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1EAA2" w14:textId="77777777" w:rsidR="00311813" w:rsidRDefault="001D287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2D2F2A9" w14:textId="77777777" w:rsidR="00311813" w:rsidRDefault="001D287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1B424DF" w14:textId="1264A337" w:rsidR="00311813" w:rsidRPr="002D1F09" w:rsidRDefault="0071550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B73A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="001D2876" w:rsidRPr="002D1F0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2D1F0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2D1F0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2D1F0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» </w:t>
      </w:r>
    </w:p>
    <w:p w14:paraId="06F752EF" w14:textId="696A7032" w:rsidR="00311813" w:rsidRPr="002D1F09" w:rsidRDefault="001D287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B73A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2D1F0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</w:t>
      </w:r>
      <w:proofErr w:type="spellEnd"/>
      <w:r w:rsidRPr="002D1F0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715505" w:rsidRPr="002D1F0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59355F15" w14:textId="77777777" w:rsidR="00311813" w:rsidRPr="002D1F09" w:rsidRDefault="001D287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</w:t>
      </w:r>
      <w:r w:rsidRPr="002D1F0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дети 5- и лет</w:t>
      </w:r>
    </w:p>
    <w:p w14:paraId="6F8D94AC" w14:textId="3261A951" w:rsidR="00311813" w:rsidRPr="002D1F09" w:rsidRDefault="001D287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</w:t>
      </w:r>
      <w:r w:rsidR="00715505">
        <w:rPr>
          <w:rFonts w:ascii="Times New Roman" w:eastAsia="Times New Roman" w:hAnsi="Times New Roman" w:cs="Times New Roman"/>
          <w:sz w:val="24"/>
          <w:szCs w:val="24"/>
          <w:highlight w:val="white"/>
        </w:rPr>
        <w:t>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2D1F0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09.09 </w:t>
      </w:r>
      <w:r w:rsidR="00B73A3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–</w:t>
      </w:r>
      <w:r w:rsidRPr="002D1F0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13.09.2024г.</w:t>
      </w:r>
    </w:p>
    <w:p w14:paraId="258D87D7" w14:textId="77777777" w:rsidR="00311813" w:rsidRPr="002D1F09" w:rsidRDefault="00715505">
      <w:pPr>
        <w:rPr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2D1F0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Биленко Т.А</w:t>
      </w:r>
    </w:p>
    <w:p w14:paraId="41A11899" w14:textId="67A96124" w:rsidR="00311813" w:rsidRPr="00715505" w:rsidRDefault="00715505" w:rsidP="00B73A39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2</w:t>
      </w:r>
      <w:r w:rsidR="00B73A39">
        <w:rPr>
          <w:rFonts w:ascii="Times New Roman" w:hAnsi="Times New Roman" w:cs="Times New Roman"/>
          <w:b/>
          <w:lang w:val="ru-RU"/>
        </w:rPr>
        <w:t xml:space="preserve"> -</w:t>
      </w:r>
      <w:r>
        <w:rPr>
          <w:rFonts w:ascii="Times New Roman" w:hAnsi="Times New Roman" w:cs="Times New Roman"/>
          <w:b/>
          <w:lang w:val="ru-RU"/>
        </w:rPr>
        <w:t xml:space="preserve"> неделя</w:t>
      </w:r>
    </w:p>
    <w:tbl>
      <w:tblPr>
        <w:tblStyle w:val="a5"/>
        <w:tblW w:w="13954" w:type="dxa"/>
        <w:tblInd w:w="-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11813" w14:paraId="1BCF779C" w14:textId="77777777"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398916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CF33A" w14:textId="77777777" w:rsidR="00311813" w:rsidRDefault="001D287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BB090" w14:textId="77777777" w:rsidR="00311813" w:rsidRDefault="001D287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5182DE" w14:textId="77777777" w:rsidR="00311813" w:rsidRDefault="001D287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6508C" w14:textId="77777777" w:rsidR="00311813" w:rsidRDefault="001D287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1CD2CA" w14:textId="77777777" w:rsidR="00311813" w:rsidRDefault="001D287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11813" w14:paraId="2AE1B9A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C68A1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68A82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C628A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8D07C8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07C4B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D0DA8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1813" w14:paraId="5C61FB4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9C0A6B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488109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B3221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ED935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F8916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B1218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1813" w14:paraId="63CEA29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1EDD2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D640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кожи детей. Создание атмосферы осеннего сезона для детского настроения, группы.</w:t>
            </w:r>
          </w:p>
          <w:p w14:paraId="57328EF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счастье, любовь и удача,</w:t>
            </w:r>
          </w:p>
          <w:p w14:paraId="49A2BB2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летом поездки на дачу.</w:t>
            </w:r>
          </w:p>
          <w:p w14:paraId="02F357F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праздник, семейные даты,</w:t>
            </w:r>
          </w:p>
          <w:p w14:paraId="4C831F9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Подарки, покупки, приятные траты.</w:t>
            </w:r>
          </w:p>
          <w:p w14:paraId="5D5F8A7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Рожденье детей, первый шаг, первый лепет,</w:t>
            </w:r>
          </w:p>
          <w:p w14:paraId="354F16C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Мечты о хорошем, волненье и трепет.</w:t>
            </w:r>
          </w:p>
          <w:p w14:paraId="362A72B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труд, друг о друге забота,</w:t>
            </w:r>
          </w:p>
          <w:p w14:paraId="157FB1D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много домашней работы.</w:t>
            </w:r>
          </w:p>
          <w:p w14:paraId="5ED588D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важно!</w:t>
            </w:r>
          </w:p>
          <w:p w14:paraId="40F0CD1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сложно!</w:t>
            </w:r>
          </w:p>
          <w:p w14:paraId="70F8014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счастливо жить одному невозможно!</w:t>
            </w:r>
          </w:p>
          <w:p w14:paraId="7555130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будьте вместе, любовь берегите,</w:t>
            </w:r>
          </w:p>
          <w:p w14:paraId="5BC7A31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Обиды и ссоры подальше гоните,</w:t>
            </w:r>
          </w:p>
          <w:p w14:paraId="14C9C34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Хотим, чтоб про вас говорили друзья:</w:t>
            </w:r>
          </w:p>
          <w:p w14:paraId="1B55BE5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хорошая эта семья! (М. Лангер)</w:t>
            </w:r>
          </w:p>
          <w:p w14:paraId="4374860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68473DC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Көз қорқақ, кол батыр. (Глаза боятся, а руки не знают страха).</w:t>
            </w:r>
          </w:p>
          <w:p w14:paraId="101A80DF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учиться, чтобы узнать то, что знают другие народы, чтобы стать равными среди них, чтобы стать защитой и опорой для своего народа. (Абай Кунанбаев. Слово Двадцать Пятое).</w:t>
            </w:r>
          </w:p>
        </w:tc>
      </w:tr>
      <w:tr w:rsidR="00311813" w14:paraId="03F6DA9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10BF9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5060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для детей на темы "Правила детского сада", "Вопросы адаптации в новых режимных условиях возрастной группы".</w:t>
            </w:r>
          </w:p>
          <w:p w14:paraId="6774373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7076430A" w14:textId="77777777" w:rsidR="00311813" w:rsidRDefault="001D2876" w:rsidP="005616C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 ночь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="005616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311813" w14:paraId="0B2D310E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C5B0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CC74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6F66B1CE" w14:textId="77777777" w:rsidR="00311813" w:rsidRDefault="00561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 w:rsidR="001D2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51C02E1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54B3E9F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15236D85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311813" w14:paraId="04203A8E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FA03B" w14:textId="77777777" w:rsidR="00311813" w:rsidRDefault="00311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72CF7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«Экология»: "Плодородие растений". (</w:t>
            </w:r>
            <w:r w:rsidR="005616CF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308E3F35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объяснять детям, что растения получают питательные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B9D7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протираем подоконники влажной тканью в групповой комнате и спальне". (</w:t>
            </w:r>
            <w:r w:rsidR="005616CF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2A747D1A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следующие правила при работе с водой: надевать рукав, намочить ткань и отжать насухо, при загрязнении промыть ее водой.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F021F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"Очистка аквариума, кормление рыбок". (</w:t>
            </w:r>
            <w:r w:rsidR="005616CF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0454D50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оказания посильной помощи педагогу в очистке,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наполнение водой, кормлении рыбок; воспитывать чувство заботы об обитателях "живого уголка", стремление добиваться результата.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E546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"Труд в книжном уголке" (восстановление книг). (</w:t>
            </w:r>
            <w:r w:rsidR="005616CF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самообслуживания)</w:t>
            </w:r>
          </w:p>
          <w:p w14:paraId="1A77BBFF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выбирать книги, требующие ремонта, тщательно их клеить (правильно пользоваться клеем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3E64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"Учимся убирать свою постель". (</w:t>
            </w:r>
            <w:r w:rsidR="005616CF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сна) (навыки самообслуживания, ознакомление с окружающим миром, развитие речи)</w:t>
            </w:r>
          </w:p>
          <w:p w14:paraId="3F56E872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у детей умений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навыков по уходу за своей кроватью; воспитание аккуратности, стремления помочь кому-то другому; воспитание бережного отношения к труду; развитие самостоятельности и навыков по самообслуживанию.</w:t>
            </w:r>
          </w:p>
        </w:tc>
      </w:tr>
      <w:tr w:rsidR="00311813" w14:paraId="25EE6D03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30498" w14:textId="77777777" w:rsidR="00311813" w:rsidRDefault="00311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841F1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Строительные игры "Собачья конура".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B42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конструирование, ознакомление с окружающим миром)</w:t>
            </w:r>
          </w:p>
          <w:p w14:paraId="3DA9E0CB" w14:textId="77777777" w:rsidR="003B4293" w:rsidRDefault="001D2876" w:rsidP="003B42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воображение, внимание, любовь к животному. </w:t>
            </w:r>
          </w:p>
          <w:p w14:paraId="39219600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4581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"Лото".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B42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68334463" w14:textId="77777777" w:rsidR="003B4293" w:rsidRDefault="001D2876" w:rsidP="003B42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внимания детей. Учить группировать предметы. Прививать наблюдательность. </w:t>
            </w:r>
          </w:p>
          <w:p w14:paraId="11D37D5C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7CDB6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"Размещение предметов внутри пазла".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B42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конструирование)</w:t>
            </w:r>
          </w:p>
          <w:p w14:paraId="45FA0C5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познание, внимание, способности.</w:t>
            </w:r>
          </w:p>
          <w:p w14:paraId="24B7F3EB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54C7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"Помнишь ли ты эти стихи?".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B42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художественная литература)</w:t>
            </w:r>
          </w:p>
          <w:p w14:paraId="0C22959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речь детей; навыки воспроизведения текстов знакомых стихотворений.</w:t>
            </w:r>
          </w:p>
          <w:p w14:paraId="25D1BC71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6F4D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"Мозаика".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B429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295AF7DA" w14:textId="77777777" w:rsidR="003B4293" w:rsidRDefault="001D2876" w:rsidP="003B42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составлять разные предметы из геометрических фигур, закрепить цвета, развивать воображение,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трудолюбие. </w:t>
            </w:r>
          </w:p>
          <w:p w14:paraId="21E33ED6" w14:textId="77777777" w:rsidR="00311813" w:rsidRDefault="003118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1813" w14:paraId="6380E11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8DAB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084A808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B4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Двигательная</w:t>
            </w:r>
          </w:p>
          <w:p w14:paraId="2D31BF2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687EAAD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6C96A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Исходное положение: стоя, корпус прямо, ноги на ширине плеч, руки на поясе.</w:t>
            </w:r>
          </w:p>
          <w:p w14:paraId="06DC666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повернуть голову вправо, исходное положение.</w:t>
            </w:r>
          </w:p>
          <w:p w14:paraId="5050455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повернуть голову влево, исходное положение.</w:t>
            </w:r>
          </w:p>
          <w:p w14:paraId="3280297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Исходное положение: стоя, корпус прямо, ноги на ширине плеч, руки на поясе.</w:t>
            </w:r>
          </w:p>
          <w:p w14:paraId="79C3896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1 - 2 — повернуть тело вправо, исходное положение.</w:t>
            </w:r>
          </w:p>
          <w:p w14:paraId="5D7C1A9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3 - 4 — поворот влево, исходное положение (Упражнение повторяется 3-4 раза).</w:t>
            </w:r>
          </w:p>
          <w:p w14:paraId="7D145C8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Исходное положение: стоя, корпус прямо, ноги на ширине плеч, руки на поясе.</w:t>
            </w:r>
          </w:p>
          <w:p w14:paraId="112EB32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наклон на правую ногу.</w:t>
            </w:r>
          </w:p>
          <w:p w14:paraId="479BF92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— наклон к центру.</w:t>
            </w:r>
          </w:p>
          <w:p w14:paraId="45B1E4B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— наклон на левую ногу.</w:t>
            </w:r>
          </w:p>
          <w:p w14:paraId="549F5BD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— исходное положение (Упражнение повторяется 3-4 раза).</w:t>
            </w:r>
          </w:p>
          <w:p w14:paraId="0093963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 Исходное положение: сидя, ноги согнуты в коленях, стопы на полу, руки сзади, подпирают корпус, ладони на полу.</w:t>
            </w:r>
          </w:p>
          <w:p w14:paraId="38F64B3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поднять правую ногу на 45 градусов, вытянуть.</w:t>
            </w:r>
          </w:p>
          <w:p w14:paraId="5BAF6BC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— исходное положение.</w:t>
            </w:r>
          </w:p>
          <w:p w14:paraId="73C6491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— поднять левую ногу на 45 градусов, вытянуть.</w:t>
            </w:r>
          </w:p>
          <w:p w14:paraId="18EFFAF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— исходное положение (Упражнение повторяется 3-4 раза на каждую сторону). </w:t>
            </w:r>
          </w:p>
          <w:p w14:paraId="497B7AF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Исходное положение: стоя, корпус прямое, ноги на ширине плеч, руки на поясе.</w:t>
            </w:r>
          </w:p>
          <w:p w14:paraId="2129608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прыжки на правой ноге.</w:t>
            </w:r>
          </w:p>
          <w:p w14:paraId="4B67D14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прыжки на левой ноге.</w:t>
            </w:r>
          </w:p>
          <w:p w14:paraId="68D3CB1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прыжки на двух ногах.</w:t>
            </w:r>
          </w:p>
          <w:p w14:paraId="2023CDD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 Выполнять 4 раза.</w:t>
            </w:r>
          </w:p>
          <w:p w14:paraId="189D3EDA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прыжки с чередованием упражнения на дыхание. (физическая культура, музыка, ознакомление с окружающим миром, развитие речи)</w:t>
            </w:r>
          </w:p>
        </w:tc>
      </w:tr>
      <w:tr w:rsidR="00311813" w14:paraId="470ACB3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7725D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FB392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«Экономия»: вырабатывать привычку экономно расходовать воду. Развивать умение соблюдать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в умывальной комнате, дожидаться возможности свободно подойти к раковине с краном, предварительно засучив рукава.</w:t>
            </w:r>
          </w:p>
          <w:p w14:paraId="65CD093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влажным, а не грязным; побуждать осматривать, поправлять внешний вид перед зеркалом. (соц-эмоц развитие, кгн, навыки самообслуживания, казахский язык, развитие речи)</w:t>
            </w:r>
          </w:p>
          <w:p w14:paraId="05E7D16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29596CB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66AD15A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1923973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056C9E4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3301C5D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660FA91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культуру поведения во время еды: умения пережевывать пищу с закрытым ртом, откусывать небольшие куски, наклоняться над тарелкой, есть бесшумно, не разговаривать во время еды, следить за порядком за столом.</w:t>
            </w:r>
          </w:p>
          <w:p w14:paraId="01D6A4F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кушает детвора,</w:t>
            </w:r>
          </w:p>
          <w:p w14:paraId="228411E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никто не говорит,</w:t>
            </w:r>
          </w:p>
          <w:p w14:paraId="3FB02AF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Пришел сегодня в гости</w:t>
            </w:r>
          </w:p>
          <w:p w14:paraId="646CC78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Хороший Аппетит!</w:t>
            </w:r>
          </w:p>
          <w:p w14:paraId="3C2F6DA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"Астарың дәмді болсын!"/ "Всем приятного аппетита!"</w:t>
            </w:r>
          </w:p>
          <w:p w14:paraId="028F1AFB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311813" w14:paraId="7332410B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2505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0671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моей семье". Пополнить библиотеку рассказами, стихами, сказками о семье (К. Мырзалиев «Дом», Л. Толстой "Косточка", каз.нар.сказка "Чудесная птица", Б. Житков "Что я видел. Как я напугал маму" и проч.), энциклопедиями о родстве казахов, о семи поколениях и проч.</w:t>
            </w:r>
          </w:p>
          <w:p w14:paraId="7A30404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28201E2C" w14:textId="77777777" w:rsidR="00311813" w:rsidRDefault="001D2876" w:rsidP="003B42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"Бауырым" (исполнитель Каршыга Ахмедияров)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="003B429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311813" w14:paraId="3D311010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632A3" w14:textId="77777777" w:rsidR="00311813" w:rsidRDefault="00311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189E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"Запомни и покажи"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47154CD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внимание, координацию движений, воображение, дружеские навыки.</w:t>
            </w:r>
          </w:p>
          <w:p w14:paraId="1730FA92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9643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"Фотоаппарат"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C558BA1" w14:textId="77777777" w:rsidR="003B4293" w:rsidRDefault="001D2876" w:rsidP="003B42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ассоциативного мышления, произвольного внимания, памяти, речи. </w:t>
            </w:r>
          </w:p>
          <w:p w14:paraId="78DAABE7" w14:textId="77777777" w:rsidR="00311813" w:rsidRDefault="003118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1A60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"Найди нужную одежду"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24BC7D7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умение различать зимнюю и летнюю одежду, воспитывать внимание, память и логическое мышление.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E66D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6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Заучивание пословиц и поговорок о воспитании.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B42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казахский язык)</w:t>
            </w:r>
          </w:p>
          <w:p w14:paraId="54FBF09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создавать условия для развития осознанного поведения, приобщать к образцам казахского устного народного творчества.</w:t>
            </w:r>
          </w:p>
          <w:p w14:paraId="6049AA51" w14:textId="77777777" w:rsidR="00311813" w:rsidRDefault="003118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7E0F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6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Дидактическая игра упражнение "Доброта"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01EEB2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 навыки, мышление, речь.</w:t>
            </w:r>
          </w:p>
        </w:tc>
      </w:tr>
      <w:tr w:rsidR="00311813" w:rsidRPr="00B73A39" w14:paraId="30EC994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2132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  <w:p w14:paraId="67E673A5" w14:textId="77777777" w:rsidR="00311813" w:rsidRDefault="0031181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EEF7A07" w14:textId="77777777" w:rsidR="00311813" w:rsidRDefault="0031181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292667" w14:textId="77777777" w:rsidR="00311813" w:rsidRDefault="0031181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9B2F851" w14:textId="77777777" w:rsidR="00311813" w:rsidRDefault="0031181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CE610" w14:textId="77777777" w:rsidR="000F361A" w:rsidRDefault="000F361A" w:rsidP="000F3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"Какой я по счету в семье?".</w:t>
            </w:r>
          </w:p>
          <w:p w14:paraId="6842B4D9" w14:textId="77777777" w:rsidR="000F361A" w:rsidRPr="000F361A" w:rsidRDefault="000F361A" w:rsidP="000F3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0F36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активизировать понятие о порядковых числах; формировать основы </w:t>
            </w:r>
            <w:r w:rsidRPr="000F36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прямого и обратного счета.</w:t>
            </w:r>
          </w:p>
          <w:p w14:paraId="6220DC25" w14:textId="77777777" w:rsidR="000F361A" w:rsidRPr="000F361A" w:rsidRDefault="000F361A" w:rsidP="000F3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36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- безопасность "Строение человеческого тела. Закрепление".</w:t>
            </w:r>
          </w:p>
          <w:p w14:paraId="21AA6630" w14:textId="77777777" w:rsidR="000F361A" w:rsidRDefault="000F361A" w:rsidP="000F3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6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представление о строении тела человека, его особенностях, закреплять навыки бега в колонне по одному, навыки бросания мяча от груди, совершенствовать физические качества, развивать организованность, коммуникативные навыки.</w:t>
            </w:r>
          </w:p>
          <w:p w14:paraId="211F04C0" w14:textId="77777777" w:rsidR="00311813" w:rsidRPr="000F361A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36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(юи) "Рыбки в аквариуме".</w:t>
            </w:r>
          </w:p>
          <w:p w14:paraId="3E05EDE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6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закрепить знания детей о том, что рыбы бывают разные по величине, окрасу.</w:t>
            </w:r>
          </w:p>
          <w:p w14:paraId="04847A95" w14:textId="77777777" w:rsidR="000F361A" w:rsidRDefault="000F361A" w:rsidP="000F3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 "Детский сад - наш второй дом".</w:t>
            </w:r>
          </w:p>
          <w:p w14:paraId="695F5A6D" w14:textId="77777777" w:rsidR="000F361A" w:rsidRDefault="000F361A" w:rsidP="000F3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0F361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постройке конструкции детского сада из кубиков, столбиков.</w:t>
            </w:r>
          </w:p>
          <w:p w14:paraId="0A1CFF90" w14:textId="77777777" w:rsidR="00311813" w:rsidRDefault="003118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4E360" w14:textId="77777777" w:rsidR="00DF40E3" w:rsidRPr="00DF40E3" w:rsidRDefault="00DF40E3" w:rsidP="00DF40E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"В. Сухомлинский "Кто кого ведет домой".</w:t>
            </w:r>
          </w:p>
          <w:p w14:paraId="261385DC" w14:textId="77777777" w:rsidR="00DF40E3" w:rsidRDefault="00DF40E3" w:rsidP="00DF40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уточнить и расширить знания о семье через беседу по теме "Семья"; объяснить смысл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пословицы: "Не нужен и клад, если в семье лад".</w:t>
            </w:r>
          </w:p>
          <w:p w14:paraId="5603144C" w14:textId="77777777" w:rsidR="00DF40E3" w:rsidRDefault="00DF40E3" w:rsidP="00DF40E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"В семье нас семеро".</w:t>
            </w:r>
          </w:p>
          <w:p w14:paraId="4F2E9D79" w14:textId="77777777" w:rsidR="00DF40E3" w:rsidRDefault="00DF40E3" w:rsidP="00DF40E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DF40E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членами семьи, развивать внимание, культуру речи, воспитывать у детей уважение к семье, уважение к старшим, к родителям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4A5BFA15" w14:textId="77777777" w:rsidR="000F361A" w:rsidRPr="00DF40E3" w:rsidRDefault="000F361A" w:rsidP="000F361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 предложением".</w:t>
            </w:r>
          </w:p>
          <w:p w14:paraId="4595CA46" w14:textId="77777777" w:rsidR="000F361A" w:rsidRDefault="000F361A" w:rsidP="000F36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познакомить детей с понятием "предложение".</w:t>
            </w:r>
          </w:p>
          <w:p w14:paraId="37EE2EB6" w14:textId="77777777" w:rsidR="00311813" w:rsidRDefault="001D2876" w:rsidP="00AF2DE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</w:t>
            </w:r>
            <w:r w:rsidR="00AF2D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</w:t>
            </w:r>
          </w:p>
          <w:p w14:paraId="4516A691" w14:textId="77777777" w:rsidR="00B73A39" w:rsidRPr="00B73A39" w:rsidRDefault="00B73A39" w:rsidP="00B73A3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"Бабушка любимая"</w:t>
            </w:r>
          </w:p>
          <w:p w14:paraId="1E7DC6AF" w14:textId="4A9C3B65" w:rsidR="00B73A39" w:rsidRPr="00AF2DEE" w:rsidRDefault="00B73A39" w:rsidP="00AF2DE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понятие о нотах, познакомить с нотами; посредством слушания музыки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правильное восприятие, понимание содержания музыки; формировать музыкальный вкус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разнохарактерной музыки: веселую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грустную, быструю - медленную; сформировать навык одновременного вступления в музыкально-ритмических движениях и танцах.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BE696" w14:textId="77777777" w:rsidR="00554600" w:rsidRDefault="00554600" w:rsidP="005546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рассказа У.Турманжанова "Белый верблюжонок".</w:t>
            </w:r>
          </w:p>
          <w:p w14:paraId="4709FF7A" w14:textId="77777777" w:rsidR="00554600" w:rsidRDefault="00554600" w:rsidP="005546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554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с рассказом У. Турманжанова </w:t>
            </w:r>
            <w:r w:rsidRPr="005546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"Белый верблюжонок"; подвести детей к пониманию нравственного смысла рассказа.</w:t>
            </w:r>
          </w:p>
          <w:p w14:paraId="659AD63E" w14:textId="77777777" w:rsidR="00311813" w:rsidRPr="00554600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"Какой я по счету в семье?" (</w:t>
            </w:r>
            <w:r w:rsidR="00554600" w:rsidRPr="00554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Закрепление</w:t>
            </w:r>
            <w:r w:rsidRPr="00554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14:paraId="0019EA1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ориентироваться в порядковом счете; совершенствовать умения различать геометрические фигуры и тела, сравнивать по высоте более пяти объектов; продолжать знакомить с числовым рядом, цифрой "два".</w:t>
            </w:r>
          </w:p>
          <w:p w14:paraId="65A06D2E" w14:textId="77777777" w:rsidR="00B73A39" w:rsidRDefault="005546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2949613C" w14:textId="77777777" w:rsidR="00B73A39" w:rsidRPr="00B73A39" w:rsidRDefault="00B73A39" w:rsidP="00B73A3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Отбасы</w:t>
            </w:r>
            <w:proofErr w:type="spellEnd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мүшелері</w:t>
            </w:r>
            <w:proofErr w:type="spellEnd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D35EE22" w14:textId="0A31E5BF" w:rsidR="00554600" w:rsidRDefault="00B73A3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Міндеттемелері: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ұғымдарын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үйрету;отбасы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тыңдалым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жақындарын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сүйіспеншілік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мейірімділікке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FD8BA3" w14:textId="77777777" w:rsidR="00311813" w:rsidRPr="00554600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r w:rsidRPr="00554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культура "Ходьба на четвереньках, толкание мяча головой".</w:t>
            </w:r>
          </w:p>
          <w:p w14:paraId="51E2A216" w14:textId="77777777" w:rsidR="00311813" w:rsidRPr="00605EF5" w:rsidRDefault="001D2876" w:rsidP="00605EF5">
            <w:pPr>
              <w:widowControl w:val="0"/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толкать мяч головой, двигаясь на </w:t>
            </w:r>
            <w:r w:rsidRPr="00605E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четвереньках</w:t>
            </w:r>
            <w:r w:rsidRPr="00605E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7116D5" w14:textId="77777777" w:rsidR="00311813" w:rsidRPr="00967EEB" w:rsidRDefault="0031181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5D859" w14:textId="77777777" w:rsidR="008711E4" w:rsidRPr="008711E4" w:rsidRDefault="008711E4" w:rsidP="008711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"Кто есть в семье?"</w:t>
            </w:r>
          </w:p>
          <w:p w14:paraId="50C9A89F" w14:textId="77777777" w:rsidR="008711E4" w:rsidRDefault="008711E4" w:rsidP="008711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об образовании и составе числа 2, цифры 2; учить соотносить число,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цифру и количество; закрепить понимание смысла действий сложения и вычитания, взаимосвязи целого и частей.</w:t>
            </w:r>
          </w:p>
          <w:p w14:paraId="6356B0E1" w14:textId="77777777" w:rsidR="008711E4" w:rsidRPr="008711E4" w:rsidRDefault="008711E4" w:rsidP="008711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(лог) "Дом. Семья".</w:t>
            </w:r>
          </w:p>
          <w:p w14:paraId="0FCC8EC5" w14:textId="77777777" w:rsidR="008711E4" w:rsidRDefault="008711E4" w:rsidP="008711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придумывать окончание рассказа по серии сюжетных картинок, закреплять знания о семье, развивать умение воссоздавать сюжетную ситуацию на основе сопоставления содержания отдельных картинок, формировать умение объединять серию картинок в единый сюжет, использовать фразы из 3-6 слов при составлении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рассказа.</w:t>
            </w:r>
          </w:p>
          <w:p w14:paraId="358DC5AD" w14:textId="77777777" w:rsidR="00DF40E3" w:rsidRDefault="00DF40E3" w:rsidP="00DF40E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 предложением" (закрепление).</w:t>
            </w:r>
          </w:p>
          <w:p w14:paraId="1AE55AD6" w14:textId="77777777" w:rsidR="00DF40E3" w:rsidRDefault="00DF40E3" w:rsidP="00DF40E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8711E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понятие "предложение".</w:t>
            </w:r>
          </w:p>
          <w:p w14:paraId="720AD54F" w14:textId="77777777" w:rsidR="00B73A39" w:rsidRDefault="001D2876" w:rsidP="008711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24A6332F" w14:textId="77777777" w:rsidR="00B73A39" w:rsidRPr="00B73A39" w:rsidRDefault="00B73A39" w:rsidP="00B73A3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"Бабушка моя - самая лучшая"</w:t>
            </w:r>
          </w:p>
          <w:p w14:paraId="6350E30A" w14:textId="77777777" w:rsidR="00311813" w:rsidRDefault="00B73A39" w:rsidP="00B73A3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Задачи:</w:t>
            </w:r>
          </w:p>
          <w:p w14:paraId="3980B578" w14:textId="115DD670" w:rsidR="00B73A39" w:rsidRDefault="00B73A39" w:rsidP="00B73A3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понятие о нотах, познакомить с нотами; посредством слушания музыки формировать правильное восприятие, понимание содержания музыки; развивать музыкальный вкус при прослушивании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разнохарактерной музыки: веселой - грустной, быстрой - медленной;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 одновременного вступления в музыкально- ритмических движениях и танцах.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E9AA2" w14:textId="77777777" w:rsidR="008711E4" w:rsidRPr="008711E4" w:rsidRDefault="008711E4" w:rsidP="008711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"Моя семья и родственники".</w:t>
            </w:r>
          </w:p>
          <w:p w14:paraId="403EEAC1" w14:textId="77777777" w:rsidR="008711E4" w:rsidRDefault="008711E4" w:rsidP="008711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1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детей о семье, ее членах, давать понятия о родстве;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называть всех членов семьи.</w:t>
            </w:r>
          </w:p>
          <w:p w14:paraId="48C0C6E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"Какие бывают предложения".</w:t>
            </w:r>
          </w:p>
          <w:p w14:paraId="269B6F20" w14:textId="77777777" w:rsidR="00311813" w:rsidRPr="008711E4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8711E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выделять предложение из потока речи, делить предложения на слова.</w:t>
            </w:r>
          </w:p>
          <w:p w14:paraId="3402E4F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"Спорт - красота жизни".</w:t>
            </w:r>
          </w:p>
          <w:p w14:paraId="6E176086" w14:textId="77777777" w:rsidR="00311813" w:rsidRPr="008711E4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8711E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навыки метания мяча двумя руками вверх, над веревкой.</w:t>
            </w:r>
          </w:p>
          <w:p w14:paraId="0E2D6A7B" w14:textId="77777777" w:rsidR="00311813" w:rsidRDefault="008711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0BCCF306" w14:textId="77777777" w:rsidR="00B73A39" w:rsidRPr="00B73A39" w:rsidRDefault="00B73A39" w:rsidP="00B73A3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бірліктері</w:t>
            </w:r>
            <w:proofErr w:type="spellEnd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буын</w:t>
            </w:r>
            <w:proofErr w:type="spellEnd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</w:t>
            </w:r>
            <w:proofErr w:type="spellEnd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сөйлем</w:t>
            </w:r>
            <w:proofErr w:type="spellEnd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14:paraId="5093D39E" w14:textId="77777777" w:rsidR="00B73A39" w:rsidRPr="00B73A39" w:rsidRDefault="00B73A39" w:rsidP="00B73A3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Отбасы</w:t>
            </w:r>
            <w:proofErr w:type="spellEnd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мүшелері</w:t>
            </w:r>
            <w:proofErr w:type="spellEnd"/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1FF9DDC7" w14:textId="77777777" w:rsidR="00B73A39" w:rsidRDefault="00B73A3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7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11DEF1BD" w14:textId="4FBDEA91" w:rsidR="00B73A39" w:rsidRPr="00B73A39" w:rsidRDefault="00B73A3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73A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Өзінің аты, жөні, тегін атау; ата-анасының, бауырлары мен әпке-</w:t>
            </w:r>
            <w:r w:rsidRPr="00B73A3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сіңілдерінің атын атау; өзінің туған күінін атау; отбасыдағы өзінің міндеттерін атау және орындау; біртіндеп сөзді тұтас, дұрыс, түсініп оқуға дағдыландыру; ауызша және жазбаша тілін дамыту арқылы сөйлеу әрекеттерін жетілдіру; оқу әрекетіне деген қызығушылығын дамыту; тыңдау-түсіну, байланыстырып сөйлеу дағдыларын жетілдіру; балаларға сөйлем туралы түсінік беру; суретке қарап сөйлем кұрау; блаларды ұғымталдықка, әдептілікке тәрбиелеу.</w:t>
            </w:r>
          </w:p>
        </w:tc>
      </w:tr>
      <w:tr w:rsidR="00311813" w14:paraId="6F9AB38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12CC7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FD56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правильно ее принимать; закреплять привычку соблюдать тишину, порядок за столом, умение благодарить. (кгн, навыки самообслуживания, ознакомление с окружающим миром, развитие речи)</w:t>
            </w:r>
          </w:p>
          <w:p w14:paraId="160A23F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 сыйлаймыз,</w:t>
            </w:r>
          </w:p>
          <w:p w14:paraId="1E135F6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 сақтаймыз,</w:t>
            </w:r>
          </w:p>
          <w:p w14:paraId="683FB8A0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Асықпаймыз. (Мы уважаем дастархан, соблюдаем тишину, не торопимся.). Д. Ахметова</w:t>
            </w:r>
          </w:p>
        </w:tc>
      </w:tr>
      <w:tr w:rsidR="00311813" w14:paraId="3B51766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64758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BB3D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«Безопасность», «Экология»: 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783F13C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343807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26E6768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  <w:p w14:paraId="725D428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Оделись,</w:t>
            </w:r>
          </w:p>
          <w:p w14:paraId="7ECD0A3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Огляделись...</w:t>
            </w:r>
          </w:p>
          <w:p w14:paraId="1B0D67B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в порядке?</w:t>
            </w:r>
          </w:p>
          <w:p w14:paraId="6C500CC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Надеты ли шапки?</w:t>
            </w:r>
          </w:p>
          <w:p w14:paraId="5607047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Рубашки заправлены,</w:t>
            </w:r>
          </w:p>
          <w:p w14:paraId="6642F88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Воротники поправлены.</w:t>
            </w:r>
          </w:p>
          <w:p w14:paraId="324484A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у робота</w:t>
            </w:r>
          </w:p>
          <w:p w14:paraId="09A26E1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застегнута.</w:t>
            </w:r>
          </w:p>
          <w:p w14:paraId="376707C8" w14:textId="77777777" w:rsidR="00311813" w:rsidRDefault="003438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 что</w:t>
            </w:r>
            <w:r w:rsidR="001D2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сняли – сложено;</w:t>
            </w:r>
          </w:p>
          <w:p w14:paraId="06A254C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правильно,</w:t>
            </w:r>
          </w:p>
          <w:p w14:paraId="1C9C31D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положено.</w:t>
            </w:r>
          </w:p>
          <w:p w14:paraId="2F2FBD4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Тишина.</w:t>
            </w:r>
          </w:p>
          <w:p w14:paraId="557CEF8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беседуем,</w:t>
            </w:r>
          </w:p>
          <w:p w14:paraId="34FF2594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нас тут и не было. (Д. Ахметова)</w:t>
            </w:r>
          </w:p>
        </w:tc>
      </w:tr>
      <w:tr w:rsidR="00311813" w14:paraId="59F0D7C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947BB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1AEB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</w:t>
            </w:r>
            <w:r w:rsidR="00343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 за воробьями (Р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14:paraId="711998B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закреплять знания и наблюдать за воробьями; обогащать словарный запас художественным словом о воробьях; обсудить правила безопасности во время наблюдения за живыми объектами.</w:t>
            </w:r>
          </w:p>
          <w:p w14:paraId="7E05BC8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двора (ознакомление с окружающим миром, физическое развитие)</w:t>
            </w:r>
          </w:p>
          <w:p w14:paraId="3D1EDC5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трудолюбие, развивать стремление помогать взрослым, умение добиваться общей цели; воспитывать уважение к труду человека.</w:t>
            </w:r>
          </w:p>
          <w:p w14:paraId="63F8BAB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"Птица в гнезде"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5820040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прыжки на двух ногах по сигналу; развитие ловкости, внимательности, координации движений.</w:t>
            </w:r>
          </w:p>
          <w:p w14:paraId="5F46681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43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Экология»: </w:t>
            </w:r>
            <w:r w:rsidRPr="00343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игра "Хан "алчи""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развитие речи, ознакомление с окружающим миром, физическая культура)</w:t>
            </w:r>
          </w:p>
          <w:p w14:paraId="2B13158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глазомер, внимание, мышление, ориентировку в пространстве, умение играть по правилам, быть честным; показать пример целевого использования "даров природы, животного мира".</w:t>
            </w:r>
          </w:p>
          <w:p w14:paraId="162D2B6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 с выносным материалом на участке (развитие речи, ознакомление с окружающим миром)</w:t>
            </w:r>
            <w:r w:rsidR="008234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75FC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 (сосна, ель</w:t>
            </w:r>
            <w:r w:rsidR="00343807">
              <w:rPr>
                <w:rFonts w:ascii="Times New Roman" w:eastAsia="Times New Roman" w:hAnsi="Times New Roman" w:cs="Times New Roman"/>
                <w:sz w:val="24"/>
                <w:szCs w:val="24"/>
              </w:rPr>
              <w:t>) (Р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14:paraId="1051CF60" w14:textId="77777777" w:rsidR="001C4889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умения сравнивать хвойные деревья, находить внешние черты сходства и различия деревьев; воспитывать бережное отношение в живой природе.</w:t>
            </w:r>
          </w:p>
          <w:p w14:paraId="2D8D624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Pr="001C48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выцветших соцветий цветов с семенами (ознакомление с окружающим миром, физическое развитие)</w:t>
            </w:r>
          </w:p>
          <w:p w14:paraId="2401084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сбора семян цветов для последующих посадок; воспитывать аккуратность, осознанное отношение к труду.</w:t>
            </w:r>
          </w:p>
          <w:p w14:paraId="56A8542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</w:t>
            </w:r>
            <w:r w:rsidR="001C4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"Бөрік-телпек" (казахский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развитие речи, ознакомление с окружающим миром, физкультура)</w:t>
            </w:r>
          </w:p>
          <w:p w14:paraId="12B04DE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бросать на дальность, развивать умение проявлять силу, ловкость, меткость,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10A88D0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"Летающая тарелка"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2D37FD2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ловкость, навыки прыжков с рывка, умение бросать предмет (пластмассовую тарелку) в цель и ловить; укреплять дружеские отношения.</w:t>
            </w:r>
          </w:p>
          <w:p w14:paraId="57F8457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8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участке (развитие речи, ознакомление с окружающим миром, физическая культура)</w:t>
            </w:r>
          </w:p>
          <w:p w14:paraId="6A8DE72E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обеспечение возможности выбора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по интересам и формирование умения взаимодействовать со своими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AC0B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«Безопасность», «Экология»:</w:t>
            </w:r>
            <w:r w:rsidR="00343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 за пауком (Р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14:paraId="28EF8FE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расширять представления об особенностях появления пауков, их жизни; формировать интерес к окружающему миру; обсудить правила безопасности во время наблюдения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живыми объектами.</w:t>
            </w:r>
          </w:p>
          <w:p w14:paraId="097195C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на участке (ознакомление с окружающим миром, физическое развитие)</w:t>
            </w:r>
          </w:p>
          <w:p w14:paraId="658C820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работы с предметами уборки.</w:t>
            </w:r>
          </w:p>
          <w:p w14:paraId="5A646AD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физическая культура)</w:t>
            </w:r>
          </w:p>
          <w:p w14:paraId="59633AA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быстроту; воспитывать дружелюбие,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честность и отзывчивость.</w:t>
            </w:r>
          </w:p>
          <w:p w14:paraId="4ECD16B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"Канатоходцы".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41DB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CEE523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умение сохранять равновесие при ходьбе по прямой линии; воспитывать терпение, целеустремленность.</w:t>
            </w:r>
          </w:p>
          <w:p w14:paraId="4DD4BDA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самый меткий?"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41DB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57BA56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23861B9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6ADC62EA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 одной ногой. Цель: развитие быстроты.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CB91A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воздухом</w:t>
            </w:r>
            <w:r w:rsidR="00343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438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14:paraId="539FD48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воздухе, как источнике жизни человека, растений и животных; развивать осознанное отношение к законам окружающего мира.</w:t>
            </w:r>
          </w:p>
          <w:p w14:paraId="35A98B4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сухих листьев на участке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физическое развитие)</w:t>
            </w:r>
          </w:p>
          <w:p w14:paraId="4451C24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к чистоте и порядку; закреплять умение работать в команде.</w:t>
            </w:r>
          </w:p>
          <w:p w14:paraId="0F978F5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кого меньше мячей"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1DBD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463ADA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ловкость, зрительно-двигательную координацию, прослеживающую функцию глаза.</w:t>
            </w:r>
          </w:p>
          <w:p w14:paraId="3F0931A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"Асықтар" ("Асыки") (казахский язык, основы математики, физическая культура)</w:t>
            </w:r>
          </w:p>
          <w:p w14:paraId="5EC30C5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внимание, меткость,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сосредотачиваться, играть честно; воспитывать терпение, дружелюбие, здоровое чувство соревновательности; показать пример целевого использования "даров природы, животного мира".</w:t>
            </w:r>
          </w:p>
          <w:p w14:paraId="7BBE422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4CFD6B86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на двух ногах. Задачи: развивать мышцы тела, выносливость.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2CFE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3438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39BF34D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свойствах света солнца; воспитывать любознательность.</w:t>
            </w:r>
          </w:p>
          <w:p w14:paraId="775B57C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семян цветов (ознакомление с окружающим миром, физическое развитие)</w:t>
            </w:r>
          </w:p>
          <w:p w14:paraId="06442DB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развивать желание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работу в единстве; обсудить, что растительный сор полезен, превращается в перегной, который перерабатывается насекомыми.</w:t>
            </w:r>
          </w:p>
          <w:p w14:paraId="0099871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1CE0422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62562F2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казахская народная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"Бөрік-телпек" (казахский язык, развитие речи, ознакомление с окружающим миром, физическая культура)</w:t>
            </w:r>
          </w:p>
          <w:p w14:paraId="1F5CBD5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бросать на дальность, развивать умение проявлять силу, ловкость, меткость, дружелюбие.</w:t>
            </w:r>
          </w:p>
          <w:p w14:paraId="43D932B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игры с выносным материалом на поле (развитие речи, ознакомление с окружающим миром, физическая культура)</w:t>
            </w:r>
          </w:p>
          <w:p w14:paraId="7E7B441C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обеспечение возможности выбора игры по интересам и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взаимодействовать со своими инструментами.</w:t>
            </w:r>
          </w:p>
        </w:tc>
      </w:tr>
      <w:tr w:rsidR="00311813" w14:paraId="353B6258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923BC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100BA593" w14:textId="77777777" w:rsidR="00311813" w:rsidRDefault="00541D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1D2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игровая</w:t>
            </w:r>
          </w:p>
          <w:p w14:paraId="29DBA3F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CF61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(одевания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59EAC51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соблюдать правила поведения в умывальной комнате, дожидаться возможности свободно подойти к раковине с краном, предварительно засучив рукава.</w:t>
            </w:r>
          </w:p>
          <w:p w14:paraId="1E99298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влажным, а не грязным; побуждать осматривать, поправлять внешний вид перед зеркалом. (соц-эмоц развитие, кгн, навыки самообслуживания, казахский язык, развитие речи)</w:t>
            </w:r>
          </w:p>
          <w:p w14:paraId="74D9FB4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69899C3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5F3B10D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78021C0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03F98E5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17D72F39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311813" w14:paraId="06002E30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88C21" w14:textId="77777777" w:rsidR="00311813" w:rsidRDefault="00311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4B6BE" w14:textId="77777777" w:rsidR="00311813" w:rsidRPr="00541DBD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Артикуляционные упражнен</w:t>
            </w:r>
            <w:r w:rsidR="00541DBD"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ия (Р</w:t>
            </w: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азвитие речи, </w:t>
            </w: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8C347F4" w14:textId="77777777" w:rsidR="00311813" w:rsidRPr="00541DBD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Оп-оп-оп — вырос наш укроп.</w:t>
            </w:r>
          </w:p>
          <w:p w14:paraId="06AC2693" w14:textId="77777777" w:rsidR="00311813" w:rsidRPr="00541DBD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Уп-уп-уп — сварим вкусный суп.</w:t>
            </w:r>
          </w:p>
          <w:p w14:paraId="15507B18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F093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"Заучиваем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41DB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ознакомление с окружающим миром)</w:t>
            </w:r>
          </w:p>
          <w:p w14:paraId="496106A7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90AB0" w14:textId="77777777" w:rsidR="00311813" w:rsidRPr="00541DBD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Заучивание пословиц и поговорок о </w:t>
            </w: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воспитании. (</w:t>
            </w:r>
            <w:r w:rsidR="00541DBD"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</w:t>
            </w: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речи, казахский язык)</w:t>
            </w:r>
          </w:p>
          <w:p w14:paraId="4F2BC97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условия для развития осознанного поведения, приобщать к образцам казахского устного народного творчества.</w:t>
            </w:r>
          </w:p>
          <w:p w14:paraId="5DDDD28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Воспитание, пример, подражание.</w:t>
            </w:r>
          </w:p>
          <w:p w14:paraId="21E219CD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048D0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"По</w:t>
            </w:r>
            <w:r w:rsidR="00541DBD"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стройка по замыслу" (</w:t>
            </w:r>
            <w:r w:rsidR="00541DBD">
              <w:rPr>
                <w:rFonts w:ascii="Times New Roman" w:eastAsia="Times New Roman" w:hAnsi="Times New Roman" w:cs="Times New Roman"/>
                <w:sz w:val="24"/>
                <w:szCs w:val="24"/>
              </w:rPr>
              <w:t>из лего) (К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онструирование,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BA28721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6CB2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на внимание "Повтори ритм"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(хлопки). (</w:t>
            </w:r>
            <w:r w:rsidR="00541DB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 культура)</w:t>
            </w:r>
          </w:p>
          <w:p w14:paraId="7C4BE8D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  <w:p w14:paraId="07313663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1813" w14:paraId="7D0EC79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8A015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22BC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отрабатывать культуру приема пищи за столом, правила этикета; развивать навыки самоконтроля и правильные привычки: умение бесшумно садиться за стол и выходить из-за него, во время приема пищи не стучать приборами, держать приборы над тарелкой, наклоняться над тарелкой; закреплять привычку благодарить. (кгн, навыки самообслуживания, ознакомление с окружающим миром, развитие речи)</w:t>
            </w:r>
          </w:p>
          <w:p w14:paraId="09F57B0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Кастрюля-хитруля</w:t>
            </w:r>
          </w:p>
          <w:p w14:paraId="297EB02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сварила,</w:t>
            </w:r>
          </w:p>
          <w:p w14:paraId="7C38FA3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30E3402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192213D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первым придет?</w:t>
            </w:r>
          </w:p>
          <w:p w14:paraId="4B5F942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Дастарқанда наны жоқтың, тамағының сәні жоқ.</w:t>
            </w:r>
          </w:p>
          <w:p w14:paraId="2CC3FB8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(Стол без хлеба смотрится бедно)</w:t>
            </w:r>
          </w:p>
          <w:p w14:paraId="759555F0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311813" w14:paraId="7674B1E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C630B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07FD3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Рассказ Н. Носова "Фантазеры". (физическое развитие, музыка, художественная литература)</w:t>
            </w:r>
          </w:p>
        </w:tc>
      </w:tr>
      <w:tr w:rsidR="00311813" w14:paraId="0081473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97BC6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6E563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 (</w:t>
            </w:r>
            <w:r w:rsidR="00541DB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2AED41A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ванны, ходьба по дорожке здоровья с целью закаливания.</w:t>
            </w:r>
          </w:p>
          <w:p w14:paraId="6AFBC7A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"Шарик лопнул".</w:t>
            </w:r>
          </w:p>
          <w:p w14:paraId="58274FC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для глаз. (</w:t>
            </w:r>
            <w:r w:rsidR="00541DBD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772C2D6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 умыванию, развивать представления пользе гигиенических процедур.</w:t>
            </w:r>
          </w:p>
          <w:p w14:paraId="74D5C2E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 "Да здравствует мыло душистое!" К. Чуковского</w:t>
            </w:r>
          </w:p>
          <w:p w14:paraId="47A2B15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здравствует мыло душистое,</w:t>
            </w:r>
          </w:p>
          <w:p w14:paraId="4779607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полотенце пушистое,</w:t>
            </w:r>
          </w:p>
          <w:p w14:paraId="1675BE1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зубной порошок,</w:t>
            </w:r>
          </w:p>
          <w:p w14:paraId="3E0A7FE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густой гребешок!</w:t>
            </w:r>
          </w:p>
          <w:p w14:paraId="33D98AF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же мыться, плескаться,</w:t>
            </w:r>
          </w:p>
          <w:p w14:paraId="3BB4517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Купаться, нырять, кувыркаться</w:t>
            </w:r>
          </w:p>
          <w:p w14:paraId="0FA5024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ушате, в корыте, в лохани,</w:t>
            </w:r>
          </w:p>
          <w:p w14:paraId="4854B69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реке, в ручейке, в океане, —</w:t>
            </w:r>
          </w:p>
          <w:p w14:paraId="74EE323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ванне, и в бане,</w:t>
            </w:r>
          </w:p>
          <w:p w14:paraId="71098D5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и везде —</w:t>
            </w:r>
          </w:p>
          <w:p w14:paraId="168064A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Вечная слава воде!</w:t>
            </w:r>
          </w:p>
          <w:p w14:paraId="56A3167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Денсаулық - зор байлық. / Здоровье - главное богатство.</w:t>
            </w:r>
          </w:p>
          <w:p w14:paraId="49A2AADA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</w:tc>
      </w:tr>
      <w:tr w:rsidR="00311813" w14:paraId="230D572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4B5AE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ACBB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</w:t>
            </w:r>
            <w:r w:rsidR="00541DBD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573652C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Тихо кушает детвора,</w:t>
            </w:r>
          </w:p>
          <w:p w14:paraId="5A1326B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никто не говорит,</w:t>
            </w:r>
          </w:p>
          <w:p w14:paraId="2BC1F73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Пришел сегодня в гости</w:t>
            </w:r>
          </w:p>
          <w:p w14:paraId="4B3557D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Хороший Аппетит!</w:t>
            </w:r>
          </w:p>
          <w:p w14:paraId="5878882F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"Астарың дәмді болсын!"/ "Всем приятного аппетита!"</w:t>
            </w:r>
          </w:p>
        </w:tc>
      </w:tr>
      <w:tr w:rsidR="00311813" w14:paraId="03FAA33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64CF6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35DA0" w14:textId="77777777" w:rsidR="00311813" w:rsidRPr="00541DBD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рисованию- "Кошка".</w:t>
            </w:r>
          </w:p>
          <w:p w14:paraId="0A3B77F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выполнять рисунок кошки карандашом, гармонично располагать части тела кошки, сидящей на задних лапах.</w:t>
            </w:r>
          </w:p>
          <w:p w14:paraId="2675814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"Столовая" (развитие речи,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миром)</w:t>
            </w:r>
          </w:p>
          <w:p w14:paraId="04EDCFD3" w14:textId="77777777" w:rsidR="00311813" w:rsidRDefault="001D2876" w:rsidP="00061F7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специалистах, работающих в столовой: поваре, официантке, кассире, гардеробщике;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усвоить правила этичности, этики питания в общественных местах, мотивировать их соблюдать; воспитывать уважение к труду, выстраивать отношения на основе вежливости.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4A8042" w14:textId="77777777" w:rsidR="00311A7D" w:rsidRDefault="00311A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Вариативный компонент:</w:t>
            </w:r>
          </w:p>
          <w:p w14:paraId="6F273D10" w14:textId="77777777" w:rsidR="00311A7D" w:rsidRDefault="00311A7D" w:rsidP="00311A7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820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Математический КВН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4F5E8DE4" w14:textId="77777777" w:rsidR="00311813" w:rsidRDefault="00311A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820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акрепление порядкового счета, знания чисел натурального ряда, умения ориентироваться на листе бумаги в клетку, представлений о последовательности дней недели, месяцев, времен года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D2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«Әкелер мектебі»/ «Школа отцов»: </w:t>
            </w:r>
            <w:r w:rsidR="001D2876" w:rsidRPr="00061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</w:t>
            </w:r>
            <w:r w:rsidR="001D2876">
              <w:rPr>
                <w:rFonts w:ascii="Times New Roman" w:eastAsia="Times New Roman" w:hAnsi="Times New Roman" w:cs="Times New Roman"/>
                <w:sz w:val="24"/>
                <w:szCs w:val="24"/>
              </w:rPr>
              <w:t>У кого есть старший брат, у того-опора".</w:t>
            </w:r>
          </w:p>
          <w:p w14:paraId="7976401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лепить из цветного пластилина фигуру человека; располагать поделку вертикально, придавая ей устойчивость.</w:t>
            </w:r>
          </w:p>
          <w:p w14:paraId="488496A8" w14:textId="77777777" w:rsidR="00311813" w:rsidRDefault="00311813" w:rsidP="00311A7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473C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"Мамино варенье"</w:t>
            </w:r>
          </w:p>
          <w:p w14:paraId="572ACE2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печатать с помощью трафарета, вырезывать по эскизу, склеивать их между собой клеем.</w:t>
            </w:r>
          </w:p>
          <w:p w14:paraId="203433E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"Продуктовый магазин"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DB79DBA" w14:textId="77777777" w:rsidR="00061F7C" w:rsidRDefault="001D2876" w:rsidP="00061F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деятельности магазина </w:t>
            </w:r>
          </w:p>
          <w:p w14:paraId="582AB1A0" w14:textId="77777777" w:rsidR="00311813" w:rsidRDefault="003118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D24C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 про семью (развитие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CA90EC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14:paraId="3CA9E24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 нас живёт в квартире?</w:t>
            </w:r>
          </w:p>
          <w:p w14:paraId="5C5BB2A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14:paraId="44E0EB0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14:paraId="03A6821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 —</w:t>
            </w:r>
          </w:p>
          <w:p w14:paraId="25DA0F9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14:paraId="3995D0A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3726F9C" w14:textId="77777777" w:rsidR="00311813" w:rsidRDefault="001D2876" w:rsidP="00061F7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 членах семьи; отработать, какую роль играют члены семьи в семье; воспитывать чувства уважения к старшим, любви к ближнему.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07E74" w14:textId="77777777" w:rsidR="00BE6020" w:rsidRPr="002A5E01" w:rsidRDefault="00BE6020" w:rsidP="00BE6020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«Дробление — объединение»</w:t>
            </w:r>
          </w:p>
          <w:p w14:paraId="176FE642" w14:textId="77777777" w:rsidR="00BE6020" w:rsidRPr="00BE6020" w:rsidRDefault="00BE6020" w:rsidP="00BE6020">
            <w:pPr>
              <w:pStyle w:val="a6"/>
              <w:rPr>
                <w:rFonts w:ascii="Times New Roman" w:hAnsi="Times New Roman" w:cs="Times New Roman"/>
              </w:rPr>
            </w:pPr>
            <w:r w:rsidRPr="00BE6020">
              <w:rPr>
                <w:rFonts w:ascii="Times New Roman" w:hAnsi="Times New Roman" w:cs="Times New Roman"/>
                <w:b/>
                <w:lang w:val="ru-RU"/>
              </w:rPr>
              <w:t xml:space="preserve">Задачи: </w:t>
            </w:r>
            <w:r w:rsidRPr="00BE6020">
              <w:rPr>
                <w:rFonts w:ascii="Times New Roman" w:hAnsi="Times New Roman" w:cs="Times New Roman"/>
              </w:rPr>
              <w:t>Развивать аналитико-синтетические умения; позна</w:t>
            </w:r>
            <w:r w:rsidRPr="00BE6020">
              <w:rPr>
                <w:rFonts w:ascii="Times New Roman" w:hAnsi="Times New Roman" w:cs="Times New Roman"/>
              </w:rPr>
              <w:softHyphen/>
              <w:t>комить с приемом фантазирования</w:t>
            </w:r>
          </w:p>
          <w:p w14:paraId="3AE13BB5" w14:textId="77777777" w:rsidR="00BE6020" w:rsidRPr="00BE6020" w:rsidRDefault="00BE6020" w:rsidP="00BE6020">
            <w:pPr>
              <w:pStyle w:val="a6"/>
              <w:rPr>
                <w:rFonts w:ascii="Times New Roman" w:hAnsi="Times New Roman" w:cs="Times New Roman"/>
              </w:rPr>
            </w:pPr>
            <w:r w:rsidRPr="00BE6020">
              <w:rPr>
                <w:rFonts w:ascii="Times New Roman" w:hAnsi="Times New Roman" w:cs="Times New Roman"/>
              </w:rPr>
              <w:t>«Дробление объединение»; </w:t>
            </w:r>
            <w:r w:rsidRPr="00BE6020">
              <w:rPr>
                <w:rFonts w:ascii="Times New Roman" w:hAnsi="Times New Roman" w:cs="Times New Roman"/>
                <w:spacing w:val="5"/>
              </w:rPr>
              <w:t>развивать воображение.</w:t>
            </w:r>
          </w:p>
          <w:p w14:paraId="6DBC5E66" w14:textId="77777777" w:rsidR="00311813" w:rsidRDefault="00BE6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1D2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1D2876" w:rsidRPr="00061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Өнегелі»:</w:t>
            </w:r>
            <w:r w:rsidR="001D2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D2876" w:rsidRPr="00061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"Мытье кукол, стирка кукольного белья".</w:t>
            </w:r>
            <w:r w:rsidR="001D2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61F7C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 w:rsidR="001D2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миром)</w:t>
            </w:r>
          </w:p>
          <w:p w14:paraId="6E7E727A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детей в желании помочь педагогу в мытье кукол, игрушек,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стирке белья для кукол; вырабатывать привычку перед началом работы надевать рабочие фартуки, готовить рабочее место; развивать навыки пользования мылом; развивать трудовые умения и навыки, умение соблюдать при работе культурно-гигиенические требования; воспитывать желание трудиться для блага других.</w:t>
            </w:r>
          </w:p>
        </w:tc>
      </w:tr>
      <w:tr w:rsidR="00311813" w14:paraId="4A238A3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52ACF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8244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C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"Парные картинки" (развитие речи,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миром)</w:t>
            </w:r>
          </w:p>
          <w:p w14:paraId="7F73E8B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наблюдательность,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находить сходство и различие предметов, изображенных на рисунке; совершенствовать словарный запас: похожие, разные, одинаковые.</w:t>
            </w:r>
          </w:p>
          <w:p w14:paraId="1CB4A91A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8097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C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игра "Бес тас" ("Пять камешков")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развитие речи, ознакомление с окружающим миром, физическая культура)</w:t>
            </w:r>
          </w:p>
          <w:p w14:paraId="6A1FC47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внимание и ловкость, моторику рук, мышление.</w:t>
            </w:r>
          </w:p>
          <w:p w14:paraId="5FC1DA55" w14:textId="77777777" w:rsidR="00311813" w:rsidRDefault="003118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E1D07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C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пропущенное слово" (развитие речи, ознакомление с окружающим миром)</w:t>
            </w:r>
          </w:p>
          <w:p w14:paraId="34061F3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днях недели,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мышление.</w:t>
            </w:r>
          </w:p>
          <w:p w14:paraId="69E79814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22C1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C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Рассказывание по картинкам на тему "Семья"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821DBE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описывания картины, используя развернутые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и фразы; совершенствовать грамматический строй речи.</w:t>
            </w:r>
          </w:p>
          <w:p w14:paraId="25FED2DD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C31D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C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Артикуляционные упражнения (развитие речи,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миром)</w:t>
            </w:r>
          </w:p>
          <w:p w14:paraId="6F41D35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Оп-оп-оп — вырос наш укроп.</w:t>
            </w:r>
          </w:p>
          <w:p w14:paraId="4B5655B9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311813" w14:paraId="2BCC906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A9BC0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5F5F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01A89BD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ознакомление с окружающим миром, развитие речи)</w:t>
            </w:r>
          </w:p>
          <w:p w14:paraId="3C6FE5B8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</w:tc>
      </w:tr>
      <w:tr w:rsidR="00311813" w14:paraId="7A061F6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D5699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023D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576C5B"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</w:t>
            </w: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Наблюдение за воронами и галками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57EBDD6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птицах семейства в</w:t>
            </w:r>
            <w:r w:rsidR="00576C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576C5B"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ньих; развивать понимание того, что отлет птиц или их зимовка зависят от умения птиц добывать корм в холодные сезоны года; обсудить правила безопасности во время наблюдения за живыми объектами.</w:t>
            </w:r>
          </w:p>
          <w:p w14:paraId="0E997A4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Некрасов "Перед дождем"</w:t>
            </w:r>
          </w:p>
          <w:p w14:paraId="30F4E90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грядок от высохшей ботвы овощей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  <w:p w14:paraId="3E9CBFA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доводить начатое до конца, умение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инвентарем.</w:t>
            </w:r>
          </w:p>
          <w:p w14:paraId="1E72660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"Веселый воробей"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</w:t>
            </w:r>
            <w:r w:rsidR="00576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5C00E81" w14:textId="77777777" w:rsidR="00576C5B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выполнять согласно текста игры, ритму; развивать чувство единения.</w:t>
            </w:r>
          </w:p>
          <w:p w14:paraId="53F9320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Дворовая игра "Фантики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(развитие речи, ознакомление с окружающим миром, физическая культура)</w:t>
            </w:r>
          </w:p>
          <w:p w14:paraId="1A01BF44" w14:textId="77777777" w:rsidR="00311813" w:rsidRDefault="00311813" w:rsidP="00576C5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3636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тополем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2DA30A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тополе;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определять его по внешними признаками; расширять экологические знания; воспитывать любовь к родному краю.</w:t>
            </w:r>
          </w:p>
          <w:p w14:paraId="578856C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песочницы от растительного сора (ознакомление с окружающим миром, физическое развитие)</w:t>
            </w:r>
          </w:p>
          <w:p w14:paraId="2475ABF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доводить начатое до конца, умение оценивать результаты труда.</w:t>
            </w:r>
          </w:p>
          <w:p w14:paraId="5152175D" w14:textId="77777777" w:rsidR="00311813" w:rsidRPr="00576C5B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 (физическая культура)</w:t>
            </w:r>
          </w:p>
          <w:p w14:paraId="55572A5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регулировать скорость бега.</w:t>
            </w:r>
          </w:p>
          <w:p w14:paraId="0BFF55F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"Новости"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физическая культура)</w:t>
            </w:r>
          </w:p>
          <w:p w14:paraId="5D91DE3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воображение, мышление, связную речь, коммуникативные навыки, смелость.</w:t>
            </w:r>
          </w:p>
          <w:p w14:paraId="4005C22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 (развитие речи, ознакомление с окружающим миром, физическая культура)</w:t>
            </w:r>
          </w:p>
          <w:p w14:paraId="37F5855E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A3A0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ранней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060A79C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наблюдать за изменениями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природе: изменение цвета листьев, отлет птиц в теплые места, дождливые дни, уметь различать осенние изменения в природе; развивать наблюдательность, мышление.</w:t>
            </w:r>
          </w:p>
          <w:p w14:paraId="770AE4A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рассыпанного песка в песочницу в младшей группе (ознакомление с окружающим миром, физическое развитие)</w:t>
            </w:r>
          </w:p>
          <w:p w14:paraId="77F405A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аккуратно выполнять трудовые действия, воспитывать чувство заботы о младших.</w:t>
            </w:r>
          </w:p>
          <w:p w14:paraId="678AEB0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76C5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физическая культура)</w:t>
            </w:r>
          </w:p>
          <w:p w14:paraId="57667CD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наблюдательность, ловкость.</w:t>
            </w:r>
          </w:p>
          <w:p w14:paraId="11D16C5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"Займи свое место" (физкультура)</w:t>
            </w:r>
          </w:p>
          <w:p w14:paraId="2A367D6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беге, добиваться легкости; развивать ловкость, выдержку, умение следовать правилам игры.</w:t>
            </w:r>
          </w:p>
          <w:p w14:paraId="0775C7E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"Ручеек"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физкультура)</w:t>
            </w:r>
          </w:p>
          <w:p w14:paraId="4C831A4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групповой игры, воспитывать сплоченность.</w:t>
            </w:r>
          </w:p>
          <w:p w14:paraId="5C93C718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участников – нечетное.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9D17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светового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6F6863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прослеживать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большой промежуток событий, включаемый в сутки, делиться мыслями; воспитывать наблюдательность, любознательность.</w:t>
            </w:r>
          </w:p>
          <w:p w14:paraId="5A87FC11" w14:textId="77777777" w:rsidR="006D2ED0" w:rsidRDefault="006D2ED0" w:rsidP="006D2E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ь: очистка песочницы от растительного сора (ознакомление с окружающим миром, физическое развитие)</w:t>
            </w:r>
          </w:p>
          <w:p w14:paraId="2DDDFD55" w14:textId="77777777" w:rsidR="006D2ED0" w:rsidRDefault="006D2ED0" w:rsidP="006D2E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доводить начатое до конца, умение оценивать результаты труда.</w:t>
            </w:r>
          </w:p>
          <w:p w14:paraId="384C6199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"Классы"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математики, ознакомление с окружающим миром, физическая культура)</w:t>
            </w:r>
          </w:p>
          <w:p w14:paraId="6548FB8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прыгать на одной ноге, сохраняя равновесие, соблюдать правила игры, быть внимательным; развивать меткость, выносливость.</w:t>
            </w:r>
          </w:p>
          <w:p w14:paraId="3BE5644C" w14:textId="77777777" w:rsidR="006D2ED0" w:rsidRDefault="006D2ED0" w:rsidP="006D2E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кого меньше мячей"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6A4588AE" w14:textId="77777777" w:rsidR="006D2ED0" w:rsidRDefault="006D2ED0" w:rsidP="006D2E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ловкость, зрительно-двигательную координацию, прослеживающую функцию глаза.</w:t>
            </w:r>
          </w:p>
          <w:p w14:paraId="0899699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материалом на участке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миром, физическая культура)</w:t>
            </w:r>
          </w:p>
          <w:p w14:paraId="007441F7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34320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902E46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 разнообразием золотой осени, понятием "листопад";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природе.</w:t>
            </w:r>
          </w:p>
          <w:p w14:paraId="4F0187EB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клумб от высохших растений (ознакомление с окружающим миром, физическое развитие)</w:t>
            </w:r>
          </w:p>
          <w:p w14:paraId="08C8168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доводить начатое до конца, умение пользоваться инвентарем.</w:t>
            </w:r>
          </w:p>
          <w:p w14:paraId="7F160F0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русская народная игра "Арина"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0C4AE698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слуховое внимание, дружеские отношения.</w:t>
            </w:r>
          </w:p>
          <w:p w14:paraId="307D1C7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самый меткий?"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D2ED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физическая культура)</w:t>
            </w:r>
          </w:p>
          <w:p w14:paraId="4ABA4432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66D6FDC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 на участке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60D22C9B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</w:tr>
      <w:tr w:rsidR="00311813" w14:paraId="7C3F3AC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0B918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9AA8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  <w:p w14:paraId="2D10E573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("обалы болады" / "жаль тратить попусту").</w:t>
            </w:r>
          </w:p>
        </w:tc>
      </w:tr>
      <w:tr w:rsidR="00311813" w14:paraId="7621F00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EC182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124A3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</w:t>
            </w:r>
            <w:r w:rsidR="001E21CE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45B58CA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ужинать</w:t>
            </w:r>
          </w:p>
          <w:p w14:paraId="60E19B6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вместе,</w:t>
            </w:r>
          </w:p>
          <w:p w14:paraId="4A13120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Дружно.</w:t>
            </w:r>
          </w:p>
          <w:p w14:paraId="58A8B54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 видеть по кругу,</w:t>
            </w:r>
          </w:p>
          <w:p w14:paraId="5B3F008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все желают друг другу</w:t>
            </w:r>
          </w:p>
          <w:p w14:paraId="1B03A9B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аппетита.</w:t>
            </w:r>
          </w:p>
          <w:p w14:paraId="76936CB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Приятно,</w:t>
            </w:r>
          </w:p>
          <w:p w14:paraId="10BE4CA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все сыты. (Д. Ахметова)</w:t>
            </w:r>
          </w:p>
          <w:p w14:paraId="6F903221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 дәмді болсын! (Приятного аппетита!)</w:t>
            </w:r>
          </w:p>
          <w:p w14:paraId="09E01F6B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311813" w14:paraId="43D3C9DD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36564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55D3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из книг по своему желанию, описание события либо цепочки одного сюжета;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желания делиться впечатлениями, предложить свою версию развития увиденных событий. (Произведения Б. Сокпакбаева, Л. Толстого) (ознакомление с окружающим миром, художественная литература, развитие речи)</w:t>
            </w:r>
          </w:p>
          <w:p w14:paraId="35E596B7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руководителем). (</w:t>
            </w:r>
            <w:r w:rsidR="001E21C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миром,развитие речи)</w:t>
            </w:r>
          </w:p>
        </w:tc>
      </w:tr>
      <w:tr w:rsidR="00311813" w14:paraId="35408D3A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405E4" w14:textId="77777777" w:rsidR="00311813" w:rsidRDefault="00311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2D72A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"Дружба".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E21C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физическая культура)</w:t>
            </w:r>
          </w:p>
          <w:p w14:paraId="36555035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рук; развивать понятие "дружба".</w:t>
            </w:r>
          </w:p>
          <w:p w14:paraId="01F2D4F4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043FE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"Снаружи - внутри".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E21C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59D5FAF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понятиях части и целого; расширять кругозор, активизировать словарный запас; развивать восприятие, логическое мышление.</w:t>
            </w:r>
          </w:p>
          <w:p w14:paraId="416CA972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D5156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"Шашки".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E21C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миром, развитие речи)</w:t>
            </w:r>
          </w:p>
          <w:p w14:paraId="1415F855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зрительное внимание, желание следовать правилам игры; воспитывать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48F2D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"Кто что делает? Что происходит?"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E21C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40557C77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подборе слов-глаголов, отражающих то или иное действие, воспроизводимых тем или иным живым или неживым объектами.</w:t>
            </w:r>
          </w:p>
          <w:p w14:paraId="2A94AB86" w14:textId="77777777" w:rsidR="00311813" w:rsidRDefault="0031181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4FE0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"Жмурки".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E21C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физическая культура)</w:t>
            </w:r>
          </w:p>
          <w:p w14:paraId="1D1173C3" w14:textId="77777777" w:rsidR="00311813" w:rsidRDefault="001D2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внимание; развивать быстроту и ловкость движений.</w:t>
            </w:r>
          </w:p>
          <w:p w14:paraId="4192BBEF" w14:textId="77777777" w:rsidR="00311813" w:rsidRPr="001E21CE" w:rsidRDefault="00311813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311813" w14:paraId="0A7E1D1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6B5E7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D0B80" w14:textId="77777777" w:rsidR="00311813" w:rsidRPr="001E21CE" w:rsidRDefault="001D2876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E2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Выставка рисунков "Это моя семья".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F0A43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E2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 для родителей: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организации режима деятельности,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схожего с режимом дня детского сада".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D9813C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E2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"Вопросы адаптации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новых режимных условиях возрастной группы"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FACEB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E2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"Родительский авторитет и умение прислушиваться к ребенку".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99035" w14:textId="77777777" w:rsidR="00311813" w:rsidRDefault="001D287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Pr="001E2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"Семейный пример".</w:t>
            </w:r>
          </w:p>
        </w:tc>
      </w:tr>
    </w:tbl>
    <w:p w14:paraId="232FD5E7" w14:textId="77777777" w:rsidR="00311813" w:rsidRDefault="00311813"/>
    <w:sectPr w:rsidR="0031181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13"/>
    <w:rsid w:val="00061F7C"/>
    <w:rsid w:val="000F361A"/>
    <w:rsid w:val="001C4889"/>
    <w:rsid w:val="001D2876"/>
    <w:rsid w:val="001E21CE"/>
    <w:rsid w:val="002D1F09"/>
    <w:rsid w:val="00311813"/>
    <w:rsid w:val="00311A7D"/>
    <w:rsid w:val="00343807"/>
    <w:rsid w:val="003B4293"/>
    <w:rsid w:val="00541DBD"/>
    <w:rsid w:val="00554600"/>
    <w:rsid w:val="005616CF"/>
    <w:rsid w:val="00576C5B"/>
    <w:rsid w:val="00605EF5"/>
    <w:rsid w:val="006D2ED0"/>
    <w:rsid w:val="00715505"/>
    <w:rsid w:val="00823482"/>
    <w:rsid w:val="008711E4"/>
    <w:rsid w:val="00967EEB"/>
    <w:rsid w:val="00AF2DEE"/>
    <w:rsid w:val="00B73A39"/>
    <w:rsid w:val="00BE6020"/>
    <w:rsid w:val="00CE388A"/>
    <w:rsid w:val="00CF5CDB"/>
    <w:rsid w:val="00DF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5CC54"/>
  <w15:docId w15:val="{15CF7477-1DD4-4942-8A90-CB74C901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BE602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ii" TargetMode="External"/><Relationship Id="rId4" Type="http://schemas.openxmlformats.org/officeDocument/2006/relationships/hyperlink" Target="https://bilimkids.kz/media/video/den-i-n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5715</Words>
  <Characters>32576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2024-09-23T05:34:00Z</dcterms:created>
  <dcterms:modified xsi:type="dcterms:W3CDTF">2024-09-23T05:34:00Z</dcterms:modified>
</cp:coreProperties>
</file>