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F1263" w14:textId="77777777" w:rsidR="00007537" w:rsidRDefault="00A10A7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9413635" w14:textId="77777777" w:rsidR="00007537" w:rsidRDefault="00A10A7E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5C96BB7" w14:textId="5288F2AA" w:rsidR="00007537" w:rsidRPr="000C555C" w:rsidRDefault="000C555C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022F1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0B362ADE" w14:textId="1375AE31" w:rsidR="00007537" w:rsidRPr="000C555C" w:rsidRDefault="00A10A7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022F1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0C555C"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: </w:t>
      </w:r>
    </w:p>
    <w:p w14:paraId="381742E4" w14:textId="77777777" w:rsidR="00007537" w:rsidRPr="000C555C" w:rsidRDefault="00A10A7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6F6E002A" w14:textId="14C9B92E" w:rsidR="00007537" w:rsidRPr="000C555C" w:rsidRDefault="00A10A7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0C555C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: </w:t>
      </w:r>
      <w:proofErr w:type="gramStart"/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02.09 </w:t>
      </w:r>
      <w:r w:rsidR="00022F1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–</w:t>
      </w:r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06.09</w:t>
      </w:r>
      <w:proofErr w:type="gramEnd"/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.2024г.</w:t>
      </w:r>
    </w:p>
    <w:p w14:paraId="6A093534" w14:textId="77777777" w:rsidR="00007537" w:rsidRPr="000C555C" w:rsidRDefault="000C555C">
      <w:pPr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0C555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Биленко Т.А</w:t>
      </w:r>
    </w:p>
    <w:p w14:paraId="7E4B0618" w14:textId="20B97C1D" w:rsidR="00007537" w:rsidRPr="000C555C" w:rsidRDefault="000C555C" w:rsidP="00022F10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1</w:t>
      </w:r>
      <w:r w:rsidR="00022F10">
        <w:rPr>
          <w:rFonts w:ascii="Times New Roman" w:hAnsi="Times New Roman" w:cs="Times New Roman"/>
          <w:b/>
          <w:lang w:val="ru-RU"/>
        </w:rPr>
        <w:t xml:space="preserve"> - </w:t>
      </w:r>
      <w:r>
        <w:rPr>
          <w:rFonts w:ascii="Times New Roman" w:hAnsi="Times New Roman" w:cs="Times New Roman"/>
          <w:b/>
          <w:lang w:val="ru-RU"/>
        </w:rPr>
        <w:t>неделя</w:t>
      </w:r>
    </w:p>
    <w:tbl>
      <w:tblPr>
        <w:tblStyle w:val="a5"/>
        <w:tblW w:w="1413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506"/>
      </w:tblGrid>
      <w:tr w:rsidR="00007537" w14:paraId="539919A2" w14:textId="77777777" w:rsidTr="003940E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5D0B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5AC9D" w14:textId="77777777" w:rsidR="00007537" w:rsidRDefault="00A10A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BE796" w14:textId="77777777" w:rsidR="00007537" w:rsidRDefault="00A10A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C05CB5" w14:textId="77777777" w:rsidR="00007537" w:rsidRDefault="00A10A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13EEF" w14:textId="77777777" w:rsidR="00007537" w:rsidRDefault="00A10A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50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80C9F" w14:textId="77777777" w:rsidR="00007537" w:rsidRDefault="00A10A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07537" w14:paraId="13D85459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94EF1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64D64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3C6FF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62463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EDEA1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F9949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537" w14:paraId="4DF316E3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8911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38A2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с измерением температуры тела. Беседа с родителями о режиме дня.</w:t>
            </w:r>
          </w:p>
          <w:p w14:paraId="47E8EAB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«Здравствуй!»</w:t>
            </w:r>
          </w:p>
          <w:p w14:paraId="4D82414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правая рука,</w:t>
            </w:r>
          </w:p>
          <w:p w14:paraId="191035B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1DE961E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левая рука,</w:t>
            </w:r>
          </w:p>
          <w:p w14:paraId="1D5EC6F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5804EED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руки я подниму</w:t>
            </w:r>
          </w:p>
          <w:p w14:paraId="504A9B0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соседа обниму,</w:t>
            </w:r>
          </w:p>
          <w:p w14:paraId="5929F98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Поделюсь своим "приветом"</w:t>
            </w:r>
          </w:p>
          <w:p w14:paraId="3A56099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помощи советом.</w:t>
            </w:r>
          </w:p>
          <w:p w14:paraId="11BB522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не только ведь семья,</w:t>
            </w:r>
          </w:p>
          <w:p w14:paraId="5A4C848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надежные друзья. (Д. Ахметова)</w:t>
            </w:r>
          </w:p>
          <w:p w14:paraId="448421E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1C14867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 ептілікті керек етеді. (Труд любит умение).</w:t>
            </w:r>
          </w:p>
          <w:p w14:paraId="5A78236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рождается на свет, наследуя два начала. Первое из них требует еды, питья и сна. Другое – тяга к познаниям. (Абай Кунанбаев)</w:t>
            </w:r>
          </w:p>
        </w:tc>
      </w:tr>
      <w:tr w:rsidR="00007537" w14:paraId="5674E224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1CE9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иными законными представителями ребенка), консультации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F65A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Беседы: "Детский сад - моя семья", "Трудовое воспитание в семье". Консультация: "Правильная организация отдыха ребенка","Вопросы адаптации в новых режимных условиях возрастной группы".</w:t>
            </w:r>
          </w:p>
          <w:p w14:paraId="668C6A2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"Экология":</w:t>
            </w:r>
          </w:p>
          <w:p w14:paraId="33D03B0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чего всё состоит? https://bilimkids.kz/media/video/iz-cego-vsyo-sostoit</w:t>
            </w:r>
          </w:p>
        </w:tc>
      </w:tr>
      <w:tr w:rsidR="00007537" w14:paraId="7390A066" w14:textId="77777777" w:rsidTr="003940E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4692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3C4F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58789EA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266B8C5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06F3C25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5074650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  <w:p w14:paraId="1C55291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дежурным не зазорно,</w:t>
            </w:r>
          </w:p>
          <w:p w14:paraId="0A1740B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Почетно даже, бесспорно.</w:t>
            </w:r>
          </w:p>
          <w:p w14:paraId="391B482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ребята самостоятельные,</w:t>
            </w:r>
          </w:p>
          <w:p w14:paraId="66AC1AE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Ответственные, обаятельные.</w:t>
            </w:r>
          </w:p>
        </w:tc>
      </w:tr>
      <w:tr w:rsidR="00007537" w14:paraId="62A1E55D" w14:textId="77777777" w:rsidTr="003940E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667C3" w14:textId="77777777" w:rsidR="00007537" w:rsidRDefault="0000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75D5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"Готовим оборудование и материалы для учебной деятельности". (Навыки самообслуживания, ознакомление с окружающим миром, развитие речи)</w:t>
            </w:r>
          </w:p>
          <w:p w14:paraId="74B385C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ответственности за порученное дело, учить детей аккуратно складывать материалы и оборудование для учебной деятельности.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EFFB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"Полив комнатных растений". (Навыки самообслуживания, ознакомление с окружающим миром, развитие речи)</w:t>
            </w:r>
          </w:p>
          <w:p w14:paraId="0E45487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потребностях растений в освещении и влаге,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Воспитывать бережное отношение к окружающей природе, бережное отношение к ней.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A5C3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"Очистка аквариума, кормление рыбок". (Навыки самообслуживания, ознакомление с окружающим миром, развитие речи)</w:t>
            </w:r>
          </w:p>
          <w:p w14:paraId="29B0996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оказания посильной помощи педагогу в очистке,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наполнение водой, кормлении рыбок; воспитывать чувство заботы об обитателях "живого уголка", стремление добиваться результата.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9BBB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"Наведение порядка в группе после игры". (Навыки самообслуживания, ознакомление с окружающим миром, развитие речи)</w:t>
            </w:r>
          </w:p>
          <w:p w14:paraId="65A3374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сознательное стремление к порядку, привычку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собирать игрушки после игры. 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C192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"Порядок в игрушках". (Навыки самообслуживания, ознакомление с окружающим миром, развитие речи)</w:t>
            </w:r>
          </w:p>
          <w:p w14:paraId="36AE954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перед началом работы надевать рабочий фартук; содержать игрушки в порядке: мыть, сушить,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протирать и ставить на место. Развивать трудолюбие, умение видеть беспорядок; развивать внимательность при работе с водой. Воспитывать уважение к своему труду и труду других людей.</w:t>
            </w:r>
          </w:p>
        </w:tc>
      </w:tr>
      <w:tr w:rsidR="00007537" w14:paraId="46476396" w14:textId="77777777" w:rsidTr="003940E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90470" w14:textId="77777777" w:rsidR="00007537" w:rsidRDefault="0000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C2CD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конструктором "Лего". (Развитие речи, ознакомление с окружающим миром, конструирование)</w:t>
            </w:r>
          </w:p>
          <w:p w14:paraId="0831A44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конструкторские навыки,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постройки по схеме, по замыслу, развивать воображение, мышление.</w:t>
            </w:r>
          </w:p>
          <w:p w14:paraId="73770B28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3EA8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гимнастика. (Физическое развитие)</w:t>
            </w:r>
          </w:p>
          <w:p w14:paraId="007A082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лето?</w:t>
            </w:r>
          </w:p>
          <w:p w14:paraId="64978D5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— море света!</w:t>
            </w:r>
          </w:p>
          <w:p w14:paraId="2516464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поле!</w:t>
            </w:r>
          </w:p>
          <w:p w14:paraId="6292166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лес!</w:t>
            </w:r>
          </w:p>
          <w:p w14:paraId="1971A79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тысяча чудес!</w:t>
            </w:r>
          </w:p>
          <w:p w14:paraId="3836F43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синем небе облака!</w:t>
            </w:r>
          </w:p>
          <w:p w14:paraId="2F44C4B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быстрая река!</w:t>
            </w:r>
          </w:p>
          <w:p w14:paraId="7C3A8FC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яркие цветы!</w:t>
            </w:r>
          </w:p>
          <w:p w14:paraId="6DAB424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синь высоты!</w:t>
            </w:r>
          </w:p>
          <w:p w14:paraId="5E19737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 мире сто дорог</w:t>
            </w:r>
          </w:p>
          <w:p w14:paraId="13D3D08F" w14:textId="06DB1791" w:rsidR="00007537" w:rsidRPr="00022F10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ребячьих резвых ног!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4CBA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"Подарок на всех". (Развитие речи, ознакомление с окружающим миром)</w:t>
            </w:r>
          </w:p>
          <w:p w14:paraId="2D35870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развить умение дружить, делать правильный выбор, сотрудничать со сверстниками,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чувства коллектива.</w:t>
            </w:r>
          </w:p>
          <w:p w14:paraId="79891A2F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E81B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"Затейники" (развитие речи, ознакомление с окружающим миром, физическая культура)</w:t>
            </w:r>
          </w:p>
          <w:p w14:paraId="768276F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творческие способности детей,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внимание.</w:t>
            </w:r>
          </w:p>
          <w:p w14:paraId="061B7BEA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D75E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Строительная игра "Строим дом" (конструирование)</w:t>
            </w:r>
          </w:p>
          <w:p w14:paraId="6D50299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воображение, внимание, любовь к семье.</w:t>
            </w:r>
          </w:p>
          <w:p w14:paraId="375801BC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537" w14:paraId="2F648CDE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4469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73D5B5B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68A8648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1F245FA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5C19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Исходное положение: стоя, корпус прямо, ноги на ширине плеч, руки на поясе.</w:t>
            </w:r>
          </w:p>
          <w:p w14:paraId="2D907B6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повернуть голову вправо, исходное положение.</w:t>
            </w:r>
          </w:p>
          <w:p w14:paraId="1AD9CA3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повернуть голову влево, исходное положение.</w:t>
            </w:r>
          </w:p>
          <w:p w14:paraId="302FB6F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Исходное положение: стоя, корпус прямо, ноги на ширине плеч, руки на поясе.</w:t>
            </w:r>
          </w:p>
          <w:p w14:paraId="318AD56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повернуть тело вправо, исходное положение.</w:t>
            </w:r>
          </w:p>
          <w:p w14:paraId="362AC38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поворот влево, исходное положение (Упражнение повторяется 3-4 раза).</w:t>
            </w:r>
          </w:p>
          <w:p w14:paraId="219C522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Исходное положение: стоя, корпус прямо, ноги на ширине плеч, руки на поясе.</w:t>
            </w:r>
          </w:p>
          <w:p w14:paraId="0508BE3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наклон на правую ногу.</w:t>
            </w:r>
          </w:p>
          <w:p w14:paraId="3B77381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наклон к центру.</w:t>
            </w:r>
          </w:p>
          <w:p w14:paraId="67AF0BC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— наклон на левую ногу.</w:t>
            </w:r>
          </w:p>
          <w:p w14:paraId="41642AE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— исходное положение (Упражнение повторяется 3-4 раза).</w:t>
            </w:r>
          </w:p>
          <w:p w14:paraId="3ACE0C8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 Исходное положение: сидя, ноги согнуты в коленях, стопы на полу, руки сзади, подпирают корпус, ладони на полу.</w:t>
            </w:r>
          </w:p>
          <w:p w14:paraId="0DC3442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поднять правую ногу на 45 градусов, вытянуть.</w:t>
            </w:r>
          </w:p>
          <w:p w14:paraId="171A4CF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исходное положение.</w:t>
            </w:r>
          </w:p>
          <w:p w14:paraId="6708179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— поднять левую ногу на 45 градусов, вытянуть.</w:t>
            </w:r>
          </w:p>
          <w:p w14:paraId="3C7DF6F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— исходное положение (Упражнение повторяется 3-4 раза на каждую сторону). </w:t>
            </w:r>
          </w:p>
          <w:p w14:paraId="477825E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Исходное положение: стоя, корпус прямое, ноги на ширине плеч, руки на поясе.</w:t>
            </w:r>
          </w:p>
          <w:p w14:paraId="6753671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правой ноге.</w:t>
            </w:r>
          </w:p>
          <w:p w14:paraId="05A6921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левой ноге.</w:t>
            </w:r>
          </w:p>
          <w:p w14:paraId="623FEAD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1 - 4 — прыжки на двух ногах.</w:t>
            </w:r>
          </w:p>
          <w:p w14:paraId="49218D4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 Выполнять 4 раза.</w:t>
            </w:r>
          </w:p>
          <w:p w14:paraId="2734CB3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прыжки с чередованием упражнения на дыхание. (</w:t>
            </w:r>
            <w:r w:rsidR="0007342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музыка, ознакомление с окружающим миром, развитие речи)</w:t>
            </w:r>
          </w:p>
        </w:tc>
      </w:tr>
      <w:tr w:rsidR="00007537" w14:paraId="254FCA4E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CE79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DFFA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соблюдать правила 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3AD6459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совершенствовать навыки умывания: намыливать руки до образования пены, тщательно смывать, стараясь не разбрызгивая воду, насухо вытирать полотенцем, вешать его на место; побуждать осматривать, поправлять внешний вид перед зеркалом. (</w:t>
            </w:r>
            <w:r w:rsidR="0007342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4937D4F2" w14:textId="77777777" w:rsidR="00007537" w:rsidRDefault="00073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r w:rsidR="00A10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правильно пользоваться столовыми приборами во время приема пищи, умение держать приборы над тарелкой; есть бесшумно, спокойно обращаться с просьбой, пользоваться салфеткой, благодарить; запоминать названия блюд, различать основные виды продуктов.</w:t>
            </w:r>
          </w:p>
          <w:p w14:paraId="7DF118C2" w14:textId="77777777" w:rsidR="00007537" w:rsidRDefault="00073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0A7E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007537" w14:paraId="6FD6EF02" w14:textId="77777777" w:rsidTr="003940E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0E7A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4D3C9" w14:textId="77777777" w:rsidR="00007537" w:rsidRPr="00765A23" w:rsidRDefault="00A10A7E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5A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«Менің Қазақстаным» - исполнение гимна Республики Казахстан воспитанниками старших и предшкольных групп/предшкольных классов на утренниках, посвященных государственным праздникам.</w:t>
            </w:r>
          </w:p>
          <w:p w14:paraId="688D63C4" w14:textId="77777777" w:rsidR="00007537" w:rsidRPr="00765A23" w:rsidRDefault="00A10A7E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5A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"Аналар мектебі"/ "Школа матери": Детская библиотека "День знаний". Пополнить библиотеку рассказами, стихами о Дне знаний (стихи Абая, Алтынсарина, М. Пляцковского); оформить уголки детского театра, материалами для детского творчества.</w:t>
            </w:r>
          </w:p>
          <w:p w14:paraId="13393FD1" w14:textId="77777777" w:rsidR="00007537" w:rsidRPr="00765A23" w:rsidRDefault="00A10A7E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5A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"Әжелер мектебі": оформить уголки детского театра, материалами для детского творчества.</w:t>
            </w:r>
          </w:p>
          <w:p w14:paraId="1651E57B" w14:textId="77777777" w:rsidR="00007537" w:rsidRPr="00765A23" w:rsidRDefault="00A10A7E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5A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Конкурс чтецов: «Тілім - менің тірегім». Челлендж: показ с образцами чтения стихотворений детьми. Поведение итогов в конце недели.</w:t>
            </w:r>
          </w:p>
          <w:p w14:paraId="5EDD6E2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A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«Кюй»: "Балапан" (исполнитель Каршыга Ахмедияров)</w:t>
            </w:r>
            <w:hyperlink r:id="rId5">
              <w:r w:rsidRPr="00765A2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hyperlink>
            <w:hyperlink r:id="rId6">
              <w:r w:rsidRPr="00765A23">
                <w:rPr>
                  <w:rFonts w:ascii="Times New Roman" w:eastAsia="Times New Roman" w:hAnsi="Times New Roman" w:cs="Times New Roman"/>
                  <w:bCs/>
                  <w:color w:val="1155CC"/>
                  <w:sz w:val="24"/>
                  <w:szCs w:val="24"/>
                  <w:u w:val="single"/>
                </w:rPr>
                <w:t>https://kitap.kz/music/2/qarshyha-axmediyarov-kujler-ii</w:t>
              </w:r>
            </w:hyperlink>
          </w:p>
        </w:tc>
      </w:tr>
      <w:tr w:rsidR="00007537" w14:paraId="0B154B49" w14:textId="77777777" w:rsidTr="003940E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C05B5" w14:textId="77777777" w:rsidR="00007537" w:rsidRDefault="0000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3AC7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сентября - День знаний- праздничная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линейка.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C6EE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"Друзья - садоводы"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миром, физическое развитие)</w:t>
            </w:r>
          </w:p>
          <w:p w14:paraId="66468E2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3BC8FF0F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DAA7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"Похож – не похож"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основы математики)</w:t>
            </w:r>
          </w:p>
          <w:p w14:paraId="643F92FF" w14:textId="1E23BD8A" w:rsidR="00007537" w:rsidRPr="00022F10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сравнении предметов, в умении находить в них признаки различия, сходства, узнавать предметы по описанию; развивать память, речь и логическое мышление; воспитывать интерес к дидактической игре.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728C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Пальчиковая, артикуляционная гимнастика "Щетки".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0734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физическое развитие)</w:t>
            </w:r>
          </w:p>
          <w:p w14:paraId="25E4934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4CF369DB" w14:textId="77777777" w:rsidR="00007537" w:rsidRDefault="00007537" w:rsidP="00073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0C69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Загадывание загадок на тему "Игрушки". Ответы на загадки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произносить на двух языках. (</w:t>
            </w:r>
            <w:r w:rsidR="000734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373F1BAB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537" w:rsidRPr="00022F10" w14:paraId="361C583C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5F30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946A2" w14:textId="77777777" w:rsidR="000721A9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"Я и мои друзья".</w:t>
            </w:r>
          </w:p>
          <w:p w14:paraId="3F978EB1" w14:textId="77777777" w:rsidR="000721A9" w:rsidRPr="000721A9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072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представления о числах числового ряда; развивать умения выкладывать числовой ряд; упражнять в счете, </w:t>
            </w:r>
            <w:r w:rsidRPr="000721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 упражнениях в пределах шести; отрабатывать умения различать цифру «один»; продолжать упражнять в умении находить количество предметов, соответствующих названному (показанному) числу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449EDF9" w14:textId="77777777" w:rsidR="000721A9" w:rsidRPr="000721A9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"Ходьба по доске шагом".</w:t>
            </w:r>
          </w:p>
          <w:p w14:paraId="133B42D9" w14:textId="77777777" w:rsidR="000721A9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ходьбе по доске на носочках и пятках.</w:t>
            </w:r>
          </w:p>
          <w:p w14:paraId="63804D0E" w14:textId="77777777" w:rsidR="000721A9" w:rsidRPr="000721A9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"Осень пришла в сад!".</w:t>
            </w:r>
          </w:p>
          <w:p w14:paraId="4C190434" w14:textId="77777777" w:rsidR="000721A9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основных представлений детей об объектах живой и неживой природы осенью.</w:t>
            </w:r>
          </w:p>
          <w:p w14:paraId="76C30ADD" w14:textId="77777777" w:rsidR="000721A9" w:rsidRPr="000721A9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Лепка "Мы - </w:t>
            </w:r>
            <w:r w:rsidRPr="00072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помощники".</w:t>
            </w:r>
          </w:p>
          <w:p w14:paraId="3384C788" w14:textId="77777777" w:rsidR="000721A9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готовить соленое тесто к работе; выполнять алгоритм лепки блюда "манты".</w:t>
            </w:r>
          </w:p>
          <w:p w14:paraId="07E78101" w14:textId="77777777" w:rsidR="00007537" w:rsidRDefault="00007537" w:rsidP="000721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CB99C" w14:textId="77777777" w:rsidR="006C1B2A" w:rsidRPr="006C1B2A" w:rsidRDefault="006C1B2A" w:rsidP="006C1B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"Беседа "1 сентября - День знаний" Е.А.Раннева "По дороге знаний".</w:t>
            </w:r>
          </w:p>
          <w:p w14:paraId="357982FE" w14:textId="77777777" w:rsidR="006C1B2A" w:rsidRDefault="006C1B2A" w:rsidP="006C1B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 и систематизировать знания о празднике 1 сентября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прослушивание стихотворения, беседы по содержанию.</w:t>
            </w:r>
          </w:p>
          <w:p w14:paraId="11A324A4" w14:textId="77777777" w:rsidR="006C1B2A" w:rsidRDefault="006C1B2A" w:rsidP="006C1B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"Беседа на тему "Наш детский сад".</w:t>
            </w:r>
          </w:p>
          <w:p w14:paraId="3AC15D4D" w14:textId="77777777" w:rsidR="006C1B2A" w:rsidRDefault="006C1B2A" w:rsidP="006C1B2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6C1B2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составлять рассказ о детском саде по картинкам, опираясь на мнемотаблицу.</w:t>
            </w:r>
          </w:p>
          <w:p w14:paraId="272535E1" w14:textId="77777777" w:rsidR="000721A9" w:rsidRPr="006C1B2A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словом. Слово и звук".</w:t>
            </w:r>
          </w:p>
          <w:p w14:paraId="5990C996" w14:textId="77777777" w:rsidR="000721A9" w:rsidRDefault="000721A9" w:rsidP="000721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понятиями "слово", "звук".</w:t>
            </w:r>
          </w:p>
          <w:p w14:paraId="6CC35E6D" w14:textId="77777777" w:rsidR="00007537" w:rsidRDefault="00A10A7E" w:rsidP="007D23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1E0A6387" w14:textId="77777777" w:rsidR="00844752" w:rsidRPr="00844752" w:rsidRDefault="00844752" w:rsidP="00844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"День знаний!"</w:t>
            </w:r>
          </w:p>
          <w:p w14:paraId="229258F5" w14:textId="11A52C55" w:rsidR="00844752" w:rsidRPr="00844752" w:rsidRDefault="00844752" w:rsidP="007D23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</w:t>
            </w:r>
            <w:proofErr w:type="gramStart"/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правильному пониманию, восприятию, а также описанию содержания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казахской народной музыки - кюя;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 и умение различать разнохарактерные мелодии песен; учить умению одновременно начинать песню, танец, а также одновременно заканчивать; дать понятия о жанрах музыки.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B8432" w14:textId="77777777" w:rsidR="007D2302" w:rsidRPr="007D2302" w:rsidRDefault="007D2302" w:rsidP="007D23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</w:t>
            </w:r>
            <w:proofErr w:type="spellStart"/>
            <w:r w:rsidRPr="007D2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С.Торайгыров</w:t>
            </w:r>
            <w:proofErr w:type="spellEnd"/>
            <w:r w:rsidRPr="007D2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"Родной язык- наше богатство".</w:t>
            </w:r>
          </w:p>
          <w:p w14:paraId="2EBB6029" w14:textId="77777777" w:rsidR="007D2302" w:rsidRDefault="007D2302" w:rsidP="007D23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Днем родного языка; формировать бережное отношение к родному языку;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речи.</w:t>
            </w:r>
          </w:p>
          <w:p w14:paraId="6564D13F" w14:textId="77777777" w:rsidR="00007537" w:rsidRPr="007D2302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"Я и мои друзья" (закрепление).</w:t>
            </w:r>
          </w:p>
          <w:p w14:paraId="67BC3B3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представления о составе числа 6, числе и цифре в количестве шести.</w:t>
            </w:r>
          </w:p>
          <w:p w14:paraId="3B39C62A" w14:textId="62253D9C" w:rsidR="00007537" w:rsidRDefault="007D2302" w:rsidP="007D23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315FB63" w14:textId="77777777" w:rsidR="00844752" w:rsidRPr="00844752" w:rsidRDefault="00844752" w:rsidP="00844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Балабақшамен</w:t>
            </w:r>
            <w:proofErr w:type="spellEnd"/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танысу</w:t>
            </w:r>
            <w:proofErr w:type="spellEnd"/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Ойыншықтар</w:t>
            </w:r>
            <w:proofErr w:type="spellEnd"/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әлемі</w:t>
            </w:r>
            <w:proofErr w:type="spellEnd"/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899D4DE" w14:textId="166365A9" w:rsidR="00844752" w:rsidRDefault="00844752" w:rsidP="00844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Міндеттемелері: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Тәрбиеленушілерді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амандасу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қоштасу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тіркестерімен</w:t>
            </w:r>
            <w:proofErr w:type="spellEnd"/>
          </w:p>
          <w:p w14:paraId="40884E19" w14:textId="77777777" w:rsidR="00844752" w:rsidRDefault="00844752" w:rsidP="00844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үлкенге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ізет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</w:p>
          <w:p w14:paraId="4828DBE4" w14:textId="77777777" w:rsidR="00844752" w:rsidRDefault="00844752" w:rsidP="00844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әдептілік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ойыншықтардың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</w:t>
            </w:r>
          </w:p>
          <w:p w14:paraId="62888641" w14:textId="77777777" w:rsidR="00844752" w:rsidRDefault="00844752" w:rsidP="00844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бейімдеу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[ә], [ө]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</w:t>
            </w:r>
          </w:p>
          <w:p w14:paraId="2A934FF2" w14:textId="77777777" w:rsidR="00844752" w:rsidRDefault="00844752" w:rsidP="00844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ә,ө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90020B0" w14:textId="706EB2B4" w:rsidR="00844752" w:rsidRPr="007D2302" w:rsidRDefault="00844752" w:rsidP="008447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қамқорлыққа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орнатуға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27410C6" w14:textId="77777777" w:rsidR="00007537" w:rsidRPr="007D2302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"Бросаем мяч быстро".</w:t>
            </w:r>
          </w:p>
          <w:p w14:paraId="29B45BC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бегу в один ряд, бросать мяч быстро.</w:t>
            </w:r>
          </w:p>
          <w:p w14:paraId="07312DE5" w14:textId="77777777" w:rsidR="00007537" w:rsidRDefault="00007537" w:rsidP="007D23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A6CCE" w14:textId="77777777" w:rsidR="00420895" w:rsidRPr="00420895" w:rsidRDefault="00420895" w:rsidP="004208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"Фрукты в саду".</w:t>
            </w:r>
          </w:p>
          <w:p w14:paraId="7EECE0AA" w14:textId="77777777" w:rsidR="00420895" w:rsidRDefault="00420895" w:rsidP="004208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о числе и цифре "один"; учить соотносить цифру 1 с числом 1, развивать умение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числа один в ряду чисел при счёте, называть число один, писать цифру 1.</w:t>
            </w:r>
          </w:p>
          <w:p w14:paraId="6073E50C" w14:textId="77777777" w:rsidR="00420895" w:rsidRPr="00420895" w:rsidRDefault="00420895" w:rsidP="004208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(лог) "Детский сад".</w:t>
            </w:r>
          </w:p>
          <w:p w14:paraId="5926F0F9" w14:textId="77777777" w:rsidR="00420895" w:rsidRDefault="00420895" w:rsidP="004208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образовывать существительные родительного падежа множественного числа, существительные множественного числа от единственного, уменьшительно-ласкательные формы существительных. Учить дифференциации глаголов единственного и множественного числа, согласованию существительных с местоимениями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роде, числе.</w:t>
            </w:r>
          </w:p>
          <w:p w14:paraId="45F764B6" w14:textId="77777777" w:rsidR="007D2302" w:rsidRDefault="007D2302" w:rsidP="007D23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словом. Слово и звук" (закрепление).</w:t>
            </w:r>
          </w:p>
          <w:p w14:paraId="3EDF754E" w14:textId="77777777" w:rsidR="007D2302" w:rsidRPr="00420895" w:rsidRDefault="007D2302" w:rsidP="007D23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42089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понятия"</w:t>
            </w:r>
            <w:r w:rsidRPr="0042089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089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слово", "звук".</w:t>
            </w:r>
          </w:p>
          <w:p w14:paraId="16AAA05D" w14:textId="77777777" w:rsidR="00844752" w:rsidRDefault="00A10A7E" w:rsidP="004208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2AD6BB78" w14:textId="77777777" w:rsidR="00844752" w:rsidRPr="00844752" w:rsidRDefault="00844752" w:rsidP="0084475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"Ученье - свет!"</w:t>
            </w:r>
          </w:p>
          <w:p w14:paraId="39A0EB45" w14:textId="2ED379BA" w:rsidR="00007537" w:rsidRDefault="00844752" w:rsidP="008447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правильному пониманию, восприятию, а также описанию содержания казахской народной музыки - кюя;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 и умение различать разнохарактерные мелодии песен; учить умению одновременно начинать песню, танец, а также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одновременно заканчивать; дать понятия о жанрах музыки.</w:t>
            </w: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E8B08" w14:textId="77777777" w:rsidR="00420895" w:rsidRPr="00420895" w:rsidRDefault="00420895" w:rsidP="004208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"Работа персонала детского сада".</w:t>
            </w:r>
          </w:p>
          <w:p w14:paraId="44D8B15C" w14:textId="77777777" w:rsidR="00420895" w:rsidRDefault="00420895" w:rsidP="004208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детей о профессиях работников детского сада, предоставить информацию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руководителя.</w:t>
            </w:r>
          </w:p>
          <w:p w14:paraId="4818EF36" w14:textId="77777777" w:rsidR="00007537" w:rsidRPr="00420895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"Слово и звук. Повторение".</w:t>
            </w:r>
          </w:p>
          <w:p w14:paraId="7F9DCDD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понятиями "слово", "звук".</w:t>
            </w:r>
          </w:p>
          <w:p w14:paraId="63EDDE02" w14:textId="77777777" w:rsidR="00007537" w:rsidRPr="00420895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"Паровоз мчится вперед".</w:t>
            </w:r>
          </w:p>
          <w:p w14:paraId="376AE22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метания мяча двумя руками от груди друг к другу через спортивные игры.</w:t>
            </w:r>
          </w:p>
          <w:p w14:paraId="681A8A85" w14:textId="77777777" w:rsidR="000F0BFF" w:rsidRDefault="004208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</w:t>
            </w:r>
            <w:r w:rsidR="00394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ахский язык</w:t>
            </w:r>
          </w:p>
          <w:p w14:paraId="5D40F086" w14:textId="77777777" w:rsidR="000F0BFF" w:rsidRPr="000F0BFF" w:rsidRDefault="000F0BFF" w:rsidP="000F0BF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"Сауат </w:t>
            </w:r>
            <w:proofErr w:type="spellStart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ашу</w:t>
            </w:r>
            <w:proofErr w:type="spellEnd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</w:t>
            </w:r>
            <w:proofErr w:type="spellEnd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әріптер</w:t>
            </w:r>
            <w:proofErr w:type="spellEnd"/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5711512B" w14:textId="77777777" w:rsidR="00007537" w:rsidRDefault="000F0BF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F0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1A72831B" w14:textId="04A2A38D" w:rsidR="000F0BFF" w:rsidRPr="000F0BFF" w:rsidRDefault="000F0BF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0BF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Балалармен сауат ашу әлеміне саяхат жасау арқылы дыбыстар мен әріптер туралы түсінік беру, оларды бір-бірінен айыра білуге </w:t>
            </w:r>
            <w:r w:rsidRPr="000F0BF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үйрету және дыбыстау арқылы әріптерді айтқыза отырып, әріп сырын ұғындыру. Балаларға сөйлем туралы түсінік беру. Жазуға қолдарын жаттықтыру, қаламмен жазуды үйрету. Балаларды балабақшаның тыныс-тіршілігілімен таныстыру. Сурет бойынша әңгіме құрастыру арқылы сұрақтарға толық жауап беруге үйрету. Баланың зейінін арттыру, сөздік қорын, тіл байлығын дамыту; ұғымталдықка, әдептілікке, тәрбиелеу.</w:t>
            </w:r>
          </w:p>
        </w:tc>
      </w:tr>
      <w:tr w:rsidR="00007537" w14:paraId="049C2FC5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71BCD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5F25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правильно ее принимать; закреплять привычку соблюдать тишину, порядок за столом, умение благодарить. (кгн, навыки самообслуживания, ознакомление с окружающим миром, развитие речи)</w:t>
            </w:r>
          </w:p>
          <w:p w14:paraId="680F185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труд человека уважаем,</w:t>
            </w:r>
          </w:p>
          <w:p w14:paraId="2626DEC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собою убираем:</w:t>
            </w:r>
          </w:p>
          <w:p w14:paraId="3C3CA80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Чистоту проверим сами,</w:t>
            </w:r>
          </w:p>
          <w:p w14:paraId="7E07999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стул на место поставим. (Д. Ахметова)</w:t>
            </w:r>
          </w:p>
        </w:tc>
      </w:tr>
      <w:tr w:rsidR="00007537" w14:paraId="4520EEFD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13A0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D32B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«Безопасность», «Экология»: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130F1AE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ознакомление с окружающим миром, развитие речи)</w:t>
            </w:r>
          </w:p>
          <w:p w14:paraId="4587DEE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087EBBE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Внимательный человек лучше того, кто торопится.</w:t>
            </w:r>
          </w:p>
          <w:p w14:paraId="00FB560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внимательного работа спорится и она скорее закончится. (Д. Ахметова)</w:t>
            </w:r>
          </w:p>
        </w:tc>
      </w:tr>
      <w:tr w:rsidR="00007537" w14:paraId="4326B766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D379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(наблюдение, трудовая деятельность, подвижная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9FBA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морковью и свеклой на огороде (развитие речи, ознакомление с окружающим миром)</w:t>
            </w:r>
          </w:p>
          <w:p w14:paraId="38C7720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навыки проведения сравнительного анализа овощей; закреплять представления о свойственных овощам особенностях, называть условия, необходимые для их роста.</w:t>
            </w:r>
          </w:p>
          <w:p w14:paraId="566D8FB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 совместно со взрослыми: сбор урожая на огороде (ознакомление с окружающим миром, физическое развитие)</w:t>
            </w:r>
          </w:p>
          <w:p w14:paraId="44303DC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выкапывать овощи, отделять ботву от корнеплода; воспитывать желание работать в группе.</w:t>
            </w:r>
          </w:p>
          <w:p w14:paraId="09BE8EE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"Чай-чай-выручай"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миром, физическая культура)</w:t>
            </w:r>
          </w:p>
          <w:p w14:paraId="6E7DE43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6EA86B0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"Назови овощи" (развитие речи, ознакомление с окружающим миром, физическая культура)</w:t>
            </w:r>
          </w:p>
          <w:p w14:paraId="4E1E674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закреплять названия овощей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выбивать мяч.</w:t>
            </w:r>
          </w:p>
          <w:p w14:paraId="7F6CB4C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поле: совершенствование техники бега (развитие речи, ознакомление с окружающим миром, физическая культура)</w:t>
            </w:r>
          </w:p>
          <w:p w14:paraId="08603A0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движений.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E91E1" w14:textId="77777777" w:rsidR="005D4602" w:rsidRDefault="005D4602" w:rsidP="005D46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 "Астры, выросшие в нашем цветнике".</w:t>
            </w:r>
          </w:p>
          <w:p w14:paraId="544F4A31" w14:textId="77777777" w:rsidR="005D4602" w:rsidRDefault="005D4602" w:rsidP="005D46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помочь освоить технику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нанесения нескольких цветов по кругу; упражнять в рисовании цветов на листе.</w:t>
            </w:r>
          </w:p>
          <w:p w14:paraId="00DE118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астрами. (</w:t>
            </w:r>
            <w:r w:rsidR="0007342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253CFD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знания об астрах, как осенних цветах; воспитывать чувство бережного отношения к растительному миру.</w:t>
            </w:r>
          </w:p>
          <w:p w14:paraId="445A77B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листьев осины и березы для гербария (ознакомление с окружающим миром, физическое развитие)</w:t>
            </w:r>
          </w:p>
          <w:p w14:paraId="5DAF039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 листья; побуждать выполнять </w:t>
            </w:r>
            <w:r w:rsidR="0007342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дружно, до конца.</w:t>
            </w:r>
          </w:p>
          <w:p w14:paraId="1E29917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"Гори, гори ясно" (развитие речи, физическая культура)</w:t>
            </w:r>
          </w:p>
          <w:p w14:paraId="3BBE8BB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действовать согласованно друг с другом, ориентироваться в пространстве, положительные эмоции.</w:t>
            </w:r>
          </w:p>
          <w:p w14:paraId="18031DF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"Попрыгаем" (физическая культура)</w:t>
            </w:r>
          </w:p>
          <w:p w14:paraId="4AA13378" w14:textId="77777777" w:rsidR="00007537" w:rsidRDefault="00A10A7E" w:rsidP="00D54B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навыков прыжка в длину.</w:t>
            </w:r>
          </w:p>
          <w:p w14:paraId="254058E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игровая деятельность, игры с выносным материалом: развитие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309FC61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бережное отношение к природе с помощью движений; упражнять в прыжках с бревен, камней, стволов.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EA22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осенней погодой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2120083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представления детей о различных погодных состояниях осени (пасмурно, ветрено, сухо, тепло, прохладно); воспитывать наблюдательность.</w:t>
            </w:r>
          </w:p>
          <w:p w14:paraId="64E8E40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 совместно со взрослыми: коллективный труд по сбору овощей (ознакомление с окружающим миром, физическое развитие)</w:t>
            </w:r>
          </w:p>
          <w:p w14:paraId="5581A30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совместной работе.</w:t>
            </w:r>
          </w:p>
          <w:p w14:paraId="695861B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r w:rsidR="00D54B67"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54B67"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огуречник.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54B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культура)</w:t>
            </w:r>
          </w:p>
          <w:p w14:paraId="7EA9945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выполнять действия по сигналу; совершенствовать координацию движений, способность придавать силу броску.</w:t>
            </w:r>
          </w:p>
          <w:p w14:paraId="4AAC351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свою пару" (ознакомление с окружающим миром, физическая культура)</w:t>
            </w:r>
          </w:p>
          <w:p w14:paraId="4B7E178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 по сигналу воспитателя, не оглядываясь назад.</w:t>
            </w:r>
          </w:p>
          <w:p w14:paraId="3F58DA1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поле (развитие речи, ознакомление с окружающим миром)</w:t>
            </w:r>
          </w:p>
          <w:p w14:paraId="4EB3E54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выбора игры по интересам и формирование умения взаимодействовать со своими инструментами.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063E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воробьями (развитие речи, ознакомление с окружающим миром)</w:t>
            </w:r>
          </w:p>
          <w:p w14:paraId="00B4B5B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углубить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об особенностях воробья, об особенностях жизни; развивать познавательные способности детей.</w:t>
            </w:r>
          </w:p>
          <w:p w14:paraId="2FAAD99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 совместно со взрослыми: сбор свеклы (ознакомление с окружающим миром, физическое развитие)</w:t>
            </w:r>
          </w:p>
          <w:p w14:paraId="486A0F4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навыки работы на огороде; побуждать к оказанию помощи взрослым.</w:t>
            </w:r>
          </w:p>
          <w:p w14:paraId="27D82C0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мышь" (развитие речи, ознакомление с окружающим миром, физическая культура)</w:t>
            </w:r>
          </w:p>
          <w:p w14:paraId="2B1F0BC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пространственную ориентировку,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быстроту, ловкость, реакцию, выносливость.</w:t>
            </w:r>
          </w:p>
          <w:p w14:paraId="611379F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"Веселые прыжки" (физическая культура)</w:t>
            </w:r>
          </w:p>
          <w:p w14:paraId="433B5DD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прыжки через два предмета.</w:t>
            </w:r>
          </w:p>
          <w:p w14:paraId="578CAC4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поле (развитие речи, ознакомление с окружающим миром, физкультура)</w:t>
            </w:r>
          </w:p>
          <w:p w14:paraId="4ABA9E4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55D16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осенними деревьями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1B4EE8D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различать по внешним признакам лиственные деревья: березу, осину; воспитывать любовь и уважение к природе родного края.</w:t>
            </w:r>
          </w:p>
          <w:p w14:paraId="3D47F96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 совместно со взрослыми: сбор овощей (ознакомление с окружающим миром, физическое развитие)</w:t>
            </w:r>
          </w:p>
          <w:p w14:paraId="0D37576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коллективной работе; формирование навыков работы в группе.</w:t>
            </w:r>
          </w:p>
          <w:p w14:paraId="1F200D3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волки" (развитие речи, ознакомление с окружающим миром, физическая культура)</w:t>
            </w:r>
          </w:p>
          <w:p w14:paraId="2BA7BCD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физическую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активность детей.</w:t>
            </w:r>
          </w:p>
          <w:p w14:paraId="5D035C7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народная игра "Атыңды тап!" ("Кто назван твоим именем?") (</w:t>
            </w:r>
            <w:r w:rsidR="00D54B6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развитие речи, ознакомление с окружающим миром, физическая культура)</w:t>
            </w:r>
          </w:p>
          <w:p w14:paraId="65001AF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внимание, терпение, выдержку.</w:t>
            </w:r>
          </w:p>
          <w:p w14:paraId="5016B99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поле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культура)</w:t>
            </w:r>
          </w:p>
          <w:p w14:paraId="12D9A8A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</w:tr>
      <w:tr w:rsidR="00007537" w14:paraId="4E9FCF31" w14:textId="77777777" w:rsidTr="003940E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6A38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79CBC22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18E49C7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3B84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соблюдать правила 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47D1725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совершенствовать навыки умывания: намыливать руки до образования пены, тщательно смывать, стараясь не разбрызгивая воду, насухо вытирать полотенцем, вешать его на место; побуждать осматривать, поправлять внешний вид перед зеркалом. (</w:t>
            </w:r>
            <w:r w:rsidR="00AC2F5E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491BE7FE" w14:textId="77777777" w:rsidR="00007537" w:rsidRDefault="00AC2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0A7E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("обалы болады" / "жаль тратить попусту").</w:t>
            </w:r>
          </w:p>
        </w:tc>
      </w:tr>
      <w:tr w:rsidR="00007537" w14:paraId="2996B3F3" w14:textId="77777777" w:rsidTr="003940E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C756C" w14:textId="77777777" w:rsidR="00007537" w:rsidRDefault="0000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19C4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</w:t>
            </w:r>
            <w:r w:rsidR="00AC2F5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14:paraId="3C254D2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чувство ритма.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D803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"Постройка по замыслу" (из лего) (конструирование, ознакомление с окружающим миром)</w:t>
            </w:r>
          </w:p>
          <w:p w14:paraId="66FCE73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01BF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"Заучиваем песенку". (</w:t>
            </w:r>
            <w:r w:rsidR="00AC2F5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297D1EB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0C38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Чистоговорки на звук С. (развитие речи, ознакомление с окружающим миром)</w:t>
            </w:r>
          </w:p>
          <w:p w14:paraId="5E29D27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Са-са-са – на дворе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роса.</w:t>
            </w:r>
          </w:p>
          <w:p w14:paraId="057C9A9E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4626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Рассказывание пословиц и поговорок на тему "Дружба" (развитие речи, </w:t>
            </w:r>
            <w:r w:rsidR="00AC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</w:t>
            </w:r>
            <w:r w:rsidR="00AC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27F324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за одного, один за всех.</w:t>
            </w:r>
          </w:p>
          <w:p w14:paraId="34B89E1E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537" w14:paraId="6ECAECDC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23CF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9480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отрабатывать культуру приема пищи за столом, правила этикета; развивать навыки самоконтроля и правильные привычки: умение бесшумно садиться за стол и выходить из-за него, во время приема пищи не стучать приборами, держать приборы над тарелкой, наклоняться над тарелкой; закреплять привычку благодарить. (</w:t>
            </w:r>
            <w:r w:rsidR="00AC2F5E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21FC8018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2F5E" w14:paraId="32DEA0CD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DB372" w14:textId="77777777" w:rsidR="00AC2F5E" w:rsidRDefault="00AC2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A229D" w14:textId="77777777" w:rsidR="00AC2F5E" w:rsidRDefault="00AC2F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Сказка В. Катаева "Цветик-Семицветик". (Физическое развитие, музыка, художественная литература)</w:t>
            </w:r>
          </w:p>
        </w:tc>
      </w:tr>
      <w:tr w:rsidR="00007537" w14:paraId="16B5C713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BA20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4B4C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"Солнышко тянет лучи". (</w:t>
            </w:r>
            <w:r w:rsidR="00AC2F5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6168DB6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ванны, ходьба по дорожке здоровья с целью закаливания.</w:t>
            </w:r>
          </w:p>
          <w:p w14:paraId="0EB63B2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"Шарик лопнул".</w:t>
            </w:r>
          </w:p>
          <w:p w14:paraId="000882F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для глаз. (</w:t>
            </w:r>
            <w:r w:rsidR="00AC2F5E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6194125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 умыванию, развивать представления пользе гигиенических процедур.</w:t>
            </w:r>
          </w:p>
          <w:p w14:paraId="0891908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упражнения "Да здравствует мыло душистое!" К. Чуковского</w:t>
            </w:r>
          </w:p>
          <w:p w14:paraId="5362F74A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537" w14:paraId="61B0016A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2DAA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B783A" w14:textId="6E68FEA9" w:rsidR="00007537" w:rsidRPr="000F0BFF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привычки; запоминать "бесін ас" - полдник, "ұн өнімдері - тоқаш, бауырсақ, самса" (мучные продукты). (соц-эмоц развитие, кгн, навыки самообслуживания, казахский язык, развитие речи)</w:t>
            </w:r>
          </w:p>
        </w:tc>
      </w:tr>
      <w:tr w:rsidR="00007537" w14:paraId="580B4EFB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3302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A15B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"Салон красоты" (развитие речи, ознакомление с окружающим миром)</w:t>
            </w:r>
          </w:p>
          <w:p w14:paraId="49AEE78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профессиях работников салона красоты (парикмахер, мастер маникюра, педикюра); воспитывать ответственность, вежливость.</w:t>
            </w:r>
          </w:p>
          <w:p w14:paraId="55F47FFA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E8F89" w14:textId="77777777" w:rsidR="00063B0F" w:rsidRPr="00FA057F" w:rsidRDefault="00A403FF" w:rsidP="00063B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 w:eastAsia="ru-RU"/>
              </w:rPr>
              <w:t xml:space="preserve">Вариативный компонент: </w:t>
            </w:r>
            <w:r w:rsidR="00063B0F" w:rsidRPr="00FA057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«Математические головоломки»</w:t>
            </w:r>
          </w:p>
          <w:p w14:paraId="38353BF5" w14:textId="77777777" w:rsidR="00063B0F" w:rsidRPr="00063B0F" w:rsidRDefault="00063B0F" w:rsidP="00063B0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Задача:</w:t>
            </w:r>
            <w:r w:rsidRPr="00063B0F">
              <w:rPr>
                <w:rFonts w:ascii="Times New Roman" w:hAnsi="Times New Roman"/>
                <w:sz w:val="24"/>
                <w:lang w:eastAsia="ru-RU"/>
              </w:rPr>
              <w:t xml:space="preserve"> Закрепление математических знаний и умений через решение головоломок.</w:t>
            </w:r>
          </w:p>
          <w:p w14:paraId="6D4A00E4" w14:textId="77777777" w:rsidR="00007537" w:rsidRPr="00063B0F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"Строительство дома" (развитие речи, ознакомление с окружающим миром, физкультура)</w:t>
            </w:r>
          </w:p>
          <w:p w14:paraId="4B111154" w14:textId="77777777" w:rsidR="00007537" w:rsidRDefault="00A10A7E" w:rsidP="006F57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закреплять, расширять знания детей о специалистах, участвующих в строительстве организации;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продуктивные отношения, ответственность, трудолюбие.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D2AFE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"Что мы делали не скажем, а что делали покажем" (развитие речи, ознакомление с окружающим миром, физическая культура)</w:t>
            </w:r>
          </w:p>
          <w:p w14:paraId="75B45DA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мыслительные, воображаемые способности, логику, смекалку.</w:t>
            </w:r>
          </w:p>
          <w:p w14:paraId="2379DD36" w14:textId="77777777" w:rsidR="00007537" w:rsidRPr="000721A9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818B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"Сломанный телефон" (развитие речи, ознакомление с окружающим миром)</w:t>
            </w:r>
          </w:p>
          <w:p w14:paraId="3E49E65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слуховых, тактильных, мыслительных способностей детей; воспитание организованности.</w:t>
            </w:r>
          </w:p>
          <w:p w14:paraId="3417B0F1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BCCA5" w14:textId="77777777" w:rsidR="000C08B7" w:rsidRPr="000C08B7" w:rsidRDefault="000C08B7" w:rsidP="000C08B7">
            <w:pPr>
              <w:pStyle w:val="a6"/>
              <w:rPr>
                <w:rFonts w:ascii="Times New Roman" w:hAnsi="Times New Roman"/>
                <w:color w:val="181818"/>
                <w:lang w:val="kk-KZ"/>
              </w:rPr>
            </w:pPr>
            <w:r w:rsidRPr="000C08B7">
              <w:rPr>
                <w:rFonts w:ascii="Times New Roman" w:hAnsi="Times New Roman"/>
              </w:rPr>
              <w:t xml:space="preserve">Вариативный компонент: </w:t>
            </w:r>
            <w:r w:rsidRPr="000C08B7">
              <w:rPr>
                <w:rFonts w:ascii="Times New Roman" w:hAnsi="Times New Roman"/>
                <w:color w:val="181818"/>
                <w:lang w:val="kk-KZ"/>
              </w:rPr>
              <w:t>«Что изменилось?»</w:t>
            </w:r>
          </w:p>
          <w:p w14:paraId="7016872B" w14:textId="77777777" w:rsidR="000C08B7" w:rsidRPr="000C08B7" w:rsidRDefault="000C08B7" w:rsidP="000C08B7">
            <w:pPr>
              <w:pStyle w:val="a6"/>
              <w:rPr>
                <w:rFonts w:ascii="Times New Roman" w:hAnsi="Times New Roman"/>
                <w:color w:val="181818"/>
                <w:lang w:val="kk-KZ"/>
              </w:rPr>
            </w:pPr>
            <w:r w:rsidRPr="000C08B7">
              <w:rPr>
                <w:rFonts w:ascii="Times New Roman" w:hAnsi="Times New Roman"/>
              </w:rPr>
              <w:t xml:space="preserve">Задача: </w:t>
            </w:r>
            <w:r w:rsidRPr="002A5E01">
              <w:rPr>
                <w:rFonts w:ascii="Times New Roman" w:eastAsia="Times New Roman" w:hAnsi="Times New Roman"/>
                <w:color w:val="181818"/>
                <w:spacing w:val="4"/>
                <w:sz w:val="24"/>
                <w:szCs w:val="24"/>
              </w:rPr>
              <w:t>Учить детей выделять в объектах противоречия, развивать навыки внимания, наблюдательности </w:t>
            </w:r>
            <w:r w:rsidRPr="002A5E01">
              <w:rPr>
                <w:rFonts w:ascii="Times New Roman" w:eastAsia="Times New Roman" w:hAnsi="Times New Roman"/>
                <w:color w:val="181818"/>
                <w:spacing w:val="5"/>
                <w:sz w:val="24"/>
                <w:szCs w:val="24"/>
              </w:rPr>
              <w:t>во</w:t>
            </w:r>
            <w:r w:rsidRPr="002A5E01">
              <w:rPr>
                <w:rFonts w:ascii="Times New Roman" w:eastAsia="Times New Roman" w:hAnsi="Times New Roman"/>
                <w:color w:val="181818"/>
                <w:spacing w:val="2"/>
                <w:sz w:val="24"/>
                <w:szCs w:val="24"/>
              </w:rPr>
              <w:t>ображения, воспитывать желание проявлять творчество.</w:t>
            </w:r>
          </w:p>
          <w:p w14:paraId="2B4C636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упражнение. "Регуляция дыхания" (развитие речи, ознакомление с окружающим миром, физическое развитие)</w:t>
            </w:r>
          </w:p>
          <w:p w14:paraId="2C8F082B" w14:textId="77777777" w:rsidR="006F570D" w:rsidRDefault="00A10A7E" w:rsidP="006F57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дыхании в соответствии с ритмом счета; укреплять дыхательную походку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детей. </w:t>
            </w:r>
          </w:p>
          <w:p w14:paraId="06391C9C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537" w14:paraId="2CC257BC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1E9D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5DF1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пословиц и поговорок на тему "Дружба" (развитие речи, </w:t>
            </w:r>
            <w:r w:rsidR="006F570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CDB347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за одного, один за всех.</w:t>
            </w:r>
          </w:p>
          <w:p w14:paraId="50798AC8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DFFA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"Составь рассказ". (</w:t>
            </w:r>
            <w:r w:rsidR="006F570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36D5CA8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связную речь, грамматический строй речи, мышление.</w:t>
            </w:r>
          </w:p>
          <w:p w14:paraId="42C7E94C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DE84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"Потерянный предмет" (развитие речи, ознакомление с окружающим миром)</w:t>
            </w:r>
          </w:p>
          <w:p w14:paraId="69D55D5C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B83A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"Назови три предмета" (развитие речи, ознакомление с окружающим миром)</w:t>
            </w:r>
          </w:p>
          <w:p w14:paraId="6CA5EFA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классификации предметов; развивать мышление, память, обогащать словарь.</w:t>
            </w:r>
          </w:p>
          <w:p w14:paraId="34E8125E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5703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"Мячик" (развитие речи, ознакомление с окружающим миром, физическая культура)</w:t>
            </w:r>
          </w:p>
          <w:p w14:paraId="3F800165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537" w14:paraId="1FE27229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C8B2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4534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67DBB66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ознакомление с окружающим миром, развитие речи)</w:t>
            </w:r>
          </w:p>
          <w:p w14:paraId="72F0EDD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</w:tc>
      </w:tr>
      <w:tr w:rsidR="00007537" w14:paraId="1422F389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4242F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0072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ветром (развитие речи, ознакомление с окружающим миром)</w:t>
            </w:r>
          </w:p>
          <w:p w14:paraId="3BEF1B9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определять силу и направление ветра; воспитывать объективное восприятие мира.</w:t>
            </w:r>
          </w:p>
          <w:p w14:paraId="5F024114" w14:textId="77777777" w:rsidR="006F570D" w:rsidRDefault="006F570D" w:rsidP="006F57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растительного сора на участке (ознакомление с окружающим миром, физическое развитие)</w:t>
            </w:r>
          </w:p>
          <w:p w14:paraId="74878935" w14:textId="77777777" w:rsidR="006F570D" w:rsidRDefault="006F570D" w:rsidP="006F57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аккуратно выполнять трудовые действия, воспитывать ответственность.</w:t>
            </w:r>
          </w:p>
          <w:p w14:paraId="0EA7BA8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 (развитие речи, ознакомление с окружающим миром, физическая культура)</w:t>
            </w:r>
          </w:p>
          <w:p w14:paraId="53AAB14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навыки бега, реакцию, быстроту, внимательность; воспитывать дружелюбие.</w:t>
            </w:r>
          </w:p>
          <w:p w14:paraId="565F65B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"Кто дольше простоит на одной ноге?", "Жмурки" (физическая культура)</w:t>
            </w:r>
          </w:p>
          <w:p w14:paraId="24CD88B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действовать при потере равновесия.</w:t>
            </w:r>
          </w:p>
          <w:p w14:paraId="7C03155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игры. Задачи: способствовать совершенствованию игровых навыков, индивидуальных способностей в реализации замысла игр.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6BFA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деревьями и кустарником (развитие речи, ознакомление с окружающим миром)</w:t>
            </w:r>
          </w:p>
          <w:p w14:paraId="2402B4F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деревьях, кустарнике, их основных признаках различия; воспитывать любознательность.</w:t>
            </w:r>
          </w:p>
          <w:p w14:paraId="16E659E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растительного сора на участке (ознакомление с окружающим миром, физическое развитие)</w:t>
            </w:r>
          </w:p>
          <w:p w14:paraId="1E12CBE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аккуратно выполнять трудовые действия, воспитывать ответственность.</w:t>
            </w:r>
          </w:p>
          <w:p w14:paraId="52253B7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"Чей пароход лучше гудит?" (</w:t>
            </w:r>
            <w:r w:rsidR="004443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физическая культура)</w:t>
            </w:r>
          </w:p>
          <w:p w14:paraId="796799F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добиваться умения направлять воздушную струю посередине языка; развивать способность длительно и целенаправленно выдыхать ртом; развивать дыхательную систему.</w:t>
            </w:r>
          </w:p>
          <w:p w14:paraId="168BD44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игры. Задачи: способствовать укреплению дружеских отношений, совершенствованию игровых навыков, индивидуальных способностей в реализации замысла игр. (</w:t>
            </w:r>
            <w:r w:rsidR="004443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физическая культура)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C9A2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песком (развитие речи, ознакомление с окружающим миром)</w:t>
            </w:r>
          </w:p>
          <w:p w14:paraId="3493115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выявления свойств песка и почвы, определить сходства и отличия между песком и почвой; развивать пытливость ума.</w:t>
            </w:r>
          </w:p>
          <w:p w14:paraId="090C95B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рассыпанного песка в песочницу в младшей группе (ознакомление с окружающим миром, физическое развитие)</w:t>
            </w:r>
          </w:p>
          <w:p w14:paraId="42D84AE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аккуратно выполнять трудовые действия, воспитывать чувство заботы о младших.</w:t>
            </w:r>
          </w:p>
          <w:p w14:paraId="7EBF177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"Хитрая лиса"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культура)</w:t>
            </w:r>
          </w:p>
          <w:p w14:paraId="03F471B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14:paraId="53BA9381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"Попади в обручи" </w:t>
            </w:r>
            <w:r w:rsidR="00954F48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7B98D8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метании в цель; развивать силу, зоркость, выносливость.</w:t>
            </w:r>
          </w:p>
          <w:p w14:paraId="64779A2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способствовать укреплению дружеских отношений, совершенствованию игровых навыков, индивидуальных способностей в реализации замысла игр. (</w:t>
            </w:r>
            <w:r w:rsidR="00954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физическая культура)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1E51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проходящим транспортом (развитие речи, ознакомление с окружающим миром)</w:t>
            </w:r>
          </w:p>
          <w:p w14:paraId="559FA20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различать легковой и грузовой транспорт, развивать наблюдательность, умение делиться личным опытом, рассказывая о том или ином виде транспорта; закрепить правила дорожного движения.</w:t>
            </w:r>
          </w:p>
          <w:p w14:paraId="68173F6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детей на проезжей части, при выходе из детского сада.</w:t>
            </w:r>
          </w:p>
          <w:p w14:paraId="5EE93FD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казахская народная игра «Шымшық» («Чижик»)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(казахский язык, физическая культура)</w:t>
            </w:r>
          </w:p>
          <w:p w14:paraId="354315F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 и ловкость, умение играть по правилам.</w:t>
            </w:r>
          </w:p>
          <w:p w14:paraId="69AF608D" w14:textId="77777777" w:rsidR="00954F48" w:rsidRDefault="00A10A7E" w:rsidP="00954F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«Шулдiк» (чижик) это небольшая, но толстая палочка, заостренная на обоих концах. </w:t>
            </w:r>
          </w:p>
          <w:p w14:paraId="0817F2A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очистка беседки от растительного сора (ознакомление с окружающим миром, физическое развитие)</w:t>
            </w:r>
          </w:p>
          <w:p w14:paraId="19C53DC0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умения аккуратно выполнять трудовые действия, совместно с товарищами; обсудить, что растительный сор превращается в перегной, который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полезен для почвы, он перерабатывается насекомыми.</w:t>
            </w:r>
          </w:p>
          <w:p w14:paraId="3EDEA7F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упусти мяч" (развитие речи, ознакомление с окружающим миром, физическая культура)</w:t>
            </w:r>
          </w:p>
          <w:p w14:paraId="7EDFB2C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подбрасывания мяча вверх, отбивания о землю, ловли двумя </w:t>
            </w:r>
            <w:r w:rsidR="00954F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руками, перебрасывания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следующему игроку; развивать ловкость, внимание.</w:t>
            </w:r>
          </w:p>
          <w:p w14:paraId="66DA97F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игры. (</w:t>
            </w:r>
            <w:r w:rsidR="00954F4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физическая культура)</w:t>
            </w:r>
          </w:p>
          <w:p w14:paraId="6B05D67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укреплению дружеских отношений,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совершенствованию игровых навыков, индивидуальных способностей в реализации замысла игр.</w:t>
            </w: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29D3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березой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3155B06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называть признаки березы; отличать ее от других деревьев; воспитывать желание восхищаться красотой дерева.</w:t>
            </w:r>
          </w:p>
          <w:p w14:paraId="3F5E2BF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рассыпанного песка в песочницу в младшей группе (ознакомление с окружающим миром, физическое развитие)</w:t>
            </w:r>
          </w:p>
          <w:p w14:paraId="1AC8E7C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аккуратно выполнять трудовые действия, воспитывать чувство заботы о младших.</w:t>
            </w:r>
          </w:p>
          <w:p w14:paraId="286FFF8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"Огородник"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культура)</w:t>
            </w:r>
          </w:p>
          <w:p w14:paraId="6BABAAA6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навыки бега, скорость, ловкость, коллективные качества.</w:t>
            </w:r>
          </w:p>
          <w:p w14:paraId="33BE87C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"Перебежки" (ознакомление с окружающим миром, физическая культура)</w:t>
            </w:r>
          </w:p>
          <w:p w14:paraId="2F6AF53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умение бегать и перебегать к выбранному месту по звуковому сигналу, умение следить за процессом игры.</w:t>
            </w:r>
          </w:p>
          <w:p w14:paraId="354E33B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игры. Задачи: способствовать укреплению дружеских отношений, совершенствованию игровых навыков, индивидуальных способностей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реализации замысла игр.</w:t>
            </w:r>
          </w:p>
        </w:tc>
      </w:tr>
      <w:tr w:rsidR="00007537" w14:paraId="0FE1159E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5928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2407E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007537" w14:paraId="19CB914E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6FAD5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18C3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(соц-эмоц развитие, кгн, навыки самообслуживания, казахский язык, развитие речи)</w:t>
            </w:r>
          </w:p>
          <w:p w14:paraId="20FC840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ужин подошёл, сели дети все за стол</w:t>
            </w:r>
          </w:p>
          <w:p w14:paraId="1261D1E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 - вспомним правила еды</w:t>
            </w:r>
          </w:p>
          <w:p w14:paraId="4DBEE1E3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 наши язычки молчат</w:t>
            </w:r>
          </w:p>
          <w:p w14:paraId="2EECA02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столом ты не сори- насорил-так убери.</w:t>
            </w:r>
          </w:p>
          <w:p w14:paraId="46C9A89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 дәмді болсын! (Приятного аппетита!)</w:t>
            </w:r>
          </w:p>
          <w:p w14:paraId="4155F60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007537" w14:paraId="6B40E4CE" w14:textId="77777777" w:rsidTr="003940E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22A5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80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00122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верчию развития увиденных событий. (развитие речи, художественная литература, ознакомление с окружающим миром)</w:t>
            </w:r>
          </w:p>
          <w:p w14:paraId="16E85CE8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руководителем). (музыка, развитие речи, ознакомление с окружающим миром, физическая культура)</w:t>
            </w:r>
          </w:p>
        </w:tc>
      </w:tr>
      <w:tr w:rsidR="00007537" w14:paraId="68F4C1AE" w14:textId="77777777" w:rsidTr="003940E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69957" w14:textId="77777777" w:rsidR="00007537" w:rsidRDefault="00007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564AA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казахская народная игра "Атыңды тап!" ("Кто назван твоим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именем?") (казахский язык, развитие речи, ознакомление с окружающим миром, физическая культура)</w:t>
            </w:r>
          </w:p>
          <w:p w14:paraId="1F73A13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внимание, терпение, выдержку.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D153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Заучивание стихотворения к песне. (музыка,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524F04C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 крепкая не сломается,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3685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 внимание: "Повтори ритм" (хлопки). (</w:t>
            </w:r>
            <w:r w:rsidR="00901EC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14:paraId="3A672F3E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C429B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"Назови три предмета". (</w:t>
            </w:r>
            <w:r w:rsidR="00901EC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6E3E90F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классификации предметов; развивать мышление, память, обогащать словарь.</w:t>
            </w:r>
          </w:p>
          <w:p w14:paraId="0070B97F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8F6D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"Затейники". (</w:t>
            </w:r>
            <w:r w:rsidR="00901EC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культура)</w:t>
            </w:r>
          </w:p>
          <w:p w14:paraId="44721DF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ориентировку в пространстве, внимание.</w:t>
            </w:r>
          </w:p>
        </w:tc>
      </w:tr>
      <w:tr w:rsidR="00007537" w14:paraId="171EC79F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7237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7DA8D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"Детский сад - моя семья".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84304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родительского комитета и планирование его работы на год.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FCA9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"Вопросы адаптации в новых режимных условиях возрастной группы".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BF067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"Учим пословицы и поговорки о дружбе".</w:t>
            </w: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26879" w14:textId="77777777" w:rsidR="00007537" w:rsidRDefault="00A10A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на тему "Правильная организация отдыха ребенка".</w:t>
            </w:r>
          </w:p>
        </w:tc>
      </w:tr>
      <w:tr w:rsidR="00007537" w14:paraId="208E7801" w14:textId="77777777" w:rsidTr="003940E7"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CD430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4FC78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668EC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42411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85D3E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DEEC9" w14:textId="77777777" w:rsidR="00007537" w:rsidRDefault="000075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9E6FD2" w14:textId="77777777" w:rsidR="00007537" w:rsidRDefault="00007537"/>
    <w:sectPr w:rsidR="0000753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537"/>
    <w:rsid w:val="00007537"/>
    <w:rsid w:val="00022F10"/>
    <w:rsid w:val="00063B0F"/>
    <w:rsid w:val="000721A9"/>
    <w:rsid w:val="00073421"/>
    <w:rsid w:val="000C08B7"/>
    <w:rsid w:val="000C555C"/>
    <w:rsid w:val="000F0BFF"/>
    <w:rsid w:val="003940E7"/>
    <w:rsid w:val="00420895"/>
    <w:rsid w:val="004443A3"/>
    <w:rsid w:val="004C5D7D"/>
    <w:rsid w:val="005D4602"/>
    <w:rsid w:val="006C1B2A"/>
    <w:rsid w:val="006F570D"/>
    <w:rsid w:val="00765A23"/>
    <w:rsid w:val="007D2302"/>
    <w:rsid w:val="008124EE"/>
    <w:rsid w:val="00844752"/>
    <w:rsid w:val="00901ECE"/>
    <w:rsid w:val="00954F48"/>
    <w:rsid w:val="00A10A7E"/>
    <w:rsid w:val="00A403FF"/>
    <w:rsid w:val="00AC2F5E"/>
    <w:rsid w:val="00CE388A"/>
    <w:rsid w:val="00D3148D"/>
    <w:rsid w:val="00D5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F754"/>
  <w15:docId w15:val="{4A5984A9-A1FC-47E7-B5B4-51B6FA35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063B0F"/>
    <w:pPr>
      <w:spacing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tap.kz/music/2/qarshyha-axmediyarov-kujler-ii" TargetMode="External"/><Relationship Id="rId5" Type="http://schemas.openxmlformats.org/officeDocument/2006/relationships/hyperlink" Target="https://kitap.kz/music/2/qarshyha-axmediyarov-kujler-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03CD9-117C-42DF-9793-6380BDEE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5187</Words>
  <Characters>29570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2024-09-23T05:22:00Z</dcterms:created>
  <dcterms:modified xsi:type="dcterms:W3CDTF">2024-09-23T05:26:00Z</dcterms:modified>
</cp:coreProperties>
</file>