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B0E54" w14:textId="77777777" w:rsidR="00374DDF" w:rsidRDefault="004A5D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1916AB6" w14:textId="77777777" w:rsidR="00374DDF" w:rsidRDefault="004A5D6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2B77274" w14:textId="49755856" w:rsidR="00374DDF" w:rsidRPr="000065F6" w:rsidRDefault="000065F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1363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4A5D66"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«Симба Kids»</w:t>
      </w:r>
    </w:p>
    <w:p w14:paraId="12AE97AC" w14:textId="3CE234AE" w:rsidR="00374DDF" w:rsidRPr="000065F6" w:rsidRDefault="004A5D6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1363D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r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4EFD6405" w14:textId="77777777" w:rsidR="00374DDF" w:rsidRDefault="000065F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</w:t>
      </w:r>
      <w:r w:rsidR="004A5D66"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69F2F90B" w14:textId="77777777" w:rsidR="00374DDF" w:rsidRDefault="000065F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4A5D66"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09.09 - 13.09.2024г.</w:t>
      </w:r>
    </w:p>
    <w:p w14:paraId="5942F2B0" w14:textId="77777777" w:rsidR="001363D0" w:rsidRDefault="000065F6" w:rsidP="001363D0">
      <w:pPr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 </w:t>
      </w:r>
      <w:r w:rsidRPr="000065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 В.</w:t>
      </w:r>
    </w:p>
    <w:p w14:paraId="2949040C" w14:textId="1DC80B29" w:rsidR="00374DDF" w:rsidRPr="001363D0" w:rsidRDefault="001363D0" w:rsidP="001363D0">
      <w:pPr>
        <w:jc w:val="center"/>
        <w:rPr>
          <w:b/>
          <w:bCs/>
          <w:lang w:val="kk-KZ"/>
        </w:rPr>
      </w:pPr>
      <w:r w:rsidRPr="001363D0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2 -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74DDF" w14:paraId="76E86C59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D0D28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EBEB3" w14:textId="77777777" w:rsidR="00374DDF" w:rsidRDefault="004A5D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6CCF2" w14:textId="77777777" w:rsidR="00374DDF" w:rsidRDefault="004A5D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B11352" w14:textId="77777777" w:rsidR="00374DDF" w:rsidRDefault="004A5D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ED521" w14:textId="77777777" w:rsidR="00374DDF" w:rsidRDefault="004A5D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33080" w14:textId="77777777" w:rsidR="00374DDF" w:rsidRDefault="004A5D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74DDF" w14:paraId="07EBC1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187F8" w14:textId="77777777" w:rsidR="00374DDF" w:rsidRDefault="00374DD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A15D3" w14:textId="77777777" w:rsidR="00374DDF" w:rsidRDefault="00374DD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42C98" w14:textId="77777777" w:rsidR="00374DDF" w:rsidRDefault="00374DD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FC777" w14:textId="77777777" w:rsidR="00374DDF" w:rsidRDefault="00374DD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410FF" w14:textId="77777777" w:rsidR="00374DDF" w:rsidRDefault="00374DD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CEEA4" w14:textId="77777777" w:rsidR="00374DDF" w:rsidRDefault="00374DD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74DDF" w14:paraId="4BE096E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D0BF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2244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общение педагога с детьми.</w:t>
            </w:r>
          </w:p>
          <w:p w14:paraId="69E7A91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774FA32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14:paraId="45325B3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14:paraId="37E3382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22EE402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себя Люблю!</w:t>
            </w:r>
          </w:p>
          <w:p w14:paraId="292102E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7278F16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24D1803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1431883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</w:t>
            </w:r>
          </w:p>
          <w:p w14:paraId="4B42861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</w:t>
            </w:r>
          </w:p>
          <w:p w14:paraId="521EBC0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01F4D2E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Көз қорқақ, кол батыр. (Глаза боятся, а руки не знают страха).</w:t>
            </w:r>
          </w:p>
        </w:tc>
      </w:tr>
      <w:tr w:rsidR="00374DDF" w14:paraId="57A498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92649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E79A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семейных традициях, о поведении ребенка в семье, его привычках, об отношениях с друзьями в детском саду, об этике питания и сна; создание благоприятной среды для детей.</w:t>
            </w:r>
          </w:p>
          <w:p w14:paraId="2A5D481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Сәлем! Сәлем! https://bilimkids.kz/media/video/s-lem-s-lem</w:t>
            </w:r>
          </w:p>
        </w:tc>
      </w:tr>
      <w:tr w:rsidR="00374DDF" w14:paraId="2394F06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C1A8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3C4F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</w:t>
            </w: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порядок в шкафу с одеждой. (ознакомление с окружающим миром, развитие речи, физическое развитие)</w:t>
            </w:r>
          </w:p>
          <w:p w14:paraId="320798C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D304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Трудовые поручения: </w:t>
            </w: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покормить рыбок в аквариуме.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25B13AA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3067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</w:t>
            </w: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накрыть на стол (ознакомление с окружающим миром, развитие речи, физическое развитие)</w:t>
            </w:r>
          </w:p>
          <w:p w14:paraId="29BC8E47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AFB5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в игровом уголке. (ознакомление с окружающим миром, развитие речи, физическое развитие)</w:t>
            </w:r>
          </w:p>
          <w:p w14:paraId="5779A96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порядку, самостоятельно прибирать игрушки в отведенное место.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58C7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</w:t>
            </w: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полить комнатные растения. (ознакомление с окружающим миром, развитие речи, физическое развитие)</w:t>
            </w:r>
          </w:p>
          <w:p w14:paraId="5FCBAC11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374DDF" w14:paraId="6DC173C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76C4C" w14:textId="77777777" w:rsidR="00374DDF" w:rsidRDefault="00374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2610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14:paraId="4B30EC9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речевые навыки, мелкую моторику рук, умения четко проговаривать слова, соответственно выполняя упражнения для пальцев.</w:t>
            </w:r>
          </w:p>
          <w:p w14:paraId="2EF1F6D0" w14:textId="77777777" w:rsidR="00374DDF" w:rsidRPr="000065F6" w:rsidRDefault="000065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650B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"Считалка"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развитие)</w:t>
            </w:r>
          </w:p>
          <w:p w14:paraId="08A4784C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слух, внимание, речевые навыки, память.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7A4F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"Потерянный предмет"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270A220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86BE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  <w:p w14:paraId="3C208BA8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A86E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"Зеркало"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E36CBE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восприятие, внимание, память, координацию движений.</w:t>
            </w:r>
          </w:p>
          <w:p w14:paraId="6738166E" w14:textId="77777777" w:rsidR="00374DDF" w:rsidRPr="00964BC6" w:rsidRDefault="00964BC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74DDF" w14:paraId="758EFC1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419EC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3513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 (физическая культура, музыка, ознакомление с окружающим миром, развитие речи)</w:t>
            </w:r>
          </w:p>
          <w:p w14:paraId="32AFAD0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врозь, корпус прямой, руки вниз.</w:t>
            </w:r>
          </w:p>
          <w:p w14:paraId="188ED88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Дети, вытягивая руки вперед, раскрывают ладонь, произносят: «Вот».</w:t>
            </w:r>
          </w:p>
          <w:p w14:paraId="3B14FF0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14:paraId="2F89209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держат кубики на уровне груди.</w:t>
            </w:r>
          </w:p>
          <w:p w14:paraId="3AB4014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показывают кубики и произносят: «Вот. Вот».</w:t>
            </w:r>
          </w:p>
          <w:p w14:paraId="26A27C2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положение: (повторить на левой стороне 4 раза).</w:t>
            </w:r>
          </w:p>
          <w:p w14:paraId="4282B3B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расслаблен, руки вниз.</w:t>
            </w:r>
          </w:p>
          <w:p w14:paraId="2B349C5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Сесть на пол, вытягивая руки вперед, произносят: «Вот».</w:t>
            </w:r>
          </w:p>
          <w:p w14:paraId="1C5E85E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14:paraId="7144CA8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положение: (повторить 3 раз).</w:t>
            </w:r>
          </w:p>
          <w:p w14:paraId="7719CF4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Исходное положение: ноги вместе, корпус расслаблен, держат кубики на уровне груди.</w:t>
            </w:r>
          </w:p>
          <w:p w14:paraId="34314F3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Прыжки на месте, руки на уровне груди, сжать ладони.</w:t>
            </w:r>
          </w:p>
          <w:p w14:paraId="62B930B8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положение: ладонь раскрыта, произнести: «Вот» (повторить 3 раза).</w:t>
            </w:r>
          </w:p>
        </w:tc>
      </w:tr>
      <w:tr w:rsidR="00374DDF" w14:paraId="480EDE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9611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2ABD558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C8767D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1A7CC1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C990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4E971D6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1650927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2C0F13E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597C563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12057EF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7E56A0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  <w:p w14:paraId="3722732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14:paraId="3FA77CF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"Каша" И. Токмакова</w:t>
            </w:r>
          </w:p>
          <w:p w14:paraId="1771467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6FA8914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30D93E8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1940D20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66C6429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5EF571D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091D6741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374DDF" w14:paraId="140467A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5AB5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C3A0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библиотека "О моей семье".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 библиотеку рассказами, стихами, сказками о семье; семейными фотографиями детей; энциклопедиями о семейных традициях казахского и других народов Казахстана.</w:t>
            </w:r>
          </w:p>
          <w:p w14:paraId="4C19C76C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"Бауырым" (исполнитель Каршыга Ахмедияров)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https://kitap.kz/music/2/qarshyha-axmediyarov-kujler-iii</w:t>
              </w:r>
            </w:hyperlink>
          </w:p>
        </w:tc>
      </w:tr>
      <w:tr w:rsidR="00374DDF" w14:paraId="283EAA7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6CD3" w14:textId="77777777" w:rsidR="00374DDF" w:rsidRDefault="00374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38C4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детьми на тему "Моя 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8687CE5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сюжетных картинок на тему "Семья", вопросы по картинкам.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C2A8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"Пузырь"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5B47F52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вставать в круг, выполнять движения в соответствии с текстом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5966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"Атыңды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(казахский язык, физическая культура)</w:t>
            </w:r>
          </w:p>
          <w:p w14:paraId="6FB83CE4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 выражению лица угадывать того, кто назван именем водящего; развивать внимание, сферу общения на казахском языке.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4F5A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7B5201F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умения дети ходить по кругу, не отпуская рук, выполнять движения в соответствии с текстом.</w:t>
            </w:r>
          </w:p>
          <w:p w14:paraId="1422D7FF" w14:textId="77777777" w:rsidR="00374DDF" w:rsidRPr="00964BC6" w:rsidRDefault="00964BC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5150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"Ақшамшық" ("Сақина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казахский язык)</w:t>
            </w:r>
          </w:p>
          <w:p w14:paraId="7EC35FC9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</w:tc>
      </w:tr>
      <w:tr w:rsidR="00374DDF" w14:paraId="5990BA7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E683B" w14:textId="77777777" w:rsidR="00374DDF" w:rsidRPr="00964BC6" w:rsidRDefault="004A5D66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1607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"Считалка "Әлди-әлди" ("баю-баю").</w:t>
            </w:r>
          </w:p>
          <w:p w14:paraId="482ECEE9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повторять за педагогом считалку; знать о роли каждого из членов семьи, упражнять в умение составлять простые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фразы, формировать представления о семье.</w:t>
            </w:r>
          </w:p>
          <w:p w14:paraId="46C48906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 круг вместе с Колобком".</w:t>
            </w:r>
          </w:p>
          <w:p w14:paraId="7CC996D9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построения в круг и техники прыжка в длину с места; навыки катания мяча с расстояния 1.5-2 метра в положении сидя, в ворота. Развивать физические качества: ловкость, быстроту, координацию, способствующие укреплению здоровья.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D03B5" w14:textId="77777777" w:rsidR="004A5D66" w:rsidRPr="00C0644A" w:rsidRDefault="004A5D66" w:rsidP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"Бабушкины сладости".</w:t>
            </w:r>
          </w:p>
          <w:p w14:paraId="747420C6" w14:textId="77777777" w:rsidR="004A5D66" w:rsidRPr="00C0644A" w:rsidRDefault="004A5D66" w:rsidP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тестом, материалом для лепки; учить делать различные хлебобулочные изделия, отрывая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кусочки от куска; упражнять в приемах лепки округлой и прямой формы, соединении концов палочек, отрывания от куска, раскатывании.</w:t>
            </w:r>
          </w:p>
          <w:p w14:paraId="26717D70" w14:textId="77777777" w:rsidR="001363D0" w:rsidRDefault="004A5D66" w:rsidP="001363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A0724C0" w14:textId="05CB088D" w:rsidR="00374DDF" w:rsidRDefault="001363D0" w:rsidP="001363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«В нашем саду много игрушек»</w:t>
            </w:r>
            <w:r w:rsidR="004A5D66"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BFC977" w14:textId="08CB14B6" w:rsidR="001363D0" w:rsidRPr="001363D0" w:rsidRDefault="001363D0" w:rsidP="001363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интерес к музыкальным занятиям; учить детей понимать смысл исполняемых песен; учить детей различать характер музыки;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способности одновременно начинать и заканчивать танцевальные движения; учить детей правильному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интонированию мелодий песен; расширять понятия о детском саде и игрушках. Воспитывать культурно-нравственные, общечеловеческие нормы поведения ребенка; воспитывать чувство к прекрасному.</w:t>
            </w:r>
          </w:p>
          <w:p w14:paraId="5F19BA1B" w14:textId="2355FAB2" w:rsidR="00964BC6" w:rsidRPr="00964BC6" w:rsidRDefault="00964BC6" w:rsidP="00964B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конструктивных навыков "Детский сад – наш дом".</w:t>
            </w:r>
          </w:p>
          <w:p w14:paraId="79058E46" w14:textId="77777777" w:rsidR="00374DDF" w:rsidRPr="00964BC6" w:rsidRDefault="00964B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знакомить детей со свойствами строительных материалов, кирпича и призмы; учить ставить кубики в одну колонну, ставить друг на друга, ставить крыше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видные призмы, на кубики, не ронять конструкцию; умение воспринимать и запоминать строительный материал.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005EB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"Построение в круг".</w:t>
            </w:r>
          </w:p>
          <w:p w14:paraId="7E5FF730" w14:textId="77777777" w:rsidR="00374DDF" w:rsidRPr="00964BC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построения в круг и свободной ходьбы с выполнением определенных заданий: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одному, друг за другом, с высоким подниманием колен; в колонне по одному, друг за другом, на носочках, соблюдая интервал.</w:t>
            </w:r>
          </w:p>
          <w:p w14:paraId="642CBCDB" w14:textId="77777777" w:rsidR="001363D0" w:rsidRDefault="00824283" w:rsidP="008242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</w:p>
          <w:p w14:paraId="429ADF14" w14:textId="5913B5A7" w:rsidR="00824283" w:rsidRPr="00964BC6" w:rsidRDefault="00824283" w:rsidP="008242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4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"Сәлем - сөздің анасы. Кел, танысайық!".</w:t>
            </w:r>
          </w:p>
          <w:p w14:paraId="4A6CD8CF" w14:textId="77777777" w:rsidR="00374DDF" w:rsidRPr="00824283" w:rsidRDefault="00824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 тыңдап, түсінуге, қабылдай алуға үйрету, ересек адамның үлгісі бойынша амандасуды, қоштасуды, өзін таныстыруды білдіретін сөздерді түсініп, қолдана алады, сөздердегі дауысты дыбыстарды дұрыс айтуға жаттықтыру.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64F2C" w14:textId="77777777" w:rsidR="00964BC6" w:rsidRPr="00824283" w:rsidRDefault="00964BC6" w:rsidP="00964B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4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"Бабушкины помощники".</w:t>
            </w:r>
          </w:p>
          <w:p w14:paraId="6ED819E2" w14:textId="77777777" w:rsidR="00964BC6" w:rsidRDefault="00964BC6" w:rsidP="00964B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понятие "один", "много", "по одному", "ни одного"; закрепить понятие о семье;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устанавливать отношения между понятиями «один» и «много»; улучшать навыки группировки предметов по общим признакам.</w:t>
            </w:r>
          </w:p>
          <w:p w14:paraId="7365D734" w14:textId="77777777" w:rsidR="00514C02" w:rsidRPr="00514C02" w:rsidRDefault="00824283" w:rsidP="00514C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C02"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"Забор".</w:t>
            </w:r>
          </w:p>
          <w:p w14:paraId="24FDD982" w14:textId="77777777" w:rsidR="00514C02" w:rsidRDefault="00514C02" w:rsidP="0051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забор, скрещивая прямые и горизонтальные линии по форме прямоугольника; учить вести прямых линий кистью, не отрывая глаз от кончика кисти, сверху вниз или слева направо, держа кисть тремя пальцами.</w:t>
            </w:r>
          </w:p>
          <w:p w14:paraId="398E0E31" w14:textId="77777777" w:rsidR="00374DDF" w:rsidRPr="00514C02" w:rsidRDefault="0051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34FF6" w14:textId="77777777" w:rsidR="00374DDF" w:rsidRPr="00514C02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"Наш веселый круг".</w:t>
            </w:r>
          </w:p>
          <w:p w14:paraId="74DF41E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прыжка в длину; катания мяча в ворота; во время подвижной игры закрепить навык метания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цель; развивать физические качества: ловкость, быстроту.</w:t>
            </w:r>
          </w:p>
          <w:p w14:paraId="33EFCA81" w14:textId="77777777" w:rsidR="00514C02" w:rsidRDefault="00514C02" w:rsidP="0051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"Ах, грибы, грибочки!"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1388850" w14:textId="77777777" w:rsidR="00514C02" w:rsidRDefault="00514C02" w:rsidP="0051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об окружающем мире, об основах безопасного поведения, эстетическое восприятие окружающего мира природы; познакомить с разновидностью грибов.</w:t>
            </w:r>
          </w:p>
          <w:p w14:paraId="40D2298C" w14:textId="77777777" w:rsidR="00374DDF" w:rsidRPr="00514C02" w:rsidRDefault="0051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74DDF" w14:paraId="3A98D6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D9868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CA452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положительно принимать процесс приема пищи, спокойно пережевывать пищу, благодарить. "Фрукты - полезные продукты. Бутерброды - для здоровья". (кгн, навыки самообслуживания, соц-эмоц развитие, ознакомление с окружающим миром, развитие речи)</w:t>
            </w:r>
          </w:p>
        </w:tc>
      </w:tr>
      <w:tr w:rsidR="00374DDF" w14:paraId="3011C9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B5887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FF0C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6EA51C4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4F3A675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0E9A902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5A98059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151AAC1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3B4910C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  <w:p w14:paraId="7D165A8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5D9B762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374DDF" w14:paraId="0A2C217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0D1D1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E176A" w14:textId="77777777" w:rsidR="00374DDF" w:rsidRDefault="0051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опавшими </w:t>
            </w: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A5D66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AB52B3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листьях; увеличить словарный запас через вопрос-ответ; повысить мыслительную способность и фантазию; воспитывать умение чувствовать красоту природы.</w:t>
            </w:r>
          </w:p>
          <w:p w14:paraId="734740B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коробку (ознакомление с окружающим миром, физическое развитие, развитие речи)</w:t>
            </w:r>
          </w:p>
          <w:p w14:paraId="0F8B33C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14:paraId="6A4E3E3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"Скакун”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6B5DDE2" w14:textId="77777777" w:rsidR="00374DDF" w:rsidRPr="00514C02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двигательную активность, совершенствовать у детей физические навыки, повышать настроение через игру; формировать понятие "Крылья мужчины - лошадь"; играть в догонялки.</w:t>
            </w:r>
          </w:p>
          <w:p w14:paraId="1A0E046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6CB2947" w14:textId="77777777" w:rsidR="00374DDF" w:rsidRPr="00514C02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5AFB3E1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игры с крепким материалом на улице</w:t>
            </w:r>
            <w:r w:rsidR="00514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388F1A2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ABD6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 w:rsidR="00514C02"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миром, художественная литература)</w:t>
            </w:r>
          </w:p>
          <w:p w14:paraId="1C31D5E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сезонных изменениях жизни растений.</w:t>
            </w:r>
          </w:p>
          <w:p w14:paraId="3EE756C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4BF81C8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 w:rsidR="00514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труд по сбору овощей) (ознакомление с окружающим миром, физическое развитие, развитие речи)</w:t>
            </w:r>
          </w:p>
          <w:p w14:paraId="086B4EE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отличать овощи; побуждать к совместному труду.</w:t>
            </w:r>
          </w:p>
          <w:p w14:paraId="17BE779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0FEB1E1" w14:textId="77777777" w:rsidR="00374DDF" w:rsidRPr="00514C02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r w:rsidR="00514C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45FAA5E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BBC873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словесного сигнала.</w:t>
            </w:r>
          </w:p>
          <w:p w14:paraId="4A9BE93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 w:rsidR="00514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A4E2769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AD7D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</w:t>
            </w: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воробьями</w:t>
            </w:r>
            <w:r w:rsidR="008C21E7"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9470DC6" w14:textId="77777777" w:rsidR="00514C02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воробьях, их внешних особенностях, о повадках; побуждать прислушиваться в чириканию воробьев, отличать их от других птиц участка; дать понятие о правилах безопасности во время наблюдения за живыми объектами.</w:t>
            </w:r>
          </w:p>
          <w:p w14:paraId="65E8476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C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​(сбор свеклы) (ознакомление с окружающим миром, физическое развитие, развитие речи)</w:t>
            </w:r>
          </w:p>
          <w:p w14:paraId="1B07855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овощи; прививать навыки работы; научить просить взрослых оказать помощь.</w:t>
            </w:r>
          </w:p>
          <w:p w14:paraId="0A94504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"Птицы и кошка”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6D8613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интерес к здоровью, игре, совершенствовать физические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в детях любовь к здоровому образу жизни.</w:t>
            </w:r>
          </w:p>
          <w:p w14:paraId="6615BE3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B2F11F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07D1A76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 w:rsidR="008C21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10FA609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со сверстниками.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160A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52C638D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березе, побуждать различать ее по внешним признакам; обратить внимание на особенность дерева осенью сбрасывать листву.</w:t>
            </w:r>
          </w:p>
          <w:p w14:paraId="197F7D3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овощей) (ознакомление с окружающим миром, физическое развитие)</w:t>
            </w:r>
          </w:p>
          <w:p w14:paraId="4AF2F95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овощи; учить коллективной работе; формировать навыки работы в группе.</w:t>
            </w:r>
          </w:p>
          <w:p w14:paraId="6654B3C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5A81E17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43B2611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D43ED00" w14:textId="77777777" w:rsidR="00374DDF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14:paraId="21E7E89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 w:rsidR="008C21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8D2257E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547A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небом, тучами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2CCB0606" w14:textId="77777777" w:rsidR="00374DDF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тучах, облаках; развивать понимание того, что только из туч может лить дождь.</w:t>
            </w:r>
          </w:p>
          <w:p w14:paraId="03B2CFA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листьев) (ознакомление с окружающим миром, физическое развитие, развитие речи)</w:t>
            </w:r>
          </w:p>
          <w:p w14:paraId="7DD5DBD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14:paraId="10609A1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503E79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активность; воспитывать умение играть в коллективе.</w:t>
            </w:r>
          </w:p>
          <w:p w14:paraId="61D7EB5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в гнезде"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36C2287" w14:textId="77777777" w:rsidR="00374DDF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прыгать на двух ногах по сигналу; развитие ловкости, внимательности, координации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  <w:p w14:paraId="5675582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EC4ACF5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374DDF" w14:paraId="0A9902D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C08B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1AB79A2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10A1375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5ADE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(кгн, навыки самообслуживания, соц-эмоц развитие, ознакомление с окружающим миром, развитие речи, казахский язык)</w:t>
            </w:r>
          </w:p>
          <w:p w14:paraId="077E06F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08DEB9A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6384254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5F974C8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4A5F4C7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4505CD12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374DDF" w14:paraId="3510F2E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E704F" w14:textId="77777777" w:rsidR="00374DDF" w:rsidRDefault="00374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752C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"Собери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222E779A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F1F5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 разного размера".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(лепка, ознакомление с окружающим миром)</w:t>
            </w:r>
          </w:p>
          <w:p w14:paraId="385248FD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скатывать шары разного размера; закреплять представления о величинах (большой, маленький); отрабатывать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салфеткой.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6D97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329195FA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3794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4FC164E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4947C06A" w14:textId="77777777" w:rsidR="00374DDF" w:rsidRPr="008C21E7" w:rsidRDefault="008C21E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D709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"Похлопаем в ладоши".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78C4E84E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 детях чувство ритма, умение выполнять хлопки вместе и одновременно; побуждать петь вместе со взрослым.</w:t>
            </w:r>
          </w:p>
        </w:tc>
      </w:tr>
      <w:tr w:rsidR="00374DDF" w14:paraId="7902B8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40181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FA8D6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7C10671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самообслуживания, казахский язык)</w:t>
            </w:r>
          </w:p>
          <w:p w14:paraId="1C4FA4B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366DCAC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2D09222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526F7D7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1A2E3061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374DDF" w14:paraId="599C287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925F9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2CAA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3B85329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"Альди, альди, спи, малыш", Д. Ахметова. (развитие речи, ознакомление с окружающим миром)</w:t>
            </w:r>
          </w:p>
          <w:p w14:paraId="7FF3E26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4A40EDF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37F7173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1D419E8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796C425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4939E98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4DBFFB4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59172DC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69440F7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мигают да поют,</w:t>
            </w:r>
          </w:p>
          <w:p w14:paraId="7312692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2459C37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22AD215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  <w:p w14:paraId="66E4263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природы; слушание аудиозказки; слушание колыбельной; слушание чтения короткой сказки (потешки).</w:t>
            </w:r>
          </w:p>
        </w:tc>
      </w:tr>
      <w:tr w:rsidR="00374DDF" w14:paraId="757A16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90E15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E25F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"Как мы учились плавать";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комфортного просыпания, развитие кровообращения (физическое развитие, ознакомление с окружающим миром, развитие речи, кгн, навыки самообслуживания, казахский язык)</w:t>
            </w:r>
          </w:p>
          <w:p w14:paraId="5772D1D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плоскостопия; развитие кровообращения; формирование осанки.</w:t>
            </w:r>
          </w:p>
          <w:p w14:paraId="6AE8003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14:paraId="615C134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</w:t>
            </w:r>
          </w:p>
          <w:p w14:paraId="245D06C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1FD9D4A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14:paraId="02C0457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2535B98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191C2F7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6955BF8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19A1429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14:paraId="5A8526B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14:paraId="412B6F0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14:paraId="3A5062D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14:paraId="38ECF4DA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374DDF" w14:paraId="61884E0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7AF7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47CC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пользоваться столовыми приборами, есть с закрытым ртом, бесшумно пережевывать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14:paraId="2B535F0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"Каша" И. Токмакова</w:t>
            </w:r>
          </w:p>
          <w:p w14:paraId="3871FBF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Ну-ка, ну-ка, ну-ка, ну-ли!</w:t>
            </w:r>
          </w:p>
          <w:p w14:paraId="07DB295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7DCCB6F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3193A72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087F537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17B1B1B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16FC20F0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374DDF" w14:paraId="47148E6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6879C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D4B6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"Моя 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EB39A0B" w14:textId="77777777" w:rsidR="00374DDF" w:rsidRPr="008C21E7" w:rsidRDefault="004A5D66" w:rsidP="008C21E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словарный запас детей определениями, характеризующими семью. Дети по очереди берут картинку, связанную с членами семьи, и рассказывают о своих родственниках. Отвечают на вопросы педагога. </w:t>
            </w:r>
            <w:r w:rsidR="008C21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9852A" w14:textId="77777777" w:rsidR="00374DDF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художественных способностей/Творчество "Упражнения с мячом".</w:t>
            </w:r>
          </w:p>
          <w:p w14:paraId="62E68F0C" w14:textId="77777777" w:rsidR="00374DDF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свойствах пластилина, мяча и видах игр. Учить лепить из целого кусочка пластилина крупные и мелкие разноцветные мячи, отрывая, округляя, разминая части; учить наклеивать круги на определенные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листе бумаги.</w:t>
            </w:r>
          </w:p>
          <w:p w14:paraId="420AA3B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D367918" w14:textId="77777777" w:rsidR="00374DDF" w:rsidRPr="00FE0AAD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пропеванию песенок по мотивам традиции казахского народа, бесикке салу; прививать любовь к устному народному творчеству казахского народа.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0659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"Составь картинку"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конструирование, ознакомление с окружающим миром)</w:t>
            </w:r>
          </w:p>
          <w:p w14:paraId="5ED6EDFB" w14:textId="77777777" w:rsidR="00374DDF" w:rsidRPr="008C21E7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в конструировать целое из отдельных частей предмета; воспитывать волю, целеустремленность. </w:t>
            </w:r>
            <w:r w:rsidR="008C21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674ADF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"Әжелер мектебі" / "Школа бабушек". Сюжетная игра "Приглашаем гостей"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543D41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8C21E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детей о традиции принимать гостей, правил накрывания стола; закреплять наименования посуды, мебели, блюд; отрабатывать диалоги между персонажами игры; формировать этические нормы, правила вежливости.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D840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B2DCCA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побудить детей к воспроизведению семейных отношений и их творческой задумке; раскрыть смысл деятельности взрослых; воспитывать чувство взаимопонимания, заботы о других.</w:t>
            </w:r>
          </w:p>
          <w:p w14:paraId="071084DA" w14:textId="77777777" w:rsidR="00374DDF" w:rsidRPr="00FE0AAD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«Әжелер мектебі»/ «Школа бабушек»: "Изготавливаем маски для </w:t>
            </w: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театрализованных постановок".</w:t>
            </w:r>
          </w:p>
          <w:p w14:paraId="1FC5476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взаимодействовать со взрослыми членами семьи, побуждать проявлять творческие и технические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2358D" w14:textId="77777777" w:rsidR="00374DDF" w:rsidRDefault="00FE0A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 </w:t>
            </w:r>
          </w:p>
          <w:p w14:paraId="62DD6652" w14:textId="77777777" w:rsidR="00FE0AAD" w:rsidRDefault="00FE0A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(Учимся играя)</w:t>
            </w:r>
          </w:p>
          <w:p w14:paraId="62AB3A9E" w14:textId="77777777" w:rsidR="00FE0AAD" w:rsidRPr="00FE0AAD" w:rsidRDefault="00FE0AAD" w:rsidP="00FE0AAD">
            <w:pPr>
              <w:pStyle w:val="a6"/>
              <w:rPr>
                <w:rFonts w:ascii="Times New Roman" w:hAnsi="Times New Roman" w:cs="Times New Roman"/>
                <w:b/>
                <w:sz w:val="24"/>
              </w:rPr>
            </w:pPr>
            <w:r w:rsidRPr="00FE0AAD">
              <w:rPr>
                <w:rFonts w:ascii="Times New Roman" w:hAnsi="Times New Roman" w:cs="Times New Roman"/>
                <w:b/>
                <w:sz w:val="24"/>
              </w:rPr>
              <w:t>«В гостях у гномов»</w:t>
            </w:r>
          </w:p>
          <w:p w14:paraId="5DF4AFA4" w14:textId="77777777" w:rsidR="00FE0AAD" w:rsidRPr="00FE0AAD" w:rsidRDefault="00FE0AAD" w:rsidP="00FE0AAD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FE0AAD">
              <w:rPr>
                <w:rFonts w:ascii="Times New Roman" w:hAnsi="Times New Roman" w:cs="Times New Roman"/>
                <w:sz w:val="24"/>
              </w:rPr>
              <w:t>Цель: Развитие логико-математического мышления. Развивать умение выделять свойства в предметах, абстрагировать эти свойства от других, сравнивать предметы по заданным свойствам. </w:t>
            </w:r>
            <w:r w:rsidRPr="00FE0AAD">
              <w:rPr>
                <w:rFonts w:ascii="Times New Roman" w:hAnsi="Times New Roman" w:cs="Times New Roman"/>
                <w:sz w:val="24"/>
              </w:rPr>
              <w:br/>
              <w:t xml:space="preserve">Развивать умение следовать определенным правилам при решении практических задач, </w:t>
            </w:r>
            <w:r w:rsidRPr="00FE0AAD">
              <w:rPr>
                <w:rFonts w:ascii="Times New Roman" w:hAnsi="Times New Roman" w:cs="Times New Roman"/>
                <w:sz w:val="24"/>
              </w:rPr>
              <w:lastRenderedPageBreak/>
              <w:t>самостоятельно составлять фигуры из танаграм.</w:t>
            </w:r>
          </w:p>
          <w:p w14:paraId="0F03042B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«Аталар мектебі»/ «Школа дедушек». Игра с асыками.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казахский язык)</w:t>
            </w:r>
          </w:p>
          <w:p w14:paraId="01C39415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</w:tr>
      <w:tr w:rsidR="00374DDF" w14:paraId="1331C5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87FD4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CDA8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детей к прогулкам. Индивидуальные беседы с детьми на тему "Моя семья". 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775A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одинаковые листья".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78A86DA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находить листья по сходному признаку, пополнять словарный запас, развивать слух,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 Педагог раздает детям разные листья. Ребенку нужно сравнить листья и найти, какое от какого дерева этот лист.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42F9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 на тему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68277E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здесь дружно так живет,</w:t>
            </w:r>
          </w:p>
          <w:p w14:paraId="463E3CF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14:paraId="5CB5D97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14:paraId="4763E51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- бабушка,</w:t>
            </w:r>
          </w:p>
          <w:p w14:paraId="5E57CAA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Средний пальчик - папа,</w:t>
            </w:r>
          </w:p>
          <w:p w14:paraId="6905CD0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14:paraId="1E9711A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14:paraId="248E2A6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мы впятером</w:t>
            </w:r>
          </w:p>
          <w:p w14:paraId="7CFCDA33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4BC64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 "Наша бабушка".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5013221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словарный запас ребенка новыми словами, обозначающими близких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родственников.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D149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 на тему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73D02B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6A9CD52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здесь дружно так живет,</w:t>
            </w:r>
          </w:p>
          <w:p w14:paraId="1DA93FD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14:paraId="0103B1D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14:paraId="05CA538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бабушка,</w:t>
            </w:r>
          </w:p>
          <w:p w14:paraId="3DF44F3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14:paraId="6090EEF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14:paraId="332D95B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14:paraId="76D44DB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мы впятером</w:t>
            </w:r>
          </w:p>
          <w:p w14:paraId="49B72C78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</w:tr>
      <w:tr w:rsidR="00374DDF" w14:paraId="19CBE01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4F634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619F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575EA99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659CDAB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4D80C9D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60CD4CD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3F09FCB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7D3006A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  <w:p w14:paraId="367C84F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6205F66F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374DDF" w14:paraId="7F0599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064B7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4873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 Время суток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6C40E70" w14:textId="77777777" w:rsidR="00374DDF" w:rsidRPr="001D39C0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показать зависимость температурного и светового режима от положения солнца в небе; развивать умение сравнивать положение солнца днем и вечером, замечать и говорить об этом с помощью простых фраз; воспитывать наблюдательность и любознательность.</w:t>
            </w:r>
          </w:p>
          <w:p w14:paraId="0A6AC72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9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листьев) (физическое развитие, ознакомление с окружающим миром)</w:t>
            </w:r>
          </w:p>
          <w:p w14:paraId="3D666B7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14:paraId="1D36C28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9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 w:rsidRPr="001D39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"Колпачок"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58D265C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вслушиваться в текст, выполнять движения; воспитывать дружелюбие.</w:t>
            </w:r>
          </w:p>
          <w:p w14:paraId="1A9752D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9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A52E4B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14:paraId="191E1B8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9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39C0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  <w:r w:rsidR="001D39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игровое творчество детей, умение играть дружно, договариваться, делиться игрушками. </w:t>
            </w:r>
          </w:p>
          <w:p w14:paraId="3313B17C" w14:textId="77777777" w:rsidR="00374DDF" w:rsidRPr="001D39C0" w:rsidRDefault="001D39C0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CC3E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9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 и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444574C" w14:textId="77777777" w:rsidR="00374DDF" w:rsidRPr="001D39C0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понятие "облако" развивать наблюдательность, внимание, умение отвечать на вопросы грамматически правильными предложениями.</w:t>
            </w:r>
          </w:p>
          <w:p w14:paraId="5CD5EB6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мелких 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сухих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веток) (ознакомление с окружающим миром, физическое развитие)</w:t>
            </w:r>
          </w:p>
          <w:p w14:paraId="15B4C4B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14:paraId="52EC0C8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4A89125" w14:textId="77777777" w:rsidR="00374DDF" w:rsidRPr="00EB523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11D521F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"Огурец, огурец"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883EAC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выполнять действия по знаку; совершенствовать координацию движений, научить бросать с силой.</w:t>
            </w:r>
          </w:p>
          <w:p w14:paraId="37D3828E" w14:textId="77777777" w:rsidR="00EB523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8445162" w14:textId="77777777" w:rsidR="00374DDF" w:rsidRDefault="004A5D66" w:rsidP="00EB523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игровое творчество детей, умение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дружно, договариваться, делиться игрушками.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3079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977611C" w14:textId="77777777" w:rsidR="00374DDF" w:rsidRPr="00EB523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представления детей о свойствах ветра, 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погоды; воспитывать наблюдательность.</w:t>
            </w:r>
          </w:p>
          <w:p w14:paraId="63D531A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подмести веранду, убрать сухие веточки с участка (ознакомление с окружающим миром, физическое развитие, развитие речи)</w:t>
            </w:r>
          </w:p>
          <w:p w14:paraId="04DDF21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к посильному труду, воспитывать желание помогать взрослым.</w:t>
            </w:r>
          </w:p>
          <w:p w14:paraId="519E095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6D9416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бегать, не наталкиваясь друг на друга, реагировать на сигнал, возвращаясь на место.</w:t>
            </w:r>
          </w:p>
          <w:p w14:paraId="47AEA40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1D735F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 парах, с соблюдением равновесия; развивать быстроту, ловкость, координацию движений.</w:t>
            </w:r>
          </w:p>
          <w:p w14:paraId="083E695A" w14:textId="77777777" w:rsidR="00EB523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D5C57A4" w14:textId="77777777" w:rsidR="00374DDF" w:rsidRDefault="004A5D66" w:rsidP="00EB523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игровое творчество детей, умение играть дружно,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договариваться, делиться игрушками.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B266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D1C8EC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умению замечать отличительные признаки деревьев и кустарника; упражнять в узнавании и назывании растений, сравнении их с иллюстрациями; воспитывать наблюдательность.</w:t>
            </w:r>
          </w:p>
          <w:p w14:paraId="7B9F9C2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листьев для гербария) (ознакомление с окружающим миром, физическое развитие, развитие речи)</w:t>
            </w:r>
          </w:p>
          <w:p w14:paraId="35364EDF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выполнять несложные задания;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пример целевого использования "даров природы, растительного мира".</w:t>
            </w:r>
          </w:p>
          <w:p w14:paraId="7F7C9E9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ADD286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14:paraId="4163C292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"Бросай и лови"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B2C3C13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способствовать свободной игре детей в организованную педагогом игру.</w:t>
            </w:r>
          </w:p>
          <w:p w14:paraId="5B0960FE" w14:textId="77777777" w:rsidR="00374DDF" w:rsidRDefault="004A5D66" w:rsidP="00EB523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игровое творчество детей, умение играть дружно, договариваться, делиться игрушками.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AE40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собакой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56B1F7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представление о происхождении собак; воспитать умение ухода за питомцем; дать понятие о правилах безопасности во время наблюдения за живыми объектами.</w:t>
            </w:r>
          </w:p>
          <w:p w14:paraId="49A2C4D0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(сбор листьев) (ознакомление с окружающим миром, физическое развитие, развитие речи)</w:t>
            </w:r>
          </w:p>
          <w:p w14:paraId="04653C54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14:paraId="3AC8110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842CB7C" w14:textId="77777777" w:rsidR="00374DDF" w:rsidRPr="00EB5236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25850A8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BF16C2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14:paraId="77CFEEB5" w14:textId="77777777" w:rsidR="00374DDF" w:rsidRDefault="004A5D66" w:rsidP="00EB523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игры. 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игровое творчество детей, умение играть дружно, договариваться, делиться игрушками. </w:t>
            </w:r>
          </w:p>
        </w:tc>
      </w:tr>
      <w:tr w:rsidR="00374DDF" w14:paraId="501455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AE3CE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2122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(кгн, навыки самообслуживания, соц-эмоц развитие, ознакомление с окружающим миром, развитие речи, казахский язык)</w:t>
            </w:r>
          </w:p>
          <w:p w14:paraId="495F447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66D2BBC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3D7AE21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2E405E8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76782B0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B178348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374DDF" w14:paraId="5FAFFC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2EBD4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DEA9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5A6DCD7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развитие речи, казахский язык)</w:t>
            </w:r>
          </w:p>
          <w:p w14:paraId="41703EE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14:paraId="0A2AC4C5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14:paraId="25CB75A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бабу, ложечку за деду,</w:t>
            </w:r>
          </w:p>
          <w:p w14:paraId="096DA1CD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  <w:p w14:paraId="4DE4DAF0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374DDF" w14:paraId="74F345E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8811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E0A6E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 "Моя семья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(ознакомление с окружающим, основы математики, развитие речи)</w:t>
            </w:r>
          </w:p>
          <w:p w14:paraId="5A52F028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семейных альбомов; развивать умение описывать увиденное фразой, желание задавать вопросы, делиться впечатлениями. (ознакомление с окружающим, развитие речи)</w:t>
            </w:r>
          </w:p>
          <w:p w14:paraId="3AD41256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разучивание, пение песен об одном из членов семьи под минусовку. (музыка, ознакомление с 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74D044FB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шумовых инструментах (асатаяк, бубен); исполнение ритмических движений под польку. (физическое развитие, музыка, ознакомление с 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</w:tr>
      <w:tr w:rsidR="00374DDF" w14:paraId="06D6F23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E4893" w14:textId="77777777" w:rsidR="00374DDF" w:rsidRDefault="00374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3012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530FEF29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2556E85D" w14:textId="77777777" w:rsidR="00374DDF" w:rsidRPr="00EB5236" w:rsidRDefault="00EB523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D03EA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Игра-импровизация "Где мы были, мы не скажем, а что делали — покажем».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E2BF076" w14:textId="77777777" w:rsidR="00374DDF" w:rsidRPr="00EB5236" w:rsidRDefault="004A5D66" w:rsidP="00EB523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приучать детей участвовать в коллективной игре,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</w:t>
            </w:r>
            <w:r w:rsidR="00EB5236">
              <w:rPr>
                <w:rFonts w:ascii="Times New Roman" w:eastAsia="Times New Roman" w:hAnsi="Times New Roman" w:cs="Times New Roman"/>
                <w:sz w:val="24"/>
                <w:szCs w:val="24"/>
              </w:rPr>
              <w:t>буждать детей к импровизации.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4D181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"Купание кукол"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1D63EC6" w14:textId="77777777" w:rsidR="00374DDF" w:rsidRPr="00D034EE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значение воды, получение эмоциональной разрядки, сброс отрицательных эмоций.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2DD9C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Игры-раскраски.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развитие речи, ознакомление с окружающим миром)</w:t>
            </w:r>
          </w:p>
          <w:p w14:paraId="316CA5E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закрашивать понравившиеся силуэты, не выходя за контуры; воспитывать эстетический вкус,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подбирать цвета.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56EE7" w14:textId="77777777" w:rsidR="00374DDF" w:rsidRDefault="004A5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Настольно-печатные игры: "Домино", "Лото"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конструирование)</w:t>
            </w:r>
          </w:p>
          <w:p w14:paraId="271C618C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воспитывать усидчивость,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</w:tc>
      </w:tr>
      <w:tr w:rsidR="00374DDF" w14:paraId="2D7401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78803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9DF57" w14:textId="77777777" w:rsidR="00374DDF" w:rsidRDefault="00D034E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  <w:r w:rsidR="004A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мы знаем о температуре тела?"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9D703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"Дайте детям возможность чаще играть".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A4FBA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"Потребности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170E8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"Семейные праздники".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54210" w14:textId="77777777" w:rsidR="00374DDF" w:rsidRDefault="004A5D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об успехах детей; опрос, беседа по теме недели.</w:t>
            </w:r>
          </w:p>
        </w:tc>
      </w:tr>
    </w:tbl>
    <w:p w14:paraId="56742DD1" w14:textId="77777777" w:rsidR="00374DDF" w:rsidRDefault="00374DDF"/>
    <w:sectPr w:rsidR="00374DD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DDF"/>
    <w:rsid w:val="000065F6"/>
    <w:rsid w:val="001363D0"/>
    <w:rsid w:val="001D39C0"/>
    <w:rsid w:val="00374DDF"/>
    <w:rsid w:val="004A5D66"/>
    <w:rsid w:val="00514C02"/>
    <w:rsid w:val="00824283"/>
    <w:rsid w:val="008C21E7"/>
    <w:rsid w:val="00964BC6"/>
    <w:rsid w:val="00980608"/>
    <w:rsid w:val="00D034EE"/>
    <w:rsid w:val="00EB5236"/>
    <w:rsid w:val="00F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E5EA"/>
  <w15:docId w15:val="{63DAB603-5935-44FA-BD10-3CC4625E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FE0AA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ii" TargetMode="External"/><Relationship Id="rId4" Type="http://schemas.openxmlformats.org/officeDocument/2006/relationships/hyperlink" Target="https://kitap.kz/music/2/qarshyha-axmediyarov-kujler-i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5315</Words>
  <Characters>30296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2024-09-23T06:43:00Z</dcterms:created>
  <dcterms:modified xsi:type="dcterms:W3CDTF">2024-09-23T06:43:00Z</dcterms:modified>
</cp:coreProperties>
</file>