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70957" w14:textId="77777777" w:rsidR="00054306" w:rsidRDefault="0011792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0FDF319" w14:textId="77777777" w:rsidR="00054306" w:rsidRDefault="0011792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963CB2A" w14:textId="3E5C305A" w:rsidR="00054306" w:rsidRPr="000146E8" w:rsidRDefault="0011792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0146E8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0146E8" w:rsidRPr="000146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Детский сад «</w:t>
      </w:r>
      <w:r w:rsidRPr="0011792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11792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0146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»</w:t>
      </w:r>
    </w:p>
    <w:p w14:paraId="0475F63C" w14:textId="30B019CF" w:rsidR="00054306" w:rsidRPr="00117926" w:rsidRDefault="0011792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0146E8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редняя группа</w:t>
      </w:r>
      <w:r w:rsidRPr="0023102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11792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3C740588" w14:textId="77777777" w:rsidR="00054306" w:rsidRDefault="0011792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D94D9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дети </w:t>
      </w:r>
      <w:r w:rsidR="00D94D9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3</w:t>
      </w:r>
      <w:r w:rsidR="00D94D9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-х</w:t>
      </w:r>
      <w:r w:rsidRPr="0011792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4A0512EA" w14:textId="28A70D4D" w:rsidR="00054306" w:rsidRDefault="0011792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99098F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11792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02.09 </w:t>
      </w:r>
      <w:r w:rsidR="000146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–</w:t>
      </w:r>
      <w:r w:rsidRPr="0011792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06.09.2024г.</w:t>
      </w:r>
    </w:p>
    <w:p w14:paraId="3FB3730D" w14:textId="77777777" w:rsidR="00054306" w:rsidRPr="00117926" w:rsidRDefault="0011792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 С.В.</w:t>
      </w:r>
    </w:p>
    <w:p w14:paraId="62517D9B" w14:textId="24A9A297" w:rsidR="00054306" w:rsidRPr="000146E8" w:rsidRDefault="000146E8" w:rsidP="000146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0146E8">
        <w:rPr>
          <w:rFonts w:ascii="Times New Roman" w:hAnsi="Times New Roman" w:cs="Times New Roman"/>
          <w:b/>
          <w:bCs/>
          <w:sz w:val="24"/>
          <w:szCs w:val="24"/>
          <w:lang w:val="kk-KZ"/>
        </w:rPr>
        <w:t>1 -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54306" w14:paraId="09861DF5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C92E0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B86F8" w14:textId="77777777" w:rsidR="00054306" w:rsidRDefault="001179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5D201" w14:textId="77777777" w:rsidR="00054306" w:rsidRDefault="001179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363838" w14:textId="77777777" w:rsidR="00054306" w:rsidRDefault="001179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79D9A" w14:textId="77777777" w:rsidR="00054306" w:rsidRDefault="001179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5EDF2" w14:textId="77777777" w:rsidR="00054306" w:rsidRDefault="001179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54306" w14:paraId="59A1A3A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7E697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61D99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A6267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DF1F2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7934D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AC844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4306" w14:paraId="09A5E70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F49E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30AC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внешнего вида детей.</w:t>
            </w:r>
          </w:p>
          <w:p w14:paraId="0610F7F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540594B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7528514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26C4091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499D4C4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  <w:p w14:paraId="328373D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77FEEBB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ептілікті керек етеді. (Труд любит умение).</w:t>
            </w:r>
          </w:p>
        </w:tc>
      </w:tr>
      <w:tr w:rsidR="00054306" w14:paraId="5E56135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CFB0B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7A65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для родителей в период адаптации ребенка к детскому саду, игры, создающие у детей позитивное настроение, способствующие общению; создание благоприятной среды для детей; общение с родителями, консультирование; ответы на вопросы родителей.</w:t>
            </w:r>
          </w:p>
          <w:p w14:paraId="56964807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Сәлем! https://bilimkids.kz/media/video/privet</w:t>
            </w:r>
          </w:p>
        </w:tc>
      </w:tr>
      <w:tr w:rsidR="00054306" w14:paraId="21F3BE5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04EB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97E9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«Өнегелі», 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поручения: покормить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аквариуме. (ознакомление с окружающим миром, развитие речи, физическое развитие)</w:t>
            </w:r>
          </w:p>
          <w:p w14:paraId="358AC0E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работником; напомнить о том, что детям есть корм рыбок нельзя, это опасно для здоровья.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70110" w14:textId="77777777" w:rsidR="0011792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890948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собрать строительные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материалы в коробку. (ознакомление с окружающим миром, развитие речи, физическое развитие)</w:t>
            </w:r>
          </w:p>
          <w:p w14:paraId="1DA0124F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B2ACE" w14:textId="77777777" w:rsidR="0011792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Трудовые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78D5ECF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полить комнатные растения.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41F0883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565CA" w14:textId="77777777" w:rsidR="0011792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B3ED3B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навести порядок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шкафу с одеждой. (ознакомление с окружающим миром, развитие речи, физическое развитие)</w:t>
            </w:r>
          </w:p>
          <w:p w14:paraId="744E064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48F7C" w14:textId="77777777" w:rsidR="0011792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118E3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навести порядок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игровом уголке. (ознакомление с окружающим миром, развитие речи, физическое развитие)</w:t>
            </w:r>
          </w:p>
          <w:p w14:paraId="778AC6A6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</w:tr>
      <w:tr w:rsidR="00054306" w14:paraId="53A319E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93EE9" w14:textId="77777777" w:rsidR="00054306" w:rsidRDefault="000543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F326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"Раздувайся, пузырь!"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6C4E923B" w14:textId="77777777" w:rsidR="00054306" w:rsidRPr="00231024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синхронно двигаться, образовывать круг:</w:t>
            </w:r>
          </w:p>
          <w:p w14:paraId="1D4CCD55" w14:textId="77777777" w:rsidR="00054306" w:rsidRPr="00231024" w:rsidRDefault="00B462E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310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DFEF0" w14:textId="77777777" w:rsidR="00054306" w:rsidRPr="00EA1539" w:rsidRDefault="00EA15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117926"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 w:rsidR="00117926"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"Придумай движение"</w:t>
            </w:r>
            <w:r w:rsidR="00117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188514D6" w14:textId="0A97A6B3" w:rsidR="00054306" w:rsidRPr="000146E8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D1CC6" w14:textId="77777777" w:rsidR="00054306" w:rsidRPr="00EA1539" w:rsidRDefault="00EA15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117926"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</w:t>
            </w:r>
            <w:r w:rsidR="00117926"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"Подбери по форме"</w:t>
            </w:r>
            <w:r w:rsidR="00117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0EC5B944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развивать умение правильно называть форму предметов.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1174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"Волшебные картинки"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конструирование)</w:t>
            </w:r>
          </w:p>
          <w:p w14:paraId="71C7EE9D" w14:textId="77777777" w:rsidR="00054306" w:rsidRPr="00231024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логического мышления, памяти, внимания, процессов восприятия. Дети составляют картинку, разбитую на части по образцу перед собой. </w:t>
            </w:r>
            <w:r w:rsidR="002310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E19F0BA" w14:textId="77777777" w:rsidR="00054306" w:rsidRPr="00EA1539" w:rsidRDefault="00EA15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4D46D" w14:textId="77777777" w:rsidR="00054306" w:rsidRPr="00EA1539" w:rsidRDefault="00EA15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117926"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 w:rsidR="00117926"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"Прогулка"</w:t>
            </w:r>
            <w:r w:rsidR="00117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развитие)</w:t>
            </w:r>
          </w:p>
          <w:p w14:paraId="59C6570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14:paraId="290583EE" w14:textId="77777777" w:rsidR="00054306" w:rsidRPr="00231024" w:rsidRDefault="0023102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54306" w14:paraId="3D77B5E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48D1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1C45F96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437DF84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52A9978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7D01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 (физическая культура, музыка, ознакомление с окружающим миром)</w:t>
            </w:r>
          </w:p>
          <w:p w14:paraId="4565FFD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врозь, корпус прямой, руки вниз.</w:t>
            </w:r>
          </w:p>
          <w:p w14:paraId="7514582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Дети, вытягивая руки вперед, раскрывают ладонь, произносят: «Вот».</w:t>
            </w:r>
          </w:p>
          <w:p w14:paraId="2887D9B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14:paraId="7EB7343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держат кубики на уровне груди.</w:t>
            </w:r>
          </w:p>
          <w:p w14:paraId="555BF94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показывают кубики и произносят: «Вот. Вот».</w:t>
            </w:r>
          </w:p>
          <w:p w14:paraId="4477E39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положение: (повторить на левой стороне 4 раза).</w:t>
            </w:r>
          </w:p>
          <w:p w14:paraId="4663629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расслаблен, руки вниз.</w:t>
            </w:r>
          </w:p>
          <w:p w14:paraId="6DCAE87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Сесть на пол, вытягивая руки вперед, произносят: «Вот».</w:t>
            </w:r>
          </w:p>
          <w:p w14:paraId="1C4414D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14:paraId="7AE125A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положение: (повторить 3 раз).</w:t>
            </w:r>
          </w:p>
          <w:p w14:paraId="2A6E101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Исходное положение: ноги вместе, корпус расслаблен, держат кубики на уровне груди.</w:t>
            </w:r>
          </w:p>
          <w:p w14:paraId="5B6C4AF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Прыжки на месте, руки на уровне груди, сжать ладони.</w:t>
            </w:r>
          </w:p>
          <w:p w14:paraId="64842B22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положение: ладонь раскрыта, произнести: «Вот» (повторить 3 раза).</w:t>
            </w:r>
          </w:p>
        </w:tc>
      </w:tr>
      <w:tr w:rsidR="00054306" w14:paraId="775805C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A571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3A3C67C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A65DCE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70D8C98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76B8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62A4D1B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680E31B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0397452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5D45B28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55DFB7F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02A087E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638A32E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14:paraId="47CEE80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"Каша" И. Токмакова</w:t>
            </w:r>
          </w:p>
          <w:p w14:paraId="67A798C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239BD98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2CF54A2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592B0E9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63DB8ED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7902F19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00FA3B5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1AC44A03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54306" w14:paraId="57B2396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324A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1420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Детская библиотека "Наши новые игры и игрушки". Организовать выставку новых игрушек и игр, расчитанных на новый учебный год; организовать ознакомительную экскурсию для родителей и детей; предоставить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возможность свободно рассмотреть понравившиеся, поиграть, обменяться эмоциями, мнениями.</w:t>
            </w:r>
          </w:p>
          <w:p w14:paraId="724EE4F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"Балапан" (исполнитель Каршыга Ахмедияров) https://kitap.kz/music/2/qarshyha-axmediyarov-kujler-ii</w:t>
            </w:r>
          </w:p>
        </w:tc>
      </w:tr>
      <w:tr w:rsidR="00054306" w14:paraId="6036B91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4F39" w14:textId="77777777" w:rsidR="00054306" w:rsidRDefault="000543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C29C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«Детский сад - уютный дом»: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1024">
              <w:rPr>
                <w:rFonts w:ascii="Times New Roman" w:eastAsia="Times New Roman" w:hAnsi="Times New Roman" w:cs="Times New Roman"/>
                <w:sz w:val="24"/>
                <w:szCs w:val="24"/>
              </w:rPr>
              <w:t>(основы математики, ознакомление с окружающим миром, развитие речи)</w:t>
            </w:r>
            <w:r w:rsidR="002310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группе.</w:t>
            </w:r>
          </w:p>
          <w:p w14:paraId="1EDAA842" w14:textId="77777777" w:rsidR="00054306" w:rsidRDefault="00117926" w:rsidP="0023102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небольшой экскурсии способствовать развитию интереса к предметно-развивающей среде группы; вызывать интерес к труду взрослого человека, развивать умение различать представителей профессий детского сада </w:t>
            </w:r>
            <w:r w:rsidR="002310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5A8F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"Атыңды тап!" ("Кто назван твоим именем?")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физическая культура)</w:t>
            </w:r>
          </w:p>
          <w:p w14:paraId="4DE01D64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 выражению лица угадывать того, кто назван именем водящего; развивать внимание, сферу общения на казахском языке.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4635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положительный настрой на предстоящую деятельность, учить детей здороваться друг с другом, воспитывать дружелюбие.</w:t>
            </w:r>
          </w:p>
          <w:p w14:paraId="53F4BF0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дружно, встанем в круг,</w:t>
            </w:r>
          </w:p>
          <w:p w14:paraId="6F522E8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14:paraId="3ECF3AC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в руке рука,</w:t>
            </w:r>
          </w:p>
          <w:p w14:paraId="2F0F6A7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нас издалека.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4469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70C44C17" w14:textId="77777777" w:rsidR="00054306" w:rsidRPr="00231024" w:rsidRDefault="00117926" w:rsidP="0023102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различать большие и маленькие </w:t>
            </w:r>
            <w:r w:rsidR="00EA1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814B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положительный настрой к предстоящей деятельности, учить детей здороваться друг с другом, воспитывать дружелюбие.</w:t>
            </w:r>
          </w:p>
          <w:p w14:paraId="0C2F0B1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моих друзей я</w:t>
            </w:r>
          </w:p>
          <w:p w14:paraId="03C9590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 и люблю.</w:t>
            </w:r>
          </w:p>
          <w:p w14:paraId="5E6A56E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через ладошку</w:t>
            </w:r>
          </w:p>
          <w:p w14:paraId="309506E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им подарю.</w:t>
            </w:r>
          </w:p>
        </w:tc>
      </w:tr>
      <w:tr w:rsidR="00054306" w14:paraId="0B5EBBF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773C9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1A3FC" w14:textId="77777777" w:rsidR="00054306" w:rsidRPr="0011792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"Знакомство с </w:t>
            </w: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игрушками".</w:t>
            </w:r>
          </w:p>
          <w:p w14:paraId="728CDCB3" w14:textId="77777777" w:rsidR="00054306" w:rsidRPr="00231024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детском саде, учить наизусть произносить названия детского сада и группы, формировать у детей умение рассказывать об игрушках, знакомить со свойствами игрушек.</w:t>
            </w:r>
          </w:p>
          <w:p w14:paraId="55A65085" w14:textId="77777777" w:rsidR="000146E8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0FBBD49" w14:textId="1E950324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"Кукла Дана учится ходить в строю".</w:t>
            </w:r>
          </w:p>
          <w:p w14:paraId="74994F8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и бегать в колонне по одному, высоко поднимая колени; упражнять в прыжках с места на двух ногах с продвижением вперед; формировать навыки катания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положении сидя; построения в круг.</w:t>
            </w:r>
          </w:p>
          <w:p w14:paraId="388D5FEA" w14:textId="77777777" w:rsidR="00054306" w:rsidRPr="00231024" w:rsidRDefault="002310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B7ACA" w14:textId="77777777" w:rsidR="000146E8" w:rsidRDefault="00117926" w:rsidP="000146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22A55460" w14:textId="5F27EBEB" w:rsidR="000146E8" w:rsidRDefault="000146E8" w:rsidP="000146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«Игрушки».</w:t>
            </w:r>
            <w:r w:rsidR="00117926"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BA29B7A" w14:textId="5F2B8676" w:rsidR="00054306" w:rsidRPr="000146E8" w:rsidRDefault="000146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детей интерес к музыкальным занятиям; учить детей понимать смысл исполняемых песен; учить детей различать характер музыки; формировать способности одновременно начинать и заканчивать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танцевальные движения; учить детей правильному интонированию мелодий песен; расширять понятия о детском саде и игрушках. Воспитывать культурно-нравственные, общечеловеческие нормы поведения ребенка; воспитывать чувство к </w:t>
            </w:r>
            <w:r w:rsidRPr="00582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прекрасному.</w:t>
            </w:r>
          </w:p>
          <w:p w14:paraId="68335E6D" w14:textId="77777777" w:rsidR="00EA1539" w:rsidRDefault="00EA1539" w:rsidP="00EA15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3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"Наследник".</w:t>
            </w:r>
          </w:p>
          <w:p w14:paraId="07DB26B7" w14:textId="5F4BB594" w:rsidR="00054306" w:rsidRPr="00035FC2" w:rsidRDefault="00EA15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жанре художественной литературы – сказка; учить, внимательно слушать сказку "Наследник", делать выводы, обмениваться впечатлениями; учить понимать нравственный смысл происходящих в сказке событий; дать представление о жизни людей в семье.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8DDE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3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красиво идем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строю".</w:t>
            </w:r>
          </w:p>
          <w:p w14:paraId="3B167D5A" w14:textId="77777777" w:rsidR="00054306" w:rsidRPr="0099098F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свободной ходьбы в колонне по одному, друг за другом, с высоким подниманием колен, соблюдая интервал; умение слушать команду и двигаться по сигналу; навыков катания мячей друг другу.</w:t>
            </w:r>
          </w:p>
          <w:p w14:paraId="68D3BEA2" w14:textId="77777777" w:rsidR="00C774EA" w:rsidRDefault="0099098F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74EA" w:rsidRPr="00C953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 w:rsidR="00C77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74EA" w:rsidRPr="00035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"Балабақшаға саяхат". Кел, танысайық!".</w:t>
            </w:r>
          </w:p>
          <w:p w14:paraId="1E453DFF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қазақ тілін тыңдап, түсінуге, қабылдай алуға үйрету, ересек адамның үлгісі бойынша амандасуды, қоштасуды, өзін таныстыруды білдіретін сөздерді түсініп, қолдана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алады, сөздердегі дауысты дыбыстарды дұрыс айтуға жаттықтыру.</w:t>
            </w:r>
          </w:p>
          <w:p w14:paraId="61681DC0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"Нені қайда қоямыз?" дидактикалық ойыны.</w:t>
            </w:r>
          </w:p>
          <w:p w14:paraId="724A3ED7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"Кел , сәлемдесейік!" жаттығуы.</w:t>
            </w:r>
          </w:p>
          <w:p w14:paraId="2559B41F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 ішіне саяхат.</w:t>
            </w:r>
          </w:p>
          <w:p w14:paraId="7D5FC008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 сәті "Ойыншықтар әні".</w:t>
            </w:r>
          </w:p>
          <w:p w14:paraId="5D56EAA4" w14:textId="77777777" w:rsidR="00054306" w:rsidRPr="003C7B75" w:rsidRDefault="00C774EA" w:rsidP="003C7B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"Нені қайда қоямыз?" дидактикалық ойыны.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4799B" w14:textId="77777777" w:rsidR="00EA1539" w:rsidRPr="00117926" w:rsidRDefault="00EA1539" w:rsidP="00EA153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математики </w:t>
            </w:r>
            <w:r w:rsidRPr="00117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"Соберем игрушки".</w:t>
            </w:r>
          </w:p>
          <w:p w14:paraId="116A1BF5" w14:textId="77777777" w:rsidR="00C774EA" w:rsidRDefault="00EA1539" w:rsidP="00C774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понятие "один", ""много", "ни одного"; закреплять знания о свойствах игрушек; развивать у детей умение объединять однородные предметы в группу и выделять отдельные предметы из группы; различать предметы в комнате; закреплять навыки счета.</w:t>
            </w:r>
            <w:r w:rsidR="00C774EA" w:rsidRPr="003C7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BF4804" w14:textId="77777777" w:rsidR="00C774EA" w:rsidRPr="003C7B75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"Разноцветные мячи".</w:t>
            </w:r>
          </w:p>
          <w:p w14:paraId="7B3A9C43" w14:textId="77777777" w:rsidR="00EA1539" w:rsidRPr="00EA1539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технике рисования карандашом (фломастером) круглых предметов, мячей разного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размера, располагая их на расстоянии друг друга; расширять представления об играх с мячом; развивать умение держать карандаш тремя пальцами.</w:t>
            </w:r>
          </w:p>
          <w:p w14:paraId="1289BC3D" w14:textId="77777777" w:rsidR="00054306" w:rsidRPr="0099098F" w:rsidRDefault="00054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73A6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3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"Смирно в строю!".</w:t>
            </w:r>
          </w:p>
          <w:p w14:paraId="3558CE9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навыки свободной ходьбы в колонне по одному, друг за другом, с высоким подниманием колен, соблюдая интервал; закрепить навыки прыжков на двух ногах, с продвижением вперед 2-3 метра; навыки катания мячей друг другу в положении сидя.</w:t>
            </w:r>
          </w:p>
          <w:p w14:paraId="2AF99D9E" w14:textId="390CE372" w:rsidR="00C774EA" w:rsidRPr="00C9537D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3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"Овечка".</w:t>
            </w:r>
          </w:p>
          <w:p w14:paraId="4520836D" w14:textId="77777777" w:rsidR="00054306" w:rsidRPr="0099098F" w:rsidRDefault="00C774EA" w:rsidP="00C774E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знания детей о домашних животных; развивать умение понимать обобщающие слова называть домашних животных и их детенышей;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вовлекать детей в разговор во время рассматривания картин.</w:t>
            </w:r>
          </w:p>
        </w:tc>
      </w:tr>
      <w:tr w:rsidR="00054306" w14:paraId="1AA2BF6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D1A77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D221F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принимать пищу, откусывать небольшие кусочки, тщательно пережевывать. "Кто ест неспеша, аккуратно, тому положена награда".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054306" w14:paraId="3CD24FC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59879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753C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522653B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2366331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22C338F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366C873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</w:t>
            </w:r>
          </w:p>
          <w:p w14:paraId="7C8C00A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2201DEF0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054306" w14:paraId="6570848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ADCFB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C6DA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1D7DC90" w14:textId="77777777" w:rsidR="00054306" w:rsidRPr="0099098F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свойствах ветра, ветренной погоды; воспитывать наблюдательность.</w:t>
            </w:r>
          </w:p>
          <w:p w14:paraId="713556E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убрать сухие веточки с участка (ознакомление с окружающим миром, 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654C16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взрослым; побуждать избегать скученности, не кидать сор.</w:t>
            </w:r>
          </w:p>
          <w:p w14:paraId="1C8C574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EFCDD8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легко, на носках, не наталкиваясь друг на друга; ориентироваться в пространстве, менять движения по сигналу воспитателя.</w:t>
            </w:r>
          </w:p>
          <w:p w14:paraId="55CAD68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196225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перешагивать через небольшой "ручеек, не намочив ножек"; развивать вестибулярный аппарат.</w:t>
            </w:r>
          </w:p>
          <w:p w14:paraId="57B016C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самостоятельная игровая деятельность детей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966D2D2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умение включаться в игры товарищей, понимая правила игры, умение играть самостоятельно, реализуя задумку.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285C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свойствами песка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098F"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13C3D634" w14:textId="77777777" w:rsidR="00054306" w:rsidRPr="0099098F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со свойствами песка; расширять познавательную деятельность; напомнить о том, что нельзя бросать песок в сторону товарища, беречь глаза.</w:t>
            </w:r>
          </w:p>
          <w:p w14:paraId="5AFD3C5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клумб от сухих листьев (ознакомление с окружающим миром, физическое развитие, развитие речи)</w:t>
            </w:r>
          </w:p>
          <w:p w14:paraId="4001B3D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бережное отношение к природе.</w:t>
            </w:r>
          </w:p>
          <w:p w14:paraId="1C5C58A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DC2D97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571C697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"Извилистая тропинка"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805E00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двигаться в колонне за ведущим, повторяя его движения, соблюдая дистанцию; развивать вестибулярный аппарат.</w:t>
            </w:r>
          </w:p>
          <w:p w14:paraId="14704D6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самостоятельная игровая деятельность детей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357233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умения договариваться, быть дружелюбным.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DEB6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26D0877" w14:textId="77777777" w:rsidR="00054306" w:rsidRPr="0099098F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деревьях; развивать словарный запас, кругозор через вопрос-ответ; воспитывать любовь к окружающему миру; воспитывать нравственные чувства.</w:t>
            </w:r>
          </w:p>
          <w:p w14:paraId="1BEA979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убрать сухие веточки с участка (ознакомление с окружающим миром, физическое развитие, развитие речи)</w:t>
            </w:r>
          </w:p>
          <w:p w14:paraId="11C67E4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взрослым.</w:t>
            </w:r>
          </w:p>
          <w:p w14:paraId="06E8593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машинки"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(примерно 2-3 раза) (физическая культура, развитие речи, ознакомление с окружающим миром)</w:t>
            </w:r>
          </w:p>
          <w:p w14:paraId="1AB4706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интерес к здоровью, игре, совершенствовать у детей физические навыки, повышать настроение через игру; приучать выполнять правила дорожного движения.</w:t>
            </w:r>
          </w:p>
          <w:p w14:paraId="1747C5F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782DD04" w14:textId="77777777" w:rsidR="00054306" w:rsidRPr="00C774EA" w:rsidRDefault="00117926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  <w:r w:rsidR="00C774EA"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4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265AA1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 w:rsidR="00C774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13ADA5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  <w:p w14:paraId="49D73F54" w14:textId="77777777" w:rsidR="00054306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55FC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098F"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2058D1B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труде дворника; научить ценить труд взрослых; мотивировать их внести вклад в поддержание чистоты окружающей среды.</w:t>
            </w:r>
          </w:p>
          <w:p w14:paraId="0A72A46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семян цветов в конверты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14:paraId="6B193F4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следовать показу взрослого, собирать семена цветов в конверты, развивать мелкую моторику рук; показать пример целевого использования "даров природы, растительного мира".</w:t>
            </w:r>
          </w:p>
          <w:p w14:paraId="429E8F4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7EB0E5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повышать настроение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игру; воспитывать ловкость, любознательность, умение различать день и ночь.</w:t>
            </w:r>
          </w:p>
          <w:p w14:paraId="6F91723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 w:rsidR="00C774E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39D6E58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14:paraId="042FF4D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 w:rsidR="00C774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ECF8CB4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5B79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солнечным зайчиком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2722D9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детей о солнечном свете, воспитывать интерес к природным явлениям; напомнить о том, что нельзя смотреть на солнце прямо.</w:t>
            </w:r>
          </w:p>
          <w:p w14:paraId="514D04F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миром, физкультура)</w:t>
            </w:r>
          </w:p>
          <w:p w14:paraId="12C3D677" w14:textId="77777777" w:rsidR="00C774EA" w:rsidRDefault="00117926" w:rsidP="00C774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имеющиеся трудовые навыки; воспитывать желание доводить начатое дело до конца; напоминание о том, что нельзя бросать песок в сторону товарища, беречь глаза.</w:t>
            </w:r>
            <w:r w:rsidR="00C774EA"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Подвижная игра "Лиса в курятнике"</w:t>
            </w:r>
          </w:p>
          <w:p w14:paraId="7E075431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(Закрепление)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A35C825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09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(Закрепление)</w:t>
            </w:r>
          </w:p>
          <w:p w14:paraId="7C4C2674" w14:textId="77777777" w:rsidR="00C774EA" w:rsidRDefault="00C774EA" w:rsidP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06C2974" w14:textId="77777777" w:rsidR="00054306" w:rsidRDefault="00C77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перешагивать через небольшой "ручеек, не намочив ножек"; развивать вестибулярный аппарат.</w:t>
            </w:r>
          </w:p>
          <w:p w14:paraId="207EFD9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42D44BE6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054306" w14:paraId="3D1573B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A18C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3AB6227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7854758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DE7D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шкафов.</w:t>
            </w:r>
          </w:p>
          <w:p w14:paraId="0B24835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 перед мытьем рук, тщательно намыливать руки, смывать воду аккуратно, не разбрызгивая; поддерживать привычку пользоваться своим полотенцем, вытирать руки, затем вешать полотенце на место. (кгн, навыки самообслуживания, соц-эмоц развитие, ознакомление с окружающим миром, развитие речи)</w:t>
            </w:r>
          </w:p>
          <w:p w14:paraId="12D0799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62D4E0B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1BBE481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6DE0723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568BB73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48FFF0F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1DCC6B4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463D69ED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054306" w14:paraId="4F04DCE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57D1C" w14:textId="77777777" w:rsidR="00054306" w:rsidRDefault="000543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D938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детьми о времени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430B146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подробно отвечать на простые вопросы.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DBC7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"Собери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190432F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412B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"Разучиваем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6FEF8A70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EEA3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"Где мы были, мы не скажем, а что делали, покажем"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28C1FD1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называть действие словом,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употреблять глаголы.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D549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"Похлопаем в ладоши".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2893F403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 детях чувство ритма, умение выполнять хлопки вместе и одновременно;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петь вместе со взрослым.</w:t>
            </w:r>
          </w:p>
        </w:tc>
      </w:tr>
      <w:tr w:rsidR="00054306" w14:paraId="6875631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C2EAB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B6FCE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09123A1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самообслуживания, казахский язык)</w:t>
            </w:r>
          </w:p>
          <w:p w14:paraId="1B4C237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"Ай да суп!"</w:t>
            </w:r>
          </w:p>
          <w:p w14:paraId="52FA015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5C11863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2758087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77496E1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571105F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431E31E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786CBFE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7F0B1D71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</w:tc>
      </w:tr>
      <w:tr w:rsidR="00054306" w14:paraId="7F983BA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88BD4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92F9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музыка)</w:t>
            </w:r>
          </w:p>
          <w:p w14:paraId="1C346D9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образуют круг, берутся за руки. Педагог вместе с детьми начинает движение по кругу — хороводом, одновременно читая текст:</w:t>
            </w:r>
          </w:p>
          <w:p w14:paraId="225CB4E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друзей возьмем,</w:t>
            </w:r>
          </w:p>
          <w:p w14:paraId="599528E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 наш заведем.</w:t>
            </w:r>
          </w:p>
          <w:p w14:paraId="4A502DF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старались, умывались,</w:t>
            </w:r>
          </w:p>
          <w:p w14:paraId="00FF5D9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Вытирались, причесались.</w:t>
            </w:r>
          </w:p>
          <w:p w14:paraId="5FB5C73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нас ждет обед —</w:t>
            </w:r>
          </w:p>
          <w:p w14:paraId="5BA94C2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Борщ, компот и винегрет.</w:t>
            </w:r>
          </w:p>
          <w:p w14:paraId="08DB1CB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мы ляжем спать</w:t>
            </w:r>
          </w:p>
          <w:p w14:paraId="58E9097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уютную кровать.</w:t>
            </w:r>
          </w:p>
          <w:p w14:paraId="7F1E1A6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слов "на уютную кровать" дети останавливаются, кладут руки под щечку ладонь на ладонь — "засыпают".</w:t>
            </w:r>
          </w:p>
          <w:p w14:paraId="40E72C3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природы; слушание аудиозказки; слушание колыбельной; слушание чтения короткой сказки (потешки).</w:t>
            </w:r>
          </w:p>
        </w:tc>
      </w:tr>
      <w:tr w:rsidR="00054306" w14:paraId="2D497F2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66C2A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034B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речи, кгн, навыки самообслуживания, казахский язык)</w:t>
            </w:r>
          </w:p>
          <w:p w14:paraId="2C541A5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14:paraId="31825F3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14:paraId="718C310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2A4298A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57E77C9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66A4581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49D562D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14:paraId="1A3ED50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14:paraId="777F93C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14:paraId="7456485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14:paraId="2D22DB72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054306" w14:paraId="3136F83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FD3BB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AA19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этикета; закреплять привычку пользоваться салфеткой, благодарить; побуждать понимать пожелания приятного аппетита на государственном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языке, отвечать словом "Рахмет".</w:t>
            </w:r>
          </w:p>
          <w:p w14:paraId="66663D6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ложка</w:t>
            </w:r>
          </w:p>
          <w:p w14:paraId="7B4D810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14:paraId="675D1FF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</w:t>
            </w:r>
          </w:p>
          <w:p w14:paraId="7A9F7EB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14:paraId="53CD6A0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останется следа!</w:t>
            </w:r>
          </w:p>
          <w:p w14:paraId="0A6A75D4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054306" w14:paraId="6D3D52E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D4AA5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56EA9" w14:textId="77777777" w:rsidR="00054306" w:rsidRPr="00C0644A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театр.</w:t>
            </w:r>
          </w:p>
          <w:p w14:paraId="11F3379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"Аналар мектебі" / "Школа мам".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"Оденем куклу на прогулку"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AA9634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и уточнить знания детей о предметах одежды и порядке одевания. обогащать и активизировать словарь.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3053F" w14:textId="77777777" w:rsidR="00054306" w:rsidRPr="00C0644A" w:rsidRDefault="00117926" w:rsidP="00300B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"Әжелер мектебі" / "Школа бабушек". </w:t>
            </w:r>
          </w:p>
          <w:p w14:paraId="7EFD02E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игрушек"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B660B0C" w14:textId="77777777" w:rsidR="00054306" w:rsidRPr="00C0644A" w:rsidRDefault="00117926" w:rsidP="00C064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профессии продавца, о его действиях, учить правильно называть необходимые атрибуты и оборудование к </w:t>
            </w:r>
            <w:r w:rsidR="00961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игре: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2BA2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Обсуждение картинок на тему "Детский сад".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6D42F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внутри детского сада. Беседа по картинкам.</w:t>
            </w:r>
          </w:p>
          <w:p w14:paraId="43AFBA4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лишний предмет"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78B065F" w14:textId="77777777" w:rsidR="00054306" w:rsidRPr="00C0644A" w:rsidRDefault="00117926" w:rsidP="00C0644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различать предметы домашнего обихода среди других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</w:t>
            </w:r>
            <w:r w:rsidR="00300BD2">
              <w:rPr>
                <w:rFonts w:ascii="Times New Roman" w:eastAsia="Times New Roman" w:hAnsi="Times New Roman" w:cs="Times New Roman"/>
                <w:sz w:val="24"/>
                <w:szCs w:val="24"/>
              </w:rPr>
              <w:t>ать познавательные 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041A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"Қолыма не жасырдым?" ("Что спрятано в руке?")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физическая культура)</w:t>
            </w:r>
          </w:p>
          <w:p w14:paraId="4263870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формировать сферу общения на казахском языке.</w:t>
            </w:r>
          </w:p>
          <w:p w14:paraId="7F3FC57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C879A0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группировать предметы, развитие внимания, наблюдательности.</w:t>
            </w:r>
          </w:p>
          <w:p w14:paraId="092E08E5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Разложенные картинки дети собирают в группы: игрушки, одежда, еда и т.д.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7EBB1" w14:textId="77777777" w:rsidR="00300BD2" w:rsidRDefault="00300B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1EB9CF7A" w14:textId="77777777" w:rsidR="00300BD2" w:rsidRDefault="00300B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(Учимся играя) </w:t>
            </w:r>
          </w:p>
          <w:p w14:paraId="59593D8E" w14:textId="77777777" w:rsidR="00300BD2" w:rsidRPr="00300BD2" w:rsidRDefault="00300BD2" w:rsidP="00300BD2">
            <w:pPr>
              <w:pStyle w:val="a6"/>
              <w:rPr>
                <w:rFonts w:ascii="Times New Roman" w:hAnsi="Times New Roman" w:cs="Times New Roman"/>
                <w:b/>
                <w:sz w:val="24"/>
              </w:rPr>
            </w:pPr>
            <w:r w:rsidRPr="00300BD2">
              <w:rPr>
                <w:rFonts w:ascii="Times New Roman" w:hAnsi="Times New Roman" w:cs="Times New Roman"/>
                <w:b/>
                <w:sz w:val="24"/>
              </w:rPr>
              <w:t>«Части суток».</w:t>
            </w:r>
          </w:p>
          <w:p w14:paraId="4F9B604E" w14:textId="77777777" w:rsidR="00300BD2" w:rsidRPr="00300BD2" w:rsidRDefault="00300BD2" w:rsidP="00300BD2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300BD2">
              <w:rPr>
                <w:rFonts w:ascii="Times New Roman" w:hAnsi="Times New Roman" w:cs="Times New Roman"/>
                <w:sz w:val="24"/>
              </w:rPr>
              <w:t xml:space="preserve">Цель: Уточнить представление о частях суток, связывая их с тем, что делают дети утром, днем, вечером и ночью; развивать зрительное восприятие и зрительную память, мышление; учить имитировать действия обогащать словарь за счет слов, характеризующих временные понятия. Закреплять знания о частях суток. </w:t>
            </w:r>
            <w:r w:rsidRPr="00300BD2">
              <w:rPr>
                <w:rFonts w:ascii="Times New Roman" w:hAnsi="Times New Roman" w:cs="Times New Roman"/>
                <w:sz w:val="24"/>
              </w:rPr>
              <w:lastRenderedPageBreak/>
              <w:t>Упражнять в нахождении нужного изображения. Формировать чувство времени. Воспитывать усидчивость.</w:t>
            </w:r>
          </w:p>
          <w:p w14:paraId="16CA6382" w14:textId="77777777" w:rsidR="00054306" w:rsidRPr="00300BD2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0B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Настольно-печатная игра "Парные картинки"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D583D87" w14:textId="77777777" w:rsidR="00054306" w:rsidRPr="0096114F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сосредоточенность, формировать речь, вырабатывать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правила игры.</w:t>
            </w:r>
          </w:p>
        </w:tc>
      </w:tr>
      <w:tr w:rsidR="00054306" w14:paraId="6CAF19C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3946E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238A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"Хорошо - плохо"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8C4E9D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представления о нормах поведения.</w:t>
            </w:r>
          </w:p>
          <w:p w14:paraId="054C92F0" w14:textId="77777777" w:rsidR="00054306" w:rsidRPr="00300BD2" w:rsidRDefault="00300B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DB7E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«Мозаика», «Вкладыши»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конструирование, ознакомление с окружающим миром)</w:t>
            </w:r>
          </w:p>
          <w:p w14:paraId="547449DE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логическое мышление,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2B1A7" w14:textId="77777777" w:rsidR="00527730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B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"Угадай, назови имя"</w:t>
            </w:r>
          </w:p>
          <w:p w14:paraId="75A60BA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7E19605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цветовосприятия и моторики пальцев рук.</w:t>
            </w:r>
          </w:p>
          <w:p w14:paraId="2E924B8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 об игрушках (развитие речи)</w:t>
            </w:r>
          </w:p>
          <w:p w14:paraId="3D67D34E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и умение повторять рифмующиеся слова и звукосочетания текста. Развивать у детей эмоциональную отзывчивость на художественную литературу.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234B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детьми о времени года</w:t>
            </w:r>
            <w:r w:rsidR="005277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24C76F0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подробно отвечать на простые вопросы.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BD31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B5D1302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названиями игрушек.</w:t>
            </w:r>
          </w:p>
        </w:tc>
      </w:tr>
      <w:tr w:rsidR="00054306" w14:paraId="56580FA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CD06C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46CB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быстро находить свой шкаф по фишке, называть свою одежду; закреплять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28DB8C2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099BE48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3C9A98E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11E9E1C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</w:t>
            </w:r>
          </w:p>
          <w:p w14:paraId="5486E6FB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054306" w14:paraId="4E7E95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DB67E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EA91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A188184" w14:textId="77777777" w:rsidR="00054306" w:rsidRPr="00527730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понятие "ветер", представление детей о том что происходит с деревьями в ветреную погоду.</w:t>
            </w:r>
          </w:p>
          <w:p w14:paraId="692D48F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прибрать камешки на участке, сложить в коробку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последующего раскрашивания (ознакомление с окружающим миром, физическое развитие, развитие речи)</w:t>
            </w:r>
          </w:p>
          <w:p w14:paraId="0956204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понимание, для чего нужно трудиться; показать пример целевого использования "даров природы".</w:t>
            </w:r>
          </w:p>
          <w:p w14:paraId="4820FBC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4675BFB" w14:textId="77777777" w:rsidR="00054306" w:rsidRPr="00527730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7C40747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"Извилистая тропинка"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FC1C41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14:paraId="578D6B2B" w14:textId="77777777" w:rsidR="00527730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7553A4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9474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зданиями (детский сад)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81F4874" w14:textId="77777777" w:rsidR="00527730" w:rsidRDefault="00117926" w:rsidP="00527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понятием "здание"; показать, что здания строятся из кирпича; развивать кругозор, наблюдательность.</w:t>
            </w:r>
            <w:r w:rsidR="00527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7730"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 w:rsidR="00527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рассыпанного песка в </w:t>
            </w:r>
            <w:r w:rsidR="005277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песочницу (ознакомление с окружающим миром, физическое развитие, развитие речи)</w:t>
            </w:r>
          </w:p>
          <w:p w14:paraId="232B5AB1" w14:textId="77777777" w:rsidR="00054306" w:rsidRPr="00527730" w:rsidRDefault="00527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навыки; развивать представления и привычки безопасного поведения, не кидать песок в сторону товарищей.</w:t>
            </w:r>
          </w:p>
          <w:p w14:paraId="5142F5E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"Мой веселый звонкий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0E01182" w14:textId="77777777" w:rsidR="00054306" w:rsidRPr="00527730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подпрыгивать на двух ногах, внимательно слушать текст и убегать только тогда,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будут произнесены последние слова.</w:t>
            </w:r>
          </w:p>
          <w:p w14:paraId="7F0C6E5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"Змейка"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AF299D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  <w:p w14:paraId="6805700D" w14:textId="77777777" w:rsidR="00527730" w:rsidRDefault="00117926" w:rsidP="00527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A8887A" w14:textId="77777777" w:rsidR="00054306" w:rsidRDefault="00117926" w:rsidP="0052773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игровое творчество детей, умение играть дружно, договариваться, делиться игрушками.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87D6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кустарником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6406E8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кустарнике; способствовать развитию умения различать кустарник по строению.</w:t>
            </w:r>
          </w:p>
          <w:p w14:paraId="70DDFAA6" w14:textId="77777777" w:rsidR="000F60BE" w:rsidRDefault="000F60BE" w:rsidP="000F60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 для гербария (ознакомление с окружающим миром)</w:t>
            </w:r>
          </w:p>
          <w:p w14:paraId="0EE5B3EF" w14:textId="77777777" w:rsidR="00054306" w:rsidRPr="000F60BE" w:rsidRDefault="000F60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листьях, желание трудиться на общее благо; показать пример целевого использования "даров природы, растительного мира".</w:t>
            </w:r>
          </w:p>
          <w:p w14:paraId="1D34949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5354A9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беге; закреплять знания об основных цветах спектра.</w:t>
            </w:r>
          </w:p>
          <w:p w14:paraId="687C0FC5" w14:textId="77777777" w:rsidR="00054306" w:rsidRDefault="000F60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7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7926"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</w:t>
            </w:r>
            <w:r w:rsidR="00117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A75F53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детей по сигналу собираться в колонну по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и бегать в колонне по одному, отрабатывать умение начинать движение и останавливаться по сигналу педагога; воспитывать дружелюбие.</w:t>
            </w:r>
          </w:p>
          <w:p w14:paraId="1A4E555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безопасным движением.</w:t>
            </w:r>
          </w:p>
          <w:p w14:paraId="4A2BDFC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самостоятельная игровая деятельность.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103425CB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умения договариваться, играть самостоятельно, проявлять инициативу.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A8A1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2AFF6FC" w14:textId="77777777" w:rsidR="00054306" w:rsidRPr="000F60BE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и называть легковой и грузовой транспорт, развивать наблюдательность; закрепить правила поведения детей на проезжей части, при выходе из детского сада.</w:t>
            </w:r>
          </w:p>
          <w:p w14:paraId="23A2F39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очистить участок от веток и камней (ознакомление с окружающим миром, физическое развитие, развитие речи)</w:t>
            </w:r>
          </w:p>
          <w:p w14:paraId="3D67E41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посильному труду; воспитывать радость от результатов труда.</w:t>
            </w:r>
          </w:p>
          <w:p w14:paraId="55A5FFF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C59E772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цветовосприятие, умение бегать и останавливаться в определенном месте по зрительным сигналам,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развивать вестибулярный аппарат.</w:t>
            </w:r>
          </w:p>
          <w:p w14:paraId="0010E127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"Извилистая тропинка"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29A356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14:paraId="10FEF4DB" w14:textId="77777777" w:rsidR="00103B14" w:rsidRDefault="00117926" w:rsidP="00103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 w:rsidR="00103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004272A" w14:textId="77777777" w:rsidR="00103B14" w:rsidRPr="00103B14" w:rsidRDefault="00117926" w:rsidP="00103B1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игровое творчество детей, умение играть дружно, договариваться, делиться игрушками. </w:t>
            </w:r>
          </w:p>
          <w:p w14:paraId="5A5F332C" w14:textId="77777777" w:rsidR="00054306" w:rsidRPr="00103B14" w:rsidRDefault="0005430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B12AD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длительностью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2483BB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продолжительности дня в начале осени, развивать умения замечать изменения осенью, вечером, воспитывать любознательность.</w:t>
            </w:r>
          </w:p>
          <w:p w14:paraId="482765D2" w14:textId="77777777" w:rsidR="00103B14" w:rsidRPr="00103B14" w:rsidRDefault="00103B14" w:rsidP="00103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 w:rsidRPr="00103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сухих листьев и мелких веток, опавших с деревьев. (ознакомление с окружающим миром, физическое развитие, развитие речи)</w:t>
            </w:r>
          </w:p>
          <w:p w14:paraId="2A7A05AD" w14:textId="77777777" w:rsidR="00054306" w:rsidRPr="00103B14" w:rsidRDefault="00103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навыки, стремление подражать взрослому, желание наводить порядок.</w:t>
            </w:r>
          </w:p>
          <w:p w14:paraId="2638964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3E96F11" w14:textId="77777777" w:rsidR="00054306" w:rsidRPr="00103B14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направлении, не толкаясь;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ловкость.</w:t>
            </w:r>
          </w:p>
          <w:p w14:paraId="0D56BA2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"Перепрыгни через ручей"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32FBE2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14:paraId="699FF95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самостоятельная игровая деятельность.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92EABB8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умение договариваться о правилах игры.</w:t>
            </w:r>
          </w:p>
        </w:tc>
      </w:tr>
      <w:tr w:rsidR="00054306" w14:paraId="4302494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A194D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99BF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шкафов.</w:t>
            </w:r>
          </w:p>
          <w:p w14:paraId="4110B89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 перед мытьем рук, тщательно намыливать руки, смывать воду аккуратно, не разбрызгивая; поддерживать привычку пользоваться своим полотенцем, вытирать руки, затем вешать полотенце на место. (кгн, навыки самообслуживания, соц-эмоц развитие, ознакомление с окружающим миром, развитие речи)</w:t>
            </w:r>
          </w:p>
          <w:p w14:paraId="3985F6F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6360E6A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177C9A76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223E70E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507DB45E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017D565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4064FE93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7D871A20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054306" w14:paraId="646599E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28BE6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DE59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43DDFFC4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развитие речи, казахский язык)</w:t>
            </w:r>
          </w:p>
          <w:p w14:paraId="36A9CC3C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пищи нужен</w:t>
            </w:r>
          </w:p>
          <w:p w14:paraId="2B0CDEF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Аппетит и вкусный ужин.</w:t>
            </w:r>
          </w:p>
          <w:p w14:paraId="27D22995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до конца покушаем,</w:t>
            </w:r>
          </w:p>
          <w:p w14:paraId="44920508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после сказку послушаем.</w:t>
            </w:r>
          </w:p>
          <w:p w14:paraId="30D7DDD2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054306" w14:paraId="1B44C5BD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F14B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B1889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книгах на тему о детском саду, детских играх; развивать умение описывать увиденное фразой, желание делиться впечатлением. (развитие речи, ознакомление с окружающим миром)</w:t>
            </w:r>
          </w:p>
          <w:p w14:paraId="60C90800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разучивание, пение песен о детском саде под ритм погремушек. (музыка, развитие речи, физическое развитие, ознакомление с окружающим миром)</w:t>
            </w:r>
          </w:p>
        </w:tc>
      </w:tr>
      <w:tr w:rsidR="00054306" w14:paraId="7ED043E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2A00E" w14:textId="77777777" w:rsidR="00054306" w:rsidRDefault="000543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2FBF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"Где мы были, мы не скажем, а что делали, покажем"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9AA4759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называть действие словом, правильно употреблять глаголы.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FCF6A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"Часы"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3B14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644E42F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умение двигаться согласно ритма слов.</w:t>
            </w:r>
          </w:p>
          <w:p w14:paraId="3BF2AE46" w14:textId="77777777" w:rsidR="00054306" w:rsidRPr="00103B14" w:rsidRDefault="00103B1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48D0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773C220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B2B61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физическая культура)</w:t>
            </w:r>
          </w:p>
          <w:p w14:paraId="0EEBF57E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вслушиваться в текст, выполнять движения; воспитывать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5A0AB" w14:textId="77777777" w:rsidR="00054306" w:rsidRDefault="001179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Игры-раскаски.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(рисование, ознакомление с окружающим миром)</w:t>
            </w:r>
          </w:p>
          <w:p w14:paraId="5D6174F2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</w:tc>
      </w:tr>
      <w:tr w:rsidR="00054306" w14:paraId="1E959B5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AB70A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CA94F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"Соблюдение режима детского сада в выходные дни".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8421F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"Вопросы адаптации ребенка в новой возрастной группе детского сада".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D7401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на темы: "Правила детского сада", "Как вести себя среди друзей?"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834EA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психолога: "Как ребенку вести себя, если в магазине родители не покупают игрушку?"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2B3BA" w14:textId="77777777" w:rsidR="00054306" w:rsidRDefault="001179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"Моя любимая игрушка".</w:t>
            </w:r>
          </w:p>
        </w:tc>
      </w:tr>
    </w:tbl>
    <w:p w14:paraId="6C746DD5" w14:textId="77777777" w:rsidR="00054306" w:rsidRDefault="00054306"/>
    <w:sectPr w:rsidR="0005430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306"/>
    <w:rsid w:val="000146E8"/>
    <w:rsid w:val="00035FC2"/>
    <w:rsid w:val="00054306"/>
    <w:rsid w:val="000F60BE"/>
    <w:rsid w:val="00103B14"/>
    <w:rsid w:val="00117926"/>
    <w:rsid w:val="00231024"/>
    <w:rsid w:val="00300BD2"/>
    <w:rsid w:val="003851DC"/>
    <w:rsid w:val="003C7B75"/>
    <w:rsid w:val="00527730"/>
    <w:rsid w:val="0096114F"/>
    <w:rsid w:val="00980608"/>
    <w:rsid w:val="0099098F"/>
    <w:rsid w:val="00B462E2"/>
    <w:rsid w:val="00C0644A"/>
    <w:rsid w:val="00C774EA"/>
    <w:rsid w:val="00C9537D"/>
    <w:rsid w:val="00D94D97"/>
    <w:rsid w:val="00EA1539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F383"/>
  <w15:docId w15:val="{85F02991-2390-49E3-821E-E3E9DE73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300BD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5335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2024-09-23T06:35:00Z</dcterms:created>
  <dcterms:modified xsi:type="dcterms:W3CDTF">2024-09-23T06:35:00Z</dcterms:modified>
</cp:coreProperties>
</file>