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CFF3F" w14:textId="77777777" w:rsidR="003C0FE4" w:rsidRDefault="008A33E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D491B5B" w14:textId="77777777" w:rsidR="003C0FE4" w:rsidRDefault="008A33EA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8AB5B7B" w14:textId="24E1593D" w:rsidR="003C0FE4" w:rsidRPr="004F4CEF" w:rsidRDefault="004F4CEF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="00375ED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="008A33EA" w:rsidRPr="004F4CE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Pr="004F4CE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4F4CE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4F4CE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60E16D66" w14:textId="6AF87701" w:rsidR="003C0FE4" w:rsidRPr="004F4CEF" w:rsidRDefault="008A33EA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375ED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С</w:t>
      </w:r>
      <w:proofErr w:type="spellStart"/>
      <w:r w:rsidRPr="004F4CE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редняя</w:t>
      </w:r>
      <w:proofErr w:type="spellEnd"/>
      <w:r w:rsidRPr="004F4CE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="004F4CEF" w:rsidRPr="004F4CE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432EDBAA" w14:textId="77777777" w:rsidR="003C0FE4" w:rsidRDefault="004F4CE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4F4CE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</w:t>
      </w:r>
      <w:r w:rsidR="008A33EA" w:rsidRPr="004F4CE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-</w:t>
      </w:r>
      <w:r w:rsidRPr="004F4CE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х</w:t>
      </w:r>
      <w:r w:rsidR="008A33EA" w:rsidRPr="004F4CE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лет</w:t>
      </w:r>
    </w:p>
    <w:p w14:paraId="77ADDB07" w14:textId="77777777" w:rsidR="003C0FE4" w:rsidRDefault="004F4CE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8A33EA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8A33EA" w:rsidRPr="004F4CE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23.09 - 27.09.2024г.</w:t>
      </w:r>
    </w:p>
    <w:p w14:paraId="63B88650" w14:textId="58FA5893" w:rsidR="003C0FE4" w:rsidRDefault="004F4CEF"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375EDA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375ED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Горбова </w:t>
      </w:r>
      <w:proofErr w:type="gramStart"/>
      <w:r w:rsidRPr="00375ED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С.В.</w:t>
      </w:r>
      <w:proofErr w:type="gramEnd"/>
      <w:r w:rsidR="008A33EA">
        <w:br/>
      </w:r>
    </w:p>
    <w:tbl>
      <w:tblPr>
        <w:tblStyle w:val="a5"/>
        <w:tblW w:w="13954" w:type="dxa"/>
        <w:tblInd w:w="-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C0FE4" w14:paraId="16367539" w14:textId="77777777">
        <w:tc>
          <w:tcPr>
            <w:tcW w:w="23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5A51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C6BFB" w14:textId="77777777" w:rsidR="003C0FE4" w:rsidRDefault="008A33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E74E3C" w14:textId="77777777" w:rsidR="003C0FE4" w:rsidRDefault="008A33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B1034E" w14:textId="77777777" w:rsidR="003C0FE4" w:rsidRDefault="008A33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880F5" w14:textId="77777777" w:rsidR="003C0FE4" w:rsidRDefault="008A33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804A1" w14:textId="77777777" w:rsidR="003C0FE4" w:rsidRDefault="008A33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C0FE4" w14:paraId="10154B3A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BD24A" w14:textId="77777777" w:rsidR="003C0FE4" w:rsidRDefault="003C0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FF3EC5" w14:textId="77777777" w:rsidR="003C0FE4" w:rsidRDefault="003C0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7D5E5" w14:textId="77777777" w:rsidR="003C0FE4" w:rsidRDefault="003C0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759339" w14:textId="77777777" w:rsidR="003C0FE4" w:rsidRDefault="003C0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DD42A" w14:textId="77777777" w:rsidR="003C0FE4" w:rsidRDefault="003C0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E11CAA" w14:textId="77777777" w:rsidR="003C0FE4" w:rsidRDefault="003C0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FE4" w14:paraId="55962EBB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39CA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CD8F6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детей.</w:t>
            </w:r>
          </w:p>
          <w:p w14:paraId="480443DB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</w:p>
          <w:p w14:paraId="66ABFAC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солнце взошло?</w:t>
            </w:r>
          </w:p>
          <w:p w14:paraId="6EBFA1E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48B38C1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ветра хороши ли?</w:t>
            </w:r>
          </w:p>
          <w:p w14:paraId="2B1302F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13665E3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гулять с друзьями?</w:t>
            </w:r>
          </w:p>
          <w:p w14:paraId="5938D6D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обнимать маму?</w:t>
            </w:r>
          </w:p>
          <w:p w14:paraId="7497E4A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022BCAF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в родном крае?</w:t>
            </w:r>
          </w:p>
          <w:p w14:paraId="65170A2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3FEE380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там, где у нас есть дом?</w:t>
            </w:r>
          </w:p>
          <w:p w14:paraId="30E7CFD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481E260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кружиться в танце?</w:t>
            </w:r>
          </w:p>
          <w:p w14:paraId="47A5C51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3D86E86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7B8FC56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 етсең емерсің. (Если трудишься — пожнешь.)</w:t>
            </w:r>
          </w:p>
        </w:tc>
      </w:tr>
      <w:tr w:rsidR="003C0FE4" w14:paraId="629403BF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B9C1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EF13B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с родителями о поведении ребенка в детском саду; обращать внимание на здоровье детей; делиться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новостями в детском саду; приглашать родителей принимать участие в жизни детского сада; создавать для детей приятную обстановку.</w:t>
            </w:r>
          </w:p>
          <w:p w14:paraId="41D5124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262BE95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на каникулах https://bilimkids.kz/media/video/putesestvie-na-kanikulax</w:t>
            </w:r>
          </w:p>
          <w:p w14:paraId="7DA29DF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Көңіл-күй https://bilimkids.kz/media/video/k-il-k-y</w:t>
            </w:r>
          </w:p>
        </w:tc>
      </w:tr>
      <w:tr w:rsidR="003C0FE4" w14:paraId="73481D80" w14:textId="77777777">
        <w:tc>
          <w:tcPr>
            <w:tcW w:w="2325" w:type="dxa"/>
            <w:vMerge w:val="restart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0949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308B3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собрать строительные материалы в коробку. (ознакомление с окружающим миром, развитие речи, физическое развитие)</w:t>
            </w:r>
          </w:p>
          <w:p w14:paraId="605A9A1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вызывать желание наводить порядок, складывать строительные материалы в коробку по порядку, складывая рядом друг с другом, прикладывая друг к другу; развивать привычку убирать игрушки по местам; побуждать испытывать радость от результатов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5887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навести порядок в шкафу с одеждой. (ознакомление с окружающим миром, развитие речи, физическое развитие)</w:t>
            </w:r>
          </w:p>
          <w:p w14:paraId="30E22F7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33B4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протереть пыль на крупных листьях комнатных растений. (ознакомление с окружающим миром, развитие речи, физическое развитие)</w:t>
            </w:r>
          </w:p>
          <w:p w14:paraId="5E45C6D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приучать детей к посильному труду, отрабатывать умение выполнять правила протирания листьев с помощью мягкой ветоши, придерживая и зажимая лист у его основания двумя пальцами; воспитывать желание заботиться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растениях.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B15C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разложить по порядку книжки в книжном </w:t>
            </w:r>
            <w:r w:rsidR="004F4CEF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уголке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 миром, развитие речи, физическое развитие)</w:t>
            </w:r>
          </w:p>
          <w:p w14:paraId="16AF590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приучать детей к посильному труду, упражнять в умении раскладывать, расставлять книги в книжном уголке, учитывая гибкость, твердость обложек книг; побуждать протирать пыль в полке, предварительно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выбрав все книги.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7EE7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полить комнатные растения. (ознакомление с окружающим миром, развитие речи, физическое развитие)</w:t>
            </w:r>
          </w:p>
          <w:p w14:paraId="4583FB2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</w:tr>
      <w:tr w:rsidR="003C0FE4" w14:paraId="66753FD3" w14:textId="77777777">
        <w:tc>
          <w:tcPr>
            <w:tcW w:w="2325" w:type="dxa"/>
            <w:vMerge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0B921" w14:textId="77777777" w:rsidR="003C0FE4" w:rsidRDefault="003C0F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AE3C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"Мебель в доме"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E3048D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правильно произносить отдельные части мебели; упражнять в умении говорить о мебели внутри комнаты; воспитывать бережное отношение к мебели.</w:t>
            </w:r>
          </w:p>
          <w:p w14:paraId="4D6839C0" w14:textId="77777777" w:rsidR="003C0FE4" w:rsidRPr="004F4CEF" w:rsidRDefault="004F4C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C512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"Мой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физкультура)</w:t>
            </w:r>
          </w:p>
          <w:p w14:paraId="6641BC7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делать дом из деталей, рассказать, из чего он состоит.</w:t>
            </w:r>
          </w:p>
          <w:p w14:paraId="02E86B77" w14:textId="77777777" w:rsidR="003C0FE4" w:rsidRPr="004F4CEF" w:rsidRDefault="004F4C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6F7139" w14:textId="77777777" w:rsidR="003C0FE4" w:rsidRPr="004F4CEF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"Овечка и коза"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33576C0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речевые навыки, мелкую моторику рук, умения четко проговаривать слова, ритмично выполняя упражнения для пальцев.</w:t>
            </w:r>
          </w:p>
          <w:p w14:paraId="3BD73A1B" w14:textId="77777777" w:rsidR="003C0FE4" w:rsidRPr="004F4CEF" w:rsidRDefault="004F4C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ADCEC2F" w14:textId="77777777" w:rsidR="003C0FE4" w:rsidRPr="004F4CEF" w:rsidRDefault="004F4C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DA0C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стихотворения "Родина"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AED42F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интерес к художественному слову; воспитывать любовь к Родине, отзывчивость; развивать позитивные эмоции.</w:t>
            </w:r>
          </w:p>
          <w:p w14:paraId="5B2DD2D1" w14:textId="77777777" w:rsidR="003C0FE4" w:rsidRPr="004F4CEF" w:rsidRDefault="004F4C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D8FC5" w14:textId="77777777" w:rsidR="003C0FE4" w:rsidRPr="004F4CEF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"Придумай движение"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25812500" w14:textId="77777777" w:rsidR="003C0FE4" w:rsidRPr="004F4CEF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задуманные движения, а также зеркально подражать показанным движениям; развивать вестибулярный аппарат, воображение.</w:t>
            </w:r>
          </w:p>
        </w:tc>
      </w:tr>
      <w:tr w:rsidR="003C0FE4" w14:paraId="5C5ED5B5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E5EC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17273CC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57529BF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17373DF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1B6C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(с полотенцами) (физическая культура, музыка, ознакомление с окружающим миром, развитие речи)</w:t>
            </w:r>
          </w:p>
          <w:p w14:paraId="02DEB08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Исходное </w:t>
            </w:r>
            <w:r w:rsidR="004F4CE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положение: ноги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врозь, корпус прямой, руки вниз.</w:t>
            </w:r>
          </w:p>
          <w:p w14:paraId="34275E5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Дети закрывают лицо полотенцем и произносят: «Найди меня».</w:t>
            </w:r>
          </w:p>
          <w:p w14:paraId="655B495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 (повторить 4–5 раз).</w:t>
            </w:r>
          </w:p>
          <w:p w14:paraId="7A1A34C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врозь, корпус прямой, руки вниз.</w:t>
            </w:r>
          </w:p>
          <w:p w14:paraId="5A676E6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Повороты направо, вытягивая руки, мнут полотенце и произносят: «Стираем».</w:t>
            </w:r>
          </w:p>
          <w:p w14:paraId="4D03B44B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 (повторить на левой стороне 4 раза).</w:t>
            </w:r>
          </w:p>
          <w:p w14:paraId="22288EA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сидят на полу, ноги врозь, полотенца на коленках.</w:t>
            </w:r>
          </w:p>
          <w:p w14:paraId="08F50AE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3.1. Ложатся на спинку, закрывают полотенцем лицо и произносят: «Поспим». </w:t>
            </w:r>
          </w:p>
          <w:p w14:paraId="3BB0649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 (повторить 3 раза).</w:t>
            </w:r>
          </w:p>
          <w:p w14:paraId="791097F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ноги вместе, корпус расслаблен, руки вниз.</w:t>
            </w:r>
          </w:p>
          <w:p w14:paraId="0CA238F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Полотенце на уровне груди, прыжки на месте.</w:t>
            </w:r>
          </w:p>
          <w:p w14:paraId="467046F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 (повторить 3 раза).</w:t>
            </w:r>
          </w:p>
        </w:tc>
      </w:tr>
      <w:tr w:rsidR="003C0FE4" w14:paraId="6FBA66F9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95D2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5CB7067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7480F67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127D677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7077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о необходимости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14:paraId="72E7164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264EBA4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354CDB7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608CE58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184E892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17F10CA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157EB72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немножко,</w:t>
            </w:r>
          </w:p>
          <w:p w14:paraId="39447F1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13CCC39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3177513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4973860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  <w:p w14:paraId="6FE93BE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самостоятельного, неторопливого приема пищи, умение правильно держать ложку, есть аккуратно;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14:paraId="61AB7E0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и щеки наелись досыта.</w:t>
            </w:r>
          </w:p>
          <w:p w14:paraId="0B0DE70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Подбородку тоже досталось.</w:t>
            </w:r>
          </w:p>
          <w:p w14:paraId="2F6491EB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мизинчик попробовал малость.</w:t>
            </w:r>
          </w:p>
          <w:p w14:paraId="403EBBD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Чуточку съели лобик с макушкою.</w:t>
            </w:r>
          </w:p>
          <w:p w14:paraId="41B7F36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Остальное докушали ушки!..</w:t>
            </w:r>
          </w:p>
          <w:p w14:paraId="490286C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Астарың дәмді болсын! Приятного аппетита! (кгн, навыки самообслуживания, соц-эмоц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речи, казахский язык)</w:t>
            </w:r>
          </w:p>
          <w:p w14:paraId="00F91C2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3C0FE4" w14:paraId="3B82EE04" w14:textId="77777777">
        <w:tc>
          <w:tcPr>
            <w:tcW w:w="2325" w:type="dxa"/>
            <w:vMerge w:val="restart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0D57F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5821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моей Родине". Вывесить карту Казахстана, оформить уголок государственных символов; пополнить библиотеку; фотоальбом фотографий родителей достопримечательностей родного края, города.</w:t>
            </w:r>
          </w:p>
          <w:p w14:paraId="5C8D806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"Көктөбе" (исполнитель Каршыга Ахмедияров) https://kitap.kz/music/2/qarshyha-axmediyarov-kujler-iм</w:t>
            </w:r>
          </w:p>
        </w:tc>
      </w:tr>
      <w:tr w:rsidR="003C0FE4" w14:paraId="3C3558CD" w14:textId="77777777">
        <w:tc>
          <w:tcPr>
            <w:tcW w:w="2325" w:type="dxa"/>
            <w:vMerge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1F50F" w14:textId="77777777" w:rsidR="003C0FE4" w:rsidRDefault="003C0F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52FF9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больше назовет?"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C250898" w14:textId="77777777" w:rsidR="003C0FE4" w:rsidRPr="004F4CEF" w:rsidRDefault="008A33EA" w:rsidP="004F4C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развивать умение подбирать слова, соответствующие по смыслу. </w:t>
            </w:r>
            <w:r w:rsidR="004F4CE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791E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"Қолыма не жасырдым?"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("Что спрятано в руке?") (казахский язык, физическая культура)</w:t>
            </w:r>
          </w:p>
          <w:p w14:paraId="4A3506D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формировать сферу общения на казахском языке.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550BB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"Времена года в городе"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CB098D2" w14:textId="77777777" w:rsidR="003C0FE4" w:rsidRPr="004F4CEF" w:rsidRDefault="008A33EA" w:rsidP="004F4C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временах года; развивать речь используя развернутые предложения при составлении описательных рассказов о временах года; развивать наблюдательность, зрительное внимание, память;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природе родного </w:t>
            </w:r>
            <w:r w:rsidR="004F4C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города.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E382A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казахская народная игра "Атыңды тап!"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("Кто назван твоим именем?") (казахский язык, физическая культура)</w:t>
            </w:r>
          </w:p>
          <w:p w14:paraId="6C17729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по выражению лица угадывать того, кто назван именем водящего; развивать внимание, сферу общения на казахском языке.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400B7" w14:textId="77777777" w:rsidR="004F4CEF" w:rsidRPr="004F4CEF" w:rsidRDefault="004F4CEF" w:rsidP="004F4C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Сформировать у детей положительный настрой и мотивацию к деятельности, учить детей здороваться друг с другом.</w:t>
            </w:r>
          </w:p>
          <w:p w14:paraId="7AEC620A" w14:textId="77777777" w:rsidR="003C0FE4" w:rsidRDefault="004F4CEF" w:rsidP="004F4C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33EA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597A199C" w14:textId="77777777" w:rsidR="003C0FE4" w:rsidRPr="004F4CEF" w:rsidRDefault="003C0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0FE4" w14:paraId="4353BC65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C963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BFC2C" w14:textId="77777777" w:rsidR="004F4CEF" w:rsidRPr="004F4CEF" w:rsidRDefault="004F4CEF" w:rsidP="004F4C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"Солнечный Казахстан".</w:t>
            </w:r>
          </w:p>
          <w:p w14:paraId="6F45FA4D" w14:textId="77777777" w:rsidR="004F4CEF" w:rsidRPr="00A479DE" w:rsidRDefault="004F4CEF" w:rsidP="004F4C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ходить в строю друг за другом на носочках; учить навыкам самостоятельного становления в строй, построению в круг и перестроению; учить навыкам ходьбы по бревну; бросанию и ловле мяча.</w:t>
            </w:r>
            <w:r w:rsidR="00A479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AA03F66" w14:textId="77777777" w:rsidR="003C0FE4" w:rsidRPr="004F4CEF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4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"Беседа о Казахстане".</w:t>
            </w:r>
          </w:p>
          <w:p w14:paraId="20AD2DC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основные понятия о Казахстане, о гимне, гербе и флаге Республики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Казахстан; учить наизусть простой стих о Казахстане; побуждать к повторению простых фраз за взрослым по теме занятия.</w:t>
            </w:r>
          </w:p>
          <w:p w14:paraId="2EC12F10" w14:textId="77777777" w:rsidR="003C0FE4" w:rsidRPr="004F4CEF" w:rsidRDefault="008A33EA" w:rsidP="004F4C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</w:t>
            </w:r>
            <w:r w:rsidR="004F4CE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4374C82" w14:textId="77777777" w:rsidR="003C0FE4" w:rsidRPr="004F4CEF" w:rsidRDefault="003C0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7EECF3" w14:textId="77777777" w:rsidR="008A33EA" w:rsidRPr="00A479DE" w:rsidRDefault="008A33EA" w:rsidP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79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"Мой домик".</w:t>
            </w:r>
          </w:p>
          <w:p w14:paraId="5854D1F6" w14:textId="77777777" w:rsidR="008A33EA" w:rsidRPr="00A479DE" w:rsidRDefault="008A33EA" w:rsidP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составлять образ дома с помощью из геометрических фигур на плоскости по образцу, аккуратно набирать клей на кисть и на</w:t>
            </w:r>
            <w:r w:rsidR="00A479DE">
              <w:rPr>
                <w:rFonts w:ascii="Times New Roman" w:eastAsia="Times New Roman" w:hAnsi="Times New Roman" w:cs="Times New Roman"/>
                <w:sz w:val="24"/>
                <w:szCs w:val="24"/>
              </w:rPr>
              <w:t>мазывать клей на готовые формы.</w:t>
            </w:r>
          </w:p>
          <w:p w14:paraId="449AFDC8" w14:textId="38B3EFA8" w:rsidR="00A479DE" w:rsidRDefault="008A33EA" w:rsidP="00375E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479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41D13562" w14:textId="77777777" w:rsidR="00375EDA" w:rsidRPr="00375EDA" w:rsidRDefault="00375EDA" w:rsidP="00375EDA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75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«Лей, дождик»</w:t>
            </w:r>
          </w:p>
          <w:p w14:paraId="46B0DED1" w14:textId="6C94FCDD" w:rsidR="00375EDA" w:rsidRPr="00375EDA" w:rsidRDefault="00375EDA" w:rsidP="00375E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Задачи: </w:t>
            </w:r>
            <w:r w:rsidRPr="00375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у детей интерес к</w:t>
            </w:r>
            <w:r w:rsidRPr="00375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5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музыкальным занятиям; учить детей </w:t>
            </w:r>
            <w:proofErr w:type="spellStart"/>
            <w:r w:rsidRPr="00375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</w:t>
            </w:r>
            <w:proofErr w:type="spellEnd"/>
            <w:r w:rsidRPr="00375E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ь </w:t>
            </w:r>
            <w:r w:rsidRPr="00375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смысл исполняемых песен; учить детей различать характер музыки; </w:t>
            </w:r>
            <w:r w:rsidRPr="00375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формировать способности</w:t>
            </w:r>
            <w:r w:rsidRPr="005823D9">
              <w:rPr>
                <w:color w:val="000000"/>
              </w:rPr>
              <w:t xml:space="preserve"> </w:t>
            </w:r>
            <w:r w:rsidRPr="00375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одновременно начинать и заканчивать танцевальные движения; учить детей правильному интонированию мелодий песен; формировать навык</w:t>
            </w:r>
            <w:r w:rsidRPr="00375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5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слушания музыки; развивать у детей музыкальный слух; воспитывать культурно-нравственные нормы поведения, чувство к прекрасному.</w:t>
            </w:r>
          </w:p>
          <w:p w14:paraId="0906AF49" w14:textId="77777777" w:rsidR="00A479DE" w:rsidRPr="00A479DE" w:rsidRDefault="00A479DE" w:rsidP="00A479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79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конструктивных навыков</w:t>
            </w:r>
            <w:r w:rsidRPr="00A479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79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"Лесенка для друзей".</w:t>
            </w:r>
          </w:p>
          <w:p w14:paraId="0C761A6A" w14:textId="65FE7B2E" w:rsidR="003C0FE4" w:rsidRPr="00883200" w:rsidRDefault="00A47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о свойствах кубика в практической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и в игре; учить соединять два столбика, построенных двумя кубиками, приставлять по одному кубику с двух сторон, поправлять руками углы лестницы; совершенствовать понятия о домашних животных.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00C08" w14:textId="77777777" w:rsidR="003C0FE4" w:rsidRPr="00A479DE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79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"Круглое как солнышко".</w:t>
            </w:r>
          </w:p>
          <w:p w14:paraId="133A593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построения в круг; ходьбы в колонне по одному не натыкаясь друг на друга, на носках; навыки бега в колонне по одному, друг за </w:t>
            </w:r>
            <w:r w:rsidR="00A479D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другом, соблюдая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интервал.</w:t>
            </w:r>
          </w:p>
          <w:p w14:paraId="407E33D4" w14:textId="77777777" w:rsidR="00A479DE" w:rsidRPr="00A479DE" w:rsidRDefault="00A479DE" w:rsidP="00A479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79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 "Ойыншықтарым көп менің, бәрін жақсы көремін!".</w:t>
            </w:r>
          </w:p>
          <w:p w14:paraId="44972E79" w14:textId="77777777" w:rsidR="00A479DE" w:rsidRDefault="00A479DE" w:rsidP="00A47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Міндеттері: қазақ тілін тыңдап, түсінуге үйрету, ойыншықтарды атауға, ересек адамдардың өтінішіне жауап беру, өз өтініш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білдіре білуге, сұрақтарға жауап бере алу; сөздердегі дауысты дыбыстарды дұрыс дыбыстауға үйрету.</w:t>
            </w:r>
          </w:p>
          <w:p w14:paraId="76DEA55B" w14:textId="77777777" w:rsidR="00A479DE" w:rsidRPr="00A479DE" w:rsidRDefault="00A479DE" w:rsidP="00A47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67A8640" w14:textId="77777777" w:rsidR="003C0FE4" w:rsidRPr="00A479DE" w:rsidRDefault="003C0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57D1832" w14:textId="77777777" w:rsidR="003C0FE4" w:rsidRDefault="003C0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612EE" w14:textId="77777777" w:rsidR="00A479DE" w:rsidRPr="00A479DE" w:rsidRDefault="00A479DE" w:rsidP="00A479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79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"Да здравствует Казахстан!".</w:t>
            </w:r>
          </w:p>
          <w:p w14:paraId="38E0E2FE" w14:textId="77777777" w:rsidR="00A479DE" w:rsidRPr="00A479DE" w:rsidRDefault="00A479DE" w:rsidP="00A47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представление о понятиях "справа", "слева"; закрепить знания о Казахстане; совершенствовать умения детей различать понятия "много", "один", "по одному", "левая рука", "правая рука", различать правую и левую сторону.</w:t>
            </w:r>
          </w:p>
          <w:p w14:paraId="2670FC66" w14:textId="77777777" w:rsidR="00A479DE" w:rsidRPr="00A479DE" w:rsidRDefault="00A479DE" w:rsidP="00A479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79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"Флажок".</w:t>
            </w:r>
          </w:p>
          <w:p w14:paraId="578F8B87" w14:textId="77777777" w:rsidR="00A479DE" w:rsidRDefault="00A479DE" w:rsidP="00A47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детей рисовать флаг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голубого цвета с использованием кисти, гуаши и губки; формировать технику рисования прямоугольника.</w:t>
            </w:r>
          </w:p>
          <w:p w14:paraId="38E895E8" w14:textId="77777777" w:rsidR="003C0FE4" w:rsidRPr="00A479DE" w:rsidRDefault="00A47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BB348" w14:textId="77777777" w:rsidR="003C0FE4" w:rsidRPr="00A67B9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"Ходьба по бревну".</w:t>
            </w:r>
          </w:p>
          <w:p w14:paraId="1AA9AE5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технику ходьбы по бревну; навыки бросания и ловле мяча.</w:t>
            </w:r>
          </w:p>
          <w:p w14:paraId="7A93247C" w14:textId="77777777" w:rsidR="00A67B94" w:rsidRPr="00A67B94" w:rsidRDefault="00A67B94" w:rsidP="00A67B9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"Голубь - символ мира".</w:t>
            </w:r>
          </w:p>
          <w:p w14:paraId="79EBAF2A" w14:textId="77777777" w:rsidR="00A67B94" w:rsidRDefault="00A67B94" w:rsidP="00A67B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голубем; учить узнавать голубя на улице; закреплять знания детей о строении птиц (голова, туловище, хвост, клюв, глаза, лапки).</w:t>
            </w:r>
          </w:p>
          <w:p w14:paraId="61ABE3DA" w14:textId="77777777" w:rsidR="00A67B94" w:rsidRDefault="00A67B94" w:rsidP="00A67B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видеофильма.</w:t>
            </w:r>
          </w:p>
          <w:p w14:paraId="1A511D4E" w14:textId="77777777" w:rsidR="00A67B94" w:rsidRPr="00A67B94" w:rsidRDefault="00A67B94" w:rsidP="00A67B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4DDFD86" w14:textId="77777777" w:rsidR="003C0FE4" w:rsidRPr="00A67B94" w:rsidRDefault="003C0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FE4" w14:paraId="1F301994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F49C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F38E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у детей радость при виде накрытого стола, побуждать называть блюдо, продукт, пережевывать пищу, благодарить за угощение.</w:t>
            </w:r>
          </w:p>
          <w:p w14:paraId="5BE5EFD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"Алма қатты, өте тәтті ". ("Яблоко крепкое, очень сладкое".) 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3C0FE4" w14:paraId="5E7E3DDC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1F4E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CBC8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3149378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60E3D72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  <w:p w14:paraId="1FC224A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детишки</w:t>
            </w:r>
          </w:p>
          <w:p w14:paraId="7605C01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муравьишки,</w:t>
            </w:r>
          </w:p>
          <w:p w14:paraId="55A6F18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ходят,</w:t>
            </w:r>
          </w:p>
          <w:p w14:paraId="008C59F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14:paraId="2363A8E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14:paraId="41546A4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</w:tc>
      </w:tr>
      <w:tr w:rsidR="003C0FE4" w14:paraId="151BFF6F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8001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C7F35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миромғ художественная литература)</w:t>
            </w:r>
          </w:p>
          <w:p w14:paraId="24CEC538" w14:textId="77777777" w:rsidR="003C0FE4" w:rsidRPr="00A67B9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березой, показывая характерные особенности и изменения, связанные с временем года; воспитывать уважение к дереву как к части природы.</w:t>
            </w:r>
          </w:p>
          <w:p w14:paraId="2B70B7C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Е.Благинина</w:t>
            </w:r>
          </w:p>
          <w:p w14:paraId="1E48381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(уборка территории)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физическое развитие, развитие речи)</w:t>
            </w:r>
          </w:p>
          <w:p w14:paraId="539CDDE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совместной работе, достижению поставленной цели общими усилиями.</w:t>
            </w:r>
          </w:p>
          <w:p w14:paraId="43F9404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березе"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4C22E1F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ориентировку в пространстве, умение быстро выполнять действия по команде педагога; следить за тем, чтобы дети не наталкивались друг на друга.</w:t>
            </w:r>
          </w:p>
          <w:p w14:paraId="7142BCB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84E43A6" w14:textId="77777777" w:rsidR="003C0FE4" w:rsidRPr="00A67B9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прокатывания мяча по прямой до цели, умение быть внимательным, ловким и терпеливым.</w:t>
            </w:r>
          </w:p>
          <w:p w14:paraId="5D85ED5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"Перейди реку"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5EE87E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на ходьбу по бревну прямо и боком.</w:t>
            </w:r>
          </w:p>
          <w:p w14:paraId="5AE19C30" w14:textId="77777777" w:rsidR="003C0FE4" w:rsidRPr="00A67B94" w:rsidRDefault="00A67B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1B87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осенними явлениями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3A7EEE6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обратить внимание детей на то, как изменилась природа, погода осенью; побуждать замечать изменения в природе: опадание листвы, похолодание, исчезновение насекомых; развивать любознательность, интерес к окружающему миру.</w:t>
            </w:r>
          </w:p>
          <w:p w14:paraId="328C7CDF" w14:textId="77777777" w:rsidR="003C0FE4" w:rsidRDefault="00A67B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A33EA">
              <w:rPr>
                <w:rFonts w:ascii="Times New Roman" w:eastAsia="Times New Roman" w:hAnsi="Times New Roman" w:cs="Times New Roman"/>
                <w:sz w:val="24"/>
                <w:szCs w:val="24"/>
              </w:rPr>
              <w:t>(И. Бунин)</w:t>
            </w:r>
          </w:p>
          <w:p w14:paraId="529F4B3B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«Экология»: </w:t>
            </w: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осенних листьев для гербария) (ознакомление с окружающим миром, физическое развитие, развитие речи)</w:t>
            </w:r>
          </w:p>
          <w:p w14:paraId="4415F69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трудиться сообща; показать пример целевого использования "даров природы, растительного мира".</w:t>
            </w:r>
          </w:p>
          <w:p w14:paraId="19A0F43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речи)</w:t>
            </w:r>
          </w:p>
          <w:p w14:paraId="4EC6A0A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другой так, чтобы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пойманным; побуждать играть по сигналу, по правилам; развивать ловкость, быстроту.</w:t>
            </w:r>
          </w:p>
          <w:p w14:paraId="350DEE0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2704CD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быстро действовать по команде; развивать дружеские отношения.</w:t>
            </w:r>
          </w:p>
          <w:p w14:paraId="5940C1F3" w14:textId="77777777" w:rsidR="003C0FE4" w:rsidRDefault="008A33EA" w:rsidP="00A67B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«Аталар мектебі»/ «Школа дедушек». </w:t>
            </w:r>
            <w:r w:rsidR="00A67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45D6C35" w14:textId="77777777" w:rsidR="00A67B94" w:rsidRDefault="00A67B94" w:rsidP="00A67B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разучивание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F0CFA6E" w14:textId="77777777" w:rsidR="00A67B94" w:rsidRPr="00A67B94" w:rsidRDefault="00A67B94" w:rsidP="00A67B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умение бросать мяч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другу.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F02B4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BB7EF32" w14:textId="77777777" w:rsidR="003C0FE4" w:rsidRPr="00A67B9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представление об одном из природных явлений - тумане; побуждать различать ясную, облачную, пасмурную погоду; развивать умения следить за облаками, небом, понимать, что погода изменчива, осенью больше дождей; воспитывать наблюдательность.</w:t>
            </w:r>
          </w:p>
          <w:p w14:paraId="3A602CC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(уборка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мусора на участке) (ознакомление с окружающим миром, физическое развитие, развитие речи)</w:t>
            </w:r>
          </w:p>
          <w:p w14:paraId="16A393E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работать вместе.</w:t>
            </w:r>
          </w:p>
          <w:p w14:paraId="1C6EFB0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речи)</w:t>
            </w:r>
          </w:p>
          <w:p w14:paraId="68A15F7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11D9026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"Бөрік-телпек"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(казахския язык, физическая культура)</w:t>
            </w:r>
          </w:p>
          <w:p w14:paraId="4D3CC6AF" w14:textId="77777777" w:rsidR="003C0FE4" w:rsidRPr="00A67B9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умение бросать на дальность, развивать умение проявлять силу, ловкость, меткость, дружелюбие.</w:t>
            </w:r>
          </w:p>
          <w:p w14:paraId="2F9F0F0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41139A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D333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перелетными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8021792" w14:textId="77777777" w:rsidR="003C0FE4" w:rsidRPr="00A67B9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наблюдать за отлетом птиц; пополнять представления о перелетных птицах; дать информацию о необходимости отлета, зависимости жизни птиц от корма; воспитывать любовь и заботу о птицах; дать понятие о правилах безопасности во время наблюдения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живыми объектами.</w:t>
            </w:r>
          </w:p>
          <w:p w14:paraId="034F396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«Экология»: </w:t>
            </w: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семян деревьев) (ознакомление с окружающим миром, физическое развитие, развитие речи)</w:t>
            </w:r>
          </w:p>
          <w:p w14:paraId="1159AD3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стимулировать детей к сбору семян.</w:t>
            </w:r>
          </w:p>
          <w:p w14:paraId="3855C79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"Собака и воробей"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4DD6720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характерных движениях птиц; учить имитировать звуки птиц.</w:t>
            </w:r>
          </w:p>
          <w:p w14:paraId="36E03FCB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"Забиваем мяч в </w:t>
            </w: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ворота"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3FC27C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14:paraId="0B8E359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разучивание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9AA9BD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бросать мяч друг другу.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9C44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Наблюдение за осенними работами в саду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A5C8A1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сезонных изменениях в природе; показать зависимость труда человека от сезонных изменений; воспитывать интерес к труду, желание помочь.</w:t>
            </w:r>
          </w:p>
          <w:p w14:paraId="5B2ACFE6" w14:textId="77777777" w:rsidR="003C0FE4" w:rsidRDefault="00A67B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A33EA"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</w:t>
            </w:r>
          </w:p>
          <w:p w14:paraId="14769D3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«Экология»: </w:t>
            </w: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(засев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грядок семенами) (ознакомление с окружающим миром, физическое развитие, развитие речи)</w:t>
            </w:r>
          </w:p>
          <w:p w14:paraId="25795D8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работать в паре; развивать посильны</w:t>
            </w:r>
            <w:r w:rsidR="00A6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навыки, дружеские отношения;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 пример целевого использования "даров природы, растительного мира".</w:t>
            </w:r>
          </w:p>
          <w:p w14:paraId="3C06FAF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2D76CB0" w14:textId="77777777" w:rsidR="003C0FE4" w:rsidRPr="00A67B9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ребенка равновесие в движении, навык бега, повышать эмоциональный тонус.</w:t>
            </w:r>
          </w:p>
          <w:p w14:paraId="4D717F4B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в круг"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14:paraId="162D34B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метать в цель; ловкость; глазомер.</w:t>
            </w:r>
          </w:p>
          <w:p w14:paraId="5F4B38F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разучивание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физкультура)</w:t>
            </w:r>
          </w:p>
          <w:p w14:paraId="63D59E0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ходьбы и бега.</w:t>
            </w:r>
          </w:p>
        </w:tc>
      </w:tr>
      <w:tr w:rsidR="003C0FE4" w14:paraId="68ADB54F" w14:textId="77777777">
        <w:tc>
          <w:tcPr>
            <w:tcW w:w="2325" w:type="dxa"/>
            <w:vMerge w:val="restart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3021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5014121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2D07896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2FD87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</w:p>
          <w:p w14:paraId="67910E9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42E9DF9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2133A62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557A218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4964049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1D10ED9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2D76D64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немножко,</w:t>
            </w:r>
          </w:p>
          <w:p w14:paraId="43072C4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053A420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27042D7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6651BC3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</w:tc>
      </w:tr>
      <w:tr w:rsidR="003C0FE4" w14:paraId="2C910BC3" w14:textId="77777777">
        <w:tc>
          <w:tcPr>
            <w:tcW w:w="2325" w:type="dxa"/>
            <w:vMerge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18E29" w14:textId="77777777" w:rsidR="003C0FE4" w:rsidRDefault="003C0F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79B6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"Разучиваем песенку".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(музыка, развитие речи, ознакомление с окружающим миром)</w:t>
            </w:r>
          </w:p>
          <w:p w14:paraId="3C61967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5F0C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"Овечка и коза"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5881E55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речевые навыки, мелкую моторику рук, умения четко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проговаривать слова, ритмично выполняя упражнения для пальцев.</w:t>
            </w:r>
          </w:p>
          <w:p w14:paraId="0A474007" w14:textId="77777777" w:rsidR="003C0FE4" w:rsidRPr="00B71436" w:rsidRDefault="00B714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FF9B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"Похлопаем в ладоши".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64CC1C5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 детях чувство ритма, умение выполнять хлопки вместе и одновременно;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петь вместе со взрослым.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882F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"Жгутики".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(лепка, ознакомление с окружающим миром)</w:t>
            </w:r>
          </w:p>
          <w:p w14:paraId="1575D2AB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раскатывать столбики, скручивать в жгуты; отрабатывать умения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салфеткой.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FAAC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"Собери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2DE7B17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собирать целое из частей (4-6); развивать моторику рук, мышление, воображение.</w:t>
            </w:r>
          </w:p>
        </w:tc>
      </w:tr>
      <w:tr w:rsidR="003C0FE4" w14:paraId="258C1FBB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CFB4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C0988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03A9373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Продолжать развивать у детей умение принимать пищу не торопясь, до конца; поддерживать умение детей откусывать хлеб, тщательно пережевывать; развивать желание есть аккуратно, пользоваться салфеткой; побуждать называть блюда словами "суп"" ("көже", "сорпа"), "рагу" ("қуырдақ"), "плов" ("палау"); поддерживать желание благодарить. (ознакомление с окружающим миром, развитие речи, кгн, навыки самообслуживания)</w:t>
            </w:r>
          </w:p>
          <w:p w14:paraId="0DB6D78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"Большая ложка" З. Александрова</w:t>
            </w:r>
          </w:p>
          <w:p w14:paraId="3A76F42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Очень вкусно пахнет щами.</w:t>
            </w:r>
          </w:p>
          <w:p w14:paraId="0081C9D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Кто обедать будет с нами?</w:t>
            </w:r>
          </w:p>
          <w:p w14:paraId="0E29547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Старший брат несет обед,</w:t>
            </w:r>
          </w:p>
          <w:p w14:paraId="629A096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 у Тани ложки нет.</w:t>
            </w:r>
          </w:p>
          <w:p w14:paraId="4A67DE9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Разве Таня виновата?</w:t>
            </w:r>
          </w:p>
          <w:p w14:paraId="0DD430E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Ложка спряталась куда-то,</w:t>
            </w:r>
          </w:p>
          <w:p w14:paraId="2065287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Нет ее ни там, ни здесь…</w:t>
            </w:r>
          </w:p>
          <w:p w14:paraId="63CF5F6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Значит, можно щи не есть!</w:t>
            </w:r>
          </w:p>
        </w:tc>
      </w:tr>
      <w:tr w:rsidR="003C0FE4" w14:paraId="0482C496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A019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B70E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Засыпалочка. (развитие речи, ознакомление с окружающим миром, музыка)</w:t>
            </w:r>
          </w:p>
          <w:p w14:paraId="15F6CAC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лежат в кроватке розовые пятки.</w:t>
            </w:r>
          </w:p>
          <w:p w14:paraId="37CDCFA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Чьи это пятки, мягки и сладки?</w:t>
            </w:r>
          </w:p>
          <w:p w14:paraId="6DA3ABE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Прибегут гусятки, ущипнут за пятки.</w:t>
            </w:r>
          </w:p>
          <w:p w14:paraId="3B05C6C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Прячь скорей, не зевай, одеяльцем накрывай!</w:t>
            </w:r>
          </w:p>
          <w:p w14:paraId="67A6C93B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природы; слушание аудио</w:t>
            </w:r>
            <w:r w:rsidR="00B71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714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казки; слушание колыбельной; слушание чтения короткой сказки (потешки).</w:t>
            </w:r>
          </w:p>
        </w:tc>
      </w:tr>
      <w:tr w:rsidR="003C0FE4" w14:paraId="07F2F4FA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C746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A58F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"Лодочка" (лежа на животе, руки под подбородком, подтягивание вверх, наклон, качание); создание </w:t>
            </w:r>
            <w:r w:rsidR="00B71436">
              <w:rPr>
                <w:rFonts w:ascii="Times New Roman" w:eastAsia="Times New Roman" w:hAnsi="Times New Roman" w:cs="Times New Roman"/>
                <w:sz w:val="24"/>
                <w:szCs w:val="24"/>
              </w:rPr>
              <w:t>комфортного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просыпания, развитие кровообращения (физическое развитие, ознакомление с окружающим миром, развитие речи, кгн, навыки самообслуживания, казахский язык)</w:t>
            </w:r>
          </w:p>
          <w:p w14:paraId="04C351B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ванны; ходьба по "дорожке здоровья"; профилактика плоскостопья; развитие кровообращения; формирование осанки.</w:t>
            </w:r>
          </w:p>
          <w:p w14:paraId="5421F75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Культурно-гигиенические навыки: умывание; укрепление иммунитета.</w:t>
            </w:r>
          </w:p>
          <w:p w14:paraId="361A06F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Умывание.</w:t>
            </w:r>
          </w:p>
          <w:p w14:paraId="1F89129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689ABF7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13AFE9D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5EAA73A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4C23E7B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187D691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1E34883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немножко...</w:t>
            </w:r>
          </w:p>
          <w:p w14:paraId="605B8EE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считалки "Куырмаш". (казахский язык, основы математики, физическое развитие)</w:t>
            </w:r>
          </w:p>
          <w:p w14:paraId="3386591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играх; развивать кровообращение.</w:t>
            </w:r>
          </w:p>
          <w:p w14:paraId="44137B2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Қуыр, қуыр қуырмаш,</w:t>
            </w:r>
          </w:p>
          <w:p w14:paraId="3A69485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 бидай шаш.</w:t>
            </w:r>
          </w:p>
          <w:p w14:paraId="7407EC2B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бармақ,</w:t>
            </w:r>
          </w:p>
          <w:p w14:paraId="6EFC15EB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 үйрек,</w:t>
            </w:r>
          </w:p>
          <w:p w14:paraId="57E1D29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 терек,</w:t>
            </w:r>
          </w:p>
          <w:p w14:paraId="0D585B8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 шүмек,</w:t>
            </w:r>
          </w:p>
          <w:p w14:paraId="11BAE7E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 бөбек.</w:t>
            </w:r>
          </w:p>
          <w:p w14:paraId="4A5FA82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последовательное одевание, расчесывание.</w:t>
            </w:r>
          </w:p>
          <w:p w14:paraId="52C2466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дети улыбаются,</w:t>
            </w:r>
          </w:p>
          <w:p w14:paraId="021357F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сами одеваются,</w:t>
            </w:r>
          </w:p>
          <w:p w14:paraId="3B21D52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застегиваются,</w:t>
            </w:r>
          </w:p>
          <w:p w14:paraId="1BFB04C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здороваются."</w:t>
            </w:r>
          </w:p>
        </w:tc>
      </w:tr>
      <w:tr w:rsidR="003C0FE4" w14:paraId="49532371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CD48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1A08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(кгн, навыки самообслуживания, соц-эмоц развитие, ознакомление с окружающим миром, развитие речи, казахский язык)</w:t>
            </w:r>
          </w:p>
          <w:p w14:paraId="1758F77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и щеки наелись досыта.</w:t>
            </w:r>
          </w:p>
          <w:p w14:paraId="4B1AA3E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Подбородку тоже досталось.</w:t>
            </w:r>
          </w:p>
          <w:p w14:paraId="580F225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мизинчик попробовал малость.</w:t>
            </w:r>
          </w:p>
          <w:p w14:paraId="57A6729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Чуточку съели лобик с макушкою.</w:t>
            </w:r>
          </w:p>
          <w:p w14:paraId="27873A7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Остальное докушали ушки!..</w:t>
            </w:r>
          </w:p>
          <w:p w14:paraId="09DB9E4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3C0FE4" w14:paraId="3B242881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37B3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BE78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"Закрой глаза и определи на ощупь".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98DA5A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понятия длинный - короткий, толстый - тонкий, большой - маленький.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96E8E" w14:textId="77777777" w:rsidR="003C0FE4" w:rsidRPr="00B71436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художественных способностей /Творчество-2 "Лягушка".</w:t>
            </w:r>
          </w:p>
          <w:p w14:paraId="4CB32AE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основным строением тела лягушки, дать представление о сезонной жизни лягушки; развивать приемы сложения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наклеивания различных по размеру овалов целостный образ лягушки.</w:t>
            </w:r>
          </w:p>
          <w:p w14:paraId="1081E0A6" w14:textId="77777777" w:rsidR="003C0FE4" w:rsidRPr="00B71436" w:rsidRDefault="00B714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3F607" w14:textId="77777777" w:rsidR="003C0FE4" w:rsidRPr="00B71436" w:rsidRDefault="00B714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8A33EA"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"Волшебный карман"</w:t>
            </w:r>
            <w:r w:rsidR="008A33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4524D7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держать предметы в руках и считать. Вариант 1 - считать предмет на ощупь; вариант 2 - смотреть на предметы и называть их.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205A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у меня в руках?"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54EA49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понятиях: длинный - короткий, толстый - тонкий, большой - маленький, правый - левый; развивать тактильные ощущения.</w:t>
            </w:r>
          </w:p>
          <w:p w14:paraId="350D0A0D" w14:textId="77777777" w:rsidR="003C0FE4" w:rsidRPr="00B71436" w:rsidRDefault="00B714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75C5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"Кукла идет в гости"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5CAEDB69" w14:textId="77777777" w:rsidR="003C0FE4" w:rsidRPr="00B71436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сравнении предметов контрастных величин: длинный - короткий, толстый - тонкий, широкий - узкий, одинаковой длины;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разности величин, о способах сравнения предметов (с помощью наложения, приложения).</w:t>
            </w:r>
          </w:p>
        </w:tc>
      </w:tr>
      <w:tr w:rsidR="003C0FE4" w14:paraId="782115C3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2C32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51398" w14:textId="77777777" w:rsidR="003C0FE4" w:rsidRPr="00B71436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 на артикуляцию.</w:t>
            </w:r>
          </w:p>
          <w:p w14:paraId="217D8E0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"Мы надуем шарик"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14:paraId="68BF6EC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органы дыхания детей, слуховое внимание, воображение, память.</w:t>
            </w:r>
          </w:p>
          <w:p w14:paraId="13098AE8" w14:textId="77777777" w:rsidR="003C0FE4" w:rsidRPr="00B71436" w:rsidRDefault="00B714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2AC1D" w14:textId="77777777" w:rsidR="003C0FE4" w:rsidRDefault="00B714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Декламированные</w:t>
            </w:r>
            <w:r w:rsidR="008A33EA"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стихотворения "Великая родная земля"</w:t>
            </w:r>
            <w:r w:rsidR="008A33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D31B97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7143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прозрачном небе голубом,</w:t>
            </w:r>
          </w:p>
          <w:p w14:paraId="77A4D77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степи бескрайней и великой,</w:t>
            </w:r>
          </w:p>
          <w:p w14:paraId="09EB6E0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всем я вижу родной дом,</w:t>
            </w:r>
          </w:p>
          <w:p w14:paraId="27E84B5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всем родные лики.</w:t>
            </w:r>
          </w:p>
          <w:p w14:paraId="159E67A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нее наберусь сил,</w:t>
            </w:r>
          </w:p>
          <w:p w14:paraId="78FB237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сын земли родной.</w:t>
            </w:r>
          </w:p>
          <w:p w14:paraId="558D90F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Счастливо рос, с годами креп,</w:t>
            </w:r>
          </w:p>
          <w:p w14:paraId="32FEEE5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Цветок страны степной.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09F8D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"Закроем дверь в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E9D02C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сравнивать предметы по размеру, различать толстые и тонкие предметы. Развивать мышление.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0C46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"Времена года в городе"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EFB1555" w14:textId="77777777" w:rsidR="003C0FE4" w:rsidRPr="00B71436" w:rsidRDefault="008A33EA" w:rsidP="00B714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временах года; развивать речь детей, описывая времена года; развивать наблюдательность, зрительное внимание, память; воспитывать интерес к природе родного </w:t>
            </w:r>
            <w:r w:rsidR="00B71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города.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E320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речи. Рассказывание стихотворения "Осень"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B81E95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Яблоки, урюк и сливы</w:t>
            </w:r>
          </w:p>
          <w:p w14:paraId="01E1B4A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золотая.</w:t>
            </w:r>
          </w:p>
          <w:p w14:paraId="4ADC42C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расселись все за парты</w:t>
            </w:r>
          </w:p>
          <w:p w14:paraId="7EFAE3D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золотая.</w:t>
            </w:r>
          </w:p>
          <w:p w14:paraId="7A04E47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спряталось за тучки,</w:t>
            </w:r>
          </w:p>
          <w:p w14:paraId="28BD65D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золотая.</w:t>
            </w:r>
          </w:p>
          <w:p w14:paraId="04F90DB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льет не переставая,</w:t>
            </w:r>
          </w:p>
          <w:p w14:paraId="61904E8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золотая.</w:t>
            </w:r>
          </w:p>
        </w:tc>
      </w:tr>
      <w:tr w:rsidR="003C0FE4" w14:paraId="4E36AC8C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CC4B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26EA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57FCBB6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детишки</w:t>
            </w:r>
          </w:p>
          <w:p w14:paraId="15AE9FD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муравьишки,</w:t>
            </w:r>
          </w:p>
          <w:p w14:paraId="67359AEB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ходят,</w:t>
            </w:r>
          </w:p>
          <w:p w14:paraId="0E85179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14:paraId="22E6DD1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14:paraId="0DBD728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  <w:p w14:paraId="37DFB2C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1BDB7C2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</w:tc>
      </w:tr>
      <w:tr w:rsidR="003C0FE4" w14:paraId="19431A52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6628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7ED5E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4E18265" w14:textId="77777777" w:rsidR="003C0FE4" w:rsidRPr="00B71436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с видом хвойного дерева, сосной; показывать отличительные черты с елью; развивать устойчивый интерес к видам деревьев;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заботы к растениям.</w:t>
            </w:r>
          </w:p>
          <w:p w14:paraId="6A54375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коробку (ознакомление с окружающим миром, физическое развитие, развитие речи)</w:t>
            </w:r>
          </w:p>
          <w:p w14:paraId="3BDC6FA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14:paraId="12B4527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ACBFE7D" w14:textId="77777777" w:rsidR="003C0FE4" w:rsidRPr="00B71436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по правилам, двигаться по сигналу, слышать голос педагога; развивать двигательные навыки.</w:t>
            </w:r>
          </w:p>
          <w:p w14:paraId="6EEECCC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Подвижные игры: "Догони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5A3330E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беге, не мешая друг с другу.</w:t>
            </w:r>
          </w:p>
          <w:p w14:paraId="78E71D4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игровое творчество детей, умение играть дружно, договариваться, делиться игрушками.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BEC9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пожарной машиной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290199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о роли транспортных средств и их механизмов; развивать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специальным видам транспорта, пожарной машине; закрепить правила поведения детей на проезжей части, при выходе из детского сада.</w:t>
            </w:r>
          </w:p>
          <w:p w14:paraId="2D33CE8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коробку (ознакомление с окружающим миром, физическое развитие, развитие речи)</w:t>
            </w:r>
          </w:p>
          <w:p w14:paraId="37866B0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14:paraId="3AC5CE6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18C28D9" w14:textId="77777777" w:rsidR="003C0FE4" w:rsidRPr="00B71436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совершенствовать реакцию, внимание.</w:t>
            </w:r>
          </w:p>
          <w:p w14:paraId="0907E81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"Змейка"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F5FC3B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бегать, держа друг друга за руки, точно повторять движения водящего, делать повороты, перешагивать через препятствия.</w:t>
            </w:r>
          </w:p>
          <w:p w14:paraId="67E381D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игровое творчество детей, умение играть дружно, договариваться, делиться игрушками.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F910D1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706D121" w14:textId="77777777" w:rsidR="003C0FE4" w:rsidRPr="00B71436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понятие "ветер"; побуждать замечать ветер на участке, наблюдая за объектами (флагами, ветками деревьев).</w:t>
            </w:r>
          </w:p>
          <w:p w14:paraId="5B91C97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коробку (ознакомление с окружающим миром, физическое развитие, развитие речи)</w:t>
            </w:r>
          </w:p>
          <w:p w14:paraId="02EA920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14:paraId="7BF1E2E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99B6EA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легко, на носках, не наталкиваясь друг на друга; ориентироваться в пространстве, менять движения по сигналу воспитателя.</w:t>
            </w:r>
          </w:p>
          <w:p w14:paraId="2AF0AAE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</w:t>
            </w: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 ровненькой дорожке"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DD9162A" w14:textId="77777777" w:rsidR="003C0FE4" w:rsidRPr="00B71436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вслушиваться в текст и выполнять действия по подражанию взрослому.</w:t>
            </w:r>
          </w:p>
          <w:p w14:paraId="3C34369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игровое творчество детей, умение играть дружно, договариваться, делиться игрушками. (физическая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EA63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проходящим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4DAFBF2" w14:textId="77777777" w:rsidR="003C0FE4" w:rsidRPr="00B71436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легковой и грузовой транспорт, развивать наблюдательность,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правильно излагать свои мысли; закрепить правила поведения детей на проезжей части, при выходе из детского сада.</w:t>
            </w:r>
          </w:p>
          <w:p w14:paraId="200051B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очистить участок от веток и камней. (физическое развитие, ознакомление с окружающим)</w:t>
            </w:r>
          </w:p>
          <w:p w14:paraId="474B114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посильному труду.</w:t>
            </w:r>
          </w:p>
          <w:p w14:paraId="25E19A3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AE530C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быстро, двигаться по сигналу, меняя направление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развивать умения быстро находить пару (ориентир - флажок, медальон такой же)</w:t>
            </w:r>
          </w:p>
          <w:p w14:paraId="258C259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"Перепрыгни через ручей"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C8BFF82" w14:textId="77777777" w:rsidR="003C0FE4" w:rsidRPr="00B71436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прыжках на двух ногах с места в длину; развивать основную группу мышц, силу, ловкость.</w:t>
            </w:r>
          </w:p>
          <w:p w14:paraId="71D5E14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 w:rsidR="00B62165" w:rsidRPr="00B71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  <w:r w:rsidR="00B62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игровое творчество детей, умение играть дружно, договариваться, делиться игрушками. (физическая культура,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309D2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Наблюдение за трудом дворника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50A209D" w14:textId="77777777" w:rsidR="003C0FE4" w:rsidRPr="00B62165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труде взрослых; воспитывать чувство любви к труду.</w:t>
            </w:r>
          </w:p>
          <w:p w14:paraId="1091DE0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Pr="00B62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коробку (ознакомление с окружающим миром, физическое развитие, развитие речи)</w:t>
            </w:r>
          </w:p>
          <w:p w14:paraId="46FFBF2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14:paraId="5C56459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"Платок"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4B891B0" w14:textId="77777777" w:rsidR="003C0FE4" w:rsidRPr="00B62165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развить быстроту и ловкость; воспитывать дружелюбие.</w:t>
            </w:r>
          </w:p>
          <w:p w14:paraId="67B9F2F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"Летает – не летает"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3ABBD08" w14:textId="77777777" w:rsidR="003C0FE4" w:rsidRPr="00B62165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умение слушать внимательно, закрепить навык построения в круг.</w:t>
            </w:r>
          </w:p>
          <w:p w14:paraId="4E7FD60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игровое творчество детей, умение играть дружно, договариваться, делиться игрушками. (физическая культура, развитие речи, ознакомление с окружающим миром)</w:t>
            </w:r>
          </w:p>
        </w:tc>
      </w:tr>
      <w:tr w:rsidR="003C0FE4" w14:paraId="7E9C8C32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589B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107B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</w:p>
          <w:p w14:paraId="40E220AB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3E0C1FA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72273A3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65F0FCB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691BBCE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682A4A7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3976EC87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немножко,</w:t>
            </w:r>
          </w:p>
          <w:p w14:paraId="225CCD3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5D39661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7E0F23A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25D8861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</w:tc>
      </w:tr>
      <w:tr w:rsidR="003C0FE4" w14:paraId="0958D754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B5FA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2B0C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185504A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аккуратно принимать пищу, правильно пользоваться столовыми приборами, соблюдать правила этикета. (кгн, навыки самообслуживания, соц-эмоц развитие, ознакомление с окружающим миром, развитие речи, казахский язык)</w:t>
            </w:r>
          </w:p>
          <w:p w14:paraId="10A081C4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котенка в чашке</w:t>
            </w:r>
          </w:p>
          <w:p w14:paraId="789F02C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много кашки.</w:t>
            </w:r>
          </w:p>
          <w:p w14:paraId="073AB6E9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тетери прилетели,</w:t>
            </w:r>
          </w:p>
          <w:p w14:paraId="7287ACA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тетери кашу съели.</w:t>
            </w:r>
          </w:p>
          <w:p w14:paraId="59F89D93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кричат они котенку:</w:t>
            </w:r>
          </w:p>
          <w:p w14:paraId="31C1EEB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Ротозей ты, ротозей!</w:t>
            </w:r>
          </w:p>
          <w:p w14:paraId="77F0966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дали тебе кашу</w:t>
            </w:r>
          </w:p>
          <w:p w14:paraId="63C80EF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съесть ее скорей!</w:t>
            </w:r>
          </w:p>
          <w:p w14:paraId="0CF40B0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3C0FE4" w14:paraId="465D8431" w14:textId="77777777">
        <w:tc>
          <w:tcPr>
            <w:tcW w:w="2325" w:type="dxa"/>
            <w:vMerge w:val="restart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970AE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4A1C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пейзажами Казахстана; развивать умение описывать увиденное фразой, желание задавать вопросы, делиться впечатлениями. (ознакомление с окружающим, развитие речи)</w:t>
            </w:r>
          </w:p>
          <w:p w14:paraId="716EE53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кюев на домбре из сайта "kitap.kz". (физическое развитие, музыка, ознакомление с </w:t>
            </w:r>
            <w:r w:rsidR="00B62165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окружающим,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</w:tr>
      <w:tr w:rsidR="003C0FE4" w14:paraId="4D2BF5C6" w14:textId="77777777">
        <w:tc>
          <w:tcPr>
            <w:tcW w:w="2325" w:type="dxa"/>
            <w:vMerge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531A2" w14:textId="77777777" w:rsidR="003C0FE4" w:rsidRDefault="003C0F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DC18F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"Жеребенок"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(Д. Ахметова). (развитие речи, ознакомление с окружающим миром)</w:t>
            </w:r>
          </w:p>
          <w:p w14:paraId="65A75D2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14:paraId="60AD383F" w14:textId="77777777" w:rsidR="003C0FE4" w:rsidRPr="00B62165" w:rsidRDefault="00B621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3A0A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"Море волнуется".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окружающим, развитие речи)</w:t>
            </w:r>
          </w:p>
          <w:p w14:paraId="53460EDD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14:paraId="41B50E20" w14:textId="77777777" w:rsidR="003C0FE4" w:rsidRPr="00B62165" w:rsidRDefault="00B621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BB34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"Альди, альди,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24A4400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пропеванию песенок по мотивам традиции казахского народа, бесикке салу; обогащать словарь, связную речь, прививать любовь к устному народному творчеству казахского народа.</w:t>
            </w:r>
          </w:p>
          <w:p w14:paraId="361F823A" w14:textId="77777777" w:rsidR="003C0FE4" w:rsidRPr="00B62165" w:rsidRDefault="00B621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3B6D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621988A1" w14:textId="77777777" w:rsidR="003C0FE4" w:rsidRPr="00B62165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B6986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Игры-раскраски: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закрашивать понравившиеся силуэты, не выходя за контуры; воспитывать эстетический вкус, умение подбирать цвета. (рисование, ознакомление с окружающим миром)</w:t>
            </w:r>
          </w:p>
        </w:tc>
      </w:tr>
      <w:tr w:rsidR="003C0FE4" w14:paraId="4D517BC6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07A5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1DAB5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Советы родителям "Трудности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воспитании детей в домашних условиях".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024B2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"Моя родная земля прекрасна".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CC3CA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родителями "Как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организовать досуг ребенка".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FF16C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 "Пути воспитания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патриотизма у ребенка".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DC2A8" w14:textId="77777777" w:rsidR="003C0FE4" w:rsidRDefault="008A33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фотовыставки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тему "Путешествие в другие города".</w:t>
            </w:r>
          </w:p>
        </w:tc>
      </w:tr>
    </w:tbl>
    <w:p w14:paraId="4A06457A" w14:textId="77777777" w:rsidR="003C0FE4" w:rsidRDefault="003C0FE4"/>
    <w:sectPr w:rsidR="003C0FE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FE4"/>
    <w:rsid w:val="00375EDA"/>
    <w:rsid w:val="003C0FE4"/>
    <w:rsid w:val="004F4CEF"/>
    <w:rsid w:val="00883200"/>
    <w:rsid w:val="008A33EA"/>
    <w:rsid w:val="00980608"/>
    <w:rsid w:val="00A479DE"/>
    <w:rsid w:val="00A67B94"/>
    <w:rsid w:val="00B62165"/>
    <w:rsid w:val="00B7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08AA"/>
  <w15:docId w15:val="{A7E956EE-4712-4E2C-B9B4-8F4ECA21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5191</Words>
  <Characters>29595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3</cp:revision>
  <dcterms:created xsi:type="dcterms:W3CDTF">2024-09-23T06:53:00Z</dcterms:created>
  <dcterms:modified xsi:type="dcterms:W3CDTF">2024-09-23T06:53:00Z</dcterms:modified>
</cp:coreProperties>
</file>