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F0964" w14:textId="77777777" w:rsidR="001E26EA" w:rsidRDefault="008164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ИКЛОГРАММА ВОСПИТАТЕЛЬНО-ОБРАЗОВАТЕЛЬНОГО ПРОЦЕССА</w:t>
      </w:r>
    </w:p>
    <w:p w14:paraId="7FB81E76" w14:textId="77777777" w:rsidR="001E26EA" w:rsidRDefault="008164D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5758C9A" w14:textId="43FAB5B5" w:rsidR="001E26EA" w:rsidRPr="008164D0" w:rsidRDefault="008164D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E50E4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proofErr w:type="spellStart"/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Kids</w:t>
      </w:r>
      <w:proofErr w:type="spellEnd"/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99FD3FA" w14:textId="675DAA51" w:rsidR="001E26EA" w:rsidRDefault="008164D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E50E4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proofErr w:type="spellStart"/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</w:t>
      </w:r>
      <w:proofErr w:type="spellEnd"/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</w:p>
    <w:p w14:paraId="2393E41B" w14:textId="77777777" w:rsidR="001E26EA" w:rsidRDefault="008164D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7BA2A1D1" w14:textId="77777777" w:rsidR="001E26EA" w:rsidRDefault="008164D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8164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16.09 - 20.09.2024г.</w:t>
      </w:r>
    </w:p>
    <w:p w14:paraId="2926D01B" w14:textId="0F5BC2CA" w:rsidR="001E26EA" w:rsidRDefault="008164D0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E50E48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E50E4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 В.</w:t>
      </w:r>
      <w:r>
        <w:br/>
      </w:r>
    </w:p>
    <w:tbl>
      <w:tblPr>
        <w:tblStyle w:val="a5"/>
        <w:tblW w:w="13954" w:type="dxa"/>
        <w:tblInd w:w="-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26EA" w14:paraId="5D56221D" w14:textId="77777777">
        <w:tc>
          <w:tcPr>
            <w:tcW w:w="23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A54F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AEB5E" w14:textId="77777777" w:rsidR="001E26EA" w:rsidRDefault="008164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421E1" w14:textId="77777777" w:rsidR="001E26EA" w:rsidRDefault="008164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249F70" w14:textId="77777777" w:rsidR="001E26EA" w:rsidRDefault="008164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55857" w14:textId="77777777" w:rsidR="001E26EA" w:rsidRDefault="008164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AD479" w14:textId="77777777" w:rsidR="001E26EA" w:rsidRDefault="008164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26EA" w14:paraId="67F97BEB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78B8D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171F8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E1774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6873F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F4804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A89E8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6EA" w14:paraId="1CA5ECD2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3E32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D2D0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детей.</w:t>
            </w:r>
          </w:p>
          <w:p w14:paraId="1DB5165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47262B2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1E51FEBD" w14:textId="77777777" w:rsidR="001E26EA" w:rsidRDefault="008164D0" w:rsidP="00EA13B3">
            <w:pPr>
              <w:widowControl w:val="0"/>
              <w:tabs>
                <w:tab w:val="left" w:pos="86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  <w:r w:rsidR="00EA13B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AA6596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6AC0757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74686200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84842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6DCF74A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4ABB47B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0DBB2CE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  <w:p w14:paraId="60B618D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44E4E80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 мен еңбек бәрiн жеңбек (Терпение и труд всё перетрут).</w:t>
            </w:r>
          </w:p>
        </w:tc>
      </w:tr>
      <w:tr w:rsidR="001E26EA" w14:paraId="7EBA68AA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B086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F637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педагога на волнующие вопросы родителей; информирование о правилах поведения в дошкольном учреждении; ознакомление с культурно-гигиеническими правилами детей; создание благоприятной среды для детей.</w:t>
            </w:r>
          </w:p>
          <w:p w14:paraId="4698921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66297AD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дождь? https://bilimkids.kz/media/video/otkuda-beretsya-dozd</w:t>
            </w:r>
          </w:p>
          <w:p w14:paraId="605A2E9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Күн райы https://bilimkids.kz/media/video/k-n-rayy</w:t>
            </w:r>
          </w:p>
        </w:tc>
      </w:tr>
      <w:tr w:rsidR="001E26EA" w14:paraId="64869627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E2DB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D2F0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накрыть на стол (ознакомление с окружающим миром, развитие речи, физическое развитие)</w:t>
            </w:r>
          </w:p>
          <w:p w14:paraId="6042266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8888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7C2B4D1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9F46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Трудовые поручения: навести порядок в игровом уголке.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5E60F28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5BF5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шкафу с одеждой. (ознакомление с окружающим миром, развитие речи, физическое развитие)</w:t>
            </w:r>
          </w:p>
          <w:p w14:paraId="36CB898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8276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Трудовые поручения: полить комнатные растения.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6BBD9EE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1E26EA" w14:paraId="4B3BC10D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B4EE1" w14:textId="77777777" w:rsidR="001E26EA" w:rsidRDefault="001E2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DD91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"Времена 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58F236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  <w:p w14:paraId="0F4DCF42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4CA4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одинаковые листья"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33A1D61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умении находить листья по сходному признаку; пополнять словарный запас, развивать слух, восприятие.</w:t>
            </w:r>
          </w:p>
          <w:p w14:paraId="629E522B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32F7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"Чей это детеныш?".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510094AA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40CA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игра </w:t>
            </w: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"Капуста"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развитие)</w:t>
            </w:r>
          </w:p>
          <w:p w14:paraId="19766D2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6F45A4F7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67BF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где растет?"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85F4DE3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растениях, развивать умения определять расстояние между предметами, группировать растения в зависимости от места произрастания; развивать у детей способность к самостоятельному мышлению и активность.</w:t>
            </w:r>
          </w:p>
        </w:tc>
      </w:tr>
      <w:tr w:rsidR="001E26EA" w14:paraId="2E32174A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9E36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4F46559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84E53E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FF59AC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FF10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(с полотенцами) (физическая культура, музыка, ознакомление с окружающим миром, развитие речи)</w:t>
            </w:r>
          </w:p>
          <w:p w14:paraId="5C0D80F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14:paraId="0D1A4AA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 закрывают лицо полотенцем и произносят: «Найди меня».</w:t>
            </w:r>
          </w:p>
          <w:p w14:paraId="44AE628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 (повторить 4–5 раз).</w:t>
            </w:r>
          </w:p>
          <w:p w14:paraId="71068C9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руки вниз.</w:t>
            </w:r>
          </w:p>
          <w:p w14:paraId="234B610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мнут полотенце и произносят: «Стираем».</w:t>
            </w:r>
          </w:p>
          <w:p w14:paraId="1DD5446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 (повторить на левой стороне 4 раза).</w:t>
            </w:r>
          </w:p>
          <w:p w14:paraId="19ADB92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Исходное положение: сидят на полу, ноги врозь, полотенца на коленках.</w:t>
            </w:r>
          </w:p>
          <w:p w14:paraId="38A4B43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Ложатся на спинку, закрывают полотенцем лицо и произносят: «Поспим». </w:t>
            </w:r>
          </w:p>
          <w:p w14:paraId="21A2211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 (повторить 3 раза).</w:t>
            </w:r>
          </w:p>
          <w:p w14:paraId="63DBF59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руки вниз.</w:t>
            </w:r>
          </w:p>
          <w:p w14:paraId="0868E52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Полотенце на уровне груди, прыжки на месте.</w:t>
            </w:r>
          </w:p>
          <w:p w14:paraId="3B2C512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 (повторить 3 раза).</w:t>
            </w:r>
          </w:p>
        </w:tc>
      </w:tr>
      <w:tr w:rsidR="001E26EA" w14:paraId="63713E47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44EB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6A3CC4B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85321C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6842C65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F367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169A5F8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3B4FC37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7E0B7F8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1A2763B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7428191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4157BCD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5DF40ED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76E9672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73272D5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41034B4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366BD98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14:paraId="6285F29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47B8EBD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1C3D690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7AF3396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5FED70D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14:paraId="330FCFB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14:paraId="009F610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Гусям на дорожке,</w:t>
            </w:r>
          </w:p>
          <w:p w14:paraId="7D59944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14:paraId="7099EF4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14:paraId="5C7DAF3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14:paraId="5CB6C56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14:paraId="6ABF57F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14:paraId="499E288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14:paraId="538654D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1E26EA" w14:paraId="1F8BC98C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F0DE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4FDC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"Окружающий мир". Пополнить библиотеку рассказами, стихами, сказками, энциклопедиями о мире живой и неживой природы (рассказы А. Торежанова, В. Бианки, В. Сутеева); фотоальбомами с фотографиями родителей пейзажей родного края, сюжетами из жизни животных, птиц.</w:t>
            </w:r>
          </w:p>
          <w:p w14:paraId="6039AC1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«Кюй»:"Ақ қайың" (исполнитель Каршыга Ахмедияров)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</w:p>
        </w:tc>
      </w:tr>
      <w:tr w:rsidR="001E26EA" w14:paraId="65FDF30F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FB582" w14:textId="77777777" w:rsidR="001E26EA" w:rsidRDefault="001E2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3182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3CE2D83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658E0228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5B79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"Дополни предложение"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491B7E8" w14:textId="77777777" w:rsidR="001E26EA" w:rsidRPr="008164D0" w:rsidRDefault="008164D0" w:rsidP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дополнять предложения словом, противоположным по значению, развивать внимание.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9301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3C8043C" w14:textId="77777777" w:rsidR="001E26EA" w:rsidRPr="008164D0" w:rsidRDefault="008164D0" w:rsidP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слуха и памяти.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725B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это лист?"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94EFF53" w14:textId="77777777" w:rsidR="001E26EA" w:rsidRPr="008164D0" w:rsidRDefault="008164D0" w:rsidP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распознавать растение по листу, развивать внимание.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5FA2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"Насекомые"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87B872F" w14:textId="77777777" w:rsidR="001E26EA" w:rsidRPr="008164D0" w:rsidRDefault="008164D0" w:rsidP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 жизни насекомых осенью, научить описывать насекомых по виду, воспитывать бережное отношение ко всему живому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внимание.</w:t>
            </w:r>
          </w:p>
        </w:tc>
      </w:tr>
      <w:tr w:rsidR="001E26EA" w14:paraId="68C26CF0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2703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90D03" w14:textId="77777777" w:rsidR="00C32D97" w:rsidRPr="008164D0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"Неуклюжий медвежонок".</w:t>
            </w:r>
          </w:p>
          <w:p w14:paraId="77F4E3AF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в колонне по одному, не натыкаясь друг на друга, на носках; развивать навыки самостоятельного становления в строй, навыкам ходьбы по наклонной доске и умению ползать в прямом направлении.</w:t>
            </w:r>
          </w:p>
          <w:p w14:paraId="08CFA83D" w14:textId="77777777" w:rsidR="008164D0" w:rsidRPr="008164D0" w:rsidRDefault="008164D0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</w:t>
            </w:r>
          </w:p>
          <w:p w14:paraId="2175E2C9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"Игра "День и ночь".</w:t>
            </w:r>
          </w:p>
          <w:p w14:paraId="4289FC75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рассказывать детям о смене дня и ночи, об их влиянии на природу и жизнь человека; упражнять в процессе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слова и фразы вслед за взрослым, сопровождая соответствующими жестами; учить детей отвечать на вопросы.</w:t>
            </w:r>
          </w:p>
          <w:p w14:paraId="42A6DA43" w14:textId="77777777" w:rsidR="001E26EA" w:rsidRPr="008164D0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DCD46" w14:textId="4E4C7F4C" w:rsidR="001E26EA" w:rsidRDefault="008164D0" w:rsidP="00E50E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5E533D25" w14:textId="77777777" w:rsidR="00E50E48" w:rsidRPr="00E50E48" w:rsidRDefault="00E50E48" w:rsidP="00E50E48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0E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"Мой скакун"</w:t>
            </w:r>
          </w:p>
          <w:p w14:paraId="4073D175" w14:textId="343A8D70" w:rsidR="00E50E48" w:rsidRDefault="00E50E48" w:rsidP="00E50E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480E7238" w14:textId="61C1F044" w:rsidR="00E50E48" w:rsidRPr="00E50E48" w:rsidRDefault="00E50E48" w:rsidP="00E50E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слушать и петь</w:t>
            </w: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песни о животных; учить детей различать разнохарактерные произведения; развивать </w:t>
            </w:r>
            <w:proofErr w:type="spellStart"/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звуковысотный</w:t>
            </w:r>
            <w:proofErr w:type="spellEnd"/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пространстве; формировать навыки игры на музыкальных инструментах и различать</w:t>
            </w: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инструменты на слух; расширять понятия о зимних </w:t>
            </w:r>
            <w:r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забавах; воспитывать культурно-нравственные нормы поведения.</w:t>
            </w:r>
          </w:p>
          <w:p w14:paraId="2C48ACFB" w14:textId="77777777" w:rsidR="00C32D97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"Родная страна".</w:t>
            </w:r>
          </w:p>
          <w:p w14:paraId="7B20D5A6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стихотворением К. Идрисова «Мой край», отрабатывать интонационную выразительность стихотворения, развивать умение запоминать стихотворения, используя мнемотаблицу.</w:t>
            </w:r>
          </w:p>
          <w:p w14:paraId="35B1488D" w14:textId="77777777" w:rsidR="001E26EA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91DD0" w14:textId="77777777" w:rsidR="00C32D97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"Ходьба на носках".</w:t>
            </w:r>
          </w:p>
          <w:p w14:paraId="4339B78A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технику ходьбы по наклонной доске и ползания по заданному направлению; подвижность, координацию движений, умение реагировать на сигнал воспитателя.</w:t>
            </w:r>
          </w:p>
          <w:p w14:paraId="5D6638AF" w14:textId="77777777" w:rsidR="00E50E48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42F018" w14:textId="682B3A3E" w:rsidR="00C32D97" w:rsidRPr="00E50E48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50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"Үй жануарлары және оның төлдері".</w:t>
            </w:r>
          </w:p>
          <w:p w14:paraId="5B017CB8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тыңдап,түсінуге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қабылдай алуға үйрету. Балаларды өздеріне таныс ертегіні айтып беруге ынталандыру. Жұрнақтар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жалғауларды дұрыс қолдануға үйрету, жануарларды атау және төлдерінің аттарын, қарама-қарсы мағыналы сөздерді (үлкен-кіші) ажырата білу дағдыларын қалыптастыру.</w:t>
            </w:r>
          </w:p>
          <w:p w14:paraId="631A7AEE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"Кел , сәлемдесейік!" жаттығуы.</w:t>
            </w:r>
          </w:p>
          <w:p w14:paraId="09EADF5F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"Біз қадам басамыз, біз үлкен боп өсеміз" сергіту сәті.</w:t>
            </w:r>
          </w:p>
          <w:p w14:paraId="1287EA00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"Менің атым кім?" сөздік жаттығуы.</w:t>
            </w:r>
          </w:p>
          <w:p w14:paraId="0328B51B" w14:textId="77777777" w:rsidR="001E26EA" w:rsidRPr="00C32D97" w:rsidRDefault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"Бұл кім (не)?" жаттығуы.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87BA3" w14:textId="77777777" w:rsidR="00C32D97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"Когда это бывает?".</w:t>
            </w:r>
          </w:p>
          <w:p w14:paraId="7F6C0A35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о частях суток, объяснить понятия "утро", "день", "вечер", "ночь"; закрепить знание режима дня, закрепить понятия "большой - маленький", "по одному", "высокий - низкий"; учить детей замечать части суток, учить согласовывать изменения в своей жизни с частью суток и режимом дня.</w:t>
            </w:r>
          </w:p>
          <w:p w14:paraId="6ED09CF8" w14:textId="77777777" w:rsidR="00C32D97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"Гриб, выросший в дождь".</w:t>
            </w:r>
          </w:p>
          <w:p w14:paraId="5422D0E6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рисовать карандашом гриб; дать представление о композиции; упражнять в технике рисования карандашом коротких прерывистых линий в одном направлении, сверху вниз; упражнять в рисовании изображения гриба двумя овалами.</w:t>
            </w:r>
          </w:p>
          <w:p w14:paraId="56B4FCAB" w14:textId="77777777" w:rsidR="00C32D97" w:rsidRP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84E0249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AA660" w14:textId="77777777" w:rsidR="001E26EA" w:rsidRPr="00C32D97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"Ходьба по наклонной доске".</w:t>
            </w:r>
          </w:p>
          <w:p w14:paraId="0A8D9475" w14:textId="77777777" w:rsidR="001E26EA" w:rsidRPr="00D26A74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круг; ходьбы в колонне по одному не натыкаясь друг на </w:t>
            </w:r>
            <w:r w:rsidR="00C32D9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навыки бега в колонне по одному, друг за </w:t>
            </w:r>
            <w:r w:rsidR="00D26A7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другом, соблюдая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интервал; закрепить технику ходьбы по наклонной доске и ползания по заданному направлению.</w:t>
            </w:r>
          </w:p>
          <w:p w14:paraId="74850F56" w14:textId="77777777" w:rsidR="00C32D97" w:rsidRPr="00D26A74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</w:t>
            </w:r>
            <w:r w:rsidR="00D26A74"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накомлению с окружающим миром </w:t>
            </w: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"Осенний сад".</w:t>
            </w:r>
          </w:p>
          <w:p w14:paraId="2FAA5758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 процессе ознакомления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объектами осеннего сада на территории детского сада познакомить с характерными особенностями осени; формировать знания о природных изменениях осенью.</w:t>
            </w:r>
          </w:p>
          <w:p w14:paraId="34E5A39C" w14:textId="77777777" w:rsidR="00C32D97" w:rsidRDefault="00C32D97" w:rsidP="00C32D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листья по цвету".</w:t>
            </w:r>
          </w:p>
        </w:tc>
      </w:tr>
      <w:tr w:rsidR="001E26EA" w14:paraId="3471AECA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A282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3286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положительно принимать процесс приема пищи, спокойно пережевывать пищу, благодарить. "Фрукты - полезные продукты. Бутерброды - для здоровья". (кгн, навыки самообслуживания, соц-эмоц развитие, ознакомление с окружающим миром, развитие речи)</w:t>
            </w:r>
          </w:p>
        </w:tc>
      </w:tr>
      <w:tr w:rsidR="001E26EA" w14:paraId="5585CA4D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B5E2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74DF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6C27C49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4CAEB5D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6582EE3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топочки?</w:t>
            </w:r>
          </w:p>
          <w:p w14:paraId="6AF9B08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07F5671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6C80743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  <w:p w14:paraId="16F6FE7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1C8C82E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1E26EA" w14:paraId="521B4C04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EE0A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C9FF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BC0820C" w14:textId="77777777" w:rsidR="001E26EA" w:rsidRPr="00D26A74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дожде, как явлении природы; показать, что летом дождь теплый, лужи быстро высыхают; показать связь явления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солнцем; расширять кругозор, пытливость ума.</w:t>
            </w:r>
          </w:p>
          <w:p w14:paraId="7349C14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мусора во дворе) (ознакомление с окружающим миром, физическое развитие, развитие речи)</w:t>
            </w:r>
          </w:p>
          <w:p w14:paraId="6F87AB9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наведение чистоты и порядка; привитие желания работать в команде.</w:t>
            </w:r>
          </w:p>
          <w:p w14:paraId="42CF672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«Орамал» («Платок»).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физическая культура)</w:t>
            </w:r>
          </w:p>
          <w:p w14:paraId="29B4F0C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 и ловкость, умение действовать по правилам.</w:t>
            </w:r>
          </w:p>
          <w:p w14:paraId="1D86B3B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"Бросай и лови"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53A8C1F4" w14:textId="77777777" w:rsidR="001E26EA" w:rsidRPr="00D26A74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свободной игре детей в организованную педагогом игру.</w:t>
            </w:r>
          </w:p>
          <w:p w14:paraId="0C25850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166C6FA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3150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64BA24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и продолжить наблюдение за воробьями; пополнять словарный запас художественным словом о воробьях.</w:t>
            </w:r>
          </w:p>
          <w:p w14:paraId="7E9EA3EF" w14:textId="77777777" w:rsidR="001E26EA" w:rsidRPr="00D26A74" w:rsidRDefault="008164D0" w:rsidP="00D26A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="00D26A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70415F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(подметание двора) (ознакомление с окружающим миром, физическое развитие, развитие речи)</w:t>
            </w:r>
          </w:p>
          <w:p w14:paraId="62CB6E3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трудолюбия, стремления помочь взрослым.</w:t>
            </w:r>
          </w:p>
          <w:p w14:paraId="3150D4E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5048B5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1A627840" w14:textId="77777777" w:rsidR="001E26EA" w:rsidRPr="00D26A74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игра: "Угадай, где </w:t>
            </w: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спрятано"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EABFB7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ориентироваться в пространстве.</w:t>
            </w:r>
          </w:p>
          <w:p w14:paraId="36DA609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2B762D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75C2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отцветшими цветами на клумбах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276DE7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цветах в осенний период; обратить внимание на семена цветов в засохших завязях; воспитывать любовь к природе;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пример целевого использования "даров природы, растительного мира".</w:t>
            </w:r>
          </w:p>
          <w:p w14:paraId="15417212" w14:textId="77777777" w:rsidR="001E26EA" w:rsidRPr="00D26A74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</w:p>
          <w:p w14:paraId="0AC1E18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клумбы) (ознакомление с окружающим миром, физическое развитие, развитие речи)</w:t>
            </w:r>
          </w:p>
          <w:p w14:paraId="4AF69CD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очищение участка от опавших листьев; развивать желание помогать взрослому; побуждать доводить начатое до конца, радоваться результатам.</w:t>
            </w:r>
          </w:p>
          <w:p w14:paraId="71EC9E6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D86BB2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14:paraId="54C59A75" w14:textId="77777777" w:rsidR="00D26A74" w:rsidRDefault="00D26A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«Аталар мектебі»/ «Школа дедушек». Безопасность.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BC3608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"Угадай цвета"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15C108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нахождение цвета по признаку.</w:t>
            </w:r>
          </w:p>
          <w:p w14:paraId="53F42A25" w14:textId="77777777" w:rsidR="00D26A74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</w:p>
          <w:p w14:paraId="5901B25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3124B3B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  <w:p w14:paraId="680E4439" w14:textId="77777777" w:rsidR="001E26EA" w:rsidRPr="00D26A74" w:rsidRDefault="001E26EA" w:rsidP="00D26A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C1E0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6F85B1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разнообразием золотой осени, понятием "листопад"; воспитывать любовь к природе.</w:t>
            </w:r>
          </w:p>
          <w:p w14:paraId="50CB60D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254DF523" w14:textId="77777777" w:rsidR="001E26EA" w:rsidRPr="00EA13B3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хорошо в гостях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осени</w:t>
            </w:r>
          </w:p>
          <w:p w14:paraId="3AC216E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мусора в детском саду) (ознакомление с окружающим миром, физическое развитие, развитие речи)</w:t>
            </w:r>
          </w:p>
          <w:p w14:paraId="42F692C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посильных трудовых навыков; побуждать подражать показу взрослого, радоваться результатам совместных усилий.</w:t>
            </w:r>
          </w:p>
          <w:p w14:paraId="0869F93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489B44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умение быстро действовать по знаку, точно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правила игры.</w:t>
            </w:r>
          </w:p>
          <w:p w14:paraId="11D5DBB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Игра-упражение "Попади в круг"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45ABFB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14:paraId="387AA1B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39A73B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  <w:p w14:paraId="67573BCE" w14:textId="77777777" w:rsidR="001E26EA" w:rsidRPr="00EA13B3" w:rsidRDefault="00EA13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E2A6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транспортом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06CC64DE" w14:textId="77777777" w:rsidR="001E26EA" w:rsidRPr="00EA13B3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транспорт по назначению: грузовой, общественный; побуждать называть их словом транспорт; формировать интерес к профессии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водителя; закрепить правила поведения детей на проезжей части, при выходе из детского сада.</w:t>
            </w:r>
          </w:p>
          <w:p w14:paraId="6A4650C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и уборка сухих листьев в определенном месте) (ознакомление с окружающим миром, физическое развитие)</w:t>
            </w:r>
          </w:p>
          <w:p w14:paraId="2695714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наведение чистоты и порядка; закрепление умения работать в группе.</w:t>
            </w:r>
          </w:p>
          <w:p w14:paraId="4E27973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"Разноцветные машинки"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FE124C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физическую активность через игру с предметами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(рулями).</w:t>
            </w:r>
          </w:p>
          <w:p w14:paraId="5B4D7DB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6DC22D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063100F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с места на двух ногах (физическая культура)</w:t>
            </w:r>
          </w:p>
          <w:p w14:paraId="20FE2D4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прыжков с продвижением вперед.</w:t>
            </w:r>
          </w:p>
        </w:tc>
      </w:tr>
      <w:tr w:rsidR="001E26EA" w14:paraId="51A276BE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005C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3F2A725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5A7165B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8362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122389F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7870508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07CDFA5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04090D4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6A504A4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253EFAB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7C25CFD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1E26EA" w14:paraId="259E8B65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22D90" w14:textId="77777777" w:rsidR="001E26EA" w:rsidRDefault="001E2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AE5A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198E03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рассказывать наизусть потешки, развивать артикуляцию, память, слуховое внимание, положительные эмоции.</w:t>
            </w:r>
          </w:p>
          <w:p w14:paraId="00DE0F00" w14:textId="77777777" w:rsidR="001E26EA" w:rsidRPr="00C24726" w:rsidRDefault="00C24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219E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FD7FDB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D627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развитие)</w:t>
            </w:r>
          </w:p>
          <w:p w14:paraId="3428762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14:paraId="0F48C195" w14:textId="77777777" w:rsidR="001E26EA" w:rsidRPr="00C24726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 (Д. Ахметова)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732B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61A087A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демонстрирует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на тему "Осень", задает вопросы и просит детей на них ответить.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17D2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0ABB07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1E26EA" w14:paraId="2F963497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66F5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9572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4C91867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чувство радости, желание к последовательному приему блюд; поддерживать проявления навыков самостоятельного приема пищи; вызывать интерес к правилам этикета;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05E0D43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1D39BF9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4B77982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46153F5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382C2D1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11CAE3E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</w:tc>
      </w:tr>
      <w:tr w:rsidR="001E26EA" w14:paraId="5CDE3F49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C619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9BF4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самостоятельной подготовки ко сну с соблюдением определенных процедур: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туалет, умывание, складывание вещей, спокойное засыпание. (кгн, физическое развитие)</w:t>
            </w:r>
          </w:p>
          <w:p w14:paraId="4A5C725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"Встали пальчики". (физическое развитие, развитие речи, ознакомление с окружающим миром)</w:t>
            </w:r>
          </w:p>
          <w:p w14:paraId="579C5CF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мелкую моторику рук, память; развивать умение делиться положительными эмоциями.</w:t>
            </w:r>
          </w:p>
          <w:p w14:paraId="24A80B6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спать,</w:t>
            </w:r>
          </w:p>
          <w:p w14:paraId="5DCA892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прыг в кровать!</w:t>
            </w:r>
          </w:p>
          <w:p w14:paraId="3DFC2DA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прикорнул,</w:t>
            </w:r>
          </w:p>
          <w:p w14:paraId="0E70380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уж заснул.</w:t>
            </w:r>
          </w:p>
          <w:p w14:paraId="0221847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шуми, (большим пальцем касаться всех остальных – "будить"),</w:t>
            </w:r>
          </w:p>
          <w:p w14:paraId="5AE4682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не разбуди.</w:t>
            </w:r>
          </w:p>
          <w:p w14:paraId="077BA71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Встали пальчики – "Ура!" (с восклицанием "Ура!" — кулачки разжать, широко расставив пальцы),</w:t>
            </w:r>
          </w:p>
          <w:p w14:paraId="2DC5D37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идти пора! (ритмично сжимать и разжимать пальцы)</w:t>
            </w:r>
          </w:p>
          <w:p w14:paraId="194DE88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природы; слушание аудиозказки; слушание колыбельной; слушание чтения короткой сказки (потешки).</w:t>
            </w:r>
          </w:p>
        </w:tc>
      </w:tr>
      <w:tr w:rsidR="001E26EA" w14:paraId="028FFB89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EAED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6F18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"Жуки"; создание комфортного просыпания, развитие кровообращения (физическое развитие, ознакомление с окружающим миром, развитие речи, кгн, навыки самообслуживания, казахский язык)</w:t>
            </w:r>
          </w:p>
          <w:p w14:paraId="6E9BDBE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плоскостопия; развитие кровообращения; формирование осанки.</w:t>
            </w:r>
          </w:p>
          <w:p w14:paraId="6C50C28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14:paraId="71438E2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47B0872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A3D535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7DB3BDB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7383339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B5FBED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732814F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14:paraId="63BA2F8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14:paraId="78BE7DE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14:paraId="3EF0C64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Сами застегиваются,</w:t>
            </w:r>
          </w:p>
          <w:p w14:paraId="35F491F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1E26EA" w14:paraId="4E9BAD84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16B9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9823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4586046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4162A2E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001145F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14:paraId="31B54BA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132501D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0DC576D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6B6D041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504325C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14:paraId="3B0DE08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14:paraId="1E6C21B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14:paraId="3557496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14:paraId="70A86E1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14:paraId="0893D7C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14:paraId="2ACA818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14:paraId="35D8F34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14:paraId="5EF9208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14:paraId="166227C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1E26EA" w14:paraId="55281CCC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C86B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89ADC" w14:textId="77777777" w:rsidR="001E26EA" w:rsidRPr="00C24726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"Узнай по голосу"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физическая культура)</w:t>
            </w:r>
          </w:p>
          <w:p w14:paraId="244999E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109CE" w14:textId="77777777" w:rsidR="001E26EA" w:rsidRPr="00C24726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"Каравай".</w:t>
            </w:r>
          </w:p>
          <w:p w14:paraId="5B01FF1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Театрализованная игра "Угадай </w:t>
            </w: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6A4450F" w14:textId="77777777" w:rsidR="001E26EA" w:rsidRPr="00C24726" w:rsidRDefault="008164D0" w:rsidP="00C24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говорит: "Ребята, как ходят маленькие дети?". Дети идут шаг за шагом, маленькими шажками. Затем шагают </w:t>
            </w:r>
            <w:r w:rsidR="00C24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широко.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A4EA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"Покажи порядок строительства дома"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(конструирование, развитие речи, ознакомление с окружающим миром)</w:t>
            </w:r>
          </w:p>
          <w:p w14:paraId="1BA74BD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различении цветов; развивать мыслительные способности, процессы восприятия, памяти, внимания.</w:t>
            </w:r>
          </w:p>
          <w:p w14:paraId="7C14FFF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в мешочке?"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CABD163" w14:textId="77777777" w:rsidR="001E26EA" w:rsidRPr="00A41735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свойствах предметов ближайшего окружения; побуждать определять предмет с помощью одного из анализаторов, развивать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обогатить словарный запас детей.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CA12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"Закроем дверь в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C0F150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сравнивать предметы по размеру, различать широкие и узкие предметы. Развивать мышление.</w:t>
            </w:r>
          </w:p>
          <w:p w14:paraId="39A5BE4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81676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жилищах тех или иных животных, птиц, насекомых.</w:t>
            </w:r>
          </w:p>
          <w:p w14:paraId="4D680047" w14:textId="77777777" w:rsidR="001E26EA" w:rsidRPr="00C24726" w:rsidRDefault="00C24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F904A" w14:textId="77777777" w:rsidR="00A41735" w:rsidRDefault="00A41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</w:t>
            </w:r>
          </w:p>
          <w:p w14:paraId="00AF4153" w14:textId="77777777" w:rsidR="00A41735" w:rsidRDefault="00A41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(Учимся играя)</w:t>
            </w:r>
          </w:p>
          <w:p w14:paraId="5E69C9D8" w14:textId="77777777" w:rsidR="00A41735" w:rsidRPr="00A41735" w:rsidRDefault="00A41735" w:rsidP="00A41735">
            <w:pPr>
              <w:pStyle w:val="a6"/>
              <w:rPr>
                <w:rFonts w:ascii="Times New Roman" w:hAnsi="Times New Roman" w:cs="Times New Roman"/>
                <w:b/>
                <w:sz w:val="24"/>
              </w:rPr>
            </w:pPr>
            <w:r w:rsidRPr="00A41735">
              <w:rPr>
                <w:rFonts w:ascii="Times New Roman" w:hAnsi="Times New Roman" w:cs="Times New Roman"/>
                <w:b/>
                <w:sz w:val="24"/>
              </w:rPr>
              <w:lastRenderedPageBreak/>
              <w:t>«Ёж в гостях у зайца»</w:t>
            </w:r>
          </w:p>
          <w:p w14:paraId="1B714242" w14:textId="77777777" w:rsidR="00A41735" w:rsidRPr="00A41735" w:rsidRDefault="00A41735" w:rsidP="00A41735">
            <w:pPr>
              <w:pStyle w:val="a6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1735">
              <w:rPr>
                <w:rFonts w:ascii="Times New Roman" w:hAnsi="Times New Roman" w:cs="Times New Roman"/>
                <w:sz w:val="24"/>
              </w:rPr>
              <w:t xml:space="preserve">Цель: развитие логического мышления и психических функций, формирование мыслительных умений и способностей; тренировать у детей внимание, память, восприятие. Познакомить с обобщающим понятием «Осень».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173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307944C" w14:textId="77777777" w:rsidR="001E26EA" w:rsidRPr="00C24726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"Золотая осень".</w:t>
            </w:r>
          </w:p>
          <w:p w14:paraId="34D11BE6" w14:textId="77777777" w:rsidR="001E26EA" w:rsidRPr="00A41735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период.</w:t>
            </w:r>
          </w:p>
        </w:tc>
      </w:tr>
      <w:tr w:rsidR="001E26EA" w14:paraId="413F6FE4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59A9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7B26C" w14:textId="77777777" w:rsidR="00A41735" w:rsidRPr="00A41735" w:rsidRDefault="00A41735" w:rsidP="00A41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стихотворений, связанных с темой недели.</w:t>
            </w:r>
          </w:p>
          <w:p w14:paraId="2A34BBEB" w14:textId="77777777" w:rsidR="00A41735" w:rsidRPr="00A41735" w:rsidRDefault="00A41735" w:rsidP="00A41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Бунин</w:t>
            </w:r>
          </w:p>
          <w:p w14:paraId="4419E250" w14:textId="77777777" w:rsidR="001E26EA" w:rsidRPr="00A41735" w:rsidRDefault="00A41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64D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художественное слово)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BFCE4" w14:textId="77777777" w:rsidR="001E26EA" w:rsidRDefault="00A41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сюжетных картинок на тему "Мир природы". </w:t>
            </w:r>
            <w:r w:rsidR="008164D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18AE6" w14:textId="77777777" w:rsidR="001E26EA" w:rsidRPr="00A41735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"Осень" И.Бунина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A6BC1" w14:textId="77777777" w:rsidR="001E26EA" w:rsidRDefault="00A41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Педагог демонстрирует картинки на тему "Осень", задает вопросы и просит детей на них ответить. </w:t>
            </w:r>
            <w:r w:rsidR="008164D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0CB4888F" w14:textId="77777777" w:rsidR="001E26EA" w:rsidRDefault="001E26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78755" w14:textId="77777777" w:rsidR="001E26EA" w:rsidRDefault="00A41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Решение загадок, связанных с особенностями природы, происходящими в осенний период. </w:t>
            </w:r>
            <w:r w:rsidR="008164D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</w:tc>
      </w:tr>
      <w:tr w:rsidR="001E26EA" w14:paraId="32F3DEF6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4578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E4D0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2C2ECD5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1A88E98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1173FF9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топочки?</w:t>
            </w:r>
          </w:p>
          <w:p w14:paraId="2A202C8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2F5807A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5F29C99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  <w:p w14:paraId="6127635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3F1C123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потребностях, желаниях, показывать свой носовой платок.</w:t>
            </w:r>
          </w:p>
        </w:tc>
      </w:tr>
      <w:tr w:rsidR="001E26EA" w14:paraId="5F1E2223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D5D6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62B8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6B11A2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об осеннем дожде; развивать наблюдательность, любознательность.</w:t>
            </w:r>
          </w:p>
          <w:p w14:paraId="3345663F" w14:textId="77777777" w:rsidR="001E26EA" w:rsidRPr="00E5393B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</w:t>
            </w:r>
          </w:p>
          <w:p w14:paraId="0870401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веток, листьев в коробку (ознакомление с окружающим миром, физическое развитие, развитие речи)</w:t>
            </w:r>
          </w:p>
          <w:p w14:paraId="5556F3C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03D372E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"Солнышко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1EB348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r w:rsidR="00E5393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174ACC2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2B86B4F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прокатывать большой мяч по прямой под дугу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(ограниченное пространство), развивать глазомер, внимание, усердие.</w:t>
            </w:r>
          </w:p>
          <w:p w14:paraId="69D9DF9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39EF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6D62DE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птицах участка, о перелетных птицах; развивать наблюдательность, любознательность; дать понятие о правилах безопасности во время наблюдения за живыми объектами.</w:t>
            </w:r>
          </w:p>
          <w:p w14:paraId="31AC4F16" w14:textId="77777777" w:rsidR="001E26EA" w:rsidRPr="00E5393B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A62DA1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веток, листьев в коробку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развитие, развитие речи)</w:t>
            </w:r>
          </w:p>
          <w:p w14:paraId="7D5612D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6A1E154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в гнезде"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F22335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прыгать на двух ногах по сигналу; развитие ловкости, внимательности, координации движений.</w:t>
            </w:r>
          </w:p>
          <w:p w14:paraId="7E19149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«Орамал»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(«Платок»). (казахский язык, физическая культура)</w:t>
            </w:r>
          </w:p>
          <w:p w14:paraId="23386364" w14:textId="77777777" w:rsidR="001E26EA" w:rsidRPr="00E5393B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быстроту и ловкость, умение действовать по правилам.</w:t>
            </w:r>
          </w:p>
          <w:p w14:paraId="4549A82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4BC2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740CA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особенностями строения дерева.</w:t>
            </w:r>
          </w:p>
          <w:p w14:paraId="1A16114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веток, листьев в коробку (ознакомление с окружающим миром, физическое развитие, развитие речи)</w:t>
            </w:r>
          </w:p>
          <w:p w14:paraId="5BA1838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5E3F5E0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0073525" w14:textId="77777777" w:rsidR="001E26EA" w:rsidRPr="00E5393B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сигналу;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реакцию, внимание.</w:t>
            </w:r>
          </w:p>
          <w:p w14:paraId="6F8E96E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C40A457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14:paraId="66ED77E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D614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52AFAB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разнообразием золотой осени, понятием "листопад"; воспитывать любовь к природе.</w:t>
            </w:r>
          </w:p>
          <w:p w14:paraId="3CE1820B" w14:textId="77777777" w:rsidR="001E26EA" w:rsidRPr="00E5393B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246BCF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веток, листьев в коробку (ознакомление с окружающим миром, физическое развитие, развитие речи)</w:t>
            </w:r>
          </w:p>
          <w:p w14:paraId="5ECCD2F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благо.</w:t>
            </w:r>
          </w:p>
          <w:p w14:paraId="72C6D34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0A5354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14:paraId="6CFA760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F8FE1EF" w14:textId="77777777" w:rsidR="001E26EA" w:rsidRPr="00AB19E2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 и выполнять действия по подражанию взрослому.</w:t>
            </w:r>
          </w:p>
          <w:p w14:paraId="2DDB689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734E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7C46A0A" w14:textId="77777777" w:rsidR="001E26EA" w:rsidRPr="00AB19E2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14:paraId="3524D45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0F36EEA" w14:textId="77777777" w:rsidR="001E26EA" w:rsidRPr="00AB19E2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75F2E84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"Угадай, где спрятано"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2C549B4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ориентироваться в пространстве.</w:t>
            </w:r>
          </w:p>
          <w:p w14:paraId="65A93F8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веток, листьев в коробку (ознакомление с окружающим миром, физическое развитие, развитие речи)</w:t>
            </w:r>
          </w:p>
          <w:p w14:paraId="28F60BC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навыки, желание трудиться на общее благо.</w:t>
            </w:r>
          </w:p>
          <w:p w14:paraId="022EF94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</w:tr>
      <w:tr w:rsidR="001E26EA" w14:paraId="73125743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0708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9FDC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5948A19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526CEF6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38294DC9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2399EC2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6305E06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737F6EE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7ACF057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1E26EA" w14:paraId="1D126286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A90D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43AF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вырабатывать привычку экономно расходовать воду, съедать свою порцию пищи ("обалы болады"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 "жаль тратить попусту").</w:t>
            </w:r>
          </w:p>
          <w:p w14:paraId="16D5DC1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развитие речи, казахский язык)</w:t>
            </w:r>
          </w:p>
          <w:p w14:paraId="2568013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2204808A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21C3FFE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773C3B1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CB3F82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F4515A3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185C040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1E26EA" w14:paraId="2D5F8E12" w14:textId="77777777">
        <w:tc>
          <w:tcPr>
            <w:tcW w:w="2325" w:type="dxa"/>
            <w:vMerge w:val="restart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A5F1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E8F81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фотографий с изображением времен года, явлений природы в разное время суток, объектов живой природы; развивать умение описывать увиденное фразой, желание задавать вопросы, делиться впечатлениями. (ознакомление с </w:t>
            </w:r>
            <w:r w:rsidR="00AB19E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7ED430C2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отрывков из произведений Вивальди "Времена года"; развивать музыкальный слух. Ритмические движения под польку, игра на металлофоне. (физическое развитие, музыка, ознакомление с </w:t>
            </w:r>
            <w:r w:rsidR="00AB19E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1E26EA" w14:paraId="714A926C" w14:textId="77777777">
        <w:tc>
          <w:tcPr>
            <w:tcW w:w="2325" w:type="dxa"/>
            <w:vMerge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A0B4D" w14:textId="77777777" w:rsidR="001E26EA" w:rsidRDefault="001E2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05CB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1822C1B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проговаривать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согласно ритма стихотворных строк; развивать представление об объекте.</w:t>
            </w:r>
          </w:p>
          <w:p w14:paraId="086E310C" w14:textId="77777777" w:rsidR="001E26EA" w:rsidRPr="00AB19E2" w:rsidRDefault="00AB19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C493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Игры-раскраски.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развитие речи, ознакомление с окружающим миром)</w:t>
            </w:r>
          </w:p>
          <w:p w14:paraId="1D7285A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закрашивать понравившиеся силуэты, не выходя за контуры;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эстетический вкус, умение подбирать цвета.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D042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5014E20C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об окружающих предметах;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ощущения, внимание, восприятие, мышление.</w:t>
            </w:r>
          </w:p>
          <w:p w14:paraId="4C30C1B2" w14:textId="77777777" w:rsidR="001E26EA" w:rsidRPr="00AB19E2" w:rsidRDefault="00AB19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3B39E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"Покорми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88E61BB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крупным конструктором. Лесенки для друзей (конструирование,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818A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9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развитие, музыка)</w:t>
            </w:r>
          </w:p>
          <w:p w14:paraId="5DE690B7" w14:textId="77777777" w:rsidR="001E26EA" w:rsidRPr="00AB19E2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собираться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</w:tc>
      </w:tr>
      <w:tr w:rsidR="001E26EA" w14:paraId="460F35F2" w14:textId="77777777">
        <w:tc>
          <w:tcPr>
            <w:tcW w:w="2325" w:type="dxa"/>
            <w:tcBorders>
              <w:top w:val="single" w:sz="12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0202F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F9B18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часто злится".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DB066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"Активность ребенка - залог его здоровья".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51A3D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"Можно ли в воспитательных целях бить ребенка?".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C6030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дефицит сна?".</w:t>
            </w:r>
          </w:p>
        </w:tc>
        <w:tc>
          <w:tcPr>
            <w:tcW w:w="2325" w:type="dxa"/>
            <w:tcBorders>
              <w:top w:val="single" w:sz="12" w:space="0" w:color="CCCCCC"/>
              <w:left w:val="single" w:sz="12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2FCF5" w14:textId="77777777" w:rsidR="001E26EA" w:rsidRDefault="008164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"Откуда в семье трудный ребенок?".</w:t>
            </w:r>
          </w:p>
        </w:tc>
      </w:tr>
    </w:tbl>
    <w:p w14:paraId="509550D1" w14:textId="77777777" w:rsidR="001E26EA" w:rsidRDefault="001E26EA"/>
    <w:sectPr w:rsidR="001E26E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6EA"/>
    <w:rsid w:val="001E26EA"/>
    <w:rsid w:val="008164D0"/>
    <w:rsid w:val="00980608"/>
    <w:rsid w:val="00A41735"/>
    <w:rsid w:val="00AB19E2"/>
    <w:rsid w:val="00C24726"/>
    <w:rsid w:val="00C32D97"/>
    <w:rsid w:val="00D26A74"/>
    <w:rsid w:val="00E50E48"/>
    <w:rsid w:val="00E5393B"/>
    <w:rsid w:val="00EA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97A7"/>
  <w15:docId w15:val="{B5557F75-AB77-4589-AD55-B3FB40EE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A4173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5147</Words>
  <Characters>29341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2024-09-23T06:47:00Z</dcterms:created>
  <dcterms:modified xsi:type="dcterms:W3CDTF">2024-09-23T06:47:00Z</dcterms:modified>
</cp:coreProperties>
</file>