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476BB" w14:textId="77777777" w:rsidR="00836A45" w:rsidRDefault="002A732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2D3BAB7E" w14:textId="77777777" w:rsidR="00836A45" w:rsidRDefault="002A7327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652EC628" w14:textId="4BB98643" w:rsidR="00836A45" w:rsidRPr="005C5DE8" w:rsidRDefault="002A7327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</w:t>
      </w:r>
      <w:r w:rsidR="00103C1E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="000975B6" w:rsidRPr="005C5DE8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Детский сад «</w:t>
      </w:r>
      <w:r w:rsidR="000975B6" w:rsidRPr="005C5DE8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Симба </w:t>
      </w:r>
      <w:r w:rsidR="000975B6" w:rsidRPr="005C5DE8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="000975B6" w:rsidRPr="005C5DE8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4E74CE03" w14:textId="1E9DC7DA" w:rsidR="00836A45" w:rsidRPr="005C5DE8" w:rsidRDefault="00103C1E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4919D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С</w:t>
      </w:r>
      <w:r w:rsidR="002A7327" w:rsidRPr="004919D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таршая группа</w:t>
      </w:r>
      <w:r w:rsidR="000975B6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r w:rsidR="000975B6" w:rsidRPr="005C5DE8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«Звездочки»</w:t>
      </w:r>
    </w:p>
    <w:p w14:paraId="72102EFD" w14:textId="421CE92B" w:rsidR="00836A45" w:rsidRDefault="000975B6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Возраст детей</w:t>
      </w:r>
      <w:r w:rsidRPr="00B3736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: дети 4-</w:t>
      </w:r>
      <w:r w:rsidR="007223B7" w:rsidRPr="00B3736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х лет</w:t>
      </w:r>
      <w:r w:rsidRPr="00B3736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.</w:t>
      </w:r>
    </w:p>
    <w:p w14:paraId="71E7A14F" w14:textId="77777777" w:rsidR="00836A45" w:rsidRDefault="002A7327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</w:t>
      </w:r>
      <w:r w:rsidR="000975B6">
        <w:rPr>
          <w:rFonts w:ascii="Times New Roman" w:eastAsia="Times New Roman" w:hAnsi="Times New Roman" w:cs="Times New Roman"/>
          <w:sz w:val="24"/>
          <w:szCs w:val="24"/>
          <w:highlight w:val="white"/>
        </w:rPr>
        <w:t>я плана</w:t>
      </w:r>
      <w:r w:rsidRPr="005C5DE8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: 02.09 - 06.09.2024г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.</w:t>
      </w:r>
    </w:p>
    <w:p w14:paraId="5E244836" w14:textId="77777777" w:rsidR="00836A45" w:rsidRPr="00B37365" w:rsidRDefault="000252B0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педагога</w:t>
      </w:r>
      <w:r w:rsidR="00F434C3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. </w:t>
      </w:r>
      <w:r w:rsidR="00F434C3" w:rsidRPr="00B3736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Гура О.А.</w:t>
      </w:r>
    </w:p>
    <w:p w14:paraId="30F32AD7" w14:textId="13769ABD" w:rsidR="005C5DE8" w:rsidRPr="005C5DE8" w:rsidRDefault="000453CA" w:rsidP="005C5DE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  <w:t>1-</w:t>
      </w:r>
      <w:r w:rsidR="005C5DE8" w:rsidRPr="005C5DE8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  <w:t>неделя</w:t>
      </w:r>
    </w:p>
    <w:p w14:paraId="7BBF512B" w14:textId="77777777" w:rsidR="00836A45" w:rsidRDefault="00836A45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836A45" w14:paraId="3C4CDA61" w14:textId="77777777">
        <w:tc>
          <w:tcPr>
            <w:tcW w:w="23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99E15E" w14:textId="77777777" w:rsidR="00836A45" w:rsidRDefault="002A732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67D201" w14:textId="77777777" w:rsidR="00836A45" w:rsidRDefault="002A732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F037C5" w14:textId="77777777" w:rsidR="00836A45" w:rsidRDefault="002A732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2985E60" w14:textId="77777777" w:rsidR="00836A45" w:rsidRDefault="002A732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697299" w14:textId="77777777" w:rsidR="00836A45" w:rsidRDefault="002A732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5E3CBC" w14:textId="77777777" w:rsidR="00836A45" w:rsidRDefault="002A732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836A45" w14:paraId="74F35C2F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628C29" w14:textId="77777777" w:rsidR="00836A45" w:rsidRDefault="00836A45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A7E154" w14:textId="77777777" w:rsidR="00836A45" w:rsidRDefault="00836A45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7C24AA" w14:textId="77777777" w:rsidR="00836A45" w:rsidRDefault="00836A45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975CBC" w14:textId="77777777" w:rsidR="00836A45" w:rsidRDefault="00836A45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CD5D01" w14:textId="77777777" w:rsidR="00836A45" w:rsidRDefault="00836A45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75DEDB" w14:textId="77777777" w:rsidR="00836A45" w:rsidRDefault="00836A45">
            <w:pPr>
              <w:widowControl w:val="0"/>
              <w:rPr>
                <w:sz w:val="20"/>
                <w:szCs w:val="20"/>
              </w:rPr>
            </w:pPr>
          </w:p>
        </w:tc>
      </w:tr>
      <w:tr w:rsidR="00836A45" w14:paraId="525E42D4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24752E" w14:textId="77777777" w:rsidR="00836A45" w:rsidRDefault="002A732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</w:t>
            </w:r>
            <w:r w:rsidR="00DB6A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ем детей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B0342A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Взаимоотношения воспитателя с детьми: проверка здоровья детей. Знакомство с новыми родителями и их детьми.</w:t>
            </w:r>
          </w:p>
          <w:p w14:paraId="5ECDE98D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 радости «Собрались все дети в круг»</w:t>
            </w:r>
          </w:p>
          <w:p w14:paraId="1C85AC34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Собрались все дети в круг,</w:t>
            </w:r>
          </w:p>
          <w:p w14:paraId="4F2C0288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твой друг и ты мой друг.</w:t>
            </w:r>
          </w:p>
          <w:p w14:paraId="666A0BB9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за руки возьмемся</w:t>
            </w:r>
          </w:p>
          <w:p w14:paraId="0D509CC4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друг другу улыбнемся!</w:t>
            </w:r>
          </w:p>
          <w:p w14:paraId="689AB589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 – месяц трудолюбия и профессионализма:</w:t>
            </w:r>
          </w:p>
          <w:p w14:paraId="12333AAA" w14:textId="77777777" w:rsidR="00836A45" w:rsidRDefault="002A732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Еңбек ептілікті керек етеді. (Труд любит умение).</w:t>
            </w:r>
          </w:p>
        </w:tc>
      </w:tr>
      <w:tr w:rsidR="00836A45" w14:paraId="1F011B10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36AC44" w14:textId="77777777" w:rsidR="00836A45" w:rsidRDefault="002A732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(либо иными законными представителями ребенка), консультации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7B59BD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 и детьми на тему недели. Консультации с родителями по адаптации детей-новичков.</w:t>
            </w:r>
          </w:p>
          <w:p w14:paraId="202E6182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"Экология":</w:t>
            </w:r>
          </w:p>
          <w:p w14:paraId="2E5F7465" w14:textId="77777777" w:rsidR="00836A45" w:rsidRDefault="002A732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чего всё состоит? https://bilimkids.kz/media/video/iz-cego-vsyo-sostoit</w:t>
            </w:r>
          </w:p>
        </w:tc>
      </w:tr>
      <w:tr w:rsidR="00836A45" w14:paraId="205DDF02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77FC86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(игры малой подвижности, настольные игры, 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1F4DA2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«Өнегелі»:"Наведение порядка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игрушках" . (ознакомление с окружающим миром, развитие речи, физическое развитие)</w:t>
            </w:r>
          </w:p>
          <w:p w14:paraId="11F23F75" w14:textId="77777777" w:rsidR="00836A45" w:rsidRDefault="002A732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умение поддерживать порядок в игрушках: стирать, сушить, протирать, ставить на место, менять куклам одежду; развивать способность к труду, устранять беспорядок; развивать аккуратность при работе с водой; воспитывать уважение к своему труду и труду других людей.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792BDF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«Өнегелі»:"Порядок в шкафу в приемной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комнате" (вместе с помощником воспитателя). (ознакомление с окружающим миром, развитие речи, физическое развитие)</w:t>
            </w:r>
          </w:p>
          <w:p w14:paraId="6494BE9C" w14:textId="77777777" w:rsidR="00836A45" w:rsidRDefault="002A732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следить за порядком в индивидуальных шкафах: освободить шкаф от одежды и обуви, протереть полки влажной тряпкой и аккуратно сложить одежду на место. Воспитывать трудолюбие, дисциплину. Учится работать дружно в команде.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615425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«Өнегелі», «Экология»: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"Опрыскивание комнатных растений водой из пульверизатора". (ознакомление с окружающим миром, развитие речи, физическое развитие)</w:t>
            </w:r>
          </w:p>
          <w:p w14:paraId="65E5D160" w14:textId="77777777" w:rsidR="00836A45" w:rsidRDefault="002A732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с новым методом ухаживания за растениями; дать детям представление о том, что листьям нужна влага; воспитывать бережный уход за растениями. Научить детей самостоятельно определять необходимость полива (в зависимости от цвета и состояния почвы, из-за внешнего вида растения, листьев), напоминать методы поливания (поливать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 листья, часто поливать растения нельзя). Напоминать о пользе растений в очистке воздуха.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9E4A15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"Ухаживаем за комнатными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растениями". (ознакомление с окружающим миром, физическое развитие)</w:t>
            </w:r>
          </w:p>
          <w:p w14:paraId="1F8CEB49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 зависимости от состояния комнатных растений, научить детей определять, какие действия необходимы, чтобы заботиться о растениях (поливать, рыхлить, опрыскивать листья, протирать листья), правильно выполнять последовательность ухаживания за растениями.</w:t>
            </w:r>
          </w:p>
          <w:p w14:paraId="7C2B1952" w14:textId="77777777" w:rsidR="00836A45" w:rsidRDefault="002A732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начале года в системе знакомить с последовательностью выполнения трудовых действий: полив растений в горшках, рыхление почвы, опрыскивание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листьев.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775BC6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«Өнегелі»: "Заботимся о своих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вещах". (ознакомление с окружающим миром, развитие речи, физическое развитие)</w:t>
            </w:r>
          </w:p>
          <w:p w14:paraId="2A086D82" w14:textId="77777777" w:rsidR="00836A45" w:rsidRDefault="002A732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навыки и умения заботиться о собственной одежде, воспитывать взаимопомощь, любовь к труду, к самостоятельности и навыкам самообслуживания.</w:t>
            </w:r>
          </w:p>
        </w:tc>
      </w:tr>
      <w:tr w:rsidR="00836A45" w14:paraId="6F34D5B2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410DD7" w14:textId="77777777" w:rsidR="00836A45" w:rsidRDefault="00836A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BCE132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игры (физическая культура, развитие речи, ознакомление с окружающим миром).</w:t>
            </w:r>
          </w:p>
          <w:p w14:paraId="4718312D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помочь детям выбрать комфортное место для игры с помощью взрослого, развивать умение организовывать игровую среду.</w:t>
            </w:r>
          </w:p>
          <w:p w14:paraId="0623687D" w14:textId="77777777" w:rsidR="00836A45" w:rsidRPr="00D1256C" w:rsidRDefault="004106E8" w:rsidP="00D1256C">
            <w:pPr>
              <w:widowControl w:val="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A73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125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6C2E6C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5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"Лабиринт" (развитие речи, основы математики, ознакомление с окружающим миром, физическое развитие).</w:t>
            </w:r>
          </w:p>
          <w:p w14:paraId="2C3DA2C1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Задача: учить детей быстро двигаться, развивать ориентировку на плоскости, координацию движений.</w:t>
            </w:r>
          </w:p>
          <w:p w14:paraId="53997E75" w14:textId="77777777" w:rsidR="00836A45" w:rsidRDefault="004106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42953F1F" w14:textId="77777777" w:rsidR="00836A45" w:rsidRPr="00D1256C" w:rsidRDefault="00D125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A36253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5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"На что похож предмет?" (ознакомление с окружающим миром, развитие речи)</w:t>
            </w:r>
          </w:p>
          <w:p w14:paraId="00FFF0BC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Задача: научить детей различать фигуры, найти в комнате похожие предметы. Атрибуты для игры: геометрические фигуры.</w:t>
            </w:r>
          </w:p>
          <w:p w14:paraId="75C30308" w14:textId="77777777" w:rsidR="00836A45" w:rsidRPr="004106E8" w:rsidRDefault="004106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55584696" w14:textId="77777777" w:rsidR="00836A45" w:rsidRPr="00DE4496" w:rsidRDefault="00DE4496">
            <w:pPr>
              <w:widowControl w:val="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98D776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5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"Геометрическое домино" (основы математики, развитие речи).</w:t>
            </w:r>
          </w:p>
          <w:p w14:paraId="208EA415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подбирать пару к той или иной фишке с одинаковой геометрической фигурой идентичного цвета; развивать восприятие, внимание, мышление, мелкую моторику рук.</w:t>
            </w:r>
          </w:p>
          <w:p w14:paraId="1B3987C8" w14:textId="77777777" w:rsidR="00836A45" w:rsidRPr="004106E8" w:rsidRDefault="004106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091AC872" w14:textId="77777777" w:rsidR="00836A45" w:rsidRPr="00DE4496" w:rsidRDefault="00DE4496">
            <w:pPr>
              <w:widowControl w:val="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886726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5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"Угадай, кто позвал?" (развитие речи, ознакомление с окружающим миром).</w:t>
            </w:r>
          </w:p>
          <w:p w14:paraId="02E9FD51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органы слуха и активизировать внимание и слуховую память детей, упражнять детей в восприятии различных звуков.</w:t>
            </w:r>
          </w:p>
          <w:p w14:paraId="65A7BE1A" w14:textId="77777777" w:rsidR="00836A45" w:rsidRPr="00DE4496" w:rsidRDefault="004106E8" w:rsidP="00DE4496">
            <w:pPr>
              <w:widowControl w:val="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A73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E44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36A45" w14:paraId="41A7529F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F6EDDF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Утренняя гимнастика</w:t>
            </w:r>
          </w:p>
          <w:p w14:paraId="1410668C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(двигательная</w:t>
            </w:r>
          </w:p>
          <w:p w14:paraId="543AB6DD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активность,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игровая</w:t>
            </w:r>
          </w:p>
          <w:p w14:paraId="6B862A5A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13B862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Комплексные упражнения (физическая культура, развитие речи, музыка, ознакомление с окружающим миром)</w:t>
            </w:r>
          </w:p>
          <w:p w14:paraId="30953A7B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Построить детей по порядку на утреннюю гимнастику.</w:t>
            </w:r>
          </w:p>
          <w:p w14:paraId="67F140F8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Ходьба, бег, ходьба, перестроения.</w:t>
            </w:r>
          </w:p>
          <w:p w14:paraId="2D566474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Исходное положение: корпус прямой, ноги врозь, руки на поясе.</w:t>
            </w:r>
          </w:p>
          <w:p w14:paraId="6658815E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1.1. Вытянуть руки вперед, раскрыть ладони, сказать: «Вот».</w:t>
            </w:r>
          </w:p>
          <w:p w14:paraId="6C67DB12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1.2. Исходное положение. Повторить 5–6 раз.</w:t>
            </w:r>
          </w:p>
          <w:p w14:paraId="674C3F44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Исходное положение: корпус прямой, ноги врозь, руки на поясе.</w:t>
            </w:r>
          </w:p>
          <w:p w14:paraId="73240C1C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 Повернуться вправо (влево), вытянуть руки вслед за корпусом, раскрыть ладони, сказать: «Вот».</w:t>
            </w:r>
          </w:p>
          <w:p w14:paraId="48F18A67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Исходное положение. Повторить на каждую сторону по 3 раза.</w:t>
            </w:r>
          </w:p>
          <w:p w14:paraId="7557718C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Исходное положение: сидя, ноги врозь, корпус прямой, руки на уровне груди.</w:t>
            </w:r>
          </w:p>
          <w:p w14:paraId="36AC09C9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 Согнуть колени, руки на уровне подбородка сказать: «Вот».</w:t>
            </w:r>
          </w:p>
          <w:p w14:paraId="01003CAA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3.2. Исходное положение. Повторить 5–6 раз.</w:t>
            </w:r>
          </w:p>
          <w:p w14:paraId="0123F4AB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Исходное положение: сидя на полу, ноги врозь, корпус расслаблен, руки на уровне подбородка.</w:t>
            </w:r>
          </w:p>
          <w:p w14:paraId="5B6DEC5B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 В положении сидя, хлопают в ладоши.</w:t>
            </w:r>
          </w:p>
          <w:p w14:paraId="23115927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4.2.Исходное положение. Повторить 5 раз.</w:t>
            </w:r>
          </w:p>
          <w:p w14:paraId="6B960295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Исходное положение: стоя, корпус прямой, ноги вместе, руки на уровне груди.</w:t>
            </w:r>
          </w:p>
          <w:p w14:paraId="74EE1107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5.1. Руки на уровне груди, согнуть в кулак, прыжки на месте. Прыжки до 8 раз.</w:t>
            </w:r>
          </w:p>
          <w:p w14:paraId="6C101FF8" w14:textId="77777777" w:rsidR="00836A45" w:rsidRDefault="002A732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5.2. Марш на месте. Восстановление дыхания. Повторить чередование два раза.</w:t>
            </w:r>
          </w:p>
        </w:tc>
      </w:tr>
      <w:tr w:rsidR="00836A45" w14:paraId="677BED32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197C65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 (культурно-гигиенические навыки,</w:t>
            </w:r>
          </w:p>
          <w:p w14:paraId="2BC61858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самообслуживание,</w:t>
            </w:r>
          </w:p>
          <w:p w14:paraId="69A09FCA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</w:t>
            </w:r>
          </w:p>
          <w:p w14:paraId="521EEE96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B3C10B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закреплять умения закатывать рукава, мыть руки, лицо, не разбрызгивая воду, отжимать руки, пользоваться своим полотенцем; поправлять рукава, одежду. (кгн, навыки самообслуживания, соц-эмоц развитие, ознакомление с окружающим миром, казахский язык, развитие речи)</w:t>
            </w:r>
          </w:p>
          <w:p w14:paraId="16018097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"Что бы было?"</w:t>
            </w:r>
          </w:p>
          <w:p w14:paraId="52AEE02B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бы было,</w:t>
            </w:r>
          </w:p>
          <w:p w14:paraId="19DABE1F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бы было,</w:t>
            </w:r>
          </w:p>
          <w:p w14:paraId="77BC5F55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</w:t>
            </w:r>
          </w:p>
          <w:p w14:paraId="10A2494D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было бы мыла?</w:t>
            </w:r>
          </w:p>
          <w:p w14:paraId="3CE2C78B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</w:t>
            </w:r>
          </w:p>
          <w:p w14:paraId="630DFEA7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было бы мыла,</w:t>
            </w:r>
          </w:p>
          <w:p w14:paraId="2AEF40BC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Таня грязной бы</w:t>
            </w:r>
          </w:p>
          <w:p w14:paraId="37932DA3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Ходила!</w:t>
            </w:r>
          </w:p>
          <w:p w14:paraId="244A88AE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ней бы,</w:t>
            </w:r>
          </w:p>
          <w:p w14:paraId="5A6A331B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 грядке,</w:t>
            </w:r>
          </w:p>
          <w:p w14:paraId="37377FFB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Рыли землю</w:t>
            </w:r>
          </w:p>
          <w:p w14:paraId="67358C9C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Поросятки! (Г. Новицкая)</w:t>
            </w:r>
          </w:p>
          <w:p w14:paraId="0C602101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поддерживать навыки приема пищи; развивать умения правильно держать приборы, тщательно пережевывать пищу. не разговаривать с набитым ртом; развивать привычку правильно сидеть за столом, наклоняться над тарелкой, быть аккуратным, пользоваться салфеткой, умение благодарить.</w:t>
            </w:r>
          </w:p>
          <w:p w14:paraId="5EDEDF28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Взяли ложку в руки мы:</w:t>
            </w:r>
          </w:p>
          <w:p w14:paraId="2723D96D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Кашку кушаем с утра.</w:t>
            </w:r>
          </w:p>
          <w:p w14:paraId="2558E08C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Кушаем кашку из пшена,</w:t>
            </w:r>
          </w:p>
          <w:p w14:paraId="5DAB2C4E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вкусная она!</w:t>
            </w:r>
          </w:p>
          <w:p w14:paraId="0ACF9730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Гречневая каша — кормилица наша!</w:t>
            </w:r>
          </w:p>
          <w:p w14:paraId="58E7C0A9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  <w:p w14:paraId="4DD70463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Когда я ем, я глух и нем.</w:t>
            </w:r>
          </w:p>
          <w:p w14:paraId="4CD02082" w14:textId="77777777" w:rsidR="00836A45" w:rsidRDefault="002A732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</w:tc>
      </w:tr>
      <w:tr w:rsidR="00836A45" w14:paraId="0FCD99E1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478C6E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E315B5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"Аналар мектебі"/ "Школа матери": детская библиотека "Мой детский сад". Пополнить библиотеку рассказами, стихами, сказками, энциклопедиями о жизни в дошкольном детстве (К. Мырзалиев, С. Михалков, А. Барто).</w:t>
            </w:r>
          </w:p>
          <w:p w14:paraId="21C467A5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"Әжелер мектебі" - "Школа бабушек": оформить уголки детского театра, материалами для детского творчества.</w:t>
            </w:r>
          </w:p>
          <w:p w14:paraId="06C8E2D6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чтецов: «Тілім - менің тірегім». Челлендж: показ с образцами чтения стихотворений детьми. Поведение итогов в конце недели.</w:t>
            </w:r>
          </w:p>
          <w:p w14:paraId="63B2E091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«Менің Қазақстаным» - исполнение гимна Республики Казахстан воспитанниками старших и предшкольных групп/предшкольных классов на утренниках, посвященных государственным праздникам.</w:t>
            </w:r>
          </w:p>
          <w:p w14:paraId="605DF6B0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"Балапан" (исполнитель Каршыга Ахмедияров) https://kitap.kz/music/2/qarshyha-axmediyarov-kujler-ii</w:t>
            </w:r>
          </w:p>
        </w:tc>
      </w:tr>
      <w:tr w:rsidR="00836A45" w14:paraId="71D31818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94FB58" w14:textId="77777777" w:rsidR="00836A45" w:rsidRDefault="00836A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7B380F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"Здравствуй, солнышко родное!" (развитие речи).</w:t>
            </w:r>
          </w:p>
          <w:p w14:paraId="0D22702B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вместе в кругу:</w:t>
            </w:r>
          </w:p>
          <w:p w14:paraId="7D35D77E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Здравствуй,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солнышко родное!</w:t>
            </w:r>
          </w:p>
          <w:p w14:paraId="1598ED9E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небо голубое,</w:t>
            </w:r>
          </w:p>
          <w:p w14:paraId="26E08F28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матушка-земля!</w:t>
            </w:r>
          </w:p>
          <w:p w14:paraId="0FE0B352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ты и здравствуй, я!</w:t>
            </w:r>
          </w:p>
          <w:p w14:paraId="3A4C16B3" w14:textId="77777777" w:rsidR="00836A45" w:rsidRDefault="002A732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об образовательной деятельности в детском саду.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0F9690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 по картине "Мой детский сад" (развитие речи, ознакомление с окружающим миром)</w:t>
            </w:r>
          </w:p>
          <w:p w14:paraId="350FDB5E" w14:textId="77777777" w:rsidR="00836A45" w:rsidRDefault="002A732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побеседовать с детьми о детском саде, способствовать самостоятельному выражению мыслей не основе базовых слов.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5F82CF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 "Разноцветное настроение" (развитие речи, ознакомление с окружающим миром)</w:t>
            </w:r>
          </w:p>
          <w:p w14:paraId="372A1AFD" w14:textId="77777777" w:rsidR="00836A45" w:rsidRDefault="002A732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Задачи: формировать у детей умение обращать внимание на свои поступки, переживания, отношение к другим, учить простейшим приемам </w:t>
            </w:r>
            <w:r w:rsidR="000943D9">
              <w:rPr>
                <w:rFonts w:ascii="Times New Roman" w:eastAsia="Times New Roman" w:hAnsi="Times New Roman" w:cs="Times New Roman"/>
                <w:sz w:val="24"/>
                <w:szCs w:val="24"/>
              </w:rPr>
              <w:t>само регуляции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поведения и настроения.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5A22F1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"Дружба начинается с улыбки" (ознакомление с окружающим миром, развитие речи)</w:t>
            </w:r>
          </w:p>
          <w:p w14:paraId="4DFB58E2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берутся за руки, смотрят соседу в глаза и молча улыбаются.</w:t>
            </w:r>
          </w:p>
          <w:p w14:paraId="3E8DAE11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Возьмёмся за руки, друзья!</w:t>
            </w:r>
          </w:p>
          <w:p w14:paraId="5C5BA574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другу улыбнёмся.</w:t>
            </w:r>
          </w:p>
          <w:p w14:paraId="42E746D4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пожелаем всем добра</w:t>
            </w:r>
          </w:p>
          <w:p w14:paraId="3D951E3D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скажем: "Здравствуй, солнце!"</w:t>
            </w:r>
          </w:p>
          <w:p w14:paraId="1CB5E13B" w14:textId="77777777" w:rsidR="00836A45" w:rsidRDefault="002A732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правилах детского сада.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8E4A76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Малоподвижная казахская народная игра "Атыңды тап!" ("Кто назван твоим именем?") (казахский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язык, физическая культура)</w:t>
            </w:r>
          </w:p>
          <w:p w14:paraId="55CB42EB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детей внимание, умение по выражению лица, при невольном движении бровей, взгляде, жесте и т.п., угадывать того, кто назван именем водящего; развивать внимание.</w:t>
            </w:r>
          </w:p>
        </w:tc>
      </w:tr>
      <w:tr w:rsidR="00836A45" w14:paraId="45755714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50520B" w14:textId="77777777" w:rsidR="00836A45" w:rsidRDefault="002A732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009449" w14:textId="485FB557" w:rsidR="004919D1" w:rsidRDefault="002A7327" w:rsidP="00984BF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919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  <w:r w:rsidR="00F225A2" w:rsidRPr="00491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«Построение в колонну» </w:t>
            </w:r>
          </w:p>
          <w:p w14:paraId="06685D9F" w14:textId="5B7928C3" w:rsidR="00836A45" w:rsidRPr="004919D1" w:rsidRDefault="00F225A2" w:rsidP="00984BFA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491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Задач</w:t>
            </w:r>
            <w:r w:rsidR="004919D1" w:rsidRPr="00491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и</w:t>
            </w:r>
            <w:r w:rsidRPr="00491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:</w:t>
            </w:r>
          </w:p>
          <w:p w14:paraId="5B51F1CE" w14:textId="2835E108" w:rsidR="00F225A2" w:rsidRPr="00F225A2" w:rsidRDefault="00F225A2" w:rsidP="00984BFA">
            <w:pPr>
              <w:widowControl w:val="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F225A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Формировать навыки ходьбы в колонне по одному, в чередовании с бегом; навыки перешагивания через кубики, ходьбы по </w:t>
            </w:r>
            <w:r w:rsidRPr="00F225A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гимнастической скамейке и катание мяча до финишной прямой. Формировать умения и навыки правильного выполнения движений в различных формах организации двигательной деятельности детей.</w:t>
            </w:r>
          </w:p>
          <w:p w14:paraId="6CDC4645" w14:textId="77777777" w:rsidR="0082605C" w:rsidRDefault="0082605C" w:rsidP="00826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3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E40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"Познакомимся с игрушками и посчитаем".</w:t>
            </w:r>
          </w:p>
          <w:p w14:paraId="5980B708" w14:textId="77777777" w:rsidR="0082605C" w:rsidRDefault="0082605C" w:rsidP="00826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счете, закреплении навыков самостоятельного построения числовых множеств.</w:t>
            </w:r>
          </w:p>
          <w:p w14:paraId="39FA9263" w14:textId="77777777" w:rsidR="0082605C" w:rsidRDefault="0082605C" w:rsidP="00826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Исследовательское упражнение "Сравним высокие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низкие пирамиды".</w:t>
            </w:r>
          </w:p>
          <w:p w14:paraId="5CCEA9B1" w14:textId="77777777" w:rsidR="0082605C" w:rsidRDefault="0082605C" w:rsidP="00826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за столом "Давайте сравним количество мячей".</w:t>
            </w:r>
          </w:p>
          <w:p w14:paraId="7F50E14F" w14:textId="77777777" w:rsidR="0082605C" w:rsidRDefault="008260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E0971F" w14:textId="77777777" w:rsidR="00B72525" w:rsidRPr="004919D1" w:rsidRDefault="00B72525" w:rsidP="00B7252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919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развитию </w:t>
            </w:r>
            <w:r w:rsidRPr="00491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речи. </w:t>
            </w:r>
          </w:p>
          <w:p w14:paraId="2F12712E" w14:textId="77777777" w:rsidR="00B72525" w:rsidRPr="004919D1" w:rsidRDefault="00B72525" w:rsidP="00B7252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91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Беседа по серии картинок «Наш детский сад»</w:t>
            </w:r>
          </w:p>
          <w:p w14:paraId="718CC148" w14:textId="75F7B2E5" w:rsidR="00B72525" w:rsidRPr="007223B7" w:rsidRDefault="002E4073" w:rsidP="00B7252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Задачи: </w:t>
            </w:r>
            <w:r w:rsidR="00B72525" w:rsidRPr="007223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Расширять и закреплять знания детей о своем детском саде, формировать понятия о режиме дня в детском саду и </w:t>
            </w:r>
            <w:r w:rsidR="00B72525" w:rsidRPr="007223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правилах поведения, правилах общения со сверстниками и взрослыми, рассматривать серии картинок и составлять рассказ на общую тему «Наш детский сад».</w:t>
            </w:r>
            <w:r w:rsidR="00B72525" w:rsidRPr="007223B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72525" w:rsidRPr="007223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 детей составлять рассказ по серии картинок про детский сад, опираясь на мнемокарточки и интеллектуальную карту, развивать у детей речевую активность на занятии, формировать навыки связной речи, развивать мышление</w:t>
            </w:r>
            <w:r w:rsidR="00B72525" w:rsidRPr="00B7252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="00B72525" w:rsidRPr="007223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логику, слух, память.</w:t>
            </w:r>
            <w:r w:rsidR="00B72525" w:rsidRPr="007223B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72525" w:rsidRPr="007223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Воспитывать у детей организованность, активность в общении, </w:t>
            </w:r>
            <w:r w:rsidR="00B72525" w:rsidRPr="007223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воспитывать навыки вежливого общения  со старшими (взрослыми) и со сверстниками.</w:t>
            </w:r>
          </w:p>
          <w:p w14:paraId="3FDFE39D" w14:textId="77777777" w:rsidR="00BB47A4" w:rsidRDefault="00BB47A4" w:rsidP="004F13F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94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Игры-упражнения по аппликации. «Подарок бабушке»</w:t>
            </w:r>
          </w:p>
          <w:p w14:paraId="0B2BCCA3" w14:textId="77777777" w:rsidR="002F015A" w:rsidRDefault="002F015A" w:rsidP="002F015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вытирать излишки клея салфеткой; совершенствовать навыки прикладывания салфетки к заготовке и нажатия на нее пальцами.</w:t>
            </w:r>
          </w:p>
          <w:p w14:paraId="2A565173" w14:textId="77777777" w:rsidR="002F015A" w:rsidRDefault="002F015A" w:rsidP="002F015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"Ладушки у бабушки".</w:t>
            </w:r>
          </w:p>
          <w:p w14:paraId="4C7F6026" w14:textId="184F1D61" w:rsidR="00836A45" w:rsidRDefault="002A7327" w:rsidP="006E68C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E58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4D102699" w14:textId="77777777" w:rsidR="00BD002C" w:rsidRPr="00BD002C" w:rsidRDefault="00BD002C" w:rsidP="00BD002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D00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"Песня детского сада"</w:t>
            </w:r>
            <w:r w:rsidRPr="00BD00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4D98748F" w14:textId="1ECB9FC5" w:rsidR="004F13F4" w:rsidRPr="002E4073" w:rsidRDefault="00BD002C" w:rsidP="006E68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Прослушав песню про детский сад, 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различать характер произведения; совершенствовать умение охарактеризовать песню; в соответствии с музыкой начинать и завершать движения; воспитывать правила культурного общения.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BC7B39" w14:textId="23E5AC84" w:rsidR="009D3917" w:rsidRPr="004919D1" w:rsidRDefault="009D3917" w:rsidP="00984BFA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491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Физическая культура  </w:t>
            </w:r>
            <w:r w:rsidR="00EA74FA" w:rsidRPr="00491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«Дружные ребята»</w:t>
            </w:r>
            <w:r w:rsidR="00EA74FA" w:rsidRPr="00491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Задач</w:t>
            </w:r>
            <w:r w:rsidR="00491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и</w:t>
            </w:r>
            <w:r w:rsidR="00EA74FA" w:rsidRPr="00491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:</w:t>
            </w:r>
          </w:p>
          <w:p w14:paraId="28911BD5" w14:textId="0CC859F6" w:rsidR="00EA74FA" w:rsidRPr="00EA74FA" w:rsidRDefault="00EA74FA" w:rsidP="00984BFA">
            <w:pPr>
              <w:widowControl w:val="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EA74F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Формировать навыки ходьбы в колонне по одному; навыки катания мячей между предметами; навыки обычного бега. Формировать умения и навыки </w:t>
            </w:r>
            <w:r w:rsidRPr="00EA74F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правильного выполнения движений в различных формах организации двигательной деятельности детей.</w:t>
            </w:r>
          </w:p>
          <w:p w14:paraId="15D01B6B" w14:textId="45C7B323" w:rsidR="001F6B42" w:rsidRDefault="001F6B42" w:rsidP="00984BF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Казахский язык</w:t>
            </w:r>
          </w:p>
          <w:p w14:paraId="0EE50AE3" w14:textId="0D484AD4" w:rsidR="007223B7" w:rsidRPr="00BD002C" w:rsidRDefault="00BD002C" w:rsidP="007223B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D00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"Мен және менің балабақшам. Ойыншықтар"</w:t>
            </w:r>
          </w:p>
          <w:p w14:paraId="613D7CAE" w14:textId="63114E85" w:rsidR="007223B7" w:rsidRDefault="007223B7" w:rsidP="00984BF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D00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індеттері:</w:t>
            </w:r>
          </w:p>
          <w:p w14:paraId="164D6565" w14:textId="7400157A" w:rsidR="007223B7" w:rsidRPr="002E4073" w:rsidRDefault="00BD002C" w:rsidP="00984BF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Балаларға сәлемдесу мен қоштасу ережелері туралы түсінік беру, ересектермен және құрдастарымен сыпайы қарым-қатынас жасаудың негізгі қағидаларымен таныстыру; өздері жайлы жалпы мәлімет беруді меңгерту; дауысты дыбыстар туралы түсініктерін </w:t>
            </w: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қалыптастыру, ойыншықтар мен балабақша туралы білімдерін бекіту. Балаларды қазақша сөйлеуге, ересектердің сәлемдесу мен қоштасу үлгісін білдіретін сөздерді түсіну және қолдануды, өздерін атауды үйрету; сөздегі дауысты дыбыстарды дұрыс дыбыстауға жаттықтыру.</w:t>
            </w:r>
          </w:p>
          <w:p w14:paraId="6BB885F3" w14:textId="77777777" w:rsidR="00836A45" w:rsidRPr="002E4073" w:rsidRDefault="00836A45" w:rsidP="000453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F7B051" w14:textId="77777777" w:rsidR="003D7409" w:rsidRPr="002E4073" w:rsidRDefault="003D7409" w:rsidP="003D740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919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E40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"Детский сад наш дом"</w:t>
            </w:r>
          </w:p>
          <w:p w14:paraId="5933E2C6" w14:textId="77777777" w:rsidR="003D7409" w:rsidRDefault="003D7409" w:rsidP="003D74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детей строить двухэтажный детский сад из набора строительных материалов: кубик, брусок, треугольник,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цилиндр, плитку; совершенствовать умения закреплять строительные материалы друг на друга.</w:t>
            </w:r>
          </w:p>
          <w:p w14:paraId="368FAD7B" w14:textId="281CDA84" w:rsidR="00405B46" w:rsidRDefault="003D7409" w:rsidP="003D74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Развивающая игра </w:t>
            </w:r>
            <w:r w:rsidR="002E407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Чем отличаются дома</w:t>
            </w:r>
            <w:r w:rsidR="002E407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  <w:p w14:paraId="40FF2292" w14:textId="77777777" w:rsidR="00F773BB" w:rsidRDefault="00F773BB" w:rsidP="003D74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F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художественной литературе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E40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"Заучивание стихотворения "Наша воспитательница"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Ермека Утетлеуова".</w:t>
            </w:r>
          </w:p>
          <w:p w14:paraId="16DE218B" w14:textId="77777777" w:rsidR="00F773BB" w:rsidRDefault="00F773BB" w:rsidP="00F773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со стихотворением "Наша воспитательница" Ермека Утетлеуова; побуждать запоминать стихотворение; воспитывать у детей интерес к поэтическим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произведениям.</w:t>
            </w:r>
          </w:p>
          <w:p w14:paraId="62B9978D" w14:textId="77777777" w:rsidR="00F773BB" w:rsidRDefault="00F773BB" w:rsidP="00F773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стихотворения.</w:t>
            </w:r>
          </w:p>
          <w:p w14:paraId="04F7F60F" w14:textId="77777777" w:rsidR="00F773BB" w:rsidRDefault="00F773BB" w:rsidP="00F773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по тексту. Чтение стихотворения с договариваем.</w:t>
            </w:r>
          </w:p>
          <w:p w14:paraId="542C01B6" w14:textId="77777777" w:rsidR="00BD002C" w:rsidRDefault="00F773BB" w:rsidP="00BD002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"Найди своего </w:t>
            </w:r>
            <w:r w:rsidR="00C963F1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воспитателя».</w:t>
            </w:r>
            <w:r w:rsidR="00C963F1" w:rsidRPr="003758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Музыка</w:t>
            </w:r>
          </w:p>
          <w:p w14:paraId="4FBC354E" w14:textId="64EBDFD5" w:rsidR="00BD002C" w:rsidRPr="00BD002C" w:rsidRDefault="00BD002C" w:rsidP="00BD002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D00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"Песня детского сада"</w:t>
            </w:r>
            <w:r w:rsidRPr="00BD00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Повторение.</w:t>
            </w:r>
          </w:p>
          <w:p w14:paraId="18F432C5" w14:textId="77777777" w:rsidR="002E4073" w:rsidRDefault="002E407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Задачи:</w:t>
            </w:r>
          </w:p>
          <w:p w14:paraId="317D0638" w14:textId="60D0B8FF" w:rsidR="00BD002C" w:rsidRDefault="00BD002C" w:rsidP="00BD002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песню про детский сад, продолжать учить детей различать характер произведения; совершенствовать умение охарактеризовать песню; в соответствии с музыкой начинать и завершать движения</w:t>
            </w:r>
          </w:p>
          <w:p w14:paraId="2464637E" w14:textId="77777777" w:rsidR="00BD002C" w:rsidRDefault="00BD002C" w:rsidP="00BD002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настроение домика".</w:t>
            </w:r>
          </w:p>
          <w:p w14:paraId="3A49A7C0" w14:textId="77777777" w:rsidR="00BD002C" w:rsidRDefault="00BD002C" w:rsidP="00BD002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Музыкально-дидактическая игра "Кто пропел песню?".</w:t>
            </w:r>
          </w:p>
          <w:p w14:paraId="2AD80EC0" w14:textId="36B53576" w:rsidR="002E4073" w:rsidRPr="002E4073" w:rsidRDefault="00BD002C" w:rsidP="00BD002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Музыкально-дидактическая игра "Определи музыкальный инструмент по звуку".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BAB07F" w14:textId="034C2962" w:rsidR="00836A45" w:rsidRPr="004919D1" w:rsidRDefault="002A7327" w:rsidP="00984BFA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4919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</w:t>
            </w:r>
            <w:r w:rsidRPr="00491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05015" w:rsidRPr="00491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«Наши друзья» </w:t>
            </w:r>
            <w:r w:rsidR="004919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</w:t>
            </w:r>
            <w:r w:rsidR="00605015" w:rsidRPr="00491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Задач</w:t>
            </w:r>
            <w:r w:rsidR="00491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и</w:t>
            </w:r>
            <w:r w:rsidR="00605015" w:rsidRPr="004919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:</w:t>
            </w:r>
          </w:p>
          <w:p w14:paraId="63795D6C" w14:textId="26489A11" w:rsidR="00605015" w:rsidRPr="00605015" w:rsidRDefault="00605015" w:rsidP="00984BFA">
            <w:pPr>
              <w:widowControl w:val="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60501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Учить детей навыкам бросания мяча вверх и ловли его двумя руками; навыкам катания мяча между предметами. Формировать умения и навыки </w:t>
            </w:r>
            <w:r w:rsidRPr="0060501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правильного выполнения движений в различных формах организации двигательной деятельности детей.</w:t>
            </w:r>
          </w:p>
          <w:p w14:paraId="3E11BC52" w14:textId="77777777" w:rsidR="00946BB4" w:rsidRPr="00552FAE" w:rsidRDefault="0013706E" w:rsidP="00946B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46BB4" w:rsidRPr="00552F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 "Наступила осень".</w:t>
            </w:r>
          </w:p>
          <w:p w14:paraId="49727ADE" w14:textId="77777777" w:rsidR="00946BB4" w:rsidRDefault="00946BB4" w:rsidP="00946B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основные представления у детей о природе, об объектах живой и неживой природы, учить замечать и различать основные явления в наблюдении за погодой в окрестностях детского сада.</w:t>
            </w:r>
          </w:p>
          <w:p w14:paraId="47E071C3" w14:textId="77777777" w:rsidR="00946BB4" w:rsidRDefault="00946BB4" w:rsidP="00946B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"Назови явления природы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08791AE3" w14:textId="77777777" w:rsidR="006E68C3" w:rsidRDefault="006E68C3" w:rsidP="006E68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3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рисованию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E40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"Детский сад".</w:t>
            </w:r>
          </w:p>
          <w:p w14:paraId="29093029" w14:textId="77777777" w:rsidR="006E68C3" w:rsidRDefault="006E68C3" w:rsidP="006E68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соединять концы двух параллельных линий горизонтально, придавая квадратную форму, рисовать треугольную крышу, совершенствовать технику рисования карандашом.</w:t>
            </w:r>
          </w:p>
          <w:p w14:paraId="6089697D" w14:textId="77777777" w:rsidR="006E68C3" w:rsidRDefault="006E68C3" w:rsidP="006E68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"Моя игрушка".</w:t>
            </w:r>
          </w:p>
          <w:p w14:paraId="12A0BD06" w14:textId="77777777" w:rsidR="00E949FD" w:rsidRDefault="00E949FD" w:rsidP="00E949F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805623" w14:textId="77777777" w:rsidR="00E949FD" w:rsidRDefault="00E949F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6A45" w14:paraId="3140A74C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9A765A" w14:textId="77777777" w:rsidR="00836A45" w:rsidRDefault="002A732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BB3D99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и закреплять умение есть неспешно, тщательно пережевывать пищу, соблюдать чистоту за столом, умение благодарить.</w:t>
            </w:r>
          </w:p>
          <w:p w14:paraId="73370DCA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вкусняшками угощаемся,</w:t>
            </w:r>
          </w:p>
          <w:p w14:paraId="2218FE36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Поэтому улыбаемся.</w:t>
            </w:r>
          </w:p>
          <w:p w14:paraId="33DD32F6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Поели, поблагодарили,</w:t>
            </w:r>
          </w:p>
          <w:p w14:paraId="47F8DCEF" w14:textId="77777777" w:rsidR="00836A45" w:rsidRDefault="002A732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Конечно, вырастим большими. (Д. Ахметова) (кгн, навыки самообслуживания, соц-эмоц развитие, ознакомление с окружающим миром, развитие речи)</w:t>
            </w:r>
          </w:p>
        </w:tc>
      </w:tr>
      <w:tr w:rsidR="00836A45" w14:paraId="5ACE8698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5EECB9" w14:textId="77777777" w:rsidR="00836A45" w:rsidRDefault="002A732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AC2E15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инвентаря, игрушек для прогулки. Закреплять навыки последовательного одевания, самопроверки внешнего вида (правильность левой и правой обуви; застегивание пуговиц в свои глазницы, качество завязанных узлов на шнурках). (навыки самообслуживания, казахский язык, ознакомление с окружающим миром, развитие речи)</w:t>
            </w:r>
          </w:p>
          <w:p w14:paraId="447089EF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 - одежда, аяқ-қиім - обувь, бас киім - головной убор, шалбар - штаны, жейде - рубашка, көйлек - платье.</w:t>
            </w:r>
          </w:p>
          <w:p w14:paraId="2C687968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на правую ногу наденем,</w:t>
            </w:r>
          </w:p>
          <w:p w14:paraId="3F064D9E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на левую ногу наденем,</w:t>
            </w:r>
          </w:p>
          <w:p w14:paraId="6FDC8122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ли, присмотримся,</w:t>
            </w:r>
          </w:p>
          <w:p w14:paraId="7952F447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застежках позаботимся. (Д. Ахметова)</w:t>
            </w:r>
          </w:p>
          <w:p w14:paraId="7E723C9A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«Безопасность»:</w:t>
            </w:r>
          </w:p>
          <w:p w14:paraId="7F8BE70A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  <w:p w14:paraId="352B57A8" w14:textId="77777777" w:rsidR="00836A45" w:rsidRDefault="002A732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"Кто быстрее сложит одежду?".</w:t>
            </w:r>
          </w:p>
        </w:tc>
      </w:tr>
      <w:tr w:rsidR="00836A45" w14:paraId="008619CF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0E68C2" w14:textId="77777777" w:rsidR="00836A45" w:rsidRDefault="002A732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D5B7C4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B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отцветающими цветами.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речи).</w:t>
            </w:r>
          </w:p>
          <w:p w14:paraId="38F79326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представления детей о процессе увядания цветов осенью; показать важность сбора семян растений для последующего их высаживания в почву весной; воспитывать любознательность.</w:t>
            </w:r>
          </w:p>
          <w:p w14:paraId="0CD4F472" w14:textId="7B62779C" w:rsidR="00836A45" w:rsidRPr="00F31949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25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сбор семян растений в конверты (ознакомление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миром).</w:t>
            </w:r>
          </w:p>
          <w:p w14:paraId="60B27282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совместной деятельности, умение аккуратно выполнять поручения; формировать объективные представления о растениях.</w:t>
            </w:r>
          </w:p>
          <w:p w14:paraId="38DFCECD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"День - ночь" (развитие речи, физическая культура, ознакомление с окружающим миром).</w:t>
            </w:r>
          </w:p>
          <w:p w14:paraId="7D0D65B0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двигаться по сигналу; совершенствовать реакцию, внимание.</w:t>
            </w:r>
          </w:p>
          <w:p w14:paraId="0602FB44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"Выше земли" (физическая культура).</w:t>
            </w:r>
          </w:p>
          <w:p w14:paraId="3B6E0997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развить ловкость, быстроту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реакции на сигнал.</w:t>
            </w:r>
          </w:p>
          <w:p w14:paraId="0772ADF1" w14:textId="77777777" w:rsidR="00836A45" w:rsidRPr="003C22F3" w:rsidRDefault="003C22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A732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игровая деятельность: игры с выносным материалом, ловля мяча (физическая культура).</w:t>
            </w:r>
          </w:p>
          <w:p w14:paraId="55879FFC" w14:textId="77777777" w:rsidR="00836A45" w:rsidRDefault="002A732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умение ловить мяч двумя руками, перебрасывать друг другу.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11718B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B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признаками осени в природе</w:t>
            </w:r>
            <w:r w:rsidR="00984B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речи).</w:t>
            </w:r>
          </w:p>
          <w:p w14:paraId="6B3DCA05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замечать изменения в природе осенью, называть их, выражать мнение; воспитывать чуткость, наблюдательность.</w:t>
            </w:r>
          </w:p>
          <w:p w14:paraId="3C7C0A91" w14:textId="2DADB0C0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5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помощь дворнику с уборке и складыванию в коробку сухих веток, опавших с деревьев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миром).</w:t>
            </w:r>
          </w:p>
          <w:p w14:paraId="7DAE341D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посильные трудовые навыки; формировать желание помогать взрослым, уважать их труд; закрепить правила использования перчаток, избегания скученности.</w:t>
            </w:r>
          </w:p>
          <w:p w14:paraId="1F123BC4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игры: "Игры с вертушкой" (физическая культура, развитие речи, ознакомление с окружающим миром).</w:t>
            </w:r>
          </w:p>
          <w:p w14:paraId="198B922A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создавать благоприятные условия, двигаться только в пределах детской площадки.</w:t>
            </w:r>
          </w:p>
          <w:p w14:paraId="1A73256F" w14:textId="77777777" w:rsidR="00836A45" w:rsidRDefault="002A732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Поднимать настроение друг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другу.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6FD470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B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астрами</w:t>
            </w:r>
            <w:r w:rsidR="00984B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миром).</w:t>
            </w:r>
          </w:p>
          <w:p w14:paraId="3335A09C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цветах, познакомить с астрами, как цветами осенней поры; воспитывать чувство бережного отношения к растительному миру.</w:t>
            </w:r>
          </w:p>
          <w:p w14:paraId="2B5F44EF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"Астры".</w:t>
            </w:r>
          </w:p>
          <w:p w14:paraId="00E44A83" w14:textId="1FAC3D05" w:rsidR="00836A45" w:rsidRDefault="004C45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A7327" w:rsidRPr="00E825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</w:t>
            </w:r>
            <w:r w:rsidR="002A73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сбор семян цветов (развитие речи, ознакомление с окружающим </w:t>
            </w:r>
            <w:r w:rsidR="002A73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миром).</w:t>
            </w:r>
          </w:p>
          <w:p w14:paraId="510B3438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работать сообща, закреплять желание трудиться на благо человека; развивать понимание о планировании труда, сбора семян, вторичного использования семян в творческих работах.</w:t>
            </w:r>
          </w:p>
          <w:p w14:paraId="35DF1DC4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игры: "Игры с вертушкой" (физическая культура, развитие речи, ознакомление с окружающим миром).</w:t>
            </w:r>
          </w:p>
          <w:p w14:paraId="4B85A9D7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создавать благоприятные условия, двигаться только в пределах детской площадки.</w:t>
            </w:r>
          </w:p>
          <w:p w14:paraId="61D17B70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Поднимать настроение друг другу.</w:t>
            </w:r>
          </w:p>
          <w:p w14:paraId="3C796BD4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Малоподвижная казахская народная игра "Атыңды тап!" ("Кто назван твоим именем?") (казахский язык, физическая культура)</w:t>
            </w:r>
          </w:p>
          <w:p w14:paraId="192A6C53" w14:textId="77777777" w:rsidR="00836A45" w:rsidRDefault="002A732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детей внимание, умение по выражению лица, при невольном движении бровей, взгляде, жесте и т.п., угадывать того, кто назван именем водящего; развивать внимание.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8A6A7F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B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«Безопасность», «Экология»: Наблюдение за солнцем</w:t>
            </w:r>
            <w:r w:rsidR="00984B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речи).</w:t>
            </w:r>
          </w:p>
          <w:p w14:paraId="58244268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расширять представления детей о солнце, его как объекта неживой природы, источника света, тепла и </w:t>
            </w:r>
            <w:r w:rsidR="0051092C">
              <w:rPr>
                <w:rFonts w:ascii="Times New Roman" w:eastAsia="Times New Roman" w:hAnsi="Times New Roman" w:cs="Times New Roman"/>
                <w:sz w:val="24"/>
                <w:szCs w:val="24"/>
              </w:rPr>
              <w:t>роста,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развития всех объектов живой природы; воспитывать любознательность.</w:t>
            </w:r>
          </w:p>
          <w:p w14:paraId="0214796F" w14:textId="0B938EEA" w:rsidR="00836A45" w:rsidRPr="00ED127A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825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удаление сухих веток на деревьях (физическое развитие, ознакомление с окружающим миром).</w:t>
            </w:r>
          </w:p>
          <w:p w14:paraId="66834F25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пользоваться инвентарем, развивать посильные трудовые умения.</w:t>
            </w:r>
          </w:p>
          <w:p w14:paraId="568024A5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"Кот и Мышь" (физическая культура, развитие речи).</w:t>
            </w:r>
          </w:p>
          <w:p w14:paraId="0D0AB57F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пространственную ориентировку, внимательность, быстроту, ловкость, реакцию, выносливость.</w:t>
            </w:r>
          </w:p>
          <w:p w14:paraId="6EE17DA9" w14:textId="77777777" w:rsidR="00836A45" w:rsidRPr="003C22F3" w:rsidRDefault="00FC61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C22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A73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игровая деятельность: игры с выносным </w:t>
            </w:r>
            <w:r w:rsidR="002A73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материалом на участке, развитие движения прыжки с чередованием с бегом.</w:t>
            </w:r>
          </w:p>
          <w:p w14:paraId="5B9EA2E5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ловкость, внимательность, двигательные умения.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DC179C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B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небом</w:t>
            </w:r>
            <w:r w:rsidR="00984BF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миром).</w:t>
            </w:r>
          </w:p>
          <w:p w14:paraId="6982B581" w14:textId="77777777" w:rsidR="002816EF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детей о небе; побуждать замечать связь между тем, как "окрашено" небо с состоянием погоды; расширять знания </w:t>
            </w:r>
            <w:r w:rsidR="00EB19B0">
              <w:rPr>
                <w:rFonts w:ascii="Times New Roman" w:eastAsia="Times New Roman" w:hAnsi="Times New Roman" w:cs="Times New Roman"/>
                <w:sz w:val="24"/>
                <w:szCs w:val="24"/>
              </w:rPr>
              <w:t>о явлении</w:t>
            </w:r>
            <w:r w:rsidR="002816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природы</w:t>
            </w:r>
          </w:p>
          <w:p w14:paraId="5679FD30" w14:textId="36DE6892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5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сбор сухих листьев, семян цветов в цветнике (ознакомление с окружающим миром, 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развитие).</w:t>
            </w:r>
          </w:p>
          <w:p w14:paraId="20F306C9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выполнять задания взрослых, помогать им; выполнять начатое дело до конца; обсудить, что растительный сор - это полезный перегной, который перерабатывается насекомыми.</w:t>
            </w:r>
          </w:p>
          <w:p w14:paraId="26581986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игры: "Перебежки" (развитие речи, ознакомление с окружающим миром, физическая культура).</w:t>
            </w:r>
          </w:p>
          <w:p w14:paraId="1CD7EE9E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реакцию, координацию движений, умение двигаться быстро, переключать внимание.</w:t>
            </w:r>
          </w:p>
          <w:p w14:paraId="22E9DB12" w14:textId="77777777" w:rsidR="00836A45" w:rsidRPr="003C22F3" w:rsidRDefault="003C22F3">
            <w:pPr>
              <w:widowControl w:val="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36A45" w14:paraId="1E7295AE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98CCA1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 (художественная,</w:t>
            </w:r>
          </w:p>
          <w:p w14:paraId="07EEF956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игровая</w:t>
            </w:r>
          </w:p>
          <w:p w14:paraId="75E003BC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FC414A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детей последовательно раздеваться (одеваться), аккуратно складывать вещи на полку, вешать в шкафу одежду, тщательно намыливать, мыть, вытирать полотенцем руки, вешать полотенце не место.</w:t>
            </w:r>
          </w:p>
          <w:p w14:paraId="41618B06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закреплять умения закатывать рукава, мыть руки, лицо, не разбрызгивая воду, отжимать руки, пользоваться своим полотенцем; поправлять рукава, одежду. (кгн, навыки самообслуживания, соц-эмоц развитие, ознакомление с окружающим миром, казахский язык, развитие речи)</w:t>
            </w:r>
          </w:p>
          <w:p w14:paraId="561F4889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Наведем в шкафу порядок,</w:t>
            </w:r>
          </w:p>
          <w:p w14:paraId="092E8411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родителей подарок.</w:t>
            </w:r>
          </w:p>
          <w:p w14:paraId="588D40EA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Одежда сложена, развешана,</w:t>
            </w:r>
          </w:p>
          <w:p w14:paraId="3E002873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Просушена до вечера. (Д. Ахметова)</w:t>
            </w:r>
          </w:p>
          <w:p w14:paraId="271C9CA5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"Что бы было?"</w:t>
            </w:r>
          </w:p>
          <w:p w14:paraId="0FB229C1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 бы было,</w:t>
            </w:r>
          </w:p>
          <w:p w14:paraId="40F8935A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бы было,</w:t>
            </w:r>
          </w:p>
          <w:p w14:paraId="1B39AD0D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</w:t>
            </w:r>
          </w:p>
          <w:p w14:paraId="0EB09EE5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было бы мыла?</w:t>
            </w:r>
          </w:p>
          <w:p w14:paraId="28CC827F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</w:t>
            </w:r>
          </w:p>
          <w:p w14:paraId="48B70AAB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было бы мыла,</w:t>
            </w:r>
          </w:p>
          <w:p w14:paraId="3121155E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Таня грязной бы</w:t>
            </w:r>
          </w:p>
          <w:p w14:paraId="5D3D896B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Ходила!</w:t>
            </w:r>
          </w:p>
          <w:p w14:paraId="1CCDB8A5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ней бы,</w:t>
            </w:r>
          </w:p>
          <w:p w14:paraId="1B316590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 грядке,</w:t>
            </w:r>
          </w:p>
          <w:p w14:paraId="51121410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Рыли землю</w:t>
            </w:r>
          </w:p>
          <w:p w14:paraId="3D987FFB" w14:textId="77777777" w:rsidR="00836A45" w:rsidRDefault="002A732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Поросятки! (Г. Новицкая)</w:t>
            </w:r>
          </w:p>
        </w:tc>
      </w:tr>
      <w:tr w:rsidR="00836A45" w14:paraId="275A81DB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4F15B" w14:textId="77777777" w:rsidR="00836A45" w:rsidRDefault="00836A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0BEBED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(развитие речи, физическое развитие).</w:t>
            </w:r>
          </w:p>
          <w:p w14:paraId="7266C1F4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память, моторику рук, устойчивый интерес к пальчиковым играм.</w:t>
            </w:r>
          </w:p>
          <w:p w14:paraId="6B2BAC31" w14:textId="34830397" w:rsidR="00836A45" w:rsidRPr="006B3F49" w:rsidRDefault="00836A45">
            <w:pPr>
              <w:widowControl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79CC11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"Чудесный мешочек" (развитие речи, ознакомление с окружающим миром).</w:t>
            </w:r>
          </w:p>
          <w:p w14:paraId="2C9649D2" w14:textId="77777777" w:rsidR="00836A45" w:rsidRDefault="002A732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пополнить словарный запас названиями игрушек.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9AC61F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на внимание "Повтори ритм" (хлопки). (музыка, физическая культура)</w:t>
            </w:r>
          </w:p>
          <w:p w14:paraId="78AF5C04" w14:textId="77777777" w:rsidR="00836A45" w:rsidRDefault="002A732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чувство ритма.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69ED9A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игра "Сгруппируй по признаку" (развитие речи, ознакомление с окружающим миром).</w:t>
            </w:r>
          </w:p>
          <w:p w14:paraId="4CCD195E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умение группировать предметы по существенному признаку, развитие логики, мышления.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52FEB1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"Лото ассоциации" (развитие речи, ознакомление с окружающим миром).</w:t>
            </w:r>
          </w:p>
          <w:p w14:paraId="5201BA72" w14:textId="77777777" w:rsidR="00836A45" w:rsidRDefault="002A732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об окружающем мире, развивать наблюдательность, внимание, память, совершенствовать мелкую моторику рук. расширять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кругозор. Лото позволяет моделировать множество различных игровых ситуаций.</w:t>
            </w:r>
          </w:p>
        </w:tc>
      </w:tr>
      <w:tr w:rsidR="00836A45" w14:paraId="66468F70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346B40" w14:textId="77777777" w:rsidR="00836A45" w:rsidRDefault="002A732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035509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навыки поведения за столом: не стучать приборами, не разговаривать; развивать умение различать, называть называть блюда на двух языках ("суп" ("көже", "сорпа"), "рагу" ("қуырдақ"), "плов" ("палау")); побуждать правильно держать столовые приборы, наклоняться над тарелкой, есть не спеша; обращать внимание на последовательность приема пищи, на правила пользования салфеткой, правила умения благодарить. (кгн, навыки самообслуживания, соц-эмоц развитие, казахский язык, ознакомление с окружающим миром, развитие речи)</w:t>
            </w:r>
          </w:p>
          <w:p w14:paraId="7EE20B7D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Повара нам супчик сварили</w:t>
            </w:r>
          </w:p>
          <w:p w14:paraId="40DFB6B7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Самое вкусное туда положила.</w:t>
            </w:r>
          </w:p>
          <w:p w14:paraId="61717181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Мясо, яички, картошку, укроп</w:t>
            </w:r>
          </w:p>
          <w:p w14:paraId="581C58B3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хотят попасть к …. в роток.</w:t>
            </w:r>
          </w:p>
          <w:p w14:paraId="5283A803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Давай-ка не станем их обижать</w:t>
            </w:r>
          </w:p>
          <w:p w14:paraId="1FD164E4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что в тарелке будем съедать.</w:t>
            </w:r>
          </w:p>
          <w:p w14:paraId="3F184496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  <w:p w14:paraId="210C0C74" w14:textId="77777777" w:rsidR="00836A45" w:rsidRDefault="002A732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</w:tc>
      </w:tr>
      <w:tr w:rsidR="00836A45" w14:paraId="0C2F9464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F99899" w14:textId="77777777" w:rsidR="00836A45" w:rsidRDefault="002A732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600869" w14:textId="77777777" w:rsidR="00836A45" w:rsidRDefault="002A732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постепенного перехода ко сну: сказкотерапия; слушание звуков леса (пение птиц); чтение сказок В. Бианки; слушание аудиосказок. (физическое развитие, музыка, художественная литература)</w:t>
            </w:r>
          </w:p>
        </w:tc>
      </w:tr>
      <w:tr w:rsidR="00836A45" w14:paraId="0CDD97A4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5C77B4" w14:textId="77777777" w:rsidR="00836A45" w:rsidRDefault="002A732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68F0C9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дорожкам здоровья, для профилактики от плоскостопия. Закрепить полученные знания, используя культурно-гигиенические навыки.</w:t>
            </w:r>
          </w:p>
          <w:p w14:paraId="0AEA11EF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"Дождик капает" (развитие речи, ознакомление с окружающим миром, физическая культура).</w:t>
            </w:r>
          </w:p>
          <w:p w14:paraId="50BEB92B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Зада: развивать тактильно-кинестетическую чувствительность.</w:t>
            </w:r>
          </w:p>
          <w:p w14:paraId="3FD27B11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выньте руки из воды, опустите пальцы вниз, что это капает с пальчиков?</w:t>
            </w:r>
          </w:p>
          <w:p w14:paraId="08C809DB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Вода.</w:t>
            </w:r>
          </w:p>
          <w:p w14:paraId="7D2EBF64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она капает?</w:t>
            </w:r>
          </w:p>
          <w:p w14:paraId="05715F4F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Кап-кап-кап - это капли. А давайте сделаем дождик на воде пальчиками.</w:t>
            </w:r>
          </w:p>
          <w:p w14:paraId="69621677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ударяют пальцами о поверхность воды.</w:t>
            </w:r>
          </w:p>
          <w:p w14:paraId="7304B8FB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-Кап–кап-кап, кап-кап-кап,</w:t>
            </w:r>
          </w:p>
          <w:p w14:paraId="173968A7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Тучки собираются</w:t>
            </w:r>
          </w:p>
          <w:p w14:paraId="10707EB3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Кап–кап-кап, кап-кап-кап,</w:t>
            </w:r>
          </w:p>
          <w:p w14:paraId="46B95D10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 начинается</w:t>
            </w:r>
          </w:p>
          <w:p w14:paraId="503405F4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дождик перестань,</w:t>
            </w:r>
          </w:p>
          <w:p w14:paraId="76D544FE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Отдохнуть немного дай!</w:t>
            </w:r>
          </w:p>
          <w:p w14:paraId="6EC4BEEE" w14:textId="77777777" w:rsidR="00836A45" w:rsidRDefault="002A732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вытирают руки полотенцем.</w:t>
            </w:r>
          </w:p>
        </w:tc>
      </w:tr>
      <w:tr w:rsidR="00836A45" w14:paraId="0E941D04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0F26B3" w14:textId="77777777" w:rsidR="00836A45" w:rsidRDefault="002A732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4C7CBD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блюдо на столе, назвать его; закрепить правила поведения за столом. Осуществляется индивидуальная работа по привитию культурно-гигиенических навыков, правил этикета: не разговаривать с набитым ртом; развивать привычку правильно сидеть за столом, наклоняться над тарелкой, быть аккуратным, пользоваться салфеткой, умение благодарить. (кгн, навыки самообслуживания, соц-эмоц развитие, ознакомление с окружающим миром, казахский язык, развитие речи)</w:t>
            </w:r>
          </w:p>
          <w:p w14:paraId="7D5A4515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Взяли ложку в руки мы:</w:t>
            </w:r>
          </w:p>
          <w:p w14:paraId="0B194273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Кашку кушаем с утра.</w:t>
            </w:r>
          </w:p>
          <w:p w14:paraId="6316E727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Кушаем кашку из пшена,</w:t>
            </w:r>
          </w:p>
          <w:p w14:paraId="00AEB7E9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вкусная она!</w:t>
            </w:r>
          </w:p>
          <w:p w14:paraId="49D218F8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Гречневая каша — кормилица наша!</w:t>
            </w:r>
          </w:p>
          <w:p w14:paraId="1C14CC32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  <w:p w14:paraId="64EA60E5" w14:textId="77777777" w:rsidR="00836A45" w:rsidRDefault="002A732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Когда я ем, я глух и нем.</w:t>
            </w:r>
          </w:p>
        </w:tc>
      </w:tr>
      <w:tr w:rsidR="00836A45" w14:paraId="4D17E8C4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29E48A" w14:textId="77777777" w:rsidR="00836A45" w:rsidRDefault="002A732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(игры малой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7C2055" w14:textId="77777777" w:rsidR="002E4073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C7E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Упражнение на внимание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93163EA" w14:textId="3A96FD31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"Найди описанное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здание".</w:t>
            </w:r>
          </w:p>
          <w:p w14:paraId="56D2E36B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"Повтори за мной".</w:t>
            </w:r>
          </w:p>
          <w:p w14:paraId="736B70C9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Задача: координировать движения, мимику.</w:t>
            </w:r>
          </w:p>
          <w:p w14:paraId="7BD2C4F4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Настольная игра "Правило этикета".</w:t>
            </w:r>
          </w:p>
          <w:p w14:paraId="5FDAC13F" w14:textId="77777777" w:rsidR="00836A45" w:rsidRDefault="002A732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навыки культурного поведения у детей в разных жизненных ситуациях. Воспитывать умение применять навыки общения, использование диалоговой речи.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33FB55" w14:textId="77777777" w:rsidR="002E4073" w:rsidRDefault="009E5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E56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</w:t>
            </w:r>
            <w:r w:rsidR="009F19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="009F194B" w:rsidRPr="009F1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</w:t>
            </w:r>
            <w:r w:rsidRPr="009F1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Занимательная </w:t>
            </w:r>
            <w:r w:rsidR="009F194B" w:rsidRPr="009F1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математика</w:t>
            </w:r>
            <w:r w:rsidR="009F19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 (</w:t>
            </w:r>
            <w:r w:rsidR="00670C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Познание, творчество) </w:t>
            </w:r>
          </w:p>
          <w:p w14:paraId="66346A6C" w14:textId="4F9DFAA2" w:rsidR="00670C00" w:rsidRDefault="002E407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="00670C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ема:</w:t>
            </w:r>
          </w:p>
          <w:p w14:paraId="03E39797" w14:textId="77777777" w:rsidR="00202739" w:rsidRDefault="00DB6A79" w:rsidP="00202739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="00670C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Путешествие в фиолетовый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лес» Задача</w:t>
            </w:r>
            <w:r w:rsidR="009E56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 Закрепить знание</w:t>
            </w:r>
            <w:r w:rsidR="002A73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E56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детей о днях недели развивать комбинаторские способности путем комбинирования цвета формы, развивать творческое воображение.</w:t>
            </w:r>
            <w:r w:rsidR="009E5640" w:rsidRPr="00FC61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D3B33FA" w14:textId="77777777" w:rsidR="00836A45" w:rsidRDefault="00836A45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45D988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E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Развивающая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"Сколько человек в семье?".</w:t>
            </w:r>
          </w:p>
          <w:p w14:paraId="59B71CD5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«Безопасность»: Беседа на тему "Мы едем в общественном транспорте". (ознакомление с окружающим миром, развитие речи)</w:t>
            </w:r>
          </w:p>
          <w:p w14:paraId="60D9FCE8" w14:textId="77777777" w:rsidR="00836A45" w:rsidRDefault="002A732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основы безопасного поведения, рассмотреть с детьми различные ситуации, обсудить правила поведения в общественных местах, в транспорте.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C82ED8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3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Сюжетно-ролевая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E40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"Библиотека".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0BB9D0CA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согласовывать собственный игровой замысел с замыслом сверстников, менять роли по ходу игры. </w:t>
            </w:r>
            <w:r w:rsidR="00604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28B9153" w14:textId="77777777" w:rsidR="00836A45" w:rsidRPr="00542FC1" w:rsidRDefault="00542F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6F5302FA" w14:textId="77777777" w:rsidR="00836A45" w:rsidRDefault="00836A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A62B54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E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Сюжетно-ролевая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E40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"Детский сад"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27D90EC2" w14:textId="77777777" w:rsidR="00836A45" w:rsidRPr="00604DE1" w:rsidRDefault="002A7327" w:rsidP="00604DE1">
            <w:pPr>
              <w:widowControl w:val="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расширение представлений о трудовых действиях сотрудников детского сада, воспитание внимательного дружеского </w:t>
            </w:r>
            <w:r w:rsidR="00542FC1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взаимоотношения, культуру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общения. </w:t>
            </w:r>
            <w:r w:rsidR="00604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36A45" w14:paraId="102E731F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497B33" w14:textId="77777777" w:rsidR="00836A45" w:rsidRDefault="002A732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081EC2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1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"Один – много" (развитие речи, ознакомление с окружающим миром).</w:t>
            </w:r>
          </w:p>
          <w:p w14:paraId="6990BA09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детей называть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множественную форму слов, правильно подбирать окончания; развивать артикуляцию, активизировать словарь.</w:t>
            </w:r>
          </w:p>
          <w:p w14:paraId="703DE900" w14:textId="77777777" w:rsidR="00836A45" w:rsidRPr="00B77A7D" w:rsidRDefault="00B77A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12208DE7" w14:textId="77777777" w:rsidR="00836A45" w:rsidRDefault="00B77A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F095C9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1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"Назови одним словом" (развитие речи, ознакомление с окружающим миром).</w:t>
            </w:r>
          </w:p>
          <w:p w14:paraId="79AF02B4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Задача: развивать умения группировать предметы по общему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признаку.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07A68E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E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"Строим дом" (развитие речи, физическое развитие).</w:t>
            </w:r>
          </w:p>
          <w:p w14:paraId="228D7678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слуховое внимание, память, моторику рук, устойчивый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к пальчиковым играм.</w:t>
            </w:r>
          </w:p>
          <w:p w14:paraId="2806AE1D" w14:textId="77777777" w:rsidR="00836A45" w:rsidRPr="00B77A7D" w:rsidRDefault="00B77A7D">
            <w:pPr>
              <w:widowControl w:val="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52642E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E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"Назови явления природы" (развитие речи, ознакомление с окружающим миром).</w:t>
            </w:r>
          </w:p>
          <w:p w14:paraId="2ADA03CA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представления о явлениях природы;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память, мышление, расширять кругозор.</w:t>
            </w:r>
          </w:p>
          <w:p w14:paraId="08D03660" w14:textId="77777777" w:rsidR="00836A45" w:rsidRPr="00B77A7D" w:rsidRDefault="00B77A7D">
            <w:pPr>
              <w:widowControl w:val="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C2BA1F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E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Игровое упражнение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"Найди звук в слове" (развитие речи, ознакомление с окружающим миром).</w:t>
            </w:r>
          </w:p>
          <w:p w14:paraId="676B0868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слуховое внимание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детей, фонематический слух; побуждать выделять на слух названный звук в слове; в последующем развивать навыки определения места звука в слове (в начале, в середине, в конце); воспитывать внимательность, расширять кругозор.</w:t>
            </w:r>
          </w:p>
        </w:tc>
      </w:tr>
      <w:tr w:rsidR="00836A45" w14:paraId="5ED5C14E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0330F8" w14:textId="77777777" w:rsidR="00836A45" w:rsidRDefault="002A732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7A8996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инвентаря, игрушек для прогулки. Закреплять навыки последовательного одевания, самопроверки внешнего вида (правильность левой и правой обуви; застегивание пуговиц в свои глазницы, качество завязанных узлов на шнурках). (навыки самообслуживания, казахский язык, ознакомление с окружающим миром, развитие речи)</w:t>
            </w:r>
          </w:p>
          <w:p w14:paraId="41FD241F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 - одежда, аяқ-қиім - обувь, бас киім - головной убор, шалбар - штаны, жейде - рубашка, көйлек - платье.</w:t>
            </w:r>
          </w:p>
          <w:p w14:paraId="275F90EE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на правую ногу наденем,</w:t>
            </w:r>
          </w:p>
          <w:p w14:paraId="1847C1DF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на левую ногу наденем,</w:t>
            </w:r>
          </w:p>
          <w:p w14:paraId="13E53F76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ли, присмотримся,</w:t>
            </w:r>
          </w:p>
          <w:p w14:paraId="5CC0553A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застежках позаботимся. (Д. Ахметова)</w:t>
            </w:r>
          </w:p>
          <w:p w14:paraId="59927739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  <w:p w14:paraId="62F4A7C9" w14:textId="77777777" w:rsidR="00836A45" w:rsidRDefault="002A732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"Кто быстрее сложит одежду?".</w:t>
            </w:r>
          </w:p>
        </w:tc>
      </w:tr>
      <w:tr w:rsidR="00836A45" w14:paraId="5483B4F5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65ADC5" w14:textId="77777777" w:rsidR="00836A45" w:rsidRDefault="002A732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C82FA3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5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ветром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миром).</w:t>
            </w:r>
          </w:p>
          <w:p w14:paraId="06D86E97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ветре, как природном явлении, его видах; обратить внимание на то, что летом ветер тёплый, ласковый.</w:t>
            </w:r>
          </w:p>
          <w:p w14:paraId="38173953" w14:textId="212D8329" w:rsidR="00836A45" w:rsidRPr="00FB2546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2D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сбор песка вокруг песочницы (развитие речи, ознакомление с окружающим миром, физическое развитие).</w:t>
            </w:r>
          </w:p>
          <w:p w14:paraId="6DFEEDE8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проявлять аккуратность в посильном труде.</w:t>
            </w:r>
          </w:p>
          <w:p w14:paraId="67F9C56E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"Карусель" (развитие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речи, физическая культура).</w:t>
            </w:r>
          </w:p>
          <w:p w14:paraId="7417F961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вестибулярный аппарат, умение сохранять равновесие, двигаться в кругу вместе со всеми как один человек; воспитывать дружелюбие.</w:t>
            </w:r>
          </w:p>
          <w:p w14:paraId="56C6F812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Еле - еле, еле - еле</w:t>
            </w:r>
          </w:p>
          <w:p w14:paraId="2A27B1DE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Закружились карусели,</w:t>
            </w:r>
          </w:p>
          <w:p w14:paraId="4FDF57A1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потом, потом, потом</w:t>
            </w:r>
          </w:p>
          <w:p w14:paraId="4631AE5A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бегом, бегом, бегом.</w:t>
            </w:r>
          </w:p>
          <w:p w14:paraId="7AFA9DFD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Тише, тише, не спешите,</w:t>
            </w:r>
          </w:p>
          <w:p w14:paraId="7B8BF74E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Карусель остановите.</w:t>
            </w:r>
          </w:p>
          <w:p w14:paraId="439B6A0A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Раз-два, раз-два!</w:t>
            </w:r>
          </w:p>
          <w:p w14:paraId="3C3FE177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кончилась игра.</w:t>
            </w:r>
          </w:p>
          <w:p w14:paraId="79B97848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Примечание: в кругу каждый ребенок стоит так, чтобы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корпус тела был повернут вперед, голова направлена в круг.</w:t>
            </w:r>
          </w:p>
          <w:p w14:paraId="5B484B21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этом дети следят за динамикой движения всего круга и поддерживают форму круга в целом.</w:t>
            </w:r>
          </w:p>
          <w:p w14:paraId="7F771D42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дружелюбие.</w:t>
            </w:r>
          </w:p>
          <w:p w14:paraId="17AA58E0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 беседы на тему "Детский сад".</w:t>
            </w:r>
          </w:p>
          <w:p w14:paraId="7D20526D" w14:textId="77777777" w:rsidR="00836A45" w:rsidRPr="00D831EB" w:rsidRDefault="002A7327">
            <w:pPr>
              <w:widowControl w:val="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чувствов товарищества, желание делиться мнением, задавать вопросы, отвечать на вопросы.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07239F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«Өнегелі»: </w:t>
            </w:r>
            <w:r w:rsidRPr="00FB25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детьми младшей группы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художественная литература).</w:t>
            </w:r>
          </w:p>
          <w:p w14:paraId="18EE66B4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умения замечать особенности в поведении детей младшей группы; воспитывать чувство заботы, осознанного поведения по отношению к младшим.</w:t>
            </w:r>
          </w:p>
          <w:p w14:paraId="0CE6B600" w14:textId="6A0D846C" w:rsidR="00836A45" w:rsidRPr="00FB2546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2D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подметание дорожек на участке младших групп (ознакомление с окружающим миром, физическое развитие).</w:t>
            </w:r>
          </w:p>
          <w:p w14:paraId="09E0D0BB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трудиться, помогать младшим.</w:t>
            </w:r>
          </w:p>
          <w:p w14:paraId="10B4484A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"Ловишки" (физическая культура).</w:t>
            </w:r>
          </w:p>
          <w:p w14:paraId="6F45F4C1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бегу в разных направлениях, не наталкиваясь друг на друга.</w:t>
            </w:r>
          </w:p>
          <w:p w14:paraId="69CB80F4" w14:textId="77777777" w:rsidR="00836A45" w:rsidRPr="00D831EB" w:rsidRDefault="00D831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A732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игры: игры с выносным материал, развивать движение с мячом.</w:t>
            </w:r>
          </w:p>
          <w:p w14:paraId="3F1EFFC2" w14:textId="77777777" w:rsidR="00836A45" w:rsidRDefault="002A732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приемы игры с мячом у стенки; развивать двигательные навыки в различных самостоятельных играх.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469DA1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5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продолжительностью дня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художественная литература).</w:t>
            </w:r>
          </w:p>
          <w:p w14:paraId="6719EF65" w14:textId="239E1CD8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расширить представления об изменениях в природе в летний период, отметить какие изменения произошли с солнцем летом; воспитывать любознательность, наблюдательность. </w:t>
            </w:r>
            <w:r w:rsidRPr="00312D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участвовать в уборке детской площадки, сообща собирать листья; обсудить, что растительный сор - это полезный перегной, который перерабатывается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насекомыми. (ознакомление с окружающим миром, физическое развитие)</w:t>
            </w:r>
          </w:p>
          <w:p w14:paraId="6901E196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"Краски" (развитие речи, физическая культура).</w:t>
            </w:r>
          </w:p>
          <w:p w14:paraId="083826EA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бегать, стараясь, чтобы не догнали; развивать ловкость, быстроту движений, умение менять направление бега.</w:t>
            </w:r>
          </w:p>
          <w:p w14:paraId="6D39964D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 по желанию детей. (физическая культура).</w:t>
            </w:r>
          </w:p>
          <w:p w14:paraId="55480A1F" w14:textId="77777777" w:rsidR="00836A45" w:rsidRDefault="002A732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создавать условия для проявления индивидуальных способностей, умения включаться в игру с товарищами, подчиняясь правилам,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договариваться.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B934BB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«Безопасность»: </w:t>
            </w:r>
            <w:r w:rsidRPr="00FB25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транспортом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миром).</w:t>
            </w:r>
          </w:p>
          <w:p w14:paraId="2728D23C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подмечать машины, проезжающие за участком, называть их; способствовать умению сравнивать реальные машины с картинками; закрепить правила дорожного движения; воспитывать наблюдательность.</w:t>
            </w:r>
          </w:p>
          <w:p w14:paraId="64161BA4" w14:textId="77777777" w:rsidR="00836A45" w:rsidRPr="00312D60" w:rsidRDefault="003B2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A732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 по желанию детей. (развитие речи, ознакомление с окружающим миром, физическая культура).</w:t>
            </w:r>
          </w:p>
          <w:p w14:paraId="3F2F463C" w14:textId="77777777" w:rsidR="00836A45" w:rsidRDefault="002A732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создавать условия для проявления индивидуальных способностей, умения включаться в игру с товарищами, подчиняясь правилам, умения договариваться.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A6359B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5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облаками (развитие речи, ознакомление с окружающим миром, художественная литература).</w:t>
            </w:r>
          </w:p>
          <w:p w14:paraId="6A632B8F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ветре, облаках, умение видеть их красоту.</w:t>
            </w:r>
          </w:p>
          <w:p w14:paraId="798B0C40" w14:textId="77777777" w:rsidR="00836A45" w:rsidRPr="00BF54C0" w:rsidRDefault="00BF54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A732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 по желанию детей (развитие речи).</w:t>
            </w:r>
          </w:p>
          <w:p w14:paraId="6661E464" w14:textId="77777777" w:rsidR="00836A45" w:rsidRDefault="002A732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создавать условия для проявления индивидуальных способностей, умения включаться в игру с товарищами, подчиняясь правилам, умения договариваться.</w:t>
            </w:r>
          </w:p>
        </w:tc>
      </w:tr>
      <w:tr w:rsidR="00836A45" w14:paraId="7E76DD83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C1F2AB" w14:textId="77777777" w:rsidR="00836A45" w:rsidRDefault="002A732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8777E4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закреплять умения закатывать рукава, мыть руки, лицо, не разбрызгивая воду, отжимать руки, пользоваться своим полотенцем; поправлять рукава, одежду. (кгн, навыки самообслуживания, соц-эмоц развитие, ознакомление с окружающим миром, казахский язык, развитие речи)</w:t>
            </w:r>
          </w:p>
          <w:p w14:paraId="7A0F43A3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Наведем в шкафу порядок,</w:t>
            </w:r>
          </w:p>
          <w:p w14:paraId="36A2ADF1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родителей подарок.</w:t>
            </w:r>
          </w:p>
          <w:p w14:paraId="19F7B56B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Одежда сложена, развешана,</w:t>
            </w:r>
          </w:p>
          <w:p w14:paraId="4EF78C8F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Просушена до вечера. (Д. Ахметова)</w:t>
            </w:r>
          </w:p>
          <w:p w14:paraId="09D816C1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"Что бы было?"</w:t>
            </w:r>
          </w:p>
          <w:p w14:paraId="41EDA48F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 бы было,</w:t>
            </w:r>
          </w:p>
          <w:p w14:paraId="54CECF80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бы было,</w:t>
            </w:r>
          </w:p>
          <w:p w14:paraId="1CFB3B44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</w:t>
            </w:r>
          </w:p>
          <w:p w14:paraId="6D1D6A67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было бы мыла?</w:t>
            </w:r>
          </w:p>
          <w:p w14:paraId="1C87F54B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</w:t>
            </w:r>
          </w:p>
          <w:p w14:paraId="26DA0C19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было бы мыла,</w:t>
            </w:r>
          </w:p>
          <w:p w14:paraId="160EEA5C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Таня грязной бы</w:t>
            </w:r>
          </w:p>
          <w:p w14:paraId="554185A4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Ходила!</w:t>
            </w:r>
          </w:p>
          <w:p w14:paraId="4DB0C396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ней бы,</w:t>
            </w:r>
          </w:p>
          <w:p w14:paraId="114C379F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 грядке,</w:t>
            </w:r>
          </w:p>
          <w:p w14:paraId="33FE9858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Рыли землю</w:t>
            </w:r>
          </w:p>
          <w:p w14:paraId="492729AE" w14:textId="77777777" w:rsidR="00836A45" w:rsidRDefault="002A732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Поросятки! (Г. Новицкая)</w:t>
            </w:r>
          </w:p>
        </w:tc>
      </w:tr>
      <w:tr w:rsidR="00836A45" w14:paraId="0A6EFC40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1CDA9C" w14:textId="77777777" w:rsidR="00836A45" w:rsidRDefault="002A732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FB5B6E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  <w:p w14:paraId="57EF4CBF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привычку аккуратно принимать пищу, пользоваться столовыми приборами, держать осанку за столом; способствовать запоминанию наименования блюда; воспитывать дружелюбие. (кгн, навыки самообслуживания, соц-эмоц развитие, казахский язык, ознакомление с окружающим миром, развитие речи)</w:t>
            </w:r>
          </w:p>
          <w:p w14:paraId="126027A9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Дело к вечеру, близится ужин.</w:t>
            </w:r>
          </w:p>
          <w:p w14:paraId="0DDE43EE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 этикетом и правилом дружим;</w:t>
            </w:r>
          </w:p>
          <w:p w14:paraId="22E0CA85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Здесь за столом довольно разумно</w:t>
            </w:r>
          </w:p>
          <w:p w14:paraId="24C6079E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аккуратно и даже бесшумно.</w:t>
            </w:r>
          </w:p>
          <w:p w14:paraId="5C1EEDD2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повторяем сегодня мы дважды,</w:t>
            </w:r>
          </w:p>
          <w:p w14:paraId="29967EB0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Питаться всегда приятно и важно. (Д. Ахметова)</w:t>
            </w:r>
          </w:p>
          <w:p w14:paraId="0D86E0E9" w14:textId="77777777" w:rsidR="00836A45" w:rsidRDefault="002A732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</w:tc>
      </w:tr>
      <w:tr w:rsidR="00836A45" w14:paraId="62DB36C8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CFE02A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(игры малой подвижности,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D79EF2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иллюстраций из книг по своему желанию, описание события либо цепочки одного сюжета; развитие желания делиться впечатлениями (развитие речи, ознакомление с окружающим миром)</w:t>
            </w:r>
          </w:p>
          <w:p w14:paraId="55F99523" w14:textId="77777777" w:rsidR="00836A45" w:rsidRDefault="002A732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Музыкальное воспитание: игра на шумовый инструментах либо исполнение песни под выбранную минусовку из набора аудиозаписей (предложенных музыкальным руководителем). (музыка, развитие речи,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</w:tc>
      </w:tr>
      <w:tr w:rsidR="00836A45" w14:paraId="66838C57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1730C" w14:textId="77777777" w:rsidR="00836A45" w:rsidRDefault="00836A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37456A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Творческое упражнение "Раскрась рисунок". (рисование, развитие речи, ознакомление с окружающим миром)</w:t>
            </w:r>
          </w:p>
          <w:p w14:paraId="276EB3DF" w14:textId="77777777" w:rsidR="00836A45" w:rsidRDefault="002A732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цветовосприятие, объективные представления об окружающем мире, фантазию, мелкую моторику рук, закреплять технику закрашивания внутри замкнутого пространства силуэта; развивать аккуратность.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F74CF9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Хороводная игра "Каравай". (музыка, развитие речи, ознакомление с окружающим миром, физическая культура)</w:t>
            </w:r>
          </w:p>
          <w:p w14:paraId="1650D9EE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дети ходить по кругу, не отпуская рук, выполнять движения в соответствии с текстом.</w:t>
            </w:r>
          </w:p>
          <w:p w14:paraId="36C54166" w14:textId="77777777" w:rsidR="00836A45" w:rsidRPr="00CF63FC" w:rsidRDefault="00CF63FC">
            <w:pPr>
              <w:widowControl w:val="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6AB9E6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"Узнай по описанию". (музыка, развитие речи, ознакомление с окружающим миром)</w:t>
            </w:r>
          </w:p>
          <w:p w14:paraId="416A9036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по описанию узнавать тот или иной предмет, явление; развивать мышление, воображение.</w:t>
            </w:r>
          </w:p>
          <w:p w14:paraId="302B316C" w14:textId="77777777" w:rsidR="00836A45" w:rsidRPr="003B5E40" w:rsidRDefault="003B5E40">
            <w:pPr>
              <w:widowControl w:val="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13D2DB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"Чудесный мешочек". (музыка, развитие речи, ознакомление с окружающим миром)</w:t>
            </w:r>
          </w:p>
          <w:p w14:paraId="078CCE24" w14:textId="77777777" w:rsidR="00836A45" w:rsidRDefault="002A732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пополнение словарного запаса названиями игрушек; побуждать рассказывать о свойствах, применяя слова прилагательные, составлять описательные предложения.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CCDF7E" w14:textId="77777777" w:rsidR="00836A45" w:rsidRDefault="002A73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на внимание "Повтори ритм" (хлопки). (музыка, физическая культура)</w:t>
            </w:r>
          </w:p>
          <w:p w14:paraId="31A6C941" w14:textId="77777777" w:rsidR="00836A45" w:rsidRDefault="002A732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чувство ритма.</w:t>
            </w:r>
          </w:p>
        </w:tc>
      </w:tr>
      <w:tr w:rsidR="00836A45" w14:paraId="23D99475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ABDB9E" w14:textId="77777777" w:rsidR="00836A45" w:rsidRDefault="002A732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151975" w14:textId="77777777" w:rsidR="00836A45" w:rsidRDefault="002A732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"Особенности развития детей 4-5 лет".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7E8E45" w14:textId="77777777" w:rsidR="00836A45" w:rsidRDefault="002A732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"Почему важно соблюдать режим дня".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24D511" w14:textId="77777777" w:rsidR="00836A45" w:rsidRDefault="002A732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Выборы родительского комитета и планирование его работы на год.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0ECB82" w14:textId="77777777" w:rsidR="00836A45" w:rsidRDefault="002A732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"Игрушка своими руками".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A22E5D" w14:textId="77777777" w:rsidR="00836A45" w:rsidRDefault="002A7327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Анкетирование "Я не узнаю своего ребенка".</w:t>
            </w:r>
          </w:p>
        </w:tc>
      </w:tr>
    </w:tbl>
    <w:p w14:paraId="6D210AEB" w14:textId="77777777" w:rsidR="00836A45" w:rsidRDefault="00836A45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sectPr w:rsidR="00836A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BCB882" w14:textId="77777777" w:rsidR="00C17D1C" w:rsidRDefault="00C17D1C" w:rsidP="00BC7EAE">
      <w:pPr>
        <w:spacing w:line="240" w:lineRule="auto"/>
      </w:pPr>
      <w:r>
        <w:separator/>
      </w:r>
    </w:p>
  </w:endnote>
  <w:endnote w:type="continuationSeparator" w:id="0">
    <w:p w14:paraId="21847EED" w14:textId="77777777" w:rsidR="00C17D1C" w:rsidRDefault="00C17D1C" w:rsidP="00BC7E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DCC8D" w14:textId="77777777" w:rsidR="004106E8" w:rsidRDefault="004106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47E25F" w14:textId="77777777" w:rsidR="004106E8" w:rsidRDefault="004106E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A25250" w14:textId="77777777" w:rsidR="004106E8" w:rsidRDefault="004106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75345C" w14:textId="77777777" w:rsidR="00C17D1C" w:rsidRDefault="00C17D1C" w:rsidP="00BC7EAE">
      <w:pPr>
        <w:spacing w:line="240" w:lineRule="auto"/>
      </w:pPr>
      <w:r>
        <w:separator/>
      </w:r>
    </w:p>
  </w:footnote>
  <w:footnote w:type="continuationSeparator" w:id="0">
    <w:p w14:paraId="2DA1D89B" w14:textId="77777777" w:rsidR="00C17D1C" w:rsidRDefault="00C17D1C" w:rsidP="00BC7EA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B2C8E" w14:textId="77777777" w:rsidR="004106E8" w:rsidRDefault="004106E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44CB2B" w14:textId="77777777" w:rsidR="004106E8" w:rsidRDefault="004106E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6D7A28" w14:textId="77777777" w:rsidR="004106E8" w:rsidRDefault="004106E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A45"/>
    <w:rsid w:val="00012820"/>
    <w:rsid w:val="000252B0"/>
    <w:rsid w:val="00025BB6"/>
    <w:rsid w:val="00027170"/>
    <w:rsid w:val="00034714"/>
    <w:rsid w:val="000453CA"/>
    <w:rsid w:val="000923D4"/>
    <w:rsid w:val="000943D9"/>
    <w:rsid w:val="000975B6"/>
    <w:rsid w:val="000C1D80"/>
    <w:rsid w:val="00103C1E"/>
    <w:rsid w:val="0013706E"/>
    <w:rsid w:val="00154568"/>
    <w:rsid w:val="001C1D37"/>
    <w:rsid w:val="001C709B"/>
    <w:rsid w:val="001D6AA8"/>
    <w:rsid w:val="001F6B42"/>
    <w:rsid w:val="00202739"/>
    <w:rsid w:val="00243B63"/>
    <w:rsid w:val="002816EF"/>
    <w:rsid w:val="00282AE0"/>
    <w:rsid w:val="002A7327"/>
    <w:rsid w:val="002C7755"/>
    <w:rsid w:val="002E4073"/>
    <w:rsid w:val="002F015A"/>
    <w:rsid w:val="00312D60"/>
    <w:rsid w:val="00316EE5"/>
    <w:rsid w:val="00375863"/>
    <w:rsid w:val="00394AA4"/>
    <w:rsid w:val="00394EDC"/>
    <w:rsid w:val="003B234C"/>
    <w:rsid w:val="003B5E40"/>
    <w:rsid w:val="003C22F3"/>
    <w:rsid w:val="003D7409"/>
    <w:rsid w:val="00405B46"/>
    <w:rsid w:val="004106E8"/>
    <w:rsid w:val="004223D5"/>
    <w:rsid w:val="00431DCD"/>
    <w:rsid w:val="004919D1"/>
    <w:rsid w:val="004C454B"/>
    <w:rsid w:val="004D2399"/>
    <w:rsid w:val="004F13F4"/>
    <w:rsid w:val="004F5281"/>
    <w:rsid w:val="00501CCC"/>
    <w:rsid w:val="0051092C"/>
    <w:rsid w:val="00542FC1"/>
    <w:rsid w:val="00552FAE"/>
    <w:rsid w:val="00563D44"/>
    <w:rsid w:val="0059792E"/>
    <w:rsid w:val="005C5DE8"/>
    <w:rsid w:val="00604DE1"/>
    <w:rsid w:val="00605015"/>
    <w:rsid w:val="00670C00"/>
    <w:rsid w:val="006A2ECB"/>
    <w:rsid w:val="006B1358"/>
    <w:rsid w:val="006B3F49"/>
    <w:rsid w:val="006E68C3"/>
    <w:rsid w:val="007223B7"/>
    <w:rsid w:val="007673B4"/>
    <w:rsid w:val="007E7D1C"/>
    <w:rsid w:val="0082605C"/>
    <w:rsid w:val="00836A45"/>
    <w:rsid w:val="00877151"/>
    <w:rsid w:val="008C1638"/>
    <w:rsid w:val="009157F7"/>
    <w:rsid w:val="00946BB4"/>
    <w:rsid w:val="00984BFA"/>
    <w:rsid w:val="009A3B8F"/>
    <w:rsid w:val="009D3917"/>
    <w:rsid w:val="009E5640"/>
    <w:rsid w:val="009F194B"/>
    <w:rsid w:val="009F6524"/>
    <w:rsid w:val="009F764E"/>
    <w:rsid w:val="00A32974"/>
    <w:rsid w:val="00A81649"/>
    <w:rsid w:val="00B37365"/>
    <w:rsid w:val="00B60B61"/>
    <w:rsid w:val="00B72525"/>
    <w:rsid w:val="00B77A7D"/>
    <w:rsid w:val="00BA25E5"/>
    <w:rsid w:val="00BB47A4"/>
    <w:rsid w:val="00BC7EAE"/>
    <w:rsid w:val="00BD002C"/>
    <w:rsid w:val="00BE58E3"/>
    <w:rsid w:val="00BF238C"/>
    <w:rsid w:val="00BF54C0"/>
    <w:rsid w:val="00C01A1D"/>
    <w:rsid w:val="00C17D1C"/>
    <w:rsid w:val="00C963F1"/>
    <w:rsid w:val="00CF63FC"/>
    <w:rsid w:val="00CF6F83"/>
    <w:rsid w:val="00D1256C"/>
    <w:rsid w:val="00D2011B"/>
    <w:rsid w:val="00D243B3"/>
    <w:rsid w:val="00D831EB"/>
    <w:rsid w:val="00DB6A79"/>
    <w:rsid w:val="00DE4496"/>
    <w:rsid w:val="00E813C1"/>
    <w:rsid w:val="00E82594"/>
    <w:rsid w:val="00E949FD"/>
    <w:rsid w:val="00EA0364"/>
    <w:rsid w:val="00EA74FA"/>
    <w:rsid w:val="00EB19B0"/>
    <w:rsid w:val="00ED127A"/>
    <w:rsid w:val="00F16483"/>
    <w:rsid w:val="00F225A2"/>
    <w:rsid w:val="00F31949"/>
    <w:rsid w:val="00F434C3"/>
    <w:rsid w:val="00F773BB"/>
    <w:rsid w:val="00F907C7"/>
    <w:rsid w:val="00FB2546"/>
    <w:rsid w:val="00FC61E2"/>
    <w:rsid w:val="00FE6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03236"/>
  <w15:docId w15:val="{EEA287A7-A5EE-40B1-A606-0F5BD8A90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header"/>
    <w:basedOn w:val="a"/>
    <w:link w:val="a7"/>
    <w:uiPriority w:val="99"/>
    <w:unhideWhenUsed/>
    <w:rsid w:val="00BC7EAE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C7EAE"/>
  </w:style>
  <w:style w:type="paragraph" w:styleId="a8">
    <w:name w:val="footer"/>
    <w:basedOn w:val="a"/>
    <w:link w:val="a9"/>
    <w:uiPriority w:val="99"/>
    <w:unhideWhenUsed/>
    <w:rsid w:val="00BC7EAE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C7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22</Pages>
  <Words>5141</Words>
  <Characters>29310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 Farabi Kazikhan</cp:lastModifiedBy>
  <cp:revision>3</cp:revision>
  <dcterms:created xsi:type="dcterms:W3CDTF">2024-10-08T06:49:00Z</dcterms:created>
  <dcterms:modified xsi:type="dcterms:W3CDTF">2024-10-08T07:12:00Z</dcterms:modified>
</cp:coreProperties>
</file>