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82F87" w14:textId="77777777" w:rsidR="00AD4DB0" w:rsidRDefault="00C35A0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923FD9F" w14:textId="77777777" w:rsidR="00AD4DB0" w:rsidRDefault="00C35A0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4C5A3B7" w14:textId="2BE92CE9" w:rsidR="00AD4DB0" w:rsidRPr="00E27396" w:rsidRDefault="00C35A0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1B37B6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72B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Pr="00F72B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E27396" w:rsidRPr="00F72B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E27396" w:rsidRPr="00F72B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D266CFC" w14:textId="034147D5" w:rsidR="00AD4DB0" w:rsidRPr="00E27396" w:rsidRDefault="00C35A0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1B37B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r w:rsidRPr="001B37B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="00E27396" w:rsidRPr="001B37B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E27396" w:rsidRPr="00F72B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562FE0A7" w14:textId="77777777" w:rsidR="00AD4DB0" w:rsidRDefault="00C35A0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3B612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дети </w:t>
      </w:r>
      <w:r w:rsidR="00A51609" w:rsidRPr="003B612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4-</w:t>
      </w:r>
      <w:r w:rsidR="00A51609" w:rsidRPr="003B612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х</w:t>
      </w:r>
      <w:r w:rsidRPr="003B612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05CA5019" w14:textId="77777777" w:rsidR="00AD4DB0" w:rsidRDefault="00C35A0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E27396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 w:rsidRPr="001B37B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F72BE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23.09 - 27.09.2024г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3D6F7200" w14:textId="2238108D" w:rsidR="00AD4DB0" w:rsidRDefault="00C35A0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</w:t>
      </w:r>
      <w:r w:rsidR="00E2739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педагога</w:t>
      </w:r>
      <w:r w:rsidR="001B37B6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 w:rsidR="00E2739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E27396" w:rsidRPr="001B37B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77753633" w14:textId="7B65CDB6" w:rsidR="00E27396" w:rsidRPr="00AD2C14" w:rsidRDefault="00E27396" w:rsidP="00AD2C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AD2C14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4- неделя</w:t>
      </w:r>
    </w:p>
    <w:p w14:paraId="66AD3850" w14:textId="77777777" w:rsidR="00AD4DB0" w:rsidRDefault="00AD4DB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D4DB0" w14:paraId="5007C7A3" w14:textId="77777777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6439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B81E5" w14:textId="77777777" w:rsidR="00AD4DB0" w:rsidRDefault="00C35A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31512" w14:textId="77777777" w:rsidR="00AD4DB0" w:rsidRDefault="00C35A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2C1626" w14:textId="77777777" w:rsidR="00AD4DB0" w:rsidRDefault="00C35A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A9C01" w14:textId="77777777" w:rsidR="00AD4DB0" w:rsidRDefault="00C35A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F90EE" w14:textId="77777777" w:rsidR="00AD4DB0" w:rsidRDefault="00C35A0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D4DB0" w14:paraId="1FCC068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29580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E2ED0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696D6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56F34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7E140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93967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DB0" w14:paraId="51F7258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22D6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568A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детей. Индивидуальные беседы с родителями о здоровье ребенка, а также консультирование или индивидуальные беседы (например, осенью при ОРВИ и профилактических мероприятиях, если в карантинной группе, например, ветрянка, консультирование по этой теме).</w:t>
            </w:r>
          </w:p>
          <w:p w14:paraId="66FD394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«Казахстан, земля моя!»</w:t>
            </w:r>
          </w:p>
          <w:p w14:paraId="1B8ADB0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3901F9B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1BD55DE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637F8BB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  <w:p w14:paraId="2F205C9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78D475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етсең емерсің. (Если трудишься — пожнешь.)</w:t>
            </w:r>
          </w:p>
        </w:tc>
      </w:tr>
      <w:tr w:rsidR="00AD4DB0" w14:paraId="4D1076E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6AF9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AF2A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"Безопасность детей - центр внимания", "Почему ребенок не слушает?". Беседа с родителями о патриотическом воспитании в семье.</w:t>
            </w:r>
          </w:p>
          <w:p w14:paraId="40EB860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2681651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дождь? https://bilimkids.kz/media/video/otkuda-beretsya-dozd</w:t>
            </w:r>
          </w:p>
        </w:tc>
      </w:tr>
      <w:tr w:rsidR="00AD4DB0" w14:paraId="49A8C614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D66D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E019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"Наведение порядка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группе".</w:t>
            </w:r>
          </w:p>
          <w:p w14:paraId="499F06D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стремление к дисциплине, собирать игрушки после игры; создать план работы, уметь подбирать необходимые материалы для учебной деятельности.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761C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игрушках".</w:t>
            </w:r>
          </w:p>
          <w:p w14:paraId="05CE845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привычку детей перед работой надевать рабочий фартук; поддерживать порядок в игрушках: стирка, сушка, протирание, ставить игрушки на место. Развивать трудолюбие, умение видеть беспорядок; развивать аккуратность при работе с водой. Учить уважать свой труд и труд других.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85D1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"Соблюдение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порядка в библиотеке".</w:t>
            </w:r>
          </w:p>
          <w:p w14:paraId="61D91B5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умение детей самостоятельно следить за порядком в полках, вытирать пыль, ставить книги в ряды.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BCC5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"Протереть влажной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тряпкой игровые полки".</w:t>
            </w:r>
          </w:p>
          <w:p w14:paraId="36DA6A9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у соблюдению следующих правил при работе с водой: закатать рукава, намочить и выжать ткань насухо, при загрязнении промыть водой.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6EB0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"Поставить стулья на свои места".</w:t>
            </w:r>
          </w:p>
          <w:p w14:paraId="79E462A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трудовые навыки; выполнять задания аккуратно и быстро.</w:t>
            </w:r>
          </w:p>
        </w:tc>
      </w:tr>
      <w:tr w:rsidR="00AD4DB0" w14:paraId="09A84BAD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3D663" w14:textId="77777777" w:rsidR="00AD4DB0" w:rsidRDefault="00AD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48E18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(ознакомление с окружающим миром, развитие речи).</w:t>
            </w:r>
          </w:p>
          <w:p w14:paraId="27CC31C5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восприятие, мышление, память, речь; воспитывать теплые чувства, любовь к Родине.</w:t>
            </w:r>
          </w:p>
          <w:p w14:paraId="5F9E2091" w14:textId="77777777" w:rsidR="00AD4DB0" w:rsidRPr="001D6DAF" w:rsidRDefault="001D6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437E3" w14:textId="77777777" w:rsidR="00AD4DB0" w:rsidRPr="001D6DAF" w:rsidRDefault="007509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C35A0B"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"Строим дом" (развитие речи).</w:t>
            </w:r>
          </w:p>
          <w:p w14:paraId="49F0D7CE" w14:textId="77777777" w:rsidR="00AD4DB0" w:rsidRPr="001D6DAF" w:rsidRDefault="007509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C35A0B"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память, моторику рук, устойчивый </w:t>
            </w:r>
            <w:r w:rsidR="00C35A0B"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пальчиковым играм.</w:t>
            </w:r>
          </w:p>
          <w:p w14:paraId="3793D998" w14:textId="77777777" w:rsidR="00AD4DB0" w:rsidRPr="001D6DAF" w:rsidRDefault="001D6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E0F7B4E" w14:textId="77777777" w:rsidR="00AD4DB0" w:rsidRPr="001D6DAF" w:rsidRDefault="007509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A2611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 "Кто внимательный?" (развитие речи, основы математики, ознакомление с окружающим миром)</w:t>
            </w:r>
          </w:p>
          <w:p w14:paraId="01934600" w14:textId="77777777" w:rsidR="00AD4DB0" w:rsidRPr="001D6DAF" w:rsidRDefault="00C35A0B" w:rsidP="001D6D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строить разные предметы из знакомых геометрических фигур. </w:t>
            </w:r>
            <w:r w:rsid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F5FA2" w:rsidRP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1302A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детенышей" (развитие речи, ознакомление с окружающим миром).</w:t>
            </w:r>
          </w:p>
          <w:p w14:paraId="04D17DA6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домашних животных и их детенышей; соединить в соответствующие пары (линией) домашних животных и их детенышей. Затем нужно назвать детенышей каждого домашнего животного.</w:t>
            </w:r>
          </w:p>
          <w:p w14:paraId="73CE05BB" w14:textId="77777777" w:rsidR="00AD4DB0" w:rsidRPr="001D6DAF" w:rsidRDefault="004D0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ED6E0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части изображений на картинке" (развитие речи, конструирование, ознакомление с </w:t>
            </w: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51461BE0" w14:textId="77777777" w:rsidR="00AD4DB0" w:rsidRPr="001D6DAF" w:rsidRDefault="00C35A0B" w:rsidP="00F366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находить недостающую часть рисунка и размещать ее сверху. </w:t>
            </w:r>
            <w:r w:rsidR="00F36676" w:rsidRPr="001D6D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D4DB0" w14:paraId="292F85D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BE38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7E043D9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3BB55E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4DBFBA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202FE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веревкой). (физическая культура, музыка, развитие речи, ознакомление с окружающим миром)</w:t>
            </w:r>
          </w:p>
          <w:p w14:paraId="5349B57F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1. "Вытяни веревку". Исходное положение: ноги слегка открыты, вытянуть двумя руками веревку, опустить руки вниз.</w:t>
            </w:r>
          </w:p>
          <w:p w14:paraId="4DC4A034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1-2 - вытянутые руки поднять вверх, посмотреть на них.</w:t>
            </w:r>
          </w:p>
          <w:p w14:paraId="0B42C748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положение, сказать "вниз". Повторить 4-5 раз.</w:t>
            </w:r>
          </w:p>
          <w:p w14:paraId="1BE3C736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2. "Повороты". Исходное положение: ноги на ширине плеч, вытянуть двумя руками веревку на уровне плеч.</w:t>
            </w:r>
          </w:p>
          <w:p w14:paraId="0C5E22FC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1- поворот направо, вытянуть руки вправо.</w:t>
            </w:r>
          </w:p>
          <w:p w14:paraId="1270D226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2 - исходное положение, повторить с левой стороны. Повторить по 3 раза на каждую сторону.</w:t>
            </w:r>
          </w:p>
          <w:p w14:paraId="0D3AC2EA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3. "Присесть". Исходное положение: держать двумя руками веревку.</w:t>
            </w:r>
          </w:p>
          <w:p w14:paraId="22544CF2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1-2 - присесть, спина прямая, приподнять стопу, держать веревку и вытянуть руки вперед,голову держать прямо.</w:t>
            </w:r>
          </w:p>
          <w:p w14:paraId="1718B3C3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положение. Повторить 4-5 раз.</w:t>
            </w:r>
          </w:p>
          <w:p w14:paraId="29B4FD22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4. "Наклониться". Исходное положение: ноги на ширине плеч,руки держат веревку на уровне шеи.</w:t>
            </w:r>
          </w:p>
          <w:p w14:paraId="1F5FCB29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1 - держа веревку,поднять руки вверх.</w:t>
            </w:r>
          </w:p>
          <w:p w14:paraId="39019426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2 - наклониться вправо.</w:t>
            </w:r>
          </w:p>
          <w:p w14:paraId="0C9D4EBF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3 - исходное положение.</w:t>
            </w:r>
          </w:p>
          <w:p w14:paraId="09E2C02B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4 - повторить с левой стороны. Повторить по 3 раза на каждую сторону.</w:t>
            </w:r>
          </w:p>
          <w:p w14:paraId="5AF2EFBC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5. "Согнуться". Исходное положение: лежа на животе, вытянуть веревку двумя руками.</w:t>
            </w:r>
          </w:p>
          <w:p w14:paraId="34E3EF64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1-3 - выгнуться назад, поднять руки вверх.</w:t>
            </w:r>
          </w:p>
          <w:p w14:paraId="27639EFB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4 - исходное положение. Повторить 4-5 раз.</w:t>
            </w:r>
          </w:p>
          <w:p w14:paraId="33D6B9E2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6. Прыжки. 6.1. Исходное положение: стоя, ноги вместе, руки на поясе; веревка на полу. Прыжки до 8 раз.</w:t>
            </w:r>
          </w:p>
          <w:p w14:paraId="4FA5DD81" w14:textId="77777777" w:rsidR="00AD4DB0" w:rsidRPr="001D6DAF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DAF">
              <w:rPr>
                <w:rFonts w:ascii="Times New Roman" w:eastAsia="Times New Roman" w:hAnsi="Times New Roman" w:cs="Times New Roman"/>
                <w:sz w:val="24"/>
                <w:szCs w:val="24"/>
              </w:rPr>
              <w:t>6.2. Марш на месте. Восстановление дыхания. Повторить чередование два раза.</w:t>
            </w:r>
          </w:p>
        </w:tc>
      </w:tr>
      <w:tr w:rsidR="00AD4DB0" w14:paraId="7B915BC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F4D9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74C19A8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4252687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6E7D757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03BD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2FD43FE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7CA485D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4EAF6BC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3AC6E06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7A9B95D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3DD09C2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07030A1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1AA6D53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0D4F90E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Жуёшь – закрытым рот держи.</w:t>
            </w:r>
          </w:p>
          <w:p w14:paraId="4076BE8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 – потом скажи.</w:t>
            </w:r>
          </w:p>
          <w:p w14:paraId="26789F0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вытирай свой рот рукой –</w:t>
            </w:r>
          </w:p>
          <w:p w14:paraId="7C7ABDA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есть перед тобой.</w:t>
            </w:r>
          </w:p>
          <w:p w14:paraId="0BCA297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вертись, спокойно кушай</w:t>
            </w:r>
          </w:p>
          <w:p w14:paraId="65A4F7C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чавкай, словно хрюша.</w:t>
            </w:r>
          </w:p>
          <w:p w14:paraId="04C215F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дома есть научится,</w:t>
            </w:r>
          </w:p>
          <w:p w14:paraId="24D2411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не будет мучиться. (Ю. Чичев)</w:t>
            </w:r>
          </w:p>
          <w:p w14:paraId="3117A8F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3BA83A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555A12D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AD4DB0" w14:paraId="12D3F48A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BD34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6595A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Родине". Вывесить карту Казахстана, оформить уголок государственных символов; пополнить библиотеку рассказами и сказками о Казахстане; фотоальбом фотографий родителей достопримечательностей родного края, города, села; энциклопедиями о родстве казахов, о семи поколениях и проч.</w:t>
            </w:r>
          </w:p>
          <w:p w14:paraId="5B29E98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71EFAD3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"Көктөбе" (исполнитель Каршыга Ахмедияров) https://kitap.kz/music/2/qarshyha-axmediyarov-kujler-iм</w:t>
            </w:r>
          </w:p>
        </w:tc>
      </w:tr>
      <w:tr w:rsidR="00AD4DB0" w14:paraId="1DA01A33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90D66" w14:textId="77777777" w:rsidR="00AD4DB0" w:rsidRDefault="00AD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3F5E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миром).</w:t>
            </w:r>
          </w:p>
          <w:p w14:paraId="04DD24F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Рано утром мы встаем,</w:t>
            </w:r>
          </w:p>
          <w:p w14:paraId="32E0CCB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751B256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"С добрым утром!"</w:t>
            </w:r>
          </w:p>
          <w:p w14:paraId="2D77E4B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6B8D64B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2A5CC6F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44491A7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4388237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утро, наша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планета Земля!</w:t>
            </w:r>
          </w:p>
          <w:p w14:paraId="58C456F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  <w:p w14:paraId="7F49A61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живой и неживой природы.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6729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миром.</w:t>
            </w:r>
          </w:p>
          <w:p w14:paraId="2616CC6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</w:p>
          <w:p w14:paraId="53ACFC3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друг,</w:t>
            </w:r>
          </w:p>
          <w:p w14:paraId="2E55820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216B416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2AB80E7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Взяться за руки и посмотреть друг на друга с улыбкой. Беседа о Первом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действующем Президенте Республики Казахстан.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FB81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 радости "Мы - казахстанцы!" (развитие речи, ознакомление с окружающим миром).</w:t>
            </w:r>
          </w:p>
          <w:p w14:paraId="6016CB9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Пой, расти и расцветай,</w:t>
            </w:r>
          </w:p>
          <w:p w14:paraId="658D02F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6DB8D1B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66534F7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  <w:p w14:paraId="251BB82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Побеседовать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символах РК.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3C38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"Атыңды тап!" ("Кто назван твоим именем?") (казахский язык, физическая культура)</w:t>
            </w:r>
          </w:p>
          <w:p w14:paraId="7B20B6F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детей внимание, умение по выражению лица, при невольном движении бровей, взгляде, жесте и т.п., угадывать того,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 именем водящего; развивать внимание.</w:t>
            </w:r>
          </w:p>
          <w:p w14:paraId="3118AA1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"Я горжусь казахским языком".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1948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"Давайте порадуемся" (развитие речи, ознакомление с окружающим миром.</w:t>
            </w:r>
          </w:p>
          <w:p w14:paraId="60EB37D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порадуемся солнцу и птицам,</w:t>
            </w:r>
          </w:p>
          <w:p w14:paraId="3ACADDB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порадуемся улыбчивым лицам</w:t>
            </w:r>
          </w:p>
          <w:p w14:paraId="13A7C94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всем, кто живет на этой планете,</w:t>
            </w:r>
          </w:p>
          <w:p w14:paraId="26E1C44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скажем мы вместе</w:t>
            </w:r>
          </w:p>
          <w:p w14:paraId="3E33613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— маме и папе,</w:t>
            </w:r>
          </w:p>
          <w:p w14:paraId="5426104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"Доброе утро!" — останется с нами.</w:t>
            </w:r>
          </w:p>
          <w:p w14:paraId="534BCA6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празднике языков (о неделе языков).</w:t>
            </w:r>
          </w:p>
        </w:tc>
      </w:tr>
      <w:tr w:rsidR="00AD4DB0" w14:paraId="357E139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9CF0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7F15F" w14:textId="0F7371CE" w:rsidR="00AD4DB0" w:rsidRDefault="00C35A0B" w:rsidP="00F72BEB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  <w:r w:rsidR="0067589D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«Препятствия на </w:t>
            </w:r>
            <w:proofErr w:type="gramStart"/>
            <w:r w:rsidR="0067589D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пути» </w:t>
            </w:r>
            <w:r w:rsidR="003B6124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gramEnd"/>
            <w:r w:rsidR="003B6124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</w:t>
            </w:r>
            <w:r w:rsidR="0067589D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B6124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67589D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7465FD3E" w14:textId="0F024B0C" w:rsidR="0067589D" w:rsidRPr="0067589D" w:rsidRDefault="0067589D" w:rsidP="00F72BEB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758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Продолжать формировать навыки бега на носочках; навыки прыжка на месте. Развивать навыки бросания мяча друг другу снизу и ловля его (на расстоянии 1,5 метра). Способствовать развитию физических качеств, ловкости, выносливости, умению сохранять координацию </w:t>
            </w:r>
            <w:r w:rsidRPr="006758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движений.</w:t>
            </w:r>
          </w:p>
          <w:p w14:paraId="3E639B55" w14:textId="77777777" w:rsidR="0013285F" w:rsidRPr="003428EB" w:rsidRDefault="0013285F" w:rsidP="0013285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"На улице".</w:t>
            </w:r>
          </w:p>
          <w:p w14:paraId="0E4AF335" w14:textId="77777777" w:rsidR="0013285F" w:rsidRDefault="0013285F" w:rsidP="001328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основы представлений детей о числах два и три, закреплять понятия "правая рука", "левая рука"; продолжать знакомить с порядком исполнения государственного гимна страны; рассказать о пользе деревьев.</w:t>
            </w:r>
          </w:p>
          <w:p w14:paraId="6C60FE3C" w14:textId="77777777" w:rsidR="0013285F" w:rsidRPr="0013285F" w:rsidRDefault="0013285F" w:rsidP="00F72B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00636A9" w14:textId="77777777" w:rsidR="007F754D" w:rsidRPr="007F754D" w:rsidRDefault="007F754D" w:rsidP="00F72B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96BDCC4" w14:textId="77777777" w:rsidR="00AD4DB0" w:rsidRPr="007F754D" w:rsidRDefault="007F7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13034" w14:textId="77777777" w:rsidR="008758B5" w:rsidRDefault="008758B5" w:rsidP="008758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58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развитие речи "Моя семья.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Родственники".</w:t>
            </w:r>
          </w:p>
          <w:p w14:paraId="4AA33566" w14:textId="77777777" w:rsidR="008758B5" w:rsidRDefault="008758B5" w:rsidP="008758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детей о семье, ее членах, учить правильно называть всех членов семьи, дать понятия «родственники", "родня".</w:t>
            </w:r>
          </w:p>
          <w:p w14:paraId="72446337" w14:textId="77777777" w:rsidR="008758B5" w:rsidRDefault="008758B5" w:rsidP="008758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с "волшебным кольцом". "Родственники".</w:t>
            </w:r>
          </w:p>
          <w:p w14:paraId="093BB614" w14:textId="77777777" w:rsidR="001B37B6" w:rsidRPr="001F23AF" w:rsidRDefault="001B37B6" w:rsidP="001B37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3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"Серый заяц".</w:t>
            </w:r>
          </w:p>
          <w:p w14:paraId="52C4C0DB" w14:textId="77777777" w:rsidR="001B37B6" w:rsidRDefault="001B37B6" w:rsidP="001B37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лепить серого зайца путем соединения элементов; использовать приемы ощипывания, вытягивания.</w:t>
            </w:r>
          </w:p>
          <w:p w14:paraId="700496E3" w14:textId="77777777" w:rsidR="00AD4DB0" w:rsidRDefault="00C35A0B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58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AB0E3FF" w14:textId="3F276323" w:rsidR="001B37B6" w:rsidRPr="001B37B6" w:rsidRDefault="001B37B6" w:rsidP="001B37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"Солнечный Казахстан"</w:t>
            </w:r>
            <w:r w:rsidRPr="001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B9B09E6" w14:textId="77777777" w:rsidR="001B37B6" w:rsidRDefault="001B37B6" w:rsidP="008758B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Задачи: </w:t>
            </w:r>
          </w:p>
          <w:p w14:paraId="449F3B07" w14:textId="68670CBE" w:rsidR="001B37B6" w:rsidRPr="001B37B6" w:rsidRDefault="001B37B6" w:rsidP="008758B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 детях интерес к пению; учить различать по характеру грустную и веселую музыку; совершенствовать навык выполнения движении под музыку; развивать умение петь в хоре и звуковое восприятие; формировать умение различать ритмический рисунок.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A3717" w14:textId="77777777" w:rsidR="003B6124" w:rsidRPr="003B6124" w:rsidRDefault="007F754D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</w:p>
          <w:p w14:paraId="2BA853BC" w14:textId="77E9B567" w:rsidR="007F754D" w:rsidRPr="003B6124" w:rsidRDefault="007F754D" w:rsidP="008758B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B61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589D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«Играя, проходим через препятствия» </w:t>
            </w:r>
            <w:r w:rsidR="0067589D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67589D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32C3AAF4" w14:textId="6E01CC6C" w:rsidR="0067589D" w:rsidRPr="0067589D" w:rsidRDefault="0067589D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758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Учить навыкам бега с высоким подниманием колен; навыкам ходьбы по гимнастической скамейке. Развивать навыки бросания мяча друг другу снизу и ловля его (на расстоянии 1,5 метра). Способствовать развитию физических качеств, ловкости, выносливости, умению сохранять </w:t>
            </w:r>
            <w:r w:rsidRPr="006758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координацию движений.</w:t>
            </w:r>
          </w:p>
          <w:p w14:paraId="73A1251E" w14:textId="154C9E7C" w:rsidR="00C4582C" w:rsidRDefault="00C4582C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5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Казахский </w:t>
            </w:r>
            <w:r w:rsidR="001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язык</w:t>
            </w:r>
          </w:p>
          <w:p w14:paraId="2C8CD197" w14:textId="72CB252F" w:rsidR="001B37B6" w:rsidRDefault="001B37B6" w:rsidP="001B37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"Қазақстан - менің Отаным. Қазақстан Республикасының мемлекеттік рәміздері"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D6E9409" w14:textId="3DD4B206" w:rsidR="001B37B6" w:rsidRDefault="001B37B6" w:rsidP="001B37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Міндеттері:</w:t>
            </w:r>
          </w:p>
          <w:p w14:paraId="598BE3C8" w14:textId="4A48BC26" w:rsidR="001B37B6" w:rsidRPr="001B37B6" w:rsidRDefault="001B37B6" w:rsidP="001B37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Қазақстанның Мемлекеттік рәміздері туралы білімдерін қалыптастыру. Отан туралы түсініктерін дамыту; Қазақстан туралы өлеңмен таныстыру; кіші отан туралы түсініктерінің қалыптасуына ықпал ету.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41EB073C" w14:textId="77777777" w:rsidR="001B37B6" w:rsidRPr="001B37B6" w:rsidRDefault="001B37B6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4CE49EE" w14:textId="77777777" w:rsidR="001B37B6" w:rsidRPr="001B37B6" w:rsidRDefault="001B37B6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A8CCF75" w14:textId="7C927E08" w:rsidR="00AD4DB0" w:rsidRPr="001B37B6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6FFA2AF" w14:textId="77777777" w:rsidR="00AD4DB0" w:rsidRPr="001B37B6" w:rsidRDefault="008758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810CBB3" w14:textId="77777777" w:rsidR="00AD4DB0" w:rsidRPr="001B37B6" w:rsidRDefault="007F7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13430" w14:textId="77777777" w:rsidR="008758B5" w:rsidRPr="003B6124" w:rsidRDefault="008758B5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58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6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"Ж.Жабаев "Казахстан".</w:t>
            </w:r>
          </w:p>
          <w:p w14:paraId="17ABFC3E" w14:textId="77777777" w:rsidR="008758B5" w:rsidRDefault="008758B5" w:rsidP="008758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содержанием стихотворения Жамбыла Жабаева "Казахстан"; учить внимательно слушать и запоминать слова; формировать умение воспринимать поэтический образ Родины.</w:t>
            </w:r>
          </w:p>
          <w:p w14:paraId="3BF89218" w14:textId="5E59FB04" w:rsidR="008758B5" w:rsidRDefault="008758B5" w:rsidP="008758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58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71D3BFE" w14:textId="0793286A" w:rsidR="001B37B6" w:rsidRPr="001B37B6" w:rsidRDefault="001B37B6" w:rsidP="001B37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"Солнечный Казахстан". Повторение</w:t>
            </w:r>
            <w:r w:rsidRPr="001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02A10B7" w14:textId="77777777" w:rsidR="001B37B6" w:rsidRDefault="001B37B6" w:rsidP="001B37B6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Задачи: </w:t>
            </w:r>
          </w:p>
          <w:p w14:paraId="3146DFAB" w14:textId="70E3E2D1" w:rsidR="001B37B6" w:rsidRPr="00A82275" w:rsidRDefault="001B37B6" w:rsidP="001B37B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2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A822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интерес к пению, умение различать по характеру грустную и веселую музыку; совершенствовать навык выполнения движении под музыку; развивать умение петь в хоре и звуковое восприятие; формировать умение различать ритмический рисунок.</w:t>
            </w:r>
          </w:p>
          <w:p w14:paraId="658F9310" w14:textId="718160BC" w:rsidR="008758B5" w:rsidRPr="001B37B6" w:rsidRDefault="001B37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227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"Солнышко и тучка".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9C380" w14:textId="00FBC815" w:rsidR="007F754D" w:rsidRPr="003B6124" w:rsidRDefault="007F754D" w:rsidP="007F754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Физическая культура. </w:t>
            </w:r>
            <w:r w:rsidR="00AB431B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«Перебрасывание </w:t>
            </w:r>
            <w:proofErr w:type="gramStart"/>
            <w:r w:rsidR="00AB431B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мяча» </w:t>
            </w:r>
            <w:r w:rsidR="003B6124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gramEnd"/>
            <w:r w:rsidR="003B6124" w:rsidRPr="003B6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B6124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       </w:t>
            </w:r>
            <w:r w:rsidR="00AB431B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B6124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AB431B" w:rsidRPr="003B61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7FDA1F61" w14:textId="15E03D33" w:rsidR="00AB431B" w:rsidRPr="00AB431B" w:rsidRDefault="00AB431B" w:rsidP="007F754D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AB43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навыки ходьбы в колонне по одному, на носочках, на пятках; навыки построения; прыжки на месте с поворотами направо, налево; вверх с места с касанием предмета, подвешенного выше поднятых рук ребенка; навыки захватывание мяча двумя ногами, катание мяча сидя-стоя. Развивать </w:t>
            </w:r>
            <w:r w:rsidRPr="00AB431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физические качества, ловкость, выносливость, умение сохранять координацию движений.</w:t>
            </w:r>
          </w:p>
          <w:p w14:paraId="219DD48D" w14:textId="77777777" w:rsidR="007F754D" w:rsidRPr="001F23AF" w:rsidRDefault="007F754D" w:rsidP="007F754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3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"Орел".</w:t>
            </w:r>
          </w:p>
          <w:p w14:paraId="3EEFF0E7" w14:textId="77777777" w:rsidR="007F754D" w:rsidRDefault="007F754D" w:rsidP="007F7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внешним видом орла; расширить знание об орле; дать представление об основном законе Казахстана.</w:t>
            </w:r>
          </w:p>
          <w:p w14:paraId="15F992EE" w14:textId="77777777" w:rsidR="003428EB" w:rsidRPr="003428EB" w:rsidRDefault="003428EB" w:rsidP="003428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рисование "Посуда".</w:t>
            </w:r>
          </w:p>
          <w:p w14:paraId="2286731A" w14:textId="77777777" w:rsidR="003428EB" w:rsidRDefault="003428EB" w:rsidP="0034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акварельными красками; прививать навыки в технике оформления нарисованных форм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точками в определенном порядке.</w:t>
            </w:r>
          </w:p>
          <w:p w14:paraId="1AFA8098" w14:textId="77777777" w:rsidR="003428EB" w:rsidRDefault="003428EB" w:rsidP="007F7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3FA06" w14:textId="77777777" w:rsidR="003428EB" w:rsidRDefault="003428EB" w:rsidP="007F7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B7180" w14:textId="77777777" w:rsidR="00AD4DB0" w:rsidRDefault="00AD4DB0" w:rsidP="007F75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DB0" w14:paraId="412969A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35F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A05B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</w:t>
            </w:r>
          </w:p>
        </w:tc>
      </w:tr>
      <w:tr w:rsidR="00AD4DB0" w14:paraId="78DF86D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6623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397B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31CF8A4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01F81D3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26845CA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3EE4596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59478FC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  <w:p w14:paraId="29629AD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46DAAE4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4E5DA06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AD4DB0" w14:paraId="58074AE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5479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74E9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литература).</w:t>
            </w:r>
          </w:p>
          <w:p w14:paraId="2CEE79D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уметь распознавать по внешнему виду, различать 2-3 вида деревьев (ель, береза, тополь), развивать умение наблюдать за деревьями во время сезонных изменений.</w:t>
            </w:r>
          </w:p>
          <w:p w14:paraId="70202D05" w14:textId="373687F5" w:rsidR="00AD4DB0" w:rsidRPr="00BC1BE8" w:rsidRDefault="00BC1B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 к названному дереву" (физическая культура, развитие речи, ознакомление с окружающим миром).</w:t>
            </w:r>
          </w:p>
          <w:p w14:paraId="1D6C11F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узнавать названия деревьев по описываемым прилагательным, умение бегать по сигналу, двигаться по игровой площадке, не задевая друг друга, меняться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местами.</w:t>
            </w:r>
          </w:p>
          <w:p w14:paraId="55FA89A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 (физическая культура, развитие речи, ознакомление с окружающим миром).</w:t>
            </w:r>
          </w:p>
          <w:p w14:paraId="077F796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бега.</w:t>
            </w:r>
          </w:p>
          <w:p w14:paraId="40602A1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443AD85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208A7FB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7C52377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7927B67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038FB70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собрать мелкие, сухие ветки между деревьями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развитие).</w:t>
            </w:r>
          </w:p>
          <w:p w14:paraId="3B6DE34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групповые задания, заканчивать их вовремя; воспитывать любовь к труду.</w:t>
            </w:r>
          </w:p>
          <w:p w14:paraId="01B61E0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с асыками. (физическая культура, казахский язык)</w:t>
            </w:r>
          </w:p>
          <w:p w14:paraId="42AA9B3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1F21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сухой травой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19821E8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изменениями внешнего вида травы; развивать представления об увядании растений; формировать представление о том, что в сухой траве остаются питательные вещества, поэтому человек его скашивает на зиму для домашних животных; воспитывать любовь к растениям.</w:t>
            </w:r>
          </w:p>
          <w:p w14:paraId="2FDABCCC" w14:textId="77777777" w:rsidR="00AD4DB0" w:rsidRPr="005F1E63" w:rsidRDefault="005F1E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"Голуби" (чечено-ингушская народная национальная игра) (физическая культура, развитие речи, ознакомление с окружающим миром).</w:t>
            </w:r>
          </w:p>
          <w:p w14:paraId="7589B31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учить детей двигаться по детской площадке в положениях полусидя, ноги вместе, руки вытянуты до колен, скрещены (сохраняя принятую позу, менять места, не толкая друг друга); развивать умение соблюдать правила игры.</w:t>
            </w:r>
          </w:p>
          <w:p w14:paraId="3EA7DF5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"День - ночь" (физическая культура, основы математики, развитие речи, ознакомление с окружающим миром).</w:t>
            </w:r>
          </w:p>
          <w:p w14:paraId="49307ED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647F2E0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"Прыжки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дорожки" (физическая культура, развитие речи, ознакомление с окружающим миром).</w:t>
            </w:r>
          </w:p>
          <w:p w14:paraId="7E15FBF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вперед на двух ногах с продвижением вперед, соблюдая правила игры; развивать силу, чувство равновесия.</w:t>
            </w:r>
          </w:p>
          <w:p w14:paraId="2C7108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сухую траву граблями (физическое развитие, развитие речи, ознакомление с окружающим миром).</w:t>
            </w:r>
          </w:p>
          <w:p w14:paraId="07567C7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работу с граблями, собирать траву в одном месте;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труду.</w:t>
            </w:r>
          </w:p>
          <w:p w14:paraId="1BF15BF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"Сказочный дом" (развитие речи, ознакомление с окружающим миром).</w:t>
            </w:r>
          </w:p>
          <w:p w14:paraId="1562B75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проведением игры, выбираем (2-3 ребенка) с помощью считалки. Создать спокойную, веселую обстановку.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FD0C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полетом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6A9861A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представления о птицах участка, о способах их передвижения; развивать желание объяснять увиденное; воспитывать интерес к птицам.</w:t>
            </w:r>
          </w:p>
          <w:p w14:paraId="7956D8FC" w14:textId="56378C0C" w:rsidR="00AD4DB0" w:rsidRPr="00BC1BE8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сухих веточек. (физическое развите, развитие речи, ознакомление с окружающим миром).</w:t>
            </w:r>
          </w:p>
          <w:p w14:paraId="13CF3FA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привычку аккуратно выполнять работу, соблюдая правила безопасности.</w:t>
            </w:r>
          </w:p>
          <w:p w14:paraId="10C97FC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"Ловишки" (физическая культура).</w:t>
            </w:r>
          </w:p>
          <w:p w14:paraId="1D3798D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учить бегу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направлениях, не наталкиваясь друг на друга, развивать силу, ловкость, ориентировку в пространстве.</w:t>
            </w:r>
          </w:p>
          <w:p w14:paraId="78EE1AC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"Кто дальше?" (метание мешочков вдаль) (физическая культура).</w:t>
            </w:r>
          </w:p>
          <w:p w14:paraId="618665D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7BFDB4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безопасности следить за тем, чтобы на линии метания никого не было.</w:t>
            </w:r>
          </w:p>
          <w:p w14:paraId="4EF928E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(развитие речи, ознакомление с окружающим миром).</w:t>
            </w:r>
          </w:p>
          <w:p w14:paraId="47A4347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рисования на песке; развивать усердие,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целеустремленность, творческие способности.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D725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грибами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4497C3B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формировать реальные представления о грибах; побуждать различать их по внешним характерным признакам; развивать представления о правилах безопасности поведения с объектами природы; расширять кругозор.</w:t>
            </w:r>
          </w:p>
          <w:p w14:paraId="0D3C8DCB" w14:textId="77777777" w:rsidR="00AD4DB0" w:rsidRDefault="00C35A0B" w:rsidP="007452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Наблюдение: уметь различать грибы, узнавать их по внешнему виду (цвету, форме), уметь называть части гриба: ножки, шляпа. Воспитывать доброту, умение любоваться чудесами осени.</w:t>
            </w:r>
          </w:p>
          <w:p w14:paraId="67184DC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природного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 (физическое развитие, ознакомление с окружающим миром).</w:t>
            </w:r>
          </w:p>
          <w:p w14:paraId="2A6DC65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умения собирать конструкторский материал для творческой аппликации.</w:t>
            </w:r>
          </w:p>
          <w:p w14:paraId="505F67D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в курятнике" (физическая культура) Задачи: совершенствовать умение быстро действовать по сигналу; развивать вестибулярный аппарат, ловкость.</w:t>
            </w:r>
          </w:p>
          <w:p w14:paraId="771EF08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 Игра повторяется несколько раз.</w:t>
            </w:r>
          </w:p>
          <w:p w14:paraId="78FE53F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"Бөрік-телпек" (казахския язык, физкультура)</w:t>
            </w:r>
          </w:p>
          <w:p w14:paraId="4FE729C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бросать на дальность, развивать умение проявлять силу, ловкость, меткость, дружелюбие.</w:t>
            </w:r>
          </w:p>
          <w:p w14:paraId="723AA06A" w14:textId="77777777" w:rsidR="00AD4DB0" w:rsidRPr="003F14E4" w:rsidRDefault="003F1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наступи в лужу" (физическая культура).</w:t>
            </w:r>
          </w:p>
          <w:p w14:paraId="4E28FCA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в длину с разбега, максимальной выполнив рывок, не наступая на линию. Приучать соблюдать правила игры (кто наступил на линию - тот выбывает из игры).</w:t>
            </w:r>
          </w:p>
          <w:p w14:paraId="1570FC6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игра: "Рыбалка". (физическая культура, ознакомление с окружающим миром).</w:t>
            </w:r>
          </w:p>
          <w:p w14:paraId="2A904A5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поощрять индивидуальные игры, тренировать на скорость и ловкость.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1EC8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1F5B3AC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учить с восхищением наблюдать за осенними листьями, замечать изменения в цвете листьев; развивать понимание об увядании осенью; побуждать познавать природу, воспитывать чуткость.</w:t>
            </w:r>
          </w:p>
          <w:p w14:paraId="09EBA2D1" w14:textId="77777777" w:rsidR="00AD4DB0" w:rsidRPr="000915B9" w:rsidRDefault="000915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продолжать представление о сезонных изменениях в природе осенью: голые деревья. Вспомните, с чего упали листья, куда они упали, какого цвета были они.</w:t>
            </w:r>
          </w:p>
          <w:p w14:paraId="2FD1E55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"Наберу я листьев груду" (Л.Луканова)</w:t>
            </w:r>
          </w:p>
          <w:p w14:paraId="225759E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Наберу я листьев груду,</w:t>
            </w:r>
          </w:p>
          <w:p w14:paraId="0C1FAD1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они сейчас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повсюду.</w:t>
            </w:r>
          </w:p>
          <w:p w14:paraId="3640D0A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октябре и стар и млад,</w:t>
            </w:r>
          </w:p>
          <w:p w14:paraId="6F9098F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Наблюдает листопад.</w:t>
            </w:r>
          </w:p>
          <w:p w14:paraId="194810F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"Каравай" (физическая культура, развитие речи).</w:t>
            </w:r>
          </w:p>
          <w:p w14:paraId="7CBFD59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2C47801F" w14:textId="61881561" w:rsidR="00AD4DB0" w:rsidRPr="00BC1BE8" w:rsidRDefault="00BC1B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"Слепой козел" (физическая культура).</w:t>
            </w:r>
          </w:p>
          <w:p w14:paraId="4E0AFBB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самоконтролю в игре, помнить о правилах игры.</w:t>
            </w:r>
          </w:p>
          <w:p w14:paraId="1667FFF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8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труд на детской площадке. Собрать граблями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(физическое развитие, развитие речи, ознакомление с окружающим миром).</w:t>
            </w:r>
          </w:p>
          <w:p w14:paraId="2ED26D3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желание доводить начатое до конца, умение радоваться результату.</w:t>
            </w:r>
          </w:p>
          <w:p w14:paraId="59B46DF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развитие творческих способностей, воображения, изготовление украшений, предметов из опавших листьев. (конструирование, развитие речи, ознакомление с окружающим миром).</w:t>
            </w:r>
          </w:p>
          <w:p w14:paraId="79EC2D5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игра с асыками.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казахский язык)</w:t>
            </w:r>
          </w:p>
          <w:p w14:paraId="7493754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</w:tr>
      <w:tr w:rsidR="00AD4DB0" w14:paraId="59BE0C91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19AF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463208A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08821D1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21CC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место, поправлять внешний вид у зеркала, пользоваться расческой. (кгн, навыки самообслуживания, соц-эмоц развитие, ознакомление с окружающим миром, казахский язык, развитие речи)</w:t>
            </w:r>
          </w:p>
          <w:p w14:paraId="20378F1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0E79E63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7581899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05878BB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3C07D80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13F84C2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  <w:p w14:paraId="378D6CE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479878E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3F62B6E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490F308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66C593D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Моем, чтобы чисто было.</w:t>
            </w:r>
          </w:p>
          <w:p w14:paraId="44C689E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0FA5767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</w:tc>
      </w:tr>
      <w:tr w:rsidR="00AD4DB0" w14:paraId="047DB932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4FB01" w14:textId="77777777" w:rsidR="00AD4DB0" w:rsidRDefault="00AD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E378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бывает осенью?" (развитие речи, ознакомление с окружающим миром).</w:t>
            </w:r>
          </w:p>
          <w:p w14:paraId="7AB4C15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различать природные явления осенью. Ход игры: воспитатель раздает детям картинки, на которых изображены природные явления, происходящие в разные времена года. Дети выбирают картинки только те, на которых изображены природные явления происходящие осенью и рассказывают,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например: "Солнце прячется за облаками".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AAA5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 "Пазлы" (конструирование, развитие речи, ознакомление с окружающим миром).</w:t>
            </w:r>
          </w:p>
          <w:p w14:paraId="2E14620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зрительную память, мелкую моторику рук.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286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 (развитие речи, ознакомление с окружающим миром).</w:t>
            </w:r>
          </w:p>
          <w:p w14:paraId="7EE55D4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от медведя - делать упражнения на артикуляцию.</w:t>
            </w:r>
          </w:p>
          <w:p w14:paraId="40385BB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Жа – жа – жа – мы нашли ежа.</w:t>
            </w:r>
          </w:p>
          <w:p w14:paraId="4D22422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 – жи – жи – колючие ежи.</w:t>
            </w:r>
          </w:p>
          <w:p w14:paraId="3651D75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- су - су - видел я лису.</w:t>
            </w:r>
          </w:p>
          <w:p w14:paraId="7CBF35B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 - са - са - в лесу бегает лиса.</w:t>
            </w:r>
          </w:p>
          <w:p w14:paraId="4E7D8DA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Ва-ва-ва – выросла трава.</w:t>
            </w:r>
          </w:p>
          <w:p w14:paraId="41AFC1B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Ву-ву-ву – соберу траву.</w:t>
            </w:r>
          </w:p>
          <w:p w14:paraId="0EA6797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Гу-гу-гу – я гуляю на лугу.</w:t>
            </w:r>
          </w:p>
          <w:p w14:paraId="238EC61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Гу-гу-гу – хорошо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берегу.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21D7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лепке сосуда (методом вдавливания). (лепка, ознакомление с окружающим)</w:t>
            </w:r>
          </w:p>
          <w:p w14:paraId="6442735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пластилином; развивать мелкую моторику рук, воображение.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0BC0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14:paraId="084970E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</w:tr>
      <w:tr w:rsidR="00AD4DB0" w14:paraId="7241E81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6742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1DBF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230ABF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7041C14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25A1850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4078761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685649E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…. в роток.</w:t>
            </w:r>
          </w:p>
          <w:p w14:paraId="515F34E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4C7D956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08D86FB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AD4DB0" w14:paraId="57DA3A8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2825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E38E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Бианки; слушание аудиосказок; чтение каз.нар. сказки "Коза и волк". (физическое развитие, музыка, художественная литература)</w:t>
            </w:r>
          </w:p>
        </w:tc>
      </w:tr>
      <w:tr w:rsidR="00AD4DB0" w14:paraId="42DB143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43ED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C546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постели "Осьминожки". (физическое развитие, кгн, развитие речи, ознакомление с окружающим миром).</w:t>
            </w:r>
          </w:p>
          <w:p w14:paraId="686E4B5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6A4CCEE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1FAA314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5F318E4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0B2CA5B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Теплая течет вода.</w:t>
            </w:r>
          </w:p>
          <w:p w14:paraId="4ADF435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722727D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6331192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6D9F05A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08A87D4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навыки последовательного самостоятельного одевания, застегивания, приведения себя в порядок перед зеркалом.</w:t>
            </w:r>
          </w:p>
        </w:tc>
      </w:tr>
      <w:tr w:rsidR="00AD4DB0" w14:paraId="697DECE2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257E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2B99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этикета: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 (кгн, навыки самообслуживания, соц-эмоц развитие, ознакомление с окружающим миром, казахский язык, развитие речи)</w:t>
            </w:r>
          </w:p>
          <w:p w14:paraId="2D66C80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узнали отовсюду</w:t>
            </w:r>
          </w:p>
          <w:p w14:paraId="5B15474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полезны эти блюда.</w:t>
            </w:r>
          </w:p>
          <w:p w14:paraId="5A5D581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скучать запеканку,</w:t>
            </w:r>
          </w:p>
          <w:p w14:paraId="4A098BF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Сдобу, творожок, сметанку?</w:t>
            </w:r>
          </w:p>
          <w:p w14:paraId="6B4BC7F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скушать пироги</w:t>
            </w:r>
          </w:p>
          <w:p w14:paraId="5542456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 начинкой блины? (Д. Ахметова)</w:t>
            </w:r>
          </w:p>
          <w:p w14:paraId="6A6CC2E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AD4DB0" w14:paraId="76EB1D8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5998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0B54D" w14:textId="26BAD65C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«Автобус».</w:t>
            </w:r>
          </w:p>
          <w:p w14:paraId="4F08273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специалистах, обслуживающих автобус: водителе и контролере, обслуживающем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некоторые транспортные средства; помочь усвоить правила вежливости и безопасности в общественном транспорте, мотивировать их соблюдать; воспитывать организованность, выстраивать отношения на основе вежливости.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50D1A" w14:textId="2C047E99" w:rsidR="00AD4DB0" w:rsidRPr="00C4582C" w:rsidRDefault="00C458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5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 «Занимательная математика»</w:t>
            </w:r>
            <w:r w:rsidR="00306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063E2" w:rsidRPr="003063E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(математика, лепка)</w:t>
            </w:r>
            <w:r w:rsidRPr="00C45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тема: «Птичий двор»</w:t>
            </w:r>
            <w:r w:rsidR="009F0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F0980" w:rsidRPr="009F09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  <w:r w:rsidR="009F09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Развивать комбинаторские </w:t>
            </w:r>
            <w:r w:rsidR="009F09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способности логическое мышление, творческое воображение учить составлять целое изображение из частей.</w:t>
            </w:r>
          </w:p>
          <w:p w14:paraId="366440B0" w14:textId="77777777" w:rsidR="00AD4DB0" w:rsidRDefault="00AD4D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27A2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развитию математических способностей "Артисты цирка".</w:t>
            </w:r>
          </w:p>
          <w:p w14:paraId="42E4F85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числом и цифрой 2; научить составу числа 2;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цифры 1 и 2; учить написанию цифры 2; развивать внимание.</w:t>
            </w:r>
          </w:p>
          <w:p w14:paraId="6517269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"Цирковые артисты".</w:t>
            </w:r>
          </w:p>
          <w:p w14:paraId="442FA58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"Аналар мектебі" / "Школа мам": Сюжетно-ролевая игра "Швейная мастерская" (развитие речи, ознакомление с окружающим миром).</w:t>
            </w:r>
          </w:p>
          <w:p w14:paraId="72ED000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строить сюжет, придерживаться его, исполнять роли, пользуясь атрибутами; развивать коммуникативные навыки, умение договариваться.</w:t>
            </w:r>
          </w:p>
          <w:p w14:paraId="092624C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украшение образов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 куклы лекалами орнамента.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D5D8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ознакомлению с окружающим миром "Путешествие по городу Астана".</w:t>
            </w:r>
          </w:p>
          <w:p w14:paraId="73D9D43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достопримечательностями </w:t>
            </w:r>
            <w:r w:rsidR="00285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</w:t>
            </w:r>
            <w:r w:rsidR="00285E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знания детей об особенностях города, о его значимости, воспитывать гордость за главный город Республики Казахстан.</w:t>
            </w:r>
          </w:p>
          <w:p w14:paraId="06AF297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 ""Раскрась"".</w:t>
            </w:r>
          </w:p>
          <w:p w14:paraId="08D6418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постановка (развитие речи, художественная литература, ознакомление с окружающим миром).</w:t>
            </w:r>
          </w:p>
          <w:p w14:paraId="1E9B96B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сказки "Лев и Мышь" с использованием масок.</w:t>
            </w:r>
          </w:p>
          <w:p w14:paraId="51F2457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диалогическую речь, творческие способности, память, любовь к сказкам.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0F08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Сюжетно-ролевая игра "Строители" (развитие речи, ознакомление с окружающим миром).</w:t>
            </w:r>
          </w:p>
          <w:p w14:paraId="5FF756C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конкретных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о строительстве, его этапах. Закрепление знаний о рабочих профессиях. Развитие творчества в игре. Воспитание уважения к труду строителей.</w:t>
            </w:r>
          </w:p>
          <w:p w14:paraId="2EC83EC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постройки, выбирают и обыгрывают разные строительные профессии.</w:t>
            </w:r>
          </w:p>
          <w:p w14:paraId="531CF3C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детенышей животных и назови их" (развитие речи, ознакомление с окружающим миром).</w:t>
            </w:r>
          </w:p>
          <w:p w14:paraId="18C17FA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умение различать домашних животных, их детенышей, ухаживать за животными, заботиться о них.</w:t>
            </w:r>
          </w:p>
          <w:p w14:paraId="5249DE89" w14:textId="77777777" w:rsidR="00AD4DB0" w:rsidRPr="00285E3A" w:rsidRDefault="00285E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AD4DB0" w14:paraId="13E1030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9F77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6E46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"Волшебный мешочек" (развитие речи, ознакомление с окружающим миром).</w:t>
            </w:r>
          </w:p>
          <w:p w14:paraId="22A4ECEE" w14:textId="77777777" w:rsidR="00AD4DB0" w:rsidRPr="005726CB" w:rsidRDefault="00C35A0B" w:rsidP="005726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свойствах предметов окружающего мира; побуждать сравнивать и группировать предметы по определенным свойствам. </w:t>
            </w:r>
            <w:r w:rsidR="005726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2321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лишнее?" (развитие речи, ознакомление с окружающим миром).</w:t>
            </w:r>
          </w:p>
          <w:p w14:paraId="36E7743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умение детей объединять предметы по общему признаку и находить лишний предмет.</w:t>
            </w:r>
          </w:p>
          <w:p w14:paraId="68624B1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раздаются картинки, на которых изображены фрукты и овощи.</w:t>
            </w:r>
          </w:p>
          <w:p w14:paraId="1DE81E9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"Строим дом" (развитие речи, ознакомление с окружающим миром, физическое развитие).</w:t>
            </w:r>
          </w:p>
          <w:p w14:paraId="6CE9F07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рук, устойчивый интерес к пальчиковым играм.</w:t>
            </w:r>
          </w:p>
          <w:p w14:paraId="65BA6010" w14:textId="77777777" w:rsidR="00AD4DB0" w:rsidRPr="00290D48" w:rsidRDefault="00290D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4426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явления природы" (развитие речи, ознакомление с окружающим миром).</w:t>
            </w:r>
          </w:p>
          <w:p w14:paraId="5074DF5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и закреплять представления о явлениях природы; развивать память, мышление, расширять кругозор.</w:t>
            </w:r>
          </w:p>
          <w:p w14:paraId="2EA89F4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на доске картинки с изображением явлений природы, а также сюжетов из жизни людей, животных и птиц.</w:t>
            </w:r>
          </w:p>
          <w:p w14:paraId="15F2AFF3" w14:textId="77777777" w:rsidR="00AD4DB0" w:rsidRPr="005726CB" w:rsidRDefault="005726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4B2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"Найдите такую ​​же фигуру". (основы математики, развитие речи, ознакомление с окружающим миром).</w:t>
            </w:r>
          </w:p>
          <w:p w14:paraId="3E472B3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знание о геометрических фигурах, учить называть, различать, сравнивать формы.</w:t>
            </w:r>
          </w:p>
          <w:p w14:paraId="4B511739" w14:textId="77777777" w:rsidR="00AD4DB0" w:rsidRDefault="005726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"Закончи слово, фразу". (развитие речи, ознакомление с окружающим миром).</w:t>
            </w:r>
          </w:p>
          <w:p w14:paraId="00F4BB6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обогащать словарь, развивать разговорную речь, память,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716A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"Давай попишем". (рисование, развитие речи, ознакомление с окружающим миром)</w:t>
            </w:r>
          </w:p>
          <w:p w14:paraId="3BBC8DD0" w14:textId="77777777" w:rsidR="00AD4DB0" w:rsidRPr="005726CB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учить аккуратности, художественному письму, почерку. Учить писать по пунктирным линиям. </w:t>
            </w:r>
            <w:r w:rsidR="005726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B9929A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(ознакомление с окружающим миром)</w:t>
            </w:r>
          </w:p>
          <w:p w14:paraId="4DDF8AEA" w14:textId="77777777" w:rsidR="00AD4DB0" w:rsidRPr="005726CB" w:rsidRDefault="00C35A0B" w:rsidP="005726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ассоциативное мышление, произвольное внимание, память, речь. </w:t>
            </w:r>
            <w:r w:rsidR="005726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D4DB0" w14:paraId="523C377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E237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2A89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1E69F94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628CE59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5250D90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02A2AF1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3624057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  <w:p w14:paraId="1EF330C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72A22A4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AD4DB0" w14:paraId="14F4F2F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986A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FC97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и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5811D4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расширять и уточнять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различиях деревьев и кустарника; воспитывать бережное отношение к природе.</w:t>
            </w:r>
          </w:p>
          <w:p w14:paraId="254CB2A4" w14:textId="77777777" w:rsidR="00AD4DB0" w:rsidRPr="0097715B" w:rsidRDefault="009771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 (физическая культура, развитие речи, ознакомление с окружающим миром).</w:t>
            </w:r>
          </w:p>
          <w:p w14:paraId="0A6DF78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7BCACA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быть в роли птичек, бабочек, зайчиков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прочее. Выбирается один водящий, "совушка".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совушка, высматривая тех, кто шевелится, и забирает в гнездо. Игра повторяется несколько раз.</w:t>
            </w:r>
          </w:p>
          <w:p w14:paraId="5C37B97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на тему: "Мой Казахстан".</w:t>
            </w:r>
          </w:p>
          <w:p w14:paraId="60D2D24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 (физическая культура, развитие речи, ознакомление с окружающим миром).</w:t>
            </w:r>
          </w:p>
          <w:p w14:paraId="12DB16D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закреплять умения прыгать, держать ноги вместе, прыгать через "ручеек" с продвижением вперед.</w:t>
            </w:r>
          </w:p>
          <w:p w14:paraId="7A08E0E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подметание беседки (физическое развитие, развитие речи, ознакомление с окружающим миром).</w:t>
            </w:r>
          </w:p>
          <w:p w14:paraId="41A97FE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трудолюбия, умения дружелюбно взаимодействовать с детьми в работе, оказывать помощь.</w:t>
            </w:r>
          </w:p>
          <w:p w14:paraId="1E9C5D0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940B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4E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Безопасность»: Наблюдение за птицами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4B24734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зимующих и перелетных птицах; развивать умение наблюдать, анализировать; воспитывать любознательность; обсудить правила безопасности во время наблюдения за живыми объектами.</w:t>
            </w:r>
          </w:p>
          <w:p w14:paraId="5067AA62" w14:textId="77777777" w:rsidR="00AD4DB0" w:rsidRPr="00E73753" w:rsidRDefault="00E737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кормление птиц в специально отведенном месте (ознакомление с окружающим миром, физическое развитие).</w:t>
            </w:r>
          </w:p>
          <w:p w14:paraId="34005CE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действовать ответственно, побуждать соблюдать правила безопасного поведения в природе;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живой природе.</w:t>
            </w:r>
          </w:p>
          <w:p w14:paraId="0CF8C19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"Гуси-лебеди" (физическая культура, развитие речи, ознакомление с окружающим миром).</w:t>
            </w:r>
          </w:p>
          <w:p w14:paraId="3E27961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0FB6FC0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14:paraId="79F061E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"Попади в круг" (физическая культура,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15E9ADD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 детей умение метать в цель; ловкость; глазомер.</w:t>
            </w:r>
          </w:p>
          <w:p w14:paraId="40BE1A5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игры с выносным материалом, развитие движений. (физическая культура, развитие речи, ознакомление с окружающим миром).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57FA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художественное слово, физкультура).</w:t>
            </w:r>
          </w:p>
          <w:p w14:paraId="65FE1F4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наблюдения; определять направление ветра; движение деревьев, быстрое движение облаков в небе, падающие листья от сильного ветра.</w:t>
            </w:r>
          </w:p>
          <w:p w14:paraId="6102ADD3" w14:textId="77777777" w:rsidR="00AD4DB0" w:rsidRPr="00CF15CE" w:rsidRDefault="00CF1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 с вертушкой" (физическая культура, развитие речи, ознакомление с окружающим миром).</w:t>
            </w:r>
          </w:p>
          <w:p w14:paraId="3ED358F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скорость, внимание, реакцию.</w:t>
            </w:r>
          </w:p>
          <w:p w14:paraId="4D09938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соревнуются с вертушками в руках, кто первый добежит до финиша, тот победитель.</w:t>
            </w:r>
          </w:p>
          <w:p w14:paraId="036CEBE0" w14:textId="77777777" w:rsidR="00AD4DB0" w:rsidRPr="00CF15CE" w:rsidRDefault="00CF1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"Вертолеты и самолеты" (физическая культура).</w:t>
            </w:r>
          </w:p>
          <w:p w14:paraId="04A1975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упражнять детей в умении бегать, постоянно меняя направление, не наталкиваясь друг на друга, выполнять движения по сигналу.</w:t>
            </w:r>
          </w:p>
          <w:p w14:paraId="4637A97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беседки (физическое развитие, развитие речи, ознакомление с окружающим миром).</w:t>
            </w:r>
          </w:p>
          <w:p w14:paraId="606D114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трудолюбия, умения дружелюбно взаимодействовать с детьми в работе, оказывать помощь.</w:t>
            </w:r>
          </w:p>
          <w:p w14:paraId="533D6CF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"Игры с вертушкой" (физическая культура,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768B4B0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условия, двигаться только в пределах детской площадки.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B187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275CED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машины, проезжающие за участком, называть их; способствовать умению сравнивать реальные машины с картинками; закрепить правила дорожного движения; воспитывать наблюдательность.</w:t>
            </w:r>
          </w:p>
          <w:p w14:paraId="7C8BF5FF" w14:textId="77777777" w:rsidR="00AD4DB0" w:rsidRPr="00CF15CE" w:rsidRDefault="00CF15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песка вокруг песочницы (физическое развитие, развитие речи, ознакомление с окружающим миром).</w:t>
            </w:r>
          </w:p>
          <w:p w14:paraId="2069422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проявлять аккуратность в посильном труде.</w:t>
            </w:r>
          </w:p>
          <w:p w14:paraId="011CC9F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"Карусель"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487BACE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4BA48337" w14:textId="77777777" w:rsidR="00AD4DB0" w:rsidRPr="00063CC1" w:rsidRDefault="00063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"Покажи мяч" (физическая культура, развитие речи, ознакомление с окружающим миром).</w:t>
            </w:r>
          </w:p>
          <w:p w14:paraId="014AB8D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беге, в подбрасывании и ловле мяча, развивать у детей быстроту реакции на сигнал.</w:t>
            </w:r>
          </w:p>
          <w:p w14:paraId="2AA2AEA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игровая деятельность: игры с выносным материалом, развитие движений. Задачи: закреплять умение ходить размашистыми шагами, перепрыгивать через препятствия (физическая культура, развитие речи, ознакомление с окружающим миром).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2471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F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отцветшими цветами на клумбах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миром).</w:t>
            </w:r>
          </w:p>
          <w:p w14:paraId="5E3EBC5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цветах в осенний период, формировать представления об увядании, его признаках; обратить внимание на семена цветов в засохших завязях; воспитывать любовь к природе.</w:t>
            </w:r>
          </w:p>
          <w:p w14:paraId="27CD7DB4" w14:textId="77777777" w:rsidR="00AD4DB0" w:rsidRPr="00063CC1" w:rsidRDefault="00063C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5A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и кот" (физическая культура, развитие речи, ознакомление с окружающим миром).</w:t>
            </w:r>
          </w:p>
          <w:p w14:paraId="115C192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 на носках, не наталкиваясь друг на друга, умения ориентироваться в пространстве, менять движения по сигналу воспитателя.</w:t>
            </w:r>
          </w:p>
          <w:p w14:paraId="153E31A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свою пару"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миром).</w:t>
            </w:r>
          </w:p>
          <w:p w14:paraId="0E02D15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1D26E1D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игры с выносным материалом, развивать движение, умение бегать с изменением направления бега.</w:t>
            </w:r>
          </w:p>
          <w:p w14:paraId="77B37F2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очистить клумбы от засохших цветов (развитие речи, ознакомление с окружающим миром, физическое развитие).</w:t>
            </w:r>
          </w:p>
          <w:p w14:paraId="3C22BB6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ответственно, воспитывать любовь к растениям.</w:t>
            </w:r>
          </w:p>
          <w:p w14:paraId="1B7C91E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игры с выносным материалом, развитие движений. Задачи: закреплять умение ходить размашистыми шагами, перепрыгивать через препятствия (физическая культура, развитие речи, ознакомление с окружающим миром).</w:t>
            </w:r>
          </w:p>
        </w:tc>
      </w:tr>
      <w:tr w:rsidR="00AD4DB0" w14:paraId="49A7545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A27E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A976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место, поправлять внешний вид у зеркала, пользоваться расческой. (кгн, навыки самообслуживания, соц-эмоц развитие, ознакомление с окружающим миром, казахский язык, развитие речи)</w:t>
            </w:r>
          </w:p>
          <w:p w14:paraId="5C0EF7E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моем шкафчике</w:t>
            </w:r>
          </w:p>
          <w:p w14:paraId="4549163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1FE5DF6D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50B908D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65956C2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3062457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  <w:p w14:paraId="4510D7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321EA25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5C46D99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25175F7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0CB5FC4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3C9BCB1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3FCA298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</w:tc>
      </w:tr>
      <w:tr w:rsidR="00AD4DB0" w14:paraId="5F00561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C627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9E0D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9739D1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казахский язык, ознакомление с окружающим миром, развитие речи)</w:t>
            </w:r>
          </w:p>
          <w:p w14:paraId="035ED82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6897CEC6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22E4640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2EDD980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061D8B8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367E64C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29EC081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AD4DB0" w14:paraId="58C4F829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39F7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9CD1B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 (развитие речи, ознакомление с окружающим миром)</w:t>
            </w:r>
          </w:p>
          <w:p w14:paraId="477E711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воспитание: игра на шумовый инструментах либо исполнение песни под выбранную минусовку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набора аудиозаписей (предложенных музыкальным руководителем). Слушание народных кюев, исполняемых на домбре. (музыка, ознакомление с окружающим миром)</w:t>
            </w:r>
          </w:p>
        </w:tc>
      </w:tr>
      <w:tr w:rsidR="00AD4DB0" w14:paraId="451F7992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12C51" w14:textId="77777777" w:rsidR="00AD4DB0" w:rsidRDefault="00AD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DD6B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Считалка"Аты-баты, шли солдаты". (развитие речи, основы математики,ознакомление с окружающим миром)</w:t>
            </w:r>
          </w:p>
          <w:p w14:paraId="6CE352F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шли солдаты,</w:t>
            </w:r>
          </w:p>
          <w:p w14:paraId="67F3C7B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на базар.</w:t>
            </w:r>
          </w:p>
          <w:p w14:paraId="0E42AC6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что купили?</w:t>
            </w:r>
          </w:p>
          <w:p w14:paraId="2EDC9FD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самовар.</w:t>
            </w:r>
          </w:p>
          <w:p w14:paraId="60EDE72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сколько стоит?</w:t>
            </w:r>
          </w:p>
          <w:p w14:paraId="21CAC04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три тенге.</w:t>
            </w:r>
          </w:p>
          <w:p w14:paraId="7A3E50B5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кто выходит?</w:t>
            </w:r>
          </w:p>
          <w:p w14:paraId="43AB1A7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назови-ка мне!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2A0C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"Қолыма не жасырдым?" ("Что спрятано в руке?") (казахский язык, физическая культура, ознакомление с окружающим миром)</w:t>
            </w:r>
          </w:p>
          <w:p w14:paraId="497F5E9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365DA931" w14:textId="77777777" w:rsidR="00AD4DB0" w:rsidRPr="003F2978" w:rsidRDefault="003F29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095D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(развитие речи, ознакомление с окружающим миром)</w:t>
            </w:r>
          </w:p>
          <w:p w14:paraId="5CF044AC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08875AD9" w14:textId="77777777" w:rsidR="00AD4DB0" w:rsidRPr="003F2978" w:rsidRDefault="003F29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4DA9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"Один – много". (развитие речи, ознакомление с окружающим миром)</w:t>
            </w:r>
          </w:p>
          <w:p w14:paraId="7432058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3E0AFADD" w14:textId="77777777" w:rsidR="00AD4DB0" w:rsidRPr="003F2978" w:rsidRDefault="003F29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6BCA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22BF9694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восприятие, мышление, память, речь; воспитывать теплые чувства, любовь к Родине.</w:t>
            </w:r>
          </w:p>
          <w:p w14:paraId="2B006BAE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"Моя столица" Д. Ахметова. (развитие речи, ознакомление с окружающим миром)</w:t>
            </w:r>
          </w:p>
          <w:p w14:paraId="4A2FC9B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я далеко,</w:t>
            </w:r>
          </w:p>
          <w:p w14:paraId="265AC46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морем, за рекой,</w:t>
            </w:r>
          </w:p>
          <w:p w14:paraId="032D8979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столица</w:t>
            </w:r>
          </w:p>
          <w:p w14:paraId="04FFA992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сне ночами снится.</w:t>
            </w:r>
          </w:p>
          <w:p w14:paraId="5F190BD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красива,</w:t>
            </w:r>
          </w:p>
          <w:p w14:paraId="5EE965E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Величава,</w:t>
            </w:r>
          </w:p>
          <w:p w14:paraId="3AF85D03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ней Родины моей и честь, и слава.</w:t>
            </w:r>
          </w:p>
          <w:p w14:paraId="6515181A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как ею не гордиться?</w:t>
            </w:r>
          </w:p>
          <w:p w14:paraId="754A796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радует глаза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моя столица!</w:t>
            </w:r>
          </w:p>
        </w:tc>
      </w:tr>
      <w:tr w:rsidR="00AD4DB0" w14:paraId="763903F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7AF47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C1D71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консультацию для родителей "Безопасность детей - центр внимания".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27268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предпочтениях в общении, играх детей.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BF16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"Почему ребенок не слушает?".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7B170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беседу с родителями о патриотическом воспитании в семье.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EED0F" w14:textId="77777777" w:rsidR="00AD4DB0" w:rsidRDefault="00C35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"Семья и начало воспитания".</w:t>
            </w:r>
          </w:p>
        </w:tc>
      </w:tr>
    </w:tbl>
    <w:p w14:paraId="045AA27B" w14:textId="77777777" w:rsidR="00AD4DB0" w:rsidRDefault="00AD4DB0"/>
    <w:sectPr w:rsidR="00AD4DB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DB0"/>
    <w:rsid w:val="00063CC1"/>
    <w:rsid w:val="000915B9"/>
    <w:rsid w:val="0013285F"/>
    <w:rsid w:val="001B37B6"/>
    <w:rsid w:val="001D6DAF"/>
    <w:rsid w:val="00285E3A"/>
    <w:rsid w:val="00290D48"/>
    <w:rsid w:val="003063E2"/>
    <w:rsid w:val="00321D88"/>
    <w:rsid w:val="003428EB"/>
    <w:rsid w:val="003B6124"/>
    <w:rsid w:val="003F14E4"/>
    <w:rsid w:val="003F2978"/>
    <w:rsid w:val="004D063C"/>
    <w:rsid w:val="004E1F03"/>
    <w:rsid w:val="005726CB"/>
    <w:rsid w:val="005F1E63"/>
    <w:rsid w:val="0067589D"/>
    <w:rsid w:val="0074520F"/>
    <w:rsid w:val="00750958"/>
    <w:rsid w:val="007F754D"/>
    <w:rsid w:val="008758B5"/>
    <w:rsid w:val="008D551B"/>
    <w:rsid w:val="0097715B"/>
    <w:rsid w:val="009F0980"/>
    <w:rsid w:val="00A51609"/>
    <w:rsid w:val="00A911E1"/>
    <w:rsid w:val="00AB431B"/>
    <w:rsid w:val="00AD2C14"/>
    <w:rsid w:val="00AD4DB0"/>
    <w:rsid w:val="00BA25E5"/>
    <w:rsid w:val="00BC1BE8"/>
    <w:rsid w:val="00C35A0B"/>
    <w:rsid w:val="00C4582C"/>
    <w:rsid w:val="00CF15CE"/>
    <w:rsid w:val="00CF5FA2"/>
    <w:rsid w:val="00D44CD0"/>
    <w:rsid w:val="00D66DDA"/>
    <w:rsid w:val="00DF1745"/>
    <w:rsid w:val="00E27396"/>
    <w:rsid w:val="00E73753"/>
    <w:rsid w:val="00F15CA3"/>
    <w:rsid w:val="00F36676"/>
    <w:rsid w:val="00F7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3914"/>
  <w15:docId w15:val="{4F3C8478-ED8A-584F-AD59-CAA9595F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0CA4B-7BD9-4070-8FBF-3CDA7B42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5877</Words>
  <Characters>33503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2024-10-08T07:25:00Z</dcterms:created>
  <dcterms:modified xsi:type="dcterms:W3CDTF">2024-10-08T07:25:00Z</dcterms:modified>
</cp:coreProperties>
</file>