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60D3" w14:textId="77777777" w:rsidR="00526CCA" w:rsidRDefault="0072386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1DEF4F5A" w14:textId="77777777" w:rsidR="00526CCA" w:rsidRDefault="0072386F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00C3FB3A" w14:textId="5BBE1B47" w:rsidR="00526CCA" w:rsidRPr="00C7516C" w:rsidRDefault="0072386F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8A33D1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C7516C" w:rsidRPr="00C7516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 «</w:t>
      </w:r>
      <w:r w:rsidR="00C7516C" w:rsidRPr="00C7516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Симба </w:t>
      </w:r>
      <w:r w:rsidR="00C7516C" w:rsidRPr="00C7516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C7516C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»</w:t>
      </w:r>
    </w:p>
    <w:p w14:paraId="79899724" w14:textId="4DC6B943" w:rsidR="00526CCA" w:rsidRPr="00C7516C" w:rsidRDefault="0072386F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8A33D1" w:rsidRPr="008A33D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С</w:t>
      </w:r>
      <w:r w:rsidRPr="008A33D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таршая группа</w:t>
      </w:r>
      <w:r w:rsidR="00C7516C" w:rsidRPr="008A33D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</w:t>
      </w:r>
      <w:r w:rsidR="00C7516C" w:rsidRPr="00C7516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Звездочки»</w:t>
      </w:r>
    </w:p>
    <w:p w14:paraId="2E782D53" w14:textId="77777777" w:rsidR="00526CCA" w:rsidRDefault="0072386F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8A33D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дети </w:t>
      </w:r>
      <w:r w:rsidR="0066321E" w:rsidRPr="008A33D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4-</w:t>
      </w:r>
      <w:r w:rsidR="0066321E" w:rsidRPr="008A33D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х</w:t>
      </w:r>
      <w:r w:rsidRPr="008A33D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лет</w:t>
      </w:r>
    </w:p>
    <w:p w14:paraId="536FA816" w14:textId="77777777" w:rsidR="00526CCA" w:rsidRDefault="00C7516C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Pr="008A33D1">
        <w:rPr>
          <w:rFonts w:ascii="Times New Roman" w:eastAsia="Times New Roman" w:hAnsi="Times New Roman" w:cs="Times New Roman"/>
          <w:sz w:val="24"/>
          <w:szCs w:val="24"/>
          <w:highlight w:val="white"/>
        </w:rPr>
        <w:t>:</w:t>
      </w:r>
      <w:r w:rsidR="0072386F" w:rsidRPr="008A33D1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72386F" w:rsidRPr="00C7516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16.09 - 20.09.2024г.</w:t>
      </w:r>
    </w:p>
    <w:p w14:paraId="7D903326" w14:textId="272947C3" w:rsidR="00526CCA" w:rsidRPr="008A33D1" w:rsidRDefault="00C7516C" w:rsidP="00C7516C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8A33D1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8A33D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Гура О.А.</w:t>
      </w:r>
    </w:p>
    <w:p w14:paraId="20072CDF" w14:textId="48FFED96" w:rsidR="00C7516C" w:rsidRPr="00C7516C" w:rsidRDefault="00C7516C" w:rsidP="00C7516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</w:pPr>
      <w:r w:rsidRPr="00C7516C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3-неделя</w:t>
      </w:r>
    </w:p>
    <w:p w14:paraId="4E51286C" w14:textId="77777777" w:rsidR="00526CCA" w:rsidRDefault="00526CCA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526CCA" w14:paraId="1AA7905C" w14:textId="77777777">
        <w:tc>
          <w:tcPr>
            <w:tcW w:w="2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88A708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7C91AF" w14:textId="77777777" w:rsidR="00526CCA" w:rsidRDefault="0072386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EDADC1" w14:textId="77777777" w:rsidR="00526CCA" w:rsidRDefault="0072386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2FB462" w14:textId="77777777" w:rsidR="00526CCA" w:rsidRDefault="0072386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27E353" w14:textId="77777777" w:rsidR="00526CCA" w:rsidRDefault="0072386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48CB30" w14:textId="77777777" w:rsidR="00526CCA" w:rsidRDefault="0072386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526CCA" w14:paraId="0685655C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59DB70" w14:textId="77777777" w:rsidR="00526CCA" w:rsidRDefault="00526C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442323" w14:textId="77777777" w:rsidR="00526CCA" w:rsidRDefault="00526C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04F28D" w14:textId="77777777" w:rsidR="00526CCA" w:rsidRDefault="00526C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D9B003" w14:textId="77777777" w:rsidR="00526CCA" w:rsidRDefault="00526C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42440D" w14:textId="77777777" w:rsidR="00526CCA" w:rsidRDefault="00526C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395BD8" w14:textId="77777777" w:rsidR="00526CCA" w:rsidRDefault="00526C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6CCA" w14:paraId="0D9F7D3C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8E1F83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5BBB0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 утром. Проверка температуры тела и чистоты. Наблюдение за здоровьем ребенка в связи с адаптацией к детскому саду. Измерение роста и веса.</w:t>
            </w:r>
          </w:p>
          <w:p w14:paraId="3B23F974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</w:t>
            </w:r>
          </w:p>
          <w:p w14:paraId="6E25AA29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Солнце, Небо и Земля!</w:t>
            </w:r>
          </w:p>
          <w:p w14:paraId="35FDCAA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Хорошо, что с вами – Я!</w:t>
            </w:r>
          </w:p>
          <w:p w14:paraId="64532CF9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Всему миру прокричу:</w:t>
            </w:r>
          </w:p>
          <w:p w14:paraId="65F125EB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я себя Люблю!</w:t>
            </w:r>
          </w:p>
          <w:p w14:paraId="6F48A3E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хороший!</w:t>
            </w:r>
          </w:p>
          <w:p w14:paraId="50C5A91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красивый!</w:t>
            </w:r>
          </w:p>
          <w:p w14:paraId="49F4CA12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– умный!</w:t>
            </w:r>
          </w:p>
          <w:p w14:paraId="4EF8F1E6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– самый</w:t>
            </w:r>
          </w:p>
          <w:p w14:paraId="3F64EAD5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пусть радуется мама!</w:t>
            </w:r>
          </w:p>
          <w:p w14:paraId="1D91C4E6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</w:t>
            </w:r>
          </w:p>
          <w:p w14:paraId="7C3B6505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Сабыр мен еңбек бәрiн жеңбек (Терпение и труд всё перетрут).</w:t>
            </w:r>
          </w:p>
        </w:tc>
      </w:tr>
      <w:tr w:rsidR="00526CCA" w14:paraId="4DBB8B1F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94298F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(либо иными законными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0B26B8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Если ребенок заболел, объяснить, почему родитель должен известить воспитателя детского сада о причине его отсутствия.</w:t>
            </w:r>
          </w:p>
          <w:p w14:paraId="03D93D89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"Экология":</w:t>
            </w:r>
          </w:p>
          <w:p w14:paraId="401A5855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нужно растениям? https://bilimkids.kz/media/video/cto-nuzno-rasteniyam</w:t>
            </w:r>
          </w:p>
        </w:tc>
      </w:tr>
      <w:tr w:rsidR="00526CCA" w14:paraId="10A75CB8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D500B9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89989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Привлекать детей к труду в детском саду, приучать к дежурству в сюжетно-ролевом уголке.</w:t>
            </w:r>
          </w:p>
          <w:p w14:paraId="05AFBB7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самостоятельность, ответственное отношение к делу.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B77934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"Готовим оборудование и материалы для образовательной деятельности".</w:t>
            </w:r>
          </w:p>
          <w:p w14:paraId="36B1A9D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ответственности за порученную работу, научить детей аккуратно собирать материалы и оборудование для учебной деятельности, после занятии.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CD70C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"Замена грязных полотенец".</w:t>
            </w:r>
          </w:p>
          <w:p w14:paraId="5C6D3E3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интереса детей к проявлению труда, развивать желание стремиться выполнять данное задание; учить вешать полотенце в свою ячейку; воспитывать любовь к труду, помогать взрослым, помощнику воспитателя.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F7AFD8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"Порядок в шкафу в приемной комнате" (вместе с помощником воспитателя). Задачи: вырабатывать умение детей следить за порядком в индивидуальных шкафах: освободить шкаф от одежды и обуви, протереть полки влажной тряпкой и аккуратно сложить одежду на место; воспитывать трудолюбие, дисциплину; учиться работать дружно в команде.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21EDB3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"Заботимся о своих вещах". (ознакомление с окружающим миром, развитие речи, физическое развитие)</w:t>
            </w:r>
          </w:p>
          <w:p w14:paraId="32A8CC03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навыки и умения заботиться о собственной одежде, воспитывать взаимопомощь, любовь к труду, к самостоятельности и навыкам самообслуживания.</w:t>
            </w:r>
          </w:p>
        </w:tc>
      </w:tr>
      <w:tr w:rsidR="00526CCA" w14:paraId="701B0BDB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CB936" w14:textId="77777777" w:rsidR="00526CCA" w:rsidRDefault="00526C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7A399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"Кто где живет?" (физическая культура,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речи).</w:t>
            </w:r>
          </w:p>
          <w:p w14:paraId="7DFF2758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память, моторику рук, устойчивый интерес к пальчиковым играм.</w:t>
            </w:r>
          </w:p>
          <w:p w14:paraId="40955999" w14:textId="77777777" w:rsidR="00526CCA" w:rsidRPr="00131B32" w:rsidRDefault="00131B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9B1B86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"Определи по цвету" (развитие речи, основы математики,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миром).</w:t>
            </w:r>
          </w:p>
          <w:p w14:paraId="257BAE76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 w:rsidR="00131B32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световосприятие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мышление. Самостоятельное раскрашивание картинок.</w:t>
            </w:r>
          </w:p>
          <w:p w14:paraId="14E0A2FC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об овощах (художественная литература, развитие речи, ознакомление с окружающим миром).</w:t>
            </w:r>
          </w:p>
          <w:p w14:paraId="08D96748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восприятие, память, способствовать развитию устойчивого интереса к художественному слову; воспитывать любовь труду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взрослых.</w:t>
            </w:r>
          </w:p>
          <w:p w14:paraId="175BDE72" w14:textId="77777777" w:rsidR="00526CCA" w:rsidRPr="00131B32" w:rsidRDefault="00131B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71721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"Мозаика" (конструирование,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миром).</w:t>
            </w:r>
          </w:p>
          <w:p w14:paraId="2D338CF1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конструировать разные предметы, геометрические фигуры, познакомить с их цветами, развивать детское воображение, воспитывать трудолюбие.</w:t>
            </w:r>
          </w:p>
          <w:p w14:paraId="2DB2BB30" w14:textId="77777777" w:rsidR="00526CCA" w:rsidRPr="00131B32" w:rsidRDefault="00131B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C3FEC6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"Доскажи словечко" (развитие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4611BFB5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речь, мышление, память, слуховое внимание; обогащать, активизировать словарь.</w:t>
            </w:r>
          </w:p>
          <w:p w14:paraId="31F44B1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"В нашем огороде" (развитие речи, ознакомление с окружающим миром.</w:t>
            </w:r>
          </w:p>
          <w:p w14:paraId="03F06328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различать овощи, дать представление об огороде.</w:t>
            </w:r>
          </w:p>
          <w:p w14:paraId="3818ADC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нашем огороде много овощей</w:t>
            </w:r>
          </w:p>
          <w:p w14:paraId="25D07B2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пересчитаем, станет веселей (сжимать – разжимать пальцы),</w:t>
            </w:r>
          </w:p>
          <w:p w14:paraId="4A103272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Морковка, лук и огурец, (загибать пальцы, начиная с большого),</w:t>
            </w:r>
          </w:p>
          <w:p w14:paraId="6A6C259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Помидор и перец.</w:t>
            </w:r>
          </w:p>
          <w:p w14:paraId="51EBEEF2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Пять видов овощей назвали,</w:t>
            </w:r>
          </w:p>
          <w:p w14:paraId="633A9DD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Пять пальчиков в кулак зажали (сжимать – разжимать пальцы).</w:t>
            </w:r>
          </w:p>
          <w:p w14:paraId="5AC73353" w14:textId="77777777" w:rsidR="00526CCA" w:rsidRPr="00396782" w:rsidRDefault="003967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08E3A6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"Чей голос?" (развитие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миром).</w:t>
            </w:r>
          </w:p>
          <w:p w14:paraId="1B1231BF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играют самостоятельно. Задачи: закрепить название геометрических фигур, слуховое восприятие.</w:t>
            </w:r>
          </w:p>
          <w:p w14:paraId="240B2915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"Сложи узор" (развитие речи, ознакомление с окружающим миром).</w:t>
            </w:r>
          </w:p>
          <w:p w14:paraId="5B33C30C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мышление, мелкую моторику рук; воспитывать усердие, умение выполнять правила игры.</w:t>
            </w:r>
          </w:p>
          <w:p w14:paraId="6BCE9AF1" w14:textId="77777777" w:rsidR="00526CCA" w:rsidRPr="00396782" w:rsidRDefault="003967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26CCA" w14:paraId="10CAF23B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A2B795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7569C60A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75DF5196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1349CD53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5696F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 (с веревкой). (физическая культура, музыка, развитие речи, ознакомление с окружающим миром)</w:t>
            </w:r>
          </w:p>
          <w:p w14:paraId="41E927F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"Вытяни веревку". Исходное положение: ноги слегка открыты, вытянуть двумя руками веревку, опустить руки вниз.</w:t>
            </w:r>
          </w:p>
          <w:p w14:paraId="28AFF498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1-2 - вытянутые руки поднять вверх, посмотреть на них.</w:t>
            </w:r>
          </w:p>
          <w:p w14:paraId="0147435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3-4 - принять исходное положение, сказать "вниз". Повторить 4-5 раз.</w:t>
            </w:r>
          </w:p>
          <w:p w14:paraId="25EF0519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"Повороты". Исходное положение: ноги на ширине плеч, вытянуть двумя руками веревку на уровне плеч.</w:t>
            </w:r>
          </w:p>
          <w:p w14:paraId="5DA3552A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 поворот направо, вытянуть руки вправо.</w:t>
            </w:r>
          </w:p>
          <w:p w14:paraId="5E0723BB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2 - исходное положение, повторить с левой стороны. Повторить по 3 раза на каждую сторону.</w:t>
            </w:r>
          </w:p>
          <w:p w14:paraId="52F29BA4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"Присесть". Исходное положение: держать двумя руками веревку.</w:t>
            </w:r>
          </w:p>
          <w:p w14:paraId="4049D332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1-2 - присесть, спинка прямая, приподнять стопу, держать веревку и вытянуть руки вперед,голову держать прямо.</w:t>
            </w:r>
          </w:p>
          <w:p w14:paraId="6B37FF3A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3-4 - принять исходное положение. Повторить 4-5 раз.</w:t>
            </w:r>
          </w:p>
          <w:p w14:paraId="5E473AA5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"Наклониться". Исходное положение: ноги на ширине плеч,руки держат веревку на уровне шеи.</w:t>
            </w:r>
          </w:p>
          <w:p w14:paraId="6DA1BF6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держа веревку,поднять руки вверх.</w:t>
            </w:r>
          </w:p>
          <w:p w14:paraId="7138CF19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2 - наклониться вправо.</w:t>
            </w:r>
          </w:p>
          <w:p w14:paraId="2B6DD583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3 - исходное положение.</w:t>
            </w:r>
          </w:p>
          <w:p w14:paraId="2FA4DDE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4 - повторить с левой стороны. Повторить по 3 раза на каждую сторону.</w:t>
            </w:r>
          </w:p>
          <w:p w14:paraId="62E2B70B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"Согнуться". Исходное положение: лежа на животе, вытянуть веревку двумя руками.</w:t>
            </w:r>
          </w:p>
          <w:p w14:paraId="2E951B0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1-3 - выгнуться назад, поднять руки вверх.</w:t>
            </w:r>
          </w:p>
          <w:p w14:paraId="293BBDC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4 - исходное положение. Повторить 4-5 раз.</w:t>
            </w:r>
          </w:p>
          <w:p w14:paraId="73ED59E1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Прыжки. 6.1. Исходное положение: стоя, ноги вместе, руки на поясе; веревка на полу. Прыжки до 8 раз.</w:t>
            </w:r>
          </w:p>
          <w:p w14:paraId="739E08F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6.2. Марш на месте. Восстановление дыхания. Повторить чередование два раза.</w:t>
            </w:r>
          </w:p>
        </w:tc>
      </w:tr>
      <w:tr w:rsidR="00526CCA" w14:paraId="7DC5E30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BB76B5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 (культурно-гигиенические навыки,</w:t>
            </w:r>
          </w:p>
          <w:p w14:paraId="36C5DD3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самообслуживание,</w:t>
            </w:r>
          </w:p>
          <w:p w14:paraId="5FC44A31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085F1105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1CB0C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последовательного умывания: закатывать рукава, мыть руки, лицо, не разбрызгивая воду, отжимать руки, пользоваться своим полотенцем, вешать его на место. (кгн, навыки самообслуживания, соц-эмоц развитие, ознакомление с окружающим миром, казахский язык, развитие речи)</w:t>
            </w:r>
          </w:p>
          <w:p w14:paraId="61B6927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"Мыльные перчатки"</w:t>
            </w:r>
          </w:p>
          <w:p w14:paraId="341DC6B5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самостоятельного умывания с помощью мыла; отрабатывать умение намыливать мылом внешнюю и внутреннюю часть ладони, затем смывать водой.</w:t>
            </w:r>
          </w:p>
          <w:p w14:paraId="755CE1AC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"Кто не умывается"</w:t>
            </w:r>
          </w:p>
          <w:p w14:paraId="074A6E1C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горячей водой умывается,</w:t>
            </w:r>
          </w:p>
          <w:p w14:paraId="4D6EEDE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Называется молодцом.</w:t>
            </w:r>
          </w:p>
          <w:p w14:paraId="33AAA16C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холодной водой умывается,</w:t>
            </w:r>
          </w:p>
          <w:p w14:paraId="33FF7D88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Называется храбрецом.</w:t>
            </w:r>
          </w:p>
          <w:p w14:paraId="6B7FA751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кто не умывается,</w:t>
            </w:r>
          </w:p>
          <w:p w14:paraId="1B42B142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Никак не называется. (П. Синявский)</w:t>
            </w:r>
          </w:p>
          <w:p w14:paraId="6896FAE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навыки приема пищи; развивать умения правильно держать приборы, тщательно пережевывать пищу. не разговаривать с набитым ртом; развивать привычку правильно сидеть за столом, наклоняться над тарелкой, быть аккуратным, пользоваться салфеткой, умение благодарить.</w:t>
            </w:r>
          </w:p>
          <w:p w14:paraId="03256105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Леша кашу есть садится,</w:t>
            </w:r>
          </w:p>
          <w:p w14:paraId="4C07A72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каша хороша,</w:t>
            </w:r>
          </w:p>
          <w:p w14:paraId="5CA44EB2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кашу неспеша,</w:t>
            </w:r>
          </w:p>
          <w:p w14:paraId="266BF71B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за ложкой,</w:t>
            </w:r>
          </w:p>
          <w:p w14:paraId="16F384A1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по немножку.</w:t>
            </w:r>
          </w:p>
          <w:p w14:paraId="1733C259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</w:p>
          <w:p w14:paraId="37B38A1A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526CCA" w14:paraId="4C1974A3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29C38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4FD7C1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"Окружающий мир". Пополнить библиотеку рассказами, стихами, сказками, энциклопедиями о мире живой и неживой природы (рассказы А. Торежанова, С. Бегалина, В. Бианки, В. Сутеева); фотоальбомами с фотографиями родителей пейзажей родного края, сюжетами из жизни животных, птиц.</w:t>
            </w:r>
          </w:p>
          <w:p w14:paraId="4A14BE8F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18DF5DA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"Ақ қайың" (исполнитель Каршыга Ахмедияров)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https://kitap.kz/music/2/qarshyha-axmediyarov-kujler-iv</w:t>
              </w:r>
            </w:hyperlink>
          </w:p>
        </w:tc>
      </w:tr>
      <w:tr w:rsidR="00526CCA" w14:paraId="2D8189CD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C734D" w14:textId="77777777" w:rsidR="00526CCA" w:rsidRDefault="00526C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FFFB89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526170D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"Здравствуй, солнышко родное!".</w:t>
            </w:r>
          </w:p>
          <w:p w14:paraId="7F32B92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вместе в кругу:</w:t>
            </w:r>
          </w:p>
          <w:p w14:paraId="57F6E1B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солнышко родное!</w:t>
            </w:r>
          </w:p>
          <w:p w14:paraId="353E18C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2A484D7A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матушка-земля!</w:t>
            </w:r>
          </w:p>
          <w:p w14:paraId="32D0FEF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ты и здравствуй, я!</w:t>
            </w:r>
          </w:p>
          <w:p w14:paraId="16D2F632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живой и неживой природе.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3B9E2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"Благодарим природу за её прекрасные дары" ( развитие речи, ознакомление с окружающим миром).</w:t>
            </w:r>
          </w:p>
          <w:p w14:paraId="282FFF2A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Давайте, дети,</w:t>
            </w:r>
          </w:p>
          <w:p w14:paraId="545CA76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Дружить друг с другом!</w:t>
            </w:r>
          </w:p>
          <w:p w14:paraId="018FF125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птица – с небом,</w:t>
            </w:r>
          </w:p>
          <w:p w14:paraId="0A22C52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травы – с лугом,</w:t>
            </w:r>
          </w:p>
          <w:p w14:paraId="72F313A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ветер – с морем,</w:t>
            </w:r>
          </w:p>
          <w:p w14:paraId="7246F8BA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Поля – с дождями,</w:t>
            </w:r>
          </w:p>
          <w:p w14:paraId="27C0D934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дружит солнце со всеми нами</w:t>
            </w:r>
          </w:p>
          <w:p w14:paraId="2C596D71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Давайте, дети,</w:t>
            </w:r>
          </w:p>
          <w:p w14:paraId="7DC861D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тому стремиться,</w:t>
            </w:r>
          </w:p>
          <w:p w14:paraId="0B5D59A2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нас любили</w:t>
            </w:r>
          </w:p>
          <w:p w14:paraId="17445314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зверь, и птица.</w:t>
            </w:r>
          </w:p>
          <w:p w14:paraId="3333D4B9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доверяли повсюду нам,</w:t>
            </w:r>
          </w:p>
          <w:p w14:paraId="6674885C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самым верным своим друзьям.</w:t>
            </w:r>
          </w:p>
          <w:p w14:paraId="1FA01262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живой природе.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EDEEB9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"Здравствуй, солнышко!" (развитие речи, ознакомление с окружающим миром).</w:t>
            </w:r>
          </w:p>
          <w:p w14:paraId="74EC271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Воспитатель:</w:t>
            </w:r>
          </w:p>
          <w:p w14:paraId="22A48F2C" w14:textId="77777777" w:rsidR="00526CCA" w:rsidRPr="00AD684F" w:rsidRDefault="0072386F" w:rsidP="00AD68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Сегодня возле детского сада я встретила солнышко, которое пришло к нам в гости. Но солнышко это не простое, а волшебное. Кто возьмет его в руки, тот станет самым ласковым и добрым ребенком в мире. </w:t>
            </w:r>
            <w:r w:rsidR="00AD68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15618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развитие речи, ознакомление с окружающим миром)</w:t>
            </w:r>
          </w:p>
          <w:p w14:paraId="354B4A04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особенностях первого осеннего месяца (сентября), беседа о природе.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634A5B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"Счастье – живет в этом мире" (развитие речи, ознакомление с окружающим миром).</w:t>
            </w:r>
          </w:p>
          <w:p w14:paraId="102842C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Счастье – наш чудесный круг!</w:t>
            </w:r>
          </w:p>
          <w:p w14:paraId="73977FB9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Счастье – твой надежный друг!</w:t>
            </w:r>
          </w:p>
          <w:p w14:paraId="160BC07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Счастье – поздороваться с утра!</w:t>
            </w:r>
          </w:p>
          <w:p w14:paraId="5BE34A34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кем расстался ты вчера!</w:t>
            </w:r>
          </w:p>
          <w:p w14:paraId="39A296D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 в кругу, выполняют движения проговаривая слова. Беседа о живой и неживой природе.</w:t>
            </w:r>
          </w:p>
        </w:tc>
      </w:tr>
      <w:tr w:rsidR="00526CCA" w14:paraId="54E5E224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90533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D450DA" w14:textId="285CF6FE" w:rsidR="00526CCA" w:rsidRPr="00321E27" w:rsidRDefault="0072386F" w:rsidP="005B0078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21E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Pr="00321E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72AED" w:rsidRPr="00321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«Прыжки с места</w:t>
            </w:r>
            <w:r w:rsidR="008B768C" w:rsidRPr="00321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,</w:t>
            </w:r>
            <w:r w:rsidR="00D72AED" w:rsidRPr="00321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вверх» </w:t>
            </w:r>
            <w:r w:rsidR="00D72AED" w:rsidRPr="00321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Задач</w:t>
            </w:r>
            <w:r w:rsidR="00321E27" w:rsidRPr="00321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="00D72AED" w:rsidRPr="00321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</w:p>
          <w:p w14:paraId="355EF058" w14:textId="2E882A08" w:rsidR="00D72AED" w:rsidRPr="00D72AED" w:rsidRDefault="00D72AED" w:rsidP="005B0078">
            <w:pPr>
              <w:widowControl w:val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D72AE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Продолжать формировать навыки построения в колонну по одному; навыки ходьбы в колонне по одному, друг за другом на носочках, на пятках; навыки прыжка вверх; навыки пролезания в обруч правым боком. Развивать физические качества, ловкость, выносливость, умение сохранять координацию движений.</w:t>
            </w:r>
          </w:p>
          <w:p w14:paraId="602E6AB3" w14:textId="77777777" w:rsidR="005B5702" w:rsidRDefault="005B5702" w:rsidP="005B57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3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"Учимся считать. Части суток".</w:t>
            </w:r>
          </w:p>
          <w:p w14:paraId="6FC03502" w14:textId="77777777" w:rsidR="005B5702" w:rsidRDefault="005B5702" w:rsidP="005B57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ввести понятия: "утром", "днем", "вечером", "ночью", формировать представления о количестве предметов, обозначающих число; расширить круг знаний о распорядке дня и действиях в течение дня.</w:t>
            </w:r>
          </w:p>
          <w:p w14:paraId="3BBE81B7" w14:textId="77777777" w:rsidR="005B5702" w:rsidRPr="005B5702" w:rsidRDefault="005B5702" w:rsidP="005B00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832A37" w14:textId="77777777" w:rsidR="005B5702" w:rsidRDefault="005B57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Игры-упражнения по развитию речи.</w:t>
            </w:r>
          </w:p>
          <w:p w14:paraId="40F74690" w14:textId="67EFF1D1" w:rsidR="005B5702" w:rsidRPr="008A33D1" w:rsidRDefault="005B57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«Мой Родной край» </w:t>
            </w:r>
            <w:r w:rsidRPr="00321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Задач</w:t>
            </w:r>
            <w:r w:rsidR="00321E27" w:rsidRPr="00321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Pr="00321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  <w:r>
              <w:rPr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8A33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представления детей о малой родине; дать общие понятия об особенностях природы и проживания людей в сельской и городской местности, дать понятия о том, что Казахстан — это наша Родина. Упражнять детей в умении называть, где он живет, в каком городе, в какой республике; адаптировать к активному участию в словесных </w:t>
            </w:r>
            <w:r w:rsidRPr="008A33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упражнениях, связанных с темой «Казахстан», упражнять в употреблении прилагательных при составлении предложений; формировать культуру связной речи, развивать  внимание, память.</w:t>
            </w:r>
            <w:r w:rsidRPr="008A33D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A33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Воспитывать у детей чувство любви к родному краю, Родине.</w:t>
            </w:r>
          </w:p>
          <w:p w14:paraId="47F9182B" w14:textId="77777777" w:rsidR="008A33D1" w:rsidRDefault="00911545" w:rsidP="00BA12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F71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Игры-упражнения по аппликации.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«Флаг мой Родимый!»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95AE032" w14:textId="5D37FD31" w:rsidR="00526CCA" w:rsidRPr="00BA120B" w:rsidRDefault="00911545" w:rsidP="00BA12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A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Задача:</w:t>
            </w:r>
            <w:r w:rsidRPr="008A33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Научить детей изготовлению аппликации из различных видов крупы; развить мелкую моторику пальцев; воспитывать </w:t>
            </w:r>
            <w:r w:rsidRPr="008A33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патриотизм, уважительное отношение к символам государства, дополняя знания о государственных символах РК; воспитывать усидчивость, аккуратность и трудолюбия; развить творческие способности и эстетического вкуса детей</w:t>
            </w:r>
            <w:r w:rsidRPr="008A33D1">
              <w:rPr>
                <w:sz w:val="27"/>
                <w:szCs w:val="27"/>
                <w:shd w:val="clear" w:color="auto" w:fill="FFFFFF"/>
              </w:rPr>
              <w:t>.</w:t>
            </w:r>
            <w:r w:rsidRPr="008A3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A120B" w:rsidRPr="008A33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BF78F34" w14:textId="77777777" w:rsidR="008A33D1" w:rsidRDefault="00072ED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7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Музыка</w:t>
            </w:r>
          </w:p>
          <w:p w14:paraId="241213DA" w14:textId="77777777" w:rsidR="008A33D1" w:rsidRPr="008A33D1" w:rsidRDefault="008A33D1" w:rsidP="008A33D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A3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"Дождь"</w:t>
            </w:r>
            <w:r w:rsidRPr="008A3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69A78897" w14:textId="72995EA7" w:rsidR="00526CCA" w:rsidRPr="008A33D1" w:rsidRDefault="00072ED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72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A33D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 w:rsidR="008A33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понимать содержание песни, чувствовать ритм; развивать умение слушать спокойную и веселую музыку; совершенствовать навык выполнения движении под музыку; развивать </w:t>
            </w:r>
            <w:r w:rsidR="008A33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способность игры на музыкальных инструментах.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5E61C2" w14:textId="77777777" w:rsidR="00321E27" w:rsidRDefault="0072386F" w:rsidP="00EC16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1E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  <w:r w:rsidRPr="00321E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B768C" w:rsidRPr="00321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«Закаляйся» </w:t>
            </w:r>
          </w:p>
          <w:p w14:paraId="5B2FEB4F" w14:textId="4E234D6E" w:rsidR="00526CCA" w:rsidRPr="00321E27" w:rsidRDefault="008B768C" w:rsidP="00EC1662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21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Задач</w:t>
            </w:r>
            <w:r w:rsidR="00321E27" w:rsidRPr="00321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Pr="00321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</w:p>
          <w:p w14:paraId="62E657D8" w14:textId="3D321C56" w:rsidR="008B768C" w:rsidRPr="008B768C" w:rsidRDefault="008B768C" w:rsidP="00EC1662">
            <w:pPr>
              <w:widowControl w:val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8B768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Продолжать развивать навыки ходьбы в колонне по одному, в чередовании с бегом; учить детей катать обручи. Развивать навыки ползания по горизонтальной скамейке. Способствовать развитию физических качеств, ловкости, выносливости, умению сохранять координацию движений.</w:t>
            </w:r>
          </w:p>
          <w:p w14:paraId="58632976" w14:textId="3DD51371" w:rsidR="00EC1662" w:rsidRDefault="00EC1662" w:rsidP="00EC16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Казахский </w:t>
            </w:r>
            <w:r w:rsidR="008A33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язык</w:t>
            </w:r>
          </w:p>
          <w:p w14:paraId="7DD0AC31" w14:textId="77777777" w:rsidR="008A33D1" w:rsidRDefault="008A33D1" w:rsidP="008A33D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A3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"Уақыт. Тәулік </w:t>
            </w:r>
            <w:r w:rsidRPr="008A3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бөліктері. Күн тәртібі".</w:t>
            </w:r>
          </w:p>
          <w:p w14:paraId="22D8362A" w14:textId="3520DD3D" w:rsidR="008A33D1" w:rsidRDefault="008A33D1" w:rsidP="008A33D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Міндеттері:</w:t>
            </w:r>
          </w:p>
          <w:p w14:paraId="0FB23F56" w14:textId="2AE6A843" w:rsidR="008A33D1" w:rsidRPr="008A33D1" w:rsidRDefault="008A33D1" w:rsidP="008A33D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тәулік бөліктері туралы білімдерін, уақыт туралы түсініктерін қалыптастыру, күн тәртібін құру қағидасын түсіндіру; "ереже", "күн тәртібі" туралы түсініктерін дамытуға ықпал ету.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</w:p>
          <w:p w14:paraId="65887797" w14:textId="77777777" w:rsidR="008A33D1" w:rsidRPr="008A33D1" w:rsidRDefault="008A33D1" w:rsidP="00EC16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6F3A860E" w14:textId="77777777" w:rsidR="00526CCA" w:rsidRPr="008A33D1" w:rsidRDefault="00EC16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3D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296C44" w14:textId="5937EAC6" w:rsidR="00610001" w:rsidRPr="00321E27" w:rsidRDefault="00A867EC" w:rsidP="0061000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1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Игры</w:t>
            </w:r>
            <w:r w:rsidR="00610001" w:rsidRPr="00321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-упражнения по конструированию.</w:t>
            </w:r>
          </w:p>
          <w:p w14:paraId="5E2B6CC1" w14:textId="68B3A69B" w:rsidR="00610001" w:rsidRPr="00321E27" w:rsidRDefault="00610001" w:rsidP="0061000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1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Pr="00321E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Царевна-лягушка".</w:t>
            </w:r>
          </w:p>
          <w:p w14:paraId="42F81236" w14:textId="77777777" w:rsidR="00610001" w:rsidRPr="00321E27" w:rsidRDefault="00610001" w:rsidP="006100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E27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конструировать из бумаги лягушонка из сказки братьев Гримм "Царевна-Лягушка"; совершенствовать умения работать с бумагой и ножницами.</w:t>
            </w:r>
          </w:p>
          <w:p w14:paraId="41DF8340" w14:textId="77777777" w:rsidR="00610001" w:rsidRPr="00321E27" w:rsidRDefault="00610001" w:rsidP="006100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21E27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"Какому герою принадлежит?".</w:t>
            </w:r>
          </w:p>
          <w:p w14:paraId="43D27085" w14:textId="5D30EB5E" w:rsidR="008A33D1" w:rsidRPr="00BA69ED" w:rsidRDefault="00A867EC" w:rsidP="00EC16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  <w:r w:rsidR="00EC1662" w:rsidRPr="00EC16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-упражнения по художественной литературе</w:t>
            </w:r>
            <w:r w:rsidR="00EC16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01A79E8" w14:textId="796C1E47" w:rsidR="00EC1662" w:rsidRDefault="00EC1662" w:rsidP="00EC16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"Рассказ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16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"Осень"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И. Соколова-Микитова".</w:t>
            </w:r>
          </w:p>
          <w:p w14:paraId="52C38748" w14:textId="77777777" w:rsidR="00EC1662" w:rsidRDefault="00EC1662" w:rsidP="00EC16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содержанием рассказа; упражнять в четком произнесении художественных слов; развивать умение слушать и запоминать содержание рассказа; воспитывать культуру общения.</w:t>
            </w:r>
          </w:p>
          <w:p w14:paraId="28362CA2" w14:textId="77777777" w:rsidR="008A33D1" w:rsidRDefault="00A867EC" w:rsidP="008A33D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00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2B383D37" w14:textId="415B0E14" w:rsidR="008A33D1" w:rsidRPr="008A33D1" w:rsidRDefault="008A33D1" w:rsidP="008A33D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A3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"Дождь". Повторение</w:t>
            </w:r>
            <w:r w:rsidRPr="008A3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3B6125E" w14:textId="5B39463C" w:rsidR="008A33D1" w:rsidRDefault="008A33D1" w:rsidP="008A33D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детей понимать содержание песни, чувствовать ритм; развивать умение слушать спокойную и веселую музыку; совершенствовать навык выполнения движении под музыку; развивать способность игры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музыкальных инструментах.</w:t>
            </w:r>
          </w:p>
          <w:p w14:paraId="6AEB5E1D" w14:textId="77777777" w:rsidR="008A33D1" w:rsidRDefault="008A33D1" w:rsidP="008A33D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"Громко и тихо".</w:t>
            </w:r>
          </w:p>
          <w:p w14:paraId="628677B1" w14:textId="77777777" w:rsidR="008A33D1" w:rsidRDefault="008A33D1" w:rsidP="008A33D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"Веселые ноты".</w:t>
            </w:r>
          </w:p>
          <w:p w14:paraId="73D1F571" w14:textId="6B7C5C23" w:rsidR="008A33D1" w:rsidRPr="008A33D1" w:rsidRDefault="008A33D1" w:rsidP="008A33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 дидактическая игра "Волшебная коробочка".</w:t>
            </w:r>
          </w:p>
          <w:p w14:paraId="04AC987E" w14:textId="77777777" w:rsidR="00A867EC" w:rsidRDefault="00A867EC" w:rsidP="00EC16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62D32B" w14:textId="77777777" w:rsidR="00EC1662" w:rsidRPr="00EC1662" w:rsidRDefault="00EC1662" w:rsidP="005B00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4BF7B5" w14:textId="77777777" w:rsidR="00526CCA" w:rsidRDefault="00526C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6AA190" w14:textId="71D03FEA" w:rsidR="001F23AF" w:rsidRPr="00321E27" w:rsidRDefault="0072386F" w:rsidP="001F23A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21E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  <w:r w:rsidR="00856DAC" w:rsidRPr="00321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«Мы ловкие» </w:t>
            </w:r>
            <w:r w:rsidR="00321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</w:t>
            </w:r>
            <w:r w:rsidR="00856DAC" w:rsidRPr="00321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Задач</w:t>
            </w:r>
            <w:r w:rsidR="00321E27" w:rsidRPr="00321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="00856DAC" w:rsidRPr="00321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</w:p>
          <w:p w14:paraId="4A5231E9" w14:textId="5C168400" w:rsidR="00856DAC" w:rsidRPr="00856DAC" w:rsidRDefault="00856DAC" w:rsidP="001F23AF">
            <w:pPr>
              <w:widowControl w:val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856DA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Формировать навыки  ходьбы в колонне по одному,  координация движение рук и ног, соблюдения правильной осанки; навыки  бега на носочках; навыки ходьбы по гимнастической скамейке, сохраняя равновесие. Способствовать развитию физических качеств, ловкости, выносливости, умению сохранять координацию </w:t>
            </w:r>
            <w:r w:rsidRPr="00856DA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движений.</w:t>
            </w:r>
          </w:p>
          <w:p w14:paraId="54C4DDBD" w14:textId="77777777" w:rsidR="001F23AF" w:rsidRPr="005B0078" w:rsidRDefault="001F23AF" w:rsidP="001F23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00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Игры-упражнения по ознакомлению с окружающим миром "Ягоды".</w:t>
            </w:r>
          </w:p>
          <w:p w14:paraId="1F7B7FFE" w14:textId="77777777" w:rsidR="001F23AF" w:rsidRDefault="001F23AF" w:rsidP="001F23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представление о съедобных ягодах; расширить знания о влиянии появления и роста съедобных ягод; учить соблюдать безопасность жизнедеятельности; давать представление о мире природы.</w:t>
            </w:r>
          </w:p>
          <w:p w14:paraId="24F7A515" w14:textId="77777777" w:rsidR="008A33D1" w:rsidRDefault="008B744C" w:rsidP="008B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F23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FE9EF11" w14:textId="6DD1CECE" w:rsidR="008B744C" w:rsidRPr="008A33D1" w:rsidRDefault="008B744C" w:rsidP="008B744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3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"Кот, вставший на дыбы".</w:t>
            </w:r>
          </w:p>
          <w:p w14:paraId="2C853711" w14:textId="77777777" w:rsidR="008B744C" w:rsidRDefault="008B744C" w:rsidP="008B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рисовать мелом образ кошки разными способами, в центре бумаги дугообразной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линией; учить дополнять образ кошки линиями частей тела и внешнего облика.</w:t>
            </w:r>
          </w:p>
          <w:p w14:paraId="0D9E637E" w14:textId="77777777" w:rsidR="008B744C" w:rsidRDefault="008B744C" w:rsidP="001F23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5B83DC" w14:textId="77777777" w:rsidR="00526CCA" w:rsidRPr="008B744C" w:rsidRDefault="008B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1DE5369" w14:textId="77777777" w:rsidR="00526CCA" w:rsidRPr="008B744C" w:rsidRDefault="008B74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932975E" w14:textId="77777777" w:rsidR="00526CCA" w:rsidRDefault="00526C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6CCA" w14:paraId="4F8F6F5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2155A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DE86BC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умение есть неспешно, тщательно пережевывать пищу, соблюдать чистоту за столом, умение благодарить.</w:t>
            </w:r>
          </w:p>
          <w:p w14:paraId="2AE3A933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Фрукты - полезные продукты.</w:t>
            </w:r>
          </w:p>
          <w:p w14:paraId="7ADEC744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Бутерброды - для здоровья. (Д. Ахметова) (кгн, навыки самообслуживания, соц-эмоц развитие, ознакомление с окружающим миром, развитие речи)</w:t>
            </w:r>
          </w:p>
        </w:tc>
      </w:tr>
      <w:tr w:rsidR="00526CCA" w14:paraId="4AB28616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AE5AC1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DC8045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шнурках). (навыки самообслуживания, казахский язык, ознакомление с окружающим миром, развитие речи)</w:t>
            </w:r>
          </w:p>
          <w:p w14:paraId="4131AEF5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 - одежда, аяқ-қиім - обувь, бас киім - головной убор, шалбар - штаны, жейде - рубашка, көйлек - платье.</w:t>
            </w:r>
          </w:p>
          <w:p w14:paraId="2A11C951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 Мырзалиев "Сам". (перевод Ю. Кушак)</w:t>
            </w:r>
          </w:p>
          <w:p w14:paraId="0764F9E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14:paraId="47D2CADC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14:paraId="7CBD3482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14:paraId="01945039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14:paraId="31D64AE3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иду я в детский сад...</w:t>
            </w:r>
          </w:p>
          <w:p w14:paraId="0503B871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</w:t>
            </w:r>
          </w:p>
          <w:p w14:paraId="7AC77B16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14:paraId="51C9EDB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быстрее сложит одежду?".</w:t>
            </w:r>
          </w:p>
        </w:tc>
      </w:tr>
      <w:tr w:rsidR="00526CCA" w14:paraId="1C3979CC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CEE1B2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Прогулка (наблюдение,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B52C2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«Безопасность», «Экология»: </w:t>
            </w:r>
            <w:r w:rsidRPr="00DA64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карагачем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(художественная литература, развитие речи, ознакомление с окружающим миром).</w:t>
            </w:r>
          </w:p>
          <w:p w14:paraId="756AA5E2" w14:textId="77777777" w:rsidR="00D674FD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карагаче; развивать умение различать его по внешним признакам, замечать изменения осенью; воспитывать любознательность; повторить правила поведения в природе, отказ от игр со спичками.</w:t>
            </w:r>
          </w:p>
          <w:p w14:paraId="176ABC46" w14:textId="2087A29F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B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сбор природного материала (физическое развитие, ознакомление с окружающим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миром).</w:t>
            </w:r>
          </w:p>
          <w:p w14:paraId="74C595E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трудовые умения, умения нацеливаться на результат; показать необходимость вторичного использования природных материалов.</w:t>
            </w:r>
          </w:p>
          <w:p w14:paraId="5B15B6C2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"Выше земли" (физическая культура, развитие речи, ознакомление с окружающим миром).</w:t>
            </w:r>
          </w:p>
          <w:p w14:paraId="6B110E82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развить ловкость, быстроту реакции на сигнал.</w:t>
            </w:r>
          </w:p>
          <w:p w14:paraId="08668FDC" w14:textId="77777777" w:rsidR="00526CCA" w:rsidRPr="00184D57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игры: игра с мячом (физическая культура).</w:t>
            </w:r>
          </w:p>
          <w:p w14:paraId="61A99D7F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дать возможность каждому ребенку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играть с мячом; развивать чувство свободы и радости.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0C024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цветами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(георгин,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астра, календула) (развитие речи, ознакомление с окружающим миром).</w:t>
            </w:r>
          </w:p>
          <w:p w14:paraId="3EC04246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проявлять интерес к цветам, задавать вопросы, отвечать на вопросы товарищей, описывать наблюдаемое; воспитывать любовь к осенним цветам.</w:t>
            </w:r>
          </w:p>
          <w:p w14:paraId="70BB4128" w14:textId="13683A0C" w:rsidR="00526CCA" w:rsidRPr="00D674FD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B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полив цветов. (физическое развитие, развитие речи, ознакомление с окружающим миром).</w:t>
            </w:r>
          </w:p>
          <w:p w14:paraId="5ABF918B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умение слушать и понимать, выполнять простые поручения.</w:t>
            </w:r>
          </w:p>
          <w:p w14:paraId="023F5EA3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"Украшение геометрических фигур опавшими листьями" (аппликация, развитие речи, ознакомление с окружающим миром).</w:t>
            </w:r>
          </w:p>
          <w:p w14:paraId="541E3E39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помогать каждому ребенку удовлетворительно выполнять свою работу; развивать речь, пополнять словарный запас.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45F49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дождем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миром).</w:t>
            </w:r>
          </w:p>
          <w:p w14:paraId="41C51434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знакомить с явлением дождем, закрепить знания о влиянии дождя на рост растений, дать представление о мелком моросящим дожде осенью.</w:t>
            </w:r>
          </w:p>
          <w:p w14:paraId="40A4F671" w14:textId="38C25CA0" w:rsidR="00526CCA" w:rsidRPr="00D674FD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4D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собирание семян цветов в мешочки из засохших соцветий (физическое развитие, ознакомление с окружающим миром).</w:t>
            </w:r>
          </w:p>
          <w:p w14:paraId="138F27F1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усидчивость, аккуратность, желание трудиться сообща.</w:t>
            </w:r>
          </w:p>
          <w:p w14:paraId="75FC08B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"День - ночь" (физическая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культура, основы математики).</w:t>
            </w:r>
          </w:p>
          <w:p w14:paraId="60E6345B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14:paraId="7A7380F7" w14:textId="77777777" w:rsidR="00526CCA" w:rsidRPr="00184D57" w:rsidRDefault="00184D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2386F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"Пятнашки" (физическая культура)</w:t>
            </w:r>
          </w:p>
          <w:p w14:paraId="3C2771E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бегать по площадке врассыпную, с ускорением, закреплять умение действовать по сигналу; развивать ловкость, быстроту.</w:t>
            </w:r>
          </w:p>
          <w:p w14:paraId="504878D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"Колечко". (развитие речи, физическая культура)</w:t>
            </w:r>
          </w:p>
          <w:p w14:paraId="074FA69F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реакцию, ловкость, терпение, дружеские отношения в группе.</w:t>
            </w:r>
          </w:p>
          <w:p w14:paraId="15B7DA3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игра с асыками. (физическая культура, казахский язык)</w:t>
            </w:r>
          </w:p>
          <w:p w14:paraId="493A0E4C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внимание, меткость, умение сосредотачиваться, играть честно; воспитывать интерес к казахским народным играм.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434F8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опадающими </w:t>
            </w:r>
            <w:r w:rsidRPr="00DA64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листьями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584FBB2C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описывать наблюдаемое событие, объяснять воспитывать у детей любовь к сезонным изменениям, способность любоваться красотой осенних листьев.</w:t>
            </w:r>
          </w:p>
          <w:p w14:paraId="05CC76DB" w14:textId="77777777" w:rsidR="00526CCA" w:rsidRPr="00D674FD" w:rsidRDefault="00D674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FF86A4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"Пробеги тихо" (физическое развитие, развитие речи, ознакомление с окружающим миром).</w:t>
            </w:r>
          </w:p>
          <w:p w14:paraId="4812F566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соблюдать правила (беги до финиша и обратно); принимать активное участие в играх.</w:t>
            </w:r>
          </w:p>
          <w:p w14:paraId="1A5D1356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Медленно пройдитесь по листьям в определенное время.</w:t>
            </w:r>
          </w:p>
          <w:p w14:paraId="7FBB9671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B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сбор опавших листьев в коробку (физическое развитие, развитие речи, ознакомление с окружающим миром).</w:t>
            </w:r>
          </w:p>
          <w:p w14:paraId="5A8762D6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собирать листья граблями (приспособленным к для применения детьми).</w:t>
            </w:r>
          </w:p>
          <w:p w14:paraId="16E79A44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"Аналар мектебі"/Школа мам": Самостоятельные игры: "Ковер из листьев". (аппликация, конструирование,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миром).</w:t>
            </w:r>
          </w:p>
          <w:p w14:paraId="4E15D31B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дружно выполнять коллективную творческую работу; воспитывать чуткость, внимательность,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5099B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4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лужей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миром).</w:t>
            </w:r>
          </w:p>
          <w:p w14:paraId="4D24B779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наблюдательность, интерес к свойствам воды.</w:t>
            </w:r>
          </w:p>
          <w:p w14:paraId="149F8230" w14:textId="77777777" w:rsidR="00526CCA" w:rsidRPr="00D674FD" w:rsidRDefault="00D674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2386F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"Гуси-лебеди" (физическая культура, развитие речи, ознакомление с окружающим миром).</w:t>
            </w:r>
          </w:p>
          <w:p w14:paraId="46522E2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14:paraId="59C04E6D" w14:textId="0E767373" w:rsidR="00526CCA" w:rsidRPr="00D674FD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B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очистка территории от сора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ознакомление с окружающим миром).</w:t>
            </w:r>
          </w:p>
          <w:p w14:paraId="418D8C68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оказывать посильную помощь взрослому; развивать понимание важности труда, его результатов.</w:t>
            </w:r>
          </w:p>
          <w:p w14:paraId="6E503F54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игра с асыками. (физическая культура, казахский язык)</w:t>
            </w:r>
          </w:p>
          <w:p w14:paraId="179A79A5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внимание, меткость, умение сосредотачиваться, играть честно; воспитывать интерес к казахским народным играм.</w:t>
            </w:r>
          </w:p>
        </w:tc>
      </w:tr>
      <w:tr w:rsidR="00526CCA" w14:paraId="542A771C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024C31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4731DFC6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</w:t>
            </w:r>
          </w:p>
          <w:p w14:paraId="5F627EF4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AD302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последовательного умывания: закатывать рукава, мыть руки, лицо, не разбрызгивая воду, отжимать руки, пользоваться своим полотенцем, вешать его на место. (кгн, навыки самообслуживания, соц-эмоц развитие, ознакомление с окружающим миром, казахский язык, развитие речи)</w:t>
            </w:r>
          </w:p>
          <w:p w14:paraId="6F1E30DF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раздеваемся (одеваемся),</w:t>
            </w:r>
          </w:p>
          <w:p w14:paraId="7445C4E2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у нас получается.</w:t>
            </w:r>
          </w:p>
          <w:p w14:paraId="339F0544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крючок повесим кофту,</w:t>
            </w:r>
          </w:p>
          <w:p w14:paraId="7699E295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Штанишки сложим мы на полку,</w:t>
            </w:r>
          </w:p>
          <w:p w14:paraId="08966904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поставим в обувницу.</w:t>
            </w:r>
          </w:p>
          <w:p w14:paraId="0D476DBC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вот, что значит не лениться. (Д. Ахметова)</w:t>
            </w:r>
          </w:p>
          <w:p w14:paraId="08499061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"Мыльные перчатки"</w:t>
            </w:r>
          </w:p>
          <w:p w14:paraId="09348CD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самостоятельного умывания с помощью мыла; отрабатывать умение намыливать мылом внешнюю и внутреннюю часть ладони, затем смывать водой.</w:t>
            </w:r>
          </w:p>
          <w:p w14:paraId="400CD9E5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"Кто не умывается"</w:t>
            </w:r>
          </w:p>
          <w:p w14:paraId="480FF75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горячей водой умывается,</w:t>
            </w:r>
          </w:p>
          <w:p w14:paraId="27909395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Называется молодцом.</w:t>
            </w:r>
          </w:p>
          <w:p w14:paraId="707A7FD6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Кто холодной водой умывается,</w:t>
            </w:r>
          </w:p>
          <w:p w14:paraId="2687243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Называется храбрецом.</w:t>
            </w:r>
          </w:p>
          <w:p w14:paraId="2985F66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кто не умывается,</w:t>
            </w:r>
          </w:p>
          <w:p w14:paraId="134B8B44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Никак не называется. (П. Синявский)</w:t>
            </w:r>
          </w:p>
        </w:tc>
      </w:tr>
      <w:tr w:rsidR="00526CCA" w:rsidRPr="000E6BC8" w14:paraId="70125BFE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84AFB" w14:textId="77777777" w:rsidR="00526CCA" w:rsidRDefault="00526C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D168E9" w14:textId="77777777" w:rsidR="00526CCA" w:rsidRPr="000E6BC8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BC8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бывает осенью?" (развитие речи, ознакомление с окружающим миром).</w:t>
            </w:r>
          </w:p>
          <w:p w14:paraId="6CB27182" w14:textId="77777777" w:rsidR="00526CCA" w:rsidRPr="000E6BC8" w:rsidRDefault="0072386F" w:rsidP="000E6B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уметь различать природные явления осенью. </w:t>
            </w:r>
            <w:r w:rsidR="000E6BC8" w:rsidRPr="000E6B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B97147" w14:textId="77777777" w:rsidR="00526CCA" w:rsidRPr="000E6BC8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BC8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"Фотоаппарат" (развитие речи, ознакомление с окружающим миром).</w:t>
            </w:r>
          </w:p>
          <w:p w14:paraId="293B7DBF" w14:textId="77777777" w:rsidR="00526CCA" w:rsidRPr="000E6BC8" w:rsidRDefault="0072386F" w:rsidP="000E6B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6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ассоциативное мышление, произвольное внимание, память, речь. </w:t>
            </w:r>
            <w:r w:rsidR="000E6B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53D0C4" w14:textId="77777777" w:rsidR="00526CCA" w:rsidRPr="000E6BC8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BC8"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"Заучиваем песенку". (музыка, развитие речи, ознакомление с окружающим миром)</w:t>
            </w:r>
          </w:p>
          <w:p w14:paraId="2C7CDAE0" w14:textId="77777777" w:rsidR="00526CCA" w:rsidRPr="000E6BC8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BC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E59DE3" w14:textId="77777777" w:rsidR="00526CCA" w:rsidRPr="000E6BC8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BC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 обрыванию краев прямоугольного листа бумаги для получения листа воображаемого дерева. (конструирование, ознакомление с окружающим)</w:t>
            </w:r>
          </w:p>
          <w:p w14:paraId="1FE6F77E" w14:textId="77777777" w:rsidR="00526CCA" w:rsidRPr="000E6BC8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BC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по работе с бумагой.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B15112" w14:textId="77777777" w:rsidR="00526CCA" w:rsidRPr="000E6BC8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BC8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работа по мнемотаблице "Времена года" (развитие речи, ознакомление с окружающим миром).</w:t>
            </w:r>
          </w:p>
          <w:p w14:paraId="7F80177F" w14:textId="77777777" w:rsidR="00526CCA" w:rsidRPr="000E6BC8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BC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детей, глядя на мнемотаблицу, составлять предложения об особенностях того или иного времен года, учить отвечать полным предложением.</w:t>
            </w:r>
          </w:p>
        </w:tc>
      </w:tr>
      <w:tr w:rsidR="00526CCA" w14:paraId="10A7884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601F08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931DD9" w14:textId="77777777" w:rsidR="00526CCA" w:rsidRPr="008A33D1" w:rsidRDefault="0072386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33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03ECBA32" w14:textId="77777777" w:rsidR="00526CCA" w:rsidRPr="008A33D1" w:rsidRDefault="0072386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33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Развивать и закреплять навыки поведения за столом: не стучать приборами, не разговаривать; развивать умение различать, называть называть блюда на двух языках ("суп" ("көже", "сорпа"), "рагу" ("қуырдақ"), "плов" ("палау")); побуждать правильно держать столовые приборы, наклоняться над</w:t>
            </w:r>
            <w:r w:rsidRPr="000E6B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A33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тарелкой, есть не спеша; обращать внимание на последовательность приема пищи, на правила пользования салфеткой, правила умения </w:t>
            </w:r>
            <w:r w:rsidRPr="008A33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благодарить. (кгн, навыки самообслуживания, соц-эмоц развитие, казахский язык, ознакомление с окружающим миром, развитие речи)</w:t>
            </w:r>
          </w:p>
          <w:p w14:paraId="2BAFB1A9" w14:textId="77777777" w:rsidR="00526CCA" w:rsidRPr="008A33D1" w:rsidRDefault="0072386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33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Сели дети все за стол.</w:t>
            </w:r>
          </w:p>
          <w:p w14:paraId="0E3F66CA" w14:textId="77777777" w:rsidR="00526CCA" w:rsidRPr="008A33D1" w:rsidRDefault="0072386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33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Чтобы не было беды,</w:t>
            </w:r>
          </w:p>
          <w:p w14:paraId="31570506" w14:textId="77777777" w:rsidR="00526CCA" w:rsidRPr="008A33D1" w:rsidRDefault="0072386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33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Вспомним правила еды:</w:t>
            </w:r>
          </w:p>
          <w:p w14:paraId="72688AC2" w14:textId="77777777" w:rsidR="00526CCA" w:rsidRPr="008A33D1" w:rsidRDefault="0072386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33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Наши ноги не стучат,</w:t>
            </w:r>
          </w:p>
          <w:p w14:paraId="2FA0394A" w14:textId="77777777" w:rsidR="00526CCA" w:rsidRPr="008A33D1" w:rsidRDefault="0072386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33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Наши язычки молчат.</w:t>
            </w:r>
          </w:p>
          <w:p w14:paraId="30C2910B" w14:textId="77777777" w:rsidR="00526CCA" w:rsidRPr="008A33D1" w:rsidRDefault="0072386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33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 обедом не сори,</w:t>
            </w:r>
          </w:p>
          <w:p w14:paraId="33431F93" w14:textId="77777777" w:rsidR="00526CCA" w:rsidRPr="008A33D1" w:rsidRDefault="0072386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33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Насорил — так убери.</w:t>
            </w:r>
          </w:p>
          <w:p w14:paraId="311F164E" w14:textId="77777777" w:rsidR="00526CCA" w:rsidRPr="000E6BC8" w:rsidRDefault="007238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6B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526CCA" w14:paraId="68395CAE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22D7E5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C11B1A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сну: сказкотерапия; слушание звуков леса (пение птиц); чтение сказок В. Бианки; слушание аудиосказок; чтение каз.нар. сказки "Почему кошка и собака враждуют". (физическое развитие, музыка, художественная литература)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526CCA" w14:paraId="4ACE1FB3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A56DC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726C94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дорожкам здоровья, для профилактики от плоскостопия.</w:t>
            </w:r>
          </w:p>
          <w:p w14:paraId="04BC1D3F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полученные знания, используя культурно-гигиенические навыки.</w:t>
            </w:r>
          </w:p>
          <w:p w14:paraId="3FBAA532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"Вода" (развитие речи, ознакомление с окружающим миром, художественное слово).</w:t>
            </w:r>
          </w:p>
          <w:p w14:paraId="7660488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моторику рук, устойчивый интерес к пальчиковым играм.</w:t>
            </w:r>
          </w:p>
          <w:p w14:paraId="66CC3DCF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Ай, вода, вода, вода!</w:t>
            </w:r>
          </w:p>
          <w:p w14:paraId="446C2051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чистыми всегда (ритмично потирают ладошки, имитируя мытье рук),</w:t>
            </w:r>
          </w:p>
          <w:p w14:paraId="03208F68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Брызги — вправо, брызги — влево!</w:t>
            </w:r>
          </w:p>
          <w:p w14:paraId="132A434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Мокрым стало наше тело (пальцы сжаты в кулачок, затем с силой выпрямляют пальчики, как бы стряхивая воду),</w:t>
            </w:r>
          </w:p>
          <w:p w14:paraId="5764B57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Полотенчиком пушистым,</w:t>
            </w:r>
          </w:p>
          <w:p w14:paraId="4D938F6B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Вытрем руки очень быстро (энергичные движения имитируют поочерёдное вытирание рук полотенцем).</w:t>
            </w:r>
          </w:p>
          <w:p w14:paraId="30F1E43F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место.</w:t>
            </w:r>
          </w:p>
        </w:tc>
      </w:tr>
      <w:tr w:rsidR="00526CCA" w14:paraId="30A927AD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A2F58F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B35F7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этикета: не разговаривать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набитым ртом; развивать привычку правильно сидеть за столом, наклоняться над тарелкой, быть аккуратным, пользоваться салфеткой, умение благодарить. (кгн, навыки самообслуживания, соц-эмоц развитие, ознакомление с окружающим миром, казахский язык, развитие речи)</w:t>
            </w:r>
          </w:p>
          <w:p w14:paraId="0A6337DF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Леша кашу есть садится,</w:t>
            </w:r>
          </w:p>
          <w:p w14:paraId="1B632A59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каша хороша,</w:t>
            </w:r>
          </w:p>
          <w:p w14:paraId="465C64FC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кашу неспеша,</w:t>
            </w:r>
          </w:p>
          <w:p w14:paraId="619AEA6A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за ложкой,</w:t>
            </w:r>
          </w:p>
          <w:p w14:paraId="0F1FE0AB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по немножку.</w:t>
            </w:r>
          </w:p>
          <w:p w14:paraId="54FAB2C6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</w:p>
        </w:tc>
      </w:tr>
      <w:tr w:rsidR="00526CCA" w:rsidRPr="00911545" w14:paraId="05E4F898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63F834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35D35B" w14:textId="77777777" w:rsidR="00526CCA" w:rsidRPr="00B532B7" w:rsidRDefault="00B532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2386F"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"Кошки".</w:t>
            </w:r>
          </w:p>
          <w:p w14:paraId="2DFA3C8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"Найди одинаковых кошек".</w:t>
            </w:r>
          </w:p>
          <w:p w14:paraId="73F1B5A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"Летает-летает" (развитие речи, ознакомление с окружающим миром, физическое развитие)</w:t>
            </w:r>
          </w:p>
          <w:p w14:paraId="1AD3A07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внимание, ловкость.</w:t>
            </w:r>
          </w:p>
          <w:p w14:paraId="43C0B1F4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"Найди звук в слове" (развитие речи, ознакомление с окружающим миром).</w:t>
            </w:r>
          </w:p>
          <w:p w14:paraId="5277AF9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слуховое внимание детей, фонематический слух; побуждать выделять на слух названный звук в слове; в последующем развивать навыки определения места звука в слове (в начале, в середине, в конце); воспитывать внимательность, расширять кругозор.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98E8EF" w14:textId="77777777" w:rsidR="00526CCA" w:rsidRDefault="00376CC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76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Вариативный компонент. «Занимательная математика»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тема:</w:t>
            </w:r>
          </w:p>
          <w:p w14:paraId="092CFCEF" w14:textId="77777777" w:rsidR="00376CCF" w:rsidRDefault="00376CC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«Здравствуй Ежик»</w:t>
            </w:r>
          </w:p>
          <w:p w14:paraId="1DF003B7" w14:textId="77777777" w:rsidR="00376CCF" w:rsidRPr="00376CCF" w:rsidRDefault="002F63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506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</w:t>
            </w:r>
            <w:r w:rsidRPr="002F63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 Развивать у детей познавательный интерес к природе, окружающем мире развивать сенсорные способности.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CB416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Игры-упражнения по развитию конструктивных навыков "Красивое здание".</w:t>
            </w:r>
          </w:p>
          <w:p w14:paraId="5F97B4B3" w14:textId="77777777" w:rsidR="00526CCA" w:rsidRPr="00DA64F7" w:rsidRDefault="0072386F" w:rsidP="00DA64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конструировать двухэтажное здание из строительных материалов; анализировать и применять на практике свойства призмы, куба, цилиндра, плитки; прививать умение учитывать устойчивость строения. </w:t>
            </w:r>
            <w:r w:rsidR="00DA64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FC130A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где живет?".</w:t>
            </w:r>
          </w:p>
          <w:p w14:paraId="36734292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"Экологи" (развитие речи, ознакомление с окружающим миром).</w:t>
            </w:r>
          </w:p>
          <w:p w14:paraId="7ECDB001" w14:textId="77777777" w:rsidR="00526CCA" w:rsidRPr="00DA64F7" w:rsidRDefault="0072386F" w:rsidP="00DA64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дать представление о работе эколога. Создавать условия и поощрять социальное творчество, умение распределяться на подгруппы в соответствии с игровым сюжетом, формировать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речевого этикета. </w:t>
            </w:r>
            <w:r w:rsidR="00DA64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E615D1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"Найди орла".</w:t>
            </w:r>
          </w:p>
          <w:p w14:paraId="1CDFCBB8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"Аналар мектебі" / "Школа мама". «Өнегелі»:"Вымыть стулья".</w:t>
            </w:r>
          </w:p>
          <w:p w14:paraId="50970EAF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помогать помощнику воспитателя, содержать стулья в группе в чистоте и порядке: протирать их влажной тряпкой; научиться ставить на место; развивать трудовые навыки, формировать умения соблюдать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культурно-гигиенические требования на работе; воспитывать уважение к труду взрослых, помогать им.</w:t>
            </w:r>
          </w:p>
          <w:p w14:paraId="4E1B3C4B" w14:textId="77777777" w:rsidR="00526CCA" w:rsidRPr="00DA64F7" w:rsidRDefault="00DA64F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26CCA" w14:paraId="0BD61F98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218F8C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8CCDC4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"Закончи слово, фразу" (развитие речи, ознакомление с окружающим миром).</w:t>
            </w:r>
          </w:p>
          <w:p w14:paraId="2ABEC53A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обогащать словарь, развивать разговорную речь, память.</w:t>
            </w:r>
          </w:p>
          <w:p w14:paraId="73A100A2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Развивающая игра "Разноцветный мир"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(развитие речи, ознакомление с окружающим миром).</w:t>
            </w:r>
          </w:p>
          <w:p w14:paraId="02A23A65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выделять признаки предметов, классифицировать и объединять их; развивать внимание, путем логических мышлений. Воспитывать умение уважать мнение собеседника.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A6EBC4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Дидактические игры "Геометрические фигуры" (основы математики, развитие речи, ознакомление с окружающим миром).</w:t>
            </w:r>
          </w:p>
          <w:p w14:paraId="32AF851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находить и называть одно или несколько чисел;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 геометрические фигуры по внешним свойствам, умение соотносить итоги счета количеству предметов.</w:t>
            </w:r>
          </w:p>
          <w:p w14:paraId="12918765" w14:textId="77777777" w:rsidR="00526CCA" w:rsidRPr="00CC39B4" w:rsidRDefault="00CC39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03DE78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"Загадай число" (основы математики, развитие речи, ознакомление с окружающим миром).</w:t>
            </w:r>
          </w:p>
          <w:p w14:paraId="537A84F3" w14:textId="77777777" w:rsidR="00526CCA" w:rsidRPr="003E5981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помочь подготовить детей к простым математическим операциям сложения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вычитания; помогать закрепить навыки определения первого и последнего чисел в первой десятке</w:t>
            </w:r>
            <w:r w:rsidR="003E59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E4B32B9" w14:textId="77777777" w:rsidR="00526CCA" w:rsidRPr="00CC39B4" w:rsidRDefault="00CC39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E5B1E2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Развивающая игра "Собери картину" (аппликация, развитие речи, ознакомление с окружающим миром).</w:t>
            </w:r>
          </w:p>
          <w:p w14:paraId="17E5FA4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развитию умения детей собирать картинку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маленьких картинок, составлять рассказ, развивать речь, мышление, повышать интерес детей к составлению картинок разного содержания.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C03596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Развивающая игра "Найди пару" (основы математики, развитие речи, ознакомление с окружающим миром).</w:t>
            </w:r>
          </w:p>
          <w:p w14:paraId="24D49EA0" w14:textId="77777777" w:rsidR="00526CCA" w:rsidRPr="0074263C" w:rsidRDefault="0072386F" w:rsidP="007426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повторить геометрические фигуры, тренировать в сравнении фигур. </w:t>
            </w:r>
            <w:r w:rsidR="007426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26CCA" w14:paraId="7A4C9EA5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86B7E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4AD14B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шнурках). (навыки самообслуживания, казахский язык, ознакомление с окружающим миром, развитие речи)</w:t>
            </w:r>
          </w:p>
          <w:p w14:paraId="404C0E0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 - одежда, аяқ-қиім - обувь, бас киім - головной убор, шалбар - штаны, жейде - рубашка, көйлек - платье.</w:t>
            </w:r>
          </w:p>
          <w:p w14:paraId="40C3E07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 Мырзалиев "Сам". (перевод Ю. Кушак)</w:t>
            </w:r>
          </w:p>
          <w:p w14:paraId="3587039B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14:paraId="17A22B0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14:paraId="435862BC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14:paraId="30D0A7E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14:paraId="4FC722F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иду я в детский сад...</w:t>
            </w:r>
          </w:p>
          <w:p w14:paraId="259423FC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возникающие вопросы.</w:t>
            </w:r>
          </w:p>
          <w:p w14:paraId="3F35495F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быстрее сложит одежду?".</w:t>
            </w:r>
          </w:p>
        </w:tc>
      </w:tr>
      <w:tr w:rsidR="00526CCA" w14:paraId="6CC08BF4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6F17A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EC2BE1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хвойными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деревьями (сосна, ель) (развитие речи, ознакомление с окружающим миром, художественная литература).</w:t>
            </w:r>
          </w:p>
          <w:p w14:paraId="675C1D05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сравнивать хвойные деревья, находить внешние черты сходства и различия деревьев; воспитывать бережное отношение в живой природе.</w:t>
            </w:r>
          </w:p>
          <w:p w14:paraId="53D23131" w14:textId="77777777" w:rsidR="00526CCA" w:rsidRPr="00A45068" w:rsidRDefault="00A450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61EC0" w:rsidRPr="00A450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</w:t>
            </w:r>
            <w:r w:rsidR="0072386F" w:rsidRPr="00A450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удовая деятельность</w:t>
            </w:r>
            <w:r w:rsidR="0072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сбор природного материала (развитие речи, ознакомление с окружающим миром, </w:t>
            </w:r>
            <w:r w:rsidR="0045572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72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развитие).</w:t>
            </w:r>
          </w:p>
          <w:p w14:paraId="41B5FF9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работать сообща, закреплять желание трудиться; показать пример вторичного использования природного материала в творческих работах.</w:t>
            </w:r>
          </w:p>
          <w:p w14:paraId="7E1C0991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"Зайцы и волк" (развитие речи, физическая культура).</w:t>
            </w:r>
          </w:p>
          <w:p w14:paraId="14A7F039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врассыпную, не наталкиваясь друг на друга; развивать навыки бега, умение следовать правилам.</w:t>
            </w:r>
          </w:p>
          <w:p w14:paraId="09B76798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беседы на тему: "Живая и неживая природа".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0DDE2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тенью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1B0F5C6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свойствах света солнца; побуждать следовать правилам безопасного наблюдения за объектами; воспитывать любознательность. </w:t>
            </w:r>
            <w:r w:rsidRPr="00A450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сбор семян цветов (развитие речи, ознакомление с окружающим миром, физическое развитие).</w:t>
            </w:r>
          </w:p>
          <w:p w14:paraId="375888A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работать сообща, доводить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начатое до конца; показать необходимость планирования сезонной посадки семян, вторичного использования природного материала в творческих работах.</w:t>
            </w:r>
          </w:p>
          <w:p w14:paraId="5A802399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"Лохматый пес" (развитие речи, физическая культура).</w:t>
            </w:r>
          </w:p>
          <w:p w14:paraId="00E27AC1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0B8BED3F" w14:textId="77777777" w:rsidR="00526CCA" w:rsidRPr="00EA2FF4" w:rsidRDefault="00EA2F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2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 по желанию детей. (развитие речи, ознакомление с </w:t>
            </w:r>
            <w:r w:rsidR="007238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физическая культура).</w:t>
            </w:r>
          </w:p>
          <w:p w14:paraId="12194708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создавать условия для проявления индивидуальных способностей, умения включаться в игру с товарищами, подчиняясь правилам, умения договариваться.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C6C546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признаками осени в природе, в вечернее время суток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литература).</w:t>
            </w:r>
          </w:p>
          <w:p w14:paraId="5A8AFBF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замечать изменения в природе осенью, признаками погоды вечером, называть их, выражать мнение; воспитывать чуткость, наблюдательность.</w:t>
            </w:r>
          </w:p>
          <w:p w14:paraId="20EFFED4" w14:textId="77777777" w:rsidR="00526CCA" w:rsidRPr="00961EC0" w:rsidRDefault="00961E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2386F" w:rsidRPr="00A450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 w:rsidR="0072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очистка от листьев дорожек, лунок (развитие речи, ознакомление с окружающим миром, </w:t>
            </w:r>
            <w:r w:rsidR="007238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физическое развитие).</w:t>
            </w:r>
          </w:p>
          <w:p w14:paraId="320FE049" w14:textId="77777777" w:rsidR="00526CCA" w:rsidRPr="000E6BC8" w:rsidRDefault="000E6B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2386F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"Совушка" (ознакомление с окружающим миром, физическая культура).</w:t>
            </w:r>
          </w:p>
          <w:p w14:paraId="261C1F1F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1FE2B07F" w14:textId="77777777" w:rsidR="00526CCA" w:rsidRPr="00EA2FF4" w:rsidRDefault="00EA2F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2386F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"Найди свою пару"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 w:rsidR="0072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культура).</w:t>
            </w:r>
          </w:p>
          <w:p w14:paraId="5699AF82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слух, внимание, быстроту бега, соблюдение правил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подвижной игры.</w:t>
            </w:r>
          </w:p>
          <w:p w14:paraId="60EEF0FB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игры: игры с выносным материалом, развивать движение, умение бегать с изменением направления бега.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9FB675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9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художественная литература, ознакомление с окружающим миром).</w:t>
            </w:r>
          </w:p>
          <w:p w14:paraId="0F27883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ветре, как природном явлении, его видах; обратить внимание на то, что осенью ветер, по сравнению с летом, не тёплый, не ласковый, а прохладный, пронизывающий.</w:t>
            </w:r>
          </w:p>
          <w:p w14:paraId="7AA1540F" w14:textId="77777777" w:rsidR="00526CCA" w:rsidRPr="00961EC0" w:rsidRDefault="00961E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2386F" w:rsidRPr="00A450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 w:rsidR="0072386F">
              <w:rPr>
                <w:rFonts w:ascii="Times New Roman" w:eastAsia="Times New Roman" w:hAnsi="Times New Roman" w:cs="Times New Roman"/>
                <w:sz w:val="24"/>
                <w:szCs w:val="24"/>
              </w:rPr>
              <w:t>: сбор песка вокруг песочницы (физическое развитие).</w:t>
            </w:r>
          </w:p>
          <w:p w14:paraId="1A22B87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проявлять аккуратность в посильном труде.</w:t>
            </w:r>
          </w:p>
          <w:p w14:paraId="410C62C2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"Карусель" (развитие речи, физическая культура).</w:t>
            </w:r>
          </w:p>
          <w:p w14:paraId="13359408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вестибулярный аппарат, умение сохранять равновесие, двигаться в кругу вместе со всеми как один человек; воспитывать дружелюбие.</w:t>
            </w:r>
          </w:p>
          <w:p w14:paraId="097CAB6F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 дети следят за динамикой движения всего круга и поддерживают форму круга в целом.</w:t>
            </w:r>
          </w:p>
          <w:p w14:paraId="0EC98177" w14:textId="77777777" w:rsidR="00526CCA" w:rsidRPr="00236F8A" w:rsidRDefault="00236F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2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 по желанию детей. (развитие речи, ознакомление с окружающим миром, физическая </w:t>
            </w:r>
            <w:r w:rsidR="007238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культура).</w:t>
            </w:r>
          </w:p>
          <w:p w14:paraId="63787849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создавать условия для проявления индивидуальных способностей, умения включаться в игру с товарищами, подчиняясь правилам, умения договариваться.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AB825B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3E59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Безопасность»: Наблюдение за солнцем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литература).</w:t>
            </w:r>
          </w:p>
          <w:p w14:paraId="11B49DE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детей о солнце, как источнике света и тепла, особенностях местонахождения солнца в вечернее время года осенью; развивать наблюдательность; повторить правила безопасности в природе, не смотреть на солнце без защиты глаз.</w:t>
            </w:r>
          </w:p>
          <w:p w14:paraId="5919526C" w14:textId="77777777" w:rsidR="00526CCA" w:rsidRPr="00961EC0" w:rsidRDefault="00961E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2386F" w:rsidRPr="00A450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 w:rsidR="0072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подметание дорожек на участке, сбор </w:t>
            </w:r>
            <w:r w:rsidR="007238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мелких камушек и другого мусора (развитие речи,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72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развитие).</w:t>
            </w:r>
          </w:p>
          <w:p w14:paraId="3B7BCDFB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желание трудиться всем вместе.</w:t>
            </w:r>
          </w:p>
          <w:p w14:paraId="1799DA5F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"Рыбаки и рыбки" (развитие речи, физическая культура).</w:t>
            </w:r>
          </w:p>
          <w:p w14:paraId="045B2D3B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бегать по прямой с одного края площадки до другой так, чтобы не быть пойманным; побуждать играть, имитируя движения рыбок, по сигналу, по правилам; развивать ловкость, быстроту.</w:t>
            </w:r>
          </w:p>
          <w:p w14:paraId="38E2E52F" w14:textId="77777777" w:rsidR="00526CCA" w:rsidRPr="00BF441D" w:rsidRDefault="00BF44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2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 по желанию </w:t>
            </w:r>
            <w:r w:rsidR="007238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детей. (развитие речи, ознакомление с окружающим миром, физическая культура).</w:t>
            </w:r>
          </w:p>
          <w:p w14:paraId="737F111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создавать условия для проявления индивидуальных способностей, умения включаться в игру с товарищами, подчиняясь правилам, умения договариваться.</w:t>
            </w:r>
          </w:p>
        </w:tc>
      </w:tr>
      <w:tr w:rsidR="00526CCA" w14:paraId="172D98DD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C60AC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972C03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последовательного умывания: закатывать рукава, мыть руки, лицо, не разбрызгивая воду, отжимать руки, пользоваться своим полотенцем, вешать его на место. (кгн, навыки самообслуживания, соц-эмоц развитие, ознакомление с окружающим миром, казахский язык, развитие речи)</w:t>
            </w:r>
          </w:p>
          <w:p w14:paraId="638034C5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раздеваемся (одеваемся),</w:t>
            </w:r>
          </w:p>
          <w:p w14:paraId="487566EC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у нас получается.</w:t>
            </w:r>
          </w:p>
          <w:p w14:paraId="5AFA412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крючок повесим кофту,</w:t>
            </w:r>
          </w:p>
          <w:p w14:paraId="4DA251B4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Штанишки сложим мы на полку,</w:t>
            </w:r>
          </w:p>
          <w:p w14:paraId="67254CB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поставим в обувницу.</w:t>
            </w:r>
          </w:p>
          <w:p w14:paraId="1CFDF383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вот, что значит не лениться. (Д. Ахметова)</w:t>
            </w:r>
          </w:p>
          <w:p w14:paraId="55739DF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"Мыльные перчатки"</w:t>
            </w:r>
          </w:p>
          <w:p w14:paraId="4F7EE69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самостоятельного умывания с помощью мыла; отрабатывать умение намыливать мылом внешнюю и внутреннюю часть ладони, затем смывать водой.</w:t>
            </w:r>
          </w:p>
          <w:p w14:paraId="5261FA7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"Кто не умывается"</w:t>
            </w:r>
          </w:p>
          <w:p w14:paraId="13D36501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Кто горячей водой умывается,</w:t>
            </w:r>
          </w:p>
          <w:p w14:paraId="2FD697C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Называется молодцом.</w:t>
            </w:r>
          </w:p>
          <w:p w14:paraId="568A756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холодной водой умывается,</w:t>
            </w:r>
          </w:p>
          <w:p w14:paraId="18C6D9C5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Называется храбрецом.</w:t>
            </w:r>
          </w:p>
          <w:p w14:paraId="1F9D1CE1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кто не умывается,</w:t>
            </w:r>
          </w:p>
          <w:p w14:paraId="6969B40F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Никак не называется. (П. Синявский)</w:t>
            </w:r>
          </w:p>
        </w:tc>
      </w:tr>
      <w:tr w:rsidR="00526CCA" w14:paraId="7980718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4E21F6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79C5B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4DA3C8AA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аккуратно принимать пищу, пользоваться столовыми приборами, держать осанку за столом; способствовать запоминанию наименования блюда; воспитывать дружелюбие. (кгн, навыки самообслуживания, соц-эмоц развитие, казахский язык, ознакомление с окружающим миром, развитие речи)</w:t>
            </w:r>
          </w:p>
          <w:p w14:paraId="1F55F5E8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 к вечеру, близится ужин.</w:t>
            </w:r>
          </w:p>
          <w:p w14:paraId="3FC77815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этикетом и правилом дружим;</w:t>
            </w:r>
          </w:p>
          <w:p w14:paraId="62569D5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за столом довольно разумно</w:t>
            </w:r>
          </w:p>
          <w:p w14:paraId="2FDDDE2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аккуратно и даже бесшумно.</w:t>
            </w:r>
          </w:p>
          <w:p w14:paraId="6DA1559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повторяем сегодня мы дважды,</w:t>
            </w:r>
          </w:p>
          <w:p w14:paraId="615C60C2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Питаться всегда приятно и важно. (Д. Ахметова)</w:t>
            </w:r>
          </w:p>
          <w:p w14:paraId="2FF8DE99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526CCA" w14:paraId="48F94A86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90B2CB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27F2BB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из книг по своему желанию, описание события либо цепочки одного сюжета; развитие желания делиться впечатлениями. (развитие речи, ознакомление с окружающим миром)</w:t>
            </w:r>
          </w:p>
          <w:p w14:paraId="0097D9B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воспитание: игра на шумовый инструментах либо исполнение песни под выбранную минусовку из набора аудиозаписей (предложенных музыкальным руководителем). Слушание записей живой природы (звуки леса, воды). (музыка, развитие речи, ознакомление с окружающим миром)</w:t>
            </w:r>
          </w:p>
          <w:p w14:paraId="5C88C70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ветром в вечернее время. (развитие речи, ознакомление с окружающим миром)</w:t>
            </w:r>
          </w:p>
          <w:p w14:paraId="0649420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расширение представлений о неживой природе, закрепление знаний о ветре, развитие наблюдательности; перечисление видов ветра (тайфун, ураган, смерч, торнадо), перечисление правил безопасности при сильном ветре.</w:t>
            </w:r>
          </w:p>
          <w:p w14:paraId="4377A31F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Ветрено, ветрено,</w:t>
            </w:r>
          </w:p>
          <w:p w14:paraId="5FB9B12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Вся земля проветрена,</w:t>
            </w:r>
          </w:p>
          <w:p w14:paraId="71CE1DA6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листья с веток</w:t>
            </w:r>
          </w:p>
          <w:p w14:paraId="0B546C82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Разогнал по свету:</w:t>
            </w:r>
          </w:p>
          <w:p w14:paraId="40D36CC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Липовый, березовый,</w:t>
            </w:r>
          </w:p>
          <w:p w14:paraId="0A01C972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лист и розовый,</w:t>
            </w:r>
          </w:p>
          <w:p w14:paraId="0199CD25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Красный, разноцветный,</w:t>
            </w:r>
          </w:p>
          <w:p w14:paraId="045FB6CC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лист газетный.</w:t>
            </w:r>
          </w:p>
          <w:p w14:paraId="66F465FB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</w:tc>
      </w:tr>
      <w:tr w:rsidR="00526CCA" w14:paraId="51347887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CC655" w14:textId="77777777" w:rsidR="00526CCA" w:rsidRDefault="00526C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416193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упражнение "Раскрась рисунок". (рисование, развитие речи, ознакомление с окружающим миром, физическая культура)</w:t>
            </w:r>
          </w:p>
          <w:p w14:paraId="1849352C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цветовосприятие, объективные представления об окружающем мире, фантазию, мелкую моторику рук, закреплять технику закрашивания внутри замкнутого пространства силуэта;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аккуратность.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899A9F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"Море волнуется". (развитие речи, ознакомление с окружающим миром, физическая культура)</w:t>
            </w:r>
          </w:p>
          <w:p w14:paraId="78FDA418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играть по правилам, неподвижно замирать в позе, в которой оказывается на конец игрового текста.</w:t>
            </w:r>
          </w:p>
          <w:p w14:paraId="358D20DC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 волнуется раз!</w:t>
            </w:r>
          </w:p>
          <w:p w14:paraId="02326062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 волнуется два!</w:t>
            </w:r>
          </w:p>
          <w:p w14:paraId="61A83583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 волнуется три!</w:t>
            </w:r>
          </w:p>
          <w:p w14:paraId="0D19DF5A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Морская фигура, замри!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9A345F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"Найди отличия". (развитие речи, ознакомление с окружающим миром)</w:t>
            </w:r>
          </w:p>
          <w:p w14:paraId="1AD7EE9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мышление, умение сравнивать запоминаемые предметы, находить в них черты сходства и отличия.</w:t>
            </w:r>
          </w:p>
          <w:p w14:paraId="68E8D4AB" w14:textId="77777777" w:rsidR="00526CCA" w:rsidRPr="002A4518" w:rsidRDefault="002A45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339EB4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"Прогулка". (развитие речи)</w:t>
            </w:r>
          </w:p>
          <w:p w14:paraId="225C3F87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память, моторику рук, устойчивый интерес к пальчиковым играм.</w:t>
            </w:r>
          </w:p>
          <w:p w14:paraId="47FDD33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Пошли пальчики гулять, (пальцы рук сжаты в кулаки, большие пальцы опущены вниз и как бы прыжками двигаются по столу),</w:t>
            </w:r>
          </w:p>
          <w:p w14:paraId="6F9DCA03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вторые догонять,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(ритмичные движения по столу указательных пальцев),</w:t>
            </w:r>
          </w:p>
          <w:p w14:paraId="135BC2CA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Третьи пальчики бегом, (движения средних пальцев в быстром темпе),</w:t>
            </w:r>
          </w:p>
          <w:p w14:paraId="424C6FDD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четвертые пешком, (медленные движения безымянных пальцев по столу),</w:t>
            </w:r>
          </w:p>
          <w:p w14:paraId="096C38C5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 пальчик поскакал (ритмичное касание поверхности стола обоими мизинцами),</w:t>
            </w:r>
          </w:p>
          <w:p w14:paraId="17CA9BFC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конце пути упал (стук кулаками по поверхности стола).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CED1C9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"Когда это бывает?". (ознакомление с окружающим, развитие речи)</w:t>
            </w:r>
          </w:p>
          <w:p w14:paraId="6352F18C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закрепить знания детей о частях суток и явлений, действий, которые происходят в то или иное время года.</w:t>
            </w:r>
          </w:p>
          <w:p w14:paraId="0009666C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"Скажи ласково". (соц-эмоц развитие, ознакомление с окружающим, развитие речи)</w:t>
            </w:r>
          </w:p>
          <w:p w14:paraId="03AAF98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изменять слова, используя уменьшительные суффиксы, создавая уменьшительно-ласкательную форму слов; расширять словарный запас, развивать память, мышление.</w:t>
            </w:r>
          </w:p>
        </w:tc>
      </w:tr>
      <w:tr w:rsidR="00526CCA" w14:paraId="27704858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00C686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CCF77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родителей: "Организация игрового уголка дома".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3F7D6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беседу на тему: "Как вести себя среди друзей?".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BBCAF0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выставку на тему: "Мои друзья".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653B46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Побеседовать на темы: "Правила детского сада", "Как вести себя среди друзей?".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9F96FE" w14:textId="77777777" w:rsidR="00526CCA" w:rsidRDefault="007238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для родителей.</w:t>
            </w:r>
          </w:p>
        </w:tc>
      </w:tr>
    </w:tbl>
    <w:p w14:paraId="1994290B" w14:textId="77777777" w:rsidR="00526CCA" w:rsidRDefault="00526CCA"/>
    <w:sectPr w:rsidR="00526CCA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CCA"/>
    <w:rsid w:val="00072EDF"/>
    <w:rsid w:val="000A003E"/>
    <w:rsid w:val="000E6BC8"/>
    <w:rsid w:val="000E7BD6"/>
    <w:rsid w:val="00131B32"/>
    <w:rsid w:val="00184D57"/>
    <w:rsid w:val="001F23AF"/>
    <w:rsid w:val="00236F8A"/>
    <w:rsid w:val="002A4518"/>
    <w:rsid w:val="002F63F6"/>
    <w:rsid w:val="00321E27"/>
    <w:rsid w:val="00376CCF"/>
    <w:rsid w:val="00396782"/>
    <w:rsid w:val="003E5981"/>
    <w:rsid w:val="004519BA"/>
    <w:rsid w:val="00455729"/>
    <w:rsid w:val="00467C06"/>
    <w:rsid w:val="004C4B68"/>
    <w:rsid w:val="00526CCA"/>
    <w:rsid w:val="005B0078"/>
    <w:rsid w:val="005B5702"/>
    <w:rsid w:val="00610001"/>
    <w:rsid w:val="0066321E"/>
    <w:rsid w:val="0072386F"/>
    <w:rsid w:val="0072390D"/>
    <w:rsid w:val="0074263C"/>
    <w:rsid w:val="007A1B28"/>
    <w:rsid w:val="00856DAC"/>
    <w:rsid w:val="008A33D1"/>
    <w:rsid w:val="008B744C"/>
    <w:rsid w:val="008B768C"/>
    <w:rsid w:val="00911545"/>
    <w:rsid w:val="00961EC0"/>
    <w:rsid w:val="00A16905"/>
    <w:rsid w:val="00A45068"/>
    <w:rsid w:val="00A867EC"/>
    <w:rsid w:val="00AD684F"/>
    <w:rsid w:val="00B532B7"/>
    <w:rsid w:val="00B9622A"/>
    <w:rsid w:val="00BA120B"/>
    <w:rsid w:val="00BA25E5"/>
    <w:rsid w:val="00BA69ED"/>
    <w:rsid w:val="00BF441D"/>
    <w:rsid w:val="00C7516C"/>
    <w:rsid w:val="00CC39B4"/>
    <w:rsid w:val="00D51A94"/>
    <w:rsid w:val="00D674FD"/>
    <w:rsid w:val="00D72AED"/>
    <w:rsid w:val="00DA280E"/>
    <w:rsid w:val="00DA581D"/>
    <w:rsid w:val="00DA64F7"/>
    <w:rsid w:val="00EA2FF4"/>
    <w:rsid w:val="00EC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844EB"/>
  <w15:docId w15:val="{96812B63-A602-6F44-8615-94001FA3A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qarshyha-axmediyarov-kujler-iv" TargetMode="External"/><Relationship Id="rId4" Type="http://schemas.openxmlformats.org/officeDocument/2006/relationships/hyperlink" Target="https://kitap.kz/music/2/qarshyha-axmediyarov-kujler-i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5727</Words>
  <Characters>32650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2</cp:revision>
  <dcterms:created xsi:type="dcterms:W3CDTF">2024-10-08T07:22:00Z</dcterms:created>
  <dcterms:modified xsi:type="dcterms:W3CDTF">2024-10-08T07:22:00Z</dcterms:modified>
</cp:coreProperties>
</file>