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CC66FC" w14:textId="2D6A64A6" w:rsidR="00554878" w:rsidRDefault="00C262D3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>ЦИКЛОГРАММА ВОСПИТАТЕЛЬНО-ОБРАЗОВАТЕЛЬНОГО ПРОЦЕССА</w:t>
      </w:r>
    </w:p>
    <w:p w14:paraId="4F979535" w14:textId="77777777" w:rsidR="00554878" w:rsidRDefault="00C262D3">
      <w:pP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 xml:space="preserve"> </w:t>
      </w:r>
    </w:p>
    <w:p w14:paraId="0543ECEC" w14:textId="16442E0F" w:rsidR="00554878" w:rsidRPr="00B70223" w:rsidRDefault="00C262D3">
      <w:pPr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Организация образования</w:t>
      </w:r>
      <w:r w:rsidR="00B64F4A">
        <w:rPr>
          <w:rFonts w:ascii="Times New Roman" w:eastAsia="Times New Roman" w:hAnsi="Times New Roman" w:cs="Times New Roman"/>
          <w:sz w:val="24"/>
          <w:szCs w:val="24"/>
          <w:highlight w:val="white"/>
          <w:lang w:val="kk-KZ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 </w:t>
      </w:r>
      <w:r w:rsidR="00B70223" w:rsidRPr="00C262D3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Детский сад «</w:t>
      </w:r>
      <w:r w:rsidR="00B70223" w:rsidRPr="00C262D3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  <w:t xml:space="preserve">Симба </w:t>
      </w:r>
      <w:r w:rsidR="00B70223" w:rsidRPr="00C262D3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en-US"/>
        </w:rPr>
        <w:t>Kids</w:t>
      </w:r>
      <w:r w:rsidR="00B70223" w:rsidRPr="00C262D3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  <w:t>»</w:t>
      </w:r>
    </w:p>
    <w:p w14:paraId="19E4C4F8" w14:textId="4A1F883F" w:rsidR="00554878" w:rsidRPr="00C262D3" w:rsidRDefault="00C262D3">
      <w:pPr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Группа: </w:t>
      </w:r>
      <w:r w:rsidR="00B64F4A" w:rsidRPr="00B64F4A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kk-KZ"/>
        </w:rPr>
        <w:t>С</w:t>
      </w:r>
      <w:r w:rsidRPr="00B64F4A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таршая группа</w:t>
      </w:r>
      <w:r w:rsidR="00B70223" w:rsidRPr="00B64F4A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  <w:t xml:space="preserve"> «</w:t>
      </w:r>
      <w:r w:rsidR="00B70223" w:rsidRPr="00C262D3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  <w:t>Звездочки»</w:t>
      </w:r>
    </w:p>
    <w:p w14:paraId="78653083" w14:textId="77777777" w:rsidR="00554878" w:rsidRDefault="00C262D3">
      <w:pPr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Возраст детей: </w:t>
      </w:r>
      <w:r w:rsidRPr="00B64F4A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 xml:space="preserve">дети </w:t>
      </w:r>
      <w:r w:rsidR="005628C1" w:rsidRPr="00B64F4A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  <w:t>4-</w:t>
      </w:r>
      <w:r w:rsidR="005628C1" w:rsidRPr="00B64F4A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kk-KZ"/>
        </w:rPr>
        <w:t>х</w:t>
      </w:r>
      <w:r w:rsidRPr="00B64F4A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 xml:space="preserve"> лет</w:t>
      </w:r>
    </w:p>
    <w:p w14:paraId="5D030A4C" w14:textId="77777777" w:rsidR="00554878" w:rsidRDefault="00B70223">
      <w:pPr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Период составления плана</w:t>
      </w:r>
      <w:r w:rsidR="00C262D3" w:rsidRPr="00C262D3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: 09.09 - 13.09.2024г.</w:t>
      </w:r>
    </w:p>
    <w:p w14:paraId="58AEF76D" w14:textId="40C37D8E" w:rsidR="00554878" w:rsidRDefault="00B70223">
      <w:pPr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ФИО педагога</w:t>
      </w:r>
      <w:r w:rsidR="004D3F2A">
        <w:rPr>
          <w:rFonts w:ascii="Times New Roman" w:eastAsia="Times New Roman" w:hAnsi="Times New Roman" w:cs="Times New Roman"/>
          <w:sz w:val="24"/>
          <w:szCs w:val="24"/>
          <w:highlight w:val="white"/>
          <w:lang w:val="kk-KZ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 </w:t>
      </w:r>
      <w:r w:rsidRPr="004D3F2A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Гура О.А.</w:t>
      </w:r>
    </w:p>
    <w:p w14:paraId="4B56E711" w14:textId="26B492F8" w:rsidR="00C262D3" w:rsidRPr="00C262D3" w:rsidRDefault="00C262D3" w:rsidP="00C262D3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highlight w:val="white"/>
          <w:lang w:val="ru-RU"/>
        </w:rPr>
      </w:pPr>
      <w:r w:rsidRPr="00C262D3">
        <w:rPr>
          <w:rFonts w:ascii="Times New Roman" w:eastAsia="Times New Roman" w:hAnsi="Times New Roman" w:cs="Times New Roman"/>
          <w:b/>
          <w:sz w:val="24"/>
          <w:szCs w:val="24"/>
          <w:highlight w:val="white"/>
          <w:lang w:val="ru-RU"/>
        </w:rPr>
        <w:t>2-неделя</w:t>
      </w:r>
    </w:p>
    <w:p w14:paraId="5FEB422D" w14:textId="77777777" w:rsidR="00554878" w:rsidRDefault="00554878"/>
    <w:tbl>
      <w:tblPr>
        <w:tblStyle w:val="a5"/>
        <w:tblW w:w="13954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25"/>
        <w:gridCol w:w="2325"/>
        <w:gridCol w:w="2326"/>
        <w:gridCol w:w="2326"/>
        <w:gridCol w:w="2326"/>
        <w:gridCol w:w="2326"/>
      </w:tblGrid>
      <w:tr w:rsidR="00554878" w14:paraId="5C6799B8" w14:textId="77777777">
        <w:tc>
          <w:tcPr>
            <w:tcW w:w="2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F56B1BB" w14:textId="77777777" w:rsidR="00554878" w:rsidRDefault="00C262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Режим дня</w:t>
            </w:r>
          </w:p>
        </w:tc>
        <w:tc>
          <w:tcPr>
            <w:tcW w:w="2325" w:type="dxa"/>
            <w:tcBorders>
              <w:top w:val="single" w:sz="7" w:space="0" w:color="000000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BED36AA" w14:textId="77777777" w:rsidR="00554878" w:rsidRDefault="00C262D3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Понедельник</w:t>
            </w:r>
          </w:p>
        </w:tc>
        <w:tc>
          <w:tcPr>
            <w:tcW w:w="2325" w:type="dxa"/>
            <w:tcBorders>
              <w:top w:val="single" w:sz="7" w:space="0" w:color="000000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656E887" w14:textId="77777777" w:rsidR="00554878" w:rsidRDefault="00C262D3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Вторник</w:t>
            </w:r>
          </w:p>
        </w:tc>
        <w:tc>
          <w:tcPr>
            <w:tcW w:w="2325" w:type="dxa"/>
            <w:tcBorders>
              <w:top w:val="single" w:sz="7" w:space="0" w:color="000000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7F237BE6" w14:textId="77777777" w:rsidR="00554878" w:rsidRDefault="00C262D3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Среда</w:t>
            </w:r>
          </w:p>
        </w:tc>
        <w:tc>
          <w:tcPr>
            <w:tcW w:w="2325" w:type="dxa"/>
            <w:tcBorders>
              <w:top w:val="single" w:sz="7" w:space="0" w:color="000000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F552650" w14:textId="77777777" w:rsidR="00554878" w:rsidRDefault="00C262D3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Четверг</w:t>
            </w:r>
          </w:p>
        </w:tc>
        <w:tc>
          <w:tcPr>
            <w:tcW w:w="2325" w:type="dxa"/>
            <w:tcBorders>
              <w:top w:val="single" w:sz="7" w:space="0" w:color="000000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0AB7300" w14:textId="77777777" w:rsidR="00554878" w:rsidRDefault="00C262D3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Пятница</w:t>
            </w:r>
          </w:p>
        </w:tc>
      </w:tr>
      <w:tr w:rsidR="00554878" w14:paraId="68C46C37" w14:textId="7777777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D811611" w14:textId="77777777" w:rsidR="00554878" w:rsidRDefault="00554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C384512" w14:textId="77777777" w:rsidR="00554878" w:rsidRDefault="00554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5BE948A" w14:textId="77777777" w:rsidR="00554878" w:rsidRDefault="00554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B55332B" w14:textId="77777777" w:rsidR="00554878" w:rsidRDefault="00554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E98EBF0" w14:textId="77777777" w:rsidR="00554878" w:rsidRDefault="00554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BA01EA5" w14:textId="77777777" w:rsidR="00554878" w:rsidRDefault="00554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54878" w14:paraId="534F22ED" w14:textId="7777777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27876BC" w14:textId="77777777" w:rsidR="00554878" w:rsidRDefault="00C262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Прием детей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26FF4B1" w14:textId="77777777" w:rsidR="00554878" w:rsidRDefault="00C262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 детей. Проверка состояния здоровья детей.</w:t>
            </w:r>
          </w:p>
          <w:p w14:paraId="4C0B27CE" w14:textId="77777777" w:rsidR="00554878" w:rsidRDefault="00C262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Приветствие "Доброе утро!"</w:t>
            </w:r>
          </w:p>
          <w:p w14:paraId="6302ED44" w14:textId="77777777" w:rsidR="00554878" w:rsidRDefault="00C262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Придумано кем-то просто и мудро</w:t>
            </w:r>
          </w:p>
          <w:p w14:paraId="025524F8" w14:textId="77777777" w:rsidR="00554878" w:rsidRDefault="00C262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 встрече здороваться: "Доброе утро!"</w:t>
            </w:r>
          </w:p>
          <w:p w14:paraId="1777FAB7" w14:textId="77777777" w:rsidR="00554878" w:rsidRDefault="00C262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Доброе утро солнцу и птицам.</w:t>
            </w:r>
          </w:p>
          <w:p w14:paraId="70D9EFEF" w14:textId="77777777" w:rsidR="00554878" w:rsidRDefault="00C262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Доброе утро улыбчивым лицам.</w:t>
            </w:r>
          </w:p>
          <w:p w14:paraId="73D6902B" w14:textId="77777777" w:rsidR="00554878" w:rsidRDefault="00C262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каждый становится добрым, доверчивым.</w:t>
            </w:r>
          </w:p>
          <w:p w14:paraId="0965B4A4" w14:textId="77777777" w:rsidR="00554878" w:rsidRDefault="00C262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Пусть доброе утро длится до вечера!</w:t>
            </w:r>
          </w:p>
          <w:p w14:paraId="1DCFA42A" w14:textId="77777777" w:rsidR="00554878" w:rsidRDefault="00C262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 – месяц трудолюбия и профессионализма:</w:t>
            </w:r>
          </w:p>
          <w:p w14:paraId="41D995A8" w14:textId="77777777" w:rsidR="00554878" w:rsidRDefault="00C262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Көз қорқақ, кол батыр. (Глаза боятся, а руки не знают страха).</w:t>
            </w:r>
          </w:p>
        </w:tc>
      </w:tr>
      <w:tr w:rsidR="00554878" w14:paraId="2D2062A1" w14:textId="7777777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DFBB039" w14:textId="77777777" w:rsidR="00554878" w:rsidRDefault="00C262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Беседа с родителями (либо иными законными представителями ребенка), консультации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BA4312E" w14:textId="77777777" w:rsidR="00554878" w:rsidRDefault="00C262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Беседа: "Как и где дети проводят выходные, каникулы". Создание благоприятной атмосферы.</w:t>
            </w:r>
          </w:p>
          <w:p w14:paraId="44FF8D93" w14:textId="77777777" w:rsidR="00554878" w:rsidRDefault="00C262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"Экология":</w:t>
            </w:r>
          </w:p>
          <w:p w14:paraId="1AE70E68" w14:textId="77777777" w:rsidR="00554878" w:rsidRDefault="00C262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День и ночь https://bilimkids.kz/media/video/den-i-noc</w:t>
            </w:r>
          </w:p>
        </w:tc>
      </w:tr>
      <w:tr w:rsidR="00554878" w14:paraId="0D2FA4E4" w14:textId="77777777">
        <w:tc>
          <w:tcPr>
            <w:tcW w:w="2325" w:type="dxa"/>
            <w:vMerge w:val="restart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E7492D4" w14:textId="77777777" w:rsidR="00554878" w:rsidRDefault="00C262D3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деятельность детей (игры малой подвижности, настольные игры, изодеятельность, рассматривание книг, наблюдения, поручения, другое)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931AEC6" w14:textId="77777777" w:rsidR="00554878" w:rsidRDefault="00C262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«Өнегелі»,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«Экология»: "Уход за комнатными растениями". (ознакомление с окружающим миром, развитие речи, физическое развитие)</w:t>
            </w:r>
          </w:p>
          <w:p w14:paraId="320AC104" w14:textId="77777777" w:rsidR="00554878" w:rsidRDefault="00C262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уточнить предыдущие знания о методах содержания растений в чистоте, научить детей выбирать способ удаления пыли с растений, обращая внимание на их внешний вид и структуру.; напоминать о </w:t>
            </w:r>
            <w:r w:rsidR="00724716"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комнатных растений в очистке воздуха.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19B7D2F" w14:textId="77777777" w:rsidR="00554878" w:rsidRDefault="00C262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"Рыхление почвы 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комнатных растениях". (ознакомление с окружающим миром, развитие речи, физическое развитие)</w:t>
            </w:r>
          </w:p>
          <w:p w14:paraId="251E5FE6" w14:textId="77777777" w:rsidR="00554878" w:rsidRDefault="00C262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формировать и развивать умения детей ухаживать за комнатными растениями; дать детям понятия, почему необходимо рыхлить почву растений; методы рыхления и правила использования необходимых предметов; развивать навыки работы, аккуратности; воспитывать экологическую культуру, чувство заботы об окружающей среде.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951BCA5" w14:textId="77777777" w:rsidR="00554878" w:rsidRDefault="00C262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"Питание растений".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(ознакомление с окружающим миром, развитие речи, физическое развитие)</w:t>
            </w:r>
          </w:p>
          <w:p w14:paraId="6FBEC15B" w14:textId="77777777" w:rsidR="00554878" w:rsidRDefault="00C262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побеседовать с детьми о потребности питания растений, основываясь на том, что источником питания растений является почва, постепенно она истощается, и не может обеспечить растения питательными веществами, поэтому почву надо подпитывать. Показать, как правильно подкормить растения.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40CC1D7" w14:textId="77777777" w:rsidR="00554878" w:rsidRDefault="00C262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«Өнегелі»,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«Эколомия»: "Соблюдение порядка в библиотеке". (ознакомление с окружающим миром, развитие речи, физическое развитие)</w:t>
            </w:r>
          </w:p>
          <w:p w14:paraId="7874F94B" w14:textId="77777777" w:rsidR="00554878" w:rsidRDefault="00C262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отрабатывать умение детей самостоятельно следить за порядком в полках, вытирать пыль, ставить книги в ряды; замечать книги, которые подлежать ремонту, развивать понимание о бережном отношении к предметам, бумаге.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A8CA82F" w14:textId="77777777" w:rsidR="00554878" w:rsidRDefault="00C262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«Өнегелі»: "Порядок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 шкафу в приемной комнате" (вместе с помощником воспитателя). (ознакомление с окружающим миром, развитие речи, физическое развитие)</w:t>
            </w:r>
          </w:p>
          <w:p w14:paraId="411CE951" w14:textId="77777777" w:rsidR="00554878" w:rsidRDefault="00C262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научить детей следить за порядком в индивидуальных шкафах: освободить шкаф от одежды и обуви, протереть полки влажной тряпкой и аккуратно сложить одежду на место; воспитывать трудолюбие, дисциплину; учить работать дружно в команде.</w:t>
            </w:r>
          </w:p>
        </w:tc>
      </w:tr>
      <w:tr w:rsidR="00554878" w14:paraId="1331406F" w14:textId="77777777">
        <w:tc>
          <w:tcPr>
            <w:tcW w:w="2325" w:type="dxa"/>
            <w:vMerge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D577D8" w14:textId="77777777" w:rsidR="00554878" w:rsidRDefault="005548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363A270" w14:textId="77777777" w:rsidR="00554878" w:rsidRDefault="00C262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Настольная игра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"Чего не хватает?" (развитие речи, ознакомление с окружающим миром)</w:t>
            </w:r>
          </w:p>
          <w:p w14:paraId="305B7E07" w14:textId="77777777" w:rsidR="00554878" w:rsidRDefault="00C262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 детей мышление, внимание, речь.</w:t>
            </w:r>
          </w:p>
          <w:p w14:paraId="40FE9621" w14:textId="77777777" w:rsidR="00554878" w:rsidRDefault="00C262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"Узнай по описанию" (развитие речи, ознакомление с окружающим миром).</w:t>
            </w:r>
          </w:p>
          <w:p w14:paraId="7A7B664A" w14:textId="5F528F0C" w:rsidR="00554878" w:rsidRPr="00993314" w:rsidRDefault="00C262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умение детей по описанию узнавать тот или иной предмет, явление; развивать мышление, воображение.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B101D4B" w14:textId="77777777" w:rsidR="00554878" w:rsidRDefault="00C262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Пальчиковая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гимнастика "Прогулка" (развитие речи, ознакомление с окружающим миром).</w:t>
            </w:r>
          </w:p>
          <w:p w14:paraId="6440B31D" w14:textId="77777777" w:rsidR="00554878" w:rsidRDefault="00C262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слуховое внимание, речь, память, моторику рук, устойчивый интерес к пальчиковым играм.</w:t>
            </w:r>
          </w:p>
          <w:p w14:paraId="21245CE4" w14:textId="77777777" w:rsidR="00554878" w:rsidRPr="004B5EF4" w:rsidRDefault="004B5E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B0C6C40" w14:textId="77777777" w:rsidR="00554878" w:rsidRDefault="00C262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Игры со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строительным материалом: "Построим дом" (конструирование).</w:t>
            </w:r>
          </w:p>
          <w:p w14:paraId="76A1896C" w14:textId="77777777" w:rsidR="00554878" w:rsidRPr="008766EB" w:rsidRDefault="00C262D3" w:rsidP="008766E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 детей воображение, внимание, любовь к семье. Атрибуты игры: "Лего" или деревянные конструкторы. </w:t>
            </w:r>
            <w:r w:rsidR="008766E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E21DA96" w14:textId="77777777" w:rsidR="00554878" w:rsidRDefault="00C262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Игра "Найди пару"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(физическая культура, развитие речи, ознакомление с окружающим миром).</w:t>
            </w:r>
          </w:p>
          <w:p w14:paraId="63CB8B20" w14:textId="77777777" w:rsidR="00554878" w:rsidRDefault="00C262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 детей мышление, речь, воспитывать внимательность.</w:t>
            </w:r>
          </w:p>
          <w:p w14:paraId="12A53447" w14:textId="77777777" w:rsidR="00554878" w:rsidRPr="008766EB" w:rsidRDefault="008766E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6D33F9D" w14:textId="77777777" w:rsidR="00554878" w:rsidRPr="00B8616C" w:rsidRDefault="00C262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616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Игровое упражнение </w:t>
            </w:r>
            <w:r w:rsidRPr="00B8616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"Посмотри и повтори" (ознакомление с окружающим миром, развитие речи, физическое развитие).</w:t>
            </w:r>
          </w:p>
          <w:p w14:paraId="33C477B6" w14:textId="600D587F" w:rsidR="00554878" w:rsidRPr="00993314" w:rsidRDefault="00C262D3" w:rsidP="00B861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616C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упражнять детей умении в точности воспроизвести увиденное, развивать зрительное восприятие, воображение, мышление, ориентировку на плоскости, в пространстве.</w:t>
            </w:r>
            <w:r w:rsidR="00B8616C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</w:p>
        </w:tc>
      </w:tr>
      <w:tr w:rsidR="00554878" w14:paraId="6FD0C06B" w14:textId="7777777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381A875" w14:textId="77777777" w:rsidR="00554878" w:rsidRDefault="00C262D3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Утренняя гимнастика</w:t>
            </w:r>
          </w:p>
          <w:p w14:paraId="00286AF2" w14:textId="77777777" w:rsidR="00554878" w:rsidRDefault="00C262D3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(двигательная</w:t>
            </w:r>
          </w:p>
          <w:p w14:paraId="299B829C" w14:textId="77777777" w:rsidR="00554878" w:rsidRDefault="00C262D3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активность, игровая</w:t>
            </w:r>
          </w:p>
          <w:p w14:paraId="4DEE5318" w14:textId="77777777" w:rsidR="00554878" w:rsidRDefault="00C262D3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деятельность)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AF69F54" w14:textId="77777777" w:rsidR="00554878" w:rsidRDefault="00C262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Комплексные упражнения (физическая культура, развитие речи, музыка, ознакомление с окружающим миром)</w:t>
            </w:r>
          </w:p>
          <w:p w14:paraId="724B2AA9" w14:textId="77777777" w:rsidR="00554878" w:rsidRDefault="00C262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Построить детей по порядку на утреннюю гимнастику.</w:t>
            </w:r>
          </w:p>
          <w:p w14:paraId="48B08ABB" w14:textId="77777777" w:rsidR="00554878" w:rsidRDefault="00C262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Ходьба, бег, ходьба, перестроения.</w:t>
            </w:r>
          </w:p>
          <w:p w14:paraId="37C71328" w14:textId="77777777" w:rsidR="00554878" w:rsidRDefault="00C262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 Исходное положение: корпус прямой, ноги врозь, руки на поясе.</w:t>
            </w:r>
          </w:p>
          <w:p w14:paraId="6B36BC98" w14:textId="77777777" w:rsidR="00554878" w:rsidRDefault="00C262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1.1. Вытянуть руки вперед, раскрыть ладони, сказать: «Вот».</w:t>
            </w:r>
          </w:p>
          <w:p w14:paraId="2DEE15F8" w14:textId="77777777" w:rsidR="00554878" w:rsidRDefault="00C262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1.2. Исходное положение. Повторить 5–6 раз.</w:t>
            </w:r>
          </w:p>
          <w:p w14:paraId="21CDA396" w14:textId="77777777" w:rsidR="00554878" w:rsidRDefault="00C262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 Исходное положение: корпус прямой, ноги врозь, руки на поясе.</w:t>
            </w:r>
          </w:p>
          <w:p w14:paraId="690978D2" w14:textId="77777777" w:rsidR="00554878" w:rsidRDefault="00C262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2.1. Повернуться вправо (влево), вытянуть руки вслед за корпусом, раскрыть ладони, сказать: «Вот».</w:t>
            </w:r>
          </w:p>
          <w:p w14:paraId="2B6D0D7F" w14:textId="77777777" w:rsidR="00554878" w:rsidRDefault="00C262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2.2. Исходное положение. Повторить на каждую сторону по 3 раза.</w:t>
            </w:r>
          </w:p>
          <w:p w14:paraId="11AB889F" w14:textId="77777777" w:rsidR="00554878" w:rsidRDefault="00C262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 Исходное положение: сидя, ноги врозь, корпус прямой, руки на уровне груди.</w:t>
            </w:r>
          </w:p>
          <w:p w14:paraId="7CA4FA2C" w14:textId="77777777" w:rsidR="00554878" w:rsidRDefault="00C262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3.1. Согнуть колени, руки на уровне подбородка сказать: «Вот».</w:t>
            </w:r>
          </w:p>
          <w:p w14:paraId="601E75F3" w14:textId="77777777" w:rsidR="00554878" w:rsidRDefault="00C262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3.2. Исходное положение. Повторить 5–6 раз.</w:t>
            </w:r>
          </w:p>
          <w:p w14:paraId="0B9FD0CF" w14:textId="77777777" w:rsidR="00554878" w:rsidRDefault="00C262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 Исходное положение: сидя на полу, ноги врозь, корпус расслаблен, руки на уровне подбородка.</w:t>
            </w:r>
          </w:p>
          <w:p w14:paraId="0D1A4D66" w14:textId="77777777" w:rsidR="00554878" w:rsidRDefault="00C262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4.1. В положении сидя, хлопают в ладоши.</w:t>
            </w:r>
          </w:p>
          <w:p w14:paraId="4517FE5F" w14:textId="77777777" w:rsidR="00554878" w:rsidRDefault="00C262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4.2.Исходное положение. Повторить 5 раз.</w:t>
            </w:r>
          </w:p>
          <w:p w14:paraId="448664D1" w14:textId="77777777" w:rsidR="00554878" w:rsidRDefault="00C262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 Исходное положение: стоя, корпус прямой, ноги вместе, руки на уровне груди.</w:t>
            </w:r>
          </w:p>
          <w:p w14:paraId="72D68BC0" w14:textId="77777777" w:rsidR="00554878" w:rsidRDefault="00C262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5.1. Руки на уровне груди, согнуть в кулак, прыжки на месте. Прыжки до 8 раз.</w:t>
            </w:r>
          </w:p>
          <w:p w14:paraId="2BBC3F2F" w14:textId="77777777" w:rsidR="00554878" w:rsidRDefault="00C262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5.2. Марш на месте. Восстановление дыхания. Повторить чередование два раза.</w:t>
            </w:r>
          </w:p>
        </w:tc>
      </w:tr>
      <w:tr w:rsidR="00554878" w14:paraId="5DF9D1B4" w14:textId="7777777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672BA9D" w14:textId="77777777" w:rsidR="00554878" w:rsidRDefault="00C262D3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Завтрак (культурно-гигиенические навыки,</w:t>
            </w:r>
          </w:p>
          <w:p w14:paraId="6A6DE8AF" w14:textId="77777777" w:rsidR="00554878" w:rsidRDefault="00C262D3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самообслуживание,</w:t>
            </w:r>
          </w:p>
          <w:p w14:paraId="15845EA3" w14:textId="77777777" w:rsidR="00554878" w:rsidRDefault="00C262D3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</w:t>
            </w:r>
          </w:p>
          <w:p w14:paraId="122F5D9F" w14:textId="77777777" w:rsidR="00554878" w:rsidRDefault="00C262D3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деятельность)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E275E66" w14:textId="77777777" w:rsidR="00554878" w:rsidRDefault="00C262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 закреплять умения закатывать рукава, мыть руки, лицо, не разбрызгивая воду, отжимать руки, пользоваться своим полотенцем; поправлять рукава, одежду. (кгн, навыки самообслуживания, соц-эмоц развитие, ознакомление с окружающим миром, казахский язык, развитие речи)</w:t>
            </w:r>
          </w:p>
          <w:p w14:paraId="075D4D65" w14:textId="77777777" w:rsidR="00554878" w:rsidRDefault="00C262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Моем глазки, моем щечки,</w:t>
            </w:r>
          </w:p>
          <w:p w14:paraId="216EC31B" w14:textId="77777777" w:rsidR="00554878" w:rsidRDefault="00C262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Моем уши и ладошки!</w:t>
            </w:r>
          </w:p>
          <w:p w14:paraId="313FAB1E" w14:textId="77777777" w:rsidR="00554878" w:rsidRDefault="00C262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— Посмотрите, крошки,</w:t>
            </w:r>
          </w:p>
          <w:p w14:paraId="72945C3C" w14:textId="77777777" w:rsidR="00554878" w:rsidRDefault="00C262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свои ладошки.</w:t>
            </w:r>
          </w:p>
          <w:p w14:paraId="40A36ECB" w14:textId="77777777" w:rsidR="00554878" w:rsidRDefault="00C262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— Ах, какие ладошки!</w:t>
            </w:r>
          </w:p>
          <w:p w14:paraId="58DE4B78" w14:textId="77777777" w:rsidR="00554878" w:rsidRDefault="00C262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Чистые ладошки!</w:t>
            </w:r>
          </w:p>
          <w:p w14:paraId="63021FBF" w14:textId="77777777" w:rsidR="00554878" w:rsidRDefault="00C262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и поддерживать навыки приема пищи; развивать умения правильно держать приборы, тщательно пережевывать пищу. не разговаривать с набитым ртом; развивать привычку правильно сидеть за столом, наклоняться над тарелкой, быть аккуратным, пользоваться салфеткой, умение благодарить.</w:t>
            </w:r>
          </w:p>
          <w:p w14:paraId="6388C477" w14:textId="77777777" w:rsidR="00554878" w:rsidRDefault="00C262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у нас есть ложки</w:t>
            </w:r>
          </w:p>
          <w:p w14:paraId="10E60085" w14:textId="77777777" w:rsidR="00554878" w:rsidRDefault="00C262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Волшебные немножко.</w:t>
            </w:r>
          </w:p>
          <w:p w14:paraId="62AEA862" w14:textId="77777777" w:rsidR="00554878" w:rsidRDefault="00C262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— тарелка, вот — еда.</w:t>
            </w:r>
          </w:p>
          <w:p w14:paraId="617EAF09" w14:textId="77777777" w:rsidR="00554878" w:rsidRDefault="00C262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осталось и следа.</w:t>
            </w:r>
          </w:p>
          <w:p w14:paraId="540DDAA3" w14:textId="77777777" w:rsidR="00554878" w:rsidRDefault="00C262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— Когда я ем, я глух и нем.</w:t>
            </w:r>
          </w:p>
          <w:p w14:paraId="32898E69" w14:textId="77777777" w:rsidR="00554878" w:rsidRDefault="00C262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— Ас болсын!/ Приятного аппетита!</w:t>
            </w:r>
          </w:p>
          <w:p w14:paraId="62291AE6" w14:textId="77777777" w:rsidR="00554878" w:rsidRDefault="00C262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«Экономия»: вырабатывать привычку экономно расходовать воду, съедать свою порцию пищи ("обалы болады" / "жаль тратить попусту").</w:t>
            </w:r>
          </w:p>
        </w:tc>
      </w:tr>
      <w:tr w:rsidR="00554878" w14:paraId="4105F0A4" w14:textId="77777777">
        <w:tc>
          <w:tcPr>
            <w:tcW w:w="2325" w:type="dxa"/>
            <w:vMerge w:val="restart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3EED2A9" w14:textId="77777777" w:rsidR="00554878" w:rsidRDefault="00C262D3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Подготовка к организованной деятельности (ОД)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C14894B" w14:textId="77777777" w:rsidR="00554878" w:rsidRDefault="00C262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Детская библиотека "О моей семье". Пополнить библиотеку рассказами, стихами, сказками о семье; семейными фотографиями детей; энциклопедиями о родстве казахов, о семи поколениях и проч.</w:t>
            </w:r>
          </w:p>
          <w:p w14:paraId="0AE3CB4E" w14:textId="77777777" w:rsidR="00554878" w:rsidRDefault="00C262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«Менің Қазақстаным» - еженедельное исполнение гимна Республики Казахстан.</w:t>
            </w:r>
          </w:p>
          <w:p w14:paraId="5FFB26A2" w14:textId="77777777" w:rsidR="00554878" w:rsidRDefault="00C262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«Кюй»: "Бауырым" (исполнитель Каршыга Ахмедияров) https://kitap.kz/music/2/qarshyha-axmediyarov-kujler-iii</w:t>
            </w:r>
          </w:p>
        </w:tc>
      </w:tr>
      <w:tr w:rsidR="00554878" w14:paraId="2063678E" w14:textId="77777777">
        <w:tc>
          <w:tcPr>
            <w:tcW w:w="2325" w:type="dxa"/>
            <w:vMerge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ED8A9D" w14:textId="77777777" w:rsidR="00554878" w:rsidRDefault="005548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2EB6402" w14:textId="77777777" w:rsidR="00554878" w:rsidRDefault="00C262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"Дружная семья" (развитие речи, ознакомление с окружающим миром)</w:t>
            </w:r>
          </w:p>
          <w:p w14:paraId="1B685255" w14:textId="77777777" w:rsidR="00554878" w:rsidRDefault="00C262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Я, ты, он, она,</w:t>
            </w:r>
          </w:p>
          <w:p w14:paraId="0C2B43CD" w14:textId="77777777" w:rsidR="00554878" w:rsidRDefault="00C262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Вместе дружная семья.</w:t>
            </w:r>
          </w:p>
          <w:p w14:paraId="72D4CD70" w14:textId="77777777" w:rsidR="00554878" w:rsidRDefault="00C262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Руку дай соседу справа.</w:t>
            </w:r>
          </w:p>
          <w:p w14:paraId="68DA23D7" w14:textId="77777777" w:rsidR="00554878" w:rsidRDefault="00C262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Руку дай соседу слева.</w:t>
            </w:r>
          </w:p>
          <w:p w14:paraId="139DED83" w14:textId="77777777" w:rsidR="00554878" w:rsidRDefault="00C262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Я, ты, он, она,</w:t>
            </w:r>
          </w:p>
          <w:p w14:paraId="2CAD7E7A" w14:textId="77777777" w:rsidR="00554878" w:rsidRDefault="00C262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Вместе дружная семья.</w:t>
            </w:r>
          </w:p>
          <w:p w14:paraId="16D9D787" w14:textId="77777777" w:rsidR="00554878" w:rsidRDefault="00C262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Улыбнись соседу справа,</w:t>
            </w:r>
          </w:p>
          <w:p w14:paraId="3E2E1B47" w14:textId="77777777" w:rsidR="00554878" w:rsidRDefault="00C262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Улыбнись соседу слева.</w:t>
            </w:r>
          </w:p>
          <w:p w14:paraId="09D94657" w14:textId="77777777" w:rsidR="00554878" w:rsidRDefault="00C262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Обними соседа справа,</w:t>
            </w:r>
          </w:p>
          <w:p w14:paraId="6F6C3F62" w14:textId="77777777" w:rsidR="00554878" w:rsidRDefault="00C262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Обними соседа слева.</w:t>
            </w:r>
          </w:p>
          <w:p w14:paraId="26C89341" w14:textId="77777777" w:rsidR="00554878" w:rsidRDefault="00C262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Ущипни соседа справа,</w:t>
            </w:r>
          </w:p>
          <w:p w14:paraId="77C5F9CE" w14:textId="77777777" w:rsidR="00554878" w:rsidRDefault="00C262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Ущипни соседа слева.</w:t>
            </w:r>
          </w:p>
          <w:p w14:paraId="010D41D6" w14:textId="77777777" w:rsidR="00554878" w:rsidRDefault="00C262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Дети, поднимаем правую руку над головой и гладим по голове соседа справа, приговаривая: "Он такой хороший!".</w:t>
            </w:r>
          </w:p>
          <w:p w14:paraId="74A354BA" w14:textId="77777777" w:rsidR="00554878" w:rsidRDefault="00C262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Я такой хороший! (гладить себя по голове),</w:t>
            </w:r>
          </w:p>
          <w:p w14:paraId="38F6674C" w14:textId="77777777" w:rsidR="00554878" w:rsidRDefault="00C262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лучше всех!</w:t>
            </w:r>
          </w:p>
          <w:p w14:paraId="5FE59A0F" w14:textId="77777777" w:rsidR="00554878" w:rsidRDefault="00C262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об осени и ее особенностях.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6542E49" w14:textId="77777777" w:rsidR="00554878" w:rsidRDefault="00C262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«Өнегелі»: (развитие речи, ознакомление с окружающим миром)</w:t>
            </w:r>
          </w:p>
          <w:p w14:paraId="66804B28" w14:textId="77777777" w:rsidR="00554878" w:rsidRDefault="00C262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 меня есть семья,</w:t>
            </w:r>
          </w:p>
          <w:p w14:paraId="62D036EA" w14:textId="77777777" w:rsidR="00554878" w:rsidRDefault="00C262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Мама, папа, брат и я.</w:t>
            </w:r>
          </w:p>
          <w:p w14:paraId="68D792BC" w14:textId="77777777" w:rsidR="00554878" w:rsidRDefault="00C262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Лучше всех мы живём,</w:t>
            </w:r>
          </w:p>
          <w:p w14:paraId="31252D6F" w14:textId="77777777" w:rsidR="00554878" w:rsidRDefault="00C262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Песни громко мы поём.</w:t>
            </w:r>
          </w:p>
          <w:p w14:paraId="7A4CCDD1" w14:textId="77777777" w:rsidR="00554878" w:rsidRDefault="00C262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Никому не разрешу</w:t>
            </w:r>
          </w:p>
          <w:p w14:paraId="6F80CA9A" w14:textId="77777777" w:rsidR="00554878" w:rsidRDefault="00C262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Обижать семью свою.</w:t>
            </w:r>
          </w:p>
          <w:p w14:paraId="3AE96391" w14:textId="77777777" w:rsidR="00554878" w:rsidRDefault="00C262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Побеседовать с детьми о членах семьи, семейном отдыхе.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69D81A0" w14:textId="77777777" w:rsidR="00554878" w:rsidRDefault="00C262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"Круг радости" (развитие речи, ознакомление с окружающим миром)</w:t>
            </w:r>
          </w:p>
          <w:p w14:paraId="0382A9B3" w14:textId="77777777" w:rsidR="00554878" w:rsidRDefault="00C262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Добрый день, дорогие ребята! У меня сегодня прекрасное настроение и я хочу его передать всем вам. А поможет мне в этом этот цветок.</w:t>
            </w:r>
          </w:p>
          <w:p w14:paraId="46B4F1F2" w14:textId="77777777" w:rsidR="00554878" w:rsidRDefault="00C262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приглашаю всех встать в круг радости и сказать друг другу добрые пожелания, передавая из рук в руки "волшебный цветок".</w:t>
            </w:r>
          </w:p>
          <w:p w14:paraId="26B2BA6A" w14:textId="77777777" w:rsidR="00554878" w:rsidRDefault="00C262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Желаю счастья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добра</w:t>
            </w:r>
          </w:p>
          <w:p w14:paraId="31A644C2" w14:textId="77777777" w:rsidR="00554878" w:rsidRDefault="00C262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Всем детям с самого утра!</w:t>
            </w:r>
          </w:p>
          <w:p w14:paraId="52A88E8F" w14:textId="77777777" w:rsidR="00554878" w:rsidRDefault="00C262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передают друг другу цветок и произносят добрые пожелания. Педагог беседует с детьми о том, чем занимаются их родители, что они делают, как их балуют и чему они учат.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771D3C0" w14:textId="77777777" w:rsidR="00554878" w:rsidRDefault="00C262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Малоподвижная казахская народная игра "Қозы" ("Ягненочек") (казахский язык, физическая культура)</w:t>
            </w:r>
          </w:p>
          <w:p w14:paraId="54D53162" w14:textId="77777777" w:rsidR="00554878" w:rsidRDefault="00C262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 детей слуховую память, коммуникативные, игровые навыки, сферу общения на казахском языке.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1D46521" w14:textId="77777777" w:rsidR="00554878" w:rsidRDefault="00C262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"Здравствуй" (развитие речи, ознакомление с окружающим миром)</w:t>
            </w:r>
          </w:p>
          <w:p w14:paraId="1C386561" w14:textId="77777777" w:rsidR="00554878" w:rsidRDefault="00C262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Здравствуй, солнце золотое! (Руки в стороны)</w:t>
            </w:r>
          </w:p>
          <w:p w14:paraId="3A95EB2B" w14:textId="77777777" w:rsidR="00554878" w:rsidRDefault="00C262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Здравствуй, небо голубое! (Руки вверх)</w:t>
            </w:r>
          </w:p>
          <w:p w14:paraId="246B9B8D" w14:textId="77777777" w:rsidR="00554878" w:rsidRDefault="00C262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Здравствуй, вольный ветерок! (Качать руками над головой)</w:t>
            </w:r>
          </w:p>
          <w:p w14:paraId="4F3B3C46" w14:textId="77777777" w:rsidR="00554878" w:rsidRDefault="00C262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Здравствуй, маленький дружок! (Обнимать себя)</w:t>
            </w:r>
          </w:p>
          <w:p w14:paraId="2E843148" w14:textId="77777777" w:rsidR="00554878" w:rsidRDefault="00C262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Упражнение проводится в кругу стоя. Педагог беседует о брате и сестре, как могут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помогать друг другу.</w:t>
            </w:r>
          </w:p>
        </w:tc>
      </w:tr>
      <w:tr w:rsidR="00554878" w14:paraId="27F25311" w14:textId="7777777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088889B" w14:textId="77777777" w:rsidR="00554878" w:rsidRDefault="00C262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ОД по расписанию организации образования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89A90CF" w14:textId="77777777" w:rsidR="00993314" w:rsidRPr="00993314" w:rsidRDefault="00C262D3" w:rsidP="00E9556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9331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Физическая культура</w:t>
            </w:r>
          </w:p>
          <w:p w14:paraId="678FD9D7" w14:textId="29DE1ED0" w:rsidR="00732CCC" w:rsidRPr="00993314" w:rsidRDefault="00732CCC" w:rsidP="00E95569">
            <w:pPr>
              <w:widowContro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9933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«Стройся, не отставай» </w:t>
            </w:r>
            <w:r w:rsidR="009933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</w:t>
            </w:r>
            <w:r w:rsidRPr="0099331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Задач</w:t>
            </w:r>
            <w:r w:rsidR="00993314" w:rsidRPr="0099331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и</w:t>
            </w:r>
            <w:r w:rsidRPr="0099331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:</w:t>
            </w:r>
          </w:p>
          <w:p w14:paraId="30ED69DE" w14:textId="7BD9D3EA" w:rsidR="00554878" w:rsidRPr="00732CCC" w:rsidRDefault="00732CCC" w:rsidP="00E95569">
            <w:pPr>
              <w:widowControl w:val="0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732CCC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Продолжать </w:t>
            </w:r>
            <w:r w:rsidR="004C3836" w:rsidRPr="00732CCC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развивать навыки</w:t>
            </w:r>
            <w:r w:rsidRPr="00732CCC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ходьбы в колонне по одному, в чередовании с бегом; </w:t>
            </w:r>
            <w:r w:rsidRPr="00732CCC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lastRenderedPageBreak/>
              <w:t>навыки ползания по  горизонтальной скамейке; навыки ползания на четвереньках по прямой на расстояние до 8 метров между предметами. Формировать умения и навыки правильного выполнения движений в различных формах организации двигательной деятельности детей.</w:t>
            </w:r>
            <w:r w:rsidR="00E95569" w:rsidRPr="00732CC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14:paraId="1F032F09" w14:textId="77777777" w:rsidR="005D6617" w:rsidRDefault="005D6617" w:rsidP="005D66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661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основам математики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D3F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"Наденем одежду из шкафа".</w:t>
            </w:r>
          </w:p>
          <w:p w14:paraId="58302763" w14:textId="77777777" w:rsidR="005D6617" w:rsidRDefault="005D6617" w:rsidP="005D66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формировать у детей представление о множестве предметов разного цвета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размера; сформировать понятие числа два, закрепить понятие семьи, рассказать об одежде для мальчиков и девочек.</w:t>
            </w:r>
          </w:p>
          <w:p w14:paraId="4A63E6DE" w14:textId="77777777" w:rsidR="005D6617" w:rsidRPr="005D6617" w:rsidRDefault="005D6617" w:rsidP="00E9556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59CADAF" w14:textId="77777777" w:rsidR="00554878" w:rsidRDefault="00554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6C00704" w14:textId="77777777" w:rsidR="00035BB1" w:rsidRDefault="00035BB1" w:rsidP="00035BB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556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развитию речи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"Звуковая культура речи: звуки [с], [сь]. Чтение потешки "Сорока-белобока".</w:t>
            </w:r>
          </w:p>
          <w:p w14:paraId="5FD9E26B" w14:textId="77777777" w:rsidR="00035BB1" w:rsidRDefault="00035BB1" w:rsidP="00035BB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объяснить детям артикуляцию звука "с", поупражнять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правильном, отчётливом его произношении (в словах, фразовой речи). Упражнять в проговаривании чистоговорок с данным звуком, заучивать потешку "Сорока-белобока".</w:t>
            </w:r>
          </w:p>
          <w:p w14:paraId="44D00507" w14:textId="77777777" w:rsidR="00035BB1" w:rsidRDefault="00035BB1" w:rsidP="00035BB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Дыхательное упражнение "Насосы".</w:t>
            </w:r>
          </w:p>
          <w:p w14:paraId="7B5DB56E" w14:textId="77777777" w:rsidR="00035BB1" w:rsidRDefault="00035BB1" w:rsidP="00035BB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Словесная игра "Зажги фонарики".</w:t>
            </w:r>
          </w:p>
          <w:p w14:paraId="55063FA3" w14:textId="77777777" w:rsidR="00035BB1" w:rsidRDefault="00035BB1" w:rsidP="00035BB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потешки.</w:t>
            </w:r>
          </w:p>
          <w:p w14:paraId="6BC421A9" w14:textId="77777777" w:rsidR="00F76D69" w:rsidRDefault="00035BB1" w:rsidP="00035BB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Игра "Составь предложение по картинкам". (по сюжетным </w:t>
            </w:r>
            <w:r w:rsidR="005F7103">
              <w:rPr>
                <w:rFonts w:ascii="Times New Roman" w:eastAsia="Times New Roman" w:hAnsi="Times New Roman" w:cs="Times New Roman"/>
                <w:sz w:val="24"/>
                <w:szCs w:val="24"/>
              </w:rPr>
              <w:t>картинкам)</w:t>
            </w:r>
            <w:r w:rsidR="005F710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14:paraId="04C6306E" w14:textId="10A9EC37" w:rsidR="00AC0D70" w:rsidRDefault="00AC0D70" w:rsidP="00035BB1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Игры-упражнения по лепке  «Аскар ата» </w:t>
            </w:r>
          </w:p>
          <w:p w14:paraId="5F173B6F" w14:textId="77777777" w:rsidR="00AC0D70" w:rsidRPr="000C1D80" w:rsidRDefault="00AC0D70" w:rsidP="00AC0D70">
            <w:pPr>
              <w:widowControl w:val="0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</w:pPr>
            <w:r w:rsidRPr="00AC0D7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Задачи:</w:t>
            </w:r>
            <w:r w:rsidRPr="00AC0D7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Продолжать знакомить детей с декоративно-прикладным </w:t>
            </w:r>
            <w:r w:rsidRPr="00AC0D7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искусством, учить лепить посуду используя различные приемы и придавать (выравнивать) форму, используя влажную тряпочку; учить пользоваться знакомыми приемами лепки; повышать навыки работы с пластилином; воспитывать эстетический вкус</w:t>
            </w:r>
            <w:r w:rsidRPr="00AC0D70">
              <w:rPr>
                <w:sz w:val="27"/>
                <w:szCs w:val="27"/>
                <w:shd w:val="clear" w:color="auto" w:fill="FFFFFF"/>
              </w:rPr>
              <w:t>.</w:t>
            </w:r>
            <w:r w:rsidRPr="00AC0D70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  <w:lang w:val="ru-RU"/>
              </w:rPr>
              <w:t xml:space="preserve">  </w:t>
            </w:r>
          </w:p>
          <w:p w14:paraId="5E4C3B3E" w14:textId="2BAFB8E8" w:rsidR="00554878" w:rsidRDefault="00035BB1" w:rsidP="00035BB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7803C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Музыка</w:t>
            </w:r>
          </w:p>
          <w:p w14:paraId="71E06A0C" w14:textId="77777777" w:rsidR="00BE0257" w:rsidRPr="00BE0257" w:rsidRDefault="00BE0257" w:rsidP="00BE0257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BE02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"Веселые ребята"</w:t>
            </w:r>
            <w:r w:rsidRPr="00BE02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.</w:t>
            </w:r>
          </w:p>
          <w:p w14:paraId="1CFCDCCF" w14:textId="3BC76458" w:rsidR="00AC0D70" w:rsidRPr="0099690E" w:rsidRDefault="00BE0257" w:rsidP="00035BB1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</w:pPr>
            <w:r w:rsidRPr="0099690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>Задачи:</w:t>
            </w:r>
          </w:p>
          <w:p w14:paraId="2D899443" w14:textId="7F27692A" w:rsidR="00554878" w:rsidRPr="00BE0257" w:rsidRDefault="00BE0257">
            <w:pPr>
              <w:widowControl w:val="0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Продолжить работу над совершенствованием умения различать характер произведения; прослушав песню про детский сад дать характеристику; в соответствии с музыкой начинать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завершать движения; воспитывать правила культурного общения.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0902EAD" w14:textId="77777777" w:rsidR="00993314" w:rsidRDefault="00C262D3" w:rsidP="005F71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9331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Физическая культура</w:t>
            </w:r>
          </w:p>
          <w:p w14:paraId="1209A6E9" w14:textId="0A47D3AC" w:rsidR="00554878" w:rsidRPr="00993314" w:rsidRDefault="00650970" w:rsidP="005F7103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9933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«В колонну по одному»</w:t>
            </w:r>
          </w:p>
          <w:p w14:paraId="4EC76A6E" w14:textId="6933BE03" w:rsidR="00650970" w:rsidRPr="00650970" w:rsidRDefault="00650970" w:rsidP="005F7103">
            <w:pPr>
              <w:widowControl w:val="0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val="ru-RU"/>
              </w:rPr>
            </w:pPr>
            <w:r w:rsidRPr="0099331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Задач</w:t>
            </w:r>
            <w:r w:rsidR="00993314" w:rsidRPr="0099331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и</w:t>
            </w:r>
            <w:r w:rsidRPr="0099331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:</w:t>
            </w:r>
            <w:r w:rsidRPr="00993314">
              <w:rPr>
                <w:sz w:val="27"/>
                <w:szCs w:val="27"/>
                <w:shd w:val="clear" w:color="auto" w:fill="FFFFFF"/>
              </w:rPr>
              <w:t xml:space="preserve"> </w:t>
            </w:r>
            <w:r w:rsidRPr="00650970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Формировать навыки построения в колонну по одному, навыки ходьбы в колонне по одному, </w:t>
            </w:r>
            <w:r w:rsidRPr="00650970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lastRenderedPageBreak/>
              <w:t>с чередованием выполняя движения «пингвина», навыки прыжка на месте на двух ногах, навыки переворотов со спины на живот. Формировать умения и навыки правильного выполнения движений.</w:t>
            </w:r>
          </w:p>
          <w:p w14:paraId="1754E096" w14:textId="1DB3F9C7" w:rsidR="005F7103" w:rsidRDefault="005F7103" w:rsidP="005F7103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F76D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Казахский </w:t>
            </w:r>
            <w:r w:rsidR="004D3F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язык</w:t>
            </w:r>
          </w:p>
          <w:p w14:paraId="4FF6633D" w14:textId="77777777" w:rsidR="0099690E" w:rsidRPr="0099690E" w:rsidRDefault="0099690E" w:rsidP="0099690E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969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"Менің жанұям мен туыстарым".</w:t>
            </w:r>
          </w:p>
          <w:p w14:paraId="2F9A5D34" w14:textId="763C67F5" w:rsidR="0099690E" w:rsidRDefault="0099690E" w:rsidP="005F7103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Міндеттері:</w:t>
            </w:r>
          </w:p>
          <w:p w14:paraId="230E2548" w14:textId="01E9AB8E" w:rsidR="0099690E" w:rsidRDefault="0099690E" w:rsidP="005F7103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052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Балаларға отбасы, отбасы мүшелері туралы түсінік беру; адам өміріндегі құндылықтар ретінде туыстық жақындықты білдіретін "аға", "әпке" туралы түсініктерін, отбасы, туыстық қатынас туралы түсініктерін </w:t>
            </w:r>
            <w:r w:rsidRPr="0050526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дамыту.</w:t>
            </w:r>
          </w:p>
          <w:p w14:paraId="52894B70" w14:textId="77777777" w:rsidR="004D3F2A" w:rsidRPr="00F76D69" w:rsidRDefault="004D3F2A" w:rsidP="005F7103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14:paraId="499A210D" w14:textId="77777777" w:rsidR="00554878" w:rsidRPr="005F7103" w:rsidRDefault="00554878" w:rsidP="00AC0D7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C64C906" w14:textId="7BB3F245" w:rsidR="0099690E" w:rsidRPr="00683CDF" w:rsidRDefault="00E74D4C" w:rsidP="00E74D4C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val="ru-RU"/>
              </w:rPr>
            </w:pPr>
            <w:r w:rsidRPr="00F21A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</w:t>
            </w:r>
            <w:r w:rsidR="002D030B" w:rsidRPr="00F21A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по художественной литературе</w:t>
            </w:r>
            <w:r w:rsidR="002D03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4896AF7C" w14:textId="44257776" w:rsidR="002D030B" w:rsidRPr="009523F1" w:rsidRDefault="002D030B" w:rsidP="00E74D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"Расул Гамзатов "Мой дедушка".</w:t>
            </w:r>
          </w:p>
          <w:p w14:paraId="57D716CA" w14:textId="77777777" w:rsidR="002D030B" w:rsidRDefault="002D030B" w:rsidP="002D03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познакомить со стихотворением Р. Гамзатов "Мой дедушка"; учить внимательно слушать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 запоминать стихотворение, отвечать на поставленные вопросы; воспитывать уважение к членам семьи, старшим.</w:t>
            </w:r>
          </w:p>
          <w:p w14:paraId="71922F0D" w14:textId="77777777" w:rsidR="002D030B" w:rsidRDefault="002D030B" w:rsidP="002D03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Выразительное чтение отрывка стихотворения.</w:t>
            </w:r>
          </w:p>
          <w:p w14:paraId="1024069A" w14:textId="77777777" w:rsidR="002D030B" w:rsidRDefault="002D030B" w:rsidP="002D03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Инсценированное стихотворения.</w:t>
            </w:r>
          </w:p>
          <w:p w14:paraId="511E059B" w14:textId="77777777" w:rsidR="002D030B" w:rsidRDefault="002D030B" w:rsidP="002D03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Музыкальная пауза, караоке "Дедушка, дедуля".</w:t>
            </w:r>
          </w:p>
          <w:p w14:paraId="07C9E5FA" w14:textId="338B93D0" w:rsidR="00554878" w:rsidRDefault="002D030B" w:rsidP="0082616F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"Моя семья».</w:t>
            </w:r>
            <w:r w:rsidRPr="007803C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Музыка</w:t>
            </w:r>
          </w:p>
          <w:p w14:paraId="4ADD862A" w14:textId="77777777" w:rsidR="0099690E" w:rsidRPr="0099690E" w:rsidRDefault="0099690E" w:rsidP="0099690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9969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"Мы - послушные ребята"</w:t>
            </w:r>
            <w:r w:rsidRPr="009969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.</w:t>
            </w:r>
          </w:p>
          <w:p w14:paraId="591586D5" w14:textId="77777777" w:rsidR="0099690E" w:rsidRPr="0099690E" w:rsidRDefault="0099690E" w:rsidP="0099690E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</w:pPr>
            <w:r w:rsidRPr="0099690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>Задачи:</w:t>
            </w:r>
          </w:p>
          <w:p w14:paraId="2F70DC3E" w14:textId="0EC795E0" w:rsidR="0099690E" w:rsidRDefault="0099690E" w:rsidP="0099690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П</w:t>
            </w:r>
            <w:r w:rsidR="007149FB">
              <w:rPr>
                <w:rFonts w:ascii="Times New Roman" w:eastAsia="Times New Roman" w:hAnsi="Times New Roman" w:cs="Times New Roman"/>
                <w:sz w:val="24"/>
                <w:szCs w:val="24"/>
              </w:rPr>
              <w:t>рослушав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песню про родителей, учить детей различать характер произведение; формировать умение слушать грустные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веселые песни; совершенствовать навык одновременно с музыкой начинать и завершать движения; развивать слух.</w:t>
            </w:r>
          </w:p>
          <w:p w14:paraId="31ED3480" w14:textId="77777777" w:rsidR="0099690E" w:rsidRPr="0099690E" w:rsidRDefault="0099690E" w:rsidP="0082616F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14:paraId="6788530D" w14:textId="77777777" w:rsidR="00554878" w:rsidRDefault="00554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5A20B8E" w14:textId="70ED7718" w:rsidR="007803C5" w:rsidRPr="0013706E" w:rsidRDefault="00C262D3" w:rsidP="007803C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9331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Физическая культура</w:t>
            </w:r>
            <w:r w:rsidRPr="009933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41C49" w:rsidRPr="009933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«Виды ходьбы в строю»</w:t>
            </w:r>
            <w:r w:rsidR="00F41C49" w:rsidRPr="0099331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Задач</w:t>
            </w:r>
            <w:r w:rsidR="0099331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F41C49" w:rsidRPr="0099331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:</w:t>
            </w:r>
            <w:r w:rsidR="00F41C49" w:rsidRPr="00993314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r w:rsidR="00F41C49" w:rsidRPr="00F41C49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Продолжать развивать  навыки ходьбы в колонне по одному, в чередовании с бегом; навыки ползания по  горизонтальной </w:t>
            </w:r>
            <w:r w:rsidR="003E07C8" w:rsidRPr="00F41C49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lastRenderedPageBreak/>
              <w:t>скамейке; навыки</w:t>
            </w:r>
            <w:r w:rsidR="00F41C49" w:rsidRPr="00F41C49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ползания на четвереньках по прямой на расстояние до 8 метров между предметами. Формировать умения и навыки правильного выполнения движений в различных формах организации двигательной деятельности детей</w:t>
            </w:r>
            <w:r w:rsidR="00F41C49">
              <w:rPr>
                <w:color w:val="333333"/>
                <w:sz w:val="27"/>
                <w:szCs w:val="27"/>
                <w:shd w:val="clear" w:color="auto" w:fill="FFFFFF"/>
              </w:rPr>
              <w:t xml:space="preserve">. </w:t>
            </w:r>
            <w:r w:rsidR="007803C5" w:rsidRPr="002A732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ознакомлению с окружающим миром</w:t>
            </w:r>
            <w:r w:rsidR="007803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"Домашнее животное. Собака".</w:t>
            </w:r>
          </w:p>
          <w:p w14:paraId="34A1EA2E" w14:textId="77777777" w:rsidR="007803C5" w:rsidRDefault="007803C5" w:rsidP="007803C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уточнить и расширить представления о собаке, как о домашнем животном и друге человека, об их детенышах; дать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представления о семье.</w:t>
            </w:r>
          </w:p>
          <w:p w14:paraId="42A1A4E7" w14:textId="77777777" w:rsidR="007803C5" w:rsidRDefault="007803C5" w:rsidP="007803C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"Кто лишний?"</w:t>
            </w:r>
          </w:p>
          <w:p w14:paraId="4E40029D" w14:textId="77777777" w:rsidR="00554878" w:rsidRDefault="00C262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гимнастика "Посуда".</w:t>
            </w:r>
          </w:p>
          <w:p w14:paraId="08B132EE" w14:textId="77777777" w:rsidR="000C11CD" w:rsidRDefault="000C11CD" w:rsidP="000C11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11C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рисованию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"Украсим печенье, приготовленное бабушкой".</w:t>
            </w:r>
          </w:p>
          <w:p w14:paraId="10FB8B89" w14:textId="77777777" w:rsidR="000C11CD" w:rsidRDefault="000C11CD" w:rsidP="000C11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детей украшать карандашом контуры круглой формы печенья с помощью орнамента тюльпан; осваивать приемы рисования орнамента по четырем сторонам; совершенствовать представления детей об элементах казахского орнамента.</w:t>
            </w:r>
          </w:p>
          <w:p w14:paraId="1D24CDA7" w14:textId="77777777" w:rsidR="000C11CD" w:rsidRDefault="000C11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54878" w14:paraId="5875D067" w14:textId="7777777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6696D06" w14:textId="77777777" w:rsidR="00554878" w:rsidRDefault="00C262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2-ой завтрак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5883B58" w14:textId="77777777" w:rsidR="00554878" w:rsidRDefault="00C262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Вырабатывать и закреплять умение есть неспешно, тщательно пережевывать пищу, соблюдать чистоту за столом, умение благодарить.</w:t>
            </w:r>
          </w:p>
          <w:p w14:paraId="365999B4" w14:textId="77777777" w:rsidR="00554878" w:rsidRDefault="00C262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Покушаем, как жуем, послушаем.</w:t>
            </w:r>
          </w:p>
          <w:p w14:paraId="266A5619" w14:textId="77777777" w:rsidR="00554878" w:rsidRDefault="00C262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Жуем тщательно, с закрытым ртом обязательно. (Д. Ахметова) (кгн, навыки самообслуживания, соц-эмоц развитие, ознакомление с окружающим миром, развитие речи)</w:t>
            </w:r>
          </w:p>
        </w:tc>
      </w:tr>
      <w:tr w:rsidR="00554878" w14:paraId="61D7E7E9" w14:textId="7777777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AC8D8A9" w14:textId="77777777" w:rsidR="00554878" w:rsidRDefault="00C262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62C8BAF" w14:textId="77777777" w:rsidR="00554878" w:rsidRDefault="00C262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Подбор инвентаря, игрушек для прогулки. Закреплять навыки последовательного одевания, самопроверки внешнего вида (правильность левой и правой обуви; застегивание пуговиц в свои глазницы, качество завязанных узлов на шнурках). (навыки самообслуживания, казахский язык, ознакомление с окружающим миром, развитие речи)</w:t>
            </w:r>
          </w:p>
          <w:p w14:paraId="35F78C92" w14:textId="77777777" w:rsidR="00554878" w:rsidRDefault="00C262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Аяқ киімді киюді әкем үйретті. (Папа научил надевать обувь)</w:t>
            </w:r>
          </w:p>
          <w:p w14:paraId="74D88844" w14:textId="77777777" w:rsidR="00554878" w:rsidRDefault="00C262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Күртешені киюді анам үйретті. (Мама научила надевать куртку)</w:t>
            </w:r>
          </w:p>
          <w:p w14:paraId="31F080A1" w14:textId="77777777" w:rsidR="00554878" w:rsidRDefault="00C262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Бас киімді киюді атам үйретті. (Дедушка научил надевать шапку)</w:t>
            </w:r>
          </w:p>
          <w:p w14:paraId="728377ED" w14:textId="77777777" w:rsidR="00554878" w:rsidRDefault="00C262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Түймені салуды апам үйретті. (Бабушка научила застегивать пуговицы)</w:t>
            </w:r>
          </w:p>
          <w:p w14:paraId="389CBE54" w14:textId="77777777" w:rsidR="00554878" w:rsidRDefault="00C262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Бауды байлауды өзім үйрендім. (Шнурки завязывать сам(а) научился(ась))</w:t>
            </w:r>
          </w:p>
          <w:p w14:paraId="703E6079" w14:textId="77777777" w:rsidR="00554878" w:rsidRDefault="00C262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«Безопасность»:</w:t>
            </w:r>
          </w:p>
          <w:p w14:paraId="2407F87F" w14:textId="77777777" w:rsidR="00554878" w:rsidRDefault="00C262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Напомнить о правилах безопасности, о правилах поведения на воздухе; напомнить о недопустимости подбирания выпавших предметов, сора, об опасности птиц и животных при несоблюдении правил наблюдения; возможности обращения за помощью взрослому при нестандартных случаях, обязательности одевания по сезону; призывать делиться эмоциями, чувствами, передавать желания и потребности; просьба задавать возникающие вопросы.</w:t>
            </w:r>
          </w:p>
          <w:p w14:paraId="60D4E166" w14:textId="77777777" w:rsidR="00554878" w:rsidRDefault="00C262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"Кто быстрее сложит одежду?".</w:t>
            </w:r>
          </w:p>
        </w:tc>
      </w:tr>
      <w:tr w:rsidR="00554878" w14:paraId="519FAE90" w14:textId="7777777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2E8B807" w14:textId="77777777" w:rsidR="00554878" w:rsidRDefault="00C262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Прогулка (наблюдение, трудовая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деятельность, подвижная игра, самостоятельные игры)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4E8AAFA" w14:textId="77777777" w:rsidR="00554878" w:rsidRDefault="00C262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01B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«Безопасность»: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101B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за воробьями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речи, ознакомление с окружающим миром).</w:t>
            </w:r>
          </w:p>
          <w:p w14:paraId="0CF408C6" w14:textId="77777777" w:rsidR="00554878" w:rsidRDefault="00C262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представления о птицах, воробьях; развивать желание и умение объяснить увиденное; воспитывать любознательность; обсудить правила безопасности во время наблюдения за живыми объектами.</w:t>
            </w:r>
          </w:p>
          <w:p w14:paraId="09014024" w14:textId="77777777" w:rsidR="00554878" w:rsidRDefault="005101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C262D3"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“Кот и воробьи” (физическая культура, ознакомление с окружающим миром).</w:t>
            </w:r>
          </w:p>
          <w:p w14:paraId="10065F00" w14:textId="77777777" w:rsidR="00554878" w:rsidRDefault="00C262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развить ловкость, быстроту, реакцию; побуждать </w:t>
            </w:r>
            <w:r w:rsidR="005101BB">
              <w:rPr>
                <w:rFonts w:ascii="Times New Roman" w:eastAsia="Times New Roman" w:hAnsi="Times New Roman" w:cs="Times New Roman"/>
                <w:sz w:val="24"/>
                <w:szCs w:val="24"/>
              </w:rPr>
              <w:t>играть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ролям, следовать правилам.</w:t>
            </w:r>
          </w:p>
          <w:p w14:paraId="5F774622" w14:textId="77777777" w:rsidR="00554878" w:rsidRDefault="00C262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3795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</w:t>
            </w:r>
            <w:r w:rsidRPr="0033795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деятельность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 собрать мелкие камешки для аквариума (физкультура, ознакомление с окружающим миром).</w:t>
            </w:r>
          </w:p>
          <w:p w14:paraId="7DCA7CF6" w14:textId="77777777" w:rsidR="00554878" w:rsidRDefault="00C262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Подчеркнуть важность поставленной задачи, расширить свой взгляд на жизнь рыбок в аквариуме; показать пример вторичного использования природных материалов.</w:t>
            </w:r>
          </w:p>
          <w:p w14:paraId="5C28D7CF" w14:textId="77777777" w:rsidR="00554878" w:rsidRPr="00337959" w:rsidRDefault="003379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5EC1683" w14:textId="77777777" w:rsidR="00554878" w:rsidRDefault="00C262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01B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дождем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окружающим миром).</w:t>
            </w:r>
          </w:p>
          <w:p w14:paraId="6D287229" w14:textId="77777777" w:rsidR="00554878" w:rsidRDefault="00C262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умение детей определять свойства дождя, описывать его с помощью слов прилагательных, развивать наблюдательность, интерес к природным явлениям.</w:t>
            </w:r>
          </w:p>
          <w:p w14:paraId="43B06F2D" w14:textId="3F3D88C2" w:rsidR="00554878" w:rsidRPr="00337959" w:rsidRDefault="00C262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3795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 сбор песка вокруг песочницы (физкультура, ознакомление с окружающим миром).</w:t>
            </w:r>
          </w:p>
          <w:p w14:paraId="62A5FAEB" w14:textId="77777777" w:rsidR="00554878" w:rsidRDefault="00C262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желание проявлять аккуратность в посильном труде.</w:t>
            </w:r>
          </w:p>
          <w:p w14:paraId="149806F4" w14:textId="77777777" w:rsidR="00554878" w:rsidRDefault="00C262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Подвижная игра "Лиса в курятнике" (физическая культура, развитие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речи, ознакомление с окружающим миром).</w:t>
            </w:r>
          </w:p>
          <w:p w14:paraId="274F829A" w14:textId="77777777" w:rsidR="00554878" w:rsidRDefault="00C262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совершенствовать умение быстро действовать по сигналу, играть по правилам; развивать вестибулярный аппарат, ловкость.</w:t>
            </w:r>
          </w:p>
          <w:p w14:paraId="30521E1F" w14:textId="77777777" w:rsidR="00554878" w:rsidRPr="00337959" w:rsidRDefault="003379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C262D3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игра "Лодки" (физическая культура, развитие речи, ознакомление с окружающим миром).</w:t>
            </w:r>
          </w:p>
          <w:p w14:paraId="595A4C60" w14:textId="77777777" w:rsidR="00554878" w:rsidRDefault="00C262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внимание, координацию движений, чувство сплоченности.</w:t>
            </w:r>
          </w:p>
          <w:p w14:paraId="7830D2CB" w14:textId="77777777" w:rsidR="00554878" w:rsidRPr="00337959" w:rsidRDefault="003379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413A05F" w14:textId="77777777" w:rsidR="00554878" w:rsidRDefault="00C262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01B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облаками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окружающим миром).</w:t>
            </w:r>
          </w:p>
          <w:p w14:paraId="7FFC2244" w14:textId="77777777" w:rsidR="00554878" w:rsidRDefault="00C262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замечать и наблюдать за движениями облаков, определять характера движения и скорость словами "медленно", "быстро", составлять описательные предложения, развивать наблюдательность.</w:t>
            </w:r>
          </w:p>
          <w:p w14:paraId="06BB8F08" w14:textId="77777777" w:rsidR="00554878" w:rsidRPr="00314D6A" w:rsidRDefault="00030C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C262D3"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"Не наступи в лужу" (физическая культура, развитие речи, ознакомление с окружающим миром).</w:t>
            </w:r>
          </w:p>
          <w:p w14:paraId="646AD0FD" w14:textId="77777777" w:rsidR="00554878" w:rsidRDefault="00C262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учить прыгать в длину с разбега, максимальной выполнив рывок, не наступая на линию. Приучать соблюдать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правила игры (кто наступил на линию - тот выбывает из игры).</w:t>
            </w:r>
          </w:p>
          <w:p w14:paraId="70E064C1" w14:textId="77777777" w:rsidR="00554878" w:rsidRDefault="00C262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0B3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270B3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рыхление земли в цветнике (ознакомление с окружающим миром).</w:t>
            </w:r>
          </w:p>
          <w:p w14:paraId="6B864110" w14:textId="77777777" w:rsidR="00554878" w:rsidRDefault="00C262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воспитывать уважение к труду взрослых, оказывать помощь взрослым в осенний период. Учить быть аккуратным, собирать свои рабочие инструменты после работы.</w:t>
            </w:r>
          </w:p>
          <w:p w14:paraId="187AF3E2" w14:textId="77777777" w:rsidR="00554878" w:rsidRDefault="00C262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игра с асыками. (физическая культура, казахский язык)</w:t>
            </w:r>
          </w:p>
          <w:p w14:paraId="3FEADC53" w14:textId="77777777" w:rsidR="00554878" w:rsidRDefault="00C262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 детей внимание,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меткость, умение сосредотачиваться, играть честно; воспитывать интерес к казахским народным играм.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01330F9" w14:textId="77777777" w:rsidR="00554878" w:rsidRDefault="00C262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01B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ранней осенью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окружающим </w:t>
            </w:r>
            <w:r w:rsidR="00F73F3A">
              <w:rPr>
                <w:rFonts w:ascii="Times New Roman" w:eastAsia="Times New Roman" w:hAnsi="Times New Roman" w:cs="Times New Roman"/>
                <w:sz w:val="24"/>
                <w:szCs w:val="24"/>
              </w:rPr>
              <w:t>миром, развитие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речи).</w:t>
            </w:r>
          </w:p>
          <w:p w14:paraId="6B4A8B9C" w14:textId="77777777" w:rsidR="00554878" w:rsidRDefault="00C262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Задача: учить наблюдать за изменениями в природе: изменение цвета листьев, отлет птиц в теплые места, дождливые дни, уметь различать осенние изменения в природе; развивать наблюдательность, мышление.</w:t>
            </w:r>
          </w:p>
          <w:p w14:paraId="25DAC0A2" w14:textId="77777777" w:rsidR="00554878" w:rsidRDefault="00270B3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C262D3"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"Перевези урожай" (физическая культура, ознакомление с окружающим миром).</w:t>
            </w:r>
          </w:p>
          <w:p w14:paraId="541CBC20" w14:textId="77777777" w:rsidR="00554878" w:rsidRDefault="00C262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внимание, вестибулярный аппарат, дружелюбие, воспитывать ловкость. Дети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перевозят урожай тележкой, с одного конца в другой.</w:t>
            </w:r>
          </w:p>
          <w:p w14:paraId="6D69F715" w14:textId="77777777" w:rsidR="00554878" w:rsidRDefault="00C262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0B3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 труд в цветнике (ознакомление с окружающим миром, развитие речи).</w:t>
            </w:r>
          </w:p>
          <w:p w14:paraId="1538CA35" w14:textId="77777777" w:rsidR="00554878" w:rsidRDefault="00C262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Посадка цветов в цветочный горшок.</w:t>
            </w:r>
          </w:p>
          <w:p w14:paraId="3EB2042F" w14:textId="77777777" w:rsidR="00554878" w:rsidRDefault="00C262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приучать к труду; воспитывать любовь к цветам.</w:t>
            </w:r>
          </w:p>
          <w:p w14:paraId="4E574A01" w14:textId="77777777" w:rsidR="00554878" w:rsidRDefault="00C262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"Кот и Мышь" (физическая культура, ознакомление с окружающим миром, развитие речи).</w:t>
            </w:r>
          </w:p>
          <w:p w14:paraId="05BED46B" w14:textId="77777777" w:rsidR="00554878" w:rsidRDefault="00C262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пространственную ориентировку, внимательность, быстроту, ловкость, реакцию, выносливость.</w:t>
            </w:r>
          </w:p>
          <w:p w14:paraId="04E7CE5D" w14:textId="77777777" w:rsidR="00554878" w:rsidRPr="001B0A97" w:rsidRDefault="001B0A9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 </w:t>
            </w:r>
            <w:r w:rsidR="00C262D3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Самостоятельные игры: "Рисование на песке". (рисование, ознакомление с окружающим миром, развитие речи).</w:t>
            </w:r>
          </w:p>
          <w:p w14:paraId="4BE46FD2" w14:textId="77777777" w:rsidR="00554878" w:rsidRDefault="00C262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упражнять в рисовании на песке с помощью палочки, создавать узнаваемые образы, развивать умение описывать рисунок; развивать усердие целеустремленность; поощрять детей за проделанную работу; воспитывать взаимопонимание и единство.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5A2A14F" w14:textId="77777777" w:rsidR="00554878" w:rsidRDefault="00C262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</w:t>
            </w:r>
            <w:r w:rsidRPr="005101B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Безопасность», «Экология»: Наблюдения за </w:t>
            </w:r>
            <w:r w:rsidRPr="005101B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тополем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миром).</w:t>
            </w:r>
          </w:p>
          <w:p w14:paraId="1B131B42" w14:textId="77777777" w:rsidR="00554878" w:rsidRDefault="00C262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знакомить с тополем, его внешними признаками; расширять экологические знания; воспитывать любовь к родному краю; напомнить о том, что нельзя играть со спичками, </w:t>
            </w:r>
            <w:r w:rsidR="001B0A97">
              <w:rPr>
                <w:rFonts w:ascii="Times New Roman" w:eastAsia="Times New Roman" w:hAnsi="Times New Roman" w:cs="Times New Roman"/>
                <w:sz w:val="24"/>
                <w:szCs w:val="24"/>
              </w:rPr>
              <w:t>дерево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быстро воспламеняется.</w:t>
            </w:r>
          </w:p>
          <w:p w14:paraId="4709785C" w14:textId="77777777" w:rsidR="00554878" w:rsidRPr="005E5DEA" w:rsidRDefault="005E5D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C262D3"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"С какого дерева лист?" (развитие речи, ознакомление с окружающим миром).</w:t>
            </w:r>
          </w:p>
          <w:p w14:paraId="515B42E7" w14:textId="77777777" w:rsidR="00554878" w:rsidRDefault="00C262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закреплять представления детей о различных видах деревьев, растущих на участке,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отрабатывать умение соотносить лист с деревом, с которого оно; развивать познавательный интерес детей, внимание, наблюдательность; активизировать словарный запас.</w:t>
            </w:r>
          </w:p>
          <w:p w14:paraId="35227DD2" w14:textId="77777777" w:rsidR="00554878" w:rsidRDefault="00C262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«Өнегелі», «Безопасность»: </w:t>
            </w:r>
            <w:r w:rsidRPr="005E5DE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 очистка клумбы от выцветших цветов (развитие речи, ознакомление с окружающим миром).</w:t>
            </w:r>
          </w:p>
          <w:p w14:paraId="0741BC55" w14:textId="77777777" w:rsidR="00554878" w:rsidRDefault="00C262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правильно ухаживать за садовыми цветами, по показы взрослого, умения соблюдать технику безопасности.</w:t>
            </w:r>
          </w:p>
          <w:p w14:paraId="7FE2B096" w14:textId="77777777" w:rsidR="00554878" w:rsidRPr="00C13AD6" w:rsidRDefault="00C13A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C262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Самостоятельные </w:t>
            </w:r>
            <w:r w:rsidR="00C262D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игры (физическая культура, развитие речи, ознакомление с окружающим миром).</w:t>
            </w:r>
          </w:p>
          <w:p w14:paraId="369D7509" w14:textId="77777777" w:rsidR="00554878" w:rsidRDefault="00C262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побуждать самостоятельно придумывать ход и правила игры; развивать творческие способности.</w:t>
            </w:r>
          </w:p>
        </w:tc>
      </w:tr>
      <w:tr w:rsidR="00554878" w14:paraId="5EEC4E34" w14:textId="77777777">
        <w:tc>
          <w:tcPr>
            <w:tcW w:w="2325" w:type="dxa"/>
            <w:vMerge w:val="restart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5F8B169" w14:textId="77777777" w:rsidR="00554878" w:rsidRDefault="00C262D3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 (художественная,</w:t>
            </w:r>
          </w:p>
          <w:p w14:paraId="60BB06F3" w14:textId="77777777" w:rsidR="00554878" w:rsidRDefault="00C262D3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игровая</w:t>
            </w:r>
          </w:p>
          <w:p w14:paraId="02067139" w14:textId="77777777" w:rsidR="00554878" w:rsidRDefault="00C262D3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деятельность)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C323C1F" w14:textId="77777777" w:rsidR="00554878" w:rsidRDefault="00C262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умение детей последовательно раздеваться (одеваться), аккуратно складывать на полку, вешать в шкаф одежду, тщательно намыливать, мыть, вытирать полотенцем руки, вешать полотенце не место, пользоваться своим полотенцем; поправлять рукава, одежду. (кгн, навыки самообслуживания, соц-эмоц развитие, ознакомление с окружающим миром, казахский язык, развитие речи)</w:t>
            </w:r>
          </w:p>
          <w:p w14:paraId="3E3955BE" w14:textId="77777777" w:rsidR="00554878" w:rsidRDefault="00C262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Для чего же нам нужна</w:t>
            </w:r>
          </w:p>
          <w:p w14:paraId="389B3AC2" w14:textId="77777777" w:rsidR="00554878" w:rsidRDefault="00C262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раздевалке тишина?</w:t>
            </w:r>
          </w:p>
          <w:p w14:paraId="3629EB0F" w14:textId="77777777" w:rsidR="00554878" w:rsidRDefault="00C262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хотим переодеться,</w:t>
            </w:r>
          </w:p>
          <w:p w14:paraId="012B7C57" w14:textId="77777777" w:rsidR="00554878" w:rsidRDefault="00C262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Закрыть тихонько шкафа дверцы.</w:t>
            </w:r>
          </w:p>
          <w:p w14:paraId="7C4DB991" w14:textId="77777777" w:rsidR="00554878" w:rsidRDefault="00C262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Огляделись, у ребяток,</w:t>
            </w:r>
          </w:p>
          <w:p w14:paraId="4CD4F712" w14:textId="77777777" w:rsidR="00554878" w:rsidRDefault="00C262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Повсюду чистота, порядок. (Д. Ахметова)</w:t>
            </w:r>
          </w:p>
          <w:p w14:paraId="21175B9C" w14:textId="77777777" w:rsidR="00554878" w:rsidRDefault="00C262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Моем глазки, моем щечки,</w:t>
            </w:r>
          </w:p>
          <w:p w14:paraId="182242FF" w14:textId="77777777" w:rsidR="00554878" w:rsidRDefault="00C262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Моем уши и ладошки!</w:t>
            </w:r>
          </w:p>
          <w:p w14:paraId="7570E383" w14:textId="77777777" w:rsidR="00554878" w:rsidRDefault="00C262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-— Посмотрите, крошки,</w:t>
            </w:r>
          </w:p>
          <w:p w14:paraId="06D4FF3F" w14:textId="77777777" w:rsidR="00554878" w:rsidRDefault="00C262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свои ладошки.</w:t>
            </w:r>
          </w:p>
          <w:p w14:paraId="3450C1AB" w14:textId="77777777" w:rsidR="00554878" w:rsidRDefault="00C262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— Ах, какие ладошки!</w:t>
            </w:r>
          </w:p>
          <w:p w14:paraId="1922964A" w14:textId="77777777" w:rsidR="00554878" w:rsidRDefault="00C262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Чистые ладошки!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</w:p>
        </w:tc>
      </w:tr>
      <w:tr w:rsidR="00554878" w14:paraId="0C0D7ADC" w14:textId="77777777">
        <w:tc>
          <w:tcPr>
            <w:tcW w:w="2325" w:type="dxa"/>
            <w:vMerge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80F902" w14:textId="77777777" w:rsidR="00554878" w:rsidRDefault="005548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0DD8C95" w14:textId="77777777" w:rsidR="00554878" w:rsidRDefault="00C262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"Что бывает осенью?" (развитие речи, ознакомление с окружающим миром).</w:t>
            </w:r>
          </w:p>
          <w:p w14:paraId="3E66F537" w14:textId="77777777" w:rsidR="00554878" w:rsidRPr="000F119D" w:rsidRDefault="00C262D3" w:rsidP="000F11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уметь различать природные явления осенью. Ход игры: воспитатель раздает детям картинки, на которых изображены природные явления, происходящие в разные времена года. </w:t>
            </w:r>
            <w:r w:rsidR="000F119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EDA0498" w14:textId="77777777" w:rsidR="00554878" w:rsidRDefault="00C262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по обрыванию, скатыванию бумажных салфеток в шарики для последующих работ по аппликации. (конструирование, ознакомление с окружающим)</w:t>
            </w:r>
          </w:p>
          <w:p w14:paraId="5CEEE4E1" w14:textId="77777777" w:rsidR="00554878" w:rsidRDefault="00C262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навыки по работе с бумагой.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3CF6547" w14:textId="77777777" w:rsidR="00554878" w:rsidRDefault="00C262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"Найди части изображений на картинке" (развитие речи, конструирование, ознакомление с окружающим миром).</w:t>
            </w:r>
          </w:p>
          <w:p w14:paraId="566D30F4" w14:textId="77777777" w:rsidR="00554878" w:rsidRPr="00E01D27" w:rsidRDefault="00C262D3" w:rsidP="00E01D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научить детей находить недостающую часть рисунка и размещать ее сверху. </w:t>
            </w:r>
            <w:r w:rsidR="00E01D2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5FBEA84" w14:textId="77777777" w:rsidR="00554878" w:rsidRDefault="00C262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"Хлопни в ладоши" (развитие речи, ознакомление с окружающим миром).</w:t>
            </w:r>
          </w:p>
          <w:p w14:paraId="1C6096AF" w14:textId="77777777" w:rsidR="00554878" w:rsidRDefault="00C262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 детей фонематический слух, внимание, реакцию, артикуляцию.</w:t>
            </w:r>
          </w:p>
          <w:p w14:paraId="40816B0D" w14:textId="77777777" w:rsidR="00554878" w:rsidRPr="00E01D27" w:rsidRDefault="00E01D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FF4A365" w14:textId="77777777" w:rsidR="00554878" w:rsidRDefault="00C262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Игра-упражнение "Заучиваем песенку". (музыка, развитие речи, ознакомление с окружающим миром)</w:t>
            </w:r>
          </w:p>
          <w:p w14:paraId="272D3315" w14:textId="77777777" w:rsidR="00554878" w:rsidRDefault="00C262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закреплять в памяти слова песни по программе музыкального руководителя; развивать музыкальный слух, умение исполнять песню вместе с группой товарищей,</w:t>
            </w:r>
          </w:p>
        </w:tc>
      </w:tr>
      <w:tr w:rsidR="00554878" w14:paraId="1F72C50F" w14:textId="7777777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C2EEF4F" w14:textId="77777777" w:rsidR="00554878" w:rsidRDefault="00C262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Обед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F9F9C0B" w14:textId="77777777" w:rsidR="00554878" w:rsidRDefault="00C262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«Экономия»: вырабатывать привычку экономно расходовать воду, съедать свою порцию пищи ("обалы болады" / "жаль тратить попусту").</w:t>
            </w:r>
          </w:p>
          <w:p w14:paraId="19320CAB" w14:textId="77777777" w:rsidR="00554878" w:rsidRDefault="00C262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Развивать и закреплять навыки поведения за столом: не стучать приборами, не разговаривать; развивать умение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различать, называть называть блюда на двух языках ("суп" ("көже", "сорпа"), "рагу" ("қуырдақ"), "плов" ("палау")); побуждать правильно держать столовые приборы, наклоняться над тарелкой, есть не спеша; обращать внимание на последовательность приема пищи, на правила пользования салфеткой, правила умения благодарить. (кгн, навыки самообслуживания, соц-эмоц развитие, казахский язык, ознакомление с окружающим миром, развитие речи)</w:t>
            </w:r>
          </w:p>
          <w:p w14:paraId="301CB837" w14:textId="77777777" w:rsidR="00554878" w:rsidRDefault="00C262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Вернувшись в группу из прогулки</w:t>
            </w:r>
          </w:p>
          <w:p w14:paraId="58D3E361" w14:textId="77777777" w:rsidR="00554878" w:rsidRDefault="00C262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думаю о вкусном супе,</w:t>
            </w:r>
          </w:p>
          <w:p w14:paraId="53C6F26E" w14:textId="77777777" w:rsidR="00554878" w:rsidRDefault="00C262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 супе наваристом,</w:t>
            </w:r>
          </w:p>
          <w:p w14:paraId="124F38E9" w14:textId="77777777" w:rsidR="00554878" w:rsidRDefault="00C262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Который мне нравится.</w:t>
            </w:r>
          </w:p>
          <w:p w14:paraId="0446F90C" w14:textId="77777777" w:rsidR="00554878" w:rsidRDefault="00C262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на второе я могу</w:t>
            </w:r>
          </w:p>
          <w:p w14:paraId="31CCEFE4" w14:textId="77777777" w:rsidR="00554878" w:rsidRDefault="00C262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Скушать порцию рагу.</w:t>
            </w:r>
          </w:p>
          <w:p w14:paraId="1E1BCFF4" w14:textId="77777777" w:rsidR="00554878" w:rsidRDefault="00C262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Пищей рот не забиваю,</w:t>
            </w:r>
          </w:p>
          <w:p w14:paraId="2C057A1D" w14:textId="77777777" w:rsidR="00554878" w:rsidRDefault="00C262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Компотом вкусным запиваю. (Д. Ахметова)</w:t>
            </w:r>
          </w:p>
          <w:p w14:paraId="692A8665" w14:textId="77777777" w:rsidR="00554878" w:rsidRDefault="00C262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— Астарың дәмді болсын! Приятного аппетита!</w:t>
            </w:r>
          </w:p>
        </w:tc>
      </w:tr>
      <w:tr w:rsidR="00554878" w14:paraId="0643B80A" w14:textId="7777777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0FE874D" w14:textId="77777777" w:rsidR="00554878" w:rsidRDefault="00C262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Дневной сон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F9946F4" w14:textId="77777777" w:rsidR="00554878" w:rsidRDefault="00C262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условий для постепенного перехода ко сну: сказкотерапия; слушание звуков леса (пение птиц); чтение сказок В. Бианки; слушание аудиосказок; чтение каз.нар. сказки "Два друга". (физическое развитие, музыка, художественная литература)</w:t>
            </w:r>
          </w:p>
        </w:tc>
      </w:tr>
      <w:tr w:rsidR="00554878" w14:paraId="49EDDCB1" w14:textId="7777777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EF8105A" w14:textId="77777777" w:rsidR="00554878" w:rsidRDefault="00C262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Постепенный подъем, оздоровительные процедуры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D9839CB" w14:textId="77777777" w:rsidR="00554878" w:rsidRDefault="00C262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Ходьба по дорожкам здоровья, для профилактики от плоскостопия. Закрепить полученные знания, используя культурно-гигиенические навыки.</w:t>
            </w:r>
          </w:p>
          <w:p w14:paraId="13EDE635" w14:textId="77777777" w:rsidR="00554878" w:rsidRDefault="00C262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Игровое упражнение "Дождик капает" (физическая культура, развитие речи, ознакомление с окружающим миром).</w:t>
            </w:r>
          </w:p>
          <w:p w14:paraId="28A54158" w14:textId="77777777" w:rsidR="00554878" w:rsidRDefault="00C262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тактильно - кинестетическую чувствительность.</w:t>
            </w:r>
          </w:p>
          <w:p w14:paraId="66C88863" w14:textId="77777777" w:rsidR="00554878" w:rsidRDefault="00C262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Дети, выньте руки из воды, опустите пальчики вниз, что это капает с пальчиков?</w:t>
            </w:r>
          </w:p>
          <w:p w14:paraId="36251961" w14:textId="77777777" w:rsidR="00554878" w:rsidRDefault="00C262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Вода.</w:t>
            </w:r>
          </w:p>
          <w:p w14:paraId="484B68CB" w14:textId="77777777" w:rsidR="00554878" w:rsidRDefault="00C262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Как она капает?</w:t>
            </w:r>
          </w:p>
          <w:p w14:paraId="10000353" w14:textId="77777777" w:rsidR="00554878" w:rsidRDefault="00C262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Кап-кап-кап - это капли. А давайте сделаем дождик на воде пальчиками.</w:t>
            </w:r>
          </w:p>
          <w:p w14:paraId="6B8C36E1" w14:textId="77777777" w:rsidR="00554878" w:rsidRDefault="00C262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ударяют пальчиками о поверхность воды.</w:t>
            </w:r>
          </w:p>
          <w:p w14:paraId="7D224A9F" w14:textId="77777777" w:rsidR="00554878" w:rsidRDefault="00C262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-Кап–кап-кап, кап-кап-кап,</w:t>
            </w:r>
          </w:p>
          <w:p w14:paraId="2795C3C1" w14:textId="77777777" w:rsidR="00554878" w:rsidRDefault="00C262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Тучки собираются</w:t>
            </w:r>
          </w:p>
          <w:p w14:paraId="37837EAF" w14:textId="77777777" w:rsidR="00554878" w:rsidRDefault="00C262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Кап–кап-кап, кап-кап-кап,</w:t>
            </w:r>
          </w:p>
          <w:p w14:paraId="4A9FC28F" w14:textId="77777777" w:rsidR="00554878" w:rsidRDefault="00C262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Дождик начинается</w:t>
            </w:r>
          </w:p>
          <w:p w14:paraId="6DF7D09F" w14:textId="77777777" w:rsidR="00554878" w:rsidRDefault="00C262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Дождик, дождик перестань,</w:t>
            </w:r>
          </w:p>
          <w:p w14:paraId="570B5A72" w14:textId="77777777" w:rsidR="00554878" w:rsidRDefault="00C262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Отдохнуть немного дай!</w:t>
            </w:r>
          </w:p>
          <w:p w14:paraId="6999BCD3" w14:textId="77777777" w:rsidR="00554878" w:rsidRDefault="00C262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вытирают руки полотенцем.</w:t>
            </w:r>
          </w:p>
        </w:tc>
      </w:tr>
      <w:tr w:rsidR="00554878" w14:paraId="101F13E9" w14:textId="7777777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5385DAC" w14:textId="77777777" w:rsidR="00554878" w:rsidRDefault="00C262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Полдник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E6E747D" w14:textId="77777777" w:rsidR="00554878" w:rsidRDefault="00C262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Обратить внимание на блюдо на столе, назвать его; закрепить правила поведения за столом. Осуществляется индивидуальная работа по привитию культурно-гигиенических навыков, правил этикета; тщательно пережевывать пищу, не разговаривать с набитым ртом; развивать привычку правильно сидеть за столом, быть аккуратным, пользоваться салфеткой, умение благодарить. (кгн, навыки самообслуживания, соц-эмоц развитие, ознакомление с окружающим миром, казахский язык, развитие речи)</w:t>
            </w:r>
          </w:p>
          <w:p w14:paraId="0E77B38F" w14:textId="77777777" w:rsidR="00554878" w:rsidRDefault="00C262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у нас есть ложки</w:t>
            </w:r>
          </w:p>
          <w:p w14:paraId="213027C1" w14:textId="77777777" w:rsidR="00554878" w:rsidRDefault="00C262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Волшебные немножко.</w:t>
            </w:r>
          </w:p>
          <w:p w14:paraId="4F71D06F" w14:textId="77777777" w:rsidR="00554878" w:rsidRDefault="00C262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— тарелка, вот — еда.</w:t>
            </w:r>
          </w:p>
          <w:p w14:paraId="5C560A70" w14:textId="77777777" w:rsidR="00554878" w:rsidRDefault="00C262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осталось и следа.</w:t>
            </w:r>
          </w:p>
          <w:p w14:paraId="6BDB5BE7" w14:textId="77777777" w:rsidR="00554878" w:rsidRDefault="00C262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— Когда я ем, я глух и нем.</w:t>
            </w:r>
          </w:p>
          <w:p w14:paraId="5961985D" w14:textId="77777777" w:rsidR="00554878" w:rsidRDefault="00C262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— Ас болсын!/ Приятного аппетита!"</w:t>
            </w:r>
          </w:p>
        </w:tc>
      </w:tr>
      <w:tr w:rsidR="00554878" w14:paraId="1E27B8E5" w14:textId="7777777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34B893F" w14:textId="77777777" w:rsidR="00554878" w:rsidRDefault="00C262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деятельность детей (игры малой подвижности, сюжетно-ролевая, малоподвижная, дидактическая, настольные игры, изодеятельность, рассматривание книг и другие)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3DCE0D2" w14:textId="77777777" w:rsidR="00554878" w:rsidRDefault="00C262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771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Пальчиковая гимнастика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"Наши нежные цветки".</w:t>
            </w:r>
          </w:p>
          <w:p w14:paraId="5BA9B533" w14:textId="77777777" w:rsidR="00554878" w:rsidRDefault="00C262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Логическая игр "Угощение от Әже" (Соотнеси количество предметов с цифрой).</w:t>
            </w:r>
          </w:p>
          <w:p w14:paraId="1899485C" w14:textId="77777777" w:rsidR="00554878" w:rsidRDefault="00C262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730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Сюжетно-ролевая игра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77E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"Семья"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ознакомление с окружающим миром).</w:t>
            </w:r>
          </w:p>
          <w:p w14:paraId="4B79BB4D" w14:textId="77777777" w:rsidR="00554878" w:rsidRDefault="00C262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закрепить представления детей о членах семьи; отработать, какую роль играют члены семьи в семье; воспитывать чувства уважения к старшим, любви к ближнему.</w:t>
            </w:r>
          </w:p>
          <w:p w14:paraId="18135690" w14:textId="77777777" w:rsidR="00554878" w:rsidRPr="00F40A18" w:rsidRDefault="00F40A1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801354C" w14:textId="77777777" w:rsidR="0099690E" w:rsidRDefault="00862C63" w:rsidP="00AB771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 xml:space="preserve">Вариативный компонент. «Занимательная математика» </w:t>
            </w:r>
          </w:p>
          <w:p w14:paraId="38EC80C5" w14:textId="4060EA19" w:rsidR="00862C63" w:rsidRDefault="0099690E" w:rsidP="00AB771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Т</w:t>
            </w:r>
            <w:r w:rsidR="00862C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ема: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«</w:t>
            </w:r>
            <w:r w:rsidR="00862C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В гости к веселым гномам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»</w:t>
            </w:r>
            <w:r w:rsidR="00862C63" w:rsidRPr="00862C6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 Задач</w:t>
            </w:r>
            <w:r w:rsidR="00977EF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862C63" w:rsidRPr="00862C6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:</w:t>
            </w:r>
            <w:r w:rsidR="00862C6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Освоение пространственного расположения развития умений считать, определять </w:t>
            </w:r>
            <w:r w:rsidR="00862C6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порядковый номер, развития внимания, память, воображения воспитывать аккуратность.</w:t>
            </w:r>
          </w:p>
          <w:p w14:paraId="6414D0B8" w14:textId="77777777" w:rsidR="00554878" w:rsidRDefault="00862C63" w:rsidP="00D842E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D9803CE" w14:textId="77777777" w:rsidR="00554878" w:rsidRPr="00977EF9" w:rsidRDefault="00C262D3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D3D1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развитию</w:t>
            </w:r>
            <w:r w:rsidRPr="005F62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77E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математических способностей "Поход в зоопарк".</w:t>
            </w:r>
          </w:p>
          <w:p w14:paraId="1BD6AAF6" w14:textId="77777777" w:rsidR="00554878" w:rsidRPr="005F6206" w:rsidRDefault="00C262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62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знакомить с числом и цифрой 1; научить писать цифру 1, привить интерес к математике; </w:t>
            </w:r>
            <w:r w:rsidRPr="005F620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воспитывать бережное отношение к окружающей среде.</w:t>
            </w:r>
          </w:p>
          <w:p w14:paraId="156970E4" w14:textId="77777777" w:rsidR="00554878" w:rsidRPr="005F6206" w:rsidRDefault="00C262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6206"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игра: "Покорми животных", "Посчитай, сколько".</w:t>
            </w:r>
          </w:p>
          <w:p w14:paraId="091CA649" w14:textId="77777777" w:rsidR="00554878" w:rsidRPr="005F6206" w:rsidRDefault="00C262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6206">
              <w:rPr>
                <w:rFonts w:ascii="Times New Roman" w:eastAsia="Times New Roman" w:hAnsi="Times New Roman" w:cs="Times New Roman"/>
                <w:sz w:val="24"/>
                <w:szCs w:val="24"/>
              </w:rPr>
              <w:t>«Өнегелі»: Трудовая деятельность: "Купание куклы" (развитие речи, ознакомление с окружающим миром).</w:t>
            </w:r>
          </w:p>
          <w:p w14:paraId="2B23EEA0" w14:textId="77777777" w:rsidR="00554878" w:rsidRPr="005F6206" w:rsidRDefault="00C262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6206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вырабатывать навыки выполнения простейших действий</w:t>
            </w:r>
          </w:p>
          <w:p w14:paraId="1C863B21" w14:textId="77777777" w:rsidR="00554878" w:rsidRPr="005F6206" w:rsidRDefault="00C262D3" w:rsidP="005F62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F6206">
              <w:rPr>
                <w:rFonts w:ascii="Times New Roman" w:eastAsia="Times New Roman" w:hAnsi="Times New Roman" w:cs="Times New Roman"/>
                <w:sz w:val="24"/>
                <w:szCs w:val="24"/>
              </w:rPr>
              <w:t>"Аналар мектебі" / "Школа мам</w:t>
            </w:r>
            <w:r w:rsidR="005F620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F62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67730C" w:rsidRPr="005F620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4973402" w14:textId="77777777" w:rsidR="00554878" w:rsidRDefault="00C262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3D1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"Әжелер мектебі"/"Школа бабушек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": </w:t>
            </w:r>
            <w:r w:rsidRPr="00977E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Практическая работа "Семейное дерево".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(аппликация, ознакомление с окружающим миром)</w:t>
            </w:r>
          </w:p>
          <w:p w14:paraId="17B31475" w14:textId="77777777" w:rsidR="00554878" w:rsidRDefault="00C262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Постановка театра "Драматизация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сказки "Теремок" (развитие речи, художественная литература, ознакомление с окружающим миром).</w:t>
            </w:r>
          </w:p>
          <w:p w14:paraId="4C249D47" w14:textId="77777777" w:rsidR="00554878" w:rsidRDefault="00C262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диалогическую речь, творческие способности, память, любовь к сказкам.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3B27F4A" w14:textId="77777777" w:rsidR="00554878" w:rsidRDefault="00C262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771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Развивающая игра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"Разноцветный мир" (физкультура, художественное слово, развитие речи, ознакомление с окружающим миром).</w:t>
            </w:r>
          </w:p>
          <w:p w14:paraId="61CA1332" w14:textId="77777777" w:rsidR="00554878" w:rsidRDefault="00C262D3" w:rsidP="0067730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выделять признаки предметов, классифицировать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объединять их; развивать внимание, путем логических мышлений. </w:t>
            </w:r>
            <w:r w:rsidR="0067730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7730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Сюжетно ролевая игра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77E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"Детская библиотека"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миром).</w:t>
            </w:r>
          </w:p>
          <w:p w14:paraId="204F52C9" w14:textId="77777777" w:rsidR="00554878" w:rsidRDefault="00C262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умение отображать в игре знания об окружающей жизни, показать социальную значимость библиотек; расширять представления о работниках библиотеки, закреплять правила поведения в общественном месте; знакомить с правилами пользования книгой;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пробуждать интерес и любовь к книгам, воспитывать бережное к ним отношение.</w:t>
            </w:r>
          </w:p>
        </w:tc>
      </w:tr>
      <w:tr w:rsidR="00554878" w14:paraId="2BF4D576" w14:textId="7777777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4ECF4CB" w14:textId="77777777" w:rsidR="00554878" w:rsidRDefault="00C262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Индивидуальная работа с детьми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177F426" w14:textId="77777777" w:rsidR="00554878" w:rsidRDefault="00C262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Задание: внимательно рассмотреть постараться запомнить все предметы, которые находятся на картинке; закрыть книгу и рассказать, что изображено на картинке.</w:t>
            </w:r>
          </w:p>
          <w:p w14:paraId="31DE3EEE" w14:textId="77777777" w:rsidR="00554878" w:rsidRDefault="00C262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Настольная игра "Правила этикета" (развитие речи, ознакомление с окружающим миром).</w:t>
            </w:r>
          </w:p>
          <w:p w14:paraId="3621043B" w14:textId="77777777" w:rsidR="00554878" w:rsidRDefault="00C262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формировать навыки культурного поведения у детей в разных жизненных ситуациях. Воспитывать умение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применять навыки общения, использование диалоговой речи.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BAC281F" w14:textId="77777777" w:rsidR="00554878" w:rsidRDefault="00C262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620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Пальчиковая гимнастика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"Кто где живет?" (физическое развитие, развитие речи, ознакомление с окружающим миром).</w:t>
            </w:r>
          </w:p>
          <w:p w14:paraId="068BFB31" w14:textId="77777777" w:rsidR="00554878" w:rsidRDefault="00C262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слуховое внимание, речь, память, моторику рук, устойчивый интерес к пальчиковым играм.</w:t>
            </w:r>
          </w:p>
          <w:p w14:paraId="433036AE" w14:textId="77777777" w:rsidR="00554878" w:rsidRPr="000F119D" w:rsidRDefault="000F11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BAE8DAD" w14:textId="77777777" w:rsidR="00554878" w:rsidRPr="005F6206" w:rsidRDefault="00C262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620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Пальчиковая гимнастика</w:t>
            </w:r>
            <w:r w:rsidRPr="005F62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"Прогулка" (физическре развитие, развитие речи, ознакомление с окружающим миром).</w:t>
            </w:r>
          </w:p>
          <w:p w14:paraId="627DDEDE" w14:textId="77777777" w:rsidR="00554878" w:rsidRPr="005F6206" w:rsidRDefault="00C262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6206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слуховое внимание, речь, память, моторику рук, устойчивый интерес к пальчиковым играм.</w:t>
            </w:r>
          </w:p>
          <w:p w14:paraId="11DBCD42" w14:textId="77777777" w:rsidR="00554878" w:rsidRPr="005F6206" w:rsidRDefault="005F62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85E11F4" w14:textId="77777777" w:rsidR="00554878" w:rsidRDefault="00C262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620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 "Чьи вещи?"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миром).</w:t>
            </w:r>
          </w:p>
          <w:p w14:paraId="0BE3813B" w14:textId="77777777" w:rsidR="00554878" w:rsidRDefault="00C262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детям найти, что принадлежит близким людям. Краски, пазлы, мозаики и др.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1E161C4" w14:textId="77777777" w:rsidR="00554878" w:rsidRDefault="00C262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620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"Живая и неживая природа" (развитие речи, ознакомление с окружающим миром).</w:t>
            </w:r>
          </w:p>
          <w:p w14:paraId="2E7071EC" w14:textId="77777777" w:rsidR="00554878" w:rsidRDefault="00C262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систематизировать знания детей о живой и неживой природе.</w:t>
            </w:r>
          </w:p>
          <w:p w14:paraId="2ACF3CC8" w14:textId="77777777" w:rsidR="00554878" w:rsidRDefault="00C262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Игры с сюжетными игрушками.</w:t>
            </w:r>
          </w:p>
          <w:p w14:paraId="6B5B9A86" w14:textId="77777777" w:rsidR="00554878" w:rsidRDefault="00C262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сказок. Настольный театр. (развитие речи, ознакомление с окружающим миром, художественная литература).</w:t>
            </w:r>
          </w:p>
          <w:p w14:paraId="3443E6AA" w14:textId="77777777" w:rsidR="00554878" w:rsidRDefault="00C262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имеющиеся умения и навыки, умение слушать, наблюдать,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составлять предложения по картинкам сюжетов сказок.</w:t>
            </w:r>
          </w:p>
        </w:tc>
      </w:tr>
      <w:tr w:rsidR="00554878" w14:paraId="09056ABE" w14:textId="7777777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AADD134" w14:textId="77777777" w:rsidR="00554878" w:rsidRDefault="00C262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Подготовка к прогулке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93FA0B8" w14:textId="77777777" w:rsidR="00554878" w:rsidRDefault="00C262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Проследить за порядком одевания детей, застегиванием пуговиц, завязыванием шнурков. Учить соблюдать порядок в шкафах для одежды, аккуратно складывать вещи в шкаф.</w:t>
            </w:r>
          </w:p>
        </w:tc>
      </w:tr>
      <w:tr w:rsidR="00554878" w14:paraId="48CF256A" w14:textId="7777777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FDCC1D5" w14:textId="77777777" w:rsidR="00554878" w:rsidRDefault="00C262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304D4CE" w14:textId="77777777" w:rsidR="00554878" w:rsidRDefault="00C262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«Безопасность»: </w:t>
            </w:r>
            <w:r w:rsidRPr="00FE0B5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за вороной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миром).</w:t>
            </w:r>
          </w:p>
          <w:p w14:paraId="2B64C72B" w14:textId="77777777" w:rsidR="00554878" w:rsidRDefault="00C262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помочь детям в выработке представлений о вороне, как птице, прилетающей на участок детского сада, ее образе жизни, повадках; развивать любознательность; обсудить правила безопасности во время наблюдения за живыми объектами.</w:t>
            </w:r>
          </w:p>
          <w:p w14:paraId="5439786A" w14:textId="68276B3B" w:rsidR="00554878" w:rsidRPr="00EA1ED9" w:rsidRDefault="00C262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9107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уборка на территории своего участка (физическое развитие).</w:t>
            </w:r>
          </w:p>
          <w:p w14:paraId="3BCD5266" w14:textId="77777777" w:rsidR="00554878" w:rsidRDefault="00C262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поощрять инициативу при уборке территории, наводить порядок в беседке, аккуратно пользоваться уборочным инвентарем, соблюдать технику безопасности.</w:t>
            </w:r>
          </w:p>
          <w:p w14:paraId="4EDEEF5E" w14:textId="77777777" w:rsidR="00554878" w:rsidRDefault="00C262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Хороводная игра "Каравай". (физическая культура, музыка, развитие речи).</w:t>
            </w:r>
          </w:p>
          <w:p w14:paraId="5991BA98" w14:textId="77777777" w:rsidR="00554878" w:rsidRDefault="00C262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умения дети ходить по кругу, не отпуская рук, выполнять движения в соответствии с текстом.</w:t>
            </w:r>
          </w:p>
          <w:p w14:paraId="46B04411" w14:textId="77777777" w:rsidR="00554878" w:rsidRPr="001C56AC" w:rsidRDefault="001C56A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C262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Подвижная </w:t>
            </w:r>
            <w:r w:rsidR="00570AB9">
              <w:rPr>
                <w:rFonts w:ascii="Times New Roman" w:eastAsia="Times New Roman" w:hAnsi="Times New Roman" w:cs="Times New Roman"/>
                <w:sz w:val="24"/>
                <w:szCs w:val="24"/>
              </w:rPr>
              <w:t>игра «Ворона</w:t>
            </w:r>
            <w:r w:rsidR="00C262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воробей" </w:t>
            </w:r>
            <w:r w:rsidR="00C262D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(физическая культура, ).</w:t>
            </w:r>
          </w:p>
          <w:p w14:paraId="73301AC3" w14:textId="77777777" w:rsidR="00554878" w:rsidRDefault="00C262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продолжать учить ориентировке в пространстве, развивать умение не наталкиваться друг на друга; вслушиваться в команду; воспитывать дружеские взаимоотношения.</w:t>
            </w:r>
          </w:p>
          <w:p w14:paraId="177F9BD6" w14:textId="77777777" w:rsidR="00554878" w:rsidRDefault="00C262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Самостоятельные игры по желанию детей. (развитие речи, физическая культура).</w:t>
            </w:r>
          </w:p>
          <w:p w14:paraId="158A10ED" w14:textId="77777777" w:rsidR="00554878" w:rsidRDefault="00C262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создавать условия для проявления индивидуальных способностей, умения включаться в игру с товарищами, подчиняясь правилам, умения договариваться,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придумывать правила.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CB7FFB4" w14:textId="77777777" w:rsidR="00554878" w:rsidRDefault="00C262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5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вязом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миром).</w:t>
            </w:r>
          </w:p>
          <w:p w14:paraId="69D991A7" w14:textId="77777777" w:rsidR="00554878" w:rsidRDefault="00C262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формировать представления о дереве вяз; показать общую особенность дерева осенью, сбрасывания листвы; расширять экологические знания.</w:t>
            </w:r>
          </w:p>
          <w:p w14:paraId="5AB597D9" w14:textId="77777777" w:rsidR="00554878" w:rsidRPr="00EA1ED9" w:rsidRDefault="00EA1E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C262D3"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"Совушка" (физическая культура, развитие речи, ознакомление с окружающим миром).</w:t>
            </w:r>
          </w:p>
          <w:p w14:paraId="038F340E" w14:textId="77777777" w:rsidR="00554878" w:rsidRDefault="00C262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упражнять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беге врассыпную; развивать умение двигаться по сигналу, умение быть неподвижным; развивать ориентировку в пространстве, выдержку; воспитывать дружелюбие.</w:t>
            </w:r>
          </w:p>
          <w:p w14:paraId="27CCB6DC" w14:textId="77777777" w:rsidR="00554878" w:rsidRPr="00570AB9" w:rsidRDefault="00691D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C262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«Өнегелі», «Экология»: </w:t>
            </w:r>
            <w:r w:rsidR="00C262D3" w:rsidRPr="00570AB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</w:t>
            </w:r>
            <w:r w:rsidR="00C262D3">
              <w:rPr>
                <w:rFonts w:ascii="Times New Roman" w:eastAsia="Times New Roman" w:hAnsi="Times New Roman" w:cs="Times New Roman"/>
                <w:sz w:val="24"/>
                <w:szCs w:val="24"/>
              </w:rPr>
              <w:t>: сбор природного материала (аппликация, развитие речи, ознакомление с окружающим миром).</w:t>
            </w:r>
          </w:p>
          <w:p w14:paraId="738FCB1E" w14:textId="77777777" w:rsidR="00554878" w:rsidRDefault="00C262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умения собирать конструкторский материал для творческой аппликации; показать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пример вторичного использования природного материала.</w:t>
            </w:r>
          </w:p>
          <w:p w14:paraId="6E703CC0" w14:textId="77777777" w:rsidR="00554878" w:rsidRDefault="00C262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свободная игровая деятельность: игры с выносным материалом, развитие движений.</w:t>
            </w:r>
          </w:p>
          <w:p w14:paraId="62D77F85" w14:textId="77777777" w:rsidR="00554878" w:rsidRDefault="00C262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закреплять умение ходить размашистыми шагами, перепрыгивать через препятствия (физическая культура, развитие речи, ознакомление с окружающим миром).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043EF35" w14:textId="77777777" w:rsidR="00554878" w:rsidRDefault="00C262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«Экология»: </w:t>
            </w:r>
            <w:r w:rsidRPr="00FE0B5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за березой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миром, художественная литература).</w:t>
            </w:r>
          </w:p>
          <w:p w14:paraId="493C6838" w14:textId="77777777" w:rsidR="00554878" w:rsidRDefault="00C262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расширять представления о березе; развивать умение различать березу по внешним признакам, замечать изменения осенью; воспитывать любознательность; обсудить значение полезных свойств растений.</w:t>
            </w:r>
          </w:p>
          <w:p w14:paraId="2D770D61" w14:textId="77777777" w:rsidR="00554878" w:rsidRDefault="008A637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C262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Подвижная игра "Зайцы и волк" (физическая </w:t>
            </w:r>
            <w:r w:rsidR="00C262D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культура, развитие речи, ознакомление с окружающим миром).</w:t>
            </w:r>
          </w:p>
          <w:p w14:paraId="4B490CB7" w14:textId="77777777" w:rsidR="00554878" w:rsidRDefault="00C262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умения детей двигаться по сигналу, бегать врассыпную, не наталкиваясь друг на друга; развивать навыки бега.</w:t>
            </w:r>
          </w:p>
          <w:p w14:paraId="4C79B773" w14:textId="77777777" w:rsidR="00554878" w:rsidRPr="008A6372" w:rsidRDefault="008A637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C262D3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Самостоятельные игры: игра с мячом (</w:t>
            </w:r>
            <w:r w:rsidR="00791075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</w:t>
            </w:r>
            <w:r w:rsidR="00C262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культура, художественное слово, развитие речи, ознакомление с окружающим миром).</w:t>
            </w:r>
          </w:p>
          <w:p w14:paraId="747F90FD" w14:textId="77777777" w:rsidR="00554878" w:rsidRDefault="00C262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дать возможность каждому ребенку играть с мячом; развивать чувство свободы и радости.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CEA2E6C" w14:textId="77777777" w:rsidR="00554878" w:rsidRDefault="00C262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«Безопасность»: </w:t>
            </w:r>
            <w:r w:rsidRPr="00FE0B5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за голубем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миром).</w:t>
            </w:r>
          </w:p>
          <w:p w14:paraId="1F03D076" w14:textId="77777777" w:rsidR="00554878" w:rsidRDefault="00C262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помочь детям в выработке представлений о голубе, как птице, прилетающей на участок детского сада; побуждать следить за птицей, описывать ее повадки; развивать любознательность; обсудить правила безопасности во время наблюдения за живыми объектами.</w:t>
            </w:r>
          </w:p>
          <w:p w14:paraId="7060EF91" w14:textId="77777777" w:rsidR="00554878" w:rsidRPr="00F70D3C" w:rsidRDefault="008A637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C262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Подвижная игра </w:t>
            </w:r>
            <w:r w:rsidR="00C262D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"Карусель" (физическая культура, развитие речи, ознакомление с окружающим миром).</w:t>
            </w:r>
          </w:p>
          <w:p w14:paraId="51D3906D" w14:textId="77777777" w:rsidR="00554878" w:rsidRDefault="00C262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вестибулярный аппарат, умение сохранять равновесие, двигаться в кругу вместе со всеми как один человек; воспитывать дружелюбие.</w:t>
            </w:r>
          </w:p>
          <w:p w14:paraId="3C587E17" w14:textId="7F3FCEDB" w:rsidR="00554878" w:rsidRPr="001C56AC" w:rsidRDefault="00C262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9107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рыхление песка в песочнице (физическое развитие, развитие речи, ознакомление с окружающим миром).</w:t>
            </w:r>
          </w:p>
          <w:p w14:paraId="29E9FFB0" w14:textId="77777777" w:rsidR="00554878" w:rsidRDefault="00C262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посильные трудовые навыки, умение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проявлять аккуратность, воспитывать трудолюбие.</w:t>
            </w:r>
          </w:p>
          <w:p w14:paraId="1102D9C8" w14:textId="77777777" w:rsidR="00554878" w:rsidRPr="00470820" w:rsidRDefault="004708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C262D3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Самостоятельные игры по желанию детей. (развитие речи, ознакомление с окружающим миром, физическая культура).</w:t>
            </w:r>
          </w:p>
          <w:p w14:paraId="35699524" w14:textId="77777777" w:rsidR="00554878" w:rsidRDefault="00C262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создавать условия для проявления индивидуальных способностей, умения включаться в игру с товарищами, подчиняясь правилам, умения договариваться, придумывать правила.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E8B447F" w14:textId="77777777" w:rsidR="00554878" w:rsidRDefault="00C262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«Безопасность»: </w:t>
            </w:r>
            <w:r w:rsidRPr="00FE0B5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за пауком и его паутиной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миром).</w:t>
            </w:r>
          </w:p>
          <w:p w14:paraId="2FCF7B61" w14:textId="77777777" w:rsidR="00554878" w:rsidRDefault="00C262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дать представления о жизни пауков и рассказать об их исчезновении; формировать бдительность и зоркость, умение вести наблюдения за насекомыми в присутствии взрослого; обсудить правила безопасности во время наблюдения за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живыми объектами.</w:t>
            </w:r>
          </w:p>
          <w:p w14:paraId="45BCF767" w14:textId="77777777" w:rsidR="00554878" w:rsidRPr="00396908" w:rsidRDefault="00E14E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39690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C262D3"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"Обезьянки" (физическая культура, развитие речи, ознакомление с окружающим миром).</w:t>
            </w:r>
          </w:p>
          <w:p w14:paraId="242986DC" w14:textId="77777777" w:rsidR="00977EF9" w:rsidRDefault="00C262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продолжать учить лазанию по гимнастической стене, достать висячий предмет, эстафету необходимо передать следующему игроку; учить принимать быстрое решение во время игры.</w:t>
            </w:r>
          </w:p>
          <w:p w14:paraId="34A14180" w14:textId="002B9CC3" w:rsidR="00554878" w:rsidRDefault="00C262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07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 сбор сухих веток на участке (физическое развитие, ознакомление с окружающим миром).</w:t>
            </w:r>
          </w:p>
          <w:p w14:paraId="295AADE2" w14:textId="77777777" w:rsidR="00554878" w:rsidRDefault="00C262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умение выполнять поставленную задачу, обращать внимание на качество исполнения, чистоту.</w:t>
            </w:r>
          </w:p>
          <w:p w14:paraId="16CD7D89" w14:textId="77777777" w:rsidR="00554878" w:rsidRDefault="00C262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Самостоятельные игры. (физическая культура, развитие речи, ознакомление с окружающим миром).</w:t>
            </w:r>
          </w:p>
          <w:p w14:paraId="6455C0B7" w14:textId="77777777" w:rsidR="00554878" w:rsidRDefault="00C262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детей играть дружно, договариваться о правилах.</w:t>
            </w:r>
          </w:p>
        </w:tc>
      </w:tr>
      <w:tr w:rsidR="00554878" w14:paraId="12EFF847" w14:textId="7777777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DDB33CA" w14:textId="77777777" w:rsidR="00554878" w:rsidRDefault="00C262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D5EB5E1" w14:textId="77777777" w:rsidR="00554878" w:rsidRDefault="00C262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умение детей последовательно раздеваться (одеваться), аккуратно складывать на полку, вешать в шкаф одежду, тщательно намыливать, мыть, вытирать полотенцем руки, вешать полотенце не место, пользоваться своим полотенцем; поправлять рукава, одежду. (кгн, навыки самообслуживания, соц-эмоц развитие, ознакомление с окружающим миром, казахский язык, развитие речи)</w:t>
            </w:r>
          </w:p>
          <w:p w14:paraId="65746F59" w14:textId="77777777" w:rsidR="00554878" w:rsidRDefault="00C262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Для чего же нам нужна</w:t>
            </w:r>
          </w:p>
          <w:p w14:paraId="3EE097DA" w14:textId="77777777" w:rsidR="00554878" w:rsidRDefault="00C262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раздевалке тишина?</w:t>
            </w:r>
          </w:p>
          <w:p w14:paraId="492E5CF6" w14:textId="77777777" w:rsidR="00554878" w:rsidRDefault="00C262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хотим переодеться,</w:t>
            </w:r>
          </w:p>
          <w:p w14:paraId="12B1303F" w14:textId="77777777" w:rsidR="00554878" w:rsidRDefault="00C262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Закрыть тихонько шкафа дверцы.</w:t>
            </w:r>
          </w:p>
          <w:p w14:paraId="3294A36D" w14:textId="77777777" w:rsidR="00554878" w:rsidRDefault="00C262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Огляделись, у ребяток,</w:t>
            </w:r>
          </w:p>
          <w:p w14:paraId="0B4E4B77" w14:textId="77777777" w:rsidR="00554878" w:rsidRDefault="00C262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Повсюду чистота, порядок. (Д. Ахметова)</w:t>
            </w:r>
          </w:p>
          <w:p w14:paraId="55B1D6EA" w14:textId="77777777" w:rsidR="00554878" w:rsidRDefault="00C262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Моем глазки, моем щечки,</w:t>
            </w:r>
          </w:p>
          <w:p w14:paraId="228EC22D" w14:textId="77777777" w:rsidR="00554878" w:rsidRDefault="00C262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Моем уши и ладошки!</w:t>
            </w:r>
          </w:p>
          <w:p w14:paraId="59BBF2CA" w14:textId="77777777" w:rsidR="00554878" w:rsidRDefault="00C262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-— Посмотрите, крошки,</w:t>
            </w:r>
          </w:p>
          <w:p w14:paraId="1A5E234D" w14:textId="77777777" w:rsidR="00554878" w:rsidRDefault="00C262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свои ладошки.</w:t>
            </w:r>
          </w:p>
          <w:p w14:paraId="287CF460" w14:textId="77777777" w:rsidR="00554878" w:rsidRDefault="00C262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— Ах, какие ладошки!</w:t>
            </w:r>
          </w:p>
          <w:p w14:paraId="5CB7D194" w14:textId="77777777" w:rsidR="00554878" w:rsidRDefault="00C262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Чистые ладошки!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</w:p>
        </w:tc>
      </w:tr>
      <w:tr w:rsidR="00554878" w14:paraId="618BE61C" w14:textId="7777777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B1489A5" w14:textId="77777777" w:rsidR="00554878" w:rsidRDefault="00C262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Ужин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DF14E36" w14:textId="77777777" w:rsidR="00554878" w:rsidRDefault="00C262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«Экономия»: вырабатывать привычку экономно расходовать воду, съедать свою порцию пищи ("обалы болады" / "жаль тратить попусту").</w:t>
            </w:r>
          </w:p>
          <w:p w14:paraId="2D527491" w14:textId="77777777" w:rsidR="00554878" w:rsidRDefault="00C262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Вырабатывать привычку аккуратно принимать пищу, пользоваться столовыми приборами, держать осанку за столом; способствовать запоминанию наименования блюда; воспитывать дружелюбие. (кгн, навыки самообслуживания, соц-эмоц развитие, казахский язык, ознакомление с окружающим миром, развитие речи)</w:t>
            </w:r>
          </w:p>
          <w:p w14:paraId="4F4E9765" w14:textId="77777777" w:rsidR="00554878" w:rsidRDefault="00C262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Дело к вечеру, близится ужин.</w:t>
            </w:r>
          </w:p>
          <w:p w14:paraId="1512EACA" w14:textId="77777777" w:rsidR="00554878" w:rsidRDefault="00C262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с этикетом и правилом дружим;</w:t>
            </w:r>
          </w:p>
          <w:p w14:paraId="11C60CD8" w14:textId="77777777" w:rsidR="00554878" w:rsidRDefault="00C262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Здесь за столом довольно разумно</w:t>
            </w:r>
          </w:p>
          <w:p w14:paraId="75E77C8D" w14:textId="77777777" w:rsidR="00554878" w:rsidRDefault="00C262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Есть аккуратно и даже бесшумно.</w:t>
            </w:r>
          </w:p>
          <w:p w14:paraId="4CA2355E" w14:textId="77777777" w:rsidR="00554878" w:rsidRDefault="00C262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Пусть повторяем сегодня мы дважды,</w:t>
            </w:r>
          </w:p>
          <w:p w14:paraId="05E632A4" w14:textId="77777777" w:rsidR="00554878" w:rsidRDefault="00C262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Питаться всегда приятно и важно. (Д. Ахметова)</w:t>
            </w:r>
          </w:p>
          <w:p w14:paraId="6B3168BC" w14:textId="77777777" w:rsidR="00554878" w:rsidRDefault="00C262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— Астарың дәмді болсын! Приятного аппетита!</w:t>
            </w:r>
          </w:p>
        </w:tc>
      </w:tr>
      <w:tr w:rsidR="00554878" w14:paraId="6DA134A0" w14:textId="77777777">
        <w:tc>
          <w:tcPr>
            <w:tcW w:w="2325" w:type="dxa"/>
            <w:vMerge w:val="restart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F07BD14" w14:textId="77777777" w:rsidR="00554878" w:rsidRDefault="00C262D3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Самостоятельная деятельность детей (игры малой подвижности, настольные игры, изодеятельность, рассматривание книг и другие)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6ED7A3C" w14:textId="77777777" w:rsidR="00554878" w:rsidRDefault="00C262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Рассматривание иллюстраций из книг по своему желанию, описание события либо цепочки одного сюжета; развитие желания делиться впечатлениями. (развитие речи, ознакомление с окружающим миром)</w:t>
            </w:r>
          </w:p>
          <w:p w14:paraId="0F774510" w14:textId="77777777" w:rsidR="00554878" w:rsidRDefault="00C262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Музыкальное воспитание: игра на шумовый инструментах либо исполнение песни под выбранную минусовку из набора аудиозаписей (предложенных музыкальным руководителем). Слушание классических произведений. (музыка, развитие речи, ознакомление с окружающим миром)</w:t>
            </w:r>
          </w:p>
        </w:tc>
      </w:tr>
      <w:tr w:rsidR="00554878" w14:paraId="2BDCD245" w14:textId="77777777">
        <w:tc>
          <w:tcPr>
            <w:tcW w:w="2325" w:type="dxa"/>
            <w:vMerge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6CD8B5" w14:textId="77777777" w:rsidR="00554878" w:rsidRDefault="005548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6C277E3" w14:textId="77777777" w:rsidR="00554878" w:rsidRDefault="00C262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Развивающая игра "Найди отличия" (развитие речи, ознакомление с окружающим миром)</w:t>
            </w:r>
          </w:p>
          <w:p w14:paraId="7D7E1B06" w14:textId="77777777" w:rsidR="00554878" w:rsidRDefault="00C262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восприятие, внимание, мышление, умение сравнивать запоминаемые предметы, находить в них черты сходства и отличия.</w:t>
            </w:r>
          </w:p>
          <w:p w14:paraId="69DFB408" w14:textId="77777777" w:rsidR="00554878" w:rsidRPr="00104E2A" w:rsidRDefault="00104E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60A84AD" w14:textId="77777777" w:rsidR="00554878" w:rsidRDefault="00C262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Игровое упражнение "Посмотри и повтори". (развитие речи, ознакомление с окружающим миром)</w:t>
            </w:r>
          </w:p>
          <w:p w14:paraId="1C90BEA9" w14:textId="77777777" w:rsidR="00554878" w:rsidRDefault="00C262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упражнять детей умении в точности воспроизвести увиденное, развивать зрительное восприятие, воображение, мышление, ориентировку на плоскости, в пространстве.</w:t>
            </w:r>
          </w:p>
          <w:p w14:paraId="77EF1CC1" w14:textId="77777777" w:rsidR="00554878" w:rsidRPr="00104E2A" w:rsidRDefault="00104E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B2EFD45" w14:textId="77777777" w:rsidR="00554878" w:rsidRDefault="00C262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Развивающая игра "Что лишнее?" (развитие речи, ознакомление с окружающим миром)</w:t>
            </w:r>
          </w:p>
          <w:p w14:paraId="44B6FBEF" w14:textId="77777777" w:rsidR="00554878" w:rsidRDefault="00C262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классифицировать предметы по признакам, заданным в условиях.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AEBDEAF" w14:textId="77777777" w:rsidR="00554878" w:rsidRDefault="00C262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Рассказывание считалки "Куырмаш". (казахский язык, основы математики, физическое развитие)</w:t>
            </w:r>
          </w:p>
          <w:p w14:paraId="05CAB7C5" w14:textId="77777777" w:rsidR="00554878" w:rsidRDefault="00C262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побуждать рассказывать считалку на казахском языке, понимать значение слов, активно применять в играх.</w:t>
            </w:r>
          </w:p>
          <w:p w14:paraId="4CF8AC06" w14:textId="77777777" w:rsidR="00554878" w:rsidRPr="00104E2A" w:rsidRDefault="00104E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AEC4981" w14:textId="77777777" w:rsidR="00554878" w:rsidRDefault="00C262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Игровая ситуация "Что напутал художник?". (развитие речи, ознакомление с окружающим миром)</w:t>
            </w:r>
          </w:p>
          <w:p w14:paraId="55CCC635" w14:textId="77777777" w:rsidR="00554878" w:rsidRDefault="00C262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восприятие, внимание и логическое мышление, сообразительность, чувство юмора.</w:t>
            </w:r>
          </w:p>
        </w:tc>
      </w:tr>
      <w:tr w:rsidR="00554878" w14:paraId="7B4FE875" w14:textId="77777777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17B73F0" w14:textId="77777777" w:rsidR="00554878" w:rsidRDefault="00C262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Уход детей домой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81B93FC" w14:textId="77777777" w:rsidR="00554878" w:rsidRDefault="00C262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Выставка рисунков "Это моя семья".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508DD33" w14:textId="77777777" w:rsidR="00554878" w:rsidRDefault="00A865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Консультация логопеда</w:t>
            </w:r>
            <w:r w:rsidR="00C262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"Как </w:t>
            </w:r>
            <w:r w:rsidR="00C262D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дисциплинированный и образованный человек должен вести себя на публике?".</w:t>
            </w:r>
          </w:p>
          <w:p w14:paraId="601ABF46" w14:textId="77777777" w:rsidR="00554878" w:rsidRDefault="0055487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D28C0C9" w14:textId="77777777" w:rsidR="00554878" w:rsidRDefault="00C262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Консультация на тему: "Опасность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фастфуда".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F78CF7D" w14:textId="77777777" w:rsidR="00554878" w:rsidRDefault="00C262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Беседа с папами на тему: "Роль отца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воспитании детей".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8BCBA9C" w14:textId="77777777" w:rsidR="00554878" w:rsidRDefault="00C262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Викторина: "Детская мебель для дома".</w:t>
            </w:r>
          </w:p>
        </w:tc>
      </w:tr>
    </w:tbl>
    <w:p w14:paraId="4395BF06" w14:textId="77777777" w:rsidR="00554878" w:rsidRDefault="00554878"/>
    <w:sectPr w:rsidR="00554878">
      <w:pgSz w:w="16834" w:h="11909" w:orient="landscape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4878"/>
    <w:rsid w:val="0001419A"/>
    <w:rsid w:val="00016B94"/>
    <w:rsid w:val="00030CC7"/>
    <w:rsid w:val="00035BB1"/>
    <w:rsid w:val="000C11CD"/>
    <w:rsid w:val="000F119D"/>
    <w:rsid w:val="00104E2A"/>
    <w:rsid w:val="001B0A97"/>
    <w:rsid w:val="001C56AC"/>
    <w:rsid w:val="00270B3E"/>
    <w:rsid w:val="002D030B"/>
    <w:rsid w:val="00314D6A"/>
    <w:rsid w:val="00337959"/>
    <w:rsid w:val="00374BB4"/>
    <w:rsid w:val="00396908"/>
    <w:rsid w:val="003E07C8"/>
    <w:rsid w:val="00470820"/>
    <w:rsid w:val="004B5EF4"/>
    <w:rsid w:val="004C3836"/>
    <w:rsid w:val="004D3F2A"/>
    <w:rsid w:val="00504E03"/>
    <w:rsid w:val="00504F9E"/>
    <w:rsid w:val="005101BB"/>
    <w:rsid w:val="00554878"/>
    <w:rsid w:val="005628C1"/>
    <w:rsid w:val="00570AB9"/>
    <w:rsid w:val="005D6617"/>
    <w:rsid w:val="005E257E"/>
    <w:rsid w:val="005E5DEA"/>
    <w:rsid w:val="005F6206"/>
    <w:rsid w:val="005F7103"/>
    <w:rsid w:val="00650970"/>
    <w:rsid w:val="00673135"/>
    <w:rsid w:val="0067730C"/>
    <w:rsid w:val="00683CDF"/>
    <w:rsid w:val="00691D6C"/>
    <w:rsid w:val="006B19C1"/>
    <w:rsid w:val="006B3D57"/>
    <w:rsid w:val="007149FB"/>
    <w:rsid w:val="00724716"/>
    <w:rsid w:val="00732CCC"/>
    <w:rsid w:val="007803C5"/>
    <w:rsid w:val="00791075"/>
    <w:rsid w:val="007D3D1A"/>
    <w:rsid w:val="0082616F"/>
    <w:rsid w:val="00862C63"/>
    <w:rsid w:val="008766EB"/>
    <w:rsid w:val="008A6372"/>
    <w:rsid w:val="009523F1"/>
    <w:rsid w:val="00966555"/>
    <w:rsid w:val="00977EF9"/>
    <w:rsid w:val="00993314"/>
    <w:rsid w:val="0099690E"/>
    <w:rsid w:val="00A8651D"/>
    <w:rsid w:val="00AB771D"/>
    <w:rsid w:val="00AC0D70"/>
    <w:rsid w:val="00B64F4A"/>
    <w:rsid w:val="00B70223"/>
    <w:rsid w:val="00B8616C"/>
    <w:rsid w:val="00BA25E5"/>
    <w:rsid w:val="00BE0257"/>
    <w:rsid w:val="00C13AD6"/>
    <w:rsid w:val="00C262D3"/>
    <w:rsid w:val="00D842EE"/>
    <w:rsid w:val="00DF7EF0"/>
    <w:rsid w:val="00E01D27"/>
    <w:rsid w:val="00E14E1B"/>
    <w:rsid w:val="00E74D4C"/>
    <w:rsid w:val="00E95569"/>
    <w:rsid w:val="00EA1ED9"/>
    <w:rsid w:val="00F21A64"/>
    <w:rsid w:val="00F40A18"/>
    <w:rsid w:val="00F41C49"/>
    <w:rsid w:val="00F70D3C"/>
    <w:rsid w:val="00F73F3A"/>
    <w:rsid w:val="00F76D69"/>
    <w:rsid w:val="00FE0B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43312D"/>
  <w15:docId w15:val="{96812B63-A602-6F44-8615-94001FA3A2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7197F9-516E-4ABB-B999-8CE1F7B262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23</Pages>
  <Words>5334</Words>
  <Characters>30410</Characters>
  <Application>Microsoft Office Word</Application>
  <DocSecurity>0</DocSecurity>
  <Lines>253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Al Farabi Kazikhan</cp:lastModifiedBy>
  <cp:revision>3</cp:revision>
  <dcterms:created xsi:type="dcterms:W3CDTF">2024-10-08T07:15:00Z</dcterms:created>
  <dcterms:modified xsi:type="dcterms:W3CDTF">2024-10-08T07:17:00Z</dcterms:modified>
</cp:coreProperties>
</file>