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97F0F" w14:textId="77777777" w:rsidR="000F4BB0" w:rsidRDefault="00A558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ЦИКЛОГРАММА ВОСПИТАТЕЛЬНО-ОБРАЗОВАТЕЛЬНОГО ПРОЦЕССА</w:t>
      </w:r>
    </w:p>
    <w:p w14:paraId="638C329F" w14:textId="77777777" w:rsidR="000F4BB0" w:rsidRDefault="00A558F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</w:p>
    <w:p w14:paraId="147EE53E" w14:textId="3CEF951C" w:rsidR="000F4BB0" w:rsidRDefault="00A558F2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Организация образования: </w:t>
      </w:r>
      <w:r w:rsidR="00A0142A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Д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kids». </w:t>
      </w:r>
    </w:p>
    <w:p w14:paraId="632D2914" w14:textId="77777777" w:rsidR="000F4BB0" w:rsidRDefault="00A558F2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Группа: 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568DCEE3" w14:textId="77777777" w:rsidR="000F4BB0" w:rsidRDefault="00A558F2">
      <w:pPr>
        <w:spacing w:after="0" w:line="276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дети 2-х лет. </w:t>
      </w:r>
    </w:p>
    <w:p w14:paraId="1946C684" w14:textId="77777777" w:rsidR="000F4BB0" w:rsidRDefault="00A558F2">
      <w:pPr>
        <w:spacing w:after="0" w:line="276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Период составления плана: 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02.09 - 06.09.2024г.</w:t>
      </w:r>
    </w:p>
    <w:p w14:paraId="4B3A6695" w14:textId="535902C2" w:rsidR="000F4BB0" w:rsidRDefault="00A558F2">
      <w:pPr>
        <w:spacing w:after="0" w:line="276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ФИО педагога: </w:t>
      </w:r>
      <w:r w:rsidR="00A0142A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Махрин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а </w:t>
      </w:r>
      <w:r w:rsidR="00517291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В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.</w:t>
      </w:r>
      <w:r w:rsidR="00517291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А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.</w:t>
      </w:r>
    </w:p>
    <w:p w14:paraId="1A7E378D" w14:textId="26DB38B4" w:rsidR="000F4BB0" w:rsidRPr="00A0142A" w:rsidRDefault="00A558F2" w:rsidP="00A0142A">
      <w:pPr>
        <w:spacing w:after="0" w:line="276" w:lineRule="auto"/>
        <w:jc w:val="center"/>
        <w:rPr>
          <w:rFonts w:ascii="Arial" w:eastAsia="Arial" w:hAnsi="Arial" w:cs="Arial"/>
          <w:b/>
          <w:bCs/>
        </w:rPr>
      </w:pPr>
      <w:r w:rsidRPr="00A0142A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>1 неделя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5"/>
        <w:gridCol w:w="2325"/>
        <w:gridCol w:w="2325"/>
        <w:gridCol w:w="2325"/>
        <w:gridCol w:w="2325"/>
        <w:gridCol w:w="2325"/>
      </w:tblGrid>
      <w:tr w:rsidR="000F4BB0" w14:paraId="5786BE5F" w14:textId="77777777">
        <w:trPr>
          <w:trHeight w:val="1"/>
        </w:trPr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725D265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105530C" w14:textId="77777777" w:rsidR="000F4BB0" w:rsidRDefault="00A558F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44FABA1" w14:textId="77777777" w:rsidR="000F4BB0" w:rsidRDefault="00A558F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14:paraId="3F782924" w14:textId="77777777" w:rsidR="000F4BB0" w:rsidRDefault="00A558F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7FCF0D5C" w14:textId="77777777" w:rsidR="000F4BB0" w:rsidRDefault="00A558F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54086F8" w14:textId="77777777" w:rsidR="000F4BB0" w:rsidRDefault="00A558F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Пятница</w:t>
            </w:r>
          </w:p>
        </w:tc>
      </w:tr>
      <w:tr w:rsidR="000F4BB0" w14:paraId="0A2848A8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67421A07" w14:textId="77777777" w:rsidR="000F4BB0" w:rsidRDefault="000F4BB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6DED5E60" w14:textId="77777777" w:rsidR="000F4BB0" w:rsidRDefault="000F4BB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464A6EED" w14:textId="77777777" w:rsidR="000F4BB0" w:rsidRDefault="000F4BB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308E6339" w14:textId="77777777" w:rsidR="000F4BB0" w:rsidRDefault="000F4BB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6181557A" w14:textId="77777777" w:rsidR="000F4BB0" w:rsidRDefault="000F4BB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9FC5E8"/>
            <w:tcMar>
              <w:left w:w="40" w:type="dxa"/>
              <w:right w:w="40" w:type="dxa"/>
            </w:tcMar>
          </w:tcPr>
          <w:p w14:paraId="39B90602" w14:textId="77777777" w:rsidR="000F4BB0" w:rsidRDefault="000F4BB0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0F4BB0" w14:paraId="36D5007C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467804E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05613B1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Осмотр кожного покрова, внешнего вида детей.</w:t>
            </w:r>
          </w:p>
          <w:p w14:paraId="7E255A3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"Солнышко светит".</w:t>
            </w:r>
          </w:p>
          <w:p w14:paraId="7A01EC6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Солнышко нам светит,</w:t>
            </w:r>
          </w:p>
          <w:p w14:paraId="36D72D1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Говорит: "Приветик!" -</w:t>
            </w:r>
          </w:p>
          <w:p w14:paraId="77EAC1E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Улыбается опять,</w:t>
            </w:r>
          </w:p>
          <w:p w14:paraId="041E556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Хочет с нами рисовать (поиграть). (Д.Ахметова).</w:t>
            </w:r>
          </w:p>
          <w:p w14:paraId="1ABEFBC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 – месяц трудолюбия и профессионализма:</w:t>
            </w:r>
          </w:p>
          <w:p w14:paraId="2BCEC7D5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Еңбек ептілікті керек етеді. (Труд любит умение).</w:t>
            </w:r>
          </w:p>
        </w:tc>
      </w:tr>
      <w:tr w:rsidR="000F4BB0" w14:paraId="10DC6915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480612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C1CC3C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Беседы: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 особенностях режима дня в новой возрастной группе; "На какие продукты у ребенка аллергия".</w:t>
            </w:r>
          </w:p>
          <w:p w14:paraId="2690821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Сәлем!</w:t>
            </w:r>
            <w:hyperlink r:id="rId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</w:rPr>
                <w:t>https://bilimkids.kz/media/video/privet</w:t>
              </w:r>
            </w:hyperlink>
          </w:p>
        </w:tc>
      </w:tr>
      <w:tr w:rsidR="000F4BB0" w14:paraId="7165D008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2B7F63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66E5110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Назвать игрушки в игровом уголке и попросить их принести.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12890A1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Взять игрушки, обратить внимание какие действия умеет выполнять игрушка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("встает", "двигается", "собирается", "издает звук")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4144B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Обратить внимание на растения в уголке природы, наблюдать какие листья у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аспидистры (плоские, крупные, гладкие)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F5B3E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«Өнегелі»: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Показать правила умывания в ванной комнате; помогать намыливать руки, следить за тем,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чтобы руки были под струей воды; вытирать руки полотенцем; объяснять необходимость соблюдения чистоты.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302E708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Обратить внимание на растения в уголке природы, рассматривание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листьев фикуса (крупные, гладкие)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</w:tc>
      </w:tr>
      <w:tr w:rsidR="000F4BB0" w14:paraId="41A7A16E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9EAB099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B85DAC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Игры с куклой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09273ED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обратить внимание детей на сходство внешнего вида игрушки-куклы с частями тела человека; развивать внимательность.</w:t>
            </w:r>
          </w:p>
          <w:p w14:paraId="41A3893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Развивающая игра "Мы надуем шарик".</w:t>
            </w:r>
          </w:p>
          <w:p w14:paraId="39D3D02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миром, физическое развитие)</w:t>
            </w:r>
          </w:p>
          <w:p w14:paraId="0DE56BD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органы дыхания детей, слуховое внимание, воображение, память.</w:t>
            </w:r>
          </w:p>
          <w:p w14:paraId="3566103C" w14:textId="77777777" w:rsidR="000F4BB0" w:rsidRDefault="000F4BB0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789A97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Пальчиковая гимнастика "Этот пальчик хочет спать". </w:t>
            </w:r>
          </w:p>
          <w:p w14:paraId="6735E6C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миром, физическое развитие)</w:t>
            </w:r>
          </w:p>
          <w:p w14:paraId="19E3703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создавать возможности для появления у детей позитивного настроения; развивать речь, моторику рук, память; формировать умение делиться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положительными эмоциями.</w:t>
            </w:r>
          </w:p>
          <w:p w14:paraId="45555EA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сенсорика, ознакомление с окружающим миром, физическое развитие)</w:t>
            </w:r>
          </w:p>
          <w:p w14:paraId="771CF0A0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4820A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Игра с игрушкой-вкладышем.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сенсорика, ознакомление с окружающим миром, физическое развитие)</w:t>
            </w:r>
          </w:p>
          <w:p w14:paraId="6619DB0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мышление, внимание, моторику рук.</w:t>
            </w:r>
          </w:p>
          <w:p w14:paraId="08F430A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Выразительное чтение стихотворения.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(развитие речи, ознакомление с окружающим миром)</w:t>
            </w:r>
          </w:p>
          <w:p w14:paraId="1AFC18D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слуховое внимание, умение запоминать героев стихотворения, получать эмоциональный заряд.</w:t>
            </w:r>
          </w:p>
          <w:p w14:paraId="5452C31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"В детском садике детишки...".</w:t>
            </w:r>
          </w:p>
          <w:p w14:paraId="0612CC9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детском садике детишки</w:t>
            </w:r>
          </w:p>
          <w:p w14:paraId="1A3F1C5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 такие шалунишки!</w:t>
            </w:r>
          </w:p>
          <w:p w14:paraId="022EEF8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прогулку вышли дети.</w:t>
            </w:r>
          </w:p>
          <w:p w14:paraId="5DA7D12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Раз! – несётся с горки Петя.</w:t>
            </w:r>
          </w:p>
          <w:p w14:paraId="0A10A1F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Два! – за ним летит Ванюша.</w:t>
            </w:r>
          </w:p>
          <w:p w14:paraId="3B22397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Три! – на карусели Ксюша.</w:t>
            </w:r>
          </w:p>
          <w:p w14:paraId="2B02DDE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 четыре! – в доме Коля.</w:t>
            </w:r>
          </w:p>
          <w:p w14:paraId="28069FD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Пять! – стоит с ведёрком Оля.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12E96D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Игры со шнурками.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сенсорика, ознакомление с окружающим миром, физическое развитие)</w:t>
            </w:r>
          </w:p>
          <w:p w14:paraId="135D24C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создание возможностей для появления у детей позитивного настроения; обучение шнуровке; развитие мышления, мелкой моторики рук.</w:t>
            </w:r>
          </w:p>
          <w:p w14:paraId="7759818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окружающим миром, физкультура)</w:t>
            </w:r>
          </w:p>
          <w:p w14:paraId="3FCABC3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группировать предметы по признаку.</w:t>
            </w:r>
          </w:p>
          <w:p w14:paraId="5FA4197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Играем с игрушкой-грузовик. </w:t>
            </w:r>
          </w:p>
          <w:p w14:paraId="3571077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4C389DB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речь, артикуляцию, мышление, внимание.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307AA3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Игра "Дружба начинается с улыбки…" </w:t>
            </w:r>
          </w:p>
          <w:p w14:paraId="4819919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17F31BA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чувство радости; способствовать обмену позитивной энергией.</w:t>
            </w:r>
          </w:p>
          <w:p w14:paraId="6477DE2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Развивающая игра "Кому что?".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6592893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создавать возможности для появления у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позитивного настроения; определять, кому нужны известные предметы в семье; развивать память.</w:t>
            </w:r>
          </w:p>
        </w:tc>
      </w:tr>
      <w:tr w:rsidR="000F4BB0" w14:paraId="7EEBFAE0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6E8E29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Утренняя гимнастика</w:t>
            </w:r>
          </w:p>
          <w:p w14:paraId="3F4A58D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(двигательная</w:t>
            </w:r>
          </w:p>
          <w:p w14:paraId="223FAFC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активность, игровая</w:t>
            </w:r>
          </w:p>
          <w:p w14:paraId="00469C64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2FEA65E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Комплекс утренней гимнастики: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музыка, ознакомление с окружающим миром, развитие речи)</w:t>
            </w:r>
          </w:p>
          <w:p w14:paraId="4E54CE0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И.П — ноги на ширине ступни, руки вдоль туловища. Руки вынести вперед, вернуться в исходное положение (4—5 раз).</w:t>
            </w:r>
          </w:p>
          <w:p w14:paraId="26719D3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6FAA292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6DFA21B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2FEBAA2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 И.П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0F4BB0" w14:paraId="29F59B55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E04599D" w14:textId="431B07B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Завтрак (культурно</w:t>
            </w:r>
            <w:r w:rsidR="00A0142A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гигиенические навыки,</w:t>
            </w:r>
          </w:p>
          <w:p w14:paraId="47EEA7C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самообслуживание,</w:t>
            </w:r>
          </w:p>
          <w:p w14:paraId="29A7BC5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трудовая</w:t>
            </w:r>
          </w:p>
          <w:p w14:paraId="22F1F64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82E2D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«Экономия»: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вырабатывать привычку экономно расходовать воду, съедать свою порцию пищи ("обалы болады", "жаль тратить попусту").</w:t>
            </w:r>
          </w:p>
          <w:p w14:paraId="3345C13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1611B2F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Водичка, водичка, умой мое личико,</w:t>
            </w:r>
          </w:p>
          <w:p w14:paraId="400BAE1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глазки блестели, чтоб щёчки краснели,</w:t>
            </w:r>
          </w:p>
          <w:p w14:paraId="1B223B3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смеялся роток, чтоб кусался зубок.</w:t>
            </w:r>
          </w:p>
          <w:p w14:paraId="0B47645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(развитие речи, физическое развитие, ознакомление с окружающим миром, кгн, казахский язык)</w:t>
            </w:r>
          </w:p>
          <w:p w14:paraId="4CDFF9A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Умница, Катенька,</w:t>
            </w:r>
          </w:p>
          <w:p w14:paraId="477A268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Ешь кашку сладеньку,</w:t>
            </w:r>
          </w:p>
          <w:p w14:paraId="3426051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Вкусную, пушистую,</w:t>
            </w:r>
          </w:p>
          <w:p w14:paraId="319DB4E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Мягкую, душистую.</w:t>
            </w:r>
          </w:p>
          <w:p w14:paraId="0A318CD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— Астарың дәмді болсын! Приятного аппетита!</w:t>
            </w:r>
          </w:p>
        </w:tc>
      </w:tr>
      <w:tr w:rsidR="000F4BB0" w14:paraId="481DE687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E54C35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4D630E1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Пополнить библиотеку новыми книгами об игрушках, играх с ними; организовать ознакомительную экскурсию для родителей и детей; вызывать интерес детей к рассматриванию иллюстраций в книжках; показать образец перелистывания, рассматривания, пользования книгами, приобщать к процессу раскладывания в полке. (художественная литература, ознакомление с окружающим миром)</w:t>
            </w:r>
          </w:p>
        </w:tc>
      </w:tr>
      <w:tr w:rsidR="000F4BB0" w14:paraId="5833DB77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E21AB20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CAEBB8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Утренний круг.</w:t>
            </w:r>
          </w:p>
          <w:p w14:paraId="465DCA4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детей позитивного настроения; включение в организованную деятельность через музыку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. (ознакомление с окружающим миром,музыка, развитие речи)</w:t>
            </w:r>
          </w:p>
          <w:p w14:paraId="1726705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Собрались все дети в круг,</w:t>
            </w:r>
          </w:p>
          <w:p w14:paraId="38AFC1C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 – твой друг и ты – мой друг.</w:t>
            </w:r>
          </w:p>
          <w:p w14:paraId="49AA77F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Вместе за руки возьмемся</w:t>
            </w:r>
          </w:p>
          <w:p w14:paraId="2BC8214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друг другу улыбнемся!</w:t>
            </w:r>
          </w:p>
          <w:p w14:paraId="37B2957D" w14:textId="77777777" w:rsidR="000F4BB0" w:rsidRDefault="000F4BB0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91DA25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Экскурсия по игровым уголкам;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рассматривание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60E8E952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знакомить детей с содержанием игровых уголков, показать места расположения тех или иных уголков; создавать благоприятные условия для успешной адаптации в групповой комнате и иных помещениях; вызывать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24BDE3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"Замечательно живем".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139874E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 малышей положительное отношение друг к другу, создавать благоприятную доверительную эмоциональную среду.</w:t>
            </w:r>
          </w:p>
          <w:p w14:paraId="5ACA10CB" w14:textId="77777777" w:rsidR="000F4BB0" w:rsidRDefault="000F4BB0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4F3292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"Обнимашки".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4F7E2B6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654331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"Кто хороший?"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57399C7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</w:tc>
      </w:tr>
      <w:tr w:rsidR="000F4BB0" w14:paraId="0B28AD4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8774F74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42FEC3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Физическая культура "Встанем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в строй вместе с куклой Даной".</w:t>
            </w:r>
          </w:p>
          <w:p w14:paraId="6D8589A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учить детей вставать в строй вместе с куклой Даной и показать технику выполнения, развивать навыки гибкости; воспитывать детей соблюдению порядка и уважительного отношения друг к другу.</w:t>
            </w:r>
          </w:p>
          <w:p w14:paraId="36FE311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Игры-упражнения по художественной литературе Сказка "Маша и Медведь".</w:t>
            </w:r>
          </w:p>
          <w:p w14:paraId="50AD46F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познакомить детей с содержанием сказки "Маша и Медведь"; формировать у детей понятие "сказка"; познакомить с особенностями языка сказок, часто повторяющимися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словами героев сказки.</w:t>
            </w:r>
          </w:p>
          <w:p w14:paraId="22878FBA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Физкультминутка "Косолапые мишутки".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5A195E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Игры-упражнения по конструированию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"Мы ходим по дорожке".</w:t>
            </w:r>
          </w:p>
          <w:p w14:paraId="6301B09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 детей понятие о деревянном конструкторе-строительном материале; познакомить с таким строительным материалом, как кирпич, а также со способами постройки "узкой дорожки"; формировать общие представления о семье.</w:t>
            </w:r>
          </w:p>
          <w:p w14:paraId="52E1591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Практическое упражнение по самостоятельному конструированию. "Построим дорожку для Зайки".</w:t>
            </w:r>
          </w:p>
          <w:p w14:paraId="2A24A4D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Игры-упражнения по лепке "Конфеты для кукол".</w:t>
            </w:r>
          </w:p>
          <w:p w14:paraId="5AD3ECB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познакомить детей со свойствами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пластилина, научить лепить "конфеты", отщипывая от куска мелкие кусочки, скатывать в шарики между ладонями.</w:t>
            </w:r>
          </w:p>
          <w:p w14:paraId="0F2D464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Пальчиковая гимнастика. "Открывайтесь-ка ладошки".</w:t>
            </w:r>
          </w:p>
          <w:p w14:paraId="56EE002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Рефлексивное упражнение. "Игрушки танцуют".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389141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Физическая культура "Идем по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ровненькой дорожке".</w:t>
            </w:r>
          </w:p>
          <w:p w14:paraId="3CD47F1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создать условия для комфортной двигательной активности детей, побуждать к движениям, действиям, направленным на совершенствование двигательных навыков; учить детей ходить по гимнастической доске; развивать умение ориентироваться в пространстве; воспитывать умение внимательно слушать текст и выполнять движения в соответствии с содержанием.</w:t>
            </w:r>
          </w:p>
          <w:p w14:paraId="3F1D3D5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Подвижная игра: "Зайка серенький сидит".</w:t>
            </w:r>
          </w:p>
          <w:p w14:paraId="5FC65F0F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Дыхательное упражнение “Чистые ладошки”.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839AE58" w14:textId="0C235BF3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Игры-упражнения по музыке.</w:t>
            </w:r>
          </w:p>
          <w:p w14:paraId="00F294A1" w14:textId="35D58A25" w:rsidR="000F4BB0" w:rsidRPr="00A0142A" w:rsidRDefault="00A0142A" w:rsidP="00A0142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01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"Барабан куклы </w:t>
            </w:r>
            <w:r w:rsidRPr="00A01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Айгерим"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детей к музыке; обучение слушать и различать характер звука и мелодии; умение повторять ритмические движения; совершенствование навыков произношения; обучение музыкально- ритмическим движениям; знакомство с ударным музыкальным инструментом дабыл и его звучанием; совершенствование навыков повторения ритмических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="00A558F2">
              <w:rPr>
                <w:rFonts w:ascii="Times New Roman" w:eastAsia="Times New Roman" w:hAnsi="Times New Roman" w:cs="Times New Roman"/>
                <w:b/>
                <w:sz w:val="24"/>
              </w:rPr>
              <w:t>Игры-упражнения по рисованию "Знакомство с карандашом. Покатился мяч".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</w:t>
            </w:r>
            <w:r w:rsidR="00A558F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 w:rsidR="00A558F2">
              <w:rPr>
                <w:rFonts w:ascii="Times New Roman" w:eastAsia="Times New Roman" w:hAnsi="Times New Roman" w:cs="Times New Roman"/>
                <w:sz w:val="24"/>
              </w:rPr>
              <w:t xml:space="preserve">познакомить </w:t>
            </w:r>
            <w:r w:rsidR="00A558F2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детей с оборудованием для рисования, карандашом, формировать технику рисования; учить детей держать карандаш в руках, рисовать на листе бумаги предмет (мяч) округлой формы, прямую горизонтальную линию; развивать мелкую моторику рук, цветовосприятие, внимание; развивать чувство радости от занятия рисованием, воспитывать внимательность, доверительное отношение к взрослому.</w:t>
            </w:r>
          </w:p>
          <w:p w14:paraId="753C99E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Пальчиковая гимнастика. "Мы катаем карандаш".</w:t>
            </w:r>
          </w:p>
          <w:p w14:paraId="30E96D0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Рефлексивно-игровое упражнение. "Поиграем с мячом".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09058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Физическая культура "Ходим,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топаем, не ленимся".</w:t>
            </w:r>
          </w:p>
          <w:p w14:paraId="2324FCC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научить детей ходить по гимнастической доске без помощи взрослого; учить сохранять равновесие; развивать у детей ловкость и скорость; развивать мышцы тела, рук и ног; тренировать характер; объединять упражнения с Асланом; воспитывать любовь к физической культуре.</w:t>
            </w:r>
          </w:p>
          <w:p w14:paraId="5D02531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Игры-упражнения по ознакомлению с окружающим "Знакомство с куклой Даной".</w:t>
            </w:r>
          </w:p>
          <w:p w14:paraId="3D3B137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познакомить детей с куклой, с названиями основных частей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тела, их особенностями движений; учить находить и показывать части тела; развивать умение включаться в игру с игрушкой; развивать внимание, восприятие, эмоциональную сферу; воспитывать доверительное отношение к взрослому, дружелюбие.</w:t>
            </w:r>
          </w:p>
          <w:p w14:paraId="1E66A23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на воспроизведение. "Что есть у куклы Даны?"</w:t>
            </w:r>
          </w:p>
          <w:p w14:paraId="6269AD42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Игровая рефлексия. "Наденем на куклу платье".</w:t>
            </w:r>
          </w:p>
        </w:tc>
      </w:tr>
      <w:tr w:rsidR="000F4BB0" w14:paraId="3B7C7283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28CFAC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57E5B2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стремление аккуратно подносить пищу ко рту, откусывать небольшие кусочки, пережевывать. "Ай да пища, вкуснота! Мы поели - красота!" (развитие речи, физическое развитие, ознакомление с окружающим миром, кгн)</w:t>
            </w:r>
          </w:p>
        </w:tc>
      </w:tr>
      <w:tr w:rsidR="000F4BB0" w14:paraId="5E0227AE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041E907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B95786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6039C0F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«Безопасность»:</w:t>
            </w:r>
          </w:p>
          <w:p w14:paraId="22ADB08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  <w:p w14:paraId="7C5B211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Где, ты, шкафчик? Открывайся.</w:t>
            </w:r>
          </w:p>
          <w:p w14:paraId="4F11193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 нашел — одевайся.</w:t>
            </w:r>
          </w:p>
        </w:tc>
      </w:tr>
      <w:tr w:rsidR="000F4BB0" w14:paraId="65E4EC2D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3B914F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3E66A1B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Наблюдение за беседкой.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0256129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показать детям местонахождение беседки на участке, объяснить, что в беседке можно играть в тени, беседка защищает от солнечных лучей и от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дождя; развивать устойчивость внимания, положительные эмоции, чувство безопасности.</w:t>
            </w:r>
          </w:p>
          <w:p w14:paraId="3B13038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ведет к беседке, показывает ее.</w:t>
            </w:r>
          </w:p>
          <w:p w14:paraId="637BAE2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Это беседка. Давайте посмотрим, что в беседке.</w:t>
            </w:r>
          </w:p>
          <w:p w14:paraId="1AD624E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заводит детей в беседку, размещает на лавки.</w:t>
            </w:r>
          </w:p>
          <w:p w14:paraId="2451A37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Дети, в беседке мы будем собираться каждый день, чтобы поиграть.</w:t>
            </w:r>
          </w:p>
          <w:p w14:paraId="6AF9740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 В беседке мы спрятались от солнца. Здесь прохладно в жару.</w:t>
            </w:r>
          </w:p>
          <w:p w14:paraId="7EE63D2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В беседке мы можем поиграть вот так.</w:t>
            </w:r>
          </w:p>
          <w:p w14:paraId="61C451E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 раздает детям погремушки, показывает ритм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отбивания под веселую мелодию, напевает знакомую песенку.</w:t>
            </w:r>
          </w:p>
          <w:p w14:paraId="43865A2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Какое прекрасное место для наших игр!</w:t>
            </w:r>
          </w:p>
          <w:p w14:paraId="143CE76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в беседку для детей</w:t>
            </w:r>
          </w:p>
          <w:p w14:paraId="7F86297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Поспешим гурьбой.</w:t>
            </w:r>
          </w:p>
          <w:p w14:paraId="58F1AC4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Места много для затей</w:t>
            </w:r>
          </w:p>
          <w:p w14:paraId="4A6ABE9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Там для нас с тобой.</w:t>
            </w:r>
          </w:p>
          <w:p w14:paraId="7C1E736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​​​​​​​Педагог также может предложить потанцевать, выполнять простые движения, хлопки под танцевальную мелодию.</w:t>
            </w:r>
          </w:p>
          <w:p w14:paraId="373F353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Упражнение "Мы играем целый день"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речи)</w:t>
            </w:r>
          </w:p>
          <w:p w14:paraId="0EE9CC1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упражнять детей в умении выполнять упражнения, побуждать 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получению положительных впечатлений от упражнений.</w:t>
            </w:r>
          </w:p>
          <w:p w14:paraId="3A463B0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Упражнение "Ходьба в строю"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33547F9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совершенствовать умение детей ходить в строю по прямой, прыгать на двух ногах с продвижением вперед.</w:t>
            </w:r>
          </w:p>
          <w:p w14:paraId="4BAFDF8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Самостоятельные игры детей с выносным материалом, 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 умению правильно пользоваться совочком и формочкой.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52035A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«Безопасность»: Наблюдение за солнцем (солнечным светом)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2FB75D8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вызывать интерес к солнечному свету, бликам солнца на участке; обратить внимание на то,что солнечный свет дает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тепло; развивать положительные эмоции; формировать привычку не смотреть на солнце прямо, беречь глаза.</w:t>
            </w:r>
          </w:p>
          <w:p w14:paraId="288BC24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собирает детей в середине участка.</w:t>
            </w:r>
          </w:p>
          <w:p w14:paraId="14AA285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Вот мы и собрались на нашей лужайке. Посмотрите, как кругом светло! Листья блестят, лужица блестит, блестят наши игрушки (оборудование). Откуда этот свет?</w:t>
            </w:r>
          </w:p>
          <w:p w14:paraId="5EDB658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Это солнышко светит! Давайте поднимем руки, потянемся к солнцу: Здравствуй, солнышко!</w:t>
            </w:r>
          </w:p>
          <w:p w14:paraId="21D3D66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 дает детям время выразить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положительные эмоции.</w:t>
            </w:r>
          </w:p>
          <w:p w14:paraId="56D4CA6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Наши ладошки согрелись... Где же печка, которая согрела нас?</w:t>
            </w:r>
          </w:p>
          <w:p w14:paraId="3C6629A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— Это солнышко греет нас. Солнышко горячее.</w:t>
            </w:r>
          </w:p>
          <w:p w14:paraId="36591A7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Солнышко-вёдрышко!</w:t>
            </w:r>
          </w:p>
          <w:p w14:paraId="13598B3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Взойди поскорей,</w:t>
            </w:r>
          </w:p>
          <w:p w14:paraId="6D3FA9F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Освети, обогрей —</w:t>
            </w:r>
          </w:p>
          <w:p w14:paraId="3E67ED1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Телят да ягнят,</w:t>
            </w:r>
          </w:p>
          <w:p w14:paraId="33FEE06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Ещё малых ребят.</w:t>
            </w:r>
          </w:p>
          <w:p w14:paraId="53F4660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*** Солнце светит целый день. Когда солнце спрячется, наступит ночь, и мы пойдем спать.</w:t>
            </w:r>
          </w:p>
          <w:p w14:paraId="61F9F4E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Солнышко на небе</w:t>
            </w:r>
          </w:p>
          <w:p w14:paraId="4D341E4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Раньше всех встаёт.</w:t>
            </w:r>
          </w:p>
          <w:p w14:paraId="637A48A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Поздно спать ложится</w:t>
            </w:r>
          </w:p>
          <w:p w14:paraId="65423E1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не устаёт?</w:t>
            </w:r>
          </w:p>
          <w:p w14:paraId="3954786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«Безопасность»: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Упражнение "Ловите зайчика!"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(физическая культура)</w:t>
            </w:r>
          </w:p>
          <w:p w14:paraId="789CF4C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вызывать интерес детей к двигающемуся объекту, солнечному зайчику; упражнять в умении подпрыгивать, двигаться за зрительным сигналом; обеспечивать безопасность в движении; воспитывать дружелюбие.</w:t>
            </w:r>
          </w:p>
          <w:p w14:paraId="3866F71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"Муравьишки".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ознакомление с окружающим миром)</w:t>
            </w:r>
          </w:p>
          <w:p w14:paraId="612313B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развивать умение детей ходить в колонне друг за другом, не наталкиваясь, согласно зрительных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ориентиров; развивать вестибулярный аппарат.</w:t>
            </w:r>
          </w:p>
          <w:p w14:paraId="19B90B5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AF4954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«Безопасность»: Наблюдение за машиной (грузовик).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440F464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представления и транспорте, грузовике; развивать умение различать грузовик по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характерным внешним признакам; развивать наблюдательность; закрепить правила поведения детей на проезжей части, при выходе из детского сада.</w:t>
            </w:r>
          </w:p>
          <w:p w14:paraId="1908770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Предложить детям понаблюдать за движущейся машиной.</w:t>
            </w:r>
          </w:p>
          <w:p w14:paraId="74CA06F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Рассказать о том, что машина едет не сама, ее ведет шофер. У машины есть кузов, кабина, колесо, руль. Эта машина большая, грузовая, она возит грузы, едет по дороге, она может гудеть.</w:t>
            </w:r>
          </w:p>
          <w:p w14:paraId="057A85B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"Машина".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48681EF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представления о транспорте, развивать слуховое, зрительное внимание, положительные эмоции, двигательные навыки.</w:t>
            </w:r>
          </w:p>
          <w:p w14:paraId="5D79862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Подвижная игра "Ножки шли по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культура)</w:t>
            </w:r>
          </w:p>
          <w:p w14:paraId="1A1C99D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побуждать детей ходить за взрослым (высоко поднимая колени), бегать в неспешном темпе, в одном направлении, не наталкиваясь друг на друга; развивать вестибулярный аппарат, чувство равновесия, отрабатывать навыки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ходьбы и бега; вызывать положительные эмоции от выполнения упражнений.</w:t>
            </w:r>
          </w:p>
          <w:p w14:paraId="56471A8F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Самостоятельные игры детей с выносным материалом. 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 умению правильно пользоваться совочком и формочкой.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0D2BC0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«Безопасность»: Наблюдение за цветущими растениями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2F84882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познакомить детей с некоторыми цветущими травянистыми растениями; обратить внимание на разнообразие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цветовой гаммы цветов на клумбе; развивать чувство бережного отношения к растениям; знакомить с правилами безопасного наблюдения за растительными объектами (не рвать, не брать в рот).</w:t>
            </w:r>
          </w:p>
          <w:p w14:paraId="0A68F73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Рассмотреть растения, спросить, какого цветы цвета, формы, что у них есть, кроме цветов. Показать, что цветы цветут, когда растут из земли, когда их поливают водой.</w:t>
            </w:r>
          </w:p>
          <w:p w14:paraId="77E01E2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Загадка</w:t>
            </w:r>
          </w:p>
          <w:p w14:paraId="6BF0BBD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Нарядные платьица, желтые брошки,</w:t>
            </w:r>
          </w:p>
          <w:p w14:paraId="0D62A28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Ни пятнышка нет на красивой одежке.</w:t>
            </w:r>
          </w:p>
          <w:p w14:paraId="1C02389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"Как ветерок играет с цветами".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(физическая культура, ознакомление с окружающим миром, развитие речи)</w:t>
            </w:r>
          </w:p>
          <w:p w14:paraId="1C42A68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умение действовать по сигналу педагога; развивать игровые навыки, положительные эмоции.</w:t>
            </w:r>
          </w:p>
          <w:p w14:paraId="43FAFAB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сенсорика)</w:t>
            </w:r>
          </w:p>
          <w:p w14:paraId="0E71BD8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умение ориентироваться в пространстве, различать основные цвета спектра; побуждать детей двигаться по цветовому сигналу в одном направлении, не наталкиваясь друг на друга.</w:t>
            </w:r>
          </w:p>
          <w:p w14:paraId="3C81164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Самостоятельно-игровая деятельность детей с выносным материалом.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F41402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«Өнегелі»: 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4547944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познакомить детей с трудом дворника; побуждать наблюдать за тем, как дворник подметает двор, собирает листву; воспитывать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интерес к труду взрослых.</w:t>
            </w:r>
          </w:p>
          <w:p w14:paraId="6611304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Кто это?</w:t>
            </w:r>
          </w:p>
          <w:p w14:paraId="3C75F99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Это дворник. Давайте поздороваемся с дворником: "Здравствуйте!"</w:t>
            </w:r>
          </w:p>
          <w:p w14:paraId="14F61CD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Что делает дворник?</w:t>
            </w:r>
          </w:p>
          <w:p w14:paraId="40BCE99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Дворник подметает двор.</w:t>
            </w:r>
          </w:p>
          <w:p w14:paraId="2A59903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Чем подметает двор?</w:t>
            </w:r>
          </w:p>
          <w:p w14:paraId="48FE18F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Да. Двор медметает веником. Правильно.</w:t>
            </w:r>
          </w:p>
          <w:p w14:paraId="5711BD0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Вот какой дворник, кругом чистота.</w:t>
            </w:r>
          </w:p>
          <w:p w14:paraId="5E8CF5C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Обратить внимание детей на то, что после того, как дворник убрал участок, стало чисто, цветы политы, мусора нет.</w:t>
            </w:r>
          </w:p>
          <w:p w14:paraId="60BDBD6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Подвижная игра "Веселые зайчата".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окружающим миром, развитие речи)</w:t>
            </w:r>
          </w:p>
          <w:p w14:paraId="6A1786F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 детей в беге, прыжках, развивать ловкость. Побуждать к самостоятельности. Вызвать чувство радости от взаимодействия со взрослыми и сверстниками.</w:t>
            </w:r>
          </w:p>
          <w:p w14:paraId="23A158D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Игровое упражнение “По извилистой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7FDA294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 в ходьбе по извилистой линии, нарисованной на асфальте, не наталкиваясь друг на друга.</w:t>
            </w:r>
          </w:p>
          <w:p w14:paraId="6F6DE48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Самостоятельно-игровая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 выносным материалом.</w:t>
            </w:r>
          </w:p>
        </w:tc>
      </w:tr>
      <w:tr w:rsidR="000F4BB0" w14:paraId="61A7CEFE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A457229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39536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Өнегелі», «Безопасность»: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Подражание трудовым действиям взрослого, поручения: прибрать песок вокруг песочницы. (навыки самообслуживания, физическое развитие, ознакомление с окружающим миром)</w:t>
            </w:r>
          </w:p>
          <w:p w14:paraId="33408AD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Задачи: формировать желание помогать взрослому, формировать простейшие трудовые навыки; формировать правила безопасного поведения во время манипуляций с песком, не кидать песок, это опасно.</w:t>
            </w:r>
          </w:p>
          <w:p w14:paraId="4E1AB1B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Игры-упражнения: "Идем за игрушкой".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(ходьба в колонне, в одном направлении). (физическая культура, ознакомление с окружающим миром)</w:t>
            </w:r>
          </w:p>
          <w:p w14:paraId="7120BD5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100D19EA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Свободные игры с выносным материалом.</w:t>
            </w:r>
          </w:p>
        </w:tc>
      </w:tr>
      <w:tr w:rsidR="000F4BB0" w14:paraId="0DCFC29F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DBCCDD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Возвращение с прогулки (художественная,</w:t>
            </w:r>
          </w:p>
          <w:p w14:paraId="4F30F28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игровая</w:t>
            </w:r>
          </w:p>
          <w:p w14:paraId="23D57EB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06AD92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физическое развитие, ознакомление с окружающим миром, кгн)</w:t>
            </w:r>
          </w:p>
          <w:p w14:paraId="2E192FC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Водичка, водичка, умой мое личико,</w:t>
            </w:r>
          </w:p>
          <w:p w14:paraId="174B3FF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глазки блестели, чтоб щёчки краснели,</w:t>
            </w:r>
          </w:p>
          <w:p w14:paraId="3CE08EB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смеялся роток, чтоб кусался зубок.</w:t>
            </w:r>
          </w:p>
        </w:tc>
      </w:tr>
      <w:tr w:rsidR="000F4BB0" w14:paraId="3E5D0489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66A13D1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E8732C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миром, физическое развитие)</w:t>
            </w:r>
          </w:p>
          <w:p w14:paraId="03B323CF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речь, моторику рук, память; формировать умение делиться положительными эмоциями.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A715BD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"Обнимашки".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39DC53C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48757A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"Кто хороший?"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673B8C3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72802526" w14:textId="77777777" w:rsidR="000F4BB0" w:rsidRDefault="000F4BB0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91E21F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 "Соберем пирамиду".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сенсорика, ознакомление с окружающим миром, физическое развитие)</w:t>
            </w:r>
          </w:p>
          <w:p w14:paraId="5409974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0EFD98D9" w14:textId="77777777" w:rsidR="000F4BB0" w:rsidRDefault="000F4BB0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1DD81B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Слушание спокойной детской мелодии.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(музыка)</w:t>
            </w:r>
          </w:p>
          <w:p w14:paraId="19C53A5F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у детей умение слушать музыку, эмоционально откликаться на ее характер.</w:t>
            </w:r>
          </w:p>
        </w:tc>
      </w:tr>
      <w:tr w:rsidR="000F4BB0" w14:paraId="308201AA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183D430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  <w:vAlign w:val="bottom"/>
          </w:tcPr>
          <w:p w14:paraId="096FF5C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«Экономия»:Задачи: 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2735947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(ознакомление с окружающим миром, развитие речи, кгн, казахский язык)</w:t>
            </w:r>
          </w:p>
          <w:p w14:paraId="4D8C53C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представления о свойствах пищи: сладкая, соленая; закреплять названия блюд, при возможности в том числе на казахском языке (суп - көже, рагу - қуырдақ, сок - шырын, хлеб - нан).</w:t>
            </w:r>
          </w:p>
          <w:p w14:paraId="1B777B0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Бери ложку, бери хлеб,</w:t>
            </w:r>
          </w:p>
          <w:p w14:paraId="51B84F3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скорее за обед.</w:t>
            </w:r>
          </w:p>
          <w:p w14:paraId="26C3618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— Астарың дәмді болсын! Приятного аппетита!</w:t>
            </w:r>
          </w:p>
        </w:tc>
      </w:tr>
      <w:tr w:rsidR="000F4BB0" w14:paraId="5D0FBE05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86AD61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7B614D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Побуждать детей выражать желание готовиться ко сну: 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1F4960B5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Создать комфортные условия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0F4BB0" w14:paraId="130646D9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FF99D7C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61B657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Ходит Сказка по домам,</w:t>
            </w:r>
          </w:p>
          <w:p w14:paraId="440FF0F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высоким теремам,</w:t>
            </w:r>
          </w:p>
          <w:p w14:paraId="329B840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Жди ее, глаза закрой.</w:t>
            </w:r>
          </w:p>
          <w:p w14:paraId="1323D92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Спи, глазок,</w:t>
            </w:r>
          </w:p>
          <w:p w14:paraId="614E8F3F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Спи, другой.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DDA5B2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Баю, баю, байки,</w:t>
            </w:r>
          </w:p>
          <w:p w14:paraId="5CE8876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Прилетели чайки,</w:t>
            </w:r>
          </w:p>
          <w:p w14:paraId="5F9FE4F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Стали крыльями махать,</w:t>
            </w:r>
          </w:p>
          <w:p w14:paraId="141EDFE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Наших деток усыплять.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F81299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Альди, альди, сокол мой</w:t>
            </w:r>
          </w:p>
          <w:p w14:paraId="1924686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Спи, мой мальчик золотой,</w:t>
            </w:r>
          </w:p>
          <w:p w14:paraId="24C72C3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Дай, укутаю тебя,</w:t>
            </w:r>
          </w:p>
          <w:p w14:paraId="07F6FA51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 Полярною звездой! (К. Жанабаев)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8EDB6D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Спят усталые игрушки,</w:t>
            </w:r>
          </w:p>
          <w:p w14:paraId="428C1F8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Книжки спят.</w:t>
            </w:r>
          </w:p>
          <w:p w14:paraId="14A2A4E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Одеяла и подушки</w:t>
            </w:r>
          </w:p>
          <w:p w14:paraId="3E9D45D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Ждут ребят.</w:t>
            </w:r>
          </w:p>
          <w:p w14:paraId="328C9EE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Даже сказка спать ложится,</w:t>
            </w:r>
          </w:p>
          <w:p w14:paraId="57B9937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Чтобы ночью нам присниться.</w:t>
            </w:r>
          </w:p>
          <w:p w14:paraId="055AD38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Глазки закрывай,</w:t>
            </w:r>
          </w:p>
          <w:p w14:paraId="0871F50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Баю-бай. (А. Островский)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6D2DC1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детском садике у нас —</w:t>
            </w:r>
          </w:p>
          <w:p w14:paraId="325285E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Тихий час.</w:t>
            </w:r>
          </w:p>
          <w:p w14:paraId="22E781B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этот час нам нужна —</w:t>
            </w:r>
          </w:p>
          <w:p w14:paraId="266886C0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Тишина.</w:t>
            </w:r>
          </w:p>
        </w:tc>
      </w:tr>
      <w:tr w:rsidR="000F4BB0" w14:paraId="15C5675C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2D8B72A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Постепенный подъем, оздоровительные процедуры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EF7B94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Наши выспались котятки,</w:t>
            </w:r>
          </w:p>
          <w:p w14:paraId="008B856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Просыпаются в кроватках.</w:t>
            </w:r>
          </w:p>
          <w:p w14:paraId="038890B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Тянут шейки,</w:t>
            </w:r>
          </w:p>
          <w:p w14:paraId="292471F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Тянут лапки.</w:t>
            </w:r>
          </w:p>
          <w:p w14:paraId="763583A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Вот котяткины зарядки.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E098E6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Ручки-ручки - потягушки</w:t>
            </w:r>
          </w:p>
          <w:p w14:paraId="4FA9D68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ладошки - похлопушки.</w:t>
            </w:r>
          </w:p>
          <w:p w14:paraId="41978DF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Ножки-ножки - топотушки,</w:t>
            </w:r>
          </w:p>
          <w:p w14:paraId="6E2D70C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Побегушки, попрыгушки.</w:t>
            </w:r>
          </w:p>
          <w:p w14:paraId="604B6EE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добрым утром, ручки,</w:t>
            </w:r>
          </w:p>
          <w:p w14:paraId="48EAAF8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Ладошки и ножки,</w:t>
            </w:r>
          </w:p>
          <w:p w14:paraId="6E5D4B9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Щёчки-цветочки -</w:t>
            </w:r>
          </w:p>
          <w:p w14:paraId="0C2A203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Чмок!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722027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Солнышко щекочет щечки,</w:t>
            </w:r>
          </w:p>
          <w:p w14:paraId="7EC67DE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Прогоняет темну ночку,</w:t>
            </w:r>
          </w:p>
          <w:p w14:paraId="1FD9EB5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Говорит нам: Просыпайтесь!</w:t>
            </w:r>
          </w:p>
          <w:p w14:paraId="0626B81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 проснулся — улыбайтесь! (Д. Ахметова)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670D60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Вот проснулись,</w:t>
            </w:r>
          </w:p>
          <w:p w14:paraId="01D04AB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Потянулись,</w:t>
            </w:r>
          </w:p>
          <w:p w14:paraId="2ECF762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боку на бок</w:t>
            </w:r>
          </w:p>
          <w:p w14:paraId="67F53D1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Повернулись!</w:t>
            </w:r>
          </w:p>
          <w:p w14:paraId="46359AA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Потягушечки!</w:t>
            </w:r>
          </w:p>
          <w:p w14:paraId="117B102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Потягушечки!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9284C7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проснулись,</w:t>
            </w:r>
          </w:p>
          <w:p w14:paraId="5A0A3AF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проснулись.</w:t>
            </w:r>
          </w:p>
          <w:p w14:paraId="5584BF0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Сладко, сладко потянулись.</w:t>
            </w:r>
          </w:p>
          <w:p w14:paraId="60A0D98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(Маме с папой) Всем детишкам улыбнулись.</w:t>
            </w:r>
          </w:p>
        </w:tc>
      </w:tr>
      <w:tr w:rsidR="000F4BB0" w14:paraId="2D64F241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11AF60F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25E7BC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Воздушные ванны, "ходьба по дорожке здоровья". 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4DBF9BC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Водичка, водичка, умой мое личико,</w:t>
            </w:r>
          </w:p>
          <w:p w14:paraId="4AC8A96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глазки блестели, чтоб щёчки краснели,</w:t>
            </w:r>
          </w:p>
          <w:p w14:paraId="0F182C37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Чтоб смеялся роток, чтоб кусался зубок.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0F4BB0" w14:paraId="67497464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4AE6AE7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247D7B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(развитие речи, физическое развитие, ознакомление с окружающим миром, кгн, казахский язык)</w:t>
            </w:r>
          </w:p>
          <w:p w14:paraId="192C53D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Умница, Катенька,</w:t>
            </w:r>
          </w:p>
          <w:p w14:paraId="549A15D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Ешь кашку сладеньку,</w:t>
            </w:r>
          </w:p>
          <w:p w14:paraId="3644875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Вкусную, пушистую,</w:t>
            </w:r>
          </w:p>
          <w:p w14:paraId="7E08CAD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Мягкую, душистую.</w:t>
            </w:r>
          </w:p>
          <w:p w14:paraId="325AFA84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— Астарың дәмді болсын! Приятного аппетита!</w:t>
            </w:r>
          </w:p>
        </w:tc>
      </w:tr>
      <w:tr w:rsidR="000F4BB0" w14:paraId="4476B7EE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803036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6A5A56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Дидактическая игра "Накормим куклу Дану". </w:t>
            </w:r>
          </w:p>
          <w:p w14:paraId="4BC6983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1CC93F62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приобщать детей к процессу питания; формировать навыки общения с игрушкой через педагога; развивать умения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делиться положительными впечатлениями.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F91533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Развивающая игра"Кому что?".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3531484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 детей в запоминании предметов, необходимых каждому члену семьи.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EAFB98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Упражнение "Наша дружная 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766CED5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упражнять детей в повторении и выполнении движений в ритм художественного слова; формировать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понятия о членах семьи.</w:t>
            </w:r>
          </w:p>
          <w:p w14:paraId="4BDA347E" w14:textId="77777777" w:rsidR="000F4BB0" w:rsidRDefault="000F4BB0">
            <w:pPr>
              <w:spacing w:after="0" w:line="276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D1C926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Дидактическая игра "Собери клубки по цветам в соответствующую корзину".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1C2A327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сенсорных способностей детей к восприятию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различению цветов, мелкой моторики рук, мотивации к получению положительных впечатлений от проделанной работы.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9DEFB6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Просмотр мультфильма "Наши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1A5EDDF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заинтересовать детей просмотром мультфильма, выполнять движения пальцами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определенном порядке, повторять слова песни.</w:t>
            </w:r>
          </w:p>
        </w:tc>
      </w:tr>
      <w:tr w:rsidR="000F4BB0" w14:paraId="119CF014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97B05D2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F9B136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Игры с куклой.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1B43D5D2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навыки общения с игрушкой через педагога; развивать умения делиться положительными впечатлениями.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46EA1B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миром, физическое развитие)</w:t>
            </w:r>
          </w:p>
          <w:p w14:paraId="733FE8A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создавать возможности для появления у детей позитивного настроения; развивать речь, моторику рук, память; формировать умение делиться положительными эмоциями.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5CD982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Игра с игрушкой-вкладышем.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сенсорика, ознакомление с окружающим миром, физическое развитие)</w:t>
            </w:r>
          </w:p>
          <w:p w14:paraId="6B52D447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мелкую моторику рук, мышление, восприятие, внимание, умения собирать фигурки все.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3A685F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 ровненькой дорожке.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миром, физическая культура)</w:t>
            </w:r>
          </w:p>
          <w:p w14:paraId="066EAE1A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совершенствовать умение детей ходить в строю по прямой, прыгать на двух ногах с продвижением вперед.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F19CC9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Смотрит солнышко в окошко.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миром, физическое развитие)</w:t>
            </w:r>
          </w:p>
          <w:p w14:paraId="7BCAE96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умение действовать по сигналу педагога; развивать игровые навыки, положительные эмоции.</w:t>
            </w:r>
          </w:p>
          <w:p w14:paraId="32696D90" w14:textId="77777777" w:rsidR="000F4BB0" w:rsidRDefault="000F4BB0">
            <w:pPr>
              <w:spacing w:after="0" w:line="276" w:lineRule="auto"/>
            </w:pPr>
          </w:p>
        </w:tc>
      </w:tr>
      <w:tr w:rsidR="000F4BB0" w14:paraId="30443B7C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CB2DCAC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4C88F2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1D2958E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(развитие речи, физическое развитие, ознакомление с окружающим миром, кгн, казахский язык)</w:t>
            </w:r>
          </w:p>
          <w:p w14:paraId="5644B8E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Где, ты, шкафчик? Открывайся.</w:t>
            </w:r>
          </w:p>
          <w:p w14:paraId="2575B8E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Кто нашел — одевайся.</w:t>
            </w:r>
          </w:p>
        </w:tc>
      </w:tr>
      <w:tr w:rsidR="000F4BB0" w14:paraId="67843E72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44AAC04A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59FB23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(развитие речи, ознакомление с окружающим миром)</w:t>
            </w:r>
          </w:p>
          <w:p w14:paraId="3A84F84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представления о песке, его свойствах; способствовать желанию самостоятельно узнавать, какой песок: рыхлый, сыпучий, липкий, мокрый; формировать правила безопасного поведения во время манипуляций с песком.</w:t>
            </w:r>
          </w:p>
          <w:p w14:paraId="1A3628F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Сухой песочек</w:t>
            </w:r>
          </w:p>
          <w:p w14:paraId="2ACD7B4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Набираю в совочек.</w:t>
            </w:r>
          </w:p>
          <w:p w14:paraId="27FED81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Жаль, осыпается,</w:t>
            </w:r>
          </w:p>
          <w:p w14:paraId="76B5A66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 горку собирается.</w:t>
            </w:r>
          </w:p>
          <w:p w14:paraId="31BD9D6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 мокрый песочек -</w:t>
            </w:r>
          </w:p>
          <w:p w14:paraId="524C461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Липкий комочек,</w:t>
            </w:r>
          </w:p>
          <w:p w14:paraId="532AD49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формочку набивается,</w:t>
            </w:r>
          </w:p>
          <w:p w14:paraId="2D2ADA6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Будто пряник ломается. (Д. Ахметова)</w:t>
            </w:r>
          </w:p>
          <w:p w14:paraId="6009A60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Свойства песка: сухой песок рассыпчатый, а мокрый сохраняет форму того предмета, в который его насыпали. Из песка можно сделать "пирожки", "куличики", "домики-холмики".</w:t>
            </w:r>
          </w:p>
          <w:p w14:paraId="6D33BAC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Рисование на песке палочкой "Давайте порисуем на песке".</w:t>
            </w:r>
          </w:p>
          <w:p w14:paraId="74923D4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Индивидуальная работа: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рисунки палочкой на песке (кружочки, домики и др.).</w:t>
            </w:r>
          </w:p>
          <w:p w14:paraId="294517A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Подвижные игры "Кошка и мышки".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5AA9DD5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Задачи: у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пражнять детей в подлезании (или пролезании), умение реагировать на сигнал, выполнять движения в соответствии с текстом стихотворения.</w:t>
            </w:r>
          </w:p>
          <w:p w14:paraId="419DA48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Игра-упражнение "Муравьишки".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ознакомление с окружающим миром)</w:t>
            </w:r>
          </w:p>
          <w:p w14:paraId="57BEB3C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умение детей ходить в колонне друг за другом, не наталкиваясь, согласно зрительных ориентиров; развивать вестибулярный аппарат.</w:t>
            </w:r>
          </w:p>
          <w:p w14:paraId="4A03AB1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Самостоятельные игры детей с выносным материалом. 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 умению правильно пользоваться совочком и формочкой.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9C85ED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66EC0A4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вызывать интерес детей к колышущимся флажкам, лентам; формировать представления о ветер, его свойстве раскачивать ветки, колыхать флажки; вызывать желание играть с флажками.</w:t>
            </w:r>
          </w:p>
          <w:p w14:paraId="0852C59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Ветер сильный, прохладный, качает деревья. Дует на листики и отрывает их.</w:t>
            </w:r>
          </w:p>
          <w:p w14:paraId="6A7236F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Дует, дует ветер.</w:t>
            </w:r>
          </w:p>
          <w:p w14:paraId="3AB3CC7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Дует, задувает.</w:t>
            </w:r>
          </w:p>
          <w:p w14:paraId="1EB8D60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Желтые листочки</w:t>
            </w:r>
          </w:p>
          <w:p w14:paraId="33F8166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 дерева срывает.</w:t>
            </w:r>
          </w:p>
          <w:p w14:paraId="4F81107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летят листочки</w:t>
            </w:r>
          </w:p>
          <w:p w14:paraId="2560856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Прямо по дорожке.</w:t>
            </w:r>
          </w:p>
          <w:p w14:paraId="02EAD62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0625605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закреплять навыки игры по сигналу, по правилам, развивать умения бегать врассыпную, собираться в одном месте, не наталкиваясь друг на друга; воспитывать дружелюбие.</w:t>
            </w:r>
          </w:p>
          <w:p w14:paraId="62ECE35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Подвижная игра "Пробеги тихо"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34DA37E5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учить детей по звуковому сигналу находить направление движения. Развивать у детей слуховую ориентировку, слуховое внимание.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Самостоятельные игры детей с выносным материалом. 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 умению правильно пользоваться совочком и формочкой.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29F18B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1C83299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вызывать интерес детей к песку, его свойствам: сыпучесть, липкость во влажном состоянии; вызывать положительные эмоции, желание играть с песком; формировать правила безопасного поведения во время манипуляций с песком.</w:t>
            </w:r>
          </w:p>
          <w:p w14:paraId="6EDFB09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Свойства песка: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сухой песок рассыпчатый, 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мокрый сохраняет форму того предмета, в который его насыпали. Из песка можно сделать "пирожки", "куличики", "домики-холмики". На песке можно рисовать палочкой.</w:t>
            </w:r>
          </w:p>
          <w:p w14:paraId="168775A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Мы в песочнице играем,</w:t>
            </w:r>
          </w:p>
          <w:p w14:paraId="65B9D3B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Строим домик из песка,</w:t>
            </w:r>
          </w:p>
          <w:p w14:paraId="24FB44C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Увлеклись, не замечаем,</w:t>
            </w:r>
          </w:p>
          <w:p w14:paraId="568B775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носки полны песка.</w:t>
            </w:r>
          </w:p>
          <w:p w14:paraId="3F6D282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Игровое упражнение "Мишка косолапый".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(физическое развитие, ознакомление с окружающим миром, развитие речи)</w:t>
            </w:r>
          </w:p>
          <w:p w14:paraId="59AA562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учить детей синхронно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выполнять действия, подражать движениям взрослого, развивать положительные эмоции.</w:t>
            </w:r>
          </w:p>
          <w:p w14:paraId="76B8FFC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мишки)</w:t>
            </w:r>
          </w:p>
          <w:p w14:paraId="3239195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Игровое упражнение “По извилистой дорожке”.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538DB9F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 в ходьбе по извилистой линии, нарисованной на асфальте, не наталкиваясь друг на друга.</w:t>
            </w:r>
          </w:p>
          <w:p w14:paraId="7F23AAF1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Самостоятельные игры детей с выносным материалом.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умению правильно пользоваться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совочком и формочкой.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14:paraId="1661CF9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Наблюдение за цветущими (отцветающими) растениями на клумбах. Бархатцы.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4164DCC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формировать представления детей о цветах; познакомить с бархатцами, их внешними цветовыми особенностями; обращать внимание на отцветающие цветы; развивать умение различать по внешним признакам;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формировать правила безопасного поведения во время наблюдения за объектами растительного мира, цветами (не брать в рот, не рвать).</w:t>
            </w:r>
          </w:p>
          <w:p w14:paraId="55773FE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 обращает внимание детей на цвет соцветий цветов, листья, толстый ствол и запах, который издают цветы.</w:t>
            </w:r>
          </w:p>
          <w:p w14:paraId="5ADB207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Полить цветы, убрать сорную траву, воспитывать у детей интерес к процессу ухода за цветущими растениями на клумбе.</w:t>
            </w:r>
          </w:p>
          <w:p w14:paraId="23793AC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Показать, что не все цветы раскрыты, некоторые отцвели, образовали коробочки.</w:t>
            </w:r>
          </w:p>
          <w:p w14:paraId="7CD03A4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Д. Ахметова "Бархатцы".</w:t>
            </w:r>
          </w:p>
          <w:p w14:paraId="5B57D3A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Посмотрите, в платьицах</w:t>
            </w:r>
          </w:p>
          <w:p w14:paraId="535EF02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Нежные бархатцы.</w:t>
            </w:r>
          </w:p>
          <w:p w14:paraId="7C2FDD2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Платья с воланами,</w:t>
            </w:r>
          </w:p>
          <w:p w14:paraId="534360C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Воланами оранжевыми.</w:t>
            </w:r>
          </w:p>
          <w:p w14:paraId="5AE597A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Принюхайтесь — запах приятный,</w:t>
            </w:r>
          </w:p>
          <w:p w14:paraId="34F6B85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Такой же бархатный, ароматный.</w:t>
            </w:r>
          </w:p>
          <w:p w14:paraId="780A5B3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Подвижная игра "Ножки шли по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культура)</w:t>
            </w:r>
          </w:p>
          <w:p w14:paraId="405AFC2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побуждать детей ходить за взрослым (высоко поднимая колени), бегать в неспешном темпе, в одном направлении, не наталкиваясь друг на друга; отрабатывать навыки ходьбы и бега; вызывать положительные эмоции от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выполнения упражнений.</w:t>
            </w:r>
          </w:p>
          <w:p w14:paraId="7D87C7E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Игровое упражнение "Пройди, не задень". </w:t>
            </w:r>
          </w:p>
          <w:p w14:paraId="5D0D703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культура)</w:t>
            </w:r>
          </w:p>
          <w:p w14:paraId="6796D2E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упражнять в ходьбе, обходя предметы; развивать вестибулярный аппарат, внимание.</w:t>
            </w:r>
          </w:p>
          <w:p w14:paraId="202601D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Самостоятельные игры детей с выносным материалом.</w:t>
            </w:r>
          </w:p>
          <w:p w14:paraId="6D20B29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 умению правильно пользоваться совочком и формочкой.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A6F90B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Наблюдение за облаками.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450F71C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вызывать интерес детей к процессу наблюдения за облаками;</w:t>
            </w:r>
          </w:p>
          <w:p w14:paraId="7C8BD89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14:paraId="1C00429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Облака вы, облака!</w:t>
            </w:r>
          </w:p>
          <w:p w14:paraId="5108585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 лошадки, то стога,</w:t>
            </w:r>
          </w:p>
          <w:p w14:paraId="4831597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То перины, то подушки,</w:t>
            </w:r>
          </w:p>
          <w:p w14:paraId="2841367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 неведомы зверушки.</w:t>
            </w:r>
          </w:p>
          <w:p w14:paraId="68D35B1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Подвижная игра "Летаем как облака"</w:t>
            </w:r>
          </w:p>
          <w:p w14:paraId="0F5A050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0B7FB39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учить детей бегать из одного направления в другое</w:t>
            </w:r>
          </w:p>
          <w:p w14:paraId="3D1862D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Упражнение "Ходьба в строю"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(физическая культура, развитие речи, ознакомление с окружающим миром)</w:t>
            </w:r>
          </w:p>
          <w:p w14:paraId="6B95CA6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совершенствовать умение детей ходить в строю по прямой, прыгать на двух ногах с продвижением вперед, развивать умение сохранять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равновесие, напрягать мышцы.</w:t>
            </w:r>
          </w:p>
          <w:p w14:paraId="6C82662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Самостоятельные игры детей с выносным материалом. </w:t>
            </w:r>
          </w:p>
          <w:p w14:paraId="61968BF6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обучение умению правильно пользоваться совочком и формочкой.</w:t>
            </w:r>
          </w:p>
        </w:tc>
      </w:tr>
      <w:tr w:rsidR="000F4BB0" w14:paraId="7C3AF46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75C92B3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574BD77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(развитие речи, физическое развитие, ознакомление с окружающим миром, кгн)</w:t>
            </w:r>
          </w:p>
          <w:p w14:paraId="3A9528F1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Водичка, водичка, умой мое личико,</w:t>
            </w:r>
          </w:p>
          <w:p w14:paraId="07506D90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Чтоб глазки блестели, чтоб щёчки краснели,</w:t>
            </w:r>
          </w:p>
          <w:p w14:paraId="3387CFC8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Чтоб смеялся роток, чтоб кусался зубок.</w:t>
            </w:r>
          </w:p>
        </w:tc>
      </w:tr>
      <w:tr w:rsidR="000F4BB0" w14:paraId="385F1B03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CBF484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14551A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«Экономия»: 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6B5AE0AA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Привлечение внимания детей к пище;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объяснение детям правил этикета.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1869C7E8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 столами детки дружно</w:t>
            </w:r>
          </w:p>
          <w:p w14:paraId="2D26C35C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Покушают кашу дружно.</w:t>
            </w:r>
          </w:p>
          <w:p w14:paraId="43215D1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Кто смел, кашу поел — подобрел. (Д. Ахметова)</w:t>
            </w:r>
          </w:p>
          <w:p w14:paraId="71FE0051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— Астарың дәмді болсын! Приятного аппетита!</w:t>
            </w:r>
          </w:p>
        </w:tc>
      </w:tr>
      <w:tr w:rsidR="000F4BB0" w14:paraId="4FB56CB4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39C1809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0652D1DD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 книгам: </w:t>
            </w:r>
            <w:r>
              <w:rPr>
                <w:rFonts w:ascii="Times New Roman" w:eastAsia="Times New Roman" w:hAnsi="Times New Roman" w:cs="Times New Roman"/>
                <w:sz w:val="24"/>
              </w:rPr>
              <w:t>чтение сказок, потешек; рассматривание картинок; указание на названных персонажей, называние их действий.</w:t>
            </w:r>
          </w:p>
          <w:p w14:paraId="3249AE6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Рисование мелками: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полоски, "дорожки для друзей".</w:t>
            </w:r>
          </w:p>
        </w:tc>
      </w:tr>
      <w:tr w:rsidR="000F4BB0" w14:paraId="5152F753" w14:textId="77777777">
        <w:trPr>
          <w:trHeight w:val="1"/>
        </w:trPr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E181ED0" w14:textId="77777777" w:rsidR="000F4BB0" w:rsidRDefault="000F4BB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E630134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Показать шкаф ребенка, побуждать называть свою фишку на двери шкафа; способствовать нахождению шкафа по фишке; вызывать радость.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7321A9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Обратить внимание детей на игрушки в игровом уголке, называть игрушку - лошадку, держать в руках, поглаживать ее, обратить внимание на звуки, которые издает лошадка.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83389B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Выразительное чтение стихотворения.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</w:p>
          <w:p w14:paraId="0C382B4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развивать слуховое внимание, умение запоминать героев стихотворения, получать эмоциональный заряд.</w:t>
            </w:r>
          </w:p>
          <w:p w14:paraId="61E0C976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"В детском садике детишки...".</w:t>
            </w:r>
          </w:p>
          <w:p w14:paraId="079D9414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детском садике детишки</w:t>
            </w:r>
          </w:p>
          <w:p w14:paraId="43467F6F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Все такие шалунишки!</w:t>
            </w:r>
          </w:p>
          <w:p w14:paraId="029399B3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прогулку вышли дети.</w:t>
            </w:r>
          </w:p>
          <w:p w14:paraId="737C095E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Раз! – несётся с горки Петя.</w:t>
            </w:r>
          </w:p>
          <w:p w14:paraId="788054D5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Два! – за ним летит Ванюша.</w:t>
            </w:r>
          </w:p>
          <w:p w14:paraId="6E435FB2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Три! – на карусели Ксюша.</w:t>
            </w:r>
          </w:p>
          <w:p w14:paraId="29BB144B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 четыре! – в доме Коля.</w:t>
            </w:r>
          </w:p>
          <w:p w14:paraId="090658F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Пять! – стоит с ведёрком Оля.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5390B049" w14:textId="77777777" w:rsidR="000F4BB0" w:rsidRDefault="00A558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Показать, как пользоваться полотенцем, объяснить необходимость соблюдения чистоты. (ознакомление с окружающим миром, развитие речи)</w:t>
            </w:r>
          </w:p>
          <w:p w14:paraId="70C7BA35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Игры с игрушками: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называние, определение алгоритма действия с игрушкой, обыгрывание игровой ситуации.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393F6D5A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Игры с игрушками-вкладышами: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(сенсорика,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с игрушкой, игровыми задачами, выполнение игровых действий, эмоциональный отклик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полученный результат ("все детали спрятались в домике"). </w:t>
            </w:r>
          </w:p>
        </w:tc>
      </w:tr>
      <w:tr w:rsidR="000F4BB0" w14:paraId="5828322A" w14:textId="77777777">
        <w:trPr>
          <w:trHeight w:val="1"/>
        </w:trPr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6E71EFD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1B9CC912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"Режим дня ребенка дома и распорядок дня в детском саду".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68DA8670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"Особенности адаптации детей в детском саду"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2645ACB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"На какие продукты у ребенка аллергия"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7EFBEAFE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"Моя любимая игрушка"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000000" w:fill="auto"/>
            <w:tcMar>
              <w:left w:w="40" w:type="dxa"/>
              <w:right w:w="40" w:type="dxa"/>
            </w:tcMar>
          </w:tcPr>
          <w:p w14:paraId="21731CE5" w14:textId="77777777" w:rsidR="000F4BB0" w:rsidRDefault="00A558F2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"Режим дня ребенка дома и распорядок дня в детском саду".</w:t>
            </w:r>
          </w:p>
        </w:tc>
      </w:tr>
    </w:tbl>
    <w:p w14:paraId="19195F36" w14:textId="77777777" w:rsidR="000F4BB0" w:rsidRDefault="000F4BB0">
      <w:pPr>
        <w:spacing w:after="0" w:line="276" w:lineRule="auto"/>
        <w:rPr>
          <w:rFonts w:ascii="Arial" w:eastAsia="Arial" w:hAnsi="Arial" w:cs="Arial"/>
        </w:rPr>
      </w:pPr>
    </w:p>
    <w:sectPr w:rsidR="000F4BB0" w:rsidSect="00A558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B0"/>
    <w:rsid w:val="000F4BB0"/>
    <w:rsid w:val="00517291"/>
    <w:rsid w:val="00A0142A"/>
    <w:rsid w:val="00A558F2"/>
    <w:rsid w:val="00AB50E1"/>
    <w:rsid w:val="00D7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30AFF"/>
  <w15:docId w15:val="{38B1BCF2-E746-4DD9-8F05-AD179647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media/video/priv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5609</Words>
  <Characters>31972</Characters>
  <Application>Microsoft Office Word</Application>
  <DocSecurity>0</DocSecurity>
  <Lines>266</Lines>
  <Paragraphs>75</Paragraphs>
  <ScaleCrop>false</ScaleCrop>
  <Company/>
  <LinksUpToDate>false</LinksUpToDate>
  <CharactersWithSpaces>37506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2024-10-09T07:34:00Z</dcterms:created>
  <dcterms:modified xsi:type="dcterms:W3CDTF">2024-10-09T07:35:00Z</dcterms:modified>
</cp:coreProperties>
</file>