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A5781" w14:textId="77777777" w:rsidR="00006717" w:rsidRPr="00691E4E" w:rsidRDefault="00006717">
      <w:pPr>
        <w:rPr>
          <w:sz w:val="24"/>
          <w:szCs w:val="24"/>
        </w:rPr>
      </w:pPr>
    </w:p>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06717" w:rsidRPr="00691E4E" w14:paraId="276D7B2C" w14:textId="77777777" w:rsidTr="000A3EAF">
        <w:tc>
          <w:tcPr>
            <w:tcW w:w="13954" w:type="dxa"/>
            <w:gridSpan w:val="6"/>
            <w:tcBorders>
              <w:top w:val="single" w:sz="6" w:space="0" w:color="CCCCCC"/>
              <w:left w:val="single" w:sz="6" w:space="0" w:color="CCCCCC"/>
              <w:bottom w:val="single" w:sz="6" w:space="0" w:color="000000"/>
              <w:right w:val="single" w:sz="6" w:space="0" w:color="CCCCCC"/>
            </w:tcBorders>
            <w:shd w:val="clear" w:color="auto" w:fill="CCCCCC"/>
            <w:tcMar>
              <w:top w:w="0" w:type="dxa"/>
              <w:left w:w="40" w:type="dxa"/>
              <w:bottom w:w="0" w:type="dxa"/>
              <w:right w:w="40" w:type="dxa"/>
            </w:tcMar>
            <w:vAlign w:val="bottom"/>
          </w:tcPr>
          <w:p w14:paraId="78DBE858"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sz w:val="24"/>
                <w:szCs w:val="24"/>
              </w:rPr>
              <w:t>ЦИКЛОГРАММА ВОСПИТАТЕЛЬНО-ОБРАЗОВАТЕЛЬНОГО ПРОЦЕССА</w:t>
            </w:r>
          </w:p>
        </w:tc>
      </w:tr>
      <w:tr w:rsidR="00006717" w:rsidRPr="00691E4E" w14:paraId="2FA9E676"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2E1AFC8F"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1994AFCB" w14:textId="77777777" w:rsidR="00987F98" w:rsidRDefault="00691E4E" w:rsidP="00987F98">
            <w:pPr>
              <w:jc w:val="center"/>
              <w:rPr>
                <w:rFonts w:ascii="Times New Roman" w:eastAsia="Times New Roman" w:hAnsi="Times New Roman" w:cs="Times New Roman"/>
                <w:b/>
                <w:bCs/>
                <w:sz w:val="24"/>
                <w:szCs w:val="24"/>
                <w:lang w:val="kk-KZ"/>
              </w:rPr>
            </w:pPr>
            <w:r w:rsidRPr="00987F98">
              <w:rPr>
                <w:rFonts w:ascii="Times New Roman" w:eastAsia="Calibri" w:hAnsi="Times New Roman" w:cs="Times New Roman"/>
                <w:b/>
                <w:bCs/>
                <w:sz w:val="24"/>
                <w:szCs w:val="24"/>
                <w:lang w:val="ru-RU"/>
              </w:rPr>
              <w:t>Детский сад</w:t>
            </w:r>
            <w:r w:rsidRPr="00691E4E">
              <w:rPr>
                <w:rFonts w:ascii="Times New Roman" w:eastAsia="Calibri" w:hAnsi="Times New Roman" w:cs="Times New Roman"/>
                <w:sz w:val="24"/>
                <w:szCs w:val="24"/>
                <w:lang w:val="ru-RU"/>
              </w:rPr>
              <w:t xml:space="preserve"> </w:t>
            </w:r>
            <w:r w:rsidR="00987F98" w:rsidRPr="00902B4E">
              <w:rPr>
                <w:rFonts w:ascii="Times New Roman" w:eastAsia="Times New Roman" w:hAnsi="Times New Roman" w:cs="Times New Roman"/>
                <w:b/>
                <w:bCs/>
                <w:sz w:val="24"/>
                <w:szCs w:val="24"/>
                <w:lang w:val="kk-KZ"/>
              </w:rPr>
              <w:t>«Симба-</w:t>
            </w:r>
            <w:r w:rsidR="00987F98" w:rsidRPr="00902B4E">
              <w:rPr>
                <w:rFonts w:ascii="Times New Roman" w:eastAsia="Times New Roman" w:hAnsi="Times New Roman" w:cs="Times New Roman"/>
                <w:b/>
                <w:bCs/>
                <w:sz w:val="24"/>
                <w:szCs w:val="24"/>
                <w:lang w:val="en-US"/>
              </w:rPr>
              <w:t>kids</w:t>
            </w:r>
            <w:r w:rsidR="00987F98" w:rsidRPr="00902B4E">
              <w:rPr>
                <w:rFonts w:ascii="Times New Roman" w:eastAsia="Times New Roman" w:hAnsi="Times New Roman" w:cs="Times New Roman"/>
                <w:b/>
                <w:bCs/>
                <w:sz w:val="24"/>
                <w:szCs w:val="24"/>
                <w:lang w:val="kk-KZ"/>
              </w:rPr>
              <w:t>»</w:t>
            </w:r>
          </w:p>
          <w:p w14:paraId="5C57CEEB" w14:textId="7828C626" w:rsidR="00006717" w:rsidRPr="00691E4E" w:rsidRDefault="00006717">
            <w:pPr>
              <w:widowControl w:val="0"/>
              <w:rPr>
                <w:rFonts w:ascii="Times New Roman" w:eastAsia="Calibri" w:hAnsi="Times New Roman" w:cs="Times New Roman"/>
                <w:sz w:val="24"/>
                <w:szCs w:val="24"/>
                <w:lang w:val="ru-RU"/>
              </w:rPr>
            </w:pPr>
          </w:p>
        </w:tc>
      </w:tr>
      <w:tr w:rsidR="00006717" w:rsidRPr="00691E4E" w14:paraId="79A7CDA0"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23FB1596"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7277D15D"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sz w:val="24"/>
                <w:szCs w:val="24"/>
              </w:rPr>
              <w:t>Предшкольная группа</w:t>
            </w:r>
          </w:p>
        </w:tc>
      </w:tr>
      <w:tr w:rsidR="00006717" w:rsidRPr="00691E4E" w14:paraId="1414AEA1"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3588623F"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4C2DCCC0" w14:textId="77777777" w:rsidR="00006717" w:rsidRPr="00987F98" w:rsidRDefault="00691E4E" w:rsidP="00987F98">
            <w:pPr>
              <w:widowControl w:val="0"/>
              <w:jc w:val="center"/>
              <w:rPr>
                <w:rFonts w:ascii="Times New Roman" w:eastAsia="Calibri" w:hAnsi="Times New Roman" w:cs="Times New Roman"/>
                <w:b/>
                <w:bCs/>
                <w:sz w:val="24"/>
                <w:szCs w:val="24"/>
                <w:lang w:val="ru-RU"/>
              </w:rPr>
            </w:pPr>
            <w:r w:rsidRPr="00987F98">
              <w:rPr>
                <w:rFonts w:ascii="Times New Roman" w:eastAsia="Calibri" w:hAnsi="Times New Roman" w:cs="Times New Roman"/>
                <w:b/>
                <w:bCs/>
                <w:sz w:val="24"/>
                <w:szCs w:val="24"/>
                <w:lang w:val="ru-RU"/>
              </w:rPr>
              <w:t>«Планета»</w:t>
            </w:r>
          </w:p>
        </w:tc>
      </w:tr>
      <w:tr w:rsidR="00006717" w:rsidRPr="00691E4E" w14:paraId="6405AA78"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787C17E6"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4BADC259"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Pr="00691E4E">
              <w:rPr>
                <w:rFonts w:ascii="Times New Roman" w:eastAsia="Times New Roman" w:hAnsi="Times New Roman" w:cs="Times New Roman"/>
                <w:b/>
                <w:sz w:val="24"/>
                <w:szCs w:val="24"/>
              </w:rPr>
              <w:t xml:space="preserve"> лет</w:t>
            </w:r>
          </w:p>
        </w:tc>
      </w:tr>
      <w:tr w:rsidR="00006717" w:rsidRPr="00691E4E" w14:paraId="16B12F46"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4869AB24"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8D74CFC" w14:textId="4F46A3FA" w:rsidR="00006717" w:rsidRPr="00987F98" w:rsidRDefault="00691E4E" w:rsidP="00987F98">
            <w:pPr>
              <w:widowControl w:val="0"/>
              <w:jc w:val="center"/>
              <w:rPr>
                <w:rFonts w:ascii="Times New Roman" w:eastAsia="Calibri" w:hAnsi="Times New Roman" w:cs="Times New Roman"/>
                <w:b/>
                <w:bCs/>
                <w:sz w:val="24"/>
                <w:szCs w:val="24"/>
                <w:lang w:val="ru-RU"/>
              </w:rPr>
            </w:pPr>
            <w:r w:rsidRPr="00987F98">
              <w:rPr>
                <w:rFonts w:ascii="Times New Roman" w:eastAsia="Calibri" w:hAnsi="Times New Roman" w:cs="Times New Roman"/>
                <w:b/>
                <w:bCs/>
                <w:sz w:val="24"/>
                <w:szCs w:val="24"/>
                <w:lang w:val="ru-RU"/>
              </w:rPr>
              <w:t>Горбова Светлана Владимировна</w:t>
            </w:r>
          </w:p>
        </w:tc>
      </w:tr>
      <w:tr w:rsidR="00006717" w:rsidRPr="00691E4E" w14:paraId="6FD36728"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266F4E19" w14:textId="77777777" w:rsidR="00006717" w:rsidRPr="00691E4E" w:rsidRDefault="00006717">
            <w:pPr>
              <w:widowControl w:val="0"/>
              <w:rPr>
                <w:rFonts w:ascii="Calibri" w:eastAsia="Calibri" w:hAnsi="Calibri" w:cs="Calibri"/>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1713DB5E" w14:textId="77777777" w:rsidR="00006717" w:rsidRPr="00691E4E" w:rsidRDefault="00691E4E">
            <w:pPr>
              <w:widowControl w:val="0"/>
              <w:jc w:val="center"/>
              <w:rPr>
                <w:rFonts w:ascii="Calibri" w:eastAsia="Calibri" w:hAnsi="Calibri" w:cs="Calibri"/>
                <w:sz w:val="24"/>
                <w:szCs w:val="24"/>
                <w:lang w:val="ru-RU"/>
              </w:rPr>
            </w:pPr>
            <w:r w:rsidRPr="00691E4E">
              <w:rPr>
                <w:rFonts w:ascii="Times New Roman" w:eastAsia="Times New Roman" w:hAnsi="Times New Roman" w:cs="Times New Roman"/>
                <w:b/>
                <w:sz w:val="24"/>
                <w:szCs w:val="24"/>
              </w:rPr>
              <w:t>05.12 - 09.12.2022г.</w:t>
            </w:r>
            <w:r w:rsidRPr="00691E4E">
              <w:rPr>
                <w:rFonts w:ascii="Times New Roman" w:eastAsia="Times New Roman" w:hAnsi="Times New Roman" w:cs="Times New Roman"/>
                <w:b/>
                <w:sz w:val="24"/>
                <w:szCs w:val="24"/>
                <w:lang w:val="ru-RU"/>
              </w:rPr>
              <w:t xml:space="preserve"> 1- неделя</w:t>
            </w:r>
          </w:p>
        </w:tc>
      </w:tr>
      <w:tr w:rsidR="00006717" w:rsidRPr="00691E4E" w14:paraId="17197E05"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1C296AB6"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7BEF8149"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2E3FBE10"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vAlign w:val="bottom"/>
          </w:tcPr>
          <w:p w14:paraId="5E6B3F0E"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i/>
                <w:sz w:val="24"/>
                <w:szCs w:val="24"/>
              </w:rPr>
              <w:t>Среда</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535EF4B8"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7CDF219D" w14:textId="77777777" w:rsidR="00006717" w:rsidRPr="00691E4E" w:rsidRDefault="00691E4E">
            <w:pPr>
              <w:widowControl w:val="0"/>
              <w:jc w:val="center"/>
              <w:rPr>
                <w:rFonts w:ascii="Calibri" w:eastAsia="Calibri" w:hAnsi="Calibri" w:cs="Calibri"/>
                <w:sz w:val="24"/>
                <w:szCs w:val="24"/>
              </w:rPr>
            </w:pPr>
            <w:r w:rsidRPr="00691E4E">
              <w:rPr>
                <w:rFonts w:ascii="Times New Roman" w:eastAsia="Times New Roman" w:hAnsi="Times New Roman" w:cs="Times New Roman"/>
                <w:b/>
                <w:i/>
                <w:sz w:val="24"/>
                <w:szCs w:val="24"/>
              </w:rPr>
              <w:t>Пятница</w:t>
            </w:r>
          </w:p>
        </w:tc>
      </w:tr>
      <w:tr w:rsidR="00006717" w:rsidRPr="00691E4E" w14:paraId="2DFF54C0"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8045491" w14:textId="77777777" w:rsidR="00006717" w:rsidRPr="00691E4E" w:rsidRDefault="00006717">
            <w:pPr>
              <w:widowControl w:val="0"/>
              <w:rPr>
                <w:rFonts w:ascii="Calibri" w:eastAsia="Calibri" w:hAnsi="Calibri" w:cs="Calibri"/>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692D14D7"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018577F7"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vAlign w:val="bottom"/>
          </w:tcPr>
          <w:p w14:paraId="7857FBDE"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62667C3E"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10B94100" w14:textId="77777777" w:rsidR="00006717" w:rsidRPr="00691E4E" w:rsidRDefault="00006717">
            <w:pPr>
              <w:widowControl w:val="0"/>
              <w:rPr>
                <w:rFonts w:ascii="Calibri" w:eastAsia="Calibri" w:hAnsi="Calibri" w:cs="Calibri"/>
                <w:sz w:val="24"/>
                <w:szCs w:val="24"/>
              </w:rPr>
            </w:pPr>
          </w:p>
        </w:tc>
      </w:tr>
      <w:tr w:rsidR="00006717" w:rsidRPr="00691E4E" w14:paraId="58C7A81F"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EFEFEF"/>
            <w:tcMar>
              <w:top w:w="0" w:type="dxa"/>
              <w:left w:w="40" w:type="dxa"/>
              <w:bottom w:w="0" w:type="dxa"/>
              <w:right w:w="40" w:type="dxa"/>
            </w:tcMar>
          </w:tcPr>
          <w:p w14:paraId="3763029F"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C68626E"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94F98A"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D360C69"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D86D390" w14:textId="77777777" w:rsidR="00006717" w:rsidRPr="00691E4E" w:rsidRDefault="00006717">
            <w:pPr>
              <w:widowControl w:val="0"/>
              <w:rPr>
                <w:rFonts w:ascii="Calibri" w:eastAsia="Calibri" w:hAnsi="Calibri" w:cs="Calibr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86F16B9" w14:textId="77777777" w:rsidR="00006717" w:rsidRPr="00691E4E" w:rsidRDefault="00006717">
            <w:pPr>
              <w:widowControl w:val="0"/>
              <w:rPr>
                <w:rFonts w:ascii="Calibri" w:eastAsia="Calibri" w:hAnsi="Calibri" w:cs="Calibri"/>
                <w:sz w:val="24"/>
                <w:szCs w:val="24"/>
              </w:rPr>
            </w:pPr>
          </w:p>
        </w:tc>
      </w:tr>
      <w:tr w:rsidR="00006717" w:rsidRPr="00691E4E" w14:paraId="7E5F5953"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E89A345"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49917F"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Проверка кожи, внешнего вида детей; создание благоприятной среды для детей.</w:t>
            </w:r>
          </w:p>
        </w:tc>
      </w:tr>
      <w:tr w:rsidR="00006717" w:rsidRPr="00691E4E" w14:paraId="4E16B163"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AF2BB18"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D0042FD"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Информирование родителей о утренниках, праздничных вечерах, связанных с новогодними праздниками.</w:t>
            </w:r>
          </w:p>
        </w:tc>
      </w:tr>
      <w:tr w:rsidR="00006717" w:rsidRPr="00691E4E" w14:paraId="3E51FD88" w14:textId="77777777" w:rsidTr="000A3EAF">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79FF5C2"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b/>
                <w:sz w:val="24"/>
                <w:szCs w:val="24"/>
              </w:rPr>
              <w:t>Самостоятельная деятельность детей</w:t>
            </w:r>
            <w:r w:rsidRPr="00691E4E">
              <w:rPr>
                <w:rFonts w:ascii="Times New Roman" w:eastAsia="Times New Roman" w:hAnsi="Times New Roman" w:cs="Times New Roman"/>
                <w:sz w:val="24"/>
                <w:szCs w:val="24"/>
              </w:rPr>
              <w:t xml:space="preserve"> (игры малой подвижности, настольные игры, </w:t>
            </w:r>
            <w:r w:rsidRPr="00691E4E">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2EA408AA" w14:textId="77777777" w:rsidR="00006717" w:rsidRPr="00691E4E" w:rsidRDefault="00006717">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ED3EE4"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Дежурство</w:t>
            </w:r>
          </w:p>
          <w:p w14:paraId="5992A890"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A59803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0697B68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lastRenderedPageBreak/>
              <w:t>Повторить инструкции по дежурству.</w:t>
            </w:r>
          </w:p>
          <w:p w14:paraId="054189D9"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006717" w:rsidRPr="00691E4E" w14:paraId="4ACDEDCC" w14:textId="77777777" w:rsidTr="000A3EAF">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A7830FB" w14:textId="77777777" w:rsidR="00006717" w:rsidRPr="00691E4E" w:rsidRDefault="00006717">
            <w:pPr>
              <w:widowControl w:val="0"/>
              <w:pBdr>
                <w:top w:val="nil"/>
                <w:left w:val="nil"/>
                <w:bottom w:val="nil"/>
                <w:right w:val="nil"/>
                <w:between w:val="nil"/>
              </w:pBdr>
              <w:spacing w:line="240" w:lineRule="auto"/>
              <w:rPr>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FFC0093"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"Плодородие растений". </w:t>
            </w:r>
            <w:r w:rsidRPr="00691E4E">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21AED6C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B716B4D"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"Учимся убирать свою постель".</w:t>
            </w:r>
            <w:r w:rsidRPr="00691E4E">
              <w:rPr>
                <w:rFonts w:ascii="Times New Roman" w:eastAsia="Times New Roman" w:hAnsi="Times New Roman" w:cs="Times New Roman"/>
                <w:i/>
                <w:sz w:val="24"/>
                <w:szCs w:val="24"/>
              </w:rPr>
              <w:t xml:space="preserve"> (навыки самообслуживания, кгн, ознакомление с окружающим миром, развитие речи)</w:t>
            </w:r>
          </w:p>
          <w:p w14:paraId="592E43DC"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EEE356C"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"Мы расставим стулья по местам". </w:t>
            </w:r>
            <w:r w:rsidRPr="00691E4E">
              <w:rPr>
                <w:rFonts w:ascii="Times New Roman" w:eastAsia="Times New Roman" w:hAnsi="Times New Roman" w:cs="Times New Roman"/>
                <w:i/>
                <w:sz w:val="24"/>
                <w:szCs w:val="24"/>
              </w:rPr>
              <w:t>(навыки самообслуживания, ознакомление с окружающим миром)</w:t>
            </w:r>
          </w:p>
          <w:p w14:paraId="73845CA7"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продолжать развивать трудовые навыки; быстро, аккуратно выполнять задание.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7E36C81"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"Труд в книжном уголке" (реставрация книг).</w:t>
            </w:r>
            <w:r w:rsidRPr="00691E4E">
              <w:rPr>
                <w:rFonts w:ascii="Times New Roman" w:eastAsia="Times New Roman" w:hAnsi="Times New Roman" w:cs="Times New Roman"/>
                <w:i/>
                <w:sz w:val="24"/>
                <w:szCs w:val="24"/>
              </w:rPr>
              <w:t xml:space="preserve"> (навыки самообслуживания, ознакомление с окружающим миром, художественная литература)</w:t>
            </w:r>
          </w:p>
          <w:p w14:paraId="2AC651D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53DF800"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"Мы протираем влажными тряпками подоконник в групповой комнате и спальне". </w:t>
            </w:r>
            <w:r w:rsidRPr="00691E4E">
              <w:rPr>
                <w:rFonts w:ascii="Times New Roman" w:eastAsia="Times New Roman" w:hAnsi="Times New Roman" w:cs="Times New Roman"/>
                <w:i/>
                <w:sz w:val="24"/>
                <w:szCs w:val="24"/>
              </w:rPr>
              <w:t>(навыки самообслуживания, ознакомление с окружающим миром)</w:t>
            </w:r>
          </w:p>
          <w:p w14:paraId="055FE481"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учить детей соблюдать следующие правила при работе с водой: надевать рукав, намочить ткань и отжать насухо, при загрязнении промыть ее водой.</w:t>
            </w:r>
          </w:p>
        </w:tc>
      </w:tr>
      <w:tr w:rsidR="00006717" w:rsidRPr="00691E4E" w14:paraId="228C0738" w14:textId="77777777" w:rsidTr="000A3EAF">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9288925" w14:textId="77777777" w:rsidR="00006717" w:rsidRPr="00691E4E" w:rsidRDefault="00006717">
            <w:pPr>
              <w:widowControl w:val="0"/>
              <w:pBdr>
                <w:top w:val="nil"/>
                <w:left w:val="nil"/>
                <w:bottom w:val="nil"/>
                <w:right w:val="nil"/>
                <w:between w:val="nil"/>
              </w:pBdr>
              <w:spacing w:line="240" w:lineRule="auto"/>
              <w:rPr>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2228B6"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Настольная игра </w:t>
            </w:r>
            <w:r w:rsidRPr="00691E4E">
              <w:rPr>
                <w:rFonts w:ascii="Times New Roman" w:eastAsia="Times New Roman" w:hAnsi="Times New Roman" w:cs="Times New Roman"/>
                <w:b/>
                <w:sz w:val="24"/>
                <w:szCs w:val="24"/>
              </w:rPr>
              <w:lastRenderedPageBreak/>
              <w:t xml:space="preserve">"Запомни без путаницы". </w:t>
            </w:r>
            <w:r w:rsidRPr="00691E4E">
              <w:rPr>
                <w:rFonts w:ascii="Times New Roman" w:eastAsia="Times New Roman" w:hAnsi="Times New Roman" w:cs="Times New Roman"/>
                <w:i/>
                <w:sz w:val="24"/>
                <w:szCs w:val="24"/>
              </w:rPr>
              <w:t>(ознакомление с окружающим миром, развитие речи, основы математики)</w:t>
            </w:r>
          </w:p>
          <w:p w14:paraId="5080808B" w14:textId="77777777" w:rsidR="00006717" w:rsidRPr="004C05A0"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 xml:space="preserve">Ход: перед каждым педагог ставит 10-15 карточек с изображением различных предметов (яблоко, троллейбус, чайник, самолет, ручка, машина, Лошадь, Петух и т.д.). </w:t>
            </w:r>
            <w:r w:rsidR="004C05A0">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CD037B3" w14:textId="77777777" w:rsidR="00006717" w:rsidRPr="004C05A0" w:rsidRDefault="004C05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691E4E" w:rsidRPr="00691E4E">
              <w:rPr>
                <w:rFonts w:ascii="Times New Roman" w:eastAsia="Times New Roman" w:hAnsi="Times New Roman" w:cs="Times New Roman"/>
                <w:b/>
                <w:sz w:val="24"/>
                <w:szCs w:val="24"/>
              </w:rPr>
              <w:t xml:space="preserve">Выразительное </w:t>
            </w:r>
            <w:r w:rsidR="00691E4E" w:rsidRPr="00691E4E">
              <w:rPr>
                <w:rFonts w:ascii="Times New Roman" w:eastAsia="Times New Roman" w:hAnsi="Times New Roman" w:cs="Times New Roman"/>
                <w:b/>
                <w:sz w:val="24"/>
                <w:szCs w:val="24"/>
              </w:rPr>
              <w:lastRenderedPageBreak/>
              <w:t xml:space="preserve">чтение стихотворения Т. Айбергенова о Казахстане. </w:t>
            </w:r>
            <w:r w:rsidR="00691E4E"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AF5D1C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Моя республика</w:t>
            </w:r>
          </w:p>
          <w:p w14:paraId="137C992E"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Она велика:</w:t>
            </w:r>
          </w:p>
          <w:p w14:paraId="2E0D38CD" w14:textId="77777777" w:rsidR="00006717" w:rsidRPr="004C05A0" w:rsidRDefault="004C05A0">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48E810" w14:textId="77777777" w:rsidR="00006717" w:rsidRPr="004C05A0" w:rsidRDefault="004C05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691E4E" w:rsidRPr="00691E4E">
              <w:rPr>
                <w:rFonts w:ascii="Times New Roman" w:eastAsia="Times New Roman" w:hAnsi="Times New Roman" w:cs="Times New Roman"/>
                <w:b/>
                <w:sz w:val="24"/>
                <w:szCs w:val="24"/>
              </w:rPr>
              <w:t xml:space="preserve">Пальчиковая </w:t>
            </w:r>
            <w:r w:rsidR="00691E4E" w:rsidRPr="00691E4E">
              <w:rPr>
                <w:rFonts w:ascii="Times New Roman" w:eastAsia="Times New Roman" w:hAnsi="Times New Roman" w:cs="Times New Roman"/>
                <w:b/>
                <w:sz w:val="24"/>
                <w:szCs w:val="24"/>
              </w:rPr>
              <w:lastRenderedPageBreak/>
              <w:t xml:space="preserve">гимнастика "Дружба". </w:t>
            </w:r>
            <w:r w:rsidR="00691E4E" w:rsidRPr="00691E4E">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3FB949E"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слуховое внимание, речь, артикуляцию, память, моторику рук; развивать понятие "дружба".</w:t>
            </w:r>
          </w:p>
          <w:p w14:paraId="05812CF8" w14:textId="77777777" w:rsidR="00006717" w:rsidRPr="004C05A0" w:rsidRDefault="004C05A0">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7A6E914" w14:textId="77777777" w:rsidR="00006717" w:rsidRPr="004C05A0" w:rsidRDefault="004C05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691E4E" w:rsidRPr="00691E4E">
              <w:rPr>
                <w:rFonts w:ascii="Times New Roman" w:eastAsia="Times New Roman" w:hAnsi="Times New Roman" w:cs="Times New Roman"/>
                <w:b/>
                <w:sz w:val="24"/>
                <w:szCs w:val="24"/>
              </w:rPr>
              <w:t xml:space="preserve">Подвижная </w:t>
            </w:r>
            <w:r w:rsidR="00691E4E" w:rsidRPr="00691E4E">
              <w:rPr>
                <w:rFonts w:ascii="Times New Roman" w:eastAsia="Times New Roman" w:hAnsi="Times New Roman" w:cs="Times New Roman"/>
                <w:b/>
                <w:sz w:val="24"/>
                <w:szCs w:val="24"/>
              </w:rPr>
              <w:lastRenderedPageBreak/>
              <w:t xml:space="preserve">казахская народная игра "Бес тас" ("Пять камешков"). </w:t>
            </w:r>
            <w:r w:rsidR="00691E4E" w:rsidRPr="00691E4E">
              <w:rPr>
                <w:rFonts w:ascii="Times New Roman" w:eastAsia="Times New Roman" w:hAnsi="Times New Roman" w:cs="Times New Roman"/>
                <w:i/>
                <w:sz w:val="24"/>
                <w:szCs w:val="24"/>
              </w:rPr>
              <w:t>(физическая культура, основы математики)</w:t>
            </w:r>
          </w:p>
          <w:p w14:paraId="69488CF0"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у детей внимание и ловкость, моторику рук, мышление.</w:t>
            </w:r>
          </w:p>
          <w:p w14:paraId="1F53C9E0" w14:textId="77777777" w:rsidR="00006717" w:rsidRPr="004C05A0" w:rsidRDefault="004C05A0">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C74656C" w14:textId="77777777" w:rsidR="00006717" w:rsidRPr="004C05A0" w:rsidRDefault="004C05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691E4E" w:rsidRPr="00691E4E">
              <w:rPr>
                <w:rFonts w:ascii="Times New Roman" w:eastAsia="Times New Roman" w:hAnsi="Times New Roman" w:cs="Times New Roman"/>
                <w:b/>
                <w:sz w:val="24"/>
                <w:szCs w:val="24"/>
              </w:rPr>
              <w:t xml:space="preserve">Свободная игра </w:t>
            </w:r>
            <w:r w:rsidR="00691E4E" w:rsidRPr="00691E4E">
              <w:rPr>
                <w:rFonts w:ascii="Times New Roman" w:eastAsia="Times New Roman" w:hAnsi="Times New Roman" w:cs="Times New Roman"/>
                <w:b/>
                <w:sz w:val="24"/>
                <w:szCs w:val="24"/>
              </w:rPr>
              <w:lastRenderedPageBreak/>
              <w:t>"Запрещенное движение".</w:t>
            </w:r>
            <w:r w:rsidR="00691E4E" w:rsidRPr="00691E4E">
              <w:rPr>
                <w:rFonts w:ascii="Times New Roman" w:eastAsia="Times New Roman" w:hAnsi="Times New Roman" w:cs="Times New Roman"/>
                <w:i/>
                <w:sz w:val="24"/>
                <w:szCs w:val="24"/>
              </w:rPr>
              <w:t xml:space="preserve"> (физическое развитие, ознакомление с окружающим миром)</w:t>
            </w:r>
          </w:p>
          <w:p w14:paraId="4863D24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игры: развивать моторную память, внимательность.</w:t>
            </w:r>
          </w:p>
          <w:p w14:paraId="3886B2F4" w14:textId="77777777" w:rsidR="00006717" w:rsidRPr="004C05A0" w:rsidRDefault="004C05A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006717" w:rsidRPr="00691E4E" w14:paraId="01B39F84"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0FDBB3E"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10539CD"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1. ИП: туловище держим прямо, руки на поясе. 1- сделать шаг вправо и отправить руки в сторону; 2- ИП. Упражнение повторяется и слева и повторяется 5 раз.</w:t>
            </w:r>
          </w:p>
          <w:p w14:paraId="5087461D"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2. ИП: ноги врозь, туловище держим прямо, руки на поясе. 1- наклониться вправо и положить левую руку на голову; 2- ИП. Упражнение повторяется слева и повторяется 5 раз.</w:t>
            </w:r>
          </w:p>
          <w:p w14:paraId="70999BCD"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3. ИП: туловище держим прямо, руки на поясе. 1 - 2- сидя, вытянув руки вперед; 3 - 4- ИП. Упражнение повторяется 5 раз.</w:t>
            </w:r>
          </w:p>
          <w:p w14:paraId="4FFAFC6F"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4. ИП: сидя на полу, упираясь руки за спину. 1- сделать "угол", держа ноги прямыми и поднимая вверх (не напрягать плечи); 2- ИП. Упражнение повторяется 5 раз.</w:t>
            </w:r>
          </w:p>
          <w:p w14:paraId="6AB31CFE"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5. ИП: сидя на полу, руки на поясе. 1- повернуть туловище вправо и ударить правой рукой по пятке левой ноги; 2- ИП. Упражнение 3-4 выполняется слева, упражнение повторяется 5 раз.</w:t>
            </w:r>
          </w:p>
          <w:p w14:paraId="746C20F9"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6. ИП: лежа на спине, руки на голове. 1- поднять правую ногу прямо и коснуться пальцами ног; 2- ИП. </w:t>
            </w:r>
            <w:r w:rsidRPr="00691E4E">
              <w:rPr>
                <w:rFonts w:ascii="Times New Roman" w:eastAsia="Times New Roman" w:hAnsi="Times New Roman" w:cs="Times New Roman"/>
                <w:sz w:val="24"/>
                <w:szCs w:val="24"/>
              </w:rPr>
              <w:lastRenderedPageBreak/>
              <w:t>Упражнение 3-4 выполняется слева, упражнение повторяется 5 раз.</w:t>
            </w:r>
          </w:p>
          <w:p w14:paraId="7339F57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7. ИП: туловище держим прямо, руки на поясе.1- прыжки в правую сторону с подсчетом до 4, прыжки в левую с подсчетом 5-8, 9-12 - Прыжки на двух ногах, пауза и повторение упражнения 2-3 раза. Упражнения на дыхание.</w:t>
            </w:r>
          </w:p>
          <w:p w14:paraId="118A4CDE"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(музыка, физическая культура, соц-эмоц развитие, навыки самообслуживания)</w:t>
            </w:r>
          </w:p>
        </w:tc>
      </w:tr>
      <w:tr w:rsidR="00006717" w:rsidRPr="00691E4E" w14:paraId="5A4C4CD7"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62FB4DA3"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DDE596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Отрабатывать навыки аккуратного мытья рук и лица (перед приеммо пищи, мытья рук, полоскания рта после). Вырабатывать привычку следить за чистотой смыва воды, чистоты полотенец, приведения внешнего вида в порядок перед зеркалом.</w:t>
            </w:r>
          </w:p>
          <w:p w14:paraId="3617D60D"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Способствовать умению пользоваться приборами, называть блюдо, благодарить. "Вкусные блюда! Что за чудо! Мы умеем поесть с аппетитом, будем здоровы и сыты".</w:t>
            </w:r>
          </w:p>
          <w:p w14:paraId="4B7B7535" w14:textId="77777777" w:rsidR="00006717" w:rsidRPr="00691E4E" w:rsidRDefault="00691E4E" w:rsidP="000A3EAF">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w:t>
            </w:r>
            <w:r w:rsidR="000A3EAF">
              <w:rPr>
                <w:rFonts w:ascii="Times New Roman" w:eastAsia="Times New Roman" w:hAnsi="Times New Roman" w:cs="Times New Roman"/>
                <w:i/>
                <w:sz w:val="24"/>
                <w:szCs w:val="24"/>
                <w:lang w:val="ru-RU"/>
              </w:rPr>
              <w:t xml:space="preserve"> </w:t>
            </w:r>
            <w:r w:rsidRPr="00691E4E">
              <w:rPr>
                <w:rFonts w:ascii="Times New Roman" w:eastAsia="Times New Roman" w:hAnsi="Times New Roman" w:cs="Times New Roman"/>
                <w:i/>
                <w:sz w:val="24"/>
                <w:szCs w:val="24"/>
              </w:rPr>
              <w:t xml:space="preserve"> соц-эмоц развитие, навыки самообслуживания)</w:t>
            </w:r>
          </w:p>
        </w:tc>
      </w:tr>
      <w:tr w:rsidR="00006717" w:rsidRPr="00691E4E" w14:paraId="1410A61E"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C2CC519"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C9226A0" w14:textId="77777777" w:rsidR="00006717" w:rsidRPr="00691E4E" w:rsidRDefault="00691E4E">
            <w:pPr>
              <w:widowControl w:val="0"/>
              <w:rPr>
                <w:rFonts w:ascii="Times New Roman" w:eastAsia="Times New Roman" w:hAnsi="Times New Roman" w:cs="Times New Roman"/>
                <w:i/>
                <w:sz w:val="24"/>
                <w:szCs w:val="24"/>
              </w:rPr>
            </w:pPr>
            <w:r w:rsidRPr="000A3EAF">
              <w:rPr>
                <w:rFonts w:ascii="Times New Roman" w:eastAsia="Times New Roman" w:hAnsi="Times New Roman" w:cs="Times New Roman"/>
                <w:b/>
                <w:sz w:val="24"/>
                <w:szCs w:val="24"/>
              </w:rPr>
              <w:t>Развивать мотивационную составляющую процесса самостоятельной подготовки к ОУД, развивать чувство ответственности в дежурстве, поддержки и чутскости.</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DE09A19"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 Мы рады, что </w:t>
            </w:r>
            <w:r w:rsidRPr="00691E4E">
              <w:rPr>
                <w:rFonts w:ascii="Times New Roman" w:eastAsia="Times New Roman" w:hAnsi="Times New Roman" w:cs="Times New Roman"/>
                <w:sz w:val="24"/>
                <w:szCs w:val="24"/>
              </w:rPr>
              <w:lastRenderedPageBreak/>
              <w:t>солнце светит в небе.</w:t>
            </w:r>
          </w:p>
          <w:p w14:paraId="1C847FF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Мы рады, что ведем беседы.</w:t>
            </w:r>
          </w:p>
          <w:p w14:paraId="222EA44A"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Мы рады друг другу помогать.</w:t>
            </w:r>
          </w:p>
          <w:p w14:paraId="72617822"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Мы рады дружно заниматься, играть.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04A949C" w14:textId="77777777" w:rsidR="00006717" w:rsidRPr="00691E4E" w:rsidRDefault="00691E4E">
            <w:pPr>
              <w:widowControl w:val="0"/>
              <w:rPr>
                <w:rFonts w:ascii="Times New Roman" w:eastAsia="Times New Roman" w:hAnsi="Times New Roman" w:cs="Times New Roman"/>
                <w:i/>
                <w:sz w:val="24"/>
                <w:szCs w:val="24"/>
              </w:rPr>
            </w:pPr>
            <w:r w:rsidRPr="000A3EAF">
              <w:rPr>
                <w:rFonts w:ascii="Times New Roman" w:eastAsia="Times New Roman" w:hAnsi="Times New Roman" w:cs="Times New Roman"/>
                <w:b/>
                <w:sz w:val="24"/>
                <w:szCs w:val="24"/>
              </w:rPr>
              <w:lastRenderedPageBreak/>
              <w:t>Развивать мотивационную составляющую процесса самостоятельной подготовки к ОУД, развивать чувство ответственности в дежурстве, поддержки и чутскости.</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6833D9A5"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 Быть дежурным не </w:t>
            </w:r>
            <w:r w:rsidRPr="00691E4E">
              <w:rPr>
                <w:rFonts w:ascii="Times New Roman" w:eastAsia="Times New Roman" w:hAnsi="Times New Roman" w:cs="Times New Roman"/>
                <w:sz w:val="24"/>
                <w:szCs w:val="24"/>
              </w:rPr>
              <w:lastRenderedPageBreak/>
              <w:t>зазорно,</w:t>
            </w:r>
          </w:p>
          <w:p w14:paraId="283178E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Почетно даже, бесспорно.</w:t>
            </w:r>
          </w:p>
          <w:p w14:paraId="0CF7968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Мы ребята самостоятельные,</w:t>
            </w:r>
          </w:p>
          <w:p w14:paraId="11566867"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 xml:space="preserve">Ответственные, </w:t>
            </w:r>
            <w:r w:rsidR="000A3EAF" w:rsidRPr="00691E4E">
              <w:rPr>
                <w:rFonts w:ascii="Times New Roman" w:eastAsia="Times New Roman" w:hAnsi="Times New Roman" w:cs="Times New Roman"/>
                <w:sz w:val="24"/>
                <w:szCs w:val="24"/>
              </w:rPr>
              <w:t>обаятельные</w:t>
            </w:r>
            <w:r w:rsidRPr="00691E4E">
              <w:rPr>
                <w:rFonts w:ascii="Times New Roman" w:eastAsia="Times New Roman" w:hAnsi="Times New Roman" w:cs="Times New Roman"/>
                <w:sz w:val="24"/>
                <w:szCs w:val="24"/>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EFE31A" w14:textId="77777777" w:rsidR="00006717" w:rsidRPr="00691E4E" w:rsidRDefault="00691E4E">
            <w:pPr>
              <w:widowControl w:val="0"/>
              <w:rPr>
                <w:rFonts w:ascii="Times New Roman" w:eastAsia="Times New Roman" w:hAnsi="Times New Roman" w:cs="Times New Roman"/>
                <w:i/>
                <w:sz w:val="24"/>
                <w:szCs w:val="24"/>
              </w:rPr>
            </w:pPr>
            <w:r w:rsidRPr="000A3EAF">
              <w:rPr>
                <w:rFonts w:ascii="Times New Roman" w:eastAsia="Times New Roman" w:hAnsi="Times New Roman" w:cs="Times New Roman"/>
                <w:b/>
                <w:sz w:val="24"/>
                <w:szCs w:val="24"/>
              </w:rPr>
              <w:lastRenderedPageBreak/>
              <w:t xml:space="preserve">Развивать мотивационную составляющую процесса самостоятельной подготовки к ОУД, развивать чувство ответственности в дежурстве, поддержки и чутскости. </w:t>
            </w:r>
            <w:r w:rsidRPr="00691E4E">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1FE8325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 Делимся - не </w:t>
            </w:r>
            <w:r w:rsidRPr="00691E4E">
              <w:rPr>
                <w:rFonts w:ascii="Times New Roman" w:eastAsia="Times New Roman" w:hAnsi="Times New Roman" w:cs="Times New Roman"/>
                <w:sz w:val="24"/>
                <w:szCs w:val="24"/>
              </w:rPr>
              <w:lastRenderedPageBreak/>
              <w:t>ссоримся.</w:t>
            </w:r>
          </w:p>
          <w:p w14:paraId="29DF070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Не ленимся - готовимся.</w:t>
            </w:r>
          </w:p>
          <w:p w14:paraId="6C1E24F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Быть дружным не трудно,</w:t>
            </w:r>
          </w:p>
          <w:p w14:paraId="5B7DB84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Полезно быть нужным.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1368D1" w14:textId="77777777" w:rsidR="00006717" w:rsidRPr="00691E4E" w:rsidRDefault="00691E4E">
            <w:pPr>
              <w:widowControl w:val="0"/>
              <w:rPr>
                <w:rFonts w:ascii="Times New Roman" w:eastAsia="Times New Roman" w:hAnsi="Times New Roman" w:cs="Times New Roman"/>
                <w:i/>
                <w:sz w:val="24"/>
                <w:szCs w:val="24"/>
              </w:rPr>
            </w:pPr>
            <w:r w:rsidRPr="000A3EAF">
              <w:rPr>
                <w:rFonts w:ascii="Times New Roman" w:eastAsia="Times New Roman" w:hAnsi="Times New Roman" w:cs="Times New Roman"/>
                <w:b/>
                <w:sz w:val="24"/>
                <w:szCs w:val="24"/>
              </w:rPr>
              <w:lastRenderedPageBreak/>
              <w:t>Заучивание пословиц о Родине.</w:t>
            </w:r>
            <w:r w:rsidRPr="00691E4E">
              <w:rPr>
                <w:rFonts w:ascii="Times New Roman" w:eastAsia="Times New Roman" w:hAnsi="Times New Roman" w:cs="Times New Roman"/>
                <w:i/>
                <w:sz w:val="24"/>
                <w:szCs w:val="24"/>
              </w:rPr>
              <w:t xml:space="preserve"> (ознакомление с окружающим миром, развитие речи)</w:t>
            </w:r>
          </w:p>
          <w:p w14:paraId="60A8D86A"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Хороша всякая земля, а лучше всех - земля своя.</w:t>
            </w:r>
          </w:p>
          <w:p w14:paraId="4883471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Нет земли лучше родины своей.</w:t>
            </w:r>
          </w:p>
          <w:p w14:paraId="6F4AB722"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К родине любовь у семейного очага рождается.</w:t>
            </w:r>
          </w:p>
          <w:p w14:paraId="206090A2"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История земли - история ее народа.</w:t>
            </w:r>
          </w:p>
          <w:p w14:paraId="3399654D"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 Народ встанет - до неба достанет.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D01BA2" w14:textId="77777777" w:rsidR="00006717" w:rsidRPr="00691E4E" w:rsidRDefault="00691E4E">
            <w:pPr>
              <w:widowControl w:val="0"/>
              <w:rPr>
                <w:rFonts w:ascii="Times New Roman" w:eastAsia="Times New Roman" w:hAnsi="Times New Roman" w:cs="Times New Roman"/>
                <w:i/>
                <w:sz w:val="24"/>
                <w:szCs w:val="24"/>
              </w:rPr>
            </w:pPr>
            <w:r w:rsidRPr="000A3EAF">
              <w:rPr>
                <w:rFonts w:ascii="Times New Roman" w:eastAsia="Times New Roman" w:hAnsi="Times New Roman" w:cs="Times New Roman"/>
                <w:b/>
                <w:sz w:val="24"/>
                <w:szCs w:val="24"/>
              </w:rPr>
              <w:t>Свободная игра "Новости".</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(ознакомление с окружающим миром, развитие речи)</w:t>
            </w:r>
          </w:p>
          <w:p w14:paraId="30C0D578"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внимание, воображение, мышление, связную речь, коммуникативные навыки, смелость.</w:t>
            </w:r>
          </w:p>
          <w:p w14:paraId="70CA183C" w14:textId="77777777" w:rsidR="00006717" w:rsidRPr="000A3EAF" w:rsidRDefault="000A3EAF">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r>
      <w:tr w:rsidR="000A3EAF" w:rsidRPr="00691E4E" w14:paraId="398FC27C"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DC18B2A" w14:textId="77777777" w:rsidR="000A3EAF" w:rsidRPr="00691E4E" w:rsidRDefault="000A3EAF">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04A1EC"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Основы грамоты-40 "Знакомство со звуком и буквой "Е".</w:t>
            </w:r>
          </w:p>
          <w:p w14:paraId="7DC4C880" w14:textId="77777777" w:rsidR="000A3EAF" w:rsidRPr="000A3EAF"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познакомить детей со случаями, когда буква Е может обозначать два звука: [Й] и [Э].</w:t>
            </w:r>
          </w:p>
          <w:p w14:paraId="4AD3C66A" w14:textId="6CA705B5" w:rsidR="00947663" w:rsidRPr="00744B83" w:rsidRDefault="00C01AF3" w:rsidP="00744B8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тілі-2</w:t>
            </w:r>
            <w:r w:rsidR="00947663">
              <w:rPr>
                <w:rFonts w:ascii="Times New Roman" w:eastAsia="Times New Roman" w:hAnsi="Times New Roman" w:cs="Times New Roman"/>
                <w:b/>
                <w:sz w:val="24"/>
                <w:szCs w:val="24"/>
                <w:lang w:val="ru-RU"/>
              </w:rPr>
              <w:t>7</w:t>
            </w:r>
          </w:p>
          <w:p w14:paraId="396FBF67" w14:textId="77777777" w:rsidR="00947663" w:rsidRPr="00947663" w:rsidRDefault="00947663" w:rsidP="00947663">
            <w:pPr>
              <w:widowControl w:val="0"/>
              <w:spacing w:line="240" w:lineRule="auto"/>
              <w:rPr>
                <w:rFonts w:ascii="Times New Roman" w:eastAsia="Times New Roman" w:hAnsi="Times New Roman" w:cs="Times New Roman"/>
                <w:b/>
                <w:bCs/>
                <w:sz w:val="24"/>
                <w:szCs w:val="24"/>
              </w:rPr>
            </w:pPr>
            <w:r w:rsidRPr="00947663">
              <w:rPr>
                <w:rFonts w:ascii="Times New Roman" w:eastAsia="Times New Roman" w:hAnsi="Times New Roman" w:cs="Times New Roman"/>
                <w:b/>
                <w:bCs/>
                <w:sz w:val="24"/>
                <w:szCs w:val="24"/>
              </w:rPr>
              <w:t>"Қазақстанның қазба байлықтары".</w:t>
            </w:r>
          </w:p>
          <w:p w14:paraId="014CDAAD" w14:textId="01CB0345" w:rsidR="000A3EAF" w:rsidRPr="000A3EAF" w:rsidRDefault="00947663" w:rsidP="000A3EAF">
            <w:pPr>
              <w:widowControl w:val="0"/>
              <w:rPr>
                <w:rFonts w:ascii="Times New Roman" w:eastAsia="Times New Roman" w:hAnsi="Times New Roman" w:cs="Times New Roman"/>
                <w:sz w:val="24"/>
                <w:szCs w:val="24"/>
                <w:lang w:val="ru-RU"/>
              </w:rPr>
            </w:pPr>
            <w:r w:rsidRPr="00947663">
              <w:rPr>
                <w:rFonts w:ascii="Times New Roman" w:eastAsia="Times New Roman" w:hAnsi="Times New Roman" w:cs="Times New Roman"/>
                <w:bCs/>
                <w:sz w:val="24"/>
                <w:szCs w:val="24"/>
                <w:lang w:val="ru-RU"/>
              </w:rPr>
              <w:t>Мақсаты:</w:t>
            </w:r>
            <w:r>
              <w:rPr>
                <w:rFonts w:ascii="Times New Roman" w:eastAsia="Times New Roman" w:hAnsi="Times New Roman" w:cs="Times New Roman"/>
                <w:b/>
                <w:sz w:val="24"/>
                <w:szCs w:val="24"/>
                <w:lang w:val="ru-RU"/>
              </w:rPr>
              <w:t xml:space="preserve"> </w:t>
            </w:r>
            <w:r w:rsidRPr="00B51471">
              <w:rPr>
                <w:rFonts w:ascii="Times New Roman" w:eastAsia="Times New Roman" w:hAnsi="Times New Roman" w:cs="Times New Roman"/>
                <w:sz w:val="24"/>
                <w:szCs w:val="24"/>
                <w:lang w:val="kk-KZ"/>
              </w:rPr>
              <w:t xml:space="preserve">Балалардың Қазақстан, оның табиғи байлықтарының ерекшеліктері туралы білімдерін кеңейту; "ауыз су", "көмір", </w:t>
            </w:r>
            <w:r w:rsidRPr="00B51471">
              <w:rPr>
                <w:rFonts w:ascii="Times New Roman" w:eastAsia="Times New Roman" w:hAnsi="Times New Roman" w:cs="Times New Roman"/>
                <w:sz w:val="24"/>
                <w:szCs w:val="24"/>
                <w:lang w:val="kk-KZ"/>
              </w:rPr>
              <w:lastRenderedPageBreak/>
              <w:t xml:space="preserve">"бидай", "мұнай", "кен", "газ", "көл", "теңіз", "дала", "таулар", "орман" сөздерінің мағынасын түсіндіру; онға дейін санау және кері санауды үйрету; Отан, туған жердің құндылықтары туралы түсініктерін дамыту; балаларды қарапайым сөз тіркестері мен сөйлемдерді құрастыра отырып, Қазақстанның байлығы туралы тақырып бойынша қазақ тілінде тыңдауға, түсінуге және сөйлеуге үйрету; Қазақстанның байлығы туралы жалпы әңгіме құрастыру </w:t>
            </w:r>
            <w:r w:rsidRPr="00B51471">
              <w:rPr>
                <w:rFonts w:ascii="Times New Roman" w:eastAsia="Times New Roman" w:hAnsi="Times New Roman" w:cs="Times New Roman"/>
                <w:sz w:val="24"/>
                <w:szCs w:val="24"/>
                <w:lang w:val="kk-KZ"/>
              </w:rPr>
              <w:lastRenderedPageBreak/>
              <w:t>процесінде жеке және коммуникативтік қарым-қатынас дағдыларын дамыту, кеңістіктік қиялдың, есте сақтаудың, ойлаудың негіздерін дамыту; патриоттық сезімге, туған жердің табиғи байлықтарына деген сүйіспеншілікке тәрбиелеу.</w:t>
            </w:r>
          </w:p>
          <w:p w14:paraId="7C6DE234"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Физкультура-41 "Прыжки с хоп-фитболами".</w:t>
            </w:r>
          </w:p>
          <w:p w14:paraId="1E8BF069" w14:textId="77777777" w:rsidR="000A3EAF" w:rsidRPr="000A3EAF"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учить прыгать с хоп-фитболами (прыжковые гимнастические мячи); упражнять в метании мяча вверх обеими руками и хлопках в ладоши.</w:t>
            </w:r>
          </w:p>
          <w:p w14:paraId="7992B366"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 xml:space="preserve">Ознакомление с окружающим миром-28 </w:t>
            </w:r>
            <w:r w:rsidRPr="00691E4E">
              <w:rPr>
                <w:rFonts w:ascii="Times New Roman" w:eastAsia="Times New Roman" w:hAnsi="Times New Roman" w:cs="Times New Roman"/>
                <w:b/>
                <w:sz w:val="24"/>
                <w:szCs w:val="24"/>
              </w:rPr>
              <w:lastRenderedPageBreak/>
              <w:t>"Классификация животных, обитающих на территории Казахстана".</w:t>
            </w:r>
          </w:p>
          <w:p w14:paraId="0BF9464C" w14:textId="77777777" w:rsidR="000A3EAF" w:rsidRPr="00691E4E"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умение объяснять </w:t>
            </w:r>
            <w:r w:rsidR="00AE54F2" w:rsidRPr="00691E4E">
              <w:rPr>
                <w:rFonts w:ascii="Times New Roman" w:eastAsia="Times New Roman" w:hAnsi="Times New Roman" w:cs="Times New Roman"/>
                <w:sz w:val="24"/>
                <w:szCs w:val="24"/>
              </w:rPr>
              <w:t>причины исчезновения</w:t>
            </w:r>
            <w:r w:rsidRPr="00691E4E">
              <w:rPr>
                <w:rFonts w:ascii="Times New Roman" w:eastAsia="Times New Roman" w:hAnsi="Times New Roman" w:cs="Times New Roman"/>
                <w:sz w:val="24"/>
                <w:szCs w:val="24"/>
              </w:rPr>
              <w:t xml:space="preserve"> животных и растений; дать представление о "Красной книге", формировать навыки охраны окружающей среды, через игру раскрывать интерес к исследованиям.</w:t>
            </w:r>
          </w:p>
          <w:p w14:paraId="750A76FF" w14:textId="77777777" w:rsidR="000A3EAF" w:rsidRPr="00AE54F2" w:rsidRDefault="00AE54F2" w:rsidP="000A3EA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D8406FB"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Основы грамоты-41 "Звук "Ё" и буква Ё".</w:t>
            </w:r>
          </w:p>
          <w:p w14:paraId="3D0C85DA"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познакомить детей со случаями, когда буква Ё может о</w:t>
            </w:r>
            <w:r w:rsidR="00AE54F2">
              <w:rPr>
                <w:rFonts w:ascii="Times New Roman" w:eastAsia="Times New Roman" w:hAnsi="Times New Roman" w:cs="Times New Roman"/>
                <w:sz w:val="24"/>
                <w:szCs w:val="24"/>
              </w:rPr>
              <w:t>бозначать два звука: [Й] и [О].</w:t>
            </w:r>
          </w:p>
          <w:p w14:paraId="2477DEA7"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Основы математики-40 "Бесчисленные богатства Казахстана".</w:t>
            </w:r>
          </w:p>
          <w:p w14:paraId="25A57A12" w14:textId="77777777" w:rsidR="000A3EAF" w:rsidRPr="00691E4E"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умение соотносить количество фишек о богатствах Казахстана с величиной числа десять; упражнять в умении </w:t>
            </w:r>
            <w:r w:rsidRPr="00691E4E">
              <w:rPr>
                <w:rFonts w:ascii="Times New Roman" w:eastAsia="Times New Roman" w:hAnsi="Times New Roman" w:cs="Times New Roman"/>
                <w:sz w:val="24"/>
                <w:szCs w:val="24"/>
              </w:rPr>
              <w:lastRenderedPageBreak/>
              <w:t>самостоятельно вставать в строй, произносить порядковое число.</w:t>
            </w:r>
          </w:p>
          <w:p w14:paraId="5848D05E" w14:textId="77777777" w:rsidR="000A3EAF" w:rsidRPr="00AE54F2" w:rsidRDefault="000A3EAF" w:rsidP="000A3EAF">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Работа по интеллектуальной карте "</w:t>
            </w:r>
            <w:r w:rsidR="00AE54F2">
              <w:rPr>
                <w:rFonts w:ascii="Times New Roman" w:eastAsia="Times New Roman" w:hAnsi="Times New Roman" w:cs="Times New Roman"/>
                <w:sz w:val="24"/>
                <w:szCs w:val="24"/>
              </w:rPr>
              <w:t>Основные богатства Казахстана".</w:t>
            </w:r>
          </w:p>
          <w:p w14:paraId="23BD0F92" w14:textId="77777777" w:rsidR="00947663" w:rsidRDefault="000A3EAF" w:rsidP="00AE54F2">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Музыка-27</w:t>
            </w:r>
          </w:p>
          <w:p w14:paraId="231B6304" w14:textId="77756FA7" w:rsidR="00947663" w:rsidRPr="00947663" w:rsidRDefault="00947663" w:rsidP="00AE54F2">
            <w:pPr>
              <w:widowControl w:val="0"/>
              <w:rPr>
                <w:rFonts w:ascii="Times New Roman" w:eastAsia="Times New Roman" w:hAnsi="Times New Roman" w:cs="Times New Roman"/>
                <w:b/>
                <w:bCs/>
                <w:sz w:val="24"/>
                <w:szCs w:val="24"/>
                <w:lang w:val="kk-KZ"/>
              </w:rPr>
            </w:pPr>
            <w:r w:rsidRPr="00947663">
              <w:rPr>
                <w:rFonts w:ascii="Times New Roman" w:eastAsia="Times New Roman" w:hAnsi="Times New Roman" w:cs="Times New Roman"/>
                <w:b/>
                <w:bCs/>
                <w:sz w:val="24"/>
                <w:szCs w:val="24"/>
              </w:rPr>
              <w:t>"Моя Родина"</w:t>
            </w:r>
            <w:r>
              <w:rPr>
                <w:rFonts w:ascii="Times New Roman" w:eastAsia="Times New Roman" w:hAnsi="Times New Roman" w:cs="Times New Roman"/>
                <w:b/>
                <w:bCs/>
                <w:sz w:val="24"/>
                <w:szCs w:val="24"/>
                <w:lang w:val="kk-KZ"/>
              </w:rPr>
              <w:t>.</w:t>
            </w:r>
          </w:p>
          <w:p w14:paraId="7C6E7917" w14:textId="6A0CBFFA" w:rsidR="000A3EAF" w:rsidRPr="00AE54F2" w:rsidRDefault="00947663" w:rsidP="00AE54F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Формировать чувство гордости к родной земле через песню; формировать способность петь вместе с музыкальным руководителем; развивать умение чувствовать ритма в мелодии; упражнять детей в исполнении ритмических движений под музыку и уметь их различать в контрастных частях </w:t>
            </w:r>
            <w:r>
              <w:rPr>
                <w:rFonts w:ascii="Times New Roman" w:eastAsia="Times New Roman" w:hAnsi="Times New Roman" w:cs="Times New Roman"/>
                <w:sz w:val="24"/>
                <w:szCs w:val="24"/>
              </w:rPr>
              <w:lastRenderedPageBreak/>
              <w:t>произведения.</w:t>
            </w:r>
            <w:r w:rsidR="00AE54F2">
              <w:rPr>
                <w:rFonts w:ascii="Times New Roman" w:eastAsia="Times New Roman" w:hAnsi="Times New Roman" w:cs="Times New Roman"/>
                <w:b/>
                <w:sz w:val="24"/>
                <w:szCs w:val="24"/>
                <w:lang w:val="ru-RU"/>
              </w:rPr>
              <w:t xml:space="preserve"> </w:t>
            </w:r>
          </w:p>
          <w:p w14:paraId="35286A7B" w14:textId="77777777" w:rsidR="000A3EAF" w:rsidRPr="00691E4E" w:rsidRDefault="00C01AF3" w:rsidP="000A3EA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речи-27</w:t>
            </w:r>
            <w:r w:rsidR="000A3EAF" w:rsidRPr="00691E4E">
              <w:rPr>
                <w:rFonts w:ascii="Times New Roman" w:eastAsia="Times New Roman" w:hAnsi="Times New Roman" w:cs="Times New Roman"/>
                <w:b/>
                <w:sz w:val="24"/>
                <w:szCs w:val="24"/>
              </w:rPr>
              <w:t xml:space="preserve"> "Мой Казахстан".</w:t>
            </w:r>
          </w:p>
          <w:p w14:paraId="6A89C5BA" w14:textId="77777777" w:rsidR="000A3EAF" w:rsidRPr="00691E4E"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закреплять представления о Дне Независимости Республики Казахстан, о символах Республики Казахстан (герб, флаг, гимн); отрабатывать навыки активного слушания.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27350A1"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Основы математики-41 "Бесчисленные богатства Казахстана" (повторение).</w:t>
            </w:r>
          </w:p>
          <w:p w14:paraId="5CE90515" w14:textId="77777777" w:rsidR="000A3EAF" w:rsidRPr="00691E4E"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совершенствовать умение соотносить количество фишек с числом "десять"; закреплять умение самостоятельно вставать в строй, произносить порядковое число.</w:t>
            </w:r>
          </w:p>
          <w:p w14:paraId="7274D33D"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Работа по интеллектуальной карте "</w:t>
            </w:r>
            <w:r w:rsidR="00AE54F2">
              <w:rPr>
                <w:rFonts w:ascii="Times New Roman" w:eastAsia="Times New Roman" w:hAnsi="Times New Roman" w:cs="Times New Roman"/>
                <w:sz w:val="24"/>
                <w:szCs w:val="24"/>
              </w:rPr>
              <w:t>Основные богатства Казахстана".</w:t>
            </w:r>
          </w:p>
          <w:p w14:paraId="461B02FB" w14:textId="77777777" w:rsidR="00947663" w:rsidRDefault="00C01AF3" w:rsidP="00AE54F2">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Қазақ тілі-28</w:t>
            </w:r>
          </w:p>
          <w:p w14:paraId="23064FD4" w14:textId="77777777" w:rsidR="00947663" w:rsidRDefault="00947663" w:rsidP="00947663">
            <w:pPr>
              <w:widowControl w:val="0"/>
              <w:spacing w:line="240" w:lineRule="auto"/>
              <w:rPr>
                <w:rFonts w:ascii="Times New Roman" w:eastAsia="Times New Roman" w:hAnsi="Times New Roman" w:cs="Times New Roman"/>
                <w:b/>
                <w:bCs/>
                <w:sz w:val="24"/>
                <w:szCs w:val="24"/>
              </w:rPr>
            </w:pPr>
            <w:r w:rsidRPr="00947663">
              <w:rPr>
                <w:rFonts w:ascii="Times New Roman" w:eastAsia="Times New Roman" w:hAnsi="Times New Roman" w:cs="Times New Roman"/>
                <w:b/>
                <w:bCs/>
                <w:sz w:val="24"/>
                <w:szCs w:val="24"/>
              </w:rPr>
              <w:t>"П-Б дыбысы (артикуляциясы, тіл ұстарту, сөздердегі дыбыстардың орнын табу) мен әрпі (атау, жазу негіздері)".</w:t>
            </w:r>
          </w:p>
          <w:p w14:paraId="2D75516A" w14:textId="78A2473A" w:rsidR="00947663" w:rsidRPr="00947663" w:rsidRDefault="00947663" w:rsidP="00947663">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 "П-Б" дыбыстарымен, "Пп-Бб" әріптерімен таныстыру. "П-Б" әріпін ауа арқылы жазып көрсету. "П-Б" дыбыстарының нақты артикуляциялық қалпын қалыптастыру, естіп,ажыратуға үйрету, буындарда, сөздерде дұрыс айтуға дағдыландыру. "П-Б" дыбыстарының сөздің кез келген жерінен (сөз басында, ортасында, аяғында) тауып көрсете білуге </w:t>
            </w:r>
            <w:r w:rsidRPr="00B51471">
              <w:rPr>
                <w:rFonts w:ascii="Times New Roman" w:eastAsia="Times New Roman" w:hAnsi="Times New Roman" w:cs="Times New Roman"/>
                <w:sz w:val="24"/>
                <w:szCs w:val="24"/>
                <w:lang w:val="kk-KZ"/>
              </w:rPr>
              <w:lastRenderedPageBreak/>
              <w:t>үйрету. "П-Б" дыбыстары кездесетін сөйлем ойлатып, сөзге мысал келтіріп, сол сөздерді қатыстырып, сөйлем құрату арқылы, сөздік қорларын толықтыру, ойын тиянақты жеткізе білуге баулу, байланыстыра сөйлеуге тәрбиелеу. Төзімділікке, ұқыпты, әдемі, таза жазуға дағдыланады. Көркем сөз арқылы туған жерге деген сүйіспеншілігін қалыптастыру.</w:t>
            </w:r>
          </w:p>
          <w:p w14:paraId="432A211F" w14:textId="4C730D9E" w:rsidR="000A3EAF" w:rsidRPr="00947663" w:rsidRDefault="00AE54F2" w:rsidP="000A3EAF">
            <w:pPr>
              <w:widowControl w:val="0"/>
              <w:rPr>
                <w:rFonts w:ascii="Times New Roman" w:eastAsia="Times New Roman" w:hAnsi="Times New Roman" w:cs="Times New Roman"/>
                <w:sz w:val="24"/>
                <w:szCs w:val="24"/>
                <w:lang w:val="kk-KZ"/>
              </w:rPr>
            </w:pPr>
            <w:r w:rsidRPr="00947663">
              <w:rPr>
                <w:rFonts w:ascii="Times New Roman" w:eastAsia="Times New Roman" w:hAnsi="Times New Roman" w:cs="Times New Roman"/>
                <w:b/>
                <w:sz w:val="24"/>
                <w:szCs w:val="24"/>
                <w:lang w:val="kk-KZ"/>
              </w:rPr>
              <w:t xml:space="preserve"> </w:t>
            </w:r>
            <w:r w:rsidR="000A3EAF" w:rsidRPr="00691E4E">
              <w:rPr>
                <w:rFonts w:ascii="Times New Roman" w:eastAsia="Times New Roman" w:hAnsi="Times New Roman" w:cs="Times New Roman"/>
                <w:b/>
                <w:sz w:val="24"/>
                <w:szCs w:val="24"/>
              </w:rPr>
              <w:t>Физкультура-42 "Раз, два, прыгни!"</w:t>
            </w:r>
          </w:p>
          <w:p w14:paraId="42458551"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развитие у детей навыков перестановки из строя в ряд; прыжки детей в прямом направлении (дистанция 6 м); обучение метанию </w:t>
            </w:r>
            <w:r w:rsidRPr="00691E4E">
              <w:rPr>
                <w:rFonts w:ascii="Times New Roman" w:eastAsia="Times New Roman" w:hAnsi="Times New Roman" w:cs="Times New Roman"/>
                <w:sz w:val="24"/>
                <w:szCs w:val="24"/>
              </w:rPr>
              <w:lastRenderedPageBreak/>
              <w:t>асика; совершенствование умений катать мяч правой и левой ногой в заданном направ</w:t>
            </w:r>
            <w:r w:rsidR="00AE54F2">
              <w:rPr>
                <w:rFonts w:ascii="Times New Roman" w:eastAsia="Times New Roman" w:hAnsi="Times New Roman" w:cs="Times New Roman"/>
                <w:sz w:val="24"/>
                <w:szCs w:val="24"/>
              </w:rPr>
              <w:t>лении с помощью подвижной игры.</w:t>
            </w:r>
          </w:p>
          <w:p w14:paraId="00185337"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Художественная литература-28 "Мой Казахстан - ты Родина моя! В.Каримов (выразительное чтение)".</w:t>
            </w:r>
          </w:p>
          <w:p w14:paraId="403D0FD7" w14:textId="77777777" w:rsidR="000A3EAF" w:rsidRPr="00AE54F2" w:rsidRDefault="000A3EAF" w:rsidP="000A3EAF">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Цель: формировать чувство любви и уважения к Родине; добиваться у детей устойчивого интереса к истории и традициям казахского народа; обогащать речь, развивать</w:t>
            </w:r>
            <w:r w:rsidR="00AE54F2">
              <w:rPr>
                <w:rFonts w:ascii="Times New Roman" w:eastAsia="Times New Roman" w:hAnsi="Times New Roman" w:cs="Times New Roman"/>
                <w:sz w:val="24"/>
                <w:szCs w:val="24"/>
              </w:rPr>
              <w:t xml:space="preserve"> интонационную выразительность.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95810E"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Основы математики-42 "Моя родина - Казахстан!"</w:t>
            </w:r>
          </w:p>
          <w:p w14:paraId="5F849DF2" w14:textId="77777777" w:rsidR="000A3EAF" w:rsidRPr="00AE54F2" w:rsidRDefault="000A3EAF" w:rsidP="000A3EAF">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Цель: развивать навыки детей в прямом и обратном счёте в пределах 8. Развивать внимательности, мышление, учить составлять выражения и простые задачи по рисункам и сравнивать выражения, развивать познавательную активность учащихся, обогати</w:t>
            </w:r>
            <w:r w:rsidR="00AE54F2">
              <w:rPr>
                <w:rFonts w:ascii="Times New Roman" w:eastAsia="Times New Roman" w:hAnsi="Times New Roman" w:cs="Times New Roman"/>
                <w:sz w:val="24"/>
                <w:szCs w:val="24"/>
              </w:rPr>
              <w:t xml:space="preserve">ть знания детей о своей </w:t>
            </w:r>
            <w:r w:rsidR="00AE54F2">
              <w:rPr>
                <w:rFonts w:ascii="Times New Roman" w:eastAsia="Times New Roman" w:hAnsi="Times New Roman" w:cs="Times New Roman"/>
                <w:sz w:val="24"/>
                <w:szCs w:val="24"/>
              </w:rPr>
              <w:lastRenderedPageBreak/>
              <w:t>стране.</w:t>
            </w:r>
          </w:p>
          <w:p w14:paraId="7DAC3F07"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Развитие речи-28 "Государственные символы Республики Казахстан".</w:t>
            </w:r>
          </w:p>
          <w:p w14:paraId="53FAED59" w14:textId="77777777" w:rsidR="000A3EAF" w:rsidRPr="00AE54F2" w:rsidRDefault="000A3EAF" w:rsidP="000A3EAF">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 xml:space="preserve">Цель: показать значимость Государственного Флага, Герба и Гимна Республики Казахстан, развивать связную речь, воспитывать уважительное отношение к </w:t>
            </w:r>
            <w:r w:rsidR="00AE54F2">
              <w:rPr>
                <w:rFonts w:ascii="Times New Roman" w:eastAsia="Times New Roman" w:hAnsi="Times New Roman" w:cs="Times New Roman"/>
                <w:sz w:val="24"/>
                <w:szCs w:val="24"/>
                <w:lang w:val="ru-RU"/>
              </w:rPr>
              <w:t xml:space="preserve"> </w:t>
            </w:r>
          </w:p>
          <w:p w14:paraId="7FA1B973" w14:textId="77777777" w:rsidR="00947663" w:rsidRDefault="00C01AF3"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Музыка-28</w:t>
            </w:r>
          </w:p>
          <w:p w14:paraId="0BA9B5AC" w14:textId="22FC847A" w:rsidR="00947663" w:rsidRPr="00947663" w:rsidRDefault="00947663" w:rsidP="000A3EAF">
            <w:pPr>
              <w:widowControl w:val="0"/>
              <w:rPr>
                <w:rFonts w:ascii="Times New Roman" w:eastAsia="Times New Roman" w:hAnsi="Times New Roman" w:cs="Times New Roman"/>
                <w:sz w:val="24"/>
                <w:szCs w:val="24"/>
                <w:lang w:val="kk-KZ"/>
              </w:rPr>
            </w:pPr>
            <w:r w:rsidRPr="00947663">
              <w:rPr>
                <w:rFonts w:ascii="Times New Roman" w:eastAsia="Times New Roman" w:hAnsi="Times New Roman" w:cs="Times New Roman"/>
                <w:b/>
                <w:bCs/>
                <w:sz w:val="24"/>
                <w:szCs w:val="24"/>
              </w:rPr>
              <w:t>"Смотрю на небо голубое"</w:t>
            </w:r>
            <w:r>
              <w:rPr>
                <w:rFonts w:ascii="Times New Roman" w:eastAsia="Times New Roman" w:hAnsi="Times New Roman" w:cs="Times New Roman"/>
                <w:sz w:val="24"/>
                <w:szCs w:val="24"/>
                <w:lang w:val="kk-KZ"/>
              </w:rPr>
              <w:t>.</w:t>
            </w:r>
            <w:r w:rsidR="00C01AF3" w:rsidRPr="00947663">
              <w:rPr>
                <w:rFonts w:ascii="Times New Roman" w:eastAsia="Times New Roman" w:hAnsi="Times New Roman" w:cs="Times New Roman"/>
                <w:sz w:val="24"/>
                <w:szCs w:val="24"/>
                <w:lang w:val="kk-KZ"/>
              </w:rPr>
              <w:t xml:space="preserve"> </w:t>
            </w:r>
          </w:p>
          <w:p w14:paraId="2CBC98A2" w14:textId="43EF9522" w:rsidR="00947663" w:rsidRDefault="00947663" w:rsidP="000A3EAF">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Развивать чувство гордости к родной земле через песню, способность петь вместе с музыкальным руководителем; совершенствовать умение чувствовать </w:t>
            </w:r>
            <w:r>
              <w:rPr>
                <w:rFonts w:ascii="Times New Roman" w:eastAsia="Times New Roman" w:hAnsi="Times New Roman" w:cs="Times New Roman"/>
                <w:sz w:val="24"/>
                <w:szCs w:val="24"/>
              </w:rPr>
              <w:lastRenderedPageBreak/>
              <w:t>ритма в мелодии; продолжать упражнять детей в исполнении ритмических движений под музыку и уметь их различать в контрастных частях произведения.</w:t>
            </w:r>
          </w:p>
          <w:p w14:paraId="5C704845" w14:textId="08AB3FD6"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Ознакомление с окружающим миром-29 "Моя Родина - Казахстан. Символы РК".</w:t>
            </w:r>
          </w:p>
          <w:p w14:paraId="5A917035"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обобщить и систематизировать знания детей о Родине; формировать уважительное отношение к государственным символам; воспитывать</w:t>
            </w:r>
            <w:r w:rsidR="00AE54F2">
              <w:rPr>
                <w:rFonts w:ascii="Times New Roman" w:eastAsia="Times New Roman" w:hAnsi="Times New Roman" w:cs="Times New Roman"/>
                <w:sz w:val="24"/>
                <w:szCs w:val="24"/>
              </w:rPr>
              <w:t xml:space="preserve"> уважение, чувство патриотизма.</w:t>
            </w:r>
          </w:p>
          <w:p w14:paraId="188A85BC" w14:textId="77777777" w:rsidR="000A3EAF" w:rsidRPr="00AE54F2" w:rsidRDefault="000A3EAF" w:rsidP="00AE54F2">
            <w:pPr>
              <w:widowControl w:val="0"/>
              <w:rPr>
                <w:rFonts w:ascii="Times New Roman" w:eastAsia="Times New Roman" w:hAnsi="Times New Roman" w:cs="Times New Roman"/>
                <w:sz w:val="24"/>
                <w:szCs w:val="24"/>
                <w:lang w:val="ru-RU"/>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5394707"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Основы грамоты-42 "Звуки и буквы "Е", Ё" (закрепление 40,41).</w:t>
            </w:r>
          </w:p>
          <w:p w14:paraId="5166A731" w14:textId="77777777" w:rsidR="000A3EAF" w:rsidRPr="00691E4E"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закреплять представления о буквах "Е", Ё"; о звуках [Й], [Э], [О].</w:t>
            </w:r>
          </w:p>
          <w:p w14:paraId="6A28DFDC"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Конструирование-4 "Дед мороз".</w:t>
            </w:r>
          </w:p>
          <w:p w14:paraId="3D20EBB0"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учить детей навыкам конструирования Деда Мороза путем формовки листа из одноразовой бумаг</w:t>
            </w:r>
            <w:r w:rsidR="00AE54F2">
              <w:rPr>
                <w:rFonts w:ascii="Times New Roman" w:eastAsia="Times New Roman" w:hAnsi="Times New Roman" w:cs="Times New Roman"/>
                <w:sz w:val="24"/>
                <w:szCs w:val="24"/>
              </w:rPr>
              <w:t>и, твердой бумаги синего цвета.</w:t>
            </w:r>
          </w:p>
          <w:p w14:paraId="32FEA6F0"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Физкультура-43 "Перепрыгивание через шнур".</w:t>
            </w:r>
          </w:p>
          <w:p w14:paraId="6E572385" w14:textId="77777777" w:rsidR="000A3EAF" w:rsidRPr="00AE54F2" w:rsidRDefault="000A3EAF" w:rsidP="000A3EAF">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lastRenderedPageBreak/>
              <w:t>Цель: учить быстро перепрыгивать через веревки; упражн</w:t>
            </w:r>
            <w:r w:rsidR="00AE54F2">
              <w:rPr>
                <w:rFonts w:ascii="Times New Roman" w:eastAsia="Times New Roman" w:hAnsi="Times New Roman" w:cs="Times New Roman"/>
                <w:sz w:val="24"/>
                <w:szCs w:val="24"/>
              </w:rPr>
              <w:t>ять в беге, соблюдая дистанцию.</w:t>
            </w:r>
          </w:p>
          <w:p w14:paraId="1FFA9975" w14:textId="77777777" w:rsidR="000A3EAF" w:rsidRPr="00691E4E" w:rsidRDefault="000A3EAF" w:rsidP="000A3EAF">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Художественная литература-29 "Заучивание стихотворения К. Идрисова "Мой край".</w:t>
            </w:r>
          </w:p>
          <w:p w14:paraId="6BDDE5F5" w14:textId="77777777" w:rsidR="000A3EAF" w:rsidRPr="00AE54F2" w:rsidRDefault="000A3EAF" w:rsidP="000A3EAF">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 xml:space="preserve">Цель: продолжать развивать чувство любви и уважения к Родине, родному краю; развивать </w:t>
            </w:r>
            <w:r w:rsidR="00AE54F2" w:rsidRPr="00691E4E">
              <w:rPr>
                <w:rFonts w:ascii="Times New Roman" w:eastAsia="Times New Roman" w:hAnsi="Times New Roman" w:cs="Times New Roman"/>
                <w:sz w:val="24"/>
                <w:szCs w:val="24"/>
              </w:rPr>
              <w:t>слуховое</w:t>
            </w:r>
            <w:r w:rsidRPr="00691E4E">
              <w:rPr>
                <w:rFonts w:ascii="Times New Roman" w:eastAsia="Times New Roman" w:hAnsi="Times New Roman" w:cs="Times New Roman"/>
                <w:sz w:val="24"/>
                <w:szCs w:val="24"/>
              </w:rPr>
              <w:t xml:space="preserve"> внимание, память, воображение, речь, интонационную выразительность; способствовать запоминанию образцов средств художественной выразительности, развитию устойчивого интереса к </w:t>
            </w:r>
            <w:r w:rsidRPr="00691E4E">
              <w:rPr>
                <w:rFonts w:ascii="Times New Roman" w:eastAsia="Times New Roman" w:hAnsi="Times New Roman" w:cs="Times New Roman"/>
                <w:sz w:val="24"/>
                <w:szCs w:val="24"/>
              </w:rPr>
              <w:lastRenderedPageBreak/>
              <w:t>декламации</w:t>
            </w:r>
            <w:r w:rsidR="00AE54F2">
              <w:rPr>
                <w:rFonts w:ascii="Times New Roman" w:eastAsia="Times New Roman" w:hAnsi="Times New Roman" w:cs="Times New Roman"/>
                <w:sz w:val="24"/>
                <w:szCs w:val="24"/>
                <w:lang w:val="ru-RU"/>
              </w:rPr>
              <w:t>.</w:t>
            </w:r>
          </w:p>
          <w:p w14:paraId="3ACBDAA5" w14:textId="77777777" w:rsidR="000A3EAF" w:rsidRPr="00AE54F2" w:rsidRDefault="00AE54F2" w:rsidP="000A3EAF">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r>
      <w:tr w:rsidR="00006717" w:rsidRPr="00691E4E" w14:paraId="30A33ABF"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B24E10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0D94BB8"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Отрабатывать навык правильного, неспешного, аккуратного приема пищи, соблюдения правил этикета за </w:t>
            </w:r>
            <w:r w:rsidRPr="00691E4E">
              <w:rPr>
                <w:rFonts w:ascii="Times New Roman" w:eastAsia="Times New Roman" w:hAnsi="Times New Roman" w:cs="Times New Roman"/>
                <w:sz w:val="24"/>
                <w:szCs w:val="24"/>
              </w:rPr>
              <w:lastRenderedPageBreak/>
              <w:t>столом. "Пусть время к завтраку летит, мы вызываем аппетит".</w:t>
            </w:r>
          </w:p>
          <w:p w14:paraId="1B3A8F96" w14:textId="77777777" w:rsidR="00006717" w:rsidRPr="00691E4E" w:rsidRDefault="00691E4E" w:rsidP="00AE54F2">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(соц-эмоц развитие, навыки самообслуживания, ознакомление с окружающим миром)</w:t>
            </w:r>
          </w:p>
        </w:tc>
      </w:tr>
      <w:tr w:rsidR="00006717" w:rsidRPr="00691E4E" w14:paraId="3AE7739A"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1116F48"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E6D1F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"На улице прохладно. Одно отрадно: мы умеем быстро одеваться, строиться и собираться".</w:t>
            </w:r>
          </w:p>
          <w:p w14:paraId="76126632" w14:textId="77777777" w:rsidR="00006717" w:rsidRPr="00691E4E" w:rsidRDefault="00691E4E" w:rsidP="00AE54F2">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(соц-эмоц развитие, навыки самообслуживания)</w:t>
            </w:r>
          </w:p>
        </w:tc>
      </w:tr>
      <w:tr w:rsidR="00AE54F2" w:rsidRPr="00691E4E" w14:paraId="52FA21D7"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C4ABEAC" w14:textId="77777777" w:rsidR="00AE54F2" w:rsidRPr="00691E4E" w:rsidRDefault="00AE54F2">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Прогулка</w:t>
            </w:r>
            <w:r w:rsidRPr="00691E4E">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81C39F"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Наблюдение за рябиной в период холодов.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F3A7D43" w14:textId="77777777" w:rsidR="00AE54F2" w:rsidRPr="00AE54F2"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представления о рябине в период перед холодов; развивать объективные представления о растениях родного края.</w:t>
            </w:r>
          </w:p>
          <w:p w14:paraId="21E4264B"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изготовление и уплотнение с помощью лопаток </w:t>
            </w:r>
            <w:r w:rsidRPr="00691E4E">
              <w:rPr>
                <w:rFonts w:ascii="Times New Roman" w:eastAsia="Times New Roman" w:hAnsi="Times New Roman" w:cs="Times New Roman"/>
                <w:b/>
                <w:sz w:val="24"/>
                <w:szCs w:val="24"/>
              </w:rPr>
              <w:lastRenderedPageBreak/>
              <w:t>снежных построек (горка, пирамида, домик).</w:t>
            </w:r>
            <w:r w:rsidRPr="00691E4E">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489DD281"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совершенствовать посильные трудовые навыки пользования лопатками, воспитывать усердие, делание доводить начатое до конца.</w:t>
            </w:r>
          </w:p>
          <w:p w14:paraId="69A16EBC" w14:textId="77777777" w:rsidR="00AE54F2" w:rsidRPr="00691E4E" w:rsidRDefault="00AE54F2" w:rsidP="005F6B0A">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Подвижная игра "Чай-чай-выручай".</w:t>
            </w:r>
          </w:p>
          <w:p w14:paraId="71221443" w14:textId="77777777" w:rsidR="00AE54F2" w:rsidRPr="00AE54F2"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выносливость, ловкость, скорость, реакцию, смекалку; закреплять игровые навыки, умение быстро бегать с увертыванием, не сталкиваясь ни с кем, ориентироваться в </w:t>
            </w:r>
            <w:r w:rsidRPr="00691E4E">
              <w:rPr>
                <w:rFonts w:ascii="Times New Roman" w:eastAsia="Times New Roman" w:hAnsi="Times New Roman" w:cs="Times New Roman"/>
                <w:sz w:val="24"/>
                <w:szCs w:val="24"/>
              </w:rPr>
              <w:lastRenderedPageBreak/>
              <w:t>пространстве; воспитывать чувство взаимопомощи, отзывчивость.</w:t>
            </w:r>
          </w:p>
          <w:p w14:paraId="437032BE"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"Перебежки". </w:t>
            </w:r>
            <w:r w:rsidRPr="00691E4E">
              <w:rPr>
                <w:rFonts w:ascii="Times New Roman" w:eastAsia="Times New Roman" w:hAnsi="Times New Roman" w:cs="Times New Roman"/>
                <w:i/>
                <w:sz w:val="24"/>
                <w:szCs w:val="24"/>
              </w:rPr>
              <w:t>(физическая культура)</w:t>
            </w:r>
          </w:p>
          <w:p w14:paraId="42578C26"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упражнять в быстром беге по ограниченной площадке, внимании.</w:t>
            </w:r>
          </w:p>
          <w:p w14:paraId="33A86193"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развитие движений. </w:t>
            </w:r>
            <w:r w:rsidRPr="00691E4E">
              <w:rPr>
                <w:rFonts w:ascii="Times New Roman" w:eastAsia="Times New Roman" w:hAnsi="Times New Roman" w:cs="Times New Roman"/>
                <w:i/>
                <w:sz w:val="24"/>
                <w:szCs w:val="24"/>
              </w:rPr>
              <w:t>(физическая культура)</w:t>
            </w:r>
          </w:p>
          <w:p w14:paraId="5DB42116" w14:textId="77777777" w:rsidR="00AE54F2" w:rsidRPr="00691E4E" w:rsidRDefault="00AE54F2" w:rsidP="005F6B0A">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закрепление навыков прыжков с высоты 20 см.</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2663D47"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направлением ветра. </w:t>
            </w:r>
            <w:r w:rsidRPr="00691E4E">
              <w:rPr>
                <w:rFonts w:ascii="Times New Roman" w:eastAsia="Times New Roman" w:hAnsi="Times New Roman" w:cs="Times New Roman"/>
                <w:i/>
                <w:sz w:val="24"/>
                <w:szCs w:val="24"/>
              </w:rPr>
              <w:t>(ознакомление с окружающим миром, развитие речи)</w:t>
            </w:r>
          </w:p>
          <w:p w14:paraId="0749C967" w14:textId="77777777" w:rsidR="00AE54F2" w:rsidRPr="00AE54F2"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продолжать формировать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14:paraId="34C02A84"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w:t>
            </w:r>
            <w:r w:rsidRPr="00691E4E">
              <w:rPr>
                <w:rFonts w:ascii="Times New Roman" w:eastAsia="Times New Roman" w:hAnsi="Times New Roman" w:cs="Times New Roman"/>
                <w:b/>
                <w:sz w:val="24"/>
                <w:szCs w:val="24"/>
              </w:rPr>
              <w:lastRenderedPageBreak/>
              <w:t xml:space="preserve">оформление с помощью лопаток бордюров для ограждения ледяных скульптур. </w:t>
            </w:r>
            <w:r w:rsidRPr="00691E4E">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4B2BE956"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воспитывать у детей, умение оказывать посильную помощь взрослым.</w:t>
            </w:r>
          </w:p>
          <w:p w14:paraId="6EA36AD8"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Подвижная игра "Карусель".</w:t>
            </w:r>
            <w:r w:rsidRPr="00691E4E">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0E46E22C"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w:t>
            </w:r>
            <w:r w:rsidRPr="00691E4E">
              <w:rPr>
                <w:rFonts w:ascii="Times New Roman" w:eastAsia="Times New Roman" w:hAnsi="Times New Roman" w:cs="Times New Roman"/>
                <w:sz w:val="24"/>
                <w:szCs w:val="24"/>
              </w:rPr>
              <w:lastRenderedPageBreak/>
              <w:t>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14:paraId="505F75A5"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Казахская народная подвижная игра "Волк" (Каскулак). </w:t>
            </w:r>
            <w:r w:rsidRPr="00691E4E">
              <w:rPr>
                <w:rFonts w:ascii="Times New Roman" w:eastAsia="Times New Roman" w:hAnsi="Times New Roman" w:cs="Times New Roman"/>
                <w:i/>
                <w:sz w:val="24"/>
                <w:szCs w:val="24"/>
              </w:rPr>
              <w:t>(физическая культура, соц-эмоц развитие, ознакомление с окружающим миром, развитие речи)</w:t>
            </w:r>
          </w:p>
          <w:p w14:paraId="7931159A"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игровые навыки, умение проявлять внимательность, </w:t>
            </w:r>
            <w:r w:rsidRPr="00691E4E">
              <w:rPr>
                <w:rFonts w:ascii="Times New Roman" w:eastAsia="Times New Roman" w:hAnsi="Times New Roman" w:cs="Times New Roman"/>
                <w:sz w:val="24"/>
                <w:szCs w:val="24"/>
              </w:rPr>
              <w:lastRenderedPageBreak/>
              <w:t>ловкость, быстроту, честность, умение играть по правилам.</w:t>
            </w:r>
          </w:p>
          <w:p w14:paraId="6B16ACE7"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Самостоятельная свободная игровая деятельность, игры с выносным материалом: "Найди предмет".</w:t>
            </w:r>
            <w:r w:rsidRPr="00691E4E">
              <w:rPr>
                <w:rFonts w:ascii="Times New Roman" w:eastAsia="Times New Roman" w:hAnsi="Times New Roman" w:cs="Times New Roman"/>
                <w:i/>
                <w:sz w:val="24"/>
                <w:szCs w:val="24"/>
              </w:rPr>
              <w:t xml:space="preserve"> (физическая культура, основы математики, ознакомление с окружающим миром)</w:t>
            </w:r>
          </w:p>
          <w:p w14:paraId="5FF412C7" w14:textId="77777777" w:rsidR="00AE54F2" w:rsidRPr="00691E4E" w:rsidRDefault="00AE54F2" w:rsidP="005F6B0A">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закрепление умения ориентироваться в пространстве во дворе детского сада.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18135AF"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Наблюдение за состоянием погоды.</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(ознакомление с окружающим миром, развитие речи)</w:t>
            </w:r>
          </w:p>
          <w:p w14:paraId="44F548CD"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14:paraId="10F6AC3A"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очистка дорожек от </w:t>
            </w:r>
            <w:r w:rsidRPr="00691E4E">
              <w:rPr>
                <w:rFonts w:ascii="Times New Roman" w:eastAsia="Times New Roman" w:hAnsi="Times New Roman" w:cs="Times New Roman"/>
                <w:b/>
                <w:sz w:val="24"/>
                <w:szCs w:val="24"/>
              </w:rPr>
              <w:lastRenderedPageBreak/>
              <w:t xml:space="preserve">снега. </w:t>
            </w:r>
            <w:r w:rsidRPr="00691E4E">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6239F90C"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6514223D"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"Ак серек – Кок серек". Казахская народная игра. </w:t>
            </w:r>
            <w:r w:rsidRPr="00691E4E">
              <w:rPr>
                <w:rFonts w:ascii="Times New Roman" w:eastAsia="Times New Roman" w:hAnsi="Times New Roman" w:cs="Times New Roman"/>
                <w:i/>
                <w:sz w:val="24"/>
                <w:szCs w:val="24"/>
              </w:rPr>
              <w:t>(физическая культура, соц-эмоц развитие, ознакомление с окружающим миром, развитие речи)</w:t>
            </w:r>
          </w:p>
          <w:p w14:paraId="5072790B"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способствовать развитию умения </w:t>
            </w:r>
            <w:r w:rsidRPr="00691E4E">
              <w:rPr>
                <w:rFonts w:ascii="Times New Roman" w:eastAsia="Times New Roman" w:hAnsi="Times New Roman" w:cs="Times New Roman"/>
                <w:sz w:val="24"/>
                <w:szCs w:val="24"/>
              </w:rPr>
              <w:lastRenderedPageBreak/>
              <w:t>играть в команде, брать на себя ответственность; развивать быстроту, силу, ловкость, выдержку; воспитывать чувство сплоченности, дружбы.</w:t>
            </w:r>
          </w:p>
          <w:p w14:paraId="529A70A3"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Подвижные игры: "Ловишки", "Животные".</w:t>
            </w:r>
            <w:r w:rsidRPr="00691E4E">
              <w:rPr>
                <w:rFonts w:ascii="Times New Roman" w:eastAsia="Times New Roman" w:hAnsi="Times New Roman" w:cs="Times New Roman"/>
                <w:i/>
                <w:sz w:val="24"/>
                <w:szCs w:val="24"/>
              </w:rPr>
              <w:t xml:space="preserve"> (физическая культура, ознакомление с окружающим миром)</w:t>
            </w:r>
          </w:p>
          <w:p w14:paraId="09E00EA9"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учить легко прыгать, играть, строго соблюдая правила.</w:t>
            </w:r>
          </w:p>
          <w:p w14:paraId="739F1D04" w14:textId="77777777" w:rsidR="00AE54F2" w:rsidRPr="000D7C66" w:rsidRDefault="00AE54F2" w:rsidP="005F6B0A">
            <w:pPr>
              <w:widowControl w:val="0"/>
              <w:rPr>
                <w:rFonts w:ascii="Calibri" w:eastAsia="Calibri" w:hAnsi="Calibri" w:cs="Calibri"/>
                <w:b/>
                <w:sz w:val="24"/>
                <w:szCs w:val="24"/>
              </w:rPr>
            </w:pPr>
            <w:r w:rsidRPr="000D7C66">
              <w:rPr>
                <w:rFonts w:ascii="Times New Roman" w:eastAsia="Times New Roman" w:hAnsi="Times New Roman" w:cs="Times New Roman"/>
                <w:b/>
                <w:sz w:val="24"/>
                <w:szCs w:val="24"/>
              </w:rPr>
              <w:t>Самостоятельная свободная игровая деятельность, развитие 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29286D"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елью.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800AEBE"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совершенствовать представления о хвойных деревьях, о ели; способствовать выработке новых знаний посредством наблюдения, формулирования самостоятельных выводов о растении в зимний период.</w:t>
            </w:r>
          </w:p>
          <w:p w14:paraId="2D3CA45D"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сбор снега в сугробы для </w:t>
            </w:r>
            <w:r w:rsidRPr="00691E4E">
              <w:rPr>
                <w:rFonts w:ascii="Times New Roman" w:eastAsia="Times New Roman" w:hAnsi="Times New Roman" w:cs="Times New Roman"/>
                <w:b/>
                <w:sz w:val="24"/>
                <w:szCs w:val="24"/>
              </w:rPr>
              <w:lastRenderedPageBreak/>
              <w:t>снежных скульптур.</w:t>
            </w:r>
            <w:r w:rsidRPr="00691E4E">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0A7A487F"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14:paraId="103BF945"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Подвижные игры "Пустое место". </w:t>
            </w:r>
            <w:r w:rsidRPr="00691E4E">
              <w:rPr>
                <w:rFonts w:ascii="Times New Roman" w:eastAsia="Times New Roman" w:hAnsi="Times New Roman" w:cs="Times New Roman"/>
                <w:i/>
                <w:sz w:val="24"/>
                <w:szCs w:val="24"/>
              </w:rPr>
              <w:t>(физическая культура, основы математики)</w:t>
            </w:r>
          </w:p>
          <w:p w14:paraId="67D68A54"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развитие быстроты реакции, скорости движений, ловкости.</w:t>
            </w:r>
          </w:p>
          <w:p w14:paraId="2C85B68C"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Подвижная игра "Кошки-мышки".</w:t>
            </w:r>
            <w:r w:rsidRPr="00691E4E">
              <w:rPr>
                <w:rFonts w:ascii="Times New Roman" w:eastAsia="Times New Roman" w:hAnsi="Times New Roman" w:cs="Times New Roman"/>
                <w:i/>
                <w:sz w:val="24"/>
                <w:szCs w:val="24"/>
              </w:rPr>
              <w:t xml:space="preserve"> (физическая культура, ознакомление с окружающим миром)</w:t>
            </w:r>
          </w:p>
          <w:p w14:paraId="20B8E045" w14:textId="77777777" w:rsidR="00AE54F2" w:rsidRPr="000D7C66" w:rsidRDefault="00AE54F2" w:rsidP="005F6B0A">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6F806E83" w14:textId="77777777" w:rsidR="00AE54F2" w:rsidRPr="00691E4E" w:rsidRDefault="00AE54F2" w:rsidP="005F6B0A">
            <w:pPr>
              <w:widowControl w:val="0"/>
              <w:rPr>
                <w:rFonts w:ascii="Calibri" w:eastAsia="Calibri" w:hAnsi="Calibri" w:cs="Calibri"/>
                <w:sz w:val="24"/>
                <w:szCs w:val="24"/>
              </w:rPr>
            </w:pPr>
            <w:r w:rsidRPr="000D7C66">
              <w:rPr>
                <w:rFonts w:ascii="Times New Roman" w:eastAsia="Times New Roman" w:hAnsi="Times New Roman" w:cs="Times New Roman"/>
                <w:b/>
                <w:sz w:val="24"/>
                <w:szCs w:val="24"/>
              </w:rPr>
              <w:t>Самостоятельная свободная игровая деятельность, развитие движений.</w:t>
            </w:r>
            <w:r w:rsidRPr="00691E4E">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D1C8151"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птицами.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999BF4B" w14:textId="77777777" w:rsidR="00AE54F2" w:rsidRPr="00691E4E" w:rsidRDefault="00AE54F2" w:rsidP="000D7C66">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формировать у детей желание заботиться о зимующих птицах (узнавать птицу, называть части ее тела).</w:t>
            </w:r>
          </w:p>
          <w:p w14:paraId="5A4C62EE"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sidRPr="00691E4E">
              <w:rPr>
                <w:rFonts w:ascii="Times New Roman" w:eastAsia="Times New Roman" w:hAnsi="Times New Roman" w:cs="Times New Roman"/>
                <w:i/>
                <w:sz w:val="24"/>
                <w:szCs w:val="24"/>
              </w:rPr>
              <w:t xml:space="preserve">(физическое развитие, навыки </w:t>
            </w:r>
            <w:r w:rsidRPr="00691E4E">
              <w:rPr>
                <w:rFonts w:ascii="Times New Roman" w:eastAsia="Times New Roman" w:hAnsi="Times New Roman" w:cs="Times New Roman"/>
                <w:i/>
                <w:sz w:val="24"/>
                <w:szCs w:val="24"/>
              </w:rPr>
              <w:lastRenderedPageBreak/>
              <w:t>самообслуживания, ознакомление с окружающим миром)</w:t>
            </w:r>
          </w:p>
          <w:p w14:paraId="3F7C37A0"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1B6ED5EF"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"Собака и воробьи". </w:t>
            </w:r>
            <w:r w:rsidRPr="00691E4E">
              <w:rPr>
                <w:rFonts w:ascii="Times New Roman" w:eastAsia="Times New Roman" w:hAnsi="Times New Roman" w:cs="Times New Roman"/>
                <w:i/>
                <w:sz w:val="24"/>
                <w:szCs w:val="24"/>
              </w:rPr>
              <w:t>(физическая культура, ознакомление с окружающим миром)</w:t>
            </w:r>
          </w:p>
          <w:p w14:paraId="0611FF61" w14:textId="77777777" w:rsidR="00AE54F2" w:rsidRPr="00691E4E"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продолжать учить бегать в разные стороны, ориентироваться в пространстве.</w:t>
            </w:r>
          </w:p>
          <w:p w14:paraId="7B7EDFA3" w14:textId="77777777" w:rsidR="00AE54F2" w:rsidRPr="00691E4E" w:rsidRDefault="00AE54F2" w:rsidP="005F6B0A">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Подвижная игра "Хромая уточка" (Украинская игра) </w:t>
            </w:r>
            <w:r w:rsidRPr="00691E4E">
              <w:rPr>
                <w:rFonts w:ascii="Times New Roman" w:eastAsia="Times New Roman" w:hAnsi="Times New Roman" w:cs="Times New Roman"/>
                <w:i/>
                <w:sz w:val="24"/>
                <w:szCs w:val="24"/>
              </w:rPr>
              <w:t>(физическая культура, ознакомление с окружающим миром)</w:t>
            </w:r>
          </w:p>
          <w:p w14:paraId="4D566148" w14:textId="77777777" w:rsidR="00AE54F2" w:rsidRPr="000D7C66" w:rsidRDefault="00AE54F2" w:rsidP="005F6B0A">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двигательные, игровые навыки; воспитывать чувство сплоченности, честность.</w:t>
            </w:r>
          </w:p>
          <w:p w14:paraId="05DEE4BF" w14:textId="77777777" w:rsidR="00AE54F2" w:rsidRPr="00691E4E" w:rsidRDefault="00AE54F2" w:rsidP="005F6B0A">
            <w:pPr>
              <w:widowControl w:val="0"/>
              <w:rPr>
                <w:rFonts w:ascii="Calibri" w:eastAsia="Calibri" w:hAnsi="Calibri" w:cs="Calibri"/>
                <w:sz w:val="24"/>
                <w:szCs w:val="24"/>
              </w:rPr>
            </w:pPr>
            <w:r w:rsidRPr="000D7C66">
              <w:rPr>
                <w:rFonts w:ascii="Times New Roman" w:eastAsia="Times New Roman" w:hAnsi="Times New Roman" w:cs="Times New Roman"/>
                <w:b/>
                <w:sz w:val="24"/>
                <w:szCs w:val="24"/>
              </w:rPr>
              <w:t>Самостоятельные произвольные игровые действия, развитие движений, закрепление умения быстро бегать; развитие ловкости и силы метания.</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(физическая культура, ознакомление с окружающим миром)</w:t>
            </w:r>
          </w:p>
        </w:tc>
      </w:tr>
      <w:tr w:rsidR="00006717" w:rsidRPr="00691E4E" w14:paraId="77EEB8DE"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0F1269F"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6382B9"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6A9AA85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4A389667" w14:textId="77777777" w:rsidR="00006717" w:rsidRPr="00691E4E" w:rsidRDefault="00691E4E" w:rsidP="00F94F65">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 развитие речи)</w:t>
            </w:r>
          </w:p>
        </w:tc>
      </w:tr>
      <w:tr w:rsidR="00006717" w:rsidRPr="00691E4E" w14:paraId="7C1DB552"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C37197B"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8D94ED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13B248B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lastRenderedPageBreak/>
              <w:t>Час обеда подошел,</w:t>
            </w:r>
          </w:p>
          <w:p w14:paraId="399BD684"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Бесшумно сядем мы за стол.</w:t>
            </w:r>
          </w:p>
          <w:p w14:paraId="2A81577A"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Мы умеем пользоваться столовыми приборами,</w:t>
            </w:r>
          </w:p>
          <w:p w14:paraId="3F05AEC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Пользуемся бесшумно, и это здорово.</w:t>
            </w:r>
          </w:p>
          <w:p w14:paraId="580EB865"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Первое блюдо, второе блюдо,</w:t>
            </w:r>
          </w:p>
          <w:p w14:paraId="47C4EC0F"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Напиток вкусный. Просто чудо!</w:t>
            </w:r>
          </w:p>
          <w:p w14:paraId="68A0CE78" w14:textId="77777777" w:rsidR="00006717" w:rsidRPr="00691E4E" w:rsidRDefault="00691E4E" w:rsidP="00F94F65">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(соц-эмоц развитие, навыки самообслуживания, развитие речи)</w:t>
            </w:r>
          </w:p>
        </w:tc>
      </w:tr>
      <w:tr w:rsidR="00006717" w:rsidRPr="00691E4E" w14:paraId="3962CDCF"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AC201ED"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FD0B3BF"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Создание комфортных условий для спокойного сна детей.</w:t>
            </w:r>
          </w:p>
          <w:p w14:paraId="248C6747"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(музыка, физическое развитие)</w:t>
            </w:r>
          </w:p>
        </w:tc>
      </w:tr>
      <w:tr w:rsidR="00006717" w:rsidRPr="00691E4E" w14:paraId="16003B02"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E7E4ED3"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EA2B93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Игровые упражнения " Водичка, водичка".</w:t>
            </w:r>
          </w:p>
          <w:p w14:paraId="73A82E2C" w14:textId="77777777" w:rsidR="00006717" w:rsidRPr="00691E4E" w:rsidRDefault="00691E4E" w:rsidP="00F94F65">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(физическая культура, соц-эмоц развитие, навыки самообслуживания, развитие речи)</w:t>
            </w:r>
          </w:p>
        </w:tc>
      </w:tr>
      <w:tr w:rsidR="00006717" w:rsidRPr="00691E4E" w14:paraId="767E659F"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1E47A4B"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5345C6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54CA7885" w14:textId="77777777" w:rsidR="00006717" w:rsidRPr="00691E4E" w:rsidRDefault="00691E4E" w:rsidP="00F94F65">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(соц-эмоц развитие, навыки самообслуживания)</w:t>
            </w:r>
          </w:p>
        </w:tc>
      </w:tr>
      <w:tr w:rsidR="00006717" w:rsidRPr="00691E4E" w14:paraId="7008E0CE"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A0D86C3"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Самостоятельная деятельность детей</w:t>
            </w:r>
            <w:r w:rsidRPr="00691E4E">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3F7C660"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 xml:space="preserve">Игры-упражнения по рисованию </w:t>
            </w:r>
            <w:r w:rsidR="00C01AF3">
              <w:rPr>
                <w:rFonts w:ascii="Times New Roman" w:eastAsia="Times New Roman" w:hAnsi="Times New Roman" w:cs="Times New Roman"/>
                <w:b/>
                <w:sz w:val="24"/>
                <w:szCs w:val="24"/>
                <w:lang w:val="ru-RU"/>
              </w:rPr>
              <w:t xml:space="preserve">10 </w:t>
            </w:r>
            <w:r w:rsidRPr="00691E4E">
              <w:rPr>
                <w:rFonts w:ascii="Times New Roman" w:eastAsia="Times New Roman" w:hAnsi="Times New Roman" w:cs="Times New Roman"/>
                <w:b/>
                <w:sz w:val="24"/>
                <w:szCs w:val="24"/>
              </w:rPr>
              <w:t>"Густая хвойная ель".</w:t>
            </w:r>
          </w:p>
          <w:p w14:paraId="73821B0D" w14:textId="77777777" w:rsidR="00006717" w:rsidRPr="00F94F65"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 xml:space="preserve">Цель: помочь освоению техники рисования праздничной елки кистью, мелом и пальцами; научиться следовать эскизу </w:t>
            </w:r>
            <w:r w:rsidRPr="00691E4E">
              <w:rPr>
                <w:rFonts w:ascii="Times New Roman" w:eastAsia="Times New Roman" w:hAnsi="Times New Roman" w:cs="Times New Roman"/>
                <w:sz w:val="24"/>
                <w:szCs w:val="24"/>
              </w:rPr>
              <w:lastRenderedPageBreak/>
              <w:t>треугольника при построении ярусов еловых кустов.</w:t>
            </w:r>
          </w:p>
          <w:p w14:paraId="6154BB2E"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Сюжетно-ролевая игра "Автобус".</w:t>
            </w:r>
            <w:r w:rsidRPr="00691E4E">
              <w:rPr>
                <w:rFonts w:ascii="Times New Roman" w:eastAsia="Times New Roman" w:hAnsi="Times New Roman" w:cs="Times New Roman"/>
                <w:i/>
                <w:sz w:val="24"/>
                <w:szCs w:val="24"/>
              </w:rPr>
              <w:t xml:space="preserve"> (соц-эмоц развитие, ознакомление с окружающим миром, развитие речи, основы математики)</w:t>
            </w:r>
          </w:p>
          <w:p w14:paraId="0A9DBE7D" w14:textId="77777777" w:rsidR="00006717" w:rsidRPr="00F94F65" w:rsidRDefault="00691E4E" w:rsidP="00F94F65">
            <w:pPr>
              <w:widowControl w:val="0"/>
              <w:rPr>
                <w:rFonts w:ascii="Calibri" w:eastAsia="Calibri" w:hAnsi="Calibri" w:cs="Calibri"/>
                <w:sz w:val="24"/>
                <w:szCs w:val="24"/>
                <w:lang w:val="ru-RU"/>
              </w:rPr>
            </w:pPr>
            <w:r w:rsidRPr="00691E4E">
              <w:rPr>
                <w:rFonts w:ascii="Times New Roman" w:eastAsia="Times New Roman" w:hAnsi="Times New Roman" w:cs="Times New Roman"/>
                <w:sz w:val="24"/>
                <w:szCs w:val="24"/>
              </w:rPr>
              <w:t xml:space="preserve">Закрепить знания детей о специалистах, обслуживающих автобус: водителе и контролере, обслуживающем некоторые транспортные средства; усвоить правила вежливости и безопасности в общественном транспорте, мотивировать их соблюдать; воспитывать организованность, </w:t>
            </w:r>
            <w:r w:rsidRPr="00691E4E">
              <w:rPr>
                <w:rFonts w:ascii="Times New Roman" w:eastAsia="Times New Roman" w:hAnsi="Times New Roman" w:cs="Times New Roman"/>
                <w:sz w:val="24"/>
                <w:szCs w:val="24"/>
              </w:rPr>
              <w:lastRenderedPageBreak/>
              <w:t xml:space="preserve">умение выстраивать отношения на основе вежливости. </w:t>
            </w:r>
            <w:r w:rsidR="00F94F65">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B51C5D" w14:textId="77777777" w:rsidR="008C6F63" w:rsidRPr="002B5EDF" w:rsidRDefault="00F94F65" w:rsidP="008C6F63">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ru-RU"/>
              </w:rPr>
              <w:lastRenderedPageBreak/>
              <w:t>Вариативный компонент</w:t>
            </w:r>
            <w:r w:rsidR="00842AD0">
              <w:rPr>
                <w:rFonts w:ascii="Times New Roman" w:eastAsia="Times New Roman" w:hAnsi="Times New Roman" w:cs="Times New Roman"/>
                <w:b/>
                <w:sz w:val="24"/>
                <w:szCs w:val="24"/>
                <w:lang w:val="ru-RU"/>
              </w:rPr>
              <w:t xml:space="preserve"> №14</w:t>
            </w:r>
            <w:r>
              <w:rPr>
                <w:rFonts w:ascii="Times New Roman" w:eastAsia="Times New Roman" w:hAnsi="Times New Roman" w:cs="Times New Roman"/>
                <w:b/>
                <w:sz w:val="24"/>
                <w:szCs w:val="24"/>
                <w:lang w:val="ru-RU"/>
              </w:rPr>
              <w:t>:</w:t>
            </w:r>
            <w:r w:rsidR="00987F98">
              <w:rPr>
                <w:rFonts w:ascii="Times New Roman" w:eastAsia="Times New Roman" w:hAnsi="Times New Roman" w:cs="Times New Roman"/>
                <w:b/>
                <w:sz w:val="24"/>
                <w:szCs w:val="24"/>
                <w:lang w:val="ru-RU"/>
              </w:rPr>
              <w:t xml:space="preserve"> «Юный исследователь»</w:t>
            </w:r>
            <w:r w:rsidR="00C01AF3">
              <w:rPr>
                <w:rFonts w:ascii="Times New Roman" w:eastAsia="Times New Roman" w:hAnsi="Times New Roman" w:cs="Times New Roman"/>
                <w:b/>
                <w:sz w:val="24"/>
                <w:szCs w:val="24"/>
                <w:lang w:val="ru-RU"/>
              </w:rPr>
              <w:t xml:space="preserve"> </w:t>
            </w:r>
            <w:r w:rsidR="00987F98">
              <w:rPr>
                <w:rFonts w:ascii="Times New Roman" w:eastAsia="Times New Roman" w:hAnsi="Times New Roman" w:cs="Times New Roman"/>
                <w:b/>
                <w:sz w:val="24"/>
                <w:szCs w:val="24"/>
                <w:lang w:val="ru-RU"/>
              </w:rPr>
              <w:t xml:space="preserve"> </w:t>
            </w:r>
            <w:r w:rsidR="008C6F63" w:rsidRPr="00A32DD8">
              <w:rPr>
                <w:rFonts w:ascii="Times New Roman" w:eastAsia="Times New Roman" w:hAnsi="Times New Roman" w:cs="Times New Roman"/>
                <w:b/>
                <w:sz w:val="24"/>
                <w:szCs w:val="24"/>
                <w:lang w:val="kk-KZ"/>
              </w:rPr>
              <w:t>«Лесная краса».</w:t>
            </w:r>
            <w:r w:rsidR="008C6F63">
              <w:rPr>
                <w:rFonts w:ascii="Times New Roman" w:eastAsia="Times New Roman" w:hAnsi="Times New Roman" w:cs="Times New Roman"/>
                <w:b/>
                <w:sz w:val="24"/>
                <w:szCs w:val="24"/>
                <w:lang w:val="ru-RU"/>
              </w:rPr>
              <w:t xml:space="preserve"> </w:t>
            </w:r>
            <w:r w:rsidR="008C6F63" w:rsidRPr="00A32DD8">
              <w:rPr>
                <w:rFonts w:ascii="Times New Roman" w:eastAsia="Times New Roman" w:hAnsi="Times New Roman" w:cs="Times New Roman"/>
                <w:bCs/>
                <w:sz w:val="24"/>
                <w:szCs w:val="24"/>
                <w:lang w:val="ru-RU"/>
              </w:rPr>
              <w:t>Цель:</w:t>
            </w:r>
            <w:r w:rsidR="008C6F63">
              <w:rPr>
                <w:rFonts w:ascii="Times New Roman" w:eastAsia="Times New Roman" w:hAnsi="Times New Roman" w:cs="Times New Roman"/>
                <w:b/>
                <w:sz w:val="24"/>
                <w:szCs w:val="24"/>
                <w:lang w:val="ru-RU"/>
              </w:rPr>
              <w:t xml:space="preserve"> </w:t>
            </w:r>
            <w:r w:rsidR="008C6F63" w:rsidRPr="005D77CE">
              <w:rPr>
                <w:rFonts w:ascii="Times New Roman" w:hAnsi="Times New Roman" w:cs="Times New Roman"/>
                <w:color w:val="333333"/>
                <w:sz w:val="24"/>
                <w:szCs w:val="24"/>
                <w:shd w:val="clear" w:color="auto" w:fill="FFFFFF"/>
              </w:rPr>
              <w:t xml:space="preserve">Закрепить и расширить знания детей о ели, представления детей о традициях встречи Нового года; </w:t>
            </w:r>
            <w:r w:rsidR="008C6F63" w:rsidRPr="005D77CE">
              <w:rPr>
                <w:rFonts w:ascii="Times New Roman" w:hAnsi="Times New Roman" w:cs="Times New Roman"/>
                <w:color w:val="333333"/>
                <w:sz w:val="24"/>
                <w:szCs w:val="24"/>
                <w:shd w:val="clear" w:color="auto" w:fill="FFFFFF"/>
              </w:rPr>
              <w:lastRenderedPageBreak/>
              <w:t>развивать речь, познавательный интерес, зрительное и слуховое восприятие; воспитывать эмоционально-положительное бережное отношение к деревьям, научить видеть их красоту и неповторимость, воспитывать любовь к своему родному краю.</w:t>
            </w:r>
            <w:r w:rsidR="008C6F63" w:rsidRPr="005D77CE">
              <w:rPr>
                <w:rFonts w:ascii="Times New Roman" w:hAnsi="Times New Roman" w:cs="Times New Roman"/>
                <w:color w:val="333333"/>
                <w:sz w:val="24"/>
                <w:szCs w:val="24"/>
              </w:rPr>
              <w:br/>
            </w:r>
            <w:r w:rsidR="008C6F63" w:rsidRPr="00A32DD8">
              <w:rPr>
                <w:rStyle w:val="a6"/>
                <w:rFonts w:ascii="Times New Roman" w:hAnsi="Times New Roman" w:cs="Times New Roman"/>
                <w:b w:val="0"/>
                <w:bCs w:val="0"/>
                <w:color w:val="333333"/>
                <w:sz w:val="24"/>
                <w:szCs w:val="24"/>
                <w:shd w:val="clear" w:color="auto" w:fill="FFFFFF"/>
              </w:rPr>
              <w:t>Словарная работа</w:t>
            </w:r>
            <w:r w:rsidR="008C6F63" w:rsidRPr="00A32DD8">
              <w:rPr>
                <w:rFonts w:ascii="Times New Roman" w:hAnsi="Times New Roman" w:cs="Times New Roman"/>
                <w:b/>
                <w:bCs/>
                <w:color w:val="333333"/>
                <w:sz w:val="24"/>
                <w:szCs w:val="24"/>
                <w:lang w:val="kk-KZ"/>
              </w:rPr>
              <w:t>:</w:t>
            </w:r>
            <w:r w:rsidR="008C6F63" w:rsidRPr="005D77CE">
              <w:rPr>
                <w:rFonts w:ascii="Times New Roman" w:hAnsi="Times New Roman" w:cs="Times New Roman"/>
                <w:color w:val="333333"/>
                <w:sz w:val="24"/>
                <w:szCs w:val="24"/>
              </w:rPr>
              <w:br/>
            </w:r>
            <w:r w:rsidR="008C6F63" w:rsidRPr="005D77CE">
              <w:rPr>
                <w:rFonts w:ascii="Times New Roman" w:hAnsi="Times New Roman" w:cs="Times New Roman"/>
                <w:color w:val="333333"/>
                <w:sz w:val="24"/>
                <w:szCs w:val="24"/>
                <w:shd w:val="clear" w:color="auto" w:fill="FFFFFF"/>
              </w:rPr>
              <w:t>Использование в предложении слов "украшаем", "хвойный", "веточка", "шишка"</w:t>
            </w:r>
          </w:p>
          <w:p w14:paraId="2C1F64DF"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Игры-упражнения по лепке</w:t>
            </w:r>
            <w:r w:rsidR="00C01AF3">
              <w:rPr>
                <w:rFonts w:ascii="Times New Roman" w:eastAsia="Times New Roman" w:hAnsi="Times New Roman" w:cs="Times New Roman"/>
                <w:b/>
                <w:sz w:val="24"/>
                <w:szCs w:val="24"/>
                <w:lang w:val="ru-RU"/>
              </w:rPr>
              <w:t>8</w:t>
            </w:r>
            <w:r w:rsidRPr="00691E4E">
              <w:rPr>
                <w:rFonts w:ascii="Times New Roman" w:eastAsia="Times New Roman" w:hAnsi="Times New Roman" w:cs="Times New Roman"/>
                <w:b/>
                <w:sz w:val="24"/>
                <w:szCs w:val="24"/>
              </w:rPr>
              <w:t xml:space="preserve"> "Скоро Новый год".</w:t>
            </w:r>
          </w:p>
          <w:p w14:paraId="4B6D952E"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умение лепить новогодние игрушки из глины, используя </w:t>
            </w:r>
            <w:r w:rsidRPr="00691E4E">
              <w:rPr>
                <w:rFonts w:ascii="Times New Roman" w:eastAsia="Times New Roman" w:hAnsi="Times New Roman" w:cs="Times New Roman"/>
                <w:sz w:val="24"/>
                <w:szCs w:val="24"/>
              </w:rPr>
              <w:lastRenderedPageBreak/>
              <w:t>различные приемы лепки.</w:t>
            </w:r>
          </w:p>
          <w:p w14:paraId="4600DB34" w14:textId="77777777" w:rsidR="00006717" w:rsidRPr="00F94F65" w:rsidRDefault="00F94F65">
            <w:pPr>
              <w:widowControl w:val="0"/>
              <w:rPr>
                <w:rFonts w:ascii="Calibri" w:eastAsia="Calibri" w:hAnsi="Calibri" w:cs="Calibri"/>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9E63D66" w14:textId="77777777" w:rsidR="00006717" w:rsidRPr="00C404ED"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b/>
                <w:sz w:val="24"/>
                <w:szCs w:val="24"/>
              </w:rPr>
              <w:lastRenderedPageBreak/>
              <w:t>Сюжетно-ролевая игра "Салон красоты".</w:t>
            </w:r>
            <w:r w:rsidRPr="00691E4E">
              <w:rPr>
                <w:rFonts w:ascii="Times New Roman" w:eastAsia="Times New Roman" w:hAnsi="Times New Roman" w:cs="Times New Roman"/>
                <w:i/>
                <w:sz w:val="24"/>
                <w:szCs w:val="24"/>
              </w:rPr>
              <w:t xml:space="preserve"> (соц-эмоц развитие, ознакомление с окружающим миром, развитие речи)</w:t>
            </w:r>
          </w:p>
          <w:p w14:paraId="00CE2DED" w14:textId="77777777" w:rsidR="00006717" w:rsidRPr="00C404ED" w:rsidRDefault="00691E4E" w:rsidP="00C404ED">
            <w:pPr>
              <w:widowControl w:val="0"/>
              <w:rPr>
                <w:rFonts w:ascii="Calibri" w:eastAsia="Calibri" w:hAnsi="Calibri" w:cs="Calibri"/>
                <w:sz w:val="24"/>
                <w:szCs w:val="24"/>
                <w:lang w:val="ru-RU"/>
              </w:rPr>
            </w:pPr>
            <w:r w:rsidRPr="00691E4E">
              <w:rPr>
                <w:rFonts w:ascii="Times New Roman" w:eastAsia="Times New Roman" w:hAnsi="Times New Roman" w:cs="Times New Roman"/>
                <w:sz w:val="24"/>
                <w:szCs w:val="24"/>
              </w:rPr>
              <w:t xml:space="preserve">Закреплять представления детей о профессиях работников салона </w:t>
            </w:r>
            <w:r w:rsidRPr="00691E4E">
              <w:rPr>
                <w:rFonts w:ascii="Times New Roman" w:eastAsia="Times New Roman" w:hAnsi="Times New Roman" w:cs="Times New Roman"/>
                <w:sz w:val="24"/>
                <w:szCs w:val="24"/>
              </w:rPr>
              <w:lastRenderedPageBreak/>
              <w:t xml:space="preserve">красоты (парикмахер, мастер маникюра, педикюра, отделочник); воспитывать продуктивное отношение, ответственность, вежливость. </w:t>
            </w:r>
            <w:r w:rsidR="00C404ED">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0C49599"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lastRenderedPageBreak/>
              <w:t>Игры-упражнения по аппликации "Наклеим елку из треугольника".</w:t>
            </w:r>
          </w:p>
          <w:p w14:paraId="10ABC06A"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умение наклеивать на схему елки, треугольники из бумаги, поворачивая квадрат, складывая его по центру, </w:t>
            </w:r>
            <w:r w:rsidRPr="00691E4E">
              <w:rPr>
                <w:rFonts w:ascii="Times New Roman" w:eastAsia="Times New Roman" w:hAnsi="Times New Roman" w:cs="Times New Roman"/>
                <w:sz w:val="24"/>
                <w:szCs w:val="24"/>
              </w:rPr>
              <w:lastRenderedPageBreak/>
              <w:t>вырезая по диагонали, выполняя треугольные формы.</w:t>
            </w:r>
          </w:p>
          <w:p w14:paraId="28015978"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Развивающая игра "Найди ошибку художника". </w:t>
            </w:r>
            <w:r w:rsidRPr="00691E4E">
              <w:rPr>
                <w:rFonts w:ascii="Times New Roman" w:eastAsia="Times New Roman" w:hAnsi="Times New Roman" w:cs="Times New Roman"/>
                <w:i/>
                <w:sz w:val="24"/>
                <w:szCs w:val="24"/>
              </w:rPr>
              <w:t>(ознакомление с окружающим миром, развитие речи, рисование, основы математики)</w:t>
            </w:r>
          </w:p>
          <w:p w14:paraId="56D2093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Отработка представлений детей о предметах, животных, явлениях; упражнять в наблюдении за признаками, не соответствующими их природе, в названии того, что не соответствует их структуре или характеру; воспитывать интерес к закономерностям окружающего мира, воспитывать </w:t>
            </w:r>
            <w:r w:rsidRPr="00691E4E">
              <w:rPr>
                <w:rFonts w:ascii="Times New Roman" w:eastAsia="Times New Roman" w:hAnsi="Times New Roman" w:cs="Times New Roman"/>
                <w:sz w:val="24"/>
                <w:szCs w:val="24"/>
              </w:rPr>
              <w:lastRenderedPageBreak/>
              <w:t>интеллект.</w:t>
            </w:r>
          </w:p>
          <w:p w14:paraId="52B7DF5A" w14:textId="77777777" w:rsidR="00006717" w:rsidRPr="00C404ED" w:rsidRDefault="00C404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730B04D3" w14:textId="77777777" w:rsidR="00842AD0" w:rsidRPr="00842AD0" w:rsidRDefault="00C404ED" w:rsidP="00842AD0">
            <w:pPr>
              <w:rPr>
                <w:lang w:val="en-US"/>
              </w:rPr>
            </w:pPr>
            <w:r>
              <w:rPr>
                <w:rFonts w:ascii="Times New Roman" w:eastAsia="Times New Roman" w:hAnsi="Times New Roman" w:cs="Times New Roman"/>
                <w:b/>
                <w:sz w:val="24"/>
                <w:szCs w:val="24"/>
                <w:lang w:val="ru-RU"/>
              </w:rPr>
              <w:lastRenderedPageBreak/>
              <w:t>Вариативный</w:t>
            </w:r>
            <w:r w:rsidRPr="00842AD0">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842AD0">
              <w:rPr>
                <w:rFonts w:ascii="Times New Roman" w:eastAsia="Times New Roman" w:hAnsi="Times New Roman" w:cs="Times New Roman"/>
                <w:b/>
                <w:sz w:val="24"/>
                <w:szCs w:val="24"/>
                <w:lang w:val="en-US"/>
              </w:rPr>
              <w:t>:</w:t>
            </w:r>
            <w:r w:rsidR="00842AD0" w:rsidRPr="00842AD0">
              <w:rPr>
                <w:rFonts w:ascii="Times New Roman" w:eastAsia="Times New Roman" w:hAnsi="Times New Roman" w:cs="Times New Roman"/>
                <w:b/>
                <w:sz w:val="24"/>
                <w:szCs w:val="24"/>
                <w:lang w:val="en-US"/>
              </w:rPr>
              <w:t xml:space="preserve"> №</w:t>
            </w:r>
            <w:r w:rsidR="00C01AF3" w:rsidRPr="00842AD0">
              <w:rPr>
                <w:rFonts w:ascii="Times New Roman" w:eastAsia="Times New Roman" w:hAnsi="Times New Roman" w:cs="Times New Roman"/>
                <w:b/>
                <w:sz w:val="24"/>
                <w:szCs w:val="24"/>
                <w:lang w:val="en-US"/>
              </w:rPr>
              <w:t>15</w:t>
            </w:r>
            <w:r w:rsidR="00842AD0">
              <w:rPr>
                <w:rFonts w:ascii="Times New Roman" w:eastAsia="Times New Roman" w:hAnsi="Times New Roman" w:cs="Times New Roman"/>
                <w:b/>
                <w:sz w:val="24"/>
                <w:szCs w:val="24"/>
                <w:lang w:val="kk-KZ"/>
              </w:rPr>
              <w:t xml:space="preserve"> </w:t>
            </w:r>
            <w:r w:rsidR="00842AD0" w:rsidRPr="00CA0564">
              <w:rPr>
                <w:rFonts w:ascii="Times New Roman" w:eastAsia="Times New Roman" w:hAnsi="Times New Roman" w:cs="Times New Roman"/>
                <w:b/>
                <w:sz w:val="24"/>
                <w:szCs w:val="24"/>
                <w:lang w:val="en-US"/>
              </w:rPr>
              <w:t>«</w:t>
            </w:r>
            <w:r w:rsidR="00842AD0" w:rsidRPr="001C61A4">
              <w:rPr>
                <w:rFonts w:ascii="Times New Roman" w:hAnsi="Times New Roman" w:cs="Times New Roman"/>
                <w:b/>
                <w:sz w:val="24"/>
                <w:szCs w:val="24"/>
                <w:lang w:val="en-US"/>
              </w:rPr>
              <w:t>Learn</w:t>
            </w:r>
            <w:r w:rsidR="00842AD0" w:rsidRPr="00CA0564">
              <w:rPr>
                <w:rFonts w:ascii="Times New Roman" w:hAnsi="Times New Roman" w:cs="Times New Roman"/>
                <w:b/>
                <w:sz w:val="24"/>
                <w:szCs w:val="24"/>
                <w:lang w:val="en-US"/>
              </w:rPr>
              <w:t xml:space="preserve"> </w:t>
            </w:r>
            <w:r w:rsidR="00842AD0" w:rsidRPr="001C61A4">
              <w:rPr>
                <w:rFonts w:ascii="Times New Roman" w:hAnsi="Times New Roman" w:cs="Times New Roman"/>
                <w:b/>
                <w:sz w:val="24"/>
                <w:szCs w:val="24"/>
                <w:lang w:val="en-US"/>
              </w:rPr>
              <w:t>English</w:t>
            </w:r>
            <w:r w:rsidR="00842AD0">
              <w:rPr>
                <w:rFonts w:ascii="Times New Roman" w:hAnsi="Times New Roman" w:cs="Times New Roman"/>
                <w:b/>
                <w:sz w:val="24"/>
                <w:szCs w:val="24"/>
                <w:lang w:val="kk-KZ"/>
              </w:rPr>
              <w:t>»</w:t>
            </w:r>
          </w:p>
          <w:p w14:paraId="75188F52" w14:textId="2E797AF0" w:rsidR="00842AD0" w:rsidRPr="00842AD0" w:rsidRDefault="00C404ED" w:rsidP="00842AD0">
            <w:pPr>
              <w:widowControl w:val="0"/>
              <w:rPr>
                <w:rFonts w:ascii="Times New Roman" w:eastAsia="Times New Roman" w:hAnsi="Times New Roman" w:cs="Times New Roman"/>
                <w:b/>
                <w:sz w:val="24"/>
                <w:szCs w:val="24"/>
                <w:lang w:val="ru-RU"/>
              </w:rPr>
            </w:pPr>
            <w:r w:rsidRPr="00842AD0">
              <w:rPr>
                <w:rFonts w:ascii="Times New Roman" w:eastAsia="Times New Roman" w:hAnsi="Times New Roman" w:cs="Times New Roman"/>
                <w:b/>
                <w:sz w:val="24"/>
                <w:szCs w:val="24"/>
                <w:lang w:val="en-US"/>
              </w:rPr>
              <w:t xml:space="preserve"> </w:t>
            </w:r>
            <w:r w:rsidR="00842AD0" w:rsidRPr="00842AD0">
              <w:rPr>
                <w:rFonts w:ascii="Times New Roman" w:eastAsia="Times New Roman" w:hAnsi="Times New Roman" w:cs="Times New Roman"/>
                <w:b/>
                <w:sz w:val="24"/>
                <w:szCs w:val="24"/>
                <w:lang w:val="kk-KZ"/>
              </w:rPr>
              <w:t>«</w:t>
            </w:r>
            <w:r w:rsidR="00842AD0" w:rsidRPr="00842AD0">
              <w:rPr>
                <w:rFonts w:ascii="Times New Roman" w:eastAsia="Times New Roman" w:hAnsi="Times New Roman" w:cs="Times New Roman"/>
                <w:b/>
                <w:sz w:val="24"/>
                <w:szCs w:val="24"/>
                <w:lang w:val="en-US"/>
              </w:rPr>
              <w:t xml:space="preserve">In the country. </w:t>
            </w:r>
            <w:r w:rsidR="00842AD0" w:rsidRPr="00842AD0">
              <w:rPr>
                <w:rFonts w:ascii="Times New Roman" w:hAnsi="Times New Roman" w:cs="Times New Roman"/>
                <w:b/>
                <w:color w:val="333333"/>
                <w:sz w:val="24"/>
                <w:szCs w:val="24"/>
                <w:lang w:val="en-US"/>
              </w:rPr>
              <w:t>Letter</w:t>
            </w:r>
            <w:r w:rsidR="00842AD0" w:rsidRPr="00842AD0">
              <w:rPr>
                <w:rFonts w:ascii="Times New Roman" w:hAnsi="Times New Roman" w:cs="Times New Roman"/>
                <w:b/>
                <w:color w:val="333333"/>
                <w:sz w:val="24"/>
                <w:szCs w:val="24"/>
                <w:lang w:val="ru-RU"/>
              </w:rPr>
              <w:t xml:space="preserve"> </w:t>
            </w:r>
            <w:r w:rsidR="00842AD0" w:rsidRPr="00842AD0">
              <w:rPr>
                <w:rFonts w:ascii="Times New Roman" w:hAnsi="Times New Roman" w:cs="Times New Roman"/>
                <w:b/>
                <w:color w:val="333333"/>
                <w:sz w:val="24"/>
                <w:szCs w:val="24"/>
                <w:lang w:val="en-US"/>
              </w:rPr>
              <w:t>Nn</w:t>
            </w:r>
            <w:r w:rsidR="00842AD0" w:rsidRPr="00842AD0">
              <w:rPr>
                <w:rFonts w:ascii="Times New Roman" w:hAnsi="Times New Roman" w:cs="Times New Roman"/>
                <w:b/>
                <w:color w:val="333333"/>
                <w:sz w:val="24"/>
                <w:szCs w:val="24"/>
                <w:lang w:val="kk-KZ"/>
              </w:rPr>
              <w:t>»</w:t>
            </w:r>
            <w:r w:rsidR="00842AD0" w:rsidRPr="00842AD0">
              <w:rPr>
                <w:rFonts w:ascii="Times New Roman" w:hAnsi="Times New Roman" w:cs="Times New Roman"/>
                <w:b/>
                <w:color w:val="333333"/>
                <w:sz w:val="24"/>
                <w:szCs w:val="24"/>
                <w:lang w:val="ru-RU"/>
              </w:rPr>
              <w:t>.</w:t>
            </w:r>
            <w:r w:rsidR="00842AD0">
              <w:rPr>
                <w:rFonts w:ascii="Times New Roman" w:hAnsi="Times New Roman" w:cs="Times New Roman"/>
                <w:color w:val="333333"/>
                <w:sz w:val="24"/>
                <w:szCs w:val="24"/>
                <w:lang w:val="kk-KZ"/>
              </w:rPr>
              <w:t xml:space="preserve">                              Цель: </w:t>
            </w:r>
            <w:r w:rsidR="00842AD0" w:rsidRPr="00842AD0">
              <w:rPr>
                <w:rFonts w:ascii="Times New Roman" w:hAnsi="Times New Roman" w:cs="Times New Roman"/>
                <w:color w:val="333333"/>
                <w:sz w:val="24"/>
                <w:szCs w:val="24"/>
              </w:rPr>
              <w:t xml:space="preserve">Познакомить с новыми лексическими словами по теме "In the country". Развитие слушание, </w:t>
            </w:r>
            <w:r w:rsidR="00842AD0" w:rsidRPr="00842AD0">
              <w:rPr>
                <w:rFonts w:ascii="Times New Roman" w:hAnsi="Times New Roman" w:cs="Times New Roman"/>
                <w:color w:val="333333"/>
                <w:sz w:val="24"/>
                <w:szCs w:val="24"/>
              </w:rPr>
              <w:lastRenderedPageBreak/>
              <w:t>аудирование, навыков памяти. Развивать фонетические навыки. Учить заботиться о природе и ценить ее, познакомить детей с буквой "Nn" и словами, начинающимися с этой буквы.</w:t>
            </w:r>
            <w:r w:rsidR="00842AD0">
              <w:rPr>
                <w:rFonts w:ascii="Times New Roman" w:hAnsi="Times New Roman" w:cs="Times New Roman"/>
                <w:color w:val="333333"/>
                <w:sz w:val="24"/>
                <w:szCs w:val="24"/>
                <w:lang w:val="kk-KZ"/>
              </w:rPr>
              <w:t xml:space="preserve">                          </w:t>
            </w:r>
          </w:p>
          <w:p w14:paraId="73005E8D" w14:textId="201270DC" w:rsidR="00006717" w:rsidRPr="00691E4E" w:rsidRDefault="00691E4E" w:rsidP="00794119">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Дидактическая игра "Заблудившиеся числа".</w:t>
            </w:r>
            <w:r w:rsidRPr="00691E4E">
              <w:rPr>
                <w:rFonts w:ascii="Times New Roman" w:eastAsia="Times New Roman" w:hAnsi="Times New Roman" w:cs="Times New Roman"/>
                <w:i/>
                <w:sz w:val="24"/>
                <w:szCs w:val="24"/>
              </w:rPr>
              <w:t xml:space="preserve"> (основы математики, развитие речи)</w:t>
            </w:r>
          </w:p>
          <w:p w14:paraId="703845C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Закрепить знания детей о последовательности чисел; отработать порядковые числа; упражнять в названии числа, указанного в последовательности чисел, или числа, скрытого за любым </w:t>
            </w:r>
            <w:r w:rsidRPr="00691E4E">
              <w:rPr>
                <w:rFonts w:ascii="Times New Roman" w:eastAsia="Times New Roman" w:hAnsi="Times New Roman" w:cs="Times New Roman"/>
                <w:sz w:val="24"/>
                <w:szCs w:val="24"/>
              </w:rPr>
              <w:lastRenderedPageBreak/>
              <w:t>числом в цепи; развивать внимание, мышление, воображение; воспитывать сообразительность, сообразительность.</w:t>
            </w:r>
          </w:p>
          <w:p w14:paraId="39D9B531" w14:textId="77777777" w:rsidR="00006717" w:rsidRPr="00C404ED" w:rsidRDefault="00C404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006717" w:rsidRPr="00691E4E" w14:paraId="130ACA62"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FA52E08"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E3B1AA" w14:textId="77777777" w:rsidR="00006717" w:rsidRPr="00691E4E" w:rsidRDefault="00691E4E">
            <w:pPr>
              <w:widowControl w:val="0"/>
              <w:rPr>
                <w:rFonts w:ascii="Times New Roman" w:eastAsia="Times New Roman" w:hAnsi="Times New Roman" w:cs="Times New Roman"/>
                <w:i/>
                <w:sz w:val="24"/>
                <w:szCs w:val="24"/>
              </w:rPr>
            </w:pPr>
            <w:r w:rsidRPr="00C404ED">
              <w:rPr>
                <w:rFonts w:ascii="Times New Roman" w:eastAsia="Times New Roman" w:hAnsi="Times New Roman" w:cs="Times New Roman"/>
                <w:b/>
                <w:sz w:val="24"/>
                <w:szCs w:val="24"/>
              </w:rPr>
              <w:t>Дидактическая игра "Назови слова с согласным звуком в начале слова".</w:t>
            </w:r>
            <w:r w:rsidRPr="00691E4E">
              <w:rPr>
                <w:rFonts w:ascii="Times New Roman" w:eastAsia="Times New Roman" w:hAnsi="Times New Roman" w:cs="Times New Roman"/>
                <w:i/>
                <w:sz w:val="24"/>
                <w:szCs w:val="24"/>
              </w:rPr>
              <w:t xml:space="preserve"> (ознакомление с окружающим миром, развитие речи, основы грамоты)</w:t>
            </w:r>
          </w:p>
          <w:p w14:paraId="2023888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фонематический слух, внимание, воображение, обогащать словарный запас.</w:t>
            </w:r>
          </w:p>
          <w:p w14:paraId="0E3A28C5" w14:textId="77777777" w:rsidR="00006717" w:rsidRPr="00C404ED" w:rsidRDefault="00C404ED">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83AD319" w14:textId="77777777" w:rsidR="00006717" w:rsidRPr="00691E4E" w:rsidRDefault="00691E4E">
            <w:pPr>
              <w:widowControl w:val="0"/>
              <w:rPr>
                <w:rFonts w:ascii="Times New Roman" w:eastAsia="Times New Roman" w:hAnsi="Times New Roman" w:cs="Times New Roman"/>
                <w:i/>
                <w:sz w:val="24"/>
                <w:szCs w:val="24"/>
              </w:rPr>
            </w:pPr>
            <w:r w:rsidRPr="00C404ED">
              <w:rPr>
                <w:rFonts w:ascii="Times New Roman" w:eastAsia="Times New Roman" w:hAnsi="Times New Roman" w:cs="Times New Roman"/>
                <w:b/>
                <w:sz w:val="24"/>
                <w:szCs w:val="24"/>
              </w:rPr>
              <w:t>Разучивание стихов.</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3C15580"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Легкие, крылатые,</w:t>
            </w:r>
          </w:p>
          <w:p w14:paraId="1AF9ED2A"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Как ночные бабочки,</w:t>
            </w:r>
          </w:p>
          <w:p w14:paraId="010C19B0"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Кружатся, кружатся</w:t>
            </w:r>
          </w:p>
          <w:p w14:paraId="4842159B"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Над столом у лампочки.</w:t>
            </w:r>
          </w:p>
          <w:p w14:paraId="2A43BCA5"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Собрались на огонек.</w:t>
            </w:r>
          </w:p>
          <w:p w14:paraId="03A8C30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А куда им деться?</w:t>
            </w:r>
          </w:p>
          <w:p w14:paraId="7C4DFEF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Им ведь тоже, ледяным,</w:t>
            </w:r>
          </w:p>
          <w:p w14:paraId="573C12E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Хочется погреться. (И. Бурсов).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6AD8CB8" w14:textId="77777777" w:rsidR="00006717" w:rsidRPr="00691E4E" w:rsidRDefault="00691E4E">
            <w:pPr>
              <w:widowControl w:val="0"/>
              <w:rPr>
                <w:rFonts w:ascii="Times New Roman" w:eastAsia="Times New Roman" w:hAnsi="Times New Roman" w:cs="Times New Roman"/>
                <w:i/>
                <w:sz w:val="24"/>
                <w:szCs w:val="24"/>
              </w:rPr>
            </w:pPr>
            <w:r w:rsidRPr="00C404ED">
              <w:rPr>
                <w:rFonts w:ascii="Times New Roman" w:eastAsia="Times New Roman" w:hAnsi="Times New Roman" w:cs="Times New Roman"/>
                <w:b/>
                <w:sz w:val="24"/>
                <w:szCs w:val="24"/>
              </w:rPr>
              <w:t>Заучивание скороговорок.</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(развитие речи)</w:t>
            </w:r>
          </w:p>
          <w:p w14:paraId="3AFC4B28" w14:textId="77777777" w:rsidR="00006717" w:rsidRPr="00C404ED" w:rsidRDefault="00C404ED">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DC0EFA" w14:textId="77777777" w:rsidR="00006717" w:rsidRPr="00691E4E" w:rsidRDefault="00691E4E">
            <w:pPr>
              <w:widowControl w:val="0"/>
              <w:rPr>
                <w:rFonts w:ascii="Times New Roman" w:eastAsia="Times New Roman" w:hAnsi="Times New Roman" w:cs="Times New Roman"/>
                <w:i/>
                <w:sz w:val="24"/>
                <w:szCs w:val="24"/>
              </w:rPr>
            </w:pPr>
            <w:r w:rsidRPr="00C404ED">
              <w:rPr>
                <w:rFonts w:ascii="Times New Roman" w:eastAsia="Times New Roman" w:hAnsi="Times New Roman" w:cs="Times New Roman"/>
                <w:b/>
                <w:sz w:val="24"/>
                <w:szCs w:val="24"/>
              </w:rPr>
              <w:t>Игра "Составление картинок".</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(конструирование, основы математики, ознакомление с окружающим миром)</w:t>
            </w:r>
          </w:p>
          <w:p w14:paraId="443777AB"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Цель: учить детей составлять одно содержательное изображение из мелких картинок, уметь составлять рассказ, развивать богатство языка, кругозор, воспитывать у детей интерес к составлению рисунков различного содержания.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EF6B5DD" w14:textId="77777777" w:rsidR="00006717" w:rsidRPr="00691E4E" w:rsidRDefault="00691E4E">
            <w:pPr>
              <w:widowControl w:val="0"/>
              <w:rPr>
                <w:rFonts w:ascii="Times New Roman" w:eastAsia="Times New Roman" w:hAnsi="Times New Roman" w:cs="Times New Roman"/>
                <w:i/>
                <w:sz w:val="24"/>
                <w:szCs w:val="24"/>
              </w:rPr>
            </w:pPr>
            <w:r w:rsidRPr="00C404ED">
              <w:rPr>
                <w:rFonts w:ascii="Times New Roman" w:eastAsia="Times New Roman" w:hAnsi="Times New Roman" w:cs="Times New Roman"/>
                <w:b/>
                <w:sz w:val="24"/>
                <w:szCs w:val="24"/>
              </w:rPr>
              <w:t>Разучивание стиха "Новый год".</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9AB917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Скоро, скоро Новый год!</w:t>
            </w:r>
          </w:p>
          <w:p w14:paraId="45F936B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Он торопится, идёт!</w:t>
            </w:r>
          </w:p>
          <w:p w14:paraId="04B4B6EB"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Постучится в двери к нам:</w:t>
            </w:r>
          </w:p>
          <w:p w14:paraId="23D9FDD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Дети, здравствуйте, я к вам!</w:t>
            </w:r>
          </w:p>
          <w:p w14:paraId="7CEBB18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Праздник мы встречаем,</w:t>
            </w:r>
          </w:p>
          <w:p w14:paraId="7905E652"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Ёлку наряжаем,</w:t>
            </w:r>
          </w:p>
          <w:p w14:paraId="7261E22E"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Вешаем игрушки,</w:t>
            </w:r>
          </w:p>
          <w:p w14:paraId="302EEB6F"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Шарики, хлопушки.</w:t>
            </w:r>
          </w:p>
        </w:tc>
      </w:tr>
      <w:tr w:rsidR="00006717" w:rsidRPr="00691E4E" w14:paraId="27E2AF55"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002C8E7"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E1FB58"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Мотивация детей на прогулку, </w:t>
            </w:r>
            <w:r w:rsidR="00F435EC" w:rsidRPr="00691E4E">
              <w:rPr>
                <w:rFonts w:ascii="Times New Roman" w:eastAsia="Times New Roman" w:hAnsi="Times New Roman" w:cs="Times New Roman"/>
                <w:sz w:val="24"/>
                <w:szCs w:val="24"/>
              </w:rPr>
              <w:t>постановка</w:t>
            </w:r>
            <w:r w:rsidRPr="00691E4E">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у выходу на прогулку.</w:t>
            </w:r>
          </w:p>
          <w:p w14:paraId="69742600" w14:textId="77777777" w:rsidR="00006717" w:rsidRPr="00691E4E" w:rsidRDefault="00691E4E" w:rsidP="00F435EC">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 xml:space="preserve">"Холод - хитрое явление. Он на наше удивленье может проходить </w:t>
            </w:r>
            <w:r w:rsidR="00F435EC" w:rsidRPr="00691E4E">
              <w:rPr>
                <w:rFonts w:ascii="Times New Roman" w:eastAsia="Times New Roman" w:hAnsi="Times New Roman" w:cs="Times New Roman"/>
                <w:sz w:val="24"/>
                <w:szCs w:val="24"/>
              </w:rPr>
              <w:t>сквозь</w:t>
            </w:r>
            <w:r w:rsidRPr="00691E4E">
              <w:rPr>
                <w:rFonts w:ascii="Times New Roman" w:eastAsia="Times New Roman" w:hAnsi="Times New Roman" w:cs="Times New Roman"/>
                <w:sz w:val="24"/>
                <w:szCs w:val="24"/>
              </w:rPr>
              <w:t xml:space="preserve"> щель, где неправильно надел. Застегиваемся, заправляемся, проверяемся, на улицу отправляемся". </w:t>
            </w:r>
            <w:r w:rsidRPr="00691E4E">
              <w:rPr>
                <w:rFonts w:ascii="Times New Roman" w:eastAsia="Times New Roman" w:hAnsi="Times New Roman" w:cs="Times New Roman"/>
                <w:i/>
                <w:sz w:val="24"/>
                <w:szCs w:val="24"/>
              </w:rPr>
              <w:t>(</w:t>
            </w:r>
            <w:r w:rsidR="00F435EC">
              <w:rPr>
                <w:rFonts w:ascii="Times New Roman" w:eastAsia="Times New Roman" w:hAnsi="Times New Roman" w:cs="Times New Roman"/>
                <w:i/>
                <w:sz w:val="24"/>
                <w:szCs w:val="24"/>
                <w:lang w:val="ru-RU"/>
              </w:rPr>
              <w:t xml:space="preserve"> </w:t>
            </w:r>
            <w:r w:rsidRPr="00691E4E">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006717" w:rsidRPr="00691E4E" w14:paraId="0DF988D0"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E6D27D8"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9E6CBF"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Наблюдение за грузовым транспортом (уборка снега на улицах).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4BECF13" w14:textId="77777777" w:rsidR="00006717" w:rsidRPr="00B867A8"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закрепить знания о грузовом транспорте, знать правила дорожного движения; формировать интерес к технике и труду взрослых; способствовать пониманию того, что </w:t>
            </w:r>
            <w:r w:rsidR="00B867A8" w:rsidRPr="00691E4E">
              <w:rPr>
                <w:rFonts w:ascii="Times New Roman" w:eastAsia="Times New Roman" w:hAnsi="Times New Roman" w:cs="Times New Roman"/>
                <w:sz w:val="24"/>
                <w:szCs w:val="24"/>
              </w:rPr>
              <w:t>самосвал</w:t>
            </w:r>
            <w:r w:rsidRPr="00691E4E">
              <w:rPr>
                <w:rFonts w:ascii="Times New Roman" w:eastAsia="Times New Roman" w:hAnsi="Times New Roman" w:cs="Times New Roman"/>
                <w:sz w:val="24"/>
                <w:szCs w:val="24"/>
              </w:rPr>
              <w:t xml:space="preserve"> вывозит много снега, у него много мощи.</w:t>
            </w:r>
          </w:p>
          <w:p w14:paraId="071AF721"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Трудовая деятельность: сбор снега в сугробы для снежных скульптур. </w:t>
            </w:r>
            <w:r w:rsidRPr="00691E4E">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0875DB1"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14:paraId="54222BB0"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"Ак серек – Кок серек". Казахская народная игра. </w:t>
            </w:r>
            <w:r w:rsidRPr="00691E4E">
              <w:rPr>
                <w:rFonts w:ascii="Times New Roman" w:eastAsia="Times New Roman" w:hAnsi="Times New Roman" w:cs="Times New Roman"/>
                <w:i/>
                <w:sz w:val="24"/>
                <w:szCs w:val="24"/>
              </w:rPr>
              <w:t xml:space="preserve">(физическая культура, соц-эмоц </w:t>
            </w:r>
            <w:r w:rsidRPr="00691E4E">
              <w:rPr>
                <w:rFonts w:ascii="Times New Roman" w:eastAsia="Times New Roman" w:hAnsi="Times New Roman" w:cs="Times New Roman"/>
                <w:i/>
                <w:sz w:val="24"/>
                <w:szCs w:val="24"/>
              </w:rPr>
              <w:lastRenderedPageBreak/>
              <w:t>развитие, ознакомление с окружающим миром, развитие речи)</w:t>
            </w:r>
          </w:p>
          <w:p w14:paraId="3DF2D75A" w14:textId="77777777" w:rsidR="00006717" w:rsidRPr="00B867A8"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283C7E6C"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"Не оставайся на земле". </w:t>
            </w:r>
            <w:r w:rsidRPr="00691E4E">
              <w:rPr>
                <w:rFonts w:ascii="Times New Roman" w:eastAsia="Times New Roman" w:hAnsi="Times New Roman" w:cs="Times New Roman"/>
                <w:i/>
                <w:sz w:val="24"/>
                <w:szCs w:val="24"/>
              </w:rPr>
              <w:t>(физическая культура)</w:t>
            </w:r>
          </w:p>
          <w:p w14:paraId="33CAD03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w:t>
            </w:r>
            <w:r w:rsidR="00B867A8" w:rsidRPr="00691E4E">
              <w:rPr>
                <w:rFonts w:ascii="Times New Roman" w:eastAsia="Times New Roman" w:hAnsi="Times New Roman" w:cs="Times New Roman"/>
                <w:sz w:val="24"/>
                <w:szCs w:val="24"/>
              </w:rPr>
              <w:t>ловкость</w:t>
            </w:r>
            <w:r w:rsidRPr="00691E4E">
              <w:rPr>
                <w:rFonts w:ascii="Times New Roman" w:eastAsia="Times New Roman" w:hAnsi="Times New Roman" w:cs="Times New Roman"/>
                <w:sz w:val="24"/>
                <w:szCs w:val="24"/>
              </w:rPr>
              <w:t>, силу, быстроту, умение вскакивать на поверхности выше земли.</w:t>
            </w:r>
          </w:p>
          <w:p w14:paraId="06A1FBA3" w14:textId="77777777" w:rsidR="00006717" w:rsidRPr="00B867A8" w:rsidRDefault="00B867A8">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F3F5E28"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лиственными деревьями, сбросившим листву (береза, тополь).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D0BD204" w14:textId="77777777" w:rsidR="00006717" w:rsidRPr="00B867A8"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 xml:space="preserve">Цель: развивать представления о готовности деревьев к холодам; учить различать деревья без листвы по фактуре стволов, </w:t>
            </w:r>
            <w:r w:rsidR="00B867A8" w:rsidRPr="00691E4E">
              <w:rPr>
                <w:rFonts w:ascii="Times New Roman" w:eastAsia="Times New Roman" w:hAnsi="Times New Roman" w:cs="Times New Roman"/>
                <w:sz w:val="24"/>
                <w:szCs w:val="24"/>
              </w:rPr>
              <w:t>объёму</w:t>
            </w:r>
            <w:r w:rsidRPr="00691E4E">
              <w:rPr>
                <w:rFonts w:ascii="Times New Roman" w:eastAsia="Times New Roman" w:hAnsi="Times New Roman" w:cs="Times New Roman"/>
                <w:sz w:val="24"/>
                <w:szCs w:val="24"/>
              </w:rPr>
              <w:t xml:space="preserve"> кроны, размеру почек; развивать объективное восприятие мира растений.</w:t>
            </w:r>
          </w:p>
          <w:p w14:paraId="1984A0BF"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w:t>
            </w:r>
            <w:r w:rsidRPr="00691E4E">
              <w:rPr>
                <w:rFonts w:ascii="Times New Roman" w:eastAsia="Times New Roman" w:hAnsi="Times New Roman" w:cs="Times New Roman"/>
                <w:b/>
                <w:sz w:val="24"/>
                <w:szCs w:val="24"/>
              </w:rPr>
              <w:lastRenderedPageBreak/>
              <w:t xml:space="preserve">деятельность: подметание дорожек от растительного сора на участке. </w:t>
            </w:r>
            <w:r w:rsidRPr="00691E4E">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0178932"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p>
          <w:p w14:paraId="71F6F36A"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Подвижная игра "Кошки-мышки".</w:t>
            </w:r>
            <w:r w:rsidRPr="00691E4E">
              <w:rPr>
                <w:rFonts w:ascii="Times New Roman" w:eastAsia="Times New Roman" w:hAnsi="Times New Roman" w:cs="Times New Roman"/>
                <w:i/>
                <w:sz w:val="24"/>
                <w:szCs w:val="24"/>
              </w:rPr>
              <w:t xml:space="preserve"> (физическая культура, ознакомление с окружающим миром)</w:t>
            </w:r>
          </w:p>
          <w:p w14:paraId="29E528D0" w14:textId="77777777" w:rsidR="00006717" w:rsidRPr="00B867A8"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575B7E6A"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w:t>
            </w:r>
            <w:r w:rsidRPr="00691E4E">
              <w:rPr>
                <w:rFonts w:ascii="Times New Roman" w:eastAsia="Times New Roman" w:hAnsi="Times New Roman" w:cs="Times New Roman"/>
                <w:b/>
                <w:sz w:val="24"/>
                <w:szCs w:val="24"/>
              </w:rPr>
              <w:lastRenderedPageBreak/>
              <w:t>"Найди мяч".</w:t>
            </w:r>
            <w:r w:rsidRPr="00691E4E">
              <w:rPr>
                <w:rFonts w:ascii="Times New Roman" w:eastAsia="Times New Roman" w:hAnsi="Times New Roman" w:cs="Times New Roman"/>
                <w:i/>
                <w:sz w:val="24"/>
                <w:szCs w:val="24"/>
              </w:rPr>
              <w:t xml:space="preserve"> (физическая культура)</w:t>
            </w:r>
          </w:p>
          <w:p w14:paraId="6C0D93F4" w14:textId="77777777" w:rsidR="00006717" w:rsidRPr="00B867A8" w:rsidRDefault="00691E4E" w:rsidP="00B867A8">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у детей наблюдательность, ловкость.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F1E39C"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Наблюдение за продолжительностью дня.</w:t>
            </w:r>
            <w:r w:rsidRPr="00691E4E">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5DB5CE22" w14:textId="77777777" w:rsidR="00006717" w:rsidRPr="00B867A8"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расширить представления об изменениях в природе, продолжительности дня и ночи в осенне-зимний период; воспитывать любознательность, наблюдательность.</w:t>
            </w:r>
          </w:p>
          <w:p w14:paraId="22B1CEDC"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изготовление и уплотнение с помощью лопаток </w:t>
            </w:r>
            <w:r w:rsidRPr="00691E4E">
              <w:rPr>
                <w:rFonts w:ascii="Times New Roman" w:eastAsia="Times New Roman" w:hAnsi="Times New Roman" w:cs="Times New Roman"/>
                <w:b/>
                <w:sz w:val="24"/>
                <w:szCs w:val="24"/>
              </w:rPr>
              <w:lastRenderedPageBreak/>
              <w:t>снежных построек (горка, пирамида, домик).</w:t>
            </w:r>
            <w:r w:rsidRPr="00691E4E">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1A59A5F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совершенствовать посильные трудовые навыки пользования лопатками, воспитывать усердие, делание доводить начатое до конца.</w:t>
            </w:r>
          </w:p>
          <w:p w14:paraId="7C40B89D"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"Коршун и курица". </w:t>
            </w:r>
            <w:r w:rsidRPr="00691E4E">
              <w:rPr>
                <w:rFonts w:ascii="Times New Roman" w:eastAsia="Times New Roman" w:hAnsi="Times New Roman" w:cs="Times New Roman"/>
                <w:i/>
                <w:sz w:val="24"/>
                <w:szCs w:val="24"/>
              </w:rPr>
              <w:t>(физическая культура, ознакомление с окружающим миром)</w:t>
            </w:r>
          </w:p>
          <w:p w14:paraId="59F74E9A"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совершенствовать умение бегать увертываясь, развивать реакцию, вестибулярный </w:t>
            </w:r>
            <w:r w:rsidRPr="00691E4E">
              <w:rPr>
                <w:rFonts w:ascii="Times New Roman" w:eastAsia="Times New Roman" w:hAnsi="Times New Roman" w:cs="Times New Roman"/>
                <w:sz w:val="24"/>
                <w:szCs w:val="24"/>
              </w:rPr>
              <w:lastRenderedPageBreak/>
              <w:t>аппарат.</w:t>
            </w:r>
          </w:p>
          <w:p w14:paraId="7F8F559D"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"Хромая уточка" (Украинская игра) </w:t>
            </w:r>
            <w:r w:rsidRPr="00691E4E">
              <w:rPr>
                <w:rFonts w:ascii="Times New Roman" w:eastAsia="Times New Roman" w:hAnsi="Times New Roman" w:cs="Times New Roman"/>
                <w:i/>
                <w:sz w:val="24"/>
                <w:szCs w:val="24"/>
              </w:rPr>
              <w:t>(физическая культура, ознакомление с окружающим миром)</w:t>
            </w:r>
          </w:p>
          <w:p w14:paraId="38D468EA"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двигательные, игровые навыки; воспитывать чувство сплоченности, честность.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7C99CAB"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лиственными деревьями, сбросившим листву (карагач, ясень).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C8C26C9"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представления о готовности деревьев к холодам; учить различать деревья без листвы по фактуре стволов, </w:t>
            </w:r>
            <w:r w:rsidR="00F435EC" w:rsidRPr="00691E4E">
              <w:rPr>
                <w:rFonts w:ascii="Times New Roman" w:eastAsia="Times New Roman" w:hAnsi="Times New Roman" w:cs="Times New Roman"/>
                <w:sz w:val="24"/>
                <w:szCs w:val="24"/>
              </w:rPr>
              <w:t>объёму</w:t>
            </w:r>
            <w:r w:rsidRPr="00691E4E">
              <w:rPr>
                <w:rFonts w:ascii="Times New Roman" w:eastAsia="Times New Roman" w:hAnsi="Times New Roman" w:cs="Times New Roman"/>
                <w:sz w:val="24"/>
                <w:szCs w:val="24"/>
              </w:rPr>
              <w:t xml:space="preserve"> кроны, размеру почек; развивать объективное восприятие мира растений.</w:t>
            </w:r>
          </w:p>
          <w:p w14:paraId="47B8BE9E"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w:t>
            </w:r>
            <w:r w:rsidRPr="00691E4E">
              <w:rPr>
                <w:rFonts w:ascii="Times New Roman" w:eastAsia="Times New Roman" w:hAnsi="Times New Roman" w:cs="Times New Roman"/>
                <w:b/>
                <w:sz w:val="24"/>
                <w:szCs w:val="24"/>
              </w:rPr>
              <w:lastRenderedPageBreak/>
              <w:t>деятельность: сбор природного материала для поделок.</w:t>
            </w:r>
            <w:r w:rsidRPr="00691E4E">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157585D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чувство осознанного отношения к труду, как возможности успешно решить последующие задачи; развивать экологические знания.</w:t>
            </w:r>
          </w:p>
          <w:p w14:paraId="589B9BA2" w14:textId="77777777" w:rsidR="00006717" w:rsidRPr="00691E4E" w:rsidRDefault="00691E4E">
            <w:pPr>
              <w:widowControl w:val="0"/>
              <w:rPr>
                <w:rFonts w:ascii="Times New Roman" w:eastAsia="Times New Roman" w:hAnsi="Times New Roman" w:cs="Times New Roman"/>
                <w:b/>
                <w:sz w:val="24"/>
                <w:szCs w:val="24"/>
              </w:rPr>
            </w:pPr>
            <w:r w:rsidRPr="00691E4E">
              <w:rPr>
                <w:rFonts w:ascii="Times New Roman" w:eastAsia="Times New Roman" w:hAnsi="Times New Roman" w:cs="Times New Roman"/>
                <w:b/>
                <w:sz w:val="24"/>
                <w:szCs w:val="24"/>
              </w:rPr>
              <w:t>Подвижная игра "Чай-чай-выручай".</w:t>
            </w:r>
          </w:p>
          <w:p w14:paraId="64AE8797"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развивать выносливость, ловкость, скорость, реакцию, смекалку; закреплять игровые навыки, умение быстро бегать с </w:t>
            </w:r>
            <w:r w:rsidRPr="00691E4E">
              <w:rPr>
                <w:rFonts w:ascii="Times New Roman" w:eastAsia="Times New Roman" w:hAnsi="Times New Roman" w:cs="Times New Roman"/>
                <w:sz w:val="24"/>
                <w:szCs w:val="24"/>
              </w:rPr>
              <w:lastRenderedPageBreak/>
              <w:t>увертываниями, не сталкиваясь ни с кем, ориентироваться в пространстве; воспитывать чувство взаимопомощи, отзывчивость.</w:t>
            </w:r>
          </w:p>
          <w:p w14:paraId="1694A1B8"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Подвижная игра "Волк во рву". </w:t>
            </w:r>
            <w:r w:rsidRPr="00691E4E">
              <w:rPr>
                <w:rFonts w:ascii="Times New Roman" w:eastAsia="Times New Roman" w:hAnsi="Times New Roman" w:cs="Times New Roman"/>
                <w:i/>
                <w:sz w:val="24"/>
                <w:szCs w:val="24"/>
              </w:rPr>
              <w:t>(физическая культура, ознакомление с окружающим миром)</w:t>
            </w:r>
          </w:p>
          <w:p w14:paraId="5F0CDEF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упражнять детей в прыжках в длину с разбега, энергично отталкиваясь маховой ногой с резким взмахом рук, приземляться, сохраняя равновесие. Воспитывать ловкость, смелость.</w:t>
            </w:r>
          </w:p>
          <w:p w14:paraId="0BD2A2BE" w14:textId="77777777" w:rsidR="00006717" w:rsidRPr="00F435EC" w:rsidRDefault="00F435EC">
            <w:pPr>
              <w:widowControl w:val="0"/>
              <w:rPr>
                <w:rFonts w:ascii="Calibri" w:eastAsia="Calibri" w:hAnsi="Calibri" w:cs="Calibri"/>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BA13EA"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lastRenderedPageBreak/>
              <w:t xml:space="preserve">Наблюдение за вороной. </w:t>
            </w:r>
            <w:r w:rsidRPr="00691E4E">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F9AB706"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пополнять знания о вороне; повышать интерес к жизни птиц, прилетающих на участок.</w:t>
            </w:r>
          </w:p>
          <w:p w14:paraId="2D6C31CE"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sidRPr="00691E4E">
              <w:rPr>
                <w:rFonts w:ascii="Times New Roman" w:eastAsia="Times New Roman" w:hAnsi="Times New Roman" w:cs="Times New Roman"/>
                <w:i/>
                <w:sz w:val="24"/>
                <w:szCs w:val="24"/>
              </w:rPr>
              <w:t xml:space="preserve">(физическое развитие, навыки самообслуживания, ознакомление с </w:t>
            </w:r>
            <w:r w:rsidRPr="00691E4E">
              <w:rPr>
                <w:rFonts w:ascii="Times New Roman" w:eastAsia="Times New Roman" w:hAnsi="Times New Roman" w:cs="Times New Roman"/>
                <w:i/>
                <w:sz w:val="24"/>
                <w:szCs w:val="24"/>
              </w:rPr>
              <w:lastRenderedPageBreak/>
              <w:t>окружающим миром)</w:t>
            </w:r>
          </w:p>
          <w:p w14:paraId="2ABF7066"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0D47B440"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Подвижная игра "Карусель".</w:t>
            </w:r>
            <w:r w:rsidRPr="00691E4E">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12DAC1C3" w14:textId="77777777" w:rsidR="00006717" w:rsidRPr="00F435EC"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w:t>
            </w:r>
            <w:r w:rsidRPr="00691E4E">
              <w:rPr>
                <w:rFonts w:ascii="Times New Roman" w:eastAsia="Times New Roman" w:hAnsi="Times New Roman" w:cs="Times New Roman"/>
                <w:sz w:val="24"/>
                <w:szCs w:val="24"/>
              </w:rPr>
              <w:lastRenderedPageBreak/>
              <w:t>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14:paraId="6D480664" w14:textId="77777777" w:rsidR="00006717" w:rsidRPr="00691E4E" w:rsidRDefault="00691E4E">
            <w:pPr>
              <w:widowControl w:val="0"/>
              <w:rPr>
                <w:rFonts w:ascii="Times New Roman" w:eastAsia="Times New Roman" w:hAnsi="Times New Roman" w:cs="Times New Roman"/>
                <w:i/>
                <w:sz w:val="24"/>
                <w:szCs w:val="24"/>
              </w:rPr>
            </w:pPr>
            <w:r w:rsidRPr="00691E4E">
              <w:rPr>
                <w:rFonts w:ascii="Times New Roman" w:eastAsia="Times New Roman" w:hAnsi="Times New Roman" w:cs="Times New Roman"/>
                <w:b/>
                <w:sz w:val="24"/>
                <w:szCs w:val="24"/>
              </w:rPr>
              <w:t>Казахская народная игра "Такия тастамак!"</w:t>
            </w:r>
            <w:r w:rsidRPr="00691E4E">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7F2A1F23" w14:textId="77777777" w:rsidR="00006717" w:rsidRPr="00F435EC"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 xml:space="preserve">Играющие становятся по кругу и выбирают ведущего. У него в руках тюбетейка. </w:t>
            </w:r>
          </w:p>
        </w:tc>
      </w:tr>
      <w:tr w:rsidR="00006717" w:rsidRPr="00691E4E" w14:paraId="0CDCB254"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9025A38"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4BFB33"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3FF099BC"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0C46A2B5" w14:textId="77777777" w:rsidR="00006717" w:rsidRPr="00691E4E" w:rsidRDefault="00691E4E" w:rsidP="00F435EC">
            <w:pPr>
              <w:widowControl w:val="0"/>
              <w:rPr>
                <w:rFonts w:ascii="Calibri" w:eastAsia="Calibri" w:hAnsi="Calibri" w:cs="Calibri"/>
                <w:sz w:val="24"/>
                <w:szCs w:val="24"/>
              </w:rPr>
            </w:pPr>
            <w:r w:rsidRPr="00691E4E">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 развитие речи)</w:t>
            </w:r>
          </w:p>
        </w:tc>
      </w:tr>
      <w:tr w:rsidR="00006717" w:rsidRPr="00691E4E" w14:paraId="69B9038A"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9B1F951"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BB63FC4" w14:textId="77777777" w:rsidR="00006717" w:rsidRPr="00691E4E" w:rsidRDefault="00691E4E" w:rsidP="00F435EC">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Вырабатывать привычку подходить к столу с вымытыми руками, опрятным видом,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w:t>
            </w:r>
            <w:r w:rsidRPr="00691E4E">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006717" w:rsidRPr="00691E4E" w14:paraId="2C1FC5F8"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9C9ADF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Самостоятельная деятельность детей</w:t>
            </w:r>
            <w:r w:rsidRPr="00691E4E">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9236E43" w14:textId="77777777" w:rsidR="00006717" w:rsidRPr="00691E4E" w:rsidRDefault="00691E4E">
            <w:pPr>
              <w:widowControl w:val="0"/>
              <w:rPr>
                <w:rFonts w:ascii="Times New Roman" w:eastAsia="Times New Roman" w:hAnsi="Times New Roman" w:cs="Times New Roman"/>
                <w:i/>
                <w:sz w:val="24"/>
                <w:szCs w:val="24"/>
              </w:rPr>
            </w:pPr>
            <w:r w:rsidRPr="00F435EC">
              <w:rPr>
                <w:rFonts w:ascii="Times New Roman" w:eastAsia="Times New Roman" w:hAnsi="Times New Roman" w:cs="Times New Roman"/>
                <w:b/>
                <w:sz w:val="24"/>
                <w:szCs w:val="24"/>
              </w:rPr>
              <w:t>Свободная игра "Запрещенное движение"</w:t>
            </w:r>
            <w:r w:rsidRPr="00F435EC">
              <w:rPr>
                <w:rFonts w:ascii="Times New Roman" w:eastAsia="Times New Roman" w:hAnsi="Times New Roman" w:cs="Times New Roman"/>
                <w:b/>
                <w:i/>
                <w:sz w:val="24"/>
                <w:szCs w:val="24"/>
              </w:rPr>
              <w:t>.</w:t>
            </w:r>
            <w:r w:rsidRPr="00691E4E">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6F49EDA8" w14:textId="77777777" w:rsidR="00006717" w:rsidRPr="00F435EC" w:rsidRDefault="00691E4E">
            <w:pPr>
              <w:widowControl w:val="0"/>
              <w:rPr>
                <w:rFonts w:ascii="Times New Roman" w:eastAsia="Times New Roman" w:hAnsi="Times New Roman" w:cs="Times New Roman"/>
                <w:sz w:val="24"/>
                <w:szCs w:val="24"/>
                <w:lang w:val="ru-RU"/>
              </w:rPr>
            </w:pPr>
            <w:r w:rsidRPr="00691E4E">
              <w:rPr>
                <w:rFonts w:ascii="Times New Roman" w:eastAsia="Times New Roman" w:hAnsi="Times New Roman" w:cs="Times New Roman"/>
                <w:sz w:val="24"/>
                <w:szCs w:val="24"/>
              </w:rPr>
              <w:t>Цель игры: развивать моторную память, внимательность.</w:t>
            </w:r>
          </w:p>
          <w:p w14:paraId="022F46C3" w14:textId="77777777" w:rsidR="00006717" w:rsidRPr="00691E4E" w:rsidRDefault="00691E4E">
            <w:pPr>
              <w:widowControl w:val="0"/>
              <w:rPr>
                <w:rFonts w:ascii="Times New Roman" w:eastAsia="Times New Roman" w:hAnsi="Times New Roman" w:cs="Times New Roman"/>
                <w:i/>
                <w:sz w:val="24"/>
                <w:szCs w:val="24"/>
              </w:rPr>
            </w:pPr>
            <w:r w:rsidRPr="00F435EC">
              <w:rPr>
                <w:rFonts w:ascii="Times New Roman" w:eastAsia="Times New Roman" w:hAnsi="Times New Roman" w:cs="Times New Roman"/>
                <w:b/>
                <w:sz w:val="24"/>
                <w:szCs w:val="24"/>
              </w:rPr>
              <w:t>Заучивание и закрепление песен</w:t>
            </w:r>
            <w:r w:rsidRPr="00691E4E">
              <w:rPr>
                <w:rFonts w:ascii="Times New Roman" w:eastAsia="Times New Roman" w:hAnsi="Times New Roman" w:cs="Times New Roman"/>
                <w:sz w:val="24"/>
                <w:szCs w:val="24"/>
              </w:rPr>
              <w:t xml:space="preserve"> о новогоднем </w:t>
            </w:r>
            <w:r w:rsidR="00F435EC" w:rsidRPr="00691E4E">
              <w:rPr>
                <w:rFonts w:ascii="Times New Roman" w:eastAsia="Times New Roman" w:hAnsi="Times New Roman" w:cs="Times New Roman"/>
                <w:sz w:val="24"/>
                <w:szCs w:val="24"/>
              </w:rPr>
              <w:t>празднике</w:t>
            </w:r>
            <w:r w:rsidRPr="00691E4E">
              <w:rPr>
                <w:rFonts w:ascii="Times New Roman" w:eastAsia="Times New Roman" w:hAnsi="Times New Roman" w:cs="Times New Roman"/>
                <w:sz w:val="24"/>
                <w:szCs w:val="24"/>
              </w:rPr>
              <w:t xml:space="preserve">, закрепление элементов танцев. </w:t>
            </w:r>
            <w:r w:rsidRPr="00691E4E">
              <w:rPr>
                <w:rFonts w:ascii="Times New Roman" w:eastAsia="Times New Roman" w:hAnsi="Times New Roman" w:cs="Times New Roman"/>
                <w:i/>
                <w:sz w:val="24"/>
                <w:szCs w:val="24"/>
              </w:rPr>
              <w:t>(музыка, физическое развитие, соц-эмоц развитие, развитие речи)</w:t>
            </w:r>
          </w:p>
          <w:p w14:paraId="6ABA5CB6" w14:textId="77777777" w:rsidR="00006717" w:rsidRPr="00691E4E" w:rsidRDefault="00691E4E">
            <w:pPr>
              <w:widowControl w:val="0"/>
              <w:rPr>
                <w:rFonts w:ascii="Times New Roman" w:eastAsia="Times New Roman" w:hAnsi="Times New Roman" w:cs="Times New Roman"/>
                <w:i/>
                <w:sz w:val="24"/>
                <w:szCs w:val="24"/>
              </w:rPr>
            </w:pPr>
            <w:r w:rsidRPr="00F435EC">
              <w:rPr>
                <w:rFonts w:ascii="Times New Roman" w:eastAsia="Times New Roman" w:hAnsi="Times New Roman" w:cs="Times New Roman"/>
                <w:b/>
                <w:sz w:val="24"/>
                <w:szCs w:val="24"/>
              </w:rPr>
              <w:t>Дидактическая игра "Назови пропущенное слово".</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(ознакомление с окружающим миром, развитие речи, основы грамоты)</w:t>
            </w:r>
          </w:p>
          <w:p w14:paraId="0A83A2F7" w14:textId="77777777" w:rsidR="00006717" w:rsidRPr="00691E4E" w:rsidRDefault="00691E4E">
            <w:pPr>
              <w:widowControl w:val="0"/>
              <w:rPr>
                <w:rFonts w:ascii="Times New Roman" w:eastAsia="Times New Roman" w:hAnsi="Times New Roman" w:cs="Times New Roman"/>
                <w:sz w:val="24"/>
                <w:szCs w:val="24"/>
              </w:rPr>
            </w:pPr>
            <w:r w:rsidRPr="00691E4E">
              <w:rPr>
                <w:rFonts w:ascii="Times New Roman" w:eastAsia="Times New Roman" w:hAnsi="Times New Roman" w:cs="Times New Roman"/>
                <w:sz w:val="24"/>
                <w:szCs w:val="24"/>
              </w:rPr>
              <w:t>Цель: закрепить знания о днях недели, развивать внимание, мышление.</w:t>
            </w:r>
          </w:p>
          <w:p w14:paraId="770F96F9" w14:textId="77777777" w:rsidR="00006717" w:rsidRPr="00F435EC" w:rsidRDefault="00691E4E">
            <w:pPr>
              <w:widowControl w:val="0"/>
              <w:rPr>
                <w:rFonts w:ascii="Times New Roman" w:eastAsia="Times New Roman" w:hAnsi="Times New Roman" w:cs="Times New Roman"/>
                <w:i/>
                <w:sz w:val="24"/>
                <w:szCs w:val="24"/>
              </w:rPr>
            </w:pPr>
            <w:r w:rsidRPr="00F435EC">
              <w:rPr>
                <w:rFonts w:ascii="Times New Roman" w:eastAsia="Times New Roman" w:hAnsi="Times New Roman" w:cs="Times New Roman"/>
                <w:b/>
                <w:sz w:val="24"/>
                <w:szCs w:val="24"/>
              </w:rPr>
              <w:t>Рассказывание сказок по иллюстрациям.</w:t>
            </w:r>
            <w:r w:rsidRPr="00691E4E">
              <w:rPr>
                <w:rFonts w:ascii="Times New Roman" w:eastAsia="Times New Roman" w:hAnsi="Times New Roman" w:cs="Times New Roman"/>
                <w:sz w:val="24"/>
                <w:szCs w:val="24"/>
              </w:rPr>
              <w:t xml:space="preserve"> </w:t>
            </w:r>
            <w:r w:rsidRPr="00691E4E">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tc>
      </w:tr>
      <w:tr w:rsidR="00006717" w:rsidRPr="00691E4E" w14:paraId="2A18FD8C" w14:textId="77777777" w:rsidTr="000A3EAF">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9FA8A2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b/>
                <w:sz w:val="24"/>
                <w:szCs w:val="24"/>
              </w:rPr>
              <w:t>Возвращение детей домой</w:t>
            </w:r>
            <w:r w:rsidRPr="00691E4E">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7B92791E"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 xml:space="preserve">Стихотворения, связанные с торжественным мероприятием на тему" Тәуелсіз Қазақстан", беседа с родителями по случаю </w:t>
            </w:r>
            <w:r w:rsidRPr="00691E4E">
              <w:rPr>
                <w:rFonts w:ascii="Times New Roman" w:eastAsia="Times New Roman" w:hAnsi="Times New Roman" w:cs="Times New Roman"/>
                <w:sz w:val="24"/>
                <w:szCs w:val="24"/>
              </w:rPr>
              <w:lastRenderedPageBreak/>
              <w:t>торжественного мероприятия.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D3D5F45"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lastRenderedPageBreak/>
              <w:t>Консультация: "Речевое развитие детей старшего дошкольного возраста (5-6лет)".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67CBF24"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Консультация "Особенности воспитания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ABDC98E"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"Нравственно-патриотическое воспитание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DEA21A1" w14:textId="77777777" w:rsidR="00006717" w:rsidRPr="00691E4E" w:rsidRDefault="00691E4E">
            <w:pPr>
              <w:widowControl w:val="0"/>
              <w:rPr>
                <w:rFonts w:ascii="Calibri" w:eastAsia="Calibri" w:hAnsi="Calibri" w:cs="Calibri"/>
                <w:sz w:val="24"/>
                <w:szCs w:val="24"/>
              </w:rPr>
            </w:pPr>
            <w:r w:rsidRPr="00691E4E">
              <w:rPr>
                <w:rFonts w:ascii="Times New Roman" w:eastAsia="Times New Roman" w:hAnsi="Times New Roman" w:cs="Times New Roman"/>
                <w:sz w:val="24"/>
                <w:szCs w:val="24"/>
              </w:rPr>
              <w:t>Обмен результатами промежуточной диагностики развития детей.</w:t>
            </w:r>
          </w:p>
        </w:tc>
      </w:tr>
    </w:tbl>
    <w:p w14:paraId="1BC3B875" w14:textId="77777777" w:rsidR="00006717" w:rsidRPr="00691E4E" w:rsidRDefault="00006717">
      <w:pPr>
        <w:rPr>
          <w:sz w:val="24"/>
          <w:szCs w:val="24"/>
        </w:rPr>
      </w:pPr>
    </w:p>
    <w:sectPr w:rsidR="00006717" w:rsidRPr="00691E4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717"/>
    <w:rsid w:val="00006717"/>
    <w:rsid w:val="00077BC4"/>
    <w:rsid w:val="000A3EAF"/>
    <w:rsid w:val="000D7C66"/>
    <w:rsid w:val="004C05A0"/>
    <w:rsid w:val="00691E4E"/>
    <w:rsid w:val="00744B83"/>
    <w:rsid w:val="00794119"/>
    <w:rsid w:val="00842AD0"/>
    <w:rsid w:val="008C6F63"/>
    <w:rsid w:val="00947663"/>
    <w:rsid w:val="00987F98"/>
    <w:rsid w:val="00AE54F2"/>
    <w:rsid w:val="00B643EC"/>
    <w:rsid w:val="00B867A8"/>
    <w:rsid w:val="00C01AF3"/>
    <w:rsid w:val="00C404ED"/>
    <w:rsid w:val="00F435EC"/>
    <w:rsid w:val="00F94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DB113"/>
  <w15:docId w15:val="{D9632DE1-6082-4CDB-9BC3-8C934CD5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987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4951</Words>
  <Characters>28227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2023-07-14T06:52:00Z</dcterms:created>
  <dcterms:modified xsi:type="dcterms:W3CDTF">2023-07-25T09:49:00Z</dcterms:modified>
</cp:coreProperties>
</file>