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3D28C" w14:textId="77777777" w:rsidR="001E1B2B" w:rsidRDefault="001E1B2B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E1B2B" w14:paraId="028B2728" w14:textId="77777777" w:rsidTr="00B73967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010E37" w14:textId="77777777" w:rsidR="001E1B2B" w:rsidRDefault="0073280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1E1B2B" w14:paraId="153F65A9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69CE79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39DA41" w14:textId="77777777" w:rsidR="00B00E57" w:rsidRDefault="00732804" w:rsidP="00B00E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00E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B00E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B00E57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B00E57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B00E57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0922C07E" w14:textId="2976D4EB" w:rsidR="001E1B2B" w:rsidRPr="00B00E57" w:rsidRDefault="001E1B2B" w:rsidP="00B00E5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1E1B2B" w14:paraId="510C8241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BCD9A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7B522D" w14:textId="77777777" w:rsidR="001E1B2B" w:rsidRDefault="00732804" w:rsidP="00B00E5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1E1B2B" w14:paraId="378D2737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DE5D5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96FDA3" w14:textId="77777777" w:rsidR="001E1B2B" w:rsidRPr="00B00E57" w:rsidRDefault="00732804" w:rsidP="00B00E5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00E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1E1B2B" w14:paraId="77D723F2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262A05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26CEC4" w14:textId="77777777" w:rsidR="001E1B2B" w:rsidRDefault="00732804" w:rsidP="00B00E5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1E1B2B" w14:paraId="0FED3B0B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8AE6BD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2A2D2" w14:textId="77777777" w:rsidR="001E1B2B" w:rsidRPr="00B00E57" w:rsidRDefault="00732804" w:rsidP="00B00E5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00E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Горбова С.В.</w:t>
            </w:r>
          </w:p>
        </w:tc>
      </w:tr>
      <w:tr w:rsidR="001E1B2B" w14:paraId="6BCE3898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EC5ED" w14:textId="77777777" w:rsidR="001E1B2B" w:rsidRDefault="001E1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FBE007" w14:textId="77777777" w:rsidR="001E1B2B" w:rsidRDefault="0073280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31.10 - 04.11.2022г.</w:t>
            </w:r>
          </w:p>
        </w:tc>
      </w:tr>
      <w:tr w:rsidR="001E1B2B" w14:paraId="60B50DD0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5E0711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420E16" w14:textId="77777777" w:rsidR="001E1B2B" w:rsidRDefault="0073280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2345F2" w14:textId="77777777" w:rsidR="001E1B2B" w:rsidRDefault="0073280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3F3ABD" w14:textId="77777777" w:rsidR="001E1B2B" w:rsidRDefault="0073280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D5F17" w14:textId="77777777" w:rsidR="001E1B2B" w:rsidRDefault="0073280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5EDEA" w14:textId="77777777" w:rsidR="001E1B2B" w:rsidRDefault="0073280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E1B2B" w14:paraId="519E4BFB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DFBC4E" w14:textId="77777777" w:rsidR="001E1B2B" w:rsidRDefault="001E1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7CAB6" w14:textId="77777777" w:rsidR="001E1B2B" w:rsidRDefault="001E1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3881CF" w14:textId="77777777" w:rsidR="001E1B2B" w:rsidRDefault="001E1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D8A5F0" w14:textId="77777777" w:rsidR="001E1B2B" w:rsidRDefault="001E1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62A375" w14:textId="77777777" w:rsidR="001E1B2B" w:rsidRDefault="001E1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258CFC" w14:textId="77777777" w:rsidR="001E1B2B" w:rsidRDefault="001E1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1B2B" w14:paraId="50CA5820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5AB02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E48DC" w14:textId="77777777" w:rsidR="001E1B2B" w:rsidRDefault="001E1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E17A9" w14:textId="77777777" w:rsidR="001E1B2B" w:rsidRDefault="001E1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AE6BE8" w14:textId="77777777" w:rsidR="001E1B2B" w:rsidRDefault="001E1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6EA85B" w14:textId="77777777" w:rsidR="001E1B2B" w:rsidRDefault="001E1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3D7551" w14:textId="77777777" w:rsidR="001E1B2B" w:rsidRDefault="001E1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1B2B" w14:paraId="523F42E4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3AA33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5684F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детей; создание благоприятной среды для детей.</w:t>
            </w:r>
          </w:p>
        </w:tc>
      </w:tr>
      <w:tr w:rsidR="001E1B2B" w14:paraId="1FE4151E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F5F466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DE982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"Самооценка ребенка", о важности прогулок, витаминов для здоровья ребенка.</w:t>
            </w:r>
          </w:p>
        </w:tc>
      </w:tr>
      <w:tr w:rsidR="001E1B2B" w14:paraId="31526E22" w14:textId="77777777" w:rsidTr="00B7396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0AE12A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  <w:p w14:paraId="186CC3C1" w14:textId="77777777" w:rsidR="001E1B2B" w:rsidRDefault="001E1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9E7F22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14:paraId="1E8001C9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2FD14BF8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0B5C3BAB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инструкции по дежурству.</w:t>
            </w:r>
          </w:p>
          <w:p w14:paraId="6C69C90A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1E1B2B" w14:paraId="26065567" w14:textId="77777777" w:rsidTr="00B7396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7DE9A" w14:textId="77777777" w:rsidR="001E1B2B" w:rsidRDefault="001E1B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38207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"Готовим оборудование и материалы для учебной деятельности".</w:t>
            </w:r>
          </w:p>
          <w:p w14:paraId="61A01657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учить детей аккуратно складывать материалы и оборудование для учебной деятельности.</w:t>
            </w:r>
          </w:p>
          <w:p w14:paraId="5585F29A" w14:textId="77777777" w:rsidR="001E1B2B" w:rsidRDefault="00732804" w:rsidP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8E679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"Полив комнатных растений".</w:t>
            </w:r>
          </w:p>
          <w:p w14:paraId="666E7257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знания о том, насколько требовательны растения к свету и влаге, научить распознавать по листьям влаголюбивые и засухоустойчивые, светолюбивые, теневыносливые растения. Развивать аккуратность, уверенность в своих действиях, трудовые навыки при работе с водой и растениями. Воспитывать бережное отношение к природе, бережное отношение к ней.</w:t>
            </w:r>
          </w:p>
          <w:p w14:paraId="36257143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(кгн,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76E244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"Замена грязных полотенец".</w:t>
            </w:r>
          </w:p>
          <w:p w14:paraId="4CD33D1E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устойчивый интерес к труду, стремление к аккуратному выполнению задания. Способствовать развитию самоконтроля в умении вешать 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  <w:p w14:paraId="5EDC8FBF" w14:textId="77777777" w:rsidR="001E1B2B" w:rsidRDefault="00732804" w:rsidP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838926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"Наведение порядка в группе после игры".</w:t>
            </w:r>
          </w:p>
          <w:p w14:paraId="27314CD3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сознательное стремление к порядку, привычку собирать игрушки после игры. Совершенствовать умение составлять план работы, подбирать необходимые материалы для предстоящей деятельности.</w:t>
            </w:r>
          </w:p>
          <w:p w14:paraId="295D0236" w14:textId="77777777" w:rsidR="001E1B2B" w:rsidRDefault="00732804" w:rsidP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2A9700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"Мытье стульев".</w:t>
            </w:r>
          </w:p>
          <w:p w14:paraId="2CEFBC7C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помогать помощнику воспитателя, содержать стулья в групповой комнате в чистоте: протирать их влажной тряпкой; учить раскладывать по местам. Развитие трудовых навыков, формирование умения соблюдать культурно-гигиенические требования при работе. Воспитывать желание помогать взрослым, уважать их труд.</w:t>
            </w:r>
          </w:p>
          <w:p w14:paraId="041EA0AA" w14:textId="77777777" w:rsidR="001E1B2B" w:rsidRDefault="00732804" w:rsidP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1E1B2B" w14:paraId="73BC7E64" w14:textId="77777777" w:rsidTr="00B7396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71A5F" w14:textId="77777777" w:rsidR="001E1B2B" w:rsidRDefault="001E1B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B9311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"Лото".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  <w:p w14:paraId="6095C3DF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мышление, умение группировать предметы по одному признаку,</w:t>
            </w:r>
          </w:p>
          <w:p w14:paraId="6C8833E6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Транспорт. Определение назначения видов транспорта в жизни человека.</w:t>
            </w:r>
          </w:p>
          <w:p w14:paraId="403C025B" w14:textId="77777777" w:rsidR="001E1B2B" w:rsidRPr="00732804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32404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"Узнай по голосу".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9F987D2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играющие стоят по кругу, водящий выходит в середину круга и закрывает глаза. Дети идут по кругу и говорят:</w:t>
            </w:r>
          </w:p>
          <w:p w14:paraId="14DC3904" w14:textId="77777777" w:rsidR="001E1B2B" w:rsidRPr="00732804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F840AFE" w14:textId="77777777" w:rsidR="001E1B2B" w:rsidRPr="00732804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6A97B" w14:textId="77777777" w:rsidR="00732804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 какой руке больше?".</w:t>
            </w:r>
          </w:p>
          <w:p w14:paraId="7FC0D382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развитие, ознакомление с окружающим миром, развитие речи, основы математики)</w:t>
            </w:r>
          </w:p>
          <w:p w14:paraId="237F1DC9" w14:textId="77777777" w:rsidR="001E1B2B" w:rsidRPr="00732804" w:rsidRDefault="00732804" w:rsidP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различении, сравнении меньшего и большего количества предметов; развивать мыслительные способности.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66FB9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"Собери картинку" (более 12 частей).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14:paraId="321905E4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мышление, мелкую моторику рук.</w:t>
            </w:r>
          </w:p>
          <w:p w14:paraId="0503D512" w14:textId="77777777" w:rsidR="001E1B2B" w:rsidRDefault="001E1B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11D3D3" w14:textId="77777777" w:rsidR="001E1B2B" w:rsidRPr="00732804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"Вчера, сегодня, завтра".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14:paraId="69F84002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ориентировку во времени, память, мышление.</w:t>
            </w:r>
          </w:p>
        </w:tc>
      </w:tr>
      <w:tr w:rsidR="001E1B2B" w14:paraId="530D68B8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9B139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0AAF4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упражнения.</w:t>
            </w:r>
          </w:p>
          <w:p w14:paraId="374B24EA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- стоя, ноги вместе, шнур внизу. 1 - наклон головы вправо (влево). 2 - ИП. Повторить по 4 раза на каждую сторону.</w:t>
            </w:r>
          </w:p>
          <w:p w14:paraId="58D3E96B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- стоя, ноги вместе, шнур в руках перед собой. 1 - вверх, выпад правой ноги вперед, спина прямая. 2 - ИП. Повторить по 4 раза на каждую сторону.</w:t>
            </w:r>
          </w:p>
          <w:p w14:paraId="54AE817D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ИП - стоя, ноги шире плеч, шнур в руках, внизу перед собой. 1 - наклон вправо (влево), 2 - ИП. Повторить по 4 раза на каждую сторону.</w:t>
            </w:r>
          </w:p>
          <w:p w14:paraId="45AA8D86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- ОС, шнур в руках, внизу перед собой. 1 - вверх, выпад правой ноги вперед, спина прямая. 2 - ИП. Повторить по 4 раза на каждую сторону.</w:t>
            </w:r>
          </w:p>
          <w:p w14:paraId="3B0423D9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ноги шире плеч, шнур в руках, внизу перед собой. 1 - наклон вперед, коснуться голени. 2 - ИП. Повторить по 6 раз.</w:t>
            </w:r>
          </w:p>
          <w:p w14:paraId="28E01154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ОС, руки на поясе, шнур - с одной стороны на земле. Прыжки через шнур влево - вправо, 16 раз.</w:t>
            </w:r>
          </w:p>
          <w:p w14:paraId="370580A8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с высоким подниманием колена, 16 раз.</w:t>
            </w:r>
          </w:p>
          <w:p w14:paraId="69258F43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  <w:p w14:paraId="60F5DC33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физическое развитие)</w:t>
            </w:r>
          </w:p>
        </w:tc>
      </w:tr>
      <w:tr w:rsidR="001E1B2B" w14:paraId="3B74DAFA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772CAA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F95D16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Вымыть руки, лицо детей и пригласить детей на завтрак. Познакомить детей с культурой приема пищи. Учить правильно пользоваться ложкой, вилкой, пить, не разговаривая, учить после еды мыть лицо и руки, не оставлять завтрак.</w:t>
            </w:r>
          </w:p>
        </w:tc>
      </w:tr>
      <w:tr w:rsidR="001E1B2B" w14:paraId="3C6DE9E8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17553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  <w:p w14:paraId="0BFEB617" w14:textId="77777777" w:rsidR="00D9610A" w:rsidRPr="00D9610A" w:rsidRDefault="00B745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9C4807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"Летает, плавает, ходит".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7840CD0" w14:textId="77777777" w:rsidR="001E1B2B" w:rsidRPr="00732804" w:rsidRDefault="00732804" w:rsidP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лексической стороны языка (расширение глагольного словаря).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EC39FD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"Повтори цепочку из ряда картинок".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14:paraId="6479821D" w14:textId="77777777" w:rsidR="001E1B2B" w:rsidRPr="00732804" w:rsidRDefault="00732804" w:rsidP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зрительное внимание, восприятие, мышление, умение соблюдать закономерности.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17F42" w14:textId="77777777" w:rsidR="00732804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"Найди пару". </w:t>
            </w:r>
          </w:p>
          <w:p w14:paraId="16FBCFF6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ознакомление с окружающим миром, основы математики)</w:t>
            </w:r>
          </w:p>
          <w:p w14:paraId="5565C0B2" w14:textId="77777777" w:rsidR="001E1B2B" w:rsidRPr="00732804" w:rsidRDefault="00732804" w:rsidP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интеллект, речь, воспитывать внимательность.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E4C93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"Веселые прищепки".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конструирование)</w:t>
            </w:r>
          </w:p>
          <w:p w14:paraId="42EC6A0F" w14:textId="77777777" w:rsidR="001E1B2B" w:rsidRPr="00D9610A" w:rsidRDefault="00732804" w:rsidP="00D96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мелкой моторики пальцев рук с помощью щипцов, развитие творческих способностей. </w:t>
            </w:r>
            <w:r w:rsidR="00D961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DA64F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"Закрой глаза и определи рукой".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развитие речи, основы математики)</w:t>
            </w:r>
          </w:p>
          <w:p w14:paraId="5AD1C48B" w14:textId="77777777" w:rsidR="001E1B2B" w:rsidRPr="00D9610A" w:rsidRDefault="00732804" w:rsidP="00D96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игры: длинные-короткие, толстые-тонкие, большие-маленькие. </w:t>
            </w:r>
            <w:r w:rsidR="00D961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E1B2B" w14:paraId="72B7B6FE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338DA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98FFA6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грамоты-25 "Звук и буква "А" .</w:t>
            </w:r>
          </w:p>
          <w:p w14:paraId="7D947830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гласном звуке, </w:t>
            </w:r>
            <w:r w:rsidR="00B745F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умения различать его среди других, в слогах, словах.</w:t>
            </w:r>
          </w:p>
          <w:p w14:paraId="43D3D76D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простые предложение со словами.</w:t>
            </w:r>
          </w:p>
          <w:p w14:paraId="30FC5288" w14:textId="77777777" w:rsidR="00D9610A" w:rsidRDefault="00732804" w:rsidP="00D96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r w:rsidR="004B0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</w:t>
            </w:r>
            <w:r w:rsidR="004B0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="00D96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610F5FE4" w14:textId="77777777" w:rsidR="00C93BF2" w:rsidRPr="00876F25" w:rsidRDefault="00C93BF2" w:rsidP="00C93BF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F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"Үй жануарлары және төлдері. "Жеті лақ" ертегісін әңгімелеу".</w:t>
            </w:r>
          </w:p>
          <w:p w14:paraId="5AF6EE64" w14:textId="1F37E67F" w:rsidR="001E1B2B" w:rsidRPr="00D9610A" w:rsidRDefault="00E45866" w:rsidP="00D96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="00C93BF2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үй жануарлары туралы білімдерін кеңейту, "Қасқыр мен жеті лақ" ертегісінің мазмұнымен таныстыру; үй жануарларының балаларының атауларын бекіту; үй жануарларының </w:t>
            </w:r>
            <w:r w:rsidR="00C93BF2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дыбыс шығару және қозғалу ерекшеліктерін еске түсіру; үй жануарларының пайдасы туралы түсініктерін дамыту; көрнекі сызбаларға сүйенбестен ертегінің мазмұны бойынша диалогке қатысуды, мұқият болуды, қарапайым түсіндірме сөйлемдер құруды үйрету; ертегілердегі жануарлардың мінез-құлқын адамдардың мінез-құлқымен салыстыруға, қарапайым қорытынды жасауға дағдыландыру; балаларды үй жануарларына қамқор болуға, ертегілерге деген сүйіспеншілікке </w:t>
            </w:r>
            <w:r w:rsidR="00C93BF2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тәрбиелеу.</w:t>
            </w:r>
            <w:r w:rsidR="00D96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E245B01" w14:textId="77777777" w:rsidR="001E1B2B" w:rsidRDefault="00A23E4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</w:t>
            </w:r>
            <w:r w:rsidR="004B0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26 </w:t>
            </w:r>
            <w:r w:rsidR="00732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"Построение в несколько рядов".</w:t>
            </w:r>
          </w:p>
          <w:p w14:paraId="63C405AF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лазанию по наклонной доске, продолжать формировать у детей навыки построения в несколько рядов.</w:t>
            </w:r>
          </w:p>
          <w:p w14:paraId="721AFFFC" w14:textId="77777777" w:rsidR="00B745F2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с </w:t>
            </w:r>
            <w:r w:rsidR="00D961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окружающим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миром-18 </w:t>
            </w:r>
            <w:r w:rsidR="00B74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10DB5897" w14:textId="77777777" w:rsidR="001E1B2B" w:rsidRPr="00D9610A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"Секрет грибов".</w:t>
            </w:r>
          </w:p>
          <w:p w14:paraId="49E25E04" w14:textId="77777777" w:rsidR="001E1B2B" w:rsidRPr="00B745F2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детей о грибах (названии, строении); развивать умение различать съедобные и ядовитые грибы по внешнему виду.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3D8C09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грамоты-26 "Знакомство со звуком и буквой "Т".</w:t>
            </w:r>
          </w:p>
          <w:p w14:paraId="3031DACF" w14:textId="77777777" w:rsidR="001E1B2B" w:rsidRPr="00D9610A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звуками [Т]-[Т'], буквой Т.</w:t>
            </w:r>
          </w:p>
          <w:p w14:paraId="03A4111E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математики-25 "Когда надо начинать готовиться к зиме?".</w:t>
            </w:r>
          </w:p>
          <w:p w14:paraId="48315E2D" w14:textId="77777777" w:rsidR="001E1B2B" w:rsidRPr="00D9610A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ориентироваться во времени в промежутке пяти дней; развивать представление о двух наименьших числа</w:t>
            </w:r>
            <w:r w:rsidR="00D961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"пять"; упражнять в построении модели числового ряда.</w:t>
            </w:r>
          </w:p>
          <w:p w14:paraId="503FEA0D" w14:textId="77777777" w:rsidR="00E45866" w:rsidRDefault="00732804" w:rsidP="00D96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Музыка-17</w:t>
            </w:r>
          </w:p>
          <w:p w14:paraId="04BB6A96" w14:textId="5C7E3ADA" w:rsidR="00E45866" w:rsidRPr="00E45866" w:rsidRDefault="00E45866" w:rsidP="00D9610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45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"Осенний вальс"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8F6B99E" w14:textId="48526B84" w:rsidR="001E1B2B" w:rsidRPr="00D9610A" w:rsidRDefault="00E45866" w:rsidP="00D96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детей к слушанию народной музыки;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передавать характер и содержание песни; учить передавать на эмоциональном, а также на музыкальном уровне настроение в музыке, связанные с изменениями в природе; отрабатывать в процесе пения дикцию, обращать внимание на чистоту звучания в песнях; учить передавать выразительность танцевальных движений в соответствии с музыкой</w:t>
            </w:r>
            <w:r w:rsidR="00D96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1C3BB100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речи-17 "Фрукты" (лог).</w:t>
            </w:r>
          </w:p>
          <w:p w14:paraId="3902153B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в речи основные названия фруктов, где они растут, что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них можно приготовить. Познакомить с тем, что во фруктах много витаминов. Учить образовывать прилагательные от существительных (из яблок – яблочный сок); множественные числа существительных (яблоко – яблоки).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F5562C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математики-26 "Когда надо начинать готовиться к зиме?" (закрепление).</w:t>
            </w:r>
          </w:p>
          <w:p w14:paraId="21F79261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детей ориентироваться во времени в промежутке пяти дней; развивать представление о двух наименьших числа</w:t>
            </w:r>
            <w:r w:rsidR="00D961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"пять"; упражнять в построении модели числового ряда.</w:t>
            </w:r>
          </w:p>
          <w:p w14:paraId="6C612E23" w14:textId="77777777" w:rsidR="00C93BF2" w:rsidRDefault="004B0030" w:rsidP="00D96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тілі-18</w:t>
            </w:r>
          </w:p>
          <w:p w14:paraId="1928538B" w14:textId="77777777" w:rsidR="00C93BF2" w:rsidRDefault="00C93BF2" w:rsidP="00C93BF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93B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"К-Г дыбыстары (артикуляциясы, тіл ұстарту, сөздердегі дыбыстардың орнын табу) мен әріптері (атау, жазу негіздері)".</w:t>
            </w:r>
          </w:p>
          <w:p w14:paraId="11746BCA" w14:textId="7D2ACDD7" w:rsidR="00E45866" w:rsidRPr="00E45866" w:rsidRDefault="00E45866" w:rsidP="00C93BF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586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</w:t>
            </w:r>
          </w:p>
          <w:p w14:paraId="31B75627" w14:textId="134C71C1" w:rsidR="001E1B2B" w:rsidRPr="00D9610A" w:rsidRDefault="00C93BF2" w:rsidP="00D96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 "К-Г" дыбыстарымен, "К 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 г" әріптерімен таныстыру. "К-Г" әріпін ауа арқылы жазып көрсету. "К-Г" дыбыстарының нақты артикуляциялық қалпын қалыптастыру, естіп,ажыратуға үйрету, буындарда, сөздерде дұрыс айтуға дағдыландыру. "К-Г" дыбыстарының сөздің кез келген жерінен (сөз басында, ортасында, аяғында) тауып көрсете білуге үйрету. "К-Г" дыбыстары кездесетін сөйлем ойлатып, сөзге мысал келтіріп, сол сөздерді қатыстырып, сөйлем құрату арқылы, сөздік қорларын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толықтыру, ойын тиянақты жеткізе білуге баулу, байланыстыра сөйлеуге тәрбиелеу. Төзімділікке, ұқыпты, әдемі, таза жазуға дағдыланады.</w:t>
            </w:r>
            <w:r w:rsidR="00D96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6170D182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Физкультура-27 "Игры-эстафеты в несколько рядов".</w:t>
            </w:r>
          </w:p>
          <w:p w14:paraId="40226309" w14:textId="77777777" w:rsidR="001E1B2B" w:rsidRPr="00D9610A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 между предметами, в прыжках в высоту, в лазании по наклонной лестнице в эстафетах.</w:t>
            </w:r>
          </w:p>
          <w:p w14:paraId="023E1EF3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литература-18 "Чтение рассказа Н. Носова "Огурцы".</w:t>
            </w:r>
          </w:p>
          <w:p w14:paraId="2435F91E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B745F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внимательно слушать чтение произведения, отвечать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тексту, делиться о сути понимания содержания; активизировать грамматический строй речи; воспитывать любовь к труду, </w:t>
            </w:r>
            <w:r w:rsidR="00B745F2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2A727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математики-27 "Что изобразил художник?" .</w:t>
            </w:r>
          </w:p>
          <w:p w14:paraId="0BF356F1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временных отношениях: «вчера», «сегодня», «завтра», формировать умение различать их понятия и последовательность, продолжать учить быстрому счету.</w:t>
            </w:r>
          </w:p>
          <w:p w14:paraId="115B11E1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речи-18 "Дары осени в саду".</w:t>
            </w:r>
          </w:p>
          <w:p w14:paraId="6DC98C4C" w14:textId="77777777" w:rsidR="00B745F2" w:rsidRPr="00B745F2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обобщить и систематизировать представления детей о дарах осени, развивать связную речь, дружеские отношения, умение работать в группе.</w:t>
            </w:r>
          </w:p>
          <w:p w14:paraId="68183C37" w14:textId="2AF490F0" w:rsidR="001E1B2B" w:rsidRDefault="00732804" w:rsidP="00B745F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Музыка-18</w:t>
            </w:r>
          </w:p>
          <w:p w14:paraId="7125323B" w14:textId="0ADE9108" w:rsidR="00E45866" w:rsidRDefault="00E45866" w:rsidP="00B745F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22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"Песенки-</w:t>
            </w:r>
            <w:r w:rsidRPr="003622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чудесенки"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0AFBA70A" w14:textId="098449C7" w:rsidR="00E45866" w:rsidRPr="00E45866" w:rsidRDefault="00E45866" w:rsidP="00B745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слушанию народной музыки; учить передавать характер и содержание песни; учить передавать на эмоциональном, а также на музыкальном уровне настроение в музыке, связанные с изменениями в природе; отрабатывать в процесе пения дикцию, обращать внимание на чистоту звучания в песнях; учить передавать выразительность танцевальных движений в соответствии с музыкой.</w:t>
            </w:r>
          </w:p>
          <w:p w14:paraId="04CAE685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с </w:t>
            </w:r>
            <w:r w:rsidR="00B74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окружающим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миром-19 "Готовность человека к зиме".</w:t>
            </w:r>
          </w:p>
          <w:p w14:paraId="76FA3C4D" w14:textId="77777777" w:rsidR="001E1B2B" w:rsidRPr="00B745F2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детей о том, что осень приносит плоды их труда; сформировать понятие "орошение"; через игры развивать представления о готовности к зиме.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85AD1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грамоты-27 "Звук "Т"" (закрепление).</w:t>
            </w:r>
          </w:p>
          <w:p w14:paraId="04F10615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умения дифференцировать звук и [Т]-[Т'], отрабатывать навыки печатания буквы Т.</w:t>
            </w:r>
          </w:p>
          <w:p w14:paraId="2D82F460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Лепка-3 "Виды транспорта. Самолет".</w:t>
            </w:r>
          </w:p>
          <w:p w14:paraId="13E5C8D1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делить комок пластилина на глаз на две равные части; учить раскатывать пластилин продольными движениями ладоней и сплющивать между ладонями для получения нужной формы.</w:t>
            </w:r>
          </w:p>
          <w:p w14:paraId="7155A768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Физкультура-безопасность-28 "Режим дня". Закрепление.</w:t>
            </w:r>
          </w:p>
          <w:p w14:paraId="7E04246F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закреплять навыки бега приставными шагами правым, левым боком вперед, навыки лазания по наклонной лестнице, по гимнастической стенке; совершенствовать физические качества, формировать осознанного отношения к своему здоровью.</w:t>
            </w:r>
          </w:p>
          <w:p w14:paraId="7FF6A6A3" w14:textId="77777777" w:rsidR="001E1B2B" w:rsidRPr="00B745F2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литература-19 "Почему у ласточки хвост рожками?"</w:t>
            </w:r>
          </w:p>
          <w:p w14:paraId="3463C635" w14:textId="77777777" w:rsidR="001E1B2B" w:rsidRPr="00B745F2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понимать и слушать сказку, совершенствование речи, развитие словарного запаса; воспитывать умение различать хорошее и плохое.</w:t>
            </w:r>
          </w:p>
        </w:tc>
      </w:tr>
      <w:tr w:rsidR="001E1B2B" w14:paraId="45C058BE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42304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003EF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 "Жуем, не поем. Пусть песня летит, с нами наш аппетит".</w:t>
            </w:r>
          </w:p>
          <w:p w14:paraId="6ED39321" w14:textId="77777777" w:rsidR="001E1B2B" w:rsidRDefault="00732804" w:rsidP="00B745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B745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миром, развитие речи)</w:t>
            </w:r>
          </w:p>
        </w:tc>
      </w:tr>
      <w:tr w:rsidR="001E1B2B" w14:paraId="28671AB1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193F52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F25E1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 "Оделись, огляделись. Так ли хотели? Проверим. Поможем, кто может".</w:t>
            </w:r>
          </w:p>
          <w:p w14:paraId="227CCA3C" w14:textId="77777777" w:rsidR="001E1B2B" w:rsidRDefault="00B745F2" w:rsidP="00B745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</w:t>
            </w:r>
            <w:r w:rsidR="007328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миром, развитие речи)</w:t>
            </w:r>
          </w:p>
        </w:tc>
      </w:tr>
      <w:tr w:rsidR="00B73967" w14:paraId="3CE87999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77C94D" w14:textId="77777777" w:rsidR="00B73967" w:rsidRDefault="00B739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725004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Наблюдение за осиной осенью.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(ознакомление с окружающим миром, развитие речи, художественная литература)</w:t>
            </w:r>
          </w:p>
          <w:p w14:paraId="1874500B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Цель: развивать умения различать осину по внешним признакам, приобщать ее к лиственным деревьям;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 природе родного края.</w:t>
            </w:r>
          </w:p>
          <w:p w14:paraId="412F7E61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Трудовая деятельность: подметание дорожек от растительного сора на соседнем участке младшей группы.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(физическое развитие, навыки самообслуживания, ознакомление с окружающим миром)</w:t>
            </w:r>
          </w:p>
          <w:p w14:paraId="5610148C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41F1195F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Подвижная игра "Мы веселые ребята".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(физическая культура, соц-эмоц развитие)</w:t>
            </w:r>
          </w:p>
          <w:p w14:paraId="59673B89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учить четко произносить текст в игре, соблюдать правила игры.</w:t>
            </w:r>
          </w:p>
          <w:p w14:paraId="6863D16E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Подвижная игра "Кто самый меткий?"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культура)</w:t>
            </w:r>
          </w:p>
          <w:p w14:paraId="586660EC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закреплять 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6AA11027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Самостоятельная свободная игровая деятельность, игры с выносным материалом: развитие коммуникативных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культура, физическое развитие, соц-эмоц развитие)</w:t>
            </w:r>
          </w:p>
          <w:p w14:paraId="3FF5A0E1" w14:textId="77777777" w:rsidR="00B73967" w:rsidRDefault="00B739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Цель: совершенствование приемов метания предметов в цель; обучение зрительной дозировке, развитие координации движений, ловкости; формирование позитивного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отношения к физическим упражнениям.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29A31E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Наблюдение за лиственными и хвойными деревьями.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(ознакомление с окружающим миром, развитие речи, художественная литература)</w:t>
            </w:r>
          </w:p>
          <w:p w14:paraId="51638566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формировать знания о деревьях (что в них общего и какие отличия).</w:t>
            </w:r>
          </w:p>
          <w:p w14:paraId="7201692D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выполняемая совместно со взрослыми: уборка спортивной площадки.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(физическое развитие, навыки самообслуживания, ознакомление с окружающим миром)</w:t>
            </w:r>
          </w:p>
          <w:p w14:paraId="3B2CDC5C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обучение совместной работе.</w:t>
            </w:r>
          </w:p>
          <w:p w14:paraId="430E7663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Подвижная игра "Мы веселые ребята".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(повтор.)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культура, соц-эмоц развитие)</w:t>
            </w:r>
          </w:p>
          <w:p w14:paraId="1CE079F3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учить четко произносить текст в игре, соблюдать правила игры.</w:t>
            </w:r>
          </w:p>
          <w:p w14:paraId="6AB32BC7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Подвижная игра "Кто самый меткий?" (повтор.)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культура)</w:t>
            </w:r>
          </w:p>
          <w:p w14:paraId="76A35C96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Цель: закреплять навыки бросания мешочка с песком в цель сверху из-за головы, стараясь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попасть в неё; развивать глазомер, моторику рук.</w:t>
            </w:r>
          </w:p>
          <w:p w14:paraId="7423EAE3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Самостоятельная свободная игровая деятельность, игры с выносным материалом: прыжки в длину.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культура)</w:t>
            </w:r>
          </w:p>
          <w:p w14:paraId="20F7052C" w14:textId="77777777" w:rsidR="00B73967" w:rsidRDefault="00B739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прыжковые упражнения, отталкивание на двух ногах; улучшение координации движений.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8E2274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Наблюдение за березой осенью.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(ознакомление с окружающим миром, развитие речи, художественная литература)</w:t>
            </w:r>
          </w:p>
          <w:p w14:paraId="4ACCA231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закрепить знания о березе, ее особенностях в осенний период; совершенствовать экологические знания.</w:t>
            </w:r>
          </w:p>
          <w:p w14:paraId="27771AC7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деятельность: помощь дворнику, сбор опавших листьев в короб.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(физическое развитие, соц-эмоц развитие, кгн, навыки самообслуживания, ознакомление с окружающим миром)</w:t>
            </w:r>
          </w:p>
          <w:p w14:paraId="1F4B0A21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отрабатывать умения доводить начатое до конца, воспитывать любовь к труду дворника.</w:t>
            </w:r>
          </w:p>
          <w:p w14:paraId="1CD0528E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Подвижная игра "Хитрая лиса".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культура, ознакомление с окружающим миром, развитие речи, основы математики)</w:t>
            </w:r>
          </w:p>
          <w:p w14:paraId="7EFBDEC2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Цель: совершенствовать у детей навыки бега по сигналу "Я - лиса!", развивать умение на бегу ни с кем не сталкиваться;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друга, развивать внимание, ловкость, быстроту, ориентировку в пространстве; воспитывать дружелюбие, честность и отзывчивость.</w:t>
            </w:r>
          </w:p>
          <w:p w14:paraId="1F9DBC21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Прыжки на месте на одной ноге ("Классики").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культура)</w:t>
            </w:r>
          </w:p>
          <w:p w14:paraId="0146F703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развитие быстроты.</w:t>
            </w:r>
          </w:p>
          <w:p w14:paraId="1A7EEA56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Самостоятельная свободная игровая деятельность, игры с выносным материалом на участке: "Плыви по реке".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культура, физическое развитие, соц-эмоц развитие)</w:t>
            </w:r>
          </w:p>
          <w:p w14:paraId="11F09A39" w14:textId="77777777" w:rsidR="00B73967" w:rsidRDefault="00B739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упражнения прямая и боковая ходьба по бревну.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59256E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(ознакомление с окружающим миром)</w:t>
            </w:r>
          </w:p>
          <w:p w14:paraId="34FDCF4E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Цель: продолжать наблюдать за работой дворника; вносить вклад в развитие речи путем обогащения словарного запаса; воспитывать интерес и уважение к труду дворника;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 природе, бережное обращение с предметами, находящимися в окружающей среде.</w:t>
            </w:r>
          </w:p>
          <w:p w14:paraId="0806B982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Трудовая деятельность совместно со взрослыми (сбор мусора в определенное место).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физическое развитие, соц-эмоц развитие, навыки самообслуживания, ознакомление с окружающим миром)</w:t>
            </w:r>
          </w:p>
          <w:p w14:paraId="05075F5C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развивать навыки уборки мусора в определенном месте; воспитывать желание помогать взрослым; индивидуально рассматривать инструменты дворника.</w:t>
            </w:r>
          </w:p>
          <w:p w14:paraId="06E20991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Подвижная игра "Рыбаки и рыбки".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окружающим миром, основы математики)</w:t>
            </w:r>
          </w:p>
          <w:p w14:paraId="2895BB8C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развивать у детей навыки бега, скорость, выносливость, ловкость; отрабатывать желание играть по правилам, умение честно играть в своей роли; воспитывать чувство дружбы, добродушия.</w:t>
            </w:r>
          </w:p>
          <w:p w14:paraId="1348A25C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Подвижная игра "Птицы и дождь".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культура, ознакомление с окружающим миром)</w:t>
            </w:r>
          </w:p>
          <w:p w14:paraId="6489553F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Цель: поддержка совместной игры детей; развитие умения взаимодействовать с партнерами в игре; мотивация к стремлению продемонстрировать полученные знания в игровой деятельности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знакомстве с работой дворника.</w:t>
            </w:r>
          </w:p>
          <w:p w14:paraId="03984A13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Самостоятельная свободная игровая деятельность,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культура, физическое развитие, соц-эмоц развитие, ознакомление с окружающим миром)</w:t>
            </w:r>
          </w:p>
          <w:p w14:paraId="045E7BDF" w14:textId="77777777" w:rsidR="00B73967" w:rsidRDefault="00B739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ориентация в пространстве, дозирование времени, улучшение баланса и чувства ритма.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C2B9A2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Наблюдение за 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(ознакомление с окружающим миром, развитие речи, художественная литература)</w:t>
            </w:r>
          </w:p>
          <w:p w14:paraId="4458485A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пополнять знания о сороке, ее особенностях в повадках; воспитывать бережное отношение к зимующим птицам.</w:t>
            </w:r>
          </w:p>
          <w:p w14:paraId="09DC8FFF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деятельность: помощь дворнику, сбор опавших листьев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6D8CE14E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отрабатывать умения доводить начатое до конца, воспитывать любовь к труду дворника.</w:t>
            </w:r>
          </w:p>
          <w:p w14:paraId="50AC6BF7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культура, ознакомление с окружающим миром)</w:t>
            </w:r>
          </w:p>
          <w:p w14:paraId="01B6BBAD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Цель: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дружелюбие.</w:t>
            </w:r>
          </w:p>
          <w:p w14:paraId="5A4A8043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Подвижная игра "Кошки-мышки".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(физическая культура, ознакомление с окружающим миром, развитие речи)</w:t>
            </w:r>
          </w:p>
          <w:p w14:paraId="77276ED1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Цели: развивать координацию коллективных действий; учиться ориентироваться в пространстве.</w:t>
            </w:r>
          </w:p>
          <w:p w14:paraId="3ED34F06" w14:textId="77777777" w:rsidR="00B73967" w:rsidRDefault="00B739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Самостоятельная свободная игровая деятельность,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(физическая культура, физическое развитие, соц-эмоц развитие, ознакомление с окружающим миром)</w:t>
            </w:r>
          </w:p>
          <w:p w14:paraId="4B8B5FD6" w14:textId="77777777" w:rsidR="00B73967" w:rsidRDefault="00B739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Цель: учить сохранять равновесие, стоять на одной ноге и стоять прямо, положив руки на талию.</w:t>
            </w:r>
          </w:p>
        </w:tc>
      </w:tr>
      <w:tr w:rsidR="001E1B2B" w14:paraId="22BCDA52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8DA8CA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912EC9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</w:tc>
      </w:tr>
      <w:tr w:rsidR="001E1B2B" w14:paraId="57EDD687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034A9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C10C11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  <w:p w14:paraId="42F8A564" w14:textId="77777777" w:rsidR="001E1B2B" w:rsidRDefault="00732804" w:rsidP="00B739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B739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миром)</w:t>
            </w:r>
          </w:p>
        </w:tc>
      </w:tr>
      <w:tr w:rsidR="001E1B2B" w14:paraId="5AC6DAB2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BEAC8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AF085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6069ED70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1E1B2B" w14:paraId="53C4B26A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0C5EB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оздоровительные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758764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"Погода " для спины"; дети встают друг за другом и выполняют различные массажные движения (массаж) на спине детей, стоящих впереди. 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</w:p>
          <w:p w14:paraId="1ED7B197" w14:textId="77777777" w:rsidR="001E1B2B" w:rsidRDefault="00732804" w:rsidP="00B739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</w:t>
            </w:r>
            <w:r w:rsidR="00B739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ура,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навыки самообслуживания, музыка, ознакомление с окружающим миром)</w:t>
            </w:r>
          </w:p>
        </w:tc>
      </w:tr>
      <w:tr w:rsidR="001E1B2B" w14:paraId="08B95371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D6E11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  <w:p w14:paraId="047448B0" w14:textId="77777777" w:rsidR="00B73967" w:rsidRPr="00B73967" w:rsidRDefault="0024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5387D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  <w:p w14:paraId="55250839" w14:textId="77777777" w:rsidR="001E1B2B" w:rsidRDefault="00732804" w:rsidP="00B739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</w:t>
            </w:r>
            <w:r w:rsidR="00B739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навыки самообслуживания, ознакомление с окружающим миром)</w:t>
            </w:r>
          </w:p>
        </w:tc>
      </w:tr>
      <w:tr w:rsidR="001E1B2B" w14:paraId="7583BC7E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C2DCA2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9710BC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</w:t>
            </w:r>
            <w:r w:rsidR="00B739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рисованию </w:t>
            </w:r>
            <w:r w:rsidR="004B0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"Автобус".</w:t>
            </w:r>
          </w:p>
          <w:p w14:paraId="1C69ECFE" w14:textId="77777777" w:rsidR="001E1B2B" w:rsidRPr="00B73967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рисовать автобус на всем листе бумаги; научить рисовать детали автобуса; развить навыки доводить краску до нужной густоты.</w:t>
            </w:r>
          </w:p>
          <w:p w14:paraId="26B586F2" w14:textId="77777777" w:rsidR="001E1B2B" w:rsidRPr="00245D93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Театрализованное представление "Басня "Стрекоза и муравей".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D06AE02" w14:textId="77777777" w:rsidR="001E1B2B" w:rsidRPr="00245D93" w:rsidRDefault="00732804" w:rsidP="0024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Воспроизведение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памяти детей линии примера, развитие памяти, мыслительных, эмоциональных, пантомимических, коммуникативных способностей. </w:t>
            </w:r>
            <w:r w:rsidR="00245D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6D200" w14:textId="4EE99262" w:rsidR="00920E4A" w:rsidRPr="00920E4A" w:rsidRDefault="00245D93" w:rsidP="00B00E57">
            <w:pPr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Вариативный компонент</w:t>
            </w:r>
            <w:r w:rsidR="00BE1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№ 9</w:t>
            </w:r>
            <w:r w:rsidR="00B00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: «Юный исследователь» </w:t>
            </w:r>
            <w:r w:rsidR="00B00E57" w:rsidRPr="00B00E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«Секрет грибов».</w:t>
            </w:r>
            <w:r w:rsidR="00B00E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Цель: </w:t>
            </w:r>
            <w:r w:rsidR="00B00E57" w:rsidRPr="003570B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Формировать представление детей о грибах (названии, строении); учить детей различать съедобные и ядовитые грибы по внешнему виду, уметь собирать их; развивать активный словарь детей, память, мышление, познавательные интересы; воспитывать бережное отношение к природе, умение </w:t>
            </w:r>
            <w:r w:rsidR="00B00E57" w:rsidRPr="003570B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соблюдать правила безопасности при собирании грибов.</w:t>
            </w:r>
            <w:r w:rsidR="00B00E57" w:rsidRPr="003570B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B00E57" w:rsidRPr="00B00E57">
              <w:rPr>
                <w:rStyle w:val="a7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Словарная работа</w:t>
            </w:r>
            <w:r w:rsidR="00B00E57" w:rsidRPr="00B00E57">
              <w:rPr>
                <w:b/>
                <w:bCs/>
                <w:lang w:val="kk-KZ"/>
              </w:rPr>
              <w:t>:</w:t>
            </w:r>
            <w:r w:rsidR="00B00E57" w:rsidRPr="003570B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  <w:t>Использование в речи слов «осень», «листья», «дождь», «грибы», «белые грибы», «подосиновик», «щедрый», «ядовитый».</w:t>
            </w:r>
          </w:p>
          <w:p w14:paraId="6B64CDD0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"Путешествие на самолете".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музыка, навыки самообслуживания, ознакомление с окружающим миром, развитие речи)</w:t>
            </w:r>
          </w:p>
          <w:p w14:paraId="15389DE0" w14:textId="77777777" w:rsidR="001E1B2B" w:rsidRPr="00245D93" w:rsidRDefault="00732804" w:rsidP="0024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детям, из каких действий состоит поездка на самолете, какое место в аэропорту; формирование представлений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таких специалистах, как Пилот, стюардесса, бухгалтер, контролер полиции; отработка новых знаний о том, по какому порядку пассажиры могут путешествовать на самолетах; освоение ролевых действий в игре; воспитание позитивного отношения, правил общественного порядка, вежливости. </w:t>
            </w:r>
            <w:r w:rsidR="00245D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D50D9" w14:textId="77777777" w:rsidR="001E1B2B" w:rsidRPr="00245D93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"Библиотека".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навыки самообслуживания, ознакомление с окружающим миром, развитие речи, художественная литература)</w:t>
            </w:r>
          </w:p>
          <w:p w14:paraId="71E370B1" w14:textId="77777777" w:rsidR="001E1B2B" w:rsidRPr="00335CB2" w:rsidRDefault="00732804" w:rsidP="00335C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представления детей о библиотеке; определять, в чем заключается деятельность библиотекаря; воспитывать дисциплинированность, коммуникабельность, толерантность. </w:t>
            </w:r>
            <w:r w:rsidR="00335C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72AAA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"Пароход".</w:t>
            </w:r>
          </w:p>
          <w:p w14:paraId="39DC990B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обводить трафарет парохода карандашом на твердом листе бумаги, отрывать мелко цветную бумагу и наклеивать на пароход.</w:t>
            </w:r>
          </w:p>
          <w:p w14:paraId="5EE81A4E" w14:textId="77777777" w:rsidR="00245D93" w:rsidRDefault="00245D93" w:rsidP="00245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"Путешествие на корабле".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ознакомление с окружающим миром, развитие речи)</w:t>
            </w:r>
          </w:p>
          <w:p w14:paraId="0945FDFA" w14:textId="77777777" w:rsidR="001E1B2B" w:rsidRPr="00245D93" w:rsidRDefault="00245D93" w:rsidP="00245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детям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том, как происходит путешествие на корабле, какое место является морским портом; формирование представлений о таких профессиях, как капитан судна, официант, няня, бухгалтер, контролер, полиция; отработка новых знаний о том, какой порядок соблюдают пассажиры на судне во время путешествия; освоение ролевых действий в игре; воспитание позитивного отношения, правил общественного порядка, вежливости.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C83A0" w14:textId="77777777" w:rsidR="00BE1718" w:rsidRPr="003D66C9" w:rsidRDefault="00245D93" w:rsidP="00BE1718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</w:t>
            </w:r>
            <w:r w:rsidR="00BE1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 №</w:t>
            </w:r>
            <w:r w:rsidR="004B0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  <w:r w:rsidR="00BE1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E1718" w:rsidRPr="00BE1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BE1718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</w:t>
            </w:r>
            <w:r w:rsidR="00BE1718" w:rsidRPr="00BE171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E1718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  <w:r w:rsidR="00BE171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2621B295" w14:textId="2EA58AC0" w:rsidR="001E1B2B" w:rsidRPr="00BE1718" w:rsidRDefault="00BE1718" w:rsidP="00BE17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5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495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Verbs</w:t>
            </w:r>
            <w:r w:rsidRPr="00495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495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Letter</w:t>
            </w:r>
            <w:r w:rsidRPr="00495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5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proofErr w:type="spellEnd"/>
            <w:r w:rsidRPr="00495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4957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Цель: </w:t>
            </w:r>
            <w:r w:rsidRPr="00BE171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Познакомить с новыми лексическими единицами и с буквой </w:t>
            </w:r>
            <w:proofErr w:type="spellStart"/>
            <w:r w:rsidRPr="00BE171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Ii</w:t>
            </w:r>
            <w:proofErr w:type="spellEnd"/>
            <w:r w:rsidRPr="00BE171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 Познакомить с новой грамматической единицей - "</w:t>
            </w:r>
            <w:proofErr w:type="spellStart"/>
            <w:r w:rsidRPr="00BE171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Verbs</w:t>
            </w:r>
            <w:proofErr w:type="spellEnd"/>
            <w:r w:rsidRPr="00BE171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" и с конструкцией "I </w:t>
            </w:r>
            <w:proofErr w:type="spellStart"/>
            <w:r w:rsidRPr="00BE171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can</w:t>
            </w:r>
            <w:proofErr w:type="spellEnd"/>
            <w:r w:rsidRPr="00BE171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..." Развивать умение слушать, говорить, писать, понимать слово, строить диалог, тренировать память. Продолжать развивать умение общаться на </w:t>
            </w:r>
            <w:r w:rsidRPr="00BE171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иностранном языке.</w:t>
            </w:r>
            <w:r w:rsidR="004B0030" w:rsidRPr="00BE1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5D93" w:rsidRPr="00BE17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5CCD558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"Больница".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миром, развитие речи)</w:t>
            </w:r>
          </w:p>
          <w:p w14:paraId="4E217B4B" w14:textId="77777777" w:rsidR="001E1B2B" w:rsidRPr="00335CB2" w:rsidRDefault="00732804" w:rsidP="00335C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в понимании детей понятия о медицинских профессиях (детский врач, стоматолог, ЛОР-врач, хирург, медицинская сестра); определять, какую роль играют медицинские работники в больнице; воспитывать трудолюбие, вежливость, здоровый образ жизни. </w:t>
            </w:r>
            <w:r w:rsidR="00335C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E1B2B" w14:paraId="6C114437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31C37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E604A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5C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"Сундук с сокровищами".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литература, основы математики)</w:t>
            </w:r>
          </w:p>
          <w:p w14:paraId="3A80EFD1" w14:textId="77777777" w:rsidR="001E1B2B" w:rsidRPr="00335CB2" w:rsidRDefault="00732804" w:rsidP="00335C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познавательных способностей детей. </w:t>
            </w:r>
            <w:r w:rsidR="00335C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D055B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5C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смежные числа".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математики)</w:t>
            </w:r>
          </w:p>
          <w:p w14:paraId="7A436B7E" w14:textId="77777777" w:rsidR="001E1B2B" w:rsidRPr="00335CB2" w:rsidRDefault="00732804" w:rsidP="00335C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повышение интереса детей к игре, развитие мыслительных способностей. </w:t>
            </w:r>
            <w:r w:rsidR="00335C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FAF4C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5C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"Кто что делает? Что происходит?"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874A716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подборе слов-глаголов, отражающих то или иное действие, воспроизводимых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 или иным живым или неживым объектами.</w:t>
            </w:r>
          </w:p>
          <w:p w14:paraId="3E3AE4D6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могут касаться явлений природы, события, человека, объектов растительного и животного мира.</w:t>
            </w:r>
          </w:p>
          <w:p w14:paraId="7469CA85" w14:textId="77777777" w:rsidR="001E1B2B" w:rsidRPr="00335CB2" w:rsidRDefault="00335C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B35EC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5C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о времени года "Щедрая осень" (рассматривание картины).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развитие речи)</w:t>
            </w:r>
          </w:p>
          <w:p w14:paraId="0CA05DE7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отвечать на простые вопросы развернуто,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слова-синонимы.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3F1F1C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5C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"Разведчики".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основы математики)</w:t>
            </w:r>
          </w:p>
          <w:p w14:paraId="33997E38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сосредотачиваться на выполнении задания,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 и точно вести счет выделяемых объектов из окружающего мира, закреплять представления о растительном мире.</w:t>
            </w:r>
          </w:p>
          <w:p w14:paraId="228BE65D" w14:textId="77777777" w:rsidR="001E1B2B" w:rsidRPr="00335CB2" w:rsidRDefault="00335C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E1B2B" w14:paraId="524D9D97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2E84A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4657E4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сначала менять обувь, которую дети носят в группе, на прогулочную, ставить обувь на место и надевать одежду по порядку. Наблюдать за тем, как дети складывают на место сменную одежду, обучение скорости через игру.</w:t>
            </w:r>
          </w:p>
          <w:p w14:paraId="61A6AD27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кгн, навыки самообслуживания, ознакомление с окружающим миром, развитие речи)</w:t>
            </w:r>
          </w:p>
        </w:tc>
      </w:tr>
      <w:tr w:rsidR="00272EDB" w14:paraId="742CF224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37D54" w14:textId="77777777" w:rsidR="00272EDB" w:rsidRDefault="00272E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BC054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Наблюдение: "Экскурсия в овощной 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музыка, ознакомление с окружающим миром, развитие речи)</w:t>
            </w:r>
          </w:p>
          <w:p w14:paraId="62DE34EC" w14:textId="77777777" w:rsidR="00272EDB" w:rsidRPr="00855CF6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об овощах и фруктах, расширять представления детей о труде продавца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овощном магазине; воспитывать уважение к труду человека.</w:t>
            </w:r>
          </w:p>
          <w:p w14:paraId="01A13CD8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"Рыбаки и рыбки".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1A7EEA8" w14:textId="77777777" w:rsidR="00272EDB" w:rsidRPr="00855CF6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навыки бега, скорость, выносливость, ловкость; отрабатывать желание играть по правилам, умение честно играть в своей роли; воспитывать чувство дружбы, добродушия.</w:t>
            </w:r>
          </w:p>
          <w:p w14:paraId="427B61BF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самый меткий?"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261C301" w14:textId="77777777" w:rsidR="00272EDB" w:rsidRPr="00855CF6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завкреплять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4B82BAA7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713F88D5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сплоченности.</w:t>
            </w:r>
          </w:p>
          <w:p w14:paraId="2D71505C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5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самостоятельные игры с выносным материалом, во вновь </w:t>
            </w:r>
            <w:r w:rsidRPr="00855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физическое развитие, соц-эмоц развитие)</w:t>
            </w:r>
          </w:p>
          <w:p w14:paraId="6F24B25C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B6490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осенней листвой.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4ADCCF2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пополнять знания о листопаде, процессе увядания осенью; развивать поэтические способности, эстетическое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 мира.</w:t>
            </w:r>
          </w:p>
          <w:p w14:paraId="6A9C114A" w14:textId="77777777" w:rsidR="00272EDB" w:rsidRPr="00855CF6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дворнику, сбор опавших листьев в короб.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005038A0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воспитывать любовь к труду дворника.</w:t>
            </w:r>
          </w:p>
          <w:p w14:paraId="20990574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"Третий лишний".</w:t>
            </w:r>
          </w:p>
          <w:p w14:paraId="2972F6E1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выносливость.</w:t>
            </w:r>
          </w:p>
          <w:p w14:paraId="3A75DF65" w14:textId="77777777" w:rsidR="00272EDB" w:rsidRPr="00855CF6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основы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математики)</w:t>
            </w:r>
          </w:p>
          <w:p w14:paraId="5707EE5F" w14:textId="77777777" w:rsidR="00272EDB" w:rsidRPr="00855CF6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детей о формах. Обучать наблюдательности и сообразительности. Повышать интереса к игре.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чистоту, аккуратность.</w:t>
            </w:r>
          </w:p>
          <w:p w14:paraId="665093B1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5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физическое развитие, соц-эмоц развитие)</w:t>
            </w:r>
          </w:p>
          <w:p w14:paraId="3C3EDDB2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BBAD2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орехами.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CCAFD3A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дарах осени, орехах; способствовать развитию понимания о том, что в орехах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 витаминов, полезных веществ для роста и развития человека; воспитывать уважение к труду человека, любовь к сезонным изменениям.</w:t>
            </w:r>
          </w:p>
          <w:p w14:paraId="42618C56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помощь дворнику, сбор опавших листьев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самообслуживания,ознакомление с окружающим миром)</w:t>
            </w:r>
          </w:p>
          <w:p w14:paraId="3351993B" w14:textId="77777777" w:rsidR="00272EDB" w:rsidRPr="00855CF6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воспитывать любовь к труду дворника.</w:t>
            </w:r>
          </w:p>
          <w:p w14:paraId="5C704C0A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"Кошки-мышки".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основы математики)</w:t>
            </w:r>
          </w:p>
          <w:p w14:paraId="5B221324" w14:textId="77777777" w:rsidR="00272EDB" w:rsidRPr="00855CF6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развивать координацию коллективных действий; учиться ориентироваться в пространстве.</w:t>
            </w:r>
          </w:p>
          <w:p w14:paraId="4545416A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"Краски".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0CEB6A95" w14:textId="77777777" w:rsidR="00272EDB" w:rsidRPr="00855CF6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бега, реакцию, быстроту, внимательность; воспитывать дружелюбие.</w:t>
            </w:r>
          </w:p>
          <w:p w14:paraId="3E649F42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5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самостоятельные игры с выносным материалом, во вновь </w:t>
            </w:r>
            <w:r w:rsidRPr="00855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физическое развитие, соц-эмоц развитие)</w:t>
            </w:r>
          </w:p>
          <w:p w14:paraId="353E8B9B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E90FA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водителей.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18C8E3B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детей о работе водителя; воспитывать интерес и уважение к труду взрослых.</w:t>
            </w:r>
          </w:p>
          <w:p w14:paraId="083924E2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Элементарные трудовые </w:t>
            </w:r>
            <w:r w:rsidRPr="00855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поручения, выполняемые совместно со взрослыми: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5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сбор камней на участке.</w:t>
            </w:r>
          </w:p>
          <w:p w14:paraId="1348B577" w14:textId="77777777" w:rsidR="00272EDB" w:rsidRPr="00541EA7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способности чистоты конкурса.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7666085" w14:textId="77777777" w:rsidR="00272EDB" w:rsidRPr="00541EA7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"Ак серек – Кок серек". Казахская народная игра.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соц-эмоц развитие, развитие речи)</w:t>
            </w:r>
          </w:p>
          <w:p w14:paraId="5D91BF0B" w14:textId="77777777" w:rsidR="00272EDB" w:rsidRPr="00541EA7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3B5B00BB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средней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подвижности "Сбей грушу".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D37E9D1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умение играть по правилам; развивать чувство равновесия, меткость, ловкость, навыки метания мяча одной рукой.</w:t>
            </w:r>
          </w:p>
          <w:p w14:paraId="5511AF45" w14:textId="77777777" w:rsidR="00272EDB" w:rsidRPr="00541EA7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1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физическое развитие, соц-эмоц развитие)</w:t>
            </w:r>
          </w:p>
          <w:p w14:paraId="227DDAB0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коммуникативные, игровые навыки, чувство товарищества, индивидуальные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3B45A3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9EB64CA" w14:textId="77777777" w:rsidR="00272EDB" w:rsidRPr="00541EA7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неживой природе, о ветре; расширять представления об объектах и конструкциях,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благодаря которым можно определять направление, силу ветра; познакомить с понятием "флюгер"; воспитывать наблюдательность.</w:t>
            </w:r>
          </w:p>
          <w:p w14:paraId="06868CC7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помощь дворнику, сбор опавших листьев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самообслуживания,ознакомление с окружающим миром)</w:t>
            </w:r>
          </w:p>
          <w:p w14:paraId="72D35747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воспитывать любовь к труду дворника.</w:t>
            </w:r>
          </w:p>
          <w:p w14:paraId="30C82658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"Карусель". </w:t>
            </w:r>
            <w:r w:rsidRPr="00541E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 w:rsidRPr="00541E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основы математики)</w:t>
            </w:r>
          </w:p>
          <w:p w14:paraId="0973D903" w14:textId="77777777" w:rsidR="00272EDB" w:rsidRPr="00541EA7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3C58EFCD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самый меткий?"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3AF46FA7" w14:textId="77777777" w:rsidR="00272EDB" w:rsidRPr="00541EA7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4E6C2DE3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41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физическое развитие, соц-эмоц развитие, музыка, ознакомление с окружающим миром)</w:t>
            </w:r>
          </w:p>
          <w:p w14:paraId="27293D9A" w14:textId="77777777" w:rsidR="00272EDB" w:rsidRDefault="00272EDB" w:rsidP="00386A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коммуникативные, игровые навыки,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товарищества, индивидуальные качества.</w:t>
            </w:r>
          </w:p>
        </w:tc>
      </w:tr>
      <w:tr w:rsidR="001E1B2B" w14:paraId="0F12D45E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524DEE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84913C" w14:textId="77777777" w:rsidR="001E1B2B" w:rsidRDefault="00272E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="00732804">
              <w:rPr>
                <w:rFonts w:ascii="Times New Roman" w:eastAsia="Times New Roman" w:hAnsi="Times New Roman" w:cs="Times New Roman"/>
                <w:sz w:val="24"/>
                <w:szCs w:val="24"/>
              </w:rPr>
              <w:t>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  <w:p w14:paraId="3BC46252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77FCAE1D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33B095EF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1874ADFF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4F43BDA4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74CF2AA5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  <w:p w14:paraId="4AA3F5A0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1E1B2B" w14:paraId="0FBCD267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9DA6F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DCEAE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"Я знаю много-много блюд. Их для детишек подают. И знает каждый, кто здоров, тот съесть все до конца готов".</w:t>
            </w:r>
          </w:p>
          <w:p w14:paraId="591EDACD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кгн, навыки самообслуживания, ознакомление с окружающим миром, развитие речиа)</w:t>
            </w:r>
          </w:p>
        </w:tc>
      </w:tr>
      <w:tr w:rsidR="001E1B2B" w14:paraId="02610B87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06A6B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F8322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72E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тему поздней осени, сказок.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8367749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возможности детей составлять описательные рассказы, умением делиться впечатлениями, </w:t>
            </w:r>
            <w:r w:rsidR="00272ED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отмечая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осенних изменений в природе.</w:t>
            </w:r>
          </w:p>
          <w:p w14:paraId="7C8AED61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песен на тематику, предложенную музыкальным руководителем; слушание классических произведений для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музыка)</w:t>
            </w:r>
          </w:p>
          <w:p w14:paraId="78C1957A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72E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"Вершки и корешки"</w:t>
            </w:r>
            <w:r w:rsidRPr="00272E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590513F" w14:textId="77777777" w:rsidR="001E1B2B" w:rsidRPr="00272ED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Уточнить знания детей о росте, созревании, прорастании овощей; развивать умения строить дружеские отношения, внимание и память; развивать интеллект, воспитывать дружбу. </w:t>
            </w:r>
            <w:r w:rsidR="00272E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C89B553" w14:textId="77777777" w:rsidR="001E1B2B" w:rsidRPr="00272ED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2E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"Собери по картинке".</w:t>
            </w:r>
          </w:p>
          <w:p w14:paraId="49FE3061" w14:textId="77777777" w:rsidR="001E1B2B" w:rsidRPr="00272ED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познавательных способностей.</w:t>
            </w:r>
          </w:p>
          <w:p w14:paraId="3792E390" w14:textId="77777777" w:rsidR="001E1B2B" w:rsidRPr="00272EDB" w:rsidRDefault="00732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2E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"Вчера, сегодня, завтра".</w:t>
            </w:r>
          </w:p>
          <w:p w14:paraId="1930DB7D" w14:textId="77777777" w:rsidR="001E1B2B" w:rsidRPr="00272ED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 w:rsidR="00272EDB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времени, память, мышление.</w:t>
            </w:r>
          </w:p>
        </w:tc>
      </w:tr>
      <w:tr w:rsidR="001E1B2B" w14:paraId="16C54451" w14:textId="77777777" w:rsidTr="00B739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3E799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D8C336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"Важность развития познания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C5A4F0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списка родителей к спортивной игре "Детский сад и семья".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57F7A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"Дня семьи" один раз в месяц.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084190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"Наши семейные рецепты по заготовке на зиму".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80DC5" w14:textId="77777777" w:rsidR="001E1B2B" w:rsidRDefault="00732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"Как провести выходной дома?".</w:t>
            </w:r>
          </w:p>
        </w:tc>
      </w:tr>
    </w:tbl>
    <w:p w14:paraId="28DA93BF" w14:textId="77777777" w:rsidR="001E1B2B" w:rsidRDefault="001E1B2B"/>
    <w:sectPr w:rsidR="001E1B2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B2B"/>
    <w:rsid w:val="001E1B2B"/>
    <w:rsid w:val="00245D93"/>
    <w:rsid w:val="00272EDB"/>
    <w:rsid w:val="00335CB2"/>
    <w:rsid w:val="00495735"/>
    <w:rsid w:val="004B0030"/>
    <w:rsid w:val="006B38D2"/>
    <w:rsid w:val="00732804"/>
    <w:rsid w:val="00920E4A"/>
    <w:rsid w:val="00A23E4A"/>
    <w:rsid w:val="00AE20DE"/>
    <w:rsid w:val="00B00E57"/>
    <w:rsid w:val="00B73967"/>
    <w:rsid w:val="00B745F2"/>
    <w:rsid w:val="00BE1718"/>
    <w:rsid w:val="00C93BF2"/>
    <w:rsid w:val="00D276C4"/>
    <w:rsid w:val="00D9610A"/>
    <w:rsid w:val="00E4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5F658"/>
  <w15:docId w15:val="{C2E8288C-84EA-47DC-A62C-013255EF9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a6">
    <w:name w:val="По умолчанию"/>
    <w:rsid w:val="00920E4A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ru-RU" w:eastAsia="ru-KZ"/>
      <w14:textOutline w14:w="0" w14:cap="flat" w14:cmpd="sng" w14:algn="ctr">
        <w14:noFill/>
        <w14:prstDash w14:val="solid"/>
        <w14:bevel/>
      </w14:textOutline>
    </w:rPr>
  </w:style>
  <w:style w:type="character" w:styleId="a7">
    <w:name w:val="Strong"/>
    <w:basedOn w:val="a0"/>
    <w:uiPriority w:val="22"/>
    <w:qFormat/>
    <w:rsid w:val="00B00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4992</Words>
  <Characters>28455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5</cp:revision>
  <dcterms:created xsi:type="dcterms:W3CDTF">2023-07-14T06:31:00Z</dcterms:created>
  <dcterms:modified xsi:type="dcterms:W3CDTF">2023-07-25T05:10:00Z</dcterms:modified>
</cp:coreProperties>
</file>