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61494" w14:textId="77777777" w:rsidR="005E05B3" w:rsidRDefault="005E05B3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E05B3" w14:paraId="7287769E" w14:textId="77777777" w:rsidTr="00410C4B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E05772" w14:textId="77777777" w:rsidR="005E05B3" w:rsidRDefault="007B3C9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E05B3" w14:paraId="164EA1BF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E932B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A307F7" w14:textId="77777777" w:rsidR="00D546A3" w:rsidRDefault="0068021A" w:rsidP="00D546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546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D546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546A3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D546A3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D546A3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62C0B78E" w14:textId="69756652" w:rsidR="005E05B3" w:rsidRPr="0068021A" w:rsidRDefault="005E05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05B3" w14:paraId="23ECB021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FEA16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E435B1" w14:textId="77777777" w:rsidR="005E05B3" w:rsidRDefault="007B3C9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5E05B3" w14:paraId="7BFB29DA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D99E2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756045" w14:textId="77777777" w:rsidR="005E05B3" w:rsidRPr="00D546A3" w:rsidRDefault="0068021A" w:rsidP="00D546A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546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5E05B3" w14:paraId="00C9039A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19AE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1FD8B3" w14:textId="77777777" w:rsidR="005E05B3" w:rsidRDefault="0068021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7B3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5E05B3" w14:paraId="11875560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BE3BE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CBDBB" w14:textId="77777777" w:rsidR="005E05B3" w:rsidRPr="00D546A3" w:rsidRDefault="0068021A" w:rsidP="00D546A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D546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</w:t>
            </w:r>
            <w:proofErr w:type="spellEnd"/>
            <w:r w:rsidRPr="00D546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С.В.</w:t>
            </w:r>
          </w:p>
        </w:tc>
      </w:tr>
      <w:tr w:rsidR="005E05B3" w14:paraId="3D60AC5F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E2FE53" w14:textId="77777777" w:rsidR="005E05B3" w:rsidRDefault="005E05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435D58" w14:textId="77777777" w:rsidR="005E05B3" w:rsidRPr="0068021A" w:rsidRDefault="007B3C9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03.04 - 07.04.2023 г.</w:t>
            </w:r>
            <w:r w:rsidR="006802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1неделя</w:t>
            </w:r>
          </w:p>
        </w:tc>
      </w:tr>
      <w:tr w:rsidR="005E05B3" w14:paraId="6805D3D5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1833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3B27D" w14:textId="77777777" w:rsidR="005E05B3" w:rsidRDefault="007B3C9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359A1" w14:textId="77777777" w:rsidR="005E05B3" w:rsidRDefault="007B3C9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421E67" w14:textId="77777777" w:rsidR="005E05B3" w:rsidRDefault="007B3C9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50FA4" w14:textId="77777777" w:rsidR="005E05B3" w:rsidRDefault="007B3C9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5BF3A" w14:textId="77777777" w:rsidR="005E05B3" w:rsidRDefault="007B3C9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E05B3" w14:paraId="730E4718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C8252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06BDE" w14:textId="77777777" w:rsidR="005E05B3" w:rsidRDefault="005E05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6E298" w14:textId="77777777" w:rsidR="005E05B3" w:rsidRDefault="005E05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DF8482" w14:textId="77777777" w:rsidR="005E05B3" w:rsidRDefault="005E05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EB5E44" w14:textId="77777777" w:rsidR="005E05B3" w:rsidRDefault="005E05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C5E67" w14:textId="77777777" w:rsidR="005E05B3" w:rsidRDefault="005E05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05B3" w14:paraId="4004CAF3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A4DF9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DEC7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благоприятной среды для детей; ответы на тревожащие вопросы родителей.</w:t>
            </w:r>
          </w:p>
        </w:tc>
      </w:tr>
      <w:tr w:rsidR="005E05B3" w14:paraId="61BAE1A3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A9795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C5F7A9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"Наша семья на прогулке". Беседы на тему "Значение помещения детьми кружков по интересам". Анкетирование "Ребенок - глазами родителей".</w:t>
            </w:r>
          </w:p>
        </w:tc>
      </w:tr>
      <w:tr w:rsidR="005E05B3" w14:paraId="3A5330FA" w14:textId="77777777" w:rsidTr="00410C4B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F22D9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98C99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"Готовим оборудование и материалы для учебной деятельности".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(навыки самообслуживания, музыка, ознакомление с окружающим миром)</w:t>
            </w:r>
          </w:p>
          <w:p w14:paraId="5B7B12ED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учить детей аккуратно складывать материалы и оборудование для образовательной деятельности.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2033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"Полив комнатных растений".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музыка,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4B9204C9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детей о необходимости света и влаги для растений в их понимании, 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трудовые навыки при работе с водой и растениями. Воспитывать бережное отношение к природе, бережное отношение к ней.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E688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"Мытье стульев".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музыка,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788C4D1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помогать помощнику воспитателя, содержать стулья в групповой комнате в чистоте: протирать их влажной тряпкой; учить раскладывать по местам. Развитие трудовых навыков, формирование умения соблюдать культурно-гигиенические требования при работе. Воспитывать желание помогать взрослым, уважать их труд.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673F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"Наведение порядка в группе после игры".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музыка, ознакомление с окружающим миром)</w:t>
            </w:r>
          </w:p>
          <w:p w14:paraId="104B103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сознательное стремление к порядку, привычку собирать игрушки после игры. 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9C6C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"Порядок в игрушках".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музыка,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40B8DFF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перед началом работы надевать рабочий фартук; содержать игрушки в порядке; мыть, сушить, протирать и ставить на место. Развивать трудолюбие, умение видеть беспорядок; развивать внимательность при работе с водой. Воспитывать уважение к своему труду и труду других людей.</w:t>
            </w:r>
          </w:p>
        </w:tc>
      </w:tr>
      <w:tr w:rsidR="005E05B3" w14:paraId="5A4E208D" w14:textId="77777777" w:rsidTr="00410C4B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AA949" w14:textId="77777777" w:rsidR="005E05B3" w:rsidRDefault="005E05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D0D6A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Настольные игры "Мозаика".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конструирование,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1C4888AE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находить и расставлять части заданных картинок. Развивать у детей наблюдательность.</w:t>
            </w:r>
          </w:p>
          <w:p w14:paraId="25B047B7" w14:textId="77777777" w:rsidR="005E05B3" w:rsidRPr="007B3C95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BFC69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"Умные 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4CF4C8B" w14:textId="77777777" w:rsidR="005E05B3" w:rsidRPr="007B3C95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знания детей о том, какую помощь оказывают машины, техника для облегчения работы людей; учить группировать машины, виды техники в зависимости от выполняемой деятельности, правильно называть их имена, обогащать словарный запас.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848D6" w14:textId="77777777" w:rsidR="005E05B3" w:rsidRPr="007B3C95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 "Один - получай знания"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Санамақ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ал").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основы математики, развитие речи)</w:t>
            </w:r>
          </w:p>
          <w:p w14:paraId="1BCF1981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моторику рук, умение проговаривать слова на казахском языке, закрепить порядковый счет; воспитывать любознательность.</w:t>
            </w:r>
          </w:p>
          <w:p w14:paraId="73122295" w14:textId="77777777" w:rsidR="005E05B3" w:rsidRPr="007B3C95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59B3A" w14:textId="77777777" w:rsidR="005E05B3" w:rsidRPr="007B3C95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"Фотоаппарат".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4CE0C587" w14:textId="77777777" w:rsidR="005E05B3" w:rsidRPr="007B3C95" w:rsidRDefault="007B3C95" w:rsidP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развитие ассоциативного мышления, произвольного внимания, памяти, речи.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6B47E" w14:textId="77777777" w:rsidR="005E05B3" w:rsidRPr="007B3C95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"Четырехстороннее лото".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2A47278E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считать от 1 до 10, понимать, что изображено, сколько единиц, считать пальцами, расширять кругозор детей, воспитывать внимательность.</w:t>
            </w:r>
          </w:p>
          <w:p w14:paraId="06C54E01" w14:textId="77777777" w:rsidR="005E05B3" w:rsidRPr="007B3C95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E05B3" w14:paraId="332741C3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3B72A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675F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упражнений с обручами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самообслуживания)</w:t>
            </w:r>
          </w:p>
          <w:p w14:paraId="10793971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обруч в опущенных руках (держать за два боковых края); 1- руки вперед; 2- поднять вверх (обруч параллельно полу), встать на носки; 3 - обруч вперед, опуститься на стопы; 4-ип. Упражнение повторяется 6 раз.</w:t>
            </w:r>
          </w:p>
          <w:p w14:paraId="159D560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шире плеч, обруч в согнутых руках перед собой (держать за два боковых края); 1- поднять обруч вверх; 2- наклониться вправо (влево); 3- выпрямиться;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Упражнение повторяется 6 раз.</w:t>
            </w:r>
          </w:p>
          <w:p w14:paraId="4FFA2A4D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на ширине плеч, обруч внизу в опущенных руках (держать за два боковых края); 1- поднять обруч, выставить правую (левую) ногу назад, прогнуться назад, смотреть на обруч;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Упражнение повторяется 6 раз, проводится в медленной темпе.</w:t>
            </w:r>
          </w:p>
          <w:p w14:paraId="4B35AB0E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обруч в согнутых руках перед собой (держать за два боковых края); 1- вытянуть руки вперед,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присесть, спина прямая;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Упражнение повторяется 6 раз.</w:t>
            </w:r>
          </w:p>
          <w:p w14:paraId="64F0252E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сидя на полу, обруч в согнутых руках (держать за два боковых края), перед собой ноги вместе, вытянуты; 1-вытянуть руки, обруч параллельно полу, согнуть правую (левую) ногу, просунуть в обруч (удерживать обручем;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Упражнение проводится в поочередной смене правой и левой ног. Упражнение повторяется по 3-4 раз на каждую ногу.</w:t>
            </w:r>
          </w:p>
          <w:p w14:paraId="6BCF418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спине на полу, обруч в руках над головой в вытянутых руках (лежит на полу, держать за нижний край); 1- приподнять обруч над туловищем, развернуть, 2- согнуть ногу в колене, коснуться коленом края обруча; 3- опустить колено, обруч держать в том же положении; 4-ип. Упражнение повторяется 5-6 раз.</w:t>
            </w:r>
          </w:p>
          <w:p w14:paraId="0911E6D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 внутри обруча, ноги вместе, руки на поясе; прыжки на обруча в обруч на счет 1 - 8; перейти в марш на месте: 1- 8. Повторить упражнение 3-4 раза переходами в марш.</w:t>
            </w:r>
          </w:p>
          <w:p w14:paraId="0ED2417E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5E05B3" w14:paraId="6C9A3A54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2982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3E07D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этикет.</w:t>
            </w:r>
          </w:p>
          <w:p w14:paraId="0AA810D4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 каше мечтают взрослые, взрослые ростом с березками. И каша полезна не только малышам, поел кашу - поет душа".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5E05B3" w14:paraId="188DA067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C93E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2508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3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Отгадывание загадок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658BFAF" w14:textId="77777777" w:rsidR="005E05B3" w:rsidRPr="007B3C95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BE789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3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"Произнесение слова с противоположным значением".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724EE6D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словарный запас детей через слова, характеризующие свойства, место предметов и противоположные им слова.</w:t>
            </w:r>
          </w:p>
          <w:p w14:paraId="5EDBC6EE" w14:textId="77777777" w:rsidR="005E05B3" w:rsidRPr="007B3C95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B71B4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3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Физкультминутка "Давайте полетим в космос".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конструирование, развитие речи)</w:t>
            </w:r>
          </w:p>
          <w:p w14:paraId="24F5C6AE" w14:textId="77777777" w:rsidR="005E05B3" w:rsidRPr="007B3C95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3D536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3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 "Будем в космосе летать".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14:paraId="70A71D7B" w14:textId="77777777" w:rsidR="005E05B3" w:rsidRPr="007B3C95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2DF9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3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"Найди кто я такой и где я работаю?".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2E93B1E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мышление, смекалку, закрепить знания о видах профессий;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</w:tc>
      </w:tr>
      <w:tr w:rsidR="005E05B3" w14:paraId="38544DCE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F533B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8C0AB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"Знакомство со звуком и буквой "Х".</w:t>
            </w:r>
          </w:p>
          <w:p w14:paraId="4E444FD7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звуком [Х] ,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Упражнять в </w:t>
            </w:r>
            <w:r w:rsidR="00410C4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звукового анализа слов, читать слоги, короткие слова.</w:t>
            </w:r>
          </w:p>
          <w:p w14:paraId="7EABB4FC" w14:textId="5004DA41" w:rsidR="00856C42" w:rsidRDefault="007B3C95" w:rsidP="00856C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-57</w:t>
            </w:r>
            <w:r w:rsidR="00856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</w:t>
            </w:r>
            <w:r w:rsidR="00856C42" w:rsidRPr="00C613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"Отан деген не? А.Пушкинннің "Балықшы мен балық” туралы ертегісін әңгімелеу".</w:t>
            </w:r>
          </w:p>
          <w:p w14:paraId="1C4B195E" w14:textId="4AD73143" w:rsidR="00856C42" w:rsidRPr="00C613FF" w:rsidRDefault="0010067E" w:rsidP="00856C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="00856C42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Отан, </w:t>
            </w:r>
            <w:r w:rsidR="00856C42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оның байлығы, елді-мекендері туралы түсініктерін кеңейту; А.С. Пушкиннің "Балықшы мен балық” туралы ертегісінің негізгі мазмұнымен таныстыру; адамның өз қалауын, еңбектің мағынасы туралы түсініктерін қалыптастыру; "Отан оттан да ыстық" мақалымен таныстыру; суреттерге сүйене отырып, диалогтарда қарапайым сөйлемдер құру арқылы Отан туралы ойды білдіруге үйрету; А.С. Пушкиннің "Балықшы мен балық" ертегісінің негізгі мазмұнын мұқият тыңдауға, оқиғалардың реттілігін есте сақтауға үйрету; жазба мен сөздік </w:t>
            </w:r>
            <w:r w:rsidR="00856C42"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жұмыстар, тыңдалым дағдысын, қиялды дамыту; туған жерге, Отанға деген сүйіспеншілікке, адамның еңбегіне, деген құрмет сезіміне тәрбиелеу."</w:t>
            </w:r>
          </w:p>
          <w:p w14:paraId="7D0B751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"Бросание мяча друг другу".</w:t>
            </w:r>
          </w:p>
          <w:p w14:paraId="3B98089D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прыжкам из обруча на 40 см в обруч на одной ноге; бросания мяча.</w:t>
            </w:r>
          </w:p>
          <w:p w14:paraId="528F424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"Мир космоса".</w:t>
            </w:r>
          </w:p>
          <w:p w14:paraId="5CEE966D" w14:textId="77777777" w:rsidR="005E05B3" w:rsidRPr="00410C4B" w:rsidRDefault="007B3C95" w:rsidP="00410C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проектирования макета космического корабля (из имеющихся </w:t>
            </w:r>
            <w:r w:rsidR="00410C4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команде; расширить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космосе. </w:t>
            </w:r>
            <w:r w:rsidR="00410C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DBE5F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"Знакомство со звуком и буквой "Ц".</w:t>
            </w:r>
          </w:p>
          <w:p w14:paraId="524D1622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звуком [Ц], буквой Ц; упражнять в </w:t>
            </w:r>
            <w:r w:rsidR="00410C4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звукового анализа слов, читать слоги, короткие слова.</w:t>
            </w:r>
          </w:p>
          <w:p w14:paraId="7256E519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"У нас в гостях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Алдар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Косе".</w:t>
            </w:r>
          </w:p>
          <w:p w14:paraId="0A9FEC9E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способностей называть числа в прямом и обратном порядке до 10,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начиная с любого числа в ряду; формирование умений решения в одно действие на сложение, вычитание, а также умений пользоваться знаками «=», «+», «-»; развивать умение находить отличительные признаки предметов, определять основные свойства и различия.</w:t>
            </w:r>
          </w:p>
          <w:p w14:paraId="7ADBFB45" w14:textId="17C1AAFB" w:rsidR="00351E19" w:rsidRDefault="007B3C95" w:rsidP="00351E1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Музыка-57</w:t>
            </w:r>
            <w:r w:rsidR="00351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</w:t>
            </w:r>
            <w:r w:rsidR="00351E19" w:rsidRPr="00F919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"Что мы Родиной зовём?"</w:t>
            </w:r>
          </w:p>
          <w:p w14:paraId="64437D6D" w14:textId="77777777" w:rsidR="00351E19" w:rsidRPr="00F91941" w:rsidRDefault="00351E19" w:rsidP="00351E1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пониманию содержания песни при слушании музыкального фрагмента, слушать его внимательно от начала и до конца, играть ритмично на музыкальных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инструментах; отличать высокие и низкие звуки, формировать навыки пения; упражнять петь в диапазоне от "ре" до "ля" первой октавы без музыкального сопровождения.</w:t>
            </w:r>
          </w:p>
          <w:p w14:paraId="59D0964A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(л) "Животные Севера и жарких стран".</w:t>
            </w:r>
          </w:p>
          <w:p w14:paraId="32226EDF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животных Севера и жарких стран, их внешним видом, повадками. Учить усвоению основных названий животных и их детенышей, где живут, чем питаются, как передвигаются; образованию прилагательных и наречий.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4409E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"Осваиваем способы отправки ракеты в космос".</w:t>
            </w:r>
          </w:p>
          <w:p w14:paraId="342FE4E9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распознавать истинную природу далеких и близких предметов, различать геометрические фигуры и тела; развивать умение устанавливать отношения между множеством и его составом.</w:t>
            </w:r>
          </w:p>
          <w:p w14:paraId="2C6D8DB2" w14:textId="1623B998" w:rsidR="005E05B3" w:rsidRDefault="007B3C95" w:rsidP="00410C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-58</w:t>
            </w:r>
          </w:p>
          <w:p w14:paraId="3048390A" w14:textId="77777777" w:rsidR="008B7EE5" w:rsidRDefault="008B7EE5" w:rsidP="008B7EE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22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"И дыбысы (артикуляциясы, </w:t>
            </w:r>
            <w:r w:rsidRPr="00D22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тіл ұстарту, сөздердегі дыбыстардың орнын табу) мен әрпі (атау, жазу негіздері)".</w:t>
            </w:r>
          </w:p>
          <w:p w14:paraId="26184306" w14:textId="77777777" w:rsidR="008B7EE5" w:rsidRDefault="008B7EE5" w:rsidP="008B7EE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</w:p>
          <w:p w14:paraId="0D1CD4B1" w14:textId="4632ED77" w:rsidR="008B7EE5" w:rsidRPr="008B7EE5" w:rsidRDefault="008B7EE5" w:rsidP="008B7EE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әрпімен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кездесетінін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"И"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меңгерту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фонематикалық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жинақтау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қадағалай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құпия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сырларына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қызығушылықтарын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Ғарышкерлерге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сезімдерін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пысықтау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E1B159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"Упражнения в бросании мяча друг другу".</w:t>
            </w:r>
          </w:p>
          <w:p w14:paraId="4A5D41FA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совершенствование умений ходить по гимнастической скамейке с набивными мячами,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бросании друг другу.</w:t>
            </w:r>
          </w:p>
          <w:p w14:paraId="76B8F8D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литература "Чтение произведения А. Погорельского "Черная курица, или Подземные жители"".</w:t>
            </w:r>
          </w:p>
          <w:p w14:paraId="312EA1CD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слушать произведение, запоминать сюжет от начала до конца, основных героев, побуждать делиться мнением о причинах поведения главного героя, различать правду от лжи; объяснить значение "честного слова", его влиянии не жизнь человека; воспитывать честность, трудолюбие.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205B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"Осваиваем способы отправки ракеты в космос". (закрепление)</w:t>
            </w:r>
          </w:p>
          <w:p w14:paraId="19A2524A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распознавать истинную природу далеких и близких предметов, различать геометрические фигуры и тела; развивать умение устанавливать отношения между множеством и его составом.</w:t>
            </w:r>
          </w:p>
          <w:p w14:paraId="033BB0AF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"Космос".</w:t>
            </w:r>
          </w:p>
          <w:p w14:paraId="23F5EE36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создать условия для активизации словарного запаса по лексической теме: "Космос", учить образовывать сложные слова, расширять словарный запас, учить употреблять в речи антонимы.</w:t>
            </w:r>
          </w:p>
          <w:p w14:paraId="4C8CEE8B" w14:textId="77777777" w:rsidR="00D22325" w:rsidRDefault="0029606B" w:rsidP="002960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Музыка-58</w:t>
            </w:r>
          </w:p>
          <w:p w14:paraId="0C154878" w14:textId="77777777" w:rsidR="00351E19" w:rsidRDefault="00351E19" w:rsidP="00351E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2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"Лечу на луну"</w:t>
            </w:r>
            <w:r w:rsidRPr="00D22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789ECCD" w14:textId="77777777" w:rsidR="00351E19" w:rsidRPr="00D22325" w:rsidRDefault="00351E19" w:rsidP="00351E1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Повысить интерес детей к слушанию мелодий; учить эмоционально воспринимать содержание песни через мелодию; формировать способность отличать по характеру веселую, грустную и спокойную музыку; овладеть навыками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веселого танца, медленно, ритмично хлопая в ладоши, двигаться в паре под аккомпанемент мелодии.</w:t>
            </w:r>
            <w:r w:rsidRPr="00D223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8C1850B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"Созвездия".</w:t>
            </w:r>
          </w:p>
          <w:p w14:paraId="6319EB95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представление об астрономии как науке о космосе; формировать умение аргументировать свои предположения и делать самостоятельные выводы.</w:t>
            </w:r>
          </w:p>
          <w:p w14:paraId="746FA53E" w14:textId="77777777" w:rsidR="005E05B3" w:rsidRPr="00410C4B" w:rsidRDefault="00410C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32DD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"Знакомство со звуком и буквой "Щ".</w:t>
            </w:r>
          </w:p>
          <w:p w14:paraId="32A35852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звуком [Щ], буквой Щ; закреплять умения анализировать артикуляцию звука, давать характеристику звука.</w:t>
            </w:r>
          </w:p>
          <w:p w14:paraId="3F7FFDF5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"Ракета, летящая в космос".</w:t>
            </w:r>
          </w:p>
          <w:p w14:paraId="2C3E7460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лепить ракету, используя приемы скручивания, оттягивания,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разглаживания; закреплять умение последовательно соединять части поделки, тщательно сглаживая места соединения</w:t>
            </w:r>
            <w:r w:rsidR="00410C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пополнять знания о космонавтах.</w:t>
            </w:r>
          </w:p>
          <w:p w14:paraId="73034E94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87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 "Безопасность в погоду". Закрепление.</w:t>
            </w:r>
          </w:p>
          <w:p w14:paraId="60EA7D73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понимание взаимосвязи важности соблюдения правил безопасности в связи с изменением погоды; отрабатывать навыки </w:t>
            </w:r>
            <w:r w:rsidR="00410C4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приставным шагом правым, левым боком вперед поочередно; закреплять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ходьбы по гимнастической скамейке с </w:t>
            </w:r>
            <w:r w:rsidR="00410C4B">
              <w:rPr>
                <w:rFonts w:ascii="Times New Roman" w:eastAsia="Times New Roman" w:hAnsi="Times New Roman" w:cs="Times New Roman"/>
                <w:sz w:val="24"/>
                <w:szCs w:val="24"/>
              </w:rPr>
              <w:t>мячами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умения прыгать из обруча на расстояние 40 см в следующий обруч на одной ноге; совершенствовать физические качества.</w:t>
            </w:r>
          </w:p>
          <w:p w14:paraId="1EDB7E05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литература "Чтение "День Космонавтики".</w:t>
            </w:r>
          </w:p>
          <w:p w14:paraId="657E461A" w14:textId="77777777" w:rsidR="005E05B3" w:rsidRPr="00410C4B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у детей представление о солнечной системе, первых космонавтах , их труде и их быте: развивать речь.</w:t>
            </w:r>
          </w:p>
        </w:tc>
      </w:tr>
      <w:tr w:rsidR="005E05B3" w14:paraId="09BE1E08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9A311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184BD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правильного, неспешного, аккуратного приема пищи, соблюдения правил этикета за столом.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"Пусть время к завтраку летит, мы вызываем аппетит".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5E05B3" w14:paraId="6CF18768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2C470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6EAFB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навыки организованного, последовательного одевания, выхода на прогулку; воспитывать осознанное отношение к деятельности, чувство взаимопомощи. "Мы знаем не один годик, что одеваемся по погоде: прохладно - оденемся потеплее, жарко - полегче, побыстрее; ветрено, сыро - одеваемся в защитное".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410C4B" w14:paraId="50B0F6E7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49406" w14:textId="77777777" w:rsidR="00410C4B" w:rsidRDefault="00410C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0F6BBE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капелью, бегущими ручьями.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EA52F64" w14:textId="77777777" w:rsidR="00410C4B" w:rsidRP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об изменении температуры воды; развивать у детей навыки самостоятельного наблюдения, умения делать умозаключения, видеть причинно-следственные связи в природе; воспитывать пытливость ума.</w:t>
            </w:r>
          </w:p>
          <w:p w14:paraId="4217E13A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деятельность: подметание дорожек от растительного сора (снега).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29283601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 в умении пользоваться инвентарем (веник, лопата, ведро), развивать выносливость, умение качественно выполнять поручения; воспитывать чувство сплоченности, ответственности.</w:t>
            </w:r>
          </w:p>
          <w:p w14:paraId="06AC863B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"Карусель".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миром, развитие речи)</w:t>
            </w:r>
          </w:p>
          <w:p w14:paraId="23A62BF3" w14:textId="77777777" w:rsidR="00410C4B" w:rsidRP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38F0CAB1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"Перебежки" (с мячом).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89CB1BC" w14:textId="77777777" w:rsidR="00410C4B" w:rsidRP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реакцию, ловкость, умение бросать и ловить мяч двумя руками; воспитывать терпение, чувство ответственности, дружбы.</w:t>
            </w:r>
          </w:p>
          <w:p w14:paraId="7E5B2D12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деятельность: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0ADCF916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навыков катания обруча в произвольном направлении.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C8A0C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ледоходом.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558CC05" w14:textId="77777777" w:rsidR="00410C4B" w:rsidRP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свойствах льда, воды; побуждать замечать особенности изменений, происходящих с водой в вечернее (прохладное) время суток; воспитывать любознательность.</w:t>
            </w:r>
          </w:p>
          <w:p w14:paraId="7A97B79A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сада, грядок, лунок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вокруг деревьев от залежалого растительное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296B7C58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вырабатывать навыки соблюдения правил безопасного посильного труда, пользования инвентарем, умения делиться на подгруппы, разделять задачи; воспитывать трудолюбие, чувство ответственности, взаимопомощи.</w:t>
            </w:r>
          </w:p>
          <w:p w14:paraId="1B8DF6F1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0472D28" w14:textId="77777777" w:rsidR="00410C4B" w:rsidRPr="00C30CC3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сталкиваясь ни с кем, ориентироваться в пространстве; воспитывать чувство взаимопомощи, отзывчивость.</w:t>
            </w:r>
          </w:p>
          <w:p w14:paraId="359C1473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"Брось и поймай".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FC94D1B" w14:textId="77777777" w:rsidR="00410C4B" w:rsidRPr="00C30CC3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умения детей бросать мяч от груди и ловить его раскрытыми ладонями вверх, вперед (волейбол); побуждать быть внимательным,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ловким, цепким, уметь удерживать равновесие; воспитывать дружелюбие, выносливость.</w:t>
            </w:r>
          </w:p>
          <w:p w14:paraId="289FC9AB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деятельность: математическое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15087C31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закрепление счета четных и нечетных чисел.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119D4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6988C12" w14:textId="77777777" w:rsidR="00410C4B" w:rsidRPr="00C30CC3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об изменениях в середине весны в природе; развивать умение отмечать изменения с определенными объектами (деревьями, почвой, птицами); воспитывать объективное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 окружающего мира.</w:t>
            </w:r>
          </w:p>
          <w:p w14:paraId="15424EE8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беседки, участка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BD9DA59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5F9A476C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"Городки".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CB2D1D3" w14:textId="77777777" w:rsidR="00410C4B" w:rsidRPr="00C30CC3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бросании в цель с помощью биты (палки) с расстояния 5-6м (для младших 2-3м); развивать силу, ловкость, глазомер, меткость, сноровку; воспитывать целеустремленность, терпение.</w:t>
            </w:r>
          </w:p>
          <w:p w14:paraId="33287274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на место!"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1BBAE13" w14:textId="77777777" w:rsidR="00410C4B" w:rsidRPr="00C30CC3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навыки различного бега, умения быстро реагировать на сигнал, менять движение, играть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правилам; развивать координацию движений, ориентировку в пространстве, внимание; воспитывать честность, дружелюбие.</w:t>
            </w:r>
          </w:p>
          <w:p w14:paraId="0811D1E4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произвольные игровые действия: бросание мяча друг другу снизу.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2EADDA24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координацию движений.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66766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сокодвижением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B09A978" w14:textId="77777777" w:rsidR="00410C4B" w:rsidRPr="00C30CC3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знания детей о сокодвижении, развивать понимание явления природы, как естественный сезонный процесс, процесс</w:t>
            </w:r>
            <w:r w:rsidR="00C30C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"оживления природы"; развивать связную речь, умение описывать увиденное сложными предложениями, умение связывать народные приметы с вялениями природы;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пытливость ума.</w:t>
            </w:r>
          </w:p>
          <w:p w14:paraId="4CB72C45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срезаемых мелких веток деревьев и кустарника, складирование в специальную емкость.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2A2A3E71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навыки соблюдения правил безопасного выполнения трудовых поручений, пользования перчатками, веником, лопатой; воспитывать трудолюбие, аккуратность,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взаимопомощи.</w:t>
            </w:r>
          </w:p>
          <w:p w14:paraId="31AA33B1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оставайся на земле".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98DE171" w14:textId="77777777" w:rsidR="00410C4B" w:rsidRPr="00C30CC3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различного бега, запрыгивания на высоту, умения быстро реагировать на сигнал, менять движение, играть по правилам; развивать силу, координацию движений, ориентировку в пространстве, внимание; воспитывать честность, дружелюбие.</w:t>
            </w:r>
          </w:p>
          <w:p w14:paraId="030EAB95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C30C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"Перенесем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4D92C72" w14:textId="77777777" w:rsidR="00410C4B" w:rsidRPr="00C30CC3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ходить по прямой (по полосе, веревке) с мешочном на голове, сохраняя равновесие; развивать вестибулярный аппарат, координацию движений; воспитывать усердие.</w:t>
            </w:r>
          </w:p>
          <w:p w14:paraId="7A8B0FE4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игровые действия: прыжки в длину.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43EDA60C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прыжкам в длину.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7FCE5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весенней почвой.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07D8B33" w14:textId="77777777" w:rsidR="00410C4B" w:rsidRPr="00C30CC3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замечать особенности весенней почвы; побуждать к обмену мнениями о том, что может скрываться под почвой; воспитывать пытливость ума, наблюдательность, осознанное отношение к миру.</w:t>
            </w:r>
          </w:p>
          <w:p w14:paraId="2B51EB3C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"Солнце и дождь" (усложнение для старших)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00BA301F" w14:textId="77777777" w:rsidR="00410C4B" w:rsidRPr="00C30CC3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вестибулярный аппарат, умения играть по правилам, двигаться по сигналам, проявлять быстроту, реакцию, сноровку, умение запрыгивать на скамейку и удерживаться стоя на скамейке; воспитывать дружелюбие.</w:t>
            </w:r>
          </w:p>
          <w:p w14:paraId="01D4C824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C30C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"Погоня за обручем".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B0ECD5E" w14:textId="77777777" w:rsidR="00410C4B" w:rsidRPr="00C30CC3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детей бегать с ускорением,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регулировать скорость, пробегать в катящийся обруч, стараясь не уронить его в движении; развивать ловкость, скорость, внимание, умение группироваться; воспитывать усердие, целеустремленность, чувство соревновательности.</w:t>
            </w:r>
          </w:p>
          <w:p w14:paraId="61E96EA4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деятельность: упражнения со скакалкой.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14:paraId="534672DA" w14:textId="77777777" w:rsidR="00410C4B" w:rsidRDefault="00410C4B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прыгать, вращая веревку вперед и назад.</w:t>
            </w:r>
          </w:p>
        </w:tc>
      </w:tr>
      <w:tr w:rsidR="005E05B3" w14:paraId="414715C5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CD05D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24E7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и повышать качество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 "Порядок в шкафу - порядок в делах", "Полотенце принимает влагу, а не грязь".</w:t>
            </w:r>
          </w:p>
          <w:p w14:paraId="6F18D410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Мою ручки до локтей,</w:t>
            </w:r>
          </w:p>
          <w:p w14:paraId="268C69CB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73C34D8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2681805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51257D3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2641B19A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5E05B3" w14:paraId="5F629383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B0294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EC3B4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этикета; продолжать развивать навыки самоконтроля и правильные привычки.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язык, ознакомление с окружающим миром)</w:t>
            </w:r>
          </w:p>
          <w:p w14:paraId="44E6A55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Дастарқанда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(Стол без хлеба смотрится бедно)</w:t>
            </w:r>
          </w:p>
        </w:tc>
      </w:tr>
      <w:tr w:rsidR="005E05B3" w14:paraId="6D2C56E1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1E14E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D499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</w:tc>
      </w:tr>
      <w:tr w:rsidR="005E05B3" w14:paraId="24991425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DE4B5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BCE0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"погода", для спины"; дети встают друг за другом и делают массаж (массаж) спины впереди стоящего ребенка. Ходьба по тропе здоровья с целью профилактики плоскостопия. Закреплять полученные знания и выполнять культурно-гигиенические навыки.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  <w:p w14:paraId="30EC511E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"Шар".</w:t>
            </w:r>
          </w:p>
          <w:p w14:paraId="74F0AC8F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представим, что в руках у нас воздушный шар для надувания.</w:t>
            </w:r>
          </w:p>
          <w:p w14:paraId="5018E0C9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Берем в руки воздушный шар, надуваем, постепенно наполняя его воздухом.</w:t>
            </w:r>
          </w:p>
          <w:p w14:paraId="65745C2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Делаем паузу, дышим только носом: вдыхаем и выдыхаем.</w:t>
            </w:r>
          </w:p>
          <w:p w14:paraId="3C003BE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Снова дуем, раздуваем шар, пока воздух "не наполнит" шар изнутри.</w:t>
            </w:r>
          </w:p>
          <w:p w14:paraId="7006F0CB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Делаем паузу, дышим только носом: вдыхаем и выдыхаем.</w:t>
            </w:r>
          </w:p>
          <w:p w14:paraId="5550A0D1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Снова дуем, раздуваем шар, пока воздух окончательно "не наполнит" шар изнутри. Вот он, шар, какой большой.</w:t>
            </w:r>
          </w:p>
          <w:p w14:paraId="1136628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Делаем паузу, дышим только носом: вдыхаем и выдыхаем.</w:t>
            </w:r>
          </w:p>
          <w:p w14:paraId="6E6F488F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Обратите внимание, теперь наш шар может взлететь. Держим шар, поднимаем шар вверх двумя руками.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Отпускаем его.</w:t>
            </w:r>
          </w:p>
          <w:p w14:paraId="3E3F7C8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теперь медленно идем, втягиваем дыхание внутрь, делаем глубокий вдох и снова медленно выдыхаем наружу.</w:t>
            </w:r>
          </w:p>
        </w:tc>
      </w:tr>
      <w:tr w:rsidR="005E05B3" w14:paraId="74041079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6A5C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1E6E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этикет.</w:t>
            </w:r>
          </w:p>
          <w:p w14:paraId="30742D8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 каше мечтают взрослые, взрослые ростом с березками. И каша полезна не только малышам, поел кашу - поет душа".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5E05B3" w14:paraId="7D7AF36E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8F02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14410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"Наше путешествие в космос".</w:t>
            </w:r>
          </w:p>
          <w:p w14:paraId="663CC904" w14:textId="77777777" w:rsidR="005E05B3" w:rsidRPr="00C30CC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составлять сюжеты по теме "Путешествие в космос"; совершенствовать навыки планирования и размещения рисунка на бумаге.</w:t>
            </w:r>
          </w:p>
          <w:p w14:paraId="44F888ED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лишнее?".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DA9CA36" w14:textId="77777777" w:rsidR="005E05B3" w:rsidRPr="00C30CC3" w:rsidRDefault="007B3C95" w:rsidP="00C30C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по классификации предметов и явлений; развивать аналитические и синтетические способности, воображения, внимания. </w:t>
            </w:r>
            <w:r w:rsidR="00C30C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16811" w14:textId="138DF171" w:rsidR="00D546A3" w:rsidRDefault="00C74C2D" w:rsidP="00D54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 w:rsidR="00D54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A2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№29 </w:t>
            </w:r>
            <w:r w:rsidR="00D54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«Юный исследователь»</w:t>
            </w:r>
          </w:p>
          <w:p w14:paraId="45BF327D" w14:textId="5DFDED23" w:rsidR="00C74C2D" w:rsidRDefault="00D546A3" w:rsidP="00D546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46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«Земля – наш общий Дом».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Цель: </w:t>
            </w:r>
            <w:r w:rsidRPr="00462D3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Формировать первоначальные представления детей о происхождении планеты Земля; расширять словарный запас, учить отвечать на вопросы, делать выводы; развивать  ассоциативное и творческое </w:t>
            </w:r>
            <w:r w:rsidRPr="00462D3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мышление, познавательную активность детей, творческое воображение; воспитывать стремление беречь нашу планету Земля. </w:t>
            </w:r>
            <w:r w:rsidRPr="00462D3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D546A3">
              <w:rPr>
                <w:rStyle w:val="a6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Pr="00D546A3">
              <w:rPr>
                <w:b/>
                <w:bCs/>
                <w:lang w:val="kk-KZ"/>
              </w:rPr>
              <w:t>:</w:t>
            </w:r>
            <w:r w:rsidRPr="00462D3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  <w:t>Использование в предложении слов "глобус", "планета", "карта", "политическая карта", "нации"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</w:t>
            </w:r>
            <w:r w:rsidR="00C74C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300BA14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"Кто, где живет?".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DEF74D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месте обитания диких животных, птиц, домашних животных в их понимании; обогащать словарный запас;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мышление, связную речь; расширять кругозор.</w:t>
            </w:r>
          </w:p>
          <w:p w14:paraId="46626BAB" w14:textId="77777777" w:rsidR="005E05B3" w:rsidRPr="00C74C2D" w:rsidRDefault="00C74C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959DC" w14:textId="77777777" w:rsidR="005E05B3" w:rsidRPr="00C74C2D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Пальчиковое упражнение "Будем в космосе летать".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14:paraId="6F89257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"Автобус".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B6FFAB5" w14:textId="77777777" w:rsidR="005E05B3" w:rsidRPr="00C74C2D" w:rsidRDefault="007B3C95" w:rsidP="00C74C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детей о специалистах, обслуживающих автобус: водителе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контролере, обслуживающем некоторые транспортные средства; усвоить правила этичности и безопасности на общественном транспорте, мотивировать их соблюдать; воспитывать умение выстраивать общение на основе вежливости, организованности. </w:t>
            </w:r>
            <w:r w:rsidR="00C74C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F1EAEB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</w:t>
            </w:r>
            <w:r w:rsidR="00296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"Страус".</w:t>
            </w:r>
          </w:p>
          <w:p w14:paraId="08CDE1E9" w14:textId="77777777" w:rsidR="005E05B3" w:rsidRPr="00C74C2D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детей наклеивать страуса на лист бумаги из нетрадиционного материала: ватных дисков. </w:t>
            </w:r>
            <w:r w:rsidR="00C74C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D606562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"Объедините в группу по общему признаку".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61E5437" w14:textId="77777777" w:rsidR="005E05B3" w:rsidRPr="00C74C2D" w:rsidRDefault="007B3C95" w:rsidP="00C74C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у детей умение замечать, объединять и объяснять общие свойства предметов (явлений, животных, людей, понятий); воспитывать восприимчивость; расширять мировоззрение. </w:t>
            </w:r>
            <w:r w:rsidR="00C74C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3299C" w14:textId="77777777" w:rsidR="002A2C21" w:rsidRPr="002A2C21" w:rsidRDefault="00C74C2D" w:rsidP="002A2C21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</w:t>
            </w:r>
            <w:r w:rsidRPr="002A2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</w:t>
            </w:r>
            <w:r w:rsidRPr="002A2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2A2C21" w:rsidRPr="002A2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№29</w:t>
            </w:r>
            <w:r w:rsidR="0029606B" w:rsidRPr="002A2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2A2C21"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="002A2C21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2A2C21" w:rsidRPr="00CA0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2A2C21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2A2C2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42A326FC" w14:textId="44634EB1" w:rsidR="005E05B3" w:rsidRPr="002A2C21" w:rsidRDefault="002A2C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56C4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«</w:t>
            </w:r>
            <w:r w:rsidRPr="00856C4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Food and drinks</w:t>
            </w:r>
            <w:r w:rsidRPr="00856C4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 xml:space="preserve">. </w:t>
            </w:r>
            <w:r w:rsidRPr="00856C4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Have</w:t>
            </w:r>
            <w:r w:rsidRPr="0010067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 xml:space="preserve"> </w:t>
            </w:r>
            <w:r w:rsidRPr="00856C4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a</w:t>
            </w:r>
            <w:r w:rsidRPr="00856C4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...»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Цель: </w:t>
            </w:r>
            <w:r w:rsidRPr="002A2C2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Познакомить детей с новыми словами по теме "Food </w:t>
            </w:r>
            <w:proofErr w:type="spellStart"/>
            <w:r w:rsidRPr="002A2C2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and</w:t>
            </w:r>
            <w:proofErr w:type="spellEnd"/>
            <w:r w:rsidRPr="002A2C2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2A2C2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drinks</w:t>
            </w:r>
            <w:proofErr w:type="spellEnd"/>
            <w:r w:rsidRPr="002A2C2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". Развивать навыки аудирования, познакомить с видами продуктов, научить правильно произносить звуки.</w:t>
            </w:r>
            <w:r>
              <w:rPr>
                <w:color w:val="333333"/>
                <w:sz w:val="27"/>
                <w:szCs w:val="27"/>
              </w:rPr>
              <w:t> 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</w:t>
            </w:r>
            <w:r w:rsidR="007B3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"Заблудившиеся </w:t>
            </w:r>
            <w:r w:rsidR="007B3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числа". </w:t>
            </w:r>
            <w:r w:rsidR="007B3C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14:paraId="081B6D90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последовательности чисел в их понимании; закрепить порядковый счет; упражнять в нахождении и назывании соседей данного числа в последовательности чисел или числа, спрятанного между любыми числами в цепи; развивать внимание, мышление, воображение; воспитывать сообразительность, сообразительность.</w:t>
            </w:r>
          </w:p>
          <w:p w14:paraId="1F46E2E3" w14:textId="77777777" w:rsidR="005E05B3" w:rsidRPr="00C74C2D" w:rsidRDefault="00C74C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E05B3" w14:paraId="169E579E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9C269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04354C" w14:textId="77777777" w:rsidR="00C74C2D" w:rsidRPr="00C74C2D" w:rsidRDefault="007B3C95" w:rsidP="00C74C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4C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</w:t>
            </w:r>
          </w:p>
          <w:p w14:paraId="557D87E3" w14:textId="77777777" w:rsidR="00C74C2D" w:rsidRPr="00C74C2D" w:rsidRDefault="00C74C2D" w:rsidP="00C74C2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C74C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небо летят самолёты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  <w:r w:rsidRPr="00C74C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BD3033B" w14:textId="77777777" w:rsidR="005E05B3" w:rsidRDefault="00C74C2D" w:rsidP="00C74C2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B3C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92FBA42" w14:textId="77777777" w:rsidR="005E05B3" w:rsidRPr="00C74C2D" w:rsidRDefault="005E05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96F49" w14:textId="77777777" w:rsidR="005E05B3" w:rsidRDefault="00C74C2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4C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Проговаривание</w:t>
            </w:r>
            <w:r w:rsidR="007B3C95" w:rsidRPr="00C74C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4C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скороговорок</w:t>
            </w:r>
            <w:r w:rsidR="007B3C95" w:rsidRPr="00C74C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7B3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3C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14:paraId="7FFF205A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9891EEB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C7411E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па?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EF65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4C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"Разместите фотографии".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39CA539" w14:textId="77777777" w:rsidR="005E05B3" w:rsidRPr="00C74C2D" w:rsidRDefault="007B3C95" w:rsidP="00C74C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группировке предметов, приучать к самостоятельному выполнению задания, развивать мышление. </w:t>
            </w:r>
            <w:r w:rsidR="00C74C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B31BB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4C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Складывание из бумаги: "Зайка".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физическое развитие)</w:t>
            </w:r>
          </w:p>
          <w:p w14:paraId="502FAB59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память, мышление, воображение, мелкую моторику рук; воспитывать усидчивость, целеустремленность., любовь к творческой деятельности.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D5C0F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4C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Проговаривание скороговорок.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451866A" w14:textId="77777777" w:rsidR="005E05B3" w:rsidRPr="00C74C2D" w:rsidRDefault="00C74C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E05B3" w14:paraId="2B009E43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940A56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D5916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организованного, последовательного одевания, выхода на прогулку; воспитывать осознанное отношение к деятельности, чувство взаимопомощи. "Мы знаем не один годик, что одеваемся по погоде: прохладно - оденемся потеплее, жарко - полегче, побыстрее; ветрено, сыро - одеваемся в защитное".</w:t>
            </w:r>
          </w:p>
          <w:p w14:paraId="252F84A6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5018CE" w14:paraId="154EB426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42E88" w14:textId="77777777" w:rsidR="005018CE" w:rsidRDefault="005018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9E81A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водой (льдом) в весенний вечер.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3E8A1F56" w14:textId="77777777" w:rsidR="005018CE" w:rsidRPr="00C74C2D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свойствах льда, воды; побуждать замечать особенности изменений, происходящих с водой в вечернее (прохладное) время суток; воспитывать любознательность.</w:t>
            </w:r>
          </w:p>
          <w:p w14:paraId="53E103AD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сухих мелких веток в емкость.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7A56F117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взрослым, аккуратность, навыки пользования перчатками, умения соблюдать правила безопасности посильного труда.</w:t>
            </w:r>
          </w:p>
          <w:p w14:paraId="746BF91C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казахский язык)</w:t>
            </w:r>
          </w:p>
          <w:p w14:paraId="6D40ADD1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умения детей играть в команде, брать на себя ответственность; развивать быстроту, силу, ловкость, выдержку; воспитывать чувство сплоченности,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дружбы.</w:t>
            </w:r>
          </w:p>
          <w:p w14:paraId="6559147F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"Погоня за обручем".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57449CB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детей бегать с ускорением, регулировать скорость, пробегать в катящийся обруч, стараясь не уронить его в движении; развивать ловкость, скорость, внимание, умение группироваться; воспитывать усердие, целеустремленность, чувство соревновательности.</w:t>
            </w:r>
          </w:p>
          <w:p w14:paraId="793FBBAC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18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познавательное развитие)</w:t>
            </w:r>
          </w:p>
          <w:p w14:paraId="1D0FA7E7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90A7A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пешеходным переходом,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проходящим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7C03E80C" w14:textId="77777777" w:rsidR="005018CE" w:rsidRPr="00C74C2D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 пешеходной части дороги, правилах дорожного движения; совершенствовать умения различать легковой и грузовой транспорт, развивать наблюдательность, умение правильно излагать свои мысли.</w:t>
            </w:r>
          </w:p>
          <w:p w14:paraId="3CEA0CC5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участка младшей группы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9F8B782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помогать младшим; развивать посильные трудовые навыки, навыки быстрой организации в деятельности; воспитывать трудолюбие.</w:t>
            </w:r>
          </w:p>
          <w:p w14:paraId="55A4DD2D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"Карусель".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30C5F75E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слаженно, вместе со сверстниками образовывать и поддерживать движущийся круг; развивать умение сохранять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35AF99D4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"Перенесем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CAD3B33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ходить по прямой (по полосе, веревке) с мешочном на голове, сохраняя равновесие;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координацию движений; воспитывать усердие.</w:t>
            </w:r>
          </w:p>
          <w:p w14:paraId="0CC4DD8F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18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77747C1B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A0AC0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грачами, скворцами, другими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перелетными птицами (певчими в том числе).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40B33CD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и расширять представления детей о жизни перелетных птиц весной после прилета; побуждать рассказывать, делиться знаниями, наблюдениями о гнездовании, особенностях звукоизвлечения, среде обитания; воспитывать наблюдательность, любовь к природе.</w:t>
            </w:r>
          </w:p>
          <w:p w14:paraId="7CCF2752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32246B8D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Цель: воспитывать желание помогать взрослым, аккуратность, навыки пользования перчатками, умения соблюдать правила безопасности посильного труда.</w:t>
            </w:r>
          </w:p>
          <w:p w14:paraId="3A3ED651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кукушка".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7B0AFF4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играть по правилам, бегать в разных направлениях с разной скоростью;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координацию движений, скорость, реакцию, ловкость; воспитывать честность, дружелюбие.</w:t>
            </w:r>
          </w:p>
          <w:p w14:paraId="705AE4E7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речи)</w:t>
            </w:r>
          </w:p>
          <w:p w14:paraId="6A0C53C6" w14:textId="77777777" w:rsidR="005018CE" w:rsidRPr="005018CE" w:rsidRDefault="005018CE" w:rsidP="005018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5F6B575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18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познавательное развитие)</w:t>
            </w:r>
          </w:p>
          <w:p w14:paraId="149C443D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2A004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направлением ветра.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 окружающим миром, развитие речи)</w:t>
            </w:r>
          </w:p>
          <w:p w14:paraId="7BF19AB5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 детей навыки наблюдения; умение самостоятельно определять направление ветра посредством наблюдения за движением веток деревьев, движением облаков, флюгера; развивать объективное восприятие окружающего мира, наблюдательность.</w:t>
            </w:r>
          </w:p>
          <w:p w14:paraId="7EC9091C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беседки, участка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016F8504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взрослым, аккуратность, навыки пользования перчатками, умения соблюдать правила безопасности посильного труда.</w:t>
            </w:r>
          </w:p>
          <w:p w14:paraId="2E4E9816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 (физическая культура, развитие речи, ознакомление с окружающим миром)</w:t>
            </w:r>
          </w:p>
          <w:p w14:paraId="182D4F39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сталкиваясь ни с кем,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пространстве; воспитывать чувство взаимопомощи, отзывчивость.</w:t>
            </w:r>
          </w:p>
          <w:p w14:paraId="1D450AC6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CBB0D94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умения выполнять движения по 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2F04DF70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18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познавательное развитие)</w:t>
            </w:r>
          </w:p>
          <w:p w14:paraId="68FCA6E0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ABB63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облаками.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2E13A0E7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умение детей вести наблюдение за облаками, умение отличать облако от тучи, определять погоду по состоянию неба; побуждать определять различие облаков, которые были в дневное время (кучевые, перистые) от вечерних (перистые облака); воспитывать наблюдательность.</w:t>
            </w:r>
          </w:p>
          <w:p w14:paraId="421092E3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сада, грядок, лунок вокруг деревьев от залежалого растительное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14:paraId="10DFE78F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вырабатывать навыки соблюдения правил безопасного посильного труда, пользования инвентарем, умения делиться на подгруппы, разделять задачи; воспитывать трудолюбие, чувство ответственности, взаимопомощи.</w:t>
            </w:r>
          </w:p>
          <w:p w14:paraId="78C30B4C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"Солнце и дождь"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D956535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вестибулярный аппарат,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по правилам, двигаться по сигналам, проявлять быстроту, реакцию, сноровку, умение запрыгивать на скамейку и удерживаться стоя на скамейке; воспитывать дружелюбие.</w:t>
            </w:r>
          </w:p>
          <w:p w14:paraId="1758932C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русская народная игра "Гори, гори ясно".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3C12CEA2" w14:textId="77777777" w:rsidR="005018CE" w:rsidRP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действовать согласованно друг с другом, ориентироваться в пространстве; воспитывать доброжелательность,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сплоченности.</w:t>
            </w:r>
          </w:p>
          <w:p w14:paraId="388DF9EA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18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39B9506A" w14:textId="77777777" w:rsidR="005018CE" w:rsidRDefault="005018CE" w:rsidP="005435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</w:tr>
      <w:tr w:rsidR="005E05B3" w14:paraId="7F7946C6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61CDC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01911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и повышать качество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 "Порядок в шкафу - порядок в делах", "Полотенце принимает влагу, а не грязь".</w:t>
            </w:r>
          </w:p>
          <w:p w14:paraId="406E8FD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6C91362C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19D8149F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119BDB20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2332196B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5405D99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5E05B3" w14:paraId="5A3149FF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D20B9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D50B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этикета; продолжать развивать навыки самоконтроля и правильные привычки.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язык, ознакомление с окружающим миром)</w:t>
            </w:r>
          </w:p>
          <w:p w14:paraId="190E71D2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Дастарқанда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(Стол без хлеба смотрится бедно)</w:t>
            </w:r>
          </w:p>
        </w:tc>
      </w:tr>
      <w:tr w:rsidR="005E05B3" w14:paraId="5048E37A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0AB22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E1F59E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18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музыкальных произведений,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в оркестре по программе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муз.руководителя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исполнение элементов танцев (предложенных хореографом); рассказывание по иллюстрациям к книгам о космосе.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физическое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худ.лит-ра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7D988610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18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слово со звуком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(гласным, согласным) в слове (начале, середине, конце)".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(обучение грамоте, ознакомление с окружающим миром, развитие речи)</w:t>
            </w:r>
          </w:p>
          <w:p w14:paraId="5F5C0195" w14:textId="77777777" w:rsidR="005E05B3" w:rsidRPr="005018CE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фонематический слух, внимание, воображение, обогащать словарный запас.</w:t>
            </w:r>
          </w:p>
          <w:p w14:paraId="67B58F03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18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"Четырехстороннее лото".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3B3C56C8" w14:textId="77777777" w:rsidR="005E05B3" w:rsidRPr="004B5157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считать от 1 до 10, понимать, что изображено, сколько единиц, считать пальцами, расширять кругозор детей, воспитывать внимательность.</w:t>
            </w:r>
          </w:p>
          <w:p w14:paraId="14DA17B1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18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"Шашки".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14:paraId="0DCB9D66" w14:textId="77777777" w:rsidR="005E05B3" w:rsidRPr="004B5157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мышление, сообразительность, внимание, умение следовать правилам игры, быть честным;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усидчивость, внимательность, волю, терпение детей.</w:t>
            </w:r>
          </w:p>
          <w:p w14:paraId="5761F917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5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(С) "Наурыз - праздник обновления".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49DD98B" w14:textId="77777777" w:rsidR="005E05B3" w:rsidRPr="004B5157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праздником Наурыз; развивать познавательный интерес к природе родного края.</w:t>
            </w:r>
          </w:p>
          <w:p w14:paraId="16AFA2CF" w14:textId="77777777" w:rsidR="005E05B3" w:rsidRPr="004B5157" w:rsidRDefault="007B3C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5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(</w:t>
            </w:r>
            <w:proofErr w:type="spellStart"/>
            <w:r w:rsidRPr="004B5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 w:rsidRPr="004B5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"Мир звезд".</w:t>
            </w:r>
          </w:p>
          <w:p w14:paraId="6B059598" w14:textId="77777777" w:rsidR="005E05B3" w:rsidRPr="004B5157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звёздах и планетах солнечной системы; расширить знания о планете Земля; формировать умение делать небольшие открытия и выводы.</w:t>
            </w:r>
          </w:p>
        </w:tc>
      </w:tr>
      <w:tr w:rsidR="005E05B3" w14:paraId="12AEBD7F" w14:textId="77777777" w:rsidTr="00410C4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B9185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A58C2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"Наша семья на прогулке".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BE23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"Дня семьи" один раз в месяц.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24CB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на тему "Значение помещения детьми кружков по интересам".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60888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"Ребенок - глазами родителей".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23382" w14:textId="77777777" w:rsidR="005E05B3" w:rsidRDefault="007B3C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"Учимся проводить эксперименты вместе с ребенком".</w:t>
            </w:r>
          </w:p>
        </w:tc>
      </w:tr>
    </w:tbl>
    <w:p w14:paraId="54A87E9D" w14:textId="77777777" w:rsidR="005E05B3" w:rsidRDefault="005E05B3"/>
    <w:sectPr w:rsidR="005E05B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5B3"/>
    <w:rsid w:val="0010067E"/>
    <w:rsid w:val="0029606B"/>
    <w:rsid w:val="002A2C21"/>
    <w:rsid w:val="00351E19"/>
    <w:rsid w:val="00410C4B"/>
    <w:rsid w:val="004B5157"/>
    <w:rsid w:val="005018CE"/>
    <w:rsid w:val="005E05B3"/>
    <w:rsid w:val="0068021A"/>
    <w:rsid w:val="00751E09"/>
    <w:rsid w:val="007B3C95"/>
    <w:rsid w:val="00856C42"/>
    <w:rsid w:val="008B7EE5"/>
    <w:rsid w:val="00A85696"/>
    <w:rsid w:val="00C30CC3"/>
    <w:rsid w:val="00C74C2D"/>
    <w:rsid w:val="00D22325"/>
    <w:rsid w:val="00D546A3"/>
    <w:rsid w:val="00E4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7FD34"/>
  <w15:docId w15:val="{4A1409B4-460E-4072-B1DF-A79DB807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D546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E151B-46D9-40E7-819E-A3F503EC3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5920</Words>
  <Characters>33749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8</cp:revision>
  <dcterms:created xsi:type="dcterms:W3CDTF">2023-07-14T08:59:00Z</dcterms:created>
  <dcterms:modified xsi:type="dcterms:W3CDTF">2023-07-25T10:07:00Z</dcterms:modified>
</cp:coreProperties>
</file>