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EE483" w14:textId="77777777" w:rsidR="00B37F16" w:rsidRDefault="00B37F16"/>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B37F16" w14:paraId="0641FF8C" w14:textId="77777777" w:rsidTr="00426C02">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30213D86" w14:textId="77777777" w:rsidR="00B37F16" w:rsidRDefault="0041749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B37F16" w14:paraId="17125851"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CF54460"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082D8E00" w14:textId="77777777" w:rsidR="009A0E77" w:rsidRDefault="00417492" w:rsidP="009A0E77">
            <w:pPr>
              <w:jc w:val="center"/>
              <w:rPr>
                <w:rFonts w:ascii="Times New Roman" w:eastAsia="Times New Roman" w:hAnsi="Times New Roman" w:cs="Times New Roman"/>
                <w:b/>
                <w:bCs/>
                <w:sz w:val="24"/>
                <w:szCs w:val="24"/>
                <w:lang w:val="kk-KZ"/>
              </w:rPr>
            </w:pPr>
            <w:r w:rsidRPr="009A0E77">
              <w:rPr>
                <w:rFonts w:ascii="Times New Roman" w:eastAsia="Times New Roman" w:hAnsi="Times New Roman" w:cs="Times New Roman"/>
                <w:b/>
                <w:bCs/>
                <w:sz w:val="24"/>
                <w:szCs w:val="24"/>
                <w:lang w:val="ru-RU"/>
              </w:rPr>
              <w:t>Детский сад</w:t>
            </w:r>
            <w:r>
              <w:rPr>
                <w:rFonts w:ascii="Times New Roman" w:eastAsia="Times New Roman" w:hAnsi="Times New Roman" w:cs="Times New Roman"/>
                <w:sz w:val="24"/>
                <w:szCs w:val="24"/>
                <w:lang w:val="ru-RU"/>
              </w:rPr>
              <w:t xml:space="preserve"> </w:t>
            </w:r>
            <w:r w:rsidR="009A0E77" w:rsidRPr="00902B4E">
              <w:rPr>
                <w:rFonts w:ascii="Times New Roman" w:eastAsia="Times New Roman" w:hAnsi="Times New Roman" w:cs="Times New Roman"/>
                <w:b/>
                <w:bCs/>
                <w:sz w:val="24"/>
                <w:szCs w:val="24"/>
                <w:lang w:val="kk-KZ"/>
              </w:rPr>
              <w:t>«Симба-</w:t>
            </w:r>
            <w:r w:rsidR="009A0E77" w:rsidRPr="00902B4E">
              <w:rPr>
                <w:rFonts w:ascii="Times New Roman" w:eastAsia="Times New Roman" w:hAnsi="Times New Roman" w:cs="Times New Roman"/>
                <w:b/>
                <w:bCs/>
                <w:sz w:val="24"/>
                <w:szCs w:val="24"/>
                <w:lang w:val="en-US"/>
              </w:rPr>
              <w:t>kids</w:t>
            </w:r>
            <w:r w:rsidR="009A0E77" w:rsidRPr="00902B4E">
              <w:rPr>
                <w:rFonts w:ascii="Times New Roman" w:eastAsia="Times New Roman" w:hAnsi="Times New Roman" w:cs="Times New Roman"/>
                <w:b/>
                <w:bCs/>
                <w:sz w:val="24"/>
                <w:szCs w:val="24"/>
                <w:lang w:val="kk-KZ"/>
              </w:rPr>
              <w:t>»</w:t>
            </w:r>
          </w:p>
          <w:p w14:paraId="584CD849" w14:textId="56AD505E" w:rsidR="00B37F16" w:rsidRPr="00417492" w:rsidRDefault="00B37F16">
            <w:pPr>
              <w:widowControl w:val="0"/>
              <w:rPr>
                <w:rFonts w:ascii="Times New Roman" w:eastAsia="Times New Roman" w:hAnsi="Times New Roman" w:cs="Times New Roman"/>
                <w:sz w:val="24"/>
                <w:szCs w:val="24"/>
                <w:lang w:val="ru-RU"/>
              </w:rPr>
            </w:pPr>
          </w:p>
        </w:tc>
      </w:tr>
      <w:tr w:rsidR="00B37F16" w14:paraId="558C32CE"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5D2CF3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363C512" w14:textId="77777777" w:rsidR="00B37F16" w:rsidRDefault="0041749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B37F16" w14:paraId="59589A60"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E85FEFF" w14:textId="77777777" w:rsidR="00B37F16" w:rsidRDefault="0041749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759467A2" w14:textId="77777777" w:rsidR="00B37F16" w:rsidRPr="009A0E77" w:rsidRDefault="00417492" w:rsidP="009A0E77">
            <w:pPr>
              <w:widowControl w:val="0"/>
              <w:jc w:val="center"/>
              <w:rPr>
                <w:rFonts w:ascii="Times New Roman" w:eastAsia="Times New Roman" w:hAnsi="Times New Roman" w:cs="Times New Roman"/>
                <w:b/>
                <w:bCs/>
                <w:sz w:val="24"/>
                <w:szCs w:val="24"/>
                <w:lang w:val="ru-RU"/>
              </w:rPr>
            </w:pPr>
            <w:r w:rsidRPr="009A0E77">
              <w:rPr>
                <w:rFonts w:ascii="Times New Roman" w:eastAsia="Times New Roman" w:hAnsi="Times New Roman" w:cs="Times New Roman"/>
                <w:b/>
                <w:bCs/>
                <w:sz w:val="24"/>
                <w:szCs w:val="24"/>
                <w:lang w:val="ru-RU"/>
              </w:rPr>
              <w:t>«Планета»</w:t>
            </w:r>
          </w:p>
        </w:tc>
      </w:tr>
      <w:tr w:rsidR="00B37F16" w14:paraId="25A10FB1"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7273DB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776DA49" w14:textId="77777777" w:rsidR="00B37F16" w:rsidRDefault="000418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417492">
              <w:rPr>
                <w:rFonts w:ascii="Times New Roman" w:eastAsia="Times New Roman" w:hAnsi="Times New Roman" w:cs="Times New Roman"/>
                <w:b/>
                <w:sz w:val="24"/>
                <w:szCs w:val="24"/>
              </w:rPr>
              <w:t xml:space="preserve"> лет</w:t>
            </w:r>
          </w:p>
        </w:tc>
      </w:tr>
      <w:tr w:rsidR="00B37F16" w14:paraId="687D4799"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EE3C5CE" w14:textId="77777777" w:rsidR="00B37F16" w:rsidRDefault="0041749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2834C4" w14:textId="77777777" w:rsidR="00B37F16" w:rsidRPr="009A0E77" w:rsidRDefault="00417492" w:rsidP="009A0E77">
            <w:pPr>
              <w:widowControl w:val="0"/>
              <w:jc w:val="center"/>
              <w:rPr>
                <w:rFonts w:ascii="Times New Roman" w:eastAsia="Times New Roman" w:hAnsi="Times New Roman" w:cs="Times New Roman"/>
                <w:b/>
                <w:bCs/>
                <w:sz w:val="24"/>
                <w:szCs w:val="24"/>
                <w:lang w:val="ru-RU"/>
              </w:rPr>
            </w:pPr>
            <w:r w:rsidRPr="009A0E77">
              <w:rPr>
                <w:rFonts w:ascii="Times New Roman" w:eastAsia="Times New Roman" w:hAnsi="Times New Roman" w:cs="Times New Roman"/>
                <w:b/>
                <w:bCs/>
                <w:sz w:val="24"/>
                <w:szCs w:val="24"/>
                <w:lang w:val="ru-RU"/>
              </w:rPr>
              <w:t>Горбова С.В.</w:t>
            </w:r>
          </w:p>
        </w:tc>
      </w:tr>
      <w:tr w:rsidR="00B37F16" w14:paraId="52F8C1E0"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2930B74A" w14:textId="77777777" w:rsidR="00B37F16" w:rsidRDefault="00B37F16">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4CF44B47" w14:textId="77777777" w:rsidR="00B37F16" w:rsidRPr="00041824" w:rsidRDefault="00417492">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30.01 - 03.02.2023г.</w:t>
            </w:r>
            <w:r w:rsidR="00041824">
              <w:rPr>
                <w:rFonts w:ascii="Times New Roman" w:eastAsia="Times New Roman" w:hAnsi="Times New Roman" w:cs="Times New Roman"/>
                <w:b/>
                <w:sz w:val="24"/>
                <w:szCs w:val="24"/>
                <w:lang w:val="ru-RU"/>
              </w:rPr>
              <w:t xml:space="preserve"> 1неделя</w:t>
            </w:r>
          </w:p>
        </w:tc>
      </w:tr>
      <w:tr w:rsidR="00B37F16" w14:paraId="33D6ED63"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C329B79"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C83366B" w14:textId="77777777" w:rsidR="00B37F16" w:rsidRDefault="0041749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0CB68F5" w14:textId="77777777" w:rsidR="00B37F16" w:rsidRDefault="0041749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568660C9" w14:textId="77777777" w:rsidR="00B37F16" w:rsidRDefault="0041749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C3BDA6E" w14:textId="77777777" w:rsidR="00B37F16" w:rsidRDefault="0041749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F379EE1" w14:textId="77777777" w:rsidR="00B37F16" w:rsidRDefault="0041749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B37F16" w14:paraId="0EA54B02"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75DCC06" w14:textId="77777777" w:rsidR="00B37F16" w:rsidRDefault="00B37F16">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468F2F2"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93D15EB"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077E9059"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D744DBF"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1D760B2" w14:textId="77777777" w:rsidR="00B37F16" w:rsidRDefault="00B37F16">
            <w:pPr>
              <w:widowControl w:val="0"/>
              <w:rPr>
                <w:rFonts w:ascii="Times New Roman" w:eastAsia="Times New Roman" w:hAnsi="Times New Roman" w:cs="Times New Roman"/>
                <w:sz w:val="24"/>
                <w:szCs w:val="24"/>
              </w:rPr>
            </w:pPr>
          </w:p>
        </w:tc>
      </w:tr>
      <w:tr w:rsidR="00B37F16" w14:paraId="736C2CF2"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763B43FF"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AC7749"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6909DB"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ABE455"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637F8C" w14:textId="77777777" w:rsidR="00B37F16" w:rsidRDefault="00B37F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210291" w14:textId="77777777" w:rsidR="00B37F16" w:rsidRDefault="00B37F16">
            <w:pPr>
              <w:widowControl w:val="0"/>
              <w:rPr>
                <w:rFonts w:ascii="Times New Roman" w:eastAsia="Times New Roman" w:hAnsi="Times New Roman" w:cs="Times New Roman"/>
                <w:sz w:val="24"/>
                <w:szCs w:val="24"/>
              </w:rPr>
            </w:pPr>
          </w:p>
        </w:tc>
      </w:tr>
      <w:tr w:rsidR="00B37F16" w14:paraId="55E74914"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8052991"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1857A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кожи, внешнего вида детей; создание благополучной среды для детей; </w:t>
            </w:r>
          </w:p>
        </w:tc>
      </w:tr>
      <w:tr w:rsidR="00B37F16" w14:paraId="596B4292"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4EB72F0"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77A51F8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беседка с родителями "Как сделать прогулку зимой с ребенком приятной и полезной?"; отвечать на волнующие вопросы родителей.</w:t>
            </w:r>
          </w:p>
          <w:p w14:paraId="14B75CAE" w14:textId="77777777" w:rsidR="00B37F16" w:rsidRDefault="00B37F16">
            <w:pPr>
              <w:widowControl w:val="0"/>
              <w:rPr>
                <w:rFonts w:ascii="Times New Roman" w:eastAsia="Times New Roman" w:hAnsi="Times New Roman" w:cs="Times New Roman"/>
                <w:sz w:val="24"/>
                <w:szCs w:val="24"/>
              </w:rPr>
            </w:pPr>
          </w:p>
        </w:tc>
      </w:tr>
      <w:tr w:rsidR="00B37F16" w14:paraId="1A84024C" w14:textId="77777777" w:rsidTr="00426C02">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2E5C032"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430AF9E2" w14:textId="77777777" w:rsidR="00B37F16" w:rsidRDefault="00B37F16">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7212407" w14:textId="77777777" w:rsidR="00B37F16" w:rsidRDefault="0041749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6D6FF19D"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7A950267"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418A18B0"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Повторить инструкции по дежурству.</w:t>
            </w:r>
          </w:p>
          <w:p w14:paraId="69E1E7BC"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B37F16" w14:paraId="1EB38FB8" w14:textId="77777777" w:rsidTr="00426C02">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558DFC5" w14:textId="77777777" w:rsidR="00B37F16" w:rsidRDefault="00B37F16">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D8D7151"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"Готовим оборудование и материалы к организованной деятельности".</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464107B8"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учить детей аккуратно складывать материалы и оборудование для образовательной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D1E8C6"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"Полив комнатных растений".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5ADBBFF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о требованиях растений к свету и влаге, 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водой и растениями. Воспитывать бережное отношение к окружающей </w:t>
            </w:r>
            <w:r>
              <w:rPr>
                <w:rFonts w:ascii="Times New Roman" w:eastAsia="Times New Roman" w:hAnsi="Times New Roman" w:cs="Times New Roman"/>
                <w:sz w:val="24"/>
                <w:szCs w:val="24"/>
              </w:rPr>
              <w:lastRenderedPageBreak/>
              <w:t>природе, бережное отношение к ней.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60E809"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"Порядок в игрушках".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FB271AC"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перед началом работы надевать рабочий фартук; содержать игрушки в порядке: мыть, сушить, протирать и ставить на место. Развивать трудолюбие, умение видеть беспорядок; развивать внимательность при работе с водой. Воспитывать уважение к своему труду и труду других людей.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BF8323"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"Наведение порядка в группе после игры".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D16C3A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у детей сознательного стремления к поддержанию порядка, привычки собирать игрушки после игры. Совершенствовать умение составлять план работы, подбирать необходимые материалы для предстоящей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5C0999"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"Мытье стульев".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EE91411"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помогать помощнику воспитателя, содержать стулья в групповой комнате в чистоте: протирать их влажной тряпкой; учить раскладывать по местам. Развитие трудовых навыков, формирование умения соблюдать культурно-гигиенические требования при работе. Воспитывать желание помогать взрослым, уважать их труд.</w:t>
            </w:r>
          </w:p>
        </w:tc>
      </w:tr>
      <w:tr w:rsidR="00B37F16" w14:paraId="1D8D26F1" w14:textId="77777777" w:rsidTr="00426C02">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699D3A84" w14:textId="77777777" w:rsidR="00B37F16" w:rsidRDefault="00B37F16">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FDACE64"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Настольные игры "Любимые сказки"</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(художественная литература, развитие речи, ознакомление с окружающим миром)</w:t>
            </w:r>
          </w:p>
          <w:p w14:paraId="182CB683" w14:textId="77777777" w:rsidR="00B37F16" w:rsidRPr="00041824"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закрепить знания сказок, умение узнавать и называть сказки по картинкам; развивать связную речь, умение вспоминать и проговаривать известные слова того или </w:t>
            </w:r>
            <w:r w:rsidR="00041824">
              <w:rPr>
                <w:rFonts w:ascii="Times New Roman" w:eastAsia="Times New Roman" w:hAnsi="Times New Roman" w:cs="Times New Roman"/>
                <w:sz w:val="24"/>
                <w:szCs w:val="24"/>
              </w:rPr>
              <w:t>иного героя той или иной сказки</w:t>
            </w:r>
            <w:r w:rsidR="00041824">
              <w:rPr>
                <w:rFonts w:ascii="Times New Roman" w:eastAsia="Times New Roman" w:hAnsi="Times New Roman" w:cs="Times New Roman"/>
                <w:sz w:val="24"/>
                <w:szCs w:val="24"/>
                <w:lang w:val="ru-RU"/>
              </w:rPr>
              <w:t>.</w:t>
            </w:r>
          </w:p>
          <w:p w14:paraId="06626D73" w14:textId="77777777" w:rsidR="00B37F16" w:rsidRPr="00041824" w:rsidRDefault="0004182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90D8E8D"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"Назови слова с согласным (гласным) звуком в начале (конце, середине) слова"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(обучение, грамоте, развитие, речи, ознакомление с окружающим миром)</w:t>
            </w:r>
          </w:p>
          <w:p w14:paraId="68226C6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фонематический слух, внимание, воображение, обогащать словарный запас.</w:t>
            </w:r>
          </w:p>
          <w:p w14:paraId="0BA643BA" w14:textId="77777777" w:rsidR="00B37F16" w:rsidRPr="00041824" w:rsidRDefault="0004182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0480FDE8" w14:textId="77777777" w:rsidR="00B37F16" w:rsidRPr="00041824" w:rsidRDefault="0004182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995DC2" w14:textId="77777777" w:rsidR="00B37F16" w:rsidRPr="00041824"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"Загадки о животных", А. Ыскакбай</w:t>
            </w:r>
            <w:r>
              <w:rPr>
                <w:rFonts w:ascii="Times New Roman" w:eastAsia="Times New Roman" w:hAnsi="Times New Roman" w:cs="Times New Roman"/>
                <w:i/>
                <w:sz w:val="24"/>
                <w:szCs w:val="24"/>
              </w:rPr>
              <w:t xml:space="preserve"> (развитие речи, ознакомление с окружающим миром, художественная литература)</w:t>
            </w:r>
          </w:p>
          <w:p w14:paraId="0DAEC95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Сильный зверь, лохматорожий,</w:t>
            </w:r>
          </w:p>
          <w:p w14:paraId="056E3392"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Зарычит — мороз по коже.</w:t>
            </w:r>
          </w:p>
          <w:p w14:paraId="6FBD2747" w14:textId="77777777" w:rsidR="00B37F16" w:rsidRPr="00041824" w:rsidRDefault="0004182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98B452" w14:textId="77777777" w:rsidR="00B37F16" w:rsidRPr="00041824"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Свободная игра "Новости". </w:t>
            </w:r>
            <w:r>
              <w:rPr>
                <w:rFonts w:ascii="Times New Roman" w:eastAsia="Times New Roman" w:hAnsi="Times New Roman" w:cs="Times New Roman"/>
                <w:i/>
                <w:sz w:val="24"/>
                <w:szCs w:val="24"/>
              </w:rPr>
              <w:t>(ознакомление с окружающим миром, развитие речи)</w:t>
            </w:r>
          </w:p>
          <w:p w14:paraId="6B4A8C6C"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воображение, мышление, связную речь, коммуникативные навыки, смелость.</w:t>
            </w:r>
          </w:p>
          <w:p w14:paraId="25F9F4E3" w14:textId="77777777" w:rsidR="00B37F16" w:rsidRPr="00041824" w:rsidRDefault="00041824" w:rsidP="0004182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1346071" w14:textId="77777777" w:rsidR="00B37F16" w:rsidRPr="00041824"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Выразительное чтение стихотворения о верблюде.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164767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интерес к домашним животным, совершенствовать артикуляцию, умение декламировать стихи.</w:t>
            </w:r>
          </w:p>
          <w:p w14:paraId="16217B8A" w14:textId="77777777" w:rsidR="00B37F16" w:rsidRPr="00041824" w:rsidRDefault="0004182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B37F16" w14:paraId="3575D31D"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B1B9BCE"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3506C6"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со скакалкой.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7651CB12"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вместе, скакалка в руках, внизу; 1- поднять руки вверх, встать на носки; 2- ип. Повторить 7-8 раз.</w:t>
            </w:r>
          </w:p>
          <w:p w14:paraId="3AE8562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на уровне плеч, скакалка в согнутых руках, на плече; 1- поворот туловища вправо (влево); 2- </w:t>
            </w:r>
            <w:r>
              <w:rPr>
                <w:rFonts w:ascii="Times New Roman" w:eastAsia="Times New Roman" w:hAnsi="Times New Roman" w:cs="Times New Roman"/>
                <w:sz w:val="24"/>
                <w:szCs w:val="24"/>
              </w:rPr>
              <w:lastRenderedPageBreak/>
              <w:t>ип. То же самое в обратную сторону. Повторить по 4 раза в каждую сторону.</w:t>
            </w:r>
          </w:p>
          <w:p w14:paraId="7E3E875C"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скакалка в руках, внизу; 1- шаг вправо (влево) и поднять скакалку вверх; 2-наклон вправо (влево); 3- встать прямо, руки вверх; 4 -ип. Тоже самое в обратную сторону. Повторить по 4 раза в каждую сторону.</w:t>
            </w:r>
          </w:p>
          <w:p w14:paraId="3FDBC929"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скакалка в руках, внизу; 1- наклон вперед, вытянуться, 2- вниз, коснуться носков ног, 3- вперед, 4 -ип.</w:t>
            </w:r>
          </w:p>
          <w:p w14:paraId="6DC103B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коленях, скакалка в руках, внизу; 1- встать на колени, поднять руки вверх, 2 - ип. Повторить 6-7 раз.</w:t>
            </w:r>
          </w:p>
          <w:p w14:paraId="20B914F9"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животе, скакалка в вытянутых руках над головой, ноги вытянуты; 1-3 приподнять руки, ноги вверх, смотреть вперед, застыть; 4- ип. Повторить 5-6 раз.</w:t>
            </w:r>
          </w:p>
          <w:p w14:paraId="776647A1"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скакалка за спиной, в согнутых руках, натянута (касается лопаток); 1-8 - прыжки на двух ногах с переходом в марш на месте - 1-8. Повторить упражнения 2-3 раза.</w:t>
            </w:r>
          </w:p>
          <w:p w14:paraId="29D6EE0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B37F16" w14:paraId="635BECB4"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430DA3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2FA81F"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7C51A60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запоминать и называть блюдо, благодарить. "Вкусные блюда! Что за чудо! Мы умеем поесть с аппетитом, будем здоровы и сыты". </w:t>
            </w:r>
            <w:r>
              <w:rPr>
                <w:rFonts w:ascii="Times New Roman" w:eastAsia="Times New Roman" w:hAnsi="Times New Roman" w:cs="Times New Roman"/>
                <w:i/>
                <w:sz w:val="24"/>
                <w:szCs w:val="24"/>
              </w:rPr>
              <w:t>(кгн, соц-эмоц развитие, навыки самообслуживания)</w:t>
            </w:r>
          </w:p>
        </w:tc>
      </w:tr>
      <w:tr w:rsidR="00B37F16" w14:paraId="4ED02544"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894A735"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DF72B8"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"Угадай нить по цвету шара". </w:t>
            </w:r>
            <w:r>
              <w:rPr>
                <w:rFonts w:ascii="Times New Roman" w:eastAsia="Times New Roman" w:hAnsi="Times New Roman" w:cs="Times New Roman"/>
                <w:i/>
                <w:sz w:val="24"/>
                <w:szCs w:val="24"/>
              </w:rPr>
              <w:t>(развитие речи, ознакомление с окружающим миром)</w:t>
            </w:r>
          </w:p>
          <w:p w14:paraId="6C40EE35"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различать цвета, </w:t>
            </w:r>
            <w:r>
              <w:rPr>
                <w:rFonts w:ascii="Times New Roman" w:eastAsia="Times New Roman" w:hAnsi="Times New Roman" w:cs="Times New Roman"/>
                <w:sz w:val="24"/>
                <w:szCs w:val="24"/>
              </w:rPr>
              <w:lastRenderedPageBreak/>
              <w:t>развивать зрение; выполнять упражнения на расслабление зрачков.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FF60A4"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"Море волнуется".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0D2B30F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фантазию, умение выражать в движении </w:t>
            </w:r>
            <w:r>
              <w:rPr>
                <w:rFonts w:ascii="Times New Roman" w:eastAsia="Times New Roman" w:hAnsi="Times New Roman" w:cs="Times New Roman"/>
                <w:sz w:val="24"/>
                <w:szCs w:val="24"/>
              </w:rPr>
              <w:lastRenderedPageBreak/>
              <w:t>задуманный образ.</w:t>
            </w:r>
          </w:p>
          <w:p w14:paraId="4D0184B0" w14:textId="77777777" w:rsidR="00B37F16" w:rsidRPr="00A52673" w:rsidRDefault="00A5267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4C266F"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"Покажи порядок постройки дома".</w:t>
            </w:r>
            <w:r>
              <w:rPr>
                <w:rFonts w:ascii="Times New Roman" w:eastAsia="Times New Roman" w:hAnsi="Times New Roman" w:cs="Times New Roman"/>
                <w:i/>
                <w:sz w:val="24"/>
                <w:szCs w:val="24"/>
              </w:rPr>
              <w:t xml:space="preserve"> (физическое развитие, конструирование, ознакомление с окружающим миром)</w:t>
            </w:r>
          </w:p>
          <w:p w14:paraId="5A6B49A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w:t>
            </w:r>
            <w:r>
              <w:rPr>
                <w:rFonts w:ascii="Times New Roman" w:eastAsia="Times New Roman" w:hAnsi="Times New Roman" w:cs="Times New Roman"/>
                <w:sz w:val="24"/>
                <w:szCs w:val="24"/>
              </w:rPr>
              <w:lastRenderedPageBreak/>
              <w:t>различении цветов; развивать мыслительные способности, процессы восприятия, памяти, внимания.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F4DFD5"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Круг приветствия. </w:t>
            </w:r>
            <w:r>
              <w:rPr>
                <w:rFonts w:ascii="Times New Roman" w:eastAsia="Times New Roman" w:hAnsi="Times New Roman" w:cs="Times New Roman"/>
                <w:i/>
                <w:sz w:val="24"/>
                <w:szCs w:val="24"/>
              </w:rPr>
              <w:t>(развитие речи, ознакомление с окружающим миром)</w:t>
            </w:r>
          </w:p>
          <w:p w14:paraId="2D3BE49E"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эмоционально-положительное настроение и мотивационную </w:t>
            </w:r>
            <w:r>
              <w:rPr>
                <w:rFonts w:ascii="Times New Roman" w:eastAsia="Times New Roman" w:hAnsi="Times New Roman" w:cs="Times New Roman"/>
                <w:sz w:val="24"/>
                <w:szCs w:val="24"/>
              </w:rPr>
              <w:lastRenderedPageBreak/>
              <w:t>готовность к организованной деятельности, предоставить детям возможность здороваться друг с другом, воспитывать чувство дружбы в коллективе.</w:t>
            </w:r>
          </w:p>
          <w:p w14:paraId="6DBE4D00" w14:textId="77777777" w:rsidR="00B37F16" w:rsidRPr="00A52673" w:rsidRDefault="00A5267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9CDD68"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"Будь внимательным"</w:t>
            </w:r>
            <w:r>
              <w:rPr>
                <w:rFonts w:ascii="Times New Roman" w:eastAsia="Times New Roman" w:hAnsi="Times New Roman" w:cs="Times New Roman"/>
                <w:i/>
                <w:sz w:val="24"/>
                <w:szCs w:val="24"/>
              </w:rPr>
              <w:t>.(основы математики, развитие речи, ознакомление с окружающим миром)</w:t>
            </w:r>
          </w:p>
          <w:p w14:paraId="74E6A18A" w14:textId="77777777" w:rsidR="00B37F16" w:rsidRPr="00A52673"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умениевыделять ту </w:t>
            </w:r>
            <w:r>
              <w:rPr>
                <w:rFonts w:ascii="Times New Roman" w:eastAsia="Times New Roman" w:hAnsi="Times New Roman" w:cs="Times New Roman"/>
                <w:sz w:val="24"/>
                <w:szCs w:val="24"/>
              </w:rPr>
              <w:lastRenderedPageBreak/>
              <w:t>или иную названную геометрическую фигуру (треугольник, квадрат, круг, овал, четырехугольник) из сложного рисунка с наложенными друг на друга силуэтами множеств геометрических фигур.</w:t>
            </w:r>
          </w:p>
        </w:tc>
      </w:tr>
      <w:tr w:rsidR="00426C02" w14:paraId="560D84C7"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2327E8B" w14:textId="77777777" w:rsidR="00426C02" w:rsidRDefault="00426C0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2D5000"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A164DE">
              <w:rPr>
                <w:rFonts w:ascii="Times New Roman" w:eastAsia="Times New Roman" w:hAnsi="Times New Roman" w:cs="Times New Roman"/>
                <w:b/>
                <w:sz w:val="24"/>
                <w:szCs w:val="24"/>
                <w:lang w:val="ru-RU"/>
              </w:rPr>
              <w:t>-60</w:t>
            </w:r>
            <w:r>
              <w:rPr>
                <w:rFonts w:ascii="Times New Roman" w:eastAsia="Times New Roman" w:hAnsi="Times New Roman" w:cs="Times New Roman"/>
                <w:b/>
                <w:sz w:val="24"/>
                <w:szCs w:val="24"/>
              </w:rPr>
              <w:t xml:space="preserve"> "Знакомство со звуком и буквой "У". (закрепление)</w:t>
            </w:r>
          </w:p>
          <w:p w14:paraId="1362B7A4"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детей с гласным звуком У. Учить подбирать слова со звуком [У], составлять слова из слогов.</w:t>
            </w:r>
          </w:p>
          <w:p w14:paraId="4D2BC56D"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"Один-много". Звуковой анализ слова "утка".</w:t>
            </w:r>
          </w:p>
          <w:p w14:paraId="49FB0284" w14:textId="77777777" w:rsidR="005B266A" w:rsidRDefault="00A164DE"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тілі-41</w:t>
            </w:r>
          </w:p>
          <w:p w14:paraId="3EC4D2D2" w14:textId="77777777" w:rsidR="005B266A" w:rsidRDefault="005B266A" w:rsidP="005B266A">
            <w:pPr>
              <w:widowControl w:val="0"/>
              <w:spacing w:line="240" w:lineRule="auto"/>
              <w:rPr>
                <w:rFonts w:ascii="Times New Roman" w:eastAsia="Times New Roman" w:hAnsi="Times New Roman" w:cs="Times New Roman"/>
                <w:b/>
                <w:bCs/>
                <w:sz w:val="24"/>
                <w:szCs w:val="24"/>
              </w:rPr>
            </w:pPr>
            <w:r w:rsidRPr="005B266A">
              <w:rPr>
                <w:rFonts w:ascii="Times New Roman" w:eastAsia="Times New Roman" w:hAnsi="Times New Roman" w:cs="Times New Roman"/>
                <w:b/>
                <w:bCs/>
                <w:sz w:val="24"/>
                <w:szCs w:val="24"/>
              </w:rPr>
              <w:t xml:space="preserve">"Ақылды егінші" </w:t>
            </w:r>
            <w:r w:rsidRPr="005B266A">
              <w:rPr>
                <w:rFonts w:ascii="Times New Roman" w:eastAsia="Times New Roman" w:hAnsi="Times New Roman" w:cs="Times New Roman"/>
                <w:b/>
                <w:bCs/>
                <w:sz w:val="24"/>
                <w:szCs w:val="24"/>
              </w:rPr>
              <w:lastRenderedPageBreak/>
              <w:t>ертегісі".</w:t>
            </w:r>
          </w:p>
          <w:p w14:paraId="53D370B2" w14:textId="1E57FA45" w:rsidR="005B266A" w:rsidRPr="005B266A" w:rsidRDefault="005B266A" w:rsidP="005B266A">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 "Ақылды егінші" ертегісінің мазмұнымен таныстыру; ертегіде кездесетін сөздердің мағынасын түсіну, ертегі желісі бойынша сұрақтарға жауап беру дағдыларын дамыту; қоршаған орта туралы түсініктерін кеңейту; адам еңбегіне деген құрметпен қарау ұғымын қалыптастыру; балаларды ертегіні қазақ тілінде мұқият тыңдауға, тірек сөздерді дұрыс айтуға үйрету; сондай-ақ жиі қайталанатын сөздерді есте сақтау қабілетін дамыту; балаларды еңбексүйгіштікке, достыққа, ұйымшылдыққа </w:t>
            </w:r>
            <w:r w:rsidRPr="00B51471">
              <w:rPr>
                <w:rFonts w:ascii="Times New Roman" w:eastAsia="Times New Roman" w:hAnsi="Times New Roman" w:cs="Times New Roman"/>
                <w:sz w:val="24"/>
                <w:szCs w:val="24"/>
                <w:lang w:val="kk-KZ"/>
              </w:rPr>
              <w:lastRenderedPageBreak/>
              <w:t>тәрбиелеу.</w:t>
            </w:r>
          </w:p>
          <w:p w14:paraId="2C46DCF3" w14:textId="5AAFE908" w:rsidR="00426C02" w:rsidRPr="005B266A" w:rsidRDefault="00426C02" w:rsidP="00426C0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Физкультура</w:t>
            </w:r>
            <w:r w:rsidR="00A164DE">
              <w:rPr>
                <w:rFonts w:ascii="Times New Roman" w:eastAsia="Times New Roman" w:hAnsi="Times New Roman" w:cs="Times New Roman"/>
                <w:b/>
                <w:sz w:val="24"/>
                <w:szCs w:val="24"/>
                <w:lang w:val="ru-RU"/>
              </w:rPr>
              <w:t>-61</w:t>
            </w:r>
            <w:r>
              <w:rPr>
                <w:rFonts w:ascii="Times New Roman" w:eastAsia="Times New Roman" w:hAnsi="Times New Roman" w:cs="Times New Roman"/>
                <w:b/>
                <w:sz w:val="24"/>
                <w:szCs w:val="24"/>
              </w:rPr>
              <w:t xml:space="preserve"> "Упражнения через препятствия".</w:t>
            </w:r>
          </w:p>
          <w:p w14:paraId="35970F00"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ходьбе с мячом в одну сторону; скоростному бегу на дистанцию 100-120 м, чередуя с ходьбой между кеглями.</w:t>
            </w:r>
          </w:p>
          <w:p w14:paraId="7F2739BB"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Игра-эстафета "Снежинки".</w:t>
            </w:r>
          </w:p>
          <w:p w14:paraId="1EDEA6C2"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A164DE">
              <w:rPr>
                <w:rFonts w:ascii="Times New Roman" w:eastAsia="Times New Roman" w:hAnsi="Times New Roman" w:cs="Times New Roman"/>
                <w:b/>
                <w:sz w:val="24"/>
                <w:szCs w:val="24"/>
                <w:lang w:val="ru-RU"/>
              </w:rPr>
              <w:t>-42</w:t>
            </w:r>
            <w:r>
              <w:rPr>
                <w:rFonts w:ascii="Times New Roman" w:eastAsia="Times New Roman" w:hAnsi="Times New Roman" w:cs="Times New Roman"/>
                <w:b/>
                <w:sz w:val="24"/>
                <w:szCs w:val="24"/>
              </w:rPr>
              <w:t xml:space="preserve"> "Комнатные растения".</w:t>
            </w:r>
          </w:p>
          <w:p w14:paraId="5EB022A3"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о значении комнатных растений для человека и окружающей среды; воспитывать трудолюбие, показывая на практике, как </w:t>
            </w:r>
            <w:r>
              <w:rPr>
                <w:rFonts w:ascii="Times New Roman" w:eastAsia="Times New Roman" w:hAnsi="Times New Roman" w:cs="Times New Roman"/>
                <w:sz w:val="24"/>
                <w:szCs w:val="24"/>
              </w:rPr>
              <w:lastRenderedPageBreak/>
              <w:t>ухаживать за комнатными растениями.</w:t>
            </w:r>
          </w:p>
          <w:p w14:paraId="262DAFF7"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интерактивной доской "Полевые цветы и домашние растения".</w:t>
            </w:r>
          </w:p>
          <w:p w14:paraId="41C46E06"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"Посадка комнатных растений".</w:t>
            </w:r>
          </w:p>
          <w:p w14:paraId="27BDA71C"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"Конкурс экспертов".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C0A93A"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A164DE">
              <w:rPr>
                <w:rFonts w:ascii="Times New Roman" w:eastAsia="Times New Roman" w:hAnsi="Times New Roman" w:cs="Times New Roman"/>
                <w:b/>
                <w:sz w:val="24"/>
                <w:szCs w:val="24"/>
                <w:lang w:val="ru-RU"/>
              </w:rPr>
              <w:t>-61</w:t>
            </w:r>
            <w:r>
              <w:rPr>
                <w:rFonts w:ascii="Times New Roman" w:eastAsia="Times New Roman" w:hAnsi="Times New Roman" w:cs="Times New Roman"/>
                <w:b/>
                <w:sz w:val="24"/>
                <w:szCs w:val="24"/>
              </w:rPr>
              <w:t xml:space="preserve"> "Поиграем со звуками. Повторение пройденного материала".</w:t>
            </w:r>
          </w:p>
          <w:p w14:paraId="4728D78F"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пройденные звуки; упражнять в проведении звукового анализа слов.</w:t>
            </w:r>
          </w:p>
          <w:p w14:paraId="04E2595A"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"Где спрятался звук?".</w:t>
            </w:r>
          </w:p>
          <w:p w14:paraId="7A8A8159"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"Найдите каждой букве пару и </w:t>
            </w:r>
            <w:r>
              <w:rPr>
                <w:rFonts w:ascii="Times New Roman" w:eastAsia="Times New Roman" w:hAnsi="Times New Roman" w:cs="Times New Roman"/>
                <w:sz w:val="24"/>
                <w:szCs w:val="24"/>
              </w:rPr>
              <w:lastRenderedPageBreak/>
              <w:t>соедините их линией".</w:t>
            </w:r>
          </w:p>
          <w:p w14:paraId="2E912141"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A164DE">
              <w:rPr>
                <w:rFonts w:ascii="Times New Roman" w:eastAsia="Times New Roman" w:hAnsi="Times New Roman" w:cs="Times New Roman"/>
                <w:b/>
                <w:sz w:val="24"/>
                <w:szCs w:val="24"/>
                <w:lang w:val="ru-RU"/>
              </w:rPr>
              <w:t>-61</w:t>
            </w:r>
            <w:r>
              <w:rPr>
                <w:rFonts w:ascii="Times New Roman" w:eastAsia="Times New Roman" w:hAnsi="Times New Roman" w:cs="Times New Roman"/>
                <w:b/>
                <w:sz w:val="24"/>
                <w:szCs w:val="24"/>
              </w:rPr>
              <w:t xml:space="preserve"> "Сравнение количества групп рыбок в аквариуме".</w:t>
            </w:r>
          </w:p>
          <w:p w14:paraId="10B58013"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знаках "&gt;", " &lt; " и "="; учить использовать перечисленные признаки при взаимном сравнении коллекций предметов, вычитать, складывать и уравнять; продолжать развивать умение объяснять, что целое больше своих частей.</w:t>
            </w:r>
          </w:p>
          <w:p w14:paraId="1DFF1AFE"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"Давайте сравним группы рыб", "Расставьте предметы в </w:t>
            </w:r>
            <w:r>
              <w:rPr>
                <w:rFonts w:ascii="Times New Roman" w:eastAsia="Times New Roman" w:hAnsi="Times New Roman" w:cs="Times New Roman"/>
                <w:sz w:val="24"/>
                <w:szCs w:val="24"/>
              </w:rPr>
              <w:lastRenderedPageBreak/>
              <w:t>соответствии с числами. Числа 9, 10", "Деление целого на равные две и четыре части. Квадрат", "Рыба из оригами".</w:t>
            </w:r>
          </w:p>
          <w:p w14:paraId="5EBB3DB1" w14:textId="53F82E54"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Музыка-41</w:t>
            </w:r>
          </w:p>
          <w:p w14:paraId="661E0134" w14:textId="12283D75" w:rsidR="005B266A" w:rsidRPr="005B266A" w:rsidRDefault="005B266A" w:rsidP="00426C02">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«Козленок».</w:t>
            </w:r>
          </w:p>
          <w:p w14:paraId="35820EF2" w14:textId="4CC352AE" w:rsidR="005B266A" w:rsidRPr="00426C02" w:rsidRDefault="005B266A" w:rsidP="00426C0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Формировать способность правильному восприятию, пониманию и описанию содержания песни про козленка; упражнять в едином исполнении ритмических движений, начиная и заканчивая одновременно под музыку; развивать способность игры на музыкальных инструментах, развивать слух.</w:t>
            </w:r>
          </w:p>
          <w:p w14:paraId="503A8AB6"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Развитие речи</w:t>
            </w:r>
            <w:r w:rsidR="00A164DE">
              <w:rPr>
                <w:rFonts w:ascii="Times New Roman" w:eastAsia="Times New Roman" w:hAnsi="Times New Roman" w:cs="Times New Roman"/>
                <w:b/>
                <w:sz w:val="24"/>
                <w:szCs w:val="24"/>
                <w:lang w:val="ru-RU"/>
              </w:rPr>
              <w:t>-41</w:t>
            </w:r>
            <w:r>
              <w:rPr>
                <w:rFonts w:ascii="Times New Roman" w:eastAsia="Times New Roman" w:hAnsi="Times New Roman" w:cs="Times New Roman"/>
                <w:b/>
                <w:sz w:val="24"/>
                <w:szCs w:val="24"/>
              </w:rPr>
              <w:t xml:space="preserve"> (л) "Комнатные растения".</w:t>
            </w:r>
          </w:p>
          <w:p w14:paraId="70E85908"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комнатными растениями; учить согласованию существительных с числительными; закреплять умение образовывать уменьшительно-ласкательной формы существительных.</w:t>
            </w:r>
          </w:p>
          <w:p w14:paraId="1CAC7DD9" w14:textId="77777777" w:rsidR="00426C02" w:rsidRPr="00435CB2" w:rsidRDefault="00435CB2" w:rsidP="00426C0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649DB7"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A164DE">
              <w:rPr>
                <w:rFonts w:ascii="Times New Roman" w:eastAsia="Times New Roman" w:hAnsi="Times New Roman" w:cs="Times New Roman"/>
                <w:b/>
                <w:sz w:val="24"/>
                <w:szCs w:val="24"/>
                <w:lang w:val="ru-RU"/>
              </w:rPr>
              <w:t>-62</w:t>
            </w:r>
            <w:r>
              <w:rPr>
                <w:rFonts w:ascii="Times New Roman" w:eastAsia="Times New Roman" w:hAnsi="Times New Roman" w:cs="Times New Roman"/>
                <w:b/>
                <w:sz w:val="24"/>
                <w:szCs w:val="24"/>
              </w:rPr>
              <w:t xml:space="preserve"> "Сравнение количества групп рыбок в аквариуме". (закрепление)</w:t>
            </w:r>
          </w:p>
          <w:p w14:paraId="4F032B94"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знаках "&gt;", " &lt; " и "=", умения использовать перечисленные признаки при взаимном сравнении коллекций предметов, вычитать, складывать и </w:t>
            </w:r>
            <w:r>
              <w:rPr>
                <w:rFonts w:ascii="Times New Roman" w:eastAsia="Times New Roman" w:hAnsi="Times New Roman" w:cs="Times New Roman"/>
                <w:sz w:val="24"/>
                <w:szCs w:val="24"/>
              </w:rPr>
              <w:lastRenderedPageBreak/>
              <w:t>уравнять; продолжать развивать умение объяснять, что целое больше своих частей.</w:t>
            </w:r>
          </w:p>
          <w:p w14:paraId="47ABAC26"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"Давайте сравним группы рыб", "Расставьте предметы в соответствии с числами. Числа 9, 10", "Деление целого на равные две и четыре части. Квадрат", "Рыба из оригами".</w:t>
            </w:r>
          </w:p>
          <w:p w14:paraId="1FF8106A" w14:textId="0BBEF5C1" w:rsidR="00426C02" w:rsidRDefault="00A164DE" w:rsidP="003611E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тілі-42</w:t>
            </w:r>
          </w:p>
          <w:p w14:paraId="1ACA36F2" w14:textId="77777777" w:rsidR="005B266A" w:rsidRDefault="005B266A" w:rsidP="005B266A">
            <w:pPr>
              <w:widowControl w:val="0"/>
              <w:spacing w:line="240" w:lineRule="auto"/>
              <w:rPr>
                <w:rFonts w:ascii="Times New Roman" w:eastAsia="Times New Roman" w:hAnsi="Times New Roman" w:cs="Times New Roman"/>
                <w:b/>
                <w:bCs/>
                <w:sz w:val="24"/>
                <w:szCs w:val="24"/>
              </w:rPr>
            </w:pPr>
            <w:r w:rsidRPr="005B266A">
              <w:rPr>
                <w:rFonts w:ascii="Times New Roman" w:eastAsia="Times New Roman" w:hAnsi="Times New Roman" w:cs="Times New Roman"/>
                <w:b/>
                <w:bCs/>
                <w:sz w:val="24"/>
                <w:szCs w:val="24"/>
              </w:rPr>
              <w:t>"Ц дыбысы (артикуляциясы, тіл ұстарту, сөздердегі дыбыстардың орнын табу) мен әрпі (атау, жазу негіздері)".</w:t>
            </w:r>
          </w:p>
          <w:p w14:paraId="43ED99AB" w14:textId="77777777" w:rsidR="005B266A" w:rsidRDefault="005B266A" w:rsidP="005B266A">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p>
          <w:p w14:paraId="5EA79E30" w14:textId="08085D3D" w:rsidR="005B266A" w:rsidRPr="005B266A" w:rsidRDefault="005B266A" w:rsidP="005B266A">
            <w:pPr>
              <w:widowControl w:val="0"/>
              <w:spacing w:line="240" w:lineRule="auto"/>
              <w:rPr>
                <w:rFonts w:ascii="Times New Roman" w:eastAsia="Times New Roman" w:hAnsi="Times New Roman" w:cs="Times New Roman"/>
                <w:b/>
                <w:bCs/>
                <w:sz w:val="24"/>
                <w:szCs w:val="24"/>
                <w:lang w:val="kk-KZ"/>
              </w:rPr>
            </w:pPr>
            <w:r w:rsidRPr="00B51471">
              <w:rPr>
                <w:rFonts w:ascii="Times New Roman" w:eastAsia="Times New Roman" w:hAnsi="Times New Roman" w:cs="Times New Roman"/>
                <w:sz w:val="24"/>
                <w:szCs w:val="24"/>
                <w:lang w:val="kk-KZ"/>
              </w:rPr>
              <w:t xml:space="preserve">Ц дыбысының артикуляциясын </w:t>
            </w:r>
            <w:r w:rsidRPr="00B51471">
              <w:rPr>
                <w:rFonts w:ascii="Times New Roman" w:eastAsia="Times New Roman" w:hAnsi="Times New Roman" w:cs="Times New Roman"/>
                <w:sz w:val="24"/>
                <w:szCs w:val="24"/>
                <w:lang w:val="kk-KZ"/>
              </w:rPr>
              <w:lastRenderedPageBreak/>
              <w:t xml:space="preserve">нақтылай отырып, сауат ашу және жазу дәптеріне Ц ц әрпінің жазылу таңбасын үйрету. Ц дыбысын 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сауатты, әдемі, көркем жазуға үйрету, жаңылтпаш, </w:t>
            </w:r>
            <w:r w:rsidRPr="00B51471">
              <w:rPr>
                <w:rFonts w:ascii="Times New Roman" w:eastAsia="Times New Roman" w:hAnsi="Times New Roman" w:cs="Times New Roman"/>
                <w:sz w:val="24"/>
                <w:szCs w:val="24"/>
                <w:lang w:val="kk-KZ"/>
              </w:rPr>
              <w:lastRenderedPageBreak/>
              <w:t>жұмбақтар шешу арқылы тіл байлықтарын арттыру, қоршаған ортаға, табиғатқа деген сүйіспеншілігін арттыру, қоршаған әлеммен және табиғатпен үйлесімдік туралы ұғындыру, қоршаған ортаға қамқорлық, жауапкершілік қасиеттерін дамыту табиғатты аялауға, қамқор болуға баулу.</w:t>
            </w:r>
          </w:p>
          <w:p w14:paraId="0A9A677C"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A164DE">
              <w:rPr>
                <w:rFonts w:ascii="Times New Roman" w:eastAsia="Times New Roman" w:hAnsi="Times New Roman" w:cs="Times New Roman"/>
                <w:b/>
                <w:sz w:val="24"/>
                <w:szCs w:val="24"/>
                <w:lang w:val="ru-RU"/>
              </w:rPr>
              <w:t>-62</w:t>
            </w:r>
            <w:r>
              <w:rPr>
                <w:rFonts w:ascii="Times New Roman" w:eastAsia="Times New Roman" w:hAnsi="Times New Roman" w:cs="Times New Roman"/>
                <w:b/>
                <w:sz w:val="24"/>
                <w:szCs w:val="24"/>
              </w:rPr>
              <w:t xml:space="preserve"> "Эстафеты через препятствия".</w:t>
            </w:r>
          </w:p>
          <w:p w14:paraId="6080C3A1"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чередовать ползание со скамейкой с ходьбой, развивать у детей умение преодалевать препятствия.</w:t>
            </w:r>
          </w:p>
          <w:p w14:paraId="46DDF18C"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w:t>
            </w:r>
            <w:r w:rsidR="00A164DE">
              <w:rPr>
                <w:rFonts w:ascii="Times New Roman" w:eastAsia="Times New Roman" w:hAnsi="Times New Roman" w:cs="Times New Roman"/>
                <w:b/>
                <w:sz w:val="24"/>
                <w:szCs w:val="24"/>
                <w:lang w:val="ru-RU"/>
              </w:rPr>
              <w:t>-41</w:t>
            </w:r>
            <w:r>
              <w:rPr>
                <w:rFonts w:ascii="Times New Roman" w:eastAsia="Times New Roman" w:hAnsi="Times New Roman" w:cs="Times New Roman"/>
                <w:b/>
                <w:sz w:val="24"/>
                <w:szCs w:val="24"/>
              </w:rPr>
              <w:t xml:space="preserve"> литература "Чтение рассказа М. Дулатова "Слон".</w:t>
            </w:r>
          </w:p>
          <w:p w14:paraId="4B885D94"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познакомить с осдержанием рассказа М. Дулатова о жизни слона, как животном жарких стран; развивать умение запоминать и воспроизводить текст согласно вопросов по тексту; учить отвечать на вопросы развернуто, применяя слова из текста.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7AC8D0"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A164DE">
              <w:rPr>
                <w:rFonts w:ascii="Times New Roman" w:eastAsia="Times New Roman" w:hAnsi="Times New Roman" w:cs="Times New Roman"/>
                <w:b/>
                <w:sz w:val="24"/>
                <w:szCs w:val="24"/>
                <w:lang w:val="ru-RU"/>
              </w:rPr>
              <w:t>-63</w:t>
            </w:r>
            <w:r>
              <w:rPr>
                <w:rFonts w:ascii="Times New Roman" w:eastAsia="Times New Roman" w:hAnsi="Times New Roman" w:cs="Times New Roman"/>
                <w:b/>
                <w:sz w:val="24"/>
                <w:szCs w:val="24"/>
              </w:rPr>
              <w:t xml:space="preserve"> "Сколько рыбок есть в аквариуме?"</w:t>
            </w:r>
          </w:p>
          <w:p w14:paraId="0676A96F"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уточнить представления детей о числах в составе десяти чисел, о признаках "&gt;", " &lt; " и "="; отрабатывать умения по использованию перечисленных </w:t>
            </w:r>
            <w:r w:rsidR="003611E2">
              <w:rPr>
                <w:rFonts w:ascii="Times New Roman" w:eastAsia="Times New Roman" w:hAnsi="Times New Roman" w:cs="Times New Roman"/>
                <w:sz w:val="24"/>
                <w:szCs w:val="24"/>
              </w:rPr>
              <w:t>признаков</w:t>
            </w:r>
            <w:r>
              <w:rPr>
                <w:rFonts w:ascii="Times New Roman" w:eastAsia="Times New Roman" w:hAnsi="Times New Roman" w:cs="Times New Roman"/>
                <w:sz w:val="24"/>
                <w:szCs w:val="24"/>
              </w:rPr>
              <w:t xml:space="preserve"> при взаимном сравнении групп предметов, вычитать, складывать </w:t>
            </w:r>
            <w:r>
              <w:rPr>
                <w:rFonts w:ascii="Times New Roman" w:eastAsia="Times New Roman" w:hAnsi="Times New Roman" w:cs="Times New Roman"/>
                <w:sz w:val="24"/>
                <w:szCs w:val="24"/>
              </w:rPr>
              <w:lastRenderedPageBreak/>
              <w:t>и уравнять, обобщать представления о жизни аквариумных рыбок.</w:t>
            </w:r>
          </w:p>
          <w:p w14:paraId="114EC0F2"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"Волшебные рыбки".</w:t>
            </w:r>
          </w:p>
          <w:p w14:paraId="154CD18B"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"Чего больше? Чего меньше? - упражнение для сравнения предметов.</w:t>
            </w:r>
          </w:p>
          <w:p w14:paraId="3F0F7BDE"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A164DE">
              <w:rPr>
                <w:rFonts w:ascii="Times New Roman" w:eastAsia="Times New Roman" w:hAnsi="Times New Roman" w:cs="Times New Roman"/>
                <w:b/>
                <w:sz w:val="24"/>
                <w:szCs w:val="24"/>
                <w:lang w:val="ru-RU"/>
              </w:rPr>
              <w:t>-42</w:t>
            </w:r>
            <w:r>
              <w:rPr>
                <w:rFonts w:ascii="Times New Roman" w:eastAsia="Times New Roman" w:hAnsi="Times New Roman" w:cs="Times New Roman"/>
                <w:b/>
                <w:sz w:val="24"/>
                <w:szCs w:val="24"/>
              </w:rPr>
              <w:t xml:space="preserve"> "Пересказ рассказа "2 товарища" Л.Н.Толстой".</w:t>
            </w:r>
          </w:p>
          <w:p w14:paraId="500FBA3B"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передавать содержание близко к тексту, используя авторские выражения, опорные слова; упражнять в выделении основной темы произведения.</w:t>
            </w:r>
          </w:p>
          <w:p w14:paraId="06684753"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Фонетическая зарядка.</w:t>
            </w:r>
          </w:p>
          <w:p w14:paraId="6984DF1E"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Артикуляционная гимнастика (звук [Щ]).</w:t>
            </w:r>
          </w:p>
          <w:p w14:paraId="5050C051" w14:textId="77777777" w:rsidR="005B266A" w:rsidRDefault="00426C02" w:rsidP="003611E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Музыка-42</w:t>
            </w:r>
          </w:p>
          <w:p w14:paraId="1F2A0C1C" w14:textId="2E324C90" w:rsidR="005B266A" w:rsidRPr="005B266A" w:rsidRDefault="005B266A" w:rsidP="003611E2">
            <w:pPr>
              <w:widowControl w:val="0"/>
              <w:rPr>
                <w:rFonts w:ascii="Times New Roman" w:eastAsia="Times New Roman" w:hAnsi="Times New Roman" w:cs="Times New Roman"/>
                <w:b/>
                <w:bCs/>
                <w:sz w:val="24"/>
                <w:szCs w:val="24"/>
                <w:lang w:val="kk-KZ"/>
              </w:rPr>
            </w:pPr>
            <w:r w:rsidRPr="005B266A">
              <w:rPr>
                <w:rFonts w:ascii="Times New Roman" w:eastAsia="Times New Roman" w:hAnsi="Times New Roman" w:cs="Times New Roman"/>
                <w:b/>
                <w:bCs/>
                <w:sz w:val="24"/>
                <w:szCs w:val="24"/>
              </w:rPr>
              <w:t>"Моя забота"</w:t>
            </w:r>
            <w:r>
              <w:rPr>
                <w:rFonts w:ascii="Times New Roman" w:eastAsia="Times New Roman" w:hAnsi="Times New Roman" w:cs="Times New Roman"/>
                <w:b/>
                <w:bCs/>
                <w:sz w:val="24"/>
                <w:szCs w:val="24"/>
                <w:lang w:val="kk-KZ"/>
              </w:rPr>
              <w:t>.</w:t>
            </w:r>
          </w:p>
          <w:p w14:paraId="297062EF" w14:textId="363B61F7" w:rsidR="00426C02" w:rsidRPr="003611E2" w:rsidRDefault="005B266A" w:rsidP="003611E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Продолжать развивать способность правильному восприятию, пониманию и описанию содержания песни про козленка; упражнять в едином исполнении ритмических движений, начиная и заканчивая одновременно под музыку; совершенствовать способность игры на музыкальных инструментах, развивать слух.</w:t>
            </w:r>
            <w:r w:rsidR="003611E2">
              <w:rPr>
                <w:rFonts w:ascii="Times New Roman" w:eastAsia="Times New Roman" w:hAnsi="Times New Roman" w:cs="Times New Roman"/>
                <w:b/>
                <w:sz w:val="24"/>
                <w:szCs w:val="24"/>
                <w:lang w:val="ru-RU"/>
              </w:rPr>
              <w:t xml:space="preserve"> </w:t>
            </w:r>
          </w:p>
          <w:p w14:paraId="579026EA"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A164DE">
              <w:rPr>
                <w:rFonts w:ascii="Times New Roman" w:eastAsia="Times New Roman" w:hAnsi="Times New Roman" w:cs="Times New Roman"/>
                <w:b/>
                <w:sz w:val="24"/>
                <w:szCs w:val="24"/>
                <w:lang w:val="ru-RU"/>
              </w:rPr>
              <w:t>-43</w:t>
            </w:r>
            <w:r>
              <w:rPr>
                <w:rFonts w:ascii="Times New Roman" w:eastAsia="Times New Roman" w:hAnsi="Times New Roman" w:cs="Times New Roman"/>
                <w:b/>
                <w:sz w:val="24"/>
                <w:szCs w:val="24"/>
              </w:rPr>
              <w:t xml:space="preserve"> (юи)"Моя кошка".</w:t>
            </w:r>
          </w:p>
          <w:p w14:paraId="5031D2C5"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w:t>
            </w:r>
            <w:r>
              <w:rPr>
                <w:rFonts w:ascii="Times New Roman" w:eastAsia="Times New Roman" w:hAnsi="Times New Roman" w:cs="Times New Roman"/>
                <w:sz w:val="24"/>
                <w:szCs w:val="24"/>
              </w:rPr>
              <w:lastRenderedPageBreak/>
              <w:t>знания о кошке, способах ухода за ней; воспитывать желание заботиться и ухаживать за животными.</w:t>
            </w:r>
          </w:p>
          <w:p w14:paraId="226FC1C2"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объектом.</w:t>
            </w:r>
          </w:p>
          <w:p w14:paraId="3469026C"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"Покорми кошку".</w:t>
            </w:r>
          </w:p>
          <w:p w14:paraId="3B8EC5FF"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Приметы и пословицы о кошке.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4E9C87"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A164DE">
              <w:rPr>
                <w:rFonts w:ascii="Times New Roman" w:eastAsia="Times New Roman" w:hAnsi="Times New Roman" w:cs="Times New Roman"/>
                <w:b/>
                <w:sz w:val="24"/>
                <w:szCs w:val="24"/>
                <w:lang w:val="ru-RU"/>
              </w:rPr>
              <w:t>-62</w:t>
            </w:r>
            <w:r>
              <w:rPr>
                <w:rFonts w:ascii="Times New Roman" w:eastAsia="Times New Roman" w:hAnsi="Times New Roman" w:cs="Times New Roman"/>
                <w:b/>
                <w:sz w:val="24"/>
                <w:szCs w:val="24"/>
              </w:rPr>
              <w:t xml:space="preserve"> "Повторение пройденного материала (Звуки В, Ш, Ж, М, У)".</w:t>
            </w:r>
          </w:p>
          <w:p w14:paraId="35D7DF87"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о пройдённый согласных звуках, умения производить звуковой анализ слов.</w:t>
            </w:r>
          </w:p>
          <w:p w14:paraId="35A71AE1"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Лепка</w:t>
            </w:r>
            <w:r w:rsidR="00A164DE">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"Я буду поваром".</w:t>
            </w:r>
          </w:p>
          <w:p w14:paraId="66BF0599"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лепить повара </w:t>
            </w:r>
            <w:r>
              <w:rPr>
                <w:rFonts w:ascii="Times New Roman" w:eastAsia="Times New Roman" w:hAnsi="Times New Roman" w:cs="Times New Roman"/>
                <w:sz w:val="24"/>
                <w:szCs w:val="24"/>
              </w:rPr>
              <w:lastRenderedPageBreak/>
              <w:t>комбинированным способом, соблюдая пропорции частей тела, присущих человеку.</w:t>
            </w:r>
          </w:p>
          <w:p w14:paraId="4946B2F2"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A164DE">
              <w:rPr>
                <w:rFonts w:ascii="Times New Roman" w:eastAsia="Times New Roman" w:hAnsi="Times New Roman" w:cs="Times New Roman"/>
                <w:b/>
                <w:sz w:val="24"/>
                <w:szCs w:val="24"/>
                <w:lang w:val="ru-RU"/>
              </w:rPr>
              <w:t xml:space="preserve">63 </w:t>
            </w:r>
            <w:r>
              <w:rPr>
                <w:rFonts w:ascii="Times New Roman" w:eastAsia="Times New Roman" w:hAnsi="Times New Roman" w:cs="Times New Roman"/>
                <w:b/>
                <w:sz w:val="24"/>
                <w:szCs w:val="24"/>
              </w:rPr>
              <w:t>безопасность "Мероприятия по безопасности дома". Закрепление.</w:t>
            </w:r>
          </w:p>
          <w:p w14:paraId="384BCB20"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по соблюдению правил безопасного поведения у себя дома; закреплять умения чередовать ползание на скамейке с ходьбой, умение ходить с мячом боком, навыки бега на дистанцию 100-120 м со скоростью, в чередовании с ходьбой между кеглями; совершенствовать физические качества.</w:t>
            </w:r>
          </w:p>
          <w:p w14:paraId="4EBC62F7"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Упражнение "Вопрос - ответ", "Правила обще­ния с опасными предметами".</w:t>
            </w:r>
          </w:p>
          <w:p w14:paraId="2C2D7D7E"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быстрее добежит?".</w:t>
            </w:r>
          </w:p>
          <w:p w14:paraId="6834037E"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"Летает – не летает".</w:t>
            </w:r>
          </w:p>
          <w:p w14:paraId="2E76E5DF" w14:textId="77777777" w:rsidR="00426C0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рассказывание "Сказки о маленьком драконе".</w:t>
            </w:r>
          </w:p>
          <w:p w14:paraId="225D6179" w14:textId="77777777" w:rsidR="00426C02" w:rsidRDefault="00426C02" w:rsidP="00426C0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A164DE">
              <w:rPr>
                <w:rFonts w:ascii="Times New Roman" w:eastAsia="Times New Roman" w:hAnsi="Times New Roman" w:cs="Times New Roman"/>
                <w:b/>
                <w:sz w:val="24"/>
                <w:szCs w:val="24"/>
                <w:lang w:val="ru-RU"/>
              </w:rPr>
              <w:t>-42</w:t>
            </w:r>
            <w:r>
              <w:rPr>
                <w:rFonts w:ascii="Times New Roman" w:eastAsia="Times New Roman" w:hAnsi="Times New Roman" w:cs="Times New Roman"/>
                <w:b/>
                <w:sz w:val="24"/>
                <w:szCs w:val="24"/>
              </w:rPr>
              <w:t xml:space="preserve"> "Чем пахнут ремесла" Д. Родари".</w:t>
            </w:r>
          </w:p>
          <w:p w14:paraId="7371210A" w14:textId="77777777" w:rsidR="00426C02" w:rsidRPr="00435CB2" w:rsidRDefault="00426C02" w:rsidP="00426C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стихотворением Д. Родари "Чем пахнут ремесла", помочь понять содержание стихотворения, смысл, заключ</w:t>
            </w:r>
            <w:r w:rsidR="00435CB2">
              <w:rPr>
                <w:rFonts w:ascii="Times New Roman" w:eastAsia="Times New Roman" w:hAnsi="Times New Roman" w:cs="Times New Roman"/>
                <w:sz w:val="24"/>
                <w:szCs w:val="24"/>
              </w:rPr>
              <w:t>енный в названии стихотворения.</w:t>
            </w:r>
          </w:p>
        </w:tc>
      </w:tr>
      <w:tr w:rsidR="00B37F16" w14:paraId="46397B2A"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ABA1C7"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6A472D"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осознанное </w:t>
            </w:r>
            <w:r w:rsidR="00435CB2">
              <w:rPr>
                <w:rFonts w:ascii="Times New Roman" w:eastAsia="Times New Roman" w:hAnsi="Times New Roman" w:cs="Times New Roman"/>
                <w:sz w:val="24"/>
                <w:szCs w:val="24"/>
              </w:rPr>
              <w:t>отношение</w:t>
            </w:r>
            <w:r>
              <w:rPr>
                <w:rFonts w:ascii="Times New Roman" w:eastAsia="Times New Roman" w:hAnsi="Times New Roman" w:cs="Times New Roman"/>
                <w:sz w:val="24"/>
                <w:szCs w:val="24"/>
              </w:rPr>
              <w:t xml:space="preserve"> к приему пищи, привычку соблюдения правил этикета за столом. "Фрукты - полезные продукты. Овощи приходят нам для помощи. В них полно витаминов, некоторые едим вареными, некоторые - сырыми".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B37F16" w14:paraId="2ABDEC6D"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636D0BA"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F23A9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"На прогулку собраться - дел прилично, и все это называем "полезные привычки". </w:t>
            </w:r>
            <w:r>
              <w:rPr>
                <w:rFonts w:ascii="Times New Roman" w:eastAsia="Times New Roman" w:hAnsi="Times New Roman" w:cs="Times New Roman"/>
                <w:i/>
                <w:sz w:val="24"/>
                <w:szCs w:val="24"/>
              </w:rPr>
              <w:t>(соц-эмоц развитие, кгн, навыки самообслуживания)</w:t>
            </w:r>
          </w:p>
        </w:tc>
      </w:tr>
      <w:tr w:rsidR="00435CB2" w14:paraId="286D7C89"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323CEF7" w14:textId="77777777" w:rsidR="00435CB2" w:rsidRDefault="00435CB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C7AA81"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дятлом.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9E4E95C" w14:textId="77777777" w:rsidR="00435CB2" w:rsidRPr="00435CB2" w:rsidRDefault="00435CB2" w:rsidP="00244DB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Цель: развивать представления о зимующих птицах, о дятле; развивать навыки определения особенностей жизни и повадок птицы по внешним признакам; развивать экологические знания, любознательность.</w:t>
            </w:r>
          </w:p>
          <w:p w14:paraId="6DD947BC"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изготовление поворотной направляющей для наблюдения за ветром.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3A1E4EB"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способности к совместной творческой работе, развивать умение </w:t>
            </w:r>
            <w:r>
              <w:rPr>
                <w:rFonts w:ascii="Times New Roman" w:eastAsia="Times New Roman" w:hAnsi="Times New Roman" w:cs="Times New Roman"/>
                <w:sz w:val="24"/>
                <w:szCs w:val="24"/>
              </w:rPr>
              <w:lastRenderedPageBreak/>
              <w:t>планировать результаты труда.</w:t>
            </w:r>
          </w:p>
          <w:p w14:paraId="34D7DB52"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"Не оставайся на земле".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805AB5C"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быстроту, умение вскакивать на поверхности выше земли; развивать игровые навыки.</w:t>
            </w:r>
          </w:p>
          <w:p w14:paraId="6C8BC8B4"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"Хоккей".</w:t>
            </w:r>
            <w:r>
              <w:rPr>
                <w:rFonts w:ascii="Times New Roman" w:eastAsia="Times New Roman" w:hAnsi="Times New Roman" w:cs="Times New Roman"/>
                <w:i/>
                <w:sz w:val="24"/>
                <w:szCs w:val="24"/>
              </w:rPr>
              <w:t xml:space="preserve"> (физическая культура)</w:t>
            </w:r>
          </w:p>
          <w:p w14:paraId="499F8AE4"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играть в парах, пользоваться клюшками, с которыми забрасывать шайбу в "воротца"; развивать меткость, ловкость, дружелюбие.</w:t>
            </w:r>
          </w:p>
          <w:p w14:paraId="08A01D14"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w:t>
            </w:r>
            <w:r>
              <w:rPr>
                <w:rFonts w:ascii="Times New Roman" w:eastAsia="Times New Roman" w:hAnsi="Times New Roman" w:cs="Times New Roman"/>
                <w:b/>
                <w:sz w:val="24"/>
                <w:szCs w:val="24"/>
              </w:rPr>
              <w:lastRenderedPageBreak/>
              <w:t xml:space="preserve">деятельность: "Кто следующий?". </w:t>
            </w:r>
            <w:r>
              <w:rPr>
                <w:rFonts w:ascii="Times New Roman" w:eastAsia="Times New Roman" w:hAnsi="Times New Roman" w:cs="Times New Roman"/>
                <w:i/>
                <w:sz w:val="24"/>
                <w:szCs w:val="24"/>
              </w:rPr>
              <w:t>(физическая культура)</w:t>
            </w:r>
          </w:p>
          <w:p w14:paraId="0188505A"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прыгать в длину, стоя и бегая на одном месте.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57F3621"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устойчивым снежным покровом. </w:t>
            </w:r>
            <w:r>
              <w:rPr>
                <w:rFonts w:ascii="Times New Roman" w:eastAsia="Times New Roman" w:hAnsi="Times New Roman" w:cs="Times New Roman"/>
                <w:i/>
                <w:sz w:val="24"/>
                <w:szCs w:val="24"/>
              </w:rPr>
              <w:t>(ознакомление с окружающим миром, развитие речи, основы математики)</w:t>
            </w:r>
          </w:p>
          <w:p w14:paraId="5C4C7AFC" w14:textId="77777777" w:rsidR="00435CB2" w:rsidRP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пополнять знания о снеге, составляющим покров, его свойствах; формировать представление об изменениях, происходящих со снегом в конце зимы.</w:t>
            </w:r>
          </w:p>
          <w:p w14:paraId="7D170988"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посыпание песком скользких дорожек.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7D5AD80"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трудолюбию, выполнению элементарных трудовых заданий, которые они выполняют вместе со взрослыми.</w:t>
            </w:r>
          </w:p>
          <w:p w14:paraId="5B6DF485"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"Совушка". </w:t>
            </w:r>
            <w:r>
              <w:rPr>
                <w:rFonts w:ascii="Times New Roman" w:eastAsia="Times New Roman" w:hAnsi="Times New Roman" w:cs="Times New Roman"/>
                <w:i/>
                <w:sz w:val="24"/>
                <w:szCs w:val="24"/>
              </w:rPr>
              <w:t>(физическая культура, ознакомление с окружающим миром)</w:t>
            </w:r>
          </w:p>
          <w:p w14:paraId="244A773F"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бега с увертыванием, бега с остановками, умение играть по правилам; развивать ориентировку в пространстве, выдержку; воспитывать дружелюбие.</w:t>
            </w:r>
          </w:p>
          <w:p w14:paraId="57CD7910"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"Уголки". </w:t>
            </w:r>
            <w:r>
              <w:rPr>
                <w:rFonts w:ascii="Times New Roman" w:eastAsia="Times New Roman" w:hAnsi="Times New Roman" w:cs="Times New Roman"/>
                <w:i/>
                <w:sz w:val="24"/>
                <w:szCs w:val="24"/>
              </w:rPr>
              <w:t>(физическая культура)</w:t>
            </w:r>
          </w:p>
          <w:p w14:paraId="00AA381A"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быть внимательными, быстрыми, ловкими, метким, умение перепрыгивать с продвижением в различных целевых </w:t>
            </w:r>
            <w:r>
              <w:rPr>
                <w:rFonts w:ascii="Times New Roman" w:eastAsia="Times New Roman" w:hAnsi="Times New Roman" w:cs="Times New Roman"/>
                <w:sz w:val="24"/>
                <w:szCs w:val="24"/>
              </w:rPr>
              <w:lastRenderedPageBreak/>
              <w:t>направлениях; воспитывать дружелюбие.</w:t>
            </w:r>
          </w:p>
          <w:p w14:paraId="1D36F665"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w:t>
            </w:r>
            <w:r>
              <w:rPr>
                <w:rFonts w:ascii="Times New Roman" w:eastAsia="Times New Roman" w:hAnsi="Times New Roman" w:cs="Times New Roman"/>
                <w:i/>
                <w:sz w:val="24"/>
                <w:szCs w:val="24"/>
              </w:rPr>
              <w:t>(физическая культура)</w:t>
            </w:r>
          </w:p>
          <w:p w14:paraId="609735F7"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совершенствование навыков катания на лыжах.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FE2FB1"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синицей.</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69786B1F" w14:textId="77777777" w:rsidR="00435CB2" w:rsidRP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расширять представления детей о синице зимой, ее повадках, среде обитания; воспитывать бережное отношение к зимующим птицам.</w:t>
            </w:r>
          </w:p>
          <w:p w14:paraId="4BB26B96"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изготовление горки для детей группы.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6D645D7"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безопасного пользования пластиковыми лопатами, утрамбовывать снег в собираемом сугробе, горке; учить действовать сообща, самостоятельно распределять </w:t>
            </w:r>
            <w:r>
              <w:rPr>
                <w:rFonts w:ascii="Times New Roman" w:eastAsia="Times New Roman" w:hAnsi="Times New Roman" w:cs="Times New Roman"/>
                <w:sz w:val="24"/>
                <w:szCs w:val="24"/>
              </w:rPr>
              <w:lastRenderedPageBreak/>
              <w:t>задания.</w:t>
            </w:r>
          </w:p>
          <w:p w14:paraId="3542159C"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"Снежинки"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343C69B"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соревновательный дух, скорость, меткость, глазомер, силу и ловкость; совершенствовать умение метать в цель.</w:t>
            </w:r>
          </w:p>
          <w:p w14:paraId="1A270659" w14:textId="77777777" w:rsidR="00435CB2" w:rsidRDefault="00435CB2" w:rsidP="00244DB6">
            <w:pPr>
              <w:widowControl w:val="0"/>
              <w:rPr>
                <w:rFonts w:ascii="Times New Roman" w:eastAsia="Times New Roman" w:hAnsi="Times New Roman" w:cs="Times New Roman"/>
                <w:i/>
                <w:sz w:val="24"/>
                <w:szCs w:val="24"/>
              </w:rPr>
            </w:pPr>
            <w:r w:rsidRPr="00D54CEC">
              <w:rPr>
                <w:rFonts w:ascii="Times New Roman" w:eastAsia="Times New Roman" w:hAnsi="Times New Roman" w:cs="Times New Roman"/>
                <w:b/>
                <w:sz w:val="24"/>
                <w:szCs w:val="24"/>
              </w:rPr>
              <w:t>Игра-упра</w:t>
            </w:r>
            <w:r>
              <w:rPr>
                <w:rFonts w:ascii="Times New Roman" w:eastAsia="Times New Roman" w:hAnsi="Times New Roman" w:cs="Times New Roman"/>
                <w:b/>
                <w:sz w:val="24"/>
                <w:szCs w:val="24"/>
              </w:rPr>
              <w:t xml:space="preserve">жнение "Хоккей". </w:t>
            </w:r>
            <w:r>
              <w:rPr>
                <w:rFonts w:ascii="Times New Roman" w:eastAsia="Times New Roman" w:hAnsi="Times New Roman" w:cs="Times New Roman"/>
                <w:i/>
                <w:sz w:val="24"/>
                <w:szCs w:val="24"/>
              </w:rPr>
              <w:t>(физическая культура)</w:t>
            </w:r>
          </w:p>
          <w:p w14:paraId="662B363B"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играть в парах, пользоваться клюшками, с которыми забрасывать шайбу в "воротца"; развивать меткость, ловкость, дружелюбие.</w:t>
            </w:r>
          </w:p>
          <w:p w14:paraId="22CC7497"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w:t>
            </w:r>
            <w:r>
              <w:rPr>
                <w:rFonts w:ascii="Times New Roman" w:eastAsia="Times New Roman" w:hAnsi="Times New Roman" w:cs="Times New Roman"/>
                <w:b/>
                <w:sz w:val="24"/>
                <w:szCs w:val="24"/>
              </w:rPr>
              <w:lastRenderedPageBreak/>
              <w:t xml:space="preserve">"Прыгуны". </w:t>
            </w:r>
            <w:r>
              <w:rPr>
                <w:rFonts w:ascii="Times New Roman" w:eastAsia="Times New Roman" w:hAnsi="Times New Roman" w:cs="Times New Roman"/>
                <w:i/>
                <w:sz w:val="24"/>
                <w:szCs w:val="24"/>
              </w:rPr>
              <w:t>(физическая культура)</w:t>
            </w:r>
          </w:p>
          <w:p w14:paraId="18A181B3"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прыгать вперед.</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6F97664"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снегоуборочной машиной.</w:t>
            </w:r>
            <w:r>
              <w:rPr>
                <w:rFonts w:ascii="Times New Roman" w:eastAsia="Times New Roman" w:hAnsi="Times New Roman" w:cs="Times New Roman"/>
                <w:i/>
                <w:sz w:val="24"/>
                <w:szCs w:val="24"/>
              </w:rPr>
              <w:t xml:space="preserve"> (ознакомление с окружающим миром, развитие речи, художественная </w:t>
            </w:r>
            <w:r>
              <w:rPr>
                <w:rFonts w:ascii="Times New Roman" w:eastAsia="Times New Roman" w:hAnsi="Times New Roman" w:cs="Times New Roman"/>
                <w:i/>
                <w:sz w:val="24"/>
                <w:szCs w:val="24"/>
              </w:rPr>
              <w:lastRenderedPageBreak/>
              <w:t>литература)</w:t>
            </w:r>
          </w:p>
          <w:p w14:paraId="2B3F7CF2" w14:textId="77777777" w:rsidR="00435CB2" w:rsidRPr="00D54CEC"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специальных видах транспорта, показать возможности снегоуборочной машины, значение частей в строении машины; развивать любознательность, пытливость ума.</w:t>
            </w:r>
          </w:p>
          <w:p w14:paraId="3DA9269B"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уборка дорожек от снега.</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1D3AE838"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правильно выполнять трудовые действий, к пониманию, осознанию необходимости законченности трудовых действий.</w:t>
            </w:r>
          </w:p>
          <w:p w14:paraId="77EB72FF"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Казахская народная подвижная игра "Волк" (Каскулак).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соц-эмоц развитие, ознакомление с окружающим миром, развитие речи)</w:t>
            </w:r>
          </w:p>
          <w:p w14:paraId="1EA7ABDB" w14:textId="77777777" w:rsidR="00435CB2" w:rsidRPr="00810E53"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умение проявлять внимательность, ловкость, быстроту, честность, умение играть по правилам.</w:t>
            </w:r>
          </w:p>
          <w:p w14:paraId="2178B6EB"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"Лови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F0E1E5A" w14:textId="77777777" w:rsidR="00435CB2" w:rsidRPr="00810E53"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умения детей ловить двумя руками брошенный со стороны (спереди) мяч, а также перебрасывать товарищу так, чтобы </w:t>
            </w:r>
            <w:r>
              <w:rPr>
                <w:rFonts w:ascii="Times New Roman" w:eastAsia="Times New Roman" w:hAnsi="Times New Roman" w:cs="Times New Roman"/>
                <w:sz w:val="24"/>
                <w:szCs w:val="24"/>
              </w:rPr>
              <w:lastRenderedPageBreak/>
              <w:t>мяч был пойман; развивать ловкость, быстроту, силу, реакцию, меткость; воспитывать дружелюбия.</w:t>
            </w:r>
          </w:p>
          <w:p w14:paraId="4BAF3963"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произвольные игровые действия:</w:t>
            </w:r>
            <w:r w:rsidR="00810E53">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"Брось вверх". </w:t>
            </w:r>
            <w:r>
              <w:rPr>
                <w:rFonts w:ascii="Times New Roman" w:eastAsia="Times New Roman" w:hAnsi="Times New Roman" w:cs="Times New Roman"/>
                <w:i/>
                <w:sz w:val="24"/>
                <w:szCs w:val="24"/>
              </w:rPr>
              <w:t>(физическая культура)</w:t>
            </w:r>
          </w:p>
          <w:p w14:paraId="1C396AE0"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бросать мяч вверх и выбивать его; развивать внимание.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C5DA08"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снежинками.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E4A49C2"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обратить внимание на то, что формы снежинок различны; способствовать развитию понимания того, что снежинка - это часть осадков в холодный период времени; учить быть внимательным, развивать познавательную активность.</w:t>
            </w:r>
          </w:p>
          <w:p w14:paraId="02FC840D" w14:textId="77777777" w:rsidR="00435CB2" w:rsidRPr="00D54CEC" w:rsidRDefault="00D54CEC" w:rsidP="00244DB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2C62A1D8"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изготовление и уплотнение с помощью лопаток снежных построек (горка, пирамида, домик).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5EE79B02"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lastRenderedPageBreak/>
              <w:t>совершенствовать посильные трудовые навыки пользования лопатками, воспитывать усердие, делание доводить начатое до конца.</w:t>
            </w:r>
          </w:p>
          <w:p w14:paraId="76328DC4"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"Ловишки". </w:t>
            </w:r>
            <w:r>
              <w:rPr>
                <w:rFonts w:ascii="Times New Roman" w:eastAsia="Times New Roman" w:hAnsi="Times New Roman" w:cs="Times New Roman"/>
                <w:i/>
                <w:sz w:val="24"/>
                <w:szCs w:val="24"/>
              </w:rPr>
              <w:t>(физическая культура, ознакомление с окружающим миром)</w:t>
            </w:r>
          </w:p>
          <w:p w14:paraId="0C758394" w14:textId="77777777" w:rsidR="00435CB2" w:rsidRPr="00810E53"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быстроту, навыки скоростного бега, бега с увертыванием, умение соблюдать правила, быть честным; воспитывать дружелюбие.</w:t>
            </w:r>
          </w:p>
          <w:p w14:paraId="1345837C"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Игра-эстафета "Снежинки". </w:t>
            </w:r>
            <w:r>
              <w:rPr>
                <w:rFonts w:ascii="Times New Roman" w:eastAsia="Times New Roman" w:hAnsi="Times New Roman" w:cs="Times New Roman"/>
                <w:i/>
                <w:sz w:val="24"/>
                <w:szCs w:val="24"/>
              </w:rPr>
              <w:t>(физическая культура)</w:t>
            </w:r>
          </w:p>
          <w:p w14:paraId="6CD1E0CB" w14:textId="77777777" w:rsidR="00435CB2" w:rsidRPr="00810E53"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соревновательный дух, скорость, меткость, глазомер, силу и ловкость; совершенствовать умение метать в цель.</w:t>
            </w:r>
          </w:p>
          <w:p w14:paraId="4AA9C727" w14:textId="77777777" w:rsidR="00435CB2" w:rsidRDefault="00435CB2"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"Кто прыгнет выше?". </w:t>
            </w:r>
            <w:r>
              <w:rPr>
                <w:rFonts w:ascii="Times New Roman" w:eastAsia="Times New Roman" w:hAnsi="Times New Roman" w:cs="Times New Roman"/>
                <w:i/>
                <w:sz w:val="24"/>
                <w:szCs w:val="24"/>
              </w:rPr>
              <w:t>(физическая культура)</w:t>
            </w:r>
          </w:p>
          <w:p w14:paraId="6E4A034C" w14:textId="77777777" w:rsidR="00435CB2" w:rsidRDefault="00435CB2"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прыжкам в высоту, развитие силы и ловкости.</w:t>
            </w:r>
          </w:p>
        </w:tc>
      </w:tr>
      <w:tr w:rsidR="00B37F16" w14:paraId="4A1B2A1B"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B4F6C6A"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FECD6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отведеннном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 </w:t>
            </w: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B37F16" w14:paraId="7D3EA2EC"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F2B3C68"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B9249F"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41BE9C2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 обеда подошел,</w:t>
            </w:r>
          </w:p>
          <w:p w14:paraId="4878C348"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Бесшумно сядем мы за стол.</w:t>
            </w:r>
          </w:p>
          <w:p w14:paraId="5BE86F7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умеем пользоваться столовыми приборами,</w:t>
            </w:r>
          </w:p>
          <w:p w14:paraId="7F08AE39"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Пользуемся бесшумно, и это здорово.</w:t>
            </w:r>
          </w:p>
          <w:p w14:paraId="0B10AEEE"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Первое блюдо, второе блюдо,</w:t>
            </w:r>
          </w:p>
          <w:p w14:paraId="1A139B6F"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Напиток вкусный. Просто чудо!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B37F16" w14:paraId="57ACA668"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6FD4160"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C1F3A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самообслуживания, развитие речи)</w:t>
            </w:r>
          </w:p>
        </w:tc>
      </w:tr>
      <w:tr w:rsidR="00B37F16" w14:paraId="2C39A786"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578B6B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06DA55"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Упражнения с другими и массажными перчатками для рук.</w:t>
            </w:r>
          </w:p>
          <w:p w14:paraId="48F2C3C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Точечный массаж. Укрепление здоровья детей, Совершенствование осанки, развитие двигательных навыков путем выполнения упражнений против простуды и гриппа.</w:t>
            </w:r>
          </w:p>
          <w:p w14:paraId="244D550E"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Массаж горла вверх-вниз.</w:t>
            </w:r>
          </w:p>
          <w:p w14:paraId="45C4B08F"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Массаж носа.</w:t>
            </w:r>
          </w:p>
          <w:p w14:paraId="25B639D0"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Массаж лобной части головы.</w:t>
            </w:r>
          </w:p>
          <w:p w14:paraId="5AD4AE90"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Массаж ушей указательным и средним пальцами. </w:t>
            </w:r>
            <w:r>
              <w:rPr>
                <w:rFonts w:ascii="Times New Roman" w:eastAsia="Times New Roman" w:hAnsi="Times New Roman" w:cs="Times New Roman"/>
                <w:i/>
                <w:sz w:val="24"/>
                <w:szCs w:val="24"/>
              </w:rPr>
              <w:t>(физическая культура, кгн, соц-эмоц развитие, навыки самообслуживания, развитие речи)</w:t>
            </w:r>
          </w:p>
        </w:tc>
      </w:tr>
      <w:tr w:rsidR="00B37F16" w14:paraId="701B017C"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ADC9805"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C0D79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развивать привычку приема пищи, поведения за столом согласно этикета (умение пользоваться приборами, пережевывание, порядок на столе); развивать навыки самоконтроля, понимания пользы приема пищи на развитие и рост. "Полдник мы не пропускаем, питаться вовремя, мы знаем, настолько для здоровья важно, не говорим об этом дважды". </w:t>
            </w:r>
            <w:r>
              <w:rPr>
                <w:rFonts w:ascii="Times New Roman" w:eastAsia="Times New Roman" w:hAnsi="Times New Roman" w:cs="Times New Roman"/>
                <w:i/>
                <w:sz w:val="24"/>
                <w:szCs w:val="24"/>
              </w:rPr>
              <w:t>(кгн, соц-эмоц развитие, навыки самообслуживания)</w:t>
            </w:r>
          </w:p>
        </w:tc>
      </w:tr>
      <w:tr w:rsidR="00B37F16" w14:paraId="5F210893"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714DF2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r>
              <w:rPr>
                <w:rFonts w:ascii="Times New Roman" w:eastAsia="Times New Roman" w:hAnsi="Times New Roman" w:cs="Times New Roman"/>
                <w:sz w:val="24"/>
                <w:szCs w:val="24"/>
              </w:rPr>
              <w:lastRenderedPageBreak/>
              <w:t>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6C153E6" w14:textId="77777777" w:rsidR="00B37F16" w:rsidRDefault="0041749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w:t>
            </w:r>
            <w:r w:rsidR="00A164DE">
              <w:rPr>
                <w:rFonts w:ascii="Times New Roman" w:eastAsia="Times New Roman" w:hAnsi="Times New Roman" w:cs="Times New Roman"/>
                <w:b/>
                <w:sz w:val="24"/>
                <w:szCs w:val="24"/>
                <w:lang w:val="ru-RU"/>
              </w:rPr>
              <w:t>-13</w:t>
            </w:r>
            <w:r>
              <w:rPr>
                <w:rFonts w:ascii="Times New Roman" w:eastAsia="Times New Roman" w:hAnsi="Times New Roman" w:cs="Times New Roman"/>
                <w:b/>
                <w:sz w:val="24"/>
                <w:szCs w:val="24"/>
              </w:rPr>
              <w:t xml:space="preserve"> "Подводные обитатели".</w:t>
            </w:r>
          </w:p>
          <w:p w14:paraId="51BC8701" w14:textId="77777777" w:rsidR="00B37F16" w:rsidRPr="00D93EE8"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рисовать сюжет подводного мира; </w:t>
            </w:r>
            <w:r>
              <w:rPr>
                <w:rFonts w:ascii="Times New Roman" w:eastAsia="Times New Roman" w:hAnsi="Times New Roman" w:cs="Times New Roman"/>
                <w:sz w:val="24"/>
                <w:szCs w:val="24"/>
              </w:rPr>
              <w:lastRenderedPageBreak/>
              <w:t>совершенствовать навыки использования кисти, ватного диска; развить умение составлять планы рисунка.</w:t>
            </w:r>
          </w:p>
          <w:p w14:paraId="48941325"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"Салон красоты".</w:t>
            </w:r>
            <w:r>
              <w:rPr>
                <w:rFonts w:ascii="Times New Roman" w:eastAsia="Times New Roman" w:hAnsi="Times New Roman" w:cs="Times New Roman"/>
                <w:i/>
                <w:sz w:val="24"/>
                <w:szCs w:val="24"/>
              </w:rPr>
              <w:t xml:space="preserve"> (развитие речи, ознакомление с окружающим миром)</w:t>
            </w:r>
          </w:p>
          <w:p w14:paraId="73AF4DDA" w14:textId="77777777" w:rsidR="00B37F16" w:rsidRPr="00D93EE8" w:rsidRDefault="00417492" w:rsidP="00D93EE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в понимании детей понятия о профессиях работников салона красоты (парикмахер, мастер маникюра, педикюра, визажист); воспитывать продуктивное общение, ответственность, вежливость. </w:t>
            </w:r>
            <w:r w:rsidR="00D93EE8">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47492E" w14:textId="7B4C02DF" w:rsidR="00B37F16" w:rsidRPr="00C068F6" w:rsidRDefault="00D93EE8" w:rsidP="009A0E77">
            <w:pPr>
              <w:widowControl w:val="0"/>
              <w:rPr>
                <w:rFonts w:ascii="Times New Roman" w:hAnsi="Times New Roman" w:cs="Times New Roman"/>
                <w:color w:val="333333"/>
                <w:shd w:val="clear" w:color="auto" w:fill="FEFFFF"/>
              </w:rPr>
            </w:pPr>
            <w:r>
              <w:rPr>
                <w:rFonts w:ascii="Times New Roman" w:eastAsia="Times New Roman" w:hAnsi="Times New Roman" w:cs="Times New Roman"/>
                <w:b/>
                <w:sz w:val="24"/>
                <w:szCs w:val="24"/>
                <w:lang w:val="ru-RU"/>
              </w:rPr>
              <w:lastRenderedPageBreak/>
              <w:t xml:space="preserve"> Вариативный компонент:</w:t>
            </w:r>
            <w:r w:rsidR="009A0E77">
              <w:rPr>
                <w:rFonts w:ascii="Times New Roman" w:eastAsia="Times New Roman" w:hAnsi="Times New Roman" w:cs="Times New Roman"/>
                <w:b/>
                <w:sz w:val="24"/>
                <w:szCs w:val="24"/>
                <w:lang w:val="ru-RU"/>
              </w:rPr>
              <w:t xml:space="preserve"> </w:t>
            </w:r>
            <w:r w:rsidR="00AF74DE">
              <w:rPr>
                <w:rFonts w:ascii="Times New Roman" w:eastAsia="Times New Roman" w:hAnsi="Times New Roman" w:cs="Times New Roman"/>
                <w:b/>
                <w:sz w:val="24"/>
                <w:szCs w:val="24"/>
                <w:lang w:val="ru-RU"/>
              </w:rPr>
              <w:t xml:space="preserve">№21 </w:t>
            </w:r>
            <w:r w:rsidR="009A0E77">
              <w:rPr>
                <w:rFonts w:ascii="Times New Roman" w:eastAsia="Times New Roman" w:hAnsi="Times New Roman" w:cs="Times New Roman"/>
                <w:b/>
                <w:sz w:val="24"/>
                <w:szCs w:val="24"/>
                <w:lang w:val="ru-RU"/>
              </w:rPr>
              <w:t>«Юный исследователь</w:t>
            </w:r>
            <w:r w:rsidR="00AF74DE">
              <w:rPr>
                <w:rFonts w:ascii="Times New Roman" w:eastAsia="Times New Roman" w:hAnsi="Times New Roman" w:cs="Times New Roman"/>
                <w:b/>
                <w:sz w:val="24"/>
                <w:szCs w:val="24"/>
                <w:lang w:val="ru-RU"/>
              </w:rPr>
              <w:t>»</w:t>
            </w:r>
            <w:r w:rsidR="009A0E77">
              <w:rPr>
                <w:rFonts w:ascii="Times New Roman" w:eastAsia="Times New Roman" w:hAnsi="Times New Roman" w:cs="Times New Roman"/>
                <w:b/>
                <w:sz w:val="24"/>
                <w:szCs w:val="24"/>
                <w:lang w:val="ru-RU"/>
              </w:rPr>
              <w:t xml:space="preserve"> </w:t>
            </w:r>
            <w:r w:rsidR="009A0E77" w:rsidRPr="009A0E77">
              <w:rPr>
                <w:rFonts w:ascii="Times New Roman" w:eastAsia="Times New Roman" w:hAnsi="Times New Roman" w:cs="Times New Roman"/>
                <w:b/>
                <w:color w:val="000000"/>
                <w:sz w:val="24"/>
                <w:szCs w:val="24"/>
                <w:lang w:val="kk-KZ"/>
              </w:rPr>
              <w:t>«Моя кошка».</w:t>
            </w:r>
            <w:r w:rsidR="009A0E77">
              <w:rPr>
                <w:rFonts w:ascii="Times New Roman" w:eastAsia="Times New Roman" w:hAnsi="Times New Roman" w:cs="Times New Roman"/>
                <w:bCs/>
                <w:color w:val="000000"/>
                <w:sz w:val="24"/>
                <w:szCs w:val="24"/>
                <w:lang w:val="kk-KZ"/>
              </w:rPr>
              <w:t xml:space="preserve">                Цель:</w:t>
            </w:r>
            <w:r w:rsidR="00C068F6">
              <w:rPr>
                <w:rFonts w:ascii="Times New Roman" w:hAnsi="Times New Roman" w:cs="Times New Roman"/>
                <w:color w:val="333333"/>
                <w:shd w:val="clear" w:color="auto" w:fill="FEFFFF"/>
                <w:lang w:val="kk-KZ"/>
              </w:rPr>
              <w:t xml:space="preserve"> </w:t>
            </w:r>
            <w:r w:rsidR="009A0E77" w:rsidRPr="00027B61">
              <w:rPr>
                <w:rFonts w:ascii="Times New Roman" w:hAnsi="Times New Roman" w:cs="Times New Roman"/>
                <w:color w:val="333333"/>
                <w:sz w:val="24"/>
                <w:szCs w:val="24"/>
                <w:shd w:val="clear" w:color="auto" w:fill="FFFFFF"/>
              </w:rPr>
              <w:t xml:space="preserve">Закрепить знания детей о жизни кошек, </w:t>
            </w:r>
            <w:r w:rsidR="009A0E77" w:rsidRPr="00027B61">
              <w:rPr>
                <w:rFonts w:ascii="Times New Roman" w:hAnsi="Times New Roman" w:cs="Times New Roman"/>
                <w:color w:val="333333"/>
                <w:sz w:val="24"/>
                <w:szCs w:val="24"/>
                <w:shd w:val="clear" w:color="auto" w:fill="FFFFFF"/>
              </w:rPr>
              <w:lastRenderedPageBreak/>
              <w:t>повадках,  способах ухода за ними; познакомить с разными  породами кошек; развивать внимательность, память,  наблюдательность, речь; воспитывать любовь к животным, желание заботиться и ухаживать за ними.</w:t>
            </w:r>
            <w:r w:rsidR="009A0E77" w:rsidRPr="00027B61">
              <w:rPr>
                <w:rFonts w:ascii="Times New Roman" w:hAnsi="Times New Roman" w:cs="Times New Roman"/>
                <w:color w:val="333333"/>
                <w:sz w:val="24"/>
                <w:szCs w:val="24"/>
              </w:rPr>
              <w:br/>
            </w:r>
            <w:r w:rsidR="009A0E77" w:rsidRPr="009A0E77">
              <w:rPr>
                <w:rStyle w:val="a7"/>
                <w:rFonts w:ascii="Times New Roman" w:hAnsi="Times New Roman" w:cs="Times New Roman"/>
                <w:b w:val="0"/>
                <w:bCs w:val="0"/>
                <w:color w:val="333333"/>
                <w:sz w:val="24"/>
                <w:szCs w:val="24"/>
                <w:shd w:val="clear" w:color="auto" w:fill="FFFFFF"/>
              </w:rPr>
              <w:t>Словарная работа</w:t>
            </w:r>
            <w:r w:rsidR="009A0E77" w:rsidRPr="009A0E77">
              <w:rPr>
                <w:b/>
                <w:bCs/>
                <w:lang w:val="kk-KZ"/>
              </w:rPr>
              <w:t>:</w:t>
            </w:r>
            <w:r w:rsidR="009A0E77" w:rsidRPr="00027B61">
              <w:rPr>
                <w:rFonts w:ascii="Times New Roman" w:hAnsi="Times New Roman" w:cs="Times New Roman"/>
                <w:color w:val="333333"/>
                <w:sz w:val="24"/>
                <w:szCs w:val="24"/>
                <w:shd w:val="clear" w:color="auto" w:fill="FFFFFF"/>
              </w:rPr>
              <w:br/>
              <w:t>Использование в предложении слов "лакает", "туловище", "заботливый", "уход".</w:t>
            </w:r>
            <w:r w:rsidR="00417492">
              <w:rPr>
                <w:rFonts w:ascii="Times New Roman" w:eastAsia="Times New Roman" w:hAnsi="Times New Roman" w:cs="Times New Roman"/>
                <w:b/>
              </w:rPr>
              <w:t xml:space="preserve">Сюжетно-ролевая игра "Магазин игрушек". </w:t>
            </w:r>
            <w:r w:rsidR="00417492">
              <w:rPr>
                <w:rFonts w:ascii="Times New Roman" w:eastAsia="Times New Roman" w:hAnsi="Times New Roman" w:cs="Times New Roman"/>
                <w:i/>
              </w:rPr>
              <w:t>(развитие речи, ознакомление с окружающим миром)</w:t>
            </w:r>
          </w:p>
          <w:p w14:paraId="10CF6D2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представления детей о магазине "игрушек"; осваивать действия в роли </w:t>
            </w:r>
            <w:r>
              <w:rPr>
                <w:rFonts w:ascii="Times New Roman" w:eastAsia="Times New Roman" w:hAnsi="Times New Roman" w:cs="Times New Roman"/>
                <w:sz w:val="24"/>
                <w:szCs w:val="24"/>
              </w:rPr>
              <w:lastRenderedPageBreak/>
              <w:t>продавца и покупателя; воспитывать позитивные отношения.</w:t>
            </w:r>
          </w:p>
          <w:p w14:paraId="009AA246" w14:textId="77777777" w:rsidR="00B37F16" w:rsidRPr="00D93EE8" w:rsidRDefault="00D93EE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5000A4"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"Продолжай слова героя"</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(художественная литература, развитие речи, ознакомление с окружающим миром)</w:t>
            </w:r>
          </w:p>
          <w:p w14:paraId="633569AC" w14:textId="77777777" w:rsidR="00B37F16" w:rsidRPr="00D93EE8"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Стимулировать детей к дальнейшему продолжению высказываний любого героя известной сказки; развивать культуру связной речи, память, мышление, обогащать словарный запас; повышать устойчивый интерес к сказочному миру; воспитывать чувство любви к образцам устного народного творчества. </w:t>
            </w:r>
            <w:r w:rsidR="00D93EE8">
              <w:rPr>
                <w:rFonts w:ascii="Times New Roman" w:eastAsia="Times New Roman" w:hAnsi="Times New Roman" w:cs="Times New Roman"/>
                <w:sz w:val="24"/>
                <w:szCs w:val="24"/>
                <w:lang w:val="ru-RU"/>
              </w:rPr>
              <w:t xml:space="preserve"> </w:t>
            </w:r>
          </w:p>
          <w:p w14:paraId="1323C57A"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w:t>
            </w:r>
            <w:r w:rsidRPr="00041824">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ролевая</w:t>
            </w:r>
            <w:r w:rsidRPr="00041824">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игра</w:t>
            </w:r>
            <w:r w:rsidRPr="00041824">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Кулинария</w:t>
            </w:r>
            <w:r w:rsidRPr="00041824">
              <w:rPr>
                <w:rFonts w:ascii="Times New Roman" w:eastAsia="Times New Roman" w:hAnsi="Times New Roman" w:cs="Times New Roman"/>
                <w:b/>
                <w:sz w:val="24"/>
                <w:szCs w:val="24"/>
                <w:lang w:val="ru-RU"/>
              </w:rPr>
              <w:t>".</w:t>
            </w:r>
            <w:r w:rsidRPr="00041824">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(развитие речи, ознакомление с окружающим миром)</w:t>
            </w:r>
          </w:p>
          <w:p w14:paraId="5E5B9290"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специалистах, работающих в столовой: кулинаре-кондитере, пекаре, </w:t>
            </w:r>
            <w:r>
              <w:rPr>
                <w:rFonts w:ascii="Times New Roman" w:eastAsia="Times New Roman" w:hAnsi="Times New Roman" w:cs="Times New Roman"/>
                <w:sz w:val="24"/>
                <w:szCs w:val="24"/>
              </w:rPr>
              <w:lastRenderedPageBreak/>
              <w:t>официанте, кассире, гардеробщике; усвоить этические правила поведения в общественных местах, в питании, мотивировать их соблюдать; воспитывать уважение к труду, выстраивать отношения на основе вежливости.</w:t>
            </w:r>
          </w:p>
          <w:p w14:paraId="7A1295D2" w14:textId="77777777" w:rsidR="00B37F16" w:rsidRPr="00D93EE8" w:rsidRDefault="00D93EE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0A8EA1" w14:textId="77777777" w:rsidR="00B37F16" w:rsidRDefault="0041749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"Работники цирка".</w:t>
            </w:r>
          </w:p>
          <w:p w14:paraId="4E0E7B59"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обводить шаблон головы клоуна на листе бумаги, </w:t>
            </w:r>
            <w:r>
              <w:rPr>
                <w:rFonts w:ascii="Times New Roman" w:eastAsia="Times New Roman" w:hAnsi="Times New Roman" w:cs="Times New Roman"/>
                <w:sz w:val="24"/>
                <w:szCs w:val="24"/>
              </w:rPr>
              <w:lastRenderedPageBreak/>
              <w:t>дополнять детялями.</w:t>
            </w:r>
          </w:p>
          <w:p w14:paraId="1C9EDC67"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"Море волнуется" (поза "гимнаст").</w:t>
            </w:r>
          </w:p>
          <w:p w14:paraId="157A1172" w14:textId="7777777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"Строительство дома".</w:t>
            </w:r>
            <w:r>
              <w:rPr>
                <w:rFonts w:ascii="Times New Roman" w:eastAsia="Times New Roman" w:hAnsi="Times New Roman" w:cs="Times New Roman"/>
                <w:i/>
                <w:sz w:val="24"/>
                <w:szCs w:val="24"/>
              </w:rPr>
              <w:t xml:space="preserve"> (развитие речи, ознакомление с окружающим миром, конструирование)</w:t>
            </w:r>
          </w:p>
          <w:p w14:paraId="06FBF478" w14:textId="77777777" w:rsidR="00B37F16" w:rsidRPr="00D93EE8" w:rsidRDefault="00417492" w:rsidP="00D93EE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расширять знания детей о специалистах, участвующих в строительстве организации; воспитывать продуктивные отношения, ответственность, трудолюбие. </w:t>
            </w:r>
            <w:r w:rsidR="00D93EE8">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6C63892" w14:textId="77777777" w:rsidR="009148F1" w:rsidRPr="003D66C9" w:rsidRDefault="00D93EE8" w:rsidP="009148F1">
            <w:pPr>
              <w:rPr>
                <w:lang w:val="ru-RU"/>
              </w:rPr>
            </w:pPr>
            <w:r>
              <w:rPr>
                <w:rFonts w:ascii="Times New Roman" w:eastAsia="Times New Roman" w:hAnsi="Times New Roman" w:cs="Times New Roman"/>
                <w:b/>
                <w:sz w:val="24"/>
                <w:szCs w:val="24"/>
                <w:lang w:val="ru-RU"/>
              </w:rPr>
              <w:lastRenderedPageBreak/>
              <w:t>Вариативный</w:t>
            </w:r>
            <w:r w:rsidRPr="00AF74DE">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AF74DE">
              <w:rPr>
                <w:rFonts w:ascii="Times New Roman" w:eastAsia="Times New Roman" w:hAnsi="Times New Roman" w:cs="Times New Roman"/>
                <w:b/>
                <w:sz w:val="24"/>
                <w:szCs w:val="24"/>
                <w:lang w:val="en-US"/>
              </w:rPr>
              <w:t>:</w:t>
            </w:r>
            <w:r w:rsidR="00AF74DE" w:rsidRPr="00AF74DE">
              <w:rPr>
                <w:rFonts w:ascii="Times New Roman" w:eastAsia="Times New Roman" w:hAnsi="Times New Roman" w:cs="Times New Roman"/>
                <w:b/>
                <w:sz w:val="24"/>
                <w:szCs w:val="24"/>
                <w:lang w:val="en-US"/>
              </w:rPr>
              <w:t xml:space="preserve"> №</w:t>
            </w:r>
            <w:r w:rsidR="00A164DE" w:rsidRPr="00AF74DE">
              <w:rPr>
                <w:rFonts w:ascii="Times New Roman" w:eastAsia="Times New Roman" w:hAnsi="Times New Roman" w:cs="Times New Roman"/>
                <w:b/>
                <w:sz w:val="24"/>
                <w:szCs w:val="24"/>
                <w:lang w:val="en-US"/>
              </w:rPr>
              <w:t>2</w:t>
            </w:r>
            <w:r w:rsidR="00C068F6" w:rsidRPr="00AF74DE">
              <w:rPr>
                <w:rFonts w:ascii="Times New Roman" w:eastAsia="Times New Roman" w:hAnsi="Times New Roman" w:cs="Times New Roman"/>
                <w:b/>
                <w:sz w:val="24"/>
                <w:szCs w:val="24"/>
                <w:lang w:val="en-US"/>
              </w:rPr>
              <w:t>1</w:t>
            </w:r>
            <w:r w:rsidR="009148F1">
              <w:rPr>
                <w:rFonts w:ascii="Times New Roman" w:eastAsia="Times New Roman" w:hAnsi="Times New Roman" w:cs="Times New Roman"/>
                <w:b/>
                <w:sz w:val="24"/>
                <w:szCs w:val="24"/>
                <w:lang w:val="kk-KZ"/>
              </w:rPr>
              <w:t xml:space="preserve"> </w:t>
            </w:r>
            <w:r w:rsidR="009148F1" w:rsidRPr="00CA0564">
              <w:rPr>
                <w:rFonts w:ascii="Times New Roman" w:eastAsia="Times New Roman" w:hAnsi="Times New Roman" w:cs="Times New Roman"/>
                <w:b/>
                <w:sz w:val="24"/>
                <w:szCs w:val="24"/>
                <w:lang w:val="en-US"/>
              </w:rPr>
              <w:t>«</w:t>
            </w:r>
            <w:r w:rsidR="009148F1" w:rsidRPr="001C61A4">
              <w:rPr>
                <w:rFonts w:ascii="Times New Roman" w:hAnsi="Times New Roman" w:cs="Times New Roman"/>
                <w:b/>
                <w:sz w:val="24"/>
                <w:szCs w:val="24"/>
                <w:lang w:val="en-US"/>
              </w:rPr>
              <w:t>Learn</w:t>
            </w:r>
            <w:r w:rsidR="009148F1" w:rsidRPr="00CA0564">
              <w:rPr>
                <w:rFonts w:ascii="Times New Roman" w:hAnsi="Times New Roman" w:cs="Times New Roman"/>
                <w:b/>
                <w:sz w:val="24"/>
                <w:szCs w:val="24"/>
                <w:lang w:val="en-US"/>
              </w:rPr>
              <w:t xml:space="preserve"> </w:t>
            </w:r>
            <w:r w:rsidR="009148F1" w:rsidRPr="001C61A4">
              <w:rPr>
                <w:rFonts w:ascii="Times New Roman" w:hAnsi="Times New Roman" w:cs="Times New Roman"/>
                <w:b/>
                <w:sz w:val="24"/>
                <w:szCs w:val="24"/>
                <w:lang w:val="en-US"/>
              </w:rPr>
              <w:t>English</w:t>
            </w:r>
            <w:r w:rsidR="009148F1">
              <w:rPr>
                <w:rFonts w:ascii="Times New Roman" w:hAnsi="Times New Roman" w:cs="Times New Roman"/>
                <w:b/>
                <w:sz w:val="24"/>
                <w:szCs w:val="24"/>
                <w:lang w:val="kk-KZ"/>
              </w:rPr>
              <w:t>»</w:t>
            </w:r>
          </w:p>
          <w:p w14:paraId="73C30C20" w14:textId="6807E769" w:rsidR="00C068F6" w:rsidRPr="00C068F6" w:rsidRDefault="00AF74DE" w:rsidP="00AF74DE">
            <w:pPr>
              <w:widowControl w:val="0"/>
              <w:rPr>
                <w:rFonts w:ascii="Times New Roman" w:eastAsia="Times New Roman" w:hAnsi="Times New Roman" w:cs="Times New Roman"/>
                <w:b/>
                <w:sz w:val="24"/>
                <w:szCs w:val="24"/>
                <w:lang w:val="kk-KZ"/>
              </w:rPr>
            </w:pPr>
            <w:r w:rsidRPr="00AF74DE">
              <w:rPr>
                <w:rFonts w:ascii="Times New Roman" w:hAnsi="Times New Roman" w:cs="Times New Roman"/>
                <w:b/>
                <w:bCs/>
                <w:color w:val="333333"/>
                <w:sz w:val="24"/>
                <w:szCs w:val="24"/>
                <w:lang w:val="kk-KZ"/>
              </w:rPr>
              <w:t>«</w:t>
            </w:r>
            <w:r w:rsidRPr="00AF74DE">
              <w:rPr>
                <w:rFonts w:ascii="Times New Roman" w:hAnsi="Times New Roman" w:cs="Times New Roman"/>
                <w:b/>
                <w:bCs/>
                <w:color w:val="333333"/>
                <w:sz w:val="24"/>
                <w:szCs w:val="24"/>
                <w:lang w:val="en-US"/>
              </w:rPr>
              <w:t>Professions. Letter</w:t>
            </w:r>
            <w:r w:rsidRPr="00AF74DE">
              <w:rPr>
                <w:rFonts w:ascii="Times New Roman" w:hAnsi="Times New Roman" w:cs="Times New Roman"/>
                <w:b/>
                <w:bCs/>
                <w:color w:val="333333"/>
                <w:sz w:val="24"/>
                <w:szCs w:val="24"/>
                <w:lang w:val="ru-RU"/>
              </w:rPr>
              <w:t xml:space="preserve"> </w:t>
            </w:r>
            <w:r w:rsidRPr="00AF74DE">
              <w:rPr>
                <w:rFonts w:ascii="Times New Roman" w:hAnsi="Times New Roman" w:cs="Times New Roman"/>
                <w:b/>
                <w:bCs/>
                <w:color w:val="333333"/>
                <w:sz w:val="24"/>
                <w:szCs w:val="24"/>
                <w:lang w:val="en-US"/>
              </w:rPr>
              <w:t>Tt</w:t>
            </w:r>
            <w:r w:rsidRPr="00AF74DE">
              <w:rPr>
                <w:rFonts w:ascii="Times New Roman" w:hAnsi="Times New Roman" w:cs="Times New Roman"/>
                <w:b/>
                <w:bCs/>
                <w:color w:val="333333"/>
                <w:sz w:val="24"/>
                <w:szCs w:val="24"/>
                <w:lang w:val="kk-KZ"/>
              </w:rPr>
              <w:t>»</w:t>
            </w:r>
            <w:r w:rsidRPr="00AF74DE">
              <w:rPr>
                <w:rFonts w:ascii="Times New Roman" w:hAnsi="Times New Roman" w:cs="Times New Roman"/>
                <w:b/>
                <w:bCs/>
                <w:color w:val="333333"/>
                <w:sz w:val="24"/>
                <w:szCs w:val="24"/>
                <w:lang w:val="ru-RU"/>
              </w:rPr>
              <w:t>.</w:t>
            </w:r>
            <w:r>
              <w:rPr>
                <w:rFonts w:ascii="Times New Roman" w:hAnsi="Times New Roman" w:cs="Times New Roman"/>
                <w:b/>
                <w:bCs/>
                <w:color w:val="333333"/>
                <w:sz w:val="24"/>
                <w:szCs w:val="24"/>
                <w:lang w:val="kk-KZ"/>
              </w:rPr>
              <w:t xml:space="preserve">                     </w:t>
            </w:r>
            <w:r w:rsidRPr="00AF74DE">
              <w:rPr>
                <w:rFonts w:ascii="Times New Roman" w:hAnsi="Times New Roman" w:cs="Times New Roman"/>
                <w:color w:val="333333"/>
                <w:sz w:val="24"/>
                <w:szCs w:val="24"/>
                <w:lang w:val="kk-KZ"/>
              </w:rPr>
              <w:t>Цель:</w:t>
            </w:r>
            <w:r>
              <w:rPr>
                <w:rFonts w:ascii="Times New Roman" w:hAnsi="Times New Roman" w:cs="Times New Roman"/>
                <w:b/>
                <w:bCs/>
                <w:color w:val="333333"/>
                <w:sz w:val="24"/>
                <w:szCs w:val="24"/>
                <w:lang w:val="kk-KZ"/>
              </w:rPr>
              <w:t xml:space="preserve"> </w:t>
            </w:r>
            <w:r w:rsidRPr="00AF74DE">
              <w:rPr>
                <w:rFonts w:ascii="Times New Roman" w:hAnsi="Times New Roman" w:cs="Times New Roman"/>
                <w:color w:val="333333"/>
                <w:sz w:val="24"/>
                <w:szCs w:val="24"/>
              </w:rPr>
              <w:t xml:space="preserve">Познакомить с видами профессии, познакомить с новой </w:t>
            </w:r>
            <w:r w:rsidRPr="00AF74DE">
              <w:rPr>
                <w:rFonts w:ascii="Times New Roman" w:hAnsi="Times New Roman" w:cs="Times New Roman"/>
                <w:color w:val="333333"/>
                <w:sz w:val="24"/>
                <w:szCs w:val="24"/>
              </w:rPr>
              <w:lastRenderedPageBreak/>
              <w:t>буквой "Tt" и словами, начинающимися с этой буквы. Воспитывать любовь к труду. Научить правильно произносить звуки. Развивать навыки аудирования, говорения, приветствия и развивать кругозор детей. Воспитать интерес к иностранному языку.</w:t>
            </w:r>
            <w:r>
              <w:rPr>
                <w:color w:val="333333"/>
                <w:sz w:val="27"/>
                <w:szCs w:val="27"/>
              </w:rPr>
              <w:t> </w:t>
            </w:r>
            <w:r>
              <w:rPr>
                <w:rFonts w:ascii="Times New Roman" w:hAnsi="Times New Roman" w:cs="Times New Roman"/>
                <w:color w:val="333333"/>
                <w:sz w:val="24"/>
                <w:szCs w:val="24"/>
                <w:lang w:val="kk-KZ"/>
              </w:rPr>
              <w:t xml:space="preserve">  </w:t>
            </w:r>
            <w:r w:rsidRPr="00AF74DE">
              <w:rPr>
                <w:rFonts w:ascii="Times New Roman" w:eastAsia="Times New Roman" w:hAnsi="Times New Roman" w:cs="Times New Roman"/>
                <w:b/>
                <w:sz w:val="24"/>
                <w:szCs w:val="24"/>
                <w:lang w:val="kk-KZ"/>
              </w:rPr>
              <w:t xml:space="preserve">                            </w:t>
            </w:r>
          </w:p>
          <w:p w14:paraId="6D753533" w14:textId="5FB7A937" w:rsidR="00B37F16" w:rsidRDefault="0041749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"Цепочка слов". </w:t>
            </w:r>
            <w:r>
              <w:rPr>
                <w:rFonts w:ascii="Times New Roman" w:eastAsia="Times New Roman" w:hAnsi="Times New Roman" w:cs="Times New Roman"/>
                <w:i/>
                <w:sz w:val="24"/>
                <w:szCs w:val="24"/>
              </w:rPr>
              <w:t>(развитие речи, ознакомление с окружающим миром)</w:t>
            </w:r>
          </w:p>
          <w:p w14:paraId="4486CDD4" w14:textId="77777777" w:rsidR="00B37F16" w:rsidRPr="00D93EE8"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Обогащение словарного запаса детей, развитие быстроты мысли,</w:t>
            </w:r>
            <w:r w:rsidR="00D93EE8">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внимания; укрепление </w:t>
            </w:r>
            <w:r>
              <w:rPr>
                <w:rFonts w:ascii="Times New Roman" w:eastAsia="Times New Roman" w:hAnsi="Times New Roman" w:cs="Times New Roman"/>
                <w:sz w:val="24"/>
                <w:szCs w:val="24"/>
              </w:rPr>
              <w:lastRenderedPageBreak/>
              <w:t xml:space="preserve">позитивных взаимоотношений. </w:t>
            </w:r>
            <w:r w:rsidR="00D93EE8">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 </w:t>
            </w:r>
            <w:r w:rsidR="00D93EE8">
              <w:rPr>
                <w:rFonts w:ascii="Times New Roman" w:eastAsia="Times New Roman" w:hAnsi="Times New Roman" w:cs="Times New Roman"/>
                <w:sz w:val="24"/>
                <w:szCs w:val="24"/>
                <w:lang w:val="ru-RU"/>
              </w:rPr>
              <w:t xml:space="preserve"> </w:t>
            </w:r>
          </w:p>
          <w:p w14:paraId="029311DD" w14:textId="77777777" w:rsidR="00B37F16" w:rsidRPr="00D93EE8" w:rsidRDefault="00D93EE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r>
      <w:tr w:rsidR="00B37F16" w14:paraId="6F515322"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152DF93"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57D1A9" w14:textId="77777777" w:rsidR="00B37F16" w:rsidRDefault="00417492">
            <w:pPr>
              <w:widowControl w:val="0"/>
              <w:rPr>
                <w:rFonts w:ascii="Times New Roman" w:eastAsia="Times New Roman" w:hAnsi="Times New Roman" w:cs="Times New Roman"/>
                <w:i/>
                <w:sz w:val="24"/>
                <w:szCs w:val="24"/>
              </w:rPr>
            </w:pPr>
            <w:r w:rsidRPr="00CC2063">
              <w:rPr>
                <w:rFonts w:ascii="Times New Roman" w:eastAsia="Times New Roman" w:hAnsi="Times New Roman" w:cs="Times New Roman"/>
                <w:b/>
                <w:sz w:val="24"/>
                <w:szCs w:val="24"/>
              </w:rPr>
              <w:t>Игра "Найди нужное слово".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4B131045" w14:textId="77777777" w:rsidR="00B37F16" w:rsidRPr="00CC2063" w:rsidRDefault="00417492" w:rsidP="00CC206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смекалку, вдумчивый ответ, чувство юмора. Правила игры: воспитатель произносит одно слово, дети должны быстро назвать слова, связанные с </w:t>
            </w:r>
            <w:r>
              <w:rPr>
                <w:rFonts w:ascii="Times New Roman" w:eastAsia="Times New Roman" w:hAnsi="Times New Roman" w:cs="Times New Roman"/>
                <w:sz w:val="24"/>
                <w:szCs w:val="24"/>
              </w:rPr>
              <w:lastRenderedPageBreak/>
              <w:t xml:space="preserve">названием предметов, которые им нужны. </w:t>
            </w:r>
            <w:r w:rsidR="00CC2063">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63F2AC" w14:textId="77777777" w:rsidR="00B37F16" w:rsidRDefault="00417492">
            <w:pPr>
              <w:widowControl w:val="0"/>
              <w:rPr>
                <w:rFonts w:ascii="Times New Roman" w:eastAsia="Times New Roman" w:hAnsi="Times New Roman" w:cs="Times New Roman"/>
                <w:i/>
                <w:sz w:val="24"/>
                <w:szCs w:val="24"/>
              </w:rPr>
            </w:pPr>
            <w:r w:rsidRPr="00CC2063">
              <w:rPr>
                <w:rFonts w:ascii="Times New Roman" w:eastAsia="Times New Roman" w:hAnsi="Times New Roman" w:cs="Times New Roman"/>
                <w:b/>
                <w:sz w:val="24"/>
                <w:szCs w:val="24"/>
              </w:rPr>
              <w:lastRenderedPageBreak/>
              <w:t>Игра-упражнение "Давайте, напишем".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основы грамоты, ознакомление с окружающим миром)</w:t>
            </w:r>
          </w:p>
          <w:p w14:paraId="56616E8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аккуратности, художественному письму, держанию ручки. Закрепление умения рисовать прерывистые линии.</w:t>
            </w:r>
          </w:p>
          <w:p w14:paraId="72D9F3CD" w14:textId="77777777" w:rsidR="00B37F16" w:rsidRPr="00CC2063" w:rsidRDefault="00CC206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E6AF99B" w14:textId="77777777" w:rsidR="00B37F16" w:rsidRDefault="00417492">
            <w:pPr>
              <w:widowControl w:val="0"/>
              <w:rPr>
                <w:rFonts w:ascii="Times New Roman" w:eastAsia="Times New Roman" w:hAnsi="Times New Roman" w:cs="Times New Roman"/>
                <w:i/>
                <w:sz w:val="24"/>
                <w:szCs w:val="24"/>
              </w:rPr>
            </w:pPr>
            <w:r w:rsidRPr="00CC2063">
              <w:rPr>
                <w:rFonts w:ascii="Times New Roman" w:eastAsia="Times New Roman" w:hAnsi="Times New Roman" w:cs="Times New Roman"/>
                <w:b/>
                <w:sz w:val="24"/>
                <w:szCs w:val="24"/>
              </w:rPr>
              <w:lastRenderedPageBreak/>
              <w:t>Дидактическая игра "Сундук с сокровищами".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58F68C25" w14:textId="77777777" w:rsidR="00B37F16" w:rsidRPr="00CC2063" w:rsidRDefault="00417492" w:rsidP="00CC206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развитие воображения, навыков анализа. </w:t>
            </w:r>
            <w:r w:rsidR="00CC2063">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6B434F" w14:textId="77777777" w:rsidR="00B37F16" w:rsidRDefault="00417492">
            <w:pPr>
              <w:widowControl w:val="0"/>
              <w:rPr>
                <w:rFonts w:ascii="Times New Roman" w:eastAsia="Times New Roman" w:hAnsi="Times New Roman" w:cs="Times New Roman"/>
                <w:i/>
                <w:sz w:val="24"/>
                <w:szCs w:val="24"/>
              </w:rPr>
            </w:pPr>
            <w:r w:rsidRPr="00CC2063">
              <w:rPr>
                <w:rFonts w:ascii="Times New Roman" w:eastAsia="Times New Roman" w:hAnsi="Times New Roman" w:cs="Times New Roman"/>
                <w:b/>
                <w:sz w:val="24"/>
                <w:szCs w:val="24"/>
              </w:rPr>
              <w:t>Беседа о героях и общем содержании любой сказки, которую ребенок выбирает добровольно.</w:t>
            </w:r>
            <w:r>
              <w:rPr>
                <w:rFonts w:ascii="Times New Roman" w:eastAsia="Times New Roman" w:hAnsi="Times New Roman" w:cs="Times New Roman"/>
                <w:i/>
                <w:sz w:val="24"/>
                <w:szCs w:val="24"/>
              </w:rPr>
              <w:t xml:space="preserve"> (развитие речи, художественная литаретура, ознакомление с окружающим миром)</w:t>
            </w:r>
          </w:p>
          <w:p w14:paraId="7F01D555" w14:textId="77777777" w:rsidR="00B37F16" w:rsidRPr="008A5D06" w:rsidRDefault="00417492" w:rsidP="008A5D0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Чтение скороговорки: </w:t>
            </w:r>
            <w:r w:rsidR="008A5D06">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622175" w14:textId="77777777" w:rsidR="00B37F16" w:rsidRDefault="00417492">
            <w:pPr>
              <w:widowControl w:val="0"/>
              <w:rPr>
                <w:rFonts w:ascii="Times New Roman" w:eastAsia="Times New Roman" w:hAnsi="Times New Roman" w:cs="Times New Roman"/>
                <w:i/>
                <w:sz w:val="24"/>
                <w:szCs w:val="24"/>
              </w:rPr>
            </w:pPr>
            <w:r w:rsidRPr="00CC2063">
              <w:rPr>
                <w:rFonts w:ascii="Times New Roman" w:eastAsia="Times New Roman" w:hAnsi="Times New Roman" w:cs="Times New Roman"/>
                <w:b/>
                <w:sz w:val="24"/>
                <w:szCs w:val="24"/>
              </w:rPr>
              <w:t>Дидактическая игра "Лесник".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43AA377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происхождении некоторых деревьев и кустарников (ствол, листья, плоды и семена).</w:t>
            </w:r>
          </w:p>
          <w:p w14:paraId="741F4970" w14:textId="77777777" w:rsidR="00B37F16" w:rsidRPr="008A5D06" w:rsidRDefault="008A5D0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B37F16" w14:paraId="3FB11902"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DEF2C8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8BDD2E"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Вырабатывать привычку самостоятельной подготовки к прогулке, прохода необходимых гиггиенических процедур, последовательного одевания, соблюдения при сборе порядка, чистоты на своем месте, в шкафу, а также в целом в приемной комнате. "Холод - хитрое явление. Он на наше удивленье может проходить свкозь щель, где неправильно надел. Застегиваемся, заправляемся, проверяемся, на улицу отправляемся".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8A5D06" w14:paraId="4F5815B4"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8193FC4" w14:textId="77777777" w:rsidR="008A5D06" w:rsidRDefault="008A5D0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AFF41B"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продолжительностью дня.</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38348899" w14:textId="77777777" w:rsidR="008A5D06" w:rsidRP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об изменениях в природе, продолжительности дня и ночи в зимний период, развивать умение строить причинно-следственные связи в понимании связи изменений в природе </w:t>
            </w:r>
            <w:r>
              <w:rPr>
                <w:rFonts w:ascii="Times New Roman" w:eastAsia="Times New Roman" w:hAnsi="Times New Roman" w:cs="Times New Roman"/>
                <w:sz w:val="24"/>
                <w:szCs w:val="24"/>
              </w:rPr>
              <w:lastRenderedPageBreak/>
              <w:t>и жизнью человека; воспитывать любознательность, наблюдательность.</w:t>
            </w:r>
          </w:p>
          <w:p w14:paraId="526938C9"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уборка снега вокруг дерева.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9B463BE"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правильно выполнять трудовые действий, к пониманию, осознанию необходимости законченности трудовых действий.</w:t>
            </w:r>
          </w:p>
          <w:p w14:paraId="08633902"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"Хитрая лиса".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физическая культура, соц-эмоц развитие, ознакомление с окружающим миром)</w:t>
            </w:r>
          </w:p>
          <w:p w14:paraId="618EB20E"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lastRenderedPageBreak/>
              <w:t>совершенствовать у детей навыки бега по сигналу "Я - лиса!", развивать умение на бегу ни с кем не сталкиваться; не наталкиваясь друг на друга, развивать внимание, ловкость, быстроту, ориентировку в пространстве; воспитывать дружелюбие, честность и отзывчивость.</w:t>
            </w:r>
          </w:p>
          <w:p w14:paraId="3A51A2FF"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Игра-эстафета "Снежинки". </w:t>
            </w:r>
            <w:r>
              <w:rPr>
                <w:rFonts w:ascii="Times New Roman" w:eastAsia="Times New Roman" w:hAnsi="Times New Roman" w:cs="Times New Roman"/>
                <w:i/>
                <w:sz w:val="24"/>
                <w:szCs w:val="24"/>
              </w:rPr>
              <w:t>(физическая культура)</w:t>
            </w:r>
          </w:p>
          <w:p w14:paraId="68E6D74B"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соревновательный дух, скорость, меткость, глазомер, силу и ловкость; совершенствовать умение метать в цель.</w:t>
            </w:r>
          </w:p>
          <w:p w14:paraId="7ADE3D19"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свободная игровая деятельность, развитие движений: "Змейка".</w:t>
            </w:r>
            <w:r>
              <w:rPr>
                <w:rFonts w:ascii="Times New Roman" w:eastAsia="Times New Roman" w:hAnsi="Times New Roman" w:cs="Times New Roman"/>
                <w:i/>
                <w:sz w:val="24"/>
                <w:szCs w:val="24"/>
              </w:rPr>
              <w:t xml:space="preserve"> (физическая культура)</w:t>
            </w:r>
          </w:p>
          <w:p w14:paraId="3ADAD4A7"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умение слаженно действовать, меняя направление движения, соблюдать дистанцию.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1CEC26"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лошадью (одним из домашних животных).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89C53B6" w14:textId="77777777" w:rsidR="008A5D06" w:rsidRP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сравнивать животных по признакам, побуждать к рассказыванию о домашнем животном, объяснению особенностей внешнего вида, способов ухода за </w:t>
            </w:r>
            <w:r>
              <w:rPr>
                <w:rFonts w:ascii="Times New Roman" w:eastAsia="Times New Roman" w:hAnsi="Times New Roman" w:cs="Times New Roman"/>
                <w:sz w:val="24"/>
                <w:szCs w:val="24"/>
              </w:rPr>
              <w:lastRenderedPageBreak/>
              <w:t>ним; развивать навыки ведения наблюдения за живым объектом, закреплять знания о домашних животных; воспитывать любовь к животным.</w:t>
            </w:r>
          </w:p>
          <w:p w14:paraId="704421CA"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посыпание песком скользких дорожек.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0D136D3"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трудолюбию, выполнению элементарных трудовых заданий, которые они выполняют вместе со взрослыми.</w:t>
            </w:r>
          </w:p>
          <w:p w14:paraId="7530FA9D"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Игра "Солнце и планеты".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 развитие речи, основы математик</w:t>
            </w:r>
            <w:r>
              <w:rPr>
                <w:rFonts w:ascii="Times New Roman" w:eastAsia="Times New Roman" w:hAnsi="Times New Roman" w:cs="Times New Roman"/>
                <w:sz w:val="24"/>
                <w:szCs w:val="24"/>
              </w:rPr>
              <w:t>и)</w:t>
            </w:r>
          </w:p>
          <w:p w14:paraId="730B618E"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играть по правилам, быть внимательным, выдержанным; упражнять память, зрительное восприятие, коммуникативные навыки; воспитывать интерес к окружающему миру.</w:t>
            </w:r>
          </w:p>
          <w:p w14:paraId="16AA6805"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"Перенеси мешочек".</w:t>
            </w:r>
            <w:r>
              <w:rPr>
                <w:rFonts w:ascii="Times New Roman" w:eastAsia="Times New Roman" w:hAnsi="Times New Roman" w:cs="Times New Roman"/>
                <w:i/>
                <w:sz w:val="24"/>
                <w:szCs w:val="24"/>
              </w:rPr>
              <w:t xml:space="preserve"> (физическая культура)</w:t>
            </w:r>
          </w:p>
          <w:p w14:paraId="22653CCB"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переносить на голове мешочек, сохраняя равновесие, осанку; совершенствовать </w:t>
            </w:r>
            <w:r>
              <w:rPr>
                <w:rFonts w:ascii="Times New Roman" w:eastAsia="Times New Roman" w:hAnsi="Times New Roman" w:cs="Times New Roman"/>
                <w:sz w:val="24"/>
                <w:szCs w:val="24"/>
              </w:rPr>
              <w:lastRenderedPageBreak/>
              <w:t>навыки ходьбы по ограниченной поверхности.</w:t>
            </w:r>
          </w:p>
          <w:p w14:paraId="20D9FB55"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"Допрыгай, не урони".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658BBF92"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выполнять прыжки на двух ногах с прожвижением вперед (до финиша) с зажатым между ног мячом (кубиком, мешочком); развивать силу, ловкость, выдержку, координацию движений.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41401F"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Наблюдения за рябиной зимой.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B45B750" w14:textId="77777777" w:rsidR="008A5D06" w:rsidRP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продолжить наблюдение за рябиной в зимний период, рассказать, как спасти ее от сильных морозов; способствовать развитию понимания того, что в природе все взаимосвязано, птицы спасаются от голода в стужу, поедая ягоды </w:t>
            </w:r>
            <w:r>
              <w:rPr>
                <w:rFonts w:ascii="Times New Roman" w:eastAsia="Times New Roman" w:hAnsi="Times New Roman" w:cs="Times New Roman"/>
                <w:sz w:val="24"/>
                <w:szCs w:val="24"/>
              </w:rPr>
              <w:lastRenderedPageBreak/>
              <w:t>рябины.</w:t>
            </w:r>
          </w:p>
          <w:p w14:paraId="0C962792"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природного материала для поделок.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778C5A8"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осознанного отношения к труду, как возможности успешно решить последующие задачи; развивать экологические знания.</w:t>
            </w:r>
          </w:p>
          <w:p w14:paraId="6F43B205"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"Кошки-мышки".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соц-эмоц развитие,ознакомление с окружающим миром, основы математики)</w:t>
            </w:r>
          </w:p>
          <w:p w14:paraId="13114A8D"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Цели: развивать координацию коллективных действий; учиться ориентироваться в пространстве.</w:t>
            </w:r>
          </w:p>
          <w:p w14:paraId="1965C9E2"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"Не оставайся на земле". </w:t>
            </w:r>
            <w:r>
              <w:rPr>
                <w:rFonts w:ascii="Times New Roman" w:eastAsia="Times New Roman" w:hAnsi="Times New Roman" w:cs="Times New Roman"/>
                <w:i/>
                <w:sz w:val="24"/>
                <w:szCs w:val="24"/>
              </w:rPr>
              <w:t>(физическая культура)</w:t>
            </w:r>
          </w:p>
          <w:p w14:paraId="70FEA197"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быстроту, умение вскакивать на поверхности выше земли; развивать игровые навыки.</w:t>
            </w:r>
          </w:p>
          <w:p w14:paraId="738A0A6C" w14:textId="77777777" w:rsidR="008A5D06" w:rsidRPr="000A7A17" w:rsidRDefault="000A7A17" w:rsidP="00244DB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BED915"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деревьями и кустарниками зимой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(деревья: береза, ель, яблоня; кустарники: сирень, вишня). (ознакомление с окружающим миром, развитие речи, художественная литература)</w:t>
            </w:r>
          </w:p>
          <w:p w14:paraId="619ABA3E" w14:textId="77777777" w:rsidR="008A5D06" w:rsidRP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и умения различать деревья от кустарников по основным признакам; учить детей любить природу.</w:t>
            </w:r>
          </w:p>
          <w:p w14:paraId="07E7BE89"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очистка дорожек от снега.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085315C"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w:t>
            </w:r>
            <w:r w:rsidR="000A7A17">
              <w:rPr>
                <w:rFonts w:ascii="Times New Roman" w:eastAsia="Times New Roman" w:hAnsi="Times New Roman" w:cs="Times New Roman"/>
                <w:sz w:val="24"/>
                <w:szCs w:val="24"/>
              </w:rPr>
              <w:t>беспрепятственных</w:t>
            </w:r>
            <w:r>
              <w:rPr>
                <w:rFonts w:ascii="Times New Roman" w:eastAsia="Times New Roman" w:hAnsi="Times New Roman" w:cs="Times New Roman"/>
                <w:sz w:val="24"/>
                <w:szCs w:val="24"/>
              </w:rPr>
              <w:t xml:space="preserve"> игр.</w:t>
            </w:r>
          </w:p>
          <w:p w14:paraId="70C37AF9"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"Ақ терек, көк терек".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 развитие речи)</w:t>
            </w:r>
          </w:p>
          <w:p w14:paraId="16519985"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силу, навыки бега, умения играть по правилам; воспитывать чувство сплоченности, дружбы.</w:t>
            </w:r>
          </w:p>
          <w:p w14:paraId="537B4EEB"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Украинская народная подвижная игра "Хромая уточка".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3C8F71C7"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игровые навыки, умение прыгать на одной ноге; воспитывать чувство сплоченности, честность..</w:t>
            </w:r>
          </w:p>
          <w:p w14:paraId="660CA20D"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"Змейка".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0DB1C6DC"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умение слаженно действовать, меняя направление движения, соблюдать дистанцию.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269C3E"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вьюгой.</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7C44EACF" w14:textId="77777777" w:rsidR="008A5D06" w:rsidRP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дать представление о вьюге, как зимнем явлении природы; побуждать последовательно описывать явление природы, объяснять ее природу; расширять знания об окружающем мире; воспитывать наблюдательность, </w:t>
            </w:r>
            <w:r>
              <w:rPr>
                <w:rFonts w:ascii="Times New Roman" w:eastAsia="Times New Roman" w:hAnsi="Times New Roman" w:cs="Times New Roman"/>
                <w:sz w:val="24"/>
                <w:szCs w:val="24"/>
              </w:rPr>
              <w:lastRenderedPageBreak/>
              <w:t>пытливость ума.</w:t>
            </w:r>
          </w:p>
          <w:p w14:paraId="7AF103CD"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дорожек от снега.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B2BD260"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2B326CF1"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i/>
                <w:sz w:val="24"/>
                <w:szCs w:val="24"/>
              </w:rPr>
              <w:t xml:space="preserve"> (физическая культура)</w:t>
            </w:r>
          </w:p>
          <w:p w14:paraId="488A18A4"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действовать согласованно друг с другом, </w:t>
            </w:r>
            <w:r>
              <w:rPr>
                <w:rFonts w:ascii="Times New Roman" w:eastAsia="Times New Roman" w:hAnsi="Times New Roman" w:cs="Times New Roman"/>
                <w:sz w:val="24"/>
                <w:szCs w:val="24"/>
              </w:rPr>
              <w:lastRenderedPageBreak/>
              <w:t>ориентироваться в пространстве, положительные эмоции.</w:t>
            </w:r>
          </w:p>
          <w:p w14:paraId="74E0232B"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считалке выбирается водящий, который стоит напротив группы играющих. Дети кричат слова:</w:t>
            </w:r>
          </w:p>
          <w:p w14:paraId="55B20F6C"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Гори, гори ясно,</w:t>
            </w:r>
          </w:p>
          <w:p w14:paraId="2B06842B"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погасло.</w:t>
            </w:r>
          </w:p>
          <w:p w14:paraId="3409289C"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Глянь на небо,</w:t>
            </w:r>
          </w:p>
          <w:p w14:paraId="5E67AAFB"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летят,</w:t>
            </w:r>
          </w:p>
          <w:p w14:paraId="4A1755DF"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Колокольчики звенят.</w:t>
            </w:r>
          </w:p>
          <w:p w14:paraId="7C461B0F" w14:textId="77777777" w:rsidR="008A5D06"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только заканчивается речевка, водящий подходит к детям, взмахивает платочком между двумя детьми, как бы их разделяя. Эти два ребенка бегут в разные стороны, обегая круг снаружи. И возвращаются к </w:t>
            </w:r>
            <w:r>
              <w:rPr>
                <w:rFonts w:ascii="Times New Roman" w:eastAsia="Times New Roman" w:hAnsi="Times New Roman" w:cs="Times New Roman"/>
                <w:sz w:val="24"/>
                <w:szCs w:val="24"/>
              </w:rPr>
              <w:lastRenderedPageBreak/>
              <w:t>своему месту и водящему.</w:t>
            </w:r>
          </w:p>
          <w:p w14:paraId="2889007E"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"Перенеси мешочек".</w:t>
            </w:r>
            <w:r>
              <w:rPr>
                <w:rFonts w:ascii="Times New Roman" w:eastAsia="Times New Roman" w:hAnsi="Times New Roman" w:cs="Times New Roman"/>
                <w:i/>
                <w:sz w:val="24"/>
                <w:szCs w:val="24"/>
              </w:rPr>
              <w:t xml:space="preserve"> (физическая культура)</w:t>
            </w:r>
          </w:p>
          <w:p w14:paraId="2AE4A6EF"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переносить на голове мешочек, сохраняя равновесие, осанку; совершенствовать навыки ходьбы по ограниченной поверхности.</w:t>
            </w:r>
          </w:p>
          <w:p w14:paraId="20E4EB67" w14:textId="77777777" w:rsidR="008A5D06" w:rsidRDefault="008A5D06" w:rsidP="00244DB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"Лови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9279A53" w14:textId="77777777" w:rsidR="008A5D06" w:rsidRPr="000A7A17" w:rsidRDefault="008A5D06" w:rsidP="00244DB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умения детей ловить двумя руками брошенный со стороны (спереди) мяч, а также перебрасывать товарищу так, чтобы </w:t>
            </w:r>
            <w:r>
              <w:rPr>
                <w:rFonts w:ascii="Times New Roman" w:eastAsia="Times New Roman" w:hAnsi="Times New Roman" w:cs="Times New Roman"/>
                <w:sz w:val="24"/>
                <w:szCs w:val="24"/>
              </w:rPr>
              <w:lastRenderedPageBreak/>
              <w:t>мяч был пойман; развивать ловкость, быстроту, силу, реакцию, меткость; воспитывать дружелюбия.</w:t>
            </w:r>
          </w:p>
        </w:tc>
      </w:tr>
      <w:tr w:rsidR="00B37F16" w14:paraId="7B32A0F8"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1457309"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5ACF2C"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16CABFF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"Снимаем одежду, посмотри, по счету до десяти. В шкафу размещаем, порядок проверяем. Проверили, все в порядке, умываемся, ребятки". </w:t>
            </w: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B37F16" w14:paraId="68023E8F"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56462C"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CEFE6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"Принимаем пищу аккуратно, это довольно-таки приятно. Ужин вкусный, самый лучший. Поужинали, за собой прибрали".</w:t>
            </w:r>
            <w:r>
              <w:rPr>
                <w:rFonts w:ascii="Times New Roman" w:eastAsia="Times New Roman" w:hAnsi="Times New Roman" w:cs="Times New Roman"/>
                <w:i/>
                <w:sz w:val="24"/>
                <w:szCs w:val="24"/>
              </w:rPr>
              <w:t xml:space="preserve"> (кгн, соц-эмоц развитие, навыки самообслуживания, развитие речи)</w:t>
            </w:r>
          </w:p>
        </w:tc>
      </w:tr>
      <w:tr w:rsidR="00B37F16" w14:paraId="6C103BE2"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926D3EF"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9D4574" w14:textId="77777777" w:rsidR="00B37F16" w:rsidRDefault="00417492">
            <w:pPr>
              <w:widowControl w:val="0"/>
              <w:rPr>
                <w:rFonts w:ascii="Times New Roman" w:eastAsia="Times New Roman" w:hAnsi="Times New Roman" w:cs="Times New Roman"/>
                <w:i/>
                <w:sz w:val="24"/>
                <w:szCs w:val="24"/>
              </w:rPr>
            </w:pPr>
            <w:r w:rsidRPr="007F53FC">
              <w:rPr>
                <w:rFonts w:ascii="Times New Roman" w:eastAsia="Times New Roman" w:hAnsi="Times New Roman" w:cs="Times New Roman"/>
                <w:b/>
                <w:sz w:val="24"/>
                <w:szCs w:val="24"/>
              </w:rPr>
              <w:t>Пальчиковая, артикуляционная гимнастика "Щетки".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97E2D83" w14:textId="77777777" w:rsidR="00B37F16" w:rsidRPr="007F53FC"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слуховое внимание, речь, артикуляцию, память, моторику рук.</w:t>
            </w:r>
          </w:p>
          <w:p w14:paraId="68A4C12C" w14:textId="77777777" w:rsidR="00B37F16" w:rsidRDefault="00417492">
            <w:pPr>
              <w:widowControl w:val="0"/>
              <w:rPr>
                <w:rFonts w:ascii="Times New Roman" w:eastAsia="Times New Roman" w:hAnsi="Times New Roman" w:cs="Times New Roman"/>
                <w:i/>
                <w:sz w:val="24"/>
                <w:szCs w:val="24"/>
              </w:rPr>
            </w:pPr>
            <w:r w:rsidRPr="007F53FC">
              <w:rPr>
                <w:rFonts w:ascii="Times New Roman" w:eastAsia="Times New Roman" w:hAnsi="Times New Roman" w:cs="Times New Roman"/>
                <w:b/>
                <w:sz w:val="24"/>
                <w:szCs w:val="24"/>
              </w:rPr>
              <w:t>Игры-упражнения (с) "Я помощник".</w:t>
            </w:r>
            <w:r w:rsidRPr="007F53FC">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139392DF"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важности и необходимости домашних дел, как проявления заботы о родных людях. Ролевая игра "Помощники".</w:t>
            </w:r>
          </w:p>
          <w:p w14:paraId="1F763F58" w14:textId="77777777" w:rsidR="00B37F16" w:rsidRPr="007F53FC" w:rsidRDefault="007F53F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417492" w:rsidRPr="007F53FC">
              <w:rPr>
                <w:rFonts w:ascii="Times New Roman" w:eastAsia="Times New Roman" w:hAnsi="Times New Roman" w:cs="Times New Roman"/>
                <w:b/>
                <w:sz w:val="24"/>
                <w:szCs w:val="24"/>
              </w:rPr>
              <w:t>Самостоятельная игра "Затейники".</w:t>
            </w:r>
            <w:r w:rsidR="00417492">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1668CDA4"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творческие способности детей, ориентировку в пространстве, внимание.</w:t>
            </w:r>
          </w:p>
          <w:p w14:paraId="4DA5C8AC" w14:textId="77777777" w:rsidR="00B37F16" w:rsidRPr="007F53FC" w:rsidRDefault="0041749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 помощью считалки выбирается затейник, который встает в центре круга, образованного детьми. </w:t>
            </w:r>
            <w:r w:rsidR="007F53FC">
              <w:rPr>
                <w:rFonts w:ascii="Times New Roman" w:eastAsia="Times New Roman" w:hAnsi="Times New Roman" w:cs="Times New Roman"/>
                <w:sz w:val="24"/>
                <w:szCs w:val="24"/>
                <w:lang w:val="ru-RU"/>
              </w:rPr>
              <w:t xml:space="preserve"> </w:t>
            </w:r>
          </w:p>
        </w:tc>
      </w:tr>
      <w:tr w:rsidR="00B37F16" w14:paraId="05ED97FC" w14:textId="77777777" w:rsidTr="00426C0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5D63F4B"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w:t>
            </w:r>
            <w:r>
              <w:rPr>
                <w:rFonts w:ascii="Times New Roman" w:eastAsia="Times New Roman" w:hAnsi="Times New Roman" w:cs="Times New Roman"/>
                <w:sz w:val="24"/>
                <w:szCs w:val="24"/>
              </w:rPr>
              <w:lastRenderedPageBreak/>
              <w:t>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46F331"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Проведение "Дня семьи" один раз в </w:t>
            </w:r>
            <w:r>
              <w:rPr>
                <w:rFonts w:ascii="Times New Roman" w:eastAsia="Times New Roman" w:hAnsi="Times New Roman" w:cs="Times New Roman"/>
                <w:sz w:val="24"/>
                <w:szCs w:val="24"/>
              </w:rPr>
              <w:lastRenderedPageBreak/>
              <w:t>месяц.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7EC7B91"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Консультация "Пальчиковые </w:t>
            </w:r>
            <w:r>
              <w:rPr>
                <w:rFonts w:ascii="Times New Roman" w:eastAsia="Times New Roman" w:hAnsi="Times New Roman" w:cs="Times New Roman"/>
                <w:sz w:val="24"/>
                <w:szCs w:val="24"/>
              </w:rPr>
              <w:lastRenderedPageBreak/>
              <w:t>упражнения". Объяснять важность развития мелкой моторики рук.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64D183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Консультация психолога "Как мы </w:t>
            </w:r>
            <w:r>
              <w:rPr>
                <w:rFonts w:ascii="Times New Roman" w:eastAsia="Times New Roman" w:hAnsi="Times New Roman" w:cs="Times New Roman"/>
                <w:sz w:val="24"/>
                <w:szCs w:val="24"/>
              </w:rPr>
              <w:lastRenderedPageBreak/>
              <w:t>развиваем речь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A67B61"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Давать задания родителям, выражать </w:t>
            </w:r>
            <w:r>
              <w:rPr>
                <w:rFonts w:ascii="Times New Roman" w:eastAsia="Times New Roman" w:hAnsi="Times New Roman" w:cs="Times New Roman"/>
                <w:sz w:val="24"/>
                <w:szCs w:val="24"/>
              </w:rPr>
              <w:lastRenderedPageBreak/>
              <w:t>желание хорошо отдохнуть.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D7EEB6" w14:textId="77777777" w:rsidR="00B37F16" w:rsidRDefault="0041749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Организация фотовыставки на </w:t>
            </w:r>
            <w:r>
              <w:rPr>
                <w:rFonts w:ascii="Times New Roman" w:eastAsia="Times New Roman" w:hAnsi="Times New Roman" w:cs="Times New Roman"/>
                <w:sz w:val="24"/>
                <w:szCs w:val="24"/>
              </w:rPr>
              <w:lastRenderedPageBreak/>
              <w:t>тему "Путешествие в другие города".</w:t>
            </w:r>
          </w:p>
        </w:tc>
      </w:tr>
    </w:tbl>
    <w:p w14:paraId="06EC4630" w14:textId="77777777" w:rsidR="00B37F16" w:rsidRDefault="00B37F16"/>
    <w:sectPr w:rsidR="00B37F16">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F16"/>
    <w:rsid w:val="000023CA"/>
    <w:rsid w:val="00041824"/>
    <w:rsid w:val="000A7A17"/>
    <w:rsid w:val="003611E2"/>
    <w:rsid w:val="00417492"/>
    <w:rsid w:val="00426C02"/>
    <w:rsid w:val="00435CB2"/>
    <w:rsid w:val="005B266A"/>
    <w:rsid w:val="007F53FC"/>
    <w:rsid w:val="00810E53"/>
    <w:rsid w:val="008A5D06"/>
    <w:rsid w:val="009148F1"/>
    <w:rsid w:val="00922DCA"/>
    <w:rsid w:val="009A0E77"/>
    <w:rsid w:val="00A164DE"/>
    <w:rsid w:val="00A52673"/>
    <w:rsid w:val="00AF74DE"/>
    <w:rsid w:val="00B37F16"/>
    <w:rsid w:val="00C068F6"/>
    <w:rsid w:val="00CC2063"/>
    <w:rsid w:val="00D54CEC"/>
    <w:rsid w:val="00D93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406DB"/>
  <w15:docId w15:val="{57CA7356-2F2D-4DED-8921-D685EEE6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a6">
    <w:name w:val="По умолчанию"/>
    <w:rsid w:val="00C068F6"/>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styleId="a7">
    <w:name w:val="Strong"/>
    <w:basedOn w:val="a0"/>
    <w:uiPriority w:val="22"/>
    <w:qFormat/>
    <w:rsid w:val="009A0E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5451</Words>
  <Characters>31075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2023-07-14T08:10:00Z</dcterms:created>
  <dcterms:modified xsi:type="dcterms:W3CDTF">2023-07-14T18:43:00Z</dcterms:modified>
</cp:coreProperties>
</file>