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ED8B" w14:textId="77777777" w:rsidR="00207A8D" w:rsidRDefault="00207A8D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07A8D" w14:paraId="2BFBEA05" w14:textId="77777777" w:rsidTr="00E35CD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8B9C66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07A8D" w14:paraId="5863978C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D8A0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59BC79" w14:textId="77777777" w:rsidR="00B337D9" w:rsidRDefault="00B45871" w:rsidP="00B337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33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Детский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337D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«Симба-</w:t>
            </w:r>
            <w:r w:rsidR="00B337D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="00B337D9" w:rsidRPr="0090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0BB5CC19" w14:textId="4AA06398" w:rsidR="00207A8D" w:rsidRPr="00B45871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7A8D" w14:paraId="172154CE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9C61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F1B109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207A8D" w14:paraId="6AB18705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F0E9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9FBA0E" w14:textId="77777777" w:rsidR="00207A8D" w:rsidRPr="00B337D9" w:rsidRDefault="00B45871" w:rsidP="00B337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3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«Планета»</w:t>
            </w:r>
          </w:p>
        </w:tc>
      </w:tr>
      <w:tr w:rsidR="00207A8D" w14:paraId="232DC1E9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5C62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DF78E6" w14:textId="77777777" w:rsidR="00207A8D" w:rsidRPr="00477944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2неделя</w:t>
            </w:r>
          </w:p>
        </w:tc>
      </w:tr>
      <w:tr w:rsidR="00207A8D" w14:paraId="348F97B7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4BD8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761CB" w14:textId="77777777" w:rsidR="00207A8D" w:rsidRPr="00B337D9" w:rsidRDefault="00B45871" w:rsidP="00B337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3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Горбова </w:t>
            </w:r>
            <w:proofErr w:type="gramStart"/>
            <w:r w:rsidRPr="00B33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С.В.</w:t>
            </w:r>
            <w:proofErr w:type="gramEnd"/>
          </w:p>
        </w:tc>
      </w:tr>
      <w:tr w:rsidR="00207A8D" w14:paraId="34F8BB9A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C21C6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6857AF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06, 07, 09, 10.03.2023 г.</w:t>
            </w:r>
          </w:p>
        </w:tc>
      </w:tr>
      <w:tr w:rsidR="00207A8D" w14:paraId="39F5D44F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1D36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88CDC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0975C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5B6A2D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544AC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84BEF" w14:textId="77777777" w:rsidR="00207A8D" w:rsidRDefault="0047794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07A8D" w14:paraId="5953FEFE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EB54A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DA283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05221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BB452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1A333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ECDA4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A8D" w14:paraId="1197681E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A3E3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101E5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28017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8BA49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F6ABF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EEE44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A8D" w14:paraId="4DF2344A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2105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940A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детей; информирование детей о привычках питания и сна в детском саду, успеваемости.</w:t>
            </w:r>
          </w:p>
        </w:tc>
      </w:tr>
      <w:tr w:rsidR="00207A8D" w14:paraId="4F2623AB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CCAC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B401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"Как я помогаю по дому". Беседы о правилах одевания детей в раннюю весну, о правилах питания в выходные, праздничные дни.</w:t>
            </w:r>
          </w:p>
        </w:tc>
      </w:tr>
      <w:tr w:rsidR="00207A8D" w14:paraId="330351CA" w14:textId="77777777" w:rsidTr="00E35CD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34040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  <w:p w14:paraId="1A3484A9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1FDB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14:paraId="71FF49C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69BDE0C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346641B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14:paraId="51F4AFA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207A8D" w14:paraId="483F9A5E" w14:textId="77777777" w:rsidTr="00E35CD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8E19" w14:textId="77777777" w:rsidR="00207A8D" w:rsidRDefault="00207A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9152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оконные панели влажной тряпкой в групповой комнате и спальне".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077D11E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455C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60FBC07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быстро, аккуратно выполнять задание.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32A70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FCDA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(реставрация книг).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музыка, ознакомление с окружающим миром)</w:t>
            </w:r>
          </w:p>
          <w:p w14:paraId="7F92282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которые нуждаются в ремонте, и аккуратно клеить их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B7D3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"Учимся убирать свою постель".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музыка, ознакомление с окружающим миром)</w:t>
            </w:r>
          </w:p>
          <w:p w14:paraId="2A9F9C6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207A8D" w14:paraId="0202EE7D" w14:textId="77777777" w:rsidTr="00E35CD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1F385" w14:textId="77777777" w:rsidR="00207A8D" w:rsidRDefault="00207A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81A5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3D68FEF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представление об одежде национального образца. Учить находить соответствие обуви по цвету, размеру, форме и орнаменту. Обратить внимание на особенности моделей обуви, которую носят мужчина и женщина, совершенствовать понятия о применении элементов национального орнамента. Развивать внимание и память.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C9CF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в теремочке живет?".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0FF759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животных, умения правильно произносить звуки.</w:t>
            </w:r>
          </w:p>
          <w:p w14:paraId="034F2057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D984E19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26F8DA2C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6803C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244C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D147A7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закреплять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  <w:p w14:paraId="55AB7668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A56B0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"Путешествие по городу".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20C6ECA" w14:textId="77777777" w:rsidR="00207A8D" w:rsidRPr="00B45871" w:rsidRDefault="00477944" w:rsidP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родном городе: кто в нем живет, трудится, какие виды транспорта есть, как оформлен город.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07A8D" w14:paraId="137FDBB6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3E03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E722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кольцами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соц-эмоц развитие, навыки самообслуживания)</w:t>
            </w:r>
          </w:p>
          <w:p w14:paraId="49AE4BE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держа кольцо в руках, перед собой; 1 - 3- вращение кольца на основании кистей; 4 - ип. Повторить 5-6 раз.</w:t>
            </w:r>
          </w:p>
          <w:p w14:paraId="3EA217E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вместе, кольцо в руках, внизу, наклонена вперед, вниз; 1- поднять кольцо над головой;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поднять голову, посмотреть на кольцо; 3- подняться на носки; 4-ип.</w:t>
            </w:r>
          </w:p>
          <w:p w14:paraId="6B7C145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шире плеч, руки внизу, кольцо в правой руке; 1- руки вытянуть в стороны, 2- поднять левую руку над головой, наклониться вправо, взять кольцо; 3- руки в стороны, выпрямиться; 4- ип.</w:t>
            </w:r>
          </w:p>
          <w:p w14:paraId="12245CF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на ширине плеч, кольцо в поднятых руках, вверху; 1-3- вращение туловища в правую сторону; 4- ип; то же самое в левую сторону. Повторить по 4 раза в каждую сторону.</w:t>
            </w:r>
          </w:p>
          <w:p w14:paraId="18102F9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широко расставлены, кольцо в руках, за спиной, внизу; 1- наклониться вперед, вниз, завести руки над головой; 2- ип. Повторить 5-6 раз.</w:t>
            </w:r>
          </w:p>
          <w:p w14:paraId="3FFEEAA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сидя, ноги врозь, вытянуть носки, кольцо в вытянутых руках перед собой; 1- поднять правую (левую) ногу, просунуть в кольцо; 2- ип. То же поочередно с другой ногой. Повторить по 4 раза каждой ногой.</w:t>
            </w:r>
          </w:p>
          <w:p w14:paraId="317DF6D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на уровне плеча, кольцо в правой руке, внизу; стоя, ноги вместе, кольцо на полу перед собой; прыжки на двух ногах в кольцо и обратно (1-8) с переходом в марш на месте - 1-8. Повторить упражнения 2 раза.</w:t>
            </w:r>
          </w:p>
          <w:p w14:paraId="487389F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207A8D" w14:paraId="61890094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CA3F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A31B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5BE0FE4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пользоваться приборами, есть молча,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пережевывая пищу, умения пользоваться столовыми приборами. "Кушать кашу очень важно. Есть до конца полезно дважды".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207A8D" w14:paraId="4510C1FA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80C7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36E9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"Кто внимательнее всех?".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2425D77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отворачивает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спрашивает о своей одежде или вещах в комнате.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7D6C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"Маму очень я люблю".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F88903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 очень я люблю,</w:t>
            </w:r>
          </w:p>
          <w:p w14:paraId="7511D06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по утрам встаю.</w:t>
            </w:r>
          </w:p>
          <w:p w14:paraId="4775806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Одеваюсь, умываюсь,</w:t>
            </w:r>
          </w:p>
          <w:p w14:paraId="01CC8A4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Мама радуется, знаю.</w:t>
            </w:r>
          </w:p>
          <w:p w14:paraId="1EE16D82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2D20B" w14:textId="77777777" w:rsidR="00207A8D" w:rsidRPr="00FC2204" w:rsidRDefault="00FC22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0DB38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6CA6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хвост?".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F1FFA87" w14:textId="77777777" w:rsidR="00207A8D" w:rsidRPr="00B45871" w:rsidRDefault="00477944" w:rsidP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животных, развивать память, мышление, внимание и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рук.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B0BD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615E0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сопоставлять слова и действия;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язык детей.</w:t>
            </w:r>
          </w:p>
          <w:p w14:paraId="70609A6A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07A8D" w14:paraId="4CC81A79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E7C3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F64F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"Знакомство со звуком "Р".</w:t>
            </w:r>
          </w:p>
          <w:p w14:paraId="6571AA5A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звуком Р; упражнять умение в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звукового анализа слов, чтении слогов.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58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4A12F3D" w14:textId="5EF13C79" w:rsidR="00207A8D" w:rsidRDefault="00477944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-51</w:t>
            </w:r>
          </w:p>
          <w:p w14:paraId="0BF745D0" w14:textId="77777777" w:rsidR="00C1127E" w:rsidRDefault="00C1127E" w:rsidP="00C1127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1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"Бәйшешек" өлеңін мәнерлеп оқу".</w:t>
            </w:r>
          </w:p>
          <w:p w14:paraId="6B56BF7E" w14:textId="5719A3A9" w:rsidR="00C1127E" w:rsidRPr="00C1127E" w:rsidRDefault="00C1127E" w:rsidP="00C1127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036F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көктемгі табиғат құбылыстары туралы түсініктерін кеңейту; бәйшешектің пайда болу ерекшеліктерімен таныстыру; балаларды "Бәйшешек" өлеңімен таныстыру; қыста және көктемдегі маусымдық </w:t>
            </w:r>
            <w:r w:rsidRPr="00036F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өзгерістер туралы, табиғаттағы қатынастар туралы, еріген судың өсімдіктер, жануарлар мен адам өміріндегі маңызы туралы идеяларын дамыту; балаларды өлеңді мұқият тыңдауға, өлең жолдарын қайталап есте сақтауға үйрету; қардың еруі туралы сөз тіркестері арқылы сөйлем құрастыру дағдыларын қалыптастыру; шығармашылық қабылдау, логикалық ойлау, есту қабілеттерін, айтылымдарын дамыту; табиғатқа деген сүйіспеншілікке тәрбиелеу.</w:t>
            </w:r>
          </w:p>
          <w:p w14:paraId="469E0A4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культура "Бег с ведром".</w:t>
            </w:r>
          </w:p>
          <w:p w14:paraId="37FC4A50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 ведра с водой в двух руках; совершенствовать навыки выполнения беговых упражнений.</w:t>
            </w:r>
          </w:p>
          <w:p w14:paraId="64BBABB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"Весеннее пробуждение природы".</w:t>
            </w:r>
          </w:p>
          <w:p w14:paraId="0EB75E5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наблюдать за весенними явлениями природы; уточнять и систематизировать знания о характерных признаках весны; развивать интелект.</w:t>
            </w:r>
          </w:p>
          <w:p w14:paraId="2BAB787D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A2C6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"Звук [Р']".</w:t>
            </w:r>
          </w:p>
          <w:p w14:paraId="0EC72359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знакомить детей со звуком [Р']; закреплять умения анализировать артикуляцию звуков.</w:t>
            </w:r>
          </w:p>
          <w:p w14:paraId="08A3C76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"Задачи, которые приготовила Весна".</w:t>
            </w:r>
          </w:p>
          <w:p w14:paraId="0E258B7E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полос разной длины с помощью условной мерки; формировать представления о равенстве; совершенствовать навыки замечать известные явления и выполнять движения, соответствующие количеству.</w:t>
            </w:r>
          </w:p>
          <w:p w14:paraId="516528C7" w14:textId="0B4E9562" w:rsidR="00207A8D" w:rsidRDefault="00477944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Музыка-5</w:t>
            </w:r>
            <w:r w:rsidR="00C11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14:paraId="153A9B80" w14:textId="7FF6FFB0" w:rsidR="00C1127E" w:rsidRDefault="00C1127E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"Скучаю по своей деревне"</w:t>
            </w:r>
            <w:r w:rsidRPr="00C11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35E7E95" w14:textId="70945721" w:rsidR="00C1127E" w:rsidRPr="00C1127E" w:rsidRDefault="00C1127E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интерес к музыке, при знакомстве детей с казахскими мелодиями; развивать способность различать высокие и низкие звуки в музыкальном произведении; формировать способность произвольного исполнения танцевальных движений в соответствии с музыкой и игры на музыкальных инструментах.</w:t>
            </w:r>
          </w:p>
          <w:p w14:paraId="30DA497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(л) "Весна".</w:t>
            </w:r>
          </w:p>
          <w:p w14:paraId="4142092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детей о характерных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признаках весны и названия весенних месяцев; развивать умение задавать вопросы; закреплять умения употреблять глаголы будущего времени, образовывать сравнительные степени прилагательных. Развивать внимание, память, мышление. Воспитывать любовь к природе.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67869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61A0D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2509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"Задачи, которые приготовила Весна". (закрепление)</w:t>
            </w:r>
          </w:p>
          <w:p w14:paraId="009BACD2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сравнения полос разной длины с помощью условной мерки; формировать представления о равенстве; совершенствовать навыки замечать известные явления и выполнять движения, соответствующие количеству.</w:t>
            </w:r>
          </w:p>
          <w:p w14:paraId="6F41ABA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"Чтение сказки "Котыр торгай".</w:t>
            </w:r>
          </w:p>
          <w:p w14:paraId="45635527" w14:textId="77777777" w:rsidR="00207A8D" w:rsidRPr="00B45871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внимательно слушать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вырабатывать учебные навыки: умение отвечать на вопросы взрослого, слушать ответы других детей; развивать логическое мышление: умение сравнивать, рассуждать, развивать связную речь.</w:t>
            </w:r>
          </w:p>
          <w:p w14:paraId="0EC6879F" w14:textId="4A2FD1DB" w:rsidR="00207A8D" w:rsidRDefault="00477944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Музыка-52</w:t>
            </w:r>
          </w:p>
          <w:p w14:paraId="3CED7E3D" w14:textId="77C790A1" w:rsidR="00C1127E" w:rsidRDefault="00C1127E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11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"Моя любимая деревня"</w:t>
            </w:r>
            <w:r w:rsidRPr="00C11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9DD19A3" w14:textId="441A0A13" w:rsidR="00C1127E" w:rsidRPr="00C1127E" w:rsidRDefault="00C1127E" w:rsidP="00B458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 различению высоких, низких звуков в музыкальном произведении. умения петь вместе с музыкальным руководителем; совершенствовать способность выполнять танцевальные движения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музыкой, играть на музыкальных инструментах; продолжать прививать интерес к казахской музыке, воспитывать любовь к Родине.</w:t>
            </w:r>
          </w:p>
          <w:p w14:paraId="714D990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(юи) "Вода".</w:t>
            </w:r>
          </w:p>
          <w:p w14:paraId="48F59410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представления о значении воды, развивать умение замечать явления и состояние воды в окружающей среде; развивать творческую познавательно-исследовательскую активность детей в процессе экспериментирования.</w:t>
            </w:r>
          </w:p>
          <w:p w14:paraId="103E0BE6" w14:textId="77777777" w:rsidR="00207A8D" w:rsidRPr="00B45871" w:rsidRDefault="00B458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B211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"Звуки [Р], [Р']".</w:t>
            </w:r>
          </w:p>
          <w:p w14:paraId="3E1235F8" w14:textId="77777777" w:rsidR="00207A8D" w:rsidRPr="00E35CDA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представление о звуках [Р], [Р'], отрабатывать умения в звуковом анализе слов со данными звуками.</w:t>
            </w:r>
          </w:p>
          <w:p w14:paraId="5BAD3C2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"Жилище кочевого народа".</w:t>
            </w:r>
          </w:p>
          <w:p w14:paraId="1FEA05A1" w14:textId="77777777" w:rsidR="00207A8D" w:rsidRPr="00E35CDA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конструировать юрту путем наклеивания цветных текстильных нитей на трафарет с изображением юрты.</w:t>
            </w:r>
          </w:p>
          <w:p w14:paraId="6FE6BA5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-77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"Ползание на четвереньках между кеглями".</w:t>
            </w:r>
          </w:p>
          <w:p w14:paraId="0186A48C" w14:textId="77777777" w:rsidR="00207A8D" w:rsidRPr="00E35CDA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прыгать вперед и назад с одной ноги на другую с поворотом;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 через кегли по шнуру.</w:t>
            </w:r>
          </w:p>
          <w:p w14:paraId="256350B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-51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"К. Лунин "Наурыз мейрамы" (выразительное чтение).</w:t>
            </w:r>
          </w:p>
          <w:p w14:paraId="6E1C961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знания о празднике Наурыз: учить понимать смысл загадок, находить отгадки на картинках.</w:t>
            </w:r>
          </w:p>
          <w:p w14:paraId="59B696E8" w14:textId="77777777" w:rsidR="00207A8D" w:rsidRPr="00E35CDA" w:rsidRDefault="00E35C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07A8D" w14:paraId="050C1BC0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C65C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96A9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правильного приема пищи согласно этикета, развивать привычку тщательно пережевывать пищу; расширять представления о пользе приема пищи. "Пусть время к завтраку летит, мы вызываем аппетит".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самообслуживания, ознакомление с окружающим миром)</w:t>
            </w:r>
          </w:p>
        </w:tc>
      </w:tr>
      <w:tr w:rsidR="00207A8D" w14:paraId="5B1647A8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13B0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2C18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"Я в группе не один, конечно. Собраться быстро интересно и для меня, и для друзей: качественно и поскорей".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FC2204" w14:paraId="733B374C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7D10D" w14:textId="77777777" w:rsidR="00FC2204" w:rsidRDefault="00FC22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B8B1C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C046B2B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имеющиеся знания о вороне; углублять знания о ее среде обитания, внешнем виде, питании, размножении; воспитывать доброжелательные чувства к птицам, стремление заботиться о них.</w:t>
            </w:r>
          </w:p>
          <w:p w14:paraId="4090263A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посыпание песком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751759D8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осознанное, объективное восприятие окружающих условий, понимание труда по обеспечению безопасности человека; побуждать выполнять поручения аккуратно и согласно инструкций; воспитывать уважение к труду.</w:t>
            </w:r>
          </w:p>
          <w:p w14:paraId="1BDEA2AA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 лебеди" (усложнение для старших).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7131C83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честность.</w:t>
            </w:r>
          </w:p>
          <w:p w14:paraId="4339B5B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"Прыгай в обруч".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7FDFFEF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0650395D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5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прыжковых упражнений с поворотом вправо, влево, вокруг.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4EB5477A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навыки; совершенствовать двигательные навыки, техники выполнения различных прыжков.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3F0FC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FC0A8F9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весне, уточнить представления о сосульке, учить замечать изменения в природе весной.</w:t>
            </w:r>
          </w:p>
          <w:p w14:paraId="0D1F1F7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7E07DFBD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0F1F53F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игра: "Мы веселые 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FE5F457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закрепление правил игры, развитие ловкости.</w:t>
            </w:r>
          </w:p>
          <w:p w14:paraId="73DB88D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 (для старших).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481E8FA1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двигательные навыки, умения 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5778EB61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5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развитие движений: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"Самый быстрый".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4EAC48D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упражнения на быстрый бег;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ловкости, физических качеств.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326AB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F58F8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тающим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9B4FCAF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понимание того, что "грязный" (темный) снег быстрее тает на солнце, развивать умение наблюдать, описывать тающий снег весной; развивать наблюдательность, интерес к окружающему миру.</w:t>
            </w:r>
          </w:p>
          <w:p w14:paraId="6F4E9033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посыпание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3FEF16F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осознанное, объективное восприятие окружающих условий, понимание труда по обеспечению безопасности человека; побуждать выполнять поручения аккуратно и согласно инструкций; воспитывать уважение к труду.</w:t>
            </w:r>
          </w:p>
          <w:p w14:paraId="5681015F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2E1E6F62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бегать по площадке врассыпную, с ускорением, с 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60A3BC38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478A456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прививать умения выполнять движения по сигналу: ходить с мешочком на голове, не роняя его; развивать вестибулярный аппарат,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соревновательности.</w:t>
            </w:r>
          </w:p>
          <w:p w14:paraId="2345319D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5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по бревну.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308D1A9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 навыки; закрепить способности сохранения равновесия.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2FD49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в саду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4FBA3DA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труде взрослых в саду, огороде; развитие навыков контроля; воспитание уважительного отношения к труду дворника.</w:t>
            </w:r>
          </w:p>
          <w:p w14:paraId="14C99CDE" w14:textId="77777777" w:rsidR="00FC2204" w:rsidRPr="00E35CDA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труд взрослого.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593ACB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соц-эмоц развитие, навыки самообслуживания, ознакомление с окружающим миром)</w:t>
            </w:r>
          </w:p>
          <w:p w14:paraId="5D56C26C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646D9B6C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"Прокати мяч руками"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F0778B" w14:textId="77777777" w:rsidR="00FC2204" w:rsidRPr="0039233B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прокатывания мяча в цель двумя руками (по принципу боулинга); развивать меткость, терпение, последовательность в действиях, умение выполнять упражнения осознанно; воспитывать целеустремленность, выносливость, соревновательный дух.</w:t>
            </w:r>
          </w:p>
          <w:p w14:paraId="3326EC42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"Вверх".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74274DE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физические качества, умение подпрыгивать как можно выше на бегу, развивать ловкость, мышечные, дыхательные движения.</w:t>
            </w:r>
          </w:p>
          <w:p w14:paraId="4B8A6122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3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"Догони".</w:t>
            </w:r>
          </w:p>
          <w:p w14:paraId="16BD3231" w14:textId="77777777" w:rsidR="00FC2204" w:rsidRDefault="00FC2204" w:rsidP="00B660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выносливость.</w:t>
            </w:r>
          </w:p>
        </w:tc>
      </w:tr>
      <w:tr w:rsidR="00207A8D" w14:paraId="6E891354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552F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CF7B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"Чистота залог здоровья".</w:t>
            </w:r>
            <w:r w:rsidR="003923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"Окружающее пространство приводится в порядок руками организованного человека"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кгн, навыки самообслуживания, ознакомление с окружающим миром, развитие речи)</w:t>
            </w:r>
          </w:p>
        </w:tc>
      </w:tr>
      <w:tr w:rsidR="00207A8D" w14:paraId="0A177AFB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77F8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3CA7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4B9BE79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тұрған жерде ауру тұрмайды.</w:t>
            </w:r>
          </w:p>
          <w:p w14:paraId="37105EF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(Где хорошая пища обитает, там болезни не бывает).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казахский язык, навыки самообслуживания)</w:t>
            </w:r>
          </w:p>
        </w:tc>
      </w:tr>
      <w:tr w:rsidR="00207A8D" w14:paraId="18563BD0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5957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415D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(физическое, соц-эмоц развитие, навыки самообслуживания, развитие речи)</w:t>
            </w:r>
          </w:p>
        </w:tc>
      </w:tr>
      <w:tr w:rsidR="00207A8D" w14:paraId="6C1FE688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14D3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C08B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сна; гимнастика, выполняемая в постели 2-3 минуты, направлена на постепенный переход детей от сна к состоянию бодрствования. Лучше проводить с проснувшимися детьми, остальные добавляются при пробуждении).</w:t>
            </w:r>
          </w:p>
          <w:p w14:paraId="6527A7E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"тропе здоровья" с целью профилактики плоскостопия.</w:t>
            </w:r>
          </w:p>
          <w:p w14:paraId="3D621F9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"Ветер дует". Цель: развивать органы дыхания, осанку, восстановить мышечный тонус.</w:t>
            </w:r>
          </w:p>
          <w:p w14:paraId="7861C9C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Сядем на колени, держим спину прямо.</w:t>
            </w:r>
          </w:p>
          <w:p w14:paraId="5A87AC4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вдох вовнутрь, поднимает руки вверх.</w:t>
            </w:r>
          </w:p>
          <w:p w14:paraId="21E9859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немного наклонимся вперед, как будто дерево согнулось,</w:t>
            </w:r>
          </w:p>
          <w:p w14:paraId="16B71BF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Выдыхаем воздух наружу, руки опускаем вниз.</w:t>
            </w:r>
          </w:p>
          <w:p w14:paraId="09B7D2D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гигиенических процедур; закреплять полученные знания и выполнять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кгн, соц-эмоц развитие, навыки самообслуживания, развитие речи)</w:t>
            </w:r>
          </w:p>
        </w:tc>
      </w:tr>
      <w:tr w:rsidR="00207A8D" w14:paraId="6EBDDC17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BCF3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A3D4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</w:t>
            </w:r>
          </w:p>
          <w:p w14:paraId="2AFE097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пользоваться приборами, есть молча, чщательно пережевывая пищу, умения пользоваться столовыми приборами. "Кушать кашу очень важно. Есть до конца полезно дважды".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соц-эмоц развитие, навыки самообслуживания)</w:t>
            </w:r>
          </w:p>
        </w:tc>
      </w:tr>
      <w:tr w:rsidR="00207A8D" w14:paraId="591915F7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15199" w14:textId="77777777" w:rsidR="00207A8D" w:rsidRPr="0039233B" w:rsidRDefault="00477944" w:rsidP="00CA6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  <w:r w:rsidR="00CA63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41C2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"Алпамыс батыр".</w:t>
            </w:r>
          </w:p>
          <w:p w14:paraId="4A088EC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известного героя казахских сказок Алпамыс батыра; научиться технике рисования человеческого тела.</w:t>
            </w:r>
          </w:p>
          <w:p w14:paraId="455B6D19" w14:textId="77777777" w:rsidR="00207A8D" w:rsidRPr="00CA63E6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картиной "Кобланды батыр разгромил захватчиков".</w:t>
            </w:r>
          </w:p>
          <w:p w14:paraId="5F752003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больше?".</w:t>
            </w:r>
          </w:p>
          <w:p w14:paraId="2B59FB5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знаний детей о фруктах и овощах; усвоение правил хранения фруктов и овощей; развитие способностей мышления, воображения, внимания; мотивация к построению отношений на стороне.</w:t>
            </w:r>
          </w:p>
          <w:p w14:paraId="360B1F4E" w14:textId="77777777" w:rsidR="00207A8D" w:rsidRPr="00CA63E6" w:rsidRDefault="00CA6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57A72" w14:textId="27FF3D6D" w:rsidR="00200A1B" w:rsidRPr="00200A1B" w:rsidRDefault="00CA63E6" w:rsidP="00B337D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 №26</w:t>
            </w:r>
            <w:r w:rsidR="00B337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«Юный исследователь» </w:t>
            </w:r>
            <w:r w:rsidR="00B337D9" w:rsidRPr="00B337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«Вода».</w:t>
            </w:r>
            <w:r w:rsidR="00B3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Цель: </w:t>
            </w:r>
            <w:r w:rsidR="00B337D9" w:rsidRPr="00CD6CB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Дать представления о значении воды в нашей жизни: с тем, в каком виде вода существует в </w:t>
            </w:r>
            <w:r w:rsidR="00B337D9" w:rsidRPr="00CD6CB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природе, с различными явлениями и состоянием воды в окружающей среде; развивать творческую познавательно-исследовательскую активность детей в процессе экспериментирования, речь, мышления, внимание; воспитывать у детей безопасность собственной жизнедеятельности во время проведения экспериментов; воспитывать бережное отношение к воде, как основному природному ресурсу.</w:t>
            </w:r>
            <w:r w:rsidR="00B337D9" w:rsidRPr="00CD6CB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B337D9" w:rsidRPr="00CD6CBF"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Словарная работа</w:t>
            </w:r>
            <w:r w:rsidR="00B337D9">
              <w:rPr>
                <w:lang w:val="kk-KZ"/>
              </w:rPr>
              <w:t>:</w:t>
            </w:r>
            <w:r w:rsidR="00B337D9" w:rsidRPr="00CD6CB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  <w:t xml:space="preserve">Использование в предложении слов "сладкий", "горький", </w:t>
            </w:r>
            <w:r w:rsidR="00B337D9" w:rsidRPr="00CD6CB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"прозрачный", "водопад", "бесцветный"</w:t>
            </w:r>
            <w:r w:rsidR="00B337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B3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</w:t>
            </w:r>
          </w:p>
          <w:p w14:paraId="107405DA" w14:textId="3A5B6B54" w:rsidR="00207A8D" w:rsidRPr="00B337D9" w:rsidRDefault="00477944" w:rsidP="00B337D9">
            <w:pPr>
              <w:pStyle w:val="a6"/>
              <w:spacing w:before="0" w:after="280" w:line="240" w:lineRule="auto"/>
              <w:rPr>
                <w:rFonts w:ascii="Helvetica" w:eastAsia="Helvetica" w:hAnsi="Helvetica" w:cs="Helvetica"/>
                <w:color w:val="010101"/>
                <w:sz w:val="28"/>
                <w:szCs w:val="28"/>
                <w:shd w:val="clear" w:color="auto" w:fill="F8F9F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Игры-упражнения по лепке</w:t>
            </w:r>
            <w:r w:rsidR="00B012C9">
              <w:rPr>
                <w:rFonts w:ascii="Times New Roman" w:eastAsia="Times New Roman" w:hAnsi="Times New Roman" w:cs="Times New Roman"/>
                <w:b/>
              </w:rPr>
              <w:t>-18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"Спать укладываем малыша".</w:t>
            </w:r>
            <w:r w:rsidR="00B337D9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</w:rPr>
              <w:t>Цель: помочь детям изготавливать колыбель прямоугольной формы из пластилина, закреплять умения работать над местами соединения деталей, соблюдать пропорции.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14360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2A92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B0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"Театрализованное представление "Сказка" Алдар Косе и жадный Шыгайбай".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игровой форме, тематика выпавшая на праздничный день)</w:t>
            </w:r>
          </w:p>
          <w:p w14:paraId="092FC02B" w14:textId="77777777" w:rsidR="00207A8D" w:rsidRPr="00CA63E6" w:rsidRDefault="00477944" w:rsidP="00CA6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развивать память, память, мыслительные, эмоциональные, пантомимические, коммуникативные способности детей к содержанию известной сказки. </w:t>
            </w:r>
            <w:r w:rsidR="00CA63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EBEF4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место названного звука в составе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147B02B" w14:textId="77777777" w:rsidR="00207A8D" w:rsidRPr="00CA63E6" w:rsidRDefault="00477944" w:rsidP="00CA6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фонематический слух, внимание, мышление, воображение; упражнять в поиске места названного звука, рассматривая таблицу звукового состава любого слова; обогащать словарный запас. </w:t>
            </w:r>
            <w:r w:rsidR="00CA63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F165F" w14:textId="398A8572" w:rsidR="000417A1" w:rsidRDefault="00CA63E6" w:rsidP="000417A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</w:t>
            </w:r>
            <w:r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компонент</w:t>
            </w:r>
            <w:r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0417A1"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№</w:t>
            </w:r>
            <w:r w:rsidR="00B012C9"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200A1B"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  <w:p w14:paraId="24454184" w14:textId="77777777" w:rsidR="000417A1" w:rsidRPr="000417A1" w:rsidRDefault="000417A1" w:rsidP="000417A1">
            <w:pPr>
              <w:rPr>
                <w:lang w:val="en-US"/>
              </w:rPr>
            </w:pPr>
            <w:r w:rsidRPr="00CA05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</w:t>
            </w:r>
            <w:r w:rsidRPr="00CA0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C6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9D9225D" w14:textId="66FC0BBB" w:rsidR="00200A1B" w:rsidRPr="00200A1B" w:rsidRDefault="000417A1" w:rsidP="00200A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«</w:t>
            </w:r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Sea animals</w:t>
            </w:r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 xml:space="preserve">. </w:t>
            </w:r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Letter</w:t>
            </w:r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Yy</w:t>
            </w:r>
            <w:proofErr w:type="spellEnd"/>
            <w:r w:rsidRPr="000417A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».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    Цель: </w:t>
            </w:r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Познакомить с подводным миром. Познакомить с новыми словами по теме "Sea </w:t>
            </w:r>
            <w:proofErr w:type="spellStart"/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animals</w:t>
            </w:r>
            <w:proofErr w:type="spellEnd"/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". Развивать умение </w:t>
            </w:r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слушание, навыки памяти, аудирование. Расширять словарный запас. Научить правильно произносить звуки. Познакомить с новой буквой "</w:t>
            </w:r>
            <w:proofErr w:type="spellStart"/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Yy</w:t>
            </w:r>
            <w:proofErr w:type="spellEnd"/>
            <w:r w:rsidRPr="000417A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" и словами, начинающимися с этой буквы.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                          </w:t>
            </w:r>
          </w:p>
          <w:p w14:paraId="08E9D8AB" w14:textId="63FE2A32" w:rsidR="00207A8D" w:rsidRPr="00200A1B" w:rsidRDefault="00CA63E6" w:rsidP="00200A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779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"Тарелка с цветком".</w:t>
            </w:r>
          </w:p>
          <w:p w14:paraId="0E29DCC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наклеивания на одноразовую бумажную тарелку, сгибая цветную бумагу для изготовления цветов, используя бросовый материал.</w:t>
            </w:r>
          </w:p>
          <w:p w14:paraId="7706C0A3" w14:textId="77777777" w:rsidR="00207A8D" w:rsidRPr="00CA63E6" w:rsidRDefault="00CA63E6" w:rsidP="00CA6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07A8D" w14:paraId="05001593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C7C2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  <w:p w14:paraId="06E47CDA" w14:textId="77777777" w:rsidR="00CA63E6" w:rsidRPr="00CA63E6" w:rsidRDefault="005513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67B0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81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ознакомление с окружающим миром, развитие речи)</w:t>
            </w:r>
          </w:p>
          <w:p w14:paraId="55F9BDF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закреплять знания детей о жителях другой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страны в их понимании; воспитывать интерес к представителям других национальностей, уважение к ним, интерес к знаниям об их жизни, воспитывать вежливость.</w:t>
            </w:r>
          </w:p>
          <w:p w14:paraId="68F97615" w14:textId="77777777" w:rsidR="00207A8D" w:rsidRPr="00381FC0" w:rsidRDefault="00381F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3FD2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81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683FF8F" w14:textId="77777777" w:rsidR="00207A8D" w:rsidRPr="00381FC0" w:rsidRDefault="00477944" w:rsidP="00381F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воспитывать у детей наблюдательность, умение находить сходство и различие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предметов, изображенных на рисунке; совершенствовать словарный запас: похожие, разные, одинаковые. </w:t>
            </w:r>
            <w:r w:rsidR="00381F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FFFD8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6D4B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Проговаривание скороговорок.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развитие речи)</w:t>
            </w:r>
          </w:p>
          <w:p w14:paraId="1C8B42C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вдоре галка,</w:t>
            </w:r>
          </w:p>
          <w:p w14:paraId="258CAA8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берегу галька.</w:t>
            </w:r>
          </w:p>
          <w:p w14:paraId="2076AA4D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701AB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Краб крабу сделал грабли.</w:t>
            </w:r>
          </w:p>
          <w:p w14:paraId="7EBE015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тащи, будут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щи.</w:t>
            </w:r>
          </w:p>
          <w:p w14:paraId="5A47955E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3A1AB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казахском языке.</w:t>
            </w:r>
          </w:p>
          <w:p w14:paraId="5B203AC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 жатта,</w:t>
            </w:r>
          </w:p>
          <w:p w14:paraId="7E7B724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Жатқа жатта.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CF2E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1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слова с согласным звуком в начале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грамоты)</w:t>
            </w:r>
          </w:p>
          <w:p w14:paraId="175F565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фонематический слух, внимание,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обогащать словарный запас.</w:t>
            </w:r>
          </w:p>
          <w:p w14:paraId="3F8134C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раздаются картинки, на которых изображены предметы.</w:t>
            </w:r>
          </w:p>
          <w:p w14:paraId="5AD3A8D0" w14:textId="77777777" w:rsidR="00207A8D" w:rsidRPr="00551356" w:rsidRDefault="005513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07A8D" w14:paraId="41091CDD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84BF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833D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"Я в группе не один, конечно. Собраться быстро интересно и для меня, и для друзей: качественно и поскорей".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кгн, навыки самообслуживания)</w:t>
            </w:r>
          </w:p>
        </w:tc>
      </w:tr>
      <w:tr w:rsidR="00207A8D" w14:paraId="37871F87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523C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  <w:p w14:paraId="7B5951F1" w14:textId="77777777" w:rsidR="00CA5F66" w:rsidRPr="00CA5F66" w:rsidRDefault="00337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9788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сезонными изменениями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C825F35" w14:textId="77777777" w:rsidR="00207A8D" w:rsidRPr="00B5012B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представление о весенних изменениях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природе; учить видеть изменения в поведении воробьев с приходом весны; прививать интерес к наблюдению за птицами.</w:t>
            </w:r>
          </w:p>
          <w:p w14:paraId="308B77F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7186983F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B5012B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качественно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поручения; воспитывать чувство сплоченности, ответственности.</w:t>
            </w:r>
          </w:p>
          <w:p w14:paraId="538B8E5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"Сайгак".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BE07759" w14:textId="77777777" w:rsidR="00207A8D" w:rsidRPr="00B5012B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быстро реагировать на последние слова-сигналы, выбегать из круга либо ловить в кругу; совершенствовать силу, выносливость, реакцию, ловкость, чувство сплоченности.</w:t>
            </w:r>
          </w:p>
          <w:p w14:paraId="5D4F5FB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"Баскетбол".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9177C7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250DE527" w14:textId="77777777" w:rsidR="00207A8D" w:rsidRPr="00B5012B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01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(развитие, физическое развитие, познавательное развитие)</w:t>
            </w:r>
          </w:p>
          <w:p w14:paraId="211CC470" w14:textId="77777777" w:rsidR="00207A8D" w:rsidRPr="00B5012B" w:rsidRDefault="00477944" w:rsidP="00B501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подчиняться оговоренным </w:t>
            </w:r>
            <w:r w:rsidR="00B501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</w:t>
            </w:r>
            <w:r w:rsidR="00B50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8CA2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160800E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и расширять представления детей о грачах, как первых перелетных птицах,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повадках, среде обитания; воспитывать наблюдательность, любовь к природе.</w:t>
            </w:r>
          </w:p>
          <w:p w14:paraId="7E1D67E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492832C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заботе о птицах, осознание необходимости ухода за местом кормления птиц, приобщать к соблюдению гигиенических норм; пополнять экологические знания.</w:t>
            </w:r>
          </w:p>
          <w:p w14:paraId="2630F41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игра-эстафета "С гор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побежали ручьи".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F11744B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прыжков вперед через препятствия, бега на скорость; укреплять мышцы ног, туловища; развивать скорость, быстроту, силу, чувство реакции, чувство соревновательности, задора.</w:t>
            </w:r>
          </w:p>
          <w:p w14:paraId="1BA73BD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"Таяк тартыс" ("Перетяни палку").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79AF4B5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силу,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54EB520E" w14:textId="77777777" w:rsidR="00207A8D" w:rsidRPr="00722A3E" w:rsidRDefault="00477944" w:rsidP="00722A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водящих, который регулирует игру, чертит поперечную линию точно по середине между соперниками. </w:t>
            </w:r>
            <w:r w:rsidR="00722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2B7B52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3CACAF3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AD754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37F2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влажностью воздуха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02168D0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представления о влажности воздуха, причинах его возникновения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ранней весной; воспитывать </w:t>
            </w:r>
            <w:r w:rsidR="00722A3E">
              <w:rPr>
                <w:rFonts w:ascii="Times New Roman" w:eastAsia="Times New Roman" w:hAnsi="Times New Roman" w:cs="Times New Roman"/>
                <w:sz w:val="24"/>
                <w:szCs w:val="24"/>
              </w:rPr>
              <w:t>чуткость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наблюдательность, внимательность к природным изменениям.</w:t>
            </w:r>
          </w:p>
          <w:p w14:paraId="5CBEBA2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навыки самообслуживания, ознакомление с окружающим миром)</w:t>
            </w:r>
          </w:p>
          <w:p w14:paraId="1BF7FB5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посильные трудовые навыки в умении пользоваться инвентарем (веник, лопата, ведро), развивать </w:t>
            </w:r>
            <w:r w:rsidR="00722A3E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качественно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поручения; воспитывать чувство сплоченности, ответственности.</w:t>
            </w:r>
          </w:p>
          <w:p w14:paraId="13718FD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"Затейники".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6A8328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творческие способности детей, ориентировку в пространстве, внимание.</w:t>
            </w:r>
          </w:p>
          <w:p w14:paraId="7DA63AF4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считалки выбирается затейник, который встает в центре круга, образованного детьми. Взявшись за руки, дети идут по кругу вправо, потом влево и произносят:</w:t>
            </w:r>
          </w:p>
          <w:p w14:paraId="6D30966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Ровным кругом друг за другом</w:t>
            </w:r>
          </w:p>
          <w:p w14:paraId="7C06DFA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идем за шагом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шаг.</w:t>
            </w:r>
          </w:p>
          <w:p w14:paraId="2EC0169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месте! Дружно вместе</w:t>
            </w:r>
          </w:p>
          <w:p w14:paraId="1A2E7200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вот так!</w:t>
            </w:r>
          </w:p>
          <w:p w14:paraId="02D81BC2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останавливаются, опускают руки, а затейник показывает какое-нибудь движение. Все должны его повторить. Тот, кто лучше всех повторит движение, становится новым затейником.</w:t>
            </w:r>
          </w:p>
          <w:p w14:paraId="37AD85F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"Прыгай в обруч".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6F9402F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73200152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</w:t>
            </w:r>
            <w:r w:rsidRPr="0072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(развитие, физическое развитие, познавательное развитие)</w:t>
            </w:r>
          </w:p>
          <w:p w14:paraId="2DDF941C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1D09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8ECD3B9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замечать проталины среди снега, объяснять причины их появления; побуждать к обмену мнениями о явлениях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воспитывать пытливость ума, наблюдательность, осознанное отношение к миру.</w:t>
            </w:r>
          </w:p>
          <w:p w14:paraId="3083658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беседки, участка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BD9E519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навыки работы с инвентарем.</w:t>
            </w:r>
          </w:p>
          <w:p w14:paraId="3136C4C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"Сайгак".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D26DD55" w14:textId="77777777" w:rsidR="00207A8D" w:rsidRPr="00337BA9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быстро реагировать на последние слова-сигналы, выбегать из круга либо ловить в кругу; совершенствовать силу, выносливость, реакцию, ловкость, чувство сплоченности.</w:t>
            </w:r>
          </w:p>
          <w:p w14:paraId="7705C8B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"Баскетбол".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3F1EF38" w14:textId="77777777" w:rsidR="00207A8D" w:rsidRPr="00722A3E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63730FFB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познавательное развитие)</w:t>
            </w:r>
          </w:p>
          <w:p w14:paraId="50390BD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207A8D" w14:paraId="060F3304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1464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1C92A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процессе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"Чистота залог здоровья". "Окружающее пространство приводится в порядок руками организованного человека"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 развитие, кгн, навыки самообслуживания, ознакомление с окружающим миром, развитие речи)</w:t>
            </w:r>
          </w:p>
        </w:tc>
      </w:tr>
      <w:tr w:rsidR="00207A8D" w14:paraId="39DA43E3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4E35E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3487D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3470DE3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тұрған жерде ауру тұрмайды.</w:t>
            </w:r>
          </w:p>
          <w:p w14:paraId="6909D917" w14:textId="77777777" w:rsidR="00207A8D" w:rsidRDefault="00477944" w:rsidP="00FC22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(Где хорошая пища обитает, там болезни не бывает).</w:t>
            </w:r>
          </w:p>
        </w:tc>
      </w:tr>
      <w:tr w:rsidR="00207A8D" w14:paraId="08E94D1D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B30F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20A81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"Назови слово со звуком (гласным, согласным) в слове (начале, середине, конце)".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(обучение грамоте, ознакомление с окружающим миром, развитие речи)</w:t>
            </w:r>
          </w:p>
          <w:p w14:paraId="0C99FF7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фонематический слух, внимание, воображение, обогащать словарный запас.</w:t>
            </w:r>
          </w:p>
          <w:p w14:paraId="0AEA0A71" w14:textId="77777777" w:rsidR="00207A8D" w:rsidRPr="00FC2204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стихотворения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весне</w:t>
            </w: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CA6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разитие речи, ознакомление с окружающим миром)</w:t>
            </w:r>
            <w:r w:rsidR="00FC2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4F9F49D9" w14:textId="77777777" w:rsidR="00207A8D" w:rsidRPr="00FC2204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"Похоже, не похоже".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CE0D789" w14:textId="77777777" w:rsidR="00207A8D" w:rsidRPr="00FC2204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замечать сходство предметов по виду, цвету, форме, объему, материалу; развивать наблюдательность, мышление, язык. </w:t>
            </w:r>
            <w:r w:rsidR="00FC22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8B9641B" w14:textId="77777777" w:rsidR="00207A8D" w:rsidRPr="00FC2204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C2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B4248A3" w14:textId="77777777" w:rsidR="00207A8D" w:rsidRPr="00FC2204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</w:tr>
      <w:tr w:rsidR="00207A8D" w14:paraId="109E9D64" w14:textId="77777777" w:rsidTr="00E35CD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01857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2B466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F6B0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"Как я помогаю по дому".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980F9" w14:textId="77777777" w:rsidR="00207A8D" w:rsidRDefault="00207A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5A858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"Насколько важен самостоятельный выбор ребенка в старшем дошкольном возрасте".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83AA5" w14:textId="77777777" w:rsidR="00207A8D" w:rsidRDefault="004779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правилах одевания детей в раннюю весну.</w:t>
            </w:r>
          </w:p>
        </w:tc>
      </w:tr>
    </w:tbl>
    <w:p w14:paraId="3008C9D0" w14:textId="77777777" w:rsidR="00207A8D" w:rsidRPr="00FC2204" w:rsidRDefault="00207A8D">
      <w:pPr>
        <w:rPr>
          <w:lang w:val="ru-RU"/>
        </w:rPr>
      </w:pPr>
    </w:p>
    <w:sectPr w:rsidR="00207A8D" w:rsidRPr="00FC2204" w:rsidSect="00FC2204">
      <w:pgSz w:w="16834" w:h="11909" w:orient="landscape"/>
      <w:pgMar w:top="1440" w:right="1440" w:bottom="113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8D"/>
    <w:rsid w:val="000417A1"/>
    <w:rsid w:val="00200A1B"/>
    <w:rsid w:val="00207A8D"/>
    <w:rsid w:val="00337BA9"/>
    <w:rsid w:val="00381FC0"/>
    <w:rsid w:val="0039233B"/>
    <w:rsid w:val="00477944"/>
    <w:rsid w:val="00551356"/>
    <w:rsid w:val="00722A3E"/>
    <w:rsid w:val="00B012C9"/>
    <w:rsid w:val="00B337D9"/>
    <w:rsid w:val="00B45871"/>
    <w:rsid w:val="00B5012B"/>
    <w:rsid w:val="00C1127E"/>
    <w:rsid w:val="00CA5F66"/>
    <w:rsid w:val="00CA63E6"/>
    <w:rsid w:val="00E35CDA"/>
    <w:rsid w:val="00FC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A1CC"/>
  <w15:docId w15:val="{3BD3F2CA-DD2B-44BD-B738-D6E5E5C7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6">
    <w:name w:val="По умолчанию"/>
    <w:rsid w:val="00200A1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ru-RU" w:eastAsia="ru-KZ"/>
      <w14:textOutline w14:w="0" w14:cap="flat" w14:cmpd="sng" w14:algn="ctr">
        <w14:noFill/>
        <w14:prstDash w14:val="solid"/>
        <w14:bevel/>
      </w14:textOutline>
    </w:rPr>
  </w:style>
  <w:style w:type="character" w:styleId="a7">
    <w:name w:val="Strong"/>
    <w:basedOn w:val="a0"/>
    <w:uiPriority w:val="22"/>
    <w:qFormat/>
    <w:rsid w:val="00B337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4860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2023-07-14T08:41:00Z</dcterms:created>
  <dcterms:modified xsi:type="dcterms:W3CDTF">2023-07-14T18:54:00Z</dcterms:modified>
</cp:coreProperties>
</file>