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16DED" w14:textId="77777777" w:rsidR="007317D4" w:rsidRDefault="007317D4"/>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7317D4" w14:paraId="54794F61" w14:textId="77777777" w:rsidTr="00476653">
        <w:tc>
          <w:tcPr>
            <w:tcW w:w="13954" w:type="dxa"/>
            <w:gridSpan w:val="6"/>
            <w:tcBorders>
              <w:top w:val="single" w:sz="6" w:space="0" w:color="CCCCCC"/>
              <w:left w:val="single" w:sz="6" w:space="0" w:color="CCCCCC"/>
              <w:bottom w:val="single" w:sz="6" w:space="0" w:color="000000"/>
              <w:right w:val="single" w:sz="6" w:space="0" w:color="CCCCCC"/>
            </w:tcBorders>
            <w:shd w:val="clear" w:color="auto" w:fill="CCCCCC"/>
            <w:tcMar>
              <w:top w:w="0" w:type="dxa"/>
              <w:left w:w="40" w:type="dxa"/>
              <w:bottom w:w="0" w:type="dxa"/>
              <w:right w:w="40" w:type="dxa"/>
            </w:tcMar>
            <w:vAlign w:val="bottom"/>
          </w:tcPr>
          <w:p w14:paraId="60631714" w14:textId="77777777" w:rsidR="007317D4" w:rsidRDefault="003D142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7317D4" w14:paraId="140361F0"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4CE71268"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5A0F5C61" w14:textId="77777777" w:rsidR="00872169" w:rsidRDefault="00B2146B" w:rsidP="00872169">
            <w:pPr>
              <w:jc w:val="center"/>
              <w:rPr>
                <w:rFonts w:ascii="Times New Roman" w:eastAsia="Times New Roman" w:hAnsi="Times New Roman" w:cs="Times New Roman"/>
                <w:b/>
                <w:bCs/>
                <w:sz w:val="24"/>
                <w:szCs w:val="24"/>
                <w:lang w:val="kk-KZ"/>
              </w:rPr>
            </w:pPr>
            <w:r w:rsidRPr="00872169">
              <w:rPr>
                <w:rFonts w:ascii="Times New Roman" w:eastAsia="Times New Roman" w:hAnsi="Times New Roman" w:cs="Times New Roman"/>
                <w:b/>
                <w:bCs/>
                <w:sz w:val="24"/>
                <w:szCs w:val="24"/>
                <w:lang w:val="ru-RU"/>
              </w:rPr>
              <w:t>Детский сад</w:t>
            </w:r>
            <w:r w:rsidR="00872169" w:rsidRPr="00872169">
              <w:rPr>
                <w:rFonts w:ascii="Times New Roman" w:eastAsia="Times New Roman" w:hAnsi="Times New Roman" w:cs="Times New Roman"/>
                <w:b/>
                <w:bCs/>
                <w:sz w:val="24"/>
                <w:szCs w:val="24"/>
                <w:lang w:val="ru-RU"/>
              </w:rPr>
              <w:t xml:space="preserve"> </w:t>
            </w:r>
            <w:r w:rsidR="00872169" w:rsidRPr="00872169">
              <w:rPr>
                <w:rFonts w:ascii="Times New Roman" w:eastAsia="Times New Roman" w:hAnsi="Times New Roman" w:cs="Times New Roman"/>
                <w:b/>
                <w:bCs/>
                <w:sz w:val="24"/>
                <w:szCs w:val="24"/>
                <w:lang w:val="kk-KZ"/>
              </w:rPr>
              <w:t>«</w:t>
            </w:r>
            <w:r w:rsidR="00872169" w:rsidRPr="00902B4E">
              <w:rPr>
                <w:rFonts w:ascii="Times New Roman" w:eastAsia="Times New Roman" w:hAnsi="Times New Roman" w:cs="Times New Roman"/>
                <w:b/>
                <w:bCs/>
                <w:sz w:val="24"/>
                <w:szCs w:val="24"/>
                <w:lang w:val="kk-KZ"/>
              </w:rPr>
              <w:t>Симба-</w:t>
            </w:r>
            <w:r w:rsidR="00872169" w:rsidRPr="00902B4E">
              <w:rPr>
                <w:rFonts w:ascii="Times New Roman" w:eastAsia="Times New Roman" w:hAnsi="Times New Roman" w:cs="Times New Roman"/>
                <w:b/>
                <w:bCs/>
                <w:sz w:val="24"/>
                <w:szCs w:val="24"/>
                <w:lang w:val="en-US"/>
              </w:rPr>
              <w:t>kids</w:t>
            </w:r>
            <w:r w:rsidR="00872169" w:rsidRPr="00902B4E">
              <w:rPr>
                <w:rFonts w:ascii="Times New Roman" w:eastAsia="Times New Roman" w:hAnsi="Times New Roman" w:cs="Times New Roman"/>
                <w:b/>
                <w:bCs/>
                <w:sz w:val="24"/>
                <w:szCs w:val="24"/>
                <w:lang w:val="kk-KZ"/>
              </w:rPr>
              <w:t>»</w:t>
            </w:r>
          </w:p>
          <w:p w14:paraId="57B9F546" w14:textId="1A57CF4E" w:rsidR="007317D4" w:rsidRPr="00B2146B" w:rsidRDefault="00B214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7317D4" w14:paraId="7D87471A"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14:paraId="60D0F00E"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4A9627F2" w14:textId="77777777" w:rsidR="007317D4" w:rsidRDefault="003D142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7317D4" w14:paraId="352C8AE9"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49BFA8A1" w14:textId="77777777" w:rsidR="007317D4" w:rsidRDefault="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58B50FD0" w14:textId="77777777" w:rsidR="007317D4" w:rsidRPr="00872169" w:rsidRDefault="00B2146B" w:rsidP="00872169">
            <w:pPr>
              <w:widowControl w:val="0"/>
              <w:jc w:val="center"/>
              <w:rPr>
                <w:rFonts w:ascii="Times New Roman" w:eastAsia="Times New Roman" w:hAnsi="Times New Roman" w:cs="Times New Roman"/>
                <w:b/>
                <w:bCs/>
                <w:sz w:val="24"/>
                <w:szCs w:val="24"/>
                <w:lang w:val="ru-RU"/>
              </w:rPr>
            </w:pPr>
            <w:r w:rsidRPr="00872169">
              <w:rPr>
                <w:rFonts w:ascii="Times New Roman" w:eastAsia="Times New Roman" w:hAnsi="Times New Roman" w:cs="Times New Roman"/>
                <w:b/>
                <w:bCs/>
                <w:sz w:val="24"/>
                <w:szCs w:val="24"/>
                <w:lang w:val="ru-RU"/>
              </w:rPr>
              <w:t>«Планета»</w:t>
            </w:r>
          </w:p>
        </w:tc>
      </w:tr>
      <w:tr w:rsidR="007317D4" w14:paraId="5DA26FB2"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14:paraId="08D9D926"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286C4BBE" w14:textId="77777777" w:rsidR="007317D4" w:rsidRDefault="00B2146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sidR="003D1429">
              <w:rPr>
                <w:rFonts w:ascii="Times New Roman" w:eastAsia="Times New Roman" w:hAnsi="Times New Roman" w:cs="Times New Roman"/>
                <w:b/>
                <w:sz w:val="24"/>
                <w:szCs w:val="24"/>
              </w:rPr>
              <w:t xml:space="preserve"> лет</w:t>
            </w:r>
          </w:p>
        </w:tc>
      </w:tr>
      <w:tr w:rsidR="007317D4" w14:paraId="6186E074"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3BA3D7EE" w14:textId="77777777" w:rsidR="007317D4" w:rsidRDefault="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79F9E41" w14:textId="77777777" w:rsidR="007317D4" w:rsidRPr="00872169" w:rsidRDefault="00B2146B" w:rsidP="00872169">
            <w:pPr>
              <w:widowControl w:val="0"/>
              <w:jc w:val="center"/>
              <w:rPr>
                <w:rFonts w:ascii="Times New Roman" w:eastAsia="Times New Roman" w:hAnsi="Times New Roman" w:cs="Times New Roman"/>
                <w:b/>
                <w:bCs/>
                <w:sz w:val="24"/>
                <w:szCs w:val="24"/>
                <w:lang w:val="ru-RU"/>
              </w:rPr>
            </w:pPr>
            <w:r w:rsidRPr="00872169">
              <w:rPr>
                <w:rFonts w:ascii="Times New Roman" w:eastAsia="Times New Roman" w:hAnsi="Times New Roman" w:cs="Times New Roman"/>
                <w:b/>
                <w:bCs/>
                <w:sz w:val="24"/>
                <w:szCs w:val="24"/>
                <w:lang w:val="ru-RU"/>
              </w:rPr>
              <w:t xml:space="preserve">Горбова </w:t>
            </w:r>
            <w:proofErr w:type="gramStart"/>
            <w:r w:rsidRPr="00872169">
              <w:rPr>
                <w:rFonts w:ascii="Times New Roman" w:eastAsia="Times New Roman" w:hAnsi="Times New Roman" w:cs="Times New Roman"/>
                <w:b/>
                <w:bCs/>
                <w:sz w:val="24"/>
                <w:szCs w:val="24"/>
                <w:lang w:val="ru-RU"/>
              </w:rPr>
              <w:t>С.В.</w:t>
            </w:r>
            <w:proofErr w:type="gramEnd"/>
          </w:p>
        </w:tc>
      </w:tr>
      <w:tr w:rsidR="007317D4" w14:paraId="0E119066"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0E5DAEDD" w14:textId="77777777" w:rsidR="007317D4" w:rsidRDefault="007317D4">
            <w:pPr>
              <w:widowControl w:val="0"/>
              <w:rPr>
                <w:rFonts w:ascii="Times New Roman" w:eastAsia="Times New Roman" w:hAnsi="Times New Roman" w:cs="Times New Roman"/>
                <w:sz w:val="24"/>
                <w:szCs w:val="24"/>
              </w:rPr>
            </w:pP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3B0A1D44" w14:textId="77777777" w:rsidR="007317D4" w:rsidRPr="00B2146B" w:rsidRDefault="003D1429">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26.12 - 30.12.2022г.</w:t>
            </w:r>
            <w:r w:rsidR="00B2146B">
              <w:rPr>
                <w:rFonts w:ascii="Times New Roman" w:eastAsia="Times New Roman" w:hAnsi="Times New Roman" w:cs="Times New Roman"/>
                <w:b/>
                <w:sz w:val="24"/>
                <w:szCs w:val="24"/>
                <w:lang w:val="ru-RU"/>
              </w:rPr>
              <w:t xml:space="preserve"> 4неделя</w:t>
            </w:r>
          </w:p>
        </w:tc>
      </w:tr>
      <w:tr w:rsidR="007317D4" w14:paraId="141D37EE"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52DD5299"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0FB6A49B" w14:textId="77777777" w:rsidR="007317D4" w:rsidRDefault="003D142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6CD58CCC" w14:textId="77777777" w:rsidR="007317D4" w:rsidRDefault="003D142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vAlign w:val="bottom"/>
          </w:tcPr>
          <w:p w14:paraId="57875AAE" w14:textId="77777777" w:rsidR="007317D4" w:rsidRDefault="003D142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7EAEA6B0" w14:textId="77777777" w:rsidR="007317D4" w:rsidRDefault="003D142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0D3DBA35" w14:textId="77777777" w:rsidR="007317D4" w:rsidRDefault="003D142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7317D4" w14:paraId="05B9EE43"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FF77389" w14:textId="77777777" w:rsidR="007317D4" w:rsidRDefault="007317D4">
            <w:pPr>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131832F4" w14:textId="77777777" w:rsidR="007317D4" w:rsidRDefault="007317D4">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22676880" w14:textId="77777777" w:rsidR="007317D4" w:rsidRDefault="007317D4">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vAlign w:val="bottom"/>
          </w:tcPr>
          <w:p w14:paraId="7420B044" w14:textId="77777777" w:rsidR="007317D4" w:rsidRDefault="007317D4">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251722A1" w14:textId="77777777" w:rsidR="007317D4" w:rsidRDefault="007317D4">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03985322" w14:textId="77777777" w:rsidR="007317D4" w:rsidRDefault="007317D4">
            <w:pPr>
              <w:widowControl w:val="0"/>
              <w:rPr>
                <w:rFonts w:ascii="Times New Roman" w:eastAsia="Times New Roman" w:hAnsi="Times New Roman" w:cs="Times New Roman"/>
                <w:sz w:val="24"/>
                <w:szCs w:val="24"/>
              </w:rPr>
            </w:pPr>
          </w:p>
        </w:tc>
      </w:tr>
      <w:tr w:rsidR="007317D4" w14:paraId="2F64507D"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EFEFEF"/>
            <w:tcMar>
              <w:top w:w="0" w:type="dxa"/>
              <w:left w:w="40" w:type="dxa"/>
              <w:bottom w:w="0" w:type="dxa"/>
              <w:right w:w="40" w:type="dxa"/>
            </w:tcMar>
          </w:tcPr>
          <w:p w14:paraId="48F62893"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67F7E00" w14:textId="77777777" w:rsidR="007317D4" w:rsidRDefault="007317D4">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4117D60" w14:textId="77777777" w:rsidR="007317D4" w:rsidRDefault="007317D4">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E038845" w14:textId="77777777" w:rsidR="007317D4" w:rsidRDefault="007317D4">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88F81FA" w14:textId="77777777" w:rsidR="007317D4" w:rsidRDefault="007317D4">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47A3588" w14:textId="77777777" w:rsidR="007317D4" w:rsidRDefault="007317D4">
            <w:pPr>
              <w:widowControl w:val="0"/>
              <w:rPr>
                <w:rFonts w:ascii="Times New Roman" w:eastAsia="Times New Roman" w:hAnsi="Times New Roman" w:cs="Times New Roman"/>
                <w:sz w:val="24"/>
                <w:szCs w:val="24"/>
              </w:rPr>
            </w:pPr>
          </w:p>
        </w:tc>
      </w:tr>
      <w:tr w:rsidR="007317D4" w14:paraId="1A0AEA6B"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6709A16"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8D40D32"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благоприятной среды для детей.</w:t>
            </w:r>
          </w:p>
        </w:tc>
      </w:tr>
      <w:tr w:rsidR="007317D4" w14:paraId="6AFB0031"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FCFC7A4"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12A9DF7"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тревожащие вопросы родителей; информирование о поведении детей в детском саду.</w:t>
            </w:r>
          </w:p>
        </w:tc>
      </w:tr>
      <w:tr w:rsidR="007317D4" w14:paraId="4B3DF51A" w14:textId="77777777" w:rsidTr="00476653">
        <w:tc>
          <w:tcPr>
            <w:tcW w:w="2325"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A43547B"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r>
              <w:rPr>
                <w:rFonts w:ascii="Times New Roman" w:eastAsia="Times New Roman" w:hAnsi="Times New Roman" w:cs="Times New Roman"/>
                <w:sz w:val="24"/>
                <w:szCs w:val="24"/>
              </w:rPr>
              <w:lastRenderedPageBreak/>
              <w:t>изодеятельность, рассматривание книг, наблюдения, поручения, другое)</w:t>
            </w:r>
          </w:p>
          <w:p w14:paraId="440CD61D" w14:textId="77777777" w:rsidR="007317D4" w:rsidRDefault="007317D4">
            <w:pPr>
              <w:widowControl w:val="0"/>
              <w:rPr>
                <w:rFonts w:ascii="Times New Roman" w:eastAsia="Times New Roman" w:hAnsi="Times New Roman" w:cs="Times New Roman"/>
                <w:sz w:val="24"/>
                <w:szCs w:val="24"/>
              </w:rPr>
            </w:pP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B7EF1CC" w14:textId="77777777" w:rsidR="007317D4" w:rsidRDefault="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Дежурство</w:t>
            </w:r>
          </w:p>
          <w:p w14:paraId="100F0218"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2AD0042C"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093CE155"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Повторить инструкции по дежурству.</w:t>
            </w:r>
          </w:p>
          <w:p w14:paraId="7F9D2915"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7317D4" w14:paraId="317C654E" w14:textId="77777777" w:rsidTr="00476653">
        <w:tc>
          <w:tcPr>
            <w:tcW w:w="232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2F0C4A2" w14:textId="77777777" w:rsidR="007317D4" w:rsidRDefault="007317D4">
            <w:pPr>
              <w:widowControl w:val="0"/>
              <w:pBdr>
                <w:top w:val="nil"/>
                <w:left w:val="nil"/>
                <w:bottom w:val="nil"/>
                <w:right w:val="nil"/>
                <w:between w:val="nil"/>
              </w:pBdr>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9B43AB2"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"Изготавливаем оборудование и материалы для учебной деятельности". </w:t>
            </w:r>
            <w:r>
              <w:rPr>
                <w:rFonts w:ascii="Times New Roman" w:eastAsia="Times New Roman" w:hAnsi="Times New Roman" w:cs="Times New Roman"/>
                <w:i/>
                <w:sz w:val="24"/>
                <w:szCs w:val="24"/>
              </w:rPr>
              <w:t>(навыки самообслуживания, музыка, ознакомление с окружающим миром, основы математики, конструирование)</w:t>
            </w:r>
          </w:p>
          <w:p w14:paraId="623C68D9"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учить детей аккуратно складывать материалы и оборудование для образовательной деятельности.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28F30C9"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"Полив комнатных растений". </w:t>
            </w:r>
            <w:r>
              <w:rPr>
                <w:rFonts w:ascii="Times New Roman" w:eastAsia="Times New Roman" w:hAnsi="Times New Roman" w:cs="Times New Roman"/>
                <w:i/>
                <w:sz w:val="24"/>
                <w:szCs w:val="24"/>
              </w:rPr>
              <w:t>(навыки самообслуживания, ознакомление с окружающим миром)</w:t>
            </w:r>
          </w:p>
          <w:p w14:paraId="0A4F74B3"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знания детей о требованиях растений к свету и влаге, учить распознавать по листьям влаголюбивые и засухоустойчивые, светолюбивые, теневыносливые растения. Развивать аккуратность, уверенность в своих действиях, трудовые навыки при работе с водой и растениями. Воспитывать бережное отношение к окружающей </w:t>
            </w:r>
            <w:r>
              <w:rPr>
                <w:rFonts w:ascii="Times New Roman" w:eastAsia="Times New Roman" w:hAnsi="Times New Roman" w:cs="Times New Roman"/>
                <w:sz w:val="24"/>
                <w:szCs w:val="24"/>
              </w:rPr>
              <w:lastRenderedPageBreak/>
              <w:t>природе, бережное отношение к ней.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53CBD2A"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"Мытье стульев".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2631A856"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помогать помощнику воспитателя, содержать стулья в групповой комнате в чистоте: протирать их влажной тряпкой; учить раскладывать по местам. Развитие трудовых навыков, формирование умения соблюдать культурно-гигиенические требования при работе. Воспитание инициативы, чтобы помочь заменить взрослых, уважения к </w:t>
            </w:r>
            <w:r>
              <w:rPr>
                <w:rFonts w:ascii="Times New Roman" w:eastAsia="Times New Roman" w:hAnsi="Times New Roman" w:cs="Times New Roman"/>
                <w:sz w:val="24"/>
                <w:szCs w:val="24"/>
              </w:rPr>
              <w:lastRenderedPageBreak/>
              <w:t>их работе.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A13A7EF"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"Наведение порядка в группе после игры". </w:t>
            </w:r>
            <w:r>
              <w:rPr>
                <w:rFonts w:ascii="Times New Roman" w:eastAsia="Times New Roman" w:hAnsi="Times New Roman" w:cs="Times New Roman"/>
                <w:i/>
                <w:sz w:val="24"/>
                <w:szCs w:val="24"/>
              </w:rPr>
              <w:t>(навыки самообслуживания, ознакомление с окружающим миром, основы математики, конструирование)</w:t>
            </w:r>
          </w:p>
          <w:p w14:paraId="3F1E5A9C"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сознательное стремление к порядку, привычку собирать игрушки после игры. Совершенствовать умение составлять план работы, подбирать необходимые материалы для предстоящей деятельности.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A86E3E6"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"Опрыскивание комнатных растений водой из пульверизатора".</w:t>
            </w:r>
            <w:r>
              <w:rPr>
                <w:rFonts w:ascii="Times New Roman" w:eastAsia="Times New Roman" w:hAnsi="Times New Roman" w:cs="Times New Roman"/>
                <w:i/>
                <w:sz w:val="24"/>
                <w:szCs w:val="24"/>
              </w:rPr>
              <w:t xml:space="preserve"> (навыки самообслуживания, ознакомление с окружающим миром)</w:t>
            </w:r>
          </w:p>
          <w:p w14:paraId="73E19E22"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новым трудовым навыкам; закреплять у детей представление о том, что листья нуждаются во влаге в понятии; воспитывать бережное отношение к растениям. Учить самостоятельно определять необходимость полива растений (в зависимости от цвета и состояния почвы, внешнего вида </w:t>
            </w:r>
            <w:r>
              <w:rPr>
                <w:rFonts w:ascii="Times New Roman" w:eastAsia="Times New Roman" w:hAnsi="Times New Roman" w:cs="Times New Roman"/>
                <w:sz w:val="24"/>
                <w:szCs w:val="24"/>
              </w:rPr>
              <w:lastRenderedPageBreak/>
              <w:t>растения), напоминать о технике полива.</w:t>
            </w:r>
          </w:p>
        </w:tc>
      </w:tr>
      <w:tr w:rsidR="007317D4" w14:paraId="2293E511" w14:textId="77777777" w:rsidTr="00476653">
        <w:tc>
          <w:tcPr>
            <w:tcW w:w="232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C472AFE" w14:textId="77777777" w:rsidR="007317D4" w:rsidRDefault="007317D4">
            <w:pPr>
              <w:widowControl w:val="0"/>
              <w:pBdr>
                <w:top w:val="nil"/>
                <w:left w:val="nil"/>
                <w:bottom w:val="nil"/>
                <w:right w:val="nil"/>
                <w:between w:val="nil"/>
              </w:pBdr>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1491AF5"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Настольная игра "Лото". </w:t>
            </w:r>
            <w:r>
              <w:rPr>
                <w:rFonts w:ascii="Times New Roman" w:eastAsia="Times New Roman" w:hAnsi="Times New Roman" w:cs="Times New Roman"/>
                <w:i/>
                <w:sz w:val="24"/>
                <w:szCs w:val="24"/>
              </w:rPr>
              <w:t>(ознакомление с окружающим миром, основы математики, конструирование)</w:t>
            </w:r>
          </w:p>
          <w:p w14:paraId="0C9BE3D3" w14:textId="77777777" w:rsidR="007317D4" w:rsidRPr="00B2146B" w:rsidRDefault="003D142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развитие внимания детей. Учить группировать предметы. Прививать наблюдательность. </w:t>
            </w:r>
            <w:r w:rsidR="00B2146B">
              <w:rPr>
                <w:rFonts w:ascii="Times New Roman" w:eastAsia="Times New Roman" w:hAnsi="Times New Roman" w:cs="Times New Roman"/>
                <w:sz w:val="24"/>
                <w:szCs w:val="24"/>
                <w:lang w:val="ru-RU"/>
              </w:rPr>
              <w:t xml:space="preserve"> </w:t>
            </w:r>
          </w:p>
          <w:p w14:paraId="537FDFAE" w14:textId="77777777" w:rsidR="007317D4" w:rsidRPr="00B2146B" w:rsidRDefault="00B214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BB501BB" w14:textId="77777777" w:rsidR="007317D4" w:rsidRPr="00B2146B" w:rsidRDefault="00B214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sidR="003D1429">
              <w:rPr>
                <w:rFonts w:ascii="Times New Roman" w:eastAsia="Times New Roman" w:hAnsi="Times New Roman" w:cs="Times New Roman"/>
                <w:b/>
                <w:sz w:val="24"/>
                <w:szCs w:val="24"/>
              </w:rPr>
              <w:t xml:space="preserve">Дидактическая игра "Противоположные слова " (место расположения предмета). </w:t>
            </w:r>
            <w:r w:rsidR="003D1429">
              <w:rPr>
                <w:rFonts w:ascii="Times New Roman" w:eastAsia="Times New Roman" w:hAnsi="Times New Roman" w:cs="Times New Roman"/>
                <w:i/>
                <w:sz w:val="24"/>
                <w:szCs w:val="24"/>
              </w:rPr>
              <w:t>(ознакомление с окружающим миром, развитие речи, основы грамоты)</w:t>
            </w:r>
          </w:p>
          <w:p w14:paraId="1A1055E0" w14:textId="77777777" w:rsidR="007317D4" w:rsidRPr="00B2146B" w:rsidRDefault="003D1429" w:rsidP="00B214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Углублять, закреплять знания детей о свойствах окружающих людей, предметов и явлений; развивать сообразительность, память, воображение; обогащать словарный запас; воспитывать эрудицию</w:t>
            </w:r>
            <w:r w:rsidR="00B2146B">
              <w:rPr>
                <w:rFonts w:ascii="Times New Roman" w:eastAsia="Times New Roman" w:hAnsi="Times New Roman" w:cs="Times New Roman"/>
                <w:sz w:val="24"/>
                <w:szCs w:val="24"/>
                <w:lang w:val="ru-RU"/>
              </w:rPr>
              <w:t>.</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FBB3E6C"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Пальчиковое упражнение "Варежки". </w:t>
            </w:r>
            <w:r>
              <w:rPr>
                <w:rFonts w:ascii="Times New Roman" w:eastAsia="Times New Roman" w:hAnsi="Times New Roman" w:cs="Times New Roman"/>
                <w:i/>
                <w:sz w:val="24"/>
                <w:szCs w:val="24"/>
              </w:rPr>
              <w:t>(физическое развитие, соц-эмоц развитие, ознакомление с окружающим миром, развитие речи)</w:t>
            </w:r>
          </w:p>
          <w:p w14:paraId="4D56C373"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Надеваем перчатки, (массаж ладоней),</w:t>
            </w:r>
          </w:p>
          <w:p w14:paraId="1494E354"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Рисуем одну руку, (поглаживать одной рукой другую),</w:t>
            </w:r>
          </w:p>
          <w:p w14:paraId="2EE1CB1C"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Вторая пара перчаток (поглаживать одной рукой вторую руку),</w:t>
            </w:r>
          </w:p>
          <w:p w14:paraId="2739B07D"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Носить то – что идет (похлопать в ладоши).</w:t>
            </w:r>
          </w:p>
          <w:p w14:paraId="6B34718A" w14:textId="77777777" w:rsidR="007317D4" w:rsidRPr="00B2146B" w:rsidRDefault="00B214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5F4BBEF"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"Логические пары" (спортсмены, спортивный инвентарь). </w:t>
            </w:r>
            <w:r>
              <w:rPr>
                <w:rFonts w:ascii="Times New Roman" w:eastAsia="Times New Roman" w:hAnsi="Times New Roman" w:cs="Times New Roman"/>
                <w:i/>
                <w:sz w:val="24"/>
                <w:szCs w:val="24"/>
              </w:rPr>
              <w:t>(физическое развитие, ознакомление с окружающим миром, развитие речи, основы математики)</w:t>
            </w:r>
          </w:p>
          <w:p w14:paraId="28DAA2F5" w14:textId="77777777" w:rsidR="007317D4" w:rsidRPr="00B2146B" w:rsidRDefault="003D1429" w:rsidP="00B214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Отработка знаний детей о том, какое оборудование используют спортсмены; развитие логического мышления; формирование принципов здорового образа жизни. </w:t>
            </w:r>
            <w:r w:rsidR="00B2146B">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6AA5064" w14:textId="77777777" w:rsidR="007317D4" w:rsidRPr="00B2146B" w:rsidRDefault="003D142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Динамическое упражнение "Зима".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2EDAFFCB" w14:textId="77777777" w:rsidR="007317D4" w:rsidRPr="00B2146B" w:rsidRDefault="00B2146B" w:rsidP="00B2146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Мы сегодня на горе</w:t>
            </w:r>
            <w:r>
              <w:rPr>
                <w:rFonts w:ascii="Times New Roman" w:eastAsia="Times New Roman" w:hAnsi="Times New Roman" w:cs="Times New Roman"/>
                <w:sz w:val="24"/>
                <w:szCs w:val="24"/>
                <w:lang w:val="ru-RU"/>
              </w:rPr>
              <w:t>…</w:t>
            </w:r>
          </w:p>
        </w:tc>
      </w:tr>
      <w:tr w:rsidR="007317D4" w14:paraId="2D7FD553"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EC77A3F"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5A977C9"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с палками (веревкой)</w:t>
            </w:r>
          </w:p>
          <w:p w14:paraId="31653D00"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туловище прямо, ноги вместе, палка внизу. 1- поднять палку вверх; 2 - ставит на голову; 3 - поднять </w:t>
            </w:r>
            <w:r>
              <w:rPr>
                <w:rFonts w:ascii="Times New Roman" w:eastAsia="Times New Roman" w:hAnsi="Times New Roman" w:cs="Times New Roman"/>
                <w:sz w:val="24"/>
                <w:szCs w:val="24"/>
              </w:rPr>
              <w:lastRenderedPageBreak/>
              <w:t>палку вверх; 4- ИП (4 раза).</w:t>
            </w:r>
          </w:p>
          <w:p w14:paraId="13E200D2"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туловище прямо , ноги врозь, палка внизу. 1- поднять палку вверх; 2 - наклон вправо, держать руку прямо; 3 - поднять палку вверх и выпрямиться; 4- ИП (4 раза).</w:t>
            </w:r>
          </w:p>
          <w:p w14:paraId="60462744"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туловище прямо, ноги вместе, палка внизу. 1-2- встать на одно колено, поднять палку вверх; 3 - 4 - ИП (4 раза).</w:t>
            </w:r>
          </w:p>
          <w:p w14:paraId="7E5D57A2"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туловище прямо, палка за спиной. 1-2- поднять палку вверх; 3 - 4- ИП ( 4 раза).</w:t>
            </w:r>
          </w:p>
          <w:p w14:paraId="5DF7CC53"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на полу, ноги врозь, палка на голове. 1- поднять палку вверх; 2- наклониться и коснуться палкой правой ноги; 3 - выпрямиться и поднять палку вверх; 4 - ИП (4 раза).</w:t>
            </w:r>
          </w:p>
          <w:p w14:paraId="06666A57"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туловище прямо, ноги вместе, палка внизу. 1- прыжок, держать палку высоко, держать ногу далеко; 2- ИП (4 раза).</w:t>
            </w:r>
          </w:p>
          <w:p w14:paraId="220A4B72"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дыхание.</w:t>
            </w:r>
          </w:p>
          <w:p w14:paraId="7FFD24F5"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(музыка, физическая культура, соц-эмоц развитие, навыки самообслуживания)</w:t>
            </w:r>
          </w:p>
        </w:tc>
      </w:tr>
      <w:tr w:rsidR="007317D4" w14:paraId="241AF82E"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1C27909E"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4E3D178"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навыки аккуратного мытья рук и лица (перед приеммо пищи, мытья рук, полоскания рта после). Вырабатывать привычку следить за чистотой смыва воды, чистоты полотенец, приведения внешнего вида в порядок перед зеркалом.</w:t>
            </w:r>
          </w:p>
          <w:p w14:paraId="22E7BACB"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умению пользоваться приборами, называть блюдо, благодарить. "Вкусные блюда! Что за чудо! Мы умеем поесть с аппетитом, будем здоровы и сыты".</w:t>
            </w:r>
          </w:p>
          <w:p w14:paraId="2EF5BB30"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(кгн, соц-эмоц развитие, навыки самообслуживания)</w:t>
            </w:r>
          </w:p>
        </w:tc>
      </w:tr>
      <w:tr w:rsidR="007317D4" w14:paraId="048D7E37"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9AFCB16"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80EE4AF"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Беседа на тему "Зимние забавы".</w:t>
            </w:r>
            <w:r>
              <w:rPr>
                <w:rFonts w:ascii="Times New Roman" w:eastAsia="Times New Roman" w:hAnsi="Times New Roman" w:cs="Times New Roman"/>
                <w:i/>
                <w:sz w:val="24"/>
                <w:szCs w:val="24"/>
              </w:rPr>
              <w:t xml:space="preserve"> (ознакомление с окружающим миром, развитие речи)</w:t>
            </w:r>
          </w:p>
          <w:p w14:paraId="5E67D14F" w14:textId="77777777" w:rsidR="007317D4" w:rsidRPr="00476653" w:rsidRDefault="003D1429">
            <w:pPr>
              <w:widowControl w:val="0"/>
              <w:rPr>
                <w:rFonts w:ascii="Times New Roman" w:eastAsia="Times New Roman" w:hAnsi="Times New Roman" w:cs="Times New Roman"/>
                <w:b/>
                <w:sz w:val="24"/>
                <w:szCs w:val="24"/>
              </w:rPr>
            </w:pPr>
            <w:r w:rsidRPr="00476653">
              <w:rPr>
                <w:rFonts w:ascii="Times New Roman" w:eastAsia="Times New Roman" w:hAnsi="Times New Roman" w:cs="Times New Roman"/>
                <w:b/>
                <w:sz w:val="24"/>
                <w:szCs w:val="24"/>
              </w:rPr>
              <w:t>Развивающая игра "Последовательность жестов".</w:t>
            </w:r>
          </w:p>
          <w:p w14:paraId="4FD5A555" w14:textId="77777777" w:rsidR="007317D4" w:rsidRPr="00476653" w:rsidRDefault="003D1429" w:rsidP="0047665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Упражнять детей в просмотре и </w:t>
            </w:r>
            <w:r>
              <w:rPr>
                <w:rFonts w:ascii="Times New Roman" w:eastAsia="Times New Roman" w:hAnsi="Times New Roman" w:cs="Times New Roman"/>
                <w:sz w:val="24"/>
                <w:szCs w:val="24"/>
              </w:rPr>
              <w:lastRenderedPageBreak/>
              <w:t xml:space="preserve">запоминании определенной последовательности движений, в точном повторении той же последовательности движений; развивать память, внимание, мышление, пространственную ориентацию; воспитывать дружбу, сплоченность. </w:t>
            </w:r>
            <w:r w:rsidR="00476653">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2347B5B"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"Друг природы".</w:t>
            </w:r>
            <w:r>
              <w:rPr>
                <w:rFonts w:ascii="Times New Roman" w:eastAsia="Times New Roman" w:hAnsi="Times New Roman" w:cs="Times New Roman"/>
                <w:i/>
                <w:sz w:val="24"/>
                <w:szCs w:val="24"/>
              </w:rPr>
              <w:t xml:space="preserve"> (соц-эмоц развитие, ознакомление с окружающим миром, развитие речи)</w:t>
            </w:r>
          </w:p>
          <w:p w14:paraId="426D24DB"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друзья, в любую погоду</w:t>
            </w:r>
          </w:p>
          <w:p w14:paraId="702BB461"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беречь родную природу!</w:t>
            </w:r>
          </w:p>
          <w:p w14:paraId="57B3F0BC"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от любви </w:t>
            </w:r>
            <w:r>
              <w:rPr>
                <w:rFonts w:ascii="Times New Roman" w:eastAsia="Times New Roman" w:hAnsi="Times New Roman" w:cs="Times New Roman"/>
                <w:sz w:val="24"/>
                <w:szCs w:val="24"/>
              </w:rPr>
              <w:lastRenderedPageBreak/>
              <w:t>заботливой нашей.</w:t>
            </w:r>
          </w:p>
          <w:p w14:paraId="2D27541C"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Станет земля и богаче, и краше!</w:t>
            </w:r>
          </w:p>
          <w:p w14:paraId="58D27AA8"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Встают в круг и все вместе говорят.</w:t>
            </w:r>
          </w:p>
          <w:p w14:paraId="1DB8599F"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свойствах снега.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452F364"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"Принцесса кисточка". </w:t>
            </w:r>
            <w:r>
              <w:rPr>
                <w:rFonts w:ascii="Times New Roman" w:eastAsia="Times New Roman" w:hAnsi="Times New Roman" w:cs="Times New Roman"/>
                <w:i/>
                <w:sz w:val="24"/>
                <w:szCs w:val="24"/>
              </w:rPr>
              <w:t>(ознакомление с окружающим миром, развитие речи)</w:t>
            </w:r>
          </w:p>
          <w:p w14:paraId="3D5019DF"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Нежность разлитая,</w:t>
            </w:r>
          </w:p>
          <w:p w14:paraId="44FD51FC"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Счастьем расшитая,</w:t>
            </w:r>
          </w:p>
          <w:p w14:paraId="453EFF72"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Счастьем с любовью</w:t>
            </w:r>
          </w:p>
          <w:p w14:paraId="1CDA9C85"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Душу наполнит</w:t>
            </w:r>
          </w:p>
          <w:p w14:paraId="09B36792"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Матушка наша </w:t>
            </w:r>
            <w:r>
              <w:rPr>
                <w:rFonts w:ascii="Times New Roman" w:eastAsia="Times New Roman" w:hAnsi="Times New Roman" w:cs="Times New Roman"/>
                <w:sz w:val="24"/>
                <w:szCs w:val="24"/>
              </w:rPr>
              <w:lastRenderedPageBreak/>
              <w:t>Земля.</w:t>
            </w:r>
          </w:p>
          <w:p w14:paraId="429909EE"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зимних забавах. Применение мнемотехники.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41ECAA7"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Давайте вместе Землю украшать,</w:t>
            </w:r>
          </w:p>
          <w:p w14:paraId="2C511E51"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Сажать сады, цветы сажать повсюду.</w:t>
            </w:r>
          </w:p>
          <w:p w14:paraId="3F04E55D"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Давайте вместе Землю уважать</w:t>
            </w:r>
          </w:p>
          <w:p w14:paraId="39DFF5C1"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 относиться с нежностью, как к чуду! </w:t>
            </w:r>
            <w:r>
              <w:rPr>
                <w:rFonts w:ascii="Times New Roman" w:eastAsia="Times New Roman" w:hAnsi="Times New Roman" w:cs="Times New Roman"/>
                <w:i/>
                <w:sz w:val="24"/>
                <w:szCs w:val="24"/>
              </w:rPr>
              <w:t xml:space="preserve">(ознакомление с окружающим </w:t>
            </w:r>
            <w:r>
              <w:rPr>
                <w:rFonts w:ascii="Times New Roman" w:eastAsia="Times New Roman" w:hAnsi="Times New Roman" w:cs="Times New Roman"/>
                <w:i/>
                <w:sz w:val="24"/>
                <w:szCs w:val="24"/>
              </w:rPr>
              <w:lastRenderedPageBreak/>
              <w:t>миром, развитие речи)</w:t>
            </w:r>
          </w:p>
          <w:p w14:paraId="5FE3C634"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составить предложение и составить рассказ о зиме.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037919B"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Пальчиковая гимнастика "Прогулка".</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14:paraId="2ED9C38C"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w:t>
            </w:r>
            <w:r>
              <w:rPr>
                <w:rFonts w:ascii="Times New Roman" w:eastAsia="Times New Roman" w:hAnsi="Times New Roman" w:cs="Times New Roman"/>
                <w:sz w:val="24"/>
                <w:szCs w:val="24"/>
              </w:rPr>
              <w:lastRenderedPageBreak/>
              <w:t>речь, артикуляцию, память, моторику рук.</w:t>
            </w:r>
          </w:p>
          <w:p w14:paraId="732F9C56" w14:textId="77777777" w:rsidR="007317D4" w:rsidRPr="00476653" w:rsidRDefault="0047665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476653" w14:paraId="57EB42E1"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432FB7E8" w14:textId="77777777" w:rsidR="00476653" w:rsidRDefault="0047665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8AF1467"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грамоты-48 "Знакомство со звуком и буквой "Г" (закрепление).</w:t>
            </w:r>
          </w:p>
          <w:p w14:paraId="0FAE7416"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представления о звуках [Г] - [Г'] , букве Г.</w:t>
            </w:r>
          </w:p>
          <w:p w14:paraId="32A81A1A"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"Придумай слово на заданный звук". Звуковой анализ слов.</w:t>
            </w:r>
          </w:p>
          <w:p w14:paraId="75FE346E" w14:textId="5C8161B6" w:rsidR="00476653" w:rsidRDefault="00340472"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тілі-3</w:t>
            </w:r>
            <w:r>
              <w:rPr>
                <w:rFonts w:ascii="Times New Roman" w:eastAsia="Times New Roman" w:hAnsi="Times New Roman" w:cs="Times New Roman"/>
                <w:b/>
                <w:sz w:val="24"/>
                <w:szCs w:val="24"/>
                <w:lang w:val="ru-RU"/>
              </w:rPr>
              <w:t>3</w:t>
            </w:r>
          </w:p>
          <w:p w14:paraId="12948293" w14:textId="77777777" w:rsidR="006D0FA4" w:rsidRDefault="006D0FA4" w:rsidP="006D0FA4">
            <w:pPr>
              <w:widowControl w:val="0"/>
              <w:spacing w:line="240" w:lineRule="auto"/>
              <w:rPr>
                <w:rFonts w:ascii="Times New Roman" w:eastAsia="Times New Roman" w:hAnsi="Times New Roman" w:cs="Times New Roman"/>
                <w:b/>
                <w:bCs/>
                <w:sz w:val="24"/>
                <w:szCs w:val="24"/>
                <w:lang w:val="kk-KZ"/>
              </w:rPr>
            </w:pPr>
            <w:r w:rsidRPr="006D0FA4">
              <w:rPr>
                <w:rFonts w:ascii="Times New Roman" w:eastAsia="Times New Roman" w:hAnsi="Times New Roman" w:cs="Times New Roman"/>
                <w:b/>
                <w:bCs/>
                <w:sz w:val="24"/>
                <w:szCs w:val="24"/>
                <w:lang w:val="kk-KZ"/>
              </w:rPr>
              <w:t xml:space="preserve">"Қыс қызықтары. </w:t>
            </w:r>
            <w:r w:rsidRPr="006D0FA4">
              <w:rPr>
                <w:rFonts w:ascii="Times New Roman" w:eastAsia="Times New Roman" w:hAnsi="Times New Roman" w:cs="Times New Roman"/>
                <w:b/>
                <w:bCs/>
                <w:sz w:val="24"/>
                <w:szCs w:val="24"/>
                <w:lang w:val="kk-KZ"/>
              </w:rPr>
              <w:lastRenderedPageBreak/>
              <w:t>"Біз қармен қалай ойнадық" тақырыбын сурет бойынша әңгімелеу".</w:t>
            </w:r>
          </w:p>
          <w:p w14:paraId="7393A909" w14:textId="6427659F" w:rsidR="006D0FA4" w:rsidRPr="006D0FA4" w:rsidRDefault="006D0FA4" w:rsidP="006D0FA4">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Pr="006D0FA4">
              <w:rPr>
                <w:rFonts w:ascii="Times New Roman" w:eastAsia="Times New Roman" w:hAnsi="Times New Roman" w:cs="Times New Roman"/>
                <w:sz w:val="24"/>
                <w:szCs w:val="24"/>
                <w:lang w:val="kk-KZ"/>
              </w:rPr>
              <w:t xml:space="preserve">Балалардың қысқы спорттық (коньки, хоккей, шаңғы) ойын түрлері туралы түсініктерін кеңейту; оның ішінде; іс-қимыл тәсілдері және қысқы ойын-сауықтың қандай да бір түрлері туралы түсініктерін дамыту; денсаулықты нығайтуға ықпал ететін қысқы мезгілдегі көшедегі тәртіп ережелерімен таныстыру; мнемо карталарға, іс-әрекеттері, пантомималары бар суреттерге сүйене отырып, балалардың қыс қызығы тақырыбы бойынша қазақ тілінде түсінік беру дағдыларын </w:t>
            </w:r>
            <w:r w:rsidRPr="006D0FA4">
              <w:rPr>
                <w:rFonts w:ascii="Times New Roman" w:eastAsia="Times New Roman" w:hAnsi="Times New Roman" w:cs="Times New Roman"/>
                <w:sz w:val="24"/>
                <w:szCs w:val="24"/>
                <w:lang w:val="kk-KZ"/>
              </w:rPr>
              <w:lastRenderedPageBreak/>
              <w:t>дамыту; балаларды достыққа, зейінділікке тәрбиелеу.</w:t>
            </w:r>
          </w:p>
          <w:p w14:paraId="342E49C3"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Физкультура-49 "Удар мяча о землю поочередно".</w:t>
            </w:r>
          </w:p>
          <w:p w14:paraId="6ED08398"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навыки ходьбы по скамейке, чередуя мяч на каждом шагу из рук в руки; в отбивании о землю.</w:t>
            </w:r>
          </w:p>
          <w:p w14:paraId="5055628B"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"Между предметами".</w:t>
            </w:r>
          </w:p>
          <w:p w14:paraId="76B23FF1"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миром-34 "К нам в гости пришел Снеговик".</w:t>
            </w:r>
          </w:p>
          <w:p w14:paraId="2F4BEB66"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знания детей о зимних забавах; давать общие представления о зимних Олимпийских </w:t>
            </w:r>
            <w:r>
              <w:rPr>
                <w:rFonts w:ascii="Times New Roman" w:eastAsia="Times New Roman" w:hAnsi="Times New Roman" w:cs="Times New Roman"/>
                <w:sz w:val="24"/>
                <w:szCs w:val="24"/>
              </w:rPr>
              <w:lastRenderedPageBreak/>
              <w:t>играх; совершенствовать тактильные качества через дидактическую игру.</w:t>
            </w:r>
          </w:p>
          <w:p w14:paraId="0E9282CC"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Проектная работа "Как построить снеговика?".</w:t>
            </w:r>
          </w:p>
          <w:p w14:paraId="25B07E50"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"Зимние Олимпийские игры".</w:t>
            </w:r>
          </w:p>
          <w:p w14:paraId="7EEA915C"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Командная игра: "Чья команда быстрее построит?".</w:t>
            </w:r>
          </w:p>
          <w:p w14:paraId="07D76F82"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"Что в коробке?".</w:t>
            </w:r>
          </w:p>
          <w:p w14:paraId="6EDD9615" w14:textId="77777777" w:rsidR="00476653" w:rsidRDefault="00476653" w:rsidP="003D1429">
            <w:pPr>
              <w:widowControl w:val="0"/>
              <w:rPr>
                <w:rFonts w:ascii="Times New Roman" w:eastAsia="Times New Roman" w:hAnsi="Times New Roman" w:cs="Times New Roman"/>
                <w:b/>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5D384E3"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грамоты-49 "Твердые и мягкие согласные звуки. Повторение пройденного материала"</w:t>
            </w:r>
          </w:p>
          <w:p w14:paraId="5E9DC99C"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все пройдённые звуки, буквы; закрепить представление о том, что одна буква может обозначать два согласных звука (твердый, мягкий); упражнять в </w:t>
            </w:r>
            <w:r>
              <w:rPr>
                <w:rFonts w:ascii="Times New Roman" w:eastAsia="Times New Roman" w:hAnsi="Times New Roman" w:cs="Times New Roman"/>
                <w:sz w:val="24"/>
                <w:szCs w:val="24"/>
              </w:rPr>
              <w:lastRenderedPageBreak/>
              <w:t>проведении звукового анализа слов, читать слоги, короткие слова; закреплять умения анализировать артикуляцию звука, давать характеристику звука.</w:t>
            </w:r>
          </w:p>
          <w:p w14:paraId="664C5B02"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математики-49 "Числовая последовательность двенадцати месяцев".</w:t>
            </w:r>
          </w:p>
          <w:p w14:paraId="1A4C46CD"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последовательностью двенадцати месяцев одного календарного года, развивать навыки составления черчежей с использованием пальцев и карандаша при сравнении моделей "снега" в </w:t>
            </w:r>
            <w:r>
              <w:rPr>
                <w:rFonts w:ascii="Times New Roman" w:eastAsia="Times New Roman" w:hAnsi="Times New Roman" w:cs="Times New Roman"/>
                <w:sz w:val="24"/>
                <w:szCs w:val="24"/>
              </w:rPr>
              <w:lastRenderedPageBreak/>
              <w:t>виде шара по объему.</w:t>
            </w:r>
          </w:p>
          <w:p w14:paraId="7B44EF99"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"Числовая последовательность двенадцати месяцев", "Последовательность двенадцати месяцев", "Каковы величины снега?", "Закончи предложение".</w:t>
            </w:r>
          </w:p>
          <w:p w14:paraId="1EA8CB94"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казахская народная игра "Бес тас" ("Пять камешков").</w:t>
            </w:r>
          </w:p>
          <w:p w14:paraId="2B89286D" w14:textId="77777777" w:rsidR="006D0FA4" w:rsidRDefault="00476653" w:rsidP="0047665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Музыка-33</w:t>
            </w:r>
          </w:p>
          <w:p w14:paraId="6EBE139C" w14:textId="77777777" w:rsidR="00D66619" w:rsidRDefault="00D66619" w:rsidP="00476653">
            <w:pPr>
              <w:widowControl w:val="0"/>
              <w:rPr>
                <w:rFonts w:ascii="Times New Roman" w:eastAsia="Times New Roman" w:hAnsi="Times New Roman" w:cs="Times New Roman"/>
                <w:b/>
                <w:sz w:val="24"/>
                <w:szCs w:val="24"/>
                <w:lang w:val="kk-KZ"/>
              </w:rPr>
            </w:pPr>
            <w:r w:rsidRPr="00D66619">
              <w:rPr>
                <w:rFonts w:ascii="Times New Roman" w:eastAsia="Times New Roman" w:hAnsi="Times New Roman" w:cs="Times New Roman"/>
                <w:b/>
                <w:bCs/>
                <w:sz w:val="24"/>
                <w:szCs w:val="24"/>
              </w:rPr>
              <w:t>"Кругом белым-бело"</w:t>
            </w:r>
            <w:r>
              <w:rPr>
                <w:rFonts w:ascii="Times New Roman" w:eastAsia="Times New Roman" w:hAnsi="Times New Roman" w:cs="Times New Roman"/>
                <w:b/>
                <w:sz w:val="24"/>
                <w:szCs w:val="24"/>
                <w:lang w:val="kk-KZ"/>
              </w:rPr>
              <w:t>.</w:t>
            </w:r>
          </w:p>
          <w:p w14:paraId="4C969E25" w14:textId="46E097B8" w:rsidR="00476653" w:rsidRPr="00D66619" w:rsidRDefault="00D66619" w:rsidP="00476653">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 xml:space="preserve">Учить детей понимать характер песни о снежном мире; развивать способность различать высокие и низкие звуки; развивать способность чувствовать ритм музыки; </w:t>
            </w:r>
            <w:r>
              <w:rPr>
                <w:rFonts w:ascii="Times New Roman" w:eastAsia="Times New Roman" w:hAnsi="Times New Roman" w:cs="Times New Roman"/>
                <w:sz w:val="24"/>
                <w:szCs w:val="24"/>
              </w:rPr>
              <w:lastRenderedPageBreak/>
              <w:t>формировать способность игры на музыкальных инструментах, повысить интерес к творчеству."</w:t>
            </w:r>
            <w:r w:rsidR="00476653" w:rsidRPr="00D66619">
              <w:rPr>
                <w:rFonts w:ascii="Times New Roman" w:eastAsia="Times New Roman" w:hAnsi="Times New Roman" w:cs="Times New Roman"/>
                <w:b/>
                <w:sz w:val="24"/>
                <w:szCs w:val="24"/>
              </w:rPr>
              <w:t xml:space="preserve"> </w:t>
            </w:r>
          </w:p>
          <w:p w14:paraId="493DBFD1"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речи-33 "Одежда. Обувь. (Составление описательного рассказа с опорой на схему-модель)".</w:t>
            </w:r>
          </w:p>
          <w:p w14:paraId="60F48E9D"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знание предметов одежды, обуви, обобщающие слова «одежда», «обувь». Учить составлению сложносочиненных предложений по двум опорным картинкам; усвоению антонимов. Упражнять в словообразовании с помощью суффиксов. Закреплять навык составления </w:t>
            </w:r>
            <w:r>
              <w:rPr>
                <w:rFonts w:ascii="Times New Roman" w:eastAsia="Times New Roman" w:hAnsi="Times New Roman" w:cs="Times New Roman"/>
                <w:sz w:val="24"/>
                <w:szCs w:val="24"/>
              </w:rPr>
              <w:lastRenderedPageBreak/>
              <w:t>короткого рассказа.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1100723"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математики-50 "Числовая последовательность двенадцати месяцев" (повторение).</w:t>
            </w:r>
          </w:p>
          <w:p w14:paraId="7EEE84FB" w14:textId="77777777" w:rsidR="00476653" w:rsidRPr="008B087C"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у детей знания о последовательности двенадцати месяцев одного календарного года, развивать навыки составления черчежей с </w:t>
            </w:r>
            <w:r>
              <w:rPr>
                <w:rFonts w:ascii="Times New Roman" w:eastAsia="Times New Roman" w:hAnsi="Times New Roman" w:cs="Times New Roman"/>
                <w:sz w:val="24"/>
                <w:szCs w:val="24"/>
              </w:rPr>
              <w:lastRenderedPageBreak/>
              <w:t>использованием пальцев и карандаша при сравнении моделей "снега" в виде шара по объему. Упражнение: "Числовая последовательность двенадцати месяцев", "Последовательность двенадцати месяцев", "Каковы величины снега?", "Закончи предложение".</w:t>
            </w:r>
          </w:p>
          <w:p w14:paraId="1F708506" w14:textId="4C0AB880" w:rsidR="00476653" w:rsidRDefault="00340472" w:rsidP="0047665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тілі-34</w:t>
            </w:r>
          </w:p>
          <w:p w14:paraId="64A67BB3" w14:textId="77777777" w:rsidR="006D0FA4" w:rsidRDefault="006D0FA4" w:rsidP="006D0FA4">
            <w:pPr>
              <w:widowControl w:val="0"/>
              <w:spacing w:line="240" w:lineRule="auto"/>
              <w:rPr>
                <w:rFonts w:ascii="Times New Roman" w:eastAsia="Times New Roman" w:hAnsi="Times New Roman" w:cs="Times New Roman"/>
                <w:b/>
                <w:bCs/>
                <w:sz w:val="24"/>
                <w:szCs w:val="24"/>
              </w:rPr>
            </w:pPr>
            <w:r w:rsidRPr="006D0FA4">
              <w:rPr>
                <w:rFonts w:ascii="Times New Roman" w:eastAsia="Times New Roman" w:hAnsi="Times New Roman" w:cs="Times New Roman"/>
                <w:b/>
                <w:bCs/>
                <w:sz w:val="24"/>
                <w:szCs w:val="24"/>
              </w:rPr>
              <w:t>"Жұп құрауға қабілетсіз дауыссыз дыбыстар. Х дыбысы (артикуляциясы, тіл ұстарту, сөздердегі дыбыстардың орнын табу) мен әрпі (атау, жазу негіздері)".</w:t>
            </w:r>
          </w:p>
          <w:p w14:paraId="137984BC" w14:textId="279C5293" w:rsidR="006D0FA4" w:rsidRPr="006D0FA4" w:rsidRDefault="006D0FA4" w:rsidP="006D0FA4">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Х дыбысының артикуляциясын нақтылай отырып, </w:t>
            </w:r>
            <w:r w:rsidRPr="00B51471">
              <w:rPr>
                <w:rFonts w:ascii="Times New Roman" w:eastAsia="Times New Roman" w:hAnsi="Times New Roman" w:cs="Times New Roman"/>
                <w:sz w:val="24"/>
                <w:szCs w:val="24"/>
                <w:lang w:val="kk-KZ"/>
              </w:rPr>
              <w:lastRenderedPageBreak/>
              <w:t xml:space="preserve">сауат ашу және жазу дәптеріне Х х әрпінің жазылу таңбасын үйрету. Х дыбысын буында, сөзде, сөйлем ішінде дұрыс, анық айтуға үйрету, артикуляциялық жаттығуларды дұрыс, толық орындауын, ауаны дұрыс бағыттуын қалыптастыру, көру және есту қабілетін дамыту, ұсақ моторикасын, дауысын, тыныс алуын, фонематикалық есту қабілетін, дыбыстық талдау және жинақтау дағдыларын дамыту, ұқыптылыққа, өз бетінше жұмыс жасауына, өз сөйлеу тілін қадағалай білуге тәрбиелеу, сауатты, әдемі, көркем жазуға үйрету, жаңылтпаш, жұмбақтар шешу </w:t>
            </w:r>
            <w:r w:rsidRPr="00B51471">
              <w:rPr>
                <w:rFonts w:ascii="Times New Roman" w:eastAsia="Times New Roman" w:hAnsi="Times New Roman" w:cs="Times New Roman"/>
                <w:sz w:val="24"/>
                <w:szCs w:val="24"/>
                <w:lang w:val="kk-KZ"/>
              </w:rPr>
              <w:lastRenderedPageBreak/>
              <w:t>арқылы тіл байлықтарын арттыру.</w:t>
            </w:r>
          </w:p>
          <w:p w14:paraId="3AAC0A20"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Физкультура-50 "Игры удар мяча о землю".</w:t>
            </w:r>
          </w:p>
          <w:p w14:paraId="750D4A62"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 каждом шагу по доске с переносом мяча из рук в руки, отбивании о землю.</w:t>
            </w:r>
          </w:p>
          <w:p w14:paraId="19EB8CDC"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"Не упади".</w:t>
            </w:r>
          </w:p>
          <w:p w14:paraId="7C87A61D"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литература-33 "Каким бывает снег? С.Иванов".</w:t>
            </w:r>
          </w:p>
          <w:p w14:paraId="7AFCB0B3"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с произведением С. Иванова "Каким бывает снег"; развивать интерес к чтению художественной литературы через беседу о красоте природы.</w:t>
            </w:r>
          </w:p>
          <w:p w14:paraId="4B13C122"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Познавательно-</w:t>
            </w:r>
            <w:r>
              <w:rPr>
                <w:rFonts w:ascii="Times New Roman" w:eastAsia="Times New Roman" w:hAnsi="Times New Roman" w:cs="Times New Roman"/>
                <w:sz w:val="24"/>
                <w:szCs w:val="24"/>
              </w:rPr>
              <w:lastRenderedPageBreak/>
              <w:t>исследовательская деятельность "Я принесла в группу снег".</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FE503CD"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математики-51 "Времена года-2"</w:t>
            </w:r>
          </w:p>
          <w:p w14:paraId="1FCFB022"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систематизировать знания детей о временах года, закреплять знания о временах года, активизировать словарь детей по темам: зима, весна, лето, осень, различать и называть существенные </w:t>
            </w:r>
            <w:r>
              <w:rPr>
                <w:rFonts w:ascii="Times New Roman" w:eastAsia="Times New Roman" w:hAnsi="Times New Roman" w:cs="Times New Roman"/>
                <w:sz w:val="24"/>
                <w:szCs w:val="24"/>
              </w:rPr>
              <w:lastRenderedPageBreak/>
              <w:t>признаки времён года, группировать признаки и предметы по их соответствию согласно символу.</w:t>
            </w:r>
          </w:p>
          <w:p w14:paraId="7DA4C7F6"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"Лабиринт". Работа по схеме. Беседа по временам года.</w:t>
            </w:r>
          </w:p>
          <w:p w14:paraId="359830BD"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для развития зрительной памяти "Продолжи ряд". Физкультминутка "Зима". Дидактическая игра "Времена года". "Запомни и проговори пословицу": "Ворона кричит на полдень — к теплу, на север — к холоду".</w:t>
            </w:r>
          </w:p>
          <w:p w14:paraId="2A928C9E"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речи-34 "Составление рассказа по мнемотаблице "Зима".</w:t>
            </w:r>
          </w:p>
          <w:p w14:paraId="53294797"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учить детей составлять описательный рассказ на тему " Пришла зима" с опорой на мнемотаблицы, упражнять детей в образовании родственных слов.</w:t>
            </w:r>
          </w:p>
          <w:p w14:paraId="71AC3C8D"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"Что наделала зима?", "Назови как можно больше красивых слов".</w:t>
            </w:r>
          </w:p>
          <w:p w14:paraId="779BDF1C" w14:textId="2D73D58C" w:rsidR="00476653" w:rsidRDefault="00476653" w:rsidP="0047665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Музыка-34</w:t>
            </w:r>
          </w:p>
          <w:p w14:paraId="173D4953" w14:textId="6FFD3B47" w:rsidR="00D66619" w:rsidRDefault="00D66619" w:rsidP="00476653">
            <w:pPr>
              <w:widowControl w:val="0"/>
              <w:rPr>
                <w:rFonts w:ascii="Times New Roman" w:eastAsia="Times New Roman" w:hAnsi="Times New Roman" w:cs="Times New Roman"/>
                <w:b/>
                <w:bCs/>
                <w:sz w:val="24"/>
                <w:szCs w:val="24"/>
                <w:lang w:val="kk-KZ"/>
              </w:rPr>
            </w:pPr>
            <w:r w:rsidRPr="00D66619">
              <w:rPr>
                <w:rFonts w:ascii="Times New Roman" w:eastAsia="Times New Roman" w:hAnsi="Times New Roman" w:cs="Times New Roman"/>
                <w:b/>
                <w:bCs/>
                <w:sz w:val="24"/>
                <w:szCs w:val="24"/>
              </w:rPr>
              <w:t>"Зимний мир"</w:t>
            </w:r>
            <w:r w:rsidRPr="00D66619">
              <w:rPr>
                <w:rFonts w:ascii="Times New Roman" w:eastAsia="Times New Roman" w:hAnsi="Times New Roman" w:cs="Times New Roman"/>
                <w:b/>
                <w:bCs/>
                <w:sz w:val="24"/>
                <w:szCs w:val="24"/>
                <w:lang w:val="kk-KZ"/>
              </w:rPr>
              <w:t>.</w:t>
            </w:r>
          </w:p>
          <w:p w14:paraId="592D371C" w14:textId="68BF8E62" w:rsidR="00D66619" w:rsidRPr="00D66619" w:rsidRDefault="00D66619" w:rsidP="00476653">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 xml:space="preserve">Развивать умение детей понимать характер песни о снежном мире и уметь его охарактеризовать; совершенствовать способность различать высокие и низкие звуки; развивать </w:t>
            </w:r>
            <w:r>
              <w:rPr>
                <w:rFonts w:ascii="Times New Roman" w:eastAsia="Times New Roman" w:hAnsi="Times New Roman" w:cs="Times New Roman"/>
                <w:sz w:val="24"/>
                <w:szCs w:val="24"/>
              </w:rPr>
              <w:lastRenderedPageBreak/>
              <w:t>способность чувствовать ритм музыки; развивать способность игры на музыкальных инструментах; повысить интерес к творчеству.</w:t>
            </w:r>
          </w:p>
          <w:p w14:paraId="31CB38F9"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миром-35 "Белые снежинки".</w:t>
            </w:r>
          </w:p>
          <w:p w14:paraId="5C556F6A"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определения свойств снега, льда при самостоятельном проведении опыта; закрепить знания о том, что вода на морозе превращается в лед, а снег и лед в тепле тает и становится водой.</w:t>
            </w:r>
          </w:p>
          <w:p w14:paraId="54A00FDF"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 что похоже?".</w:t>
            </w:r>
          </w:p>
          <w:p w14:paraId="1B8DBA1A"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Опытно-экспериментальная деятельность со </w:t>
            </w:r>
            <w:r>
              <w:rPr>
                <w:rFonts w:ascii="Times New Roman" w:eastAsia="Times New Roman" w:hAnsi="Times New Roman" w:cs="Times New Roman"/>
                <w:sz w:val="24"/>
                <w:szCs w:val="24"/>
              </w:rPr>
              <w:lastRenderedPageBreak/>
              <w:t>снегом, льдом.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72933FD"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грамоты-50 "Гласные А, О, согласные звуки Т, Д, С, З, К, Г.</w:t>
            </w:r>
          </w:p>
          <w:p w14:paraId="72BC41C1"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закрепление пройденного материала, отработка навыков взкового анализа слов с данными звуками.</w:t>
            </w:r>
          </w:p>
          <w:p w14:paraId="3B3388F1"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Лепка-5 "Спортсмен".</w:t>
            </w:r>
          </w:p>
          <w:p w14:paraId="43195AE5"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умение детей лепить фигуру человека в </w:t>
            </w:r>
            <w:r>
              <w:rPr>
                <w:rFonts w:ascii="Times New Roman" w:eastAsia="Times New Roman" w:hAnsi="Times New Roman" w:cs="Times New Roman"/>
                <w:sz w:val="24"/>
                <w:szCs w:val="24"/>
              </w:rPr>
              <w:lastRenderedPageBreak/>
              <w:t>движении, передавая характерную позу, форму тела, строение, форму частей, пропорции.</w:t>
            </w:r>
          </w:p>
          <w:p w14:paraId="3EC0D8C3"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Физкультура-безопасность-51 "Польза витаминов". Закрепление</w:t>
            </w:r>
          </w:p>
          <w:p w14:paraId="074874F4"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детей о пользе овощей и фруктов для жизни человека; закреплять умения перестраиваться в несколько колонн, навыки удара мяча об пол поочередно правой и левой рукой с продвижением вперед на расстояние 5 м; совершенствовать физические качества, развивать навыки здорового образа жизни.</w:t>
            </w:r>
          </w:p>
          <w:p w14:paraId="01BB6C64"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Ритмическое упражнение "В гости мы пришли к соседу".</w:t>
            </w:r>
          </w:p>
          <w:p w14:paraId="0E39F134"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"День и ночь".</w:t>
            </w:r>
          </w:p>
          <w:p w14:paraId="5FE70632"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"Польза фруктов".</w:t>
            </w:r>
          </w:p>
          <w:p w14:paraId="3CE5A6BF" w14:textId="77777777" w:rsidR="00476653" w:rsidRDefault="00476653" w:rsidP="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литература-34 "Пересказ казахской народной сказки "Спор животных".</w:t>
            </w:r>
          </w:p>
          <w:p w14:paraId="513ACD85" w14:textId="77777777" w:rsidR="00476653" w:rsidRDefault="00476653"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слуховое внимание, память, связную речь, отрабатывать грамматический строй речи при построении предложений близких к тексту; поддерживать устойчивый интерес, любовь к казахским народным сказкам.</w:t>
            </w:r>
          </w:p>
        </w:tc>
      </w:tr>
      <w:tr w:rsidR="007317D4" w14:paraId="200EF1D8"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7718A3A"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9D0C0C4"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 правильного, неспешного, аккуратного приема пищи, соблюдения правил этикета за столом. "Пусть время к завтраку летит, мы вызываем аппетит".</w:t>
            </w:r>
          </w:p>
          <w:p w14:paraId="387FF60C"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7317D4" w14:paraId="673923EE"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860A9E2"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F6228B5"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навыки организованного, последовательного одевания, выхода на прогулку; воспитывать осознанное отношение к деятельности, чувство взаимопомощи. "Повсюду праздник, много радости. Мы быстро собираемся, намерены быстрей расти".</w:t>
            </w:r>
          </w:p>
          <w:p w14:paraId="63C066EB"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(соц-эмоц развитие, кгн, навыки самообслуживания)</w:t>
            </w:r>
          </w:p>
        </w:tc>
      </w:tr>
      <w:tr w:rsidR="003D1429" w14:paraId="526490B8"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6244425" w14:textId="77777777" w:rsidR="003D1429"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856FB63"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снегом на деревьях.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0BF6C46F" w14:textId="77777777" w:rsidR="003D1429" w:rsidRP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наблюдать за различными зимними явлениями природы, выпадением осадков в виде снега; воспитывать у детей любовь к красоте зимнего пейзажа.</w:t>
            </w:r>
          </w:p>
          <w:p w14:paraId="14DA8409"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 xml:space="preserve">деятельность: очистка дорожек от снега.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1E07F91B" w14:textId="77777777" w:rsid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учить детей 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p>
          <w:p w14:paraId="32EC3E40"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"Что растет в разных регионах?". </w:t>
            </w:r>
            <w:r>
              <w:rPr>
                <w:rFonts w:ascii="Times New Roman" w:eastAsia="Times New Roman" w:hAnsi="Times New Roman" w:cs="Times New Roman"/>
                <w:i/>
                <w:sz w:val="24"/>
                <w:szCs w:val="24"/>
              </w:rPr>
              <w:t>(физическая культура, ознакомление с окружающим миром, развитие речи, основы математики)</w:t>
            </w:r>
          </w:p>
          <w:p w14:paraId="2C1CF4FE" w14:textId="77777777" w:rsidR="003D1429" w:rsidRPr="003D1429" w:rsidRDefault="003D1429" w:rsidP="003D142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закрепление </w:t>
            </w:r>
            <w:r>
              <w:rPr>
                <w:rFonts w:ascii="Times New Roman" w:eastAsia="Times New Roman" w:hAnsi="Times New Roman" w:cs="Times New Roman"/>
                <w:sz w:val="24"/>
                <w:szCs w:val="24"/>
              </w:rPr>
              <w:lastRenderedPageBreak/>
              <w:t>названий деревьев.</w:t>
            </w:r>
          </w:p>
          <w:p w14:paraId="6DEF82A5"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Малоподвижные игры "Фантазеры". </w:t>
            </w:r>
            <w:r>
              <w:rPr>
                <w:rFonts w:ascii="Times New Roman" w:eastAsia="Times New Roman" w:hAnsi="Times New Roman" w:cs="Times New Roman"/>
                <w:i/>
                <w:sz w:val="24"/>
                <w:szCs w:val="24"/>
              </w:rPr>
              <w:t>(физическая культура, развитие речи)</w:t>
            </w:r>
          </w:p>
          <w:p w14:paraId="1873F3FF" w14:textId="77777777" w:rsidR="003D1429" w:rsidRP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игры: формировать творческое воображение.</w:t>
            </w:r>
          </w:p>
          <w:p w14:paraId="33644173"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w:t>
            </w:r>
            <w:r>
              <w:rPr>
                <w:rFonts w:ascii="Times New Roman" w:eastAsia="Times New Roman" w:hAnsi="Times New Roman" w:cs="Times New Roman"/>
                <w:i/>
                <w:sz w:val="24"/>
                <w:szCs w:val="24"/>
              </w:rPr>
              <w:t>(физическая культура)</w:t>
            </w:r>
          </w:p>
          <w:p w14:paraId="282F9B04" w14:textId="77777777" w:rsidR="003D1429" w:rsidRPr="003D1429" w:rsidRDefault="003D1429" w:rsidP="003D142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закрепление умения метать мяч в цель.</w:t>
            </w: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55AB1CF"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грузовым транспортом (уборка снега на улицах).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364255F" w14:textId="77777777" w:rsidR="003D1429" w:rsidRP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о грузовом транспорте, знать правила дорожного движения; формировать интерес к технике и труду </w:t>
            </w:r>
            <w:r>
              <w:rPr>
                <w:rFonts w:ascii="Times New Roman" w:eastAsia="Times New Roman" w:hAnsi="Times New Roman" w:cs="Times New Roman"/>
                <w:sz w:val="24"/>
                <w:szCs w:val="24"/>
              </w:rPr>
              <w:lastRenderedPageBreak/>
              <w:t>взрослых; способствовать пониманию того, что самосвал вывозит много снега, у него много мощи.</w:t>
            </w:r>
          </w:p>
          <w:p w14:paraId="73FA78D0"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(уборка снега лопатой в определенном месте).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6AF9B274" w14:textId="77777777" w:rsid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работы с пластиковой лопатой, учить соблюдать чистоту и порядок на площадке детского сада.</w:t>
            </w:r>
          </w:p>
          <w:p w14:paraId="084005C1"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"Ак серек – Кок серек". Казахская народная игра.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соц-эмоц развитие, ознакомление с окружающим миром, развитие речи)</w:t>
            </w:r>
          </w:p>
          <w:p w14:paraId="1B296919" w14:textId="77777777" w:rsidR="003D1429" w:rsidRP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умения играть в команде, брать на себя ответственность; развивать быстроту, силу, ловкость, выдержку; воспитывать чувство сплоченности, дружбы.</w:t>
            </w:r>
          </w:p>
          <w:p w14:paraId="1EB1AF76"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Подвижные игры: "Пингвины", "Не наступайте!". </w:t>
            </w:r>
            <w:r>
              <w:rPr>
                <w:rFonts w:ascii="Times New Roman" w:eastAsia="Times New Roman" w:hAnsi="Times New Roman" w:cs="Times New Roman"/>
                <w:i/>
                <w:sz w:val="24"/>
                <w:szCs w:val="24"/>
              </w:rPr>
              <w:t>(физическая культура, ознакомление с окружающим миром)</w:t>
            </w:r>
          </w:p>
          <w:p w14:paraId="21A5115E" w14:textId="77777777" w:rsid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прыгать на двух ногах, прижимая предмет к центру обоих колен.</w:t>
            </w:r>
          </w:p>
          <w:p w14:paraId="54981246"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Самостоятельная свободная игровая деятельность: развитие движений. </w:t>
            </w:r>
            <w:r>
              <w:rPr>
                <w:rFonts w:ascii="Times New Roman" w:eastAsia="Times New Roman" w:hAnsi="Times New Roman" w:cs="Times New Roman"/>
                <w:i/>
                <w:sz w:val="24"/>
                <w:szCs w:val="24"/>
              </w:rPr>
              <w:t>(физическая культура)</w:t>
            </w:r>
          </w:p>
          <w:p w14:paraId="6901DA13" w14:textId="77777777" w:rsid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закрепление умения метать мяч в цель.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717F228"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снежинками.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CB1A78C" w14:textId="77777777" w:rsidR="003D1429" w:rsidRP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обратить внимание на то, что формы снежинок различны; способствовать развитию понимания того, что снежинка - это часть осадков в холодный период времени; учить быть </w:t>
            </w:r>
            <w:r>
              <w:rPr>
                <w:rFonts w:ascii="Times New Roman" w:eastAsia="Times New Roman" w:hAnsi="Times New Roman" w:cs="Times New Roman"/>
                <w:sz w:val="24"/>
                <w:szCs w:val="24"/>
              </w:rPr>
              <w:lastRenderedPageBreak/>
              <w:t>внимательным, развивать познавательную активность.</w:t>
            </w:r>
          </w:p>
          <w:p w14:paraId="0675767C"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оформление с помощью лопаток бордюров для ограждения ледяных скульптур.</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14:paraId="634F379B" w14:textId="77777777" w:rsid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у детей, умение оказывать посильную помощь взрослым.</w:t>
            </w:r>
          </w:p>
          <w:p w14:paraId="711516DD"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"Два Мороза". </w:t>
            </w:r>
            <w:r>
              <w:rPr>
                <w:rFonts w:ascii="Times New Roman" w:eastAsia="Times New Roman" w:hAnsi="Times New Roman" w:cs="Times New Roman"/>
                <w:i/>
                <w:sz w:val="24"/>
                <w:szCs w:val="24"/>
              </w:rPr>
              <w:t>(физическая культура, ознакомление с окружающим миром)</w:t>
            </w:r>
          </w:p>
          <w:p w14:paraId="511B0928" w14:textId="77777777" w:rsid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развитие внимания и </w:t>
            </w:r>
            <w:r>
              <w:rPr>
                <w:rFonts w:ascii="Times New Roman" w:eastAsia="Times New Roman" w:hAnsi="Times New Roman" w:cs="Times New Roman"/>
                <w:sz w:val="24"/>
                <w:szCs w:val="24"/>
              </w:rPr>
              <w:lastRenderedPageBreak/>
              <w:t>способности действовать по сигналу педагога.</w:t>
            </w:r>
          </w:p>
          <w:p w14:paraId="153B1A87"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"Чай-чай-выручай". </w:t>
            </w:r>
            <w:r>
              <w:rPr>
                <w:rFonts w:ascii="Times New Roman" w:eastAsia="Times New Roman" w:hAnsi="Times New Roman" w:cs="Times New Roman"/>
                <w:i/>
                <w:sz w:val="24"/>
                <w:szCs w:val="24"/>
              </w:rPr>
              <w:t>(физическая культура)</w:t>
            </w:r>
          </w:p>
          <w:p w14:paraId="17755C1A" w14:textId="77777777" w:rsidR="003D1429" w:rsidRP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выносливость, ловкость, скорость, реакцию, смекалку; закреплять игровые навыки, умение быстро бегать с увертыванием, не сталкиваясь ни с кем, ориентироваться в пространстве; воспитывать чувство взаимопомощи, отзывчивость.</w:t>
            </w:r>
          </w:p>
          <w:p w14:paraId="0C5B079F"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"Пройди осторожно".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14:paraId="1B401EC1" w14:textId="77777777" w:rsid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ходьба между предметами змейкой.</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5E88A3D"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лиственными деревьями зимой (карагач, ясень).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50BFB82" w14:textId="77777777" w:rsidR="003D1429" w:rsidRP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готовности деревьев к холодам; учить различать деревья без листвы по фактуре стволов, обьему кроны, размеру </w:t>
            </w:r>
            <w:r>
              <w:rPr>
                <w:rFonts w:ascii="Times New Roman" w:eastAsia="Times New Roman" w:hAnsi="Times New Roman" w:cs="Times New Roman"/>
                <w:sz w:val="24"/>
                <w:szCs w:val="24"/>
              </w:rPr>
              <w:lastRenderedPageBreak/>
              <w:t>почек; развивать объективное восприятие мира растений.</w:t>
            </w:r>
          </w:p>
          <w:p w14:paraId="77BC90A7"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поверхностей игрового оборудования от снега.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18063C20" w14:textId="77777777" w:rsid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и отрабатывать навыки посильного труда, разгребания снега пластиковой лопатой (сбор в специальном месте); развивать понимание необходимости и важности труда для беспрепятственных игр.</w:t>
            </w:r>
          </w:p>
          <w:p w14:paraId="423D4901"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Подвижные игры: </w:t>
            </w:r>
            <w:r>
              <w:rPr>
                <w:rFonts w:ascii="Times New Roman" w:eastAsia="Times New Roman" w:hAnsi="Times New Roman" w:cs="Times New Roman"/>
                <w:b/>
                <w:sz w:val="24"/>
                <w:szCs w:val="24"/>
              </w:rPr>
              <w:lastRenderedPageBreak/>
              <w:t xml:space="preserve">"Охотники и звери", "Не попадись", "Быстро возьми, быстро поставь".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14:paraId="442679BD" w14:textId="77777777" w:rsid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укрепление двигательных навыков; развитие эмоциональной сферы, ловкости и смелости.</w:t>
            </w:r>
          </w:p>
          <w:p w14:paraId="1319215A"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"Найди мяч". </w:t>
            </w:r>
            <w:r>
              <w:rPr>
                <w:rFonts w:ascii="Times New Roman" w:eastAsia="Times New Roman" w:hAnsi="Times New Roman" w:cs="Times New Roman"/>
                <w:i/>
                <w:sz w:val="24"/>
                <w:szCs w:val="24"/>
              </w:rPr>
              <w:t>(физическая культура)</w:t>
            </w:r>
          </w:p>
          <w:p w14:paraId="46213D6E" w14:textId="77777777" w:rsidR="003D1429" w:rsidRP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наблюдательность, ловкость.</w:t>
            </w:r>
          </w:p>
          <w:p w14:paraId="043E8699"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"Пройди по мосту". </w:t>
            </w:r>
            <w:r>
              <w:rPr>
                <w:rFonts w:ascii="Times New Roman" w:eastAsia="Times New Roman" w:hAnsi="Times New Roman" w:cs="Times New Roman"/>
                <w:i/>
                <w:sz w:val="24"/>
                <w:szCs w:val="24"/>
              </w:rPr>
              <w:lastRenderedPageBreak/>
              <w:t>(физическая культура)</w:t>
            </w:r>
          </w:p>
          <w:p w14:paraId="6DBE42B1" w14:textId="77777777" w:rsid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сохраняя равновесие.</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37117976"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снегирем.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46D72C5" w14:textId="77777777" w:rsidR="003D1429" w:rsidRP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о перелетных птицах; развивать умение анализировать, сравнивать, делать выводы.</w:t>
            </w:r>
          </w:p>
          <w:p w14:paraId="65D8AD4E"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дорожек от </w:t>
            </w:r>
            <w:r>
              <w:rPr>
                <w:rFonts w:ascii="Times New Roman" w:eastAsia="Times New Roman" w:hAnsi="Times New Roman" w:cs="Times New Roman"/>
                <w:b/>
                <w:sz w:val="24"/>
                <w:szCs w:val="24"/>
              </w:rPr>
              <w:lastRenderedPageBreak/>
              <w:t>снега.</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14:paraId="447D7CF3" w14:textId="77777777" w:rsid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учить детей 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p>
          <w:p w14:paraId="1D2F5A89"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игра "Такия тастамак!"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3CB0EE98" w14:textId="77777777" w:rsidR="003D1429" w:rsidRPr="00517FC9" w:rsidRDefault="003D1429" w:rsidP="00517FC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Играющие становятся по кругу и выбирают ведущего. </w:t>
            </w:r>
            <w:r w:rsidR="00517FC9">
              <w:rPr>
                <w:rFonts w:ascii="Times New Roman" w:eastAsia="Times New Roman" w:hAnsi="Times New Roman" w:cs="Times New Roman"/>
                <w:sz w:val="24"/>
                <w:szCs w:val="24"/>
                <w:lang w:val="ru-RU"/>
              </w:rPr>
              <w:t xml:space="preserve"> </w:t>
            </w:r>
          </w:p>
          <w:p w14:paraId="6ABE193A"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 xml:space="preserve">"Кто снайпер?". </w:t>
            </w:r>
            <w:r>
              <w:rPr>
                <w:rFonts w:ascii="Times New Roman" w:eastAsia="Times New Roman" w:hAnsi="Times New Roman" w:cs="Times New Roman"/>
                <w:i/>
                <w:sz w:val="24"/>
                <w:szCs w:val="24"/>
              </w:rPr>
              <w:t>(физическая культура)</w:t>
            </w:r>
          </w:p>
          <w:p w14:paraId="19DAC860" w14:textId="77777777" w:rsid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упражнения на бросание предметов; развивать остроту зрения.</w:t>
            </w:r>
          </w:p>
          <w:p w14:paraId="7945B97A" w14:textId="77777777" w:rsidR="003D1429" w:rsidRDefault="003D1429" w:rsidP="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Самостоятельные свободные игровые действия: "Принеси мешок с кормом". </w:t>
            </w:r>
            <w:r>
              <w:rPr>
                <w:rFonts w:ascii="Times New Roman" w:eastAsia="Times New Roman" w:hAnsi="Times New Roman" w:cs="Times New Roman"/>
                <w:i/>
                <w:sz w:val="24"/>
                <w:szCs w:val="24"/>
              </w:rPr>
              <w:t>(физическая культура)</w:t>
            </w:r>
          </w:p>
          <w:p w14:paraId="02E97CC7" w14:textId="77777777" w:rsidR="003D1429" w:rsidRDefault="003D1429" w:rsidP="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поддержании равновесия.</w:t>
            </w:r>
          </w:p>
        </w:tc>
      </w:tr>
      <w:tr w:rsidR="007317D4" w14:paraId="73E2EDB9"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710C60C"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98ABE15"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3AAB120E"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какие мы организованные, все вещи на месте, варежки рассованы. Насколько чисто мы умылись, увидим в зеркале красивом. Причесаны, опрятны, смотреться на себя приятно".</w:t>
            </w:r>
          </w:p>
          <w:p w14:paraId="4FE0888A"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соц-эмоц развитие, кгн, навыки самообслуживания, ознакомление с окружающим миром, развитие речи)</w:t>
            </w:r>
          </w:p>
        </w:tc>
      </w:tr>
      <w:tr w:rsidR="007317D4" w14:paraId="79BAE7AF"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63C6B902"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9B463A8"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развивать навыки самоконтроля и правильные привычки.</w:t>
            </w:r>
          </w:p>
          <w:p w14:paraId="78600D61"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 обеда подошел,</w:t>
            </w:r>
          </w:p>
          <w:p w14:paraId="17EE2AEA"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Бесшумно сядем мы за стол.</w:t>
            </w:r>
          </w:p>
          <w:p w14:paraId="26F12368"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умеем пользоваться столовыми приборами,</w:t>
            </w:r>
          </w:p>
          <w:p w14:paraId="0BE822CD"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Пользуемся бесшумно, и это здорово.</w:t>
            </w:r>
          </w:p>
          <w:p w14:paraId="638BDA07"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Первое блюдо, второе блюдо,</w:t>
            </w:r>
          </w:p>
          <w:p w14:paraId="07382A4B"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Напиток вкусный. Просто чудо!</w:t>
            </w:r>
          </w:p>
          <w:p w14:paraId="10BB3A5E"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(кгн, соц-эмоц развитие, навыки самообслуживания, развитие речи)</w:t>
            </w:r>
          </w:p>
        </w:tc>
      </w:tr>
      <w:tr w:rsidR="007317D4" w14:paraId="0DACD8A0"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25725FA"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458B5F9"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p w14:paraId="4A49D63E"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(музыка, физическое развитие)</w:t>
            </w:r>
          </w:p>
        </w:tc>
      </w:tr>
      <w:tr w:rsidR="007317D4" w14:paraId="1B1ECDEE"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AFF2C45"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Постепенный </w:t>
            </w:r>
            <w:r>
              <w:rPr>
                <w:rFonts w:ascii="Times New Roman" w:eastAsia="Times New Roman" w:hAnsi="Times New Roman" w:cs="Times New Roman"/>
                <w:b/>
                <w:sz w:val="24"/>
                <w:szCs w:val="24"/>
              </w:rPr>
              <w:lastRenderedPageBreak/>
              <w:t>подъем, оздоровительные процедуры</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A522B1B"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Художественное слово.</w:t>
            </w:r>
          </w:p>
          <w:p w14:paraId="6D4C950E"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Мы спокойно отдыхали,</w:t>
            </w:r>
          </w:p>
          <w:p w14:paraId="2DFF29A8"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Сном волшебным засыпали,</w:t>
            </w:r>
          </w:p>
          <w:p w14:paraId="30EDD757"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Хорошо нам отдыхать,</w:t>
            </w:r>
          </w:p>
          <w:p w14:paraId="2F6AFF1F"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пора уже вставать.</w:t>
            </w:r>
          </w:p>
          <w:p w14:paraId="36CA0BEC"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Завершился тихий час,</w:t>
            </w:r>
          </w:p>
          <w:p w14:paraId="00383767"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 дневной встречает нас.</w:t>
            </w:r>
          </w:p>
          <w:p w14:paraId="07B215A8"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"Солнышко тянет лучи".</w:t>
            </w:r>
          </w:p>
          <w:p w14:paraId="55F57A17"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кровообращения, восстановление тонуса мышц.</w:t>
            </w:r>
          </w:p>
          <w:p w14:paraId="4559A514"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Ходьба по тропе здоровья с целью профилактики плоскостопия. Закреплять полученные знания и выполнять культурно-гигиенические навыки. </w:t>
            </w:r>
            <w:r>
              <w:rPr>
                <w:rFonts w:ascii="Times New Roman" w:eastAsia="Times New Roman" w:hAnsi="Times New Roman" w:cs="Times New Roman"/>
                <w:i/>
                <w:sz w:val="24"/>
                <w:szCs w:val="24"/>
              </w:rPr>
              <w:t>(физическая культура, кгн, соц-эмоц развитие, навыки самообслуживания, развитие речи)</w:t>
            </w:r>
          </w:p>
        </w:tc>
      </w:tr>
      <w:tr w:rsidR="007317D4" w14:paraId="52B3138F"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07CED8E3"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5634380"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блюд; отрабатывать культуру приема пищи за столом, правила этикета (умение пользоваться приборами, пережевывание, порядок на столе) развивать навыки самоконтроля и правильные привычки.</w:t>
            </w:r>
          </w:p>
          <w:p w14:paraId="6C214077"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(кгн, соц-эмоц развитие, навыки самообслуживания)</w:t>
            </w:r>
          </w:p>
        </w:tc>
      </w:tr>
      <w:tr w:rsidR="007317D4" w14:paraId="30C34FCD"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B023861"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F39BC80" w14:textId="77777777" w:rsidR="007317D4" w:rsidRDefault="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Игры-упражнения по рисованию </w:t>
            </w:r>
            <w:r w:rsidR="00340472">
              <w:rPr>
                <w:rFonts w:ascii="Times New Roman" w:eastAsia="Times New Roman" w:hAnsi="Times New Roman" w:cs="Times New Roman"/>
                <w:b/>
                <w:sz w:val="24"/>
                <w:szCs w:val="24"/>
                <w:lang w:val="ru-RU"/>
              </w:rPr>
              <w:t xml:space="preserve">12 </w:t>
            </w:r>
            <w:r>
              <w:rPr>
                <w:rFonts w:ascii="Times New Roman" w:eastAsia="Times New Roman" w:hAnsi="Times New Roman" w:cs="Times New Roman"/>
                <w:b/>
                <w:sz w:val="24"/>
                <w:szCs w:val="24"/>
              </w:rPr>
              <w:t>"Волк и лиса".</w:t>
            </w:r>
          </w:p>
          <w:p w14:paraId="45015D7B"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технику рисования тел зверей, технику создания композиции с помощью двух изображений на листе бумаги; отработать сюжет сказки" Лиса и волк".</w:t>
            </w:r>
          </w:p>
          <w:p w14:paraId="606C0F7F"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Рассматривание картины зимнего пейзажа.</w:t>
            </w:r>
          </w:p>
          <w:p w14:paraId="2C9B76D8"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"Что скрывают формы?", "Не играй с холодным снегом".</w:t>
            </w:r>
          </w:p>
          <w:p w14:paraId="632B1209" w14:textId="77777777" w:rsidR="007317D4" w:rsidRPr="00517FC9" w:rsidRDefault="00517FC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6EBCD031" w14:textId="7B9B624B" w:rsidR="00872169" w:rsidRDefault="00517FC9" w:rsidP="00872169">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 xml:space="preserve"> Вариативный компонент:</w:t>
            </w:r>
            <w:r w:rsidR="00872169">
              <w:rPr>
                <w:rFonts w:ascii="Times New Roman" w:eastAsia="Times New Roman" w:hAnsi="Times New Roman" w:cs="Times New Roman"/>
                <w:b/>
                <w:sz w:val="24"/>
                <w:szCs w:val="24"/>
                <w:lang w:val="ru-RU"/>
              </w:rPr>
              <w:t xml:space="preserve"> </w:t>
            </w:r>
            <w:r w:rsidR="00C11C02">
              <w:rPr>
                <w:rFonts w:ascii="Times New Roman" w:eastAsia="Times New Roman" w:hAnsi="Times New Roman" w:cs="Times New Roman"/>
                <w:b/>
                <w:sz w:val="24"/>
                <w:szCs w:val="24"/>
                <w:lang w:val="ru-RU"/>
              </w:rPr>
              <w:t xml:space="preserve">№17 </w:t>
            </w:r>
            <w:r w:rsidR="00872169">
              <w:rPr>
                <w:rFonts w:ascii="Times New Roman" w:eastAsia="Times New Roman" w:hAnsi="Times New Roman" w:cs="Times New Roman"/>
                <w:b/>
                <w:sz w:val="24"/>
                <w:szCs w:val="24"/>
                <w:lang w:val="ru-RU"/>
              </w:rPr>
              <w:t xml:space="preserve">«Юный исследователь» </w:t>
            </w:r>
          </w:p>
          <w:p w14:paraId="75C18843" w14:textId="7B8C23A1" w:rsidR="00E637B0" w:rsidRPr="00872169" w:rsidRDefault="00872169" w:rsidP="00872169">
            <w:pPr>
              <w:widowControl w:val="0"/>
              <w:rPr>
                <w:rFonts w:ascii="Times New Roman" w:eastAsia="Times New Roman" w:hAnsi="Times New Roman" w:cs="Times New Roman"/>
                <w:b/>
                <w:sz w:val="24"/>
                <w:szCs w:val="24"/>
              </w:rPr>
            </w:pPr>
            <w:r w:rsidRPr="00872169">
              <w:rPr>
                <w:rFonts w:ascii="Times New Roman" w:eastAsia="Times New Roman" w:hAnsi="Times New Roman" w:cs="Times New Roman"/>
                <w:b/>
                <w:color w:val="000000"/>
                <w:sz w:val="24"/>
                <w:szCs w:val="24"/>
                <w:lang w:val="kk-KZ"/>
              </w:rPr>
              <w:t>«Зима в родном крае».</w:t>
            </w:r>
            <w:r>
              <w:rPr>
                <w:rFonts w:ascii="Times New Roman" w:eastAsia="Times New Roman" w:hAnsi="Times New Roman" w:cs="Times New Roman"/>
                <w:b/>
                <w:sz w:val="24"/>
                <w:szCs w:val="24"/>
                <w:lang w:val="ru-RU"/>
              </w:rPr>
              <w:t xml:space="preserve">    </w:t>
            </w:r>
            <w:r w:rsidRPr="00872169">
              <w:rPr>
                <w:rFonts w:ascii="Times New Roman" w:eastAsia="Times New Roman" w:hAnsi="Times New Roman" w:cs="Times New Roman"/>
                <w:bCs/>
                <w:sz w:val="24"/>
                <w:szCs w:val="24"/>
                <w:lang w:val="ru-RU"/>
              </w:rPr>
              <w:t xml:space="preserve">                         Цель:</w:t>
            </w:r>
            <w:r w:rsidR="00340472" w:rsidRPr="00872169">
              <w:rPr>
                <w:rFonts w:ascii="Times New Roman" w:eastAsia="Times New Roman" w:hAnsi="Times New Roman" w:cs="Times New Roman"/>
                <w:bCs/>
                <w:sz w:val="24"/>
                <w:szCs w:val="24"/>
                <w:lang w:val="ru-RU"/>
              </w:rPr>
              <w:t xml:space="preserve"> </w:t>
            </w:r>
            <w:r w:rsidRPr="00962362">
              <w:rPr>
                <w:rFonts w:ascii="Times New Roman" w:hAnsi="Times New Roman" w:cs="Times New Roman"/>
                <w:color w:val="333333"/>
                <w:sz w:val="24"/>
                <w:szCs w:val="24"/>
                <w:shd w:val="clear" w:color="auto" w:fill="FFFFFF"/>
              </w:rPr>
              <w:t xml:space="preserve">Уточнить представления детей о зиме, приметах зимы, зимних играх и забавах; расширить и активизировать словарный запас по </w:t>
            </w:r>
            <w:r w:rsidRPr="00962362">
              <w:rPr>
                <w:rFonts w:ascii="Times New Roman" w:hAnsi="Times New Roman" w:cs="Times New Roman"/>
                <w:color w:val="333333"/>
                <w:sz w:val="24"/>
                <w:szCs w:val="24"/>
                <w:shd w:val="clear" w:color="auto" w:fill="FFFFFF"/>
              </w:rPr>
              <w:lastRenderedPageBreak/>
              <w:t>теме «Зимние забавы»; совершенствовать навыки связной речи; развивать логическое мышление, внимание, память, воображение; воспитывать чувство ответственности за свое здоровье и жизнь; воспитывать интерес к окружающему миру природы.</w:t>
            </w:r>
            <w:r w:rsidRPr="00962362">
              <w:rPr>
                <w:rFonts w:ascii="Times New Roman" w:hAnsi="Times New Roman" w:cs="Times New Roman"/>
                <w:color w:val="333333"/>
                <w:sz w:val="24"/>
                <w:szCs w:val="24"/>
              </w:rPr>
              <w:br/>
            </w:r>
            <w:r w:rsidRPr="00872169">
              <w:rPr>
                <w:rStyle w:val="a7"/>
                <w:rFonts w:ascii="Times New Roman" w:hAnsi="Times New Roman" w:cs="Times New Roman"/>
                <w:b w:val="0"/>
                <w:bCs w:val="0"/>
                <w:color w:val="333333"/>
                <w:sz w:val="24"/>
                <w:szCs w:val="24"/>
                <w:shd w:val="clear" w:color="auto" w:fill="FFFFFF"/>
              </w:rPr>
              <w:t>Словарная работа</w:t>
            </w:r>
            <w:r w:rsidRPr="00872169">
              <w:rPr>
                <w:b/>
                <w:bCs/>
                <w:lang w:val="kk-KZ"/>
              </w:rPr>
              <w:t>:</w:t>
            </w:r>
            <w:r w:rsidRPr="00962362">
              <w:rPr>
                <w:rFonts w:ascii="Times New Roman" w:hAnsi="Times New Roman" w:cs="Times New Roman"/>
                <w:color w:val="333333"/>
                <w:sz w:val="24"/>
                <w:szCs w:val="24"/>
                <w:shd w:val="clear" w:color="auto" w:fill="FFFFFF"/>
              </w:rPr>
              <w:br/>
              <w:t>Использование в речи слов "снеговик", "зимние забавы", "лыжи", "коньки", "хоккей"</w:t>
            </w:r>
            <w:r>
              <w:rPr>
                <w:rFonts w:ascii="Times New Roman" w:hAnsi="Times New Roman" w:cs="Times New Roman"/>
                <w:color w:val="333333"/>
                <w:sz w:val="24"/>
                <w:szCs w:val="24"/>
                <w:shd w:val="clear" w:color="auto" w:fill="FFFFFF"/>
                <w:lang w:val="kk-KZ"/>
              </w:rPr>
              <w:t>.</w:t>
            </w:r>
            <w:r w:rsidRPr="00872169">
              <w:rPr>
                <w:rFonts w:ascii="Times New Roman" w:eastAsia="Times New Roman" w:hAnsi="Times New Roman" w:cs="Times New Roman"/>
                <w:b/>
                <w:sz w:val="24"/>
                <w:szCs w:val="24"/>
              </w:rPr>
              <w:t xml:space="preserve"> </w:t>
            </w:r>
          </w:p>
          <w:p w14:paraId="2464D023" w14:textId="077015AA" w:rsidR="007317D4" w:rsidRPr="00E637B0" w:rsidRDefault="003D142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Сюжетно-ролевая игра "Больница".</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 </w:t>
            </w:r>
            <w:r>
              <w:rPr>
                <w:rFonts w:ascii="Times New Roman" w:eastAsia="Times New Roman" w:hAnsi="Times New Roman" w:cs="Times New Roman"/>
                <w:i/>
                <w:sz w:val="24"/>
                <w:szCs w:val="24"/>
              </w:rPr>
              <w:lastRenderedPageBreak/>
              <w:t>развитие речи)</w:t>
            </w:r>
          </w:p>
          <w:p w14:paraId="4A918796" w14:textId="77777777" w:rsidR="007317D4" w:rsidRPr="00517FC9" w:rsidRDefault="003D1429" w:rsidP="00517FC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в понимании детей понятия о медицинских профессиях (детский врач, стоматолог, ЛОР-врач, хирург, медицинская сестра); определять, какую роль играют медицинские работники в больнице; воспитывать трудолюбие, вежливость, здоровый образ жизни. </w:t>
            </w:r>
            <w:r w:rsidR="00517FC9">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C0B5A29" w14:textId="77777777" w:rsidR="007317D4" w:rsidRPr="00517FC9" w:rsidRDefault="003D142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 xml:space="preserve">Сюжетно-ролевая игра "Магазин одежды". </w:t>
            </w:r>
            <w:r>
              <w:rPr>
                <w:rFonts w:ascii="Times New Roman" w:eastAsia="Times New Roman" w:hAnsi="Times New Roman" w:cs="Times New Roman"/>
                <w:i/>
                <w:sz w:val="24"/>
                <w:szCs w:val="24"/>
              </w:rPr>
              <w:t>(соц-эмоц развитие, навыки самообслуживания, ознакомление с окружающим миром, развитие речи, основы математикие)</w:t>
            </w:r>
          </w:p>
          <w:p w14:paraId="6A8EBA79" w14:textId="77777777" w:rsidR="007317D4" w:rsidRPr="00517FC9" w:rsidRDefault="003D1429" w:rsidP="00517FC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представления детей о специфике работы </w:t>
            </w:r>
            <w:r>
              <w:rPr>
                <w:rFonts w:ascii="Times New Roman" w:eastAsia="Times New Roman" w:hAnsi="Times New Roman" w:cs="Times New Roman"/>
                <w:sz w:val="24"/>
                <w:szCs w:val="24"/>
              </w:rPr>
              <w:lastRenderedPageBreak/>
              <w:t xml:space="preserve">магазина "Одежда", продавца одежды; осваивать действия в роли продавца и покупателя; воспитывать положительное отношение, правила общественного порядка. </w:t>
            </w:r>
            <w:r w:rsidR="00517FC9">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0949D29" w14:textId="77777777" w:rsidR="007317D4" w:rsidRDefault="003D142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w:t>
            </w:r>
            <w:r w:rsidR="00340472">
              <w:rPr>
                <w:rFonts w:ascii="Times New Roman" w:eastAsia="Times New Roman" w:hAnsi="Times New Roman" w:cs="Times New Roman"/>
                <w:b/>
                <w:sz w:val="24"/>
                <w:szCs w:val="24"/>
                <w:lang w:val="ru-RU"/>
              </w:rPr>
              <w:t>13</w:t>
            </w:r>
            <w:r>
              <w:rPr>
                <w:rFonts w:ascii="Times New Roman" w:eastAsia="Times New Roman" w:hAnsi="Times New Roman" w:cs="Times New Roman"/>
                <w:b/>
                <w:sz w:val="24"/>
                <w:szCs w:val="24"/>
              </w:rPr>
              <w:t xml:space="preserve"> "Зимняя ночь".</w:t>
            </w:r>
          </w:p>
          <w:p w14:paraId="605DE245"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развитии умений выполнять аппликацию "Зимняя ночь", используя нетрадиционный способ </w:t>
            </w:r>
            <w:r w:rsidR="00517FC9">
              <w:rPr>
                <w:rFonts w:ascii="Times New Roman" w:eastAsia="Times New Roman" w:hAnsi="Times New Roman" w:cs="Times New Roman"/>
                <w:sz w:val="24"/>
                <w:szCs w:val="24"/>
              </w:rPr>
              <w:t>пластилинография</w:t>
            </w:r>
            <w:r>
              <w:rPr>
                <w:rFonts w:ascii="Times New Roman" w:eastAsia="Times New Roman" w:hAnsi="Times New Roman" w:cs="Times New Roman"/>
                <w:sz w:val="24"/>
                <w:szCs w:val="24"/>
              </w:rPr>
              <w:t>.</w:t>
            </w:r>
          </w:p>
          <w:p w14:paraId="0CBE49A3" w14:textId="77777777" w:rsidR="007317D4" w:rsidRPr="00517FC9" w:rsidRDefault="00517FC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53243DF4" w14:textId="77777777" w:rsidR="00C11C02" w:rsidRPr="00C11C02" w:rsidRDefault="00517FC9" w:rsidP="00C11C02">
            <w:pPr>
              <w:rPr>
                <w:lang w:val="en-US"/>
              </w:rPr>
            </w:pPr>
            <w:r>
              <w:rPr>
                <w:rFonts w:ascii="Times New Roman" w:eastAsia="Times New Roman" w:hAnsi="Times New Roman" w:cs="Times New Roman"/>
                <w:b/>
                <w:sz w:val="24"/>
                <w:szCs w:val="24"/>
                <w:lang w:val="ru-RU"/>
              </w:rPr>
              <w:t>Вариативный</w:t>
            </w:r>
            <w:r w:rsidRPr="00C11C02">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ru-RU"/>
              </w:rPr>
              <w:t>компонент</w:t>
            </w:r>
            <w:r w:rsidRPr="00C11C02">
              <w:rPr>
                <w:rFonts w:ascii="Times New Roman" w:eastAsia="Times New Roman" w:hAnsi="Times New Roman" w:cs="Times New Roman"/>
                <w:b/>
                <w:sz w:val="24"/>
                <w:szCs w:val="24"/>
                <w:lang w:val="en-US"/>
              </w:rPr>
              <w:t>:</w:t>
            </w:r>
            <w:r w:rsidR="00C11C02" w:rsidRPr="00C11C02">
              <w:rPr>
                <w:rFonts w:ascii="Times New Roman" w:eastAsia="Times New Roman" w:hAnsi="Times New Roman" w:cs="Times New Roman"/>
                <w:b/>
                <w:sz w:val="24"/>
                <w:szCs w:val="24"/>
                <w:lang w:val="en-US"/>
              </w:rPr>
              <w:t xml:space="preserve"> №</w:t>
            </w:r>
            <w:r w:rsidR="00340472" w:rsidRPr="00C11C02">
              <w:rPr>
                <w:rFonts w:ascii="Times New Roman" w:eastAsia="Times New Roman" w:hAnsi="Times New Roman" w:cs="Times New Roman"/>
                <w:b/>
                <w:sz w:val="24"/>
                <w:szCs w:val="24"/>
                <w:lang w:val="en-US"/>
              </w:rPr>
              <w:t>1</w:t>
            </w:r>
            <w:r w:rsidR="00E637B0" w:rsidRPr="00C11C02">
              <w:rPr>
                <w:rFonts w:ascii="Times New Roman" w:eastAsia="Times New Roman" w:hAnsi="Times New Roman" w:cs="Times New Roman"/>
                <w:b/>
                <w:sz w:val="24"/>
                <w:szCs w:val="24"/>
                <w:lang w:val="en-US"/>
              </w:rPr>
              <w:t>7</w:t>
            </w:r>
            <w:r w:rsidR="00C11C02" w:rsidRPr="00C11C02">
              <w:rPr>
                <w:rFonts w:ascii="Times New Roman" w:eastAsia="Times New Roman" w:hAnsi="Times New Roman" w:cs="Times New Roman"/>
                <w:b/>
                <w:sz w:val="24"/>
                <w:szCs w:val="24"/>
                <w:lang w:val="en-US"/>
              </w:rPr>
              <w:t xml:space="preserve"> </w:t>
            </w:r>
            <w:r w:rsidR="00C11C02" w:rsidRPr="00CA0564">
              <w:rPr>
                <w:rFonts w:ascii="Times New Roman" w:eastAsia="Times New Roman" w:hAnsi="Times New Roman" w:cs="Times New Roman"/>
                <w:b/>
                <w:sz w:val="24"/>
                <w:szCs w:val="24"/>
                <w:lang w:val="en-US"/>
              </w:rPr>
              <w:t>«</w:t>
            </w:r>
            <w:r w:rsidR="00C11C02" w:rsidRPr="001C61A4">
              <w:rPr>
                <w:rFonts w:ascii="Times New Roman" w:hAnsi="Times New Roman" w:cs="Times New Roman"/>
                <w:b/>
                <w:sz w:val="24"/>
                <w:szCs w:val="24"/>
                <w:lang w:val="en-US"/>
              </w:rPr>
              <w:t>Learn</w:t>
            </w:r>
            <w:r w:rsidR="00C11C02" w:rsidRPr="00CA0564">
              <w:rPr>
                <w:rFonts w:ascii="Times New Roman" w:hAnsi="Times New Roman" w:cs="Times New Roman"/>
                <w:b/>
                <w:sz w:val="24"/>
                <w:szCs w:val="24"/>
                <w:lang w:val="en-US"/>
              </w:rPr>
              <w:t xml:space="preserve"> </w:t>
            </w:r>
            <w:r w:rsidR="00C11C02" w:rsidRPr="001C61A4">
              <w:rPr>
                <w:rFonts w:ascii="Times New Roman" w:hAnsi="Times New Roman" w:cs="Times New Roman"/>
                <w:b/>
                <w:sz w:val="24"/>
                <w:szCs w:val="24"/>
                <w:lang w:val="en-US"/>
              </w:rPr>
              <w:t>English</w:t>
            </w:r>
            <w:r w:rsidR="00C11C02">
              <w:rPr>
                <w:rFonts w:ascii="Times New Roman" w:hAnsi="Times New Roman" w:cs="Times New Roman"/>
                <w:b/>
                <w:sz w:val="24"/>
                <w:szCs w:val="24"/>
                <w:lang w:val="kk-KZ"/>
              </w:rPr>
              <w:t>»</w:t>
            </w:r>
          </w:p>
          <w:p w14:paraId="6EAD6919" w14:textId="054326B0" w:rsidR="007317D4" w:rsidRDefault="00C11C02">
            <w:pPr>
              <w:widowControl w:val="0"/>
              <w:rPr>
                <w:rFonts w:ascii="Times New Roman" w:eastAsia="Times New Roman" w:hAnsi="Times New Roman" w:cs="Times New Roman"/>
                <w:i/>
                <w:sz w:val="24"/>
                <w:szCs w:val="24"/>
              </w:rPr>
            </w:pPr>
            <w:r w:rsidRPr="00C11C02">
              <w:rPr>
                <w:rFonts w:ascii="Times New Roman" w:eastAsia="Times New Roman" w:hAnsi="Times New Roman" w:cs="Times New Roman"/>
                <w:b/>
                <w:color w:val="000000"/>
                <w:sz w:val="24"/>
                <w:szCs w:val="24"/>
                <w:lang w:val="kk-KZ"/>
              </w:rPr>
              <w:t>«</w:t>
            </w:r>
            <w:r w:rsidRPr="00C11C02">
              <w:rPr>
                <w:rFonts w:ascii="Times New Roman" w:eastAsia="Times New Roman" w:hAnsi="Times New Roman" w:cs="Times New Roman"/>
                <w:b/>
                <w:color w:val="000000"/>
                <w:sz w:val="24"/>
                <w:szCs w:val="24"/>
                <w:lang w:val="en-US"/>
              </w:rPr>
              <w:t xml:space="preserve">My house. </w:t>
            </w:r>
            <w:r w:rsidRPr="00C11C02">
              <w:rPr>
                <w:rFonts w:ascii="Times New Roman" w:hAnsi="Times New Roman" w:cs="Times New Roman"/>
                <w:b/>
                <w:color w:val="333333"/>
                <w:sz w:val="24"/>
                <w:szCs w:val="24"/>
                <w:lang w:val="en-US"/>
              </w:rPr>
              <w:t>Letter</w:t>
            </w:r>
            <w:r w:rsidRPr="00C11C02">
              <w:rPr>
                <w:rFonts w:ascii="Times New Roman" w:hAnsi="Times New Roman" w:cs="Times New Roman"/>
                <w:b/>
                <w:color w:val="333333"/>
                <w:sz w:val="24"/>
                <w:szCs w:val="24"/>
                <w:lang w:val="ru-RU"/>
              </w:rPr>
              <w:t xml:space="preserve"> </w:t>
            </w:r>
            <w:r w:rsidRPr="00C11C02">
              <w:rPr>
                <w:rFonts w:ascii="Times New Roman" w:hAnsi="Times New Roman" w:cs="Times New Roman"/>
                <w:b/>
                <w:color w:val="333333"/>
                <w:sz w:val="24"/>
                <w:szCs w:val="24"/>
                <w:lang w:val="en-US"/>
              </w:rPr>
              <w:t>Pp</w:t>
            </w:r>
            <w:r w:rsidRPr="00C11C02">
              <w:rPr>
                <w:rFonts w:ascii="Times New Roman" w:hAnsi="Times New Roman" w:cs="Times New Roman"/>
                <w:b/>
                <w:color w:val="333333"/>
                <w:sz w:val="24"/>
                <w:szCs w:val="24"/>
                <w:lang w:val="kk-KZ"/>
              </w:rPr>
              <w:t>»</w:t>
            </w:r>
            <w:r w:rsidRPr="00C11C02">
              <w:rPr>
                <w:rFonts w:ascii="Times New Roman" w:hAnsi="Times New Roman" w:cs="Times New Roman"/>
                <w:b/>
                <w:color w:val="333333"/>
                <w:sz w:val="24"/>
                <w:szCs w:val="24"/>
                <w:lang w:val="ru-RU"/>
              </w:rPr>
              <w:t>.</w:t>
            </w:r>
            <w:r>
              <w:rPr>
                <w:rFonts w:ascii="Times New Roman" w:hAnsi="Times New Roman" w:cs="Times New Roman"/>
                <w:color w:val="333333"/>
                <w:sz w:val="24"/>
                <w:szCs w:val="24"/>
                <w:lang w:val="kk-KZ"/>
              </w:rPr>
              <w:t xml:space="preserve"> </w:t>
            </w:r>
            <w:r>
              <w:rPr>
                <w:rFonts w:ascii="Times New Roman" w:hAnsi="Times New Roman" w:cs="Times New Roman"/>
                <w:color w:val="333333"/>
                <w:sz w:val="24"/>
                <w:szCs w:val="24"/>
                <w:lang w:val="kk-KZ"/>
              </w:rPr>
              <w:t xml:space="preserve">                             Цель: </w:t>
            </w:r>
            <w:r w:rsidRPr="00824DF1">
              <w:rPr>
                <w:rFonts w:ascii="Times New Roman" w:hAnsi="Times New Roman" w:cs="Times New Roman"/>
                <w:color w:val="333333"/>
                <w:sz w:val="24"/>
                <w:szCs w:val="24"/>
                <w:shd w:val="clear" w:color="auto" w:fill="FFFFFF"/>
              </w:rPr>
              <w:t xml:space="preserve">Ввести новую лексику по теме "My </w:t>
            </w:r>
            <w:proofErr w:type="spellStart"/>
            <w:r w:rsidRPr="00824DF1">
              <w:rPr>
                <w:rFonts w:ascii="Times New Roman" w:hAnsi="Times New Roman" w:cs="Times New Roman"/>
                <w:color w:val="333333"/>
                <w:sz w:val="24"/>
                <w:szCs w:val="24"/>
                <w:shd w:val="clear" w:color="auto" w:fill="FFFFFF"/>
              </w:rPr>
              <w:t>house</w:t>
            </w:r>
            <w:proofErr w:type="spellEnd"/>
            <w:r w:rsidRPr="00824DF1">
              <w:rPr>
                <w:rFonts w:ascii="Times New Roman" w:hAnsi="Times New Roman" w:cs="Times New Roman"/>
                <w:color w:val="333333"/>
                <w:sz w:val="24"/>
                <w:szCs w:val="24"/>
                <w:shd w:val="clear" w:color="auto" w:fill="FFFFFF"/>
              </w:rPr>
              <w:t xml:space="preserve">". Развивать произносительные навыки, память и внимание, творческие способности детей. </w:t>
            </w:r>
            <w:r w:rsidRPr="00824DF1">
              <w:rPr>
                <w:rFonts w:ascii="Times New Roman" w:hAnsi="Times New Roman" w:cs="Times New Roman"/>
                <w:color w:val="333333"/>
                <w:sz w:val="24"/>
                <w:szCs w:val="24"/>
                <w:shd w:val="clear" w:color="auto" w:fill="FFFFFF"/>
              </w:rPr>
              <w:lastRenderedPageBreak/>
              <w:t>Прививать любовь и интерес к иностранному языку, познакомить детей с буквой "</w:t>
            </w:r>
            <w:proofErr w:type="spellStart"/>
            <w:r w:rsidRPr="00824DF1">
              <w:rPr>
                <w:rFonts w:ascii="Times New Roman" w:hAnsi="Times New Roman" w:cs="Times New Roman"/>
                <w:color w:val="333333"/>
                <w:sz w:val="24"/>
                <w:szCs w:val="24"/>
                <w:shd w:val="clear" w:color="auto" w:fill="FFFFFF"/>
              </w:rPr>
              <w:t>Pp</w:t>
            </w:r>
            <w:proofErr w:type="spellEnd"/>
            <w:r w:rsidRPr="00824DF1">
              <w:rPr>
                <w:rFonts w:ascii="Times New Roman" w:hAnsi="Times New Roman" w:cs="Times New Roman"/>
                <w:color w:val="333333"/>
                <w:sz w:val="24"/>
                <w:szCs w:val="24"/>
                <w:shd w:val="clear" w:color="auto" w:fill="FFFFFF"/>
              </w:rPr>
              <w:t>" и словами, начинающимися с этой буквы.</w:t>
            </w:r>
            <w:r>
              <w:rPr>
                <w:rFonts w:ascii="Times New Roman" w:hAnsi="Times New Roman" w:cs="Times New Roman"/>
                <w:color w:val="333333"/>
                <w:sz w:val="24"/>
                <w:szCs w:val="24"/>
                <w:lang w:val="kk-KZ"/>
              </w:rPr>
              <w:t xml:space="preserve">               </w:t>
            </w:r>
            <w:r w:rsidR="003D1429">
              <w:rPr>
                <w:rFonts w:ascii="Times New Roman" w:eastAsia="Times New Roman" w:hAnsi="Times New Roman" w:cs="Times New Roman"/>
                <w:b/>
                <w:sz w:val="24"/>
                <w:szCs w:val="24"/>
              </w:rPr>
              <w:t xml:space="preserve">Развивающая игра "Сломанный телефон". </w:t>
            </w:r>
            <w:r w:rsidR="003D1429">
              <w:rPr>
                <w:rFonts w:ascii="Times New Roman" w:eastAsia="Times New Roman" w:hAnsi="Times New Roman" w:cs="Times New Roman"/>
                <w:i/>
                <w:sz w:val="24"/>
                <w:szCs w:val="24"/>
              </w:rPr>
              <w:t>(соц-эмоц развитие, ознакомление с окружающим миром, развитие речи)</w:t>
            </w:r>
          </w:p>
          <w:p w14:paraId="0DA5E809" w14:textId="77777777" w:rsidR="007317D4" w:rsidRPr="00517FC9" w:rsidRDefault="003D1429" w:rsidP="00517FC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Развитие слуховых, тактильных, мыслительных способностей детей; воспитание организованности. </w:t>
            </w:r>
            <w:r w:rsidR="00517FC9">
              <w:rPr>
                <w:rFonts w:ascii="Times New Roman" w:eastAsia="Times New Roman" w:hAnsi="Times New Roman" w:cs="Times New Roman"/>
                <w:sz w:val="24"/>
                <w:szCs w:val="24"/>
                <w:lang w:val="ru-RU"/>
              </w:rPr>
              <w:t xml:space="preserve"> </w:t>
            </w:r>
          </w:p>
        </w:tc>
      </w:tr>
      <w:tr w:rsidR="007317D4" w14:paraId="3C1D1DB6"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4FD93D98"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C1CCD0E" w14:textId="77777777" w:rsidR="007317D4" w:rsidRDefault="003D1429">
            <w:pPr>
              <w:widowControl w:val="0"/>
              <w:rPr>
                <w:rFonts w:ascii="Times New Roman" w:eastAsia="Times New Roman" w:hAnsi="Times New Roman" w:cs="Times New Roman"/>
                <w:i/>
                <w:sz w:val="24"/>
                <w:szCs w:val="24"/>
              </w:rPr>
            </w:pPr>
            <w:r w:rsidRPr="009C7544">
              <w:rPr>
                <w:rFonts w:ascii="Times New Roman" w:eastAsia="Times New Roman" w:hAnsi="Times New Roman" w:cs="Times New Roman"/>
                <w:b/>
                <w:sz w:val="24"/>
                <w:szCs w:val="24"/>
              </w:rPr>
              <w:t>Задание на раскраску готового рисунка.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рисование, основы математики)</w:t>
            </w:r>
          </w:p>
          <w:p w14:paraId="57F36DF2"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Детям дается несколько рисунков фруктов и овощей (антистресс), распечатанных на листе бумаги, дети сами выбирают и раскрашивают.</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0CDD147" w14:textId="77777777" w:rsidR="007317D4" w:rsidRDefault="003D1429">
            <w:pPr>
              <w:widowControl w:val="0"/>
              <w:rPr>
                <w:rFonts w:ascii="Times New Roman" w:eastAsia="Times New Roman" w:hAnsi="Times New Roman" w:cs="Times New Roman"/>
                <w:i/>
                <w:sz w:val="24"/>
                <w:szCs w:val="24"/>
              </w:rPr>
            </w:pPr>
            <w:r w:rsidRPr="009C7544">
              <w:rPr>
                <w:rFonts w:ascii="Times New Roman" w:eastAsia="Times New Roman" w:hAnsi="Times New Roman" w:cs="Times New Roman"/>
                <w:b/>
                <w:sz w:val="24"/>
                <w:szCs w:val="24"/>
              </w:rPr>
              <w:lastRenderedPageBreak/>
              <w:t>Дидактическая игра "Найди ту же ракету".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основы математики, конструирование)</w:t>
            </w:r>
          </w:p>
          <w:p w14:paraId="62E26E01"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концентрация </w:t>
            </w:r>
            <w:r>
              <w:rPr>
                <w:rFonts w:ascii="Times New Roman" w:eastAsia="Times New Roman" w:hAnsi="Times New Roman" w:cs="Times New Roman"/>
                <w:sz w:val="24"/>
                <w:szCs w:val="24"/>
              </w:rPr>
              <w:lastRenderedPageBreak/>
              <w:t>внимания, воспитание наблюдательности. А потом из конверта предлагает вытащить бумагу с изображением ракеты и соединить те же ракеты через линию.</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3A2F4B5" w14:textId="77777777" w:rsidR="007317D4" w:rsidRDefault="003D1429">
            <w:pPr>
              <w:widowControl w:val="0"/>
              <w:rPr>
                <w:rFonts w:ascii="Times New Roman" w:eastAsia="Times New Roman" w:hAnsi="Times New Roman" w:cs="Times New Roman"/>
                <w:i/>
                <w:sz w:val="24"/>
                <w:szCs w:val="24"/>
              </w:rPr>
            </w:pPr>
            <w:r w:rsidRPr="009C7544">
              <w:rPr>
                <w:rFonts w:ascii="Times New Roman" w:eastAsia="Times New Roman" w:hAnsi="Times New Roman" w:cs="Times New Roman"/>
                <w:b/>
                <w:sz w:val="24"/>
                <w:szCs w:val="24"/>
              </w:rPr>
              <w:lastRenderedPageBreak/>
              <w:t>Игра "Чей хвост?".</w:t>
            </w:r>
            <w:r>
              <w:rPr>
                <w:rFonts w:ascii="Times New Roman" w:eastAsia="Times New Roman" w:hAnsi="Times New Roman" w:cs="Times New Roman"/>
                <w:i/>
                <w:sz w:val="24"/>
                <w:szCs w:val="24"/>
              </w:rPr>
              <w:t xml:space="preserve"> (ознакомление с окружающим миром, развитие речи)</w:t>
            </w:r>
          </w:p>
          <w:p w14:paraId="3D927D26"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знания о животных, развивать память, мышление, внимание и мелкую моторику </w:t>
            </w:r>
            <w:r>
              <w:rPr>
                <w:rFonts w:ascii="Times New Roman" w:eastAsia="Times New Roman" w:hAnsi="Times New Roman" w:cs="Times New Roman"/>
                <w:sz w:val="24"/>
                <w:szCs w:val="24"/>
              </w:rPr>
              <w:lastRenderedPageBreak/>
              <w:t>рук. Ход: однажды утром лесные животные проснулись и увидели, что у всех поменялись хвосты. У зайца хвост волка, у волка хвост лисы, у лисы хвост медведя. Он остался животных. Подходит ли хвост волка кролику? "Чей хвост?" помочь животным найти свои хвосты, ответив на их вопрос. "Вот волчий хвост. Какой он? (Серый, длинный).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7D7F9E4" w14:textId="77777777" w:rsidR="007317D4" w:rsidRDefault="003D1429">
            <w:pPr>
              <w:widowControl w:val="0"/>
              <w:rPr>
                <w:rFonts w:ascii="Times New Roman" w:eastAsia="Times New Roman" w:hAnsi="Times New Roman" w:cs="Times New Roman"/>
                <w:i/>
                <w:sz w:val="24"/>
                <w:szCs w:val="24"/>
              </w:rPr>
            </w:pPr>
            <w:r w:rsidRPr="009C7544">
              <w:rPr>
                <w:rFonts w:ascii="Times New Roman" w:eastAsia="Times New Roman" w:hAnsi="Times New Roman" w:cs="Times New Roman"/>
                <w:b/>
                <w:sz w:val="24"/>
                <w:szCs w:val="24"/>
              </w:rPr>
              <w:lastRenderedPageBreak/>
              <w:t>Проговаривание скороговорок.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739A668F"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Зажглась зелёная звезда.</w:t>
            </w:r>
          </w:p>
          <w:p w14:paraId="055D67C6"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Запустят звездолёт туда.</w:t>
            </w:r>
          </w:p>
          <w:p w14:paraId="6B62D917"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Две мартышки бежали вприпрыжку,</w:t>
            </w:r>
          </w:p>
          <w:p w14:paraId="4A2F301B"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Зажав под мышкой большие книжки.</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F555341" w14:textId="77777777" w:rsidR="007317D4" w:rsidRDefault="003D1429">
            <w:pPr>
              <w:widowControl w:val="0"/>
              <w:rPr>
                <w:rFonts w:ascii="Times New Roman" w:eastAsia="Times New Roman" w:hAnsi="Times New Roman" w:cs="Times New Roman"/>
                <w:i/>
                <w:sz w:val="24"/>
                <w:szCs w:val="24"/>
              </w:rPr>
            </w:pPr>
            <w:r w:rsidRPr="009C7544">
              <w:rPr>
                <w:rFonts w:ascii="Times New Roman" w:eastAsia="Times New Roman" w:hAnsi="Times New Roman" w:cs="Times New Roman"/>
                <w:b/>
                <w:sz w:val="24"/>
                <w:szCs w:val="24"/>
              </w:rPr>
              <w:lastRenderedPageBreak/>
              <w:t>Игра "Угадай совпадение".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w:t>
            </w:r>
          </w:p>
          <w:p w14:paraId="5767971D"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Играется как настольная игра. Находить и составлять из сложных картинок </w:t>
            </w:r>
            <w:r>
              <w:rPr>
                <w:rFonts w:ascii="Times New Roman" w:eastAsia="Times New Roman" w:hAnsi="Times New Roman" w:cs="Times New Roman"/>
                <w:sz w:val="24"/>
                <w:szCs w:val="24"/>
              </w:rPr>
              <w:lastRenderedPageBreak/>
              <w:t>картинки, представляющие особенности зимнего времени; развивать мышление.</w:t>
            </w:r>
          </w:p>
        </w:tc>
      </w:tr>
      <w:tr w:rsidR="007317D4" w14:paraId="65654083"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4409915B"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E1A196A"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Мотивация детей на прогулку, </w:t>
            </w:r>
            <w:r w:rsidR="009C7544">
              <w:rPr>
                <w:rFonts w:ascii="Times New Roman" w:eastAsia="Times New Roman" w:hAnsi="Times New Roman" w:cs="Times New Roman"/>
                <w:sz w:val="24"/>
                <w:szCs w:val="24"/>
              </w:rPr>
              <w:t>постановка</w:t>
            </w:r>
            <w:r>
              <w:rPr>
                <w:rFonts w:ascii="Times New Roman" w:eastAsia="Times New Roman" w:hAnsi="Times New Roman" w:cs="Times New Roman"/>
                <w:sz w:val="24"/>
                <w:szCs w:val="24"/>
              </w:rPr>
              <w:t xml:space="preserve"> задачи организованного сбора, тщательного осмотра внешнего вида на качество одевания, показа готовности у выходу на прогулку.</w:t>
            </w:r>
          </w:p>
          <w:p w14:paraId="0A4DCAAF"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"Холод - хитрое явление. Он на наше удивленье может проходить свкозь щель, где неправильно надел. Застегиваемся, заправляемся, проверяемся, на улицу отправляемся". </w:t>
            </w:r>
            <w:r>
              <w:rPr>
                <w:rFonts w:ascii="Times New Roman" w:eastAsia="Times New Roman" w:hAnsi="Times New Roman" w:cs="Times New Roman"/>
                <w:i/>
                <w:sz w:val="24"/>
                <w:szCs w:val="24"/>
              </w:rPr>
              <w:t>(кгн, соц-эмоц развитие, навыки самообслуживания, развитие речи)</w:t>
            </w:r>
          </w:p>
        </w:tc>
      </w:tr>
      <w:tr w:rsidR="007317D4" w14:paraId="09D4B6C1"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868D07B"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812F84A"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снегоуборочной машиной. </w:t>
            </w:r>
            <w:r>
              <w:rPr>
                <w:rFonts w:ascii="Times New Roman" w:eastAsia="Times New Roman" w:hAnsi="Times New Roman" w:cs="Times New Roman"/>
                <w:i/>
                <w:sz w:val="24"/>
                <w:szCs w:val="24"/>
              </w:rPr>
              <w:lastRenderedPageBreak/>
              <w:t>(ознакомление с окружающим миром, развитие речи, художественная литература)</w:t>
            </w:r>
          </w:p>
          <w:p w14:paraId="3ACC2798" w14:textId="77777777" w:rsidR="007317D4" w:rsidRPr="009C754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о значении использования машин в труде, особенностях их строения; воспитывать интерес к технике и уважение к труду взрослых.</w:t>
            </w:r>
          </w:p>
          <w:p w14:paraId="4517BD99"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дорожек от снега.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3AD16615"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учить детей пользоваться пластиковой лопатой, очищать дорожки от </w:t>
            </w:r>
            <w:r>
              <w:rPr>
                <w:rFonts w:ascii="Times New Roman" w:eastAsia="Times New Roman" w:hAnsi="Times New Roman" w:cs="Times New Roman"/>
                <w:sz w:val="24"/>
                <w:szCs w:val="24"/>
              </w:rPr>
              <w:lastRenderedPageBreak/>
              <w:t>снега; воспитывать усердие, стремление к поставленной цели, действовать сообща, не мешать друг другу.</w:t>
            </w:r>
          </w:p>
          <w:p w14:paraId="0E4602C2"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Свободная игра "Мышеловка".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14:paraId="2EE478C3" w14:textId="77777777" w:rsidR="007317D4" w:rsidRPr="009C754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реакцию, умения быть внимательным, бегать быстро, во время игры менять скорость бега, играть честно.</w:t>
            </w:r>
          </w:p>
          <w:p w14:paraId="0DF991BB"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"Лови мяч". </w:t>
            </w:r>
            <w:r>
              <w:rPr>
                <w:rFonts w:ascii="Times New Roman" w:eastAsia="Times New Roman" w:hAnsi="Times New Roman" w:cs="Times New Roman"/>
                <w:i/>
                <w:sz w:val="24"/>
                <w:szCs w:val="24"/>
              </w:rPr>
              <w:t>(физическая культура)</w:t>
            </w:r>
          </w:p>
          <w:p w14:paraId="3A5871F3"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обращаться с мячом двумя руками.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E1847E6"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направлением ветра. </w:t>
            </w:r>
            <w:r>
              <w:rPr>
                <w:rFonts w:ascii="Times New Roman" w:eastAsia="Times New Roman" w:hAnsi="Times New Roman" w:cs="Times New Roman"/>
                <w:i/>
                <w:sz w:val="24"/>
                <w:szCs w:val="24"/>
              </w:rPr>
              <w:t xml:space="preserve">(ознакомление </w:t>
            </w:r>
            <w:r>
              <w:rPr>
                <w:rFonts w:ascii="Times New Roman" w:eastAsia="Times New Roman" w:hAnsi="Times New Roman" w:cs="Times New Roman"/>
                <w:i/>
                <w:sz w:val="24"/>
                <w:szCs w:val="24"/>
              </w:rPr>
              <w:lastRenderedPageBreak/>
              <w:t>с окружающим миром, развитие речи)</w:t>
            </w:r>
          </w:p>
          <w:p w14:paraId="348B2D7A" w14:textId="77777777" w:rsidR="007317D4" w:rsidRPr="009C754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у детей навыки наблюдения; умение определять направление ветра посредством наблюдения за движением веток деревьев, движением облаков; развивать объективное восприятие окружающего мира, наблюдательность.</w:t>
            </w:r>
          </w:p>
          <w:p w14:paraId="5A5C82F3"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расчистка беседки от растительного сора.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2A18981E"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стремление и </w:t>
            </w:r>
            <w:r>
              <w:rPr>
                <w:rFonts w:ascii="Times New Roman" w:eastAsia="Times New Roman" w:hAnsi="Times New Roman" w:cs="Times New Roman"/>
                <w:sz w:val="24"/>
                <w:szCs w:val="24"/>
              </w:rPr>
              <w:lastRenderedPageBreak/>
              <w:t>привычку к чистоте и порядку, навыки посильного труда совместно со сверстниками и взрослым, развивать осознанность в действиях.</w:t>
            </w:r>
          </w:p>
          <w:p w14:paraId="0C9089B3"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"Гори, гори ясно".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развитие речи)</w:t>
            </w:r>
          </w:p>
          <w:p w14:paraId="1FFF407E" w14:textId="77777777" w:rsidR="007317D4" w:rsidRPr="009C754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действовать согласованно друг с другом, ориентироваться в пространстве, положительные эмоции.</w:t>
            </w:r>
          </w:p>
          <w:p w14:paraId="1E59D88C"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"Бес тас" ("Пять камешков")</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основы математики)</w:t>
            </w:r>
          </w:p>
          <w:p w14:paraId="77D5443A"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 детей внимание и ловкость, моторику рук, мышление.</w:t>
            </w:r>
          </w:p>
          <w:p w14:paraId="4BA76F50" w14:textId="77777777" w:rsidR="007317D4" w:rsidRPr="009C7544" w:rsidRDefault="009C754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1662ED8"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состоянием погоды.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14:paraId="78200C0D" w14:textId="77777777" w:rsidR="007317D4" w:rsidRPr="00F61928"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вести наблюдение за состоянием погоды по обговоренному плану (температурные ощущения, наличие ветра, состояние неба, одежда по погоде); воспитывать объективное восприятие мира, любовь к природе.</w:t>
            </w:r>
          </w:p>
          <w:p w14:paraId="007B4B08"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расчистка беседки от растительного сора.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14FA3293"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стремление и привычку к чистоте и </w:t>
            </w:r>
            <w:r>
              <w:rPr>
                <w:rFonts w:ascii="Times New Roman" w:eastAsia="Times New Roman" w:hAnsi="Times New Roman" w:cs="Times New Roman"/>
                <w:sz w:val="24"/>
                <w:szCs w:val="24"/>
              </w:rPr>
              <w:lastRenderedPageBreak/>
              <w:t>порядку, навыки посильного труда совместно со сверстниками и взрослым, развивать осознанность в действиях.</w:t>
            </w:r>
          </w:p>
          <w:p w14:paraId="5D72DB83"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"Краски".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14:paraId="1A5C1914" w14:textId="77777777" w:rsidR="007317D4" w:rsidRPr="00F61928"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бега, реакцию, быстроту, внимательность; воспитывать дружелюбие.</w:t>
            </w:r>
          </w:p>
          <w:p w14:paraId="5A3AE663"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"Не урони мяч" (эстафета с мячом). </w:t>
            </w:r>
            <w:r>
              <w:rPr>
                <w:rFonts w:ascii="Times New Roman" w:eastAsia="Times New Roman" w:hAnsi="Times New Roman" w:cs="Times New Roman"/>
                <w:i/>
                <w:sz w:val="24"/>
                <w:szCs w:val="24"/>
              </w:rPr>
              <w:t>(физическая культура)</w:t>
            </w:r>
          </w:p>
          <w:p w14:paraId="20A540CE"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развитие ловкости, координации </w:t>
            </w:r>
            <w:r>
              <w:rPr>
                <w:rFonts w:ascii="Times New Roman" w:eastAsia="Times New Roman" w:hAnsi="Times New Roman" w:cs="Times New Roman"/>
                <w:sz w:val="24"/>
                <w:szCs w:val="24"/>
              </w:rPr>
              <w:lastRenderedPageBreak/>
              <w:t>движений.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EB3D455"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продолжительностью дня. </w:t>
            </w:r>
            <w:r>
              <w:rPr>
                <w:rFonts w:ascii="Times New Roman" w:eastAsia="Times New Roman" w:hAnsi="Times New Roman" w:cs="Times New Roman"/>
                <w:i/>
                <w:sz w:val="24"/>
                <w:szCs w:val="24"/>
              </w:rPr>
              <w:t xml:space="preserve">(ознакомление </w:t>
            </w:r>
            <w:r>
              <w:rPr>
                <w:rFonts w:ascii="Times New Roman" w:eastAsia="Times New Roman" w:hAnsi="Times New Roman" w:cs="Times New Roman"/>
                <w:i/>
                <w:sz w:val="24"/>
                <w:szCs w:val="24"/>
              </w:rPr>
              <w:lastRenderedPageBreak/>
              <w:t>с окружающим миром, развитие речи, художественная литература)</w:t>
            </w:r>
          </w:p>
          <w:p w14:paraId="53E5B53E" w14:textId="77777777" w:rsidR="007317D4" w:rsidRPr="00F61928"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представления об изменениях в природе, продолжительности дня и ночи в осенне-зимний период; воспитывать любознательность, наблюдательность.</w:t>
            </w:r>
          </w:p>
          <w:p w14:paraId="2E66E8D0"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дорожек от снега.</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14:paraId="3CFE2C82"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учить детей пользоваться пластиковой лопатой, очищать дорожки от </w:t>
            </w:r>
            <w:r>
              <w:rPr>
                <w:rFonts w:ascii="Times New Roman" w:eastAsia="Times New Roman" w:hAnsi="Times New Roman" w:cs="Times New Roman"/>
                <w:sz w:val="24"/>
                <w:szCs w:val="24"/>
              </w:rPr>
              <w:lastRenderedPageBreak/>
              <w:t>снега; воспитывать усердие, стремление к поставленной цели, действовать сообща, не мешать друг другу.</w:t>
            </w:r>
          </w:p>
          <w:p w14:paraId="7DFE52DC"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Малоподвижные игры "Фантазеры". </w:t>
            </w:r>
            <w:r>
              <w:rPr>
                <w:rFonts w:ascii="Times New Roman" w:eastAsia="Times New Roman" w:hAnsi="Times New Roman" w:cs="Times New Roman"/>
                <w:i/>
                <w:sz w:val="24"/>
                <w:szCs w:val="24"/>
              </w:rPr>
              <w:t>(физическая культура, соц-эмоц развитие, развитие речи)</w:t>
            </w:r>
          </w:p>
          <w:p w14:paraId="20BDC7BF" w14:textId="77777777" w:rsidR="007317D4" w:rsidRPr="00F61928"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игры: формировать творческое воображение.</w:t>
            </w:r>
          </w:p>
          <w:p w14:paraId="2BA4ADC0"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"Найди мяч". </w:t>
            </w:r>
            <w:r>
              <w:rPr>
                <w:rFonts w:ascii="Times New Roman" w:eastAsia="Times New Roman" w:hAnsi="Times New Roman" w:cs="Times New Roman"/>
                <w:i/>
                <w:sz w:val="24"/>
                <w:szCs w:val="24"/>
              </w:rPr>
              <w:t>(физическая культура)</w:t>
            </w:r>
          </w:p>
          <w:p w14:paraId="67AA5D8A"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наблюдательность, ловкость.</w:t>
            </w:r>
          </w:p>
          <w:p w14:paraId="0DD35938" w14:textId="77777777" w:rsidR="007317D4" w:rsidRPr="00F61928" w:rsidRDefault="00F6192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01263E8"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грузовым транспортом </w:t>
            </w:r>
            <w:r>
              <w:rPr>
                <w:rFonts w:ascii="Times New Roman" w:eastAsia="Times New Roman" w:hAnsi="Times New Roman" w:cs="Times New Roman"/>
                <w:b/>
                <w:sz w:val="24"/>
                <w:szCs w:val="24"/>
              </w:rPr>
              <w:lastRenderedPageBreak/>
              <w:t>(уборка снега на улицах).</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5C8F7559"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о грузовом транспорте, знать правила дорожного движения; формировать интерес к технике и труду взрослых; способствовать пониманию того, что </w:t>
            </w:r>
            <w:r w:rsidR="00F61928">
              <w:rPr>
                <w:rFonts w:ascii="Times New Roman" w:eastAsia="Times New Roman" w:hAnsi="Times New Roman" w:cs="Times New Roman"/>
                <w:sz w:val="24"/>
                <w:szCs w:val="24"/>
              </w:rPr>
              <w:t>самосвал</w:t>
            </w:r>
            <w:r>
              <w:rPr>
                <w:rFonts w:ascii="Times New Roman" w:eastAsia="Times New Roman" w:hAnsi="Times New Roman" w:cs="Times New Roman"/>
                <w:sz w:val="24"/>
                <w:szCs w:val="24"/>
              </w:rPr>
              <w:t xml:space="preserve"> вывозит много снега, у него много мощи.</w:t>
            </w:r>
          </w:p>
          <w:p w14:paraId="0695CEC6" w14:textId="77777777" w:rsidR="007317D4" w:rsidRPr="00F61928" w:rsidRDefault="00F6192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3C2A3136"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снега в сугробы для снежных скульптур. </w:t>
            </w:r>
            <w:r>
              <w:rPr>
                <w:rFonts w:ascii="Times New Roman" w:eastAsia="Times New Roman" w:hAnsi="Times New Roman" w:cs="Times New Roman"/>
                <w:i/>
                <w:sz w:val="24"/>
                <w:szCs w:val="24"/>
              </w:rPr>
              <w:t xml:space="preserve">(физическое развитие, навыки самообслуживания, </w:t>
            </w:r>
            <w:r>
              <w:rPr>
                <w:rFonts w:ascii="Times New Roman" w:eastAsia="Times New Roman" w:hAnsi="Times New Roman" w:cs="Times New Roman"/>
                <w:i/>
                <w:sz w:val="24"/>
                <w:szCs w:val="24"/>
              </w:rPr>
              <w:lastRenderedPageBreak/>
              <w:t>ознакомление с окружающим миром)</w:t>
            </w:r>
          </w:p>
          <w:p w14:paraId="39AEAFB2"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учить детей пользоваться пластиковой лопатой, выполнять посильные поручения по сбору снега в сугроб в отведенном месте; воспитывать желание действовать сообща, не мешать друг другу.</w:t>
            </w:r>
          </w:p>
          <w:p w14:paraId="7D9719A6"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"Гори, гори ясно". </w:t>
            </w:r>
            <w:r>
              <w:rPr>
                <w:rFonts w:ascii="Times New Roman" w:eastAsia="Times New Roman" w:hAnsi="Times New Roman" w:cs="Times New Roman"/>
                <w:i/>
                <w:sz w:val="24"/>
                <w:szCs w:val="24"/>
              </w:rPr>
              <w:t>(физическая культура, развитие речи)</w:t>
            </w:r>
          </w:p>
          <w:p w14:paraId="28BFFB47" w14:textId="77777777" w:rsidR="007317D4" w:rsidRPr="00F61928"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действовать согласованно друг с другом, ориентироваться в пространстве, положительные эмоции.</w:t>
            </w:r>
          </w:p>
          <w:p w14:paraId="6817A3F0"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Подвижная игра "Лови мяч".</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6DF92386"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обращаться с мячом двумя руками.</w:t>
            </w:r>
          </w:p>
        </w:tc>
      </w:tr>
      <w:tr w:rsidR="007317D4" w14:paraId="78ADD0FB"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4073D352"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67EB606"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3619D7BA"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какие мы организованные, все вещи на месте, варежки рассованы. Насколько чисто мы умылись, увидим в зеркале красивом. Причесаны, опрятны, смотреться на себя приятно".</w:t>
            </w:r>
          </w:p>
          <w:p w14:paraId="1875C25B"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соц-эмоц развитие, кгн, навыки самообслуживания, ознакомление с окружающим миром, развитие речи)</w:t>
            </w:r>
          </w:p>
        </w:tc>
      </w:tr>
      <w:tr w:rsidR="007317D4" w14:paraId="5D32377E"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F3728AA"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21FE8C9"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привычку подходить к столу с вымытыми руками, опрятным видом, садиться бесшумно за стол, принимать пищу согласно этикета, благодарить. "Мы знаем названия многих блюд. Это как в небе прекрасный салют. Блюда первые, блюда вторые горячие, салаты, напитки, витаминные тем паче".</w:t>
            </w:r>
            <w:r>
              <w:rPr>
                <w:rFonts w:ascii="Times New Roman" w:eastAsia="Times New Roman" w:hAnsi="Times New Roman" w:cs="Times New Roman"/>
                <w:i/>
                <w:sz w:val="24"/>
                <w:szCs w:val="24"/>
              </w:rPr>
              <w:t xml:space="preserve"> (кгн, соц-эмоц развитие, навыки самообслуживания, развитие речи)</w:t>
            </w:r>
          </w:p>
        </w:tc>
      </w:tr>
      <w:tr w:rsidR="007317D4" w14:paraId="581CCC2A"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6A87B9C2"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3EE3146" w14:textId="77777777" w:rsidR="007317D4" w:rsidRDefault="003D1429">
            <w:pPr>
              <w:widowControl w:val="0"/>
              <w:rPr>
                <w:rFonts w:ascii="Times New Roman" w:eastAsia="Times New Roman" w:hAnsi="Times New Roman" w:cs="Times New Roman"/>
                <w:i/>
                <w:sz w:val="24"/>
                <w:szCs w:val="24"/>
              </w:rPr>
            </w:pPr>
            <w:r w:rsidRPr="00F61928">
              <w:rPr>
                <w:rFonts w:ascii="Times New Roman" w:eastAsia="Times New Roman" w:hAnsi="Times New Roman" w:cs="Times New Roman"/>
                <w:b/>
                <w:sz w:val="24"/>
                <w:szCs w:val="24"/>
              </w:rPr>
              <w:t>Свободная игра "Запрещенное движение".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основы математики)</w:t>
            </w:r>
          </w:p>
          <w:p w14:paraId="13E5368E" w14:textId="77777777" w:rsidR="007317D4" w:rsidRPr="00F61928"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игры: развивать моторную память, внимательность.</w:t>
            </w:r>
          </w:p>
          <w:p w14:paraId="5B6A9D42" w14:textId="77777777" w:rsidR="007317D4" w:rsidRDefault="003D1429">
            <w:pPr>
              <w:widowControl w:val="0"/>
              <w:rPr>
                <w:rFonts w:ascii="Times New Roman" w:eastAsia="Times New Roman" w:hAnsi="Times New Roman" w:cs="Times New Roman"/>
                <w:i/>
                <w:sz w:val="24"/>
                <w:szCs w:val="24"/>
              </w:rPr>
            </w:pPr>
            <w:r w:rsidRPr="00F61928">
              <w:rPr>
                <w:rFonts w:ascii="Times New Roman" w:eastAsia="Times New Roman" w:hAnsi="Times New Roman" w:cs="Times New Roman"/>
                <w:b/>
                <w:sz w:val="24"/>
                <w:szCs w:val="24"/>
              </w:rPr>
              <w:t>Дидактическая игра "Ассоциации" (Зима)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241FC53E" w14:textId="77777777" w:rsidR="007317D4" w:rsidRPr="00F61928" w:rsidRDefault="003D142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уточнить знания детей о времени года зима, способствовать развитию умения подбирать слова-ассоциации, подходящие к понятию "зима"; развивать мышление, воображение.</w:t>
            </w:r>
          </w:p>
          <w:p w14:paraId="71DEB450" w14:textId="77777777" w:rsidR="007317D4" w:rsidRDefault="003D1429">
            <w:pPr>
              <w:widowControl w:val="0"/>
              <w:rPr>
                <w:rFonts w:ascii="Times New Roman" w:eastAsia="Times New Roman" w:hAnsi="Times New Roman" w:cs="Times New Roman"/>
                <w:i/>
                <w:sz w:val="24"/>
                <w:szCs w:val="24"/>
              </w:rPr>
            </w:pPr>
            <w:r w:rsidRPr="00F61928">
              <w:rPr>
                <w:rFonts w:ascii="Times New Roman" w:eastAsia="Times New Roman" w:hAnsi="Times New Roman" w:cs="Times New Roman"/>
                <w:b/>
                <w:sz w:val="24"/>
                <w:szCs w:val="24"/>
              </w:rPr>
              <w:t>Рассказывание сказок</w:t>
            </w:r>
            <w:r>
              <w:rPr>
                <w:rFonts w:ascii="Times New Roman" w:eastAsia="Times New Roman" w:hAnsi="Times New Roman" w:cs="Times New Roman"/>
                <w:sz w:val="24"/>
                <w:szCs w:val="24"/>
              </w:rPr>
              <w:t xml:space="preserve"> на тему зимы, опираясь на иллюстрации в книгах.</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07B84445" w14:textId="77777777" w:rsidR="007317D4" w:rsidRDefault="003D142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Слушание записи отрывка из балета "Щелкунчик" "Вальс цветов". </w:t>
            </w:r>
            <w:r>
              <w:rPr>
                <w:rFonts w:ascii="Times New Roman" w:eastAsia="Times New Roman" w:hAnsi="Times New Roman" w:cs="Times New Roman"/>
                <w:i/>
                <w:sz w:val="24"/>
                <w:szCs w:val="24"/>
              </w:rPr>
              <w:t>(соц-эмоц развитие, музыка, ознакомление с окружающим миром)</w:t>
            </w:r>
          </w:p>
          <w:p w14:paraId="431FD16D" w14:textId="77777777" w:rsidR="007317D4" w:rsidRDefault="003D1429">
            <w:pPr>
              <w:widowControl w:val="0"/>
              <w:rPr>
                <w:rFonts w:ascii="Times New Roman" w:eastAsia="Times New Roman" w:hAnsi="Times New Roman" w:cs="Times New Roman"/>
                <w:i/>
                <w:sz w:val="24"/>
                <w:szCs w:val="24"/>
              </w:rPr>
            </w:pPr>
            <w:r w:rsidRPr="00F61928">
              <w:rPr>
                <w:rFonts w:ascii="Times New Roman" w:eastAsia="Times New Roman" w:hAnsi="Times New Roman" w:cs="Times New Roman"/>
                <w:b/>
                <w:sz w:val="24"/>
                <w:szCs w:val="24"/>
              </w:rPr>
              <w:lastRenderedPageBreak/>
              <w:t>Дидактическая игра "Логические пары"</w:t>
            </w:r>
            <w:r>
              <w:rPr>
                <w:rFonts w:ascii="Times New Roman" w:eastAsia="Times New Roman" w:hAnsi="Times New Roman" w:cs="Times New Roman"/>
                <w:sz w:val="24"/>
                <w:szCs w:val="24"/>
              </w:rPr>
              <w:t xml:space="preserve"> (спортсмены, спортивный инвентарь).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36B20B94" w14:textId="77777777" w:rsidR="007317D4" w:rsidRPr="00F61928" w:rsidRDefault="003D142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Отработка знаний детей о том, какое оборудование используют спортсмены; развитие логического мышления; формирование принципов здорового образа жизни. </w:t>
            </w:r>
            <w:r w:rsidR="00F61928">
              <w:rPr>
                <w:rFonts w:ascii="Times New Roman" w:eastAsia="Times New Roman" w:hAnsi="Times New Roman" w:cs="Times New Roman"/>
                <w:sz w:val="24"/>
                <w:szCs w:val="24"/>
                <w:lang w:val="ru-RU"/>
              </w:rPr>
              <w:t xml:space="preserve"> </w:t>
            </w:r>
          </w:p>
          <w:p w14:paraId="67730375" w14:textId="77777777" w:rsidR="007317D4" w:rsidRPr="00F61928" w:rsidRDefault="00F6192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3D1429" w:rsidRPr="00F61928">
              <w:rPr>
                <w:rFonts w:ascii="Times New Roman" w:eastAsia="Times New Roman" w:hAnsi="Times New Roman" w:cs="Times New Roman"/>
                <w:b/>
                <w:sz w:val="24"/>
                <w:szCs w:val="24"/>
              </w:rPr>
              <w:t>Свободная игра "Колечко".</w:t>
            </w:r>
            <w:r w:rsidR="003D1429">
              <w:rPr>
                <w:rFonts w:ascii="Times New Roman" w:eastAsia="Times New Roman" w:hAnsi="Times New Roman" w:cs="Times New Roman"/>
                <w:sz w:val="24"/>
                <w:szCs w:val="24"/>
              </w:rPr>
              <w:t xml:space="preserve"> </w:t>
            </w:r>
            <w:r w:rsidR="003D1429">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42587F6A" w14:textId="77777777" w:rsidR="007317D4" w:rsidRPr="00F61928"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реакцию, ловкость, терпение, дружеские отношения в группе.</w:t>
            </w:r>
          </w:p>
        </w:tc>
      </w:tr>
      <w:tr w:rsidR="007317D4" w14:paraId="5B13CA22" w14:textId="77777777" w:rsidTr="00476653">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63D14C1C"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F61BABE"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тревожащие вопросы родителей; информирование о поведении детей в детском саду.</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345EC6F"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"Формирование культурно-гигиенических навыков ребенка".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C8C16E4"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"Как справиться с гневом ребенка?".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5572E5A"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"Учим детей ходить по улице безопасно".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C9A008C" w14:textId="77777777" w:rsidR="007317D4" w:rsidRDefault="003D142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"Как провести выходной дома?".</w:t>
            </w:r>
          </w:p>
        </w:tc>
      </w:tr>
    </w:tbl>
    <w:p w14:paraId="213E5AF0" w14:textId="77777777" w:rsidR="007317D4" w:rsidRDefault="007317D4"/>
    <w:sectPr w:rsidR="007317D4">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7D4"/>
    <w:rsid w:val="00340472"/>
    <w:rsid w:val="003D1429"/>
    <w:rsid w:val="00476653"/>
    <w:rsid w:val="00517FC9"/>
    <w:rsid w:val="006D0FA4"/>
    <w:rsid w:val="007317D4"/>
    <w:rsid w:val="00872169"/>
    <w:rsid w:val="008B087C"/>
    <w:rsid w:val="009B4BE2"/>
    <w:rsid w:val="009C7544"/>
    <w:rsid w:val="00B2146B"/>
    <w:rsid w:val="00C11C02"/>
    <w:rsid w:val="00D66619"/>
    <w:rsid w:val="00E637B0"/>
    <w:rsid w:val="00F61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0E81"/>
  <w15:docId w15:val="{FD9A9E8A-8CAA-407D-9D41-8B4708B95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customStyle="1" w:styleId="a6">
    <w:name w:val="По умолчанию"/>
    <w:rsid w:val="00E637B0"/>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val="ru-RU" w:eastAsia="ru-KZ"/>
      <w14:textOutline w14:w="0" w14:cap="flat" w14:cmpd="sng" w14:algn="ctr">
        <w14:noFill/>
        <w14:prstDash w14:val="solid"/>
        <w14:bevel/>
      </w14:textOutline>
    </w:rPr>
  </w:style>
  <w:style w:type="character" w:styleId="a7">
    <w:name w:val="Strong"/>
    <w:basedOn w:val="a0"/>
    <w:uiPriority w:val="22"/>
    <w:qFormat/>
    <w:rsid w:val="008721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5101</Words>
  <Characters>29078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3</cp:revision>
  <dcterms:created xsi:type="dcterms:W3CDTF">2023-07-14T07:08:00Z</dcterms:created>
  <dcterms:modified xsi:type="dcterms:W3CDTF">2023-07-14T18:35:00Z</dcterms:modified>
</cp:coreProperties>
</file>