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ECE36" w14:textId="77777777" w:rsidR="004B79B5" w:rsidRDefault="004B79B5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4B79B5" w14:paraId="6DE907DF" w14:textId="77777777" w:rsidTr="00961DFC">
        <w:tc>
          <w:tcPr>
            <w:tcW w:w="13954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2B9D339" w14:textId="77777777" w:rsidR="004B79B5" w:rsidRDefault="0003326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961DFC" w14:paraId="7F8B5B44" w14:textId="77777777" w:rsidTr="00961DF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DFF1DF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организации образования (детский сад /мини-центр/ предшкольный класс)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B709C0C" w14:textId="16AE1BC4" w:rsidR="00F86F38" w:rsidRDefault="00961DFC" w:rsidP="00F86F3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 xml:space="preserve">Детский </w:t>
            </w:r>
            <w:r w:rsidR="00F86F38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kk-K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са</w:t>
            </w:r>
            <w:proofErr w:type="spellEnd"/>
            <w:r w:rsidR="00F86F38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kk-KZ"/>
              </w:rPr>
              <w:t>д</w:t>
            </w:r>
            <w:proofErr w:type="gramEnd"/>
            <w:r w:rsidR="00F86F38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kk-KZ"/>
              </w:rPr>
              <w:t xml:space="preserve"> </w:t>
            </w:r>
            <w:r w:rsidR="00F86F38" w:rsidRPr="00A7291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«Симба - </w:t>
            </w:r>
            <w:r w:rsidR="00F86F38" w:rsidRPr="00A7291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kids</w:t>
            </w:r>
            <w:r w:rsidR="00F86F38" w:rsidRPr="00A7291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»</w:t>
            </w:r>
          </w:p>
          <w:p w14:paraId="6D4EB53A" w14:textId="7A1F1D25" w:rsidR="00961DFC" w:rsidRPr="00F86F38" w:rsidRDefault="00961DFC" w:rsidP="00141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61DFC" w14:paraId="485DD897" w14:textId="77777777" w:rsidTr="00961DF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3940CF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F77F77A" w14:textId="77777777" w:rsidR="00961DFC" w:rsidRDefault="00961DFC" w:rsidP="00961DF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 Младшая группа</w:t>
            </w:r>
          </w:p>
        </w:tc>
      </w:tr>
      <w:tr w:rsidR="00961DFC" w14:paraId="00667909" w14:textId="77777777" w:rsidTr="00961DF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4AE774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B9E3BBB" w14:textId="46D1F0D8" w:rsidR="00961DFC" w:rsidRPr="00F86F38" w:rsidRDefault="00F86F38" w:rsidP="00F86F3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kk-KZ"/>
              </w:rPr>
              <w:t>«</w:t>
            </w:r>
            <w:r w:rsidR="00961DFC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Воробушки</w:t>
            </w: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kk-KZ"/>
              </w:rPr>
              <w:t>»</w:t>
            </w:r>
          </w:p>
        </w:tc>
      </w:tr>
      <w:tr w:rsidR="00961DFC" w14:paraId="2D50A01B" w14:textId="77777777" w:rsidTr="00961DF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3E0ABC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52EBE8A" w14:textId="77777777" w:rsidR="00961DFC" w:rsidRDefault="00961DFC" w:rsidP="00F86F3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дети 2-х лет</w:t>
            </w:r>
          </w:p>
        </w:tc>
      </w:tr>
      <w:tr w:rsidR="00961DFC" w14:paraId="76095A88" w14:textId="77777777" w:rsidTr="00961DF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1AFBD6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B3BF3EA" w14:textId="77777777" w:rsidR="00961DFC" w:rsidRDefault="00961DFC" w:rsidP="00F86F3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Махрина Вера Андреевна</w:t>
            </w:r>
          </w:p>
        </w:tc>
      </w:tr>
      <w:tr w:rsidR="00961DFC" w14:paraId="70958E97" w14:textId="77777777" w:rsidTr="00961DF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E2FD6E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2213FB4" w14:textId="77777777" w:rsidR="00961DFC" w:rsidRPr="00961DFC" w:rsidRDefault="00961DFC" w:rsidP="00F86F3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1DF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20.03; 21-24.03.2023</w:t>
            </w:r>
          </w:p>
        </w:tc>
      </w:tr>
      <w:tr w:rsidR="00961DFC" w14:paraId="263031FC" w14:textId="77777777" w:rsidTr="00961DF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8C2B85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6E601E" w14:textId="77777777" w:rsidR="00961DFC" w:rsidRDefault="00961DFC" w:rsidP="00961DF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6A075D" w14:textId="77777777" w:rsidR="00961DFC" w:rsidRDefault="00961DFC" w:rsidP="00961DF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FA9318E" w14:textId="77777777" w:rsidR="00961DFC" w:rsidRDefault="00961DFC" w:rsidP="00961DF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DF17D3" w14:textId="77777777" w:rsidR="00961DFC" w:rsidRDefault="00961DFC" w:rsidP="00961DF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A1C5DB" w14:textId="77777777" w:rsidR="00961DFC" w:rsidRDefault="00961DFC" w:rsidP="00961DF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961DFC" w14:paraId="26089756" w14:textId="77777777" w:rsidTr="00961DF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FA58B4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29C829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EA999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F08D69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EA999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C6DB7AE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EA999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2C7370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B6D7A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5578CF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1DFC" w14:paraId="09EBA965" w14:textId="77777777" w:rsidTr="00961DF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A274B7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646C58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9D39F8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AC5BC4F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D5D4AE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C4CD09B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1DFC" w14:paraId="1A350E8A" w14:textId="77777777" w:rsidTr="00961DF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CE4E6D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A3710E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кожного покрова, внешнего вида детей.</w:t>
            </w:r>
          </w:p>
        </w:tc>
      </w:tr>
      <w:tr w:rsidR="00961DFC" w14:paraId="17CE530D" w14:textId="77777777" w:rsidTr="00961DF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7B7FB4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DEDF61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6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"Учить ребенка традиционным играм в семье", "Как мы читаем ребенку сказку?".</w:t>
            </w:r>
          </w:p>
          <w:p w14:paraId="2D2C4E8D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6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Консультация и беседы на тему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"О профилактике простудных заболеваний, пищевых отравлений в праздничные дни".</w:t>
            </w:r>
          </w:p>
        </w:tc>
      </w:tr>
      <w:tr w:rsidR="00961DFC" w14:paraId="12B57E3E" w14:textId="77777777" w:rsidTr="00961DFC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54D10E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E4F88B" w14:textId="77777777" w:rsidR="00961DFC" w:rsidRDefault="00673628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6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61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детей к кормлению рыб в уголке природы; поддерживать </w:t>
            </w:r>
            <w:r w:rsidR="00961DF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интерес к наблюдению за рыбками в аквариуме; поддерживать желание проявлять заботу. </w:t>
            </w:r>
            <w:r w:rsidR="00961DF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1F9E40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06C81A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3778E4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25AEF2" w14:textId="77777777" w:rsidR="00961DFC" w:rsidRDefault="00673628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6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61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 детей умение замечать сухость почвы в горшках с комнатными </w:t>
            </w:r>
            <w:r w:rsidR="00961DF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растениями, побуждать к пониманию того, что растения нужно полить; отрабатывать простейшие навыки полива растений с помощью лейки: ставить носик лейки на край горшка, наводить конец носика на основание стебля, наклонять лейку так, чтобы выливалась небольшая струя воды, почва стала влажной. </w:t>
            </w:r>
            <w:r w:rsidR="00961DF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</w:tr>
      <w:tr w:rsidR="00961DFC" w14:paraId="65D9FAA8" w14:textId="77777777" w:rsidTr="00961DFC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B8BB9B" w14:textId="77777777" w:rsidR="00961DFC" w:rsidRDefault="00961DFC" w:rsidP="00961D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021428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Рассказывание считалки "Куырмаш".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(казахский язык, основы математики,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физическое развитие)</w:t>
            </w:r>
          </w:p>
          <w:p w14:paraId="1BCC1D1F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6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побуждать рассказывать считалку на казахском языке, понимать значение слов, активно применять в играх.</w:t>
            </w:r>
          </w:p>
          <w:p w14:paraId="0085F8E5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Қуыр, қуыр қуырмаш,</w:t>
            </w:r>
          </w:p>
          <w:p w14:paraId="2EAA195F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Балапанға бидай шаш.</w:t>
            </w:r>
          </w:p>
          <w:p w14:paraId="4E9C237C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 бармақ,</w:t>
            </w:r>
          </w:p>
          <w:p w14:paraId="570A2672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Балан үйрек,</w:t>
            </w:r>
          </w:p>
          <w:p w14:paraId="3B71D634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Ортан терек,</w:t>
            </w:r>
          </w:p>
          <w:p w14:paraId="19336D39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Шылдыр шүмек,</w:t>
            </w:r>
          </w:p>
          <w:p w14:paraId="64F1DF7F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Кішкентай бөбек.</w:t>
            </w:r>
          </w:p>
          <w:p w14:paraId="2E180964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"Разложи по коробочкам".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сенсорика)</w:t>
            </w:r>
          </w:p>
          <w:p w14:paraId="6B2D1DA3" w14:textId="77777777" w:rsidR="00961DFC" w:rsidRDefault="00673628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6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61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</w:t>
            </w:r>
            <w:r w:rsidR="00961DF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находить предмет определенного цвета по образцу; закреплять знания цветов.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D6EE07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76471B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929202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F7F6E0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"Волшебный мешочек".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речи, сенсорика)</w:t>
            </w:r>
          </w:p>
          <w:p w14:paraId="70C69FED" w14:textId="77777777" w:rsidR="00961DFC" w:rsidRDefault="00673628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6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азвивать </w:t>
            </w:r>
            <w:r w:rsidR="00961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тактильные ощущения, воображение, память, сообразительность. </w:t>
            </w:r>
          </w:p>
          <w:p w14:paraId="0EF2476A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"Найди заплатки для платка".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сенсорика)</w:t>
            </w:r>
          </w:p>
          <w:p w14:paraId="7FAA768F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6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различении, сравнении геометрических фигур; развивать логическое мышление.</w:t>
            </w:r>
          </w:p>
          <w:p w14:paraId="49934FF9" w14:textId="77777777" w:rsidR="00840FBE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Музыкально-ритмические движения "Гуляем</w:t>
            </w:r>
            <w:r w:rsidR="00840F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». </w:t>
            </w:r>
            <w:r w:rsidR="00840FBE" w:rsidRPr="00840FB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ознакомление с окружающим миром, </w:t>
            </w:r>
            <w:r w:rsidR="0067362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развитие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речи,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музыка)</w:t>
            </w:r>
          </w:p>
          <w:p w14:paraId="336FDF65" w14:textId="77777777" w:rsidR="00961DFC" w:rsidRPr="00673628" w:rsidRDefault="00673628" w:rsidP="00961DF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детей вслушиваться в текст, выполнять нужные движения в одном направлении; способствовать развитию положительных эмоций.</w:t>
            </w:r>
          </w:p>
        </w:tc>
      </w:tr>
      <w:tr w:rsidR="00961DFC" w14:paraId="2751EF55" w14:textId="77777777" w:rsidTr="00961DF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71FE7B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3CB3C4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07D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Общеразвивающие упражнения с цветами (султанчиками).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музыка, ознакомление с окружающим миром)</w:t>
            </w:r>
          </w:p>
          <w:p w14:paraId="49C91C14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ИП: стоя, ноги расставлены, цветы в опущенных руках, внизу (в каждой руке по одному цветку); 1 - поднять руки вперед, над головой, выполнить небольшие махи; 2 - ип. (Повторить 4-5 раз.)</w:t>
            </w:r>
          </w:p>
          <w:p w14:paraId="4346F5BF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ИП: стоя, ноги расставлены, цветы в опущенных руках, внизу (в каждой руке по одному цветку); 1 - выставить ногу в сторону, повернуть тело в ту же сторону, выполнить поочередные махи цветами; 2- ип; 3 - повторить движения (1) в другую сторону; 4 - ип. (Повторить по 2 раза в каждую сторону.)</w:t>
            </w:r>
          </w:p>
          <w:p w14:paraId="144E68FF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ИП: стоя, ноги расставлены, руки на поясе, цветы в согнутых руках, перед собой; 1- полуприсед, поворот в правую сторону (пружинки); 2 - ип; 3 - то же упражнение (1) в другую сторону (пружинки); 4- ип. (Повторить по 2 раза в каждую сторону.)</w:t>
            </w:r>
          </w:p>
          <w:p w14:paraId="1F1EB27D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ИП: сидя, ноги вытянуты; цветы в обеих руках, на коленях; 1 - вытянуть руки в стороны, ноги согнуть в коленях; 2 - ип. (Повторить 3-4 раза.)</w:t>
            </w:r>
          </w:p>
          <w:p w14:paraId="77B2338F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стоя, ноги расставлены, руки на поясе, цветы в согнутых руках, перед собой. Прыжки на месте 20-30 секунд. Чередовать с дыхательными упражнениями или ходьбой.</w:t>
            </w:r>
          </w:p>
          <w:p w14:paraId="0A70E01A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ИП - стойка ноги врозь, цветы в опущенных руках, внизу; 1- руки вверх - вдох; 2- руки вниз, выдох. (Повторить 2 раза.)</w:t>
            </w:r>
          </w:p>
        </w:tc>
      </w:tr>
      <w:tr w:rsidR="00961DFC" w14:paraId="518DE8D9" w14:textId="77777777" w:rsidTr="00961DF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5757F7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D6482A" w14:textId="77777777" w:rsidR="00840FBE" w:rsidRDefault="00840FBE" w:rsidP="00840F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61DFC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навыки умывания, умение запоминать последовательность, побуждать заканчивать цикл действий.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Создание эмоциональной благоприятной среды, поддерживающей ребёнка во время приёма пищи.</w:t>
            </w:r>
          </w:p>
          <w:p w14:paraId="399B5E42" w14:textId="77777777" w:rsidR="00961DFC" w:rsidRDefault="00840FBE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   </w:t>
            </w:r>
            <w:r w:rsidR="00961DFC">
              <w:rPr>
                <w:rFonts w:ascii="Times New Roman" w:eastAsia="Times New Roman" w:hAnsi="Times New Roman" w:cs="Times New Roman"/>
                <w:sz w:val="24"/>
                <w:szCs w:val="24"/>
              </w:rPr>
              <w:t>Кран, откройся!</w:t>
            </w:r>
          </w:p>
          <w:p w14:paraId="187BCC24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Нос, умойся!</w:t>
            </w:r>
          </w:p>
          <w:p w14:paraId="60534377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Глаз, купайся!</w:t>
            </w:r>
          </w:p>
          <w:p w14:paraId="75500385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Грязь, сдавайся!</w:t>
            </w:r>
          </w:p>
          <w:p w14:paraId="19A3F69C" w14:textId="77777777" w:rsidR="00961DFC" w:rsidRDefault="00840FBE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 </w:t>
            </w:r>
            <w:r w:rsidR="00961DFC">
              <w:rPr>
                <w:rFonts w:ascii="Times New Roman" w:eastAsia="Times New Roman" w:hAnsi="Times New Roman" w:cs="Times New Roman"/>
                <w:sz w:val="24"/>
                <w:szCs w:val="24"/>
              </w:rPr>
              <w:t>- На моей тарелочке</w:t>
            </w:r>
          </w:p>
          <w:p w14:paraId="42388AB9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Рыженькая белочка,</w:t>
            </w:r>
          </w:p>
          <w:p w14:paraId="0E2EC310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она была видна,</w:t>
            </w:r>
          </w:p>
          <w:p w14:paraId="32FDE6D9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съедаю я до дна.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соц-эмоц развитие, ознакомление с окружающим миром, развитие речи)</w:t>
            </w:r>
          </w:p>
        </w:tc>
      </w:tr>
      <w:tr w:rsidR="00961DFC" w14:paraId="188E284A" w14:textId="77777777" w:rsidTr="00961DF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2ABAC0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4B4380" w14:textId="77777777" w:rsidR="00EF3AB9" w:rsidRDefault="00EF3AB9" w:rsidP="00EF3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A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Формирование у детей позитивного настроения. Включение в организованную деятельность через музыку.</w:t>
            </w:r>
          </w:p>
          <w:p w14:paraId="4869409E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за чудо-</w:t>
            </w:r>
            <w:r w:rsidR="00840FBE">
              <w:rPr>
                <w:rFonts w:ascii="Times New Roman" w:eastAsia="Times New Roman" w:hAnsi="Times New Roman" w:cs="Times New Roman"/>
                <w:sz w:val="24"/>
                <w:szCs w:val="24"/>
              </w:rPr>
              <w:t>чудеса:</w:t>
            </w:r>
          </w:p>
          <w:p w14:paraId="08E0D34E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 рука и два рука!</w:t>
            </w:r>
          </w:p>
          <w:p w14:paraId="34170C03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ладошка правая,</w:t>
            </w:r>
          </w:p>
          <w:p w14:paraId="73349D2A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ладошка левая.</w:t>
            </w:r>
          </w:p>
          <w:p w14:paraId="447E3870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скажу вам, не тая,</w:t>
            </w:r>
          </w:p>
          <w:p w14:paraId="3947F4FC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всем нужны, друзья!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физическое развитие, музыка)</w:t>
            </w:r>
          </w:p>
        </w:tc>
      </w:tr>
      <w:tr w:rsidR="00961DFC" w14:paraId="3D87B57D" w14:textId="77777777" w:rsidTr="00961DF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AC4FF7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84693C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Физкультура-81 "Какой ровный аркан".</w:t>
            </w:r>
          </w:p>
          <w:p w14:paraId="2BC5E69C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A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умение ходить и бегать по кругу с цветами в руках; упражнять: в ходьбе и беге врассыпную,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ходьбе и беге с остановкой на сигнал педагога, поднимать цветы вверх; обобщать умения ходить друг за другом, не отрываясь от веревки, при ходьбе </w:t>
            </w:r>
            <w:r w:rsidR="00EF3AB9">
              <w:rPr>
                <w:rFonts w:ascii="Times New Roman" w:eastAsia="Times New Roman" w:hAnsi="Times New Roman" w:cs="Times New Roman"/>
                <w:sz w:val="24"/>
                <w:szCs w:val="24"/>
              </w:rPr>
              <w:t>по канату,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положенному на пол; формировать правильную осанку при ходьбе по доске.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2CB0E8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8BA3FF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1F672B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C5CE4A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и развлечения по программе каникул.</w:t>
            </w:r>
          </w:p>
        </w:tc>
      </w:tr>
      <w:tr w:rsidR="00961DFC" w14:paraId="14407BDE" w14:textId="77777777" w:rsidTr="00961DF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4A56A0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EA0647" w14:textId="77777777" w:rsidR="00961DFC" w:rsidRDefault="00324769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A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61DFC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выражать радость при виде накрытого стола, повторять за взрослым названное блюдо, продукт, стараться есть аккуратно, благодарить за угощение.</w:t>
            </w:r>
          </w:p>
          <w:p w14:paraId="1CFF9694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"Жемістерді жейміз, "рақмет" дейміз". ("Скушаем фрукты, скажем "спасибо"".)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соц-эмоц развитие, казахский язык, ознакомление с окружающим миром, развитие речи)</w:t>
            </w:r>
          </w:p>
        </w:tc>
      </w:tr>
      <w:tr w:rsidR="00961DFC" w14:paraId="20448360" w14:textId="77777777" w:rsidTr="00961DF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DCADCC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041CCA" w14:textId="77777777" w:rsidR="00961DFC" w:rsidRDefault="00324769" w:rsidP="00961DF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F3A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61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Отрабатывать умение детей находить свой шкаф, называть свою одежду, участвовать в процессе одевания; продолжать формировать умение слышать педагога, не брать предметы, выпавшие на пол, на землю, выходить организованно (в парах в том числе). </w:t>
            </w:r>
            <w:r w:rsidR="00961DF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  <w:p w14:paraId="59D13544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наших одежках</w:t>
            </w:r>
          </w:p>
          <w:p w14:paraId="49F56145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застежек.</w:t>
            </w:r>
          </w:p>
          <w:p w14:paraId="65A17FA9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сапожках</w:t>
            </w:r>
          </w:p>
          <w:p w14:paraId="7FAB704D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застежек.</w:t>
            </w:r>
          </w:p>
          <w:p w14:paraId="6F00281D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застегнемся,</w:t>
            </w:r>
          </w:p>
          <w:p w14:paraId="740FE156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 друг улыбнемся. (Д. Ахметова)</w:t>
            </w:r>
          </w:p>
        </w:tc>
      </w:tr>
      <w:tr w:rsidR="00961DFC" w14:paraId="7FB927F1" w14:textId="77777777" w:rsidTr="00961DF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70B956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8312AD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солнцем.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19704932" w14:textId="77777777" w:rsidR="00961DFC" w:rsidRDefault="00324769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47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61DFC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Помочь обнаружить связи между теми или иными признаками погоды, сезонными изменениями в жизни растительного и животного мира, влиянием солнца на живую и неживую природу.</w:t>
            </w:r>
          </w:p>
          <w:p w14:paraId="03B4CE8C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Люди добрые, солнцу красному,</w:t>
            </w:r>
          </w:p>
          <w:p w14:paraId="4A6479FF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Лику ясному поклоняйтесь,</w:t>
            </w:r>
          </w:p>
          <w:p w14:paraId="0BA8FAC4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Улыбайтесь распрекрасному. В. Брюсов</w:t>
            </w:r>
          </w:p>
          <w:p w14:paraId="6CA8DD7C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Важнейшим фактором, определяющим погоду, является солнце — источник жизни, света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энергии. Весной солнце начинает подниматься все выше и выше, тем сильнее оно греет землю, поэтому погода теплее.</w:t>
            </w:r>
          </w:p>
          <w:p w14:paraId="2545C54D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"Веснянка".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14:paraId="00AEDA24" w14:textId="77777777" w:rsidR="00961DFC" w:rsidRDefault="00961DFC" w:rsidP="003247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47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выполнять движения в соответствии с текстом. </w:t>
            </w:r>
          </w:p>
          <w:p w14:paraId="4EF34F46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мелкого опавшего растительного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физическое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6735131C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47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выполнять с интересом простейшие посильные трудовые действия рядом со </w:t>
            </w:r>
            <w:r w:rsidR="00324769">
              <w:rPr>
                <w:rFonts w:ascii="Times New Roman" w:eastAsia="Times New Roman" w:hAnsi="Times New Roman" w:cs="Times New Roman"/>
                <w:sz w:val="24"/>
                <w:szCs w:val="24"/>
              </w:rPr>
              <w:t>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подражать взрослому, испытывать радость от окончания действий.</w:t>
            </w:r>
          </w:p>
          <w:p w14:paraId="7A2B06F0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народная подвижная игра-упражнение "Байга" (2гр).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(казахский язык, физическая культура)</w:t>
            </w:r>
          </w:p>
          <w:p w14:paraId="5FB6295C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47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умении бегать в направлении по прямой; развивать быстроту, двигательные навыки;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чувство задора, целеустремленности.</w:t>
            </w:r>
          </w:p>
          <w:p w14:paraId="6A5D9825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"Зашагали ножки по дорожке".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23A2A899" w14:textId="77777777" w:rsidR="00961DFC" w:rsidRDefault="00961DFC" w:rsidP="003247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47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самостоятельной ходьбе. Учить ходить в одном направлении. Вызывать удовольствие от общения со взрослым. Вселять уверенность в своих возможностях. </w:t>
            </w:r>
          </w:p>
          <w:p w14:paraId="322AB14D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247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физических движений: ходьба по прямой.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(соц-эмоц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физическая культура, ознакомление с окружающим миром)</w:t>
            </w:r>
          </w:p>
          <w:p w14:paraId="2AE0A7E6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47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умения играть с выносными игрушками, двигаться по площадке, поддерживать задор, желание играть на воздухе.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95DCA1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3DB733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A9E789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243B99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сорокой.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670F4BB3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47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приобщать к наблюдению за птицами участка весной, за сорокой; развивать интерес к явлениям природы весной; активизировать словарь.</w:t>
            </w:r>
          </w:p>
          <w:p w14:paraId="50D7FA40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вы рады весне?</w:t>
            </w:r>
          </w:p>
          <w:p w14:paraId="08A85C7E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скопление птиц.</w:t>
            </w:r>
          </w:p>
          <w:p w14:paraId="3DF10F30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 птичьей столовой собралось много птиц.</w:t>
            </w:r>
          </w:p>
          <w:p w14:paraId="63E06DDE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Каких птиц вы узнали?</w:t>
            </w:r>
          </w:p>
          <w:p w14:paraId="33E3B7CA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Послушайте, как они поют? Почему они радуются?</w:t>
            </w:r>
          </w:p>
          <w:p w14:paraId="420E8791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Да. Весна - прекрасное время, солнышко греет, снег растаял, стало тепло, птицы весело поют.</w:t>
            </w:r>
          </w:p>
          <w:p w14:paraId="42738E95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Слышите? Кто-то стрекочет ...</w:t>
            </w:r>
          </w:p>
          <w:p w14:paraId="6631B9DA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сороку.</w:t>
            </w:r>
          </w:p>
          <w:p w14:paraId="1CB3C43A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Сорока не поет, а стрекочет. Весело стрекочет. Она тоже радуется весне.</w:t>
            </w:r>
          </w:p>
          <w:p w14:paraId="377BAB5B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есть у сороки?</w:t>
            </w:r>
          </w:p>
          <w:p w14:paraId="1E698413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А еще у сороки длинные крылья и длинных хвост. У сороки белые бока.</w:t>
            </w:r>
          </w:p>
          <w:p w14:paraId="50FC815A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 сороки – белобоки</w:t>
            </w:r>
          </w:p>
          <w:p w14:paraId="01FB393C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костюмы очень строги:</w:t>
            </w:r>
          </w:p>
          <w:p w14:paraId="1DCF569D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Чёрный верх и белый бок</w:t>
            </w:r>
          </w:p>
          <w:p w14:paraId="363A9822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 любимый у сорок!</w:t>
            </w:r>
          </w:p>
          <w:p w14:paraId="00EB2BB1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Предложить насыпать корм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кормушку, объясняя о том, что птицам пока трудно добывать корм.</w:t>
            </w:r>
          </w:p>
          <w:p w14:paraId="58F7E8E3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кормление птиц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2476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(в отведенном месте, на безопасном расстоянии от объектов). (навыки самообслуживания, кгн, физическое развитие, ознакомление с окружающим миром)</w:t>
            </w:r>
          </w:p>
          <w:p w14:paraId="39AE2029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47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формах заботы о птицах участка, побуждать к желанию накрошить корма для птиц; развивать умение включаться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посильные трудовые действия, подражая взрослому, испытывать радость.</w:t>
            </w:r>
          </w:p>
          <w:p w14:paraId="6814A613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"Птички летают".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7B34174B" w14:textId="77777777" w:rsidR="00324769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47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имитировать движения птиц, действовать по сигналу. </w:t>
            </w:r>
          </w:p>
          <w:p w14:paraId="186E83C5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 меня".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62C1E937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47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быстро действовать по сигналу, бегать следом за визуальным сигналом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(педагогом), менять направление бега; развивать ориентировку в пространстве, двигательные навыки.</w:t>
            </w:r>
          </w:p>
          <w:p w14:paraId="441CDC37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247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физических движений: метание мешочков вдаль.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физическая культура, ознакомление с окружающим миром)</w:t>
            </w:r>
          </w:p>
          <w:p w14:paraId="2238FFC7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47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умения играть с выносными игрушками, двигаться по площадке, поддерживать задор, желание играть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воздухе.</w:t>
            </w:r>
          </w:p>
        </w:tc>
      </w:tr>
      <w:tr w:rsidR="00961DFC" w14:paraId="7C92DC8E" w14:textId="77777777" w:rsidTr="00961DF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3E40A8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4373D3" w14:textId="77777777" w:rsidR="00961DFC" w:rsidRDefault="006A13E6" w:rsidP="00961DF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247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61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отрабатывать умение детей последовательно снимать одежду, размещать одежду на полках шкафа, мыть руки с мылом (протягивать к струе), отжимать воду, находить свое полотенце, вытирать. </w:t>
            </w:r>
            <w:r w:rsidR="00961DF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кгн)</w:t>
            </w:r>
          </w:p>
          <w:p w14:paraId="2EBF5D2A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Қолды жуамыз сабынмен,</w:t>
            </w:r>
          </w:p>
          <w:p w14:paraId="7E65E33B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 жуамын және сен.</w:t>
            </w:r>
          </w:p>
          <w:p w14:paraId="25CB3982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(Ручки помоем мылом,</w:t>
            </w:r>
          </w:p>
          <w:p w14:paraId="0069F970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помою и ты помоешь)</w:t>
            </w:r>
          </w:p>
        </w:tc>
      </w:tr>
      <w:tr w:rsidR="00961DFC" w14:paraId="33443B59" w14:textId="77777777" w:rsidTr="00961DF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242D7F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BF23760" w14:textId="77777777" w:rsidR="00961DFC" w:rsidRDefault="006A13E6" w:rsidP="00961DF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247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61DFC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 закреплять умение держать ложку, наклоняться над тарелкой, набирать суп в ложку, подносить ко рту, кушать, пережевывать; побуждать детей к выражению желания (нежелания) есть; подбадривать, в простейшей форме объяснять правила этикета.</w:t>
            </w:r>
            <w:r w:rsidR="00961DF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кгн)</w:t>
            </w:r>
          </w:p>
          <w:p w14:paraId="464360B3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Бери ложку, бери хлеб,</w:t>
            </w:r>
          </w:p>
          <w:p w14:paraId="21E19290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скорее за обед.</w:t>
            </w:r>
          </w:p>
          <w:p w14:paraId="65C0687D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Кушай аккуратно.</w:t>
            </w:r>
          </w:p>
          <w:p w14:paraId="21757CDF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Ай, как приятно.</w:t>
            </w:r>
          </w:p>
        </w:tc>
      </w:tr>
      <w:tr w:rsidR="00961DFC" w14:paraId="57379410" w14:textId="77777777" w:rsidTr="00961DF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A591FB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DE436A" w14:textId="77777777" w:rsidR="00961DFC" w:rsidRDefault="006A13E6" w:rsidP="00961DF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247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61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благоприятной обстановки для спокойного сна детей. </w:t>
            </w:r>
            <w:r w:rsidR="00961DF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развитие, кгн, навыки самообслуживания, музыка)</w:t>
            </w:r>
          </w:p>
          <w:p w14:paraId="5ECD35AA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Жұмсақ екен көрпешің,</w:t>
            </w:r>
          </w:p>
          <w:p w14:paraId="019093DA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Әлди, әлди, бөпешім.</w:t>
            </w:r>
          </w:p>
          <w:p w14:paraId="2284C48D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Ұйықта, бал-балапан.</w:t>
            </w:r>
          </w:p>
          <w:p w14:paraId="5A750B19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Ұйықта, ботақан. (Д. Ахметова)</w:t>
            </w:r>
          </w:p>
        </w:tc>
      </w:tr>
      <w:tr w:rsidR="00961DFC" w14:paraId="47BB4D45" w14:textId="77777777" w:rsidTr="00961DF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380108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8C53DE" w14:textId="77777777" w:rsidR="00961DFC" w:rsidRDefault="006A13E6" w:rsidP="00961DF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247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61DFC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Профилактика плоскостопия "Ходьба по ребристой доске".</w:t>
            </w:r>
            <w:r w:rsidR="00961DF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речи, кгн)</w:t>
            </w:r>
          </w:p>
          <w:p w14:paraId="1F7A3BD3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полученные знания и выполнять культурно-гигиенические навыки.</w:t>
            </w:r>
          </w:p>
          <w:p w14:paraId="2F55CEC4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"Петушок спит": ­и.п. лежа на спине, руки вытянуты за головой, ноги вместе.</w:t>
            </w:r>
          </w:p>
          <w:p w14:paraId="09EA0920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1: руки вверх, потянуться, проснулся петушок (3 раза).</w:t>
            </w:r>
          </w:p>
          <w:p w14:paraId="726CD4E2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"Петушок ищет зернышки"­: и.п. сидя, ноги с крестно, руки на поясе, наклон головы влево, вперед, влево,3 раза.</w:t>
            </w:r>
          </w:p>
          <w:p w14:paraId="542FCE26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"Петушок пьет водичку</w:t>
            </w:r>
            <w:r w:rsidR="006A13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»: </w:t>
            </w:r>
            <w:r w:rsidR="006A13E6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и.п сидя на пятках, руки опущены, встать на колени, руки вверх, наклониться вперед вниз с вытянутыми руками, вернуться в и.п.</w:t>
            </w:r>
          </w:p>
          <w:p w14:paraId="49045EF2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"Петушок прыгает": ­и.п. носки вместе, руки на поясе, (20 секунд).</w:t>
            </w:r>
          </w:p>
        </w:tc>
      </w:tr>
      <w:tr w:rsidR="00961DFC" w14:paraId="0FC864AE" w14:textId="77777777" w:rsidTr="00961DF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90245C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CFC485" w14:textId="77777777" w:rsidR="00961DFC" w:rsidRDefault="006A13E6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47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61DFC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эмоциональной благоприятной среды, поддерживающей ребёнка во время приёма пищи.</w:t>
            </w:r>
          </w:p>
          <w:p w14:paraId="10B32020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 моей тарелочке</w:t>
            </w:r>
          </w:p>
          <w:p w14:paraId="42E41E34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Рыженькая белочка,</w:t>
            </w:r>
          </w:p>
          <w:p w14:paraId="44677BAB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она была видна,</w:t>
            </w:r>
          </w:p>
          <w:p w14:paraId="51003399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съедаю я до дна.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соц-эмоц развитие, ознакомление с окружающим миром, развитие речи)</w:t>
            </w:r>
          </w:p>
        </w:tc>
      </w:tr>
      <w:tr w:rsidR="00961DFC" w14:paraId="183FADEC" w14:textId="77777777" w:rsidTr="00961DF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CB1080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(игры малой 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44B533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рисованию-28 "Украсим платочек".</w:t>
            </w:r>
          </w:p>
          <w:p w14:paraId="28E82FEF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3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обследовании платочка квадратной формы, находя в углах и в центре элементы узора; упражнять в технике проставления элементов с помощью пальца, обмакнутого в краску; приучать замечать заканчивающуюся краску, обмакивать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снова; развивать привычку к сохранению чистоты; воспитывать аккуратность.</w:t>
            </w:r>
          </w:p>
          <w:p w14:paraId="6E83A575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"Посуда".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речи)</w:t>
            </w:r>
          </w:p>
          <w:p w14:paraId="4B6F7E34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3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артикуляцию, речь, память, мелкую моторику, умение соотносить движение со словами; закреплять представления о посуде, столовых приборах.</w:t>
            </w:r>
          </w:p>
          <w:p w14:paraId="0F495EBF" w14:textId="77777777" w:rsidR="00961DFC" w:rsidRDefault="00961DFC" w:rsidP="00745E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Упражнять в умении выполнять движения в соответствии с текстом,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внимательность, воображение.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C46E4D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C83A31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6D48D0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8F1354" w14:textId="77777777" w:rsidR="006A13E6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Музыкально-ритмические движения "Гуляем".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физическое развитие)</w:t>
            </w:r>
            <w:r w:rsidR="006A13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34E54719" w14:textId="77777777" w:rsidR="00961DFC" w:rsidRDefault="006A13E6" w:rsidP="006A13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детей вслушиваться в текст, выполнять нужные движения в одном направлении; способствовать развитию положительных эмоций. </w:t>
            </w:r>
            <w:r w:rsidR="00961DF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14:paraId="5AE54BCB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гимнастика "Тесто".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физическое развитие)</w:t>
            </w:r>
          </w:p>
          <w:p w14:paraId="2999900D" w14:textId="77777777" w:rsidR="00745EEE" w:rsidRDefault="00745EEE" w:rsidP="00745E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3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артикуляцию, речь, память, мелкую моторику, умение соотносить движение со словами; </w:t>
            </w:r>
          </w:p>
          <w:p w14:paraId="03380C62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1DFC" w14:paraId="0C31E217" w14:textId="77777777" w:rsidTr="00961DF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FFF18E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E2B59E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 шоссе идут машины (крутить воображаемый руль),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1A5E50DB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асфальту едут шины (локти прижаты к туловищу, ладони двигаются параллельно</w:t>
            </w:r>
          </w:p>
          <w:p w14:paraId="2F50AEF6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 другу),</w:t>
            </w:r>
          </w:p>
          <w:p w14:paraId="4554DF32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дороге не беги (погрозить пальцем),</w:t>
            </w:r>
          </w:p>
          <w:p w14:paraId="6403541C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скажу тебе: "Би-би" (рука сжата в кулак, большой палец выпрямлен – "сигналить").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BE92EE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17AFB8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BCF80A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847B70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Вот уж две недели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70804F6D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Капают капели.</w:t>
            </w:r>
          </w:p>
          <w:p w14:paraId="0573FD57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 на солнце тает</w:t>
            </w:r>
          </w:p>
          <w:p w14:paraId="4DCAA615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ручьём стекает.</w:t>
            </w:r>
          </w:p>
          <w:p w14:paraId="7252454C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45E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"Пару одинаковых геометрических фигур".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(сенсорика, ознакомление с окружающим миром)</w:t>
            </w:r>
          </w:p>
          <w:p w14:paraId="5939745C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E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находить среди различных геометрических фигур разного размера, цвета пару одинаковых по форме, размеру, цвету; развивать восприятие, внимание, мышление, мелкую моторику рук.</w:t>
            </w:r>
          </w:p>
        </w:tc>
      </w:tr>
      <w:tr w:rsidR="00961DFC" w14:paraId="4B93C97B" w14:textId="77777777" w:rsidTr="00961DF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BB38B6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7B8C56" w14:textId="77777777" w:rsidR="00961DFC" w:rsidRDefault="00033262" w:rsidP="00961DF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332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61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Отрабатывать умение детей находить свой шкаф, называть свою одежду, участвовать в процессе одевания; продолжать формировать умение слышать педагога, не брать предметы, выпавшие на пол, на землю, выходить организованно (в парах в том числе). </w:t>
            </w:r>
            <w:r w:rsidR="00961DF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  <w:p w14:paraId="73C3A092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наших одежках</w:t>
            </w:r>
          </w:p>
          <w:p w14:paraId="32F3FF5F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застежек.</w:t>
            </w:r>
          </w:p>
          <w:p w14:paraId="55989C94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сапожках</w:t>
            </w:r>
          </w:p>
          <w:p w14:paraId="5ABBB507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застежек.</w:t>
            </w:r>
          </w:p>
          <w:p w14:paraId="6E1CB085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застегнемся,</w:t>
            </w:r>
          </w:p>
          <w:p w14:paraId="5DACDC7F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 друг</w:t>
            </w:r>
            <w:r w:rsidR="000332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улыбнемся. (Д. Ахметова)</w:t>
            </w:r>
          </w:p>
        </w:tc>
      </w:tr>
      <w:tr w:rsidR="00961DFC" w14:paraId="7D5010A1" w14:textId="77777777" w:rsidTr="00961DF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A54940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F806BA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вечерним солнцем.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0026C565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2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наблюдать за тем, как солнце садится и светит на небе вечером; побуждать вытягивать руки вверх, приветствовать солнце, заряжаться положительными эмоциями; продолжать формировать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о солнце.</w:t>
            </w:r>
          </w:p>
          <w:p w14:paraId="6A6F7388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детям движения, дети повторяют за ними.</w:t>
            </w:r>
          </w:p>
          <w:p w14:paraId="50B00FF3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Золотой день к нам придет,</w:t>
            </w:r>
          </w:p>
          <w:p w14:paraId="0D60CE46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нам счастье принесет.</w:t>
            </w:r>
          </w:p>
          <w:p w14:paraId="55D6039C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руки - лучики,</w:t>
            </w:r>
          </w:p>
          <w:p w14:paraId="0E5549A6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Сядем мы на стульчики.</w:t>
            </w:r>
          </w:p>
          <w:p w14:paraId="78F70DD6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вы заметили, что днем сегодня солнце светило ярче, было светло?</w:t>
            </w:r>
          </w:p>
          <w:p w14:paraId="38DAD536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сейчас какое время суток? День? Утро?</w:t>
            </w:r>
          </w:p>
          <w:p w14:paraId="3E3245DE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Сейчас время суток - вечер. Вечером на улице светло или темно?</w:t>
            </w:r>
          </w:p>
          <w:p w14:paraId="29AF39E7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Вечером уже темнеет, и скоро наступит ночь.</w:t>
            </w:r>
          </w:p>
          <w:p w14:paraId="424D2E1B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Вечером солнце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светит не так ярко, потому что потихоньку начинает прятаться. Когда солнце спрячется, наступит ночь. После ночи солнце в небе появится завтра утром, снова будет радовать нас.</w:t>
            </w:r>
          </w:p>
          <w:p w14:paraId="25EE9DD3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"Найди друга".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14:paraId="4E295D3A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D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двигаться по сигналам, бегать врассыпную, не наталкиваясь друг на друга, останавливаться, находить себе пару, выполнять </w:t>
            </w:r>
            <w:r w:rsidR="00B07D4B">
              <w:rPr>
                <w:rFonts w:ascii="Times New Roman" w:eastAsia="Times New Roman" w:hAnsi="Times New Roman" w:cs="Times New Roman"/>
                <w:sz w:val="24"/>
                <w:szCs w:val="24"/>
              </w:rPr>
              <w:t>танцевальное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движение, кружение в парах;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внимание, ориентировку в пространстве, воспитывать дружелюбие.</w:t>
            </w:r>
          </w:p>
          <w:p w14:paraId="23EA4F0B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"Прямая веревка".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6EE70BB8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D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ходьбе по прямой линии (веревке), сохраняя равновесие; способствовать развитию координации движений, вестибулярного аппарата; воспитывать целеустремленность.</w:t>
            </w:r>
          </w:p>
          <w:p w14:paraId="30B990EC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условиях прогулки на участке, особенностей подошвы уличной обуви педагог может начертить ровную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прямую линию. В начале освоения упражнений можно предложить находиться на прямой одновременно одному-двум детям. В последующем предложить ходить поточно, сохраняя дистанцию.</w:t>
            </w:r>
          </w:p>
          <w:p w14:paraId="59F989F8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07D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физическая культура, ознакомление с окружающим миром)</w:t>
            </w:r>
          </w:p>
          <w:p w14:paraId="552EDFEF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D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желание играть на воздухе, умения играть с выносными игрушками,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двигаться по площадке, ни с кем не сталкиваясь, поддерживать устойчивый интерес к совместным играм со сверстниками.</w:t>
            </w:r>
          </w:p>
          <w:p w14:paraId="0251C2CC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складывание выносного материала в коробку.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навыки самообслуживания, ознакомление с окружающим миром)</w:t>
            </w:r>
          </w:p>
          <w:p w14:paraId="15AABFF6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4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приучать детей к выполнению простейших трудовых действий по сбору игрушек и оборудования, побуждать помогать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взрослому.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930E85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A0E01A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C232D8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254370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елью весной.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14:paraId="7D98F7A6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2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формировать представления о хвойных деревьях, развивать умение говорить о хвое ели, ее иголках; способствовать желанию исследовать дерево тактильно; воспитывать любознательность.</w:t>
            </w:r>
          </w:p>
          <w:p w14:paraId="7061A4F2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предлагает осмотреть участок, назвать узнанные деревья.</w:t>
            </w:r>
          </w:p>
          <w:p w14:paraId="6D01CBAD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оглядитесь кругом. Есть ли у нас участке (в саду) деревья?</w:t>
            </w:r>
          </w:p>
          <w:p w14:paraId="78EF9E1C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Покажите, где стоят деревья? Как они называются?</w:t>
            </w:r>
          </w:p>
          <w:p w14:paraId="1B919887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ель.</w:t>
            </w:r>
          </w:p>
          <w:p w14:paraId="3B952C5D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 на это дерево. Как оно называется? Кто помнит?</w:t>
            </w:r>
          </w:p>
          <w:p w14:paraId="64D3C3E6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дерево ель. Что есть у ели?</w:t>
            </w:r>
          </w:p>
          <w:p w14:paraId="2B0F3FC6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У ели есть ствол, ветки. А где же листья?</w:t>
            </w:r>
          </w:p>
          <w:p w14:paraId="030E5405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 ели не бывает листьев. Правильно. Это иголки.</w:t>
            </w:r>
          </w:p>
          <w:p w14:paraId="57B9E30F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Иголки на ели, как шубка. Мы называем это не "листва", 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"хвоя". Запомните.</w:t>
            </w:r>
          </w:p>
          <w:p w14:paraId="1148ACD7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Иголки на ели колючие,</w:t>
            </w:r>
          </w:p>
          <w:p w14:paraId="2C1B7E49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шубка-хвоя пахучая.</w:t>
            </w:r>
          </w:p>
          <w:p w14:paraId="35C8899E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Зеленая хвоя,</w:t>
            </w:r>
          </w:p>
          <w:p w14:paraId="695436BB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Круглый год своя. (Д. Ахметова)</w:t>
            </w:r>
          </w:p>
          <w:p w14:paraId="5EC496F2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Ель и зимой, и весной всегда зеленая, с иголками.</w:t>
            </w:r>
          </w:p>
          <w:p w14:paraId="36DFBB26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Иголки у ели короче, чем у сосны, по цвету темно-зеленые.</w:t>
            </w:r>
          </w:p>
          <w:p w14:paraId="401B7699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показать для сравнения два вида иголок: сосны и ели. Дети убеждаются, что у сосны иголки длиннее, чем у ели.</w:t>
            </w:r>
          </w:p>
          <w:p w14:paraId="78A1A498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Ель очищает воздух. Давайте подышим возле нее. (Педагог предлагает сделать глубокий вдох и выдох,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показывает образец, дети повторяют.)</w:t>
            </w:r>
          </w:p>
          <w:p w14:paraId="6C345354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"Птички в гнездышках".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2E6D9DF3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D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умении действовать по сигналу, выполнять бег и ходьбу врассыпную, перешагивание через обруч, ориентироваться в пространстве, использовать всю площадку.</w:t>
            </w:r>
          </w:p>
          <w:p w14:paraId="3E51446D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"Лови мяч".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4EBAD892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07D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ловить мяч двумя руками, а также бросать его снизу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определенном направлении (в руки педагога); побуждать быть внимательным, ловким, самостоятельным; поддерживать чувство радости от совместных действий. </w:t>
            </w:r>
            <w:r w:rsidRPr="00B07D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физическая культура, ознакомление с окружающим миром)</w:t>
            </w:r>
          </w:p>
          <w:p w14:paraId="7113441C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D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желание играть на воздухе, умения играть с выносными игрушками, двигаться по площадке, ни с кем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сталкиваясь, поддерживать устойчивый интерес к совместным играм со сверстниками.</w:t>
            </w:r>
          </w:p>
          <w:p w14:paraId="0B28D5AB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складывание выносного материала в коробку.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14:paraId="3899BF63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4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</w:tr>
      <w:tr w:rsidR="00961DFC" w14:paraId="03EEF672" w14:textId="77777777" w:rsidTr="00961DF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9ADE43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4D67DC" w14:textId="77777777" w:rsidR="00961DFC" w:rsidRDefault="00A154DC" w:rsidP="00961DF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154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61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отрабатывать умение детей последовательно снимать одежду, размещать одежду на полках шкафа, мыть руки с мылом (протягивать к струе), отжимать воду, находить свое полотенце, вытирать. </w:t>
            </w:r>
            <w:r w:rsidR="00961DF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кгн)</w:t>
            </w:r>
          </w:p>
          <w:p w14:paraId="1F96539E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Қолды жуамыз сабынмен,</w:t>
            </w:r>
          </w:p>
          <w:p w14:paraId="65128F11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 жуамын және сен.</w:t>
            </w:r>
          </w:p>
          <w:p w14:paraId="140761A2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(Ручки помоем мылом,</w:t>
            </w:r>
          </w:p>
          <w:p w14:paraId="7A395140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помою и ты помоешь)</w:t>
            </w:r>
          </w:p>
        </w:tc>
      </w:tr>
      <w:tr w:rsidR="00961DFC" w14:paraId="67AC95BA" w14:textId="77777777" w:rsidTr="00961DF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712000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BE55665" w14:textId="77777777" w:rsidR="00961DFC" w:rsidRDefault="00A154DC" w:rsidP="00961DF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154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61DFC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 закреплять умение держать ложку, наклоняться над тарелкой, набирать суп в ложку, подносить ко рту, кушать, пережевывать; побуждать детей к выражению желания (нежелания) есть; подбадривать, в простейшей форме объяснять правила этикета.</w:t>
            </w:r>
            <w:r w:rsidR="00961DF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кгн)</w:t>
            </w:r>
          </w:p>
          <w:p w14:paraId="58305BF3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Бери ложку, бери хлеб,</w:t>
            </w:r>
          </w:p>
          <w:p w14:paraId="52445703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скорее за обед.</w:t>
            </w:r>
          </w:p>
          <w:p w14:paraId="22CAF0D9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Кушай аккуратно.</w:t>
            </w:r>
          </w:p>
          <w:p w14:paraId="5E8677BE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Ай, как приятно.</w:t>
            </w:r>
          </w:p>
        </w:tc>
      </w:tr>
      <w:tr w:rsidR="00961DFC" w14:paraId="14AE9F69" w14:textId="77777777" w:rsidTr="00961DF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F8FB60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D086EB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иллюстраций в книжках на тему о Наурызе, его праздновании, народных играх, сказках. </w:t>
            </w:r>
            <w:r w:rsidRPr="00A154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указывать, называть героев иллюстраций, сказок; умение слушать художественный текст, эмоционально откликаться на них; воспитывать интерес к художественному слову.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r w:rsidR="00A154D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худ. литература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развитие речи, ознак. с окруж. миром)</w:t>
            </w:r>
          </w:p>
          <w:p w14:paraId="4ED48E35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154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"Пару одинаковых геометрических фигур".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(сенсорика)</w:t>
            </w:r>
          </w:p>
          <w:p w14:paraId="4B6060DE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4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находить среди различных геометрических фигур разного размера, цвета пару одинаковых по форме, размеру, цвету; развивать восприятие, внимание, мышление, мелкую моторику рук.</w:t>
            </w:r>
          </w:p>
          <w:p w14:paraId="4B7107C7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4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Аппликация "Украшение юрты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"; в свободное время развивать умения размещать на фланелеграфе геометрические фигуры, на силуэте юрты (квадраты с казахским орнаметом на стенах юрты).</w:t>
            </w:r>
          </w:p>
          <w:p w14:paraId="4A44430C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154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"Волшебный мешочек".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37CCF076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4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тактильные ощущения, восприятие, внимание, мышление, речь; побуждать к обследованию предметов, их свойств (форма, цвет, твердость и мягкость, гладкость и шершавость, издаваемый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звук); вызывать интерес к окружающим предметам, эмоциональный отклик.</w:t>
            </w:r>
          </w:p>
          <w:p w14:paraId="4C31B52F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05E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Рассказывание считалки "Куырмаш".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(казахский язык, основы математики, физическое развитие)</w:t>
            </w:r>
          </w:p>
          <w:p w14:paraId="2A00AF81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E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слуховое внимание, побуждать рассказывать считалку на казахском языке, понимать значение слов, активно применять в играх.</w:t>
            </w:r>
          </w:p>
          <w:p w14:paraId="7759C31F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Қуыр, қуыр қуырмаш,</w:t>
            </w:r>
          </w:p>
          <w:p w14:paraId="499F859B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Балапанға бидай шаш.</w:t>
            </w:r>
          </w:p>
          <w:p w14:paraId="07D56334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 бармақ,</w:t>
            </w:r>
          </w:p>
          <w:p w14:paraId="204B77D7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Балан үйрек,</w:t>
            </w:r>
          </w:p>
          <w:p w14:paraId="0A41448E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Ортан терек,</w:t>
            </w:r>
          </w:p>
          <w:p w14:paraId="04EFC013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Шылдыр шүмек,</w:t>
            </w:r>
          </w:p>
          <w:p w14:paraId="7CA84D20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Кішкентай бөбек.</w:t>
            </w:r>
          </w:p>
          <w:p w14:paraId="5FA3B59E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05E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Музыкально-ритмические движения "Гуляем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рарзвитие речи, музыка)</w:t>
            </w:r>
          </w:p>
          <w:p w14:paraId="267B44F1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Топ! Топ! Веселей! Топочите ножки!</w:t>
            </w:r>
          </w:p>
          <w:p w14:paraId="6210A385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Топ! Топ! Веселей! Ну, еще немножко!</w:t>
            </w:r>
          </w:p>
          <w:p w14:paraId="335E1A95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Погуляем мы с тобой, вместе погуляем,</w:t>
            </w:r>
          </w:p>
          <w:p w14:paraId="3C2E83DF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Погуляем мы с тобой. Песни распеваем.</w:t>
            </w:r>
          </w:p>
          <w:p w14:paraId="5F85CF43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Хлоп! Хлоп! Веселей! Хлопайте в ладошки!</w:t>
            </w:r>
          </w:p>
          <w:p w14:paraId="2B6D2198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Хлоп! Хлоп! Веселей! Ну еще немножко!</w:t>
            </w:r>
          </w:p>
        </w:tc>
      </w:tr>
      <w:tr w:rsidR="00961DFC" w14:paraId="5ECCAD8B" w14:textId="77777777" w:rsidTr="00961DFC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2634CC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C42BAE" w14:textId="77777777" w:rsidR="00961DFC" w:rsidRDefault="00961DFC" w:rsidP="00961D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E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"Учить ребенка традиционным играм в семье", "Как мы читаем ребенку сказку?".</w:t>
            </w:r>
          </w:p>
        </w:tc>
      </w:tr>
    </w:tbl>
    <w:p w14:paraId="6D2A86BC" w14:textId="77777777" w:rsidR="004B79B5" w:rsidRDefault="004B79B5"/>
    <w:sectPr w:rsidR="004B79B5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79B5"/>
    <w:rsid w:val="00033262"/>
    <w:rsid w:val="0014132F"/>
    <w:rsid w:val="00324769"/>
    <w:rsid w:val="004B79B5"/>
    <w:rsid w:val="00673628"/>
    <w:rsid w:val="006A13E6"/>
    <w:rsid w:val="00745EEE"/>
    <w:rsid w:val="00840FBE"/>
    <w:rsid w:val="00961DFC"/>
    <w:rsid w:val="00A154DC"/>
    <w:rsid w:val="00B07D4B"/>
    <w:rsid w:val="00C40318"/>
    <w:rsid w:val="00EF3AB9"/>
    <w:rsid w:val="00F05EE1"/>
    <w:rsid w:val="00F86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9FE6C"/>
  <w15:docId w15:val="{808CF488-BF7C-465D-9456-1FFB89194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916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23</Pages>
  <Words>3345</Words>
  <Characters>19067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3</cp:revision>
  <dcterms:created xsi:type="dcterms:W3CDTF">2023-06-25T12:32:00Z</dcterms:created>
  <dcterms:modified xsi:type="dcterms:W3CDTF">2023-06-25T12:33:00Z</dcterms:modified>
</cp:coreProperties>
</file>