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52C8" w14:textId="77777777" w:rsidR="00AC54C7" w:rsidRDefault="00AC54C7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C54C7" w14:paraId="1403D9EA" w14:textId="77777777" w:rsidTr="005C62EA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5AB5F8" w14:textId="77777777" w:rsidR="00AC54C7" w:rsidRDefault="00446B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C62EA" w14:paraId="4C8F851E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CBB24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7FC06F" w14:textId="77777777" w:rsidR="00FB7E56" w:rsidRDefault="005C62EA" w:rsidP="00FB7E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Детский сад</w:t>
            </w:r>
            <w:r w:rsidR="00FB7E5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 xml:space="preserve"> </w:t>
            </w:r>
            <w:r w:rsidR="00FB7E56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FB7E56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FB7E56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0B8370EA" w14:textId="43065856" w:rsidR="005C62EA" w:rsidRPr="00FB7E56" w:rsidRDefault="005C62EA" w:rsidP="00FB7E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C62EA" w14:paraId="165CEF0A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2AE0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0A61F6" w14:textId="425077D4" w:rsidR="005C62EA" w:rsidRPr="00E90DFD" w:rsidRDefault="005C62EA" w:rsidP="00FB7E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5C62EA" w14:paraId="44E4CAA5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4B0FD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ABE109" w14:textId="48A0224B" w:rsidR="005C62EA" w:rsidRPr="00FB7E56" w:rsidRDefault="00FB7E56" w:rsidP="00FB7E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«</w:t>
            </w:r>
            <w:r w:rsidR="005C62EA" w:rsidRPr="00CF30E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»</w:t>
            </w:r>
          </w:p>
        </w:tc>
      </w:tr>
      <w:tr w:rsidR="005C62EA" w14:paraId="504326C3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EF48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36ED87" w14:textId="77777777" w:rsidR="005C62EA" w:rsidRPr="00E90DFD" w:rsidRDefault="005C62EA" w:rsidP="00FB7E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5C62EA" w14:paraId="1349EDC1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2F50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F021B5" w14:textId="77777777" w:rsidR="005C62EA" w:rsidRDefault="005C62EA" w:rsidP="00FB7E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5C62EA" w14:paraId="5960D4A4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2C62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E8931F" w14:textId="77777777" w:rsidR="005C62EA" w:rsidRPr="005C62EA" w:rsidRDefault="005C62EA" w:rsidP="00FB7E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62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27.02 - 03.03.2023 г.</w:t>
            </w:r>
          </w:p>
        </w:tc>
      </w:tr>
      <w:tr w:rsidR="005C62EA" w14:paraId="7BA0B074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CA833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A08C3" w14:textId="77777777" w:rsidR="005C62EA" w:rsidRDefault="005C62EA" w:rsidP="005C62E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F0ADD" w14:textId="77777777" w:rsidR="005C62EA" w:rsidRDefault="005C62EA" w:rsidP="005C62E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E09AF3" w14:textId="77777777" w:rsidR="005C62EA" w:rsidRDefault="005C62EA" w:rsidP="005C62E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52DDF" w14:textId="77777777" w:rsidR="005C62EA" w:rsidRDefault="005C62EA" w:rsidP="005C62E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DBCCB" w14:textId="77777777" w:rsidR="005C62EA" w:rsidRDefault="005C62EA" w:rsidP="005C62E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C62EA" w14:paraId="40A8DB3F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E43E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F04B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8616D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E25F41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12F27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ECE20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62EA" w14:paraId="58B287D4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FE78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16E7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46EDC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1D718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99B17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3934F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62EA" w14:paraId="6AFB0BF8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11B98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6CD3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5C62EA" w14:paraId="688CD8CD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071F4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6EBA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2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"Учить ребенка наблюдать за весенними явлениями", "Как объяснить ребенку, почему тает снег?", "Стихи о маме".</w:t>
            </w:r>
          </w:p>
          <w:p w14:paraId="53CC881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2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Консультация и беседы на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профилактике простудных заболеваний в весенний период".</w:t>
            </w:r>
          </w:p>
        </w:tc>
      </w:tr>
      <w:tr w:rsidR="005C62EA" w14:paraId="2C7B5529" w14:textId="77777777" w:rsidTr="005C62EA">
        <w:tc>
          <w:tcPr>
            <w:tcW w:w="2325" w:type="dxa"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62E80" w14:textId="77777777" w:rsidR="005C62EA" w:rsidRDefault="005C62EA" w:rsidP="005C6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2D24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"Весна",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рассматривание иллюстрации.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A197EF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2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слушать и повторять стихотворение о времени года </w:t>
            </w:r>
            <w:r w:rsidR="00446B84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положительные эмоции; формировать первые представления о весне.</w:t>
            </w:r>
          </w:p>
          <w:p w14:paraId="7F2820F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перед чтением стихотворения обращает внимание детей на пейзажную картину.</w:t>
            </w:r>
          </w:p>
          <w:p w14:paraId="4185AB2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люди,</w:t>
            </w:r>
          </w:p>
          <w:p w14:paraId="4002CD2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весна,</w:t>
            </w:r>
          </w:p>
          <w:p w14:paraId="46854BE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14:paraId="02BDA4A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Красна, красна, красна.</w:t>
            </w:r>
          </w:p>
          <w:p w14:paraId="4061617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лугу, лесу и полянке</w:t>
            </w:r>
          </w:p>
          <w:p w14:paraId="72E42BA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14:paraId="366BA35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14:paraId="5A65722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14:paraId="00D93B8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"Завернем конфету в фантик".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конструирование, сенсорика)</w:t>
            </w:r>
          </w:p>
          <w:p w14:paraId="28CE73F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B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точность движений рук, внимание, мелкую моторику рук.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43286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1272488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2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связную речь, память.</w:t>
            </w:r>
          </w:p>
          <w:p w14:paraId="455464D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ознакомление с окружающим миром)</w:t>
            </w:r>
          </w:p>
          <w:p w14:paraId="51ACE0A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B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47CA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"Отбасы"("Семья").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математики, физическое развитие)</w:t>
            </w:r>
          </w:p>
          <w:p w14:paraId="289E0B4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B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14:paraId="52234DB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лишнее".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(сенсорика)</w:t>
            </w:r>
          </w:p>
          <w:p w14:paraId="2F69B57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B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соотносить и отбирать из группы разных геометрических фигур одну лишнюю, </w:t>
            </w:r>
            <w:r w:rsidR="00446B84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отличающаяся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цветы, формы.</w:t>
            </w:r>
          </w:p>
          <w:p w14:paraId="0564128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потешки.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6B271BD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B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чтению потешки, развивать артикуляцию, слуховое внимание, память, положительные эмоции.</w:t>
            </w:r>
          </w:p>
          <w:p w14:paraId="566397F7" w14:textId="77777777" w:rsidR="005C62EA" w:rsidRDefault="00446B84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14:paraId="45C9B3A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14:paraId="65FCD33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14:paraId="2F40F4B9" w14:textId="77777777" w:rsidR="005C62EA" w:rsidRDefault="00446B84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горьким пер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ком!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F9391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"Замочек".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190F358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B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исполнять движения по показу педагога, формировать умение проговаривать свои действия.</w:t>
            </w:r>
          </w:p>
          <w:p w14:paraId="7785CC5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"Бабушка".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2FD244F" w14:textId="77777777" w:rsidR="005C62EA" w:rsidRDefault="0029578D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B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детей, глядя на рисунок бабушки, внимательно слушать стихотворение, следовать за педагогом, повторять знакомые слова;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связную речь, память, положительные эмоции. Материал: картинка с изображением бабушки.</w:t>
            </w:r>
          </w:p>
          <w:p w14:paraId="2466CA8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меня есть бабушка,</w:t>
            </w:r>
          </w:p>
          <w:p w14:paraId="1674A97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печёт оладушки,</w:t>
            </w:r>
          </w:p>
          <w:p w14:paraId="1495D67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Вяжет тёплые носки,</w:t>
            </w:r>
          </w:p>
          <w:p w14:paraId="5351F28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сказки и стихи.</w:t>
            </w:r>
          </w:p>
          <w:p w14:paraId="09D196E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Бабушку свою люблю,</w:t>
            </w:r>
          </w:p>
          <w:p w14:paraId="4896294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открытку подарю!</w:t>
            </w:r>
          </w:p>
          <w:p w14:paraId="43BA661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"Оденем куклу на прогулку".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0EAEC9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играть с куклой, подбирая одежду по сезону; побуждать к описанию действий,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назывании видов зимней одежды; развивать речь, коммуникативные навы</w:t>
            </w:r>
            <w:r w:rsidR="0029578D">
              <w:rPr>
                <w:rFonts w:ascii="Times New Roman" w:eastAsia="Times New Roman" w:hAnsi="Times New Roman" w:cs="Times New Roman"/>
                <w:sz w:val="24"/>
                <w:szCs w:val="24"/>
              </w:rPr>
              <w:t>ки, эмоциональную отзывчивость.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829F0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Настольно-ролевая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411C2217" w14:textId="77777777" w:rsidR="005C62EA" w:rsidRDefault="005C62EA" w:rsidP="002957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B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выполнении имитационных движений воробья, автомобиля; обучать начинать движения по сигналу взрослого; развивать внимание, реакцию. </w:t>
            </w:r>
          </w:p>
          <w:p w14:paraId="6F54B5E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"Мама – солнышко мое".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FD442A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мелкую моторику рук, умение подражать показу и речи; воспитывать чувство эмоциональной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отзывчивости.</w:t>
            </w:r>
          </w:p>
          <w:p w14:paraId="2D0ED12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62EA" w14:paraId="28742467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7EC70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56BA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с погремушками.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музыка, ознакомление с окружающим миром)</w:t>
            </w:r>
          </w:p>
          <w:p w14:paraId="791F839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- стоя, ноги вместе, палка внизу; 1 - палку вверх, правую ногу назад за носок; 2 - ип; 3 - тоже самое левой ногой; 4 - ип. (Повторить по 2 раза в каждую сторону.)</w:t>
            </w:r>
          </w:p>
          <w:p w14:paraId="4907175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- стоя, ноги слегка расставлены, ступни параллельны, палка вверху в вытянутых руках: 1 - наклон туловища вправо; 2 - ип; 3 - тоже самое влево; 4 - ип. (Повторить по 2 раза в каждую сторону.)</w:t>
            </w:r>
          </w:p>
          <w:p w14:paraId="3017FB9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- стоя, ноги врозь, палка впереди, в вытянутых руках; 1 - поворот туловища вправо; 2 - ип; 3 - тоже самое влево; 4 - ип. (Повторить по 2 раза в каждую сторону.)</w:t>
            </w:r>
          </w:p>
          <w:p w14:paraId="231AA6A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- стоя, ноги расставлены, палка внизу, в опущенных руках; 1 - наклон вперед, палку положить на пол; 2 - ип, руки на поясе; 3- наклон вперед, взять палку; 4 - ип. (Повторить 2-3 раза.)</w:t>
            </w:r>
          </w:p>
          <w:p w14:paraId="5078C26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стоя, ноги слегка расставлены, ступни параллельны, палка внизу, в вытянутых руках; 1 - глубокий присед, палку вперед; 2 - ип. (Повторить 3-4 раза.)</w:t>
            </w:r>
          </w:p>
          <w:p w14:paraId="43C7439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стоя, ноги расставлены, руки на поясе, палка лежит рядом сбоку. Прыжки на месте 20-30 секунд, хлопать в ладоши. Чередовать с дыхательными упражнениями или ходьбой.</w:t>
            </w:r>
          </w:p>
          <w:p w14:paraId="4E798F1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 - стойка ноги врозь, палка внизу, вытянутых руках; 1- руки вверх - вдох; 2- руки вниз, выдох. (Повторить 2 раза.)</w:t>
            </w:r>
          </w:p>
        </w:tc>
      </w:tr>
      <w:tr w:rsidR="005C62EA" w14:paraId="7610E144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A5473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AA64AD" w14:textId="77777777" w:rsidR="005C62EA" w:rsidRDefault="0029578D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B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умывания, умение запоминать последовательность, побуждать заканчивать цикл действий.</w:t>
            </w:r>
          </w:p>
          <w:p w14:paraId="00E4E3D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6805824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3663C01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Глаз, купайся!</w:t>
            </w:r>
          </w:p>
          <w:p w14:paraId="2BCD2B7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14:paraId="790855E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устойчивый интерес к приему пищи, поддерживать желание и умение самостоятельно кушать.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4FD4868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273A2D4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7DE7F22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4640C71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3E217A0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2552D70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</w:tc>
      </w:tr>
      <w:tr w:rsidR="005C62EA" w14:paraId="010C5385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EDBD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4EE45" w14:textId="77777777" w:rsidR="005C62EA" w:rsidRDefault="0029578D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B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6015B01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Динь, день! Динь, день!</w:t>
            </w:r>
          </w:p>
          <w:p w14:paraId="3B127F8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</w:t>
            </w:r>
          </w:p>
          <w:p w14:paraId="4FB28DC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проспите новый день!</w:t>
            </w:r>
          </w:p>
          <w:p w14:paraId="0FF6905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наша большая семья!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5C62EA" w14:paraId="61CDA254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ECB6B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B249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Физкультура-73 "Веселые птички".</w:t>
            </w:r>
          </w:p>
          <w:p w14:paraId="26276F1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 гимнастической доске, сохраняя равновесие, с поддержкой педагога спрыгивать на пол на две ноги; развивать мышцы спины, ног;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усердие, дружелюбие, чувство заботы о птицах на участке, интерес к физически</w:t>
            </w:r>
            <w:r w:rsidR="0029578D">
              <w:rPr>
                <w:rFonts w:ascii="Times New Roman" w:eastAsia="Times New Roman" w:hAnsi="Times New Roman" w:cs="Times New Roman"/>
                <w:sz w:val="24"/>
                <w:szCs w:val="24"/>
              </w:rPr>
              <w:t>м упражнениям, подвижным играм.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D0AE9" w14:textId="77777777" w:rsidR="00A233FE" w:rsidRDefault="00A233FE" w:rsidP="00A233F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литературе-13 "Чтение сказки "Заюшкина избушка"".</w:t>
            </w:r>
          </w:p>
          <w:p w14:paraId="27F872C6" w14:textId="77777777" w:rsidR="005C62EA" w:rsidRDefault="00A233FE" w:rsidP="00A233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сказки "Заячья избушка";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понятие о сказках; формировать представления о жизни домашних и диких животных; показывать человеческие поступки в образах животных; развивать знания о весенних явлениях природы, таянии снега; формировать первичные знания о правилах безопасности.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57DF8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Физкультура-74 "Птицы прилетели во двор".</w:t>
            </w:r>
          </w:p>
          <w:p w14:paraId="2326664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навыки хождения, чувство равновесия, координационные способности, ловкость и быстроту;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держать равновесие при ходьбе по гимнастической скамейке; стимулировать детей осуществлять сбор плодов, при ползании на четвереньках; выполнять дыхательные упражнения, издавая звуки, как у ежика; пополнять знания детей о весеннем времени года; закрепить умения техники хождения по гимнастической скамейке; воспитывать активно</w:t>
            </w:r>
            <w:r w:rsidR="0029578D">
              <w:rPr>
                <w:rFonts w:ascii="Times New Roman" w:eastAsia="Times New Roman" w:hAnsi="Times New Roman" w:cs="Times New Roman"/>
                <w:sz w:val="24"/>
                <w:szCs w:val="24"/>
              </w:rPr>
              <w:t>сть, умение работать в команде.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2F7D48" w14:textId="204E5F28" w:rsidR="00A233FE" w:rsidRDefault="00A233FE" w:rsidP="00A233F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</w:t>
            </w:r>
            <w:r w:rsidR="00FB7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  <w:p w14:paraId="5241E008" w14:textId="77777777" w:rsidR="00FB7E56" w:rsidRDefault="00FB7E56" w:rsidP="00FB7E5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7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"Круглый мяч"</w:t>
            </w:r>
          </w:p>
          <w:p w14:paraId="5D136DD5" w14:textId="3786BDCC" w:rsidR="00FB7E56" w:rsidRDefault="00FB7E56" w:rsidP="00FB7E5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детей умению слышать, чувствовать и различать музыку в разном темпе и ритме; обучить навыкам правильного восприятия песни с инструментальным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сопровождением; формирование у детей способности различать звуки знакомых инструментов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C13E2DF" w14:textId="77777777" w:rsidR="00FB7E56" w:rsidRDefault="00FB7E56" w:rsidP="00FB7E5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"Едет паровоз" С Железнова (слушание).</w:t>
            </w:r>
          </w:p>
          <w:p w14:paraId="71F3497E" w14:textId="77777777" w:rsidR="00FB7E56" w:rsidRDefault="00FB7E56" w:rsidP="00FB7E5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"Паровоз" муз А. Филиппенко (пение).</w:t>
            </w:r>
          </w:p>
          <w:p w14:paraId="1D5767BA" w14:textId="77777777" w:rsidR="00FB7E56" w:rsidRDefault="00FB7E56" w:rsidP="00FB7E5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"Марш" Е.Тиличеевой (музыкально-ритмические движения).</w:t>
            </w:r>
          </w:p>
          <w:p w14:paraId="3D331546" w14:textId="77777777" w:rsidR="00FB7E56" w:rsidRDefault="00FB7E56" w:rsidP="00FB7E5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"Пляска с платочками" Т. Сауко, А.И. Буренина (музыкально-ритмические движения).</w:t>
            </w:r>
          </w:p>
          <w:p w14:paraId="6BC3FBF0" w14:textId="77777777" w:rsidR="00FB7E56" w:rsidRDefault="00FB7E56" w:rsidP="00FB7E5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 что похож мяч?"</w:t>
            </w:r>
          </w:p>
          <w:p w14:paraId="58A51A66" w14:textId="77777777" w:rsidR="00FB7E56" w:rsidRDefault="00FB7E56" w:rsidP="00FB7E5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"Пузырьки".</w:t>
            </w:r>
          </w:p>
          <w:p w14:paraId="1FE5E1F4" w14:textId="097436C2" w:rsidR="005C62EA" w:rsidRPr="00FB7E56" w:rsidRDefault="00FB7E56" w:rsidP="00FB7E5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"Паровозик".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19FE9B" w14:textId="77777777" w:rsidR="00A233FE" w:rsidRDefault="00A233FE" w:rsidP="00A233F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Физкультура-75 "В мире птиц".</w:t>
            </w:r>
          </w:p>
          <w:p w14:paraId="6D4961E6" w14:textId="77777777" w:rsidR="0029578D" w:rsidRPr="00A233FE" w:rsidRDefault="00A233FE" w:rsidP="00A233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у детей навыки хождения, чувство равновесия, координационные способности, ловкость и быстроту; совершенствовать умение держать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 при ходьбе по гимнастической скамейке; расширять знания детей о весеннем времени года, птицах; воспитывать активность, умение работать в команде.</w:t>
            </w:r>
          </w:p>
          <w:p w14:paraId="333DB82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62EA" w14:paraId="76108765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D9504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96C84" w14:textId="77777777" w:rsidR="005C62EA" w:rsidRDefault="0029578D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повторять за взрослым названное блюдо, продукт, запоминать его, стараться есть аккуратно, благодарить за угощение.</w:t>
            </w:r>
          </w:p>
          <w:p w14:paraId="1CF4CAB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дәмді болсын".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(кгн, навыки самообслуживания, соц-эмоц развитие, казахский язык,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</w:tc>
      </w:tr>
      <w:tr w:rsidR="005C62EA" w14:paraId="0FFA6533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27162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894503" w14:textId="77777777" w:rsidR="005C62EA" w:rsidRDefault="0029578D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</w:t>
            </w:r>
            <w:r w:rsidR="005C62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5629472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детишки?</w:t>
            </w:r>
          </w:p>
          <w:p w14:paraId="089B6C7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штанишки.</w:t>
            </w:r>
          </w:p>
          <w:p w14:paraId="4D9C43F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ножки?</w:t>
            </w:r>
          </w:p>
          <w:p w14:paraId="7EE8C39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сапожки.</w:t>
            </w:r>
          </w:p>
          <w:p w14:paraId="42A4FFD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курточки,</w:t>
            </w:r>
          </w:p>
          <w:p w14:paraId="4EF73ED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шапочки,</w:t>
            </w:r>
          </w:p>
          <w:p w14:paraId="7E33456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Порадуются лапочки. (Д. Ахметова)</w:t>
            </w:r>
          </w:p>
        </w:tc>
      </w:tr>
      <w:tr w:rsidR="005C62EA" w14:paraId="4D36AF54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914D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1689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Наблюдаем за снегом.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8C6B66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имеющиеся знания о снеге, побуждать высказываться о его свойствах; подвести к тому, что снег весной уже не легкий, а тяжелый, не чистых, а грязный;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формированию представлений о процессе таяния снега; воспитывать любознательность.</w:t>
            </w:r>
          </w:p>
          <w:p w14:paraId="4A4FB0A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Наступила весна, когда солнышко пригревает снег начинает таять, с крыши капает – это тоже тает снег. Провести опыт. Взять в руку снег, снег от тепла растаял.</w:t>
            </w:r>
          </w:p>
          <w:p w14:paraId="6E38FBD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нам весна шагает</w:t>
            </w:r>
          </w:p>
          <w:p w14:paraId="1B21522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Быстрыми шагами,</w:t>
            </w:r>
          </w:p>
          <w:p w14:paraId="685951B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сугробы тают</w:t>
            </w:r>
          </w:p>
          <w:p w14:paraId="45A1F35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ее ногами.</w:t>
            </w:r>
          </w:p>
          <w:p w14:paraId="71011A1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поверхностей дорожек, лавочек, поверхностей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5253854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14:paraId="692CDE3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летают".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955D39F" w14:textId="77777777" w:rsidR="00EF3F49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имитировать движения птиц,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сигналу. </w:t>
            </w:r>
          </w:p>
          <w:p w14:paraId="6CA46D5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B02FF0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r w:rsidR="00EF3F49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внимание, ориентировку в простр</w:t>
            </w:r>
            <w:r w:rsidR="00EF3F49">
              <w:rPr>
                <w:rFonts w:ascii="Times New Roman" w:eastAsia="Times New Roman" w:hAnsi="Times New Roman" w:cs="Times New Roman"/>
                <w:sz w:val="24"/>
                <w:szCs w:val="24"/>
              </w:rPr>
              <w:t>анстве, воспитывать дружелюбие.</w:t>
            </w:r>
          </w:p>
          <w:p w14:paraId="3CFE0BA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7911DF5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2902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изменениями.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651302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понятия о смене времен года; дать представление об особенностях весеннего сезона.</w:t>
            </w:r>
          </w:p>
          <w:p w14:paraId="73B188B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Объясняет, что март — первый весенний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месяц, что идет снег, ветер качает голые сучья деревьев. Все по-зимнему, и не верится, что зима уже позади. А весна все-таки приближается. Солнце всходит раньше семи часов утра и заходит около восьми вечера, значит, день прибавился почти на пять часов. 21 марта — день весеннего равноденствия, т.е. день по долготе равен ночи. Дальше он будет все прибывать, а ночь уменьшаться. Март — это весна света. Педагог задает детям вопросы: "Какой сейчас месяц?", "Что происходит со снегом весной?",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"Как изменяется жизнь человека весной?".</w:t>
            </w:r>
          </w:p>
          <w:p w14:paraId="7CD7671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Опять весна пришла на дачу</w:t>
            </w:r>
          </w:p>
          <w:p w14:paraId="6E9AD29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Ликует солнце. День подрос.</w:t>
            </w:r>
          </w:p>
          <w:p w14:paraId="448EDB9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лишь одни сосульки плачут,</w:t>
            </w:r>
          </w:p>
          <w:p w14:paraId="378A911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Жалея зиму и мороз.</w:t>
            </w:r>
          </w:p>
          <w:p w14:paraId="59EBD38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очистка поверхностей дорожек, лавочек, поверхностей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71F9FA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интересом простейшие посильные трудовые действия, подражать взрослому, испытывать радость от окончания действий.</w:t>
            </w:r>
          </w:p>
          <w:p w14:paraId="233D15A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"Карусели".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9735EEF" w14:textId="77777777" w:rsidR="005C62EA" w:rsidRDefault="005C62EA" w:rsidP="00EF3F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функцию равновесия, умение согласовывать свои действия со словами текста. Вызывать положительные эмоции. </w:t>
            </w:r>
          </w:p>
          <w:p w14:paraId="5A0DDF6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14121F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1AC060D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метание мешочков вдаль.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14ED6D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5CB2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 и облаками.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5A076F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представление о весне; развивать умение следить и наблюдать за природными объектами, облаками, замечать их движение,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разнообразие форм; воспитывать любознательность.</w:t>
            </w:r>
          </w:p>
          <w:p w14:paraId="4800674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поднимите головы, посмотрите, Что это у нас над головой?</w:t>
            </w:r>
          </w:p>
          <w:p w14:paraId="5286D33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это небо. Какого оно цвета?</w:t>
            </w:r>
          </w:p>
          <w:p w14:paraId="1961458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вы заметили в небе?</w:t>
            </w:r>
          </w:p>
          <w:p w14:paraId="43B48157" w14:textId="77777777" w:rsidR="005C62EA" w:rsidRDefault="00EF3F49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 не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бе облака.</w:t>
            </w:r>
          </w:p>
          <w:p w14:paraId="7ED2BCC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"Какого цвета облака?", "На что похожи?".</w:t>
            </w:r>
          </w:p>
          <w:p w14:paraId="75A0CD6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Белые-белые, легкие-легкие,</w:t>
            </w:r>
          </w:p>
          <w:p w14:paraId="34F58BD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глубоком плывут облака.</w:t>
            </w:r>
          </w:p>
          <w:p w14:paraId="4B0193D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впереди их страны далекие,</w:t>
            </w:r>
          </w:p>
          <w:p w14:paraId="16915A7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дорога у них не легка.</w:t>
            </w:r>
          </w:p>
          <w:p w14:paraId="6147C23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Облака висят над нами? Они неподвижны? Внимательно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приглядитесь...</w:t>
            </w:r>
          </w:p>
          <w:p w14:paraId="18F2D36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Облака движутся, плывут, летят. Это ветер их гонит. Если мы посмотрим на небо в конце прогулки, заметим, что тех облаков, которые мы видели, уже не будет.</w:t>
            </w:r>
          </w:p>
          <w:p w14:paraId="36A425C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очистка поверхностей дорожек, лавочек, поверхностей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524B031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интересом простейшие посильные трудовые действия, подражать взрослому, испытывать радость от окончания действий.</w:t>
            </w:r>
          </w:p>
          <w:p w14:paraId="22C2462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"Веснянка".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208F904" w14:textId="77777777" w:rsidR="005C62EA" w:rsidRDefault="005C62EA" w:rsidP="00EF3F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движения в соответствии с текстом. </w:t>
            </w:r>
          </w:p>
          <w:p w14:paraId="7D45DB8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C04ACE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умение действовать с разными предметами, учить бросать предметы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определенном направлении двумя руками, развивать глазомер, координацию движения, ловкость, воспитывать потребность в двигательной активности.</w:t>
            </w:r>
          </w:p>
          <w:p w14:paraId="5A69FD5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прыжки на месте в определенном ритме.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2F291AA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0FC1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изменениями на площадке детского сада, ледяными корочками,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603123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замечать изменения вокруг, в конце зимы; показать то, что сосульки и ледяные корочки - это результат таяния и застывания снега;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любознательность.</w:t>
            </w:r>
          </w:p>
          <w:p w14:paraId="6EDF5D8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снег на участке в конце зимы:</w:t>
            </w:r>
          </w:p>
          <w:p w14:paraId="0A13630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снег на нашем участке. Какого он цвета?</w:t>
            </w:r>
          </w:p>
          <w:p w14:paraId="24C9CCF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то белый, то серый. Зима заканчивается, становится немного теплее. И снег подтаивает.</w:t>
            </w:r>
          </w:p>
          <w:p w14:paraId="6CC8208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крышу нашей беседки. Что там происходит?</w:t>
            </w:r>
          </w:p>
          <w:p w14:paraId="5493BE5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подтаял, начал капать капельками. А потом снова стало холодно, и получились сосульки.</w:t>
            </w:r>
          </w:p>
          <w:p w14:paraId="42FAFD5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Сосульки, сосульки</w:t>
            </w:r>
          </w:p>
          <w:p w14:paraId="31D56FE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солнышком струйки,</w:t>
            </w:r>
          </w:p>
          <w:p w14:paraId="643302C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Сосульки всё тают,</w:t>
            </w:r>
          </w:p>
          <w:p w14:paraId="13FF656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Землицу питают. (Р. Красная).</w:t>
            </w:r>
          </w:p>
          <w:p w14:paraId="47E25F6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Посмотрите: здесь снег превратился в ледяную корочку. Потому что иногда холодно, и подтаявший снег превращается в корочку. Но скоро растает под горячим солнцем.</w:t>
            </w:r>
          </w:p>
          <w:p w14:paraId="5273190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поверхностей дорожек, лавочек, поверхностей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24952D1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14:paraId="09EFA0A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r w:rsid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Ловушки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8F1E8B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ловкость, быстроту. </w:t>
            </w:r>
          </w:p>
          <w:p w14:paraId="0379EFC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"Прямая веревка".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7F1693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развитию координации движений, вестибулярного аппарата; воспитывать целеустремленность.</w:t>
            </w:r>
          </w:p>
          <w:p w14:paraId="035DF90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бросание и ловля мяча.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4726AB2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80C07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3363C7F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наблюдать за движущейся птицей, воробьем; побуждать описывать внешние особенности, повадки воробья; воспитывать интерес к птицам, эмоциональную отзывчивость.</w:t>
            </w:r>
          </w:p>
          <w:p w14:paraId="15FBB79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прислушаться.</w:t>
            </w:r>
          </w:p>
          <w:p w14:paraId="74BFA3D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Кто это?</w:t>
            </w:r>
          </w:p>
          <w:p w14:paraId="76FCD2C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 поют. А это, какая птица?</w:t>
            </w:r>
          </w:p>
          <w:p w14:paraId="5C2F29A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воробья.</w:t>
            </w:r>
          </w:p>
          <w:p w14:paraId="185EEF2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14:paraId="0D085C3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воробей. Воробей, это животное или птица?</w:t>
            </w:r>
          </w:p>
          <w:p w14:paraId="14C68FA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14:paraId="20820C8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14:paraId="3827717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 с помощью клюва? (Клюет, воду пьет.) С помощью Крыльев? (Машет.) С помощью ног? (Прыгает.)</w:t>
            </w:r>
          </w:p>
          <w:p w14:paraId="5C395EB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14:paraId="1FF4577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А. Барто</w:t>
            </w:r>
          </w:p>
          <w:p w14:paraId="7BCB81A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 по лужице</w:t>
            </w:r>
          </w:p>
          <w:p w14:paraId="4939202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14:paraId="2F93858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14:paraId="49778F6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14:paraId="0AC5FF3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14:paraId="68DCF12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Чив-чив-чив!</w:t>
            </w:r>
          </w:p>
          <w:p w14:paraId="7F1BDE3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как поет воробей?</w:t>
            </w:r>
          </w:p>
          <w:p w14:paraId="6B28287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Воробей чирикает "чив-чив-чив". Радуется, что пришла весна.</w:t>
            </w:r>
          </w:p>
          <w:p w14:paraId="7EA614D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</w:t>
            </w:r>
            <w:r w:rsidRPr="00EF3F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отведенном месте, на безопасном расстоянии от объектов).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14:paraId="447B007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3DCE505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2EEC00E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бега врассыпную, не </w:t>
            </w:r>
            <w:r w:rsidR="00EF3F49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наталкиваясь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друга, умение начинать движения по сигналу </w:t>
            </w:r>
            <w:r w:rsidR="00EF3F49"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взрослого,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EEB70B7" w14:textId="77777777" w:rsidR="005C62EA" w:rsidRDefault="005C62EA" w:rsidP="003A02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прыгать на месте в ритме счета; способствовать развитию вестибулярного аппарата.</w:t>
            </w:r>
          </w:p>
          <w:p w14:paraId="194FEB4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0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движений: ходьба по прямой.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2A02EC7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поддерживать задор, желание играть на воздухе.</w:t>
            </w:r>
          </w:p>
        </w:tc>
      </w:tr>
      <w:tr w:rsidR="005C62EA" w14:paraId="0239E0D5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10D6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BBA66" w14:textId="77777777" w:rsidR="005C62EA" w:rsidRDefault="003A0253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последовательно снимать одежду, размещать одежду на полках шкафа, мыть руки с мылом (протягивать к струе), отжимать воду, находить свое полотенце, вытирать. </w:t>
            </w:r>
            <w:r w:rsidR="005C62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кгн)</w:t>
            </w:r>
          </w:p>
          <w:p w14:paraId="304ACBA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жуамыз сабынмен,</w:t>
            </w:r>
          </w:p>
          <w:p w14:paraId="40745F8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 жуамын және сен.</w:t>
            </w:r>
          </w:p>
          <w:p w14:paraId="4B82647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14:paraId="6453E9B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 ты помоешь)</w:t>
            </w:r>
          </w:p>
        </w:tc>
      </w:tr>
      <w:tr w:rsidR="005C62EA" w14:paraId="17711357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30C9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B5F191" w14:textId="77777777" w:rsidR="005C62EA" w:rsidRDefault="003A0253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чувство радости, желание к последовательному приему блюд, пользоваться салфетками, благодарить; вызывать интерес к правилам этикета. </w:t>
            </w:r>
            <w:r w:rsidR="005C62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20011ED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вкусный обед,</w:t>
            </w:r>
          </w:p>
          <w:p w14:paraId="6607E1C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лучше конфет.</w:t>
            </w:r>
          </w:p>
          <w:p w14:paraId="576EB0A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наши детки</w:t>
            </w:r>
          </w:p>
          <w:p w14:paraId="4C7B79B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для пользы салфетки.</w:t>
            </w:r>
          </w:p>
          <w:p w14:paraId="37FA32A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умеют красиво</w:t>
            </w:r>
          </w:p>
          <w:p w14:paraId="14763F8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"Спасибо!".</w:t>
            </w:r>
          </w:p>
        </w:tc>
      </w:tr>
      <w:tr w:rsidR="005C62EA" w14:paraId="67E3B43D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FA18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4CFB2" w14:textId="77777777" w:rsidR="005C62EA" w:rsidRDefault="003A0253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5C62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  <w:p w14:paraId="6900D21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(Ночь пришла,</w:t>
            </w:r>
          </w:p>
          <w:p w14:paraId="5F88311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Темноту привела;)</w:t>
            </w:r>
          </w:p>
          <w:p w14:paraId="06D11C4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Задремал петушок,</w:t>
            </w:r>
          </w:p>
          <w:p w14:paraId="1F3765A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Запел сверчок.</w:t>
            </w:r>
          </w:p>
          <w:p w14:paraId="2B42990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поздно, сынок,</w:t>
            </w:r>
          </w:p>
          <w:p w14:paraId="34F626B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Ложись на бочок,</w:t>
            </w:r>
          </w:p>
          <w:p w14:paraId="6239288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Баю-бай,</w:t>
            </w:r>
          </w:p>
          <w:p w14:paraId="45D3C2C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Засыпай...</w:t>
            </w:r>
          </w:p>
        </w:tc>
      </w:tr>
      <w:tr w:rsidR="005C62EA" w14:paraId="7CF1031B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67C9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66DDC3" w14:textId="77777777" w:rsidR="005C62EA" w:rsidRDefault="003A0253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0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3A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плоскостопия "Ходьба по ребристой доске".</w:t>
            </w:r>
            <w:r w:rsidR="005C62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кгн)</w:t>
            </w:r>
          </w:p>
          <w:p w14:paraId="0C56561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67305D9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"Водичка, водичка".</w:t>
            </w:r>
          </w:p>
          <w:p w14:paraId="4582F8B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4C8B76C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1D59111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5C62EA" w14:paraId="219EBEB1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110A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B8BB99" w14:textId="77777777" w:rsidR="005C62EA" w:rsidRDefault="003A0253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устойчивый интерес к приему пищи, поддерживать желание и умение самостоятельно кушать.</w:t>
            </w:r>
            <w:r w:rsidR="005C62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5C01A9C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46DA54C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40F29C2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365D397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3171838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6ACEFBC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</w:tc>
      </w:tr>
      <w:tr w:rsidR="005C62EA" w14:paraId="2F4A7C75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6504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изодеятельность,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1EA8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рисованию-25 "Бусы для бабушки".</w:t>
            </w:r>
          </w:p>
          <w:p w14:paraId="26CE8B1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умению детей рисованию с помощью карандаша вдоль дугообразной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линии округлых форм; учить называть рисунок "бусами"; отрабатывать умения держать карандаш тремя пальцами, добиваться схожести по величине "бусинок", расположению их в соприкосновении друг к другу; формировать представления об украшениях; развивать мелкую моторику рук, мышление, </w:t>
            </w:r>
            <w:r w:rsidR="003A0253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внимание; воспитывать терпение.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9DF18" w14:textId="77777777" w:rsidR="00A233FE" w:rsidRDefault="00A233FE" w:rsidP="00A233F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"Найди лишнее".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(сенсорика)</w:t>
            </w:r>
          </w:p>
          <w:p w14:paraId="61B08657" w14:textId="77777777" w:rsidR="00A233FE" w:rsidRDefault="00A233FE" w:rsidP="00A233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B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соотносить и отбирать из группы разных геометрических фигур одну лишнюю, отличающаяся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цветы, формы.</w:t>
            </w:r>
          </w:p>
          <w:p w14:paraId="4C1EA3A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7914A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конструированию-13 "Кроватка для Мишки".</w:t>
            </w:r>
          </w:p>
          <w:p w14:paraId="161A6CD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знания и закреплять представления детей о свойствах строительного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материала, кирпича; познакомить со способом постройки "кроватки"; формировать представления о весенних явлениях природы, жизни медведя весной; развивать предст</w:t>
            </w:r>
            <w:r w:rsidR="003A0253"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авления о виде мебели, кровати.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D441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миром-25 "Беседа "Весна несет тепло".</w:t>
            </w:r>
          </w:p>
          <w:p w14:paraId="73BA596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общие представления о времени года весна; развивать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замечать изменения в природе весной; способствовать формированию знаний о связи жизни человека и природы; развивать внимание, мышление, память, речь, сферу ощущений; воспитывать интерес к изме</w:t>
            </w:r>
            <w:r w:rsidR="003A0253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нениям в природе, отзывчивость.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05D5C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"Волшебные прищепки".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DE841F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0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подбирать прищепки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нужного цвета, тактильные ощущения, чередовать прищепки двух цветов, развивать творческие способности.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мультфильма "Погода".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2384DF1" w14:textId="77777777" w:rsidR="005C62EA" w:rsidRDefault="003A0253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наблюдать, различать, называть основные явления погоды; развивать мышление.</w:t>
            </w:r>
          </w:p>
          <w:p w14:paraId="0512F7E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музыка)</w:t>
            </w:r>
          </w:p>
          <w:p w14:paraId="43BC7111" w14:textId="77777777" w:rsidR="005C62EA" w:rsidRPr="003A0253" w:rsidRDefault="003A0253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25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вслушиваться в текст, выполнять нужные движения в одном направлении; способствовать развитию положительных эмоций.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C62EA" w14:paraId="774C8683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9561D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D6ED3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"Мама – солнышко мое"</w:t>
            </w:r>
            <w:r w:rsidRPr="003A02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  <w:r w:rsidR="00663224"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 w:rsidR="00663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мелкую моторику рук, умение подражать показу и речи; воспитывать чувство эмоциональной отзывчивости.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8143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0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60CD17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чтению потешки, развивать артикуляцию, слуховое внимание, память, положительные эмоции.</w:t>
            </w:r>
          </w:p>
          <w:p w14:paraId="24CC4DE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14:paraId="4CD6171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14:paraId="4C40F50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14:paraId="73059477" w14:textId="77777777" w:rsidR="005C62EA" w:rsidRDefault="00663224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горьким пер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ком!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D8188" w14:textId="77777777" w:rsidR="00663224" w:rsidRDefault="00663224" w:rsidP="006632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A0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EFF1240" w14:textId="77777777" w:rsidR="00663224" w:rsidRDefault="00663224" w:rsidP="006632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чтению потешки, развивать артикуляцию, слуховое внимание, память, положительные эмоции.</w:t>
            </w:r>
          </w:p>
          <w:p w14:paraId="7A6C04E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Пусть птицы весело звенят,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D05021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14:paraId="642DDCA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14:paraId="4E78057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Пусть каждый это знает!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72CB4" w14:textId="77777777" w:rsidR="00D86806" w:rsidRDefault="00663224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лепки.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FFADA3F" w14:textId="77777777" w:rsidR="005C62EA" w:rsidRDefault="00D86806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6322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круговыми движениями, сплющивать, делать "лепешку". </w:t>
            </w:r>
            <w:r w:rsidR="005C62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3693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гимнастика.</w:t>
            </w:r>
          </w:p>
          <w:p w14:paraId="23395EDE" w14:textId="77777777" w:rsidR="00663224" w:rsidRDefault="00663224" w:rsidP="006632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мелкую моторику рук, умение подражать показу и речи; воспитывать чувство эмоциональной отзывчивости.</w:t>
            </w:r>
          </w:p>
          <w:p w14:paraId="6AF9415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62EA" w14:paraId="2065BF33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13C9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F1199" w14:textId="77777777" w:rsidR="005C62EA" w:rsidRDefault="00663224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02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</w:t>
            </w:r>
            <w:r w:rsidR="005C62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30230E1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детишки?</w:t>
            </w:r>
          </w:p>
          <w:p w14:paraId="4BE198B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штанишки.</w:t>
            </w:r>
          </w:p>
          <w:p w14:paraId="28ABD1E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ножки?</w:t>
            </w:r>
          </w:p>
          <w:p w14:paraId="62A0AB0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сапожки.</w:t>
            </w:r>
          </w:p>
          <w:p w14:paraId="48CE7ED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курточки,</w:t>
            </w:r>
          </w:p>
          <w:p w14:paraId="34E4E0A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Наденут шапочки,</w:t>
            </w:r>
          </w:p>
          <w:p w14:paraId="4B8AA19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Порадуются лапочки. (Д. Ахметова)</w:t>
            </w:r>
          </w:p>
        </w:tc>
      </w:tr>
      <w:tr w:rsidR="005C62EA" w14:paraId="2E9E5F58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4DAD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2C901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A9FE94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2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устойчивый интерес к труду взрослых; побуждать наблюдать за действиями дворника весной, различать трудовой инвентарь; вызывать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заботы, желания помочь.</w:t>
            </w:r>
          </w:p>
          <w:p w14:paraId="13C4B0A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убранную территорию.</w:t>
            </w:r>
          </w:p>
          <w:p w14:paraId="7BBA573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им об особенностях работы дворника, ее необходимости людям.</w:t>
            </w:r>
          </w:p>
          <w:p w14:paraId="36B1345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мы будет играть там, где беспорядок, что может случиться?</w:t>
            </w:r>
          </w:p>
          <w:p w14:paraId="4732F45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не споткнемся, не упадем, если вокруг будет убрано и чисто.</w:t>
            </w:r>
          </w:p>
          <w:p w14:paraId="08D52AB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дворник, чтобы было чисто во дворе?</w:t>
            </w:r>
          </w:p>
          <w:p w14:paraId="74D4784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дворник подметает веником, бросает мусор лопатой.</w:t>
            </w:r>
          </w:p>
          <w:p w14:paraId="16175F2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сколько еще нужно убрать снега.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уже грязный, может растаять. Лучше убрать снег.</w:t>
            </w:r>
          </w:p>
          <w:p w14:paraId="19A99AA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вокруг красиво было,</w:t>
            </w:r>
          </w:p>
          <w:p w14:paraId="1A9EE9D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подметает двор.</w:t>
            </w:r>
          </w:p>
          <w:p w14:paraId="5D7C8EA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шампуня и без мыла,</w:t>
            </w:r>
          </w:p>
          <w:p w14:paraId="0E7A72F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Убирает грязь и сор.</w:t>
            </w:r>
          </w:p>
          <w:p w14:paraId="0A98573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Ох-ох-ох ... Сколько много места надо убирать ... Что мы сделаем, чтобы дворник не устал?</w:t>
            </w:r>
          </w:p>
          <w:p w14:paraId="11561C9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будем помогать дворнику.</w:t>
            </w:r>
          </w:p>
          <w:p w14:paraId="2F93974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C1EA6F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2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бега, умение ориентироваться в пространстве, различать 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 спектра, двигаться к сигналу; воспитывать дружелюбие.</w:t>
            </w:r>
          </w:p>
          <w:p w14:paraId="4EF8A32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398034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2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69C3B60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632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культура, ознакомление с окружающим миром)</w:t>
            </w:r>
          </w:p>
          <w:p w14:paraId="142A291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2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30764FD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5E0A1D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2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ADE00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A77DFA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2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следить за объектом, говорить простыми словами о </w:t>
            </w:r>
            <w:r w:rsidR="0066322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происходящим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замечать ветер по колыханию флагов.</w:t>
            </w:r>
          </w:p>
          <w:p w14:paraId="33CC009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то, что участок украшен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флагами, наблюдать, как на ветру развеваются разноцветные флажки.</w:t>
            </w:r>
          </w:p>
          <w:p w14:paraId="343F11B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14:paraId="7297A58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14:paraId="3EB5CBD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14:paraId="5F58C50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14:paraId="6B8A740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14:paraId="39931BD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14:paraId="5BA10B4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 на то, что флаги колышет ветер.</w:t>
            </w:r>
          </w:p>
          <w:p w14:paraId="4C3BB29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предложить эксперимент: раздать бумажные ленточки (из салфеток), </w:t>
            </w:r>
            <w:r w:rsidR="0066322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</w:t>
            </w:r>
            <w:r w:rsidR="006632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подуть на них:</w:t>
            </w:r>
          </w:p>
          <w:p w14:paraId="293FED8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подует ветерок - заколышется флажок.</w:t>
            </w:r>
          </w:p>
          <w:p w14:paraId="148737B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сенсорика)</w:t>
            </w:r>
          </w:p>
          <w:p w14:paraId="2272519C" w14:textId="77777777" w:rsidR="00663224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2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и быстром построении по сигнал, учить ходить друг за другом. </w:t>
            </w:r>
          </w:p>
          <w:p w14:paraId="16B1A27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"Веселые зайчики".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7B386E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прыжках на двух ногах с продвижением вперед; способствовать развитию силы, координации движений, вестибулярного аппарата; воспитывать целеустремленность.</w:t>
            </w:r>
          </w:p>
          <w:p w14:paraId="7D4C130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6A83DB9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5F8B67F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02219A6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2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2DF39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вечерним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3E6668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2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эмоциями; продолжать формировать представления о солнце.</w:t>
            </w:r>
          </w:p>
          <w:p w14:paraId="58F76FB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14:paraId="27861EF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14:paraId="5F5FC9B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14:paraId="78CB653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14:paraId="2DF633F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14:paraId="593352E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14:paraId="21015F0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14:paraId="4CA6B4C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Вечером на улице светло или темно?</w:t>
            </w:r>
          </w:p>
          <w:p w14:paraId="32731DF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Вечером уже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темнеет, и скоро наступит ночь.</w:t>
            </w:r>
          </w:p>
          <w:p w14:paraId="0550C85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Вечером солнце светит не так ярко, потому что потихоньку начинает прятаться. Когда солнце спрячется, наступит ночь. После ночи солнце в небе появится завтра утром, снова будет радовать нас.</w:t>
            </w:r>
          </w:p>
          <w:p w14:paraId="0721D1D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друга". </w:t>
            </w:r>
            <w:r w:rsidRPr="006C54F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377C466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r w:rsidR="006C54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танцевальное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внимание, ориентировку в пространстве, воспитывать дружелюбие.</w:t>
            </w:r>
          </w:p>
          <w:p w14:paraId="35A6A03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45CFE9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0E9F27C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0AC5664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51F207C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4D21A13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32DE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C74A5C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2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весне, о сосульке, о свойствах воды; побуждать интерес к изменениям в природе весной;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эмоциональную отзывчивость.</w:t>
            </w:r>
          </w:p>
          <w:p w14:paraId="12077E6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сосульки на крыше.</w:t>
            </w:r>
          </w:p>
          <w:p w14:paraId="448841F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(Слушание ответов детей.)</w:t>
            </w:r>
          </w:p>
          <w:p w14:paraId="3A570B0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появляется сосулька? Когда весной солнце начинает сильно припекать, становится тепло. Снег, лежащий на крышах начинает таять, появляется капель.</w:t>
            </w:r>
          </w:p>
          <w:p w14:paraId="384DE54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Видели, как капают капли с крыши?</w:t>
            </w:r>
          </w:p>
          <w:p w14:paraId="1F61AC5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теперь </w:t>
            </w:r>
            <w:r w:rsidR="006C54FE"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холодно, мороз превратил капли в сосульки. И вот, они сосульки...</w:t>
            </w:r>
          </w:p>
          <w:p w14:paraId="011C328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r w:rsidR="006C54FE">
              <w:rPr>
                <w:rFonts w:ascii="Times New Roman" w:eastAsia="Times New Roman" w:hAnsi="Times New Roman" w:cs="Times New Roman"/>
                <w:sz w:val="24"/>
                <w:szCs w:val="24"/>
              </w:rPr>
              <w:t>Сыдыбеков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"Сосулька".</w:t>
            </w:r>
          </w:p>
          <w:p w14:paraId="31CB717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Свесилась сосулька</w:t>
            </w:r>
          </w:p>
          <w:p w14:paraId="64CC7E7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над окном,</w:t>
            </w:r>
          </w:p>
          <w:p w14:paraId="141D0605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Выглянуло солнце —</w:t>
            </w:r>
          </w:p>
          <w:p w14:paraId="387CBAF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14:paraId="241E7F9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14:paraId="4110704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Капли.</w:t>
            </w:r>
          </w:p>
          <w:p w14:paraId="2EAF6F9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B59B97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направлениях.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C2E005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чувство радости от совместных действий. </w:t>
            </w: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BD02D8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2C703E2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690E615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8753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ранней весной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A764E9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2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особенностями строения березы, деревьев; обратить внимание на то, что у березы на стволах находятся почки;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желанию исследовать дерево тактильно; воспитывать любознательность.</w:t>
            </w:r>
          </w:p>
          <w:p w14:paraId="17B2083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весна пришла.</w:t>
            </w:r>
          </w:p>
          <w:p w14:paraId="23F20E82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у нас участке деревья? Покажите, где стоят деревья? Как они называются? Как вы узнали, что это деревья?</w:t>
            </w:r>
          </w:p>
          <w:p w14:paraId="1823539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береза?</w:t>
            </w:r>
          </w:p>
          <w:p w14:paraId="1E4B855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береза. Посмотрите на нее. Что есть у березы?</w:t>
            </w:r>
          </w:p>
          <w:p w14:paraId="5246B27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есть ствол, ветки. А где же листья?</w:t>
            </w:r>
          </w:p>
          <w:p w14:paraId="7D388B7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14:paraId="7D4B3C1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Листья и сережки появятся на ветках березы, как солнышко пригреет, вокруг станет тепло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зелено.</w:t>
            </w:r>
          </w:p>
          <w:p w14:paraId="4A4CC22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березы ствол белого цвета с черными прожилками, ветки тонкие, но сильные, гибкие.</w:t>
            </w:r>
          </w:p>
          <w:p w14:paraId="7DC21C6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14:paraId="1AC77B8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Текут по веткам слезки.</w:t>
            </w:r>
          </w:p>
          <w:p w14:paraId="71DA85D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14:paraId="674D71D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14:paraId="2115B60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Береза - полезное для человека дерево, хорошо очищает воздух. Вот как нам дышится легко возле березы. (Педагог предлагает сделать глубокий вдох и выдох, показывает образец, дети повторяют.)</w:t>
            </w:r>
          </w:p>
          <w:p w14:paraId="58F3F6D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2252667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4E317F1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"Веселые зайчики".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BE5F82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прыжках на двух ногах с продвижением вперед; способствовать развитию силы, координации движений, вестибулярного аппарата;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целеустремленность.</w:t>
            </w:r>
          </w:p>
          <w:p w14:paraId="206E366E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3F2AE54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6BAA2A3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54F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A23130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5C62EA" w14:paraId="689FDACD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C7E6D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4ACBB4" w14:textId="77777777" w:rsidR="005C62EA" w:rsidRDefault="006C54FE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последовательно снимать одежду, размещать одежду на полках шкафа, мыть руки с мылом (протягивать к струе), отжимать воду, находить свое полотенце, вытирать. </w:t>
            </w:r>
            <w:r w:rsidR="005C62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кгн)</w:t>
            </w:r>
          </w:p>
          <w:p w14:paraId="6E75836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жуамыз сабынмен,</w:t>
            </w:r>
          </w:p>
          <w:p w14:paraId="2D3E8CB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 жуамын және сен.</w:t>
            </w:r>
          </w:p>
          <w:p w14:paraId="53A905D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14:paraId="1652269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помою и ты помоешь)</w:t>
            </w:r>
          </w:p>
        </w:tc>
      </w:tr>
      <w:tr w:rsidR="005C62EA" w14:paraId="4279CA62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99EA26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B8A16D" w14:textId="77777777" w:rsidR="005C62EA" w:rsidRDefault="006C54FE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чувство радости, желание к последовательному приему блюд, пользоваться салфетками, благодарить; вызывать интерес к правилам этикета. </w:t>
            </w:r>
            <w:r w:rsidR="005C62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3415A27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Поели вкусный обед,</w:t>
            </w:r>
          </w:p>
          <w:p w14:paraId="3D06C78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лучше конфет.</w:t>
            </w:r>
          </w:p>
          <w:p w14:paraId="48229D5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наши детки</w:t>
            </w:r>
          </w:p>
          <w:p w14:paraId="72FB6ED1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для пользы салфетки.</w:t>
            </w:r>
          </w:p>
          <w:p w14:paraId="32D7420F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умеют красиво</w:t>
            </w:r>
          </w:p>
          <w:p w14:paraId="070E164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"Спасибо!".</w:t>
            </w:r>
          </w:p>
        </w:tc>
      </w:tr>
      <w:tr w:rsidR="005C62EA" w14:paraId="3B8F3DB6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55DF9A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FF42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32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 в книжках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тему о весне и явлениях, связанных с жизнью человека, животных весной. </w:t>
            </w:r>
            <w:r w:rsidRPr="005C32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6C54F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 литература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ознак. с окруж. миром)</w:t>
            </w:r>
          </w:p>
          <w:p w14:paraId="13F67AE0" w14:textId="77777777" w:rsidR="005C62EA" w:rsidRDefault="005C3295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 "Бусы для гостей"</w:t>
            </w:r>
            <w:r w:rsidRPr="006C5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коллективное</w:t>
            </w:r>
            <w:r w:rsidR="005C62EA">
              <w:rPr>
                <w:rFonts w:ascii="Times New Roman" w:eastAsia="Times New Roman" w:hAnsi="Times New Roman" w:cs="Times New Roman"/>
                <w:sz w:val="24"/>
                <w:szCs w:val="24"/>
              </w:rPr>
              <w:t>; в свободное время отрабатывать умению использовать простейшие приемы лепки (отрывать, сминать, скатывать, раскатывать, при руководстве педагога соединять в единую цепочку).</w:t>
            </w:r>
          </w:p>
          <w:p w14:paraId="71D49CC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32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"Разложи по коробочкам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сенсорика)</w:t>
            </w:r>
          </w:p>
          <w:p w14:paraId="048F10A8" w14:textId="77777777" w:rsidR="005C62EA" w:rsidRDefault="005C62EA" w:rsidP="005C32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2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предмет определенного цвета по образцу; закреплять знания цветов. </w:t>
            </w:r>
          </w:p>
          <w:p w14:paraId="7F7E9D79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32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игра" Мозаика".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376C1DBF" w14:textId="77777777" w:rsidR="005C3295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2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зрительное восприятия, память, мышление, мелкую моторику рук. </w:t>
            </w:r>
          </w:p>
          <w:p w14:paraId="49BE0CB7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32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"Отбасы"("Семья").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14:paraId="1AFAAAA4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2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14:paraId="1D71071C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32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"Дай нам, солнышко тепла".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142A7320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2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речь, мелкую моторику р</w:t>
            </w:r>
            <w:r w:rsidR="005C3295">
              <w:rPr>
                <w:rFonts w:ascii="Times New Roman" w:eastAsia="Times New Roman" w:hAnsi="Times New Roman" w:cs="Times New Roman"/>
                <w:sz w:val="24"/>
                <w:szCs w:val="24"/>
              </w:rPr>
              <w:t>ук, интерес к явлениям природы.</w:t>
            </w:r>
          </w:p>
        </w:tc>
      </w:tr>
      <w:tr w:rsidR="005C62EA" w14:paraId="4D2459B6" w14:textId="77777777" w:rsidTr="005C62E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F339B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AB7588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2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"Учить ребенка наблюдать за весенними явлениями", "Как объяснить ребенку, почему тает снег?", "Стихи о маме".</w:t>
            </w:r>
          </w:p>
          <w:p w14:paraId="7CC8D365" w14:textId="77777777" w:rsidR="005C3295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2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Акция: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"Первые весенние цветы для мамы" (</w:t>
            </w:r>
            <w:r w:rsidR="005C3295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поделки из бросового материала).</w:t>
            </w:r>
          </w:p>
          <w:p w14:paraId="3F62D223" w14:textId="77777777" w:rsidR="005C62EA" w:rsidRDefault="005C62EA" w:rsidP="005C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2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Памятка: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"Какие игрушки можно купить ребенку?".</w:t>
            </w:r>
          </w:p>
        </w:tc>
      </w:tr>
    </w:tbl>
    <w:p w14:paraId="06928286" w14:textId="77777777" w:rsidR="00AC54C7" w:rsidRDefault="00AC54C7"/>
    <w:sectPr w:rsidR="00AC54C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4C7"/>
    <w:rsid w:val="000F6DEF"/>
    <w:rsid w:val="0021095B"/>
    <w:rsid w:val="0029578D"/>
    <w:rsid w:val="003A0253"/>
    <w:rsid w:val="00446B84"/>
    <w:rsid w:val="005C3295"/>
    <w:rsid w:val="005C62EA"/>
    <w:rsid w:val="00663224"/>
    <w:rsid w:val="006C54FE"/>
    <w:rsid w:val="00A233FE"/>
    <w:rsid w:val="00AC54C7"/>
    <w:rsid w:val="00D86806"/>
    <w:rsid w:val="00EF3F49"/>
    <w:rsid w:val="00FB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F2073"/>
  <w15:docId w15:val="{FC776613-2649-4886-9D4E-B71F4114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5555</Words>
  <Characters>31670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2023-07-27T09:06:00Z</dcterms:created>
  <dcterms:modified xsi:type="dcterms:W3CDTF">2023-07-27T09:06:00Z</dcterms:modified>
</cp:coreProperties>
</file>