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2FB59" w14:textId="77777777" w:rsidR="009E6BA0" w:rsidRDefault="009E6BA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9E6BA0" w14:paraId="0786EC9A" w14:textId="77777777" w:rsidTr="00705A0A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214CAA" w14:textId="77777777" w:rsidR="009E6BA0" w:rsidRDefault="00705A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705A0A" w14:paraId="0A2DE97B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2F976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/мини-центр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9B310E" w14:textId="77777777" w:rsidR="00121751" w:rsidRDefault="00705A0A" w:rsidP="0012175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Детский сад</w:t>
            </w:r>
            <w:r w:rsidR="0012175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 xml:space="preserve"> </w:t>
            </w:r>
            <w:r w:rsidR="00121751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121751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121751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62D11560" w14:textId="30B5D116" w:rsidR="00705A0A" w:rsidRPr="00121751" w:rsidRDefault="00705A0A" w:rsidP="0012175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5A0A" w14:paraId="35EBB802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62D2D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3FAD64" w14:textId="7F98BE3C" w:rsidR="00705A0A" w:rsidRDefault="00705A0A" w:rsidP="0012175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705A0A" w14:paraId="6E3F375D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FF070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BDA3BD" w14:textId="453439C3" w:rsidR="00705A0A" w:rsidRPr="00121751" w:rsidRDefault="00121751" w:rsidP="0012175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«</w:t>
            </w:r>
            <w:r w:rsidR="00705A0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»</w:t>
            </w:r>
          </w:p>
        </w:tc>
      </w:tr>
      <w:tr w:rsidR="00705A0A" w14:paraId="6F14858A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3BE35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8D8AD9" w14:textId="77777777" w:rsidR="00705A0A" w:rsidRDefault="00705A0A" w:rsidP="0012175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705A0A" w14:paraId="7A415C02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53EFC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C2172E4" w14:textId="77777777" w:rsidR="00705A0A" w:rsidRDefault="00705A0A" w:rsidP="0012175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Вера Андреевна</w:t>
            </w:r>
          </w:p>
        </w:tc>
      </w:tr>
      <w:tr w:rsidR="00705A0A" w14:paraId="7CDDC878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73B37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B9ED9F" w14:textId="77777777" w:rsidR="00705A0A" w:rsidRPr="00705A0A" w:rsidRDefault="00705A0A" w:rsidP="0012175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5A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06, 07, 09, 10.03.2023 г.</w:t>
            </w:r>
          </w:p>
        </w:tc>
      </w:tr>
      <w:tr w:rsidR="00705A0A" w14:paraId="1C592407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60B062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5B8522" w14:textId="77777777" w:rsidR="00705A0A" w:rsidRDefault="00705A0A" w:rsidP="00705A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0F218C" w14:textId="77777777" w:rsidR="00705A0A" w:rsidRDefault="00705A0A" w:rsidP="00705A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86DA8A" w14:textId="77777777" w:rsidR="00705A0A" w:rsidRDefault="00705A0A" w:rsidP="00705A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7AC271" w14:textId="77777777" w:rsidR="00705A0A" w:rsidRDefault="00705A0A" w:rsidP="00705A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822885" w14:textId="77777777" w:rsidR="00705A0A" w:rsidRDefault="00705A0A" w:rsidP="00705A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05A0A" w14:paraId="3E98104F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C7D7E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187D3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B48AE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06DA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C1F1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1E417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5A0A" w14:paraId="605F0BCF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B68B4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90D4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0819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1885B4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23132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A1AC63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5A0A" w14:paraId="54C2400B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54E6B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4684E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705A0A" w14:paraId="521DE923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1FB95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531A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"Формируем первые представления ребенка о празднике Наурыз", "Как вовлечь ребенка к подготовке к празднику Наурыз?".</w:t>
            </w:r>
          </w:p>
          <w:p w14:paraId="071F2D6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Консультация и беседы на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профилактике простудных заболеваний в весенний период".</w:t>
            </w:r>
          </w:p>
        </w:tc>
      </w:tr>
      <w:tr w:rsidR="00705A0A" w14:paraId="4E5DDC13" w14:textId="77777777" w:rsidTr="00705A0A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85D54E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54F94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</w:t>
            </w:r>
            <w:proofErr w:type="gramStart"/>
            <w:r w:rsidRPr="0070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желание убирать игрушки на свои места, раскладывать книжки на полке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библиотеки, аккуратно складывать детали строительного материала в коробку, обращаться к педагогу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B56B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</w:t>
            </w:r>
            <w:proofErr w:type="gramStart"/>
            <w:r w:rsidRPr="0070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кормлению рыб в уголке природы;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A2FA7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B2E19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70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592CE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</w:t>
            </w:r>
            <w:proofErr w:type="gramStart"/>
            <w:r w:rsidRPr="0070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рассматриванию комнатных растений в уголке природы,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глядя на листья фикуса, бальзамина, аспидистры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705A0A" w14:paraId="3758393D" w14:textId="77777777" w:rsidTr="00705A0A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0ACD5" w14:textId="77777777" w:rsidR="00705A0A" w:rsidRDefault="00705A0A" w:rsidP="00705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831862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"Поставь окошки домику".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694B398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70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находить определенную фигуру определенного цвета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накладывать на схему (окошечки).</w:t>
            </w:r>
          </w:p>
          <w:p w14:paraId="05E9C27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карточки – домики с контурами-окошечками разного цвета и фигуры.</w:t>
            </w:r>
          </w:p>
          <w:p w14:paraId="73D4FB7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дети раскладывают фигуры на окошечки.</w:t>
            </w:r>
          </w:p>
          <w:p w14:paraId="4CC091B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под стихотворение "Ручеек". Д. Ахметова.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2A4342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внимательному слушанию стихотворных строчек,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эмоционально откликаться, выполнять ритмические движ</w:t>
            </w:r>
            <w:r w:rsidR="0034522D">
              <w:rPr>
                <w:rFonts w:ascii="Times New Roman" w:eastAsia="Times New Roman" w:hAnsi="Times New Roman" w:cs="Times New Roman"/>
                <w:sz w:val="24"/>
                <w:szCs w:val="24"/>
              </w:rPr>
              <w:t>ения, слова вслед за педагогом.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71F8B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Музыкально-ритмическое упражнение "Ходим - бегаем".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речи, музыка)</w:t>
            </w:r>
          </w:p>
          <w:p w14:paraId="6F5E5213" w14:textId="77777777" w:rsidR="0034522D" w:rsidRDefault="0034522D" w:rsidP="003452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эмоциональному реагированию, различать характер песни; приучать к созданию танцевальных ритмов под мелодию музыки; обучение навыкам работы в команде.</w:t>
            </w:r>
          </w:p>
          <w:p w14:paraId="107F9073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"Пару одинаковых геометрических фигур".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(сенсорика)</w:t>
            </w:r>
          </w:p>
          <w:p w14:paraId="08D554D6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находить среди различных геометрических фигур разного размера, цвета пару одинаковых по форме, размеру, цвету; развивать восприятие, внимание, мышление,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44D0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AC546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"Посадим цветы у домиков".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миром, развитие речи, музыка)</w:t>
            </w:r>
          </w:p>
          <w:p w14:paraId="002F7A5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соотносить разнородные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предметы по цвету: красные цветы к красному дому, жёлтые цветы к жёлтому дому на зелёной полянке. Упражнять детей в различении цветов: красный, жёлтый, зелёный, синий. </w:t>
            </w:r>
          </w:p>
          <w:p w14:paraId="387543E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"Мы большой построим дом".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05BAEF22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приучить детей слушать текст и выполнять движения в соответствии с содержанием.</w:t>
            </w:r>
          </w:p>
          <w:p w14:paraId="6F7490A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"Водичка, водичка умой мое личико".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речи)</w:t>
            </w:r>
          </w:p>
          <w:p w14:paraId="65DEB52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развивать представления о правилах умывания, умение проговаривать слова потешки наизусть, эмоционально откликаться на процесс самоо</w:t>
            </w:r>
            <w:r w:rsidR="0034522D">
              <w:rPr>
                <w:rFonts w:ascii="Times New Roman" w:eastAsia="Times New Roman" w:hAnsi="Times New Roman" w:cs="Times New Roman"/>
                <w:sz w:val="24"/>
                <w:szCs w:val="24"/>
              </w:rPr>
              <w:t>бслуживания.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7981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"Дай нам, солнышко тепла".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08F19F4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A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речь,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интерес к явлениям природы.</w:t>
            </w:r>
          </w:p>
          <w:p w14:paraId="3878AEE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"Какой? Какая? Какое? Какие?"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8DB9A2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составлять </w:t>
            </w:r>
            <w:r w:rsidR="0034522D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 употребляя существительные в единственном, во множественном числах, согласовывать прилагательные с существительными в роде и числе, отвечая на вопросы Какой? Какая? Какое? </w:t>
            </w:r>
            <w:r w:rsidR="0034522D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связную речь,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обогащать словарь.</w:t>
            </w:r>
          </w:p>
          <w:p w14:paraId="6BB5C51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5A0A" w14:paraId="64394B3D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98A01E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37943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452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 с погремушками.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музыка, ознакомление с окружающим миром)</w:t>
            </w:r>
          </w:p>
          <w:p w14:paraId="478FDB6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- стоя, ноги вместе, палка внизу; 1 - палку вверх, правую ногу назад за носок; 2 - ип; 3 - тоже самое левой ногой; 4 - ип. (Повторить по 2 раза в каждую сторону.)</w:t>
            </w:r>
          </w:p>
          <w:p w14:paraId="74E1C78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- стоя, ноги слегка расставлены, ступни параллельны, палка вверху в вытянутых руках: 1 - наклон туловища вправо; 2 - ип; 3 - тоже самое влево; 4 - ип. (Повторить по 2 раза в каждую сторону.)</w:t>
            </w:r>
          </w:p>
          <w:p w14:paraId="14AF70B7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- стоя, ноги врозь, палка впереди, в вытянутых руках; 1 - поворот туловища вправо; 2 - ип; 3 - тоже самое влево; 4 - ип. (Повторить по 2 раза в каждую сторону.)</w:t>
            </w:r>
          </w:p>
          <w:p w14:paraId="2983CFA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- стоя, ноги расставлены, палка внизу, в опущенных руках; 1 - наклон вперед, палку положить на пол; 2 - ип, руки на поясе; 3- наклон вперед, взять палку; 4 - ип. (Повторить 2-3 раза.)</w:t>
            </w:r>
          </w:p>
          <w:p w14:paraId="40C23C3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 - стоя, ноги слегка расставлены, ступни параллельны, палка внизу, в вытянутых руках; 1 - глубокий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присед, палку вперед; 2 - ип. (Повторить 3-4 раза.)</w:t>
            </w:r>
          </w:p>
          <w:p w14:paraId="768C0DA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стоя, ноги расставлены, руки на поясе, палка лежит рядом сбоку. Прыжки на месте 20-30 секунд, хлопать в ладоши. Чередовать с дыхательными упражнениями или ходьбой.</w:t>
            </w:r>
          </w:p>
          <w:p w14:paraId="75F57292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 - стойка ноги врозь, палка внизу, вытянутых руках; 1- руки вверх - вдох; 2- руки вниз, выдох. (Повторить 2 раза.)</w:t>
            </w:r>
          </w:p>
        </w:tc>
      </w:tr>
      <w:tr w:rsidR="00705A0A" w14:paraId="4A0BF89A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085B46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A2466D" w14:textId="77777777" w:rsidR="00705A0A" w:rsidRDefault="0034522D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побуждать заканчивать цикл действий.</w:t>
            </w:r>
          </w:p>
          <w:p w14:paraId="68748DB3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14:paraId="5A6CFE8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14:paraId="226CFCC6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14:paraId="4A2A043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14:paraId="48F03BA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14:paraId="432D1357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14:paraId="334BC7C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7D3ACDB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53F3C65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705A0A" w14:paraId="3FB11C30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4D0A5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9319CD" w14:textId="77777777" w:rsidR="00705A0A" w:rsidRDefault="0034522D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7C51B80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Динь, день! Динь, день!</w:t>
            </w:r>
          </w:p>
          <w:p w14:paraId="660D7CE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планета Земля!</w:t>
            </w:r>
          </w:p>
          <w:p w14:paraId="2E7D386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проспите новый день!</w:t>
            </w:r>
          </w:p>
          <w:p w14:paraId="14E8BD4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наша большая семья!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705A0A" w14:paraId="74B797D6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93326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0198E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Физкультура-76 "Мы очищаем родничок".</w:t>
            </w:r>
          </w:p>
          <w:p w14:paraId="62527BB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ходить на четвереньках по гимнастической скамейке, сохраняя равновесие; отрабатывать навыки упражнений с предметами; формировать первичные представления о весенних явлениях природы, особенностях течения ручья, развивать все группы мышц; воспитывать усердие, жизн</w:t>
            </w:r>
            <w:r w:rsidR="0034522D">
              <w:rPr>
                <w:rFonts w:ascii="Times New Roman" w:eastAsia="Times New Roman" w:hAnsi="Times New Roman" w:cs="Times New Roman"/>
                <w:sz w:val="24"/>
                <w:szCs w:val="24"/>
              </w:rPr>
              <w:t>ерадостность, наблюдательность.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A25A95" w14:textId="3879A8C2" w:rsidR="00121751" w:rsidRDefault="0005657E" w:rsidP="0034522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6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Игры упражнения по музыке</w:t>
            </w:r>
            <w:r w:rsidR="007235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11</w:t>
            </w:r>
          </w:p>
          <w:p w14:paraId="324B0C9E" w14:textId="77777777" w:rsidR="00947299" w:rsidRPr="00947299" w:rsidRDefault="00947299" w:rsidP="00947299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</w:rPr>
            </w:pPr>
            <w:r w:rsidRPr="00947299">
              <w:rPr>
                <w:b/>
                <w:bCs/>
                <w:color w:val="111111"/>
                <w:bdr w:val="none" w:sz="0" w:space="0" w:color="auto" w:frame="1"/>
              </w:rPr>
              <w:t>«Ноги и ножки»</w:t>
            </w:r>
          </w:p>
          <w:p w14:paraId="042FD54F" w14:textId="188084F9" w:rsidR="00947299" w:rsidRPr="00454C97" w:rsidRDefault="00947299" w:rsidP="0094729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454C97">
              <w:rPr>
                <w:color w:val="111111"/>
                <w:bdr w:val="none" w:sz="0" w:space="0" w:color="auto" w:frame="1"/>
              </w:rPr>
              <w:lastRenderedPageBreak/>
              <w:t>Цель</w:t>
            </w:r>
            <w:r w:rsidRPr="00454C97">
              <w:rPr>
                <w:color w:val="111111"/>
              </w:rPr>
              <w:t>: Изменять шаг на бег с изменением динамики </w:t>
            </w:r>
            <w:r w:rsidRPr="00947299">
              <w:rPr>
                <w:rStyle w:val="a7"/>
                <w:b w:val="0"/>
                <w:bCs w:val="0"/>
                <w:color w:val="111111"/>
                <w:bdr w:val="none" w:sz="0" w:space="0" w:color="auto" w:frame="1"/>
              </w:rPr>
              <w:t>музыки</w:t>
            </w:r>
            <w:r w:rsidRPr="00454C97">
              <w:rPr>
                <w:rStyle w:val="a7"/>
                <w:color w:val="111111"/>
                <w:bdr w:val="none" w:sz="0" w:space="0" w:color="auto" w:frame="1"/>
              </w:rPr>
              <w:t> </w:t>
            </w:r>
            <w:r>
              <w:rPr>
                <w:rStyle w:val="a7"/>
                <w:color w:val="111111"/>
                <w:bdr w:val="none" w:sz="0" w:space="0" w:color="auto" w:frame="1"/>
                <w:lang w:val="kk-KZ"/>
              </w:rPr>
              <w:t xml:space="preserve">     </w:t>
            </w:r>
            <w:r w:rsidRPr="00454C97">
              <w:rPr>
                <w:i/>
                <w:iCs/>
                <w:color w:val="111111"/>
                <w:bdr w:val="none" w:sz="0" w:space="0" w:color="auto" w:frame="1"/>
              </w:rPr>
              <w:t>(громко, тихо)</w:t>
            </w:r>
          </w:p>
          <w:p w14:paraId="3A16DBE4" w14:textId="77777777" w:rsidR="00947299" w:rsidRPr="00454C97" w:rsidRDefault="00947299" w:rsidP="0094729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454C97">
              <w:rPr>
                <w:color w:val="111111"/>
                <w:bdr w:val="none" w:sz="0" w:space="0" w:color="auto" w:frame="1"/>
              </w:rPr>
              <w:t>Большие ноги шли по дороге</w:t>
            </w:r>
            <w:r w:rsidRPr="00454C97">
              <w:rPr>
                <w:color w:val="111111"/>
              </w:rPr>
              <w:t>:</w:t>
            </w:r>
            <w:r w:rsidRPr="00454C97">
              <w:rPr>
                <w:color w:val="111111"/>
                <w:lang w:val="kk-KZ"/>
              </w:rPr>
              <w:t xml:space="preserve">                                                                          </w:t>
            </w:r>
            <w:r w:rsidRPr="00454C97">
              <w:rPr>
                <w:color w:val="111111"/>
              </w:rPr>
              <w:t>Топ, топ, топ, топ, топ, топ!</w:t>
            </w:r>
          </w:p>
          <w:p w14:paraId="19FE8968" w14:textId="77777777" w:rsidR="00947299" w:rsidRPr="00454C97" w:rsidRDefault="00947299" w:rsidP="0094729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454C97">
              <w:rPr>
                <w:color w:val="111111"/>
                <w:bdr w:val="none" w:sz="0" w:space="0" w:color="auto" w:frame="1"/>
              </w:rPr>
              <w:t>Маленькие ножки бежали по дорожке</w:t>
            </w:r>
            <w:r w:rsidRPr="00454C97">
              <w:rPr>
                <w:color w:val="111111"/>
              </w:rPr>
              <w:t>:</w:t>
            </w:r>
            <w:r w:rsidRPr="00454C97">
              <w:rPr>
                <w:color w:val="111111"/>
                <w:lang w:val="kk-KZ"/>
              </w:rPr>
              <w:t xml:space="preserve">                                                                 </w:t>
            </w:r>
            <w:r w:rsidRPr="00454C97">
              <w:rPr>
                <w:color w:val="111111"/>
              </w:rPr>
              <w:t>Топ, топ, топ, топ, топ, топ,</w:t>
            </w:r>
            <w:r w:rsidRPr="00454C97">
              <w:rPr>
                <w:color w:val="111111"/>
                <w:lang w:val="kk-KZ"/>
              </w:rPr>
              <w:t xml:space="preserve">                                                                                          </w:t>
            </w:r>
            <w:r w:rsidRPr="00454C97">
              <w:rPr>
                <w:color w:val="111111"/>
              </w:rPr>
              <w:t>Топ, топ, топ, топ, топ, топ.</w:t>
            </w:r>
            <w:r w:rsidRPr="00454C97">
              <w:rPr>
                <w:color w:val="111111"/>
                <w:lang w:val="kk-KZ"/>
              </w:rPr>
              <w:t xml:space="preserve">                                                                        Педагог</w:t>
            </w:r>
            <w:r w:rsidRPr="00454C97">
              <w:rPr>
                <w:color w:val="111111"/>
              </w:rPr>
              <w:t xml:space="preserve"> под громкое пение идет с детьми, высоко поднимая колени, под тихое пение выполняется мелкий бег. При закреплении дети выполняют самостоятельно под пение воспитателя.</w:t>
            </w:r>
          </w:p>
          <w:p w14:paraId="614B51AD" w14:textId="77777777" w:rsidR="00705A0A" w:rsidRDefault="00705A0A" w:rsidP="009472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8948D2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BB5424" w14:textId="22AF6B49" w:rsidR="0005657E" w:rsidRDefault="0005657E" w:rsidP="000565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Музыка-2</w:t>
            </w:r>
            <w:r w:rsidR="001217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  <w:p w14:paraId="61E58A06" w14:textId="3DECF5E0" w:rsidR="00121751" w:rsidRDefault="00121751" w:rsidP="001217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1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"Веселый воробей"</w:t>
            </w:r>
            <w:r w:rsidRPr="00121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94E50D3" w14:textId="1B6F1889" w:rsidR="00121751" w:rsidRDefault="00E00278" w:rsidP="001217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002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Цель</w:t>
            </w:r>
            <w:proofErr w:type="gramStart"/>
            <w:r w:rsidRPr="00E002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2175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proofErr w:type="gramEnd"/>
            <w:r w:rsidR="001217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</w:t>
            </w:r>
            <w:r w:rsidR="001217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чувствовать музыку и различать разные темпы и ритмы музыки; формировать у детей способности различать звуки знакомых инструментов; рассказать детям о том, что музыка может передавать не только настроение, но и черты характера человека</w:t>
            </w:r>
            <w:r w:rsidR="0012175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18BB0AD" w14:textId="77777777" w:rsidR="00121751" w:rsidRDefault="00121751" w:rsidP="001217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"Воробушки" муз И.Пономаревой (слушание).</w:t>
            </w:r>
          </w:p>
          <w:p w14:paraId="7705B137" w14:textId="77777777" w:rsidR="00121751" w:rsidRDefault="00121751" w:rsidP="001217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"Музыкальные загадки".</w:t>
            </w:r>
          </w:p>
          <w:p w14:paraId="306C790D" w14:textId="77777777" w:rsidR="00121751" w:rsidRDefault="00121751" w:rsidP="001217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мелодия "Воробей" (музыкально-ритмические движения).</w:t>
            </w:r>
          </w:p>
          <w:p w14:paraId="4C6CBB1E" w14:textId="77777777" w:rsidR="00121751" w:rsidRDefault="00121751" w:rsidP="001217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"Чок да чок" Е. Мокшанцевой (пляска).</w:t>
            </w:r>
          </w:p>
          <w:p w14:paraId="02534E1C" w14:textId="77777777" w:rsidR="00121751" w:rsidRDefault="00121751" w:rsidP="001217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"Признаки весны".</w:t>
            </w:r>
          </w:p>
          <w:p w14:paraId="25A5C1BD" w14:textId="50E84457" w:rsidR="00121751" w:rsidRPr="00121751" w:rsidRDefault="00121751" w:rsidP="001217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"Кошка и воробьи".</w:t>
            </w:r>
          </w:p>
          <w:p w14:paraId="07C0C1CC" w14:textId="77777777" w:rsidR="00121751" w:rsidRDefault="00121751" w:rsidP="000565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97B73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5D1738" w14:textId="77777777" w:rsidR="0005657E" w:rsidRDefault="0005657E" w:rsidP="000565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Физкультура-77 "Вместе с птичками перепрыгнем через лужу".</w:t>
            </w:r>
          </w:p>
          <w:p w14:paraId="50508F97" w14:textId="77777777" w:rsidR="0005657E" w:rsidRDefault="0005657E" w:rsidP="000565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отработать умения детей ползать по гимнастической скамейке; соблюдать координацию движений при ползании; развивать приемы техники ползания по гимнастической скамейке; выполнять общеразвивающие упражнения с гимнастическими палками; пополнять знания о свойствах воды.</w:t>
            </w:r>
          </w:p>
          <w:p w14:paraId="3DA1824D" w14:textId="77777777" w:rsidR="00705A0A" w:rsidRDefault="00705A0A" w:rsidP="000565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аппликации-7 "Половичок".</w:t>
            </w:r>
          </w:p>
          <w:p w14:paraId="781093C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навыки работы в декоративной аппликации "алаша": научить располагать вертикальные полоски вдоль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прямоугольного силуэта, наклеивать, оставляя зазоры между собой; учить намазывать клейстер, пользоваться салфеткой.</w:t>
            </w:r>
          </w:p>
          <w:p w14:paraId="2F01D79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5A0A" w14:paraId="126BB0CC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48D57E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331A36" w14:textId="77777777" w:rsidR="00705A0A" w:rsidRDefault="009B56FC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выражать радость при виде накрытого стола, повторять за взрослым названное блюдо, продукт, стараться есть аккуратно, благодарить за угощение.</w:t>
            </w:r>
          </w:p>
          <w:p w14:paraId="668188D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"Жемістерді жейміз, "рақмет" дейміз". ("Скушаем фрукты, скажем "спасибо"".)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705A0A" w14:paraId="434B0D60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6A2BE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3BDD9" w14:textId="77777777" w:rsidR="00705A0A" w:rsidRDefault="009B56FC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452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желание детей самостоятельно находить шкафчик, указывать на свою одежду, просовывать руки в рукава, ноги в штанины; показывать желание застегнуться, завязать варежки и шарф.</w:t>
            </w:r>
            <w:r w:rsidR="00705A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кгн)</w:t>
            </w:r>
          </w:p>
          <w:p w14:paraId="723701C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 ду-ду, ду-ду, ду-ду! На прогулку я пойду. Застегнуть, шнурки завяжу, выйду на солнышко, на птичек погляжу".</w:t>
            </w:r>
          </w:p>
        </w:tc>
      </w:tr>
      <w:tr w:rsidR="00705A0A" w14:paraId="45099195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4CE1A2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8E1C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Приметы ранней весны.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17BB9D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времени года весна; побуждать обращать внимание на приметы ранней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весны, называть их; развивать внимание, мышление, речь, положительные эмоции, наблюдательность.</w:t>
            </w:r>
          </w:p>
          <w:p w14:paraId="129609E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солнечный мартовский день обратить внимание на приметы весны: яркое ослепительное солнце, высокое небо, легкие белые облака.</w:t>
            </w:r>
          </w:p>
          <w:p w14:paraId="2106F315" w14:textId="77777777" w:rsidR="00705A0A" w:rsidRDefault="009B56FC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лучам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солнца подтаивает снег, и появляются сосульки.</w:t>
            </w:r>
          </w:p>
          <w:p w14:paraId="22A8326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снег </w:t>
            </w:r>
            <w:r w:rsidR="009B56FC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потемнел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стал рыхлым и влажным </w:t>
            </w:r>
            <w:r w:rsidR="009B56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него можно лепить. (Педагог </w:t>
            </w:r>
            <w:r w:rsidR="009B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перчатках </w:t>
            </w:r>
            <w:r w:rsidR="009B56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B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свойство показывает сам).</w:t>
            </w:r>
          </w:p>
          <w:p w14:paraId="29A1DDE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то, что птицы на участке, воробьи, стали громко </w:t>
            </w:r>
            <w:r w:rsidR="009B56FC">
              <w:rPr>
                <w:rFonts w:ascii="Times New Roman" w:eastAsia="Times New Roman" w:hAnsi="Times New Roman" w:cs="Times New Roman"/>
                <w:sz w:val="24"/>
                <w:szCs w:val="24"/>
              </w:rPr>
              <w:t>чирикать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прыгать по снегу.</w:t>
            </w:r>
          </w:p>
          <w:p w14:paraId="41CB9E6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сосульки за моим окном</w:t>
            </w:r>
          </w:p>
          <w:p w14:paraId="3B88659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мы прощаться с хмурым февралем,</w:t>
            </w:r>
          </w:p>
          <w:p w14:paraId="7AAEA7C6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просыпаюсь, а сосулек нет,</w:t>
            </w:r>
          </w:p>
          <w:p w14:paraId="1967472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окошком лужа - от весны привет.</w:t>
            </w:r>
          </w:p>
          <w:p w14:paraId="2A2240B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7F19B59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интересом простейшие посильные трудовые действия рядом со </w:t>
            </w:r>
            <w:r w:rsidR="009B56FC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14:paraId="185897D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"Медведь и дети".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9C68E58" w14:textId="77777777" w:rsidR="00705A0A" w:rsidRDefault="00705A0A" w:rsidP="009B56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бегать в одном направлении, действовать в соответствии со словами взрослого. Вызывать удовольствие от совместных действий. Поощрять самостоятельность детей. </w:t>
            </w:r>
          </w:p>
          <w:p w14:paraId="714F7B0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12F396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5BB8C12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прыжки на двух ногах с продвижением вперед.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9D71EF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CB676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сосульками.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124AE8C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весне, о сосульке, о свойствах воды;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интерес к изменениям в природе весной; воспитывать эмоциональную отзывчивость.</w:t>
            </w:r>
          </w:p>
          <w:p w14:paraId="5ED11EF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сосульки на крыше.</w:t>
            </w:r>
          </w:p>
          <w:p w14:paraId="179EC40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(Слушание ответов детей.)</w:t>
            </w:r>
          </w:p>
          <w:p w14:paraId="40D3EF07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появляется сосулька? Когда весной солнце начинает сильно припекать, становится тепло. Снег, лежащий на крышах начинает таять, появляется капель.</w:t>
            </w:r>
          </w:p>
          <w:p w14:paraId="1D85C44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Видели, как капают капли с крыши?</w:t>
            </w:r>
          </w:p>
          <w:p w14:paraId="2FC68386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теперь </w:t>
            </w:r>
            <w:r w:rsidR="009B56FC">
              <w:rPr>
                <w:rFonts w:ascii="Times New Roman" w:eastAsia="Times New Roman" w:hAnsi="Times New Roman" w:cs="Times New Roman"/>
                <w:sz w:val="24"/>
                <w:szCs w:val="24"/>
              </w:rPr>
              <w:t>стало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холодно, мороз превратил капли в сосульки. И вот, они сосульки...</w:t>
            </w:r>
          </w:p>
          <w:p w14:paraId="6DB06EF6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А. </w:t>
            </w:r>
            <w:r w:rsidR="009B56FC">
              <w:rPr>
                <w:rFonts w:ascii="Times New Roman" w:eastAsia="Times New Roman" w:hAnsi="Times New Roman" w:cs="Times New Roman"/>
                <w:sz w:val="24"/>
                <w:szCs w:val="24"/>
              </w:rPr>
              <w:t>Сыдыбеков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"Сосулька".</w:t>
            </w:r>
          </w:p>
          <w:p w14:paraId="249DD7E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Свесилась сосулька</w:t>
            </w:r>
          </w:p>
          <w:p w14:paraId="5671124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крыши над окном,</w:t>
            </w:r>
          </w:p>
          <w:p w14:paraId="4AD7520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Выглянуло солнце —</w:t>
            </w:r>
          </w:p>
          <w:p w14:paraId="4173031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Вспыхнула огнём.</w:t>
            </w:r>
          </w:p>
          <w:p w14:paraId="744AE27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Бусинками</w:t>
            </w:r>
          </w:p>
          <w:p w14:paraId="77E00B1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Капли.</w:t>
            </w:r>
          </w:p>
          <w:p w14:paraId="69171D7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36D16406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</w:t>
            </w:r>
            <w:r w:rsidR="009B56FC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подражать взрослому, испытывать радость от окончания действий.</w:t>
            </w:r>
          </w:p>
          <w:p w14:paraId="19F70A3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354F466E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врассыпную, не наталкиваясь друг на друга, играть по команде.</w:t>
            </w:r>
          </w:p>
          <w:p w14:paraId="3D4DC62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пройдет тише?".</w:t>
            </w:r>
          </w:p>
          <w:p w14:paraId="6BB67D22" w14:textId="77777777" w:rsidR="00705A0A" w:rsidRDefault="009B56FC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текстом. </w:t>
            </w:r>
            <w:r w:rsidR="00705A0A"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бег за визуальным сигналом, меняя направление ("догони меня"). </w:t>
            </w:r>
            <w:r w:rsidR="00705A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52EB747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DEECE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32B88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0DCDFE4" w14:textId="77777777" w:rsidR="00705A0A" w:rsidRDefault="009B56FC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Продолжить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различными природными явлениями; научить отличать состояния 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неба (ясно, облачно, пасмурно, облака, тучи). Педагог предлагает детям посмотреть на небо. Отмечает, какое оно (чистое, голубое), значит, погода ясная, солнечная. А если небо закрыто тучами, какое оно? Хмурое, серое, нерадостное. Какая погода? Пасмурная. А если подует ветер, что случится с тучами? Ветер их разгонит, погода изменится, и мы увидим солнце.</w:t>
            </w:r>
          </w:p>
          <w:p w14:paraId="5485FC0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Дуют ветры, ветры буйные,</w:t>
            </w:r>
          </w:p>
          <w:p w14:paraId="332370D7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тучи, тучи ясные.</w:t>
            </w:r>
          </w:p>
          <w:p w14:paraId="71ACB41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09856A8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</w:t>
            </w:r>
            <w:r w:rsidR="009B56FC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14:paraId="5E53F82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664FFAF" w14:textId="77777777" w:rsidR="009B56FC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в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направлениях. </w:t>
            </w:r>
          </w:p>
          <w:p w14:paraId="7BB1C9E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E9B308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52A293D2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метание мешочков вдаль.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соц-эмоц развитие, 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20DD03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F950D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- кругом вода.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459EAB1C" w14:textId="77777777" w:rsidR="00705A0A" w:rsidRDefault="009B56FC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 разнообразные действия с растаявшим снегом, 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расширять представления детей о сезонных изменениях в природе.</w:t>
            </w:r>
          </w:p>
          <w:p w14:paraId="73171FB2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Снова нет ручьям покоя —</w:t>
            </w:r>
          </w:p>
          <w:p w14:paraId="5927D74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 ночь журчат в кустах.</w:t>
            </w:r>
          </w:p>
          <w:p w14:paraId="687B13D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солнце золотое</w:t>
            </w:r>
          </w:p>
          <w:p w14:paraId="54B3FBE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чистых-чистых небесах.</w:t>
            </w:r>
          </w:p>
          <w:p w14:paraId="17D40252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Днем становится теплее, по двору текут ручьи. Понаблюдать, как вода течет с возвышенных мест вниз. Пройти по течению ручейков. Обратить внимание, что вода стекает в особые места (приемники) через решетки на улице. Затем течет по трубам и попадает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реку. Прислушаться к журчанию воды. Обратить внимание детей на то, как сугробы оседают, из-под сугробов текут струйки воды и с каждым днем их становится больше; образуются лужи, которые утром стягивает тонкий ледок. Предложить подумать, почему утром лужи замерзают, а днем оттаивают. Какая вода в лужах? Почему по лужам нельзя ходит?</w:t>
            </w:r>
          </w:p>
          <w:p w14:paraId="3B69D41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опавшего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физическое развитие, ознакомление с окружающим миром)</w:t>
            </w:r>
          </w:p>
          <w:p w14:paraId="65FB2B9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</w:t>
            </w:r>
            <w:r w:rsidR="009B56FC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подражать взрослому, испытывать радость от окончания действий.</w:t>
            </w:r>
          </w:p>
          <w:p w14:paraId="6FC3E52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"Веснянка".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93B8DFE" w14:textId="77777777" w:rsidR="00705A0A" w:rsidRDefault="00705A0A" w:rsidP="009B56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выполнять движения в соответствии с текстом. </w:t>
            </w:r>
          </w:p>
          <w:p w14:paraId="0CC32E5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6D60DC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поддерживать чувство радости от совместных действий. </w:t>
            </w: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ходьба по прямой.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CDC933E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</w:tr>
      <w:tr w:rsidR="00705A0A" w14:paraId="3D811C4E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2D5B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6DF6D2" w14:textId="77777777" w:rsidR="00705A0A" w:rsidRDefault="009B56FC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шкафа, мыть руки с мылом, отжимать воду, находить свое полотенце, вытирать. </w:t>
            </w:r>
            <w:r w:rsidR="00705A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кгн)</w:t>
            </w:r>
          </w:p>
          <w:p w14:paraId="6FA29D3E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 аяқ-киімім, (вот моя обувь)</w:t>
            </w:r>
          </w:p>
          <w:p w14:paraId="4C77544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 күртешем, (вот моя куртка)</w:t>
            </w:r>
          </w:p>
          <w:p w14:paraId="18E7F77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 бас киімім ... (вот мой головной убор (шапка))</w:t>
            </w:r>
          </w:p>
          <w:p w14:paraId="160E40E4" w14:textId="77777777" w:rsidR="00705A0A" w:rsidRDefault="009B56FC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помоем ручки с мылом,</w:t>
            </w:r>
          </w:p>
          <w:p w14:paraId="3BDC336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рученьки красивы.</w:t>
            </w:r>
          </w:p>
          <w:p w14:paraId="09AE038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полотенцем насухо,</w:t>
            </w:r>
          </w:p>
          <w:p w14:paraId="73CA934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ручки очень мягкими. (Д. Ахметова)</w:t>
            </w:r>
          </w:p>
        </w:tc>
      </w:tr>
      <w:tr w:rsidR="00705A0A" w14:paraId="5FEC689A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27AC96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14BE93" w14:textId="77777777" w:rsidR="00705A0A" w:rsidRDefault="009B56FC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желание к последовательному приему блюд, умение узнавать блюда, называть их, пользоваться салфетками, благодарить</w:t>
            </w:r>
            <w:r w:rsidR="00705A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(ознакомление с окружающим миром, развитие речи, кгн, навыки самообслуживания)</w:t>
            </w:r>
          </w:p>
          <w:p w14:paraId="34DFDD3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слушаем,</w:t>
            </w:r>
          </w:p>
          <w:p w14:paraId="0B35D887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Вкусный супчик кушаем.</w:t>
            </w:r>
          </w:p>
          <w:p w14:paraId="2BC0753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второе готов</w:t>
            </w:r>
          </w:p>
          <w:p w14:paraId="115D34A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Ароматный плов.</w:t>
            </w:r>
          </w:p>
          <w:p w14:paraId="3FB94ED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 у нас на второе</w:t>
            </w:r>
          </w:p>
          <w:p w14:paraId="43138BF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Блюдо мясное (жаркое)).</w:t>
            </w:r>
          </w:p>
        </w:tc>
      </w:tr>
      <w:tr w:rsidR="00705A0A" w14:paraId="4A308C1A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75C3C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E53982" w14:textId="77777777" w:rsidR="00705A0A" w:rsidRDefault="009B56FC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705A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музыка)</w:t>
            </w:r>
          </w:p>
          <w:p w14:paraId="57DC063E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ты, баюшки, баю,</w:t>
            </w:r>
          </w:p>
          <w:p w14:paraId="2EE86672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мягоньком краю.</w:t>
            </w:r>
          </w:p>
          <w:p w14:paraId="24AEE8C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давай-ка в серединку</w:t>
            </w:r>
          </w:p>
          <w:p w14:paraId="6525BB97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Голову свою подвинь-ка.</w:t>
            </w:r>
          </w:p>
          <w:p w14:paraId="739A75C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Баюшки мои, бай-бай,</w:t>
            </w:r>
          </w:p>
          <w:p w14:paraId="07A46E8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засыпай. (Д. Ахметова)</w:t>
            </w:r>
          </w:p>
        </w:tc>
      </w:tr>
      <w:tr w:rsidR="00705A0A" w14:paraId="7723D229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7BAC9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991350" w14:textId="77777777" w:rsidR="00705A0A" w:rsidRDefault="009B56FC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  <w:r w:rsidR="00705A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кгн)</w:t>
            </w:r>
          </w:p>
          <w:p w14:paraId="5D86EAE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1BEFAADE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“Киски просыпаются” (предложить детям вытянуться в кроватке, прогнуть спинку, вытянуть вверх руки, перевернуться с боку на бок).</w:t>
            </w:r>
          </w:p>
          <w:p w14:paraId="547ACA8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коврике котята спят,</w:t>
            </w:r>
          </w:p>
          <w:p w14:paraId="05B8B2F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Просыпаться не хотят.</w:t>
            </w:r>
          </w:p>
          <w:p w14:paraId="19B6E60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на спинку все легли,</w:t>
            </w:r>
          </w:p>
          <w:p w14:paraId="18A47AA2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Расшалились тут они.</w:t>
            </w:r>
          </w:p>
          <w:p w14:paraId="790160A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нам отдыхать,</w:t>
            </w:r>
          </w:p>
          <w:p w14:paraId="44E5012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уже пора вставать.</w:t>
            </w:r>
          </w:p>
          <w:p w14:paraId="20699746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Потянуться, улыбнуться,</w:t>
            </w:r>
          </w:p>
          <w:p w14:paraId="0DDD201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открыть глаза и встать.</w:t>
            </w:r>
          </w:p>
        </w:tc>
      </w:tr>
      <w:tr w:rsidR="00705A0A" w14:paraId="14CB5EE9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2729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33FDD3" w14:textId="77777777" w:rsidR="00705A0A" w:rsidRDefault="00286152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14:paraId="099D6D1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14:paraId="776F7C8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0B09FB9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1905F66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 съедаю я до дна.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705A0A" w14:paraId="324C3432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04C3A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D36BB6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рисованию-26 "Ручейки".</w:t>
            </w:r>
          </w:p>
          <w:p w14:paraId="17D7F0D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1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технику рисования волнистых горизонтальные линий, ведя слева направо, учить располагать линии друг под другом, каждый раз начиная следующую с левой стороны; учить следить за ходом линии, оставляемой кистью, упражнять ставить кисть на подставку; развивать мелкую моторику, мышление, внимание; воспиты</w:t>
            </w:r>
            <w:r w:rsidR="00286152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наблюдательность, усердие.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4066F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13 "Заучивание стихотворения "Просыпайся, Миша!".</w:t>
            </w:r>
          </w:p>
          <w:p w14:paraId="0BBBD8C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1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потешки о медведе; формировать у детей представления о времени года весна, ее основных явлениях природы; формировать знания детей о жизни медведя весной.</w:t>
            </w:r>
          </w:p>
          <w:p w14:paraId="4078B84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1DE5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FBC76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миром-26 "Наблюдение за талыми водами".</w:t>
            </w:r>
          </w:p>
          <w:p w14:paraId="4D1DE14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1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детей наблюдать за изменениями в природе, процессом таяния, а также замечать особенность течения воды в ручье, талой воде; воспитывать чуткость, наблюдательность.</w:t>
            </w:r>
          </w:p>
          <w:p w14:paraId="0E5874B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81E64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"Родная земля".</w:t>
            </w:r>
          </w:p>
          <w:p w14:paraId="7C6CC154" w14:textId="77777777" w:rsidR="00705A0A" w:rsidRDefault="00286152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слушать и повторять стихотворение о родной земле; вызывать положительные эмоции; формировать первоначальные представления о родной земле.</w:t>
            </w:r>
          </w:p>
          <w:p w14:paraId="7341BDE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Пусть птицы весело звенят,</w:t>
            </w:r>
          </w:p>
          <w:p w14:paraId="3C1F5A0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14:paraId="19CCA16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14:paraId="5A59638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</w:t>
            </w:r>
            <w:r w:rsidR="0028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знает!</w:t>
            </w:r>
          </w:p>
        </w:tc>
      </w:tr>
      <w:tr w:rsidR="00705A0A" w14:paraId="0C35EEE0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7B2933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Индивидуальная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E8447E" w14:textId="77777777" w:rsidR="00286152" w:rsidRDefault="00286152" w:rsidP="002861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стихотворения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C98941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 меня есть бабушка, </w:t>
            </w:r>
          </w:p>
          <w:p w14:paraId="54768CE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печёт оладушки,</w:t>
            </w:r>
          </w:p>
          <w:p w14:paraId="630748A3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Вяжет тёплые носки,</w:t>
            </w:r>
          </w:p>
          <w:p w14:paraId="297A7832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сказки и стихи.</w:t>
            </w:r>
          </w:p>
          <w:p w14:paraId="5A61EDF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Бабушку свою люблю,</w:t>
            </w:r>
          </w:p>
          <w:p w14:paraId="79F38B86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открытку подарю!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3C8F9D" w14:textId="77777777" w:rsidR="00286152" w:rsidRDefault="00286152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лепки.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15E3E4C" w14:textId="77777777" w:rsidR="00705A0A" w:rsidRDefault="00286152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отщипывать небольшие куски пластилина от целого, раскатывать круговыми движениями, сплющивать, делать "лепешку". </w:t>
            </w:r>
            <w:r w:rsidR="00705A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88AF4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B9A73E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61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</w:t>
            </w:r>
            <w:r w:rsidRPr="002861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"Теленок".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A51A495" w14:textId="77777777" w:rsidR="00286152" w:rsidRDefault="00286152" w:rsidP="002861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текст, выполнять нужные движения в одном направлении; способствовать развитию положительных эмоций. </w:t>
            </w:r>
          </w:p>
          <w:p w14:paraId="49239E4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CD652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61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потешки.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2E370CA3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1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чтению потешки, развивать артикуляцию звука Ч, слуховое внимание, память, положительные эмоции.</w:t>
            </w:r>
          </w:p>
          <w:p w14:paraId="10ECA50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бабушки калачи</w:t>
            </w:r>
          </w:p>
          <w:p w14:paraId="6182DE6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огонь горячи!</w:t>
            </w:r>
          </w:p>
          <w:p w14:paraId="749AAA0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мачком, с лучком,</w:t>
            </w:r>
          </w:p>
          <w:p w14:paraId="6C798025" w14:textId="77777777" w:rsidR="00705A0A" w:rsidRDefault="00286152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горьким пер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>ком!</w:t>
            </w:r>
          </w:p>
        </w:tc>
      </w:tr>
      <w:tr w:rsidR="00705A0A" w14:paraId="284C75EA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19BC5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5B8C48" w14:textId="77777777" w:rsidR="00705A0A" w:rsidRDefault="00632DDD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желание детей самостоятельно находить шкафчик, указывать на свою одежду, просовывать руки в рукава, ноги в штанины; показывать желание застегнуться, завязать варежки и шарф.</w:t>
            </w:r>
            <w:r w:rsidR="00705A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кгн)</w:t>
            </w:r>
          </w:p>
          <w:p w14:paraId="1D2179D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 ду-ду, ду-ду, ду-ду! На прогулку я пойду. Застегнуть, шнурки завяжу, выйду на солнышко, на птичек погляжу".</w:t>
            </w:r>
          </w:p>
        </w:tc>
      </w:tr>
      <w:tr w:rsidR="00705A0A" w14:paraId="4E838E8E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54640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F42F3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тополем ранней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B086AA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особенностями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строения тополя, деревьев; обратить внимание на то, что ранней весной у тополя на стволах набухают почки; способствовать желанию исследовать дерево тактильно; воспитывать любознательность.</w:t>
            </w:r>
          </w:p>
          <w:p w14:paraId="7CEF49D2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весна пришла.</w:t>
            </w:r>
          </w:p>
          <w:p w14:paraId="02F00B5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у нас участке деревья? Покажите, где стоят деревья? Как они называются? Как вы узнали, что это деревья?</w:t>
            </w:r>
          </w:p>
          <w:p w14:paraId="4DF0648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тополь?</w:t>
            </w:r>
          </w:p>
          <w:p w14:paraId="1A4D209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 тополь. Посмотрите на него. Что есть у тополя?</w:t>
            </w:r>
          </w:p>
          <w:p w14:paraId="1BE7AB9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У </w:t>
            </w:r>
            <w:r w:rsidR="00632DDD">
              <w:rPr>
                <w:rFonts w:ascii="Times New Roman" w:eastAsia="Times New Roman" w:hAnsi="Times New Roman" w:cs="Times New Roman"/>
                <w:sz w:val="24"/>
                <w:szCs w:val="24"/>
              </w:rPr>
              <w:t>тополя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есть ствол, ветки. А где же листья?</w:t>
            </w:r>
          </w:p>
          <w:p w14:paraId="21AE102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Откуда появятся листья?</w:t>
            </w:r>
          </w:p>
          <w:p w14:paraId="2DAD80C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тополя, как солнышко пригреет, вокруг станет тепло.</w:t>
            </w:r>
          </w:p>
          <w:p w14:paraId="7432345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тополя высокий ствол серо-зеленого цвета, сильные, крепкие ветки.</w:t>
            </w:r>
          </w:p>
          <w:p w14:paraId="451017C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 на полях снежок,</w:t>
            </w:r>
          </w:p>
          <w:p w14:paraId="156DCD8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Раскинул ветки тополек.</w:t>
            </w:r>
          </w:p>
          <w:p w14:paraId="30731E92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пришла,</w:t>
            </w:r>
          </w:p>
          <w:p w14:paraId="4B688F0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пошла.</w:t>
            </w:r>
          </w:p>
          <w:p w14:paraId="05448832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Почки набухли,</w:t>
            </w:r>
          </w:p>
          <w:p w14:paraId="3129888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Тополь - дерево сильное, хорошо очищает воздух. Вот как нам дышится легко возле тополя. (Педагог предлагает сделать глубокий вдох и выдох, показывает образец,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повторяют.)</w:t>
            </w:r>
          </w:p>
          <w:p w14:paraId="216897B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стоит без листьев, но это дерево живое.</w:t>
            </w:r>
          </w:p>
          <w:p w14:paraId="4491F39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2E39ED93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7F5BE97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4180B2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ходьбе, обходя предметы; развивать вестибулярный аппарат, внимание.</w:t>
            </w:r>
          </w:p>
          <w:p w14:paraId="29712632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74D3212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62AAEE7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528A3DD7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3445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D10776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устойчивый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труду взрослых; побуждать наблюдать за действиями дворника весной, различать трудовой инвентарь; вызывать чувство заботы, желания помочь.</w:t>
            </w:r>
          </w:p>
          <w:p w14:paraId="4BC23337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убранную территорию.</w:t>
            </w:r>
          </w:p>
          <w:p w14:paraId="74339BA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им об особенностях работы дворника, ее необходимости людям.</w:t>
            </w:r>
          </w:p>
          <w:p w14:paraId="7AE7F56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если мы будет играть там, где беспорядок, что может случиться?</w:t>
            </w:r>
          </w:p>
          <w:p w14:paraId="2FBDEA5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не споткнемся, не упадем, если вокруг будет убрано и чисто.</w:t>
            </w:r>
          </w:p>
          <w:p w14:paraId="23D43D43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дворник, чтобы было чисто во дворе?</w:t>
            </w:r>
          </w:p>
          <w:p w14:paraId="203F008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Да, дворник подметает веником, бросает мусор лопатой.</w:t>
            </w:r>
          </w:p>
          <w:p w14:paraId="2C03A53E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сколько еще нужно убрать снега. Снег уже грязный, может растаять. Лучше убрать снег.</w:t>
            </w:r>
          </w:p>
          <w:p w14:paraId="22E6F47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вокруг красиво было,</w:t>
            </w:r>
          </w:p>
          <w:p w14:paraId="113D7B3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подметает двор.</w:t>
            </w:r>
          </w:p>
          <w:p w14:paraId="7EAD65E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шампуня и без мыла,</w:t>
            </w:r>
          </w:p>
          <w:p w14:paraId="5D2AC567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Убирает грязь и сор.</w:t>
            </w:r>
          </w:p>
          <w:p w14:paraId="4CE3D7B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Ох-ох-ох ... Сколько много места надо убирать ... Что мы сделаем, чтобы дворник не устал?</w:t>
            </w:r>
          </w:p>
          <w:p w14:paraId="5BD72C0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будем помогать дворнику.</w:t>
            </w:r>
          </w:p>
          <w:p w14:paraId="68C1946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друга".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656767FE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r w:rsidR="00632DDD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в парах; развивать внимание, ориентировку в пространстве, воспитывать дружелюбие.</w:t>
            </w:r>
          </w:p>
          <w:p w14:paraId="4B0D720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DDC994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прыгать на месте в ритме счета; способствовать развитию вестибулярного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аппарата.</w:t>
            </w:r>
          </w:p>
          <w:p w14:paraId="72F1737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33E67B6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2C1A32F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0421AE7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F777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77883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4A6F05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умение замечать ветер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дворе, приобщать к определению его наличия по веткам деревьев, по колыхающимися флагами, к применению специальных предметом (бумажных ленточек); развивать наблюдательность, любознательность.</w:t>
            </w:r>
          </w:p>
          <w:p w14:paraId="535FF12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ветер на нашем участке? Вы его ощущаете? Где он?</w:t>
            </w:r>
          </w:p>
          <w:p w14:paraId="22B36F6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ветерок, не глядя на флажки, на ветки деревьев ...</w:t>
            </w:r>
          </w:p>
          <w:p w14:paraId="58C5EDD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останавливает детей на одном из выбранных для наблюдения объектов.</w:t>
            </w:r>
          </w:p>
          <w:p w14:paraId="3C42B4D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Качаются ветки?</w:t>
            </w:r>
          </w:p>
          <w:p w14:paraId="661F69A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Да, они качаются. Почему?</w:t>
            </w:r>
          </w:p>
          <w:p w14:paraId="5E2405B3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Ветки качаются, значит мы нашли ветер.</w:t>
            </w:r>
          </w:p>
          <w:p w14:paraId="26FB976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14:paraId="1CECB33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14:paraId="3FA452E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14:paraId="1E0CF61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 (Д. Ахметова)</w:t>
            </w:r>
          </w:p>
          <w:p w14:paraId="724943C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 можно понаблюдать за флагами у фасада.</w:t>
            </w:r>
          </w:p>
          <w:p w14:paraId="7FB9A29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взять в руки ленточки из бумажных салфеток, понаблюдать за тем, как они колышутся на ветру.</w:t>
            </w:r>
          </w:p>
          <w:p w14:paraId="0FA0A7A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с ленточками?</w:t>
            </w:r>
          </w:p>
          <w:p w14:paraId="214D395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колышутся.</w:t>
            </w:r>
          </w:p>
          <w:p w14:paraId="2A9D9FD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ветер по ощущениям холодный или теплый?</w:t>
            </w:r>
          </w:p>
          <w:p w14:paraId="7C0AB24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Когда дует теплый ветер, нам не холодно.</w:t>
            </w:r>
          </w:p>
          <w:p w14:paraId="41665B8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сенсорика)</w:t>
            </w:r>
          </w:p>
          <w:p w14:paraId="0ED349E7" w14:textId="77777777" w:rsidR="00632DDD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и быстром построении по сигнал, учить ходить друг за другом. </w:t>
            </w:r>
          </w:p>
          <w:p w14:paraId="5AC6EB4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C3DAE4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вестибулярного аппарата; воспитывать целеустремленность.</w:t>
            </w:r>
          </w:p>
          <w:p w14:paraId="0553DAA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7CF8BC2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6D56B21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31FB878E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8C330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на участке детского сада.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28E17E4" w14:textId="77777777" w:rsidR="00705A0A" w:rsidRDefault="00632DDD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наблюдательность, 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память; воспитывать доброжелательное отношение к птицам. Педагог задает детям вопросы: "Какие птицы прилетают к нам на участок?", "Какого они размера?", "Какая у них окраска?", "Чем питаются?", "Какие изменения в жизни птиц происходят весной?".</w:t>
            </w:r>
          </w:p>
          <w:p w14:paraId="10374DD6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 чём поют воробушки</w:t>
            </w:r>
          </w:p>
          <w:p w14:paraId="34B1D393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последний день зимы?</w:t>
            </w:r>
          </w:p>
          <w:p w14:paraId="250E7729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выжили! Мы дожили!</w:t>
            </w:r>
          </w:p>
          <w:p w14:paraId="36FE21A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живы! Живы мы!</w:t>
            </w:r>
          </w:p>
          <w:p w14:paraId="4E5EFC7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D08E69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14:paraId="4982AB2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34EE07B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поддерживать чувство радости от совместных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действий. </w:t>
            </w: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2AAB9316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13367A07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2BF41983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705A0A" w14:paraId="01FE40E1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00C0DE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F3D1FA" w14:textId="77777777" w:rsidR="00705A0A" w:rsidRDefault="00632DDD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умение детей последовательно снимать одежду, размещать одежду на полках шкафа, мыть руки с мылом, отжимать воду, находить свое полотенце, вытирать. </w:t>
            </w:r>
            <w:r w:rsidR="00705A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кгн)</w:t>
            </w:r>
          </w:p>
          <w:p w14:paraId="07CB28A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 аяқ-киімім, (вот моя обувь)</w:t>
            </w:r>
          </w:p>
          <w:p w14:paraId="17E4724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 күртешем, (вот моя куртка)</w:t>
            </w:r>
          </w:p>
          <w:p w14:paraId="3200EA2E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 бас киімім ... (вот мой головной убор (шапка))</w:t>
            </w:r>
          </w:p>
          <w:p w14:paraId="6824BF20" w14:textId="77777777" w:rsidR="00705A0A" w:rsidRDefault="00632DDD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***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помоем ручки с мылом,</w:t>
            </w:r>
          </w:p>
          <w:p w14:paraId="64C5155A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рученьки красивы.</w:t>
            </w:r>
          </w:p>
          <w:p w14:paraId="77D0F8A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полотенцем насухо,</w:t>
            </w:r>
          </w:p>
          <w:p w14:paraId="26E0328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ручки очень мягкими. (Д. Ахметова)</w:t>
            </w:r>
          </w:p>
        </w:tc>
      </w:tr>
      <w:tr w:rsidR="00705A0A" w14:paraId="2590F4CE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0BAC3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D98CF9" w14:textId="77777777" w:rsidR="00705A0A" w:rsidRDefault="00632DDD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желание к последовательному приему блюд, умение узнавать блюда, называть их, пользоваться салфетками, благодарить</w:t>
            </w:r>
            <w:r w:rsidR="00705A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(ознакомление с окружающим миром, развитие речи, кгн, навыки самообслуживания)</w:t>
            </w:r>
          </w:p>
          <w:p w14:paraId="09020DA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слушаем,</w:t>
            </w:r>
          </w:p>
          <w:p w14:paraId="2ED2169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Вкусный супчик кушаем.</w:t>
            </w:r>
          </w:p>
          <w:p w14:paraId="4CBA23D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второе готов</w:t>
            </w:r>
          </w:p>
          <w:p w14:paraId="1BFD6EF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Ароматный плов.</w:t>
            </w:r>
          </w:p>
          <w:p w14:paraId="649678E8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 у нас на второе</w:t>
            </w:r>
          </w:p>
          <w:p w14:paraId="7BA9363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Блюдо мясное (жаркое)).</w:t>
            </w:r>
          </w:p>
        </w:tc>
      </w:tr>
      <w:tr w:rsidR="00705A0A" w14:paraId="3C262383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0C582E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9FB248" w14:textId="77777777" w:rsidR="00632DDD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 в книжках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тему о весне, мамином празднике. </w:t>
            </w:r>
          </w:p>
          <w:p w14:paraId="5A87384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указывать, называть героев иллюстраций, сказок; умение слушать художественный текст, эмоционально откликаться на них; воспитывать интерес к художественному слову.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632D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 литература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ознак. с окруж. миром)</w:t>
            </w:r>
          </w:p>
          <w:p w14:paraId="108666D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Конструирование "Шкаф";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свободное время побуждать сооружать "шкаф" с помощью деталей лего, а также обыгрывать постройку.</w:t>
            </w:r>
          </w:p>
          <w:p w14:paraId="0F2318CD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"Обуваем ножки".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речи, физическое развитие, кгн)</w:t>
            </w:r>
          </w:p>
          <w:p w14:paraId="507B1EC7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делать движения в соответствии с текстом, создавать позитивное настроение; развивать мелкую моторику рук, память.</w:t>
            </w:r>
          </w:p>
          <w:p w14:paraId="1E589BE0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"Куырмаш".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14:paraId="4860A336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14:paraId="3E62295B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Қуыр, қуыр қуырмаш,</w:t>
            </w:r>
          </w:p>
          <w:p w14:paraId="56D9609F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 бидай шаш.</w:t>
            </w:r>
          </w:p>
          <w:p w14:paraId="6C5CA86C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Бас бармақ,</w:t>
            </w:r>
          </w:p>
          <w:p w14:paraId="39B63052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 үйрек,</w:t>
            </w:r>
          </w:p>
          <w:p w14:paraId="1D6881A6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 терек,</w:t>
            </w:r>
          </w:p>
          <w:p w14:paraId="4D427833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 шүмек,</w:t>
            </w:r>
          </w:p>
          <w:p w14:paraId="0A0A0D87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 бөбек.</w:t>
            </w:r>
          </w:p>
          <w:p w14:paraId="3EB5B515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43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"Водичка, водичка умой мое личико".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5BF0B394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развивать представления о правилах умывания, умение проговаривать слова потешки наизусть, эмоционально откликать</w:t>
            </w:r>
            <w:r w:rsidR="00C43084">
              <w:rPr>
                <w:rFonts w:ascii="Times New Roman" w:eastAsia="Times New Roman" w:hAnsi="Times New Roman" w:cs="Times New Roman"/>
                <w:sz w:val="24"/>
                <w:szCs w:val="24"/>
              </w:rPr>
              <w:t>ся на процесс самообслуживания.</w:t>
            </w:r>
          </w:p>
        </w:tc>
      </w:tr>
      <w:tr w:rsidR="00705A0A" w14:paraId="6D715030" w14:textId="77777777" w:rsidTr="00705A0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2D1DE7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E0DB11" w14:textId="77777777" w:rsidR="00705A0A" w:rsidRDefault="00705A0A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"Формируем первые представления ребенка о празднике Наурыз", "Как вовлечь ребенка к подготовке к празднику Наурыз?".</w:t>
            </w:r>
          </w:p>
          <w:p w14:paraId="24410534" w14:textId="77777777" w:rsidR="00705A0A" w:rsidRDefault="00C43084" w:rsidP="00705A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Фотогалерея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мы печем".</w:t>
            </w:r>
            <w:r w:rsidR="00705A0A" w:rsidRPr="00C43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Анкетирование</w:t>
            </w:r>
            <w:r w:rsidR="00705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мы общаемся с ребенком".</w:t>
            </w:r>
          </w:p>
        </w:tc>
      </w:tr>
    </w:tbl>
    <w:p w14:paraId="2F1E3966" w14:textId="77777777" w:rsidR="009E6BA0" w:rsidRDefault="009E6BA0"/>
    <w:sectPr w:rsidR="009E6BA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BA0"/>
    <w:rsid w:val="0005657E"/>
    <w:rsid w:val="00121751"/>
    <w:rsid w:val="00286152"/>
    <w:rsid w:val="0034522D"/>
    <w:rsid w:val="00632DDD"/>
    <w:rsid w:val="00705A0A"/>
    <w:rsid w:val="007235FC"/>
    <w:rsid w:val="00947299"/>
    <w:rsid w:val="009B56FC"/>
    <w:rsid w:val="009E6BA0"/>
    <w:rsid w:val="00C43084"/>
    <w:rsid w:val="00D7407E"/>
    <w:rsid w:val="00E00278"/>
    <w:rsid w:val="00EB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98A89"/>
  <w15:docId w15:val="{BE0DCCD7-3B00-451C-BA9A-6CDABFCD0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semiHidden/>
    <w:unhideWhenUsed/>
    <w:rsid w:val="00947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7">
    <w:name w:val="Strong"/>
    <w:basedOn w:val="a0"/>
    <w:uiPriority w:val="22"/>
    <w:qFormat/>
    <w:rsid w:val="009472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4861</Words>
  <Characters>27714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2023-07-26T09:50:00Z</dcterms:created>
  <dcterms:modified xsi:type="dcterms:W3CDTF">2023-07-26T09:50:00Z</dcterms:modified>
</cp:coreProperties>
</file>