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7F163" w14:textId="77777777" w:rsidR="000C4618" w:rsidRDefault="000C4618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C4618" w14:paraId="6E4E64B6" w14:textId="77777777" w:rsidTr="009411C2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244A97" w14:textId="77777777" w:rsidR="000C4618" w:rsidRDefault="009411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9411C2" w14:paraId="55BE80A4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7A7C7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6DD588F" w14:textId="77777777" w:rsidR="00F5450D" w:rsidRDefault="00DF6C86" w:rsidP="00BC14F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>Детский сад</w:t>
            </w:r>
            <w:r w:rsidR="00F5450D"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 xml:space="preserve"> </w:t>
            </w:r>
            <w:r w:rsidR="00F5450D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F5450D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F5450D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06070103" w14:textId="549B51B2" w:rsidR="009411C2" w:rsidRPr="001B159D" w:rsidRDefault="009411C2" w:rsidP="00BC14F8">
            <w:pPr>
              <w:widowControl w:val="0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9411C2" w14:paraId="1591DD87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5A0865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100C4FD" w14:textId="77777777" w:rsidR="009411C2" w:rsidRPr="001B159D" w:rsidRDefault="009411C2" w:rsidP="00BC14F8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9411C2" w14:paraId="7E38A787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EC3FB1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D541864" w14:textId="05FE2F9A" w:rsidR="009411C2" w:rsidRPr="001B159D" w:rsidRDefault="00F5450D" w:rsidP="00BC14F8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«</w:t>
            </w:r>
            <w:r w:rsidR="009411C2"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»</w:t>
            </w:r>
          </w:p>
        </w:tc>
      </w:tr>
      <w:tr w:rsidR="009411C2" w14:paraId="131531E0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7FDD7A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607FD6" w14:textId="77777777" w:rsidR="009411C2" w:rsidRPr="001B159D" w:rsidRDefault="009411C2" w:rsidP="00BC14F8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9411C2" w14:paraId="3B317C04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271EE4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D8D35E" w14:textId="77777777" w:rsidR="009411C2" w:rsidRPr="001B159D" w:rsidRDefault="009411C2" w:rsidP="00BC14F8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9411C2" w14:paraId="67510D9E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6F682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FAF9E1" w14:textId="77777777" w:rsidR="009411C2" w:rsidRDefault="009411C2" w:rsidP="009411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10.05 - 12.05.2023 г.</w:t>
            </w:r>
          </w:p>
        </w:tc>
      </w:tr>
      <w:tr w:rsidR="009411C2" w14:paraId="5D73B979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84615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97BCAC" w14:textId="77777777" w:rsidR="009411C2" w:rsidRDefault="009411C2" w:rsidP="009411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2DD971" w14:textId="77777777" w:rsidR="009411C2" w:rsidRDefault="009411C2" w:rsidP="009411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1FB9E6B" w14:textId="77777777" w:rsidR="009411C2" w:rsidRDefault="009411C2" w:rsidP="009411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F92499" w14:textId="77777777" w:rsidR="009411C2" w:rsidRDefault="009411C2" w:rsidP="009411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FDBE20" w14:textId="77777777" w:rsidR="009411C2" w:rsidRDefault="009411C2" w:rsidP="009411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9411C2" w14:paraId="4B73C819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9F4DD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7B219A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C4F6A0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361E4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33A46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375991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1C2" w14:paraId="7032CD9A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D0384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0CDE4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B830B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332D8E5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B783E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4D513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1C2" w14:paraId="10135D2F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06867A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61E82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9411C2" w14:paraId="729CF53F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EA9F14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E5954A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важности соблюдения детьми режима дня и своевременного сна, о соблюдении режима одевания ребенка по сезону, по погоде.</w:t>
            </w:r>
          </w:p>
        </w:tc>
      </w:tr>
      <w:tr w:rsidR="009411C2" w14:paraId="62EB3005" w14:textId="77777777" w:rsidTr="009411C2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79690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BEDDD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50CEE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1E5972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рассматриванию комнатных растений в уголке природы,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глядя на листья фикуса, бальзамина, аспидистры (темно-зеленые, светло-зеленые), узнавать, называть их, протирать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5A48F9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к процессу отщипывания сухих листьев комнатных растений, соцветий,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показать, что растения должно быть полито, ухожено; воспитывать чувство заботы.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AE5B2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кормлению рыб в уголке природы;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9411C2" w14:paraId="117E8F95" w14:textId="77777777" w:rsidTr="009411C2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E15A4" w14:textId="77777777" w:rsidR="009411C2" w:rsidRDefault="009411C2" w:rsidP="009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B12F04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655870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FE8C10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Игра-имитация «Птички".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645037AC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ритмический слух, звуковую культуру; формировать умение произносить художественное слово, радоваться. </w:t>
            </w:r>
          </w:p>
          <w:p w14:paraId="7474B70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по выразительному чтению стихотворения. К. Жанабаев "Дождик".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C9F20F9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интерес к художественному слову, интерес к природным явлениям.</w:t>
            </w:r>
          </w:p>
          <w:p w14:paraId="3FC0D396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14:paraId="6382073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14:paraId="0E5CC8F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14:paraId="1897683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14:paraId="03865C81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14:paraId="549775C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14:paraId="518D9CD2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14:paraId="40C5FC1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14:paraId="06656D2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</w:t>
            </w:r>
          </w:p>
          <w:p w14:paraId="7C1946BC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К. Жанабаев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BB84C4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"Волшебный мешочек".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4E157C0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развивает тактильные ощущения, воображение, память, сообразительность. </w:t>
            </w:r>
          </w:p>
          <w:p w14:paraId="33F0470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"Цветы".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14:paraId="23E1AF10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двигательные навыки.</w:t>
            </w:r>
          </w:p>
          <w:p w14:paraId="2405B249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стихотворения "Одуванчик". О. Высотской.</w:t>
            </w:r>
          </w:p>
          <w:p w14:paraId="09955A36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мышление, воображение.</w:t>
            </w:r>
          </w:p>
          <w:p w14:paraId="41B28C3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Уронило солнце</w:t>
            </w:r>
          </w:p>
          <w:p w14:paraId="79BA794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Лучик золотой.</w:t>
            </w:r>
          </w:p>
          <w:p w14:paraId="01CB0AA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Вырос одуванчик</w:t>
            </w:r>
          </w:p>
          <w:p w14:paraId="6563B61A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Первый, молодой.</w:t>
            </w:r>
          </w:p>
          <w:p w14:paraId="3D4DE7B4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чудесный</w:t>
            </w:r>
          </w:p>
          <w:p w14:paraId="70BEB03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Золотистый цвет.</w:t>
            </w:r>
          </w:p>
          <w:p w14:paraId="5E7B274A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большого солнца</w:t>
            </w:r>
          </w:p>
          <w:p w14:paraId="359F1EB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Маленький портрет.</w:t>
            </w:r>
          </w:p>
          <w:p w14:paraId="346A54B5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 Высотская.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4071C0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"Какой? Какая? Какое? Какие?"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958D65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составлять словосочетания, правильно употребляя существительные в единственном, во множественном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числах, согласовывать прилагательные с существительными в роде и числе, отвечая на вопросы Какой? Какая? Какое? Какие?; развивать связную речь, обогащать словарь.</w:t>
            </w:r>
          </w:p>
          <w:p w14:paraId="2023067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развивающая игра "Парные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ABCEF8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2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 усидчивость.</w:t>
            </w:r>
          </w:p>
          <w:p w14:paraId="3D3E137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1C2" w14:paraId="3CEB1295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57138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9612E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цветами (султанчиками).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14:paraId="3A607D2A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расставлены, цветы в опущенных руках, внизу (в каждой руке по одному цветку); 1 - поднять руки вперед, над головой, выполнить небольшие махи; 2 - ип. (Повторить 4-5 раз.)</w:t>
            </w:r>
          </w:p>
          <w:p w14:paraId="22AE8C2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расставлены, цветы в опущенных руках, внизу (в каждой руке по одному цветку); 1 - выставить ногу в сторону, повернуть тело в ту же сторону, выполнить поочередные махи цветами; 2- ип; 3 - повторить движения (1) в другую сторону; 4 - ип. (Повторить по 2 раза в каждую сторону.)</w:t>
            </w:r>
          </w:p>
          <w:p w14:paraId="1D436A1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расставлены, руки на поясе, цветы в согнутых руках, перед собой; 1- полуприсед, поворот в правую сторону (пружинки); 2 - ип; 3 - то же упражнение (1) в другую сторону (пружинки); 4- ип. (Повторить по 2 раза в каждую сторону.)</w:t>
            </w:r>
          </w:p>
          <w:p w14:paraId="3E4AD259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сидя, ноги вытянуты; цветы в обеих руках, на коленях; 1 - вытянуть руки в стороны, ноги согнуть в коленях; 2 - ип. (Повторить 3-4 раза.)</w:t>
            </w:r>
          </w:p>
          <w:p w14:paraId="577464D1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расставлены, руки на поясе, цветы в согнутых руках, перед собой. Прыжки на месте 20-30 секунд. Чередовать с дыхательными упражнениями или ходьбой.</w:t>
            </w:r>
          </w:p>
          <w:p w14:paraId="274C8084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цветы в опущенных руках, внизу; 1- руки вверх - вдох; 2- руки вниз, выдох. (Повторить 2 раза.)</w:t>
            </w:r>
          </w:p>
        </w:tc>
      </w:tr>
      <w:tr w:rsidR="009411C2" w14:paraId="1208EAF5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34B4AC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03FC74" w14:textId="77777777" w:rsidR="009411C2" w:rsidRDefault="00921290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1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79F8E366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14:paraId="5C38CA99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09C123E1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14:paraId="518A2F7A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14:paraId="3D4C32C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Ложку правильно берем,</w:t>
            </w:r>
          </w:p>
          <w:p w14:paraId="2F443BB5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себя еду не льем.</w:t>
            </w:r>
          </w:p>
          <w:p w14:paraId="67B35290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сели,</w:t>
            </w:r>
          </w:p>
          <w:p w14:paraId="657346E9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всю кашу съели.</w:t>
            </w:r>
          </w:p>
          <w:p w14:paraId="1274485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Астарың дәмді болсын!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речи, казахский язык)</w:t>
            </w:r>
          </w:p>
        </w:tc>
      </w:tr>
      <w:tr w:rsidR="009411C2" w14:paraId="2E7711AE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2A844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22933B" w14:textId="77777777" w:rsidR="009411C2" w:rsidRDefault="00921290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41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1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 детей позитивного настроения. Включение в организованную деятельность через музыку. </w:t>
            </w:r>
            <w:r w:rsidR="009411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9411C2" w14:paraId="21F6D644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EE127C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47E375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EDD31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C9415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Физкультура-99 "Мы защитники Отечества".</w:t>
            </w:r>
          </w:p>
          <w:p w14:paraId="39DDD61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2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закрепление техники ходьбы детей вверх и вниз по наклонной доске; отработка учебной деятельности; воспитание у детей сообразительности, ловкости.</w:t>
            </w:r>
          </w:p>
          <w:p w14:paraId="0E6C1970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189DAD" w14:textId="3552D2FF" w:rsidR="00DF6C86" w:rsidRDefault="00DF6C86" w:rsidP="00DF6C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Музыка-3</w:t>
            </w:r>
            <w:r w:rsidR="00BC1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  <w:p w14:paraId="1495C7CD" w14:textId="511EC2F0" w:rsidR="00BC14F8" w:rsidRDefault="00BC14F8" w:rsidP="00BC14F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C1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"Нежные цветы"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5E52C72C" w14:textId="31B68B3E" w:rsidR="00BC14F8" w:rsidRDefault="00BC14F8" w:rsidP="00BC14F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 детей ритмично двигаться под музыку; развить умение отличать характер веселой песни от темпа; обучать групповым и парным танцам в ритме музыкального спектакля.</w:t>
            </w:r>
          </w:p>
          <w:p w14:paraId="70275EE6" w14:textId="77777777" w:rsidR="00BC14F8" w:rsidRDefault="00BC14F8" w:rsidP="00BC14F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"Танец с цветами" Т. Вилкореской (слушание).</w:t>
            </w:r>
          </w:p>
          <w:p w14:paraId="3170A2C7" w14:textId="77777777" w:rsidR="00BC14F8" w:rsidRDefault="00BC14F8" w:rsidP="00BC14F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"Где интересная игра?" К.Қуатбаева (пение).</w:t>
            </w:r>
          </w:p>
          <w:p w14:paraId="492184A2" w14:textId="77777777" w:rsidR="00BC14F8" w:rsidRDefault="00BC14F8" w:rsidP="00BC14F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"Цветы" (музыкально-ритмические движения).</w:t>
            </w:r>
          </w:p>
          <w:p w14:paraId="25EA1A9D" w14:textId="77777777" w:rsidR="00BC14F8" w:rsidRDefault="00BC14F8" w:rsidP="00BC14F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"Шарики" И. Кишко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(музыкально-ритмические движения).</w:t>
            </w:r>
          </w:p>
          <w:p w14:paraId="210BB1C2" w14:textId="77777777" w:rsidR="00BC14F8" w:rsidRDefault="00BC14F8" w:rsidP="00BC14F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музыкальных инструментах, на погремушках.</w:t>
            </w:r>
          </w:p>
          <w:p w14:paraId="58AF2635" w14:textId="77777777" w:rsidR="00BC14F8" w:rsidRDefault="00BC14F8" w:rsidP="00BC14F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"Какого цвета цветок?".</w:t>
            </w:r>
          </w:p>
          <w:p w14:paraId="1F65D456" w14:textId="5504E05A" w:rsidR="009411C2" w:rsidRPr="00BC14F8" w:rsidRDefault="00BC14F8" w:rsidP="00BC14F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"Собираем цветы".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8F9C98" w14:textId="77777777" w:rsidR="00DF6C86" w:rsidRDefault="00DF6C86" w:rsidP="00DF6C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Физкультура-100 "Одуванчики".</w:t>
            </w:r>
          </w:p>
          <w:p w14:paraId="40773348" w14:textId="77777777" w:rsidR="00921290" w:rsidRDefault="00DF6C86" w:rsidP="00DF6C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2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учить детей бросать мяч вдаль; отрабатывать основы техники бросания мяча от груди, а также держа над головой, навыки выполнения упражнения с предметами; развивать внимание, глазомер, мышцы рук и спины; воспитывать усердие, внимательность, любовь к растительному миру.</w:t>
            </w:r>
          </w:p>
          <w:p w14:paraId="37F7369C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1C2" w14:paraId="5D05EC56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86AF25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F9DA02" w14:textId="77777777" w:rsidR="009411C2" w:rsidRDefault="004936E5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2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1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детей спокойно садиться за стол, неспеша откусывать, пережевывать пищу, повторять правильные примеры, благодарить; мотивировать, поощрять аккуратный прием пищи.</w:t>
            </w:r>
          </w:p>
          <w:p w14:paraId="0E2D6814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молодцы!</w:t>
            </w:r>
          </w:p>
          <w:p w14:paraId="7EFE89B9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дети ладные,</w:t>
            </w:r>
          </w:p>
          <w:p w14:paraId="05F682D6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Очень аккуратные.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9411C2" w14:paraId="369FEB38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48799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6E0B65" w14:textId="77777777" w:rsidR="009411C2" w:rsidRDefault="004936E5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12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11C2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умения детей быстро находить свой шкаф по фишке, называть свою одежду,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шалбар, кофта - күртеше, ботинки - аяқ киім)</w:t>
            </w:r>
            <w:r w:rsidR="009411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самообслуживания, казахский язык)</w:t>
            </w:r>
          </w:p>
          <w:p w14:paraId="12B8049A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Застегнули первую –</w:t>
            </w:r>
          </w:p>
          <w:p w14:paraId="3895326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Пуговичку смелую,</w:t>
            </w:r>
          </w:p>
          <w:p w14:paraId="4EBC7F6D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Застегнем вторую,</w:t>
            </w:r>
          </w:p>
          <w:p w14:paraId="30714DC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— другую.</w:t>
            </w:r>
          </w:p>
          <w:p w14:paraId="05C22C62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Застегнули целых пять —</w:t>
            </w:r>
          </w:p>
          <w:p w14:paraId="052D519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Можно нам идти гулять!</w:t>
            </w:r>
          </w:p>
        </w:tc>
      </w:tr>
      <w:tr w:rsidR="009411C2" w14:paraId="2581BDA3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0F8342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E2B527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088B9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E09F5C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травой.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554E7565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наблюдение за весенней травкой; развивать наблюдательность; активизировать словарь; воспитывать любовь к растениям.</w:t>
            </w:r>
          </w:p>
          <w:p w14:paraId="3DFA8FE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растаял, и на земле растет молодая травка. Посмотрите, как красиво стало вокруг.</w:t>
            </w:r>
          </w:p>
          <w:p w14:paraId="506EDC64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Осторожно дотронуться до зеленых травинок, погладить, приговаривая: "Травушка зелёная всколыхнись,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золотому солнышку покажись".</w:t>
            </w:r>
          </w:p>
          <w:p w14:paraId="4809DBD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Травка, какая по цвету, на ощупь?</w:t>
            </w:r>
          </w:p>
          <w:p w14:paraId="3D44B0E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Трава по цветы зеленая, мягкая, пушистая.</w:t>
            </w:r>
          </w:p>
          <w:p w14:paraId="0F44A02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Потешка.</w:t>
            </w:r>
          </w:p>
          <w:p w14:paraId="56C013FD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трава ли моя, травушка,</w:t>
            </w:r>
          </w:p>
          <w:p w14:paraId="21CBB05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трава моя шелковая,</w:t>
            </w:r>
          </w:p>
          <w:p w14:paraId="1E39EFBA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кто же тебя, травушка,</w:t>
            </w:r>
          </w:p>
          <w:p w14:paraId="2FAE636D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тебя, зеленая,</w:t>
            </w:r>
          </w:p>
          <w:p w14:paraId="5029108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Примял, притоптал?</w:t>
            </w:r>
          </w:p>
          <w:p w14:paraId="526D0E1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отчего растет трава?</w:t>
            </w:r>
          </w:p>
          <w:p w14:paraId="3CC3A2BD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Для травы нужна вода, дождь, траву нужно поливать.</w:t>
            </w:r>
          </w:p>
          <w:p w14:paraId="38470095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Объяснить детям, что первую, молодую, зелёную травку нужно беречь, её нельзя рвать и топтать.</w:t>
            </w:r>
          </w:p>
          <w:p w14:paraId="16EE1864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 солнцу пробивается</w:t>
            </w:r>
          </w:p>
          <w:p w14:paraId="472A7A0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Зелёная трава.</w:t>
            </w:r>
          </w:p>
          <w:p w14:paraId="43979C15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весна - красавица,</w:t>
            </w:r>
          </w:p>
          <w:p w14:paraId="2A4BA70C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как всегда права!</w:t>
            </w:r>
          </w:p>
          <w:p w14:paraId="335453E6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беседки, игровой площадки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45235E8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помогать взрослому, слышать, понимать инструкции, просьбы, складывать сор в специальную емкость;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целеустремленность.</w:t>
            </w:r>
          </w:p>
          <w:p w14:paraId="78EED8FA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E06F0E4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играть по правилам, двигаться по сигналу, слышать голос педагога; развивать двигательные навыки.</w:t>
            </w:r>
          </w:p>
          <w:p w14:paraId="6B54679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"Лови-лови!".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017FDE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прыжках. </w:t>
            </w:r>
          </w:p>
          <w:p w14:paraId="53754BB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"Жук".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5E72E95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способности к подражанию, развивать двигательные навыки, положительные эмоции.</w:t>
            </w:r>
          </w:p>
          <w:p w14:paraId="20F2E851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93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катание на трехколесном велосипеде, игры с выносными игрушками, спортивным инвентарем под наблюдением педагога.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21C72B44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D3A040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одуванчиком днем.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развитие речи, художественная литература)</w:t>
            </w:r>
          </w:p>
          <w:p w14:paraId="01B79B35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знания детей об одуванчике, его внешних особенностях, его лекарственных свойствах; воспитывать чуткость, любовь к природе.</w:t>
            </w:r>
          </w:p>
          <w:p w14:paraId="7BC9FFB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одуванчик.</w:t>
            </w:r>
          </w:p>
          <w:p w14:paraId="0F6409E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это растение. Что это? Как называется это растение?</w:t>
            </w:r>
          </w:p>
          <w:p w14:paraId="0BDD3F49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одуванчик. Одуванчик - это дерево? Это цветок?</w:t>
            </w:r>
          </w:p>
          <w:p w14:paraId="41D18EDD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Что есть у одуванчика?</w:t>
            </w:r>
          </w:p>
          <w:p w14:paraId="1F6288B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одуванчика есть стебли, листья, цветы. Какие они?</w:t>
            </w:r>
          </w:p>
          <w:p w14:paraId="22243C9C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одуванчика прямые гладкие стебли, большие листья. Какого они цвета? (Листья желтого цвета.)</w:t>
            </w:r>
          </w:p>
          <w:p w14:paraId="6335FBD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Цветы, посмотрите, какие. Какого цвета цветы?</w:t>
            </w:r>
          </w:p>
          <w:p w14:paraId="290C73A1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Желтая головушка,</w:t>
            </w:r>
          </w:p>
          <w:p w14:paraId="5DBCA441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Розовая ножка.</w:t>
            </w:r>
          </w:p>
          <w:p w14:paraId="28F6375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Одуванчик-солнышко.</w:t>
            </w:r>
          </w:p>
          <w:p w14:paraId="08B6DE41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Подержу в ладошке.</w:t>
            </w:r>
          </w:p>
          <w:p w14:paraId="6A791391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Появилось солнышко</w:t>
            </w:r>
          </w:p>
          <w:p w14:paraId="41F0851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мае на лугу,</w:t>
            </w:r>
          </w:p>
          <w:p w14:paraId="432F3812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него любуюсь,</w:t>
            </w:r>
          </w:p>
          <w:p w14:paraId="0586ED86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берегу.</w:t>
            </w:r>
          </w:p>
          <w:p w14:paraId="2452DF22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Мирясова</w:t>
            </w:r>
          </w:p>
          <w:p w14:paraId="1A46F0B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Цветок у одуванчика желтого цвета. Если понюхать цветы одуванчика,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мы почувствуем?</w:t>
            </w:r>
          </w:p>
          <w:p w14:paraId="2E8CB23C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Цветы одуванчика по запаху ароматные.</w:t>
            </w:r>
          </w:p>
          <w:p w14:paraId="669E6BE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одуванчик полезен для здоровья, его отваривают, используют как лекарство.</w:t>
            </w:r>
          </w:p>
          <w:p w14:paraId="669E8164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69D6B88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понимание о необходимости наведения порядка на площадке для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вызывать устойчивое внимание к поручениям взрослого, закреплять простейшие трудовые навыки.</w:t>
            </w:r>
          </w:p>
          <w:p w14:paraId="6D7340F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"Одуванчик".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990C0C3" w14:textId="77777777" w:rsidR="009411C2" w:rsidRDefault="00267992" w:rsidP="002679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повысить двигательную активность; вызвать интерес и желание выполнять действия в соответствии с текстом. </w:t>
            </w:r>
          </w:p>
          <w:p w14:paraId="413FE21D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"Куры и кошка".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AD25451" w14:textId="77777777" w:rsidR="009411C2" w:rsidRDefault="009411C2" w:rsidP="002679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бег; развивать умение подражать, быть внимательным и действовать по сигналу; поощрять самостоятельные действия; вызывать чувство радости от совместных действий. </w:t>
            </w:r>
          </w:p>
          <w:p w14:paraId="01F982D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"Пройди через ручеек".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C1D3CA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чувство равновесия, ловкость, глазомер.</w:t>
            </w:r>
          </w:p>
          <w:p w14:paraId="68ACEEF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катание на трехколесном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велосипеде, игры с 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4D588D30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2D5642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насекомыми на участке, бабочкой.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B530A6D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распознавать насекомых по их отличительным особенностям; вызывать интерес к жизни насекомых; воспитывать бережное отношение к миру природы.</w:t>
            </w:r>
          </w:p>
          <w:p w14:paraId="7BC3D960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Обращать внимание на насекомых, которых можно встретить на участке. Уточнить, что бабочки и божьи коровки, мухи летают, муравьи ползают по земле.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Показать, как красивы бабочки на солнце, какие у них яркие и блестящие крылья.</w:t>
            </w:r>
          </w:p>
          <w:p w14:paraId="237739A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бабочки есть голова, тело, шесть ног, большие крылья.</w:t>
            </w:r>
          </w:p>
          <w:p w14:paraId="2FEB8639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на крыльях бабочки?</w:t>
            </w:r>
          </w:p>
          <w:p w14:paraId="7989084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у бабочки есть длинный хоботок. Для чего он?</w:t>
            </w:r>
          </w:p>
          <w:p w14:paraId="190F8840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Хоботком бабочка достает нектара, сок цветка, питается им.</w:t>
            </w:r>
          </w:p>
          <w:p w14:paraId="03EACDD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Е.Корюкин "Бабочка"</w:t>
            </w:r>
          </w:p>
          <w:p w14:paraId="61E7EC6D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Бабочка-красавица,</w:t>
            </w:r>
          </w:p>
          <w:p w14:paraId="1965EF56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мне уж нравится</w:t>
            </w:r>
          </w:p>
          <w:p w14:paraId="769B72A2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Платьице твое!</w:t>
            </w:r>
          </w:p>
          <w:p w14:paraId="44899A20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ж такая недотрога!</w:t>
            </w:r>
          </w:p>
          <w:p w14:paraId="6DEA9F6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 говорит мне строго:</w:t>
            </w:r>
          </w:p>
          <w:p w14:paraId="5CF23431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«Пусть летит она, не трогай</w:t>
            </w:r>
          </w:p>
          <w:p w14:paraId="52C92CB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Крылышки ее!»</w:t>
            </w:r>
          </w:p>
          <w:p w14:paraId="0AC55E6C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насекомыми. Ради забавы ловить насекомых нельзя: им от этого плохо. Маленькие существа хотят кушать, им нужно работать, кормить своих деток.</w:t>
            </w:r>
          </w:p>
          <w:p w14:paraId="50C404F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поверхности песка в песочнице от опавшего растительного сора.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0AFF4642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наводить порядок в песочнице для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вызывать устойчивое внимание к поручениям взрослого; воспитывать желание сообща доводить начатое до конца.</w:t>
            </w:r>
          </w:p>
          <w:p w14:paraId="7E37133C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"Мотыльки".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1E9ED05" w14:textId="77777777" w:rsidR="009411C2" w:rsidRDefault="009411C2" w:rsidP="002679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повысить двигательную активность; вызвать интерес и желание выполнять действия в соответствии с текстом. </w:t>
            </w:r>
          </w:p>
          <w:p w14:paraId="263694FC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"Зашагали ножки по дорожке".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культура)</w:t>
            </w:r>
          </w:p>
          <w:p w14:paraId="16FE5BEB" w14:textId="77777777" w:rsidR="009411C2" w:rsidRDefault="009411C2" w:rsidP="002679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самостоятельной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ходьбе. Учить ходить в одном направлении. Вызывать удовольствие от общения со взрослым. Вселять уверенность в своих возможностях. </w:t>
            </w:r>
          </w:p>
          <w:p w14:paraId="37190E14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573DE896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метать в цель; ловкость; глазомер.</w:t>
            </w:r>
          </w:p>
          <w:p w14:paraId="7D109BBA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катание на трехколесном велосипеде, игры с выносными игрушками, спортивным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01333B9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</w:tr>
      <w:tr w:rsidR="009411C2" w14:paraId="72AF5D31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54EF61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70476C" w14:textId="77777777" w:rsidR="009411C2" w:rsidRDefault="00C42FA6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11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14:paraId="7470E11C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14:paraId="2978D81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14:paraId="1C060FC5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Снимают, складывают,</w:t>
            </w:r>
          </w:p>
          <w:p w14:paraId="2F97BB41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14:paraId="6AF7796A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32F9B851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14:paraId="3120C8FA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51CAF895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миром, развитие речи)</w:t>
            </w:r>
          </w:p>
        </w:tc>
      </w:tr>
      <w:tr w:rsidR="009411C2" w14:paraId="44CF4F5A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9724AD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D66CEB2" w14:textId="77777777" w:rsidR="009411C2" w:rsidRDefault="00C42FA6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11C2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мотивацию к самотоятельному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неторопясь, пользоваться салфеткой; побуждать называть блюда словами "суп" ("көже", "сорпа"), "рагу" ("қуырдақ"), "плов" ("палау"); поддерживать желание благодарить.</w:t>
            </w:r>
            <w:r w:rsidR="009411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самообслуживания, казахский язык)</w:t>
            </w:r>
          </w:p>
          <w:p w14:paraId="4C14784D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 "Ай да суп!"</w:t>
            </w:r>
          </w:p>
          <w:p w14:paraId="4858028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— не мелко,</w:t>
            </w:r>
          </w:p>
          <w:p w14:paraId="7366E09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тарелках:</w:t>
            </w:r>
          </w:p>
          <w:p w14:paraId="4CC30D5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14:paraId="71E3D8FC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14:paraId="4D082A9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14:paraId="4D56C430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крупки немножко.</w:t>
            </w:r>
          </w:p>
          <w:p w14:paraId="14B13D6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6E8D7BB2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</w:p>
        </w:tc>
      </w:tr>
      <w:tr w:rsidR="009411C2" w14:paraId="300D0F7D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241AE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298070" w14:textId="77777777" w:rsidR="009411C2" w:rsidRDefault="00C42FA6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1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 w:rsidR="009411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кгн, навыки самообслуживания, музыка, казахский язык)</w:t>
            </w:r>
          </w:p>
          <w:p w14:paraId="2731251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 екен көрпешің,</w:t>
            </w:r>
          </w:p>
          <w:p w14:paraId="23682252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Әлди, әлди, бөпешім.</w:t>
            </w:r>
          </w:p>
          <w:p w14:paraId="6CF96426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Ұйықта, бал-балапан.</w:t>
            </w:r>
          </w:p>
          <w:p w14:paraId="36840722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Ұйықта, ботақан. (Д. Ахметова)</w:t>
            </w:r>
          </w:p>
          <w:p w14:paraId="02126A9D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Одеяло мягкое,</w:t>
            </w:r>
          </w:p>
          <w:p w14:paraId="1790B28C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заинька.</w:t>
            </w:r>
          </w:p>
          <w:p w14:paraId="251E707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цыпленок, засыпай,</w:t>
            </w:r>
          </w:p>
          <w:p w14:paraId="1BCD5A4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Верблюжонок, баю-бай. (перевод Д.Ахметовой)</w:t>
            </w:r>
          </w:p>
        </w:tc>
      </w:tr>
      <w:tr w:rsidR="009411C2" w14:paraId="3891B44D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180302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3819FA" w14:textId="77777777" w:rsidR="009411C2" w:rsidRDefault="00C42FA6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11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</w:p>
          <w:p w14:paraId="674952C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выполнения упражнений по ходьбе по ребристой доске, осуществлять профилактику плоскостопия, </w:t>
            </w:r>
            <w:r w:rsidR="00C42FA6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кровообращение, развивать вестибулярный аппарат; закреплять умение выполнять посильные гигиенические </w:t>
            </w:r>
            <w:r w:rsidR="00C42FA6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просмотром педагога.</w:t>
            </w:r>
          </w:p>
          <w:p w14:paraId="02F9844C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 водичка</w:t>
            </w:r>
          </w:p>
          <w:p w14:paraId="39550F95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розовое личико,</w:t>
            </w:r>
          </w:p>
          <w:p w14:paraId="0F4394E9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Ручеек из сказки</w:t>
            </w:r>
          </w:p>
          <w:p w14:paraId="2EB4679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носик и на глазки,</w:t>
            </w:r>
          </w:p>
          <w:p w14:paraId="59F6E77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Брызги из кадушки</w:t>
            </w:r>
          </w:p>
          <w:p w14:paraId="701BAC3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щечки и на ушки,</w:t>
            </w:r>
          </w:p>
          <w:p w14:paraId="70AB3D01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Дождичек из лейки</w:t>
            </w:r>
          </w:p>
          <w:p w14:paraId="74504D04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лобик и на шейку.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миром, кгн)</w:t>
            </w:r>
          </w:p>
          <w:p w14:paraId="47A783D2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Пальчиковое 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"Про дождик" (Д. Ахметова.)</w:t>
            </w:r>
          </w:p>
          <w:p w14:paraId="0078E264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мелкую м</w:t>
            </w:r>
            <w:r w:rsidR="00C42FA6">
              <w:rPr>
                <w:rFonts w:ascii="Times New Roman" w:eastAsia="Times New Roman" w:hAnsi="Times New Roman" w:cs="Times New Roman"/>
                <w:sz w:val="24"/>
                <w:szCs w:val="24"/>
              </w:rPr>
              <w:t>оторику рук, артикуляцию, речь.</w:t>
            </w:r>
          </w:p>
        </w:tc>
      </w:tr>
      <w:tr w:rsidR="009411C2" w14:paraId="5DDFB6A2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BEBAA0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0A6A75" w14:textId="77777777" w:rsidR="009411C2" w:rsidRDefault="00C42FA6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1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14:paraId="22A2FEA5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Ложку правильно берем,</w:t>
            </w:r>
          </w:p>
          <w:p w14:paraId="620FC83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14:paraId="1281FD9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сели,</w:t>
            </w:r>
          </w:p>
          <w:p w14:paraId="1FEA687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всю кашу съели.</w:t>
            </w:r>
          </w:p>
          <w:p w14:paraId="7EB76D0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Астарың дәмді болсын!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речи, казахский язык)</w:t>
            </w:r>
          </w:p>
        </w:tc>
      </w:tr>
      <w:tr w:rsidR="009411C2" w14:paraId="6F2A9A7D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6E4B20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450882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641CB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ADBEB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сенсорике-16 "Едет поезд".</w:t>
            </w:r>
          </w:p>
          <w:p w14:paraId="727A5B74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способности детей воспринимать и различать различные геометрические фигуры, цвета; развивать умения объединять несколько геометрических фигур в одну, называть их; упражнять в составлении градиента основных цветов; развивать умения слышать инструкции взрослого, следовать его показу, слову, мимике и жестам; развивать восприятие цвета, формы,</w:t>
            </w:r>
            <w:r w:rsidR="00C42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мелкую моторику рук, мышление.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135D56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миром-34 "Наблюдение за одуванчиком".</w:t>
            </w:r>
          </w:p>
          <w:p w14:paraId="10F0912C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одуванчиком; учить наблюдать и замечать особенности в строении цветка, месте его произрастания (траве); формировать представления о лекарственных растениях, пользе в сохранении здоровья человека; развивать внимание, воображение, эмоциональную сферу; воспитывать интерес к изменениям в природе, чувство прекрасного.</w:t>
            </w:r>
          </w:p>
          <w:p w14:paraId="77FE122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</w:t>
            </w:r>
            <w:r w:rsidR="00C42FA6">
              <w:rPr>
                <w:rFonts w:ascii="Times New Roman" w:eastAsia="Times New Roman" w:hAnsi="Times New Roman" w:cs="Times New Roman"/>
                <w:sz w:val="24"/>
                <w:szCs w:val="24"/>
              </w:rPr>
              <w:t>юдение за одуванчиком.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0B8C2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аппликации-9 "Плывут облака".</w:t>
            </w:r>
          </w:p>
          <w:p w14:paraId="7B0DA01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композиционные навыки в аппликации "облаков", развивать умение располагать силуэты, напоминающие круг и овал, на всей поверхности листа, наклеивать аккуратно, пользуясь клейстером и салфеткой.</w:t>
            </w:r>
          </w:p>
          <w:p w14:paraId="54C39B5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1C2" w14:paraId="3EBEA724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75975C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A3C7844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DEAC5C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870F3A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42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(заучивание) потешки.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95FFAB0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речь, память; воспитывать любовь к устному народному творчеству.</w:t>
            </w:r>
          </w:p>
          <w:p w14:paraId="32210AE1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сыром бору елонька,</w:t>
            </w:r>
          </w:p>
          <w:p w14:paraId="38AB2484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елонькой – травонька,</w:t>
            </w:r>
          </w:p>
          <w:p w14:paraId="18A4C06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травоньке – цветики.</w:t>
            </w:r>
          </w:p>
          <w:p w14:paraId="03772C0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травоньке – тропонька,</w:t>
            </w:r>
          </w:p>
          <w:p w14:paraId="0DE1E4BD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тропоньке идет (имя ребенка).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10DD5C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42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"Наступила весна".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5808DCD3" w14:textId="77777777" w:rsidR="009411C2" w:rsidRDefault="00C42FA6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11C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связную речь, память.</w:t>
            </w:r>
          </w:p>
          <w:p w14:paraId="670C72A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974F00" w14:textId="77777777" w:rsidR="009411C2" w:rsidRDefault="00C42FA6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11C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отщипывать небольшие куски пластилина от целого, раскатывать прямыми движениями, сплющивать, изготавливать "листик".</w:t>
            </w:r>
            <w:r w:rsidR="009411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(лепка, ознакомление с окружающим миром, развитие речи)</w:t>
            </w:r>
          </w:p>
        </w:tc>
      </w:tr>
      <w:tr w:rsidR="009411C2" w14:paraId="2CA31C87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1ED86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600C4E" w14:textId="77777777" w:rsidR="009411C2" w:rsidRDefault="00C42FA6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1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одежду,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</w:t>
            </w:r>
            <w:r w:rsidR="00941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выходить организованно (в парах в том числе), отзываться, если будет названо имя. (Штаны - шалбар, кофта - күртеше, ботинки - аяқ киім)</w:t>
            </w:r>
            <w:r w:rsidR="009411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самообслуживания, казахский язык)</w:t>
            </w:r>
          </w:p>
          <w:p w14:paraId="1CC4EAF9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Застегнули первую –</w:t>
            </w:r>
          </w:p>
          <w:p w14:paraId="497715B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Пуговичку смелую,</w:t>
            </w:r>
          </w:p>
          <w:p w14:paraId="7889F835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Застегнем вторую,</w:t>
            </w:r>
          </w:p>
          <w:p w14:paraId="6003EF74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— другую.</w:t>
            </w:r>
          </w:p>
          <w:p w14:paraId="12062C0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Застегнули целых пять —</w:t>
            </w:r>
          </w:p>
          <w:p w14:paraId="11D4D2A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нам идти гулять!</w:t>
            </w:r>
          </w:p>
        </w:tc>
      </w:tr>
      <w:tr w:rsidR="009411C2" w14:paraId="2612A713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8A2D2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F3F1C9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8F8F14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70AAB0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 вечером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750F329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 поддерживать умение детей наблюдать за птицами, называть некоторых из них (воробей, голубь, скворец, ворона, сорока), вызывать интерес к тому, что вечером птицы замолкают; воспитывать наблюдательность.</w:t>
            </w:r>
          </w:p>
          <w:p w14:paraId="678D41D6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прислушаться к птичьим голосам.</w:t>
            </w:r>
          </w:p>
          <w:p w14:paraId="312395B2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14:paraId="3D32972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чирикают воробьи, поют скворцы ...</w:t>
            </w:r>
          </w:p>
          <w:p w14:paraId="58DE2DBA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похожи друг на друга?</w:t>
            </w:r>
          </w:p>
          <w:p w14:paraId="5E8D21F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меньше по размеру, какие больше? (Дети могут сказать, то воробьи маленькие, ворона большая.)</w:t>
            </w:r>
          </w:p>
          <w:p w14:paraId="675DFCEA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время суток сейчас?</w:t>
            </w:r>
          </w:p>
          <w:p w14:paraId="1BBC8F9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сейчас вечер. вы заметили, что днем птицы громко пели, а сейчас они так же громко поют?</w:t>
            </w:r>
          </w:p>
          <w:p w14:paraId="2BDCC9D4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Вечером птицы поют не так громко, тихо поют, замолкают. Почему?</w:t>
            </w:r>
          </w:p>
          <w:p w14:paraId="5037922C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Скоро ночь. Птицы тоже готовятся ко сну. Тихо ...</w:t>
            </w:r>
          </w:p>
          <w:p w14:paraId="7EEF78B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подбрасывание корма для птиц (в безопасном, спец. отведенном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миром).</w:t>
            </w:r>
          </w:p>
          <w:p w14:paraId="43F844A0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5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заботе о птицах, развивать умение подбрасывать корм (хлебные крошки, семечки) для птиц, подражать взрослому;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понятие об исключении прямого контакта с птицами; воспитывать доброту.</w:t>
            </w:r>
          </w:p>
          <w:p w14:paraId="266D971A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54A864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5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по сигналу ходить и бегать врассыпную, не наталкиваясь друг на друга; воспитывать дружелюбие.</w:t>
            </w:r>
          </w:p>
          <w:p w14:paraId="270E36B9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"Муравьишки".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67562462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5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ходить в колонне по одному, по прямой и чуть меняя направление, следуя за взрослым и товарищами; развивать вестибулярный аппарат.</w:t>
            </w:r>
          </w:p>
          <w:p w14:paraId="6EBEA0E2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детей по желанию.</w:t>
            </w:r>
          </w:p>
          <w:p w14:paraId="222F03C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425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00B09E92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5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выбранными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C0002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одуванчиком вечером.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AD201ED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активизировать знания детей об одуванчике, побуждать рассматривать одуванчик вечером; воспитывать чуткость, любовь к природе.</w:t>
            </w:r>
          </w:p>
          <w:p w14:paraId="15A0C3D2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мы снова будем рассматривать одно растение,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загадаю загадку (Загадка об одуванчике):</w:t>
            </w:r>
          </w:p>
          <w:p w14:paraId="5384FB92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2FB3F74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зелененькой травке</w:t>
            </w:r>
          </w:p>
          <w:p w14:paraId="2622B74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бы из сказки</w:t>
            </w:r>
          </w:p>
          <w:p w14:paraId="1CDD55F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Желтые цыплятки</w:t>
            </w:r>
          </w:p>
          <w:p w14:paraId="7237A94A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Заигрались в прятки,</w:t>
            </w:r>
          </w:p>
          <w:p w14:paraId="5C665D70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шарики распушились,</w:t>
            </w:r>
          </w:p>
          <w:p w14:paraId="5E1B7EB5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снежники превратились,</w:t>
            </w:r>
          </w:p>
          <w:p w14:paraId="5FD8CA9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стайкой</w:t>
            </w:r>
          </w:p>
          <w:p w14:paraId="1AE188E2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Разлетелись по лужайке. (Одуванчики)</w:t>
            </w:r>
          </w:p>
          <w:p w14:paraId="594D0125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Правильно, это одуванчики. Какими они были днем?</w:t>
            </w:r>
          </w:p>
          <w:p w14:paraId="7A31C75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Они были желтенькими, пушистыми. А сейчас что случилось?</w:t>
            </w:r>
          </w:p>
          <w:p w14:paraId="62BA8D0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Лепестки цветка одуванчика ​​закрылись. Почему?</w:t>
            </w:r>
          </w:p>
          <w:p w14:paraId="29C1601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Сейчас вечер,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поэтому цветы закрылись.</w:t>
            </w:r>
          </w:p>
          <w:p w14:paraId="7A91548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Обращается внимание на отцветшие соцветия, на белые шары.</w:t>
            </w:r>
          </w:p>
          <w:p w14:paraId="3464EC5A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Белые шары - это тоже одуванчик. После того, как желтые цветы завянут, они превращаются в белый пушистый шар из семян. Как только ветер подует на цветок, семена на парашютиках разлетятся. В тех места, куда опадут семена - вырастут новые цветы.</w:t>
            </w:r>
          </w:p>
          <w:p w14:paraId="1ECC17C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у детей нет аллергии на растение, можно предложить подуть, посмотреть, как разлетаются семена одуванчика.</w:t>
            </w:r>
          </w:p>
          <w:p w14:paraId="16B91A64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Подражание трудовым действиям взрослого, поручения: сбор соцветий, природного материала для творческих работ.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563633C9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5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понимать инструкции, просьбы педагога, умение быть избирательным в действия, аккуратно складывать материал в мешочки; воспитывать любовь к природе</w:t>
            </w:r>
          </w:p>
          <w:p w14:paraId="786D8E7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"Зайка серый умывается".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14:paraId="1DFF7361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5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слушать текст и выполнять движения в соответствии с содержанием, играть по правилам; усовершенствовать умения выполнять поскоки на двух ногах; воспитывать дружелюбие.</w:t>
            </w:r>
          </w:p>
          <w:p w14:paraId="6BFA055C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друга" (нахождение пары, кружение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1AC924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5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двигаться по сигналам, бегать врассыпную,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друга, останавливаться, находить себе пару, выполнять танцевальное движение, кружение в парах; развивать внимание, ориентировку в пространстве, воспитывать дружелюбие.</w:t>
            </w:r>
          </w:p>
          <w:p w14:paraId="0475AC2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425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315A2AB6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5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255A16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сосной поздней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12FDF342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представления о сосне, как хвойном дереве; побуждать детей отвечать на вопросы, </w:t>
            </w:r>
            <w:r w:rsidR="00C42FA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описании сосны; воспитывать любовь к природе.</w:t>
            </w:r>
          </w:p>
          <w:p w14:paraId="3369E8C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есть ли у нас на участке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деревья?</w:t>
            </w:r>
          </w:p>
          <w:p w14:paraId="011487F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расскажем о сосне. Что есть у сосны? (У сосны есть ствол, ветки, иголки на ветках.)</w:t>
            </w:r>
          </w:p>
          <w:p w14:paraId="0BB0EED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 Какого цвета ствол и ветки? Какого цвета иголки?</w:t>
            </w:r>
          </w:p>
          <w:p w14:paraId="1DC86FDA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Ствол коричневого, иголки зеленого цвета.</w:t>
            </w:r>
          </w:p>
          <w:p w14:paraId="2D77BBD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дотронемся до ствола, иголок. Какие они на ощупь? (Иголки колючие.)</w:t>
            </w:r>
          </w:p>
          <w:p w14:paraId="656D63A1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 на концах веток сосны?</w:t>
            </w:r>
          </w:p>
          <w:p w14:paraId="3094151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молодые шишки. В шишках созреют семена.</w:t>
            </w:r>
          </w:p>
          <w:p w14:paraId="3BFA8779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если </w:t>
            </w:r>
            <w:r w:rsidR="00C42514">
              <w:rPr>
                <w:rFonts w:ascii="Times New Roman" w:eastAsia="Times New Roman" w:hAnsi="Times New Roman" w:cs="Times New Roman"/>
                <w:sz w:val="24"/>
                <w:szCs w:val="24"/>
              </w:rPr>
              <w:t>у дерева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ветках растут не листья, а иголки, то это дерево мы называем хвойное дерево.</w:t>
            </w:r>
          </w:p>
          <w:p w14:paraId="152BFE8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Хвоя веток сосны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издает ароматный запах.</w:t>
            </w:r>
          </w:p>
          <w:p w14:paraId="53D16002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глубоко подышать рядом с сосной.</w:t>
            </w:r>
          </w:p>
          <w:p w14:paraId="225CFF1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Сосна - очень полезное дерево, очищает воздух, выделяют кислород, которым мы дышим.</w:t>
            </w:r>
          </w:p>
          <w:p w14:paraId="64B2474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266564A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Сосны до неба хотят дорасти,</w:t>
            </w:r>
          </w:p>
          <w:p w14:paraId="1AD3502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ветвями хотят подмести,</w:t>
            </w:r>
          </w:p>
          <w:p w14:paraId="37B6E12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в течение года</w:t>
            </w:r>
          </w:p>
          <w:p w14:paraId="7DE9629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Ясной стояла погода.</w:t>
            </w:r>
          </w:p>
          <w:p w14:paraId="7D786CF5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поверхностей игрового оборудования от сора, песка.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0FF8EA11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5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помочь взрослому, умение действовать по образцу, сообща, пользоваться простым инвентарем; воспитывать трудолюбие.</w:t>
            </w:r>
          </w:p>
          <w:p w14:paraId="5B3859C7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BD90BB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5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запоминать названия деревьев, различать их по внешним признакм; развивать ориентировку в пространстве, умение бегать в одном направлении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сигналу; воспитывать любовь к растениям.</w:t>
            </w:r>
          </w:p>
          <w:p w14:paraId="70A294C9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"Наши детки выше".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832DD2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5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двигательные навыки, речь, желание выполнять движения в соответствии с текстом; развивать положительные эмоции, умение подражать.</w:t>
            </w:r>
          </w:p>
          <w:p w14:paraId="425AFE01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425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37CF483A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D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</w:tr>
      <w:tr w:rsidR="009411C2" w14:paraId="0024FE07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A03AC0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FAB018" w14:textId="77777777" w:rsidR="009411C2" w:rsidRDefault="00067DC6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11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14:paraId="0942421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14:paraId="4DEF319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14:paraId="6C4F7E7C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14:paraId="40B454E1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14:paraId="61292310" w14:textId="77777777" w:rsidR="009411C2" w:rsidRDefault="00067DC6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11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0233092A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14:paraId="7AF33665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5F7AABFD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миром, развитие речи)</w:t>
            </w:r>
          </w:p>
        </w:tc>
      </w:tr>
      <w:tr w:rsidR="009411C2" w14:paraId="66B25745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320259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790E5D3" w14:textId="77777777" w:rsidR="009411C2" w:rsidRDefault="00067DC6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11C2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мотивацию к самотоятельному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неторопясь, пользоваться салфеткой; побуждать называть блюда словами "суп" ("көже", "сорпа"), "рагу" ("қуырдақ"), "плов" ("палау"); поддерживать желание благодарить.</w:t>
            </w:r>
            <w:r w:rsidR="009411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самообслуживания, казахский язык)</w:t>
            </w:r>
          </w:p>
          <w:p w14:paraId="3CCDC18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 "Ай да суп!"</w:t>
            </w:r>
          </w:p>
          <w:p w14:paraId="3C86CEE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— не мелко,</w:t>
            </w:r>
          </w:p>
          <w:p w14:paraId="1ABD6DB6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Корабли в тарелках:</w:t>
            </w:r>
          </w:p>
          <w:p w14:paraId="70268C25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14:paraId="11DB6E04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14:paraId="2A184B9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14:paraId="0119E72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крупки немножко.</w:t>
            </w:r>
          </w:p>
          <w:p w14:paraId="59C4CB0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6DAED1C5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</w:p>
        </w:tc>
      </w:tr>
      <w:tr w:rsidR="009411C2" w14:paraId="77EC1D95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CAD0B3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B54CA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67D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Слушание музыкальных произведений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игра на шумовых музыкальных инструментах по программе музыкального руководителя; </w:t>
            </w:r>
            <w:r w:rsidR="00067DC6"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="00067D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музыкального слуха, чувства ритма, навыков слушания </w:t>
            </w:r>
            <w:r w:rsidR="00067DC6">
              <w:rPr>
                <w:rFonts w:ascii="Times New Roman" w:eastAsia="Times New Roman" w:hAnsi="Times New Roman" w:cs="Times New Roman"/>
                <w:sz w:val="24"/>
                <w:szCs w:val="24"/>
              </w:rPr>
              <w:t>муз.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игры на инструменте.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физическое развитие)</w:t>
            </w:r>
          </w:p>
          <w:p w14:paraId="5B4B670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67D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картинок к произведениям: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Чуковский К. "Муха-Цокотуха", потешка "Радуга-дуга", стихи И. Токмаковой </w:t>
            </w:r>
            <w:r w:rsidR="00067DC6">
              <w:rPr>
                <w:rFonts w:ascii="Times New Roman" w:eastAsia="Times New Roman" w:hAnsi="Times New Roman" w:cs="Times New Roman"/>
                <w:sz w:val="24"/>
                <w:szCs w:val="24"/>
              </w:rPr>
              <w:t>о растениях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="00067DC6"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="00067D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соотносить картинки с текстом, побуждать комментировать увиденное простыми предложениями, фразами; вызывать положительные эмоции.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литература, ознакомление с окружающим миром)</w:t>
            </w:r>
          </w:p>
          <w:p w14:paraId="76BC841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67D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Лепка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 замыслу); </w:t>
            </w:r>
            <w:r w:rsidR="00067DC6" w:rsidRPr="002679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="00067D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в свободное время умения лепить: при лепке чашки, мисочки, тарелки, углублять пальцем на поверхности формы, обыгрывать поделки.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(лепка, ознакомление с </w:t>
            </w:r>
            <w:r w:rsidR="00067DC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окружающим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миром)</w:t>
            </w:r>
          </w:p>
          <w:p w14:paraId="3924F6B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67D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"Наши нежные цветки".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5A19D4DF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D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слуховое внимание, речь, положительные эмоции.</w:t>
            </w:r>
          </w:p>
          <w:p w14:paraId="2C085BA9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67D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потешки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"Травка-муравка".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57B1246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D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побуждать читать наизусть образцы устного народного творчества.</w:t>
            </w:r>
          </w:p>
          <w:p w14:paraId="41CE849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Травка-муравка</w:t>
            </w:r>
          </w:p>
          <w:p w14:paraId="2AC19AC1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сна поднялась,</w:t>
            </w:r>
          </w:p>
          <w:p w14:paraId="605AA84A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Птица-синица</w:t>
            </w:r>
          </w:p>
          <w:p w14:paraId="10F71858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зерно взялась,</w:t>
            </w:r>
          </w:p>
          <w:p w14:paraId="726DAC4D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Зайка — за </w:t>
            </w:r>
            <w:r w:rsidR="00067DC6">
              <w:rPr>
                <w:rFonts w:ascii="Times New Roman" w:eastAsia="Times New Roman" w:hAnsi="Times New Roman" w:cs="Times New Roman"/>
                <w:sz w:val="24"/>
                <w:szCs w:val="24"/>
              </w:rPr>
              <w:t>капусту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477F8FC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Мышки — за корочку,</w:t>
            </w:r>
          </w:p>
          <w:p w14:paraId="3997D4D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Ребятки — за молоко.</w:t>
            </w:r>
          </w:p>
          <w:p w14:paraId="10CDB266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67D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"Платочки­-цветочки".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физическое </w:t>
            </w:r>
            <w:r w:rsidR="00067DC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14:paraId="3E41A88E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D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ритма, музыкальны</w:t>
            </w:r>
            <w:r w:rsidR="00067DC6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слух, умение подпевать строки </w:t>
            </w:r>
            <w:r w:rsidR="00BF5092"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песни, эмоционально отзываться.</w:t>
            </w:r>
          </w:p>
        </w:tc>
      </w:tr>
      <w:tr w:rsidR="009411C2" w14:paraId="11A80F63" w14:textId="77777777" w:rsidTr="009411C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37E0B4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B431BB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D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"Значение осознания ребенком повседневного труда взрослых", "В каких случаях мы говорим ребенку "нет"?".</w:t>
            </w:r>
          </w:p>
          <w:p w14:paraId="65E4B2B1" w14:textId="77777777" w:rsidR="009411C2" w:rsidRDefault="009411C2" w:rsidP="009411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D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"Семена для посадок в цветники".</w:t>
            </w:r>
          </w:p>
        </w:tc>
      </w:tr>
    </w:tbl>
    <w:p w14:paraId="77630FB2" w14:textId="77777777" w:rsidR="000C4618" w:rsidRDefault="000C4618"/>
    <w:sectPr w:rsidR="000C4618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618"/>
    <w:rsid w:val="00067DC6"/>
    <w:rsid w:val="000C4618"/>
    <w:rsid w:val="00267992"/>
    <w:rsid w:val="004936E5"/>
    <w:rsid w:val="00921290"/>
    <w:rsid w:val="009411C2"/>
    <w:rsid w:val="00AF6928"/>
    <w:rsid w:val="00BC14F8"/>
    <w:rsid w:val="00BF5092"/>
    <w:rsid w:val="00C42514"/>
    <w:rsid w:val="00C42FA6"/>
    <w:rsid w:val="00DF6C86"/>
    <w:rsid w:val="00F5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B7C92"/>
  <w15:docId w15:val="{EEFD42D0-36CF-4183-A6DD-343592C90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4634</Words>
  <Characters>26415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2023-07-27T09:15:00Z</dcterms:created>
  <dcterms:modified xsi:type="dcterms:W3CDTF">2023-07-27T09:15:00Z</dcterms:modified>
</cp:coreProperties>
</file>