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EAFFF" w14:textId="77777777" w:rsidR="000441D7" w:rsidRDefault="000441D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441D7" w14:paraId="6F6B83CC" w14:textId="77777777" w:rsidTr="002721D9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02AB1E" w14:textId="77777777" w:rsidR="000441D7" w:rsidRDefault="002721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2721D9" w14:paraId="189A8ACF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C2A8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286984" w14:textId="77777777" w:rsidR="006056B1" w:rsidRPr="00A72919" w:rsidRDefault="00873615" w:rsidP="006056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</w:t>
            </w:r>
            <w:r w:rsidR="006056B1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д </w:t>
            </w:r>
            <w:r w:rsidR="006056B1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6056B1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6056B1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09E7B1BE" w14:textId="3164A4B3" w:rsidR="002721D9" w:rsidRPr="001B159D" w:rsidRDefault="002721D9" w:rsidP="006056B1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721D9" w14:paraId="1E79F9F1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BF74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DAFF1E" w14:textId="77777777" w:rsidR="002721D9" w:rsidRPr="001B159D" w:rsidRDefault="002721D9" w:rsidP="006056B1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2721D9" w14:paraId="44DA496D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6567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DECFE4" w14:textId="0D7557BC" w:rsidR="002721D9" w:rsidRPr="006056B1" w:rsidRDefault="006056B1" w:rsidP="006056B1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2721D9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2721D9" w14:paraId="1D852A00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FAE2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088938" w14:textId="77777777" w:rsidR="002721D9" w:rsidRPr="001B159D" w:rsidRDefault="002721D9" w:rsidP="006056B1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2721D9" w14:paraId="42B0B671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8F0D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2BE303" w14:textId="77777777" w:rsidR="002721D9" w:rsidRPr="001B159D" w:rsidRDefault="002721D9" w:rsidP="006056B1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2721D9" w14:paraId="10349AC1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3EA6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54A46B" w14:textId="77777777" w:rsidR="002721D9" w:rsidRDefault="002721D9" w:rsidP="002721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21.11 - 25.11.2022г.</w:t>
            </w:r>
          </w:p>
        </w:tc>
      </w:tr>
      <w:tr w:rsidR="002721D9" w14:paraId="6853FC59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1979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1152F" w14:textId="77777777" w:rsidR="002721D9" w:rsidRDefault="002721D9" w:rsidP="002721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66EB0" w14:textId="77777777" w:rsidR="002721D9" w:rsidRDefault="002721D9" w:rsidP="002721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E11BC6" w14:textId="77777777" w:rsidR="002721D9" w:rsidRDefault="002721D9" w:rsidP="002721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3397E" w14:textId="77777777" w:rsidR="002721D9" w:rsidRDefault="002721D9" w:rsidP="002721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18A50" w14:textId="77777777" w:rsidR="002721D9" w:rsidRDefault="002721D9" w:rsidP="002721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721D9" w14:paraId="4897AB0F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4C1A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58C3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0F98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51072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B767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BDE3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21D9" w14:paraId="57C33F59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A2D3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4D3B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A294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BF86C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25A4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E5BC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21D9" w14:paraId="03C2E45F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22EA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5413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2721D9" w14:paraId="580A3F9B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FD5B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7D3E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1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наблюдения основных явлений зимы", "Ребенок, постановка вопросов и развитие речи", "Беседа о временах года".</w:t>
            </w:r>
          </w:p>
        </w:tc>
      </w:tr>
      <w:tr w:rsidR="002721D9" w14:paraId="273A8BE3" w14:textId="77777777" w:rsidTr="002721D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6F79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57DB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высказывать свое желание поиграть с одной из игрушек в игровом уголке,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называть, побуждать желание собирать игрушки после игры, ставить на свое место, хвалить.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4230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к кормлению рыб в уголке природы; побуждать интерес к наблюдению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подводной жизнью рыб; проявлять заботу.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1A08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96AE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83CA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играми; объяснять необходимость соблюдения чистоты.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кгн)</w:t>
            </w:r>
          </w:p>
        </w:tc>
      </w:tr>
      <w:tr w:rsidR="002721D9" w14:paraId="7A80603F" w14:textId="77777777" w:rsidTr="002721D9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53B11" w14:textId="77777777" w:rsidR="002721D9" w:rsidRDefault="002721D9" w:rsidP="002721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7A61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"Здравствуйте, ручки!"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развитие)</w:t>
            </w:r>
          </w:p>
          <w:p w14:paraId="5FFC5D1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14:paraId="6F8BD17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Здравствуйте, ручки! Хлоп - хлоп - хлоп!</w:t>
            </w:r>
          </w:p>
          <w:p w14:paraId="61EF65B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</w:t>
            </w:r>
          </w:p>
          <w:p w14:paraId="381F2E1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щечки! Плюх - плюх - плюх!</w:t>
            </w:r>
          </w:p>
          <w:p w14:paraId="1F393E0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14:paraId="720D08B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14:paraId="7914A94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мой носик! Бип - бип - бип!</w:t>
            </w:r>
          </w:p>
          <w:p w14:paraId="28AEDD3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детишки! Раз, два, три!</w:t>
            </w:r>
          </w:p>
          <w:p w14:paraId="576A3BE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  <w:p w14:paraId="21892FD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 "Ежик".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кгн)</w:t>
            </w:r>
          </w:p>
          <w:p w14:paraId="26FC140F" w14:textId="77777777" w:rsidR="002721D9" w:rsidRDefault="008C09B7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выражать положительное эмоциональное отношение к персонажу - ежику в ходе общей игры, формировать у детей навыки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вторения слов и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A409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"Обуваем ножки".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развитие, кгн)</w:t>
            </w:r>
          </w:p>
          <w:p w14:paraId="4BACC316" w14:textId="77777777" w:rsidR="002721D9" w:rsidRDefault="0073719A" w:rsidP="007371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делать движения в соответствии с текстом, создавать позитивное настроение; развивать мелкую моторику рук, память. </w:t>
            </w:r>
          </w:p>
          <w:p w14:paraId="3DC501D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"Петух".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развитие)</w:t>
            </w:r>
          </w:p>
          <w:p w14:paraId="49E4E06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6C8107C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4915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Динамическая игра "Котик маленький сидит".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речи, физическое развитие)</w:t>
            </w:r>
          </w:p>
          <w:p w14:paraId="0918C965" w14:textId="77777777" w:rsidR="002721D9" w:rsidRDefault="0073719A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двигательные, подражательные, навыки, положительные эмоции.</w:t>
            </w:r>
          </w:p>
          <w:p w14:paraId="16F2D4C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14:paraId="7CDA7D4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650537E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14:paraId="143F7A3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Предоставляется время для того, чтобы дети рассмотрели цельный предмет. Затем картинка убирается, предлагается набор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разрезных (2 или 4-х) частей первоначального изображения. Задание - сложить картинку, назвать предмет.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0077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Дыхательная гимнастика "Снежинка" (вата).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4D6A38C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Маленькая снежинка села на ладошку – (дети показывают снежинку),</w:t>
            </w:r>
          </w:p>
          <w:p w14:paraId="7F10925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ее поймаю, посиди немножко (дети накрывают одну ладошку другой),</w:t>
            </w:r>
          </w:p>
          <w:p w14:paraId="39CA027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четыре, пять (дети медленно открывают ладошку),</w:t>
            </w:r>
          </w:p>
          <w:p w14:paraId="15CD95B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Отпускаю полетать.</w:t>
            </w:r>
          </w:p>
          <w:p w14:paraId="0AF5DC2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Снежинка лежит на </w:t>
            </w:r>
            <w:r w:rsidR="0073719A"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ладошке.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держат снежинку на ладошке),</w:t>
            </w:r>
          </w:p>
          <w:p w14:paraId="150ADCD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эту снежинку подуем немножко.</w:t>
            </w:r>
          </w:p>
          <w:p w14:paraId="5CC711C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ungsuh" w:eastAsia="Gungsuh" w:hAnsi="Gungsuh" w:cs="Gungsuh"/>
                <w:sz w:val="24"/>
                <w:szCs w:val="24"/>
              </w:rPr>
              <w:t>Подули тихонько − снежинка лежит, (дети дуют потихоньку),</w:t>
            </w:r>
          </w:p>
          <w:p w14:paraId="5C02BC5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Подули сильнее – снежинка летит (дети дуют сильно).</w:t>
            </w:r>
          </w:p>
          <w:p w14:paraId="6FFF36E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миром, физическое развитие)</w:t>
            </w:r>
          </w:p>
          <w:p w14:paraId="2CEA471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группировать по цвету однородные предметы.</w:t>
            </w:r>
          </w:p>
          <w:p w14:paraId="32B4F02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CE81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"Рыбалка".</w:t>
            </w:r>
          </w:p>
          <w:p w14:paraId="0711C7B4" w14:textId="77777777" w:rsidR="002721D9" w:rsidRDefault="0073719A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ребенка глазомер, мелкую моторику рук.</w:t>
            </w:r>
          </w:p>
          <w:p w14:paraId="5027011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"Доскажи словечко".</w:t>
            </w:r>
          </w:p>
          <w:p w14:paraId="0361616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определять загадываемый объект на слух, ответив с помощью логически и по рифме подходящего слова; развивать кругозор,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  <w:p w14:paraId="49E2F0B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14:paraId="223A0BE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14:paraId="27E6775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14:paraId="4F7C9B0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14:paraId="7A53EFE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14:paraId="01281A2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</w:tr>
      <w:tr w:rsidR="002721D9" w14:paraId="6004258F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94A6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8E81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"Зайка ищет друзей". ИП – ОС, руки на поясе. 1 – поворот головы вправо, 2 - ИП, 3 - поворот влево, 4 - ИП. Повторить по 2 раза на каждую сторону.</w:t>
            </w:r>
          </w:p>
          <w:p w14:paraId="79DC0EB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"Зайка машет нам лапками". ИП - стоя, ноги шире плеч, руки опущены. 1- подняться на носки, поднять руки вверх через стороны, хлопнуть над головой. Повторить 4 раза.</w:t>
            </w:r>
          </w:p>
          <w:p w14:paraId="0A2E9A2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"Зайка смотрит под ноги". ИП - стоя, ноги расставлены, руки на поясе. 1- наклон вперед, посмотреть под ноги; 2 - ИП. Повторить 4 раза.</w:t>
            </w:r>
          </w:p>
          <w:p w14:paraId="38DD22F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"Зайка стучит по барабану". ИП - ОС, руки на поясе. 1 - присесть на корточки, постучать кулаками о пол по бокам (1-2); 2- ИП. Повторить 4 раза.</w:t>
            </w:r>
          </w:p>
          <w:p w14:paraId="1692175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"Зайка радуется". ИП - ОС, руки согнуты в локтях, кисти перед собой, пальцы опущены вниз. 1-8 - прыжки на месте. Переход в марш-ходьбу, 1-8. Повторить 2 раза.</w:t>
            </w:r>
          </w:p>
          <w:p w14:paraId="7D957F3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расслабление.</w:t>
            </w:r>
          </w:p>
          <w:p w14:paraId="6B3EB72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2721D9" w14:paraId="42234E71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1BE3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9E5BF" w14:textId="77777777" w:rsidR="002721D9" w:rsidRDefault="008C09B7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устойчивого интереса к приему пищи, приучать самостоятельно кушать.</w:t>
            </w:r>
          </w:p>
          <w:p w14:paraId="143F8D9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14:paraId="6528362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52B2042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1257314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360A3F1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2721D9" w14:paraId="01EC2772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850CE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D018B" w14:textId="77777777" w:rsidR="002721D9" w:rsidRDefault="008C09B7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позитивного настроения. Включение в организованную учебную деятельность через музыку.</w:t>
            </w:r>
          </w:p>
          <w:p w14:paraId="3B40DC2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Маша варежку надела: "Ой, куда я пальчик дела?"</w:t>
            </w:r>
          </w:p>
          <w:p w14:paraId="4249C56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тут пальчика, пропал, в свой домишко не попал,</w:t>
            </w:r>
          </w:p>
          <w:p w14:paraId="23265A4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Маша варежку сняла: "Поглядите-ка, нашла!".</w:t>
            </w:r>
          </w:p>
          <w:p w14:paraId="1162448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2721D9" w14:paraId="06CF9E80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1F49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0225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Физкультура-35 "Волчок и зайка".</w:t>
            </w:r>
          </w:p>
          <w:p w14:paraId="01322EE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и закрепление навыка быстрого бега; обращать внимание на указания педагога, упражнять в ловкости подлезать на четвереньках, под веревку высотой 50 см; развивать артистизм.</w:t>
            </w:r>
          </w:p>
          <w:p w14:paraId="7D3E692C" w14:textId="77777777" w:rsidR="002721D9" w:rsidRPr="00873615" w:rsidRDefault="00873615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5B698" w14:textId="2E8EE3D4" w:rsidR="008C09B7" w:rsidRDefault="002721D9" w:rsidP="008C09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7F906767" w14:textId="6469225C" w:rsidR="006056B1" w:rsidRDefault="006056B1" w:rsidP="008C09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Игры-упражнения</w:t>
            </w:r>
            <w:r w:rsidR="00561D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4</w:t>
            </w:r>
          </w:p>
          <w:p w14:paraId="6AB147E3" w14:textId="77777777" w:rsidR="005B6BC3" w:rsidRPr="007A1023" w:rsidRDefault="005B6BC3" w:rsidP="005B6BC3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7A1023">
              <w:rPr>
                <w:b/>
                <w:bCs/>
                <w:color w:val="111111"/>
                <w:bdr w:val="none" w:sz="0" w:space="0" w:color="auto" w:frame="1"/>
              </w:rPr>
              <w:t>«Песенки-ритмы»</w:t>
            </w:r>
          </w:p>
          <w:p w14:paraId="2E1FC22E" w14:textId="77777777" w:rsidR="005B6BC3" w:rsidRPr="007A1023" w:rsidRDefault="005B6BC3" w:rsidP="005B6BC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A1023">
              <w:rPr>
                <w:color w:val="111111"/>
                <w:bdr w:val="none" w:sz="0" w:space="0" w:color="auto" w:frame="1"/>
              </w:rPr>
              <w:t>Цель</w:t>
            </w:r>
            <w:r w:rsidRPr="007A1023">
              <w:rPr>
                <w:color w:val="111111"/>
              </w:rPr>
              <w:t>: Прохлопывать заданный текстом ритмический рисунок</w:t>
            </w:r>
          </w:p>
          <w:p w14:paraId="13693C13" w14:textId="02DAFF51" w:rsidR="005B6BC3" w:rsidRPr="007A1023" w:rsidRDefault="005B6BC3" w:rsidP="005B6BC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A1023">
              <w:rPr>
                <w:color w:val="111111"/>
              </w:rPr>
              <w:t>Ход </w:t>
            </w:r>
            <w:r w:rsidRPr="007A1023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7A1023">
              <w:rPr>
                <w:b/>
                <w:bCs/>
                <w:color w:val="111111"/>
              </w:rPr>
              <w:t> :</w:t>
            </w:r>
            <w:r w:rsidRPr="007A1023">
              <w:rPr>
                <w:color w:val="111111"/>
              </w:rPr>
              <w:t xml:space="preserve"> </w:t>
            </w:r>
            <w:r w:rsidR="00561DA9">
              <w:rPr>
                <w:color w:val="111111"/>
                <w:lang w:val="kk-KZ"/>
              </w:rPr>
              <w:t>Педагог</w:t>
            </w:r>
            <w:r w:rsidRPr="007A1023">
              <w:rPr>
                <w:color w:val="111111"/>
              </w:rPr>
              <w:t xml:space="preserve"> проговаривает текст стихотворения, дети прохлопывают.</w:t>
            </w:r>
          </w:p>
          <w:p w14:paraId="06EF21D5" w14:textId="62BDD6E3" w:rsidR="005B6BC3" w:rsidRPr="005B6BC3" w:rsidRDefault="005B6BC3" w:rsidP="005B6BC3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5B6BC3">
              <w:rPr>
                <w:b/>
                <w:bCs/>
                <w:color w:val="111111"/>
                <w:bdr w:val="none" w:sz="0" w:space="0" w:color="auto" w:frame="1"/>
              </w:rPr>
              <w:t>«Неваляшки»</w:t>
            </w:r>
            <w:r>
              <w:rPr>
                <w:b/>
                <w:bCs/>
                <w:color w:val="111111"/>
                <w:lang w:val="kk-KZ"/>
              </w:rPr>
              <w:t xml:space="preserve">                         </w:t>
            </w:r>
            <w:r w:rsidRPr="005B6BC3">
              <w:rPr>
                <w:color w:val="111111"/>
              </w:rPr>
              <w:t>До чего же хороши неваляшки-малыши,</w:t>
            </w:r>
            <w:r w:rsidRPr="005B6BC3">
              <w:rPr>
                <w:b/>
                <w:bCs/>
                <w:color w:val="111111"/>
                <w:lang w:val="kk-KZ"/>
              </w:rPr>
              <w:t xml:space="preserve">                    </w:t>
            </w:r>
            <w:r w:rsidRPr="005B6BC3">
              <w:rPr>
                <w:color w:val="111111"/>
              </w:rPr>
              <w:t>Низко наклоняются, звоном заливаются.</w:t>
            </w:r>
          </w:p>
          <w:p w14:paraId="01A75D36" w14:textId="6FB8AFB4" w:rsidR="005B6BC3" w:rsidRPr="005B6BC3" w:rsidRDefault="005B6BC3" w:rsidP="005B6BC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B6BC3">
              <w:rPr>
                <w:i/>
                <w:iCs/>
                <w:color w:val="111111"/>
                <w:bdr w:val="none" w:sz="0" w:space="0" w:color="auto" w:frame="1"/>
              </w:rPr>
              <w:t>(прохл.)</w:t>
            </w:r>
            <w:r w:rsidRPr="005B6BC3">
              <w:rPr>
                <w:color w:val="111111"/>
              </w:rPr>
              <w:t> Дили-день, дили-день</w:t>
            </w:r>
            <w:r w:rsidRPr="005B6BC3">
              <w:rPr>
                <w:color w:val="111111"/>
                <w:lang w:val="kk-KZ"/>
              </w:rPr>
              <w:t xml:space="preserve">          </w:t>
            </w:r>
            <w:r w:rsidRPr="005B6BC3">
              <w:rPr>
                <w:color w:val="111111"/>
              </w:rPr>
              <w:t>Могут кланяться весь день,</w:t>
            </w:r>
            <w:r w:rsidRPr="005B6BC3">
              <w:rPr>
                <w:color w:val="111111"/>
                <w:lang w:val="kk-KZ"/>
              </w:rPr>
              <w:t xml:space="preserve">                     </w:t>
            </w:r>
            <w:r w:rsidR="00011B14">
              <w:rPr>
                <w:color w:val="111111"/>
                <w:lang w:val="kk-KZ"/>
              </w:rPr>
              <w:t xml:space="preserve"> </w:t>
            </w:r>
            <w:r w:rsidRPr="005B6BC3">
              <w:rPr>
                <w:color w:val="111111"/>
              </w:rPr>
              <w:t>Вам поклон и нам поклон</w:t>
            </w:r>
          </w:p>
          <w:p w14:paraId="0CAF81AA" w14:textId="77777777" w:rsidR="005B6BC3" w:rsidRPr="005B6BC3" w:rsidRDefault="005B6BC3" w:rsidP="005B6BC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5B6BC3">
              <w:rPr>
                <w:i/>
                <w:iCs/>
                <w:color w:val="111111"/>
                <w:bdr w:val="none" w:sz="0" w:space="0" w:color="auto" w:frame="1"/>
              </w:rPr>
              <w:t>(прохл)</w:t>
            </w:r>
            <w:r w:rsidRPr="005B6BC3">
              <w:rPr>
                <w:color w:val="111111"/>
              </w:rPr>
              <w:t> Дили-дон, дили-дон.</w:t>
            </w:r>
          </w:p>
          <w:p w14:paraId="473264D1" w14:textId="77777777" w:rsidR="005B6BC3" w:rsidRPr="00B74D73" w:rsidRDefault="005B6BC3" w:rsidP="005B6BC3">
            <w:pPr>
              <w:rPr>
                <w:lang w:val="ru-KZ"/>
              </w:rPr>
            </w:pPr>
          </w:p>
          <w:p w14:paraId="13A3B561" w14:textId="77777777" w:rsidR="006056B1" w:rsidRPr="005B6BC3" w:rsidRDefault="006056B1" w:rsidP="008C09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KZ"/>
              </w:rPr>
            </w:pPr>
          </w:p>
          <w:p w14:paraId="194AC31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BAD2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Физкультура-36 "Мы ловкие".</w:t>
            </w:r>
          </w:p>
          <w:p w14:paraId="7A9DF8B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повторять и закреплять навык быстрого бега; обращать внимание на указания педагога, упражнять в ловкости подлезать на четвереньках, под веревку высотой 50 см; развивать эмоциональную сферу.</w:t>
            </w:r>
          </w:p>
          <w:p w14:paraId="195C99D8" w14:textId="77777777" w:rsidR="002721D9" w:rsidRPr="00873615" w:rsidRDefault="00873615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6C106" w14:textId="7A588508" w:rsidR="002721D9" w:rsidRDefault="00873615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36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Музыка-1</w:t>
            </w:r>
            <w:r w:rsidR="00605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  <w:p w14:paraId="6E7B1768" w14:textId="2F3AF1E6" w:rsidR="006056B1" w:rsidRPr="006056B1" w:rsidRDefault="006056B1" w:rsidP="006056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5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"Колобок в лесу "</w:t>
            </w:r>
          </w:p>
          <w:p w14:paraId="36296E59" w14:textId="035EC78B" w:rsidR="006056B1" w:rsidRPr="006056B1" w:rsidRDefault="006056B1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05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(мюзикл)</w:t>
            </w:r>
          </w:p>
          <w:p w14:paraId="17967B8C" w14:textId="77777777" w:rsidR="002721D9" w:rsidRDefault="006056B1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52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Цель</w:t>
            </w:r>
            <w:proofErr w:type="gramStart"/>
            <w:r w:rsidRPr="00C52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способности детей слушать и запоминать музыкальную музыку; научить слушать песню, различать ее характер и понимать песню персонажа; обучить повторению ритмических движений в соответствии с характером музыки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CB1A7AF" w14:textId="77777777" w:rsidR="006056B1" w:rsidRDefault="006056B1" w:rsidP="006056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"Волк" Д. Ботбаева. (слушание)</w:t>
            </w:r>
          </w:p>
          <w:p w14:paraId="167AA1A5" w14:textId="77777777" w:rsidR="006056B1" w:rsidRDefault="006056B1" w:rsidP="006056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"Марш" Е.Тиличеевой (музыкально-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ритмические движения)</w:t>
            </w:r>
          </w:p>
          <w:p w14:paraId="7997EBD6" w14:textId="77777777" w:rsidR="006056B1" w:rsidRDefault="006056B1" w:rsidP="006056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"Да–да–да" Е.Тиличеевой (пляски)</w:t>
            </w:r>
          </w:p>
          <w:p w14:paraId="1CA7B695" w14:textId="223B75E3" w:rsidR="006056B1" w:rsidRPr="006056B1" w:rsidRDefault="006056B1" w:rsidP="006056B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персонажей из сказки".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43CD5" w14:textId="77777777" w:rsidR="00873615" w:rsidRDefault="00873615" w:rsidP="0087361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Физкультура-37 "Попрыгаем и не замерзнем!".</w:t>
            </w:r>
          </w:p>
          <w:p w14:paraId="486E94E4" w14:textId="77777777" w:rsidR="00873615" w:rsidRPr="00873615" w:rsidRDefault="00873615" w:rsidP="008736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прыжкам на двух ногах стоя на одном месте, тренировать навыки прыжков, развивать быстрое обучение технике прыжков на месте, побуждать детей к желанию прыгать на месте на двух ногах, развивать мышцы туловища и 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552BCAD" w14:textId="77777777" w:rsidR="002721D9" w:rsidRDefault="002721D9" w:rsidP="0087361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лепке-4 "Снежки".</w:t>
            </w:r>
          </w:p>
          <w:p w14:paraId="621D2E7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приемам лепки, отщипывания от куска пластилина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мелких, схожих по величине кусочков, учить скатывать между ладонями шарики "снега".</w:t>
            </w:r>
          </w:p>
          <w:p w14:paraId="148D2BA2" w14:textId="77777777" w:rsidR="002721D9" w:rsidRPr="00873615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"Белый снег".</w:t>
            </w:r>
          </w:p>
        </w:tc>
      </w:tr>
      <w:tr w:rsidR="002721D9" w14:paraId="2ECEA051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0544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D7E49" w14:textId="77777777" w:rsidR="002721D9" w:rsidRDefault="008C09B7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закреплять умения спокойно пережевывать пищу, повторять правильные примеры, благодарить.</w:t>
            </w:r>
          </w:p>
          <w:p w14:paraId="5BD2783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345B54B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кгн)</w:t>
            </w:r>
          </w:p>
        </w:tc>
      </w:tr>
      <w:tr w:rsidR="002721D9" w14:paraId="5D0AE7C9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90C1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248FD" w14:textId="77777777" w:rsidR="002721D9" w:rsidRDefault="00C32F0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показывать готовность к помощи взрослого.</w:t>
            </w:r>
          </w:p>
          <w:p w14:paraId="6B37024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постепенно. Вот и собрались."</w:t>
            </w:r>
          </w:p>
          <w:p w14:paraId="38602F7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речи, физическое развитие, кгн)</w:t>
            </w:r>
          </w:p>
        </w:tc>
      </w:tr>
      <w:tr w:rsidR="002721D9" w14:paraId="40B8C652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B034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8AA6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птицами, за издаваемыми звуками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45E30C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внимательно слушать звуки птиц, вызывать желание различать птиц по звукам, описывать, различать и называть их; развивать слуховое внимание, мышление.</w:t>
            </w:r>
          </w:p>
          <w:p w14:paraId="7C82D3D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14:paraId="420658E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14:paraId="088DF9A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14:paraId="49AE493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14:paraId="3E3A9D0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14:paraId="69A66F7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</w:t>
            </w:r>
            <w:r w:rsidR="008C09B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голосу.</w:t>
            </w:r>
          </w:p>
          <w:p w14:paraId="310F910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14:paraId="3D3BC77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все части тела птиц, называют всех "птицы".</w:t>
            </w:r>
          </w:p>
          <w:p w14:paraId="395FAE6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"Летает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6B218D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быстроту реакции на слово; развивать двигательные навыки.</w:t>
            </w:r>
          </w:p>
          <w:p w14:paraId="196F697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  <w:p w14:paraId="622CC12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воспитателя, ходить и бегать врассыпную, не наталкиваясь друг на друга; воспитывать дружелюбие.</w:t>
            </w:r>
          </w:p>
          <w:p w14:paraId="69FB02B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A3B82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14:paraId="6CDCF80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7423028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(перешагивания через препятствие).</w:t>
            </w:r>
          </w:p>
          <w:p w14:paraId="7E259A1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5271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C0A7DB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14:paraId="0986C5A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тем, как ветер качает ветки, шелестит листья, дует на флажки.</w:t>
            </w:r>
          </w:p>
          <w:p w14:paraId="125A6E0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14:paraId="323B661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14:paraId="2BC7997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14:paraId="2357CE7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14:paraId="7A98695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14:paraId="440E451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спешу, осинки, в город,</w:t>
            </w:r>
          </w:p>
          <w:p w14:paraId="727C467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несу приветов ворох...</w:t>
            </w:r>
          </w:p>
          <w:p w14:paraId="24A7F9E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5B2BEA0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определить, где ветер, посмотреть на флажки, указать туда, где дует ветер.</w:t>
            </w:r>
          </w:p>
          <w:p w14:paraId="3EBD6B0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"Веселые зайчата".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  <w:p w14:paraId="03BFC1A4" w14:textId="77777777" w:rsidR="002721D9" w:rsidRDefault="002721D9" w:rsidP="00EB35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беге, прыжках, развивать ловкость. Побуждать к самостоятельности. Вызвать чувство радости от взаимодействия со взрослыми и сверстниками. </w:t>
            </w:r>
          </w:p>
          <w:p w14:paraId="6E7458B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культура)</w:t>
            </w:r>
          </w:p>
          <w:p w14:paraId="007D324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ходьбе, обходя предметы; развивать вестибулярный аппарат, внимание.</w:t>
            </w:r>
          </w:p>
          <w:p w14:paraId="5DFEFC7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природного материала (например, шишек, листьев, желудей) в коробку.</w:t>
            </w:r>
          </w:p>
          <w:p w14:paraId="1A27B12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природном материале, побуждать к сбору шишек, листьев, складыванию в коробку; вырабатывать умение следовать показу взрослого, умение испытывать радость от окончания действий.</w:t>
            </w:r>
          </w:p>
          <w:p w14:paraId="7FC30CC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развитие физических движений (прыжки на месте).</w:t>
            </w:r>
          </w:p>
          <w:p w14:paraId="78CD838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AF70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422C70B" w14:textId="77777777" w:rsidR="002721D9" w:rsidRDefault="008C09B7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отличать погоду, связывая ее с 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состоянием неба (ясно, облачно, пасмурно, облака, тучи). Предложить детям посмотреть на небо, отметить, какое оно (чистое, голубое). Значит, погода ясная, солнечная. А если небо закрыто тучами? Тогда оно хмурое, серое, не радостное. Какая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погода? (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пасмурная). А если подует ветер, что случится с тучами? Ветер их разгонит, погода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изменится,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мы увидим солнце.</w:t>
            </w:r>
          </w:p>
          <w:p w14:paraId="153AB73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Небо грустное с утра,</w:t>
            </w:r>
          </w:p>
          <w:p w14:paraId="0893274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Черной тучей хмурится,</w:t>
            </w:r>
          </w:p>
          <w:p w14:paraId="10576D8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не боится детвора,</w:t>
            </w:r>
          </w:p>
          <w:p w14:paraId="05124CA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Вновь бежит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улицу.</w:t>
            </w:r>
          </w:p>
          <w:p w14:paraId="2A1396B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"Зимушка-зима".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14:paraId="4C8A6BA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Зимушка-зима! (сделать поклон),</w:t>
            </w:r>
          </w:p>
          <w:p w14:paraId="75500EA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принесла? (развести руки в стороны),</w:t>
            </w:r>
          </w:p>
          <w:p w14:paraId="1B4FE11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пушистый, (приседать, провести руками по воображаемому снегу),</w:t>
            </w:r>
          </w:p>
          <w:p w14:paraId="627BB62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Иней серебристый (встать, поднять руки вверх),</w:t>
            </w:r>
          </w:p>
          <w:p w14:paraId="3F06EA5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Лыжи, санки и коньки, (имитировать движения лыжников и конькобежцев),</w:t>
            </w:r>
          </w:p>
          <w:p w14:paraId="07595AC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 ёлке огоньки!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(поднимать руки вверх, крутить "фонарики").</w:t>
            </w:r>
          </w:p>
          <w:p w14:paraId="09FC8D9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38CF9E2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14:paraId="0FF3645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14:paraId="075DF29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3A315F0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1317824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ECFB5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2972F885" w14:textId="77777777" w:rsidR="002721D9" w:rsidRDefault="008C09B7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природным явлением 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снегом. Предложить детям походить по снегу и послушать, как он скрипит. Может, он "возмущается", что мы по нему ходим, топчем его? А может, он о чем-то рассказывает? О чем снег может рассказать? Выслушать ответы детей.</w:t>
            </w:r>
          </w:p>
          <w:p w14:paraId="3AB4DDD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Падал снег, сыпал снег, а потом устал...</w:t>
            </w:r>
          </w:p>
          <w:p w14:paraId="47AF143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14:paraId="22A741A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14:paraId="058F261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14:paraId="5FB552E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14:paraId="4A3ABFF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14:paraId="4AE2275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"Кто тише?".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10CF81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 Дети идут вместе с педагогом с одного конца площадки на другой. Педагог предлагает пройти тихо-тихо, на носочках, так, чтобы не было слышно, говорит: "Осторожно идем по мостику, чтобы не оступиться и не намочить ноги". Педагог следит за правильной осанкой ребенка и за тем, чтобы он не утомился.</w:t>
            </w:r>
          </w:p>
          <w:p w14:paraId="4995A9D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DA1C579" w14:textId="77777777" w:rsidR="002721D9" w:rsidRPr="00EB35C5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  <w:r w:rsidR="00EB35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2216C0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14:paraId="273B184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включаться в посильные трудовые действия, подражая взрослому, испытывать радость.</w:t>
            </w:r>
          </w:p>
          <w:p w14:paraId="211FF2D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14:paraId="61B372F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4EB0F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в переходный период.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1E8E7C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погоде в холодное время года; способствовать желанию описывать увиденное, получать положительные впечатления от увиденного.</w:t>
            </w:r>
          </w:p>
          <w:p w14:paraId="4F0F84A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солнечный день (если выпал снег) обратить внимание на красоту пейзажа (кругом бело, светло, снег сверкает на солнце, небо голубое. Отметить, какое солнце (яркое, закрытое тучами).</w:t>
            </w:r>
          </w:p>
          <w:p w14:paraId="21617EB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Ой, ты, зимушка-зима,</w:t>
            </w:r>
          </w:p>
          <w:p w14:paraId="34482B1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лютая моя!</w:t>
            </w:r>
          </w:p>
          <w:p w14:paraId="4FA9288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14:paraId="2784BED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14:paraId="2A99813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DFDF4CA" w14:textId="77777777" w:rsidR="00EB35C5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 </w:t>
            </w:r>
          </w:p>
          <w:p w14:paraId="72A4C7D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6946B5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76E78ED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 безопасном расстоянии от объектов).</w:t>
            </w:r>
          </w:p>
          <w:p w14:paraId="2C60004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79F7C84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31CA80B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развивать двигательные навыки, положительные эмоции.</w:t>
            </w:r>
          </w:p>
        </w:tc>
      </w:tr>
      <w:tr w:rsidR="002721D9" w14:paraId="723935A4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D097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0CD42" w14:textId="77777777" w:rsidR="002721D9" w:rsidRDefault="00FF44F8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умение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умение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424F2B3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</w:tr>
      <w:tr w:rsidR="002721D9" w14:paraId="46A381ED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BC6E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9B0666" w14:textId="77777777" w:rsidR="002721D9" w:rsidRDefault="00FF44F8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Привлечение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  <w:p w14:paraId="79517FD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2721D9" w14:paraId="1B320350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C3AF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DDADD" w14:textId="77777777" w:rsidR="002721D9" w:rsidRDefault="00FF44F8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2721D9" w14:paraId="3745E7C8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5E24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6FCA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1B06C532" w14:textId="77777777" w:rsidR="002721D9" w:rsidRDefault="00C32F0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навыков.</w:t>
            </w:r>
          </w:p>
          <w:p w14:paraId="6DC7C9A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2491131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6C96555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E559BD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1549476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физическое развитие, кгн, музыка)</w:t>
            </w:r>
          </w:p>
        </w:tc>
      </w:tr>
      <w:tr w:rsidR="002721D9" w14:paraId="0B489D4D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D9AC9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DE00A" w14:textId="77777777" w:rsidR="002721D9" w:rsidRDefault="00C32F0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Привлечение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2721D9" w14:paraId="3E6821B8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7594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7FAF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рисованию-12 "Колобок убежал от Зайца".</w:t>
            </w:r>
          </w:p>
          <w:p w14:paraId="122496C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навыки сюжетного рисования; развивать умение рисовать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кисточкой "колобок" округлой формы рядом с силуэтом зайца; учить узнавать в сюжете героев из сказки "Колобок"; развивать умения ориентироваться на листе бумаги, развивать мелкую моторику рук; воспитывать любовь к сказкам.</w:t>
            </w:r>
          </w:p>
          <w:p w14:paraId="20B9F69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"Колобок рядом с Зайкой".</w:t>
            </w:r>
          </w:p>
          <w:p w14:paraId="1936AB1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"От кого убежал Колобок?".</w:t>
            </w:r>
          </w:p>
          <w:p w14:paraId="614E8B3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(сенсорика, ознакомление с окружающим миром)</w:t>
            </w:r>
          </w:p>
          <w:p w14:paraId="1D3E979E" w14:textId="77777777" w:rsidR="002721D9" w:rsidRDefault="00C32F0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построению узоров из 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054B407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42A2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речи-6 "Зайчонок".</w:t>
            </w:r>
          </w:p>
          <w:p w14:paraId="5C022B1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первичные представления о детенышах диких животных, в частности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зайчонке; познакомить с содержанием стихотворения о зайчонке; формировать понятие о мире дикой природы.</w:t>
            </w:r>
          </w:p>
          <w:p w14:paraId="5A3B835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упражнение-диалог на основе игровой ситуации "Что мы дадим зайчонку".</w:t>
            </w:r>
          </w:p>
          <w:p w14:paraId="382AA21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"Кто у кого есть?".</w:t>
            </w:r>
          </w:p>
          <w:p w14:paraId="5698D4A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заучиванию песенки "Зайчонок".</w:t>
            </w:r>
          </w:p>
          <w:p w14:paraId="4023AA8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 "Животные и детеныши".</w:t>
            </w:r>
          </w:p>
          <w:p w14:paraId="33526B1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"Помоги матрёшкам найти свою ленту".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(сенсорика, ознакомление с окружающим миром, развитие речи)</w:t>
            </w:r>
          </w:p>
          <w:p w14:paraId="7BE32DF7" w14:textId="77777777" w:rsidR="002721D9" w:rsidRDefault="00C32F0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14:paraId="55674A0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0AF2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сенсорике-6 "Транспорт".</w:t>
            </w:r>
          </w:p>
          <w:p w14:paraId="279C9AF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знания детей о геометрических фигурах, их основных свойствах,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сенсорном эталоне, форме, величине; формировать понятие "природа", представления о лесе, поле, диких животных; предоставить информацию о транспорте, его строении.</w:t>
            </w:r>
          </w:p>
          <w:p w14:paraId="3DF13B3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"Побери колеса".</w:t>
            </w:r>
          </w:p>
          <w:p w14:paraId="6A7965C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 машине".</w:t>
            </w:r>
          </w:p>
          <w:p w14:paraId="4E4250F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сравнение свойств фигур "Что я видел?".</w:t>
            </w:r>
          </w:p>
          <w:p w14:paraId="612A07F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"На машине".</w:t>
            </w:r>
          </w:p>
          <w:p w14:paraId="2480C44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 потешки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"Кисонька-мурысенька".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7AF6DC6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включаться в диалог словами из текста, желание играть отведенную роль; воспитывать любовь к устному народному творчеству.</w:t>
            </w:r>
          </w:p>
          <w:p w14:paraId="6B72BBA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Кисонька-мурысенька,</w:t>
            </w:r>
          </w:p>
          <w:p w14:paraId="2B96CEB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где была?</w:t>
            </w:r>
          </w:p>
          <w:p w14:paraId="5385077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мельнице.</w:t>
            </w:r>
          </w:p>
          <w:p w14:paraId="317D2B6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Кисонька-мурысенька,</w:t>
            </w:r>
          </w:p>
          <w:p w14:paraId="29F755A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там делала?</w:t>
            </w:r>
          </w:p>
          <w:p w14:paraId="109DC0D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Муку молола.</w:t>
            </w:r>
          </w:p>
          <w:p w14:paraId="0EFB8B1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Кисонька-мурысенька,</w:t>
            </w:r>
          </w:p>
          <w:p w14:paraId="6312BCE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 муки пекла?</w:t>
            </w:r>
          </w:p>
          <w:p w14:paraId="60E6C15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Прянички.</w:t>
            </w:r>
          </w:p>
          <w:p w14:paraId="0F93058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Кисонька-мурысенька,</w:t>
            </w:r>
          </w:p>
          <w:p w14:paraId="1647383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кем прянички ела?</w:t>
            </w:r>
          </w:p>
          <w:p w14:paraId="4543CC8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Одна.</w:t>
            </w:r>
          </w:p>
          <w:p w14:paraId="550B16C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ешь одна! Не ешь одна!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5130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миром-13 Беседа "Ура, зима пришла!".</w:t>
            </w:r>
          </w:p>
          <w:p w14:paraId="1766D0E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понятие о зиме; познакомить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явлениями природы зимой, таким как снег; показать примеры влияния зимних явлений на жизнь человека; развивать внимание, мышление, воображение; воспитывать интерес к окружающим явлениям в природе.</w:t>
            </w:r>
          </w:p>
          <w:p w14:paraId="5E67EE1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"Вот пришла зима".</w:t>
            </w:r>
          </w:p>
          <w:p w14:paraId="5426354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"Вот она зима!".</w:t>
            </w:r>
          </w:p>
          <w:p w14:paraId="58D7033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"Оденем куклу Дану к зиме".</w:t>
            </w:r>
          </w:p>
          <w:p w14:paraId="4BA2483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"Высокая или низкая елка".</w:t>
            </w:r>
          </w:p>
          <w:p w14:paraId="2BB84E0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"Зима пришла".</w:t>
            </w:r>
          </w:p>
          <w:p w14:paraId="58962E4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"Подбери петушку пёрышко".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147AE597" w14:textId="77777777" w:rsidR="002721D9" w:rsidRDefault="00C32F0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различать и называть основные цвета; повторять простые и относительно сложные фразы.</w:t>
            </w:r>
          </w:p>
          <w:p w14:paraId="49C68C6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4136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Просмотр мультфильма "Фигуры" (билимкидс).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миром, развитие речи,)</w:t>
            </w:r>
          </w:p>
          <w:p w14:paraId="7468DF55" w14:textId="77777777" w:rsidR="002721D9" w:rsidRDefault="00C32F0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формированию у детей представлений о фигурах, наблюдать за свойствами окружающих предметов.</w:t>
            </w:r>
          </w:p>
          <w:p w14:paraId="764CB15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Пальчиковый театр по сказке "Курочка Ряба".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773B70E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содержание сказки, вырабатывать умения самостоятельно начинать и заканчивать игру; развивать память, связную речь.</w:t>
            </w:r>
          </w:p>
        </w:tc>
      </w:tr>
      <w:tr w:rsidR="002721D9" w14:paraId="0FCE918D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25FC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1C15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4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 w:rsidR="00FF4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"Зима".</w:t>
            </w:r>
          </w:p>
          <w:p w14:paraId="6AE220B5" w14:textId="77777777" w:rsidR="002721D9" w:rsidRDefault="00FF44F8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делать упражнения, произнося текст вслед за педагогом; развивать связную речь, мелкую моторику рук;</w:t>
            </w:r>
          </w:p>
          <w:p w14:paraId="000DA95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5D2C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Упражнение.</w:t>
            </w:r>
          </w:p>
          <w:p w14:paraId="71151A2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 стороны, в кулачок,</w:t>
            </w:r>
          </w:p>
          <w:p w14:paraId="51983DA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Разжимаем и на бочок.</w:t>
            </w:r>
          </w:p>
          <w:p w14:paraId="5883000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вверх!</w:t>
            </w:r>
          </w:p>
          <w:p w14:paraId="34A4A86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вверх!</w:t>
            </w:r>
          </w:p>
          <w:p w14:paraId="2BDDDA3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накрест,</w:t>
            </w:r>
          </w:p>
          <w:p w14:paraId="7909B63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вниз.</w:t>
            </w:r>
          </w:p>
          <w:p w14:paraId="04A133D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тук-тук-тук!</w:t>
            </w:r>
          </w:p>
          <w:p w14:paraId="374E149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большой круг.</w:t>
            </w:r>
          </w:p>
          <w:p w14:paraId="4979F1F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4D1F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- беленький бочок,</w:t>
            </w:r>
          </w:p>
          <w:p w14:paraId="7938023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Пуговкою хвостик,</w:t>
            </w:r>
          </w:p>
          <w:p w14:paraId="74BAD49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елке скачет - скок да скок,</w:t>
            </w:r>
          </w:p>
          <w:p w14:paraId="3E7BB85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на елку в гости!</w:t>
            </w:r>
          </w:p>
          <w:p w14:paraId="2B5BE70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BCAD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 горке — снег, снег,</w:t>
            </w:r>
          </w:p>
          <w:p w14:paraId="62609FB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14:paraId="2FDD4AE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14:paraId="578FB56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14:paraId="3F2EBAF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14:paraId="7EC8207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тише…не шуметь.</w:t>
            </w:r>
          </w:p>
          <w:p w14:paraId="5E92B45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E8870" w14:textId="77777777" w:rsidR="00E4095F" w:rsidRDefault="00FF44F8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F4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Игра-упражнения по лепке.</w:t>
            </w:r>
          </w:p>
          <w:p w14:paraId="5765080E" w14:textId="77777777" w:rsidR="002721D9" w:rsidRDefault="00E4095F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круговыми движениями, делать "снег</w:t>
            </w:r>
            <w:r w:rsidR="00FF44F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59F2D2F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миром, кгн)</w:t>
            </w:r>
          </w:p>
          <w:p w14:paraId="5394D57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21D9" w14:paraId="68F48005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274B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53813" w14:textId="77777777" w:rsidR="002721D9" w:rsidRDefault="00E4095F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7BB4FA5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развитие, кгн)</w:t>
            </w:r>
          </w:p>
        </w:tc>
      </w:tr>
      <w:tr w:rsidR="002721D9" w14:paraId="22E8CC96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E0247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3011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2AD4A0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6CFE191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r w:rsidR="00E4095F"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светел 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14:paraId="6B14FDF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закрепляется представление о том, что день зимой короче, ночь </w:t>
            </w:r>
            <w:r w:rsidR="00E4095F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60B82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C84FFD6" w14:textId="77777777" w:rsidR="002721D9" w:rsidRPr="00E4095F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  <w:r w:rsidR="00E409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557AED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"Ходят-ходят петушки".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FDCA41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0E8EC7D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169453C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535EAB4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(ходьба в колонне по одному).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1DD55D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25EB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4E693F7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проходящим транспортом; развивать умение называть части машины, называть "водителя"; развивать наблюдательность.</w:t>
            </w:r>
          </w:p>
          <w:p w14:paraId="36B4AB0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14:paraId="4C11C32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6078449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14:paraId="00EC797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Машина, машина</w:t>
            </w:r>
          </w:p>
          <w:p w14:paraId="0AFCF34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14:paraId="250D6F8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0F7BEAF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1FF0E26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14:paraId="772B3AA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дети.</w:t>
            </w:r>
          </w:p>
          <w:p w14:paraId="507568E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14:paraId="4346348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Би-би-би! Би-би-би!</w:t>
            </w:r>
          </w:p>
          <w:p w14:paraId="77599A8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14:paraId="438ACA9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14:paraId="3E8B0C0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 дети. Машина, стой!</w:t>
            </w:r>
          </w:p>
          <w:p w14:paraId="775A189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566EA98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14:paraId="6E6A9B4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14:paraId="0AD4AB1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BB4948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  <w:p w14:paraId="79B3E77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"Кто тише?"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5C2F4C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 Дети идут вместе с вами с одного конца площадки на другой. Педагог предлагает пройти тихо-тихо, на носочках, так, чтобы не было слышно: "Осторожно идем по мостику, чтобы не оступиться и не намочить ног". Педагог следит за правильной осанкой ребенка и за тем, чтобы он не утомился.</w:t>
            </w:r>
          </w:p>
          <w:p w14:paraId="2335539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4FD4341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1ADE988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88EC59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F1B6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80C222E" w14:textId="77777777" w:rsidR="002721D9" w:rsidRDefault="00E4095F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уважение к труду людей; учить приходить на помощь окружающим.</w:t>
            </w:r>
          </w:p>
          <w:p w14:paraId="448802A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 детям самостоятельно поиграть на участке, обратить внимание на работу дворника: "Посмотрите, как он старается, подметает дорожки, чтобы вам было где играть". Уточнить, что дворник выполняет свою работу хорошо, ловко действуя метлой и лопатой.</w:t>
            </w:r>
          </w:p>
          <w:p w14:paraId="30DB50A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Дворник напротив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доме живёт,</w:t>
            </w:r>
          </w:p>
          <w:p w14:paraId="68B2248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пораньше дворы он метёт,</w:t>
            </w:r>
          </w:p>
          <w:p w14:paraId="152F632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 идет с метлой наперевес,</w:t>
            </w:r>
          </w:p>
          <w:p w14:paraId="55FB6D1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Листьев за день соберет целый лес!</w:t>
            </w:r>
          </w:p>
          <w:p w14:paraId="2993EAD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терпеливый и любит детей,</w:t>
            </w:r>
          </w:p>
          <w:p w14:paraId="2AA5D0E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найдешь ты на свете добрей!</w:t>
            </w:r>
          </w:p>
          <w:p w14:paraId="364C766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14:paraId="2E68102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693FCEB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FE9ADE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передвигаться по площадке друг за другом, развивать вестибулярный аппарат.</w:t>
            </w:r>
          </w:p>
          <w:p w14:paraId="52C0461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354DA06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7E100E5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25DB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AD328E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представлений детей о времени суток вечер в холодное время года; развивать цветовосприятие, наблюдательность.</w:t>
            </w:r>
          </w:p>
          <w:p w14:paraId="11D4E87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2FE68F5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3B16F23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7A565B5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5DFA865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Становится тихо,</w:t>
            </w:r>
          </w:p>
          <w:p w14:paraId="6EFFEBB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6B02322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4E4AF36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Формируются представления о том, что зимой темнеет рано, день короче, ночь </w:t>
            </w:r>
            <w:r w:rsidR="00E4095F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67E22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сенсорика)</w:t>
            </w:r>
          </w:p>
          <w:p w14:paraId="285AB23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3A7340C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смахивание снега с лавочек, построек на участке.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14:paraId="728985A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20D97D0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движений (прокатывание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29E979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B379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A00F96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сосредотачиваться на облаках, наблюдать за ними; воспитывать наблюдательность.</w:t>
            </w:r>
          </w:p>
          <w:p w14:paraId="126D5BF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наблюдении за белыми облаками в голубом небе; обращать внимание на то, что облака белые, пушистые, мягкие, имеют причудливую форму.</w:t>
            </w:r>
          </w:p>
          <w:p w14:paraId="086E8B6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14:paraId="13E75C8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14:paraId="2DD5FDB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14:paraId="0573185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14:paraId="2B78B62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"Летаем как облака".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0F141D3" w14:textId="77777777" w:rsidR="002721D9" w:rsidRDefault="00E4095F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из одного направления в другое</w:t>
            </w:r>
          </w:p>
          <w:p w14:paraId="527709F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я - ветер, а вы - облака. Когда я скажу: "Сильный ветер!", вы летите, как облака, туда, куда я указываю.</w:t>
            </w:r>
          </w:p>
          <w:p w14:paraId="3BC5A85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8D8BFA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1E3CD7D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1F30FDB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3583231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02E4E9C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</w:tr>
      <w:tr w:rsidR="002721D9" w14:paraId="4BB40C65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D5BC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7B8FE" w14:textId="77777777" w:rsidR="002721D9" w:rsidRDefault="00C32F0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размещения одежды, обуви, головных уборов в шкафу по местам.</w:t>
            </w:r>
          </w:p>
          <w:p w14:paraId="7C40A2D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шкафчике у нас порядок, одежду размещаем рядом, шапки - мы кладем на полку, обувь ставим ниже. Вот как".</w:t>
            </w:r>
          </w:p>
          <w:p w14:paraId="56B4FA2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14:paraId="77ECE24F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55B2E97C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2721D9" w14:paraId="1104EF84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C4A1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26409" w14:textId="77777777" w:rsidR="002721D9" w:rsidRDefault="00C32F0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закреплять умения держать ложку в правой (левой) руке; мотивировать </w:t>
            </w:r>
            <w:r w:rsidR="00E409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272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самостоятельному приему пищи, повторять название блюда.</w:t>
            </w:r>
          </w:p>
          <w:p w14:paraId="3E84A2C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"Маша кашу не доела. Маше каша надоела. Маша, кашу доедай, маме не надоедай".</w:t>
            </w:r>
          </w:p>
          <w:p w14:paraId="0164BF2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кгн, развитие речи)</w:t>
            </w:r>
          </w:p>
        </w:tc>
      </w:tr>
      <w:tr w:rsidR="002721D9" w14:paraId="0930F457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559F9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95B3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книгам: чтение сказок ("Три медведя"), К.И. Чуковского "Федорино горе", "Мойдодыр"; рассматривание иллюстраций к сказкам, называние главных героев, характерных слов.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речи, кгн)</w:t>
            </w:r>
          </w:p>
          <w:p w14:paraId="5F6D468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округлых форм (тарелки, колобки, яблоки).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(рисование,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кгн)</w:t>
            </w:r>
          </w:p>
          <w:p w14:paraId="7E38713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аудиосказок "Колобок", "Курочка-Ряба", пропевание песенки Колобка".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художественная литература, ознакомление с окружающим миром, развитие речи)</w:t>
            </w:r>
          </w:p>
          <w:p w14:paraId="565B3E6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2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"Котик маленький сидит".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физическое развитие)</w:t>
            </w:r>
          </w:p>
          <w:p w14:paraId="05764BA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264091F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 маленький сидит и ушами шевелит.</w:t>
            </w:r>
          </w:p>
          <w:p w14:paraId="162CA433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как, вот как, как ушами шевелит. (Раскрытые ладони приложит к ушам, сгибать и разгибать сомкнутые пальцы, как котик шевелит ушами)</w:t>
            </w:r>
          </w:p>
          <w:p w14:paraId="49A3E87B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Котик маленький </w:t>
            </w:r>
            <w:r w:rsidR="00C32F0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замерз, прикрывает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лапкой нос (Потирание носа поочередно то одной, то другой ладонью)</w:t>
            </w:r>
          </w:p>
          <w:p w14:paraId="301A9A1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Котик-котик, Котофей! Быстро мы тебя согреем! (Потирание ладошек одну о другую)</w:t>
            </w:r>
          </w:p>
          <w:p w14:paraId="079725C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 Прыгай с пятки на носок! (Прыгаем, переставляя стопы с пятки на носок)</w:t>
            </w:r>
          </w:p>
          <w:p w14:paraId="4C91E617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2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"Доскажи словечко".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434D82D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14:paraId="4A55E554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14:paraId="5C4B9D1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14:paraId="5BD6191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14:paraId="3F8DD88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14:paraId="3FB99ED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14:paraId="4F0EB2F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  <w:p w14:paraId="01F44496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2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"Цветные мячики".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14:paraId="12F7F155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группировать по цвету однородные предметы.</w:t>
            </w:r>
          </w:p>
          <w:p w14:paraId="4CF1FE41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разноцветные мячики, корзины.</w:t>
            </w:r>
          </w:p>
          <w:p w14:paraId="7AB3F32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две пары педагог группирует сам, раскладывая мячи одного цвета (красного) в одну корзину, а мячи другого (желтого) цвета в другую корзину, затем привлекает к группировке детей: "Разложите мячики по цветам".</w:t>
            </w:r>
          </w:p>
          <w:p w14:paraId="6485174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32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</w:t>
            </w:r>
            <w:r w:rsidR="00C32F09" w:rsidRPr="00C32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игра.</w:t>
            </w:r>
            <w:r w:rsidR="00C32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герои пришли к теремку?"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развитие речи)</w:t>
            </w:r>
          </w:p>
          <w:p w14:paraId="60DC053E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знания детей о сюжете сказки "Теремок"; привить интерес к сказке.</w:t>
            </w:r>
          </w:p>
          <w:p w14:paraId="73C209AA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индивидуальные картинки с изображением героев сказки, рисунок теремка.</w:t>
            </w:r>
          </w:p>
          <w:p w14:paraId="75F9BF68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выстраивает в ряд героев </w:t>
            </w:r>
            <w:r w:rsidR="00C32F09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«Теремок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других сказок, дети узнают и по очереди называют героев сказки.</w:t>
            </w:r>
          </w:p>
        </w:tc>
      </w:tr>
      <w:tr w:rsidR="002721D9" w14:paraId="7025F5D7" w14:textId="77777777" w:rsidTr="002721D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1A7550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35162" w14:textId="77777777" w:rsidR="002721D9" w:rsidRDefault="002721D9" w:rsidP="00272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F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наблюдения основных явлений зимы", "Ребенок, постановка вопросов и развитие речи", "Беседа о временах года".</w:t>
            </w:r>
          </w:p>
        </w:tc>
      </w:tr>
    </w:tbl>
    <w:p w14:paraId="7B551FC1" w14:textId="77777777" w:rsidR="000441D7" w:rsidRDefault="000441D7"/>
    <w:sectPr w:rsidR="000441D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1D7"/>
    <w:rsid w:val="00011B14"/>
    <w:rsid w:val="000441D7"/>
    <w:rsid w:val="002721D9"/>
    <w:rsid w:val="004C68DB"/>
    <w:rsid w:val="00561DA9"/>
    <w:rsid w:val="005B6BC3"/>
    <w:rsid w:val="006056B1"/>
    <w:rsid w:val="0073719A"/>
    <w:rsid w:val="00873615"/>
    <w:rsid w:val="008C09B7"/>
    <w:rsid w:val="00C32F09"/>
    <w:rsid w:val="00C521EF"/>
    <w:rsid w:val="00D22F18"/>
    <w:rsid w:val="00E4095F"/>
    <w:rsid w:val="00EB35C5"/>
    <w:rsid w:val="00FF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9201"/>
  <w15:docId w15:val="{2362A989-4320-4C8A-93AD-EF644A20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semiHidden/>
    <w:unhideWhenUsed/>
    <w:rsid w:val="005B6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5B6B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1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5449</Words>
  <Characters>31063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2023-07-27T08:52:00Z</dcterms:created>
  <dcterms:modified xsi:type="dcterms:W3CDTF">2023-07-27T08:52:00Z</dcterms:modified>
</cp:coreProperties>
</file>