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F10C" w14:textId="77777777" w:rsidR="002B05F0" w:rsidRDefault="002B05F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B05F0" w14:paraId="65A127CE" w14:textId="77777777" w:rsidTr="00DF2B1B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873FA3" w14:textId="77777777" w:rsidR="002B05F0" w:rsidRDefault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F2B1B" w14:paraId="29C697DE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0F0A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FBA2FF" w14:textId="77777777" w:rsidR="00C54613" w:rsidRDefault="00495E2C" w:rsidP="00C5461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C54613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C54613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C54613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C54613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579C7F25" w14:textId="0EA8EFB9" w:rsidR="00DF2B1B" w:rsidRPr="001B159D" w:rsidRDefault="00DF2B1B" w:rsidP="00C54613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DF2B1B" w14:paraId="22DF4F2F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CE8E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40BEA9" w14:textId="77777777" w:rsidR="00DF2B1B" w:rsidRPr="001B159D" w:rsidRDefault="00DF2B1B" w:rsidP="00C54613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DF2B1B" w14:paraId="3D34F78E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D863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435C34" w14:textId="52BD6854" w:rsidR="00DF2B1B" w:rsidRPr="001B159D" w:rsidRDefault="00C54613" w:rsidP="00C54613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DF2B1B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DF2B1B" w14:paraId="37406320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9D30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F2C36F" w14:textId="77777777" w:rsidR="00DF2B1B" w:rsidRPr="001B159D" w:rsidRDefault="00DF2B1B" w:rsidP="00C54613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DF2B1B" w14:paraId="6D84669B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7886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A7F590" w14:textId="77777777" w:rsidR="00DF2B1B" w:rsidRPr="001B159D" w:rsidRDefault="00DF2B1B" w:rsidP="00C54613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DF2B1B" w14:paraId="69C3283F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14B9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D75F6" w14:textId="77777777" w:rsidR="00DF2B1B" w:rsidRPr="00495E2C" w:rsidRDefault="00495E2C" w:rsidP="00495E2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495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05 - 19.05.2023 г.</w:t>
            </w:r>
          </w:p>
        </w:tc>
      </w:tr>
      <w:tr w:rsidR="00DF2B1B" w14:paraId="454E17EA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BD67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FB4C7" w14:textId="77777777" w:rsidR="00DF2B1B" w:rsidRDefault="00DF2B1B" w:rsidP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70171" w14:textId="77777777" w:rsidR="00DF2B1B" w:rsidRDefault="00DF2B1B" w:rsidP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F5360" w14:textId="77777777" w:rsidR="00DF2B1B" w:rsidRDefault="00DF2B1B" w:rsidP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E3F27" w14:textId="77777777" w:rsidR="00DF2B1B" w:rsidRDefault="00DF2B1B" w:rsidP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97444" w14:textId="77777777" w:rsidR="00DF2B1B" w:rsidRDefault="00DF2B1B" w:rsidP="00DF2B1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F2B1B" w14:paraId="25B8E51C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8433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7CC0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B1F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429B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231F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2D52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B1B" w14:paraId="3A9966F4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A1AC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1C8D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3A33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3897F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BDB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1348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B1B" w14:paraId="2680AE18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F69C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A7D2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DF2B1B" w14:paraId="509850AB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38F8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632D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потребностях детей, умении прислушиваться к ним, о важности бесед во время общения с ребенком.</w:t>
            </w:r>
          </w:p>
        </w:tc>
      </w:tr>
      <w:tr w:rsidR="00DF2B1B" w14:paraId="5716127A" w14:textId="77777777" w:rsidTr="00DF2B1B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B9AB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C5713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желанию помочь взрослому во время мытья игрушек, раскладывать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вымытые игрушки на сушке, после просыхания ставить на место, одевать одежду на кукол.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524AE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D0A90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желание убирать игрушки на свои места, раскладывать книжки на полке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библиотеки, аккуратно складывать детали строительного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териала в коробку, обращаться к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стремление к порядку, чистоте.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B30F9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28146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к процессу отщипывания сухих листьев комнатных растений, соцветий,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</w:tr>
      <w:tr w:rsidR="00DF2B1B" w14:paraId="1240B49A" w14:textId="77777777" w:rsidTr="00DF2B1B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FA711" w14:textId="77777777" w:rsidR="00DF2B1B" w:rsidRDefault="00DF2B1B" w:rsidP="00DF2B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8FB5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"Здравствуйте ладошки!"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 w:rsidR="005F37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речи)</w:t>
            </w:r>
          </w:p>
          <w:p w14:paraId="63DFDD80" w14:textId="77777777" w:rsidR="005F3722" w:rsidRDefault="005F3722" w:rsidP="005F372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делиться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эмоциями.</w:t>
            </w:r>
          </w:p>
          <w:p w14:paraId="1E4152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B0B26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труде взрослых весной.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0AD5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4BC61DBF" w14:textId="77777777" w:rsidR="00DF2B1B" w:rsidRDefault="005F372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0A70050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r w:rsid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"Что у меня есть?"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67C97F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E6C5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музыка)</w:t>
            </w:r>
          </w:p>
          <w:p w14:paraId="13F02E3D" w14:textId="77777777" w:rsidR="005F3722" w:rsidRDefault="005F3722" w:rsidP="005F372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слуховое внимание, память, речь, умение соотносить движение со словами, чувство ритма, музыкальный слух; формировать умение делиться положительными эмоциями.</w:t>
            </w:r>
          </w:p>
          <w:p w14:paraId="002A96C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CE7281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обобщать предметы по общему признаку, называть группу одним словом; развивать представления об окружающем мире, речь, мышление, восприятие.</w:t>
            </w:r>
          </w:p>
          <w:p w14:paraId="4AFA8F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09EF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ABFEFD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14:paraId="106080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612A572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находить определенную фигуру определенного цвета и накладывать на </w:t>
            </w:r>
            <w:r w:rsidR="005F37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схему (окошечки).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DDF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C58543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внимание.</w:t>
            </w:r>
          </w:p>
          <w:p w14:paraId="03A395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"Выложи сказку "Репка".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59AE49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память, мышление, речь, игровые навыки</w:t>
            </w:r>
            <w:r w:rsidR="005F3722"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сказкам.</w:t>
            </w:r>
          </w:p>
        </w:tc>
      </w:tr>
      <w:tr w:rsidR="00DF2B1B" w14:paraId="55AB588D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D247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C4BE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2909E8D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7C3651D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4AEEF88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</w:t>
            </w:r>
            <w:r w:rsidR="005D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4CC229D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4FCBF72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5ED6133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DF2B1B" w14:paraId="0E3532BB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10EF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6CE5F" w14:textId="77777777" w:rsidR="00DF2B1B" w:rsidRDefault="005D6FFF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A3813C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445B066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731203E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152C5DE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621B4E8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4CA10C5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5963BB1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620CB4B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14:paraId="1C7D06FA" w14:textId="77777777" w:rsidR="00DF2B1B" w:rsidRDefault="005D6FFF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038177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18CE17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356CA52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2409593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15B11AE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4660F98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1151E7C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DF2B1B" w14:paraId="75E69B97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7F25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80B15" w14:textId="77777777" w:rsidR="00DF2B1B" w:rsidRDefault="005D6FFF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музыка)</w:t>
            </w:r>
          </w:p>
          <w:p w14:paraId="60DDEF8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"Дружба начинается с улыбки…".</w:t>
            </w:r>
          </w:p>
          <w:p w14:paraId="3D3C0D0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7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43CBA0D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DF2B1B" w14:paraId="70F11556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BEC3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2A7B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Физкультура-101 "В мире одуванчиков".</w:t>
            </w:r>
          </w:p>
          <w:p w14:paraId="2779033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ходить колонной по одному, бегать врассыпную, разводить руки в стороны, выполнять взмахи правой и левой рукой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цветами в руках; развивать умение бросать мяч вверх и вперед; совершенствовать ходьбу по наклонной доске, умение выстраиваться в шеренгу; способствовать развитию чувства равновесия, ловкости и смелости.</w:t>
            </w:r>
          </w:p>
          <w:p w14:paraId="687DA98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E6C20" w14:textId="77777777" w:rsidR="00495E2C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литературе-18 "Выразительное чтение сказки "Три медведя".</w:t>
            </w:r>
          </w:p>
          <w:p w14:paraId="6AE6E2A9" w14:textId="77777777" w:rsidR="005D6FFF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"Три медведя";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медведях; расширять представление о семье; закреплять знания о величинах; дать представления о правилах вежливости.</w:t>
            </w:r>
          </w:p>
          <w:p w14:paraId="369261D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00CB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Физкультура-102 "Подуем на одуванчик".</w:t>
            </w:r>
          </w:p>
          <w:p w14:paraId="6AB45DE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навык метания мяча двумя руками вверх и вперед (над сеткой); совершенствовать умение бросать в цель; отработать учебную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деятельность; стимулировать дыхательную гимнастику, дополняя знания о садово-огородном </w:t>
            </w:r>
            <w:r w:rsidR="005D6FF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цветке</w:t>
            </w:r>
            <w:r w:rsidR="002171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D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716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5D6FFF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 метания мяча двумя руками вверх и вперед (над сеткой); совершенствовать умение бросать в цель; отработать учебную деятельность; стимулировать дыхательную гимнастику, дополняя зн</w:t>
            </w:r>
            <w:r w:rsidR="00217161"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о садово-огородном цветке.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38B8A" w14:textId="0E255035" w:rsidR="00495E2C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</w:t>
            </w:r>
            <w:r w:rsidR="00C546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  <w:p w14:paraId="7787B877" w14:textId="2CBCB3A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546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"Чтобы веселиться – надо потрудиться"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3AEC0B2" w14:textId="0E5B08A5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D46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детей с творчеством деда кюя Даулеткерея "Косалка"; расширение представления об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исполнения состояния на домбре; воспитать любовь казахского народа к произведениям жанра кюй.</w:t>
            </w:r>
          </w:p>
          <w:p w14:paraId="418E77CC" w14:textId="7777777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 "Косалка" Даулеткерея (слушание).</w:t>
            </w:r>
          </w:p>
          <w:p w14:paraId="1196B7A9" w14:textId="7777777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 Е. Макшанцевой (пение).</w:t>
            </w:r>
          </w:p>
          <w:p w14:paraId="5E108D1C" w14:textId="7777777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"Веселый танец" (музыкально-ритмические движения).</w:t>
            </w:r>
          </w:p>
          <w:p w14:paraId="3C024649" w14:textId="7777777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"Пляска с погремушками" А. Матлиной (танец).</w:t>
            </w:r>
          </w:p>
          <w:p w14:paraId="3E4F3390" w14:textId="77777777" w:rsid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погремушках.</w:t>
            </w:r>
          </w:p>
          <w:p w14:paraId="658CE314" w14:textId="05AD401C" w:rsidR="00DF2B1B" w:rsidRPr="00C54613" w:rsidRDefault="00C54613" w:rsidP="00C546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"Давайте соберем зерно".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6E13" w14:textId="77777777" w:rsidR="00495E2C" w:rsidRPr="00495E2C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Физкультура-103 "Синяя машина".</w:t>
            </w:r>
          </w:p>
          <w:p w14:paraId="6ABBB9BF" w14:textId="77777777" w:rsidR="005D6FFF" w:rsidRDefault="00495E2C" w:rsidP="005D6F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прокатывать мяч в воротца, друг другу; учить выполнять упражнения, следовать показу, инструкциям взрослого; развивать мышцы рук, ног,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спины; развивать чувство радости от выполнения </w:t>
            </w:r>
          </w:p>
          <w:p w14:paraId="3ED1D557" w14:textId="77777777" w:rsidR="005D6FFF" w:rsidRDefault="005D6FFF" w:rsidP="005D6F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F2353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B1B" w14:paraId="1FBD0252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C7C9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408D1" w14:textId="77777777" w:rsidR="00DF2B1B" w:rsidRDefault="00217161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детей спокойно садиться за стол, неспеша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476305A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14:paraId="3CDDB03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Бутерброды - для здоровья.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DF2B1B" w14:paraId="583D3213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ED84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D2458" w14:textId="77777777" w:rsidR="00DF2B1B" w:rsidRDefault="00217161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3EB80F0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3626195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6EA74AF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22F2D0B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DF2B1B" w14:paraId="4A9C80C6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6F4F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FACE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художественная литература)</w:t>
            </w:r>
          </w:p>
          <w:p w14:paraId="1EF9BEB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6E172CC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процесс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идущего дождя.</w:t>
            </w:r>
          </w:p>
          <w:p w14:paraId="0A1EB40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56EC43D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40F3286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4B62ECE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2D28790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04B799C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14:paraId="1292019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14:paraId="0652CE9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31CCA2E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1291E07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015D14B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6AEF8D8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Тучка вся расплачется.</w:t>
            </w:r>
          </w:p>
          <w:p w14:paraId="0314B1D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4BF621B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3C779F2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"Наши детки выше".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42184D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24F124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"Наседка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52032C6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подлезании.</w:t>
            </w:r>
          </w:p>
          <w:p w14:paraId="5ECA2F6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D8A263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быстро действовать по сигналу, развивать ориентировку в пространстве, двигательные навыки.</w:t>
            </w:r>
          </w:p>
          <w:p w14:paraId="07E7E51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64D760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44B5EB5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1212720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D2EF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EF8AF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14:paraId="3EB2889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что это?</w:t>
            </w:r>
          </w:p>
          <w:p w14:paraId="622EA3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14:paraId="3233262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r w:rsidR="00585F3C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F4AC77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22D2BCE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09A6BFD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5D19881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3786F26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4F0D887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14:paraId="553A436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14:paraId="3737D8E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Для чего веник (метла)? Для 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лопата? Для чего контейнер?</w:t>
            </w:r>
          </w:p>
          <w:p w14:paraId="7487CDC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веником дворник выметает сор, лопатой собирает и сбрасывает в контейнер.</w:t>
            </w:r>
          </w:p>
          <w:p w14:paraId="18EE6BA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14:paraId="0DA4415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14:paraId="716B09A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25F541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0E28F3C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41C1C5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согласовывая свои движения с движениями других играющих; учить их распознавать цвета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ними менять движение.</w:t>
            </w:r>
          </w:p>
          <w:p w14:paraId="557703C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1D9A80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14:paraId="261055E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BBD848B" w14:textId="77777777" w:rsidR="00585F3C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 </w:t>
            </w:r>
          </w:p>
          <w:p w14:paraId="1092B6B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положить в кормушку корм. </w:t>
            </w: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14:paraId="67786BB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A02A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"Что делает дворник весной?".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DD4CE7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работой дворника, показать работу в конце весны; воспитывать уважение к труду взрослых.</w:t>
            </w:r>
          </w:p>
          <w:p w14:paraId="3800454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как чисто на участке.</w:t>
            </w:r>
          </w:p>
          <w:p w14:paraId="7D6E7D2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так чисто вокруг? Кто это сделал?</w:t>
            </w:r>
          </w:p>
          <w:p w14:paraId="12C4ECA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работе дворника в весеннее время года, о необходимости этой работы для людей.</w:t>
            </w:r>
          </w:p>
          <w:p w14:paraId="27B7C39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он это делает? Какие орудия труда есть у дворника?</w:t>
            </w:r>
          </w:p>
          <w:p w14:paraId="4FD8756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работает большой метлой, лопатой, у него есть ведро, а ещё у него есть большая лейка.</w:t>
            </w:r>
          </w:p>
          <w:p w14:paraId="3E1C53D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Встанет дворник на заре,</w:t>
            </w:r>
          </w:p>
          <w:p w14:paraId="5FCA63F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очистит во дворе</w:t>
            </w:r>
          </w:p>
          <w:p w14:paraId="726A897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кусты обрежет сам,</w:t>
            </w:r>
          </w:p>
          <w:p w14:paraId="7C27BE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на радость нам!</w:t>
            </w:r>
          </w:p>
          <w:p w14:paraId="1BC4C19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то, как готовится почва для посадки семян цветов, выполняется посадка; побуждает детей говорить "капает лопатой", "равняет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граблей", "делает лунки", "сажает семена". Затем обращается внимание на полив клумбы:</w:t>
            </w:r>
          </w:p>
          <w:p w14:paraId="6642BC0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дворник берет лейку и начинает поливать клумбы.</w:t>
            </w:r>
          </w:p>
          <w:p w14:paraId="2933548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дворник поливает цветы? Зачем он это делает?</w:t>
            </w:r>
          </w:p>
          <w:p w14:paraId="313E4A3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роста цветов нужна вода. Будет вода, будут расти цветы.</w:t>
            </w:r>
          </w:p>
          <w:p w14:paraId="3DB1AF9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вместе с дворником двигаются вдоль клумбы.</w:t>
            </w:r>
          </w:p>
          <w:p w14:paraId="64A91F1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льется вода из лейки, быстро или медленно?</w:t>
            </w:r>
          </w:p>
          <w:p w14:paraId="471BD31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вода?</w:t>
            </w:r>
          </w:p>
          <w:p w14:paraId="117EB3C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Вода прозрачная. Цветы умываются, пьют воду, поднимают головки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солнышку, улыбаются всем.</w:t>
            </w:r>
          </w:p>
          <w:p w14:paraId="44C30A7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беседки, игровой площадки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975742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79F534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4EF312D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14:paraId="5E267FE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60654F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ногах; воспитывать дружелюбие.</w:t>
            </w:r>
          </w:p>
          <w:p w14:paraId="3BF5F4C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5BC2B7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7EDD594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CB64D0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6291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F54050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пасмурной погоде, дождю; развить навыки наблюдения; воспитывать наблюдательность.</w:t>
            </w:r>
          </w:p>
          <w:p w14:paraId="25514F3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14:paraId="3B59700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14:paraId="712BEEC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тучи в небе.</w:t>
            </w:r>
          </w:p>
          <w:p w14:paraId="3D74E6A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Дождь – это природное явление.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в небе, в облаках собираются капли воды. Когда облака становятся тяжелыми большими, они превращаются в серые тучи, из них льется дождь.</w:t>
            </w:r>
          </w:p>
          <w:p w14:paraId="48C210F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"Дождик".</w:t>
            </w:r>
          </w:p>
          <w:p w14:paraId="58112A8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25990DE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7BB72BB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3D15BCD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05F9589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49C8A1A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30EF37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64275E1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5550F83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1E4F0C6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14:paraId="599ABA2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землей, растениями после дождя?</w:t>
            </w:r>
          </w:p>
          <w:p w14:paraId="1FE37C7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Все кругом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мокрое. На земле лужи. Правильно.</w:t>
            </w:r>
          </w:p>
          <w:p w14:paraId="752B0AC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растения, трава, деревья, цветы очень ждут дождь. Почему?</w:t>
            </w:r>
          </w:p>
          <w:p w14:paraId="0F49E9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что, чтобы расти, нужна вода и солнце.</w:t>
            </w:r>
          </w:p>
          <w:p w14:paraId="2193D3D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3F320A7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посильней -</w:t>
            </w:r>
          </w:p>
          <w:p w14:paraId="7DC73AC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травка зеленей,</w:t>
            </w:r>
          </w:p>
          <w:p w14:paraId="5F27118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14:paraId="78D8401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нашем лужочке.</w:t>
            </w:r>
          </w:p>
          <w:p w14:paraId="1B1F4FE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пуще,</w:t>
            </w:r>
          </w:p>
          <w:p w14:paraId="1B48341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Расти, трава, гуще.</w:t>
            </w:r>
          </w:p>
          <w:p w14:paraId="3C034FE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 (нахождение пары, кружение на месте).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1CA92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бегать врассыпную, не наталкиваясь друг на 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14:paraId="749145E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комара".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432C25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согласовывать движения со зрительным сигналом, упражнять детей в прыжках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(подпрыгивание на месте). Играющие становятся по кругу, на расстоянии вытянутых рук, лицом к центру. </w:t>
            </w:r>
          </w:p>
          <w:p w14:paraId="2A56A2A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8ABB89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4ED5485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игры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67459A2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14:paraId="7438CFB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285AD1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E57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"Воробьи-воробушки".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175EA7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жизни птиц поздней весной, к их внешним особенностям, повадкам; знакомить с птицами родного края; расширить словарный запас детей; воспитывать любовь и бережное отношение к природе.</w:t>
            </w:r>
          </w:p>
          <w:p w14:paraId="03AFFA1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Поговорить с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птицах, которые обитают возле участка.</w:t>
            </w:r>
          </w:p>
          <w:p w14:paraId="111A4D0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- воробьи. Их можно часто встретить на улице. Маленькие проворные воробьи звонко чирикают, перелетая с места на место.</w:t>
            </w:r>
          </w:p>
          <w:p w14:paraId="3909C50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 воробей?</w:t>
            </w:r>
          </w:p>
          <w:p w14:paraId="46D7B1C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покрыт перьями, он птица. Какого цвета его оперение?</w:t>
            </w:r>
          </w:p>
          <w:p w14:paraId="5BCCB14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серого, коричневого цвета.</w:t>
            </w:r>
          </w:p>
          <w:p w14:paraId="56BAE12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звуки издают воробьи?</w:t>
            </w:r>
          </w:p>
          <w:p w14:paraId="5A5BF9D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произносят "чив-чив"; воробьи чирикают.</w:t>
            </w:r>
          </w:p>
          <w:p w14:paraId="158BBBA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воробьями?</w:t>
            </w:r>
          </w:p>
          <w:p w14:paraId="2CAB427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Воробьи любят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свободы, у них свои заботы, нельзя ловить воробьев, не поймаешь.</w:t>
            </w:r>
          </w:p>
          <w:p w14:paraId="4120F98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Воробьи-воробушки,</w:t>
            </w:r>
          </w:p>
          <w:p w14:paraId="2910F83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Серенькие пёрышки!</w:t>
            </w:r>
          </w:p>
          <w:p w14:paraId="0B0F703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Клюйте, клюйте крошки</w:t>
            </w:r>
          </w:p>
          <w:p w14:paraId="6A4F8DD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с ладошки!</w:t>
            </w:r>
          </w:p>
          <w:p w14:paraId="090272D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с ладошки не клюют</w:t>
            </w:r>
          </w:p>
          <w:p w14:paraId="3DFC58E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погладить не дают.</w:t>
            </w:r>
          </w:p>
          <w:p w14:paraId="14EA81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бы нам поладить,</w:t>
            </w:r>
          </w:p>
          <w:p w14:paraId="0367F30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дались погладить?</w:t>
            </w:r>
          </w:p>
          <w:p w14:paraId="45E4186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Егоров</w:t>
            </w:r>
          </w:p>
          <w:p w14:paraId="5A8A249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чем же питаются воробьи?</w:t>
            </w:r>
          </w:p>
          <w:p w14:paraId="00AA1BD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Они клюют зерна, семечки, крошки, рассыпанные человеком. Воробьев можно кормить: сначала насыпать, затем отойти подальше. Воробьи пугливые.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посмотреть, как воробьи склюют корм.</w:t>
            </w:r>
          </w:p>
          <w:p w14:paraId="18FA7A9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(в безопасном, спец. отведенном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C3DE63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прямого контакта с птицами; воспитывать доброту.</w:t>
            </w:r>
          </w:p>
          <w:p w14:paraId="4DB6D9B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ACBF78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DE40E5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действовать по сигналу, упражнять в прыжках в глубину,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в длину, в быстром беге.</w:t>
            </w:r>
          </w:p>
          <w:p w14:paraId="310836F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33278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62356DE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6C5500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DF2B1B" w14:paraId="264B49D8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5106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355DF" w14:textId="77777777" w:rsidR="00DF2B1B" w:rsidRDefault="00225DDA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1A12420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497BBD3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2B17BDE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48DE151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0ADC3E6C" w14:textId="77777777" w:rsidR="00DF2B1B" w:rsidRDefault="00225DDA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3E535CA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1F1614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2D21896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7AA0068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682692E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2ADD79B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0D9308E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5CC9017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DF2B1B" w14:paraId="4CCCD757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C9BB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CF8B4F" w14:textId="77777777" w:rsidR="00DF2B1B" w:rsidRDefault="00225DDA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5D2033E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7734B4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5D1CBFE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32FA250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416C6FC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7808785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77FD55A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DF2B1B" w14:paraId="103E8272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E0A6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318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4F1BACE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музыка)</w:t>
            </w:r>
          </w:p>
          <w:p w14:paraId="73C4644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504782C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62720DA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 нас в хлеву телята,</w:t>
            </w:r>
          </w:p>
          <w:p w14:paraId="4C8279F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448DB85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0BE5E9F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0E4DE5C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5D74C17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632F82B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30B7A4E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DF2B1B" w14:paraId="2225FD23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F164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7350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51A94792" w14:textId="77777777" w:rsidR="00DF2B1B" w:rsidRDefault="00225DDA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662B8E9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30094B6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6F9EC2D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38A5F8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им потру.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кгн)</w:t>
            </w:r>
          </w:p>
          <w:p w14:paraId="523BB93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"Дай нам, солнышко тепла".</w:t>
            </w:r>
          </w:p>
          <w:p w14:paraId="583C737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</w:t>
            </w:r>
            <w:r w:rsidR="00225DDA">
              <w:rPr>
                <w:rFonts w:ascii="Times New Roman" w:eastAsia="Times New Roman" w:hAnsi="Times New Roman" w:cs="Times New Roman"/>
                <w:sz w:val="24"/>
                <w:szCs w:val="24"/>
              </w:rPr>
              <w:t>ук, интерес к явлениям природы.</w:t>
            </w:r>
          </w:p>
        </w:tc>
      </w:tr>
      <w:tr w:rsidR="00DF2B1B" w14:paraId="6A1E5340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CF2F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0EF7A" w14:textId="77777777" w:rsidR="00DF2B1B" w:rsidRDefault="00225DDA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6ADFF2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C6E1BD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172EA8C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740C969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21F99AE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7FB7B85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46273B6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DF2B1B" w14:paraId="2CF5EF3B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CBBF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45E1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рисованию-34 "Цветочки".</w:t>
            </w:r>
          </w:p>
          <w:p w14:paraId="014A139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навыки сюжетного рисования; упражнять в проставлении по всей поверхности листа вертикальных коротких линий, проставления с помощью примакивания бутонов тюльпанов на концы нарисованных "стволов тюльпанов; формировать первичные знания о весенних цветах, их месте роста в природе; воспитывать любознательность, </w:t>
            </w:r>
            <w:r w:rsidR="00225D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усердие.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D3D2D" w14:textId="77777777" w:rsidR="00495E2C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F80B439" w14:textId="77777777" w:rsidR="00495E2C" w:rsidRDefault="00495E2C" w:rsidP="00495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378EE1F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058B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конструированию-18 "Наша улица".</w:t>
            </w:r>
          </w:p>
          <w:p w14:paraId="79D91C7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свойствах строительных материалов; обобщать представления о всех видах построек, с которыми знакомы дети; уточнять представления об устойчивости материалов в составе построек; расширять представления об окружающих предметах и явлениях.</w:t>
            </w:r>
          </w:p>
          <w:p w14:paraId="1926820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6732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миром-35 "Знакомство с картиной "Коза с козленком".</w:t>
            </w:r>
          </w:p>
          <w:p w14:paraId="108C4C4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жизни домашних животных; познакомить с картиной с изображением козы и козленка; упражнять в умении находить персонажей картины, находить схожие черты в строении животных, называть части тела; учить проявлять чувства заботы о животных; развивать внимание,</w:t>
            </w:r>
            <w:r w:rsidR="0078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мышление, </w:t>
            </w:r>
            <w:r w:rsidR="0078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сферу.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700C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r w:rsid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имитация «Птички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31C4D876" w14:textId="77777777" w:rsidR="00DF2B1B" w:rsidRDefault="00B372E2" w:rsidP="00B372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67B0F3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A7B0831" w14:textId="77777777" w:rsidR="00DF2B1B" w:rsidRDefault="00DF2B1B" w:rsidP="00B372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действовать по правилам, развивать выносливость. </w:t>
            </w:r>
          </w:p>
        </w:tc>
      </w:tr>
      <w:tr w:rsidR="00DF2B1B" w14:paraId="7CBB9B34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7837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AA48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прищепкой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сенсорика,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6891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876EE9C" w14:textId="77777777" w:rsidR="00B372E2" w:rsidRDefault="00B372E2" w:rsidP="00B372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25AC9E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0590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"Козленок".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774E10D" w14:textId="77777777" w:rsidR="00DF2B1B" w:rsidRDefault="00B372E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понимать значение слов в стихотворении, работать пальцами; приучать к подражанию движениям козленка; развивать память, умение радоваться.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A725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2311313" w14:textId="77777777" w:rsidR="00151FA4" w:rsidRPr="00151FA4" w:rsidRDefault="00151FA4" w:rsidP="00151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отклик. </w:t>
            </w:r>
          </w:p>
          <w:p w14:paraId="6FB5A4D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14C8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962C105" w14:textId="77777777" w:rsidR="00151FA4" w:rsidRPr="00151FA4" w:rsidRDefault="00151FA4" w:rsidP="00151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отклик. </w:t>
            </w:r>
          </w:p>
          <w:p w14:paraId="6C93CA0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B1B" w14:paraId="1AEDE4C8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E208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31159" w14:textId="77777777" w:rsidR="00DF2B1B" w:rsidRDefault="00B372E2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3F6D343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5B77D9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1FDBEE3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наши детки сами одеваются,</w:t>
            </w:r>
          </w:p>
          <w:p w14:paraId="534F0E8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DF2B1B" w14:paraId="545A7664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E90E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A4D0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D2AE91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время года по характерным признакам. Продолжать работу по формированию знаний детей о погоде и погодных явлениях.</w:t>
            </w:r>
          </w:p>
          <w:p w14:paraId="423C79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сейчас время года?</w:t>
            </w:r>
          </w:p>
          <w:p w14:paraId="25150B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Весна.</w:t>
            </w:r>
          </w:p>
          <w:p w14:paraId="3358178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весна.</w:t>
            </w:r>
          </w:p>
          <w:p w14:paraId="558B4E2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Месяц май цветет и греет,</w:t>
            </w:r>
          </w:p>
          <w:p w14:paraId="5C427CF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полями ветер веет,</w:t>
            </w:r>
          </w:p>
          <w:p w14:paraId="7DC11C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ландыш расцветает,</w:t>
            </w:r>
          </w:p>
          <w:p w14:paraId="746FFFC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Мотылек над ним летает.</w:t>
            </w:r>
          </w:p>
          <w:p w14:paraId="07B4005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назовите признаки весны.</w:t>
            </w:r>
          </w:p>
          <w:p w14:paraId="1F7CA52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Тепло, на деревьях распускаются (распустились) листочки, птицы вьют гнёзда, у них появляются птенцы, много зеленой травки, цветов; летают бабочки, жуки; дети легко одеты.</w:t>
            </w:r>
          </w:p>
          <w:p w14:paraId="0BD8837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посмотреть, есть ли на небе солнышко, тучки.</w:t>
            </w:r>
          </w:p>
          <w:p w14:paraId="0C382BD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небо, солнце? Пасмурная или ясная погода?</w:t>
            </w:r>
          </w:p>
          <w:p w14:paraId="61F6DF7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верхушки деревьев (раскачиваются, дует ветер).</w:t>
            </w:r>
          </w:p>
          <w:p w14:paraId="56E8154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ветер? Тёплый или холодный?</w:t>
            </w:r>
          </w:p>
          <w:p w14:paraId="208502F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подбрасывание корма для птиц (в безопасном, спец. отведенном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9D04E3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доброту.</w:t>
            </w:r>
          </w:p>
          <w:p w14:paraId="3756926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F3BC9F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 дружелюбие,</w:t>
            </w:r>
          </w:p>
          <w:p w14:paraId="03BF0FC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3CDD88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1AF7AD1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B76E1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A067CE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игры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5F2BE5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D560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"Весенний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F59B0B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реалистические представления о явлениях природы, побуждать наблюдать за дождем; воспитывать любознательность.</w:t>
            </w:r>
          </w:p>
          <w:p w14:paraId="6EDC5CF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дожди бывают разные: проливные, редкие.</w:t>
            </w:r>
          </w:p>
          <w:p w14:paraId="16E6D0A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этого наглядно на опыте с лейками показывает разницу: </w:t>
            </w:r>
            <w:r w:rsid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полив из большой садовой лейки, затем из детской маленькой.</w:t>
            </w:r>
          </w:p>
          <w:p w14:paraId="2FDEC88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идет ливень, очень много осадков выливается на землю (садовая лейка); когда идет </w:t>
            </w:r>
            <w:r w:rsid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>дикий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дождь - то мы видим, что капли дождя редкие, маленькие.</w:t>
            </w:r>
          </w:p>
          <w:p w14:paraId="10BF5ED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Следующий опыт. В одну лейку можно налить тёплую воду, а в другую — холодную. Дать детям потрогать основание лейки.</w:t>
            </w:r>
          </w:p>
          <w:p w14:paraId="18A67E1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какие были лейки, когда вы дотрагивались?</w:t>
            </w:r>
          </w:p>
          <w:p w14:paraId="463F978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Холодная и теплая. Дожди тоже бывают холодные и теплые. Холодные весенние дожди опасны для здоровья. Нужно ходить под зонтом.</w:t>
            </w:r>
          </w:p>
          <w:p w14:paraId="10A54D8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льёшь,</w:t>
            </w:r>
          </w:p>
          <w:p w14:paraId="309CA11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Погулять нам не даёшь!</w:t>
            </w:r>
          </w:p>
          <w:p w14:paraId="03DDCAA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водою дождевою,</w:t>
            </w:r>
          </w:p>
          <w:p w14:paraId="6EB4187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Землю мою, мою, мою</w:t>
            </w:r>
          </w:p>
          <w:p w14:paraId="0E1BAF7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завтра утром</w:t>
            </w:r>
          </w:p>
          <w:p w14:paraId="5726B25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нарядны и чисты.</w:t>
            </w:r>
          </w:p>
          <w:p w14:paraId="0295364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14F5CB7" w14:textId="77777777" w:rsidR="00DF2B1B" w:rsidRDefault="00DF2B1B" w:rsidP="00151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врассыпную, не наталкиваясь друг на друга, быстро реагировать на сигнал. </w:t>
            </w:r>
          </w:p>
          <w:p w14:paraId="4CA4B10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528FEA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14:paraId="70BE896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8AA703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  <w:p w14:paraId="1D9EC2C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EA2D78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35F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"Как стали одеваться люди весной?".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5EAB05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наблюдать за прохожими, формировать представление о сезонной одежде, развивать наблюдательность.</w:t>
            </w:r>
          </w:p>
          <w:p w14:paraId="777BC58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спрашивает детей о времени года.</w:t>
            </w:r>
          </w:p>
          <w:p w14:paraId="6254E62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сейчас время года весна, и весна уже скоро закончится. Посмотрите на прохожих.</w:t>
            </w:r>
          </w:p>
          <w:p w14:paraId="6E0DCBB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 о том, как были одеты прохожие, когда весна наступила,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одеты прохожие нынче.</w:t>
            </w:r>
          </w:p>
          <w:p w14:paraId="224D27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прохожие люди и мы одеты не так тепло, у нас нет шуб, валенок, теплых варежек, шарфов.</w:t>
            </w:r>
          </w:p>
          <w:p w14:paraId="04E2524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мы сейчас надели? А что надели прохожие?</w:t>
            </w:r>
          </w:p>
          <w:p w14:paraId="797B90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одежда и обувь на прохожих?</w:t>
            </w:r>
          </w:p>
          <w:p w14:paraId="146A856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Прохожие, это кто?</w:t>
            </w:r>
          </w:p>
          <w:p w14:paraId="558DB08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взрослые. Это мужчины, женщины, дедушки, бабушки, дети. Вот, какие разные прохожие.</w:t>
            </w:r>
          </w:p>
          <w:p w14:paraId="37BA875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одежду прохожих, детей. Уточнить, какая на них одежда, теплая или нет. Почему? Холодно или тепло.</w:t>
            </w:r>
          </w:p>
          <w:p w14:paraId="09E6A29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на улице тепло, и одеваться надо так же по погоде, не полегче. Когда мы меняем одежду на себе, обращая внимание на время года, мы называем ее "сезонная одежда",</w:t>
            </w:r>
          </w:p>
          <w:p w14:paraId="6FF95FF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4CE3550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устойчивое внимание к поручениям взрослого; воспитывать желание сообща доводить начатое до конца.</w:t>
            </w:r>
          </w:p>
          <w:p w14:paraId="4841E6B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</w:t>
            </w:r>
            <w:r w:rsid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33C5638" w14:textId="77777777" w:rsidR="00DF2B1B" w:rsidRDefault="00DF2B1B" w:rsidP="00151F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 в</w:t>
            </w:r>
            <w:r w:rsid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сочетании с действиями рук;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зывать потребность к подражанию; п</w:t>
            </w:r>
            <w:r w:rsidR="00151FA4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олучать удовольствие от совмест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действий. </w:t>
            </w:r>
          </w:p>
          <w:p w14:paraId="5CC459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39BA54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F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35202BF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2C1B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 в конце весны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20DC1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2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тополе в конце весны; побуждать участвовать в наблюдении за деревом, особенностями его роста, цветения; воспитывать любовь к природе.</w:t>
            </w:r>
          </w:p>
          <w:p w14:paraId="74BB8A3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тополь. Если дети сразу не справляются с заданием, можно показать два дерева (контрастных: ель и тополь), спросить:</w:t>
            </w:r>
          </w:p>
          <w:p w14:paraId="59B160C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какое же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этих деревьев тополь?</w:t>
            </w:r>
          </w:p>
          <w:p w14:paraId="04D995C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тополя?</w:t>
            </w:r>
          </w:p>
          <w:p w14:paraId="2A536F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тополя есть кора, ветки, листья. Молодцы.</w:t>
            </w:r>
          </w:p>
          <w:p w14:paraId="5DDFA51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они на ощупь, по цвету?</w:t>
            </w:r>
          </w:p>
          <w:p w14:paraId="67CC6D9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ощупь ствол шершавый, не гладкий, серого цвета; листья гладкие, зеленого цвета.</w:t>
            </w:r>
          </w:p>
          <w:p w14:paraId="28943F3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на ветках? Посмотрите на ветки. Что это?</w:t>
            </w:r>
          </w:p>
          <w:p w14:paraId="5A49541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Почки тополя по форме удлиненные, с заостренными концами; пахучие, клейкие на ощупь. Листья тополя по форме похожи на большие сердечки.</w:t>
            </w:r>
          </w:p>
          <w:p w14:paraId="4A2C5BB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свисает с веток?</w:t>
            </w:r>
          </w:p>
          <w:p w14:paraId="22C72F0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сережки тополя. Что там в них?</w:t>
            </w:r>
          </w:p>
          <w:p w14:paraId="4E641E8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вскрывает сережки.</w:t>
            </w:r>
          </w:p>
          <w:p w14:paraId="71F4B62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тополиный пух; а в пухе - семена тополя.</w:t>
            </w:r>
          </w:p>
          <w:p w14:paraId="53FBDE9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00970F2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3E2D7C9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7211D83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31A0AB1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тополь - это хвойное растение? Или лиственное? Почему?</w:t>
            </w:r>
          </w:p>
          <w:p w14:paraId="7BD08DF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дерево, потому что на ветках нет иголок, там листья.</w:t>
            </w:r>
          </w:p>
          <w:p w14:paraId="0AE2F2D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Нельзя вырубать тополь, тополь хорошо очищает воздух от вредных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газов.</w:t>
            </w:r>
          </w:p>
          <w:p w14:paraId="3F8A8E8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18B816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1FF01F8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59F5CF4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признакм;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461E168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B5358A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 перёд.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сигналу, упражнять в прыжках в глубину, с места в длину, в быстром беге.</w:t>
            </w:r>
          </w:p>
          <w:p w14:paraId="177C616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19B0528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AD6C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3EEE3BD" w14:textId="77777777" w:rsidR="00DF2B1B" w:rsidRDefault="00B372E2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детей о насекомых. Формировать знание детей о божьей коровке: цвет, форма, образ жизни. Педагог предлагает детям, при помощи лупы, рассмотреть божью коровку.</w:t>
            </w:r>
          </w:p>
          <w:p w14:paraId="5EA3BA2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ползёт по ладошке? Что у неё есть?</w:t>
            </w:r>
          </w:p>
          <w:p w14:paraId="4A28501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божья коровка. У неё крохотные ножки-паутинки, трещинка на спинке, крапинки.</w:t>
            </w:r>
          </w:p>
          <w:p w14:paraId="0796575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Какого цвета божья коровка? Какого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 крапинки? Сколько их?</w:t>
            </w:r>
          </w:p>
          <w:p w14:paraId="2DA20A5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ползает божья коровка?</w:t>
            </w:r>
          </w:p>
          <w:p w14:paraId="3C735BA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Медленно.</w:t>
            </w:r>
          </w:p>
          <w:p w14:paraId="308F40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Чуть прикоснуться к насекомому травинкой.</w:t>
            </w:r>
          </w:p>
          <w:p w14:paraId="02A0AE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произошло?</w:t>
            </w:r>
          </w:p>
          <w:p w14:paraId="694F15A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Надолго замерла крошка, испугалась. У неё нет ни ногтей, ни зубов, а врагов много.</w:t>
            </w:r>
          </w:p>
          <w:p w14:paraId="19FFAEE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эта маленькая красавица? Не знаете?</w:t>
            </w:r>
          </w:p>
          <w:p w14:paraId="00E478C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Уточнить, что хищник – это всякое животное (крупное или мелкое), которое питается другими животными. Божья коровка поедает тлю, этим спасает растения от гибели.</w:t>
            </w:r>
          </w:p>
          <w:p w14:paraId="57F9527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Божья коровка, улети на небо,</w:t>
            </w:r>
          </w:p>
          <w:p w14:paraId="12DE5F1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твои детки кушают конфетки,</w:t>
            </w:r>
          </w:p>
          <w:p w14:paraId="77F337A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по одной, а тебе ни одной!</w:t>
            </w:r>
          </w:p>
          <w:p w14:paraId="48AA8E8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поверхностей игрового оборудования от сора, песка.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22BC0B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14:paraId="738D123B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60154E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</w:t>
            </w:r>
            <w:r w:rsidR="00182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песенку о мишутках; развивать положительные эмоции.</w:t>
            </w:r>
          </w:p>
          <w:p w14:paraId="7C22D1F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"Пчелки и 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EDD1B5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внимание, координацию движений, умение двигаться по сигналу, бегать, не наталкиваясь друг на друга; побуждать двигаться по всей площадке; вызывать положительные эмоции.</w:t>
            </w:r>
          </w:p>
          <w:p w14:paraId="636DA33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01AE540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14:paraId="22D9762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0B97A9D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DF2B1B" w14:paraId="2401B8C6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CAE6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B5141" w14:textId="77777777" w:rsidR="00DF2B1B" w:rsidRDefault="00182FEC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35A8E80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2BDB38D4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141FEB6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2796350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487CC48D" w14:textId="77777777" w:rsidR="00DF2B1B" w:rsidRDefault="00182FEC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758D36D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457E3D0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16F8553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4FE9FBB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5E6B7CEA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5CA4157E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1DD95F9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3735BF8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умываться веселей.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DF2B1B" w14:paraId="28FBC0C6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A3AC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4DBCA3" w14:textId="77777777" w:rsidR="00DF2B1B" w:rsidRDefault="00182FEC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2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DF2B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3F4A72A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261E89A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ну-ка, ну-ка, ну-ли!</w:t>
            </w:r>
          </w:p>
          <w:p w14:paraId="7C92A81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14:paraId="2147B34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14:paraId="56B58FB8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Кашу сладкую варите,</w:t>
            </w:r>
          </w:p>
          <w:p w14:paraId="0E57796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14:paraId="4CD881E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</w:tc>
      </w:tr>
      <w:tr w:rsidR="00DF2B1B" w14:paraId="1FF5FDA9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F479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9652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</w:t>
            </w:r>
            <w:r w:rsidR="00917FC8"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917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182FEC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14:paraId="4779B2ED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Чуковский К. "Айболит", казахс</w:t>
            </w:r>
            <w:r w:rsidR="00782EED">
              <w:rPr>
                <w:rFonts w:ascii="Times New Roman" w:eastAsia="Times New Roman" w:hAnsi="Times New Roman" w:cs="Times New Roman"/>
                <w:sz w:val="24"/>
                <w:szCs w:val="24"/>
              </w:rPr>
              <w:t>кая народная сказка "Девочка Мар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и кошка", потешки "Петушок-петушок", "Привяжу я козлика";</w:t>
            </w:r>
            <w:r w:rsidR="00917FC8" w:rsidRPr="0018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917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22D20551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кгн)</w:t>
            </w:r>
          </w:p>
          <w:p w14:paraId="6E22B862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14:paraId="45087E23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"Куырмаш".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1DBEC57" w14:textId="77777777" w:rsidR="00DF2B1B" w:rsidRDefault="00917FC8" w:rsidP="00917F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понимать значение слов в стихотворении, работать пальцами; приучать к подражанию движениям; развивать память, умение радоваться. </w:t>
            </w:r>
          </w:p>
          <w:p w14:paraId="1D06A77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</w:t>
            </w:r>
            <w:r w:rsidR="00917FC8"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у меня есть?"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3533C66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4B40E96C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"Овощной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447C24F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коммуникативные навыки, создавать позитивный настро</w:t>
            </w:r>
            <w:r w:rsidR="00917FC8">
              <w:rPr>
                <w:rFonts w:ascii="Times New Roman" w:eastAsia="Times New Roman" w:hAnsi="Times New Roman" w:cs="Times New Roman"/>
                <w:sz w:val="24"/>
                <w:szCs w:val="24"/>
              </w:rPr>
              <w:t>й на освоение предстоящей темы.</w:t>
            </w:r>
          </w:p>
        </w:tc>
      </w:tr>
      <w:tr w:rsidR="00DF2B1B" w14:paraId="4752A155" w14:textId="77777777" w:rsidTr="00DF2B1B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0EF45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810B9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умственного развития 2-3-летнего ребенка", "Что должен знать и уметь рассказать о себе 2-3-летний ребенок?".</w:t>
            </w:r>
          </w:p>
          <w:p w14:paraId="176636D7" w14:textId="77777777" w:rsidR="00DF2B1B" w:rsidRDefault="00DF2B1B" w:rsidP="00DF2B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сажаем огород", "Мы сажаем саженцы". Фотоотчет с мероприятий.</w:t>
            </w:r>
          </w:p>
        </w:tc>
      </w:tr>
    </w:tbl>
    <w:p w14:paraId="480421CE" w14:textId="77777777" w:rsidR="002B05F0" w:rsidRDefault="002B05F0"/>
    <w:sectPr w:rsidR="002B05F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5F0"/>
    <w:rsid w:val="00151FA4"/>
    <w:rsid w:val="00182FEC"/>
    <w:rsid w:val="00217161"/>
    <w:rsid w:val="00225DDA"/>
    <w:rsid w:val="002B05F0"/>
    <w:rsid w:val="00495E2C"/>
    <w:rsid w:val="00585F3C"/>
    <w:rsid w:val="005D6FFF"/>
    <w:rsid w:val="005F3722"/>
    <w:rsid w:val="00782EED"/>
    <w:rsid w:val="00917FC8"/>
    <w:rsid w:val="009D4673"/>
    <w:rsid w:val="00B372E2"/>
    <w:rsid w:val="00B41DBC"/>
    <w:rsid w:val="00C54613"/>
    <w:rsid w:val="00DF2B1B"/>
    <w:rsid w:val="00E9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A3CA"/>
  <w15:docId w15:val="{7A30C90B-BCF7-47A5-A401-29F44A28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6792</Words>
  <Characters>38715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2023-07-27T09:15:00Z</dcterms:created>
  <dcterms:modified xsi:type="dcterms:W3CDTF">2023-07-27T09:15:00Z</dcterms:modified>
</cp:coreProperties>
</file>