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5ADA1B" w14:textId="77777777" w:rsidR="00CD6731" w:rsidRDefault="00CD6731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CD6731" w14:paraId="6B4A40A6" w14:textId="77777777" w:rsidTr="009D7AD3">
        <w:tc>
          <w:tcPr>
            <w:tcW w:w="13954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86DE72B" w14:textId="77777777" w:rsidR="00CD6731" w:rsidRDefault="009D7AD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9D7AD3" w14:paraId="49CE423B" w14:textId="77777777" w:rsidTr="009D7AD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9F1B57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организации образования (детский сад /мини-центр/ предшкольный класс)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4E895F8" w14:textId="2D7E95AB" w:rsidR="009D7AD3" w:rsidRPr="00562B80" w:rsidRDefault="004F56AC" w:rsidP="00562B80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562B8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Детский сад</w:t>
            </w:r>
            <w:r w:rsidR="00562B80" w:rsidRPr="00562B8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562B80" w:rsidRPr="00562B80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«Симба – </w:t>
            </w:r>
            <w:r w:rsidR="00562B80" w:rsidRPr="00562B80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kids</w:t>
            </w:r>
            <w:r w:rsidR="00562B80" w:rsidRPr="00562B80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»</w:t>
            </w:r>
          </w:p>
        </w:tc>
      </w:tr>
      <w:tr w:rsidR="009D7AD3" w14:paraId="029A2B8E" w14:textId="77777777" w:rsidTr="009D7AD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CFA3EF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0D0BAC7" w14:textId="77777777" w:rsidR="009D7AD3" w:rsidRPr="00562B80" w:rsidRDefault="009D7AD3" w:rsidP="00562B80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2B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Младшая группа</w:t>
            </w:r>
          </w:p>
        </w:tc>
      </w:tr>
      <w:tr w:rsidR="009D7AD3" w14:paraId="7FD366FA" w14:textId="77777777" w:rsidTr="009D7AD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859018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1F5DAAF" w14:textId="77777777" w:rsidR="009D7AD3" w:rsidRPr="00562B80" w:rsidRDefault="009D7AD3" w:rsidP="00562B80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2B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Воробушки.</w:t>
            </w:r>
          </w:p>
        </w:tc>
      </w:tr>
      <w:tr w:rsidR="009D7AD3" w14:paraId="45BC0B59" w14:textId="77777777" w:rsidTr="009D7AD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228B50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4477E11" w14:textId="77777777" w:rsidR="009D7AD3" w:rsidRPr="00562B80" w:rsidRDefault="009D7AD3" w:rsidP="00562B80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2B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2-х лет</w:t>
            </w:r>
          </w:p>
        </w:tc>
      </w:tr>
      <w:tr w:rsidR="009D7AD3" w14:paraId="0E909F47" w14:textId="77777777" w:rsidTr="009D7AD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0C1F83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E21B7B0" w14:textId="77777777" w:rsidR="009D7AD3" w:rsidRPr="00562B80" w:rsidRDefault="009D7AD3" w:rsidP="00562B80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2B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Махрина Вера Андреевна</w:t>
            </w:r>
          </w:p>
        </w:tc>
      </w:tr>
      <w:tr w:rsidR="009D7AD3" w14:paraId="4DB3514B" w14:textId="77777777" w:rsidTr="009D7AD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3B0D14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D71B180" w14:textId="77777777" w:rsidR="009D7AD3" w:rsidRDefault="009D7AD3" w:rsidP="00562B8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28.11 - 02.12.2022г.</w:t>
            </w:r>
          </w:p>
        </w:tc>
      </w:tr>
      <w:tr w:rsidR="009D7AD3" w14:paraId="5CCE6410" w14:textId="77777777" w:rsidTr="009D7AD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428342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B27316" w14:textId="77777777" w:rsidR="009D7AD3" w:rsidRDefault="009D7AD3" w:rsidP="009D7AD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F5F36D" w14:textId="77777777" w:rsidR="009D7AD3" w:rsidRDefault="009D7AD3" w:rsidP="009D7AD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F886DAB" w14:textId="77777777" w:rsidR="009D7AD3" w:rsidRDefault="009D7AD3" w:rsidP="009D7AD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E4277E" w14:textId="77777777" w:rsidR="009D7AD3" w:rsidRDefault="009D7AD3" w:rsidP="009D7AD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CBD59B" w14:textId="77777777" w:rsidR="009D7AD3" w:rsidRDefault="009D7AD3" w:rsidP="009D7AD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9D7AD3" w14:paraId="02B1586E" w14:textId="77777777" w:rsidTr="009D7AD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E1A1F6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0F46A4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15C72F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874C76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F8D2469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BA85F2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7AD3" w14:paraId="354304CF" w14:textId="77777777" w:rsidTr="009D7AD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9A1A52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F0BBFE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68E7F4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39725AD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8D33DD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C0BA198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7AD3" w14:paraId="72DFF58F" w14:textId="77777777" w:rsidTr="009D7AD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1C42B4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37D47F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кожного покрова, внешнего вида детей.</w:t>
            </w:r>
          </w:p>
        </w:tc>
      </w:tr>
      <w:tr w:rsidR="009D7AD3" w14:paraId="734CF366" w14:textId="77777777" w:rsidTr="009D7AD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DC5E98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25B992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A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"Формирование понятия"Казахстан - наша Родина"," Что относится к понятиям "Родина" и "Родной край"?", "Закаливание ребенка".</w:t>
            </w:r>
          </w:p>
        </w:tc>
      </w:tr>
      <w:tr w:rsidR="009D7AD3" w14:paraId="170D4C28" w14:textId="77777777" w:rsidTr="009D7AD3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227654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227278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Обратить внимание на комнатные растения в уголке природы, удалять увядшие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пожелтевшие листья; отмечать, что листья зеленого цвета; поливать растения, используя лейку.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8E4C66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Показать правила умывания; помогать намыливать руки, следить за тем, чтобы руки были 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струей воды; правильно вытирать руки полотенцем; объяснять необходимость соблюдения чистоты.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15A09F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Вытирать пыль с полок в уголке настольных игр и показать пример складывания коробок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настольными играми ; объяснять необходимость соблюдения чистоты.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BFDD1D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Показать пример кормления рыб в уголке природы; обратить внимание на внешний вид,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движения, на то, как рыба питается; проявлять наблюдательность.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9263D8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Обратить внимание на растения в уголке природы, наблюдать, какие листья у фикуса (крупные,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гладкие).</w:t>
            </w:r>
          </w:p>
        </w:tc>
      </w:tr>
      <w:tr w:rsidR="009D7AD3" w14:paraId="37718435" w14:textId="77777777" w:rsidTr="009D7AD3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2F6994" w14:textId="77777777" w:rsidR="009D7AD3" w:rsidRDefault="009D7AD3" w:rsidP="009D7A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F244CE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Выразительное чтение стихотворения "Зима".</w:t>
            </w:r>
          </w:p>
          <w:p w14:paraId="3E467E5C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A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связную речь, любовь к природе.</w:t>
            </w:r>
          </w:p>
          <w:p w14:paraId="316A5C00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Я сегодня нарисую</w:t>
            </w:r>
          </w:p>
          <w:p w14:paraId="585837E7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Зиму, снежную такую.</w:t>
            </w:r>
          </w:p>
          <w:p w14:paraId="4B6572D5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Лес, дорога —</w:t>
            </w:r>
          </w:p>
          <w:p w14:paraId="0DF32E06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Всё в снегу.</w:t>
            </w:r>
          </w:p>
          <w:p w14:paraId="45394B16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Чёрный ворон на стогу.</w:t>
            </w:r>
          </w:p>
          <w:p w14:paraId="42025998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заборы, и калитки,</w:t>
            </w:r>
          </w:p>
          <w:p w14:paraId="6F33E472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чёрной проруби тропинки.</w:t>
            </w:r>
          </w:p>
          <w:p w14:paraId="34CFED83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Дым из труб, в снегу дома —</w:t>
            </w:r>
          </w:p>
          <w:p w14:paraId="27D79D6C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Настоящая зима!</w:t>
            </w:r>
          </w:p>
          <w:p w14:paraId="15BF021E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"Зеркало".</w:t>
            </w:r>
          </w:p>
          <w:p w14:paraId="5BC0F01F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A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восприятие, внимание, память, координацию движений.</w:t>
            </w:r>
          </w:p>
          <w:p w14:paraId="13C8AA15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31B2C9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Выразительное чтение стихотворения "Зима".</w:t>
            </w:r>
          </w:p>
          <w:p w14:paraId="51A4839D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A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детей о зиме, наблюдать за снегопадом, побуждать выразительно произносить стихотворение о зиме.</w:t>
            </w:r>
          </w:p>
          <w:p w14:paraId="2F59F986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Всюду снег, в снегу дома —</w:t>
            </w:r>
          </w:p>
          <w:p w14:paraId="29C65B34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Привезла его зима.</w:t>
            </w:r>
          </w:p>
          <w:p w14:paraId="39A5A558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нам спешила поскорей,</w:t>
            </w:r>
          </w:p>
          <w:p w14:paraId="22C4F770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Привезла нам снегирей.</w:t>
            </w:r>
          </w:p>
          <w:p w14:paraId="79554EB0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Настольная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"Собери снежинку" (2-4 частей).</w:t>
            </w:r>
          </w:p>
          <w:p w14:paraId="58B8AF52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A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восприятие, мышление, мелкую моторику рук, умение собирать целое из частей.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2AC085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Выразительное чтение стихотворения "Зима".</w:t>
            </w:r>
          </w:p>
          <w:p w14:paraId="43287F17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A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детей о зиме, наблюдать за снегопадом, побуждать выразительно произносить стихотворение о зиме.</w:t>
            </w:r>
          </w:p>
          <w:p w14:paraId="03A067DB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Всюду снег, в снегу дома —</w:t>
            </w:r>
          </w:p>
          <w:p w14:paraId="3BBCEF83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Привезла его зима.</w:t>
            </w:r>
          </w:p>
          <w:p w14:paraId="5A3D3BD8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нам спешила поскорей,</w:t>
            </w:r>
          </w:p>
          <w:p w14:paraId="7A2DC3B4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Привезла нам снегирей.</w:t>
            </w:r>
          </w:p>
          <w:p w14:paraId="48B9C25B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Развивающая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"Геометрические фигуры".</w:t>
            </w:r>
          </w:p>
          <w:p w14:paraId="1962018A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A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к построению узоров из геометрических фигур на основе образца; закреплять знания о геометрических фигурах, развивать память, зрительное восприятие, мелкую моторику рук; прививать радость от увиденного результата.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E1D4DC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настольная "Одежда, обувь, головные уборы".</w:t>
            </w:r>
          </w:p>
          <w:p w14:paraId="75AFF1EE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A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учить детей классифицировать предметы по общим признакам.</w:t>
            </w:r>
          </w:p>
          <w:p w14:paraId="79E13AE2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 по выразительному чтению стихотворения. Д. Ахметова "Пришла зима".</w:t>
            </w:r>
          </w:p>
          <w:p w14:paraId="509CE105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A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воображение, мышление, речь, устойчивый интерес к декламации, к зимним явлениям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природы.</w:t>
            </w:r>
          </w:p>
          <w:p w14:paraId="2D714C77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"Пришла зима".</w:t>
            </w:r>
          </w:p>
          <w:p w14:paraId="6E8F4E4A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Пришла зима, беляночка,</w:t>
            </w:r>
          </w:p>
          <w:p w14:paraId="0ABB5DA7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тучи сыплет снег,</w:t>
            </w:r>
          </w:p>
          <w:p w14:paraId="51049161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Бегут по снегу саночки.</w:t>
            </w:r>
          </w:p>
          <w:p w14:paraId="374A1B8B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Рисуя длинный след.</w:t>
            </w:r>
          </w:p>
          <w:p w14:paraId="310F6D27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DB39D9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"Где зайчик".</w:t>
            </w:r>
          </w:p>
          <w:p w14:paraId="70471B03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A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умение детей ориентироваться в пространстве; совершенствовать понимание речи взрослого; расширять словарь. Угадать, где находятся игрушки; правильно определить место, куда надо посадить игрушку. Не ошибаться в действиях.</w:t>
            </w:r>
          </w:p>
          <w:p w14:paraId="72E4327B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D7AD3" w14:paraId="5AA24FB9" w14:textId="77777777" w:rsidTr="009D7AD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E9B1E9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5AE427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упражнений с флажками.</w:t>
            </w:r>
          </w:p>
          <w:p w14:paraId="31EF81F6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 – стоя, ноги на ширине плеч, флажки в обеих руках внизу. 1- поднять флажки вверх, помахать ими; 2- ИП. (4-5 раз)</w:t>
            </w:r>
          </w:p>
          <w:p w14:paraId="4C599362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 – ОС, флажки в опущенных руках по бокам. 1 - вытянуть руки вперед, помахать флажках; 2 - ИП. (4-5 раз)</w:t>
            </w:r>
          </w:p>
          <w:p w14:paraId="2377E85A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 – стоя, ноги шире плеч, ноги врозь, флажки в согнутых руках у плеч. 1 - наклониться вперёд, коснуться пола палочками флажков; 2- ИП. (4-5 раз)</w:t>
            </w:r>
          </w:p>
          <w:p w14:paraId="4A197EB1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 – стоя, ноги на ширине плеч, флажки в обеих руках внизу. 1- повернуться вправо, помахать флажками; 2 - ИП; 3 - повернуться влево, помахать; 4 - ИП. (По 2 раза на каждую сторону)</w:t>
            </w:r>
          </w:p>
          <w:p w14:paraId="4F1E1667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ИП - ОС, флажки в согнуты в локтях руках, по бокам. 1-8 - прыжки на месте. Переход в марш-ходьбу, 1-8.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Повторить 2 раза.</w:t>
            </w:r>
          </w:p>
          <w:p w14:paraId="504E5FE8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дыхание, расслабление, сбор оборудования.</w:t>
            </w:r>
          </w:p>
          <w:p w14:paraId="69C23619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</w:tc>
      </w:tr>
      <w:tr w:rsidR="009D7AD3" w14:paraId="1908D269" w14:textId="77777777" w:rsidTr="009D7AD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D9429A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DCD1FA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A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Создание эмоциональной благоприятной среды для самостоятельного приема пищи ребенком.</w:t>
            </w:r>
          </w:p>
          <w:p w14:paraId="6E706153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 моей тарелочке</w:t>
            </w:r>
          </w:p>
          <w:p w14:paraId="68529094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Рыженькая белочка,</w:t>
            </w:r>
          </w:p>
          <w:p w14:paraId="42817F77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она была видна,</w:t>
            </w:r>
          </w:p>
          <w:p w14:paraId="7D03E22D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съедаю я до дна.</w:t>
            </w:r>
          </w:p>
        </w:tc>
      </w:tr>
      <w:tr w:rsidR="009D7AD3" w14:paraId="26F1BADD" w14:textId="77777777" w:rsidTr="009D7AD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7CB594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54EA16C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A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Формирование у детей позитивного настроения. Включение в организованную учебную деятельность через музыку.</w:t>
            </w:r>
          </w:p>
          <w:p w14:paraId="3493579F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Доброе утро, глазки!</w:t>
            </w:r>
          </w:p>
          <w:p w14:paraId="13953FC1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 проснулись?</w:t>
            </w:r>
          </w:p>
          <w:p w14:paraId="5FBB80E7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ушки!</w:t>
            </w:r>
          </w:p>
          <w:p w14:paraId="374CFF70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 проснулись?</w:t>
            </w:r>
          </w:p>
          <w:p w14:paraId="1FF041DB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ручки!</w:t>
            </w:r>
          </w:p>
          <w:p w14:paraId="5F1B440D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 проснулись?</w:t>
            </w:r>
          </w:p>
          <w:p w14:paraId="340E8A3A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ножки!</w:t>
            </w:r>
          </w:p>
          <w:p w14:paraId="2CD9B54E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 проснулись?</w:t>
            </w:r>
          </w:p>
          <w:p w14:paraId="370D29D5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дети!</w:t>
            </w:r>
          </w:p>
          <w:p w14:paraId="0F0AA893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проснулись!</w:t>
            </w:r>
          </w:p>
        </w:tc>
      </w:tr>
      <w:tr w:rsidR="009D7AD3" w14:paraId="4BFE66E6" w14:textId="77777777" w:rsidTr="009D7AD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9A7140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F76A3C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Физкультура-38 "Мы прыгаем как кенгуру".</w:t>
            </w:r>
          </w:p>
          <w:p w14:paraId="43B34C4C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A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выполнять подскоки на двух ногах, стоя на месте; совершенствовать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 прыжков, технику подскоков стоя на месте; побуждать детей с энтузиазмом выполнять прыжки на двух ногах стоя на месте; развивать мышцы тела, ног и рук; способствовать правильному формированию осанки; воспитывать интерес к физической культуре.</w:t>
            </w:r>
          </w:p>
          <w:p w14:paraId="5082EAE8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"Кенгуру".</w:t>
            </w:r>
          </w:p>
          <w:p w14:paraId="497AA451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Дыхательное упражнение "Снеговик".</w:t>
            </w:r>
          </w:p>
          <w:p w14:paraId="00FE8FB2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Релаксация "Снег кружится".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DB5217" w14:textId="77777777" w:rsidR="004F56AC" w:rsidRDefault="004F56AC" w:rsidP="004F56A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художественной литературе-7 "Выразительное чтение стихотворения о Родине".</w:t>
            </w:r>
          </w:p>
          <w:p w14:paraId="38E91F90" w14:textId="77777777" w:rsidR="004F56AC" w:rsidRDefault="004F56AC" w:rsidP="004F56A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6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познакомить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со стихотворением "Родина"; показать детям красоту земли Казахстана; формировать первичные понятия о Родине, сравнивая ее с матерью, главным городом Нур-Султан.</w:t>
            </w:r>
          </w:p>
          <w:p w14:paraId="626CA922" w14:textId="77777777" w:rsidR="009D7AD3" w:rsidRPr="004F56AC" w:rsidRDefault="004F56AC" w:rsidP="004F56A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"Родина".</w:t>
            </w:r>
          </w:p>
          <w:p w14:paraId="7DA164AD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A02D32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Физкультура-39 "Зайка зовет попрыгать".</w:t>
            </w:r>
          </w:p>
          <w:p w14:paraId="22F2A3D1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A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отрабатывать умение выполнять подскоки на двух ногах стоя на месте; совершенствовать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 прыжков, технику подскоков стоя на месте; побуждать детей с энтузиазмом выполнять прыжки на двух ногах стоя на месте; развивать мышцы тела, ног и рук; способствовать правильному формированию осанки; воспитывать интерес к физической культуре.</w:t>
            </w:r>
          </w:p>
          <w:p w14:paraId="51835BCC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"Большие и маленькие мячи".</w:t>
            </w:r>
          </w:p>
          <w:p w14:paraId="376576E7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Дыхательное упражнение "Снеговик".</w:t>
            </w:r>
          </w:p>
          <w:p w14:paraId="4A8F54EF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Релаксация "Снег кружится".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170D3A" w14:textId="57632154" w:rsidR="00562B80" w:rsidRDefault="004F56AC" w:rsidP="00562B8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-1</w:t>
            </w:r>
            <w:r w:rsidR="00562B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562B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</w:t>
            </w:r>
            <w:r w:rsidR="00562B80" w:rsidRPr="00C249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"Мать-Земля, широкая степь!"</w:t>
            </w:r>
          </w:p>
          <w:p w14:paraId="696325C9" w14:textId="77777777" w:rsidR="00562B80" w:rsidRDefault="00562B80" w:rsidP="00562B8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E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Научить детей понимать сущность и словарный запас песни и внимательно слушать музыкальное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произведение от начала до конца; формирование умения правильно воспринимать специфику песни; уметь свободно исполнять музыкальные и ритмические движения.</w:t>
            </w:r>
          </w:p>
          <w:p w14:paraId="1BAD874F" w14:textId="77777777" w:rsidR="00562B80" w:rsidRDefault="00562B80" w:rsidP="00562B8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Песню "Полянка" (русская народная мелодия) (слушание).</w:t>
            </w:r>
          </w:p>
          <w:p w14:paraId="6B2C9BC4" w14:textId="77777777" w:rsidR="00562B80" w:rsidRDefault="00562B80" w:rsidP="00562B8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Песня "На джайляу" Б.Гизатова (слушание, пение).</w:t>
            </w:r>
          </w:p>
          <w:p w14:paraId="2960A5A4" w14:textId="77777777" w:rsidR="00562B80" w:rsidRDefault="00562B80" w:rsidP="00562B8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Русская народная мелодия "Калинка" (музыкально-ритмические движения).</w:t>
            </w:r>
          </w:p>
          <w:p w14:paraId="7BBF4CBB" w14:textId="77777777" w:rsidR="00562B80" w:rsidRDefault="00562B80" w:rsidP="00562B8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"Вальс" А.Аренского (танец).</w:t>
            </w:r>
          </w:p>
          <w:p w14:paraId="74EF9F10" w14:textId="77777777" w:rsidR="00562B80" w:rsidRDefault="00562B80" w:rsidP="00562B8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на музыкальных инструментах, на ложках.</w:t>
            </w:r>
          </w:p>
          <w:p w14:paraId="4872C69C" w14:textId="27B60FD7" w:rsidR="00562B80" w:rsidRDefault="00562B80" w:rsidP="00562B8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Дидактическуая игра "Что растет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на Земле?»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  <w:p w14:paraId="77BA2691" w14:textId="763A280F" w:rsidR="004F56AC" w:rsidRPr="00836FD7" w:rsidRDefault="004F56AC" w:rsidP="004F56A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3B668F66" w14:textId="77777777" w:rsidR="009D7AD3" w:rsidRPr="004F56AC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98064E" w14:textId="77777777" w:rsidR="004F56AC" w:rsidRDefault="004F56AC" w:rsidP="004F56A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Физкультура-40 "Независимый Казахстан".</w:t>
            </w:r>
          </w:p>
          <w:p w14:paraId="2B36DEC4" w14:textId="77777777" w:rsidR="004F56AC" w:rsidRDefault="004F56AC" w:rsidP="004F56A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A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ходьбе на гимнастической доске сохраняя равновесие; навыкам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сохранения равновесия тела в пространстве во время ходьбы по одному следу; развивать гибкость движений, мышцы туловища и ног.</w:t>
            </w:r>
          </w:p>
          <w:p w14:paraId="730CC56A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7AD3" w14:paraId="7FF4E3EC" w14:textId="77777777" w:rsidTr="009D7AD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BE54E7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CC0979" w14:textId="77777777" w:rsidR="009D7AD3" w:rsidRDefault="00836FD7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A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D7AD3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закреплять умения спокойно пережевывать пищу, повторять правильные примеры, благодарить.</w:t>
            </w:r>
          </w:p>
          <w:p w14:paraId="4F941BA2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"Мы сядем за столы дружно. До чего же вкусно! Пережевываем пищу тщательно, благодарим обязательно".</w:t>
            </w:r>
          </w:p>
        </w:tc>
      </w:tr>
      <w:tr w:rsidR="009D7AD3" w14:paraId="68016A07" w14:textId="77777777" w:rsidTr="009D7AD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D8DF46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FA7B16" w14:textId="77777777" w:rsidR="009D7AD3" w:rsidRDefault="00836FD7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A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D7AD3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закреплять умение самостоятельно находить шкафчик, доставать одежду, надевать сначала колготы, штаны, просовывать ноги в обувь, затем доставать кофты или свитера, затем надевать головные уборы, куртки; после пробовать надевать варежки или перчатки; показывать готовность к помощи взрослого. Для детей младшего возраста предпочтительно предлагать учиться надевать варежки ("находят" один большой палец), так как надевание перчаток занимает много времени; из-за задержек дети могут вспотеть перед выходом на прогулку.</w:t>
            </w:r>
          </w:p>
          <w:p w14:paraId="0650E22C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"Мы достанем колготы, штанишки, и девочки, и мальчишки. Наденем обувь, наши ботинки, сапожки, закрепим застежки. А где же наши кофточки, свитера, их надевать пора. Шапочки, курточки нас дождались. Застегнемся постепенно; наденем варежки очень слаженно. Вот и собрались."</w:t>
            </w:r>
          </w:p>
        </w:tc>
      </w:tr>
      <w:tr w:rsidR="009D7AD3" w14:paraId="733E58ED" w14:textId="77777777" w:rsidTr="009D7AD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4D89A7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A68FDA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птицами зимой.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14:paraId="66E98346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6F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836FD7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знания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жизни птиц в зимний период; развивать умение и желание помогать им.</w:t>
            </w:r>
          </w:p>
          <w:p w14:paraId="275DEF8B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Птичьи гнезда опустели,</w:t>
            </w:r>
          </w:p>
          <w:p w14:paraId="59BB7C8A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Птицы к югу улетели.</w:t>
            </w:r>
          </w:p>
          <w:p w14:paraId="08A59A32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Оказался всех храбрей</w:t>
            </w:r>
          </w:p>
          <w:p w14:paraId="54191E65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 дворовый воробей.</w:t>
            </w:r>
          </w:p>
          <w:p w14:paraId="62AFE54D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Холода не испугался,</w:t>
            </w:r>
          </w:p>
          <w:p w14:paraId="10FCA84C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задает детям вопросы: "Надо ли помогать птицам? Почему?", "Чем мы будем их кормить?".</w:t>
            </w:r>
          </w:p>
          <w:p w14:paraId="47D11F9C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"Воробушки и автомобиль".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14:paraId="3CB67FC2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6F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размещаться в пространстве и двигаться в коллективе, не задевая друг друга. </w:t>
            </w:r>
          </w:p>
          <w:p w14:paraId="40501862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"Маленькие ножки".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культура, ознакомление с окружающим миром, развитие речи)</w:t>
            </w:r>
          </w:p>
          <w:p w14:paraId="5BC43873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6F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выполнять действия в соответствии с показом или словесными указаниями воспитателя, действовать в соответствии с текстом игры.</w:t>
            </w:r>
          </w:p>
          <w:p w14:paraId="11B66D3F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кормление птиц (в отведенном месте, на безопасном расстоянии от объектов).</w:t>
            </w:r>
          </w:p>
          <w:p w14:paraId="1E89B8B8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D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формах заботы о птицах участка,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побуждать к желанию накрошить корма для птиц; развивать умение включаться в посильные трудовые действия, подражая взрослому, испытывать радость.</w:t>
            </w:r>
          </w:p>
          <w:p w14:paraId="2480327A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 (прыжки на месте).</w:t>
            </w:r>
          </w:p>
          <w:p w14:paraId="651D3EAC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D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прыжков на месте, умения не сбивать дыхание;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FA29D9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Наблюдение, как кружатся снежинки.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14:paraId="712429BE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6F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наблюдательность, умение называть свойства снега; формировать объективные представления о явлениях природы зимой.</w:t>
            </w:r>
          </w:p>
          <w:p w14:paraId="13625BE8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задает детям вопросы: какой снег: белый, пушистый, холодный, почему сразу тает.</w:t>
            </w:r>
          </w:p>
          <w:p w14:paraId="3F6C8CC0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Тихо – тихо снег идет,</w:t>
            </w:r>
          </w:p>
          <w:p w14:paraId="426087CD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Белый снег мохнатый.</w:t>
            </w:r>
          </w:p>
          <w:p w14:paraId="0C46AC73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расчистим снег и лед</w:t>
            </w:r>
          </w:p>
          <w:p w14:paraId="0E527D9D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 дворе лопатой.</w:t>
            </w:r>
          </w:p>
          <w:p w14:paraId="0DA9AE9B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"Снег".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14:paraId="419C171F" w14:textId="77777777" w:rsidR="00497D09" w:rsidRDefault="00497D09" w:rsidP="00497D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A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координация речи с движением, развитие двигательной подражательности.</w:t>
            </w:r>
          </w:p>
          <w:p w14:paraId="1C2FDD8D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"Зайцы и волк".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миром, развитие речи)</w:t>
            </w:r>
          </w:p>
          <w:p w14:paraId="7353232A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6F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детей слышать голос педагога, двигаться по сигналу, бегать врассыпную, прыгать на двух ногах; воспитывать дружелюбие.</w:t>
            </w:r>
          </w:p>
          <w:p w14:paraId="57790442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смахивание снега с лавочек, построек на участке.</w:t>
            </w:r>
          </w:p>
          <w:p w14:paraId="58A53782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D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выполнению простых поручений по смахиванию снега с поверхностей с помощью веника, пластиковой лопатки; развивать умение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мешать друг другу, повторять за взрослым, испытывать радость от действий.</w:t>
            </w:r>
          </w:p>
          <w:p w14:paraId="554F66C5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 (перешагивания через препятствие).</w:t>
            </w:r>
          </w:p>
          <w:p w14:paraId="622666A9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D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перешагивания через препятствия, сохраняя равновесие;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3D4C17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одеждой прохожих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14:paraId="289D015F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6F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наблюдательность, умение узнавать и называть виды зимней одежды у прохожих; формировать объективные представления об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окружающем.</w:t>
            </w:r>
          </w:p>
          <w:p w14:paraId="2A4A6C76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детей на то, что наступила зима, стало холодно, на то, как одеты люди: теплые шапки, пальто, сапоги. В такой одежде людям не холодно, а тепло. Предложить детям рассказать о своей одежде, во что они одеты.</w:t>
            </w:r>
          </w:p>
          <w:p w14:paraId="042FA145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Я перчатку надеваю,</w:t>
            </w:r>
          </w:p>
          <w:p w14:paraId="324A8299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в нее не попадаю!</w:t>
            </w:r>
          </w:p>
          <w:p w14:paraId="6F80F9B3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Сосчитайте-ка, ребятки,</w:t>
            </w:r>
          </w:p>
          <w:p w14:paraId="41F84B3A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Сколько пальцев у перчатки.</w:t>
            </w:r>
          </w:p>
          <w:p w14:paraId="6D6ACC01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Начинаем вслух считать:</w:t>
            </w:r>
          </w:p>
          <w:p w14:paraId="35213DB2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пять!</w:t>
            </w:r>
          </w:p>
          <w:p w14:paraId="5748AEE7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"Пузырь".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культура, ознакомление с окружающим миром, развитие речи)</w:t>
            </w:r>
          </w:p>
          <w:p w14:paraId="1A6ABA93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6F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детей становиться в круг, делать его то шире, то уже, приучать их согласовывать свои движения с произносимыми словами.</w:t>
            </w:r>
          </w:p>
          <w:p w14:paraId="0B84470A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Хороводная игра "По ровненькой дорожке".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14:paraId="6CA5EF7F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D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детей вслушиваться в текст и выполнять действия по подражанию взрослому,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вестибулярный аппарат, основную группу мышц, навыки ходьбы, прыжков с продвижением </w:t>
            </w:r>
            <w:r w:rsidR="00836FD7">
              <w:rPr>
                <w:rFonts w:ascii="Times New Roman" w:eastAsia="Times New Roman" w:hAnsi="Times New Roman" w:cs="Times New Roman"/>
                <w:sz w:val="24"/>
                <w:szCs w:val="24"/>
              </w:rPr>
              <w:t>вперед.</w:t>
            </w:r>
          </w:p>
          <w:p w14:paraId="34E1C310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сбор выносного материала в коробку.</w:t>
            </w:r>
          </w:p>
          <w:p w14:paraId="54051441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E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умению видеть непорядок, включаться в посильные трудовые действия, собирать игрушки, подражая взрослому, испытывать радость от окончания действий.</w:t>
            </w:r>
          </w:p>
          <w:p w14:paraId="61E6DA7A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физических движений (прокатывание мяча).</w:t>
            </w:r>
          </w:p>
          <w:p w14:paraId="7058647E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E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прокатывания мяча по прямой;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141E60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воробьем.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14:paraId="40DE123B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6F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узнавать и называть воробья, определять его как птицу, следить за его движениями; развивать интерес к птицам.</w:t>
            </w:r>
          </w:p>
          <w:p w14:paraId="226E349B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 детям:</w:t>
            </w:r>
          </w:p>
          <w:p w14:paraId="78E4E99C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Дети, есть у нас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участке воробей? Где он? Покажите.</w:t>
            </w:r>
          </w:p>
          <w:p w14:paraId="00E2F492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Воробей - это животное или птица?</w:t>
            </w:r>
          </w:p>
          <w:p w14:paraId="1DCD31EC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делает воробей? Воробей поет?</w:t>
            </w:r>
          </w:p>
          <w:p w14:paraId="6400FD01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Воробей - птичка, прилетающая к нам на участок. Воробей - птица, у него есть голова, клюв, туловище, крылья, хвост, ноги. Воробей чирикает, издает звук "чик-чирик".</w:t>
            </w:r>
          </w:p>
          <w:p w14:paraId="14F705A4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"Воробушки и автомобиль".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14:paraId="63A02085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6F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приучать детей бегать в разных направлениях, не наталкиваясь друг на друга, начинать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движение и менять его по сигналу воспитателя, находить свое место; развивать ловкость, быстроту, </w:t>
            </w:r>
            <w:r w:rsidR="00497D09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пространстве.</w:t>
            </w:r>
          </w:p>
          <w:p w14:paraId="110C7426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Игровое упражнение "Пройди, не задень".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25D08383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D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ходьбе, обходя предметы; развивать вестибулярный аппарат, внимание.</w:t>
            </w:r>
          </w:p>
          <w:p w14:paraId="4B520AC9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смахивание снега с лавочек, построек на участке.</w:t>
            </w:r>
          </w:p>
          <w:p w14:paraId="2574A4D3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D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выполнению простых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поручений по смахиванию снега с поверхностей с помощью веника, пластиковой лопатки; развивать умение не мешать друг другу, повторять за взрослым, испытывать радость от действий.</w:t>
            </w:r>
          </w:p>
          <w:p w14:paraId="06E40A66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 (прыжки на месте).</w:t>
            </w:r>
          </w:p>
          <w:p w14:paraId="756F9310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E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прыжков на месте, умения не сбивать дыхание; развивать двигательные навыки, положительные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69CCDD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свежевыпавшим снегом.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14:paraId="79E52475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6F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представление о зиме; вызывать эстетическое переживание от красоты зимней природы, радость от прогулки.</w:t>
            </w:r>
          </w:p>
          <w:p w14:paraId="66B4851A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На заборах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крылечке</w:t>
            </w:r>
          </w:p>
          <w:p w14:paraId="3663262A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блестит и все бело.</w:t>
            </w:r>
          </w:p>
          <w:p w14:paraId="14BBEC6E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 свободного местечка</w:t>
            </w:r>
          </w:p>
          <w:p w14:paraId="086A0345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Всюду снега намело.</w:t>
            </w:r>
          </w:p>
          <w:p w14:paraId="660C103B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какое сейчас время года?</w:t>
            </w:r>
          </w:p>
          <w:p w14:paraId="77D7A10A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Зима.</w:t>
            </w:r>
          </w:p>
          <w:p w14:paraId="2649F545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вы поняли, что сейчас зима?</w:t>
            </w:r>
          </w:p>
          <w:p w14:paraId="7E531C9F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Кругом лежит снег, холодно.</w:t>
            </w:r>
          </w:p>
          <w:p w14:paraId="557E07AE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Во время снегопада стало теплее? Вы знали, </w:t>
            </w:r>
            <w:r w:rsidR="00497D09">
              <w:rPr>
                <w:rFonts w:ascii="Times New Roman" w:eastAsia="Times New Roman" w:hAnsi="Times New Roman" w:cs="Times New Roman"/>
                <w:sz w:val="24"/>
                <w:szCs w:val="24"/>
              </w:rPr>
              <w:t>что,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если во время снегопада температура воздуха изменилась, значит и форма снежинок меняется.</w:t>
            </w:r>
          </w:p>
          <w:p w14:paraId="5EF98B3B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сбор мелкого растительного сора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 беседке.</w:t>
            </w:r>
          </w:p>
          <w:p w14:paraId="265F3B4A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D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к умению видеть непорядок, включаться в посильные трудовые действия, подражая взрослому, испытывать радость от окончания действий.</w:t>
            </w:r>
          </w:p>
          <w:p w14:paraId="2E724C18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"Мыши встали в хоровод".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14:paraId="71DDEFC2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D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детей вслушиваться в текст, выполнять нужные движения в хороводе, умения бегать по сигналу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одном направлении; способствовать развитию положительных эмоций.</w:t>
            </w:r>
          </w:p>
          <w:p w14:paraId="6A43EAC6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движений.</w:t>
            </w:r>
          </w:p>
          <w:p w14:paraId="4A928D2A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E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ходьбы, бега, не наталкиваясь друг на друга; развивать двигательные навыки, положительные эмоции.</w:t>
            </w:r>
          </w:p>
        </w:tc>
      </w:tr>
      <w:tr w:rsidR="009D7AD3" w14:paraId="1AA78D8A" w14:textId="77777777" w:rsidTr="009D7AD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E65FAE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F1591F" w14:textId="77777777" w:rsidR="009A2E04" w:rsidRDefault="009A2E04" w:rsidP="009A2E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1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координация речи с движением, развитие двигательной подражательности.</w:t>
            </w:r>
          </w:p>
          <w:p w14:paraId="26F4DBF8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детей пользоваться маркировкой, узнавать свои вещи; закреплять умения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взрослому;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</w:t>
            </w:r>
          </w:p>
        </w:tc>
      </w:tr>
      <w:tr w:rsidR="009D7AD3" w14:paraId="2F64DA41" w14:textId="77777777" w:rsidTr="009D7AD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EDB5CF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2649566" w14:textId="77777777" w:rsidR="009A2E04" w:rsidRDefault="009A2E04" w:rsidP="009A2E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1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координация речи с движением, развитие двигательной подражательности.</w:t>
            </w:r>
          </w:p>
          <w:p w14:paraId="27C443AC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детей к пище; индивидуальная работа по воспитанию культуры поведения за столом и приема пищи; объяснение детям правил этикета.</w:t>
            </w:r>
          </w:p>
        </w:tc>
      </w:tr>
      <w:tr w:rsidR="009D7AD3" w14:paraId="415E334A" w14:textId="77777777" w:rsidTr="009D7AD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15AF01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E78678" w14:textId="77777777" w:rsidR="009A2E04" w:rsidRDefault="009A2E04" w:rsidP="009A2E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1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координация речи с движением, развитие двигательной подражательности.</w:t>
            </w:r>
          </w:p>
          <w:p w14:paraId="621E598C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благоприятной обстановки для спокойного сна детей</w:t>
            </w:r>
          </w:p>
        </w:tc>
      </w:tr>
      <w:tr w:rsidR="009D7AD3" w14:paraId="581FEC1F" w14:textId="77777777" w:rsidTr="009D7AD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E27925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Постепенный подъем,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4E636B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Воздушные ванны.</w:t>
            </w:r>
          </w:p>
          <w:p w14:paraId="1648FE0E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в выполнении первичных культурно-гигиенических навыков.</w:t>
            </w:r>
          </w:p>
          <w:p w14:paraId="09470E12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"Водичка".</w:t>
            </w:r>
          </w:p>
          <w:p w14:paraId="05F377BF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Водичка, водичка, умой мое личико,</w:t>
            </w:r>
          </w:p>
          <w:p w14:paraId="68459E7F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глазки блестели, чтоб щёчки краснели,</w:t>
            </w:r>
          </w:p>
          <w:p w14:paraId="51DE4C3F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роток, чтоб кусался зубок.</w:t>
            </w:r>
          </w:p>
        </w:tc>
      </w:tr>
      <w:tr w:rsidR="009D7AD3" w14:paraId="69B1151D" w14:textId="77777777" w:rsidTr="009D7AD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B235EE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CBCF0A" w14:textId="77777777" w:rsidR="009A2E04" w:rsidRDefault="009A2E04" w:rsidP="009A2E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1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координация речи с движением, развитие двигательной подражательности.</w:t>
            </w:r>
          </w:p>
          <w:p w14:paraId="4BD29BD5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детей к пище; индивидуальная работа по воспитанию культуры поведения за столом и приема пищи; объяснение детям правил этикета.</w:t>
            </w:r>
          </w:p>
        </w:tc>
      </w:tr>
      <w:tr w:rsidR="009D7AD3" w14:paraId="525A5A1C" w14:textId="77777777" w:rsidTr="009D7AD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83F877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(игры малой 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DFBB87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рисованию-13 "Падает белый снежок".</w:t>
            </w:r>
          </w:p>
          <w:p w14:paraId="302A2321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6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научить детей рисовать снег с помощью кисти, отрывисто, касаясь кончиком всей поверхности листа; развивать представления о снеге, как явлении природы зимой, развтивать умения различать и называть белый цвет; развивать навыки повторного обмакивания кисти в краску, смывать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краску в воде, ставить кисточку на подставку; развивать мелкую моторику рук, внимание, воображение; воспитывать терпение, </w:t>
            </w:r>
            <w:r w:rsidR="00C363DF">
              <w:rPr>
                <w:rFonts w:ascii="Times New Roman" w:eastAsia="Times New Roman" w:hAnsi="Times New Roman" w:cs="Times New Roman"/>
                <w:sz w:val="24"/>
                <w:szCs w:val="24"/>
              </w:rPr>
              <w:t>усидчивость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C363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чувство прекрасного.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9270D8" w14:textId="77777777" w:rsidR="004F56AC" w:rsidRDefault="004F56AC" w:rsidP="004F56A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настольная "Одежда, обувь, головные уборы".</w:t>
            </w:r>
          </w:p>
          <w:p w14:paraId="1BFFEFBA" w14:textId="77777777" w:rsidR="004F56AC" w:rsidRDefault="004F56AC" w:rsidP="004F56A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A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учить детей классифицировать предметы по общим признакам.</w:t>
            </w:r>
          </w:p>
          <w:p w14:paraId="449C8391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703914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конструированию-7 "Полосатая дорожка".</w:t>
            </w:r>
          </w:p>
          <w:p w14:paraId="434A8138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6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развивать знания о строительных свойствах кирпича; познакомить со способами постройки, широкой "пешеходной дорогой" из кирпичей, у которой есть зазоры одинакового размера; формировать общие представления о столице Казахстане Нур-Султане,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дорожном движении.</w:t>
            </w:r>
          </w:p>
          <w:p w14:paraId="1C4C09BA" w14:textId="77777777" w:rsidR="009D7AD3" w:rsidRDefault="009D7AD3" w:rsidP="00C363D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1DE9E1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миром-14 "Знакомство с золотой рыбкой".</w:t>
            </w:r>
          </w:p>
          <w:p w14:paraId="12A23741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6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познакомить детей с общими особенностями жизни аквариумных рыбок; учить наблюдать за аквариумной рыбкой в аквариуме, видеть и находить части тела, замечать способы передвижения рыбки, махи хвостом и плавниками, имитировать, следуя показу взрослого;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мышление, внимание, восприятие; воспитывать интерес чувство заботы, дружелюбие.</w:t>
            </w:r>
          </w:p>
          <w:p w14:paraId="742E7C45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626418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Сюжетно-ролевая игра "Больница".</w:t>
            </w:r>
          </w:p>
          <w:p w14:paraId="77A6BE76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3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представления о процессии врача, развивать мышление, коммуникативные навыки.</w:t>
            </w:r>
          </w:p>
          <w:p w14:paraId="52E5BB96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Распределение ролей, умение пользоваться предметами замещения, доводить игру до логического конца.</w:t>
            </w:r>
          </w:p>
        </w:tc>
      </w:tr>
      <w:tr w:rsidR="009D7AD3" w14:paraId="45F4980E" w14:textId="77777777" w:rsidTr="009D7AD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3FBE3C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71EA5F" w14:textId="77777777" w:rsidR="009D7AD3" w:rsidRPr="00C363DF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63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Составление рассказа по картинке.</w:t>
            </w:r>
          </w:p>
          <w:p w14:paraId="5C3931FA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картинки с изображением зайца.</w:t>
            </w:r>
          </w:p>
          <w:p w14:paraId="193F1A37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3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представления о зайце через сопровождающие слова и зрительное восприятие картинки.</w:t>
            </w:r>
          </w:p>
          <w:p w14:paraId="24DD7404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Зайчик по лесу прыг-скок,</w:t>
            </w:r>
          </w:p>
          <w:p w14:paraId="5EB89498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Спрятался он за кусток.</w:t>
            </w:r>
          </w:p>
          <w:p w14:paraId="6A296E92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Сидит зайка 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кустом,</w:t>
            </w:r>
          </w:p>
          <w:p w14:paraId="5283D1B2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Куст для зайца — это дом.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1080C4" w14:textId="77777777" w:rsidR="009D7AD3" w:rsidRPr="00C363DF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63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Упражнение.</w:t>
            </w:r>
          </w:p>
          <w:p w14:paraId="6228B6A5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Руки в стороны, в кулачок,</w:t>
            </w:r>
          </w:p>
          <w:p w14:paraId="4EF3B0CE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Разжимаем и на бочок.</w:t>
            </w:r>
          </w:p>
          <w:p w14:paraId="75D2B902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Левую вверх!</w:t>
            </w:r>
          </w:p>
          <w:p w14:paraId="30106A54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Правую вверх!</w:t>
            </w:r>
          </w:p>
          <w:p w14:paraId="00CBE1E0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стороны, накрест,</w:t>
            </w:r>
          </w:p>
          <w:p w14:paraId="28A4FB2F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стороны, вниз.</w:t>
            </w:r>
          </w:p>
          <w:p w14:paraId="5C450560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Тук-тук, тук-тук-тук!</w:t>
            </w:r>
          </w:p>
          <w:p w14:paraId="5EEC2E45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Сделаем большой круг.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B7EEED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3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Игра-имитация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"Ежик".</w:t>
            </w:r>
          </w:p>
          <w:p w14:paraId="1C55B61E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Колкий с головы до ножек -</w:t>
            </w:r>
          </w:p>
          <w:p w14:paraId="1F386355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же это?</w:t>
            </w:r>
          </w:p>
          <w:p w14:paraId="514783D4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ежик!</w:t>
            </w:r>
          </w:p>
          <w:p w14:paraId="3F992E96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несёте вы, сосед?</w:t>
            </w:r>
          </w:p>
          <w:p w14:paraId="729D10C6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Две салфетки и обед!</w:t>
            </w:r>
          </w:p>
          <w:p w14:paraId="0E99656F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3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"Что похоже на солнышко?".</w:t>
            </w:r>
          </w:p>
          <w:p w14:paraId="2DD4FD36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3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знания детей о солнце, его форме, цвете, развивать зрительную память, логическое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мышление.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02C8B2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3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Упражнение по выразительному чтению стихотворения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О. Высотская "Холодно".</w:t>
            </w:r>
          </w:p>
          <w:p w14:paraId="08DA4AD4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3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интерес к времени года зима; способствовать желанию декламировать стихи.</w:t>
            </w:r>
          </w:p>
          <w:p w14:paraId="39756BA7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"Холодно".</w:t>
            </w:r>
          </w:p>
          <w:p w14:paraId="68AFA7D4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мяукнул у дверей?</w:t>
            </w:r>
          </w:p>
          <w:p w14:paraId="35C658C4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— Открывайте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поскорей! —</w:t>
            </w:r>
          </w:p>
          <w:p w14:paraId="15482E7F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холодно зимой.</w:t>
            </w:r>
          </w:p>
          <w:p w14:paraId="0D2C8912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Мурка просится домой.</w:t>
            </w:r>
          </w:p>
          <w:p w14:paraId="00931D3B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О. Высотская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D521EC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Раз, два, три, четыре, пять!</w:t>
            </w:r>
          </w:p>
          <w:p w14:paraId="59832B22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прыгать и скакать! (прыжки на месте),</w:t>
            </w:r>
          </w:p>
          <w:p w14:paraId="181A98E0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Наклонился правый бок (наклоны туловища влево-вправо),</w:t>
            </w:r>
          </w:p>
          <w:p w14:paraId="4F67792E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три.</w:t>
            </w:r>
          </w:p>
          <w:p w14:paraId="4FA0AF34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Наклонился левый бок.</w:t>
            </w:r>
          </w:p>
          <w:p w14:paraId="626E4165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три.</w:t>
            </w:r>
          </w:p>
          <w:p w14:paraId="3ACFA1EC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сейчас поднимем ручки (руки вверх),</w:t>
            </w:r>
          </w:p>
          <w:p w14:paraId="4A83B998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дотянемся до тучки.</w:t>
            </w:r>
          </w:p>
          <w:p w14:paraId="3A73D469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Сядем на дорожку (присесть на пол),</w:t>
            </w:r>
          </w:p>
          <w:p w14:paraId="08A891F8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Посидим немножко.</w:t>
            </w:r>
          </w:p>
        </w:tc>
      </w:tr>
      <w:tr w:rsidR="009D7AD3" w14:paraId="203464F4" w14:textId="77777777" w:rsidTr="009D7AD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7A3D6E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9397D4" w14:textId="77777777" w:rsidR="009D7AD3" w:rsidRDefault="00C363DF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6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D7AD3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детей пользоваться маркировкой, узнавать свои вещи; закреплять умения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взрослому;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</w:t>
            </w:r>
          </w:p>
        </w:tc>
      </w:tr>
      <w:tr w:rsidR="009D7AD3" w14:paraId="1B494BC7" w14:textId="77777777" w:rsidTr="009D7AD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119C51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A68154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прохожими зимой.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11BC4C4F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3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элементарные представления о предметах одежды для зимы; развивать умение замечать зимние виды одежды на прохожих.</w:t>
            </w:r>
          </w:p>
          <w:p w14:paraId="7FC82F8A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называть виды одежды на прохожих. Затем определяется,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летняя одежда или зимняя.</w:t>
            </w:r>
          </w:p>
          <w:p w14:paraId="3DD4ADDB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 предложить назвать одежду на себе.</w:t>
            </w:r>
          </w:p>
          <w:p w14:paraId="231E739E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Создается представление, что зимняя, теплая одежда защищает человека от холода.</w:t>
            </w:r>
          </w:p>
          <w:p w14:paraId="62462BB2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"Звоночек".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сенсорика)</w:t>
            </w:r>
          </w:p>
          <w:p w14:paraId="39072774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3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беге в заданном направлении; действовать по сигналу педагога.</w:t>
            </w:r>
          </w:p>
          <w:p w14:paraId="6281542C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смахивание снега с лавочек, построек на участке.</w:t>
            </w:r>
          </w:p>
          <w:p w14:paraId="1686FD52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2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выполнению простых поручений по смахиванию снега с поверхностей с помощью веника, пластиковой лопатки; развивать умение не мешать друг другу, повторять за взрослым, испытывать радость от действий.</w:t>
            </w:r>
          </w:p>
          <w:p w14:paraId="53B0E464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 (перешагивания через препятствие).</w:t>
            </w:r>
          </w:p>
          <w:p w14:paraId="4436B39C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9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перешагивания через препятствия, сохраняя равновесие;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953501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проходящим транспортом.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14:paraId="541F05DC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3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наблюдать за проходящим транспортом; развивать умение называть части машины, называть "водителя"; развивать наблюдательность.</w:t>
            </w:r>
          </w:p>
          <w:p w14:paraId="45309FFD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Художественное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слово</w:t>
            </w:r>
          </w:p>
          <w:p w14:paraId="757694C2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машине, в машине</w:t>
            </w:r>
          </w:p>
          <w:p w14:paraId="6135CD3C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Шофер сидит.</w:t>
            </w:r>
          </w:p>
          <w:p w14:paraId="680F7340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Машина, машина</w:t>
            </w:r>
          </w:p>
          <w:p w14:paraId="33C55324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Идет, гудит.</w:t>
            </w:r>
          </w:p>
          <w:p w14:paraId="34134D57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Би-би-би! Би-би-би!</w:t>
            </w:r>
          </w:p>
          <w:p w14:paraId="638AE476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машине, в машине</w:t>
            </w:r>
          </w:p>
          <w:p w14:paraId="626B653F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Детей полно.</w:t>
            </w:r>
          </w:p>
          <w:p w14:paraId="4D180EAF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Поехали дети.</w:t>
            </w:r>
          </w:p>
          <w:p w14:paraId="2EF81F86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Глядят в окно.</w:t>
            </w:r>
          </w:p>
          <w:p w14:paraId="7FDE2A3F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Би-би-би! Би-би-би!</w:t>
            </w:r>
          </w:p>
          <w:p w14:paraId="0907B989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поле, вот речка,</w:t>
            </w:r>
          </w:p>
          <w:p w14:paraId="08657FFC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лес густой…</w:t>
            </w:r>
          </w:p>
          <w:p w14:paraId="38EB9767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Приехали дети. Машина, стой!</w:t>
            </w:r>
          </w:p>
          <w:p w14:paraId="411C0E61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Би-би-би! Би-би-би!</w:t>
            </w:r>
          </w:p>
          <w:p w14:paraId="6C606F69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 Найденова</w:t>
            </w:r>
          </w:p>
          <w:p w14:paraId="4A9EF69F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детям рассмотреть проходящие автомобили, назвать части: кабина, кузов, колеса, двери, руль.</w:t>
            </w:r>
          </w:p>
          <w:p w14:paraId="4F6805C1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смахивание снега с лавочек, построек на участке.</w:t>
            </w:r>
          </w:p>
          <w:p w14:paraId="64B1AEB4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C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выполнению простых поручений по смахиванию снега с поверхностей с помощью веника, пластиковой лопатки; развивать умение не мешать друг другу, повторять за взрослым, испытывать радость от действий.</w:t>
            </w:r>
          </w:p>
          <w:p w14:paraId="0F881752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"Воробушки и автомобиль".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14:paraId="72F355CA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C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приучать детей бегать в разных направлениях, не наталкиваясь друг на друга, начинать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движение и менять его по сигналу воспитателя, находить свое место; развивать ловкость, быстроту, ориентировку в пространстве.</w:t>
            </w:r>
          </w:p>
          <w:p w14:paraId="7C2F1EA4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движений.</w:t>
            </w:r>
          </w:p>
          <w:p w14:paraId="36B767F3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C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ходьбы, бега, не наталкиваясь друг на друга;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1B9E2F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деревьями зимой.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7F9040CB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3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замечать особенность деревьев зимой, называть, что деревья зимой "голые", без листьев.</w:t>
            </w:r>
          </w:p>
          <w:p w14:paraId="5C12B623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одно из деревьев, предлагает сказать, почему дерево без листьев.</w:t>
            </w:r>
          </w:p>
          <w:p w14:paraId="54E2496F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говорят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строении дерева: ствол, ветки.</w:t>
            </w:r>
          </w:p>
          <w:p w14:paraId="082816AC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рассказывает о том, что зимой деревья застывают, чтобы пережить холода; снег на ветках осыпается на землю, ветки не ломаются.</w:t>
            </w:r>
          </w:p>
          <w:p w14:paraId="04FA74D1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"Бегите к названному дереву".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14:paraId="17602F79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3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умении находить деревья по названию (например, тополь, ель; береза, рябина); развивать умение бегать в одном направлении по сигналу; развивать пространственное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восприятие.</w:t>
            </w:r>
          </w:p>
          <w:p w14:paraId="6009FB9D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сбор выносного материала в коробку.</w:t>
            </w:r>
          </w:p>
          <w:p w14:paraId="7A069AE3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2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к умению видеть непорядок, включаться в посильные трудовые действия, собирать игрушки, подражая взрослому, испытывать радость от окончания действий.</w:t>
            </w:r>
          </w:p>
          <w:p w14:paraId="6A70E309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движений.</w:t>
            </w:r>
          </w:p>
          <w:p w14:paraId="07C2B1C1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9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включаться в игру; развивать навыки ходьбы, бега, не наталкиваясь друг на друга;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29F8A7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птицами вечером.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0C34F9B6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3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 детей умение замечать особенности поведения птиц вечером, развивать умение отмечать, что вечером, к ночи птицы громко не поют, больше молчат; воспитывать любознательность.</w:t>
            </w:r>
          </w:p>
          <w:p w14:paraId="675C62D4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Педагог предлагает оглядеться, сравнить </w:t>
            </w:r>
            <w:r w:rsidR="00C363DF">
              <w:rPr>
                <w:rFonts w:ascii="Times New Roman" w:eastAsia="Times New Roman" w:hAnsi="Times New Roman" w:cs="Times New Roman"/>
                <w:sz w:val="24"/>
                <w:szCs w:val="24"/>
              </w:rPr>
              <w:t>на сколько светло круг</w:t>
            </w:r>
            <w:r w:rsidR="00C363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предлагает объяснить, почему дети еще играют, машины ездят, люди работают, а на улице уже темнеет.</w:t>
            </w:r>
          </w:p>
          <w:p w14:paraId="5E484331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Формируется и закрепляется представление о том, что день зимой короче, ночь </w:t>
            </w:r>
            <w:r w:rsidR="00C363DF">
              <w:rPr>
                <w:rFonts w:ascii="Times New Roman" w:eastAsia="Times New Roman" w:hAnsi="Times New Roman" w:cs="Times New Roman"/>
                <w:sz w:val="24"/>
                <w:szCs w:val="24"/>
              </w:rPr>
              <w:t>длиннее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546A963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смахивание снега с лавочек, построек на участке.</w:t>
            </w:r>
          </w:p>
          <w:p w14:paraId="52DCF4BC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2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выполнению простых поручений по смахиванию снега с поверхностей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помощью веника, пластиковой лопатки; развивать умение не мешать друг другу, повторять за взрослым, испытывать радость от действий.</w:t>
            </w:r>
          </w:p>
          <w:p w14:paraId="01A5ABDD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"День и ночь".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14:paraId="4BBEEF69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2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навыки выполнения движений по сигналу; вызвать эмоциональный отклик, отрабатывать умение бегать в рассыпную, не наталкиваясь друг на друга, играть по команде.</w:t>
            </w:r>
          </w:p>
          <w:p w14:paraId="76F37CD6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Игровое упражнение "Пройди, не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задень".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76092669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2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ходьбе, обходя предметы; развивать вестибулярный аппарат, внимание.</w:t>
            </w:r>
          </w:p>
          <w:p w14:paraId="58136FF9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 (прокатывание мяча).</w:t>
            </w:r>
          </w:p>
          <w:p w14:paraId="7CBB7799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2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прокатывания мяча по прямой;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E8281C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ветром.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14:paraId="6B579A01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3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расширять представления о ветре, формировать умения замечать ветер, глядя на листья, флажки; развивать интерес к явлениям природы.</w:t>
            </w:r>
          </w:p>
          <w:p w14:paraId="1ABBFE6B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Ветер, ветер! Ты могуч,</w:t>
            </w:r>
          </w:p>
          <w:p w14:paraId="391C11A2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гоняешь стаи туч,</w:t>
            </w:r>
          </w:p>
          <w:p w14:paraId="04DD47A0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Ты волнуешь сине море,</w:t>
            </w:r>
          </w:p>
          <w:p w14:paraId="38117B73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Всюду веешь на просторе...</w:t>
            </w:r>
          </w:p>
          <w:p w14:paraId="11B9B8B5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(А. С. Пушкин).</w:t>
            </w:r>
          </w:p>
          <w:p w14:paraId="1CEFA7A3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листья, спрашивает, двигаются ли листья или висят неподвижно. Дети замечают и говорят, что листья шелестят, флажки колышутся. Педагог отмечает, что среди листьев и флажков гуляет ветер.</w:t>
            </w:r>
          </w:p>
          <w:p w14:paraId="30FECE50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сбор мелкого растительного сора.</w:t>
            </w:r>
          </w:p>
          <w:p w14:paraId="3A3DB272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2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 на участке,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побуждать выполнять посильные простейшие трудовые умения.</w:t>
            </w:r>
          </w:p>
          <w:p w14:paraId="6BF3A204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"Птички в гнездышках".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14:paraId="7C9B7527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2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спрыгивать с невысоких предметов, бегать врассыпную, действовать только по сигналу; приучать малышей помогать друг другу</w:t>
            </w:r>
          </w:p>
          <w:p w14:paraId="72EA4330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 (ходьба в колонне по одному).</w:t>
            </w:r>
          </w:p>
          <w:p w14:paraId="2020898B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22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проявлять интерес к выносным игрушкам, включаться в игру; развивать навыки ходьбы по одному, не наталкиваясь друг на друга; развивать двигательные навыки, положительные эмоции.</w:t>
            </w:r>
          </w:p>
        </w:tc>
      </w:tr>
      <w:tr w:rsidR="009D7AD3" w14:paraId="1C96DA3E" w14:textId="77777777" w:rsidTr="009D7AD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ECC032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963321" w14:textId="77777777" w:rsidR="009D7AD3" w:rsidRDefault="00C9699D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6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D7A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Приобщать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="009D7A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умению снимать варежки, класть (передавать взрослому) на сушку, выставлять обувь для сушки. Продолжать отрабатывать навыки размещения одежды по местам в шкафу.</w:t>
            </w:r>
          </w:p>
          <w:p w14:paraId="0B344139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"Наши варежки промокли. Снежных комочков сколько. Давайте выложим на сушку, согреем ручки". "В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шкафчике у нас порядок, одежду размещаем рядом".</w:t>
            </w:r>
          </w:p>
          <w:p w14:paraId="6EB6DF14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формировать навыки намыливания рук, тщательного смывания водой, находить полотенце, вытирать руки.</w:t>
            </w:r>
          </w:p>
          <w:p w14:paraId="7898E505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"Нам не до скуки, намыливаем руки. Руки - перчатки, смоем аккуратно. Полотенце свое найдем, вытрем, повесим снова. Песню споем".</w:t>
            </w:r>
          </w:p>
        </w:tc>
      </w:tr>
      <w:tr w:rsidR="009D7AD3" w14:paraId="71F4A6CE" w14:textId="77777777" w:rsidTr="009D7AD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3F45E0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689BE9" w14:textId="77777777" w:rsidR="009D7AD3" w:rsidRDefault="00C9699D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6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D7A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и закреплять умения держать ложку в правой (левой) руке; мотивировать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="009D7A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самостоятельному приему пищи, повторять название блюда.</w:t>
            </w:r>
          </w:p>
          <w:p w14:paraId="383204F3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"Кашу, супчик доедаем, говорить "спасибо" не забываем"</w:t>
            </w:r>
          </w:p>
        </w:tc>
      </w:tr>
      <w:tr w:rsidR="009D7AD3" w14:paraId="6A91FEAE" w14:textId="77777777" w:rsidTr="009D7AD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B02672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BFB5C2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9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Лепка снежных комочков.</w:t>
            </w:r>
            <w:r w:rsidR="00C9699D" w:rsidRPr="006046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Цель:</w:t>
            </w:r>
            <w:r w:rsidR="00C969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Отработка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техники ощипывания, скатывания.</w:t>
            </w:r>
          </w:p>
          <w:p w14:paraId="6EACC537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9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"Снежинка".</w:t>
            </w:r>
          </w:p>
          <w:p w14:paraId="7516C4FD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Стою и снежинки в ладошку ловлю (ритмичные удары пальцами левой руки по ладони правой),</w:t>
            </w:r>
          </w:p>
          <w:p w14:paraId="0590216A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зиму и снег, и снежинки люблю (ритмичные удары пальцами правой руки по ладони левой),</w:t>
            </w:r>
          </w:p>
          <w:p w14:paraId="055E8A98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Но, где же снежинки? (сжать кулачки),</w:t>
            </w:r>
          </w:p>
          <w:p w14:paraId="16F7ADB5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ладошке вода (разжать),</w:t>
            </w:r>
          </w:p>
          <w:p w14:paraId="36CFACFB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Куда же исчезли снежинки? (сжать кулачки),</w:t>
            </w:r>
          </w:p>
          <w:p w14:paraId="582BE3D0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Куда? (разжать),</w:t>
            </w:r>
          </w:p>
          <w:p w14:paraId="26CF791B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Растаяли хрупкие льдинки – лучи (мелкие потряхивания расслабленными ладонями),</w:t>
            </w:r>
          </w:p>
          <w:p w14:paraId="0065D2C9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видно ладошки мои горячи! (потереть ладошки друг о друга).</w:t>
            </w:r>
          </w:p>
          <w:p w14:paraId="5D54118E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9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 по выразительному чтению стихотворения.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 Высотская "Холодно".</w:t>
            </w:r>
          </w:p>
          <w:p w14:paraId="7D3258B0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9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интерес к времени года зима; способствовать желанию декламировать стихи.</w:t>
            </w:r>
          </w:p>
          <w:p w14:paraId="0F8159F1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"Холодно".</w:t>
            </w:r>
          </w:p>
          <w:p w14:paraId="70642BB8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мяукнул у дверей?</w:t>
            </w:r>
          </w:p>
          <w:p w14:paraId="4DEE2263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Открывайте поскорей! —</w:t>
            </w:r>
          </w:p>
          <w:p w14:paraId="43AA0336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холодно зимой.</w:t>
            </w:r>
          </w:p>
          <w:p w14:paraId="6C4A00E3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Мурка просится домой.</w:t>
            </w:r>
          </w:p>
          <w:p w14:paraId="6E10EF3C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О. Высотская</w:t>
            </w:r>
          </w:p>
          <w:p w14:paraId="1AB6CADC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"Зеркало".</w:t>
            </w:r>
          </w:p>
          <w:p w14:paraId="71910959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9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восприятие, внимание, память, координацию движений.</w:t>
            </w:r>
          </w:p>
          <w:p w14:paraId="64209AB5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 встает перед детьми и показывает 3-5 фигур.</w:t>
            </w:r>
          </w:p>
          <w:p w14:paraId="51DC09DD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Каждую фигуру он повторяет несколько раз. Дети внимательно смотрят и повторяют все движения взрослого.</w:t>
            </w:r>
          </w:p>
          <w:p w14:paraId="017343A6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играет другая группа детей.</w:t>
            </w:r>
          </w:p>
          <w:p w14:paraId="3DF6DB0C" w14:textId="77777777" w:rsidR="009D7AD3" w:rsidRPr="00C9699D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69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Музыкально-динамическое упражнение "Зимняя пляска".</w:t>
            </w:r>
          </w:p>
          <w:p w14:paraId="423E277D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9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формирование оптимальной двигательной активности детей, доставление детям радости от игры.</w:t>
            </w:r>
          </w:p>
          <w:p w14:paraId="657DBA54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Мы погреемся немножко,</w:t>
            </w:r>
          </w:p>
          <w:p w14:paraId="23621324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похлопаем в ладошки.</w:t>
            </w:r>
          </w:p>
          <w:p w14:paraId="048511C4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Хлоп! (повторить 10 раз),</w:t>
            </w:r>
          </w:p>
          <w:p w14:paraId="00073CD6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Рукавички мы надели,</w:t>
            </w:r>
          </w:p>
          <w:p w14:paraId="30B58CCC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боимся мы метели.</w:t>
            </w:r>
          </w:p>
          <w:p w14:paraId="3FE74AA6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Да! (повторить 10 раз),</w:t>
            </w:r>
          </w:p>
          <w:p w14:paraId="27278FEF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Ножки тоже мы погреем,</w:t>
            </w:r>
          </w:p>
          <w:p w14:paraId="33C97E32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попрыгаем скорее.</w:t>
            </w:r>
          </w:p>
          <w:p w14:paraId="53FB0ABF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Прыг! (повторить 10 раз),</w:t>
            </w:r>
          </w:p>
          <w:p w14:paraId="60D81F45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 морозом подружились,</w:t>
            </w:r>
          </w:p>
          <w:p w14:paraId="5E348AC2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снежинки закружились.</w:t>
            </w:r>
          </w:p>
          <w:p w14:paraId="20BC1583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Так! (повторить 10 раз).</w:t>
            </w:r>
          </w:p>
        </w:tc>
      </w:tr>
      <w:tr w:rsidR="009D7AD3" w14:paraId="0A8F5941" w14:textId="77777777" w:rsidTr="009D7AD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E44CF9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69DEA6" w14:textId="77777777" w:rsidR="009D7AD3" w:rsidRDefault="009D7AD3" w:rsidP="009D7A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9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"Формирование понятия "Казахстан-наша Родина", "Что относится к понятию "Родина", "Родной край?", "Закаливание ребенка".</w:t>
            </w:r>
          </w:p>
        </w:tc>
      </w:tr>
    </w:tbl>
    <w:p w14:paraId="385FC903" w14:textId="77777777" w:rsidR="00CD6731" w:rsidRDefault="00CD6731"/>
    <w:sectPr w:rsidR="00CD6731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6731"/>
    <w:rsid w:val="00446C27"/>
    <w:rsid w:val="00497D09"/>
    <w:rsid w:val="004F56AC"/>
    <w:rsid w:val="00562B80"/>
    <w:rsid w:val="006046C5"/>
    <w:rsid w:val="00836FD7"/>
    <w:rsid w:val="00852234"/>
    <w:rsid w:val="009A2E04"/>
    <w:rsid w:val="009B6E8E"/>
    <w:rsid w:val="009D7AD3"/>
    <w:rsid w:val="00C363DF"/>
    <w:rsid w:val="00C9699D"/>
    <w:rsid w:val="00CD6731"/>
    <w:rsid w:val="00E90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931AB"/>
  <w15:docId w15:val="{C8E1A56C-DA95-428D-A056-D164F8308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4526</Words>
  <Characters>25804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Al Farabi Kazikhan</cp:lastModifiedBy>
  <cp:revision>2</cp:revision>
  <dcterms:created xsi:type="dcterms:W3CDTF">2023-07-27T08:53:00Z</dcterms:created>
  <dcterms:modified xsi:type="dcterms:W3CDTF">2023-07-27T08:53:00Z</dcterms:modified>
</cp:coreProperties>
</file>