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4CA09" w14:textId="77777777" w:rsidR="00DD5F64" w:rsidRDefault="00DD5F6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D5F64" w14:paraId="209C569F" w14:textId="77777777" w:rsidTr="00E67DA5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379D59" w14:textId="77777777" w:rsidR="00DD5F64" w:rsidRDefault="00E67D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67DA5" w14:paraId="454FD926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3CBD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9407D4" w14:textId="77777777" w:rsidR="00163C66" w:rsidRDefault="00AB3422" w:rsidP="00163C6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163C66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163C6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163C6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163C6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149F7B74" w14:textId="7FFD285A" w:rsidR="00E67DA5" w:rsidRPr="001B159D" w:rsidRDefault="00E67DA5" w:rsidP="00163C66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E67DA5" w14:paraId="003F5A40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A4FA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DDE8F8" w14:textId="77777777" w:rsidR="00E67DA5" w:rsidRPr="001B159D" w:rsidRDefault="00E67DA5" w:rsidP="00163C6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E67DA5" w14:paraId="67362825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5E8F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765F62" w14:textId="2DB24BBA" w:rsidR="00E67DA5" w:rsidRPr="001B159D" w:rsidRDefault="00163C66" w:rsidP="00163C6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E67DA5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E67DA5" w14:paraId="60213340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AEF4E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F6E7A4" w14:textId="77777777" w:rsidR="00E67DA5" w:rsidRPr="001B159D" w:rsidRDefault="00E67DA5" w:rsidP="00163C6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E67DA5" w14:paraId="443D2931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812B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B1CE1E" w14:textId="77777777" w:rsidR="00E67DA5" w:rsidRPr="001B159D" w:rsidRDefault="00E67DA5" w:rsidP="00163C6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E67DA5" w14:paraId="659A9E5C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223E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082C5C" w14:textId="77777777" w:rsidR="00E67DA5" w:rsidRPr="00E67DA5" w:rsidRDefault="00E67DA5" w:rsidP="00E67D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7D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19.12 - 23.12.2022г.</w:t>
            </w:r>
          </w:p>
        </w:tc>
      </w:tr>
      <w:tr w:rsidR="00E67DA5" w14:paraId="4529A732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A208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018CB" w14:textId="77777777" w:rsidR="00E67DA5" w:rsidRDefault="00E67DA5" w:rsidP="00E67D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3ED8D" w14:textId="77777777" w:rsidR="00E67DA5" w:rsidRDefault="00E67DA5" w:rsidP="00E67D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FD10D7" w14:textId="77777777" w:rsidR="00E67DA5" w:rsidRDefault="00E67DA5" w:rsidP="00E67D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BE10C" w14:textId="77777777" w:rsidR="00E67DA5" w:rsidRDefault="00E67DA5" w:rsidP="00E67D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55424" w14:textId="77777777" w:rsidR="00E67DA5" w:rsidRDefault="00E67DA5" w:rsidP="00E67D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67DA5" w14:paraId="055BC224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FF2E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60AD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AAB72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1B70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7492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F480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A5" w14:paraId="24EA7427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3812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F414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77DB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F595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2E90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2483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A5" w14:paraId="3E5ABD16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6B8C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BCED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E67DA5" w14:paraId="391B9F58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4CA9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BBA6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"Игровая деятельность 2-3-летнего ребенка", "В какие игры любит играть 2-3-летний ребенок?".</w:t>
            </w:r>
          </w:p>
        </w:tc>
      </w:tr>
      <w:tr w:rsidR="00E67DA5" w14:paraId="42DAC61A" w14:textId="77777777" w:rsidTr="00E67DA5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CD23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8E99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растениям нужен уход;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4F6A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называть, побуждать желание собирать игрушки после игры, ставить на свое место, хвалить.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841F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правильно находить свое полотенце.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8333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0C60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Наблюдать с детьми за морозными узорами на стекле окна; обратить внимание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узоры напоминают цветы, листья,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E67DA5" w14:paraId="69B1F05F" w14:textId="77777777" w:rsidTr="00E67DA5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A411" w14:textId="77777777" w:rsidR="00E67DA5" w:rsidRDefault="00E67DA5" w:rsidP="00E67D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90B1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"Здравствуйте, ручки!".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6CB9FA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артикуляцию, мелкую моторику; воспитывать </w:t>
            </w:r>
          </w:p>
          <w:p w14:paraId="4CB81D1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0ABE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снеговика".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конструирование, сенсорика)</w:t>
            </w:r>
          </w:p>
          <w:p w14:paraId="220FD81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Конструировать тело снеговика на поверхности стола; упражнять в умении различать круги разных размеров;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радоваться результату проделанной работы.</w:t>
            </w:r>
          </w:p>
          <w:p w14:paraId="54E1F16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Развивающее упражнение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конструирование, сенсорика)</w:t>
            </w:r>
          </w:p>
          <w:p w14:paraId="7AF5D5D9" w14:textId="77777777" w:rsidR="00EF10A4" w:rsidRDefault="00E67DA5" w:rsidP="00EF10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D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4419EE3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40AD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"Будем прыгать и скакать!".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развитее речи, ознакомление с окружающим миром)</w:t>
            </w:r>
          </w:p>
          <w:p w14:paraId="2EB0E506" w14:textId="77777777" w:rsidR="00E67DA5" w:rsidRDefault="00EF10A4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детей, памяти, вызывать положительные эмоции;</w:t>
            </w:r>
          </w:p>
          <w:p w14:paraId="534EE7E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"Куклы".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развите речи, соц-эмоц развитие)</w:t>
            </w:r>
          </w:p>
          <w:p w14:paraId="15226E4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знаний о разных видах посуды, формирование умения использовать посуду по назначе­нию. Воспитание культуры поведения во время еды. Закрепление знаний о названиях одежды. Закрепление у детей навыка правильно в определенной последова­тельности раздеваться и складывать свою одежду.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D042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73C49FF5" w14:textId="77777777" w:rsidR="00E67DA5" w:rsidRDefault="00EF10A4" w:rsidP="00EF10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 двух частей, 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</w:t>
            </w:r>
          </w:p>
          <w:p w14:paraId="593973C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Словесное-развивающее упражнение "Где погремушка?"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(развите речи, ознакомление с окружающим миром)</w:t>
            </w:r>
          </w:p>
          <w:p w14:paraId="0C1AE020" w14:textId="77777777" w:rsidR="00EF10A4" w:rsidRDefault="00E67DA5" w:rsidP="00EF10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отвечать на вопросы, называть, где погремушка (или ее отсутствие);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положительные эмоции, внимание, речь.</w:t>
            </w:r>
          </w:p>
          <w:p w14:paraId="7E14EEC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87F1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развите речи, ознакомление с окружающим миром)</w:t>
            </w:r>
          </w:p>
          <w:p w14:paraId="3AD05D83" w14:textId="77777777" w:rsidR="0042166C" w:rsidRDefault="0042166C" w:rsidP="004216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  <w:p w14:paraId="66A0415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"Как поет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окружающим)</w:t>
            </w:r>
          </w:p>
          <w:p w14:paraId="2CF826F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14:paraId="46FA87B9" w14:textId="77777777" w:rsidR="0042166C" w:rsidRDefault="0042166C" w:rsidP="004216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5A97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A5" w14:paraId="5BFB174F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F5FA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650A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ленточками.</w:t>
            </w:r>
          </w:p>
          <w:p w14:paraId="09B10A9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14:paraId="67EFCFE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14:paraId="76074EE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14:paraId="116A84B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ленточки в обеих руках внизу. 1- повернуться вправо, помахать ленточками; 2 - ИП; 3 - повернуться влево, помахать; 4 - ИП. (По 2 раза на каждую сторону)</w:t>
            </w:r>
          </w:p>
          <w:p w14:paraId="3E71BB3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14:paraId="2C2908C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14:paraId="3D435AB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E67DA5" w14:paraId="59CD7D30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A17D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0E998" w14:textId="77777777" w:rsidR="00E67DA5" w:rsidRDefault="0042166C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14:paraId="4F7E544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завтрак съедаю сам.</w:t>
            </w:r>
          </w:p>
          <w:p w14:paraId="3C74A68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622638E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6F60D86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715B620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67DA5" w14:paraId="577888DA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88D0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62EC9" w14:textId="77777777" w:rsidR="00E67DA5" w:rsidRDefault="0042166C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2A4DC38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14:paraId="04535BE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Дарит деточкам свой свет.</w:t>
            </w:r>
          </w:p>
          <w:p w14:paraId="0CF96D6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57E7FDD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42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7A02C62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E67DA5" w14:paraId="4EC77B74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7068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197F8" w14:textId="77777777" w:rsidR="00E67DA5" w:rsidRDefault="00B90971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Физкультура-46</w:t>
            </w:r>
            <w:r w:rsid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"Мой новогодний подарок".</w:t>
            </w:r>
          </w:p>
          <w:p w14:paraId="239FF0C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обучить упражнениям в бросание и ловле мяча; развивать мышцы туловища; воспитывать бережное отношение к своему здоровью; создавать новогоднее настроение.</w:t>
            </w:r>
          </w:p>
          <w:p w14:paraId="49E469B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87B81" w14:textId="77777777" w:rsidR="00B90971" w:rsidRDefault="00B90971" w:rsidP="00B909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речи-8 "Игра "Волшебный мешочек".</w:t>
            </w:r>
          </w:p>
          <w:p w14:paraId="7266DE86" w14:textId="77777777" w:rsidR="00B90971" w:rsidRDefault="00B90971" w:rsidP="00B909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общие представления о новогоднем празднике; развивать знания о предметах ближайшего окружения, их простейших качествах и назначении.</w:t>
            </w:r>
          </w:p>
          <w:p w14:paraId="6F73B2A3" w14:textId="77777777" w:rsidR="00E67DA5" w:rsidRDefault="00E67DA5" w:rsidP="00B909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991013" w14:textId="77777777" w:rsidR="00E67DA5" w:rsidRDefault="00B90971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Физкультура-47 </w:t>
            </w:r>
            <w:r w:rsid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 мяч".</w:t>
            </w:r>
          </w:p>
          <w:p w14:paraId="3F0A824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навык в бросание и ловле мяча; развивать мышцы туловища; закреплять умение ориентироваться в пространстве; воспитывать бережное отношение к своему здоровью; с</w:t>
            </w:r>
            <w:r w:rsidR="0042166C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оздавать новогоднее настроение.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54579" w14:textId="74CF712D" w:rsidR="00B90971" w:rsidRPr="00163C66" w:rsidRDefault="00B90971" w:rsidP="00B909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Музыка-1</w:t>
            </w:r>
            <w:r w:rsidR="00163C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  <w:p w14:paraId="7041D88C" w14:textId="291D68CC" w:rsidR="00163C66" w:rsidRDefault="00163C66" w:rsidP="00163C6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3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"Нарядная ёлка"</w:t>
            </w:r>
            <w:r w:rsidRPr="00163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12DC929" w14:textId="557069D8" w:rsidR="00163C66" w:rsidRDefault="00163C66" w:rsidP="00163C6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B2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чувствовать музыку; научить слушать песни, подпевать; учить выполнению ритмических движений под новогоднюю музыку; знакомить с чудесами нового года; развить способности детей воспринимать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9D4CDB1" w14:textId="77777777" w:rsidR="00163C66" w:rsidRDefault="00163C66" w:rsidP="00163C6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"Дед Мороз" А. Филиппенко. (слушание)</w:t>
            </w:r>
          </w:p>
          <w:p w14:paraId="33E3CE5A" w14:textId="77777777" w:rsidR="00163C66" w:rsidRDefault="00163C66" w:rsidP="00163C6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"Звери на елке" Г. Вихарев. (музыкально-ритмические движения)</w:t>
            </w:r>
          </w:p>
          <w:p w14:paraId="45701E5F" w14:textId="77777777" w:rsidR="00163C66" w:rsidRDefault="00163C66" w:rsidP="00163C6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"Фонарики" А. Матлина (пляски).</w:t>
            </w:r>
          </w:p>
          <w:p w14:paraId="1AF09F9E" w14:textId="794A0DE1" w:rsidR="00163C66" w:rsidRPr="00163C66" w:rsidRDefault="00163C66" w:rsidP="00163C6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"Сложи снеговика".</w:t>
            </w:r>
          </w:p>
          <w:p w14:paraId="43B6FEB6" w14:textId="77777777" w:rsidR="00E67DA5" w:rsidRDefault="00E67DA5" w:rsidP="00B909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65818" w14:textId="77777777" w:rsidR="00B90971" w:rsidRDefault="00B90971" w:rsidP="00B909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Физкультура-48 "Взберемся на горку".</w:t>
            </w:r>
          </w:p>
          <w:p w14:paraId="317E719A" w14:textId="77777777" w:rsidR="00B90971" w:rsidRDefault="00B90971" w:rsidP="00B909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ползанию на коленях опираясь на ладони рук и подлезанию под дугу; развивать мышцы рук, ног, туловища; развивать ловкость и гибкость.</w:t>
            </w:r>
          </w:p>
          <w:p w14:paraId="5AD8F57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лепке-5 "Бусы для ёлки".</w:t>
            </w:r>
          </w:p>
          <w:p w14:paraId="504DABDF" w14:textId="21886686" w:rsidR="00163C66" w:rsidRPr="00163C66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21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автоматизировать навыки отщипывания от большого куска более мелких, схожих по величине кусочков, а также скатывания в шарики, научить соединять шари</w:t>
            </w:r>
            <w:r w:rsidR="0042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в </w:t>
            </w:r>
            <w:r w:rsidR="0042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целостную конструкцию бус.</w:t>
            </w:r>
            <w:r w:rsidR="00163C6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E67DA5" w14:paraId="0747D15C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7EB2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43098" w14:textId="77777777" w:rsidR="00E67DA5" w:rsidRDefault="0042166C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39A92EB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2A728AE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67DA5" w14:paraId="4BD1B22F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7593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56B12" w14:textId="77777777" w:rsidR="00E67DA5" w:rsidRDefault="0042166C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4CC942D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14:paraId="60161FE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67DA5" w14:paraId="5C8E148C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D9EC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1DD4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B82356B" w14:textId="77777777" w:rsidR="00E67DA5" w:rsidRDefault="0042166C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— снегом. Предложить детям молча походить по снегу и послушать, как он скрипит.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Может, он 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14:paraId="4D48412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14:paraId="67F87BF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14:paraId="42B883C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14:paraId="3BA53DD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14:paraId="4D42504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14:paraId="040F62B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14:paraId="5D4B61B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речи, соц-эмоц развитие)</w:t>
            </w:r>
          </w:p>
          <w:p w14:paraId="2FF0BC1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ориентироваться в пространстве; развивать ловкость, к». воспитывать выдержку, внимание, умение реагировать на сигнал; создать положительно - эмоциональный настрой детей; вызвать интерес к физическим упражнениям.</w:t>
            </w:r>
          </w:p>
          <w:p w14:paraId="416D906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234ABB6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носочках. Дети идут вместе с вами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14:paraId="050355E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C03345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51FBDB0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60D705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игрушка, включаться в игру; развивать навыки ходьбы, бега, не наталкиваясь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B44D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свойствами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BACF5C0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 со свойствами снега (холодный, белый, хрустящий</w:t>
            </w:r>
            <w:r w:rsidR="0042166C">
              <w:rPr>
                <w:rFonts w:ascii="Times New Roman" w:eastAsia="Times New Roman" w:hAnsi="Times New Roman" w:cs="Times New Roman"/>
                <w:sz w:val="24"/>
                <w:szCs w:val="24"/>
              </w:rPr>
              <w:t>). Предложить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взять снег руками,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сделать вывод, что он холодный, поэтому надо надевать рукавички.</w:t>
            </w:r>
          </w:p>
          <w:p w14:paraId="755C941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в холодную погоду лепить из снега нельзя, так как он рассыпается. Предложить детям походить по снегу и спросить, что они слышат. Отметить, что снег хрустит под ногами.</w:t>
            </w:r>
          </w:p>
          <w:p w14:paraId="7BA9881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шажок, два шажок,</w:t>
            </w:r>
          </w:p>
          <w:p w14:paraId="31D80AC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ногой скрипит снежок.</w:t>
            </w:r>
          </w:p>
          <w:p w14:paraId="4821E4A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574CF61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6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слышать голос педагога, двигаться по сигналу, бегать врассыпную, прыгать на двух</w:t>
            </w:r>
            <w:r w:rsidR="0042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ногах; воспитывать дружелюбие.</w:t>
            </w:r>
          </w:p>
          <w:p w14:paraId="3E8A998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"Вороны".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63034C4" w14:textId="77777777" w:rsidR="00E67DA5" w:rsidRDefault="00F15D67" w:rsidP="00F15D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изображают ворон, подражают педагога, действуют по сигналу.</w:t>
            </w:r>
          </w:p>
          <w:p w14:paraId="62653EE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12B463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5431701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7A6007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CB47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"Как одеты прохожие?"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3540DE7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работать сообща, добиваться выполнения цели общими усилиями. Обратить внимание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то, как одеты прохожие. Вспомнить, как они были одеты летом.</w:t>
            </w:r>
          </w:p>
          <w:p w14:paraId="1AA6142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сегодня белый-белый,</w:t>
            </w:r>
          </w:p>
          <w:p w14:paraId="705F458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него кругом светло.</w:t>
            </w:r>
          </w:p>
          <w:p w14:paraId="11FC0CF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я надела,</w:t>
            </w:r>
          </w:p>
          <w:p w14:paraId="0D8A120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зимней шубе мне тепло.</w:t>
            </w:r>
          </w:p>
          <w:p w14:paraId="04E1AC0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детей, что люди прячут носы в воротники пальто от мороза, быстро идут по улице, чтобы не замерзнуть.</w:t>
            </w:r>
          </w:p>
          <w:p w14:paraId="6090243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большой построим дом"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миром, развитие речи)</w:t>
            </w:r>
          </w:p>
          <w:p w14:paraId="14CB006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приучить детей слушать 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выполнять движения в соответствии с содержанием.</w:t>
            </w:r>
          </w:p>
          <w:p w14:paraId="4ADADA10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"Бегите к флажку". </w:t>
            </w:r>
            <w:r w:rsidR="00E67D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8EC7A9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3326F5F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трудовые поручения: подметание снежных дорожек с помощью веников, лопаток.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78B64CF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умение следовать показу взрослого, выполнять посильные действия с веником, лопаткой, не мешать друг другу; умение испытывать радость от окончания действий.</w:t>
            </w:r>
          </w:p>
          <w:p w14:paraId="04B433F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03B660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игрушка, включаться в игру; развивать навыки ходьбы, бега, не наталкиваясь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5CA5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свежевыпавшим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BF08DD4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 зиме; вызывать эстетическое переживание от красоты зимней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природы, радость от прогулки.</w:t>
            </w:r>
          </w:p>
          <w:p w14:paraId="467DBB2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заборах и крылечке</w:t>
            </w:r>
          </w:p>
          <w:p w14:paraId="6081CFC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14:paraId="6F0C4AB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14:paraId="459A8D3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14:paraId="55286F3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14:paraId="0B40657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14:paraId="4080FB5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поняли, что сейчас зима?</w:t>
            </w:r>
          </w:p>
          <w:p w14:paraId="2F38120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14:paraId="151857F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зайчата".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1F31B6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беге, прыжках, развивать ловкость. Побуждать к самостоятельности.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Вызвать чувство радости от взаимодействия со взрослыми и сверстниками.</w:t>
            </w:r>
          </w:p>
          <w:p w14:paraId="46704B7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D0BDB6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ориентироваться в пространстве, ходить и бегать, не наталкиваясь, друг на друга, действовать по сигналу, им</w:t>
            </w:r>
            <w:r w:rsidR="00F15D67">
              <w:rPr>
                <w:rFonts w:ascii="Times New Roman" w:eastAsia="Times New Roman" w:hAnsi="Times New Roman" w:cs="Times New Roman"/>
                <w:sz w:val="24"/>
                <w:szCs w:val="24"/>
              </w:rPr>
              <w:t>итировать движения животных.</w:t>
            </w:r>
          </w:p>
          <w:p w14:paraId="2AED3A6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69E6C43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5502EF7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CA96E8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17FF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397019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природными явлениями; дать понятие о признаках зимы. Педагог объясняет детям,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 — самый холодный месяц года со снегопадами и сильными морозами. На реках в это время самый толстый лед. Ветки на деревьях и кустарниках хрупкие. День продолжает убывать.</w:t>
            </w:r>
          </w:p>
          <w:p w14:paraId="1325F0E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понаблюдать за солнцем. В каком месте оно поднимается по утрам? Отметить, какой сегодня день, солнечный или пасмурный? Прячется ли солнце за тучи? Как греет солнце? (Солнце светит, но не греет).</w:t>
            </w:r>
          </w:p>
          <w:p w14:paraId="319793F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Тучка прячется за лес,</w:t>
            </w:r>
          </w:p>
          <w:p w14:paraId="1F14B14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14:paraId="77E24B0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14:paraId="3F665CD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Доброе, лучистое.</w:t>
            </w:r>
          </w:p>
          <w:p w14:paraId="550538A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14:paraId="445BBC4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14:paraId="0E53E16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14:paraId="42FB7A9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</w:t>
            </w:r>
            <w:r w:rsidR="00F15D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14:paraId="449BFAC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EF190E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внимание.</w:t>
            </w:r>
          </w:p>
          <w:p w14:paraId="045075C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физическое развитие, ознакомление с окружающим миром)</w:t>
            </w:r>
          </w:p>
          <w:p w14:paraId="1DC37CA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6F9119C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C97F49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E67DA5" w14:paraId="2E19BD59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72FB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DD4FE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56D114D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</w:tc>
      </w:tr>
      <w:tr w:rsidR="00E67DA5" w14:paraId="16E0D07C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1C41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4D8300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14:paraId="7DA7512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67DA5" w14:paraId="53B312D3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AE90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9C1E6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3D507C0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E67DA5" w14:paraId="4149FB49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6134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E507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Профилактика плоскостопия "Ходьба по ребристой доске".</w:t>
            </w:r>
          </w:p>
          <w:p w14:paraId="38E22F50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583DE58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"Водичка, водичка".</w:t>
            </w:r>
          </w:p>
          <w:p w14:paraId="599C5C1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5E85C09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C3A195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6BEB69E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E67DA5" w14:paraId="73945539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A06D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578D1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6F98B66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509B5EE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(кгн, навыки самообслуживания, ознакомление с окружающим миром)</w:t>
            </w:r>
          </w:p>
        </w:tc>
      </w:tr>
      <w:tr w:rsidR="00E67DA5" w14:paraId="6ECAE69A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66A5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A3E2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рисованию-16 "Украсим ёлку игрушками".</w:t>
            </w:r>
          </w:p>
          <w:p w14:paraId="59B05BD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заполнять кончиком ворса кисти силуэт елки мазками желтого цвета, напоминающими округлую форму, называя их игрушками для елки; развивать глазомер, учить следить за оставляемыми мазками; развивать внимание, эмоциональную сферу; воспитывать дружелюбие, аккуратность.</w:t>
            </w:r>
          </w:p>
          <w:p w14:paraId="5DC09EA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</w:t>
            </w:r>
            <w:r w:rsidR="00A254D8">
              <w:rPr>
                <w:rFonts w:ascii="Times New Roman" w:eastAsia="Times New Roman" w:hAnsi="Times New Roman" w:cs="Times New Roman"/>
                <w:sz w:val="24"/>
                <w:szCs w:val="24"/>
              </w:rPr>
              <w:t>вая гимнастика "Шарики кружат".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41C94" w14:textId="77777777" w:rsidR="00B90971" w:rsidRDefault="00B90971" w:rsidP="00B9097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матрешку".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6A19296A" w14:textId="77777777" w:rsidR="00B90971" w:rsidRDefault="00B90971" w:rsidP="00B909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пальцев, глазомер; учить подбирать предметы в соотношении "большой, поменьше, маленький";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находить промежуточный по величине предмет. </w:t>
            </w:r>
          </w:p>
          <w:p w14:paraId="6256A491" w14:textId="77777777" w:rsidR="00E67DA5" w:rsidRDefault="00E67DA5" w:rsidP="00B909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43F7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сенсорике-8 "Чем украсим ёлку?".</w:t>
            </w:r>
          </w:p>
          <w:p w14:paraId="2532BA0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сенсорные эталоны (величина, цвет); формировать первичные представления и новогоднем празднике, подарках; формировать общие представления о трех величинах; уточнять знания о геометрических фигурах.</w:t>
            </w:r>
          </w:p>
          <w:p w14:paraId="2618630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с игрушками: птичка прыгнула на ветку, грибок растет под елочкой, матрешка стоит близко от домика, кукла сидит на диване и др. Зайка стоит на столике,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неверных действиях детей отворачивается.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D043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миром-16 "Наблюдение за зеленой елью".</w:t>
            </w:r>
          </w:p>
          <w:p w14:paraId="72B7ED6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елью, ее внешними особенностями; учить наблюдать за хвоей, замечать иголки на ветках; формировать представления о ели, как вечнозеленом растении; развивать внимание, восприятие, эмоциональную сферу; воспитывать чувство радости от наблюдения за украшаемой ели на праздник.</w:t>
            </w:r>
          </w:p>
          <w:p w14:paraId="151A609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7EC6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"Зимняя пляска".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 физическая культура, ознакомление с окружающим миром, развите речи)</w:t>
            </w:r>
          </w:p>
          <w:p w14:paraId="5534EEB4" w14:textId="77777777" w:rsidR="00E67DA5" w:rsidRDefault="00F15D6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оптимальной двигательной активности детей, доставление детям радости от игры.</w:t>
            </w:r>
          </w:p>
          <w:p w14:paraId="6AB64D9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A5" w14:paraId="5329CB49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D98D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DED9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3F08036" w14:textId="77777777" w:rsidR="00215F47" w:rsidRDefault="00215F47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Зайке холодно сидеть,</w:t>
            </w:r>
          </w:p>
          <w:p w14:paraId="1C7386F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лапочки погреть.</w:t>
            </w:r>
          </w:p>
          <w:p w14:paraId="170D621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вверх, лапки вниз.</w:t>
            </w:r>
          </w:p>
          <w:p w14:paraId="7777B95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носочках подтянись,</w:t>
            </w:r>
          </w:p>
          <w:p w14:paraId="470EC51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Лапки ставим на бочок,</w:t>
            </w:r>
          </w:p>
          <w:p w14:paraId="1CAB753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носочках скок-скок-скок.</w:t>
            </w:r>
          </w:p>
          <w:p w14:paraId="78BBCC5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затем вприсядку,</w:t>
            </w:r>
          </w:p>
          <w:p w14:paraId="579B02E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не мёрзли лапки.</w:t>
            </w:r>
          </w:p>
          <w:p w14:paraId="70CAC43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Прыгать заинька горазд,</w:t>
            </w:r>
          </w:p>
          <w:p w14:paraId="2DD62E3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подпрыгнул десять раз.</w:t>
            </w:r>
          </w:p>
          <w:p w14:paraId="0CB81C0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"Завернем конфету в фантик".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развите речи, конструирование, сенсорика)</w:t>
            </w:r>
          </w:p>
          <w:p w14:paraId="0E18BBF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65EF069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D646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соц-эмоц развитие)</w:t>
            </w:r>
          </w:p>
          <w:p w14:paraId="5161226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Спрячем нашу куклу (педагог прячет куклу за спину),</w:t>
            </w:r>
          </w:p>
          <w:p w14:paraId="167092B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Спрячем куклу Машу (все хлопают в ладоши),</w:t>
            </w:r>
          </w:p>
          <w:p w14:paraId="77BA630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 кукле подойдет (называют девочку по имени),</w:t>
            </w:r>
          </w:p>
          <w:p w14:paraId="4475115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куколку возьмет (девочка идет и берет куклу),</w:t>
            </w:r>
          </w:p>
          <w:p w14:paraId="5A278A6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куклой нашей Танечка попляшет (пляшет в кругу),</w:t>
            </w:r>
          </w:p>
          <w:p w14:paraId="39F6648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Хлопнем все в ладошки (все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хлопают и говорят),</w:t>
            </w:r>
          </w:p>
          <w:p w14:paraId="3C7C066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попляшут ножки.</w:t>
            </w:r>
          </w:p>
          <w:p w14:paraId="7D0DA7E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Словесно-ритмическое упражнение на основе выразительного чтения песенки. "Погремушка". Дина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14:paraId="0FF0367F" w14:textId="77777777" w:rsidR="00337E17" w:rsidRDefault="00E67DA5" w:rsidP="00337E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читать стихотворение о погремушке, эмоционально отража</w:t>
            </w:r>
            <w:r w:rsidR="00337E17">
              <w:rPr>
                <w:rFonts w:ascii="Times New Roman" w:eastAsia="Times New Roman" w:hAnsi="Times New Roman" w:cs="Times New Roman"/>
                <w:sz w:val="24"/>
                <w:szCs w:val="24"/>
              </w:rPr>
              <w:t>я события; проговаривать слова.</w:t>
            </w:r>
            <w:r w:rsidR="00337E17"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D67624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31EB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Ах, матрешечки-матрешки,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14:paraId="0E2DCD7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 – не рассказать!</w:t>
            </w:r>
          </w:p>
          <w:p w14:paraId="0E2FFB3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любят с вами дети</w:t>
            </w:r>
          </w:p>
          <w:p w14:paraId="61C439A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нашей группе поиграть.</w:t>
            </w:r>
          </w:p>
          <w:p w14:paraId="3FE5888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Щечки яркие, платочки,</w:t>
            </w:r>
          </w:p>
          <w:p w14:paraId="63B26A7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подолу цветки.</w:t>
            </w:r>
          </w:p>
          <w:p w14:paraId="4EAC555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кружатся в танце</w:t>
            </w:r>
          </w:p>
          <w:p w14:paraId="4453B8B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букетики.</w:t>
            </w:r>
          </w:p>
          <w:p w14:paraId="5AE1F57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Новый год! Новый год!</w:t>
            </w:r>
          </w:p>
          <w:p w14:paraId="299367F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елочка придет.</w:t>
            </w:r>
          </w:p>
          <w:p w14:paraId="170776D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и зайки</w:t>
            </w:r>
          </w:p>
          <w:p w14:paraId="146724B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Принесут подарки.</w:t>
            </w:r>
          </w:p>
          <w:p w14:paraId="53F78D8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Словесное-развивающее упражнение "Где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погремушка?".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(развите речи, ознакомление с окружающим миром)</w:t>
            </w:r>
          </w:p>
          <w:p w14:paraId="5AFDCEE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отвечать на вопросы, называть, где погремушка (или ее отсутствие); развивать положительные эмоции, внимание, речь.</w:t>
            </w:r>
          </w:p>
          <w:p w14:paraId="55F78A1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8D50B" w14:textId="77777777" w:rsidR="00E67DA5" w:rsidRDefault="00A254D8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5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Игра-упражнения по лепке.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делить пластилин на 2 части, раскатывать прямыми движениями, делать "лыжню".</w:t>
            </w:r>
            <w:r w:rsidR="00E67D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окружающим)</w:t>
            </w:r>
          </w:p>
          <w:p w14:paraId="7A91CE2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5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69F839E" w14:textId="77777777" w:rsidR="00E67DA5" w:rsidRDefault="00A254D8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  <w:p w14:paraId="70891432" w14:textId="77777777" w:rsidR="00A254D8" w:rsidRDefault="00E67DA5" w:rsidP="00A25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</w:p>
          <w:p w14:paraId="55D8AD2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7E66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Игра-имитация "Кошка".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соц-эмоц развитие)</w:t>
            </w:r>
          </w:p>
          <w:p w14:paraId="36CF7F9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имитации движений кошки, повторять стихотворные слова.</w:t>
            </w:r>
          </w:p>
          <w:p w14:paraId="515FCE34" w14:textId="77777777" w:rsidR="00A254D8" w:rsidRDefault="00A254D8" w:rsidP="00A254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7679C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7DA5" w14:paraId="2D158258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8982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0A69F" w14:textId="77777777" w:rsidR="00E67DA5" w:rsidRDefault="00337E1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14:paraId="6624CE9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кгн, навыки самообслуживания)</w:t>
            </w:r>
          </w:p>
        </w:tc>
      </w:tr>
      <w:tr w:rsidR="00E67DA5" w14:paraId="74F4B82F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6328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C2BC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 на зимней 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066710A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ели в зимний период, о том, что снег, падающий на ветки ели может осыпаться на землю; воспитывать интерес к растениям.</w:t>
            </w:r>
          </w:p>
          <w:p w14:paraId="3AF6E7C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14:paraId="2D279D7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14:paraId="63D0604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14:paraId="4C0973C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14:paraId="21AB952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14:paraId="4E85B64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14:paraId="7AAFD6E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14:paraId="46D5475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14:paraId="7F1DED2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14:paraId="3A1EEAB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14:paraId="4F20809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14:paraId="2CF3286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14:paraId="0762E78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14:paraId="7859825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поет.</w:t>
            </w:r>
          </w:p>
          <w:p w14:paraId="1CE9D19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Ивенсен</w:t>
            </w:r>
          </w:p>
          <w:p w14:paraId="511B730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5191BE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4F503B8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5408258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5795499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5352EF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7EFB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2C94BAA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14:paraId="60C8FA0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птицу с черной шапочкой на голове, белыми щечками, желтой грудкой — это синичка. Понаблюдать, как она будет клевать сало. Напомнить детям, что птицам зимой трудно добыть корм, их надо подкармливать. Синички любят сало, семечки. Вспомнить о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прилетевших к кормушке птицах. Как их называют и чем они питаются?</w:t>
            </w:r>
          </w:p>
          <w:p w14:paraId="192C86DB" w14:textId="77777777" w:rsidR="00E67DA5" w:rsidRDefault="00337E1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птичка ---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Желтогрудая синичка,</w:t>
            </w:r>
          </w:p>
          <w:p w14:paraId="5C3E4EC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гуляет,</w:t>
            </w:r>
          </w:p>
          <w:p w14:paraId="5D60421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собирает.</w:t>
            </w:r>
          </w:p>
          <w:p w14:paraId="50D44F7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предложить сравнить синицу и воробья. дети замечают, что у синицы грудка желтая, воробей серый.</w:t>
            </w:r>
          </w:p>
          <w:p w14:paraId="7BFA2DC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47BBDE9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0D5683C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B0AED25" w14:textId="77777777" w:rsidR="00E67DA5" w:rsidRPr="00337E17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только по сигналу; приуч</w:t>
            </w:r>
            <w:r w:rsidR="00337E17">
              <w:rPr>
                <w:rFonts w:ascii="Times New Roman" w:eastAsia="Times New Roman" w:hAnsi="Times New Roman" w:cs="Times New Roman"/>
                <w:sz w:val="24"/>
                <w:szCs w:val="24"/>
              </w:rPr>
              <w:t>ать малышей помогать друг другу</w:t>
            </w:r>
            <w:r w:rsidR="00337E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D387B9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AE9E67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BF77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9926B8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3133C9E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2AD63F3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7843408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47101D7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5047399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577859A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3F1322D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5C2BA80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11D926C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 от окончания действий.</w:t>
            </w:r>
          </w:p>
          <w:p w14:paraId="52B14FC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</w:p>
          <w:p w14:paraId="774F251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</w:t>
            </w:r>
            <w:r w:rsidR="00337E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эмоции.</w:t>
            </w:r>
          </w:p>
          <w:p w14:paraId="324ED75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5A82BB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14:paraId="6FA15EF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5545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59417E5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наблюдать за следами на снегу, 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14:paraId="4099EA8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14:paraId="6BC681E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39732EE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12DA0FD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529E2AA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18D7456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трёхзубчатые вилы —</w:t>
            </w:r>
          </w:p>
          <w:p w14:paraId="158F2AA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голуби ходили.</w:t>
            </w:r>
          </w:p>
          <w:p w14:paraId="30635FF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6F6676A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48E1D2C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1A6029D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14:paraId="7631AEC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</w:p>
          <w:p w14:paraId="6B0B502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2C0DC64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к выполнению простых поручений, посыпанию дорожек песком; развивать умение не мешать друг другу,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по показу, испытывать радость от действий.</w:t>
            </w:r>
          </w:p>
          <w:p w14:paraId="277B4B0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сенсорика, ознакомление с окружающим миром)</w:t>
            </w:r>
          </w:p>
          <w:p w14:paraId="3FF969B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в заданном направлении; действовать по сигналу педагога.</w:t>
            </w:r>
          </w:p>
          <w:p w14:paraId="5E58563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полукругом, педагог перед ними, за спиной у него звоночек (бубен, барабан, погремушка). Он показывает его детям и быстро прячет. Спрашивает, что они видели, затем перебегает на другую сторону, говоря: "Я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бегу, бегу, бегу и в звоночек я звоню". Кладет звоночек сзади, широко разводит руки в стороны и говорит: "Все сюда скорей бегут и звоночек мой найдут". Дети бегут. Кто первый нашел, звонит и отдает воспитателю.</w:t>
            </w:r>
          </w:p>
          <w:p w14:paraId="7DF118B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повторяется.</w:t>
            </w:r>
          </w:p>
          <w:p w14:paraId="254DBA9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1FBD67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EB7F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(ознакомление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DC475C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34E7B84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389532D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короче, ночь </w:t>
            </w:r>
            <w:r w:rsidR="00337E17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CD358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18B75C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радость.</w:t>
            </w:r>
          </w:p>
          <w:p w14:paraId="4E3319A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96D0AB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0741EF6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физическая культура, ознакомление с окружающим миром)</w:t>
            </w:r>
          </w:p>
          <w:p w14:paraId="0789BD6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оптимальной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двигательной активности детей, дос</w:t>
            </w:r>
            <w:r w:rsidR="00337E17">
              <w:rPr>
                <w:rFonts w:ascii="Times New Roman" w:eastAsia="Times New Roman" w:hAnsi="Times New Roman" w:cs="Times New Roman"/>
                <w:sz w:val="24"/>
                <w:szCs w:val="24"/>
              </w:rPr>
              <w:t>тавление детям радости от игры.</w:t>
            </w:r>
          </w:p>
          <w:p w14:paraId="4A33C56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F27CD1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E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E67DA5" w14:paraId="7564788E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ADD6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DB6A1" w14:textId="77777777" w:rsidR="00E67DA5" w:rsidRDefault="00337E1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умению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38F4071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04C0FDF0" w14:textId="77777777" w:rsidR="00E67DA5" w:rsidRDefault="00337E17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7ADA87F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2C9F469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67DA5" w14:paraId="4A4D464E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1CE0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  <w:r w:rsidR="0083428A"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9D8DA" w14:textId="77777777" w:rsidR="00E67DA5" w:rsidRDefault="0083428A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0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E67DA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самостоятельному приему пищи, повторять название блюда.</w:t>
            </w:r>
          </w:p>
          <w:p w14:paraId="0E011C2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14:paraId="5BA0FE6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E67DA5" w14:paraId="656A0EF4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F0CB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7449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рассматривание картинок к произведению В. Сутеева “Елка”.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3E3EF73F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наклеивание стикеров на коробку для подарков.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сенсорика)</w:t>
            </w:r>
          </w:p>
          <w:p w14:paraId="10A0140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елочных шаров.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(лепка)</w:t>
            </w:r>
          </w:p>
          <w:p w14:paraId="682D898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 для елки (пластиковые, бумажные), вывешивание на елку; выполнение игровых действий, эмоциональный отклик на полученный результат ("Вот мы и украсили елку!").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конструирование, сенсорика)</w:t>
            </w:r>
          </w:p>
          <w:p w14:paraId="36025F0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новогодних песенок, чтение коротких стихов.</w:t>
            </w:r>
          </w:p>
          <w:p w14:paraId="14047EF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Музыкально-игровое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"Здравствуйте, ручки!"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ознакомление с окружающим миром, развитие речи, соц-эмоц развитие)</w:t>
            </w:r>
          </w:p>
          <w:p w14:paraId="0B87810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14:paraId="686DC55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14:paraId="563814E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14:paraId="40870FF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14:paraId="187CC1C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14:paraId="05231F4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14:paraId="2F749A4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мой носик! Бип - бип - бип!</w:t>
            </w:r>
          </w:p>
          <w:p w14:paraId="275040D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14:paraId="4CD40272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14:paraId="7C6EABC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CC1AFE3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6D857E30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14:paraId="3546F8C4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14:paraId="7EC23E75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14:paraId="7CE304BD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14:paraId="2C39B8C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14:paraId="3D72765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  <w:p w14:paraId="6B32F5D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Угощение".</w:t>
            </w:r>
          </w:p>
          <w:p w14:paraId="1D0D49B1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  <w:p w14:paraId="21D0BB08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елка хороша,</w:t>
            </w:r>
          </w:p>
          <w:p w14:paraId="5FA3F06E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сияет от огня —</w:t>
            </w:r>
          </w:p>
          <w:p w14:paraId="2F4B9397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хлопушки,</w:t>
            </w:r>
          </w:p>
          <w:p w14:paraId="0169C35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Красивые игрушки.</w:t>
            </w:r>
          </w:p>
          <w:p w14:paraId="51780FB6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Развивающее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"Завернем конфету в фантик".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05FFA5EB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точность движений рук, внимание, мелкую моторику рук.</w:t>
            </w:r>
          </w:p>
          <w:p w14:paraId="3B8CDD6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небольшие кубики, цилиндры, шарики, бумага.</w:t>
            </w:r>
          </w:p>
          <w:p w14:paraId="261742CA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Играющим раздают по одному небольшому кубику, маленькому цилиндру и шарику. Нужно завернуть их в бумажки, чтобы получилась "конфета". Кубик можно завернуть со всех сторон, как ириску. Дети могут проявить инициативу: завернуть "конфетки" как хотят, как им нравится. Можно показать несколько изображений конфет в фантиках или положить на стол настоящие конфеты.</w:t>
            </w:r>
          </w:p>
        </w:tc>
      </w:tr>
      <w:tr w:rsidR="00E67DA5" w14:paraId="671855EF" w14:textId="77777777" w:rsidTr="00E67DA5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CA319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9C49C" w14:textId="77777777" w:rsidR="00E67DA5" w:rsidRDefault="00E67DA5" w:rsidP="00E67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2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"Игровая деятельность 2-3-летнего ребенка", "В какие игры любит играть 2-3-летний ребенок?".</w:t>
            </w:r>
          </w:p>
        </w:tc>
      </w:tr>
    </w:tbl>
    <w:p w14:paraId="2BA593AF" w14:textId="77777777" w:rsidR="00DD5F64" w:rsidRDefault="00DD5F64"/>
    <w:sectPr w:rsidR="00DD5F6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F64"/>
    <w:rsid w:val="00163C66"/>
    <w:rsid w:val="00215F47"/>
    <w:rsid w:val="00264D9A"/>
    <w:rsid w:val="00337E17"/>
    <w:rsid w:val="003B2B82"/>
    <w:rsid w:val="0042166C"/>
    <w:rsid w:val="0083428A"/>
    <w:rsid w:val="00902FDC"/>
    <w:rsid w:val="00A254D8"/>
    <w:rsid w:val="00AB3422"/>
    <w:rsid w:val="00B90971"/>
    <w:rsid w:val="00DD5F64"/>
    <w:rsid w:val="00E67DA5"/>
    <w:rsid w:val="00EF10A4"/>
    <w:rsid w:val="00F1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F9A6"/>
  <w15:docId w15:val="{83C5B68C-095B-4C98-ABBC-61F9C5DE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5303</Words>
  <Characters>30228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2023-07-27T08:54:00Z</dcterms:created>
  <dcterms:modified xsi:type="dcterms:W3CDTF">2023-07-27T08:54:00Z</dcterms:modified>
</cp:coreProperties>
</file>