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6696" w14:textId="77777777" w:rsidR="002718FF" w:rsidRDefault="002718FF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718FF" w14:paraId="03D32BD9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9F858B" w14:textId="77777777" w:rsidR="002718FF" w:rsidRDefault="00424C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718FF" w14:paraId="5201EA9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5CB2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573796" w14:textId="77777777" w:rsidR="00CC156C" w:rsidRDefault="0095050B" w:rsidP="00CC156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CC156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CC156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CC156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CC156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2B901853" w14:textId="36FC21B4" w:rsidR="002718FF" w:rsidRPr="00CC156C" w:rsidRDefault="002718FF" w:rsidP="00CC15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718FF" w14:paraId="091DF64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2674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91956B" w14:textId="77777777" w:rsidR="002718FF" w:rsidRPr="0078752D" w:rsidRDefault="00424C2B" w:rsidP="00CC15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75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2718FF" w14:paraId="3F4F69D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EA5F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B0CA58" w14:textId="066E8C95" w:rsidR="002718FF" w:rsidRPr="00CC156C" w:rsidRDefault="00CC156C" w:rsidP="00CC15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95050B" w:rsidRPr="007875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2718FF" w14:paraId="58D0E95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CF93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12443E" w14:textId="77777777" w:rsidR="002718FF" w:rsidRPr="0078752D" w:rsidRDefault="00424C2B" w:rsidP="00CC15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75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2718FF" w14:paraId="35290F3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5BC4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63BBD1" w14:textId="77777777" w:rsidR="002718FF" w:rsidRDefault="0095050B" w:rsidP="00CC15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2718FF" w14:paraId="4087A23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9F6CC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BD919A" w14:textId="77777777" w:rsidR="002718FF" w:rsidRPr="0078752D" w:rsidRDefault="00424C2B" w:rsidP="00CC156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75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16.01 - 20.01.2023г.</w:t>
            </w:r>
          </w:p>
        </w:tc>
      </w:tr>
      <w:tr w:rsidR="002718FF" w14:paraId="344635B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68CE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7E52A" w14:textId="77777777" w:rsidR="002718FF" w:rsidRDefault="00424C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F4A09" w14:textId="77777777" w:rsidR="002718FF" w:rsidRDefault="00424C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A80392" w14:textId="77777777" w:rsidR="002718FF" w:rsidRDefault="00424C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E031B" w14:textId="77777777" w:rsidR="002718FF" w:rsidRDefault="00424C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A0172" w14:textId="77777777" w:rsidR="002718FF" w:rsidRDefault="00424C2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718FF" w14:paraId="1D4E2BE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6F237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6E7D2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833D6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E97CB3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19E58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45C1B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18FF" w14:paraId="0EB2A8C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6602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3BD51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29DA6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36BF40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3BAD7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3939D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18FF" w14:paraId="30BC1EF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1C3B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E332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2718FF" w14:paraId="3503AD6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D3A2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DDCF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"Строим кормушки для птиц". Выставка книжек "Любимые книжки о животных для детей".</w:t>
            </w:r>
          </w:p>
        </w:tc>
      </w:tr>
      <w:tr w:rsidR="002718FF" w14:paraId="33DFC26F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10E6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37804" w14:textId="77777777" w:rsidR="002718FF" w:rsidRDefault="00950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природы; поддерживать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FF411" w14:textId="77777777" w:rsidR="002718FF" w:rsidRDefault="0095050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наблюдению морозных узоров на окнах, на иней на ветках, проводах;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 узоры напоминают причудливые узоры, листья, цветы, птиц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на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блюдать с детьми, за морозными узорами на стекле окна; обратить внимание на то, что узоры напоминают цветы, листья, птиц; вызывать эмоциональный отклик от увиденного.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рисование, развитие речи)</w:t>
            </w:r>
          </w:p>
          <w:p w14:paraId="6E92F60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из морозной сказки</w:t>
            </w:r>
          </w:p>
          <w:p w14:paraId="16F48FA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стеклу гуляет краска,</w:t>
            </w:r>
          </w:p>
          <w:p w14:paraId="3F37ED4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серебристая,</w:t>
            </w:r>
          </w:p>
          <w:p w14:paraId="5F96C76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цветами, листьями.</w:t>
            </w:r>
          </w:p>
          <w:p w14:paraId="366CE25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узоры нам оставил,</w:t>
            </w:r>
          </w:p>
          <w:p w14:paraId="0A33B2E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Детишек позабавил?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2B0C3" w14:textId="77777777" w:rsidR="002718FF" w:rsidRDefault="00950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правила умывания, запоминать способы намыливания рук,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4242B" w14:textId="77777777" w:rsidR="002718FF" w:rsidRDefault="00950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и поддерживать желание детей собирать игрушки в игровом уголке после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игры, расставлять по своим местам; учить замечать пыль, выполнять простые действия по протиранию полок.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C853A" w14:textId="77777777" w:rsidR="002718FF" w:rsidRDefault="009505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замечать сухость почвы в горшках с комнатными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2718FF" w14:paraId="7DDBF4FC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2F74A" w14:textId="77777777" w:rsidR="002718FF" w:rsidRDefault="002718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598F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Токмакова "Медведь".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90B0A3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жизни животных зимой; способствовать желанию декламировать стихи.</w:t>
            </w:r>
          </w:p>
          <w:p w14:paraId="07938D7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"Медведь".</w:t>
            </w:r>
          </w:p>
          <w:p w14:paraId="42A6D9E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горке — снег, снег,</w:t>
            </w:r>
          </w:p>
          <w:p w14:paraId="160228A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14:paraId="6BDF127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14:paraId="67D36F9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14:paraId="356CB51E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6D21C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под снегом спит медведь.</w:t>
            </w:r>
          </w:p>
          <w:p w14:paraId="43B4CB7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 Не шуметь.</w:t>
            </w:r>
          </w:p>
          <w:p w14:paraId="09EF8D9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4616E9F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781B617A" w14:textId="77777777" w:rsidR="00424C2B" w:rsidRDefault="00424C2B" w:rsidP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  <w:p w14:paraId="4D778BF7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16C4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потешки "Сорока - сорока".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EE4C38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слух ребенка, активизировать мыслительную деятельность детей, моторику рук.</w:t>
            </w:r>
          </w:p>
          <w:p w14:paraId="192EE28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14:paraId="36B5E50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14:paraId="7B204B6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14:paraId="20F8C28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14:paraId="024B52F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14:paraId="1EB9AD3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14:paraId="5437ADC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14:paraId="77130AC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14:paraId="3092544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варил,</w:t>
            </w:r>
          </w:p>
          <w:p w14:paraId="78B91BA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  <w:p w14:paraId="70670EB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что ест?".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CAD5BAD" w14:textId="77777777" w:rsidR="002718FF" w:rsidRDefault="00424C2B" w:rsidP="000F2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домашних животных (что они едят), развивать мышление, внимание, память, воспитывать желание заботиться о домашних животных.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2CEC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"Геометрические фигуры".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развитие речи)</w:t>
            </w:r>
          </w:p>
          <w:p w14:paraId="3DE41E82" w14:textId="77777777" w:rsidR="002718FF" w:rsidRDefault="00424C2B" w:rsidP="000F2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 </w:t>
            </w:r>
          </w:p>
          <w:p w14:paraId="7373361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Артикуляционное упражнение "Как поет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14:paraId="25F01563" w14:textId="77777777" w:rsidR="000F228E" w:rsidRDefault="00424C2B" w:rsidP="000F2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  <w:p w14:paraId="06712D71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8FD8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14:paraId="0B53D83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парные рукавички по цвету, рисунку, расположенными на них геометрическими фигурами.</w:t>
            </w:r>
          </w:p>
          <w:p w14:paraId="2A9ADFE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"Рыбалка".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28D12B7" w14:textId="77777777" w:rsidR="00424C2B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глазомер, мелкую моторику рук. </w:t>
            </w:r>
          </w:p>
          <w:p w14:paraId="4913AFE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ки о Мишутки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Петушке. Д.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Ахметова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34F037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слова потешки вслед за взрослым, способствовать пониманию смысла текста, выполнять движения </w:t>
            </w:r>
            <w:r w:rsidR="000F228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слуховое внимание, координацию движений.</w:t>
            </w:r>
          </w:p>
          <w:p w14:paraId="59448C9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Миша, спи тихонько, рано</w:t>
            </w:r>
          </w:p>
          <w:p w14:paraId="35D2B56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проснемся утром сами.</w:t>
            </w:r>
          </w:p>
          <w:p w14:paraId="6F8618D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Мишутка, не вставай,</w:t>
            </w:r>
          </w:p>
          <w:p w14:paraId="0674DE6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споем тебе "бай-бай".</w:t>
            </w:r>
          </w:p>
          <w:p w14:paraId="4C85FD7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Голосистый Петушок,</w:t>
            </w:r>
          </w:p>
          <w:p w14:paraId="4B58F64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Поднимай свой гребешок!</w:t>
            </w:r>
          </w:p>
          <w:p w14:paraId="2EEDB36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на солнышко гляди,</w:t>
            </w:r>
          </w:p>
          <w:p w14:paraId="7009331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разбуди!"</w:t>
            </w:r>
          </w:p>
          <w:p w14:paraId="2BF8DE2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Д, Ахметова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05DC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"Пингвин".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2CB928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скользят по паркету со словами:</w:t>
            </w:r>
          </w:p>
          <w:p w14:paraId="16C15E6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Скользкий лед,</w:t>
            </w:r>
          </w:p>
          <w:p w14:paraId="1350281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14:paraId="051F699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нем пингвин идет.</w:t>
            </w:r>
          </w:p>
          <w:p w14:paraId="212311F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14:paraId="5974DC1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Скользкий лед,</w:t>
            </w:r>
          </w:p>
          <w:p w14:paraId="732D24E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пингвин не упадет!</w:t>
            </w:r>
          </w:p>
          <w:p w14:paraId="25ED2F4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Лото "Животные и детеныши".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73C42D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подбирать пары: животное и его детеныш, закреплять представления о них; развивать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мышление, внимание.</w:t>
            </w:r>
          </w:p>
        </w:tc>
      </w:tr>
      <w:tr w:rsidR="002718FF" w14:paraId="24853E3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2561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CA10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</w:t>
            </w:r>
          </w:p>
          <w:p w14:paraId="367A046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"Кубик на кубик". ИП: стоя, ноги на ширине плеч, кубики опущены; вынести руки вперёд, поставить кубик на кубик, и.п. Пов:4-5 раз.</w:t>
            </w:r>
          </w:p>
          <w:p w14:paraId="02069C4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"Не ленись". ИП: то же, кубики у плеч; наклон вправо (влево), опустить правую (левую) руку вниз, и.п. Пов: 4-6 раз.</w:t>
            </w:r>
          </w:p>
          <w:p w14:paraId="52A5717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"Тук". ИП: то же, наклониться вниз, коснуться кубиками колен "Тук!", и.п. Пов: 5 раз.</w:t>
            </w:r>
          </w:p>
          <w:p w14:paraId="2FFE7B6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"Не урони". ИП: стоя, ноги на ширине стопы, кубики стоят на полу пирамидкой, руки на поясе; присесть, коснуться верхнего кубика «Тихо!», и.п. Пов:5-6 раз.</w:t>
            </w:r>
          </w:p>
          <w:p w14:paraId="50D136D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"Спрячем". ИП: сидя, руки с кубиками в стороны; согнуть ноги, спрятать кубики под колени "Нет!", и.п. Пов:5 раз.</w:t>
            </w:r>
          </w:p>
          <w:p w14:paraId="053101A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"Повернись и спрячь". ИП: сидя, ноги </w:t>
            </w:r>
            <w:r w:rsidR="000F228E">
              <w:rPr>
                <w:rFonts w:ascii="Times New Roman" w:eastAsia="Times New Roman" w:hAnsi="Times New Roman" w:cs="Times New Roman"/>
                <w:sz w:val="24"/>
                <w:szCs w:val="24"/>
              </w:rPr>
              <w:t>с крестно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кубики на коленях; повернуться, положить кубик за спину и.п. </w:t>
            </w:r>
            <w:r w:rsidR="000F228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 повернуться, взять и.п. </w:t>
            </w:r>
            <w:r w:rsidR="000F228E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"Вот!" то же в другую сторону. Пов:4-6 раз.</w:t>
            </w:r>
          </w:p>
          <w:p w14:paraId="4419956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Прыжки на двух ногах вокруг своих кубиков, чередовать с дыхательными упражнениями или ходьбой.</w:t>
            </w:r>
          </w:p>
        </w:tc>
      </w:tr>
      <w:tr w:rsidR="002718FF" w14:paraId="4FB0D3C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003B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A7CFC" w14:textId="77777777" w:rsidR="002718FF" w:rsidRDefault="000F228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эмоциональной благоприятной среды для самостоятельного приема пища ребенком.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60E9A7A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7ED1EF9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56E21F1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3BD0AE0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2718FF" w14:paraId="3CFEDE5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94A9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6F5FC4" w14:textId="77777777" w:rsidR="002718FF" w:rsidRDefault="000F22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43B9C50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Доброе утро, глазки!</w:t>
            </w:r>
          </w:p>
          <w:p w14:paraId="48C8B42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 проснулись?</w:t>
            </w:r>
          </w:p>
          <w:p w14:paraId="56B3F36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14:paraId="508D182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4FE434F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00D07BF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593067D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310D0E1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5CE2128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67EE534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</w:tr>
      <w:tr w:rsidR="002718FF" w14:paraId="2D6B6AD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52F0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A4E4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рисованию-19 "По лисьим следам".</w:t>
            </w:r>
          </w:p>
          <w:p w14:paraId="6A69C3B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техникой рисования с помощью пальца, учить проставлять две линии "следов" лисицы, пятен от пальца вдоль полоски бумаги, чередуя и образуя зигзагообразный шлейф; побуждать к постоянному обмакиванию пальца в краску, учить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салфеткой; развивать глазомер, внимание, </w:t>
            </w:r>
            <w:r w:rsidR="000F228E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аккуратность, усердие.</w:t>
            </w:r>
          </w:p>
          <w:p w14:paraId="76875AF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Физкультура-55 "Звери в зимнем лесу".</w:t>
            </w:r>
          </w:p>
          <w:p w14:paraId="41B8A04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и совершенствовать навыки ходьбы по наклонной доске; приучать ходить, глядя вперед, держать равновесие, держать руки свободно; развивать мышцы рук; туловища, ног, совершенствовать навыки сохранения равновесия.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882D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литературе-10 "Чтение сказки "Курочка-Ряба".</w:t>
            </w:r>
          </w:p>
          <w:p w14:paraId="0CF0C99A" w14:textId="77777777" w:rsidR="00FF1481" w:rsidRPr="00301670" w:rsidRDefault="00424C2B" w:rsidP="0030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2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"Курочка-Ряба"; продолжать формировать понятие о сказках; формировать представления о домашней птице, курице и цыплятах; дать информацию о семье.</w:t>
            </w:r>
            <w:r w:rsidR="003016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C72DBB6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3828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конструированию-10 "Кормушка для птиц".</w:t>
            </w:r>
          </w:p>
          <w:p w14:paraId="5D932B5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строительных материалах; познакомить со способами конструирования "кормушки"; формировать первичные знания о зимующих птицах, кормушках, как о способе ухода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птицами.</w:t>
            </w:r>
          </w:p>
          <w:p w14:paraId="71F3831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Физкультура-56 "Следы диких животных".</w:t>
            </w:r>
          </w:p>
          <w:p w14:paraId="25F8462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ходить по наклонной доске вверх и вниз; развивать координацию движений в умении ходить по наклонной доске вверх и вниз; развивать умение держать равновесие, глядя вперед и свободно держа руки во время ходьбы; воспитывать честность, организованность, дружеское отношение к сверстникам - воспитывать интерес к занятию.</w:t>
            </w:r>
          </w:p>
          <w:p w14:paraId="40A7D5FA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0F90C" w14:textId="77777777" w:rsidR="00CC156C" w:rsidRDefault="0030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Музыка-</w:t>
            </w:r>
            <w:r w:rsidR="00CC15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  <w:p w14:paraId="7FF1A48D" w14:textId="7442A071" w:rsidR="00CC156C" w:rsidRDefault="00CC156C" w:rsidP="00CC15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1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"Снежинка"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E788704" w14:textId="5DFD8418" w:rsidR="00CC156C" w:rsidRDefault="00CC156C" w:rsidP="00CC15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интерес к музыке, научить слушать песню и различать ее характер; поощрять совершение ритмичных движений под веселую музыку; обучить детей слушать друг друга, слушая песни и пение в образовательной деятельности; повысить интерес и активность к учебной деятельности.</w:t>
            </w:r>
          </w:p>
          <w:p w14:paraId="31E0C9F3" w14:textId="77777777" w:rsidR="00CC156C" w:rsidRDefault="00CC156C" w:rsidP="00CC15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"Машенька-Маша" С. Невельштейн, обр. 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Герчек (слушание).</w:t>
            </w:r>
          </w:p>
          <w:p w14:paraId="5881B454" w14:textId="17B038EF" w:rsidR="00CC156C" w:rsidRPr="00CC156C" w:rsidRDefault="00CC156C" w:rsidP="00CC156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"Песенка зайчиков" музыка и слова М Красева (слушание).</w:t>
            </w:r>
          </w:p>
          <w:p w14:paraId="0D347C79" w14:textId="5E84F181" w:rsidR="002718FF" w:rsidRPr="00CC156C" w:rsidRDefault="0030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миром-19 "Беседа "Что делают животные в зимнем лесу?".</w:t>
            </w:r>
          </w:p>
          <w:p w14:paraId="3197E34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жизни диких </w:t>
            </w:r>
            <w:r w:rsidR="000F228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зимой; познакомить с особенностями жизни некоторых животных (медведя, зайца, лисы); дать понятия от том, что дикие животные не живут у человека; развивать мышление, память, речь; воспитывать интерес к жизни животных, наблюдательность.</w:t>
            </w:r>
          </w:p>
          <w:p w14:paraId="2AF824C2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6F39E" w14:textId="77777777" w:rsidR="00301670" w:rsidRDefault="00301670" w:rsidP="003016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Физкультура-57 "Какого зверя след?".</w:t>
            </w:r>
          </w:p>
          <w:p w14:paraId="7BDCBB04" w14:textId="77777777" w:rsidR="00301670" w:rsidRDefault="00301670" w:rsidP="0030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2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ходить по прямой дороге и между двумя параллельными линиями (длина – 2,5 м, ширина – 20 см) в прямом направлении; развивать умение делится на две группы и передвигаться как медведь вверх и вниз по наклонной доске до намеченного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рубежа; развивать умение выполнять общеразвивающие упражнения в парах.</w:t>
            </w:r>
          </w:p>
          <w:p w14:paraId="5DFF7D01" w14:textId="77777777" w:rsidR="002718FF" w:rsidRPr="00301670" w:rsidRDefault="00301670" w:rsidP="003016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2718FF" w14:paraId="11E1CE1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EFEB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EA44C" w14:textId="77777777" w:rsidR="002718FF" w:rsidRDefault="00FF14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2718FF" w14:paraId="1A8FB6F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BA04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04A16" w14:textId="77777777" w:rsidR="002718FF" w:rsidRDefault="00FF14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0C9711B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2718FF" w14:paraId="1AB4A08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B8DA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7258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художественное слово)</w:t>
            </w:r>
          </w:p>
          <w:p w14:paraId="73D7734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желание детей заботиться о </w:t>
            </w:r>
            <w:r w:rsidR="00FF1481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птицах; изучать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повадки и особенности. Вынести елку на участок, воткнуть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горку снега, залить водой, чтобы держалась крепче. Устроить "праздник" для птиц. На ветки прикрепить кисти рябины, кусочки несоленого сала (на веревочке). Под елку положить косточки с мясом для ворон. Вокруг елки посыпать песок, смешанный с зерном. Наблюдать, какие птицы какой корм будут клевать.</w:t>
            </w:r>
          </w:p>
          <w:p w14:paraId="2B6F20D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зимой.</w:t>
            </w:r>
          </w:p>
          <w:p w14:paraId="614BF09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14:paraId="3959767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14:paraId="3822BA7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14:paraId="2758AED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Степанов</w:t>
            </w:r>
          </w:p>
          <w:p w14:paraId="103843C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летают".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98BE7D4" w14:textId="77777777" w:rsidR="00FF1481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друга. </w:t>
            </w:r>
          </w:p>
          <w:p w14:paraId="67498A0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B4027F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374A4C9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объектов).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869A54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47F6A63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C53EE9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выносным игрушкам, включаться в игру; развивать навыки </w:t>
            </w:r>
            <w:r w:rsidR="000878D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3EEF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B226B3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уважение к труду людей; учить приходить на помощь окружающим. На прогулке обратить внимание детей на работу дворника: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"Посмотрите, как старается, убирает снег, расчищает дорожки, чтобы вам было где играть". Уточнить, что дворник выполняет свою работу хорошо, ловко действует лопатой и метлой. Подойти к дворнику и предложить детям рассказать, какие постройки есть у них на участке. Дворник объясняет, что постройки нужно беречь, не ломать их, а участок всегда содержать в порядке. Подсказать детям, что благодарить за работу можно не только словами, но и делами. Предложить помочь. Дворник показывает, как надо 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лопатами, хвалит ребят за дружную хорошую работу.</w:t>
            </w:r>
          </w:p>
          <w:p w14:paraId="12780AC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241459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ориентироваться в пространстве, ходить и бегать, не наталкиваясь, друг на друга, действовать по сигналу, имитировать движения животных.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D1668A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друг за другом, на наталкиваясь на впереди бегущего, меняя направление,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поддерживать единый темп бега; воспитывать дружелюбие, развивать задор.</w:t>
            </w:r>
          </w:p>
          <w:p w14:paraId="1FBA73A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EF3164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испытыванию чувства радости от выполняемых посильный действий.</w:t>
            </w:r>
          </w:p>
          <w:p w14:paraId="5EAB328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безопасностью, </w:t>
            </w:r>
            <w:r w:rsidR="000878D0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68BE6BD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C3BE82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6F4B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A26FFC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синицей, ее повадками, средой обитания, особенностями внешнего вида. Педагог загадывает детям загадку и проводит беседу.</w:t>
            </w:r>
          </w:p>
          <w:p w14:paraId="352E387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Угадай, какая птица,</w:t>
            </w:r>
          </w:p>
          <w:p w14:paraId="49395DF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Бойкая, задорная, ловкая, проворная,</w:t>
            </w:r>
          </w:p>
          <w:p w14:paraId="38D7793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тенькает: "Тень-Тень!",</w:t>
            </w:r>
          </w:p>
          <w:p w14:paraId="3D51352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 весенний день!".</w:t>
            </w:r>
          </w:p>
          <w:p w14:paraId="6F71DA2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синица.</w:t>
            </w:r>
          </w:p>
          <w:p w14:paraId="7DCB366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"Как она выглядит и какого она цвета?", "Какие изменения происходят в жизни синиц зимой?", "Чем питаются синицы?".</w:t>
            </w:r>
          </w:p>
          <w:p w14:paraId="77F3E43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286EC1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в разных направлениях, не наталкиваясь друг на друга. Доставит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радость. Упражнять в ловкости.</w:t>
            </w:r>
          </w:p>
          <w:p w14:paraId="6D1D288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2A8463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5C99918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A71C09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48F5353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020693B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C763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 в зимний период.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F148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14:paraId="63300D6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представление о зиме. В солнечный день обратить внимание на красоту зимнего пейзажа (кругом бело, светло, снег сверкает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солнце, небо голубое). Отметить, какое солнце (яркое, закрытое тучами).</w:t>
            </w:r>
          </w:p>
          <w:p w14:paraId="457FD93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ты, зимушка-зима,</w:t>
            </w:r>
          </w:p>
          <w:p w14:paraId="54BD5C9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14:paraId="7F96C50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14:paraId="5610ACA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14:paraId="58BB5A4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развитие, ознакомление с окружающим миром, развитие речи)</w:t>
            </w:r>
          </w:p>
          <w:p w14:paraId="2684368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392DC5B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"Звоночек".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="00087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2C06FF6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2381114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298071C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3F991CA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6FEE2D0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356D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на участке за деревьями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56841F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4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о жизни растений зимой; воспитывать бережное отношение к природе. Обратить внимание детей на обилие снега. Он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земле, и на деревьях, и даже кажется, что он в воздухе. А какие деревья растут на участке? Хорошо ли деревьям от того, что на их ветках много снега? Хорошо, потому что снег, как шуба, спасает от сильных морозов, плохо — от тяжести, ветки могут сломаться. Деревья зимой спят.</w:t>
            </w:r>
          </w:p>
          <w:p w14:paraId="3BB766D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зимою пронизаны ветром,</w:t>
            </w:r>
          </w:p>
          <w:p w14:paraId="05F206B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стужей самою,</w:t>
            </w:r>
          </w:p>
          <w:p w14:paraId="30F8CA4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старые сосны, и острые ели,</w:t>
            </w:r>
          </w:p>
          <w:p w14:paraId="53744B2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Встают, как солдаты,</w:t>
            </w:r>
          </w:p>
          <w:p w14:paraId="2F72DBD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метели.</w:t>
            </w:r>
          </w:p>
          <w:p w14:paraId="6468E9C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"Мишка бурый".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27DD37E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подпрыгивать на двух ногах, произносить текст за воспитателем. Перебегать из одного угла в другой, не наталкиваясь друг на друга.</w:t>
            </w:r>
          </w:p>
          <w:p w14:paraId="6CB5A29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 w:rsidR="000878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культура)</w:t>
            </w:r>
          </w:p>
          <w:p w14:paraId="0F2BF56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легко, на носках; ориентироваться в пространстве, менять движения по сигналу.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14:paraId="2472CCE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632CB61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552F60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включаться в игру; развивать навыки </w:t>
            </w:r>
            <w:r w:rsidR="000878D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</w:tr>
      <w:tr w:rsidR="002718FF" w14:paraId="40F8F61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EB01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6F8EF" w14:textId="77777777" w:rsidR="002718FF" w:rsidRDefault="000878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"Мы вернулись, мы улыбнулись. Снимем варежки, положим на сушку. Снимем шапки - на полку лучше. Снимем куртки - посушим минутку. Снимем свитер, сложим тихо. Снимем сапожки - на сушку немножко. Снимем штанишки - сложим как книжку. Обувь найдем, себя в порядок приведем. Шкафчик закроем, руки помоем. Поправимся снова, к обеду готовы".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2718FF" w14:paraId="64D9B49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4ACC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658738" w14:textId="77777777" w:rsidR="002718FF" w:rsidRDefault="000878D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22012DE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14:paraId="224B10D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14:paraId="34D1259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14:paraId="569B57B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14:paraId="2080BCC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14:paraId="05D6179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14:paraId="0153259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14:paraId="6DD6CF4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2718FF" w14:paraId="43CB71B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1473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4E9D5" w14:textId="77777777" w:rsidR="002718FF" w:rsidRDefault="000878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2718FF" w14:paraId="34BFD86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62B1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FA7E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0A19630D" w14:textId="77777777" w:rsidR="002718FF" w:rsidRDefault="000878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0AF98F3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14:paraId="22F6F76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777D475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1C278FA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2718FF" w14:paraId="3B45CF2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DF19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9DF3B" w14:textId="77777777" w:rsidR="002718FF" w:rsidRDefault="000878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2718FF" w14:paraId="72D1F5E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9A4A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F449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"Отзовись".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116E9C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произношение звуков. Развивать интонационную выразительность. </w:t>
            </w:r>
          </w:p>
          <w:p w14:paraId="1712B9B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"Помоги матрёшкам найти свою ленту"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ознакомление с окружающим миром, развитие речи)</w:t>
            </w:r>
          </w:p>
          <w:p w14:paraId="446AFC8A" w14:textId="77777777" w:rsidR="002718FF" w:rsidRDefault="00BB2C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14:paraId="57672547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E0B4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соц-эмоц развитие, ознакомление с окружающим миром, развитие речи)</w:t>
            </w:r>
          </w:p>
          <w:p w14:paraId="54D29D1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оптимальную двигательную активность детей, доставлять детям радости от игры.</w:t>
            </w:r>
          </w:p>
          <w:p w14:paraId="2EE2864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потешки "Баю-баюшки-баю".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музыка, ознакомление с окружающим миром)</w:t>
            </w:r>
          </w:p>
          <w:p w14:paraId="4347223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C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устному народному творчеству, развивать речь, эмоции.</w:t>
            </w:r>
          </w:p>
          <w:p w14:paraId="1AF8ADE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BB2CE6">
              <w:rPr>
                <w:rFonts w:ascii="Times New Roman" w:eastAsia="Times New Roman" w:hAnsi="Times New Roman" w:cs="Times New Roman"/>
                <w:sz w:val="24"/>
                <w:szCs w:val="24"/>
              </w:rPr>
              <w:t>ложись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краю.</w:t>
            </w:r>
          </w:p>
          <w:p w14:paraId="5134AF3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Придёт серенький волчок,</w:t>
            </w:r>
          </w:p>
          <w:p w14:paraId="6D33B11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бочок.</w:t>
            </w:r>
          </w:p>
          <w:p w14:paraId="731CC75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</w:t>
            </w:r>
          </w:p>
          <w:p w14:paraId="32176F3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потащит во лесок,</w:t>
            </w:r>
          </w:p>
          <w:p w14:paraId="4812E73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ракитовый кусток</w:t>
            </w:r>
          </w:p>
          <w:p w14:paraId="183C754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нам, волчок,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ходи,</w:t>
            </w:r>
          </w:p>
          <w:p w14:paraId="626C184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детку не буди.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B724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ознакомление с окружающим миром, развитие речи)</w:t>
            </w:r>
          </w:p>
          <w:p w14:paraId="4E8C8AAD" w14:textId="77777777" w:rsidR="00BB2CE6" w:rsidRDefault="00424C2B" w:rsidP="00BB2C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объединять игры единым сюжетом: сначала куклу надо раздеть, выкупать, одеть, уложить спать, правильно называть предметы и их назначение; закреплять разнообразные игровые действия; развивать игровые умения и навыки; обогащать словарный запас; воспитывать уважительное отношение к друг другу и бережное отношение к игрушкам. </w:t>
            </w:r>
          </w:p>
          <w:p w14:paraId="00B0EA1D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12172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"Пингвин".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миром,)</w:t>
            </w:r>
          </w:p>
          <w:p w14:paraId="370F0AF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 w:rsidR="00BB2CE6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активность детей, умение подражать </w:t>
            </w:r>
            <w:r w:rsidR="00BB2CE6"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животным, птицам.</w:t>
            </w:r>
          </w:p>
          <w:p w14:paraId="5725466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игрушкой мышкой.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C0A4E9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C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слушать художественное слово, наблюдать за поведением мыши, учить подражать движениям педагога, воспитывать эмоциональный отклик на события в содержании.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5855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соц-эмоц развитие, ознакомление с окружающим миром)</w:t>
            </w:r>
          </w:p>
          <w:p w14:paraId="3188507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парные рукавички по цвету, рисунку, расположенными на них геометрическими фигурами.</w:t>
            </w:r>
          </w:p>
          <w:p w14:paraId="5582B4A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1258331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8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педагогом, развивать мелкую моторику рук.</w:t>
            </w:r>
          </w:p>
          <w:p w14:paraId="5CACF8CF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18FF" w14:paraId="47672B2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3EE3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7B17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4B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фрагмента мультфильма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"Акула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010F0BB4" w14:textId="77777777" w:rsidR="002718FF" w:rsidRDefault="00D559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 имена главных героев, повторять слова песни; развить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0AF17" w14:textId="77777777" w:rsidR="00D55962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B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"Замесим тесто". (физическое </w:t>
            </w:r>
          </w:p>
          <w:p w14:paraId="0189CFC4" w14:textId="77777777" w:rsidR="002718FF" w:rsidRDefault="00D559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соц-эмоц развитие, ознакомление с окружающим миром)</w:t>
            </w:r>
          </w:p>
          <w:p w14:paraId="1EF438F2" w14:textId="77777777" w:rsidR="00BA2EEF" w:rsidRDefault="00BA2E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94BD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4B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миром, развитие речи)</w:t>
            </w:r>
          </w:p>
          <w:p w14:paraId="23207295" w14:textId="77777777" w:rsidR="00BA2EEF" w:rsidRDefault="00BA2EEF" w:rsidP="00BA2E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9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речи,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 тексту, соотносить движения со словами.</w:t>
            </w:r>
          </w:p>
          <w:p w14:paraId="2ED881AE" w14:textId="77777777" w:rsidR="002718FF" w:rsidRDefault="002718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3AD3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4B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"Сорока-белобока".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развитие речи, ознакомление с окружающим миром)</w:t>
            </w:r>
          </w:p>
          <w:p w14:paraId="1949E81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9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понимание речи, умение повторять за взрослым отдельные слова, соотносить движения со словами.</w:t>
            </w:r>
          </w:p>
          <w:p w14:paraId="435ABF1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</w:t>
            </w:r>
          </w:p>
          <w:p w14:paraId="0B616FF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варила,</w:t>
            </w:r>
          </w:p>
          <w:p w14:paraId="3410CFF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кормила.</w:t>
            </w:r>
          </w:p>
          <w:p w14:paraId="0407E96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14:paraId="3E924C7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 дала, этому дала,</w:t>
            </w:r>
          </w:p>
          <w:p w14:paraId="0D8B691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этому не дала:</w:t>
            </w:r>
          </w:p>
          <w:p w14:paraId="384B494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воды не носил,</w:t>
            </w:r>
          </w:p>
          <w:p w14:paraId="3B4641C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 не рубил,</w:t>
            </w:r>
          </w:p>
          <w:p w14:paraId="1155DF6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не варил,</w:t>
            </w:r>
          </w:p>
          <w:p w14:paraId="2668858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тебе не дам!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66ED9" w14:textId="77777777" w:rsidR="002718FF" w:rsidRDefault="00D559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круговыми движениями, делать "корм для птиц".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</w:tr>
      <w:tr w:rsidR="002718FF" w14:paraId="2BF6B2A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FA3C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BDC7F" w14:textId="77777777" w:rsidR="002718FF" w:rsidRDefault="00D559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</w:tc>
      </w:tr>
      <w:tr w:rsidR="002718FF" w14:paraId="07D929A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F90B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EDE1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игрушкой зайцем (белый заяц).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C2A377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9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игрушку зайца. Педагог показывает игрушку белого зайца.</w:t>
            </w:r>
          </w:p>
          <w:p w14:paraId="0A9EFC1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 нашего гостя? Кто это?</w:t>
            </w:r>
          </w:p>
          <w:p w14:paraId="103AD89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заяц.</w:t>
            </w:r>
          </w:p>
          <w:p w14:paraId="3C944D4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шубка зайца?</w:t>
            </w:r>
          </w:p>
          <w:p w14:paraId="2065ABF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Шубка зайца белая.</w:t>
            </w:r>
          </w:p>
          <w:p w14:paraId="77839A7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есть у зайца?</w:t>
            </w:r>
          </w:p>
          <w:p w14:paraId="0EC8CE3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Длинные уши, короткий хвост, лапы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т.д.</w:t>
            </w:r>
          </w:p>
          <w:p w14:paraId="489C2D3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обитает заяц?</w:t>
            </w:r>
          </w:p>
          <w:p w14:paraId="2A7F358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живет в лесу.</w:t>
            </w:r>
          </w:p>
          <w:p w14:paraId="6D36404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цвет – спасительный,</w:t>
            </w:r>
          </w:p>
          <w:p w14:paraId="554BFC3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снежком сливается,</w:t>
            </w:r>
          </w:p>
          <w:p w14:paraId="5F18AF7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Потому-то зайцев мех</w:t>
            </w:r>
          </w:p>
          <w:p w14:paraId="5110330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 зимой меняется.</w:t>
            </w:r>
          </w:p>
          <w:p w14:paraId="7581B83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беленький сидит".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0C8492F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E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движения в соответствии с текстом, учить подпрыгивать, хлопать в ладоши, убегать, услышав последнее слово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текста, доставить детям радость.</w:t>
            </w:r>
          </w:p>
          <w:p w14:paraId="55079D3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026643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испытыванию чувства радости от выполняемых посильный действий.</w:t>
            </w:r>
          </w:p>
          <w:p w14:paraId="7BDFCF7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r w:rsidR="00851BBB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54273CF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"Дети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05A615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быстро реагировать на сигнал, бегать и уворачиваться.</w:t>
            </w:r>
          </w:p>
          <w:p w14:paraId="2655146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8FBBBE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4A65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C4F645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объектом, говорить простыми словами о </w:t>
            </w:r>
            <w:r w:rsidR="008517B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14:paraId="2CC9A25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участок украшен праздничными флагами, наблюдать, как на ветру развеваются разноцветные флажки.</w:t>
            </w:r>
          </w:p>
          <w:p w14:paraId="4E66C98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что это? Какого цвета флаги?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делают флаги?</w:t>
            </w:r>
          </w:p>
          <w:p w14:paraId="584E815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14:paraId="56C5722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6FB9F45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14:paraId="4BDEF50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436B2ED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14:paraId="01F1B0E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="00BA2EE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14:paraId="301C2E8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E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443131F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E5650B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2E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становиться в круг, делать его то шире, то уже, приучать их согласовывать свои движения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произносимыми словами.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4063EFC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54F2509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F0AFD5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59A7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323B95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простейшие представления о ели, как дереве, умение детей находить ель среди других деревьев; познакомить с особенностями ели в осенний период.</w:t>
            </w:r>
          </w:p>
          <w:p w14:paraId="1C8A575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14:paraId="0244529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1220F2A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15099FF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2D4A0F5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0D3C0D5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14:paraId="53D8C96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Тонкие иголочки —</w:t>
            </w:r>
          </w:p>
          <w:p w14:paraId="3EB3457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7E7DBAC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14:paraId="3873537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3B56AB2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зеленые).</w:t>
            </w:r>
          </w:p>
          <w:p w14:paraId="06F1526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оглядеться вокруг, отметить: у деревьев листья желтые, у ели нет листьев, есть зеленые иголки. Эту </w:t>
            </w:r>
            <w:r w:rsidR="00BA2EE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предлагается запомнить: ель хоть и дерево, но не сбрасывает иголки.</w:t>
            </w:r>
          </w:p>
          <w:p w14:paraId="72F34C0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r w:rsidR="00851B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14:paraId="7AB97A9E" w14:textId="77777777" w:rsidR="00851BBB" w:rsidRDefault="00851BBB" w:rsidP="00851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 </w:t>
            </w:r>
          </w:p>
          <w:p w14:paraId="38A1EED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753A5A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по сигналу "Догони меня!" в направлении за </w:t>
            </w:r>
            <w:r w:rsidR="00BA2EEF">
              <w:rPr>
                <w:rFonts w:ascii="Times New Roman" w:eastAsia="Times New Roman" w:hAnsi="Times New Roman" w:cs="Times New Roman"/>
                <w:sz w:val="24"/>
                <w:szCs w:val="24"/>
              </w:rPr>
              <w:t>движущим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объектом; развивать двигательные навыки, эмоциональность,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задор.</w:t>
            </w:r>
          </w:p>
          <w:p w14:paraId="1F07272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075C61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713CCEF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4DCFAE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23EA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17AFC4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вороне, развивать умение узнавать ворону по голосу, называть ее; воспитывать любознательность.</w:t>
            </w:r>
          </w:p>
          <w:p w14:paraId="262D788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серенький жилет,</w:t>
            </w:r>
          </w:p>
          <w:p w14:paraId="39759E1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у крыльев - черный цвет.</w:t>
            </w:r>
          </w:p>
          <w:p w14:paraId="703FE53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Видишь, кружат двадцать пар</w:t>
            </w:r>
          </w:p>
          <w:p w14:paraId="5E4AA7D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кричат: "Кар! Кар! Кар!".</w:t>
            </w:r>
          </w:p>
          <w:p w14:paraId="7116741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 (Ворона.)</w:t>
            </w:r>
          </w:p>
          <w:p w14:paraId="056FA58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Найдите ворону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голосу.</w:t>
            </w:r>
          </w:p>
          <w:p w14:paraId="272D7DD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том, что ворона - очень умная птица, она не улетает в теплые края, живет рядом с человеком.</w:t>
            </w:r>
          </w:p>
          <w:p w14:paraId="17406BA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"Ворона и собачка".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миром, соц-эмоц развитие)</w:t>
            </w:r>
          </w:p>
          <w:p w14:paraId="1D6DDBE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E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</w:t>
            </w:r>
            <w:r w:rsidR="00BA2E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14:paraId="1A98F8C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"Дорожки".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98D441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E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бегать друг за другом, на наталкиваясь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впереди бегущего, меняя направление, сохранять равновесие; поддерживать единый темп бега; воспитывать дружелюбие, развивать задор.</w:t>
            </w:r>
          </w:p>
          <w:p w14:paraId="3B7AC12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F5022F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действий.</w:t>
            </w:r>
          </w:p>
          <w:p w14:paraId="705A7A5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A13DAA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 w:rsidR="00851BB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744E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FDB39C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желание наблюдать за снегом, умение называть место расположения снега; воспитывать интерес к зимним явлениям.</w:t>
            </w:r>
          </w:p>
          <w:p w14:paraId="18440AF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14:paraId="05657BD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рассказать, что снег лежит на ветках, на скамейке, на земле,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крыше.</w:t>
            </w:r>
          </w:p>
          <w:p w14:paraId="214C1C2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14:paraId="7FE1D1F8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14:paraId="15411F5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7E5B229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094AF59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14:paraId="1BBC69B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14:paraId="26304C6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14:paraId="25EECFE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14:paraId="55A9856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14:paraId="6370007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14:paraId="5ACE773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14:paraId="3DC1978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14:paraId="46E0237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14:paraId="1FBD4FE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14:paraId="3CAEB87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5E88B6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15378DF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0F4CDC2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12A74F5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79C724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2718FF" w14:paraId="022844F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F719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56EBF" w14:textId="77777777" w:rsidR="002718FF" w:rsidRDefault="00851BB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4E86546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1260C40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254D9E8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Кусочек мыла я возьму</w:t>
            </w:r>
          </w:p>
          <w:p w14:paraId="2DC88F2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2718FF" w14:paraId="76DFF3A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9F53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04D9D" w14:textId="77777777" w:rsidR="002718FF" w:rsidRDefault="00851BB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4C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желание правильно пользоваться столовыми приборами, соблюдать чистоту, запоминать блюда, благодарить за пищу. </w:t>
            </w:r>
            <w:r w:rsidR="00424C2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365E77B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6122C4A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0DDEFE1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3EC71791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2718FF" w14:paraId="14E995A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2858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8CF9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"Что принес нам Дед Мороз?"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AE0243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отвечать на вопрос "Что принес нам Дед Мороз?", составлять простые предложения и фразы, согласуя имя существительное в роде, падеже, глагол в прошедшем времени; развивать грамматический строй речи.</w:t>
            </w:r>
          </w:p>
          <w:p w14:paraId="33D9A4A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1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"Орешки для белки"; развивать умения отрывать, скатывать пластилин в шар.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14:paraId="3F8E525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4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потещки о Мишутке и Петушке.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1F9ABD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слова потешки вслед за взрослым, способствовать пониманию смысла текста, выполнять движения </w:t>
            </w:r>
            <w:r w:rsidR="002F4A7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слуховое внимание, координацию движений.</w:t>
            </w:r>
          </w:p>
          <w:p w14:paraId="724362CD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Миша, спи тихонько, рано</w:t>
            </w:r>
          </w:p>
          <w:p w14:paraId="1E3235A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проснемся утром сами.</w:t>
            </w:r>
          </w:p>
          <w:p w14:paraId="07421A9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Мишутка, не вставай,</w:t>
            </w:r>
          </w:p>
          <w:p w14:paraId="0E021C0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споем тебе "бай-бай".</w:t>
            </w:r>
          </w:p>
          <w:p w14:paraId="01F9C283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Голосистый Петушок,</w:t>
            </w:r>
          </w:p>
          <w:p w14:paraId="65A7D52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Поднимай свой гребешок!</w:t>
            </w:r>
          </w:p>
          <w:p w14:paraId="72A8665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солнышко гляди,</w:t>
            </w:r>
          </w:p>
          <w:p w14:paraId="416C465E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разбуди!"</w:t>
            </w:r>
          </w:p>
          <w:p w14:paraId="71D467BA" w14:textId="77777777" w:rsidR="002718FF" w:rsidRPr="002F4A79" w:rsidRDefault="00424C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Д, </w:t>
            </w:r>
            <w:r w:rsidRPr="002F4A79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</w:t>
            </w:r>
          </w:p>
          <w:p w14:paraId="7C9C33C4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4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о зиме в лесу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(медвежонок спит в берлоге; белка сидит на ветке сосны зимой;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белый заяц под елкой; ель в снегу; следы на снегу; ребенок вошел в глубокий сугроб). </w:t>
            </w:r>
            <w:r w:rsidRPr="002F4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F7AE74F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4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потешки "Баю-баюшки-баю".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музыка, ознакомление с окружающим миром)</w:t>
            </w:r>
          </w:p>
          <w:p w14:paraId="790873F9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устному народному творчеству, способствовать желанию пропевать потешку под музыку, развивать речь, эмоции.</w:t>
            </w:r>
          </w:p>
          <w:p w14:paraId="54561316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ложися на краю.</w:t>
            </w:r>
          </w:p>
          <w:p w14:paraId="0527281C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Придёт серенький волчок,</w:t>
            </w:r>
          </w:p>
          <w:p w14:paraId="4A3A69FA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бочок.</w:t>
            </w:r>
          </w:p>
          <w:p w14:paraId="3E007150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ухватит за бочок</w:t>
            </w:r>
          </w:p>
          <w:p w14:paraId="3207ED9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потащит во лесок,</w:t>
            </w:r>
          </w:p>
          <w:p w14:paraId="7531B5E7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ракитовый кусток</w:t>
            </w:r>
          </w:p>
          <w:p w14:paraId="0F1C6425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нам, волчок, не ходи,</w:t>
            </w:r>
          </w:p>
          <w:p w14:paraId="4F3A916B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детку не буди.</w:t>
            </w:r>
          </w:p>
        </w:tc>
      </w:tr>
      <w:tr w:rsidR="002718FF" w14:paraId="3691FA2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E2092" w14:textId="77777777" w:rsidR="002718FF" w:rsidRDefault="00424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46E22" w14:textId="77777777" w:rsidR="002718FF" w:rsidRDefault="00424C2B" w:rsidP="002F4A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Беседы и консультации: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"Развитие у ребенка чувства заботы о животных и птицах", "Значение нравственного воспитания". </w:t>
            </w:r>
          </w:p>
        </w:tc>
      </w:tr>
    </w:tbl>
    <w:p w14:paraId="19375283" w14:textId="77777777" w:rsidR="002718FF" w:rsidRDefault="002718FF"/>
    <w:sectPr w:rsidR="002718F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8FF"/>
    <w:rsid w:val="000878D0"/>
    <w:rsid w:val="000F228E"/>
    <w:rsid w:val="002308B2"/>
    <w:rsid w:val="002718FF"/>
    <w:rsid w:val="002F4A79"/>
    <w:rsid w:val="00301670"/>
    <w:rsid w:val="00424C2B"/>
    <w:rsid w:val="00636B44"/>
    <w:rsid w:val="0078752D"/>
    <w:rsid w:val="007A7E18"/>
    <w:rsid w:val="008517BF"/>
    <w:rsid w:val="00851BBB"/>
    <w:rsid w:val="008539BC"/>
    <w:rsid w:val="0095050B"/>
    <w:rsid w:val="009B4BDC"/>
    <w:rsid w:val="00BA2EEF"/>
    <w:rsid w:val="00BB2CE6"/>
    <w:rsid w:val="00CC156C"/>
    <w:rsid w:val="00D55962"/>
    <w:rsid w:val="00E5715D"/>
    <w:rsid w:val="00FF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A71D"/>
  <w15:docId w15:val="{C7E00A9C-3C80-4CDD-A7E0-E49B5D03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5534</Words>
  <Characters>31550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2023-07-27T09:00:00Z</dcterms:created>
  <dcterms:modified xsi:type="dcterms:W3CDTF">2023-07-27T09:00:00Z</dcterms:modified>
</cp:coreProperties>
</file>