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51C81" w14:textId="77777777" w:rsidR="00FD1B86" w:rsidRDefault="00FD1B86"/>
    <w:tbl>
      <w:tblPr>
        <w:tblStyle w:val="10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D1B86" w14:paraId="01952C24" w14:textId="77777777" w:rsidTr="00530640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B33F6E" w14:textId="77777777" w:rsidR="00FD1B86" w:rsidRDefault="005306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30640" w14:paraId="320D98CD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B180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64974F" w14:textId="338D62C0" w:rsidR="00530640" w:rsidRPr="00C6495B" w:rsidRDefault="00C6495B" w:rsidP="006A15C4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6A15C4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«Симба-</w:t>
            </w:r>
            <w:r w:rsidR="006A15C4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kids</w:t>
            </w:r>
            <w:r w:rsidR="006A15C4">
              <w:rPr>
                <w:rFonts w:ascii="Times New Roman" w:eastAsia="Calibri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530640" w14:paraId="27F63930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BC7E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2134E0" w14:textId="77777777" w:rsidR="00530640" w:rsidRPr="001B159D" w:rsidRDefault="00530640" w:rsidP="006A15C4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530640" w14:paraId="2090A410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CA8A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DFBE35" w14:textId="07882CC0" w:rsidR="00530640" w:rsidRPr="001B159D" w:rsidRDefault="006A15C4" w:rsidP="006A15C4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530640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530640" w14:paraId="54FBC735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2C51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80D86D" w14:textId="77777777" w:rsidR="00530640" w:rsidRPr="001B159D" w:rsidRDefault="00530640" w:rsidP="006A15C4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530640" w14:paraId="519BD6C3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60E8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381574" w14:textId="77777777" w:rsidR="00530640" w:rsidRPr="001B159D" w:rsidRDefault="00530640" w:rsidP="006A15C4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530640" w14:paraId="07FFA3AD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AC59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CB0807" w14:textId="77777777" w:rsidR="00530640" w:rsidRDefault="00530640" w:rsidP="005306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10.04 - 14.04.2023 г.</w:t>
            </w:r>
          </w:p>
        </w:tc>
      </w:tr>
      <w:tr w:rsidR="00530640" w14:paraId="27F7B478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6E0F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237A4" w14:textId="77777777" w:rsidR="00530640" w:rsidRDefault="00530640" w:rsidP="005306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D7C33" w14:textId="77777777" w:rsidR="00530640" w:rsidRDefault="00530640" w:rsidP="005306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928067" w14:textId="77777777" w:rsidR="00530640" w:rsidRDefault="00530640" w:rsidP="005306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4BB05" w14:textId="77777777" w:rsidR="00530640" w:rsidRDefault="00530640" w:rsidP="005306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79338" w14:textId="77777777" w:rsidR="00530640" w:rsidRDefault="00530640" w:rsidP="005306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30640" w14:paraId="7C380792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3335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6537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D16E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83B25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DB66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C795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640" w14:paraId="773A404B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76DB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9D5A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7753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B976C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DC2E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AC3E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640" w14:paraId="3D38BE20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1731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9C85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530640" w14:paraId="6F4852BF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2B4C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D35D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соблюдении гигиены кожного покрова, о правилах безопасного поведения (не подбирать предметы, не дотрагиваться до птиц, животных), об умении видеть направлениях действий ребенка.</w:t>
            </w:r>
          </w:p>
        </w:tc>
      </w:tr>
      <w:tr w:rsidR="00530640" w14:paraId="29B52AA0" w14:textId="77777777" w:rsidTr="00530640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B661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77D9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процессу отщипывания сухих листьев комнатных растений, соцветий,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растения должно быть полито, ухожено; воспитывать чувство заботы.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A7E9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68A0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9B9B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вымытые игрушки на сушке, после просыхания ставить на место, одевать одежду на кукол.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6311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530640" w14:paraId="480D4C36" w14:textId="77777777" w:rsidTr="00530640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009D" w14:textId="77777777" w:rsidR="00530640" w:rsidRDefault="00530640" w:rsidP="0053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13B4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Игра-имитация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Птички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017B43F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произносить художественное слово, радоваться.</w:t>
            </w:r>
          </w:p>
          <w:p w14:paraId="70EB57A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наизусть стихотворения А. Барто "Котенок".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F8DDA3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артикуляцию, речь; расширять представления о характере движений кошки; развивать интерес к декламации произведений.</w:t>
            </w:r>
          </w:p>
          <w:p w14:paraId="4FF83DE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"Котенок".</w:t>
            </w:r>
          </w:p>
          <w:p w14:paraId="016A9D6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Котенок возится с клубком:</w:t>
            </w:r>
          </w:p>
          <w:p w14:paraId="722663B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подползет к нему тайком,</w:t>
            </w:r>
          </w:p>
          <w:p w14:paraId="45CD679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на клубок начнет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кидаться,</w:t>
            </w:r>
          </w:p>
          <w:p w14:paraId="740CAD2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Толкнет его, отпрыгнет вбок…</w:t>
            </w:r>
          </w:p>
          <w:p w14:paraId="255B971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может догадаться,</w:t>
            </w:r>
          </w:p>
          <w:p w14:paraId="45BF689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здесь не мышка, а клубок.</w:t>
            </w:r>
          </w:p>
          <w:p w14:paraId="5B1BC3D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4F34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1660BB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детей о предметах окружающего мира; развивать тактильные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ощущения, воображение, память, сообразительность.</w:t>
            </w:r>
          </w:p>
          <w:p w14:paraId="32DD31C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ACC144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</w:t>
            </w:r>
            <w:r w:rsidR="00E95EA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3F33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"Родная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E05663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повторять стихотворение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родной земле; вызывать положительные эмоции; формировать первоначальные представления о родной земле.</w:t>
            </w:r>
          </w:p>
          <w:p w14:paraId="002EDD1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14:paraId="20E3988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565FA4E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2E46E23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14:paraId="7060B10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4873D54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E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</w:t>
            </w:r>
            <w:r w:rsidR="00E95EAF">
              <w:rPr>
                <w:rFonts w:ascii="Times New Roman" w:eastAsia="Times New Roman" w:hAnsi="Times New Roman" w:cs="Times New Roman"/>
                <w:sz w:val="24"/>
                <w:szCs w:val="24"/>
              </w:rPr>
              <w:t>ть предметы по общему признаку.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9AAC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39A9980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подбирать прищепки нужного цвета, развивать тактильные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ощущения, чередовать прищепки двух цветов, развивать творческие способности. </w:t>
            </w:r>
          </w:p>
          <w:p w14:paraId="3A39B7B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"Отзовись".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34A587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звуков. Развивать</w:t>
            </w:r>
            <w:r w:rsidR="00E95E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интонационную выразительность.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0139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D6D2DB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детей о том, что людям помогают в работе разные вещи, орудия труда;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интерес к труду взрослых, желание самим трудиться.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"Овечка и коза".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07FFB2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побуждать подражать движениям животных.</w:t>
            </w:r>
          </w:p>
          <w:p w14:paraId="08D3FFE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640" w14:paraId="7BFAE275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180C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6C90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Общеразвивающие упражнения с платочками.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21FB173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платок в вытянутых руках, внизу (платок придерживать руками с обоих концов); 1 - поднять платок вверх; 2- ип. (Повторить 4-5 раз)</w:t>
            </w:r>
          </w:p>
          <w:p w14:paraId="38B6749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ип. (Повторить 3-4 раза)</w:t>
            </w:r>
          </w:p>
          <w:p w14:paraId="4AA4B0D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ип; 3 - то же упражнение (1) на левую ногу; 4 - ип. (Повторить 3-4 раза)</w:t>
            </w:r>
          </w:p>
          <w:p w14:paraId="2B21AB2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немного расставлены, платок в согнутых руках, перед собой (платок придерживать руками с обоих концов); 1 - полуприсед (пружинка), поворот туловища вправо; 2- ип; 3 - повторить то же упражнение (1) влево; 4 - ип. (Повторить 3-4 раза)</w:t>
            </w:r>
          </w:p>
          <w:p w14:paraId="45AF0E9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держать платок в одной руке, по сигналу -  бегать друг за другом в кругу 20-30 секунд. Чередовать с дыхательными упражнениями или ходьбой.</w:t>
            </w:r>
          </w:p>
          <w:p w14:paraId="67CEBAF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  <w:p w14:paraId="00E8BF2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один за другим раскладывают платки в определенном месте.</w:t>
            </w:r>
          </w:p>
        </w:tc>
      </w:tr>
      <w:tr w:rsidR="00530640" w14:paraId="583F6D8E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E9CC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1C12F" w14:textId="77777777" w:rsidR="00530640" w:rsidRDefault="00D634D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603CECB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Су, су,</w:t>
            </w:r>
          </w:p>
          <w:p w14:paraId="1C51C44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07E3C08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  <w:p w14:paraId="475E6BC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принимать пищу самостоятельно, держать ложку правильно, наклоняться над тарелкой.</w:t>
            </w:r>
          </w:p>
          <w:p w14:paraId="0C59EF5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713E9C1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09F7EC6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0734628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7FB41F8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3C2AFD2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530640" w14:paraId="2C913CE6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AC1F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10C34" w14:textId="77777777" w:rsidR="00530640" w:rsidRDefault="00D634D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06CE2C6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2E8AAC5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190314B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263DD14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привет.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530640" w14:paraId="4CCA2C23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A035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E2A5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Физкультура-88 "Мы ползаем, не ленимся!".</w:t>
            </w:r>
          </w:p>
          <w:p w14:paraId="326C403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подлезать на четвереньках под дугу; отрабатывать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 предметом; продолжать учить шагать, развивать чувство ритма, мышцы спины, ног и рук; развивать навыки соблюдения равновесия в положении стоя на четвереньках; развивать силу</w:t>
            </w:r>
            <w:r w:rsidR="00336D32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терпение, уверенность в себе.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8B015" w14:textId="183F3D34" w:rsidR="00336D32" w:rsidRPr="006A15C4" w:rsidRDefault="00C6495B" w:rsidP="00336D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Игры 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музыке</w:t>
            </w:r>
            <w:r w:rsidR="006A1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12</w:t>
            </w:r>
          </w:p>
          <w:p w14:paraId="6EC4D821" w14:textId="2F46FF80" w:rsidR="005B3F3C" w:rsidRPr="005B3F3C" w:rsidRDefault="005B3F3C" w:rsidP="005B3F3C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  <w:lang w:val="kk-KZ"/>
              </w:rPr>
            </w:pPr>
            <w:r w:rsidRPr="005B3F3C">
              <w:rPr>
                <w:b/>
                <w:bCs/>
                <w:color w:val="111111"/>
                <w:bdr w:val="none" w:sz="0" w:space="0" w:color="auto" w:frame="1"/>
                <w:lang w:val="kk-KZ"/>
              </w:rPr>
              <w:t>«</w:t>
            </w:r>
            <w:r w:rsidRPr="005B3F3C">
              <w:rPr>
                <w:b/>
                <w:bCs/>
                <w:color w:val="111111"/>
                <w:bdr w:val="none" w:sz="0" w:space="0" w:color="auto" w:frame="1"/>
              </w:rPr>
              <w:t>Тихо-громко»</w:t>
            </w:r>
            <w:r>
              <w:rPr>
                <w:b/>
                <w:bCs/>
                <w:color w:val="111111"/>
                <w:bdr w:val="none" w:sz="0" w:space="0" w:color="auto" w:frame="1"/>
                <w:lang w:val="kk-KZ"/>
              </w:rPr>
              <w:t>.</w:t>
            </w:r>
          </w:p>
          <w:p w14:paraId="10A45D4E" w14:textId="77777777" w:rsidR="005B3F3C" w:rsidRPr="005B3F3C" w:rsidRDefault="005B3F3C" w:rsidP="005B3F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B3F3C">
              <w:rPr>
                <w:color w:val="111111"/>
                <w:bdr w:val="none" w:sz="0" w:space="0" w:color="auto" w:frame="1"/>
              </w:rPr>
              <w:t>Цель</w:t>
            </w:r>
            <w:r w:rsidRPr="005B3F3C">
              <w:rPr>
                <w:color w:val="111111"/>
              </w:rPr>
              <w:t>: Соотносить тихие и громкие хлопки с текстом.</w:t>
            </w:r>
          </w:p>
          <w:p w14:paraId="723E93CE" w14:textId="42391D64" w:rsidR="005B3F3C" w:rsidRPr="005B3F3C" w:rsidRDefault="005B3F3C" w:rsidP="005B3F3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B3F3C">
              <w:rPr>
                <w:color w:val="111111"/>
              </w:rPr>
              <w:t>Ход </w:t>
            </w:r>
            <w:r w:rsidRPr="005B3F3C">
              <w:rPr>
                <w:rStyle w:val="a6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5B3F3C">
              <w:rPr>
                <w:b/>
                <w:bCs/>
                <w:color w:val="111111"/>
              </w:rPr>
              <w:t> :</w:t>
            </w:r>
            <w:r w:rsidRPr="005B3F3C">
              <w:rPr>
                <w:color w:val="111111"/>
              </w:rPr>
              <w:t> </w:t>
            </w:r>
            <w:r w:rsidR="006A15C4">
              <w:rPr>
                <w:color w:val="111111"/>
                <w:bdr w:val="none" w:sz="0" w:space="0" w:color="auto" w:frame="1"/>
                <w:lang w:val="kk-KZ"/>
              </w:rPr>
              <w:t>Педагог</w:t>
            </w:r>
            <w:r w:rsidRPr="005B3F3C">
              <w:rPr>
                <w:color w:val="111111"/>
                <w:bdr w:val="none" w:sz="0" w:space="0" w:color="auto" w:frame="1"/>
              </w:rPr>
              <w:t xml:space="preserve"> проговаривает текст с соответствующим динамическим </w:t>
            </w:r>
            <w:r w:rsidRPr="005B3F3C">
              <w:rPr>
                <w:color w:val="111111"/>
                <w:bdr w:val="none" w:sz="0" w:space="0" w:color="auto" w:frame="1"/>
              </w:rPr>
              <w:lastRenderedPageBreak/>
              <w:t>оттенком</w:t>
            </w:r>
            <w:r w:rsidRPr="005B3F3C">
              <w:rPr>
                <w:color w:val="111111"/>
              </w:rPr>
              <w:t>:</w:t>
            </w:r>
            <w:r w:rsidRPr="005B3F3C">
              <w:rPr>
                <w:color w:val="111111"/>
                <w:lang w:val="kk-KZ"/>
              </w:rPr>
              <w:t xml:space="preserve">                       </w:t>
            </w:r>
            <w:r w:rsidRPr="005B3F3C">
              <w:rPr>
                <w:color w:val="111111"/>
              </w:rPr>
              <w:t>У ребяток ручки хлопают,</w:t>
            </w:r>
            <w:r w:rsidRPr="005B3F3C">
              <w:rPr>
                <w:color w:val="111111"/>
                <w:lang w:val="kk-KZ"/>
              </w:rPr>
              <w:t xml:space="preserve">                  </w:t>
            </w:r>
            <w:r w:rsidRPr="005B3F3C">
              <w:rPr>
                <w:color w:val="111111"/>
              </w:rPr>
              <w:t>Тихо-тихо ручки хлопают,</w:t>
            </w:r>
            <w:r w:rsidRPr="005B3F3C">
              <w:rPr>
                <w:color w:val="111111"/>
                <w:lang w:val="kk-KZ"/>
              </w:rPr>
              <w:t xml:space="preserve">                 </w:t>
            </w:r>
            <w:r w:rsidRPr="005B3F3C">
              <w:rPr>
                <w:color w:val="111111"/>
              </w:rPr>
              <w:t>Громче хлопают,</w:t>
            </w:r>
            <w:r w:rsidRPr="005B3F3C">
              <w:rPr>
                <w:color w:val="111111"/>
                <w:lang w:val="kk-KZ"/>
              </w:rPr>
              <w:t xml:space="preserve">                    </w:t>
            </w:r>
            <w:r w:rsidRPr="005B3F3C">
              <w:rPr>
                <w:color w:val="111111"/>
              </w:rPr>
              <w:t>Сами хлопают,</w:t>
            </w:r>
            <w:r w:rsidRPr="005B3F3C">
              <w:rPr>
                <w:color w:val="111111"/>
                <w:lang w:val="kk-KZ"/>
              </w:rPr>
              <w:t xml:space="preserve">  </w:t>
            </w:r>
            <w:r w:rsidRPr="005B3F3C">
              <w:rPr>
                <w:color w:val="111111"/>
              </w:rPr>
              <w:t>Вот так хлопают,</w:t>
            </w:r>
            <w:r w:rsidRPr="005B3F3C">
              <w:rPr>
                <w:color w:val="111111"/>
                <w:lang w:val="kk-KZ"/>
              </w:rPr>
              <w:t xml:space="preserve">  </w:t>
            </w:r>
            <w:r w:rsidRPr="005B3F3C">
              <w:rPr>
                <w:color w:val="111111"/>
              </w:rPr>
              <w:t>Ну и хлопают.</w:t>
            </w:r>
          </w:p>
          <w:p w14:paraId="6F35E01B" w14:textId="77777777" w:rsidR="009051B4" w:rsidRPr="00336D32" w:rsidRDefault="009051B4" w:rsidP="00336D3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B80C9D" w14:textId="77777777" w:rsidR="009C6993" w:rsidRPr="00336D32" w:rsidRDefault="009C6993" w:rsidP="009C69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C8CDF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2119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Физкультура-89 "Кто старается, тому награда".</w:t>
            </w:r>
          </w:p>
          <w:p w14:paraId="79B887D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ходить и бегать по кругу, бегать врассыпную, разводить руки в стороны,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взмахи правой и левой рукой с цветами в руках; упражнять в ползание на четвереньках и подлезание под дугу; совершенствовать умение реагировать на сигнал педагога; учить детей быть дружными, помогать друг другу.</w:t>
            </w:r>
          </w:p>
          <w:p w14:paraId="373F5A3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471B5" w14:textId="2D0868D1" w:rsidR="00C6495B" w:rsidRDefault="00C6495B" w:rsidP="00C649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Музыка-31</w:t>
            </w:r>
          </w:p>
          <w:p w14:paraId="4E9CEB23" w14:textId="74F58603" w:rsidR="009051B4" w:rsidRDefault="009051B4" w:rsidP="009051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05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"Чудеса в космосе"</w:t>
            </w:r>
            <w:r w:rsidRPr="00905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FDB1656" w14:textId="70599E5E" w:rsidR="009051B4" w:rsidRPr="009051B4" w:rsidRDefault="009051B4" w:rsidP="009051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7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внимательно слушать музыкальное произведение в песне; развивать умение различать высокие и низкие звуки; воспитывать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детях эстетическую культуру.</w:t>
            </w:r>
          </w:p>
          <w:p w14:paraId="2DD49C16" w14:textId="77777777" w:rsidR="009051B4" w:rsidRPr="00336D32" w:rsidRDefault="009051B4" w:rsidP="00C6495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3AE70C" w14:textId="77777777" w:rsidR="00530640" w:rsidRDefault="00530640" w:rsidP="00C649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E9D56" w14:textId="77777777" w:rsidR="00C6495B" w:rsidRDefault="00C6495B" w:rsidP="00C649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Физкультура-90 "Потрудишься - станешь лучше".</w:t>
            </w:r>
          </w:p>
          <w:p w14:paraId="03A6CE41" w14:textId="77777777" w:rsidR="00C6495B" w:rsidRDefault="00C6495B" w:rsidP="00C649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ходить и бегать по кругу, бегать врассыпную, разводить руки в стороны,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взмахи правой и левой рукой с платочками в руках; упражнять в ползание на четвереньках и подлезание под дугу; совершенствовать умение реагировать на сигнал педагога; учить детей быть дружными, помогать друг другу.</w:t>
            </w:r>
          </w:p>
          <w:p w14:paraId="3143373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аппликации-8 "Соберем бусы".</w:t>
            </w:r>
          </w:p>
          <w:p w14:paraId="7AA9AA7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получению целостного образа "бус", научить детей наклеивать кружочки одинакового размера вдоль дугообразной линии близко друг к другу.</w:t>
            </w:r>
          </w:p>
          <w:p w14:paraId="59FCA81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640" w14:paraId="3F8AD5F6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C1F1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2AB07" w14:textId="77777777" w:rsidR="00530640" w:rsidRDefault="00336D32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и умения спокойно принимать пищу, узнавать, называть продукт питания,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благодарить.</w:t>
            </w:r>
            <w:r w:rsidR="005306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  <w:p w14:paraId="7E37D8F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"Алма жеймін, "рақмет" деймін". ("Я съем яблоко, скажу "спасибо".)</w:t>
            </w:r>
          </w:p>
        </w:tc>
      </w:tr>
      <w:tr w:rsidR="00530640" w14:paraId="27E389D0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F221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BE9DB" w14:textId="77777777" w:rsidR="00530640" w:rsidRDefault="00336D32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 w:rsidR="005306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3D17490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14:paraId="415A776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14:paraId="46A371A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14:paraId="074CC9B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этом похвалимся маме. (Д. Ахметова) (Штаны - шалбар, кофта - күртеше, ботинки - аяқ киім)</w:t>
            </w:r>
          </w:p>
        </w:tc>
      </w:tr>
      <w:tr w:rsidR="00530640" w14:paraId="7F6D41AD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AAE9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9331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BA90D4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D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том, </w:t>
            </w:r>
            <w:r w:rsidR="00336D32"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настроение.</w:t>
            </w:r>
          </w:p>
          <w:p w14:paraId="7F706C6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14:paraId="16FADFE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14:paraId="316C041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захлопаем в ладошки,</w:t>
            </w:r>
          </w:p>
          <w:p w14:paraId="17E5030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14:paraId="47B0F66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теплую погоду. Солнце огромное, раскаленное. Обогревает всю землю, посылая ей лучи.</w:t>
            </w:r>
          </w:p>
          <w:p w14:paraId="6AE8F03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553FC9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020E16E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14:paraId="7190906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200910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вестибулярный аппарат, координацию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физические навыки, умение соотносить движения с текстом; вызывать положительные эмоции;</w:t>
            </w:r>
          </w:p>
          <w:p w14:paraId="7AC82FE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CE1940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предмета на дальность.</w:t>
            </w:r>
          </w:p>
          <w:p w14:paraId="24F8502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построение круга, бег врассыпную по сигналу.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65285F0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3895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648554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D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детей о деревьях, о березе; воспитывать устойчивый интерес к росту деревьев, вызывать чувство заботы.</w:t>
            </w:r>
          </w:p>
          <w:p w14:paraId="5FFC3EA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Осмотреть участок, предложить найти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знакомую детям березу.</w:t>
            </w:r>
          </w:p>
          <w:p w14:paraId="6AFBD5B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это дерево. Как оно называется? Как вы узнали, что это береза?</w:t>
            </w:r>
          </w:p>
          <w:p w14:paraId="5A43D4C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березы?</w:t>
            </w:r>
          </w:p>
          <w:p w14:paraId="7745DE5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ствол, ветки. Какого цвета ствол березы?</w:t>
            </w:r>
          </w:p>
          <w:p w14:paraId="4E6F442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14:paraId="1D95C3D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весна, и скоро на ветках березы появятся листья. Откуда появятся листья? Кто знает?</w:t>
            </w:r>
          </w:p>
          <w:p w14:paraId="1587C44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Тонкая березка, ростом невеличка,</w:t>
            </w:r>
          </w:p>
          <w:p w14:paraId="1481030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 подростка, у нее косички!</w:t>
            </w:r>
          </w:p>
          <w:p w14:paraId="345ED2D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Деревце на славу за год подросло!</w:t>
            </w:r>
          </w:p>
          <w:p w14:paraId="34CBD9D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кудряво, до чего бело!</w:t>
            </w:r>
          </w:p>
          <w:p w14:paraId="0B704B5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перед тем, как появятся листья,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распустятся сережки.</w:t>
            </w:r>
          </w:p>
          <w:p w14:paraId="6E06503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сережки уже появились, то можно рассмотреть и них, обратить на их форму, на то, что они качаются на ветру.</w:t>
            </w:r>
          </w:p>
          <w:p w14:paraId="033F6BF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331E192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трудолюбие.</w:t>
            </w:r>
          </w:p>
          <w:p w14:paraId="24B8DED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34ABD5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переходе от ходьбы к бегу; развивать речь.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 ("Құлыншақтар").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54FAD5E" w14:textId="77777777" w:rsidR="00530640" w:rsidRDefault="00530640" w:rsidP="00A17A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двигаться друг за другом согласованно в одном направлении; не подталкивать впереди идущего ребенка, если он идет медленно. </w:t>
            </w:r>
          </w:p>
          <w:p w14:paraId="1CBAD06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"Передай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5D9F6C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передавать мяч друг другу; развивать быстроту. </w:t>
            </w: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змейкой за ведущим.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5DD17B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2D49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почками на деревьях и кустарниках.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20379C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D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рассматривать набухшие почки на деревьях и кустарнике; формировать бережное отношение к растениям;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чуткость, интерес к растениям весной.</w:t>
            </w:r>
          </w:p>
          <w:p w14:paraId="7A63B2F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14:paraId="5DD5883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деревья, на кустарник. Есть ни на ветках листья?</w:t>
            </w:r>
          </w:p>
          <w:p w14:paraId="63D89C8C" w14:textId="77777777" w:rsidR="00530640" w:rsidRDefault="00336D32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Листьев на ветках нет. Гд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прячутся? Кто знает?</w:t>
            </w:r>
          </w:p>
          <w:p w14:paraId="07FA818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посмотрим, где прячутся листья.</w:t>
            </w:r>
          </w:p>
          <w:p w14:paraId="3047C34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наклоняет одну из веток (ясеня, тополя, их почки большие), показывает почки:</w:t>
            </w:r>
          </w:p>
          <w:p w14:paraId="4C1B4D3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Это почки. Почка одна? Почек много. И в почках прячутся листья, листочки.</w:t>
            </w:r>
          </w:p>
          <w:p w14:paraId="4E6E095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весна пришла во двор,</w:t>
            </w:r>
          </w:p>
          <w:p w14:paraId="6E68A6E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14:paraId="3FD76EB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ветках появились почки,</w:t>
            </w:r>
          </w:p>
          <w:p w14:paraId="46BE4B8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14:paraId="0D63471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 почках створки открываются,</w:t>
            </w:r>
          </w:p>
          <w:p w14:paraId="34AC06A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 (Д. Ахметова)</w:t>
            </w:r>
          </w:p>
          <w:p w14:paraId="46888D8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7FA9A7B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посильные трудовые действия сообща; воспитывать трудолюбие.</w:t>
            </w:r>
          </w:p>
          <w:p w14:paraId="2A93079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5981BD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14:paraId="17706F4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"Перешагивание через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F69D9C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2AD458B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за ведущим по одному, ходьба парами.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F5D6CB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1178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ручьем.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68F73F9" w14:textId="77777777" w:rsidR="00530640" w:rsidRPr="00336D32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D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336D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таким явлением как ручей; обратить внимание на то, что ручей появился, потому что растаял снег; побуждать наблюдать за цветом воды, ее движением; воспитывать </w:t>
            </w:r>
            <w:r w:rsidRPr="00336D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эмоциональную отзывчивость.</w:t>
            </w:r>
          </w:p>
          <w:p w14:paraId="0860F59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снега почти нет, он растаял, показать проталины, воронки вокруг деревьев.</w:t>
            </w:r>
          </w:p>
          <w:p w14:paraId="0AB99AE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нам весна шагает</w:t>
            </w:r>
          </w:p>
          <w:p w14:paraId="0D78B15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14:paraId="6A372DA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14:paraId="61DED5C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14:paraId="3CBC0E0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вопросы:</w:t>
            </w:r>
          </w:p>
          <w:p w14:paraId="1573217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</w:t>
            </w:r>
            <w:r w:rsidR="00A17A5A">
              <w:rPr>
                <w:rFonts w:ascii="Times New Roman" w:eastAsia="Times New Roman" w:hAnsi="Times New Roman" w:cs="Times New Roman"/>
                <w:sz w:val="24"/>
                <w:szCs w:val="24"/>
              </w:rPr>
              <w:t>из-под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сугробов вытекает вода?</w:t>
            </w:r>
          </w:p>
          <w:p w14:paraId="7CD7ED4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тает, потому что стало тепло, солнце ярко светит. Как называется эта вода?</w:t>
            </w:r>
          </w:p>
          <w:p w14:paraId="02B5CFB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талая вода. Что она делает?</w:t>
            </w:r>
          </w:p>
          <w:p w14:paraId="13EDCDE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Вода течет в ручейках.</w:t>
            </w:r>
          </w:p>
          <w:p w14:paraId="2500385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Апрель, апрель!</w:t>
            </w:r>
          </w:p>
          <w:p w14:paraId="147F096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дворе звенит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капель.</w:t>
            </w:r>
          </w:p>
          <w:p w14:paraId="6899529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полям бегут ручьи,</w:t>
            </w:r>
          </w:p>
          <w:p w14:paraId="5D0178D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лужи.</w:t>
            </w:r>
          </w:p>
          <w:p w14:paraId="1C84B23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 грязная или чистая?</w:t>
            </w:r>
          </w:p>
          <w:p w14:paraId="29B6662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вода чистая, она как зеркало. Посмотрите в воду. Что, кого вы там увидели?</w:t>
            </w:r>
          </w:p>
          <w:p w14:paraId="55792B5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беседки, игровой площадки от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миром).</w:t>
            </w:r>
          </w:p>
          <w:p w14:paraId="2480DEF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14:paraId="7EF7215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"Байга"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14:paraId="69C7F95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37B5C23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игра-упражнение "Подпрыгни, достань колечко".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52E9A87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14:paraId="68F135F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с перешагиваниями через предметы.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08B1642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B46C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0B7967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D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уточнить с детьми понятие "облако", объяснить зависимость погоды от наличия облаков; развивать внимание, восприятие, воображение, мышление, речь; воспитывать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объектам и явлениям природы.</w:t>
            </w:r>
          </w:p>
          <w:p w14:paraId="1E13257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облачный день спросить у детей, что они видят на небе. Обратить внимание на то, что облака движутся, иногда плывут медленно, иногда быстро.</w:t>
            </w:r>
          </w:p>
          <w:p w14:paraId="5F91642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какие облака по цвету? На какие формы и образы похожи облака?</w:t>
            </w:r>
          </w:p>
          <w:p w14:paraId="67BD1A2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14:paraId="5CA13FC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14:paraId="3119A26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14:paraId="3F78C1E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14:paraId="16B2BAD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14:paraId="61B7A03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как будто скачут кони,</w:t>
            </w:r>
          </w:p>
          <w:p w14:paraId="5C8AB92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14:paraId="50EDA5B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плывут по небу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горы,</w:t>
            </w:r>
          </w:p>
          <w:p w14:paraId="47FC5A0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14:paraId="371720A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14:paraId="0D4D6E0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молоко. (Д. Ахметова)</w:t>
            </w:r>
          </w:p>
          <w:p w14:paraId="6E82F2E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небе есть облака, они закрывают собой солнце, тогда на улице не так жарко, а даже прохладно. И погоду, когда есть облака, мы называет "облачная погода".</w:t>
            </w:r>
          </w:p>
          <w:p w14:paraId="30AEA65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очистка поверхностей игрового оборудования от сора, песка.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73070F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586B466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14:paraId="26794CA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67EEEC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ритмично,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 стихотворения, выполнять движения по сигналу. Упражнять в беге, в подпрыгивании на 2 ногах.</w:t>
            </w:r>
          </w:p>
          <w:p w14:paraId="1E9AF3A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983143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74AAFF5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физических движений: прыжки в длину с места "через ручеек" (веревку).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F13388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530640" w14:paraId="0381062A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D7C7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D9DF3" w14:textId="77777777" w:rsidR="00530640" w:rsidRDefault="00BA7481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5306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казахский язык, кгн)</w:t>
            </w:r>
          </w:p>
          <w:p w14:paraId="75416B9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14:paraId="69CA351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14:paraId="0D6358C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вешают, раскладывают,</w:t>
            </w:r>
          </w:p>
          <w:p w14:paraId="3750635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14:paraId="2200C7AB" w14:textId="77777777" w:rsidR="00530640" w:rsidRDefault="00BA7481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умывания, умение запоминать последовательность, заканчивать цикл действий,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свое полотенце, вытирать руки, вешать на место.</w:t>
            </w:r>
          </w:p>
          <w:p w14:paraId="12F8BFA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6BDCCC3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109371C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530640" w14:paraId="4A934025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61A1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B33A2C" w14:textId="77777777" w:rsidR="00530640" w:rsidRDefault="00BA7481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 - А у нас есть ложка,</w:t>
            </w:r>
          </w:p>
          <w:p w14:paraId="65CB79B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14:paraId="4A08F8C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14:paraId="553CFD4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14:paraId="1FCE5B5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</w:tc>
      </w:tr>
      <w:tr w:rsidR="00530640" w14:paraId="18F64A78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0AAF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C0300" w14:textId="77777777" w:rsidR="00530640" w:rsidRDefault="00BA7481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5306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08BEA1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"Альди, Альди, сокол мой..."</w:t>
            </w:r>
          </w:p>
          <w:p w14:paraId="32A0856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Альди-альди, сокол мой,</w:t>
            </w:r>
          </w:p>
          <w:p w14:paraId="532B268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3971B58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5A4EB80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530640" w14:paraId="7F7BDAF0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3AF5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A7CF7" w14:textId="77777777" w:rsidR="00530640" w:rsidRDefault="00BA7481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2C58D9D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67A9B2D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14:paraId="743FDD7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14:paraId="512010D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5634118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2692468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54A9AAD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14:paraId="0C0C2AF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49D8067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художественное слово, радоваться. </w:t>
            </w:r>
          </w:p>
        </w:tc>
      </w:tr>
      <w:tr w:rsidR="00530640" w14:paraId="1ED801AD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B2AB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370BF" w14:textId="77777777" w:rsidR="00530640" w:rsidRDefault="00BA7481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принимать пищу самостоятельно, держать ложку правильно, наклоняться над тарелкой.</w:t>
            </w:r>
          </w:p>
          <w:p w14:paraId="0C39324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094B381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25B3CA2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7D60424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70DB18B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204F576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30640" w14:paraId="3C3BFA79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510B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FA95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рисованию-31 "Зеленый тополек".</w:t>
            </w:r>
          </w:p>
          <w:p w14:paraId="27AFDBB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умение детей, пользуясь способом примакивания, рисовать кистью зеленые листья по всей поверхности кроны молодого деревца; развивать навыки повторного обмакивания кисти в краску, постановки на подставку; формировать первичные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том, что листья появляются весной; развивать внимание, мышление, мелкую моторику рук; воспитывать интерес к изм</w:t>
            </w:r>
            <w:r w:rsidR="00BA7481">
              <w:rPr>
                <w:rFonts w:ascii="Times New Roman" w:eastAsia="Times New Roman" w:hAnsi="Times New Roman" w:cs="Times New Roman"/>
                <w:sz w:val="24"/>
                <w:szCs w:val="24"/>
              </w:rPr>
              <w:t>енениям в природе, усидчивость.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D2AB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15 "Песня путешественников". Знакомство с предметами мебели.</w:t>
            </w:r>
          </w:p>
          <w:p w14:paraId="62AD690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предметами мебели и их названиями; формировать понятие "мебель"; знакомить с названиями комнат в доме (столовая, гостиная, спальня); знакомить со словами, где преимущественно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выделяется звук [У]; формировать общие правила вежливости; дать общую информацию о присутствии космоса и мира </w:t>
            </w:r>
            <w:r w:rsidR="00BA7481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ближнего предметного окружения.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31F9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сенсорике-14 "Красивый коврик".</w:t>
            </w:r>
          </w:p>
          <w:p w14:paraId="5A009D5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воспринимать, различать, называть формы, несмотря на цвет; учить определять объемные предметы соотнося их с геометрической фигурой; упражнять в объединении форм по цвету и по величине; учить внимательно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инструкции взрослого, отвечать на вопросы; развивать мелкую моторику рук, восприятие, внимание,</w:t>
            </w:r>
            <w:r w:rsidR="00BA7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мышление, эмоциональную сферу.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1854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миром-30 "Знакомство с картиной "Лошадь с жеребенком".</w:t>
            </w:r>
          </w:p>
          <w:p w14:paraId="23839B4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жизни домашних животных; познакомить с картиной с изображением лошади и жеребенка; учить находить на полотне, называть их, а также составные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 тела; развивать знания о заботе человека о них; развивать внимание, мышление, эмоциональную сферу; воспитывать чувство заботы, интерес к труду человека п</w:t>
            </w:r>
            <w:r w:rsidR="00BA7481">
              <w:rPr>
                <w:rFonts w:ascii="Times New Roman" w:eastAsia="Times New Roman" w:hAnsi="Times New Roman" w:cs="Times New Roman"/>
                <w:sz w:val="24"/>
                <w:szCs w:val="24"/>
              </w:rPr>
              <w:t>о уходу за домашними животными.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82D5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"Что могут делать звери?".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08200779" w14:textId="77777777" w:rsidR="00530640" w:rsidRDefault="00BA7481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 за повадками зверей, выполнять соответствующие им имитационные движения.</w:t>
            </w:r>
          </w:p>
          <w:p w14:paraId="4FCB6E8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сказки "Теремок".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литература, развитие речи, ознакомление с окружающим миром)</w:t>
            </w:r>
          </w:p>
          <w:p w14:paraId="4A5BBBAF" w14:textId="77777777" w:rsidR="00530640" w:rsidRDefault="00BA7481" w:rsidP="00BA74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со сказкой, вызвать эмоциональные отклики на действия героев. </w:t>
            </w:r>
          </w:p>
        </w:tc>
      </w:tr>
      <w:tr w:rsidR="00530640" w14:paraId="590E4C56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4BBE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8DBB1" w14:textId="77777777" w:rsidR="00F13948" w:rsidRDefault="00530640" w:rsidP="00F139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прищепкой "Дерево".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</w:t>
            </w:r>
            <w:r w:rsidR="00F139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="00F13948"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="00F13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7D00E22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1C02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6645521" w14:textId="77777777" w:rsidR="00BA7481" w:rsidRDefault="00BA7481" w:rsidP="00BA74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речь.</w:t>
            </w:r>
          </w:p>
          <w:p w14:paraId="1222B41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3E62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0B80E2B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6A869F6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E4E9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прямыми движениями, сплющивать, делать "рыбку".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8FF3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"Домашняя птица".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7AA2F7EE" w14:textId="77777777" w:rsidR="00530640" w:rsidRDefault="00BA7481" w:rsidP="00BA74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</w:t>
            </w:r>
            <w:r w:rsidR="00F13948">
              <w:rPr>
                <w:rFonts w:ascii="Times New Roman" w:eastAsia="Times New Roman" w:hAnsi="Times New Roman" w:cs="Times New Roman"/>
                <w:sz w:val="24"/>
                <w:szCs w:val="24"/>
              </w:rPr>
              <w:t>оторику рук, артикуляцию, речь.</w:t>
            </w:r>
          </w:p>
        </w:tc>
      </w:tr>
      <w:tr w:rsidR="00530640" w14:paraId="0C2CBAB4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3683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1F22D" w14:textId="77777777" w:rsidR="00530640" w:rsidRPr="0079491A" w:rsidRDefault="0079491A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</w:t>
            </w:r>
            <w:r w:rsidR="005306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</w:t>
            </w:r>
            <w:r w:rsidR="005306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самообслуживания)</w:t>
            </w:r>
          </w:p>
          <w:p w14:paraId="29848D4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14:paraId="5D2CAA0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14:paraId="15844C4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14:paraId="0F6E0E7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этом похвалимся маме. (Д. Ахметова) (Штаны - шалбар, кофта - күртеше, ботинки - аяқ киім)</w:t>
            </w:r>
          </w:p>
        </w:tc>
      </w:tr>
      <w:tr w:rsidR="00530640" w14:paraId="2701C3A8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340F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018B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дворника 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E20641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вызывать устойчивый интерес к труду человека, развивать умение наблюдать за трудом дворника весной; закреплять представления об орудиях труда, лопате, венике; воспитывать потребность в чистоте.</w:t>
            </w:r>
          </w:p>
          <w:p w14:paraId="4BADAB9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609D824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действиями дворника.</w:t>
            </w:r>
          </w:p>
          <w:p w14:paraId="159B81E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убирает супер человек,</w:t>
            </w:r>
          </w:p>
          <w:p w14:paraId="09D3904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1451C17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14:paraId="1F77C06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14:paraId="501C346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14:paraId="65128A1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14:paraId="1347685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14:paraId="3579E9D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14:paraId="210C544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веник (метла)? Для чего лопата? Для чего контейнер?</w:t>
            </w:r>
          </w:p>
          <w:p w14:paraId="71097DE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Правильно, веником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 выметает сор, лопатой собирает и сбрасывает в контейнер.</w:t>
            </w:r>
          </w:p>
          <w:p w14:paraId="143018E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какая чистота и порядок там, где поработал дворник. Вот, какой удалой дворник!</w:t>
            </w:r>
          </w:p>
          <w:p w14:paraId="1437434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14:paraId="271D0F4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автомобили-2".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0E0D74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движений согласно цветового сигнала, развивать умение передвигаться (бегать, ходить)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направлениях, поддерживать желание детей не наталкиваться друг на друга; развивать вестибулярных аппарат, общую группу мышц; воспитывать дружелюбие.</w:t>
            </w:r>
          </w:p>
          <w:p w14:paraId="6CAEFA7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FCB418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14:paraId="039DCEF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58194A9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5D4F8EE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029D3B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AE16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99502E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детей различать хвойные деревья от лиственных, называть словами "хвойное дерево", расширять представление о ели; воспитывать любознательность.</w:t>
            </w:r>
          </w:p>
          <w:p w14:paraId="349E436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68C58D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Весной и летом одним цветом. (Ель)</w:t>
            </w:r>
          </w:p>
          <w:p w14:paraId="413970E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обойти участок, найти ель, определить, дерево это или куст.</w:t>
            </w:r>
          </w:p>
          <w:p w14:paraId="53ACE8E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описать ель: ствол серый, иголки короткие, темно-зеленые.</w:t>
            </w:r>
          </w:p>
          <w:p w14:paraId="2B6F5BA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14:paraId="6A1BF3E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14:paraId="4D69B84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обновиться норовит.</w:t>
            </w:r>
          </w:p>
          <w:p w14:paraId="6BCEFB7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тёмной ели</w:t>
            </w:r>
          </w:p>
          <w:p w14:paraId="7E92F51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тот же хмурый зимний вид. (В. Берестов)</w:t>
            </w:r>
          </w:p>
          <w:p w14:paraId="66D1C8A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где листья на ели? Почему нет листьев? Они вырастут?</w:t>
            </w:r>
          </w:p>
          <w:p w14:paraId="190C73C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Молодцы. У ели не бывает листьев, на ней только хвоя, на ветках иголки, и они никогда не опадают. Поэтому ель - это хвойное дерево.</w:t>
            </w:r>
          </w:p>
          <w:p w14:paraId="0DC29ED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"Бегите к названному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E53859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14:paraId="653A32D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"Перешагивание через предметы"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4BCB17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развивать вестибулярный аппарат, основную группу мышц; воспитывать целеустремленность.</w:t>
            </w:r>
          </w:p>
          <w:p w14:paraId="55F1739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AEBE1F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3647809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01DEB5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B30F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растениями и кустарниками.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1F1659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представление о том, что любое дерево и кустарник — живое существо; вызывать интерес к процессу набухания почек на ветках растений; воспитывать бережное отношение к природе.</w:t>
            </w:r>
          </w:p>
          <w:p w14:paraId="04D33C1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назвать все растения на участке, которые они видят. Можно помочь перечислить,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обобщить наименованием "растения".</w:t>
            </w:r>
          </w:p>
          <w:p w14:paraId="36B5A10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14:paraId="70EEDBA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14:paraId="166EC27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берёзоньки кудрявой</w:t>
            </w:r>
          </w:p>
          <w:p w14:paraId="3227D6E7" w14:textId="77777777" w:rsidR="00530640" w:rsidRDefault="004B3C42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Ствол,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14:paraId="3D6C3D2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подводит детей к кусту, к лиственному дереву, становится рядом, показывает ветки.</w:t>
            </w:r>
          </w:p>
          <w:p w14:paraId="7C73B85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на ветки дерева и куста. Что это?</w:t>
            </w:r>
          </w:p>
          <w:p w14:paraId="7E73EF5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почки. И у деревьев, и кустарника весной на ветках набухают почки. Для чего это?</w:t>
            </w:r>
          </w:p>
          <w:p w14:paraId="40B2DC7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Почки на ветках разные, и маленькие, и большие. Тем не менее скоро из почек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появятся листья, и наш участок станет зеленым от листвы.</w:t>
            </w:r>
          </w:p>
          <w:p w14:paraId="28C089B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"Зайчики в домике".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D6EF13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детей, развивать быстроту, ловкость; учить ориентироваться в пространстве.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428A16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координации движений, вестибулярного аппарата; воспитывать целеустремленность.</w:t>
            </w:r>
          </w:p>
          <w:p w14:paraId="45C3A3F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7D76D8A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5362844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0578F97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674F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C1E67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песком, его свойствами; развивать любознательность, моторику рук, поддерживать интерес к играм с песком.</w:t>
            </w:r>
          </w:p>
          <w:p w14:paraId="68B27E8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песок:</w:t>
            </w:r>
          </w:p>
          <w:p w14:paraId="22ACD61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14:paraId="5B9DEA0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сухой. Если пройдет дождь, если его полить из лейки, то каким станет песок?</w:t>
            </w:r>
          </w:p>
          <w:p w14:paraId="5428C95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Песок станет мокрым. Правильно.</w:t>
            </w:r>
          </w:p>
          <w:p w14:paraId="3BC0050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песком?</w:t>
            </w:r>
          </w:p>
          <w:p w14:paraId="508E179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будет с песком, если его набрать в сито? Почему?</w:t>
            </w:r>
          </w:p>
          <w:p w14:paraId="762BD63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промочить песок? Он просеется в сите? Почему?</w:t>
            </w:r>
          </w:p>
          <w:p w14:paraId="0AC5FE6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Сухой песок осыпается, просыпается, а мокрый песок слипается, превращается в ком, держит форму.</w:t>
            </w:r>
          </w:p>
          <w:p w14:paraId="68BEA4F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построить из песка?</w:t>
            </w:r>
          </w:p>
          <w:p w14:paraId="74CA895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14:paraId="1904B07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14:paraId="63F3A76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14:paraId="156A7EF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14:paraId="31950A4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14:paraId="3DB7B25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- строительный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материал. (Д. Ахметова)</w:t>
            </w:r>
          </w:p>
          <w:p w14:paraId="4B40783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3507E9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в заданном направлении друг за другом; развивать вестибулярный</w:t>
            </w:r>
            <w:r w:rsidR="004B3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аппарат, координацию движений.</w:t>
            </w:r>
          </w:p>
          <w:p w14:paraId="421551E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6F4E09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координацию движений; вызывать положительный эмоциональный отклик.</w:t>
            </w:r>
          </w:p>
          <w:p w14:paraId="3B58FC7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5FDB160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72E8395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51EBDC8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7E38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25FE27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9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почве, познакомить с ее видимым для рассматривания содержанием; развивать внимание, мышление, речь; воспитывать наблюдательность.</w:t>
            </w:r>
          </w:p>
          <w:p w14:paraId="637FF32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вскапывает почву в лунках растаний, выкладывает лопатой на картон, на открытое пространство.</w:t>
            </w:r>
          </w:p>
          <w:p w14:paraId="3EA1009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41A10C6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земля. Мы называем ее "почва". Какого цвета почва?</w:t>
            </w:r>
          </w:p>
          <w:p w14:paraId="5A66B4C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Почва темно-коричневого цвета. Что находится в почве? Что вы увидели?</w:t>
            </w:r>
          </w:p>
          <w:p w14:paraId="3132D1F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 помощью маленькой лопатки переворачивает, ворошит почву.</w:t>
            </w:r>
          </w:p>
          <w:p w14:paraId="05AE0B76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это мелкие опавшие ветки, семена, прошлогодние опавшие листья, здесь есть, песчинки глины.</w:t>
            </w:r>
          </w:p>
          <w:p w14:paraId="00FA64B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Педагог, надев перчатки, перемешивает почву в руках, приминает ее. Какая на ощупь почва?</w:t>
            </w:r>
          </w:p>
          <w:p w14:paraId="20F698D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почва мягкая как подушка. В такой мягкой, пушистой,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богатой почве будут хорошо расти и цвести наши растения, посаженные в грядках овощи.</w:t>
            </w:r>
          </w:p>
          <w:p w14:paraId="2F51900D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"Вот, какие горы!".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71006F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6CE7474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FA6F470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умения бегать по сигналу врассыпную, собираться в одном месте, не наталкиваясь друг на друга; развивать умение ориентироваться в простр</w:t>
            </w:r>
            <w:r w:rsidR="004B3C42">
              <w:rPr>
                <w:rFonts w:ascii="Times New Roman" w:eastAsia="Times New Roman" w:hAnsi="Times New Roman" w:cs="Times New Roman"/>
                <w:sz w:val="24"/>
                <w:szCs w:val="24"/>
              </w:rPr>
              <w:t>анстве; воспитывать дружелюбие.</w:t>
            </w:r>
          </w:p>
          <w:p w14:paraId="42FC77F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A93A56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3D3E7794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07E43F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помогать взрослому.</w:t>
            </w:r>
          </w:p>
        </w:tc>
      </w:tr>
      <w:tr w:rsidR="00530640" w14:paraId="508220BF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BB99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C4448" w14:textId="77777777" w:rsidR="00530640" w:rsidRDefault="0096137F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5306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казахский язык, кгн)</w:t>
            </w:r>
          </w:p>
          <w:p w14:paraId="146430E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14:paraId="62B426D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14:paraId="3442132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вешают, раскладывают,</w:t>
            </w:r>
          </w:p>
          <w:p w14:paraId="65E61A0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14:paraId="478194B3" w14:textId="77777777" w:rsidR="00530640" w:rsidRDefault="0096137F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5132712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172C45C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187EB8BE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530640" w14:paraId="5E13B3EA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F236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6E8627" w14:textId="77777777" w:rsidR="00530640" w:rsidRDefault="0096137F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</w:t>
            </w:r>
            <w:r w:rsidR="005306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("палау"); поддерживать желание благодарить. - А у нас есть ложка,</w:t>
            </w:r>
          </w:p>
          <w:p w14:paraId="0D1D6E8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14:paraId="3D26A54F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14:paraId="0EA0A73C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14:paraId="443C72F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</w:tc>
      </w:tr>
      <w:tr w:rsidR="00530640" w14:paraId="0833FA9B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A02B5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76A66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музыкальных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игра на шумовых музыкальных инструментах по программе музыкального руководителя; </w:t>
            </w:r>
            <w:r w:rsidR="0096137F"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96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музыкального слуха, чувства ритма, навыков слушания </w:t>
            </w:r>
            <w:r w:rsidR="0096137F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на инструменте.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развитие)</w:t>
            </w:r>
          </w:p>
          <w:p w14:paraId="32DAB6A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картинок к произведениям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Толстого "Был у Пети и Миши конь", К. Чуковского "Путаница", М. Заходера, к потешке "Наши уточки с утра"; </w:t>
            </w:r>
            <w:r w:rsidR="0096137F" w:rsidRPr="004B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961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14:paraId="0B9DFA77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69E59E2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43EB04D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"Соберем цыплят в птичник".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физкультура)</w:t>
            </w:r>
          </w:p>
          <w:p w14:paraId="2A25D931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лего-конструктора; формировать первоначальные социальные способности к общению.</w:t>
            </w:r>
          </w:p>
          <w:p w14:paraId="0909F6E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E51EE68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</w:t>
            </w:r>
            <w:r w:rsidR="0096137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положительные эмоции.</w:t>
            </w:r>
          </w:p>
        </w:tc>
      </w:tr>
      <w:tr w:rsidR="00530640" w14:paraId="32F37B02" w14:textId="77777777" w:rsidTr="00530640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1B239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F0B1A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"Воспитание в семье и развитие ребенка".</w:t>
            </w:r>
          </w:p>
          <w:p w14:paraId="5C19A87B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 какого возраста ребенок может передавать свои мысли?".</w:t>
            </w:r>
          </w:p>
          <w:p w14:paraId="5F614DD3" w14:textId="77777777" w:rsidR="00530640" w:rsidRDefault="00530640" w:rsidP="00530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Фотоколлаж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"Наша семья у памятного места". </w:t>
            </w:r>
            <w:r w:rsidRPr="00961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"Словарный запас ребенка".</w:t>
            </w:r>
          </w:p>
        </w:tc>
      </w:tr>
    </w:tbl>
    <w:p w14:paraId="41C2D005" w14:textId="77777777" w:rsidR="00FD1B86" w:rsidRDefault="00FD1B86"/>
    <w:sectPr w:rsidR="00FD1B8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B86"/>
    <w:rsid w:val="00336D32"/>
    <w:rsid w:val="004B3C42"/>
    <w:rsid w:val="00530640"/>
    <w:rsid w:val="005B3F3C"/>
    <w:rsid w:val="00620DD1"/>
    <w:rsid w:val="006A15C4"/>
    <w:rsid w:val="0079491A"/>
    <w:rsid w:val="008500FA"/>
    <w:rsid w:val="009051B4"/>
    <w:rsid w:val="0096137F"/>
    <w:rsid w:val="009C6993"/>
    <w:rsid w:val="00A17A5A"/>
    <w:rsid w:val="00BA7481"/>
    <w:rsid w:val="00C6495B"/>
    <w:rsid w:val="00D634D0"/>
    <w:rsid w:val="00D91807"/>
    <w:rsid w:val="00E95EAF"/>
    <w:rsid w:val="00F13948"/>
    <w:rsid w:val="00F77A82"/>
    <w:rsid w:val="00FB78E5"/>
    <w:rsid w:val="00FD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ACD1"/>
  <w15:docId w15:val="{C2F1875C-DD75-44B3-87D1-96C24814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Normal (Web)"/>
    <w:basedOn w:val="a"/>
    <w:uiPriority w:val="99"/>
    <w:semiHidden/>
    <w:unhideWhenUsed/>
    <w:rsid w:val="005B3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6">
    <w:name w:val="Strong"/>
    <w:basedOn w:val="a0"/>
    <w:uiPriority w:val="22"/>
    <w:qFormat/>
    <w:rsid w:val="005B3F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7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5794</Words>
  <Characters>33027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 Farabi Kazikhan</cp:lastModifiedBy>
  <cp:revision>2</cp:revision>
  <dcterms:created xsi:type="dcterms:W3CDTF">2023-07-27T09:11:00Z</dcterms:created>
  <dcterms:modified xsi:type="dcterms:W3CDTF">2023-07-27T09:11:00Z</dcterms:modified>
</cp:coreProperties>
</file>