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56D3" w14:textId="77777777" w:rsidR="00F3465E" w:rsidRDefault="00F3465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3465E" w14:paraId="40E062B4" w14:textId="77777777" w:rsidTr="00F31903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72D19E" w14:textId="77777777" w:rsidR="00F3465E" w:rsidRDefault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31903" w14:paraId="1BE4D96C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7781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EFC068" w14:textId="77777777" w:rsidR="00517432" w:rsidRDefault="00C97BE2" w:rsidP="0051743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517432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51743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51743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51743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1A070F5B" w14:textId="18B54953" w:rsidR="00F31903" w:rsidRPr="001B159D" w:rsidRDefault="00F31903" w:rsidP="00517432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F31903" w14:paraId="62359E43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5C30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C79F44" w14:textId="77777777" w:rsidR="00F31903" w:rsidRPr="001B159D" w:rsidRDefault="00F31903" w:rsidP="005174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31903" w14:paraId="19B89FAB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550C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F8A401" w14:textId="7F8CAADA" w:rsidR="00F31903" w:rsidRPr="001B159D" w:rsidRDefault="00517432" w:rsidP="005174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F31903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F31903" w14:paraId="1A08AFA4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22CC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0C96F9" w14:textId="77777777" w:rsidR="00F31903" w:rsidRPr="001B159D" w:rsidRDefault="00F31903" w:rsidP="005174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F31903" w14:paraId="25AE98F5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6F09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8955D4" w14:textId="77777777" w:rsidR="00F31903" w:rsidRPr="001B159D" w:rsidRDefault="00F31903" w:rsidP="00517432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F31903" w14:paraId="39639A96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EBB0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CAEFF0" w14:textId="77777777" w:rsidR="00F31903" w:rsidRDefault="00F31903" w:rsidP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29.05 - 31.05.2023 г.</w:t>
            </w:r>
          </w:p>
        </w:tc>
      </w:tr>
      <w:tr w:rsidR="00F31903" w14:paraId="7F83AEAA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E428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A6326" w14:textId="77777777" w:rsidR="00F31903" w:rsidRDefault="00F31903" w:rsidP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A6E30" w14:textId="77777777" w:rsidR="00F31903" w:rsidRDefault="00F31903" w:rsidP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E208EA" w14:textId="77777777" w:rsidR="00F31903" w:rsidRDefault="00F31903" w:rsidP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D0546" w14:textId="77777777" w:rsidR="00F31903" w:rsidRDefault="00F31903" w:rsidP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02977" w14:textId="77777777" w:rsidR="00F31903" w:rsidRDefault="00F31903" w:rsidP="00F319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31903" w14:paraId="0DE71AF4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0BA7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DB00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61BA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80018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8727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B01F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2B51A6FD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1BB4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AC5A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D3AF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CBB80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085B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F5AF4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2D6B5D73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FF5D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8748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детей.</w:t>
            </w:r>
          </w:p>
        </w:tc>
      </w:tr>
      <w:tr w:rsidR="00F31903" w14:paraId="4174CAF7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CC8A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AEAF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режиме, о здоровье ребенка в детском саду; беседы о летнем отдыхе, нормах контроля в процессе свободных игр на свежем воздухе.</w:t>
            </w:r>
          </w:p>
        </w:tc>
      </w:tr>
      <w:tr w:rsidR="00F31903" w14:paraId="52ADD087" w14:textId="77777777" w:rsidTr="00F3190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B394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120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B81B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B386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047E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3130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48ABE8FA" w14:textId="77777777" w:rsidTr="00F3190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5B4D7" w14:textId="77777777" w:rsidR="00F31903" w:rsidRDefault="00F31903" w:rsidP="00F319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7883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651F71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предложениями; воспитывать интерес к предметам окружающего мира, их свойствам.</w:t>
            </w:r>
          </w:p>
          <w:p w14:paraId="31819F1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"Что такое лето?".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4C074B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слуховое внимание; расширять представления об окружающем мире.</w:t>
            </w:r>
          </w:p>
          <w:p w14:paraId="76498D8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67A9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F59958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воспитывать дружеское отношение к сверстникам,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вместе.</w:t>
            </w:r>
          </w:p>
          <w:p w14:paraId="4ACAF99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под стихотворение "Ручеек".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67D61EF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внимательному слушанию, повторению стихотворных строчек, развивать умение эмоционально откликаться, выполнять ритмические движения, слова вслед з</w:t>
            </w:r>
            <w:r w:rsidR="00C57C7E">
              <w:rPr>
                <w:rFonts w:ascii="Times New Roman" w:eastAsia="Times New Roman" w:hAnsi="Times New Roman" w:cs="Times New Roman"/>
                <w:sz w:val="24"/>
                <w:szCs w:val="24"/>
              </w:rPr>
              <w:t>а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F1FB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"Здравствуй, Лето!" (отрывок).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E212AA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воображение, умение четко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слова стихотворения, получать эмоциональный заряд.</w:t>
            </w:r>
          </w:p>
          <w:p w14:paraId="096DAA0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солнца!</w:t>
            </w:r>
          </w:p>
          <w:p w14:paraId="4F2076E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света!</w:t>
            </w:r>
          </w:p>
          <w:p w14:paraId="2B7F5EA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зелени кругом!</w:t>
            </w:r>
          </w:p>
          <w:p w14:paraId="505E1BF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</w:t>
            </w:r>
          </w:p>
          <w:p w14:paraId="45644FB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лето</w:t>
            </w:r>
          </w:p>
          <w:p w14:paraId="3451F52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Наконец спешит к нам в дом. (Татьяна Бокова)</w:t>
            </w:r>
          </w:p>
          <w:p w14:paraId="4737517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14:paraId="303DB3E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4A2A6A3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8E77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592C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30C24559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5AA1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C1EF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Общеразвивающие упражнения с мячами.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1FAB8F1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ИП: стоя, мяч в обеих руках, внизу; 1 - поднять мяч вверх над головой; 2 - ип. (Повторить 4-6 раз.)</w:t>
            </w:r>
          </w:p>
          <w:p w14:paraId="139D3E2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мяч в вытянутых руках перед собой; 1 - повернуться вправо вместе с мячом с руками в том же положении; 2 - ип; 3 - повторить упражнение 1 в левую сторону; 4 - ип. (Повторить 4-5 раз.)</w:t>
            </w:r>
          </w:p>
          <w:p w14:paraId="1265F4A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мяч в вытянутых руках над головой; 1 - наклониться вперед, стараться не сгибать ноги, опустить руки и коснуться мячом пола; 2 - ип. мяч над головой. (Повторить 4-6 раз.)</w:t>
            </w:r>
          </w:p>
          <w:p w14:paraId="6C674AA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ип. (Повторить 3-4 раза.)</w:t>
            </w:r>
          </w:p>
          <w:p w14:paraId="51A824B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мяч в согнутых руках перед собой; присесть, коснуться мячом пола; 2 - ип. (Повторить 4-6 раз.)</w:t>
            </w:r>
          </w:p>
          <w:p w14:paraId="3A963D8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Поскоки на месте, держа мяч в руках (20-30 сек). Ходьба друг за другом. </w:t>
            </w:r>
          </w:p>
        </w:tc>
      </w:tr>
      <w:tr w:rsidR="00F31903" w14:paraId="5E6C2E04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B25C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3F5FE" w14:textId="77777777" w:rsidR="00F31903" w:rsidRDefault="00C57C7E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2FD0D07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78D9373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люди все вокруг.</w:t>
            </w:r>
          </w:p>
          <w:p w14:paraId="4029659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0F2A6B4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14:paraId="6962697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F740E6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22599D60" w14:textId="77777777" w:rsidR="00F31903" w:rsidRDefault="00C57C7E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62F72D6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"Каша"</w:t>
            </w:r>
          </w:p>
          <w:p w14:paraId="3F96F90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1DDD5FF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50B80E7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4010468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4B6F35B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046D551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Наших деток накормите.</w:t>
            </w:r>
          </w:p>
          <w:p w14:paraId="7165835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F31903" w14:paraId="6FC63CA4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E3D1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9D1C7" w14:textId="77777777" w:rsidR="00F31903" w:rsidRDefault="00C57C7E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14:paraId="7C218B0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 приветствия.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отзывчивость.</w:t>
            </w:r>
          </w:p>
          <w:p w14:paraId="2DE0175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ладошки! (Вытягивают руки, поворачивают ладонями вверх-вниз)</w:t>
            </w:r>
          </w:p>
          <w:p w14:paraId="08EC1F4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Хлоп-хлоп-хлоп! (Три хлопка в ладоши)</w:t>
            </w:r>
          </w:p>
          <w:p w14:paraId="6578A2E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(Топают ногами)</w:t>
            </w:r>
          </w:p>
          <w:p w14:paraId="600DABD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14:paraId="07872F7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глазки! (Моргают глазами)</w:t>
            </w:r>
          </w:p>
          <w:p w14:paraId="68352E4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Миг-миг-миг!</w:t>
            </w:r>
          </w:p>
          <w:p w14:paraId="5B3CC37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мой носик! (Пальчиком дотрагиваются до носика)</w:t>
            </w:r>
          </w:p>
          <w:p w14:paraId="4523812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Бип-бип-бип!</w:t>
            </w:r>
          </w:p>
          <w:p w14:paraId="7E1D7AB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гости! (Машут рукой над головой)</w:t>
            </w:r>
          </w:p>
          <w:p w14:paraId="4BFACE3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Здравствуйте!</w:t>
            </w:r>
          </w:p>
        </w:tc>
      </w:tr>
      <w:tr w:rsidR="00F31903" w14:paraId="5FC42B94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15AE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975E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Физкультура-107 "Веселая лесенка".</w:t>
            </w:r>
          </w:p>
          <w:p w14:paraId="108C45C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детей выстраиваться в шеренгу, аккуратно идти друг за другом, совершенствовать умение передвигаться по лестнице,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расположенной на полу, развивать умение соблюдать указанное направление во время ходьбы и бега, приучать бегать в разных направлениях, не мешая </w:t>
            </w:r>
            <w:r w:rsidR="00C57C7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другу, развивать внимание.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CD141" w14:textId="77777777" w:rsidR="00C97BE2" w:rsidRDefault="00C97BE2" w:rsidP="00C97B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18 "Чтение рассказа "Курица и цыпленок".</w:t>
            </w:r>
          </w:p>
          <w:p w14:paraId="33D4AA24" w14:textId="77777777" w:rsidR="00C97BE2" w:rsidRDefault="00C97BE2" w:rsidP="00C97B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небольшого рассказа о приключениях цыпленка; развивать знания детей о жизни домашней птицы;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уточнять представления об особенностях извлечения звуков домашней птиц, мышей, автотранспорта; формировать общие представления о весенних работах.</w:t>
            </w:r>
          </w:p>
          <w:p w14:paraId="009006EA" w14:textId="77777777" w:rsidR="00C97BE2" w:rsidRDefault="00C97BE2" w:rsidP="00C97B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 на основе картинок "Курицы и цыпленок".</w:t>
            </w:r>
          </w:p>
          <w:p w14:paraId="3065FEB3" w14:textId="77777777" w:rsidR="00C57C7E" w:rsidRPr="00C97BE2" w:rsidRDefault="00C57C7E" w:rsidP="00C57C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E8DBA4" w14:textId="77777777" w:rsidR="00C57C7E" w:rsidRDefault="00C57C7E" w:rsidP="00C57C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3EF3E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0252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Физкультура-108 "Летом быстро подрастаем".</w:t>
            </w:r>
          </w:p>
          <w:p w14:paraId="2D3F595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детей выстраиваться в шеренгу, аккуратно идти друг за другом, формировать умение передвигаться по лестнице,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расположенной на полу, развивать умение соблюдать указанное направление во время ходьбы и бега, отработать технику метания мяча вдаль из-за головы.</w:t>
            </w:r>
          </w:p>
          <w:p w14:paraId="7253FDB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9CA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D22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7126BAAB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8C63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96368" w14:textId="77777777" w:rsidR="00F31903" w:rsidRDefault="00C57C7E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детей спокойно садиться за стол, неспеша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0E17597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они, наши дети,</w:t>
            </w:r>
          </w:p>
          <w:p w14:paraId="30CECA3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от поваров приветик,</w:t>
            </w:r>
          </w:p>
          <w:p w14:paraId="082FB5F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Откусывают пищу, неспеша жуют,</w:t>
            </w:r>
          </w:p>
          <w:p w14:paraId="2964510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 не болтают, не поют.</w:t>
            </w:r>
          </w:p>
          <w:p w14:paraId="0884FE9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Жует ротик, радуется животик.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31903" w14:paraId="378FF345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4229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FC70E" w14:textId="77777777" w:rsidR="00F31903" w:rsidRDefault="00C57C7E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37C459F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14:paraId="02BB8E6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14:paraId="7052D81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14:paraId="3537C51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ли панамы, проверяет. (Д. Ахметова)</w:t>
            </w:r>
          </w:p>
        </w:tc>
      </w:tr>
      <w:tr w:rsidR="00F31903" w14:paraId="067446EA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46C9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6C47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солнечным зайчиком.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85C848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солнечном свете; вызывать интерес </w:t>
            </w:r>
            <w:r w:rsidR="00C57C7E">
              <w:rPr>
                <w:rFonts w:ascii="Times New Roman" w:eastAsia="Times New Roman" w:hAnsi="Times New Roman" w:cs="Times New Roman"/>
                <w:sz w:val="24"/>
                <w:szCs w:val="24"/>
              </w:rPr>
              <w:t>к правилам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 при наблюдении за солнечным светом; воспитывать чувство осторожности, любознательность.</w:t>
            </w:r>
          </w:p>
          <w:p w14:paraId="6055848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берет на прогулку зеркальце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детям, как "бегает" по стене и по ладошкам солнечный зайчик.</w:t>
            </w:r>
          </w:p>
          <w:p w14:paraId="4BC9826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</w:t>
            </w:r>
          </w:p>
          <w:p w14:paraId="0C9BDFE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солнечный зайчик.</w:t>
            </w:r>
          </w:p>
          <w:p w14:paraId="52E9E69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</w:t>
            </w:r>
          </w:p>
          <w:p w14:paraId="723F9C0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на стене.</w:t>
            </w:r>
          </w:p>
          <w:p w14:paraId="0D5261D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Поманю их пальчиком -</w:t>
            </w:r>
          </w:p>
          <w:p w14:paraId="2C81052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ко мне!</w:t>
            </w:r>
          </w:p>
          <w:p w14:paraId="6CB0311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лови, лови скорей -</w:t>
            </w:r>
          </w:p>
          <w:p w14:paraId="3E5728F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вот — левей, левей!</w:t>
            </w:r>
          </w:p>
          <w:p w14:paraId="30CBC38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</w:t>
            </w:r>
          </w:p>
          <w:p w14:paraId="1419018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потолок!</w:t>
            </w:r>
          </w:p>
          <w:p w14:paraId="1E5CC96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68A725B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появился солнечный зайчик?</w:t>
            </w:r>
          </w:p>
          <w:p w14:paraId="6F5EF19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Солнечный зайчик появился из зеркальца.</w:t>
            </w:r>
          </w:p>
          <w:p w14:paraId="2867F1D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он в зеркальце попал?</w:t>
            </w:r>
          </w:p>
          <w:p w14:paraId="36B5D53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Солнечный зайчик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появился от солнышка.</w:t>
            </w:r>
          </w:p>
          <w:p w14:paraId="78C09DF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Заглянуло солнышко в зеркальце, а мы зеркальцем этот лучик поймали. И вот мы показываем этот свет, направляем этот свет за травку.</w:t>
            </w:r>
          </w:p>
          <w:p w14:paraId="10787BB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Видите, лучик послушно скачет лучик. Где он?</w:t>
            </w:r>
          </w:p>
          <w:p w14:paraId="792F393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Лучик скачет по траве. А теперь где лучик?</w:t>
            </w:r>
          </w:p>
          <w:p w14:paraId="23B2674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 ползет по земле, переходит на стену.</w:t>
            </w:r>
          </w:p>
          <w:p w14:paraId="0E31753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Солнечным зайчиком мы называем лучик, потому что, когда вы быстро водим зеркальцем, лучик похож на зайчик.</w:t>
            </w:r>
          </w:p>
          <w:p w14:paraId="1A69EDE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 детям то, что смотреть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зеркало, чтобы увидеть солнце нельзя, это опасно для зрения.</w:t>
            </w:r>
          </w:p>
          <w:p w14:paraId="6CD8C8F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солнцезащитные очки, фотопленку, синее стекло - как защитные инструменты для глаз.</w:t>
            </w:r>
          </w:p>
          <w:p w14:paraId="53A2132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еще не имеют терпения точно выполнять инструкции при опыте, то рассматривание и даже через специальные предметы пока не стоит.</w:t>
            </w:r>
          </w:p>
          <w:p w14:paraId="0BC5A93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8F8977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33D781D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D9C746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слушать текст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14:paraId="262BBF0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74C87B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подлезании.</w:t>
            </w:r>
          </w:p>
          <w:p w14:paraId="4DFF9AA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1DDAA0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0FCFA2F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2BAB6C7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DEF4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682021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14:paraId="1495F64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к месту, где сосредоточены камни как декоративные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двора детского сада, задает вопросы:</w:t>
            </w:r>
          </w:p>
          <w:p w14:paraId="5815F32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14:paraId="5D1E3EE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14:paraId="6C607AB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14:paraId="4C51756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14:paraId="6C12F5F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14:paraId="2E73125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- это предметы неживой природы, они находятся в земле, у реки, у лесу, в степи. Люди заметили, как красивы камни, стали украшать свои дворы, улицы. Где вы еще видели камни?</w:t>
            </w:r>
          </w:p>
          <w:p w14:paraId="0F939F8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уже дотрагивались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камней. Они были теплые, холодные или горячие?</w:t>
            </w:r>
          </w:p>
          <w:p w14:paraId="2D5AA9B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14:paraId="0A2CF45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камни лежат на горячем солнышке, то они станут горячими, если они будут лежать в тенечке - будут холодными. Вот, какие волшебные камни. Камни меняют температуру.</w:t>
            </w:r>
          </w:p>
          <w:p w14:paraId="79A6B64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14:paraId="0BAB814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поверхностей игрового оборудования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сора,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D8A951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14:paraId="58879F6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FBF84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вестибулярный аппарат.</w:t>
            </w:r>
          </w:p>
          <w:p w14:paraId="0E70BA4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5A6DA4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согласовывать движения со зрительным сигналом, упражнять детей в прыжках (подпрыгивание на месте). </w:t>
            </w:r>
          </w:p>
          <w:p w14:paraId="3D10E79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C91EAE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ориентировку в пространстве, умение соблюдать дистанцию в колонне.</w:t>
            </w:r>
          </w:p>
          <w:p w14:paraId="14EE096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0AEB413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2509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B4AC11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о ели, как хвойном дереве; побуждать участвовать в наблюдении за растением, отвечать на вопросы, выражать положительные эмоции; воспитывать любознательность.</w:t>
            </w:r>
          </w:p>
          <w:p w14:paraId="2DDE828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ель,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поближе рассмотреть растение.</w:t>
            </w:r>
          </w:p>
          <w:p w14:paraId="4C42093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14:paraId="1C67BE0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ель. Мы ее ласково называем елкой.</w:t>
            </w:r>
          </w:p>
          <w:p w14:paraId="52F2A80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- это кустарник? Это цветок или дерево?</w:t>
            </w:r>
          </w:p>
          <w:p w14:paraId="4223F97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ели?</w:t>
            </w:r>
          </w:p>
          <w:p w14:paraId="79253E0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есть ствол, ветки. А где же листья?</w:t>
            </w:r>
          </w:p>
          <w:p w14:paraId="24C9E53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- это хвойное дерево, поэтому на ее ветках не листья, а иголки. Иголки ели не опадают, они всегда зеленые.</w:t>
            </w:r>
          </w:p>
          <w:p w14:paraId="706C4CA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трогают хвою, рассматривают иголки.</w:t>
            </w:r>
          </w:p>
          <w:p w14:paraId="05C6317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1F6440B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6413F6A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6CE9A79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5ACF975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внучата-елочки —</w:t>
            </w:r>
          </w:p>
          <w:p w14:paraId="68EE8B2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</w:t>
            </w:r>
          </w:p>
          <w:p w14:paraId="225D0BC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лесных ворот</w:t>
            </w:r>
          </w:p>
          <w:p w14:paraId="66994BA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21F8EDC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5C70BD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ароматно пахнет хвоя ... Давайте подышим глубоко. Ель - полезное дерево, очищает воздух, радует глаз.</w:t>
            </w:r>
          </w:p>
          <w:p w14:paraId="201F00F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соцветий, природного материала для творческих работ.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6073E75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понимать инструкции, просьбы педагога, умение быть избирательным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действия, аккуратно складывать материал в мешочки; воспитывать любовь к природе</w:t>
            </w:r>
          </w:p>
          <w:p w14:paraId="597F64A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74619C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A33412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2758252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B967A5F" w14:textId="77777777" w:rsidR="00F31903" w:rsidRDefault="00A33412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метать в цель; ловкость; глазомер.</w:t>
            </w:r>
          </w:p>
          <w:p w14:paraId="56E17E9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3C2CFF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прыгать на двух ногах под счет; развивать выносливость, силу.</w:t>
            </w:r>
          </w:p>
          <w:p w14:paraId="03B0C71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FD1A19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092C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B478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649556E7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120F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9EEFB" w14:textId="77777777" w:rsidR="00F31903" w:rsidRDefault="00A33412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5381F1D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3B26C8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59E98D9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6FE999B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FBA1236" w14:textId="77777777" w:rsidR="00F31903" w:rsidRDefault="00A33412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505985A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1568F7A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14:paraId="76F1FDB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14:paraId="3CA0125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14:paraId="63ECE6A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Кирюшке, Андрюшке.</w:t>
            </w:r>
          </w:p>
          <w:p w14:paraId="125A6ED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14:paraId="325AE87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 водичке спасибо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F31903" w14:paraId="3234458A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3B9C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6BDE2A" w14:textId="77777777" w:rsidR="00F31903" w:rsidRDefault="00627F9B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2436D24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662E436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17DD0DE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166A387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040440B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F31903" w14:paraId="734E460B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C7F6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1263A" w14:textId="77777777" w:rsidR="00F31903" w:rsidRDefault="00627F9B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14:paraId="007470A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Колыбельная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«Люли - люли, люленьки»</w:t>
            </w:r>
          </w:p>
          <w:p w14:paraId="0E12EB5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 - люли, люленьки</w:t>
            </w:r>
          </w:p>
          <w:p w14:paraId="06DA802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14:paraId="07735BE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14:paraId="6F9A900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14:paraId="1794B846" w14:textId="77777777" w:rsidR="00F31903" w:rsidRDefault="00627F9B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Люли - люли, люленьки,</w:t>
            </w:r>
          </w:p>
          <w:p w14:paraId="3F6E0F3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14:paraId="7C49F31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в изголовьице...</w:t>
            </w:r>
          </w:p>
          <w:p w14:paraId="3BFF91D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14:paraId="568AF93D" w14:textId="77777777" w:rsidR="00F31903" w:rsidRDefault="00627F9B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Лю - ли, лю - ли, лю - ли,</w:t>
            </w:r>
          </w:p>
          <w:p w14:paraId="2C8876F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14:paraId="0A48F1D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14:paraId="2B71C41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Тихо детку усыплять:</w:t>
            </w:r>
          </w:p>
          <w:p w14:paraId="467C155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14:paraId="214BC84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F31903" w14:paraId="3136D18D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20B6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D697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17246A74" w14:textId="77777777" w:rsidR="00F31903" w:rsidRDefault="00627F9B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14:paraId="6B14A4A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мыться непременно</w:t>
            </w:r>
          </w:p>
          <w:p w14:paraId="11FD839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вечером и днем,</w:t>
            </w:r>
          </w:p>
          <w:p w14:paraId="45AD36E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каждою едою,</w:t>
            </w:r>
          </w:p>
          <w:p w14:paraId="212024F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сна и перед сном.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кгн)</w:t>
            </w:r>
          </w:p>
          <w:p w14:paraId="69370AE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 (Д. Ахметова.)</w:t>
            </w:r>
          </w:p>
          <w:p w14:paraId="7FA9D3F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</w:t>
            </w:r>
            <w:r w:rsidR="00627F9B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оторику рук, артикуляцию, речь.</w:t>
            </w:r>
          </w:p>
        </w:tc>
      </w:tr>
      <w:tr w:rsidR="00F31903" w14:paraId="1C28EC4F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1E81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07F7D" w14:textId="77777777" w:rsidR="00F31903" w:rsidRDefault="00627F9B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4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6727916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"Каша"</w:t>
            </w:r>
          </w:p>
          <w:p w14:paraId="740343E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3C5133C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123B8BE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117291A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734B909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34F786B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14:paraId="16F6FBD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F31903" w14:paraId="01D6A03D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E4DD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C30D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рисованию-36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"Разноцветные ладошки".</w:t>
            </w:r>
          </w:p>
          <w:p w14:paraId="2BEA100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и желание детей рисовать с помощью обмакивания ладоней в краску и проставления оттисков ладоней; приучить работать рядом со сверстниками, воспринимать работу как единый рисунок; развивать внимание, мышление; воспитывать дружелюбие, отзывчивость.</w:t>
            </w:r>
          </w:p>
          <w:p w14:paraId="4D76B73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"Про дождик".</w:t>
            </w:r>
          </w:p>
          <w:p w14:paraId="5E6063F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70B03" w14:textId="77777777" w:rsidR="00C97BE2" w:rsidRDefault="00C97BE2" w:rsidP="00C97B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"Кто позвал?".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49E5298" w14:textId="77777777" w:rsidR="00C97BE2" w:rsidRDefault="00C97BE2" w:rsidP="00C97B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воспитывать дружеское отношение к сверстникам, желание играть вместе.</w:t>
            </w:r>
          </w:p>
          <w:p w14:paraId="28D38FA0" w14:textId="77777777" w:rsidR="00F31903" w:rsidRDefault="00F31903" w:rsidP="00C97B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9B10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сенсорике-18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"Радуга".</w:t>
            </w:r>
          </w:p>
          <w:p w14:paraId="5B48894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F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визуально определять и различать цвета различных предметов, окрашенный в идентичные семь цветов спектра; развивать умения соотносить идентичные цветам спектра предметы; упражнять запоминании и назывании в строгой последовательности цветов, которые звучали в песенке; упражнять в закрашивании дорожек радуги в соответствующие цвета; развивать умения слушать взрослого, работать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группе сверстников; развивать мелкую моторику рук, мышление, эмоциональную сферу, коммуникативные </w:t>
            </w:r>
            <w:r w:rsidR="001203DB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7EDD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C4B0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3AF7F1AD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DF83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8F8DA" w14:textId="77777777" w:rsidR="001203DB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03DB" w:rsidRPr="004710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42FB8FB" w14:textId="77777777" w:rsidR="00AF1A5C" w:rsidRDefault="00AF1A5C" w:rsidP="00AF1A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двигательные навыки.</w:t>
            </w:r>
          </w:p>
          <w:p w14:paraId="45D863B4" w14:textId="77777777" w:rsidR="00F31903" w:rsidRDefault="00F31903" w:rsidP="0012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5C72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0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"Форма и цвет".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миром, развитие речи)</w:t>
            </w:r>
          </w:p>
          <w:p w14:paraId="5666306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знание о геометрических фигурах, формах предметов.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BEEA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0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"Спрячемся от солнышка".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6E06E7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реагировать на сигнал, садиться на корточки, прикрывая голову руками; развивать </w:t>
            </w:r>
            <w:r w:rsidR="001203D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вестибулярный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9A7B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4CA7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4DE61B1A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F476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2EDD1" w14:textId="77777777" w:rsidR="00F31903" w:rsidRDefault="00AF1A5C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03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кофта - күртеше, ботинки - аяқ киім)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4E4A5BF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одеваемся сами,</w:t>
            </w:r>
          </w:p>
          <w:p w14:paraId="15B7FCC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просимся к маме.</w:t>
            </w:r>
          </w:p>
          <w:p w14:paraId="4E6978D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нас встречает,</w:t>
            </w:r>
          </w:p>
          <w:p w14:paraId="3F4ED24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ли панамы, проверяет. (Д. Ахметова)</w:t>
            </w:r>
          </w:p>
        </w:tc>
      </w:tr>
      <w:tr w:rsidR="00F31903" w14:paraId="1C0F8007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A937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7AF4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5C3BB3A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14:paraId="7967A90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14:paraId="18CBE3C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Посмотрите.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это?</w:t>
            </w:r>
          </w:p>
          <w:p w14:paraId="60ED532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14:paraId="0B9B080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558FFC1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14:paraId="0FC6C86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5802431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14:paraId="69D5EF3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14:paraId="4F4669C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14:paraId="5B556AA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76E9AE0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7DC6648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3F0BD0E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4359445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как солнышко найдётся,</w:t>
            </w:r>
          </w:p>
          <w:p w14:paraId="529FC06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14:paraId="55A61B5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073E1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двигательные навыки.</w:t>
            </w:r>
          </w:p>
          <w:p w14:paraId="58A19FB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B79FF9C" w14:textId="77777777" w:rsidR="00641785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улице, основную группу мышц, скорость, внимание, дружелюбие,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интерес к здоровому образу жизни. </w:t>
            </w:r>
          </w:p>
          <w:p w14:paraId="224FD75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C0606D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подлезании.</w:t>
            </w:r>
          </w:p>
          <w:p w14:paraId="3E4244B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0F52369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6005BF4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1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78736D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FDD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7F439D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детей об облаках; объяснить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14:paraId="3F5B435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облачный день спросить у детей,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видят на небе. Обратить внимание на то, что облака движутся, иногда плывут медленно, иногда быстро.</w:t>
            </w:r>
          </w:p>
          <w:p w14:paraId="2B3466A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14:paraId="145412E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14:paraId="78650A4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14:paraId="5747CC5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14:paraId="7875EB6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14:paraId="5ED4E68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14:paraId="289C725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14:paraId="14DADD9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14:paraId="2B73412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14:paraId="7F97F69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14:paraId="03DD101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14:paraId="52BF5CE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Убежало молоко. (Д. Ахметова)</w:t>
            </w:r>
          </w:p>
          <w:p w14:paraId="125D0C1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14:paraId="16A5FBA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8B487C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для игры, вызывать устойчивое внимание к поручениям взрослого, закреплять простейшие трудовые навыки.</w:t>
            </w:r>
          </w:p>
          <w:p w14:paraId="40C9505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61B968A" w14:textId="77777777" w:rsidR="00F31903" w:rsidRDefault="00F31903" w:rsidP="00A42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E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действия со словами текста. Вызывать положительные эмоции. </w:t>
            </w:r>
          </w:p>
          <w:p w14:paraId="6B6ACE7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B7EF2F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503B917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18489B2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5435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самокатом, велосипедом.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1A468F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A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самокатом, с велосипедом; убеждать в том, что самокат и велосипед - это виды транспорта; побуждать участвовать в рассматривании предметов; развивать любознательность.</w:t>
            </w:r>
          </w:p>
          <w:p w14:paraId="6B5AE2A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самокат, рассказывает о его строении:</w:t>
            </w:r>
          </w:p>
          <w:p w14:paraId="18B7141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это самокат. Самокат - это вид транспорта. Почему, интересно?</w:t>
            </w:r>
          </w:p>
          <w:p w14:paraId="428A78F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его строение: руль самоката с двумя концами; подножка, на которой можно стоять, ставить одну ногу; и два колеса.</w:t>
            </w:r>
          </w:p>
          <w:p w14:paraId="554F87E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же катаются на самокате?</w:t>
            </w:r>
          </w:p>
          <w:p w14:paraId="671E740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подножку ставят одну ногу, второй ногой отталкиваются от земли, затем встают двумя ногами, катятся.</w:t>
            </w:r>
          </w:p>
          <w:p w14:paraId="1655FDB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Очень важно держать равновесие.</w:t>
            </w:r>
          </w:p>
          <w:p w14:paraId="7BF3592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вот есть у велосипеда?</w:t>
            </w:r>
          </w:p>
          <w:p w14:paraId="41AF264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руль? Есть колеса? Есть подножка?</w:t>
            </w:r>
          </w:p>
          <w:p w14:paraId="775D0D3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велосипеда есть руль,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колеса. А подножки на велосипеде нет. Есть сидение. Почему?</w:t>
            </w:r>
          </w:p>
          <w:p w14:paraId="47D2095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самокате стоят, на велосипеде сидят. Но оба ездят. Поэтому это виды транспорта. При езде на них нужно соблюдать правила безопасности на дороге.</w:t>
            </w:r>
          </w:p>
          <w:p w14:paraId="5FBD5EB1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EE6917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6E66F13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E40E8B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 строго по сигналу; развивать внимание, цветовосприятие, двигательные навыки в ходьбе и беге.</w:t>
            </w:r>
          </w:p>
          <w:p w14:paraId="1B2C28D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828A0A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19A7A52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F784A8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0B43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EE6F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1903" w14:paraId="14D77815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F4E6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FB8A8" w14:textId="77777777" w:rsidR="00F31903" w:rsidRDefault="008159A7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743BECC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39F88AB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0EEDFC9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5AFF5D6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11B0307C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2F40D1A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Водичка-подружка</w:t>
            </w:r>
          </w:p>
          <w:p w14:paraId="64B6B30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вымыла ручки:</w:t>
            </w:r>
          </w:p>
          <w:p w14:paraId="4FFEED75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Маринке, Иринке,</w:t>
            </w:r>
          </w:p>
          <w:p w14:paraId="01E87A2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Кирюшке, Андрюшке.</w:t>
            </w:r>
          </w:p>
          <w:p w14:paraId="4EA2B2B6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ручки красивыми, чистыми стали.</w:t>
            </w:r>
          </w:p>
          <w:p w14:paraId="52AEBEB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 водичке 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F31903" w14:paraId="3C452DED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66BF0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079367" w14:textId="77777777" w:rsidR="00F31903" w:rsidRDefault="008159A7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1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</w:t>
            </w:r>
            <w:r w:rsidR="00F3190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речи, кгн, навыки самообслуживания, казахский язык)</w:t>
            </w:r>
          </w:p>
          <w:p w14:paraId="37AEBF9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45F9EB2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1FBE764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68CC7674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06E9393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F31903" w14:paraId="7F060C40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FBE5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67A0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 на шумовых музыкальных инструментах по программе музыкального руководителя; развитие музыкального слуха, чувства ритма, навыков слушания </w:t>
            </w:r>
            <w:r w:rsidR="008159A7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14:paraId="1EF5527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"Наша улица" (коллективная);</w:t>
            </w:r>
            <w:r w:rsidR="008159A7"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815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свободное время поспо</w:t>
            </w:r>
            <w:r w:rsidR="008159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бствовать развитию желания детей составлять изображения конструктивным способом (из отдельных частей) из геометрических фигур силуэтов, например, машин, домов, цветов, казахского национального орнамента.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казахский язык)</w:t>
            </w:r>
          </w:p>
          <w:p w14:paraId="446A525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картинок с изображением сюжетов из жизни детей в детском саду, о летних забавах.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3DE6822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9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о детском саде, побуждать назвать знакомые образы, объекты в картинка, составлять ответы в виде фраз, простых предложений; развивать интерес к окружающему миру, рассматриванию иллюстраций к произведениям.</w:t>
            </w:r>
          </w:p>
          <w:p w14:paraId="4F1C70E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 садике живут,</w:t>
            </w:r>
          </w:p>
          <w:p w14:paraId="112534F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играют и поют,</w:t>
            </w:r>
          </w:p>
          <w:p w14:paraId="5B6E1E7B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друзей себе находят,</w:t>
            </w:r>
          </w:p>
          <w:p w14:paraId="2A942F59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 ними ходят.</w:t>
            </w:r>
          </w:p>
          <w:p w14:paraId="11E93AEF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спорят и мечтают,</w:t>
            </w:r>
          </w:p>
          <w:p w14:paraId="3B868EE2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Незаметно подрастают.</w:t>
            </w:r>
          </w:p>
          <w:p w14:paraId="34244673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— второй ваш дом,</w:t>
            </w:r>
          </w:p>
          <w:p w14:paraId="6EAF752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тепло, уютно в нем!</w:t>
            </w:r>
          </w:p>
          <w:p w14:paraId="5C2E4F07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его любите, дети,</w:t>
            </w:r>
          </w:p>
          <w:p w14:paraId="779AB51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добрый дом на свете!</w:t>
            </w:r>
          </w:p>
          <w:p w14:paraId="0522A66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14:paraId="1D57605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игра-</w:t>
            </w:r>
            <w:r w:rsidR="004745B1"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C18B58A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1AF93C3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миром, развитие речи)</w:t>
            </w:r>
          </w:p>
          <w:p w14:paraId="6688A01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14:paraId="22735BF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кгн)</w:t>
            </w:r>
          </w:p>
          <w:p w14:paraId="3E9BEDF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</w:t>
            </w:r>
            <w:r w:rsidR="004745B1">
              <w:rPr>
                <w:rFonts w:ascii="Times New Roman" w:eastAsia="Times New Roman" w:hAnsi="Times New Roman" w:cs="Times New Roman"/>
                <w:sz w:val="24"/>
                <w:szCs w:val="24"/>
              </w:rPr>
              <w:t>ывать предметы и их назначение.</w:t>
            </w:r>
          </w:p>
        </w:tc>
      </w:tr>
      <w:tr w:rsidR="00F31903" w14:paraId="1244278B" w14:textId="77777777" w:rsidTr="00F3190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0F16E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ADE4D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 медицинского работника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""О правилах организации жизни и сохранения здоровья ребенка в летний период"".</w:t>
            </w:r>
          </w:p>
          <w:p w14:paraId="02FF2BE8" w14:textId="77777777" w:rsidR="00F31903" w:rsidRDefault="00F31903" w:rsidP="00F319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5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достижениях ребенка, ожиданиях родителей."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</w:tbl>
    <w:p w14:paraId="5BADC52E" w14:textId="77777777" w:rsidR="00F3465E" w:rsidRDefault="00F3465E"/>
    <w:sectPr w:rsidR="00F3465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65E"/>
    <w:rsid w:val="001203DB"/>
    <w:rsid w:val="00471079"/>
    <w:rsid w:val="004745B1"/>
    <w:rsid w:val="00486F7C"/>
    <w:rsid w:val="00517432"/>
    <w:rsid w:val="00627F9B"/>
    <w:rsid w:val="00641785"/>
    <w:rsid w:val="008159A7"/>
    <w:rsid w:val="00A33412"/>
    <w:rsid w:val="00A42EA3"/>
    <w:rsid w:val="00AF1A5C"/>
    <w:rsid w:val="00C57C7E"/>
    <w:rsid w:val="00C97BE2"/>
    <w:rsid w:val="00F31903"/>
    <w:rsid w:val="00F3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E31C"/>
  <w15:docId w15:val="{B9767AFC-9DC9-46DB-82CA-9210904C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4779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2023-06-25T13:20:00Z</dcterms:created>
  <dcterms:modified xsi:type="dcterms:W3CDTF">2023-06-25T13:20:00Z</dcterms:modified>
</cp:coreProperties>
</file>