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EB822" w14:textId="77777777" w:rsidR="00DA1B1C" w:rsidRDefault="00DA1B1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A1B1C" w14:paraId="2A618D6E" w14:textId="77777777" w:rsidTr="00CA6618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AAA3FB" w14:textId="77777777" w:rsidR="00DA1B1C" w:rsidRDefault="000660B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CA6618" w14:paraId="165009AB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B861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753D5A" w14:textId="77777777" w:rsidR="00355E58" w:rsidRDefault="00CA6618" w:rsidP="00355E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  <w:r w:rsidR="00355E58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355E5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355E5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355E5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4CD4AF25" w14:textId="78BF8A82" w:rsidR="00CA6618" w:rsidRPr="00355E58" w:rsidRDefault="00CA6618" w:rsidP="00355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A6618" w14:paraId="4036040C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F95D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739C09" w14:textId="1DD42606" w:rsidR="00CA6618" w:rsidRPr="00E90DFD" w:rsidRDefault="00CA6618" w:rsidP="00355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CA6618" w14:paraId="3B92EB43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6271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5651F4" w14:textId="314E2452" w:rsidR="00CA6618" w:rsidRPr="00355E58" w:rsidRDefault="00355E58" w:rsidP="00355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«</w:t>
            </w:r>
            <w:r w:rsidR="00CA6618"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CA6618" w14:paraId="7D773E88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8393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97BE95" w14:textId="77777777" w:rsidR="00CA6618" w:rsidRPr="00E90DFD" w:rsidRDefault="00CA6618" w:rsidP="00355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CA6618" w14:paraId="308E0BE8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6D08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9AC541" w14:textId="77777777" w:rsidR="00CA6618" w:rsidRDefault="00CA6618" w:rsidP="00355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CA6618" w14:paraId="3797489D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B8D1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105B9C" w14:textId="77777777" w:rsidR="00CA6618" w:rsidRPr="00CA6618" w:rsidRDefault="00CA6618" w:rsidP="00CA66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661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13.02 - 17.02.2023г.</w:t>
            </w:r>
          </w:p>
        </w:tc>
      </w:tr>
      <w:tr w:rsidR="00CA6618" w14:paraId="50CC8713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979D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3050A" w14:textId="77777777" w:rsidR="00CA6618" w:rsidRDefault="00CA6618" w:rsidP="00CA66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540BA" w14:textId="77777777" w:rsidR="00CA6618" w:rsidRDefault="00CA6618" w:rsidP="00CA66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C0EF38" w14:textId="77777777" w:rsidR="00CA6618" w:rsidRDefault="00CA6618" w:rsidP="00CA66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61468" w14:textId="77777777" w:rsidR="00CA6618" w:rsidRDefault="00CA6618" w:rsidP="00CA66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9A42F" w14:textId="77777777" w:rsidR="00CA6618" w:rsidRDefault="00CA6618" w:rsidP="00CA661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A6618" w14:paraId="70E54945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6C23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66BE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79E7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E82C8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202D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33E2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618" w14:paraId="79A8211B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8BEC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A87C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7570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16AF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0BED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66B1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618" w14:paraId="0AC25D0F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B066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00EE4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CA6618" w14:paraId="19405B0F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8C98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96D3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6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выбора закаливающих мероприятий для ребенка 2-3 лет", "Физиологические особенности ребенка 2-3 лет", "Какую одежду носить дошкольникам?".</w:t>
            </w:r>
          </w:p>
        </w:tc>
      </w:tr>
      <w:tr w:rsidR="00CA6618" w14:paraId="44EDEE14" w14:textId="77777777" w:rsidTr="00CA6618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2143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E1336" w14:textId="77777777" w:rsidR="00CA6618" w:rsidRDefault="002E65F2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замечать сухость почвы в горшках с комнатными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3F647" w14:textId="77777777" w:rsidR="00CA6618" w:rsidRDefault="002E65F2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и поддерживать желание детей собирать игрушки в игровом уголке после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BDEB4" w14:textId="77777777" w:rsidR="00CA6618" w:rsidRDefault="002E65F2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правила умывания, запоминать способы намыливания рук,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1B8239" w14:textId="77777777" w:rsidR="00CA6618" w:rsidRDefault="002E65F2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кормлению рыб в уголке природы; поддерживать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F8E96" w14:textId="77777777" w:rsidR="00CA6618" w:rsidRDefault="002E65F2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рассматриванию комнатных растений в уголке природы,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их, протирать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листья, опрыскивать. 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CA6618" w14:paraId="350D3891" w14:textId="77777777" w:rsidTr="00CA6618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34A15" w14:textId="77777777" w:rsidR="00CA6618" w:rsidRDefault="00CA6618" w:rsidP="00CA66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DF92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"Накорми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кгн)</w:t>
            </w:r>
          </w:p>
          <w:p w14:paraId="52DBE17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 с игрушками, побуждать желание играть по обговоренному сюжету, умения использовать посуду по назначению; закреплять знания о разных видах посуды; воспитывать культуру поведения во время еды за столом.</w:t>
            </w:r>
          </w:p>
          <w:p w14:paraId="5865C16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"Кім шақырды?"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14:paraId="52B9CCE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умения детей узнавать по голосу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товарищей, назвать имя; воспитывать отзывчивость, дружелюбие.</w:t>
            </w:r>
          </w:p>
          <w:p w14:paraId="3CF6D27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53EE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527B00AE" w14:textId="77777777" w:rsidR="00D43085" w:rsidRDefault="00D43085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языковую культуру; формировать умение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педагогом слова.</w:t>
            </w:r>
          </w:p>
          <w:p w14:paraId="53D5E81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"Заштопаем да порадуемся".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конструирование, физическое развитие)</w:t>
            </w:r>
          </w:p>
          <w:p w14:paraId="503625E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у детей умение подбирать по форме и цвету (узору) детали полотна (платья, шапана, коврика, штанишек, варежки) так, чтобы восстановить его целостное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восприятие; развивать внимание, остроту зрения, мышление, мелкую моторику рук.</w:t>
            </w:r>
          </w:p>
          <w:p w14:paraId="4859F84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7577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"Я - паровозик".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14:paraId="4F038AF5" w14:textId="77777777" w:rsidR="00CA6618" w:rsidRPr="00D43085" w:rsidRDefault="00D43085" w:rsidP="00D430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языковую культуру; формировать умение произносить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педагогом слова.</w:t>
            </w:r>
          </w:p>
          <w:p w14:paraId="55F6B63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развитие речи, ознакомление с окружающим миром)</w:t>
            </w:r>
          </w:p>
          <w:p w14:paraId="74B9345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умение детей группировать предметы по общему признаку.</w:t>
            </w:r>
          </w:p>
          <w:p w14:paraId="00190D8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9931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"Погремушка".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1FCD464" w14:textId="77777777" w:rsidR="00CA6618" w:rsidRDefault="00D43085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ритмический слух, звуковую языковую культуру; формировать умение произносить 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 играть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игрушкой, радоваться. Педагог раздает детям погремушки и дает возможность свободно двигаться. Педагог выразительно читает стихотворение о погремушке:</w:t>
            </w:r>
          </w:p>
          <w:p w14:paraId="1B6CCB2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Погремушку я возьму,</w:t>
            </w:r>
          </w:p>
          <w:p w14:paraId="37BB8F2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Пошумлю и погремлю,</w:t>
            </w:r>
          </w:p>
          <w:p w14:paraId="316FDD8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понятно всем родным,</w:t>
            </w:r>
          </w:p>
          <w:p w14:paraId="2B916DE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я стал совсем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большим!</w:t>
            </w:r>
          </w:p>
          <w:p w14:paraId="0531770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(настольная) народная игра "Тенге алу"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r w:rsidR="003B1820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5AF3D8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</w:t>
            </w:r>
            <w:r w:rsidR="003B1820">
              <w:rPr>
                <w:rFonts w:ascii="Times New Roman" w:eastAsia="Times New Roman" w:hAnsi="Times New Roman" w:cs="Times New Roman"/>
                <w:sz w:val="24"/>
                <w:szCs w:val="24"/>
              </w:rPr>
              <w:t>оторику рук, позитивные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8278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"Птички".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5723F5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произносить художественное слово, радоваться. Оборудование: шапочки-птички.</w:t>
            </w:r>
          </w:p>
          <w:p w14:paraId="0AF3B9E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птички (махать руками, как крылышками),</w:t>
            </w:r>
          </w:p>
          <w:p w14:paraId="432FA49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Птички-невелички,</w:t>
            </w:r>
          </w:p>
          <w:p w14:paraId="15CA0E3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лесу летают,</w:t>
            </w:r>
          </w:p>
          <w:p w14:paraId="0391551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распевают.</w:t>
            </w:r>
          </w:p>
          <w:p w14:paraId="797B054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Буйный ветер налетел (руки вверх, раскачиваться из стороны в стороны),</w:t>
            </w:r>
          </w:p>
          <w:p w14:paraId="7F86B3D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Птичек унести хотел.</w:t>
            </w:r>
          </w:p>
          <w:p w14:paraId="6DAEDFF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спрятались в дупло (приседать на корточки, закрывать голову руками),</w:t>
            </w:r>
          </w:p>
          <w:p w14:paraId="68D2762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уютно и тепло.</w:t>
            </w:r>
          </w:p>
          <w:p w14:paraId="6D0C4A6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сенсорика, ознакомление с окружающим миром)</w:t>
            </w:r>
          </w:p>
          <w:p w14:paraId="0B902CA4" w14:textId="77777777" w:rsidR="00CA6618" w:rsidRDefault="003B1820" w:rsidP="003B18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</w:t>
            </w:r>
          </w:p>
        </w:tc>
      </w:tr>
      <w:tr w:rsidR="00CA6618" w14:paraId="2B061489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FD3D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FA02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лентами.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миром)</w:t>
            </w:r>
          </w:p>
          <w:p w14:paraId="5AA09E7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на ширине ступни, ленточки в опущенных руках. 1- поднять ленточки вверх, помахать ими; 2- опустить, ип. (Повторить 4–5 раз)</w:t>
            </w:r>
          </w:p>
          <w:p w14:paraId="5EECE77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на ширине ступни, ленточки в обеих руках у плеч. 1- присесть, постучать кулачками о пол; 2- подняться, ип. (Повторить 4 раза)</w:t>
            </w:r>
          </w:p>
          <w:p w14:paraId="4178BA1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стойка ноги на ширине плеч, ленточки у плеч. 1- поворот вправо (влево), правую руку вправо (влево); 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выпрямиться, ип. (Повторить по 3 раза в каждую сторону).</w:t>
            </w:r>
          </w:p>
          <w:p w14:paraId="4F86DEF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на ширине ступни, ленточки внизу. 1- взмахнуть ленточками в стороны; 2- опустить, ип. (Повторить 5 раз)</w:t>
            </w:r>
          </w:p>
          <w:p w14:paraId="04256E5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на ширине плеч, ленточки в согнутых руках перед собой. Прыжки на месте 20-30 секунд. Чередовать с дыхательными упражнениями или ходьбой.</w:t>
            </w:r>
          </w:p>
        </w:tc>
      </w:tr>
      <w:tr w:rsidR="00CA6618" w14:paraId="74992009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E8FF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568B9" w14:textId="77777777" w:rsidR="00CA6618" w:rsidRDefault="00362A3E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1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проявление устойчивого интереса к процессу приема пищи, побуждать желание самостоятельно принимать пищу.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3CBF35F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Ложку правильно берем,</w:t>
            </w:r>
          </w:p>
          <w:p w14:paraId="0E85CD0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3E18256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сели,</w:t>
            </w:r>
          </w:p>
          <w:p w14:paraId="3F604E7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всю кашу съели.</w:t>
            </w:r>
          </w:p>
          <w:p w14:paraId="6CAF07D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облизали,</w:t>
            </w:r>
          </w:p>
          <w:p w14:paraId="11CCB06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сказали.</w:t>
            </w:r>
          </w:p>
        </w:tc>
      </w:tr>
      <w:tr w:rsidR="00CA6618" w14:paraId="3E367AFA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EDC5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73B17" w14:textId="77777777" w:rsidR="00CA6618" w:rsidRDefault="00362A3E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01729A2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Станем рядышком, по кругу,</w:t>
            </w:r>
          </w:p>
          <w:p w14:paraId="249097D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5A1F075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 здороваться не </w:t>
            </w:r>
            <w:r w:rsidR="00362A3E">
              <w:rPr>
                <w:rFonts w:ascii="Times New Roman" w:eastAsia="Times New Roman" w:hAnsi="Times New Roman" w:cs="Times New Roman"/>
                <w:sz w:val="24"/>
                <w:szCs w:val="24"/>
              </w:rPr>
              <w:t>лень:</w:t>
            </w:r>
          </w:p>
          <w:p w14:paraId="7369D5A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 "Привет!" и "Добрый день!".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CA6618" w14:paraId="03AD8E47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8A6D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5F7D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Физкультура-67 "Велосипед".</w:t>
            </w:r>
          </w:p>
          <w:p w14:paraId="44C1327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прокатывать мяч по полу сидя друг напротив друга, отрабатывать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бросания мяча вперед, а также навыки выполнения упражнений с флажками; учить подражать ходьбе пингвина; формировать представления о велосипеде, виде транспорта; воспитывать усердие, дружелюбие, ин</w:t>
            </w:r>
            <w:r w:rsidR="00362A3E">
              <w:rPr>
                <w:rFonts w:ascii="Times New Roman" w:eastAsia="Times New Roman" w:hAnsi="Times New Roman" w:cs="Times New Roman"/>
                <w:sz w:val="24"/>
                <w:szCs w:val="24"/>
              </w:rPr>
              <w:t>терес к физическим упражнениям.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8FC42" w14:textId="77777777" w:rsidR="00BB58D9" w:rsidRDefault="00BB58D9" w:rsidP="00BB5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литературе-12 "Выразительное чтение сказки "Волк и семеро козлят".</w:t>
            </w:r>
          </w:p>
          <w:p w14:paraId="4DB23655" w14:textId="77777777" w:rsidR="00CA6618" w:rsidRDefault="00BB58D9" w:rsidP="00BB5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"Волк и семеро козлят"; продолжать формировать понятие о сказках; формировать представления о жизни домашних и диких животных; показывать человеческие поступки в образах животных; формировать первичные знания о правилах безопасности.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B4A3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Физкультура-68 "Позанимаемся вместе с пингвином".</w:t>
            </w:r>
          </w:p>
          <w:p w14:paraId="1FBB436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навык ходьбы и бега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за другом; в одну шеренгу; ходьба на цыпочках; отрабатывать умение держать флаги в двух руках; поднимать флаги вверх и опускать вниз по сигналу педагога; отрабатывать навык катание мяча, сидя напротив друг друга; пробудить у детей интерес к спорту; попо</w:t>
            </w:r>
            <w:r w:rsidR="00362A3E">
              <w:rPr>
                <w:rFonts w:ascii="Times New Roman" w:eastAsia="Times New Roman" w:hAnsi="Times New Roman" w:cs="Times New Roman"/>
                <w:sz w:val="24"/>
                <w:szCs w:val="24"/>
              </w:rPr>
              <w:t>лнить знания детей о пингвинах.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157FF6" w14:textId="7AE07DDB" w:rsidR="00BB58D9" w:rsidRDefault="00BB58D9" w:rsidP="00BB5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</w:t>
            </w:r>
            <w:r w:rsidR="00355E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  <w:p w14:paraId="2D2F9129" w14:textId="14E0AF68" w:rsidR="00355E58" w:rsidRDefault="00355E58" w:rsidP="00355E5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55E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"Мир электроники"</w:t>
            </w:r>
            <w:r w:rsidRPr="00355E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1C37421" w14:textId="4F960882" w:rsidR="00355E58" w:rsidRDefault="00355E58" w:rsidP="00355E5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петь естественным голосом и навыкам правильного восприятия песни;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улучшить умения выполнять простые ритмичные движения; обучить детей культуре дружбы и правилам доброты; научить правилам слушать друг друга в образовательной деятельности, а также повысить активность в образовательной деятельности.</w:t>
            </w:r>
          </w:p>
          <w:p w14:paraId="139AA58D" w14:textId="77777777" w:rsidR="00355E58" w:rsidRDefault="00355E58" w:rsidP="00355E5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"Зима" В.Карасёвой (слушание, пение).</w:t>
            </w:r>
          </w:p>
          <w:p w14:paraId="2ECDC64D" w14:textId="77777777" w:rsidR="00355E58" w:rsidRDefault="00355E58" w:rsidP="00355E5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"Пляска с платочками" Т. Сауко, А.И. Буренина (музыкально-ритмические движения).</w:t>
            </w:r>
          </w:p>
          <w:p w14:paraId="273D34AB" w14:textId="77777777" w:rsidR="00355E58" w:rsidRDefault="00355E58" w:rsidP="00355E5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"Насос".</w:t>
            </w:r>
          </w:p>
          <w:p w14:paraId="49DAED63" w14:textId="739171B7" w:rsidR="00CA6618" w:rsidRPr="00355E58" w:rsidRDefault="00355E58" w:rsidP="00355E5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 тебя дома есть?".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1D3E4" w14:textId="77777777" w:rsidR="00BB58D9" w:rsidRDefault="00BB58D9" w:rsidP="00BB5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Физкультура-69 "Ходим как пингвины".</w:t>
            </w:r>
          </w:p>
          <w:p w14:paraId="02BAC55F" w14:textId="77777777" w:rsidR="00BB58D9" w:rsidRDefault="00BB58D9" w:rsidP="00BB5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навык ходьбы и бега друг за другом;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одну шеренгу; ходьба на цыпочках; отрабатывать умение держать флаги в двух руках; поднимать флаги вверх и опускать вниз по сигналу педагога; отрабатывать навык катание мяча, сидя напротив друг друга; пробудить у детей интерес к спорту.</w:t>
            </w:r>
          </w:p>
          <w:p w14:paraId="52328495" w14:textId="77777777" w:rsidR="00362A3E" w:rsidRPr="00BB58D9" w:rsidRDefault="00362A3E" w:rsidP="00362A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15356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618" w14:paraId="61C67EA5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7EA9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EC664" w14:textId="77777777" w:rsidR="00CA6618" w:rsidRDefault="00362A3E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умения спокойно пережевывать пищу, повторять правильные примеры и показ, благодарить.</w:t>
            </w:r>
          </w:p>
          <w:p w14:paraId="7D7DE4F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сядем за столы дружно. До чего же вкусно! Пережевываем пищу тщательно, благодарим обязательно". 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CA6618" w14:paraId="060A9DD7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57DC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5E140" w14:textId="77777777" w:rsidR="00CA6618" w:rsidRDefault="00362A3E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27FF3E6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Асана (любое имя ребенка). Вот какая молодчина! Ставит обувь красиво. Достает из шкафа 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CA6618" w14:paraId="201667A3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5E41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C664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E8B96E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труде дворника зимой, способствовать желанию наблюдать за действиями дворника по чистке двора от снега; воспитывать чувство интереса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взрослых.</w:t>
            </w:r>
          </w:p>
          <w:p w14:paraId="1C297DE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14:paraId="7ECFDA2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14:paraId="06F14F8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14:paraId="7284D8F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14:paraId="6D845D4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14:paraId="09FBA68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14:paraId="1630E11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14:paraId="6C36EFF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12A19A3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14:paraId="5CA54F8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как старается, убирает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снег, расчищает дорожки, чтобы вам было где играть.</w:t>
            </w:r>
          </w:p>
          <w:p w14:paraId="4CE9907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Уточнить, что дворник выполняет свою работу хорошо, ловко действует лопатой.</w:t>
            </w:r>
          </w:p>
          <w:p w14:paraId="3758009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сгребание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61AA4A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набирать снег лопатой, сгребать снег в отведенное место, подталкивая лопату либо подкидывая снег; развивать желание подражать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радоваться результатам труда.</w:t>
            </w:r>
          </w:p>
          <w:p w14:paraId="072A61D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14:paraId="7FF78B0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69C9DC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ориентироваться в пространстве, ходить и бегать, не наталкиваясь, друг на друга, действовать по сигналу, имитировать движения </w:t>
            </w:r>
            <w:r w:rsidR="00CB4F46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животных.</w:t>
            </w:r>
          </w:p>
          <w:p w14:paraId="515D8AD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"Преодолей препятствия ("Как прыгают зайки?")"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(прыжки в длину с места)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CA573F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в длину; побуждать к выполнению посильных физических упражнений с интересом, радостью.</w:t>
            </w:r>
          </w:p>
          <w:p w14:paraId="425E943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 w:rsidR="00B75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169A2E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B615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прохожими. Как одеты прохожие?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конце зимы)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FF2364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замечать в одежде прохожих изменения в конце зимы; побуждать называть виды одежды, узнавать и называть пол человека, говорит взрослый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 или ребенок; воспитывать наблюдательность, интерес к окружающему.</w:t>
            </w:r>
          </w:p>
          <w:p w14:paraId="4A18017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одеты прохожие. Вспомнить, как они были одеты, когда были морозы, вьюга.</w:t>
            </w:r>
          </w:p>
          <w:p w14:paraId="15FC8E9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к тому, что зима подходит к концу, люди не носят валенки, шубы, потому что стало теплеть.</w:t>
            </w:r>
          </w:p>
          <w:p w14:paraId="14F618D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14:paraId="40237A2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14:paraId="2C11C45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14:paraId="40A5405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14:paraId="1EA1956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14:paraId="37EC934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14:paraId="09DB4AB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Разноцветная,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отглаженная.</w:t>
            </w:r>
          </w:p>
          <w:p w14:paraId="3CCCFC6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14:paraId="1EFB092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14:paraId="1F9AF6E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14:paraId="16FFF98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14:paraId="75148D8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30874E7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1D8EE0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0A30B6D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9E2712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14:paraId="4F1CB1D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дорожке".</w:t>
            </w:r>
          </w:p>
          <w:p w14:paraId="1ADFBE42" w14:textId="77777777" w:rsidR="00CB4F46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 ограниченной площади.</w:t>
            </w:r>
          </w:p>
          <w:p w14:paraId="14929716" w14:textId="77777777" w:rsidR="00CA6618" w:rsidRPr="00CB4F46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бросит дальше снежок?".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56BAE7C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метанию на дальность; вызывать эмоциональный отклик.</w:t>
            </w:r>
          </w:p>
          <w:p w14:paraId="5B5BA83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6524DA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9040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машиной (грузовик).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39CB25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наблюдению за движущимся объектом, грузовиком; развивать </w:t>
            </w:r>
            <w:r w:rsidR="00CB4F4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грузовике, его строении, его назначении;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наблюдательность.</w:t>
            </w:r>
          </w:p>
          <w:p w14:paraId="2D72DB8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движущейся машиной. Рассказать, что машина едет не сама, ее ведет шофер. У машины есть кузов, кабина, колесо, руль. Эта машина большая, грузовая, она возит грузы, едет по дороге, она может гудеть.</w:t>
            </w:r>
          </w:p>
          <w:p w14:paraId="2A5C595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Разноцветный грузовик</w:t>
            </w:r>
          </w:p>
          <w:p w14:paraId="33DBC77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напрямик</w:t>
            </w:r>
          </w:p>
          <w:p w14:paraId="117F821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всё едет-едет</w:t>
            </w:r>
          </w:p>
          <w:p w14:paraId="63AF454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везёт игрушки детям.</w:t>
            </w:r>
          </w:p>
          <w:p w14:paraId="5600F40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7D9F995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6EC9CFA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r w:rsidR="00CB4F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4F2F429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631B1C8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22280A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прослеживая за катящимся мячом, останавливать его, ловить его, бросать снова в корзину; развивать положительные эмоции от двигательных упражнений</w:t>
            </w:r>
          </w:p>
          <w:p w14:paraId="20AE21B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350594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посильные трудовые действия, подражая взрослому, испытывать радость от окончания действий.</w:t>
            </w:r>
          </w:p>
          <w:p w14:paraId="4C7DAC9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C52243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4679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47C1C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времени суток вечер в холодное время года; развивать цветовосприятие, наблюдательность.</w:t>
            </w:r>
          </w:p>
          <w:p w14:paraId="60E1138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35B6288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Называет цвета неба (темно-синее, розовое, бордовое, темно-серое, фиолетовое).</w:t>
            </w:r>
          </w:p>
          <w:p w14:paraId="283CEB9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44274DC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32DEEB0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2CEA9C4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3F79D62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4019CD9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отведенном месте, на безопасном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от 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кгн, физическое развитие, ознакомление с окружающим миром)</w:t>
            </w:r>
          </w:p>
          <w:p w14:paraId="38F10CD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128799E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72748E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3924523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"Изобрази походку"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с широко расставленными ногами по прямой, прыжки на двух ногах в длину с места).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41728D0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подражанию показа взрослого, движений известных детям животных,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основных движений: ходьба с широко расставленными ногами по прямой, прыжки на двух ногах в длину с места, бег по прямой; развивать силу, координацию движений, положительные эмоции.</w:t>
            </w:r>
          </w:p>
          <w:p w14:paraId="6298195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"Кто тише?"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011A88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</w:t>
            </w: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одному).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407B0F2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1D37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D196FF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знакомство с процессом влияния солнца на присутствие света; побуждать замечать</w:t>
            </w:r>
          </w:p>
          <w:p w14:paraId="53E92F5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солнцем.</w:t>
            </w:r>
          </w:p>
          <w:p w14:paraId="33CB24D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 каком месте оно поднимается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утрам?</w:t>
            </w:r>
          </w:p>
          <w:p w14:paraId="1351BB2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Отметить, какой сегодня день, солнечный или пасмурный.</w:t>
            </w:r>
          </w:p>
          <w:p w14:paraId="4184A51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днем было светло, потому что солнце светило в небе, сейчас - вечер - это значит, что солнце прячется, и скоро наступит ночь.</w:t>
            </w:r>
          </w:p>
          <w:p w14:paraId="18BE8E3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14:paraId="6161CD0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14:paraId="0003A6F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14:paraId="272828C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14:paraId="4AB0D06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14:paraId="7C37E7F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14:paraId="07CB613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только солнце спрячется, мы не станем играть, отправимся ко сну.</w:t>
            </w:r>
          </w:p>
          <w:p w14:paraId="205CB34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когда появится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солнце?</w:t>
            </w:r>
          </w:p>
          <w:p w14:paraId="1F5664C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появится утром, чтобы нас разбудить.</w:t>
            </w:r>
          </w:p>
          <w:p w14:paraId="5065637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CA67E89" w14:textId="77777777" w:rsidR="00CA6618" w:rsidRDefault="00CA6618" w:rsidP="00CB4F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двигаться по сигналу, бегать, не наталкиваясь друг на друга, стараться увернуться от ловящего, находить свое место в отведенном месте; воспитывать</w:t>
            </w:r>
            <w:r w:rsidR="00CB4F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A513C9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сметание снега с дорожек, лавочек,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поверхностей игрового оборудования.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198E392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действия, подражать взрослому, испытывать радость от окончания действий.</w:t>
            </w:r>
          </w:p>
          <w:p w14:paraId="0032A3E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1C65A2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бегать, прослеживая за катящимся мячом, останавливать 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ловить его, бросать снова в корзину; развивать положительные эмоции от двигательных упражнений</w:t>
            </w:r>
          </w:p>
          <w:p w14:paraId="217DCC2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(физическая культура)</w:t>
            </w:r>
          </w:p>
          <w:p w14:paraId="720E0D0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CA6618" w14:paraId="2D66E0ED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2A49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02C0A" w14:textId="77777777" w:rsidR="00CA6618" w:rsidRDefault="00B75B1B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последовательно раздеваться, размещать одежду на полках шкафа, вешать верхнюю одежду на крючок; демонстрировать взрослому просьбу о помощи; продолжать формировать правила мытья рук.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71663B8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7A07415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0363DFB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298A08E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2F838FA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652BEE4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61614BD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6CA6A74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506D4A6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0BCB4C9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1145550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2BDAEAA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Посмотрите лучше,</w:t>
            </w:r>
          </w:p>
          <w:p w14:paraId="0868894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CA6618" w14:paraId="69F681D7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FBB2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4C16A5" w14:textId="77777777" w:rsidR="00CA6618" w:rsidRDefault="00B75B1B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чувство радости, желание к последовательному приему блюд; поддерживать проявления начальных навыков самостоятельного приема пищи; вызывать интерес к правилам этикета. 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C0D905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вкусный обед,</w:t>
            </w:r>
          </w:p>
          <w:p w14:paraId="4F67D9C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 лучше конфет.</w:t>
            </w:r>
          </w:p>
          <w:p w14:paraId="5E1ACEF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еще наши детки</w:t>
            </w:r>
          </w:p>
          <w:p w14:paraId="458360A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Берут для пользы салфетки.</w:t>
            </w:r>
          </w:p>
          <w:p w14:paraId="5C1FCEF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умеют красиво</w:t>
            </w:r>
          </w:p>
          <w:p w14:paraId="4B53D3F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"Спасибо!".</w:t>
            </w:r>
          </w:p>
        </w:tc>
      </w:tr>
      <w:tr w:rsidR="00CA6618" w14:paraId="1B17B684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0054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7250D" w14:textId="77777777" w:rsidR="00CA6618" w:rsidRDefault="00B75B1B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  <w:p w14:paraId="6795164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"Колыбельные"</w:t>
            </w:r>
          </w:p>
          <w:p w14:paraId="5D8552C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5EC4743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31ABC52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25B7ABE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124AC05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58C1BA5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CA6618" w14:paraId="0DE3C37E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19DE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45AD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"дорожке здоровья", воздушные ванны.</w:t>
            </w:r>
          </w:p>
          <w:p w14:paraId="42AF0BD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укреплять здоровье, побуждать положительное отношение к физическим упражнениям.</w:t>
            </w:r>
          </w:p>
          <w:p w14:paraId="5065B6A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 с дороги, кот!</w:t>
            </w:r>
          </w:p>
          <w:p w14:paraId="691D216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Танечка идет,</w:t>
            </w:r>
          </w:p>
          <w:p w14:paraId="1D9816A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Топ-топ, топ-топ,</w:t>
            </w:r>
          </w:p>
          <w:p w14:paraId="6EA91BF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14:paraId="68A3C2A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Танечка идет,</w:t>
            </w:r>
          </w:p>
          <w:p w14:paraId="6D6E6EE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 за что не упадет!</w:t>
            </w:r>
          </w:p>
          <w:p w14:paraId="40A2958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Топ-топ, топ-топ,</w:t>
            </w:r>
          </w:p>
          <w:p w14:paraId="384E1ED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Топ-топ-топ!</w:t>
            </w:r>
          </w:p>
          <w:p w14:paraId="2802526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культурно-гигиенические навыки.</w:t>
            </w:r>
          </w:p>
          <w:p w14:paraId="7C1F547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14:paraId="58F925E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14:paraId="6930481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14:paraId="7C4987A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14:paraId="2BE5AC1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Мыли, мыли,</w:t>
            </w:r>
          </w:p>
          <w:p w14:paraId="2508D96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</w:t>
            </w:r>
          </w:p>
          <w:p w14:paraId="5F88605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CA6618" w14:paraId="266A9B71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F77D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630E1" w14:textId="77777777" w:rsidR="00CA6618" w:rsidRDefault="00B75B1B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A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приему пищи, поддерживать соблюдение элементарных правил поведения за столом: не крошить хлеб, пережевывать пищу с закрытым ртом; развивать положительное отношение к приему блюд.</w:t>
            </w:r>
          </w:p>
          <w:p w14:paraId="40FDE84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14:paraId="67C3C82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14:paraId="5CE23F0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14:paraId="6E98FEF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14:paraId="7E79C9C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14:paraId="213FC4B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Наши язычки молчат.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CA6618" w14:paraId="70D06714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9F44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DF4E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рисованию-23 "Конфеты в коробке".</w:t>
            </w:r>
          </w:p>
          <w:p w14:paraId="212A28D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оставлять пятна округлой, овальной форм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нажатия пальца на клетки; учить называть полученный рисунок "конфеты в коробке"; формировать понятия о продуктах, посуде; развивать внимание, мелкую моторику рук, зрительное восприятие; воспитывать аккуратность, усидчивость.</w:t>
            </w:r>
          </w:p>
          <w:p w14:paraId="696D02B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EEF92" w14:textId="77777777" w:rsidR="00BB58D9" w:rsidRDefault="00BB58D9" w:rsidP="00BB5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"Я - паровозик".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56095E86" w14:textId="77777777" w:rsidR="00CA6618" w:rsidRPr="00BB58D9" w:rsidRDefault="00BB58D9" w:rsidP="00BB5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0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ритмический слух, звуковую языковую культуру; формировать умение произносить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педагогом слова.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C142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конструированию-12 "Стульчики для гостей".</w:t>
            </w:r>
          </w:p>
          <w:p w14:paraId="731DA4A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и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свойствах строительных материалов, кирпича, кубика, бруса; познакомить со способом постройки "стульчика", "лавка"; формировать представления о видах мебели, стуле, лавке; дать понятие о крепком здоровье, гостеприимстве.</w:t>
            </w:r>
          </w:p>
          <w:p w14:paraId="5341C8D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2F93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миром-23 "Что гудит? Знакомство с молочными продуктами в холодильнике".</w:t>
            </w:r>
          </w:p>
          <w:p w14:paraId="5BDE5D6F" w14:textId="77777777" w:rsidR="00CA6618" w:rsidRDefault="00CA6618" w:rsidP="005309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бытовой технике; познакомить детей с назначением холодильника; упражнять подборе молочных продуктов для холодильника; формировать чувство понимания необходимости холодильника в жизни человека; развивать мышление, внимание, восприятие, речь; воспитывать бережное о</w:t>
            </w:r>
            <w:r w:rsidR="0053093B">
              <w:rPr>
                <w:rFonts w:ascii="Times New Roman" w:eastAsia="Times New Roman" w:hAnsi="Times New Roman" w:cs="Times New Roman"/>
                <w:sz w:val="24"/>
                <w:szCs w:val="24"/>
              </w:rPr>
              <w:t>тношение к технике и продуктам.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3519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"Поставь окошки домику".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14:paraId="064E587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определенную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фигуру определенного цвета и накладывать на схему (окошечки). фигуры на окошечки.</w:t>
            </w:r>
          </w:p>
          <w:p w14:paraId="06A486B4" w14:textId="77777777" w:rsidR="00CA6618" w:rsidRDefault="00CA6618" w:rsidP="005309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618" w14:paraId="405A48C5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F533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9376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0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прищепками "Ромашка".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7D062D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мышление, воображение.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D5AF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0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"Автобус".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0E48067C" w14:textId="77777777" w:rsidR="00FC7004" w:rsidRDefault="00FC7004" w:rsidP="00FC70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мышление, внимание.</w:t>
            </w:r>
          </w:p>
          <w:p w14:paraId="7C2D787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380F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0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"Месим тесто".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5284B3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мышление.</w:t>
            </w:r>
          </w:p>
          <w:p w14:paraId="15DB619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ABB9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"Автобус".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43A4C8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мышление, внимание.</w:t>
            </w:r>
          </w:p>
          <w:p w14:paraId="1B964F8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6A7C4" w14:textId="77777777" w:rsidR="00AC2232" w:rsidRDefault="00AC2232" w:rsidP="00CA661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Упражнения по лепке.</w:t>
            </w:r>
          </w:p>
          <w:p w14:paraId="130EF85A" w14:textId="77777777" w:rsidR="00CA6618" w:rsidRDefault="00FC7004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прямыми движениями, соединять концы, делать "колечки". 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физическое развитие, ознакомление с окружающим миром)</w:t>
            </w:r>
          </w:p>
        </w:tc>
      </w:tr>
      <w:tr w:rsidR="00CA6618" w14:paraId="46F98615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6909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7028C" w14:textId="77777777" w:rsidR="00CA6618" w:rsidRDefault="00FC7004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</w:tc>
      </w:tr>
      <w:tr w:rsidR="00CA6618" w14:paraId="590C4727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9A99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B2CF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вязом и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6C9D5E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представление детей о деревьях; воспитывать желание защищать и оберегать природу.</w:t>
            </w:r>
          </w:p>
          <w:p w14:paraId="7820D42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Осмотреть участок, найти знакомые деревья: вяз, ель.</w:t>
            </w:r>
          </w:p>
          <w:p w14:paraId="1E774A4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 на участке деревья? Кто их видит? Покажите.</w:t>
            </w:r>
          </w:p>
          <w:p w14:paraId="6168B67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называются эти деревья?</w:t>
            </w:r>
          </w:p>
          <w:p w14:paraId="092BFF8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вяз и ель.</w:t>
            </w:r>
          </w:p>
          <w:p w14:paraId="77F73FF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деревьев?</w:t>
            </w:r>
          </w:p>
          <w:p w14:paraId="635D3FE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Ствол, ветки. Молодцы.</w:t>
            </w:r>
          </w:p>
          <w:p w14:paraId="0B69F0E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у них не похоже?</w:t>
            </w:r>
          </w:p>
          <w:p w14:paraId="7A4C12F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Отметить, что ель зеленая, на ветках иголки.</w:t>
            </w:r>
          </w:p>
          <w:p w14:paraId="5380F61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14:paraId="156D67D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2134446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6D319D0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23610AE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14:paraId="5CECFEB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14:paraId="0AF56DE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0487121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14:paraId="4CCCB80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64BD5BB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 вяз зимой стоит без листьев. Вот, какие разные деревья.</w:t>
            </w:r>
          </w:p>
          <w:p w14:paraId="4F74F7B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вяз</w:t>
            </w:r>
          </w:p>
          <w:p w14:paraId="554F043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Ветками в небо увяз,</w:t>
            </w:r>
          </w:p>
          <w:p w14:paraId="53616D5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Ветвистый, кудрявый,</w:t>
            </w:r>
          </w:p>
          <w:p w14:paraId="5BABDD9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Могучий, шершавый.</w:t>
            </w:r>
          </w:p>
          <w:p w14:paraId="6B61054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0413842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BC28C0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6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14:paraId="71831F5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4E573AC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6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</w:t>
            </w:r>
            <w:r w:rsidR="00D646A2">
              <w:rPr>
                <w:rFonts w:ascii="Times New Roman" w:eastAsia="Times New Roman" w:hAnsi="Times New Roman" w:cs="Times New Roman"/>
                <w:sz w:val="24"/>
                <w:szCs w:val="24"/>
              </w:rPr>
              <w:t>ть пространственное восприятие.</w:t>
            </w:r>
          </w:p>
          <w:p w14:paraId="0376D83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1514306" w14:textId="77777777" w:rsidR="00CA6618" w:rsidRPr="000D5AD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6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выполнять движения по звуковому сигналу, закреплять навык построения в колонну. Упражнять в ходьбе</w:t>
            </w:r>
            <w:r w:rsidR="00D646A2">
              <w:rPr>
                <w:rFonts w:ascii="Times New Roman" w:eastAsia="Times New Roman" w:hAnsi="Times New Roman" w:cs="Times New Roman"/>
                <w:sz w:val="24"/>
                <w:szCs w:val="24"/>
              </w:rPr>
              <w:t>, беге друг за друг</w:t>
            </w:r>
            <w:r w:rsidR="000D5A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ом.</w:t>
            </w:r>
          </w:p>
          <w:p w14:paraId="2584E18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75CC88D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A065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FC3223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объектом, говорить простыми словами о </w:t>
            </w:r>
            <w:r w:rsidR="00FC70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происходящим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14:paraId="4C033D5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то, что участок украшен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праздничными флагами, наблюдать, как на ветру развеваются разноцветные флажки.</w:t>
            </w:r>
          </w:p>
          <w:p w14:paraId="33550B6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14:paraId="60A304E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14:paraId="68FFB1E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14:paraId="345926F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14:paraId="5B398E9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14:paraId="4A2089D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14:paraId="5D555D3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сенсорика)</w:t>
            </w:r>
          </w:p>
          <w:p w14:paraId="2EE5EBD6" w14:textId="77777777" w:rsidR="00FC7004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другом.</w:t>
            </w:r>
          </w:p>
          <w:p w14:paraId="459536F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"Прыгай ко мне"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в длину с продвижением вперед)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869E9B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</w:t>
            </w:r>
            <w:r w:rsidR="00FC7004">
              <w:rPr>
                <w:rFonts w:ascii="Times New Roman" w:eastAsia="Times New Roman" w:hAnsi="Times New Roman" w:cs="Times New Roman"/>
                <w:sz w:val="24"/>
                <w:szCs w:val="24"/>
              </w:rPr>
              <w:t>к выполнению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прыжков на двух ногах с продвижением вперед; развивать вестибулярный аппарат, силу, инте</w:t>
            </w:r>
            <w:r w:rsidR="00AC2232">
              <w:rPr>
                <w:rFonts w:ascii="Times New Roman" w:eastAsia="Times New Roman" w:hAnsi="Times New Roman" w:cs="Times New Roman"/>
                <w:sz w:val="24"/>
                <w:szCs w:val="24"/>
              </w:rPr>
              <w:t>рес к двигательным упражнениям.</w:t>
            </w:r>
          </w:p>
          <w:p w14:paraId="6236BD8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14:paraId="69110362" w14:textId="77777777" w:rsidR="00CA6618" w:rsidRDefault="00D646A2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6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выполнению простейших трудовых действий по сбору игрушек и оборудования, побуждать помогать взрослому.</w:t>
            </w:r>
          </w:p>
          <w:p w14:paraId="4CBBBAA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58F4F37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2CB85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автобусом.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6A84CC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интерес детей к дорожному транспорту, к автобусу; побуждать участвовать в наблюдении, называть части автобуса, говорить о том, как движется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автобус; воспитывать любознательность.</w:t>
            </w:r>
          </w:p>
          <w:p w14:paraId="3196351A" w14:textId="77777777" w:rsidR="00CA6618" w:rsidRDefault="00FC7004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автобус останавливается на остановке; рассмотреть автобус, когда он подъедет к остановке.</w:t>
            </w:r>
          </w:p>
          <w:p w14:paraId="6A7FF2F2" w14:textId="77777777" w:rsidR="00CA6618" w:rsidRDefault="00FC7004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за чудо этот дом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14:paraId="4998193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14:paraId="6B0C0AA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14:paraId="480180E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к авто</w:t>
            </w:r>
            <w:r w:rsidR="00FC7004">
              <w:rPr>
                <w:rFonts w:ascii="Times New Roman" w:eastAsia="Times New Roman" w:hAnsi="Times New Roman" w:cs="Times New Roman"/>
                <w:sz w:val="24"/>
                <w:szCs w:val="24"/>
              </w:rPr>
              <w:t>бусной остановке подходят люди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пассажиры. Рассказать об основных частях автобуса. Предложить самим указать на части автобуса.</w:t>
            </w:r>
          </w:p>
          <w:p w14:paraId="7CBC29C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взрослого, поручения: очистка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99B0EF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6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набирать снег лопатой, сгребать снег в отведенное место, подталкивая лопату либо подкидывая снег; развивать желание подражать взрослому, радоваться результатам труда.</w:t>
            </w:r>
          </w:p>
          <w:p w14:paraId="2C9A97D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14:paraId="41BEDE3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"Паровозик".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развитие речи)</w:t>
            </w:r>
          </w:p>
          <w:p w14:paraId="526044D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6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двигаться в разном направлении, не наталкиваясь друг на друга.</w:t>
            </w:r>
          </w:p>
          <w:p w14:paraId="523DC9E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777FFBC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419A8E1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149C41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3DDD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791C815" w14:textId="77777777" w:rsidR="00CA6618" w:rsidRDefault="00FC7004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одном из признаков зимы — метели; учить определять направление ветра.</w:t>
            </w:r>
          </w:p>
          <w:p w14:paraId="0EB5C51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Кружится и хохочет</w:t>
            </w:r>
          </w:p>
          <w:p w14:paraId="6E55E52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под Новый год.</w:t>
            </w:r>
          </w:p>
          <w:p w14:paraId="704604E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опуститься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хочет,</w:t>
            </w:r>
          </w:p>
          <w:p w14:paraId="4937010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14:paraId="5E2F9E7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14:paraId="63E03B0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14:paraId="2C44C9D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14:paraId="6601131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14:paraId="5245C06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детей: ветер переносит снег с одного места на другое, не дает ему опуститься на землю — это метель.</w:t>
            </w:r>
          </w:p>
          <w:p w14:paraId="58F31CF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1AAF8A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171154F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"Позвони в колокольчик".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сенсорика)</w:t>
            </w:r>
          </w:p>
          <w:p w14:paraId="0EF45F39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подвешивает маленький колокольчик на небольшом шнурке. Держит его так, чтобы он находился немного выше вытянутых вверх рук ребенка.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подвесить колокольчик. Нужно подпрыгнуть и дотронуться до колокольчика так, чтобы он зазвенел. Ребенок может подпрыгивать с места, или немного разбежавшись.</w:t>
            </w:r>
          </w:p>
          <w:p w14:paraId="4FF5C4A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28533C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6B20F4B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6A5A22D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7A23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D1616F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0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детей о транспортных средствах, их разнообразии (цвет, назначение); воспитывать чувство наблюдательности, интереса к движущимися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объектами.</w:t>
            </w:r>
          </w:p>
          <w:p w14:paraId="737B70B8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стоящий поблизости транспорт. Закрепить название частей машины.</w:t>
            </w:r>
          </w:p>
          <w:p w14:paraId="61A03A2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спешат машины.</w:t>
            </w:r>
          </w:p>
          <w:p w14:paraId="5AE2E46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"Ш-ш-ш!" – шуршат спокойно шины</w:t>
            </w:r>
          </w:p>
          <w:p w14:paraId="4D61D44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шипит со злом уже:</w:t>
            </w:r>
          </w:p>
          <w:p w14:paraId="3D1AA2B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 спеши на вираже",</w:t>
            </w:r>
          </w:p>
          <w:p w14:paraId="41E0C29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мешком и посошком</w:t>
            </w:r>
          </w:p>
          <w:p w14:paraId="6695BD3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идет пешком.</w:t>
            </w:r>
          </w:p>
          <w:p w14:paraId="198A020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E7CFF8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A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цветовосприятие, умение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не наталкиваясь друг на друга; побуждать к имитации кручения руля, получать положительные эмоции.</w:t>
            </w:r>
          </w:p>
          <w:p w14:paraId="7C643D0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бросит дальше снежок?".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C8624F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метанию на дальность; вызывать эмоциональный отклик.</w:t>
            </w:r>
          </w:p>
          <w:p w14:paraId="3144CF1B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складывание выносного материала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14:paraId="37C9FB3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14:paraId="5AB6BCC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игрушками, развитие физических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2F75E62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площадке, поддерживать задор, желание играть на воздухе.</w:t>
            </w:r>
          </w:p>
        </w:tc>
      </w:tr>
      <w:tr w:rsidR="00CA6618" w14:paraId="16A69981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29835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5F874" w14:textId="77777777" w:rsidR="00CA6618" w:rsidRDefault="00F058BE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последовательно раздеваться, размещать одежду на полках шкафа, вешать верхнюю одежду на крючок; демонстрировать взрослому просьбу о помощи; продолжать формировать правила мытья рук.</w:t>
            </w:r>
            <w:r w:rsidR="00CA66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75F953C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помыли ручки,</w:t>
            </w:r>
          </w:p>
          <w:p w14:paraId="790EF63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щечки</w:t>
            </w:r>
          </w:p>
          <w:p w14:paraId="4E098E5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 нас ужин</w:t>
            </w:r>
          </w:p>
          <w:p w14:paraId="5FA6E6D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Вкусный, сочный.</w:t>
            </w:r>
          </w:p>
          <w:p w14:paraId="20F29F4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аппетита!</w:t>
            </w:r>
          </w:p>
          <w:p w14:paraId="16D4F9C1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будут рады, все будут сыты.</w:t>
            </w:r>
          </w:p>
          <w:p w14:paraId="037E12D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CA6618" w14:paraId="6B737770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BAEF3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365E3" w14:textId="77777777" w:rsidR="00CA6618" w:rsidRDefault="00F058BE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 поддерживать умения спокойно пережевывать пищу, повторять правильные примеры и показ, благодарить.</w:t>
            </w:r>
          </w:p>
          <w:p w14:paraId="2278857E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04A5E5F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конца доел - поет душа.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CA6618" w14:paraId="22F4BE0A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9ED90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B7A1D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различных предметах (предметов мебели, бытовой техники, посуды). </w:t>
            </w:r>
            <w:r w:rsidRPr="00AB3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8E88B5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"Лесенка для деток",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свободное время; продолжать знакомить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0C367C86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"Подбери колеса машине".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сенсорика)</w:t>
            </w:r>
          </w:p>
          <w:p w14:paraId="2153D428" w14:textId="77777777" w:rsidR="00CA6618" w:rsidRDefault="00AB3102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8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661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подбирать колеса в соответствии с размерами различных видов транспорта; развивать мелкую моторику рук, глазомер, восприятие, мышление.</w:t>
            </w:r>
          </w:p>
          <w:p w14:paraId="27FED434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3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конструирование, сенсорика)</w:t>
            </w:r>
          </w:p>
          <w:p w14:paraId="761FA84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  <w:p w14:paraId="3787A062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3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казахская народная игра "Кім шақырды?"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позвал?")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14:paraId="69209B5A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умения детей узнавать по голосу товарищей, назвать имя; воспитывать отзывчивость, дружелюбие.</w:t>
            </w:r>
          </w:p>
        </w:tc>
      </w:tr>
      <w:tr w:rsidR="00CA6618" w14:paraId="38ACF195" w14:textId="77777777" w:rsidTr="00CA661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B4027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8ECAF" w14:textId="77777777" w:rsidR="00CA6618" w:rsidRDefault="00CA6618" w:rsidP="00CA66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1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выбора закаливающих мероприятий для ребенка 2-3 лет", "Физиологические особенности ребенка 2-3 лет", "Какую одежду носить дошкольникам?".</w:t>
            </w:r>
          </w:p>
        </w:tc>
      </w:tr>
    </w:tbl>
    <w:p w14:paraId="5DBCAC48" w14:textId="77777777" w:rsidR="00DA1B1C" w:rsidRDefault="00DA1B1C"/>
    <w:sectPr w:rsidR="00DA1B1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B1C"/>
    <w:rsid w:val="000660B7"/>
    <w:rsid w:val="000D5AD8"/>
    <w:rsid w:val="00196BF8"/>
    <w:rsid w:val="00292591"/>
    <w:rsid w:val="002E65F2"/>
    <w:rsid w:val="00355E58"/>
    <w:rsid w:val="00362A3E"/>
    <w:rsid w:val="003B1820"/>
    <w:rsid w:val="0053093B"/>
    <w:rsid w:val="008D3247"/>
    <w:rsid w:val="00AB3102"/>
    <w:rsid w:val="00AC2232"/>
    <w:rsid w:val="00B17B69"/>
    <w:rsid w:val="00B75B1B"/>
    <w:rsid w:val="00BB58D9"/>
    <w:rsid w:val="00CA6618"/>
    <w:rsid w:val="00CB4F46"/>
    <w:rsid w:val="00CE7AAB"/>
    <w:rsid w:val="00D43085"/>
    <w:rsid w:val="00D646A2"/>
    <w:rsid w:val="00DA1B1C"/>
    <w:rsid w:val="00F058BE"/>
    <w:rsid w:val="00FC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5F06"/>
  <w15:docId w15:val="{434DDE0C-D036-45FC-A5C3-58A355DF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5421</Words>
  <Characters>30900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 Farabi Kazikhan</cp:lastModifiedBy>
  <cp:revision>2</cp:revision>
  <dcterms:created xsi:type="dcterms:W3CDTF">2023-07-27T09:04:00Z</dcterms:created>
  <dcterms:modified xsi:type="dcterms:W3CDTF">2023-07-27T09:04:00Z</dcterms:modified>
</cp:coreProperties>
</file>