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E8641" w14:textId="77777777" w:rsidR="00E3257C" w:rsidRPr="00CF232B" w:rsidRDefault="00E3257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3257C" w:rsidRPr="00CF232B" w14:paraId="1B733952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F12709" w14:textId="77777777" w:rsidR="00E3257C" w:rsidRPr="00CF232B" w:rsidRDefault="002C45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E3257C" w:rsidRPr="00CF232B" w14:paraId="121C96E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AC959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E83E6F" w14:textId="77777777" w:rsidR="007A3C22" w:rsidRPr="00A72919" w:rsidRDefault="0061437B" w:rsidP="007A3C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7A3C22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7A3C22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7A3C22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7A3C22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51BB1B8B" w14:textId="02B00E28" w:rsidR="00E3257C" w:rsidRPr="0061437B" w:rsidRDefault="00E3257C" w:rsidP="007A3C22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57C" w:rsidRPr="00CF232B" w14:paraId="2D2FB39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551D0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B0801D" w14:textId="77777777" w:rsidR="00E3257C" w:rsidRPr="00CF232B" w:rsidRDefault="002C4558" w:rsidP="007A3C22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E3257C" w:rsidRPr="00CF232B" w14:paraId="355BBAB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8DC7B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FF187F" w14:textId="77777777" w:rsidR="00E3257C" w:rsidRPr="00CF232B" w:rsidRDefault="00CF232B" w:rsidP="007A3C2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CF232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Воробушки</w:t>
            </w:r>
          </w:p>
        </w:tc>
      </w:tr>
      <w:tr w:rsidR="00E3257C" w:rsidRPr="00CF232B" w14:paraId="3395761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704FB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26C662" w14:textId="77777777" w:rsidR="00E3257C" w:rsidRPr="00CF232B" w:rsidRDefault="002C4558" w:rsidP="007A3C22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E3257C" w:rsidRPr="00CF232B" w14:paraId="202E352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E03E0E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B94F91" w14:textId="77777777" w:rsidR="00E3257C" w:rsidRPr="0074239D" w:rsidRDefault="00CF232B" w:rsidP="007A3C22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74239D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Махрина Вера Андреевна</w:t>
            </w:r>
          </w:p>
        </w:tc>
      </w:tr>
      <w:tr w:rsidR="00E3257C" w:rsidRPr="00CF232B" w14:paraId="18B6FF8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A2450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составления плана (дни недели, месяц, год)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0FD04E" w14:textId="77777777" w:rsidR="00E3257C" w:rsidRPr="00CF232B" w:rsidRDefault="002C45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19.09 - 23.09.2022 г.</w:t>
            </w:r>
          </w:p>
        </w:tc>
      </w:tr>
      <w:tr w:rsidR="00E3257C" w:rsidRPr="00CF232B" w14:paraId="3A03275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4B00F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31220" w14:textId="77777777" w:rsidR="00E3257C" w:rsidRPr="00CF232B" w:rsidRDefault="002C45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B5E4B" w14:textId="77777777" w:rsidR="00E3257C" w:rsidRPr="00CF232B" w:rsidRDefault="002C45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CD4913" w14:textId="77777777" w:rsidR="00E3257C" w:rsidRPr="00CF232B" w:rsidRDefault="002C45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9320C" w14:textId="77777777" w:rsidR="00E3257C" w:rsidRPr="00CF232B" w:rsidRDefault="002C45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1CF87" w14:textId="77777777" w:rsidR="00E3257C" w:rsidRPr="00CF232B" w:rsidRDefault="002C455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3257C" w:rsidRPr="00CF232B" w14:paraId="01D0A86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9F2E7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852C5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C3B03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80CE10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6E0BD5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8EA48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57C" w:rsidRPr="00CF232B" w14:paraId="0E9F60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8F52C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426197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6CF13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62D0FD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83F85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A9A157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57C" w:rsidRPr="00CF232B" w14:paraId="6B67ED0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8479B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FC8D1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E3257C" w:rsidRPr="00CF232B" w14:paraId="1EA9F2A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C8C4C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EEAFE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"Возрастные особенности детей 2-3 лет", "Правила для родителей, которые приводят и забирают ребенка из детского сада", "Как родители называют детей ласково?".</w:t>
            </w:r>
          </w:p>
        </w:tc>
      </w:tr>
      <w:tr w:rsidR="00E3257C" w:rsidRPr="00CF232B" w14:paraId="0391431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CDFAF4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15522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Обратить внимание детей на игрушки в игровом уголке, </w:t>
            </w:r>
            <w:r w:rsidRPr="00CF23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называть игрушку - лошадку, держать в руках, поглаживать ее, обратить внимание на звуки, которые издает лошадка.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BC1CF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сувенирный флаг Казахстана, на его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цвет, форму.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6EE7B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 в ванной комнате; помогать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намыливать руки, следить за тем, чтобы руки были под струей воды; вытирать руки полотенцем; объяснять необходимость соблюдения чистоты.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794B6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то, как протирают пыль в игровом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уголке, показать, как вытирать тряпкой пыль на полках, объяснить о соблюдении чистоты.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0F484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Обратить внимание на растения в уголке природы, обратить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на то, что, если почва сухая, нужно полить фикус, аспидистру, используя лейку.</w:t>
            </w:r>
          </w:p>
        </w:tc>
      </w:tr>
      <w:tr w:rsidR="00E3257C" w:rsidRPr="00CF232B" w14:paraId="384F2EA1" w14:textId="7777777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7D312" w14:textId="77777777" w:rsidR="00E3257C" w:rsidRPr="00CF232B" w:rsidRDefault="00E325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95432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"Осень".</w:t>
            </w:r>
          </w:p>
          <w:p w14:paraId="7A1FE956" w14:textId="77777777" w:rsidR="00E3257C" w:rsidRPr="00CF232B" w:rsidRDefault="00B257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ребенка представления об осени, развивать речь, мелкую моторику рук; побуждать к выделению положительных эмоций при выполнении упражнений.</w:t>
            </w:r>
          </w:p>
          <w:p w14:paraId="35478D17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C8725" w14:textId="77777777" w:rsidR="00FA69EF" w:rsidRPr="00CF232B" w:rsidRDefault="00FA69EF" w:rsidP="00FA69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"Осень".</w:t>
            </w:r>
          </w:p>
          <w:p w14:paraId="36D95D79" w14:textId="77777777" w:rsidR="00FA69EF" w:rsidRPr="00CF232B" w:rsidRDefault="00FA69EF" w:rsidP="00FA69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Закреплять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ребенка представления об осени, развивать речь, мелкую моторику рук; побуждать к выделению положительных эмоций при выполнении упражнений.</w:t>
            </w:r>
          </w:p>
          <w:p w14:paraId="4BE3CC4A" w14:textId="77777777" w:rsidR="00E3257C" w:rsidRPr="00CF232B" w:rsidRDefault="00E3257C" w:rsidP="00C102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10AD8" w14:textId="77777777" w:rsidR="00C10238" w:rsidRPr="00CF232B" w:rsidRDefault="00C10238" w:rsidP="00C102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Утренний круг приветствия.</w:t>
            </w:r>
          </w:p>
          <w:p w14:paraId="77AA0A1C" w14:textId="77777777" w:rsidR="00C10238" w:rsidRPr="00CF232B" w:rsidRDefault="00C10238" w:rsidP="00C10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сплоченности, отзывчивость; формировать настрой на предстоящую деятельность.</w:t>
            </w:r>
          </w:p>
          <w:p w14:paraId="5152C7EF" w14:textId="77777777" w:rsidR="00E3257C" w:rsidRPr="00CF232B" w:rsidRDefault="00E3257C" w:rsidP="00C102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D0E16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разрезными картинками "Собери картинку" (2-4 части).</w:t>
            </w:r>
          </w:p>
          <w:p w14:paraId="28A26245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восприятие,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0C9B4" w14:textId="77777777" w:rsidR="00C10238" w:rsidRPr="00CF232B" w:rsidRDefault="00C10238" w:rsidP="00C102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"Туки-тук".</w:t>
            </w:r>
          </w:p>
          <w:p w14:paraId="4B66FA06" w14:textId="77777777" w:rsidR="00C10238" w:rsidRPr="00CF232B" w:rsidRDefault="00C10238" w:rsidP="00C102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2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мелкую моторику рук, память; формировать умение делиться положительными эмоциями.</w:t>
            </w:r>
          </w:p>
          <w:p w14:paraId="489286EE" w14:textId="77777777" w:rsidR="00E3257C" w:rsidRPr="00CF232B" w:rsidRDefault="00E3257C" w:rsidP="00C102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57C" w:rsidRPr="00CF232B" w14:paraId="3CB4DBD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CABFB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E9FB0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</w:t>
            </w:r>
          </w:p>
          <w:p w14:paraId="3EE1052B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1 «Покажем листочки»</w:t>
            </w:r>
          </w:p>
          <w:p w14:paraId="5990218E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ИП: листочки внизу. 1- поднять руки через стороны с листочками вверх. 2-3 машем листочками</w:t>
            </w:r>
          </w:p>
          <w:p w14:paraId="096423C0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2 «Спрячемся».</w:t>
            </w:r>
          </w:p>
          <w:p w14:paraId="61BC2416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ИП: листочки внизу. 1- присед, листочки около лица. 3-4 то же самое</w:t>
            </w:r>
          </w:p>
          <w:p w14:paraId="09C147B2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3 «Ветерок подул»</w:t>
            </w:r>
          </w:p>
          <w:p w14:paraId="56E83A20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ИП: ноги на ширине плеч, листочки внизу. 1 - наклон вперед. 2-3 - качаем листочками из стороны в сторону</w:t>
            </w:r>
          </w:p>
          <w:p w14:paraId="260ABBE3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4 «Листочки закружились»</w:t>
            </w:r>
          </w:p>
          <w:p w14:paraId="04D6BA47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ИП: листочки внизу. Чередовать прыжки с ходьбой.</w:t>
            </w:r>
          </w:p>
        </w:tc>
      </w:tr>
      <w:tr w:rsidR="00E3257C" w:rsidRPr="00CF232B" w14:paraId="54E9A0D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344E4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569A9F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пищи.</w:t>
            </w:r>
          </w:p>
          <w:p w14:paraId="0D769DA8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- Глубоко и мелко,</w:t>
            </w:r>
          </w:p>
          <w:p w14:paraId="1A8AF772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604399D8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1C71CD9C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</w:tc>
      </w:tr>
      <w:tr w:rsidR="00E3257C" w:rsidRPr="00CF232B" w14:paraId="064F0D2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CBA77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A36F4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76BB12AB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 с тобой обнимемся,</w:t>
            </w:r>
          </w:p>
          <w:p w14:paraId="01C816C5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И над землёй поднимемся,</w:t>
            </w:r>
          </w:p>
          <w:p w14:paraId="741E45BA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сердец соединим</w:t>
            </w:r>
          </w:p>
          <w:p w14:paraId="4865D952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станем солнышком одним!</w:t>
            </w:r>
          </w:p>
        </w:tc>
      </w:tr>
      <w:tr w:rsidR="00E3257C" w:rsidRPr="00CF232B" w14:paraId="09408F0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8A6BA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0F653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Физкультура-8 "Двигаемся как зайки".</w:t>
            </w:r>
          </w:p>
          <w:p w14:paraId="2856B64E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умение детей быстро бегать по кругу, а также умение выполнять движения в кругу; учить детей ходьбе по кругу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взявшись за руки; совершенствовать навыки построения большого круга; развивать мышцы рук и пальцев при создании круга; мотивировать правильно повторять двигательные упражнения; развивать ловкость, словарного запаса и эмоционального состояния; формировать основу дружеских отношений во время упражнений под руководством педагога, не мешая друг другу при беге по кругу.</w:t>
            </w:r>
          </w:p>
          <w:p w14:paraId="219C943F" w14:textId="77777777" w:rsidR="00E3257C" w:rsidRPr="00CF232B" w:rsidRDefault="00E3257C" w:rsidP="006962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EFFA6C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литература-2 "Заучивание считалки о пальчиках".</w:t>
            </w:r>
          </w:p>
          <w:p w14:paraId="2766CA4B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внимательно слушать пальчиковую считалку, рассказывать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наизусть; вызывать положительный отклик </w:t>
            </w:r>
            <w:r w:rsidR="00CF232B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про называние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 "Казахстан", членов семьи; формировать первичные представления и понятия о Казахстане, семье.</w:t>
            </w:r>
          </w:p>
          <w:p w14:paraId="1B8417F9" w14:textId="77777777" w:rsidR="00F17E89" w:rsidRDefault="0061437B" w:rsidP="0069627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 у</w:t>
            </w:r>
            <w:r w:rsidRPr="00A32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пражнения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по музыке- 2</w:t>
            </w:r>
          </w:p>
          <w:p w14:paraId="1FD40379" w14:textId="71C4081F" w:rsidR="00F17E89" w:rsidRPr="00F5744F" w:rsidRDefault="00F17E89" w:rsidP="00F17E89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  <w:lang w:val="kk-KZ"/>
              </w:rPr>
            </w:pPr>
            <w:r w:rsidRPr="00F5744F">
              <w:rPr>
                <w:b/>
                <w:bCs/>
                <w:color w:val="111111"/>
                <w:bdr w:val="none" w:sz="0" w:space="0" w:color="auto" w:frame="1"/>
              </w:rPr>
              <w:t>«Песенки-ритмы»</w:t>
            </w:r>
            <w:r w:rsidR="00F5744F">
              <w:rPr>
                <w:b/>
                <w:bCs/>
                <w:color w:val="111111"/>
                <w:bdr w:val="none" w:sz="0" w:space="0" w:color="auto" w:frame="1"/>
                <w:lang w:val="kk-KZ"/>
              </w:rPr>
              <w:t>.</w:t>
            </w:r>
          </w:p>
          <w:p w14:paraId="2395EB03" w14:textId="77777777" w:rsidR="00F17E89" w:rsidRPr="00F17E89" w:rsidRDefault="00F17E89" w:rsidP="00F17E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F17E89">
              <w:rPr>
                <w:color w:val="111111"/>
                <w:bdr w:val="none" w:sz="0" w:space="0" w:color="auto" w:frame="1"/>
              </w:rPr>
              <w:t>Цель</w:t>
            </w:r>
            <w:r w:rsidRPr="00F17E89">
              <w:rPr>
                <w:color w:val="111111"/>
              </w:rPr>
              <w:t>: Прохлопывать заданный текстом ритмический рисунок</w:t>
            </w:r>
          </w:p>
          <w:p w14:paraId="49659274" w14:textId="3870745E" w:rsidR="00F17E89" w:rsidRPr="00F17E89" w:rsidRDefault="00F17E89" w:rsidP="00F17E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F17E89">
              <w:rPr>
                <w:color w:val="111111"/>
              </w:rPr>
              <w:t>Ход </w:t>
            </w:r>
            <w:r w:rsidRPr="00F17E89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F17E89">
              <w:rPr>
                <w:b/>
                <w:bCs/>
                <w:color w:val="111111"/>
              </w:rPr>
              <w:t>:</w:t>
            </w:r>
            <w:r w:rsidRPr="00F17E89">
              <w:rPr>
                <w:color w:val="111111"/>
              </w:rPr>
              <w:t xml:space="preserve"> </w:t>
            </w:r>
            <w:r w:rsidR="00F5744F">
              <w:rPr>
                <w:color w:val="111111"/>
                <w:lang w:val="kk-KZ"/>
              </w:rPr>
              <w:t>Педагог</w:t>
            </w:r>
            <w:r w:rsidRPr="00F17E89">
              <w:rPr>
                <w:color w:val="111111"/>
              </w:rPr>
              <w:t xml:space="preserve"> проговаривает текст стихотворения, дети прохлопывают.</w:t>
            </w:r>
          </w:p>
          <w:p w14:paraId="58B0471A" w14:textId="77777777" w:rsidR="00F17E89" w:rsidRPr="00F5744F" w:rsidRDefault="00F17E89" w:rsidP="00F17E89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F5744F">
              <w:rPr>
                <w:b/>
                <w:bCs/>
                <w:i/>
                <w:iCs/>
                <w:color w:val="111111"/>
                <w:bdr w:val="none" w:sz="0" w:space="0" w:color="auto" w:frame="1"/>
              </w:rPr>
              <w:t>«Лошадка»</w:t>
            </w:r>
          </w:p>
          <w:p w14:paraId="42A074E7" w14:textId="77777777" w:rsidR="00F17E89" w:rsidRDefault="00F17E89" w:rsidP="00F17E8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lang w:val="kk-KZ"/>
              </w:rPr>
            </w:pPr>
            <w:r w:rsidRPr="00F17E89">
              <w:rPr>
                <w:color w:val="111111"/>
              </w:rPr>
              <w:t>Вот лошадка - тонконожка </w:t>
            </w:r>
            <w:r w:rsidRPr="00F17E89">
              <w:rPr>
                <w:i/>
                <w:iCs/>
                <w:color w:val="111111"/>
                <w:bdr w:val="none" w:sz="0" w:space="0" w:color="auto" w:frame="1"/>
              </w:rPr>
              <w:t>(дети хлопают цок-цок-цок)</w:t>
            </w:r>
            <w:r>
              <w:rPr>
                <w:color w:val="111111"/>
                <w:lang w:val="kk-KZ"/>
              </w:rPr>
              <w:t xml:space="preserve"> </w:t>
            </w:r>
          </w:p>
          <w:p w14:paraId="2D6B568B" w14:textId="5395D767" w:rsidR="00D44107" w:rsidRPr="00F17E89" w:rsidRDefault="00F17E89" w:rsidP="00F5744F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F17E89">
              <w:rPr>
                <w:color w:val="111111"/>
              </w:rPr>
              <w:t>Скачет, скачет по дорожке цок-цок-цок</w:t>
            </w:r>
            <w:r w:rsidR="00F5744F">
              <w:rPr>
                <w:color w:val="111111"/>
                <w:lang w:val="kk-KZ"/>
              </w:rPr>
              <w:t xml:space="preserve"> </w:t>
            </w:r>
            <w:r w:rsidR="00D44107" w:rsidRPr="00513EA2">
              <w:rPr>
                <w:color w:val="111111"/>
              </w:rPr>
              <w:t>Звонко цокают копытца цок-цок-цок</w:t>
            </w:r>
            <w:r w:rsidR="00D44107">
              <w:rPr>
                <w:color w:val="111111"/>
                <w:lang w:val="kk-KZ"/>
              </w:rPr>
              <w:t xml:space="preserve">                                                                              </w:t>
            </w:r>
            <w:r w:rsidR="00D44107" w:rsidRPr="00513EA2">
              <w:rPr>
                <w:color w:val="111111"/>
              </w:rPr>
              <w:t xml:space="preserve">Приглашают </w:t>
            </w:r>
            <w:r w:rsidR="00D44107" w:rsidRPr="00513EA2">
              <w:rPr>
                <w:color w:val="111111"/>
              </w:rPr>
              <w:lastRenderedPageBreak/>
              <w:t>прокатиться цок-цок-цок.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3EE49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Физкультура-9 "Раз, два, три</w:t>
            </w:r>
            <w:r w:rsidR="00CF232B"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...</w:t>
            </w: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побежали".</w:t>
            </w:r>
          </w:p>
          <w:p w14:paraId="08392D8E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умение детей быстро бегать по кругу, а также умение выполнять движения в кругу; учить детей ходьбе по кругу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взявшись за руки; совершенствовать навыки построения большого круга; развивать мышцы рук и пальцев при создании круга; мотивировать правильно повторять двигательные упражнения; развивать ловкость, словарного запаса и эмоционального состояния; формировать основу дружеских отношений во время упражнений под руководством педагога, не мешая друг другу при беге по кругу.</w:t>
            </w:r>
          </w:p>
          <w:p w14:paraId="14955B8F" w14:textId="77777777" w:rsidR="00E3257C" w:rsidRPr="00CF232B" w:rsidRDefault="00E3257C" w:rsidP="0069627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62E8D" w14:textId="4D66C6E2" w:rsidR="0061437B" w:rsidRPr="00F75CFD" w:rsidRDefault="0061437B" w:rsidP="0061437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</w:t>
            </w:r>
            <w:r w:rsidR="00F75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  <w:p w14:paraId="49191B3E" w14:textId="77777777" w:rsidR="007A3C22" w:rsidRPr="007A3C22" w:rsidRDefault="007A3C22" w:rsidP="007A3C2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A3C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"Покружимся вместе с Айголек"</w:t>
            </w:r>
            <w:r w:rsidRPr="007A3C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B6A4EA4" w14:textId="2CACDA05" w:rsidR="007A3C22" w:rsidRDefault="001A4BA6" w:rsidP="006143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A4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Цель</w:t>
            </w:r>
            <w:proofErr w:type="gramStart"/>
            <w:r w:rsidRPr="001A4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A3C2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Повысить</w:t>
            </w:r>
            <w:proofErr w:type="gramEnd"/>
            <w:r w:rsidR="007A3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детей к прослушиванию песни о дождях; учить слушать музыку и различать характер; научить </w:t>
            </w:r>
            <w:r w:rsidR="007A3C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повторять ритмические движения под музыку; знакомить с чудесами осени; развивать способности детей воспринимать музыкальное произведение</w:t>
            </w:r>
            <w:r w:rsidR="007A3C2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6368FAB" w14:textId="60D9C293" w:rsidR="007A3C22" w:rsidRDefault="007A3C22" w:rsidP="006143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"Айголек" (народная песня)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909EBC7" w14:textId="2B581795" w:rsidR="007A3C22" w:rsidRPr="007A3C22" w:rsidRDefault="007A3C22" w:rsidP="0061437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двигается?"</w:t>
            </w:r>
          </w:p>
          <w:p w14:paraId="5994BA80" w14:textId="77777777" w:rsidR="00E3257C" w:rsidRPr="00CF232B" w:rsidRDefault="00E3257C" w:rsidP="006143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3B431" w14:textId="77777777" w:rsidR="0061437B" w:rsidRPr="00CF232B" w:rsidRDefault="0061437B" w:rsidP="0061437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Физкультура-10 "Флаг Казахстана".</w:t>
            </w:r>
          </w:p>
          <w:p w14:paraId="23E480A9" w14:textId="77777777" w:rsidR="0061437B" w:rsidRPr="00CF232B" w:rsidRDefault="0061437B" w:rsidP="006143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2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бегать по прямой дорожке и вокруг предметов; формировать ловкость и быстроту движений, упражнять бегу рядом с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кубиками не спотыкаясь.</w:t>
            </w:r>
          </w:p>
          <w:p w14:paraId="1028AA77" w14:textId="77777777" w:rsidR="00A32DCC" w:rsidRDefault="00A32D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32D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Упражнения по лепки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 «Кормим цыплят».</w:t>
            </w:r>
          </w:p>
          <w:p w14:paraId="03204D42" w14:textId="77777777" w:rsidR="00E3257C" w:rsidRPr="00A32DCC" w:rsidRDefault="00A32D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отщипывать кусок пластилина от целого,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катать шарики.</w:t>
            </w:r>
            <w:r w:rsidR="009C1B8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Развивать мелкую моторику рук, </w:t>
            </w:r>
            <w:r w:rsidR="009C1B8F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чувство заботы о домашних питомцах.</w:t>
            </w:r>
          </w:p>
        </w:tc>
      </w:tr>
      <w:tr w:rsidR="00E3257C" w:rsidRPr="00CF232B" w14:paraId="03611C9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BE647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DD706" w14:textId="77777777" w:rsidR="006F0557" w:rsidRPr="00CF232B" w:rsidRDefault="006F0557" w:rsidP="006F05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свободно группируются или строятся в колонну и идут гулять. Педагог ритмично, в определенном темпе произносит следующий текст:</w:t>
            </w:r>
          </w:p>
          <w:p w14:paraId="39AED654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E3257C" w:rsidRPr="00CF232B" w14:paraId="5A4A618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2E962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0193D" w14:textId="77777777" w:rsidR="006F0557" w:rsidRPr="00CF232B" w:rsidRDefault="006F0557" w:rsidP="006F05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свободно группируются или строятся в колонну и идут гулять. Педагог ритмично, в определенном темпе произносит следующий текст:</w:t>
            </w:r>
          </w:p>
          <w:p w14:paraId="3EA4FB52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"Подружиться деткам с одеждой всем пора. У нас в шкафу одежда. Она нас ждет с утра".</w:t>
            </w:r>
          </w:p>
        </w:tc>
      </w:tr>
      <w:tr w:rsidR="00E3257C" w:rsidRPr="00CF232B" w14:paraId="3166EE8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CD96D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E12D3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A4F59B" w14:textId="77777777" w:rsidR="00E3257C" w:rsidRPr="00CF232B" w:rsidRDefault="00651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 за тем, как светит солнце на небе, дарит тепло и свет, тянут руки вверх, делятся положительными эмоциями; формировать первые представления о солнце.</w:t>
            </w:r>
          </w:p>
          <w:p w14:paraId="166F03B1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3BED629C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 на небе</w:t>
            </w:r>
          </w:p>
          <w:p w14:paraId="1CECD530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Раньше всех встаёт.</w:t>
            </w:r>
          </w:p>
          <w:p w14:paraId="44BB5619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Поздно спать ложится,</w:t>
            </w:r>
          </w:p>
          <w:p w14:paraId="61E2D7BE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устаёт?</w:t>
            </w:r>
          </w:p>
          <w:p w14:paraId="567B8BFC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"Ловите зайчика!".</w:t>
            </w:r>
          </w:p>
          <w:p w14:paraId="5CB614F7" w14:textId="77777777" w:rsidR="00E3257C" w:rsidRPr="00CF232B" w:rsidRDefault="00651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Навести луч на стену.</w:t>
            </w:r>
          </w:p>
          <w:p w14:paraId="504F4070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Солнечные зайчики играют на стене,</w:t>
            </w:r>
          </w:p>
          <w:p w14:paraId="0B67FA6F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Помани их пальчиком —</w:t>
            </w:r>
          </w:p>
          <w:p w14:paraId="2EFF1D76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бегут к тебе.</w:t>
            </w:r>
          </w:p>
          <w:p w14:paraId="0C1A06FF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 светленький кружок,</w:t>
            </w:r>
          </w:p>
          <w:p w14:paraId="5D8B10EB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Вот, вот, левее, левее —</w:t>
            </w:r>
          </w:p>
          <w:p w14:paraId="3B14EE9F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 на потолок.</w:t>
            </w:r>
          </w:p>
          <w:p w14:paraId="2D132F24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команде "Ловите зайчика!" дети пытаются поймать его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448B3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</w:p>
          <w:p w14:paraId="4365E5F3" w14:textId="77777777" w:rsidR="00E3257C" w:rsidRPr="00CF232B" w:rsidRDefault="00651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общие представления о времени года - осени, обратить внимание на то, чтобы погода пасмурная, прохладная, отметить, как одеты люди (тепло); развивать внимание, мышление.</w:t>
            </w:r>
          </w:p>
          <w:p w14:paraId="37337CD6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вокруг, листья желтые лежат.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Посмотрите, на небе серые тучи. Посмотрите, как одеты люди, на улице прохладно, люди одеты тепло.</w:t>
            </w:r>
          </w:p>
          <w:p w14:paraId="4D48E440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0069422C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611C3A12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12ECA533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1B8A6388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флагу".</w:t>
            </w:r>
          </w:p>
          <w:p w14:paraId="27190F41" w14:textId="77777777" w:rsidR="00E3257C" w:rsidRPr="00CF232B" w:rsidRDefault="006962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бегать к указанному флажку; развивать быстроту, умение ориентироваться в пространстве.</w:t>
            </w:r>
          </w:p>
          <w:p w14:paraId="076B08F5" w14:textId="77777777" w:rsidR="00E3257C" w:rsidRPr="00CF232B" w:rsidRDefault="00E3257C" w:rsidP="00651C0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35866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белыми облаками.</w:t>
            </w:r>
          </w:p>
          <w:p w14:paraId="22A32024" w14:textId="77777777" w:rsidR="00E3257C" w:rsidRPr="00CF232B" w:rsidRDefault="00651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наблюдать за белыми облаками на голубом небе; развивать </w:t>
            </w:r>
            <w:r w:rsidR="00CF23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CF232B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внимательность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воображение, рассказывая о </w:t>
            </w:r>
            <w:r w:rsidR="00CF232B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том, на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похожи облака.</w:t>
            </w:r>
          </w:p>
          <w:p w14:paraId="6714CBCF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14:paraId="23DBB006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белые облака.</w:t>
            </w:r>
          </w:p>
          <w:p w14:paraId="3DFC9844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14:paraId="1E6A4A7D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С солнечной улыбкой,</w:t>
            </w:r>
          </w:p>
          <w:p w14:paraId="6EB85275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речку окунулось,</w:t>
            </w:r>
          </w:p>
          <w:p w14:paraId="3040436C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Обернулось рыбкой!</w:t>
            </w:r>
          </w:p>
          <w:p w14:paraId="2C6755E2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Вытянуло ушки -</w:t>
            </w:r>
          </w:p>
          <w:p w14:paraId="13569C2A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14:paraId="7CB1C1A9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14:paraId="4A5F5865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14:paraId="46CEF907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тому, что назову".</w:t>
            </w:r>
          </w:p>
          <w:p w14:paraId="0D344F52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напомнить названия предметов; научить бегать стайкой, уметь слушать взрослого.</w:t>
            </w:r>
          </w:p>
          <w:p w14:paraId="2AD3C519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3D0E6D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почвой.</w:t>
            </w:r>
          </w:p>
          <w:p w14:paraId="565F23DE" w14:textId="77777777" w:rsidR="00E3257C" w:rsidRPr="00CF232B" w:rsidRDefault="00651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детям, что почва бывает влажная или сухая, предложить пройтись по сухой земле.</w:t>
            </w:r>
          </w:p>
          <w:p w14:paraId="1AEFE54D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14:paraId="003C72CC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если мы пройдемся по мокрой земле, наши ноги испачкаются.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Осторожно! Пойдем по сухой земле. </w:t>
            </w: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 ровненькой дорожке".</w:t>
            </w:r>
          </w:p>
          <w:p w14:paraId="2A0CBBF3" w14:textId="77777777" w:rsidR="00E3257C" w:rsidRPr="00CF232B" w:rsidRDefault="006962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свободно группируются или строятся в колонну и идут гулять. Педагог ритмично, в определенном темпе произносит следующий текст:</w:t>
            </w:r>
          </w:p>
          <w:p w14:paraId="459329D4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875FE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деревьями.</w:t>
            </w:r>
          </w:p>
          <w:p w14:paraId="74937227" w14:textId="77777777" w:rsidR="00E3257C" w:rsidRPr="00CF232B" w:rsidRDefault="00651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окружающими их деревьями, наблюдать, как желтые листья опадают с деревьев на землю; развивать внимание, мышление.</w:t>
            </w:r>
          </w:p>
          <w:p w14:paraId="578F3D0D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Почему к зиме деревья</w:t>
            </w:r>
          </w:p>
          <w:p w14:paraId="2D25F15E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Раздеваются кругом?</w:t>
            </w:r>
          </w:p>
          <w:p w14:paraId="23A96E3B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А деревьям тоже нужно</w:t>
            </w:r>
          </w:p>
          <w:p w14:paraId="35F6810F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Раздеваться перед сном!</w:t>
            </w:r>
          </w:p>
          <w:p w14:paraId="4CC1FC0F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(В. Орлов)</w:t>
            </w:r>
          </w:p>
          <w:p w14:paraId="48EF9C99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"Листопад".</w:t>
            </w:r>
          </w:p>
          <w:p w14:paraId="2B57688F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знания о цвете, величине осенних листьев; учить передвигаться по площадке, следуя указаниям, которые даются в игровой форме; конкретизировать понятие "листопад".</w:t>
            </w:r>
          </w:p>
          <w:p w14:paraId="5352FAA8" w14:textId="77777777" w:rsidR="00E3257C" w:rsidRPr="00CF232B" w:rsidRDefault="002C4558" w:rsidP="00651C0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257C" w:rsidRPr="00CF232B" w14:paraId="077EFF7B" w14:textId="7777777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96F4F" w14:textId="77777777" w:rsidR="00E3257C" w:rsidRPr="00CF232B" w:rsidRDefault="00E325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0015E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собрать опавшие с деревьев листья в корзину.</w:t>
            </w:r>
          </w:p>
          <w:p w14:paraId="13913A8F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навыки.</w:t>
            </w:r>
          </w:p>
          <w:p w14:paraId="45803765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идем по тропинке" (ходьба друг за другом в одном направлении).</w:t>
            </w:r>
          </w:p>
          <w:p w14:paraId="62DA076A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сигналу, двигаясь в одном направлении, не наталкиваясь друг на друга.</w:t>
            </w:r>
          </w:p>
          <w:p w14:paraId="615B52A9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 с выносным материалом.</w:t>
            </w:r>
          </w:p>
        </w:tc>
      </w:tr>
      <w:tr w:rsidR="00E3257C" w:rsidRPr="00CF232B" w14:paraId="028A2D8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BBC3F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1176F4" w14:textId="77777777" w:rsidR="00E3257C" w:rsidRPr="00CF232B" w:rsidRDefault="00651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умение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2E0D6614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"Водичка, водичка".</w:t>
            </w:r>
          </w:p>
          <w:p w14:paraId="5311D56C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порядку умывания через художественное слово; побуждать к получению положительных эмоций.</w:t>
            </w:r>
          </w:p>
          <w:p w14:paraId="6E356700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11BD51E1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26FAE75A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E3257C" w:rsidRPr="00CF232B" w14:paraId="6566FC2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178FA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8AB5A2" w14:textId="77777777" w:rsidR="00E3257C" w:rsidRPr="00CF232B" w:rsidRDefault="00651C0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E3257C" w:rsidRPr="00CF232B" w14:paraId="716865A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36B76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E4FCE" w14:textId="77777777" w:rsidR="00E3257C" w:rsidRPr="00CF232B" w:rsidRDefault="00651C0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E3257C" w:rsidRPr="00CF232B" w14:paraId="5D4BCB4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11A7DD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1B99A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751A2D7F" w14:textId="77777777" w:rsidR="00306275" w:rsidRPr="00CF232B" w:rsidRDefault="00306275" w:rsidP="003062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свободно группируются или строятся в колонну и идут гулять. Педагог ритмично, в определенном темпе произносит следующий текст:</w:t>
            </w:r>
          </w:p>
          <w:p w14:paraId="08505834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0D546822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7A2B9E64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76684B73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1A2374FD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E3257C" w:rsidRPr="00CF232B" w14:paraId="56CB123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23391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1142D" w14:textId="77777777" w:rsidR="00306275" w:rsidRPr="00CF232B" w:rsidRDefault="00306275" w:rsidP="003062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свободно группируются или строятся в колонну и идут гулять. Педагог ритмично, в определенном темпе произносит следующий текст:</w:t>
            </w:r>
          </w:p>
          <w:p w14:paraId="13AFB54D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E3257C" w:rsidRPr="00CF232B" w14:paraId="235F93E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7314F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B6F4E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рисованию-3 </w:t>
            </w: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"Дождь".</w:t>
            </w:r>
          </w:p>
          <w:p w14:paraId="2269C161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рисовать карандашом образ дождя с помощью коротких отрывистых линий сверху вниз, по косой; вырабатывать умение держать карандаш тремя руками; учить определять работу словом "дождик"; познакомить с особенностью звуков дождя, а также с иллюстрацией дождя художника В.Г. Сутеева к сказке "Под грибом"; воспитывать любознательность.</w:t>
            </w:r>
          </w:p>
          <w:p w14:paraId="4E2C6900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C4F8C6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гимнастика. </w:t>
            </w: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"Встали пальчики".</w:t>
            </w:r>
          </w:p>
          <w:p w14:paraId="57887A40" w14:textId="77777777" w:rsidR="00E3257C" w:rsidRPr="00CF232B" w:rsidRDefault="00651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мелкую моторику рук, память; формировать умение делиться положительными эмоциями.</w:t>
            </w:r>
          </w:p>
          <w:p w14:paraId="29C6DD8A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DCD60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конструированию-2 "Заборчик для жеребенка".</w:t>
            </w:r>
          </w:p>
          <w:p w14:paraId="712CB855" w14:textId="77777777" w:rsidR="00E3257C" w:rsidRPr="00CF232B" w:rsidRDefault="00651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 w:rsidR="002C4558" w:rsidRPr="0065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понятие о деревянном конструкторе, о строительном материале; познакомить с положениями материала, кирпича и способами постройки "заборчика"; формировать общие представления о Казахстане. Практическое упражнение по самостоятельному конструированию. "Заборчик для лошадки".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89AA0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</w:t>
            </w: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окружающим-4 Знакомство с картиной "Дана кормит цыплят".</w:t>
            </w:r>
          </w:p>
          <w:p w14:paraId="6E40CECE" w14:textId="77777777" w:rsidR="00E3257C" w:rsidRPr="00306275" w:rsidRDefault="002C4558" w:rsidP="003062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об особенностях жизни домашней птицы и способами кормления: учить обращать внимание на объекты на картине, девочку, кормящей цыплят, называть их и действия; развивать внимание, восприятие, речь, эмоциональную сферу; воспитывать чувство заботы о домашних питомцах.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4A9724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"Собери предметы </w:t>
            </w: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цветам".</w:t>
            </w:r>
          </w:p>
          <w:p w14:paraId="139525E9" w14:textId="77777777" w:rsidR="00E3257C" w:rsidRPr="00CF232B" w:rsidRDefault="00651C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предметы по цветам; учить собирать предметы по цветам в пары; развивать мелкую моторику рук, внимание, мышление.</w:t>
            </w:r>
          </w:p>
          <w:p w14:paraId="5BDC0959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57C" w:rsidRPr="00CF232B" w14:paraId="39A2FBEA" w14:textId="77777777" w:rsidTr="00306275">
        <w:trPr>
          <w:trHeight w:val="406"/>
        </w:trPr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975A2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29F97" w14:textId="77777777" w:rsidR="00074FB0" w:rsidRPr="00CF232B" w:rsidRDefault="003D685F" w:rsidP="00074F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74FB0"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="00074FB0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свободно группируются или строятся в колонну и идут гулять. Педагог </w:t>
            </w:r>
            <w:r w:rsidR="00074FB0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ритмично, в определенном темпе произносит следующий текст:</w:t>
            </w:r>
          </w:p>
          <w:p w14:paraId="06115899" w14:textId="77777777" w:rsidR="00E3257C" w:rsidRPr="00CF232B" w:rsidRDefault="00E3257C" w:rsidP="00074FB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0990E" w14:textId="77777777" w:rsidR="00E3257C" w:rsidRPr="00CF232B" w:rsidRDefault="003D685F" w:rsidP="003D685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Игра-упражнения.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отщипывать кусок пластилина</w:t>
            </w:r>
            <w:r w:rsidR="00290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целого, делать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"листочки"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CA61E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"Водичка, водичка".</w:t>
            </w:r>
          </w:p>
          <w:p w14:paraId="1AFDCCA7" w14:textId="77777777" w:rsidR="00E3257C" w:rsidRPr="00306275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порядку умывания через художественное слово; побуждать к получению положительных эмоций.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0F0F9" w14:textId="77777777" w:rsidR="001D1B3A" w:rsidRPr="003D685F" w:rsidRDefault="009B3777" w:rsidP="001D1B3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Пальчиковая</w:t>
            </w:r>
            <w:r w:rsidR="002C4558"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мнастика</w:t>
            </w:r>
            <w:r w:rsidR="002C4558"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1D1B3A"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6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«Туки-тук».</w:t>
            </w:r>
          </w:p>
          <w:p w14:paraId="5A492CD0" w14:textId="77777777" w:rsidR="001D1B3A" w:rsidRPr="00CF232B" w:rsidRDefault="001D1B3A" w:rsidP="001D1B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память; формировать умение делиться положительными эмоциями.</w:t>
            </w:r>
          </w:p>
          <w:p w14:paraId="444915C8" w14:textId="77777777" w:rsidR="00E3257C" w:rsidRPr="00CF232B" w:rsidRDefault="00E325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2D57AEA" w14:textId="77777777" w:rsidR="00E3257C" w:rsidRPr="001D1B3A" w:rsidRDefault="00E325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D93402" w14:textId="77777777" w:rsidR="00E3257C" w:rsidRPr="00CF232B" w:rsidRDefault="00E325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CF1C4" w14:textId="77777777" w:rsidR="00E3257C" w:rsidRPr="00CF232B" w:rsidRDefault="001E7D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D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Выразительное чтения стихотворения.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люблю свою лошадку, </w:t>
            </w:r>
            <w:r w:rsidR="009B3777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причешу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ей 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шёрстку гладко, Гребешком приглажу хвостик</w:t>
            </w:r>
            <w:r w:rsidR="00B007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C4558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верхом поеду в гости.</w:t>
            </w:r>
          </w:p>
          <w:p w14:paraId="52C3B927" w14:textId="77777777" w:rsidR="00E3257C" w:rsidRPr="00CF232B" w:rsidRDefault="00E325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257C" w:rsidRPr="00CF232B" w14:paraId="03CF6D5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70551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3CEF0" w14:textId="77777777" w:rsidR="001D1B3A" w:rsidRPr="00CF232B" w:rsidRDefault="001D1B3A" w:rsidP="001D1B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мелкую моторику рук, память; формировать умение делиться положительными эмоциями.</w:t>
            </w:r>
          </w:p>
          <w:p w14:paraId="51A6B736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E3257C" w:rsidRPr="00CF232B" w14:paraId="5319A8B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314A0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B0C6D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теме недели, наблюдения за погодой.</w:t>
            </w:r>
          </w:p>
          <w:p w14:paraId="7DF88451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состоянием погоды.</w:t>
            </w:r>
          </w:p>
          <w:p w14:paraId="41F905A5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</w:t>
            </w:r>
            <w:r w:rsidR="008B5217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о разные состояния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погоды (солнечная, пасмурная, ветренная, теплая, жаркая).</w:t>
            </w:r>
          </w:p>
          <w:p w14:paraId="095A6C47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с детьми состояние погоды: погожий денёк, жаркий, теплый, дует тёплый ветерок.</w:t>
            </w:r>
          </w:p>
          <w:p w14:paraId="6CF89165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солнца не видно, можно с детьми прочитать потешку.</w:t>
            </w:r>
          </w:p>
          <w:p w14:paraId="16EEB2F9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Потешка "Солнышко-ведрышко".</w:t>
            </w:r>
          </w:p>
          <w:p w14:paraId="5E54C7DB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"Солнышко и дождик".</w:t>
            </w:r>
          </w:p>
          <w:p w14:paraId="75840EBF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игры по сигналу, по правилам, развивать умения бегать врассыпную, собираться в одном </w:t>
            </w:r>
            <w:r w:rsidR="008B5217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6636AEB2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14:paraId="5AD8BF80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48376D5D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"Пройди, не задень".</w:t>
            </w:r>
          </w:p>
          <w:p w14:paraId="116B56CA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5DED3A3B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сухих листьев, опавших на песочницу.</w:t>
            </w:r>
          </w:p>
          <w:p w14:paraId="70DFC1C5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детей наводить порядок.</w:t>
            </w:r>
          </w:p>
        </w:tc>
      </w:tr>
      <w:tr w:rsidR="00E3257C" w:rsidRPr="00CF232B" w14:paraId="0E1A8B1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9472D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C37A7" w14:textId="77777777" w:rsidR="001D1B3A" w:rsidRPr="00CF232B" w:rsidRDefault="001D1B3A" w:rsidP="001D1B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мелкую моторику рук, память; формировать умение делиться положительными эмоциями.</w:t>
            </w:r>
          </w:p>
          <w:p w14:paraId="424FE53F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E3257C" w:rsidRPr="00CF232B" w14:paraId="5EC79E3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6A5BB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0CF80" w14:textId="77777777" w:rsidR="001D1B3A" w:rsidRPr="00CF232B" w:rsidRDefault="001D1B3A" w:rsidP="001D1B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мелкую моторику рук, память; формировать умение делиться положительными эмоциями.</w:t>
            </w:r>
          </w:p>
          <w:p w14:paraId="23C52FCD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E3257C" w:rsidRPr="00CF232B" w14:paraId="1B6BF4F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CAC06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01D13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чтение сказок, потешек; рассматривание картинок (солнышко светит, плывут облака, ветер гнет деревья, идет дождь); называние явления, определения процесса.</w:t>
            </w:r>
          </w:p>
          <w:p w14:paraId="70D832E6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карандашами: полоски, "капли падают в лужицы".</w:t>
            </w:r>
          </w:p>
          <w:p w14:paraId="312588F5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игрушками: называние, определение алгоритма действия с игрушкой, обыгрывание игровой ситуации.</w:t>
            </w:r>
          </w:p>
          <w:p w14:paraId="0803EBF6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шумовыми музыкальными инструментами: манипуляции с </w:t>
            </w:r>
            <w:r w:rsidR="008B5217"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металлофоном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>; отбивание простого ритма под размер мелодии 1/2.</w:t>
            </w:r>
          </w:p>
          <w:p w14:paraId="197FDE63" w14:textId="77777777" w:rsidR="00E3257C" w:rsidRPr="00CF232B" w:rsidRDefault="002C45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"Водичка, водичка".</w:t>
            </w:r>
          </w:p>
          <w:p w14:paraId="59834146" w14:textId="77777777" w:rsidR="00E3257C" w:rsidRPr="001D1B3A" w:rsidRDefault="002C45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порядку умывания через художественное слово; побуждать к получению положительных эмоций.</w:t>
            </w:r>
          </w:p>
        </w:tc>
      </w:tr>
      <w:tr w:rsidR="00E3257C" w:rsidRPr="00CF232B" w14:paraId="64ACBAC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0AB94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30112" w14:textId="77777777" w:rsidR="00E3257C" w:rsidRPr="00CF232B" w:rsidRDefault="002C455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CF2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"Возрастные особенности детей 2-3 лет", "Правила для родителей, которые приводят и забирают ребенка из детского сада", "Как родители называют детей ласково?"</w:t>
            </w:r>
          </w:p>
        </w:tc>
      </w:tr>
    </w:tbl>
    <w:p w14:paraId="5186105A" w14:textId="77777777" w:rsidR="00E3257C" w:rsidRPr="00CF232B" w:rsidRDefault="00E3257C">
      <w:pPr>
        <w:rPr>
          <w:rFonts w:ascii="Times New Roman" w:hAnsi="Times New Roman" w:cs="Times New Roman"/>
          <w:sz w:val="24"/>
          <w:szCs w:val="24"/>
        </w:rPr>
      </w:pPr>
    </w:p>
    <w:sectPr w:rsidR="00E3257C" w:rsidRPr="00CF232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57C"/>
    <w:rsid w:val="00074FB0"/>
    <w:rsid w:val="001A4BA6"/>
    <w:rsid w:val="001D1B3A"/>
    <w:rsid w:val="001E7DCE"/>
    <w:rsid w:val="0029056F"/>
    <w:rsid w:val="002C4558"/>
    <w:rsid w:val="00306275"/>
    <w:rsid w:val="003D685F"/>
    <w:rsid w:val="0061437B"/>
    <w:rsid w:val="00651C00"/>
    <w:rsid w:val="0069627F"/>
    <w:rsid w:val="006F0557"/>
    <w:rsid w:val="0074239D"/>
    <w:rsid w:val="007A3C22"/>
    <w:rsid w:val="008B5217"/>
    <w:rsid w:val="009B3777"/>
    <w:rsid w:val="009C1B8F"/>
    <w:rsid w:val="00A32DCC"/>
    <w:rsid w:val="00B007C6"/>
    <w:rsid w:val="00B25756"/>
    <w:rsid w:val="00C10238"/>
    <w:rsid w:val="00C65824"/>
    <w:rsid w:val="00CE20B7"/>
    <w:rsid w:val="00CF232B"/>
    <w:rsid w:val="00D44107"/>
    <w:rsid w:val="00E3257C"/>
    <w:rsid w:val="00F17E89"/>
    <w:rsid w:val="00F5744F"/>
    <w:rsid w:val="00F75CFD"/>
    <w:rsid w:val="00F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9B460"/>
  <w15:docId w15:val="{B85596EB-97DB-4863-A28C-F3AEDDFD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F1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F17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2431</Words>
  <Characters>13862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2023-07-27T08:43:00Z</dcterms:created>
  <dcterms:modified xsi:type="dcterms:W3CDTF">2023-07-27T08:43:00Z</dcterms:modified>
</cp:coreProperties>
</file>