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91A32" w14:textId="77777777" w:rsidR="00850789" w:rsidRDefault="00850789">
      <w:pPr>
        <w:pStyle w:val="LO-normal"/>
      </w:pPr>
    </w:p>
    <w:tbl>
      <w:tblPr>
        <w:tblStyle w:val="TableNormal"/>
        <w:tblW w:w="13954" w:type="dxa"/>
        <w:tblInd w:w="3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2327"/>
        <w:gridCol w:w="2325"/>
        <w:gridCol w:w="2326"/>
        <w:gridCol w:w="2326"/>
        <w:gridCol w:w="2324"/>
        <w:gridCol w:w="2326"/>
      </w:tblGrid>
      <w:tr w:rsidR="00850789" w14:paraId="2D012969" w14:textId="77777777">
        <w:tc>
          <w:tcPr>
            <w:tcW w:w="139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bottom"/>
          </w:tcPr>
          <w:p w14:paraId="09EEE62E" w14:textId="77777777" w:rsidR="0085078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850789" w14:paraId="6469F341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09E6B8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)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7890C1DB" w14:textId="77777777" w:rsidR="0085078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«Симба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850789" w14:paraId="31A97377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FA5F8D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2D47AC4B" w14:textId="77777777" w:rsidR="0085078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850789" w14:paraId="1CBC1577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BF7B3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68E7B949" w14:textId="77777777" w:rsidR="0085078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«Радуга»</w:t>
            </w:r>
          </w:p>
        </w:tc>
      </w:tr>
      <w:tr w:rsidR="00850789" w14:paraId="5B1D8436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69037F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15BEFDDB" w14:textId="77777777" w:rsidR="0085078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850789" w14:paraId="095F25CC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665FAA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4E0693" w14:textId="77777777" w:rsidR="0085078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Арипбаева Р.Ш.</w:t>
            </w:r>
          </w:p>
        </w:tc>
      </w:tr>
      <w:tr w:rsidR="00850789" w14:paraId="21C544D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39C845" w14:textId="77777777" w:rsidR="00850789" w:rsidRDefault="0085078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DC4CBA5" w14:textId="77777777" w:rsidR="0085078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24.04 - 28.04.2023 г.</w:t>
            </w:r>
          </w:p>
        </w:tc>
      </w:tr>
      <w:tr w:rsidR="00850789" w14:paraId="66480C3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7EEEC6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3EF443F" w14:textId="77777777" w:rsidR="0085078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D19D3CA" w14:textId="77777777" w:rsidR="0085078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2DEE159" w14:textId="77777777" w:rsidR="0085078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B77DB8F" w14:textId="77777777" w:rsidR="0085078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02F010C" w14:textId="77777777" w:rsidR="00850789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50789" w14:paraId="7151F3AC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087DAD" w14:textId="77777777" w:rsidR="00850789" w:rsidRDefault="0085078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61CA59CB" w14:textId="77777777" w:rsidR="00850789" w:rsidRDefault="0085078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2AE3BC01" w14:textId="77777777" w:rsidR="00850789" w:rsidRDefault="0085078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7DB0447B" w14:textId="77777777" w:rsidR="00850789" w:rsidRDefault="0085078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6E4025E1" w14:textId="77777777" w:rsidR="00850789" w:rsidRDefault="0085078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2DFA2B0A" w14:textId="77777777" w:rsidR="00850789" w:rsidRDefault="0085078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789" w14:paraId="4A741186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6FFE13E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4E8008" w14:textId="77777777" w:rsidR="00850789" w:rsidRDefault="0085078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9250CE" w14:textId="77777777" w:rsidR="00850789" w:rsidRDefault="0085078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32B484" w14:textId="77777777" w:rsidR="00850789" w:rsidRDefault="0085078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4434C5" w14:textId="77777777" w:rsidR="00850789" w:rsidRDefault="0085078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A95D7B" w14:textId="77777777" w:rsidR="00850789" w:rsidRDefault="0085078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789" w14:paraId="31944338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D1135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E03D1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850789" w14:paraId="22039E55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E3871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C2960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родителей на вопрос "Как с пользой провести досуг детей дома?".</w:t>
            </w:r>
          </w:p>
        </w:tc>
      </w:tr>
      <w:tr w:rsidR="00850789" w14:paraId="3DF22CE1" w14:textId="77777777">
        <w:tc>
          <w:tcPr>
            <w:tcW w:w="2326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DDF77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изодеятельность, рассматривание книг, наблюдения,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6BB99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"Протирание пыли на листьях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  <w:p w14:paraId="1CBADD0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отрабатывать у детей умения ухаживать за комнатными растениями, удалять пыль с листьев: на фикусе, аспидистре - тканевой салфеткой; на герани, хлорофитуме - щеткой); развивать устойчивый интерес, 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BCFD0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  <w:p w14:paraId="3842D09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48FC1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"Раскладываем предметы на столе.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соц-эмоц развитие, основы математики, ознакомление с окружающим миром)</w:t>
            </w:r>
          </w:p>
          <w:p w14:paraId="68FB998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детей помогать педагогу, слышать инструкции педагога: раскладывать по просьбе по столам либо ложки, бокалы, салфетницы, либо оборудование для игровой деятельности (собирать при окончании): цветные карандаши, краски, раздаточные материалы, подготовленные педагогом; развивать моторику рук, внимание, координацию движений, ориентировку на плоскости.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3EB40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  <w:p w14:paraId="5B8D496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4604F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14:paraId="5738ED3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растений в свете и влаге, развивать уверенность в своих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</w:tc>
      </w:tr>
      <w:tr w:rsidR="00850789" w14:paraId="41C12067" w14:textId="77777777"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086E9" w14:textId="77777777" w:rsidR="00850789" w:rsidRDefault="00850789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3463F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"Цветочный магазин".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65EB29C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различать цвета, быстро называть, находить нужный цветок среди других; учить детей группировать растения по цвету, составлять красивые букеты. Ход: на столе стоят разноцветные лепестки разной формы. Дети выбирают понравившиеся лепестки, называют их цвет и находят цветок, который соответствует выбранным лепесткам как по цвету, так и по форме.</w:t>
            </w:r>
          </w:p>
          <w:p w14:paraId="09AFBD7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 "Мебель".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360390B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слуховое внимание, моторику рук, умение соотносить движения словам; закреплять представления о мебели.</w:t>
            </w:r>
          </w:p>
          <w:p w14:paraId="41D2745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это стул -</w:t>
            </w:r>
          </w:p>
          <w:p w14:paraId="41C64DF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14:paraId="6FA9586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- (левую руку сжать в кулак, сверху положить ладонь правой руки)</w:t>
            </w:r>
          </w:p>
          <w:p w14:paraId="4EB0CA7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14:paraId="6F553FC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там кровать -(ладони поставить друг напротив друга, кончики больших пальцев соединить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прямым углом)</w:t>
            </w:r>
          </w:p>
          <w:p w14:paraId="347CA6B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14:paraId="2D15547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- (поставить ладони под углом друг тыльными сторонами наружу)</w:t>
            </w:r>
          </w:p>
          <w:p w14:paraId="265513D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14:paraId="28E81AE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</w:t>
            </w:r>
          </w:p>
          <w:p w14:paraId="6B5D791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  <w:p w14:paraId="7BFB71B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"Кім шақырды?" ("Кто позвал?")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миром)</w:t>
            </w:r>
          </w:p>
          <w:p w14:paraId="7847991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умения детей узнавать по голосу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товарищей, назвать имя; воспитывать эмоциональную отзывчивость, дружелюбие.</w:t>
            </w:r>
          </w:p>
          <w:p w14:paraId="6DC9903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желающего ребенка, поворачивает к себе, остальные дети сидят полукругом педед  водящим. Педагог мимикой передает то, что водящего нужно позвать, назвать его имя громко.</w:t>
            </w:r>
          </w:p>
          <w:p w14:paraId="68AEDEC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Водящий, не поворачиваясь к детям, старается узнать и назвать имя позвавшего его ребенка. Так водящие меняются, позвавший становится водящим.</w:t>
            </w:r>
          </w:p>
          <w:p w14:paraId="17A667A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Примечание. Играющие называют имя водящего громко, чтобы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интонациям и индивидуальной окраске голоса можно было узнать позвавшего.</w:t>
            </w:r>
          </w:p>
          <w:p w14:paraId="65E3D50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каждого "узнавания" играющего водящим, педагог вознаграждает водящего "подарком", хвалит его.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6F3E9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"Накроем стол".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основы математики)</w:t>
            </w:r>
          </w:p>
          <w:p w14:paraId="76C0D54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"накрывать на стол": расставлять посуду и раскладывать приборы, соблюдая простые правила сервировки; учить называть слова-названия видов посуды (сахарница, хлебница), ориентироваться на плоскости, различать правую, левую стороны; развивать коммуникативные навыки, умение говорить "вежливые" слова.</w:t>
            </w:r>
          </w:p>
          <w:p w14:paraId="5EC4293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игрушечная посуда, столовые приборы, игрушки-персонажи,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куклы, стол и стулья для кукол.</w:t>
            </w:r>
          </w:p>
          <w:p w14:paraId="266E040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"Чем занимался утром, что ты будешь делать вечером?"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14:paraId="659CC98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глаголов в будущем и прошедшем времени; развивать внимание, память, мышление, грамматический строй речи, чувство ориентировки во времени; воспитывать любознательность.</w:t>
            </w:r>
          </w:p>
          <w:p w14:paraId="4AECCD4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Ритмическое упражнение "Если хочешь стать …." (профессии).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14:paraId="798B4F2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внимание, воображение, двигательные навыки; воспитывать желание играть вместе со всеми.</w:t>
            </w:r>
          </w:p>
          <w:p w14:paraId="7068F79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маляром — делай так, ("красят кистью")</w:t>
            </w:r>
          </w:p>
          <w:p w14:paraId="05EE528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швеей, то делай так ("печатают на машинке")</w:t>
            </w:r>
          </w:p>
          <w:p w14:paraId="22E0478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водитель — делай так ("вращают руль")</w:t>
            </w:r>
          </w:p>
          <w:p w14:paraId="1124DB0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сапожник — делай так (топают ногами)</w:t>
            </w:r>
          </w:p>
          <w:p w14:paraId="4DF2DB2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Если будешь ты столяр — делай так (хлопают в ладоши)</w:t>
            </w:r>
          </w:p>
          <w:p w14:paraId="78CF4C6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спортсмен – делай так (приседают)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B3CDD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"летает, плавает, ходит".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63EC554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лексической стороны языка (расширение глагольного словаря). Ход: педагог раздает детям картинки, предлагает их рассмотреть и назвать, а затем спрашивает: "Что он делает?",- задает он вопрос. Например: автобус-едет, перевозит пассажиров, останавливается.</w:t>
            </w:r>
          </w:p>
          <w:p w14:paraId="7C91142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с предметами "Из какой страны гость?".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4C0252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жителях другой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страны; воспитывать интерес к представителям других национальностей, умение уважать их, желание узнать об их жизни. Правила игры: ребенок выбирает национальную одежду представителя другой национальности по рисунку; одевает куклу; кто правильно и быстро оденет куклу, тот выигрывает. Игровые действия: одевание куклы; исполнение национального танца или песни.</w:t>
            </w:r>
          </w:p>
          <w:p w14:paraId="3A5EB13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Песня-пляска (по плану музыкального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руководителя).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речи, ознакомление с окружающим миром. основы математики)</w:t>
            </w:r>
          </w:p>
          <w:p w14:paraId="5DC19FF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Эй, дружок, выходи!</w:t>
            </w:r>
          </w:p>
          <w:p w14:paraId="682197E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заводи.</w:t>
            </w:r>
          </w:p>
          <w:p w14:paraId="6BCE1B7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Покачай головой,</w:t>
            </w:r>
          </w:p>
          <w:p w14:paraId="5D0173A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ты рукой.</w:t>
            </w:r>
          </w:p>
          <w:p w14:paraId="1BBFE25C" w14:textId="77777777" w:rsidR="00850789" w:rsidRDefault="0085078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5B987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Эй, дружок, выходи!</w:t>
            </w:r>
          </w:p>
          <w:p w14:paraId="73F5248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заводи.</w:t>
            </w:r>
          </w:p>
          <w:p w14:paraId="1E86852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Влево, раз, повернись,</w:t>
            </w:r>
          </w:p>
          <w:p w14:paraId="29AF728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Вправо, два, повернись.</w:t>
            </w:r>
          </w:p>
          <w:p w14:paraId="4AC874F6" w14:textId="77777777" w:rsidR="00850789" w:rsidRDefault="0085078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3BE0C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Эй, дружок, выходи!</w:t>
            </w:r>
          </w:p>
          <w:p w14:paraId="1F2A085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заводи.</w:t>
            </w:r>
          </w:p>
          <w:p w14:paraId="2A8F666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Ножку, раз, подними,</w:t>
            </w:r>
          </w:p>
          <w:p w14:paraId="5A581AA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Ножку, два, подними.</w:t>
            </w:r>
          </w:p>
          <w:p w14:paraId="0102D947" w14:textId="77777777" w:rsidR="00850789" w:rsidRDefault="0085078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56282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Эй, дружок, выходи!</w:t>
            </w:r>
          </w:p>
          <w:p w14:paraId="354F0BD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заводи.</w:t>
            </w:r>
          </w:p>
          <w:p w14:paraId="34868B8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похлопай скорей,</w:t>
            </w:r>
          </w:p>
          <w:p w14:paraId="28A3920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Веселей, веселей!</w:t>
            </w:r>
          </w:p>
          <w:p w14:paraId="26253A0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2F2C0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"Кто знает больше?".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15B9D9F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развивать память детей; расширять знания о предметах; воспитывать смекалку, сообразительность. Правила игры: рассказать, как используется предмет. Игровые действия: соревнование, нужно много говорить о видах использования предмета.</w:t>
            </w:r>
          </w:p>
          <w:p w14:paraId="15EAF00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Хороводная игра "Каравай".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14:paraId="71082C7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дети 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кругу, не отпуская рук, выполнять движения в соответствии с текстом.</w:t>
            </w:r>
          </w:p>
          <w:p w14:paraId="619DBF5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Желающий выбирается в середину круга в роли "каравая", остальные водят вокруг него хоровод.</w:t>
            </w:r>
          </w:p>
          <w:p w14:paraId="7BC27A2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Водящего можно выбрать по считалке.</w:t>
            </w:r>
          </w:p>
          <w:p w14:paraId="6ED4BBD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…. именины испекли мы каравай:</w:t>
            </w:r>
          </w:p>
          <w:p w14:paraId="72376EF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ужины,</w:t>
            </w:r>
          </w:p>
          <w:p w14:paraId="53A7D7C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14:paraId="690F0C5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нижины,</w:t>
            </w:r>
          </w:p>
          <w:p w14:paraId="015883C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вышины.</w:t>
            </w:r>
          </w:p>
          <w:p w14:paraId="3BC32E0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Каравай, каравай,</w:t>
            </w:r>
          </w:p>
          <w:p w14:paraId="49CA5F4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хочешь - выбирай.</w:t>
            </w:r>
          </w:p>
          <w:p w14:paraId="73B5C85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"Каравай": "Я люблю, конечно, всех, но …. лучше всех".</w:t>
            </w:r>
          </w:p>
          <w:p w14:paraId="1FD459A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того,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"каравай" сделал свой выбор, танцует в паре с выбранным ребенком.</w:t>
            </w:r>
          </w:p>
          <w:p w14:paraId="3080024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"Кукла готовится идти в гости".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9E3665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сравнении размеров: длинный-короткий, толстый-тонкий, одинаковой длины.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DA9CB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"Угадай, кто звонил".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54BB8C7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слух, воспитывать у детей дружеские отношения к сверстникам, внимание, память, желание играть вместе. Правила игры: находить по звуку того, кто звонил, правильно называть его имя. Громко произносить имя. Игровая деятельность: поиск того, кто звонил.</w:t>
            </w:r>
          </w:p>
          <w:p w14:paraId="3A07DB7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одинаковую по величине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миром)</w:t>
            </w:r>
          </w:p>
          <w:p w14:paraId="5A7A325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находить среди группы предметов пару одинаковых по величине (длине, ширине, высоте, толщине).</w:t>
            </w:r>
          </w:p>
          <w:p w14:paraId="1CEA784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проводить, опираясь на картинки-карточки. Педагог также может подготовить различные группы предметов, среди которых находятся два одинаковых по размеру предмета (игрушки).</w:t>
            </w:r>
          </w:p>
          <w:p w14:paraId="6A15A7A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Найди одинаковую по величине пару.</w:t>
            </w:r>
          </w:p>
          <w:p w14:paraId="5BCE1D7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Уместно спросить у ребенка, по какой из величин эти предметы одинаковые.</w:t>
            </w:r>
          </w:p>
          <w:p w14:paraId="0D4D4FF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гимнастика-считалка.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миром, основы математики)</w:t>
            </w:r>
          </w:p>
          <w:p w14:paraId="6A01D2F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речь, мелкую моторику рук, устойчивый интерес к пальчиковым играм.</w:t>
            </w:r>
          </w:p>
          <w:p w14:paraId="6306D02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он большой,</w:t>
            </w:r>
          </w:p>
          <w:p w14:paraId="176B54A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– второй.</w:t>
            </w:r>
          </w:p>
          <w:p w14:paraId="0B9AB21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пальчики считать,</w:t>
            </w:r>
          </w:p>
          <w:p w14:paraId="48AF74D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</w:t>
            </w:r>
          </w:p>
          <w:p w14:paraId="0E21934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– это средний,</w:t>
            </w:r>
          </w:p>
          <w:p w14:paraId="391BCF5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соседний, не последний.</w:t>
            </w:r>
          </w:p>
          <w:p w14:paraId="7AEE914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Безымянный - 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четвертый,</w:t>
            </w:r>
          </w:p>
          <w:p w14:paraId="2D47311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 – пальчик пятый,</w:t>
            </w:r>
          </w:p>
          <w:p w14:paraId="1F34494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Ростом только маловатый.</w:t>
            </w:r>
          </w:p>
          <w:p w14:paraId="33EB180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Пальчики сгибаем,</w:t>
            </w:r>
          </w:p>
          <w:p w14:paraId="5D05C77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Считалочку считаем.</w:t>
            </w:r>
          </w:p>
        </w:tc>
      </w:tr>
      <w:tr w:rsidR="00850789" w14:paraId="7894EF6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04EDE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2792A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общеразвивающих упражнений (с флажками).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23110E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на ширине плеч, флажки в согнутый руках перед собой; 1- поднять руки вверх, 2 - махи флажками влево - вправо рукам; 3 - остановить махи; 4 - ип. (Повторить 4-5 раз)</w:t>
            </w:r>
          </w:p>
          <w:p w14:paraId="1F62C67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шири плеч, флажки в согнутый руках перед собой; 1- повернуться в правую (левую) сторону, помахать флажками; 2 - ип. (Повторить по 2 раза в каждую сторону)</w:t>
            </w:r>
          </w:p>
          <w:p w14:paraId="2B64747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сидя, ноги вытянуты, врозь, флажки в согнутый руках перед собой; 1 - руки в стороны, 2 - руки вверх, 3 - в стороны; 4 - ип. (Повторить 4 раза)</w:t>
            </w:r>
          </w:p>
          <w:p w14:paraId="47D4934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врозь, флажки вверху в вытянутых руках; 1 - наклон вперед к ногам, приложить флажки между стоп; 2 - ип. (Повторить 4-5 раз)</w:t>
            </w:r>
          </w:p>
          <w:p w14:paraId="4123F94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лежа на спине, флажки в руках на груди; 1 - поднять флажки вверх, поднять ноги, коснуться флажками носков; 2 - ип. (Повторить 4-5 раз)</w:t>
            </w:r>
          </w:p>
          <w:p w14:paraId="1C1E8F0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стоя, флажки на уровне груди, прыжки на месте: 1-4. Переход на ходьбу - 1-4. Повторить упражнения два раза.</w:t>
            </w:r>
          </w:p>
          <w:p w14:paraId="5B62CE6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 Спокойная ходьба.</w:t>
            </w:r>
          </w:p>
        </w:tc>
      </w:tr>
      <w:tr w:rsidR="00850789" w14:paraId="5103FE17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B02B4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7981A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мытья рук перед едой; побуждать есть аккуратно, правильно держать ложку, аккуратно пережевывать пищу, благодарить угощение.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миром, развитие речи)</w:t>
            </w:r>
          </w:p>
          <w:p w14:paraId="516F163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Завтрак, завтрак!</w:t>
            </w:r>
          </w:p>
          <w:p w14:paraId="2DB336D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забыл - руки с мылом не помыл?</w:t>
            </w:r>
          </w:p>
          <w:p w14:paraId="4F4B6BD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конечно, всем понятно,</w:t>
            </w:r>
          </w:p>
          <w:p w14:paraId="1B74BE2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мы будем аккуратно.</w:t>
            </w:r>
          </w:p>
          <w:p w14:paraId="68AF5D4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 ложки не ронять,</w:t>
            </w:r>
          </w:p>
          <w:p w14:paraId="2A99F30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крошить на стол нельзя!</w:t>
            </w:r>
          </w:p>
          <w:p w14:paraId="6F0C96D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Помним все об этом.</w:t>
            </w:r>
          </w:p>
        </w:tc>
      </w:tr>
      <w:tr w:rsidR="00850789" w14:paraId="053A4928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378A8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CB270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"Найди разницу".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0EA50F4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сравнивать картинки, находить отличия; формировать речевые навыки, совершенствовать мышление.</w:t>
            </w:r>
          </w:p>
          <w:p w14:paraId="6D4831F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картинок по 15 штук на каждого ребенка.</w:t>
            </w:r>
          </w:p>
          <w:p w14:paraId="05B1D7C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Ход: педагог раздает каждому ребенку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картинки. Сопоставляя картинки, дети должны найти разницу.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AEC6E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развивать у детей мотивацию к игровой деятельности, умение выражать приветствие, эмоции,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56106F5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Мы, ребята, посмеемся,</w:t>
            </w:r>
          </w:p>
          <w:p w14:paraId="4F8B5E8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14:paraId="30B539C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нам дружить,</w:t>
            </w:r>
          </w:p>
          <w:p w14:paraId="33775D7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чтобы жить!</w:t>
            </w:r>
          </w:p>
          <w:p w14:paraId="054A737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Мы, ребята, посмеемся,</w:t>
            </w:r>
          </w:p>
          <w:p w14:paraId="143C0A5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14:paraId="5E64DC2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Смех поднимет настроение,</w:t>
            </w:r>
          </w:p>
          <w:p w14:paraId="5E5FBC3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прочтем стихотворение!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C51660" w14:textId="77777777" w:rsidR="00850789" w:rsidRDefault="00000000">
            <w:pPr>
              <w:pStyle w:val="LO-normal"/>
              <w:widowControl w:val="0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Рассматривание иллюстративных иллюстраций на тему "Праздник для всех".</w:t>
            </w:r>
          </w:p>
          <w:p w14:paraId="38F82CC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у детей мотивацию к игровой деятельности,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3DAA83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с ручья ветер дует,</w:t>
            </w:r>
          </w:p>
          <w:p w14:paraId="1673D1E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дождь идет,</w:t>
            </w:r>
          </w:p>
          <w:p w14:paraId="7448137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Если бабочка летает,</w:t>
            </w:r>
          </w:p>
          <w:p w14:paraId="0C1F647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танцует, и поет.</w:t>
            </w:r>
          </w:p>
          <w:p w14:paraId="2B5E17E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Заново считаем:</w:t>
            </w:r>
          </w:p>
          <w:p w14:paraId="53C7B74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</w:t>
            </w:r>
          </w:p>
          <w:p w14:paraId="2FCE3D9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дружба сильная,</w:t>
            </w:r>
          </w:p>
          <w:p w14:paraId="161E735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Посмотри!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3AEEF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4EEACA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внимание, память, координацию движений.</w:t>
            </w:r>
          </w:p>
          <w:p w14:paraId="63629FF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 из 4-6 детей встает в шеренгу. Остальные - зрители. Воспитатель встает перед детьми и показывает 3-5 фигур.</w:t>
            </w:r>
          </w:p>
          <w:p w14:paraId="599EC48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Каждую фигуру он повторяет несколько раз. Дети внимательно смотрят и повторяют все движения взрослого.</w:t>
            </w:r>
          </w:p>
          <w:p w14:paraId="3AE56E8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играет другая группа детей.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CE90A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"Соберем бусы".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58F4AE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группировать геометрические фигуры по двум свойствам (цвету и форме, величине и цвету, форме и величине, видеть простейшие закономерности в чередовании фигур.</w:t>
            </w:r>
          </w:p>
        </w:tc>
      </w:tr>
      <w:tr w:rsidR="00850789" w14:paraId="568EDE17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153BF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A9D0D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развитие речи "Барабан" Согласные звуки [п], [б].</w:t>
            </w:r>
          </w:p>
          <w:p w14:paraId="7ABE843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произношением звуков [п] и [б] их артикуляцию в слогах, словах, дать сведения о свойстве музыкального инструмента - барабана.</w:t>
            </w:r>
          </w:p>
          <w:p w14:paraId="79E38C0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Артикуляционные упражнения "Песня маленького барабана", "Песня большого барабана".</w:t>
            </w:r>
          </w:p>
          <w:p w14:paraId="297F8BD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Физкультминутка «Мы военные".</w:t>
            </w:r>
          </w:p>
          <w:p w14:paraId="1D24598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"Барабанит барабан".</w:t>
            </w:r>
          </w:p>
          <w:p w14:paraId="168A454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"Продолжи предложение".</w:t>
            </w:r>
          </w:p>
          <w:p w14:paraId="5190EDC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"Игра барабанщика".</w:t>
            </w:r>
          </w:p>
          <w:p w14:paraId="3FFF4A4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"В кругу друзей".</w:t>
            </w:r>
          </w:p>
          <w:p w14:paraId="3FD1753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бега с выполнением определенных заданий: в колонне по одному, друг за другом, на носках, соблюдая интервал, меняя направление; навыки прыжков в глубину (с высоты 15–20 сантиметров).</w:t>
            </w:r>
          </w:p>
          <w:p w14:paraId="618A764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"Поезд".</w:t>
            </w:r>
          </w:p>
          <w:p w14:paraId="17E85D9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 в обруче".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5AE429" w14:textId="5ACF3B49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24204B52" w14:textId="3500ED62" w:rsidR="00196E43" w:rsidRDefault="00196E43" w:rsidP="00196E43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96E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  <w:r w:rsidR="001849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Родин</w:t>
            </w:r>
            <w:r w:rsidRPr="00196E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а"</w:t>
            </w:r>
            <w:r w:rsidRPr="00196E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00597B24" w14:textId="7F9FA236" w:rsidR="00196E43" w:rsidRDefault="00196E43" w:rsidP="001849D2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96E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</w:p>
          <w:p w14:paraId="01944701" w14:textId="40800843" w:rsidR="001849D2" w:rsidRDefault="001849D2" w:rsidP="001849D2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</w:t>
            </w:r>
            <w:r w:rsidRPr="001849D2">
              <w:rPr>
                <w:rFonts w:ascii="Times New Roman" w:hAnsi="Times New Roman" w:cs="Times New Roman"/>
                <w:sz w:val="24"/>
                <w:szCs w:val="24"/>
              </w:rPr>
              <w:t>асширять понятия о родной земле; воспитывать культурно-нравственные нормы поведения.</w:t>
            </w:r>
          </w:p>
          <w:p w14:paraId="7BD2E50F" w14:textId="578FA64F" w:rsidR="001849D2" w:rsidRDefault="001849D2" w:rsidP="001849D2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49D2">
              <w:rPr>
                <w:rFonts w:ascii="Times New Roman" w:hAnsi="Times New Roman" w:cs="Times New Roman"/>
                <w:sz w:val="24"/>
                <w:szCs w:val="24"/>
              </w:rPr>
              <w:t>Учить детей различать разнохарактерные произведения; развивать звуко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1849D2">
              <w:rPr>
                <w:rFonts w:ascii="Times New Roman" w:hAnsi="Times New Roman" w:cs="Times New Roman"/>
                <w:sz w:val="24"/>
                <w:szCs w:val="24"/>
              </w:rPr>
              <w:t>высотный слух; развивать ритмический слух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8C2CC64" w14:textId="257F3815" w:rsidR="001849D2" w:rsidRPr="001849D2" w:rsidRDefault="001849D2" w:rsidP="001849D2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849D2">
              <w:rPr>
                <w:rFonts w:ascii="Times New Roman" w:hAnsi="Times New Roman" w:cs="Times New Roman"/>
                <w:sz w:val="24"/>
                <w:szCs w:val="24"/>
              </w:rPr>
              <w:t>Е.Тиличеева "Есть у солнышка друзья" (слушание)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427D3F8" w14:textId="63C517EC" w:rsidR="001849D2" w:rsidRPr="001849D2" w:rsidRDefault="001849D2" w:rsidP="001849D2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49D2">
              <w:rPr>
                <w:rFonts w:ascii="Times New Roman" w:hAnsi="Times New Roman" w:cs="Times New Roman"/>
                <w:sz w:val="24"/>
                <w:szCs w:val="24"/>
              </w:rPr>
              <w:t>Песня Е.Тиличеевой "Есть у солнышка друзья" (пение)</w:t>
            </w:r>
          </w:p>
          <w:p w14:paraId="61EFDA3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"Найдем свое место".</w:t>
            </w:r>
          </w:p>
          <w:p w14:paraId="4993BB0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понятие пространственной ориентации: "перед", "за", "слева", "справа"; закреплять знания по ориентированию на бумаге; давать общее представление о правилах поведения в общественных местах.</w:t>
            </w:r>
          </w:p>
          <w:p w14:paraId="437B2B8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"Кто где сидит, у кого что есть?"</w:t>
            </w:r>
          </w:p>
          <w:p w14:paraId="67428D8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"Украсьте платочек".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3D1F1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конструированию-"Ракета".</w:t>
            </w:r>
          </w:p>
          <w:p w14:paraId="66DE3FB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строить ракету из кубиков и призмы; ставить кубики друг на друга, ставить столбик, ставить призмы на столбики; развивать умение корректировать устойчивость постройки руками.</w:t>
            </w:r>
          </w:p>
          <w:p w14:paraId="773E6C3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"Одеваем скафандр".</w:t>
            </w:r>
          </w:p>
          <w:p w14:paraId="30C9C6E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"Построим ракету".</w:t>
            </w:r>
          </w:p>
          <w:p w14:paraId="47DF845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Практическое упражнение "Построим дом".</w:t>
            </w:r>
          </w:p>
          <w:p w14:paraId="64E61A2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"Вместе дружная семья".</w:t>
            </w:r>
          </w:p>
          <w:p w14:paraId="6A86751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бега в рассыпную; навыки лазанья под дугу. Воспитывать интерес к активной двигательной деятельности и потребности в ней.</w:t>
            </w:r>
          </w:p>
          <w:p w14:paraId="4346667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"Веселые прыжки".</w:t>
            </w:r>
          </w:p>
          <w:p w14:paraId="7ED5DA2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"Поймай мяч".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51F353" w14:textId="77777777" w:rsidR="00196E43" w:rsidRDefault="00196E43" w:rsidP="00196E43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 "Военный транспорт".</w:t>
            </w:r>
          </w:p>
          <w:p w14:paraId="6EF0A84B" w14:textId="77777777" w:rsidR="00196E43" w:rsidRDefault="00196E43" w:rsidP="00196E43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построении дуговой линии над горизонтальным овалом, дорисовывать несколько кругов одинакового размера, учить рисовать форму военного транспорта; закреплять технику рисования круглой формы на листе бумаги карандашом.</w:t>
            </w:r>
          </w:p>
          <w:p w14:paraId="217529E1" w14:textId="77777777" w:rsidR="00196E43" w:rsidRDefault="00196E43" w:rsidP="00196E43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гимнастика "Солдатики".</w:t>
            </w:r>
          </w:p>
          <w:p w14:paraId="26D44E1E" w14:textId="77777777" w:rsidR="00196E43" w:rsidRDefault="00196E43" w:rsidP="00196E43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"Шагаем как солдаты".</w:t>
            </w:r>
          </w:p>
          <w:p w14:paraId="78F89D58" w14:textId="77777777" w:rsidR="00196E43" w:rsidRDefault="00196E43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42DA8D1" w14:textId="77777777" w:rsidR="00850789" w:rsidRDefault="0085078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6B219B0" w14:textId="77777777" w:rsidR="00850789" w:rsidRDefault="0085078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9064E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 "Мы - дружбой сильны".</w:t>
            </w:r>
          </w:p>
          <w:p w14:paraId="137AF3D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бросания мяча на расстоянии 1-1,5 метра; навыки прыжка с ноги на ногу, двумя ногами.</w:t>
            </w:r>
          </w:p>
          <w:p w14:paraId="6EE857D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"Пограничник".</w:t>
            </w:r>
          </w:p>
          <w:p w14:paraId="0090A74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"Птички".</w:t>
            </w:r>
          </w:p>
          <w:p w14:paraId="50B85E45" w14:textId="77777777" w:rsidR="00196E43" w:rsidRDefault="00196E43" w:rsidP="00196E43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Қазақ тілі </w:t>
            </w:r>
          </w:p>
          <w:p w14:paraId="4C054A8B" w14:textId="77777777" w:rsidR="00196E43" w:rsidRDefault="00196E43" w:rsidP="00196E4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6E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"Ақ қайың". Ағаштың құрылымы".</w:t>
            </w:r>
          </w:p>
          <w:p w14:paraId="42E4D112" w14:textId="5A2117BC" w:rsidR="00196E43" w:rsidRPr="00196E43" w:rsidRDefault="00196E43" w:rsidP="00196E4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D7462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Қазақ тіліндегі сөйлеуді қабылдауға, қайың туралы сұрақтарға </w:t>
            </w:r>
            <w:r w:rsidRPr="00D7462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жауап беруге үйрету; сөздердің аяқталуын кішірейтетін- еркелетуді білдіретін сөз тіркестерін үйлестіре отырып, қазақ тілінде өлең жолдарын анық айтуға, сонымен қатар қимылдарды жолдардағы ырғақпен және әуен ырғағымен үйлестіруге үйрету.</w:t>
            </w:r>
          </w:p>
          <w:p w14:paraId="627FA94D" w14:textId="39C5A346" w:rsidR="00196E43" w:rsidRDefault="00196E43" w:rsidP="00196E43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0789" w14:paraId="1A20DD4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EB008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7F412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к тщательному пережевыванию пищи, запоминанию блюд, благодарить за угощение, полоскать рот после приема пищи.</w:t>
            </w:r>
          </w:p>
          <w:p w14:paraId="7FF2A13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"Ас дәмді болсын".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850789" w14:paraId="45D4690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D6D71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05B04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поддерживать развитие навыков последовательного одевания, побуждать к самопроверке 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обув, закрывание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казахский язык, ознакомление с окружающим миром, развитие речи)</w:t>
            </w:r>
          </w:p>
          <w:p w14:paraId="6F4916A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 аяқ-киімім, (вот моя обувь)</w:t>
            </w:r>
          </w:p>
          <w:p w14:paraId="61F78DC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 күртешем, (вот моя куртка, кофта)</w:t>
            </w:r>
          </w:p>
          <w:p w14:paraId="7106648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 бас киімім, (вот мой головной убор (шапка, кепка))</w:t>
            </w:r>
          </w:p>
          <w:p w14:paraId="1D4C78F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 салдым, (застегнул(а) пуговицы)</w:t>
            </w:r>
          </w:p>
          <w:p w14:paraId="19C8C25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 дайынмын. (я готов(а) на улицу)</w:t>
            </w:r>
          </w:p>
        </w:tc>
      </w:tr>
      <w:tr w:rsidR="00850789" w14:paraId="0F1A126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CF3C0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3F327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первыми листьями на деревьях.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87EAE4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наблюдать за первыми листьями на ветках растений; поддерживать интерес к процессу появления листьев из набухших почек;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14:paraId="2EEFE87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тополю (другому растению с распускающимися листьями), наклоняет одну из веток.</w:t>
            </w:r>
          </w:p>
          <w:p w14:paraId="44B5EE3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что это?</w:t>
            </w:r>
          </w:p>
          <w:p w14:paraId="12810E7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это ветка с почками. И вот, присмотритесь …. Что это на ветках?</w:t>
            </w:r>
          </w:p>
          <w:p w14:paraId="7C1504E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листья …. Какого цвета листья?</w:t>
            </w:r>
          </w:p>
          <w:p w14:paraId="4D6A270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Обратите внимание, листья маленькие еще, блестят.</w:t>
            </w:r>
          </w:p>
          <w:p w14:paraId="7C67FD0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"Первый лист" Т. Тютчев</w:t>
            </w:r>
          </w:p>
          <w:p w14:paraId="3C61D17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зеленеет молодой —</w:t>
            </w:r>
          </w:p>
          <w:p w14:paraId="0FAD0AB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Смотри, как листьем молодым</w:t>
            </w:r>
          </w:p>
          <w:p w14:paraId="7C80AB1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Стоят овеяны березы,</w:t>
            </w:r>
          </w:p>
          <w:p w14:paraId="6F30ED1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Воздушной зеленью сквозной,</w:t>
            </w:r>
          </w:p>
          <w:p w14:paraId="43058EA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Полупрозрачною,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дым…</w:t>
            </w:r>
          </w:p>
          <w:p w14:paraId="473EBF7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Растения распускают свои зеленые листья и выделяют для нас кислород. Кислородом мы дышим. Поэтому, когда мы находимся рядом с деревом, дышится легко.</w:t>
            </w:r>
          </w:p>
          <w:p w14:paraId="4D44ECE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сметание сора с лавочек,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6842747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желание помогать взрослому, приводить в порядок игровой участок;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пользоваться инвентарем; воспитывать чувство взаимопомощи, устойчивого интереса к труду.</w:t>
            </w:r>
          </w:p>
          <w:p w14:paraId="587A41A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«Цветные автомобили».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6534C63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14:paraId="34A5B23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медальоны, рули того или иного цвета из трех цветов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светофора, выполнять роль"автомобилей", а также встать вдоль площадки по краю.</w:t>
            </w:r>
          </w:p>
          <w:p w14:paraId="53B3516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встает напротив, на другой стороне площадки, в руках три карточки разных цветов светофора.</w:t>
            </w:r>
          </w:p>
          <w:p w14:paraId="2145EF2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же, как с случае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14:paraId="12F54B4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дети ("автомобили") выбегают, на площадку, бегают врассыпную, стараясь не наталкиваться друг на друга.</w:t>
            </w:r>
          </w:p>
          <w:p w14:paraId="6755593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желтый - замедляют ход, выполняют ходьбу, выравнивают дыхание (либо сворачивают в сторону "гаражей"; по договоренности).</w:t>
            </w:r>
          </w:p>
          <w:p w14:paraId="504BF02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14:paraId="0C485D2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14:paraId="4F2ABDB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организовать движение в двух сторон двух групп "автомобилей", где оценивается умение не сталкиваться в играющими противоположной стороны.</w:t>
            </w:r>
          </w:p>
          <w:p w14:paraId="35BC1A4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алу"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("Подними монету").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C49BE2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0410071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колонны. Напротив команд на расстоянии до 5 м расставляются две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14:paraId="75ED47B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пара 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14:paraId="2AE5E89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первая пара соперников бежит (как можно быстрее) в направлении до своих стоек, на ходу подбирая по одной монете, затем,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обежав стойки, возвращается бегом назад.</w:t>
            </w:r>
          </w:p>
          <w:p w14:paraId="5118B4E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финише каждый вернувшийся участник передает палку следующему всаднику в команды. Игра продолжается до тех пор, пока каждая команда не соберет на финише (в корзину, коржын) все монеты.</w:t>
            </w:r>
          </w:p>
          <w:p w14:paraId="3BE1102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14:paraId="4434B8C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"Быстрый мяч"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(прокатывание мяча в прямом направлении)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35A073C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прокатывать мяч по прямой 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руками; побуждать детей демонстрировать ловкость, глазомер, внимание; воспитывать настойчивость.</w:t>
            </w:r>
          </w:p>
          <w:p w14:paraId="6786141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14:paraId="1DBED50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14:paraId="3CFE8F3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14:paraId="0CC8CA2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освоения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можно не использовать форму соревнования, предложить свободное поочередное прокатывание.</w:t>
            </w:r>
          </w:p>
          <w:p w14:paraId="0E003B9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14:paraId="39FA1E1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навыков движений: ходьба по прямой дорожке, сохраняя равновесие.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  <w:p w14:paraId="4B6222B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улучшить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ориентацию в пространстве, чувство равновесия. ходьба по дорожке, сохраняя равновесие, развивать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DA9AB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камнями на земле.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36DA52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представление о камнях как части неживой природы; показать разнообразие камней, их некоторые свойства; воспитывать любознательность.</w:t>
            </w:r>
          </w:p>
          <w:p w14:paraId="5065F17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Предлагается задание найти камни на участке. Дети могут разбежаться по участку, остановиться к лежащих камней.</w:t>
            </w:r>
          </w:p>
          <w:p w14:paraId="71ECEE2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возможности, дети молча рассматривают камни, берут в руки (в перчатках либо камни предварительно почистить), рассматривают.</w:t>
            </w:r>
          </w:p>
          <w:p w14:paraId="2978D6B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задавать вопросы:</w:t>
            </w:r>
          </w:p>
          <w:p w14:paraId="1BD1D2D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формы камни? Какого цвета камни? Какие камни на ощупь?</w:t>
            </w:r>
          </w:p>
          <w:p w14:paraId="5B9364D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на ощупь разные:</w:t>
            </w:r>
          </w:p>
          <w:p w14:paraId="408F7B6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Острые, шершавые, гладкие.</w:t>
            </w:r>
          </w:p>
          <w:p w14:paraId="5B7E9B6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по форме тоже разные,</w:t>
            </w:r>
          </w:p>
          <w:p w14:paraId="231B941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Бесформенные, круглые, овальные.</w:t>
            </w:r>
          </w:p>
          <w:p w14:paraId="740DAEA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Камни по цвету серые,</w:t>
            </w:r>
          </w:p>
          <w:p w14:paraId="4BF2AE5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Красные, желтые, белые.</w:t>
            </w:r>
          </w:p>
          <w:p w14:paraId="381604F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Откуда появляются камни? Камни используют для украшения участков. Камни находятся в почве, в горах, у берегов рек.</w:t>
            </w:r>
          </w:p>
          <w:p w14:paraId="3FC9194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Камни меняют температуру. Если на улице холодно - камни будут холодными. Если камни будут лежать на солнце в жаркую погоду, они станут горячими.</w:t>
            </w:r>
          </w:p>
          <w:p w14:paraId="20DC60D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подержать камни, лежащие в тени, на солнце.</w:t>
            </w:r>
          </w:p>
          <w:p w14:paraId="417BBE9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сбор камней на площадке и составление композиции из них).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434C9B2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выполнять посильные поручения рядом, вместе со сверстниками, побуждать помогать взрослому; развивать творческое воображение.</w:t>
            </w:r>
          </w:p>
          <w:p w14:paraId="6CE9D6C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61E16A6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функцию равновесия, умение согласовывать свои действия со словами текста. Вызывать положительные эмоции. Дети берутся за руки и под слова взрослого двигаются по кругу сначала медленно, затем все быстрее и быстрее, а затем постепенно замедляют движение.</w:t>
            </w:r>
          </w:p>
          <w:p w14:paraId="1FBCEB9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Еле, еле, еле, еле,</w:t>
            </w:r>
          </w:p>
          <w:p w14:paraId="2DA6830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тише, не спешите,</w:t>
            </w:r>
          </w:p>
          <w:p w14:paraId="67FC88F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 карусели,</w:t>
            </w:r>
          </w:p>
          <w:p w14:paraId="5E1F502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Карусель остановите.</w:t>
            </w:r>
          </w:p>
          <w:p w14:paraId="7252117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потом, потом, потом</w:t>
            </w:r>
          </w:p>
          <w:p w14:paraId="5175491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Раз-два, раз-два,</w:t>
            </w:r>
          </w:p>
          <w:p w14:paraId="1B81D43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бегом, бегом, бегом!</w:t>
            </w:r>
          </w:p>
          <w:p w14:paraId="5EB637A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кончилась игра.</w:t>
            </w:r>
          </w:p>
          <w:p w14:paraId="0F8242C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"Найди клад".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математики)</w:t>
            </w:r>
          </w:p>
          <w:p w14:paraId="1347E9B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физическую активность, закреплять умение ориентироваться на местности.</w:t>
            </w:r>
          </w:p>
          <w:p w14:paraId="48DCDD4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5C21CC8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прыгать в длину с места на двух ногах, сохраняя равновесие; развивать силу, вестибулярный аппарат, ловкость, глазомер; воспитывать смелость, дружелюбие.</w:t>
            </w:r>
          </w:p>
          <w:p w14:paraId="17B11C4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14:paraId="0097C97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раскладывает перед прыгающими кольца (рисует на земле одинаковые по размеру круги) в один ряд так, чтобы они соприкасались друг с другом; демонстрируем показ.</w:t>
            </w:r>
          </w:p>
          <w:p w14:paraId="5A176CC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перепрыгивающих - перепрыгивания с кочки на кочку, выполнение прыжков в длину с места по прямой, перебраться на противоположную сторону, туда, где есть ориентир (стойка, пирамидка, "домик").</w:t>
            </w:r>
          </w:p>
          <w:p w14:paraId="4FB51D1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тем, чтобы дети не сталкивались, остальным играющим - следить за точностью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прыжков, попаданий в "кочку".</w:t>
            </w:r>
          </w:p>
          <w:p w14:paraId="722A820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движений: "Ходьба змейкой, по прямой в парах".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  <w:p w14:paraId="63CC267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умение ходить со сменой направления в колонне по одному, не наталкиваясь друг на друга, перестраиваться в пары;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ED1CF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в середине весны.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087D193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наблюдать за соцветиями, сережками на ветках вяза весной; развивать умение различать вяз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внешним признакам; воспитывать любовь к природе.</w:t>
            </w:r>
          </w:p>
          <w:p w14:paraId="423DBCA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вязу:</w:t>
            </w:r>
          </w:p>
          <w:p w14:paraId="557C4DA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узнали это дерево?</w:t>
            </w:r>
          </w:p>
          <w:p w14:paraId="1CBBF5D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вяз. Вяз - это лиственное дерево. Почему?</w:t>
            </w:r>
          </w:p>
          <w:p w14:paraId="71D2B10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 ветках вяза весной появляются листья. Они меньше, чем у других деревьев. А сейчас, посмотрите, на ветках свисают красивые сережки. В сережках, "крылышках", спрятаны семена вяза. Ветер срывает эти сережки. В тех местах, где опадут семена, могут вырасти новые ростки дерева.</w:t>
            </w:r>
          </w:p>
          <w:p w14:paraId="3ADDA89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погладить кору вяза, определяется цвет как темно-коричневый, на ощупь кора бугристая, шершавая.</w:t>
            </w:r>
          </w:p>
          <w:p w14:paraId="649A77D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Долговязый старый вяз</w:t>
            </w:r>
          </w:p>
          <w:p w14:paraId="14F5112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небесах навек увяз.</w:t>
            </w:r>
          </w:p>
          <w:p w14:paraId="18A0FEE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его широкий</w:t>
            </w:r>
          </w:p>
          <w:p w14:paraId="735EF08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неравнобокий,</w:t>
            </w:r>
          </w:p>
          <w:p w14:paraId="1C3E4F6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Покружившись в небе,</w:t>
            </w:r>
          </w:p>
          <w:p w14:paraId="1D77D1B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Лёг среди дороги.</w:t>
            </w:r>
          </w:p>
          <w:p w14:paraId="18B644E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Ю. Насимович</w:t>
            </w:r>
          </w:p>
          <w:p w14:paraId="237D6A4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опавших соцветий деревьев.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окружающим, навыки самообслуживания)</w:t>
            </w:r>
          </w:p>
          <w:p w14:paraId="1D63911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действия, поддерживать желание помогать взрослому; воспитывать аккуратность, трудолюбие.</w:t>
            </w:r>
          </w:p>
          <w:p w14:paraId="0FC1208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"Бөрік-телпек".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язык)</w:t>
            </w:r>
          </w:p>
          <w:p w14:paraId="7F08BAD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14:paraId="0CF4E35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участники игры становятся шеренгой (в один ряд) и по очереди бросают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14:paraId="29C21F4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14:paraId="1735BF4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"Поезд".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03F6F4C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передвигаться по площадке в колонне по одному, друг за другом, соблюдая дистанцию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14:paraId="34188FA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детей, предлагается "собрать" поезд:</w:t>
            </w:r>
          </w:p>
          <w:p w14:paraId="2D4B664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 и вагончики повёз:</w:t>
            </w:r>
          </w:p>
          <w:p w14:paraId="409EF07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14:paraId="2C7B835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14:paraId="196B258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14:paraId="3E8AB1D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 дети не освоят умение двигаться в колонне по одному, сохраняя дистанцию, ведущим, "паровозом"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выступает педагог.</w:t>
            </w:r>
          </w:p>
          <w:p w14:paraId="69D52EC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поглядывает назад, следит за тем, чтобы колонна детей двигалась свободно, никто не наталкивался друг на друга, регулирует скорость движения, меняет направление движения.</w:t>
            </w:r>
          </w:p>
          <w:p w14:paraId="326FEEB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можно совершать остановки:</w:t>
            </w:r>
          </w:p>
          <w:p w14:paraId="0B26CB3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Внимание, внимание!</w:t>
            </w:r>
          </w:p>
          <w:p w14:paraId="6A4DB3F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любимая самая!</w:t>
            </w:r>
          </w:p>
          <w:p w14:paraId="41FD3E0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Остановимся, погуляем,</w:t>
            </w:r>
          </w:p>
          <w:p w14:paraId="2B40863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пособираем.</w:t>
            </w:r>
          </w:p>
          <w:p w14:paraId="65694A8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быть проведена в несколько кругов.</w:t>
            </w:r>
          </w:p>
          <w:p w14:paraId="135E4FB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"Догоните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4247A9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умение останавливать катящийся мяч, ловить его, бросать снова в корзину; побуждать бегать не наталкиваясь друг на друга; способствовать развитию ориентировки в пространстве.</w:t>
            </w:r>
          </w:p>
          <w:p w14:paraId="2680CB2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14:paraId="35FE632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14:paraId="7B2E635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бегут за катящимися мячами, стараются остановить мячи, поймать, бросить снова в корзину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расстоянии вытянутой руки ребенка. Игра повторяется 2-3 раза.</w:t>
            </w:r>
          </w:p>
          <w:p w14:paraId="3DA53BA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 во время игры, избежания столкновений.</w:t>
            </w:r>
          </w:p>
          <w:p w14:paraId="06EF0B2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навыков движений: метание мешочка в цель.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  <w:p w14:paraId="1B8ABC1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меткость, силу, координацию движений, умение метать мешочек в горизонтальную цель, игровые навыки, желание играть по правилам.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5DB22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светофором.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988D4D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со светофором, его функциями; формировать устойчивый интерес к дорожному движению, правилам поведения на проезжей части.</w:t>
            </w:r>
          </w:p>
          <w:p w14:paraId="615B19C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А. Ыскакбай "Светофор"</w:t>
            </w:r>
          </w:p>
          <w:p w14:paraId="7EF9761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на улицах движенье</w:t>
            </w:r>
          </w:p>
          <w:p w14:paraId="4333EEB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Проходило без волнения,</w:t>
            </w:r>
          </w:p>
          <w:p w14:paraId="3A59389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сделали прибор</w:t>
            </w:r>
          </w:p>
          <w:p w14:paraId="0BDD0AD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названием светофор.</w:t>
            </w:r>
          </w:p>
          <w:p w14:paraId="39F4C77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прибора есть три глаза,</w:t>
            </w:r>
          </w:p>
          <w:p w14:paraId="7E9534B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горят они не сразу,</w:t>
            </w:r>
          </w:p>
          <w:p w14:paraId="3D1510F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— свой сигнал даёт:</w:t>
            </w:r>
          </w:p>
          <w:p w14:paraId="6C380F7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Встать иль двигаться вперёд.</w:t>
            </w:r>
          </w:p>
          <w:p w14:paraId="3DB65C9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 зелёный говорит:</w:t>
            </w:r>
          </w:p>
          <w:p w14:paraId="180AD93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«Ехать можно, путь открыт».</w:t>
            </w:r>
          </w:p>
          <w:p w14:paraId="733BA39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красный впереди,</w:t>
            </w:r>
          </w:p>
          <w:p w14:paraId="5200A45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Значит: «Стой!» — и подожди!</w:t>
            </w:r>
          </w:p>
          <w:p w14:paraId="7DAC68A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Жёлтый глаз предупреждает</w:t>
            </w:r>
          </w:p>
          <w:p w14:paraId="5A37B57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на братьев двух кивает.</w:t>
            </w:r>
          </w:p>
          <w:p w14:paraId="26399E8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Подготовиться велит,</w:t>
            </w:r>
          </w:p>
          <w:p w14:paraId="0B83640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«Внимание!» говорит.</w:t>
            </w:r>
          </w:p>
          <w:p w14:paraId="4AA1493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Ночью, днём, зимой и летом,</w:t>
            </w:r>
          </w:p>
          <w:p w14:paraId="2882B9A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мигая нужным цветом,</w:t>
            </w:r>
          </w:p>
          <w:p w14:paraId="3A19A42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Управляет с давних пор</w:t>
            </w:r>
          </w:p>
          <w:p w14:paraId="04BBF7A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движеньем светофор.</w:t>
            </w:r>
          </w:p>
          <w:p w14:paraId="3A18F9C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сметание сора с лавочек, игрового оборудования.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6B32B93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желание помогать взрослому, приводить в порядок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игровой участок; развивать умение пользоваться инвентарем; воспитывать чувство взаимопомощи, устойчивого интереса к труду.</w:t>
            </w:r>
          </w:p>
          <w:p w14:paraId="13F7FA6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2B4DF44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детей бегать в разных направлениях, не наталкиваясь друг на друга, начинать движение, менять его по сигналу педагога; побуждать играть по правилам.</w:t>
            </w:r>
          </w:p>
          <w:p w14:paraId="68A1C7E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Выбирается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водитель автомобиля, "автомобиль", остальные - "воробушки".</w:t>
            </w:r>
          </w:p>
          <w:p w14:paraId="217E968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Дети-воробьи находятся на одной стороне площадки, середина пуста.</w:t>
            </w:r>
          </w:p>
          <w:p w14:paraId="10626A7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педагога: "Воробушки летают, садятся на дорогу, зернышки клюют, песенки поют".</w:t>
            </w:r>
          </w:p>
          <w:p w14:paraId="2A9AA5B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выбегают, имитируют воробушков, бегают, садятся на корточки.</w:t>
            </w:r>
          </w:p>
          <w:p w14:paraId="09D3C1C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педагога: "Воробушки, автомобиль! Би-би-би!".</w:t>
            </w:r>
          </w:p>
          <w:p w14:paraId="1BBD016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Выбегает ребенок, играющий водителя автомобиля, дети разбегаются (бегут на свое место).</w:t>
            </w:r>
          </w:p>
          <w:p w14:paraId="3CEA87C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повторяется несколько раз.</w:t>
            </w:r>
          </w:p>
          <w:p w14:paraId="0C68D21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"Гнездам" для воробушков можно отвести путем рисования (черчения) множества кругов в определенных местах, концах площадки. Количество кругов на одно меньше, чем "воробушков".</w:t>
            </w:r>
          </w:p>
          <w:p w14:paraId="2C4F7CB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Места для "гнезд" можно отметить кубиками.</w:t>
            </w:r>
          </w:p>
          <w:p w14:paraId="006F53B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Условия. В "гнезде" помещается один "воробушек". Кто останется без "гнезда" - становится "автомобилем".</w:t>
            </w:r>
          </w:p>
          <w:p w14:paraId="49EB5CE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и поймай"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55830C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детей в попадании мячом в горизонтальную цель, умении поймать мяч двумя руками; развивать ловкость, меткость, сноровку; воспитывать любовь к играм-упражнениям с мячом.</w:t>
            </w:r>
          </w:p>
          <w:p w14:paraId="035461A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14:paraId="57339E0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готовит горизонтальную поверхность, где может быть установлена "мишень", затем показывает образец броска мяча в цель, ловле двумя руками. Предусмотреть наличие поточности в осуществлении упражнений детей индивидуально либо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рядом в парах.</w:t>
            </w:r>
          </w:p>
          <w:p w14:paraId="7241981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движений: "зайки, лягушки прыгают".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  <w:p w14:paraId="59752B6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прыгать с продвижением вперед в положениях "ноги вместе", "ноги расставлены", побуждать проявлять силу, ловкость, целеустремленность.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10234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сезонными изменениями в природе, дождем.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9255DF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весне, пасмурной погоде, дожде; развить навыки наблюдения; воспитывать наблюдательность.</w:t>
            </w:r>
          </w:p>
          <w:p w14:paraId="19928F3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Дождь –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природное явление. Свет и тепло солнца нагревают всю эту воду в реке, озере, лужах, морях. Вода начинает испаряться, становится паром. Там в небе холодно. Когда воздух становится холодным, маленькие капли пара тянутся друг к другу и становятся более крупными дождевыми каплями. Так капли собираются в облака, они становятся тяжелыми и большими. Из них льется дождь.</w:t>
            </w:r>
          </w:p>
          <w:p w14:paraId="268C291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Дождик, лей, лей, лей,</w:t>
            </w:r>
          </w:p>
          <w:p w14:paraId="6A10119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Никого не жалей</w:t>
            </w:r>
          </w:p>
          <w:p w14:paraId="0580CD3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 берез, ни тополей!</w:t>
            </w:r>
          </w:p>
          <w:p w14:paraId="394C8EC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Дождик, дождик,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посильней,</w:t>
            </w:r>
          </w:p>
          <w:p w14:paraId="490DD75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травка зеленей!</w:t>
            </w:r>
          </w:p>
          <w:p w14:paraId="330BBC5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Вырастут цветочки</w:t>
            </w:r>
          </w:p>
          <w:p w14:paraId="6444255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зеленые листочки!</w:t>
            </w:r>
          </w:p>
          <w:p w14:paraId="255AA55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Скажите, откуда появляется дождь? Откуда льет дождь?</w:t>
            </w:r>
          </w:p>
          <w:p w14:paraId="218525A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"Позовем мы дождик".</w:t>
            </w:r>
          </w:p>
          <w:p w14:paraId="0C01B8C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восприятие, двигательные навыки, вызывать интерес к дождю, как явлению природы.</w:t>
            </w:r>
          </w:p>
          <w:p w14:paraId="391B817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Позовем мы дождик,</w:t>
            </w:r>
          </w:p>
          <w:p w14:paraId="6F4288C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больше,</w:t>
            </w:r>
          </w:p>
          <w:p w14:paraId="6685E5E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больше воды</w:t>
            </w:r>
          </w:p>
          <w:p w14:paraId="39D19DF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зеленой листвы.</w:t>
            </w:r>
          </w:p>
          <w:p w14:paraId="39A5FEC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Позовем мы дождик,</w:t>
            </w:r>
          </w:p>
          <w:p w14:paraId="302BB6F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было больше,</w:t>
            </w:r>
          </w:p>
          <w:p w14:paraId="1815FA3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больше воды,</w:t>
            </w:r>
          </w:p>
          <w:p w14:paraId="1E2BFDF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цвели сады.</w:t>
            </w:r>
          </w:p>
          <w:p w14:paraId="18BA061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33880CF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05659E6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14:paraId="267A538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"Солнышко и дождик".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3DE3E6F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вестибулярный аппарат,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умения двигаться по сигналам, бегать врассыпную, не наталкиваясь друг на друга, останавливаться (собираться в одном месте), выравнивать дыхание, играть по правилам; воспитывать дружелюбие.</w:t>
            </w:r>
          </w:p>
          <w:p w14:paraId="6B1F978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14:paraId="3604BFB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14:paraId="6F3B35E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Усложнение. Можно предложить "бегать"под солнышком в роли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определенных персонажей и двигаться как они: зайцы - прыжки на двух ногах на месте, с продвижением вперед; мышки - бег на носках; птички - бегать с разведенными в стороны руками, махами; медведи - ходьба с широко расставленными ногами либо ходьба на внешней стороне стопы.</w:t>
            </w:r>
          </w:p>
          <w:p w14:paraId="4D90C79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"Передай эстафету".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464708C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силу, умение бегать с по прямой, воспитывать дружелюбие.</w:t>
            </w:r>
          </w:p>
          <w:p w14:paraId="2E28E1A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игра, развитие навыков движений: ходьба парами, по одному.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культура)</w:t>
            </w:r>
          </w:p>
          <w:p w14:paraId="7166C82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физические способности, игровые навыки, желание играть по правилам.</w:t>
            </w:r>
          </w:p>
        </w:tc>
      </w:tr>
      <w:tr w:rsidR="00850789" w14:paraId="3C4B0BD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40F22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95A75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поддерживать желание детей самостоятельно, последовательно снимать головной убор, одежду, обувь, штаны, размещать на полках шкафов; побуждать следить за внешним видом и порядком; закреплять умение намыливать, мыть, тщательно ополаскивать руки, лицо, сушить полотенцем.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14:paraId="6C4290C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очень дружны,</w:t>
            </w:r>
          </w:p>
          <w:p w14:paraId="50B9BF2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привычки важны</w:t>
            </w:r>
          </w:p>
          <w:p w14:paraId="00E7C58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друг другу,</w:t>
            </w:r>
          </w:p>
          <w:p w14:paraId="56920EB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чистотой повсюду. (Д. Ахметова</w:t>
            </w:r>
          </w:p>
        </w:tc>
      </w:tr>
      <w:tr w:rsidR="00850789" w14:paraId="65D15D6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125DD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A620E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сидеть за столом, пользоваться столовыми приборами, различать блюда, называть их; умение выражать свои желания, умение благодарить. Побуждать называть блюда словами "суп" ("көже", "сорпа"), "рагу" ("қуырдақ"), "плов" ("палау").</w:t>
            </w:r>
          </w:p>
          <w:p w14:paraId="6548E8B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- не мелко,</w:t>
            </w:r>
          </w:p>
          <w:p w14:paraId="3914105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тарелках.</w:t>
            </w:r>
          </w:p>
          <w:p w14:paraId="51C4AAD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14:paraId="00DB830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14:paraId="003F6E5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14:paraId="1C794A5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Крупки немножко.</w:t>
            </w:r>
          </w:p>
          <w:p w14:paraId="7426A4B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0988F2A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миром, развитие речи)</w:t>
            </w:r>
          </w:p>
        </w:tc>
      </w:tr>
      <w:tr w:rsidR="00850789" w14:paraId="4274CA1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F96B3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92462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14:paraId="789998E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</w:t>
            </w:r>
          </w:p>
          <w:p w14:paraId="378C079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Выйдет солнце из-за туч,</w:t>
            </w:r>
          </w:p>
          <w:p w14:paraId="120B5FA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Станет мой сынок могуч.</w:t>
            </w:r>
          </w:p>
          <w:p w14:paraId="59616DE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нужным для людей</w:t>
            </w:r>
          </w:p>
          <w:p w14:paraId="09C2D1E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Родины своей!</w:t>
            </w:r>
          </w:p>
          <w:p w14:paraId="11FC26C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Баю-баюшки-баю!</w:t>
            </w:r>
          </w:p>
          <w:p w14:paraId="1167495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Баю-баюшки баю!</w:t>
            </w:r>
          </w:p>
        </w:tc>
      </w:tr>
      <w:tr w:rsidR="00850789" w14:paraId="03D3715D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7AE05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FDB56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"Ласковый кот"; (сгибать талию и поднимать голову вверх).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кгн, навыки самообслуживания, ознакомление с окружающим миром)</w:t>
            </w:r>
          </w:p>
          <w:p w14:paraId="1125596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 потянулись,</w:t>
            </w:r>
          </w:p>
          <w:p w14:paraId="60E2CF1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Весело мы улыбнулись.</w:t>
            </w:r>
          </w:p>
          <w:p w14:paraId="782F213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цыпочки привстали,</w:t>
            </w:r>
          </w:p>
          <w:p w14:paraId="431AD50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Ручки к солнцу мы подняли</w:t>
            </w:r>
          </w:p>
          <w:p w14:paraId="776AA23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дружно встали,</w:t>
            </w:r>
          </w:p>
          <w:p w14:paraId="50DEE94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уже сидеть устали.</w:t>
            </w:r>
          </w:p>
          <w:p w14:paraId="12A94BF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плоскостопия; закрепление выработанных привычек, культурно-гигиенических навыков.</w:t>
            </w:r>
          </w:p>
        </w:tc>
      </w:tr>
      <w:tr w:rsidR="00850789" w14:paraId="6468160A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B0A63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E59D5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мытья рук перед едой; побуждать есть аккуратно, правильно держать ложку, аккуратно пережевывать пищу, благодарить угощение.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миром, развитие речи)</w:t>
            </w:r>
          </w:p>
          <w:p w14:paraId="13D1FB2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забыл - руки с мылом не помыл?</w:t>
            </w:r>
          </w:p>
          <w:p w14:paraId="799C09B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конечно, всем понятно,</w:t>
            </w:r>
          </w:p>
          <w:p w14:paraId="722E6EF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мы будем аккуратно.</w:t>
            </w:r>
          </w:p>
          <w:p w14:paraId="7A6351A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 ложки не ронять,</w:t>
            </w:r>
          </w:p>
          <w:p w14:paraId="4F3FFA0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крошить на стол нельзя.</w:t>
            </w:r>
          </w:p>
        </w:tc>
      </w:tr>
      <w:tr w:rsidR="00850789" w14:paraId="53FC0A6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22779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02CAC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игра "Пойдем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гулять".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C294F3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подбирать одежду для разных сезонов, учить ее правильно называть.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D0C98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 Творчество "Танк".</w:t>
            </w:r>
          </w:p>
          <w:p w14:paraId="6FD0CE4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дать детям общее представление о защитниках Отечества, показать приемы приклеивания пластилином контура готовой схемы танка; закреплять приемы раскатывания, скатывания пластилина в готовую схему танка.</w:t>
            </w:r>
          </w:p>
          <w:p w14:paraId="38878D5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"Гусеница".</w:t>
            </w:r>
          </w:p>
          <w:p w14:paraId="4346C23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"Слушай мою команду!".</w:t>
            </w:r>
          </w:p>
          <w:p w14:paraId="0C94750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"Потерянный предмет".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65A028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память, мышление, моторику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рук; воспитывать терпение, целеустремленность.</w:t>
            </w:r>
          </w:p>
          <w:p w14:paraId="361FDA5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Различные предметы и игрушки.</w:t>
            </w:r>
          </w:p>
          <w:p w14:paraId="7F0851F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кладет на стол несколько предметов. После того, как ребенок внимательно смотрит на них, педагог убирает со стола какой-либо предмет, ребенок должен найти, какой предмет исчез. Количество предметов можно подбирать по мере развития навыка быстро запоминать определенное количество предметов.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3E1F9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Словесная игра "Кто знает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больше?".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534EC53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развивать память детей; расширять знания о предметах; воспитывать смекалку, сообразительность. Правила игры: рассказать, как используется предмет. Игровые действия: нужно как можно больше рассказать о видах использования предмета.</w:t>
            </w:r>
          </w:p>
          <w:p w14:paraId="0FEF9A7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"Кім шақырды?" ("Кто позвал?")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миром)</w:t>
            </w:r>
          </w:p>
          <w:p w14:paraId="7606249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внимание, умения детей узнавать по голосу товарищей, назвать имя; воспитывать эмоциональную отзывчивость, дружелюбие.</w:t>
            </w:r>
          </w:p>
          <w:p w14:paraId="64B5BE3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желающего ребенка, поворачивает к себе, остальные дети сидят полукругом перед  водящим. Педагог мимикой передает то, что водящего нужно позвать, назвать его имя громко.</w:t>
            </w:r>
          </w:p>
          <w:p w14:paraId="2B503C3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Водящий, не поворачиваясь к детям, старается узнать и назвать имя позвавшего его ребенка. Так водящие меняются, позвавший становится водящим.</w:t>
            </w:r>
          </w:p>
          <w:p w14:paraId="402224A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Примечание. Играющие называют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имя водящего громко, чтобы по интонациям и индивидуальной окраске голоса можно было узнать позвавшего.</w:t>
            </w:r>
          </w:p>
          <w:p w14:paraId="78E5EAD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каждого "узнавания" играющего водящим, педагог вознаграждает водящего "подарком", хвалит его.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7DFB85" w14:textId="2417C078" w:rsidR="00E55C59" w:rsidRPr="00E55C59" w:rsidRDefault="00000000" w:rsidP="00E55C5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Вариативная часть: «Раз словечко , два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словечко»</w:t>
            </w:r>
            <w:r w:rsidR="00E55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.                    </w:t>
            </w:r>
            <w:r w:rsidR="00E55C59" w:rsidRPr="00E55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Звуки «Ы»</w:t>
            </w:r>
            <w:r w:rsidR="00E55C59" w:rsidRPr="00E55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,</w:t>
            </w:r>
            <w:r w:rsidR="00E55C59" w:rsidRPr="00E55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«Э»,</w:t>
            </w:r>
            <w:r w:rsidR="00E55C59" w:rsidRPr="00E55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E55C59" w:rsidRPr="00E55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«И»</w:t>
            </w:r>
            <w:r w:rsidR="00E55C59" w:rsidRPr="00E55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E55C59" w:rsidRPr="00E55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(закрепление),</w:t>
            </w:r>
            <w:r w:rsidR="00E55C59" w:rsidRPr="00E55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E55C59" w:rsidRPr="00E55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развитие моторики, повторение стихотворений.</w:t>
            </w:r>
            <w:r w:rsidR="00E55C59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55C59" w:rsidRPr="00E55C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 w:rsidR="00E55C59" w:rsidRPr="00E55C5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правильном произношении звуков «Ы»</w:t>
            </w:r>
            <w:r w:rsidR="00E55C59" w:rsidRPr="00E55C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E55C59" w:rsidRPr="00E55C59">
              <w:rPr>
                <w:rFonts w:ascii="Times New Roman" w:eastAsia="Times New Roman" w:hAnsi="Times New Roman" w:cs="Times New Roman"/>
                <w:sz w:val="24"/>
                <w:szCs w:val="24"/>
              </w:rPr>
              <w:t>«Э»,</w:t>
            </w:r>
            <w:r w:rsidR="00E55C59" w:rsidRPr="00E55C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55C59" w:rsidRPr="00E55C59">
              <w:rPr>
                <w:rFonts w:ascii="Times New Roman" w:eastAsia="Times New Roman" w:hAnsi="Times New Roman" w:cs="Times New Roman"/>
                <w:sz w:val="24"/>
                <w:szCs w:val="24"/>
              </w:rPr>
              <w:t>«И» в словах и фразовой речи.</w:t>
            </w:r>
            <w:r w:rsidR="00E55C59" w:rsidRPr="00E55C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55C59" w:rsidRPr="00E55C5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управлять пальцами,</w:t>
            </w:r>
            <w:r w:rsidR="00E55C59" w:rsidRPr="00E55C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55C59" w:rsidRPr="00E55C59">
              <w:rPr>
                <w:rFonts w:ascii="Times New Roman" w:eastAsia="Times New Roman" w:hAnsi="Times New Roman" w:cs="Times New Roman"/>
                <w:sz w:val="24"/>
                <w:szCs w:val="24"/>
              </w:rPr>
              <w:t>добиваясь произвольности движений.</w:t>
            </w:r>
            <w:r w:rsidR="00E55C59" w:rsidRPr="00E55C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E55C59" w:rsidRPr="00E55C59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развитию произвольной памяти</w:t>
            </w:r>
            <w:r w:rsidR="00E55C59" w:rsidRPr="00E55C5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0CFD6C94" w14:textId="3FAD222E" w:rsidR="00850789" w:rsidRPr="00E55C5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"Цвета радуги".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13B33D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различать цвета;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различать светлые и яркие цвета, правильно расставлять дуги от большой к маленькой.</w:t>
            </w:r>
          </w:p>
          <w:p w14:paraId="0741BE2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"Чем занимался утром, что ты будешь делать вечером?"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14:paraId="0028338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глаголов в будущем и прошедшем времени; развивать внимание, память, мышление, грамматический строй речи, чувство ориентировки во времени; воспитывать любознательность.</w:t>
            </w:r>
          </w:p>
          <w:p w14:paraId="214DDB0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Казахская народная подвижная игра "Тақия тастамақ" ("Тюбетейка - невидимка").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казахский язык, основы математики)</w:t>
            </w:r>
          </w:p>
          <w:p w14:paraId="42D931C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ориентировку в пространстве, координацию движений, умение быть внимательным, ловким, быстрым, умение играть по правилам; укреплять дружеские отношения.</w:t>
            </w:r>
          </w:p>
          <w:p w14:paraId="21568B8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водящий, остальные - участники игры. Участники становятся (садятся) в круг. Водящий обходит всех играющих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незаметно оставляет позади одного участника тюбетейку. Если игрок не заметил этого вовремя, он становится водящим. Нашедший тюбетейку должен догнать водящего и надеть тюбетейку на него.</w:t>
            </w:r>
          </w:p>
          <w:p w14:paraId="1033D91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1D1F4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окружающим миром "Весенняя природа".</w:t>
            </w:r>
          </w:p>
          <w:p w14:paraId="6845B64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представления детей о весне, ее признаках, жизни птиц в весенний период; развивать связную речь, наблюдательность; учить понимать смысл загадок и находить отгадку.</w:t>
            </w:r>
          </w:p>
          <w:p w14:paraId="556F2A5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картине "Весенняя природа".</w:t>
            </w:r>
          </w:p>
          <w:p w14:paraId="24B9512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"Потихонечку пойдем".</w:t>
            </w:r>
          </w:p>
          <w:p w14:paraId="746B52C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"Подуй на капельки".</w:t>
            </w:r>
          </w:p>
          <w:p w14:paraId="5453A80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"Путешествие в весенний лес" игра-рефлексия.</w:t>
            </w:r>
          </w:p>
          <w:p w14:paraId="286231F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"Весенний лес".</w:t>
            </w:r>
          </w:p>
          <w:p w14:paraId="5A23C29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8EE2B3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родном городе: кто в нем живет, трудится, какие виды транспорта существуют, как украшен город. Правила игры: подбор картинок по заданиям для своей группы: люди, транспорт, труд, украшение города. Игровые действия: поиск картинок. Действовать по команде.</w:t>
            </w:r>
          </w:p>
        </w:tc>
      </w:tr>
      <w:tr w:rsidR="00850789" w14:paraId="06F6FC9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28318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015B5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разминка "Дружба".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14:paraId="4B19FB2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Дружим мы все вместе: девочки и мальчики (пальцы рук соединять между собой),</w:t>
            </w:r>
          </w:p>
          <w:p w14:paraId="3EC4421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Дружат очень хорошо даже наши пальчики (касается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пальцами обеих рук),</w:t>
            </w:r>
          </w:p>
          <w:p w14:paraId="0A280DB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 (начиная с мизинца, поочередно касаться пальцами),</w:t>
            </w:r>
          </w:p>
          <w:p w14:paraId="3DA25F5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Начинаем мы считать.</w:t>
            </w:r>
          </w:p>
          <w:p w14:paraId="1930B29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пять.</w:t>
            </w:r>
          </w:p>
          <w:p w14:paraId="7C3F71B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закончили считать (опускать руки, отдыхать).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F9674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"В каких руках больше".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14:paraId="02FC99E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различении, сравнении меньшего и большего количества предметов; развивать мыслительные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способности. Оборудование игры: различные мелкие предметы, бусины, пуговицы. Педагог зовет в центр одного ребенка и держит в правой и левой руке много и мало предметов. Ребенок сначала на глаз определяет, в какой руке больше предметов, в какой руке меньше предметов. Затем расставляют предметы по рядам и сравнивают, в какой руке больше, в какой меньше предметов.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A96E8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Игра-упражнение "Выпекаем хлеб".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14:paraId="1202776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движения по тексту; развивать речь, внимание, положительные эмоции.</w:t>
            </w:r>
          </w:p>
          <w:p w14:paraId="03AAAD8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Закатаем рукава,</w:t>
            </w:r>
          </w:p>
          <w:p w14:paraId="45CF5C4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Скажем нужные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слова:</w:t>
            </w:r>
          </w:p>
          <w:p w14:paraId="3F14A40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Тестушко, замесись,</w:t>
            </w:r>
          </w:p>
          <w:p w14:paraId="15E67BC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колобочек обернись.</w:t>
            </w:r>
          </w:p>
          <w:p w14:paraId="4626B70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Выпекаем колобок,</w:t>
            </w:r>
          </w:p>
          <w:p w14:paraId="5648D43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Румяный бок.</w:t>
            </w:r>
          </w:p>
          <w:p w14:paraId="4303580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был порядочек</w:t>
            </w:r>
          </w:p>
          <w:p w14:paraId="7254773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Похлопаем фартучек,</w:t>
            </w:r>
          </w:p>
          <w:p w14:paraId="2D6DF95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Отряхнем ладошки,</w:t>
            </w:r>
          </w:p>
          <w:p w14:paraId="6F03EE7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Отдохнем немножко. (Д. Ахметова).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DF9C2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"Все профессии нужны, все профессии важны".</w:t>
            </w:r>
          </w:p>
          <w:p w14:paraId="1177417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пополнение знаний о профессиях, развитие познавательного мышления. Оборудование: предметные рисунки; цветные карандаши или фломастеры. Педагог предлагает детям рассказать,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какие профессии он видит справа (продавец, крановщик), слева (плотник, кассир). Просит ребенка назвать предметы в нижней части страницы и определить, какой предмет ему нужен для работы:</w:t>
            </w:r>
          </w:p>
          <w:p w14:paraId="27183BC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 плотнику …. нужен (рубанок).</w:t>
            </w:r>
          </w:p>
          <w:p w14:paraId="67B9A27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Крановщику …. нужен (подъемный кран).</w:t>
            </w:r>
          </w:p>
          <w:p w14:paraId="579BC93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Продавцу …. нужны (весы).</w:t>
            </w:r>
          </w:p>
          <w:p w14:paraId="0E84009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Кассиру …. нужна (касса).</w:t>
            </w:r>
          </w:p>
          <w:p w14:paraId="7917ECC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ребенку закончить предложение, которое вы начали и связать предмет с человеком.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E4AB6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Артикуляционное упражнение "Вкусное варенье".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14:paraId="508F443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поднимать язык и держать язык в форме чашки (ковша). Краткое описание: облизывание верхней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губы плоским краем языка и введение в рот.</w:t>
            </w:r>
          </w:p>
          <w:p w14:paraId="2337B5C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Методические указания:</w:t>
            </w:r>
          </w:p>
          <w:p w14:paraId="2B44C8E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При выполнении упражнения следует следить за тем, чтобы работал только язык, а подбородок не двигался.</w:t>
            </w:r>
          </w:p>
          <w:p w14:paraId="08DB9E8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Язык плоский, уголки рта приподняты.</w:t>
            </w:r>
          </w:p>
          <w:p w14:paraId="6C5CA63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Язык должен двигаться только вниз и вверх, а не вправо-влево.</w:t>
            </w:r>
          </w:p>
          <w:p w14:paraId="396230C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Если ребенок не может выполнить упражнение, необходимо вернуться к упражнению «Ля-ля-ля». Ребенок должен поднять язык к небу.</w:t>
            </w:r>
          </w:p>
        </w:tc>
      </w:tr>
      <w:tr w:rsidR="00850789" w14:paraId="7B92801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46129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742FDF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поддерживать развитие навыков последовательного одевания, побуждать к самопроверке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внешнего вида (правильность левой и правой обуви), желанию обратиться за помощью, замечать и помогать тем, кому нужна помощь (застегивание, показ правильной стороны пары обув, закрывание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казахский язык, ознакомление с окружающим миром, развитие речи)</w:t>
            </w:r>
          </w:p>
          <w:p w14:paraId="2016F7C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 аяқ-киімім, (вот моя обувь)</w:t>
            </w:r>
          </w:p>
          <w:p w14:paraId="2C2B71F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 күртешем, (вот моя куртка, кофта)</w:t>
            </w:r>
          </w:p>
          <w:p w14:paraId="19BFFC2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 бас киімім, (вот мой головной убор (шапка, кепка))</w:t>
            </w:r>
          </w:p>
          <w:p w14:paraId="753A365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 салдым, (застегнул(а) пуговицы)</w:t>
            </w:r>
          </w:p>
          <w:p w14:paraId="5542B7D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Далаға дайынмын. (я готов(а) на улицу)</w:t>
            </w:r>
          </w:p>
        </w:tc>
      </w:tr>
      <w:tr w:rsidR="00850789" w14:paraId="1A61287D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49419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66C15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хвойными деревьями, елью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5013B48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детей находить ель среди других деревьев по общим и особенным признакам; показать особенность ели, ее строение, сохранение зеленой хвои, появление шишек весной.</w:t>
            </w:r>
          </w:p>
          <w:p w14:paraId="1F020A1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найти ель среди других деревьев, спрашивает, как различать ель.</w:t>
            </w:r>
          </w:p>
          <w:p w14:paraId="2C4A0D2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Обращается внимание на то, что ветви ели на макушке короткие, внизу - длинные; по форме ель похожа на треугольник.</w:t>
            </w:r>
          </w:p>
          <w:p w14:paraId="2FE6F06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Прокофьев "Елка"</w:t>
            </w:r>
          </w:p>
          <w:p w14:paraId="49A250F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Елка, елка,</w:t>
            </w:r>
          </w:p>
          <w:p w14:paraId="7309565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Елочка,</w:t>
            </w:r>
          </w:p>
          <w:p w14:paraId="484156E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Вершинка –</w:t>
            </w:r>
          </w:p>
          <w:p w14:paraId="0DB021A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иголочка!</w:t>
            </w:r>
          </w:p>
          <w:p w14:paraId="3907EAE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буйным ветром</w:t>
            </w:r>
          </w:p>
          <w:p w14:paraId="7FCC1EB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Борется,</w:t>
            </w:r>
          </w:p>
          <w:p w14:paraId="54C47C5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Дотронешься –</w:t>
            </w:r>
          </w:p>
          <w:p w14:paraId="10E4337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Уколешься!</w:t>
            </w:r>
          </w:p>
          <w:p w14:paraId="1D960AE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вспомнить, какая была ель летом, осенью, зимой, какая ель весной: наличие иголок зеленого цвета на ветках. А также предлагается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сравнить лиственные деревья, которые покрываются зеленой листвой и хвою ели Дети замечают, что хвоя ели такая же темно-зеленая.</w:t>
            </w:r>
          </w:p>
          <w:p w14:paraId="202C469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сравнить иголки ели и сосны.</w:t>
            </w:r>
          </w:p>
          <w:p w14:paraId="5D9DA59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03E6604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трудовое поручение, приводить в порядок беседку, помогать взрослому; побуждать радоваться результатам совместной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14:paraId="380970F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"Бөрік-телпек".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язык)</w:t>
            </w:r>
          </w:p>
          <w:p w14:paraId="5D40A64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14:paraId="1436C74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 остальным участникам.</w:t>
            </w:r>
          </w:p>
          <w:p w14:paraId="1486F8E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14:paraId="1908A70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BFC152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прыгать в длину с места на двух ногах, сохраняя равновесие; развивать силу, вестибулярный аппарат, ловкость, глазомер; воспитывать смелость, дружелюбие.</w:t>
            </w:r>
          </w:p>
          <w:p w14:paraId="10C444B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14:paraId="548C3E1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раскладывает перед прыгающими кольца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(рисует на земле одинаковые по размеру круги) в один ряд так, чтобы они соприкасались друг с другом; демонстрируем показ.</w:t>
            </w:r>
          </w:p>
          <w:p w14:paraId="2337325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перепрыгивающих - перепрыгивания с кочки на кочку, выполнение прыжков в длину с места по прямой, перебраться на противоположную сторону, туда, где есть ориентир (стойка, пирамидка, "домик").</w:t>
            </w:r>
          </w:p>
          <w:p w14:paraId="179293E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сталкивались, остальным играющим - следить за точностью прыжков, попаданий в "кочку".</w:t>
            </w:r>
          </w:p>
          <w:p w14:paraId="6D4131D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культура)</w:t>
            </w:r>
          </w:p>
          <w:p w14:paraId="79225AB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FF660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песком.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1F9763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знакомить детей с песком, его свойствами; развивать любознательность, моторику рук.</w:t>
            </w:r>
          </w:p>
          <w:p w14:paraId="7A387F0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песок, описать его.</w:t>
            </w:r>
          </w:p>
          <w:p w14:paraId="646F37F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это? Какого цвета? Он мокрый?</w:t>
            </w:r>
          </w:p>
          <w:p w14:paraId="19C1FC2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 сухой. Если пройдет дождь, то каким станет песок?</w:t>
            </w:r>
          </w:p>
          <w:p w14:paraId="41F2673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Песок станет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мокрым.</w:t>
            </w:r>
          </w:p>
          <w:p w14:paraId="0B6D772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станет с песком, если взять его лопатой? А что будет с песком, если его набрать в сито?</w:t>
            </w:r>
          </w:p>
          <w:p w14:paraId="0181D1E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лопатке песок лежит, из сита высыпается.</w:t>
            </w:r>
          </w:p>
          <w:p w14:paraId="6C5ECC4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так?</w:t>
            </w:r>
          </w:p>
          <w:p w14:paraId="0BD0C56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Сухой песок осыпается, просыпается.</w:t>
            </w:r>
          </w:p>
          <w:p w14:paraId="633293A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чего состоит песок?</w:t>
            </w:r>
          </w:p>
          <w:p w14:paraId="265667B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Состоит из крупинок.</w:t>
            </w:r>
          </w:p>
          <w:p w14:paraId="5BD4FA3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будет с песком, если проделать то же самое, когда песок мокрый?</w:t>
            </w:r>
          </w:p>
          <w:p w14:paraId="148F248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Мокрый песок превращается в большой ком. Он не осыпается. Из мокрого песка можно построить, например, башенку.</w:t>
            </w:r>
          </w:p>
          <w:p w14:paraId="5279637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15EA12A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14:paraId="4FD9F6D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77DE969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сигналу, выполнять бег и ходьбу врассыпную, перепрыгивание через шнур, ориентироваться в пространстве, использовать всю площадку; развивать ориентировку в пространстве; воспитывать дружелюбие.</w:t>
            </w:r>
          </w:p>
          <w:p w14:paraId="31437FC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</w:t>
            </w:r>
          </w:p>
          <w:p w14:paraId="0589272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сигналу: "Полетели!" – "птички" вылетают из "гнезда", перепрыгивая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шнур, черту, разбегаются по всей по всей площадке.</w:t>
            </w:r>
          </w:p>
          <w:p w14:paraId="79AF7EF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Присаживаются на корточки – "клюют зернышки".</w:t>
            </w:r>
          </w:p>
          <w:p w14:paraId="5CA6E9B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"Птички, в гнезда!" - убегают в свои "гнезда".</w:t>
            </w:r>
          </w:p>
          <w:p w14:paraId="0A6070B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Подготовить несколько мест для "гнездышек"; по второму сигналу каждый возвращается туда, откуда выпрыгивал ("вылетал").</w:t>
            </w:r>
          </w:p>
          <w:p w14:paraId="30D1CE0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7BDA252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прокатывать мяч по прямой 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руками; побуждать детей демонстрировать ловкость, глазомер, внимание; воспитывать настойчивость.</w:t>
            </w:r>
          </w:p>
          <w:p w14:paraId="7ACF587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14:paraId="7F8212F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14:paraId="3C1E750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14:paraId="777D868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освоения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можно не использовать форму соревнования, предложить свободное поочередное прокатывание.</w:t>
            </w:r>
          </w:p>
          <w:p w14:paraId="259DFCB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14:paraId="38F41FF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  <w:p w14:paraId="087C194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игровые, коммуникативные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E1C57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середине весны.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F61C49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наблюдать за соцветиями, сережками на ветках тополя весной; развивать умение различать тополь по внешним признакам; воспитывать любовь к природе.</w:t>
            </w:r>
          </w:p>
          <w:p w14:paraId="24C0BF6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тополю:</w:t>
            </w:r>
          </w:p>
          <w:p w14:paraId="117CDD9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Вы узнали это дерево?</w:t>
            </w:r>
          </w:p>
          <w:p w14:paraId="7E4DC2A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тополь. Тополь - это лиственное дерево. Почему?</w:t>
            </w:r>
          </w:p>
          <w:p w14:paraId="0831172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 ветках тополя весной появляются листья. Листья тополя зеленые по цвету, гладкие, похожи на сердечки. А сейчас, посмотрите, на ветках свисают красивые сережки. В сережках находится пух, а там спрятаны семена тополя. Ветер срывает эти сережки. В тех местах, где опадут семена, могут вырасти новые ростки дерева.</w:t>
            </w:r>
          </w:p>
          <w:p w14:paraId="5E51D32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погладить кору тополя, определяется цвет как серый, на ощупь кора гладкая,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местами шершавая.</w:t>
            </w:r>
          </w:p>
          <w:p w14:paraId="041EBB3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2A01E9D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2675301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78C3427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быстроту,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реакцию, выносливость, умение ориентироваться в пространстве, быстро двигаться по сигналу, бегать с ускорением, быстро меняя направление, играть по правилам; упражнять в произношении шипящих звуков.</w:t>
            </w:r>
          </w:p>
          <w:p w14:paraId="75D9B41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выбирают (можно по считалке) двоих водящих: один - "кот", второй - "мышь", остальные встают в круг, берутся за руки.</w:t>
            </w:r>
          </w:p>
          <w:p w14:paraId="3BDE765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Мышь в середине круга, кот за кругом; во время хоровода герои присматриваются друг к другу.</w:t>
            </w:r>
          </w:p>
          <w:p w14:paraId="606F23C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ходят по кругу, говорят слова:</w:t>
            </w:r>
          </w:p>
          <w:p w14:paraId="22BB5A6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Мыши водят хоровод,</w:t>
            </w:r>
          </w:p>
          <w:p w14:paraId="088849E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лежанке дремлет кот,</w:t>
            </w:r>
          </w:p>
          <w:p w14:paraId="6F891CD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мыши, не шумите,</w:t>
            </w:r>
          </w:p>
          <w:p w14:paraId="7A24DEE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Кота Ваську не будите.</w:t>
            </w:r>
          </w:p>
          <w:p w14:paraId="7387A8D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проснется Васька-кот,</w:t>
            </w:r>
          </w:p>
          <w:p w14:paraId="366636F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Разобьет весь хоровод!</w:t>
            </w:r>
          </w:p>
          <w:p w14:paraId="0A57BEB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 к погоне: играющие понимают руки, не размыкая их, образуя "дверки", мышка выбегает наружу и бежит от кота.</w:t>
            </w:r>
          </w:p>
          <w:p w14:paraId="633BEDD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 догоняет, мышь убегает. Если кот в погоне касается рукой мыши, то игра останавливается.</w:t>
            </w:r>
          </w:p>
          <w:p w14:paraId="0D1FFA8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погони играющие могут то поднимать руки,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открывать путь, по присаживаться на землю, закрывая дорогу перед котом, пока мышь не убежит наружу круга.</w:t>
            </w:r>
          </w:p>
          <w:p w14:paraId="1EDB6B2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Пару водящих можно перевыбрать.</w:t>
            </w:r>
          </w:p>
          <w:p w14:paraId="62A9B98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"Тенге алу" ("Подними монету").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43EBF5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национальным играм.</w:t>
            </w:r>
          </w:p>
          <w:p w14:paraId="163F43E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игры делятся на две равные по количеству группы, встают в две колонны. Напротив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14:paraId="141C997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пара соперников встает на старт, каждый из которых берет палку-лошадку, "оседлав" ее (нижний конец палки прижав между ног, верхний конец,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"голову лошади" придерживая перед собой).</w:t>
            </w:r>
          </w:p>
          <w:p w14:paraId="2838F61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первая 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14:paraId="2C4604E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финише каждый вернувшийся участник передает палку следующему всаднику в команды. Игра продолжается до тех пор, пока каждая команда не соберет на финише (в корзину, коржын) все монеты.</w:t>
            </w:r>
          </w:p>
          <w:p w14:paraId="1538153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Те, кто победит в разных парах, встают в последнюю пару,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соревнуются.</w:t>
            </w:r>
          </w:p>
          <w:p w14:paraId="239301B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  <w:p w14:paraId="59B6042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C92B5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водителя.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E91BCF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знакомиться с работой водителя, названиями деталей автомобиля; воспитывать уважение к труду взрослых.</w:t>
            </w:r>
          </w:p>
          <w:p w14:paraId="180C422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тем, как ведет, что делает водитель автомобиля (грузовика, автобуса).</w:t>
            </w:r>
          </w:p>
          <w:p w14:paraId="2953936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могут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рассказать, что водитель ведет машину, крутит руль.</w:t>
            </w:r>
          </w:p>
          <w:p w14:paraId="064A0B0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уточняет содержание работы водителя: открывает дверь, садится в кресло, заводит машину ключом, нажимает на педали, крутит руль, ведет машину, поворачивает, останавливает ее, паркует.</w:t>
            </w:r>
          </w:p>
          <w:p w14:paraId="619662C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Садитесь в автобус, поедем,</w:t>
            </w:r>
          </w:p>
          <w:p w14:paraId="615999C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вы, и ваши соседи.</w:t>
            </w:r>
          </w:p>
          <w:p w14:paraId="456D6DC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салоне легко разместиться,</w:t>
            </w:r>
          </w:p>
          <w:p w14:paraId="1219B9F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можете в кресла садиться.</w:t>
            </w:r>
          </w:p>
          <w:p w14:paraId="7FFF516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наш вам совет:</w:t>
            </w:r>
          </w:p>
          <w:p w14:paraId="00E2CA1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Купите билет</w:t>
            </w:r>
          </w:p>
          <w:p w14:paraId="1770916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скажем все хором: "Водитель,</w:t>
            </w:r>
          </w:p>
          <w:p w14:paraId="5485FDB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мотор заводите!"</w:t>
            </w:r>
          </w:p>
          <w:p w14:paraId="33636C2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Д. Ахметова</w:t>
            </w:r>
          </w:p>
          <w:p w14:paraId="0837D58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вместе с детьми имитировать работу водителя.</w:t>
            </w:r>
          </w:p>
          <w:p w14:paraId="6108587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1836A9B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14:paraId="0418CAB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  <w:p w14:paraId="46247E2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14:paraId="0109860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14:paraId="6568644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двигаться согласно текста, показу педагога, его словам:</w:t>
            </w:r>
          </w:p>
          <w:p w14:paraId="70DCFE6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14:paraId="691849D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Приготовились (руки, согнутые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локтях перед собой)! Завели моторы! Р-р-р!</w:t>
            </w:r>
          </w:p>
          <w:p w14:paraId="63D6E07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Крутим-крутим, заводим мотор ….</w:t>
            </w:r>
          </w:p>
          <w:p w14:paraId="456E9AD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Полетели! (Вытянутые в стороны прямые руки, бег в разные стороны. Бег до 10 сек.).</w:t>
            </w:r>
          </w:p>
          <w:p w14:paraId="3F35E60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14:paraId="11C61A1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(Замедление движения, присед на корточки, выравнивание дыхания.)</w:t>
            </w:r>
          </w:p>
          <w:p w14:paraId="77E3E11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14:paraId="7C3FD99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"Догоните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88A8D2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катящийся мяч, ловить его, бросать снова в корзину; побуждать бегать не наталкиваясь друг на друга; способствовать развитию ориентировки в пространстве.</w:t>
            </w:r>
          </w:p>
          <w:p w14:paraId="3657012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14:paraId="42D39D5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14:paraId="4B47F59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бегут за катящимися мячами, стараются остановить мячи, поймать, бросить снова в корзину на расстоянии вытянутой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ребенка. Игра повторяется 2-3 раза.</w:t>
            </w:r>
          </w:p>
          <w:p w14:paraId="22A5534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 во время игры, избежания столкновений.</w:t>
            </w:r>
          </w:p>
          <w:p w14:paraId="3B79D30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  <w:p w14:paraId="4BA2229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14D8C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вечерним солнцем.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8CD752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вызывать устойчивый интерес к наблюдению за процессом смены частей суток (дня и вечера); развивать умение замечать изменение положения солнца вечером; воспитывать наблюдательность.</w:t>
            </w:r>
          </w:p>
          <w:p w14:paraId="4D13523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вы заметили, что днем сегодня солнце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светило ярче, было светло?</w:t>
            </w:r>
          </w:p>
          <w:p w14:paraId="7946295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14:paraId="13AE2B7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Как вы догадались, что это вечер?</w:t>
            </w:r>
          </w:p>
          <w:p w14:paraId="1BC5EA6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Скоро станет темнеть, наступит вечер, а дальше придет ночь.</w:t>
            </w:r>
          </w:p>
          <w:p w14:paraId="12BEC63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небо над головой:</w:t>
            </w:r>
          </w:p>
          <w:p w14:paraId="3BC7006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солнце?</w:t>
            </w:r>
          </w:p>
          <w:p w14:paraId="5C68244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Теперь, вечером солнце светит в другом месте.</w:t>
            </w:r>
          </w:p>
          <w:p w14:paraId="224460A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солнце вечером светит так же ярко?</w:t>
            </w:r>
          </w:p>
          <w:p w14:paraId="343BDA1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Вечером солнце светит не так ярко, потому что оно уходит, садится, начинает прятаться. После ночи, солнце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появится в небе, но уже с другой стороны света.</w:t>
            </w:r>
          </w:p>
          <w:p w14:paraId="772AFA9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"Веселые ягнята" ("Быстро в домик").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культура, музыка)</w:t>
            </w:r>
          </w:p>
          <w:p w14:paraId="46DBBF2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физические навыки детей, мускулатуру, вызывать желание играть по правилам; воспитывать, ловкость, любознательность, воспитывать интерес к игре, активность; воспитывать умение играть в коллективе.</w:t>
            </w:r>
          </w:p>
          <w:p w14:paraId="77412EC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Длинная широкая доска либо две длинные веревки; маски либо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медальоны ягнят.</w:t>
            </w:r>
          </w:p>
          <w:p w14:paraId="1AAC92E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площадки, в "домике" находятся ягнята, на другом - "полянка".</w:t>
            </w:r>
          </w:p>
          <w:p w14:paraId="698CCFF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"домику" от "полянки" выложен "мостик". "Мостиком" может быть доска либо ограниченная прямая поверхность, выложенная с помощью двух параллельных веревок.</w:t>
            </w:r>
          </w:p>
          <w:p w14:paraId="5A13BA2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</w:t>
            </w:r>
          </w:p>
          <w:p w14:paraId="41D87E0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Где, вы, малые ягнята?</w:t>
            </w:r>
          </w:p>
          <w:p w14:paraId="2968681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пора ли поиграть,</w:t>
            </w:r>
          </w:p>
          <w:p w14:paraId="256D995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Травки в поле пощипать?</w:t>
            </w:r>
          </w:p>
          <w:p w14:paraId="789F67E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этому сигналу дети по одному проходят по "мостику", выходят на "полянку" бегают,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прыгают, подпрыгивают под ритмы веселой мелодии.</w:t>
            </w:r>
          </w:p>
          <w:p w14:paraId="1662F57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тем, чтобы дети не сталкивались, заполняли всю площадку, избегали скученности.</w:t>
            </w:r>
          </w:p>
          <w:p w14:paraId="6D6EE41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ходили в поле, в гости,</w:t>
            </w:r>
          </w:p>
          <w:p w14:paraId="5232143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через мостик</w:t>
            </w:r>
          </w:p>
          <w:p w14:paraId="663F2A9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домики свои пройдем,</w:t>
            </w:r>
          </w:p>
          <w:p w14:paraId="2052F40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песенки споем.</w:t>
            </w:r>
          </w:p>
          <w:p w14:paraId="296850F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этому сигналу дети таким же образом возвращаются назад.</w:t>
            </w:r>
          </w:p>
          <w:p w14:paraId="21F7C65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несколько раз.</w:t>
            </w:r>
          </w:p>
          <w:p w14:paraId="3980B59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Предложить перепрыгивать через "мост".</w:t>
            </w:r>
          </w:p>
          <w:p w14:paraId="19C2843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"Попади и поймай"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(бросание ловля мяча).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56564A0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попадании мячом в горизонтальную цель, умении поймать мяч двумя руками; развивать ловкость, меткость, сноровку; воспитывать любовь к играм-упражнениям с мячом.</w:t>
            </w:r>
          </w:p>
          <w:p w14:paraId="4763D76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14:paraId="5C4B358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готовит горизонтальную поверхность, где может быть установлена "мишень", затем показывает образец броска мяча в цель, ловле двумя руками.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Предусмотреть наличие поточности в осуществлении упражнений детей индивидуально либо рядом в парах.</w:t>
            </w:r>
          </w:p>
          <w:p w14:paraId="4C505A59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выносных игрушек в коробку.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(физ.развитие, навыки самообслуживания, ознакомление с окружающим миром)</w:t>
            </w:r>
          </w:p>
          <w:p w14:paraId="41A6E2E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собирать выносные игрушки по просьбе педагога, вызывать желание стряхивать пыль и песок; воспитывать чувство радости от процесса наведения порядка.</w:t>
            </w:r>
          </w:p>
          <w:p w14:paraId="3A5C425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  <w:p w14:paraId="006AC05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</w:tr>
      <w:tr w:rsidR="00850789" w14:paraId="272AE36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5B125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DA504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поддерживать желание детей самостоятельно, последовательно снимать головной убор, одежду, обувь, штаны, размещать на полках шкафов; побуждать следить за внешним видом и порядком; закреплять умение намыливать, мыть, тщательно ополаскивать руки, лицо, сушить полотенцем.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14:paraId="0E479C3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очень дружны,</w:t>
            </w:r>
          </w:p>
          <w:p w14:paraId="6C418E9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привычки важны</w:t>
            </w:r>
          </w:p>
          <w:p w14:paraId="2A07830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Помогать друг другу,</w:t>
            </w:r>
          </w:p>
          <w:p w14:paraId="7D39A2E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чистотой повсюду. (Д. Ахметова</w:t>
            </w:r>
          </w:p>
        </w:tc>
      </w:tr>
      <w:tr w:rsidR="00850789" w14:paraId="471F57F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622FC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D06EF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сидеть за столом, пользоваться столовыми приборами, различать блюда, называть их; умение выражать свои желания, умение благодарить.</w:t>
            </w:r>
          </w:p>
          <w:p w14:paraId="4F3EBD7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- не мелко,</w:t>
            </w:r>
          </w:p>
          <w:p w14:paraId="34F885F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Корабли в тарелках.</w:t>
            </w:r>
          </w:p>
          <w:p w14:paraId="3D37D32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14:paraId="21AC867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14:paraId="72B044E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14:paraId="6F4FFD1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Крупки немножко.</w:t>
            </w:r>
          </w:p>
          <w:p w14:paraId="6AACB3B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7E77706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миром, развитие речи)</w:t>
            </w:r>
          </w:p>
        </w:tc>
      </w:tr>
      <w:tr w:rsidR="00850789" w14:paraId="38312258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7D613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082CD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в книжках на тему о природе весной, о деревьях. Цель: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(К. Баянбаев "Скворечник", К.Чуковский "Краденое солнце").) (худ.литература, развитие речи, ознак. с окруж. миром)</w:t>
            </w:r>
          </w:p>
          <w:p w14:paraId="5DACF91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пазлы,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рисование, ознакомление с окружающим миром, основы математики)</w:t>
            </w:r>
          </w:p>
          <w:p w14:paraId="4FDDB28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"Кольцо"; упражнять в приемах скручивания, вытягивания, раскатывания комочков между ладонями в свободное время (украшение казахского народа).</w:t>
            </w:r>
          </w:p>
          <w:p w14:paraId="07172C4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"Сегодня маме помогаем".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F0A78F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ловить мяч, закреплять в речи детей название посуды; развивать память детей.</w:t>
            </w:r>
          </w:p>
          <w:p w14:paraId="6FCF2EA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мяч.</w:t>
            </w:r>
          </w:p>
          <w:p w14:paraId="7A3EEE0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дети образуют круг. Водящий в центре круга, в руках он держит мяч, который по очереди кидает детям после произнесённого текста:</w:t>
            </w:r>
          </w:p>
          <w:p w14:paraId="5B3F59F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Сегодня маме помогаем,</w:t>
            </w:r>
          </w:p>
          <w:p w14:paraId="286A37B6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 посуду собираем.</w:t>
            </w:r>
          </w:p>
          <w:p w14:paraId="0DE80DB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буду мячик вам кидать,</w:t>
            </w:r>
          </w:p>
          <w:p w14:paraId="1A62319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вы – посуду называть.</w:t>
            </w:r>
          </w:p>
          <w:p w14:paraId="44146197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Ребенок, поймавший мяч, кидает его обратно ведущему.</w:t>
            </w:r>
          </w:p>
          <w:p w14:paraId="5CF0B67F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Одновременно, называя любой вид посуды (чашка, блюдце, ложка, вилка, чайник, кастрюля, сковорода и т.п.).</w:t>
            </w:r>
          </w:p>
          <w:p w14:paraId="1995FB6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"Потерянный предмет".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9DA9362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память, мышление, моторику рук; воспитывать терпение, целеустремленность.</w:t>
            </w:r>
          </w:p>
          <w:p w14:paraId="4154DED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Различные предметы и игрушки.</w:t>
            </w:r>
          </w:p>
          <w:p w14:paraId="6FF56F1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кладет на стол несколько предметов. После того, как ребенок внимательно смотрит на них, педагог убирает со стола какой-либо предмет, ребенок должен найти, какой предмет исчез. Количество предметов можно подбирать по мере развития навыка быстро запоминать определенное количество предметов.</w:t>
            </w:r>
          </w:p>
          <w:p w14:paraId="35B48E4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"Собери на стол".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14:paraId="6AC3964E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умение детей группировать предметы по общему признаку.</w:t>
            </w:r>
          </w:p>
          <w:p w14:paraId="6C6A1DF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наборы карточек четырех основных цветов; наборы подкладочных листов для сбора "сервиза"; наборы силуэтов чашек, блюдец, ложек соответствующих цветов (красны, синий, желтый, зеленый).</w:t>
            </w:r>
          </w:p>
          <w:p w14:paraId="3E0CF26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предлагает выбрать одну из цветных карточек. Затем спрашивает, какого у кого цвета карточка.</w:t>
            </w:r>
          </w:p>
          <w:p w14:paraId="11BB8F7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Раскладываются на столе силуэты чашек, блюдец и ложек всех четырех цветов вперемешку.</w:t>
            </w:r>
          </w:p>
          <w:p w14:paraId="637B975A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собрать на стол по соответствующему карточке цвету.</w:t>
            </w:r>
          </w:p>
          <w:p w14:paraId="176A50B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Внимательно посмотрите на свою карточку, соберите перед собой на стол чашку, блюдце и ложку того же цвета.</w:t>
            </w:r>
          </w:p>
          <w:p w14:paraId="64A6F0A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подбадривает, хвалит детей за правильно собираемые "сервизы". По ходу игры спрашивает, что в руке у ребенка, какого цвета.</w:t>
            </w:r>
          </w:p>
          <w:p w14:paraId="736AA8F4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"Ждем гостя".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конструирование)</w:t>
            </w:r>
          </w:p>
          <w:p w14:paraId="5DE08FA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мышление, внимание, коммуникативные, игровые навыки; обогащать речь, грамматический строй речи; воспитывать чувство отзывчивость и дружелюбия.</w:t>
            </w:r>
          </w:p>
          <w:p w14:paraId="0AF2D80D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приглашает детей в игровой уголок с накрытым дастарханом.</w:t>
            </w:r>
          </w:p>
          <w:p w14:paraId="215725E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и пришли гости. Они дарят вам шашу.</w:t>
            </w:r>
          </w:p>
          <w:p w14:paraId="27566EE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шашу из конфет. Как только дети набирают конфеты, они садятся на свои места.</w:t>
            </w:r>
          </w:p>
          <w:p w14:paraId="39E884A8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Ну, гости, отведайте праздничного стола и попейте чаю! (демонстрация чайной церемонии). Дети, я говорю Дане: "Дана, съешь баурсак". Салтанат, что ты скажешь медвежонку? "Медвежонок, кушай булку! Приятного аппетита!". Инкар (Батыр, Жомарт), что ты скажешь Дане (гостю)? Правильно, пей чай (ешь баурсаки).</w:t>
            </w:r>
          </w:p>
          <w:p w14:paraId="2835EF7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продолжаться по мере сохранения интереса к игровой среде.</w:t>
            </w:r>
          </w:p>
        </w:tc>
      </w:tr>
      <w:tr w:rsidR="00850789" w14:paraId="6195152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FF4995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B6BB23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психолога "Как быть дисциплинированным, культурным в местах массового пребывания?".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35F7AB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тему "Вред фастфуда".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6B3FAC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с отцами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тему "Роль отца в воспитании детей".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76A0B1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на тему: "Как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 себя среди друзей?".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FFA620" w14:textId="77777777" w:rsidR="0085078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выставки на тему "Прогулки с семьей".</w:t>
            </w:r>
          </w:p>
        </w:tc>
      </w:tr>
    </w:tbl>
    <w:p w14:paraId="2F5A73B5" w14:textId="77777777" w:rsidR="00850789" w:rsidRDefault="00850789">
      <w:pPr>
        <w:pStyle w:val="LO-normal"/>
      </w:pPr>
    </w:p>
    <w:sectPr w:rsidR="00850789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789"/>
    <w:rsid w:val="001849D2"/>
    <w:rsid w:val="00196E43"/>
    <w:rsid w:val="007D7856"/>
    <w:rsid w:val="00826A44"/>
    <w:rsid w:val="00850789"/>
    <w:rsid w:val="00AF689C"/>
    <w:rsid w:val="00E5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4F02C"/>
  <w15:docId w15:val="{27D3990A-BBF4-4EB7-A964-CA39042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LO-normal"/>
    <w:next w:val="a4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LO-normal">
    <w:name w:val="LO-normal"/>
    <w:qFormat/>
    <w:pPr>
      <w:spacing w:line="276" w:lineRule="auto"/>
    </w:pPr>
  </w:style>
  <w:style w:type="paragraph" w:styleId="a8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9650</Words>
  <Characters>55006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Farabi Kazikhan</dc:creator>
  <dc:description/>
  <cp:lastModifiedBy>Al Farabi Kazikhan</cp:lastModifiedBy>
  <cp:revision>3</cp:revision>
  <dcterms:created xsi:type="dcterms:W3CDTF">2023-07-11T04:24:00Z</dcterms:created>
  <dcterms:modified xsi:type="dcterms:W3CDTF">2023-07-11T10:01:00Z</dcterms:modified>
  <dc:language>ru-RU</dc:language>
</cp:coreProperties>
</file>