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DD02F" w14:textId="77777777" w:rsidR="005338BB" w:rsidRDefault="005338BB">
      <w:pPr>
        <w:pStyle w:val="LO-normal"/>
        <w:rPr>
          <w:rFonts w:ascii="Times New Roman" w:hAnsi="Times New Roman"/>
          <w:sz w:val="24"/>
          <w:szCs w:val="24"/>
        </w:rPr>
      </w:pPr>
    </w:p>
    <w:tbl>
      <w:tblPr>
        <w:tblStyle w:val="TableNormal"/>
        <w:tblW w:w="13954" w:type="dxa"/>
        <w:tblInd w:w="3"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5338BB" w14:paraId="088C08C1" w14:textId="77777777">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3A4873B7"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5338BB" w14:paraId="74B871D4"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7F387C5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w:t>
            </w:r>
            <w:proofErr w:type="gramEnd"/>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350750ED"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 xml:space="preserve">«Симба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5338BB" w14:paraId="3C00EB93"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62F3DB2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402A90C7"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5338BB" w14:paraId="56517B74"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0A5A329C"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415433BC" w14:textId="77777777" w:rsidR="005338BB" w:rsidRDefault="00000000">
            <w:pPr>
              <w:pStyle w:val="LO-normal"/>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«Радуга»</w:t>
            </w:r>
          </w:p>
        </w:tc>
      </w:tr>
      <w:tr w:rsidR="005338BB" w14:paraId="2987656F"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0EF9E7E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24429629"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5338BB" w14:paraId="1C841C37"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4A4B1230"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D05A47D" w14:textId="77777777" w:rsidR="005338BB" w:rsidRDefault="00000000">
            <w:pPr>
              <w:pStyle w:val="LO-normal"/>
              <w:widowControl w:val="0"/>
              <w:jc w:val="center"/>
              <w:rPr>
                <w:b/>
                <w:bCs/>
              </w:rPr>
            </w:pPr>
            <w:proofErr w:type="spellStart"/>
            <w:r>
              <w:rPr>
                <w:rFonts w:ascii="Times New Roman" w:eastAsia="Times New Roman" w:hAnsi="Times New Roman" w:cs="Times New Roman"/>
                <w:b/>
                <w:bCs/>
                <w:sz w:val="24"/>
                <w:szCs w:val="24"/>
              </w:rPr>
              <w:t>Арипбаева</w:t>
            </w:r>
            <w:proofErr w:type="spellEnd"/>
            <w:r>
              <w:rPr>
                <w:rFonts w:ascii="Times New Roman" w:eastAsia="Times New Roman" w:hAnsi="Times New Roman" w:cs="Times New Roman"/>
                <w:b/>
                <w:bCs/>
                <w:sz w:val="24"/>
                <w:szCs w:val="24"/>
              </w:rPr>
              <w:t xml:space="preserve"> </w:t>
            </w:r>
            <w:proofErr w:type="gramStart"/>
            <w:r>
              <w:rPr>
                <w:rFonts w:ascii="Times New Roman" w:eastAsia="Times New Roman" w:hAnsi="Times New Roman" w:cs="Times New Roman"/>
                <w:b/>
                <w:bCs/>
                <w:sz w:val="24"/>
                <w:szCs w:val="24"/>
              </w:rPr>
              <w:t>Р.Ш.</w:t>
            </w:r>
            <w:proofErr w:type="gramEnd"/>
          </w:p>
        </w:tc>
      </w:tr>
      <w:tr w:rsidR="005338BB" w14:paraId="66DD8691"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133B246D" w14:textId="77777777" w:rsidR="005338BB" w:rsidRDefault="005338BB">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5EF13726" w14:textId="77777777" w:rsidR="005338BB" w:rsidRDefault="00000000">
            <w:pPr>
              <w:pStyle w:val="LO-normal"/>
              <w:widowControl w:val="0"/>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23.01 - 27.01</w:t>
            </w:r>
            <w:proofErr w:type="gramEnd"/>
            <w:r>
              <w:rPr>
                <w:rFonts w:ascii="Times New Roman" w:eastAsia="Times New Roman" w:hAnsi="Times New Roman" w:cs="Times New Roman"/>
                <w:b/>
                <w:sz w:val="24"/>
                <w:szCs w:val="24"/>
              </w:rPr>
              <w:t>.2023г.</w:t>
            </w:r>
          </w:p>
        </w:tc>
      </w:tr>
      <w:tr w:rsidR="005338BB" w14:paraId="1B197705"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5B8059B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65FFAB88"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1C64749F"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54DAC709"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681284DA"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297F7E35" w14:textId="77777777" w:rsidR="005338BB"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5338BB" w14:paraId="51862AE0"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AF7C466" w14:textId="77777777" w:rsidR="005338BB" w:rsidRDefault="005338BB">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4E363EC4" w14:textId="77777777" w:rsidR="005338BB" w:rsidRDefault="005338BB">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1212CA82" w14:textId="77777777" w:rsidR="005338BB" w:rsidRDefault="005338BB">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75EFA6E1" w14:textId="77777777" w:rsidR="005338BB" w:rsidRDefault="005338BB">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05E1F4C9" w14:textId="77777777" w:rsidR="005338BB" w:rsidRDefault="005338BB">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48787DFD" w14:textId="77777777" w:rsidR="005338BB" w:rsidRDefault="005338BB">
            <w:pPr>
              <w:pStyle w:val="LO-normal"/>
              <w:widowControl w:val="0"/>
              <w:rPr>
                <w:rFonts w:ascii="Times New Roman" w:eastAsia="Times New Roman" w:hAnsi="Times New Roman" w:cs="Times New Roman"/>
                <w:sz w:val="24"/>
                <w:szCs w:val="24"/>
              </w:rPr>
            </w:pPr>
          </w:p>
        </w:tc>
      </w:tr>
      <w:tr w:rsidR="005338BB" w14:paraId="3D3C1606" w14:textId="77777777">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2327B6A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4597185B" w14:textId="77777777" w:rsidR="005338BB" w:rsidRDefault="005338BB">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08E4648" w14:textId="77777777" w:rsidR="005338BB" w:rsidRDefault="005338BB">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D2B0F38" w14:textId="77777777" w:rsidR="005338BB" w:rsidRDefault="005338BB">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7F3DA17" w14:textId="77777777" w:rsidR="005338BB" w:rsidRDefault="005338BB">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102A335" w14:textId="77777777" w:rsidR="005338BB" w:rsidRDefault="005338BB">
            <w:pPr>
              <w:pStyle w:val="LO-normal"/>
              <w:widowControl w:val="0"/>
              <w:rPr>
                <w:rFonts w:ascii="Times New Roman" w:eastAsia="Times New Roman" w:hAnsi="Times New Roman" w:cs="Times New Roman"/>
                <w:sz w:val="24"/>
                <w:szCs w:val="24"/>
              </w:rPr>
            </w:pPr>
          </w:p>
        </w:tc>
      </w:tr>
      <w:tr w:rsidR="005338BB" w14:paraId="310F5C02"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525C1F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48FF0A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w:t>
            </w:r>
          </w:p>
        </w:tc>
      </w:tr>
      <w:tr w:rsidR="005338BB" w14:paraId="46CB6EEC"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549747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E050A5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Акция-выставка "Кормушки для птиц".</w:t>
            </w:r>
          </w:p>
          <w:p w14:paraId="026A65A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"Наши зимние забавы".</w:t>
            </w:r>
          </w:p>
        </w:tc>
      </w:tr>
      <w:tr w:rsidR="005338BB" w14:paraId="05A12387" w14:textId="77777777">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056B1BB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xml:space="preserve">,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791427D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Продолжать приучать к соблюдению порядка в своем шкафу, следить за чистотой полок, при загрязнении показывать </w:t>
            </w:r>
            <w:r>
              <w:rPr>
                <w:rFonts w:ascii="Times New Roman" w:eastAsia="Times New Roman" w:hAnsi="Times New Roman" w:cs="Times New Roman"/>
                <w:sz w:val="24"/>
                <w:szCs w:val="24"/>
              </w:rPr>
              <w:lastRenderedPageBreak/>
              <w:t>взрослым, аккуратно протирать полку, раскладывать вещи.</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 xml:space="preserve">, навыки самообслуживания,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549E29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Развивать умения детей одеваться, раздеваться в установленном порядке, завязывать шнурки ботинок, застегивать пуговицы, вешать </w:t>
            </w:r>
            <w:r>
              <w:rPr>
                <w:rFonts w:ascii="Times New Roman" w:eastAsia="Times New Roman" w:hAnsi="Times New Roman" w:cs="Times New Roman"/>
                <w:sz w:val="24"/>
                <w:szCs w:val="24"/>
              </w:rPr>
              <w:lastRenderedPageBreak/>
              <w:t>или аккуратно складывать одежду, приводить одежду в порядок с помощью взрослых, убирать по местам</w:t>
            </w:r>
            <w:proofErr w:type="gramStart"/>
            <w:r>
              <w:rPr>
                <w:rFonts w:ascii="Times New Roman" w:eastAsia="Times New Roman" w:hAnsi="Times New Roman" w:cs="Times New Roman"/>
                <w:sz w:val="24"/>
                <w:szCs w:val="24"/>
              </w:rPr>
              <w:t>, ,</w:t>
            </w:r>
            <w:proofErr w:type="gramEnd"/>
            <w:r>
              <w:rPr>
                <w:rFonts w:ascii="Times New Roman" w:eastAsia="Times New Roman" w:hAnsi="Times New Roman" w:cs="Times New Roman"/>
                <w:sz w:val="24"/>
                <w:szCs w:val="24"/>
              </w:rPr>
              <w:t xml:space="preserve"> чистить обувь от снега, сушить в специальном месте.</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E8763C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Продолжать учить детей ставить на стол посуду, хлебницу, салфетницу, столовые приборы. </w:t>
            </w:r>
            <w:r>
              <w:rPr>
                <w:rFonts w:ascii="Times New Roman" w:eastAsia="Times New Roman" w:hAnsi="Times New Roman" w:cs="Times New Roman"/>
                <w:i/>
                <w:sz w:val="24"/>
                <w:szCs w:val="24"/>
              </w:rPr>
              <w:t xml:space="preserve">(кгн, навыки самообслуживания, соц-эмоц развитие, </w:t>
            </w:r>
            <w:r>
              <w:rPr>
                <w:rFonts w:ascii="Times New Roman" w:eastAsia="Times New Roman" w:hAnsi="Times New Roman" w:cs="Times New Roman"/>
                <w:i/>
                <w:sz w:val="24"/>
                <w:szCs w:val="24"/>
              </w:rPr>
              <w:lastRenderedPageBreak/>
              <w:t>ознакомление с окружающим миром)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B0C5CE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Учить детей самостоятельно располагать игрушки и вспомогательные средства, приучать соблюдать порядок в шкафах, протирать пыль.</w:t>
            </w:r>
            <w:r>
              <w:rPr>
                <w:rFonts w:ascii="Times New Roman" w:eastAsia="Times New Roman" w:hAnsi="Times New Roman" w:cs="Times New Roman"/>
                <w:i/>
                <w:sz w:val="24"/>
                <w:szCs w:val="24"/>
              </w:rPr>
              <w:t xml:space="preserve"> (навыки </w:t>
            </w:r>
            <w:r>
              <w:rPr>
                <w:rFonts w:ascii="Times New Roman" w:eastAsia="Times New Roman" w:hAnsi="Times New Roman" w:cs="Times New Roman"/>
                <w:i/>
                <w:sz w:val="24"/>
                <w:szCs w:val="24"/>
              </w:rPr>
              <w:lastRenderedPageBreak/>
              <w:t>самообслуживания, соц-эмоц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454006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Полив комнатных растений. Цель: расширить знания детей о потребностях растений в свете и влаге, развивать уверенность в своих действиях, </w:t>
            </w:r>
            <w:r>
              <w:rPr>
                <w:rFonts w:ascii="Times New Roman" w:eastAsia="Times New Roman" w:hAnsi="Times New Roman" w:cs="Times New Roman"/>
                <w:sz w:val="24"/>
                <w:szCs w:val="24"/>
              </w:rPr>
              <w:lastRenderedPageBreak/>
              <w:t>аккуратность при поливе растений (пользоваться лейкой, поливать небольшой струей); воспитывать заботливость.</w:t>
            </w:r>
            <w:r>
              <w:rPr>
                <w:rFonts w:ascii="Times New Roman" w:eastAsia="Times New Roman" w:hAnsi="Times New Roman" w:cs="Times New Roman"/>
                <w:i/>
                <w:sz w:val="24"/>
                <w:szCs w:val="24"/>
              </w:rPr>
              <w:t xml:space="preserve"> (кгн, навыки самообслуживания, соц-эмоц развитие, ознакомление с окружающим миром)</w:t>
            </w:r>
          </w:p>
        </w:tc>
      </w:tr>
      <w:tr w:rsidR="005338BB" w14:paraId="04E8DFBC" w14:textId="77777777">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11DCA1ED" w14:textId="77777777" w:rsidR="005338BB" w:rsidRDefault="005338BB">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583CB732"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Театрализованная игра "Летает не летает, растет не растет".</w:t>
            </w:r>
            <w:r>
              <w:rPr>
                <w:rFonts w:ascii="Times New Roman" w:eastAsia="Times New Roman" w:hAnsi="Times New Roman" w:cs="Times New Roman"/>
                <w:i/>
                <w:sz w:val="24"/>
                <w:szCs w:val="24"/>
              </w:rPr>
              <w:t xml:space="preserve"> (ознакомление с окружающим миром, физическое развитие)</w:t>
            </w:r>
          </w:p>
          <w:p w14:paraId="2C4CD88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познавательных способностей детей. Педагог называет предмет, дети </w:t>
            </w:r>
            <w:r>
              <w:rPr>
                <w:rFonts w:ascii="Times New Roman" w:eastAsia="Times New Roman" w:hAnsi="Times New Roman" w:cs="Times New Roman"/>
                <w:sz w:val="24"/>
                <w:szCs w:val="24"/>
              </w:rPr>
              <w:lastRenderedPageBreak/>
              <w:t>показывают взмах крыльев руками, если он летит; если он не летит, они кладут руки на колени. Если он растет, они поднимают руки вверх, если он не растет, кладут руки на колени.</w:t>
            </w:r>
          </w:p>
          <w:p w14:paraId="1B1C5578" w14:textId="77777777" w:rsidR="005338BB" w:rsidRDefault="005338BB">
            <w:pPr>
              <w:pStyle w:val="LO-normal"/>
              <w:widowControl w:val="0"/>
              <w:rPr>
                <w:rFonts w:ascii="Times New Roman" w:eastAsia="Times New Roman" w:hAnsi="Times New Roman" w:cs="Times New Roman"/>
                <w: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9079192"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Игра-упражение "Весёлый воробей". </w:t>
            </w:r>
            <w:r>
              <w:rPr>
                <w:rFonts w:ascii="Times New Roman" w:eastAsia="Times New Roman" w:hAnsi="Times New Roman" w:cs="Times New Roman"/>
                <w:i/>
                <w:sz w:val="24"/>
                <w:szCs w:val="24"/>
              </w:rPr>
              <w:t>(развитие речи, ознакомление с окружающим миром, музыка)</w:t>
            </w:r>
          </w:p>
          <w:p w14:paraId="226851A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выполнять движения по тексту; развивать слуховое внимание, речь, положительные эмоции.</w:t>
            </w:r>
          </w:p>
          <w:p w14:paraId="17103AD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Встал воробушек на </w:t>
            </w:r>
            <w:r>
              <w:rPr>
                <w:rFonts w:ascii="Times New Roman" w:eastAsia="Times New Roman" w:hAnsi="Times New Roman" w:cs="Times New Roman"/>
                <w:sz w:val="24"/>
                <w:szCs w:val="24"/>
              </w:rPr>
              <w:lastRenderedPageBreak/>
              <w:t>лапки,</w:t>
            </w:r>
          </w:p>
          <w:p w14:paraId="64AD600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Приготовился к зарядке (встают, поднимаются на носочки),</w:t>
            </w:r>
          </w:p>
          <w:p w14:paraId="6A48FEC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Повернулся влево, вправо (повороты влево, вправо),</w:t>
            </w:r>
          </w:p>
          <w:p w14:paraId="0D62C7C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Приседание сделал справно (приседают),</w:t>
            </w:r>
          </w:p>
          <w:p w14:paraId="2197BD1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Клювиком почистил пух (наклоны головой в стороны),</w:t>
            </w:r>
          </w:p>
          <w:p w14:paraId="553E0F5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скорей на стульчик плюх (садятся на стульчики).</w:t>
            </w:r>
          </w:p>
          <w:p w14:paraId="48DF83B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может проводиться под музыку.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1CC56F9"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казахская народная игра "Бес тас" ("Пять камешков"). </w:t>
            </w:r>
            <w:r>
              <w:rPr>
                <w:rFonts w:ascii="Times New Roman" w:eastAsia="Times New Roman" w:hAnsi="Times New Roman" w:cs="Times New Roman"/>
                <w:i/>
                <w:sz w:val="24"/>
                <w:szCs w:val="24"/>
              </w:rPr>
              <w:t>(физическая культура, ознакомление с окружающим миром, казахский язык)</w:t>
            </w:r>
          </w:p>
          <w:p w14:paraId="57316C5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внимание и ловкость, моторику рук, мышление.</w:t>
            </w:r>
          </w:p>
          <w:p w14:paraId="1E16364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Для игры подбирается пять небольших и примерно равных по величине камешков. Участник подкидывает их вверх и пробует поймать в ладони обеих рук. Если получилось, задача усложняется. Надо вновь подбросить камешки и, прежде чем поймать их, хлопнуть перед собой и за спиной в ладоши. Один-два камешка упало? Ничего, еще будет возможность подобрать их.</w:t>
            </w:r>
          </w:p>
          <w:p w14:paraId="552DE2A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Теперь же, подкинув оставшиеся камешки, надо постараться поймать их — уже тыльной стороной </w:t>
            </w:r>
            <w:r>
              <w:rPr>
                <w:rFonts w:ascii="Times New Roman" w:eastAsia="Times New Roman" w:hAnsi="Times New Roman" w:cs="Times New Roman"/>
                <w:sz w:val="24"/>
                <w:szCs w:val="24"/>
              </w:rPr>
              <w:lastRenderedPageBreak/>
              <w:t>ладоней.</w:t>
            </w:r>
          </w:p>
          <w:p w14:paraId="5C5C900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Опять несколько камешков упало? Что ж, настало время самого сложного этапа: подбросить имеющиеся в руках камешки, а пока они летят, подобрать с земли ранее упавшие. И, наконец, пятый этап снова легкий, — он повторяет первый: имеющиеся в руках камешки надо подбросить и поймать на ладони.</w:t>
            </w:r>
          </w:p>
          <w:p w14:paraId="660E76A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Побеждает тот, у кого после пяти таких испытаний в руках больше камешков.</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3EB7050"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Настольная игра "Пара картинок". </w:t>
            </w:r>
            <w:r>
              <w:rPr>
                <w:rFonts w:ascii="Times New Roman" w:eastAsia="Times New Roman" w:hAnsi="Times New Roman" w:cs="Times New Roman"/>
                <w:i/>
                <w:sz w:val="24"/>
                <w:szCs w:val="24"/>
              </w:rPr>
              <w:t>(ознакомление с окружающим миром, развитие речи, основы математики)</w:t>
            </w:r>
          </w:p>
          <w:p w14:paraId="0A40800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задача: воспитывать у детей наблюдательность, умение находить сходство и различие предметов, </w:t>
            </w:r>
            <w:r>
              <w:rPr>
                <w:rFonts w:ascii="Times New Roman" w:eastAsia="Times New Roman" w:hAnsi="Times New Roman" w:cs="Times New Roman"/>
                <w:sz w:val="24"/>
                <w:szCs w:val="24"/>
              </w:rPr>
              <w:lastRenderedPageBreak/>
              <w:t>изображенных на рисунке; пополнять словарный запас: похожие, разные, одинаковые. Правила игры: собирать одинаковые картинки; кто не ошибается, тот и выигрывает. Игровые действия: поиск одинаковых картинок.</w:t>
            </w:r>
          </w:p>
          <w:p w14:paraId="677BA97C" w14:textId="77777777" w:rsidR="005338BB" w:rsidRDefault="005338BB">
            <w:pPr>
              <w:pStyle w:val="LO-normal"/>
              <w:widowControl w:val="0"/>
              <w:rPr>
                <w:rFonts w:ascii="Times New Roman" w:eastAsia="Times New Roman" w:hAnsi="Times New Roman" w:cs="Times New Roman"/>
                <w:i/>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E21F54F"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Упражнение на артикуляцию, скороговорка. </w:t>
            </w:r>
            <w:r>
              <w:rPr>
                <w:rFonts w:ascii="Times New Roman" w:eastAsia="Times New Roman" w:hAnsi="Times New Roman" w:cs="Times New Roman"/>
                <w:i/>
                <w:sz w:val="24"/>
                <w:szCs w:val="24"/>
              </w:rPr>
              <w:t>(ознакомление с окружающим миром, развитие речи)</w:t>
            </w:r>
          </w:p>
          <w:p w14:paraId="47CC837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Синичка - не лисичка,</w:t>
            </w:r>
          </w:p>
          <w:p w14:paraId="0BDBFC5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птичка.</w:t>
            </w:r>
          </w:p>
          <w:p w14:paraId="116C717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Синичка как лисичка</w:t>
            </w:r>
          </w:p>
          <w:p w14:paraId="0849D69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боится зимы,</w:t>
            </w:r>
          </w:p>
          <w:p w14:paraId="13BA626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Радуется как мы.</w:t>
            </w:r>
          </w:p>
          <w:p w14:paraId="705EEE4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r>
      <w:tr w:rsidR="005338BB" w14:paraId="66D914CE"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4DBE82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3668E4B"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Комплекс упражнений с флажками. </w:t>
            </w:r>
            <w:r>
              <w:rPr>
                <w:rFonts w:ascii="Times New Roman" w:eastAsia="Times New Roman" w:hAnsi="Times New Roman" w:cs="Times New Roman"/>
                <w:i/>
                <w:sz w:val="24"/>
                <w:szCs w:val="24"/>
              </w:rPr>
              <w:t>(физическая культура, ознакомление с окружающим миром)</w:t>
            </w:r>
          </w:p>
          <w:p w14:paraId="006D909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ИП: стоя, ноги на ширине плеч, флажок в одной руке, поднять руки вверх, наклониться в одну и другую сторону: "Ветер колышет флажок"; ип. Повторить по 2 раза в каждую </w:t>
            </w:r>
            <w:proofErr w:type="gramStart"/>
            <w:r>
              <w:rPr>
                <w:rFonts w:ascii="Times New Roman" w:eastAsia="Times New Roman" w:hAnsi="Times New Roman" w:cs="Times New Roman"/>
                <w:sz w:val="24"/>
                <w:szCs w:val="24"/>
              </w:rPr>
              <w:t>сторону..</w:t>
            </w:r>
            <w:proofErr w:type="gramEnd"/>
          </w:p>
          <w:p w14:paraId="0651A7D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сидя, ноги вытянуть, флажок в одной руке, поднять руку вверх, помахать флажком над головой и опустить; ип. Повторить 3-4 раза.</w:t>
            </w:r>
          </w:p>
          <w:p w14:paraId="059F82B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ИП: сидя, ноги врозь, флажок в руке наверху потянуться к носкам, коснуться флажком между ног; ип. Повторить 3-4 раза.</w:t>
            </w:r>
          </w:p>
          <w:p w14:paraId="5365CB7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лежа на спине, флажок в руках на груди, поднять флажок вверх, поднять ноги, коснуться носков; ип. Повторить 3-4 раза.</w:t>
            </w:r>
          </w:p>
          <w:p w14:paraId="033BD59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стоя, флажки на уровне груди, прыжки на месте. Ходьба на месте. Повторить прыжки и ходьбу.</w:t>
            </w:r>
          </w:p>
          <w:p w14:paraId="297E218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Спокойная ходьба друг за другом.</w:t>
            </w:r>
          </w:p>
        </w:tc>
      </w:tr>
      <w:tr w:rsidR="005338BB" w14:paraId="4202D3D9"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31000EB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A420B5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мыть руки с мылом, отжимать воду, закрывать кран, находить свое полотенце, вытирать руки насухо, затем ставить стул к столу бесшумно. Побуждать есть аккуратно, есть с аппетитом, благодарить. "Наши детишки славные, благодарные. Говорят: Как вкусно! Вот спасибо!" Говорить "спасибо" - это красиво".</w:t>
            </w:r>
          </w:p>
          <w:p w14:paraId="02BA595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5338BB" w14:paraId="7DFBB968"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185F2D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AC300A0"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Загадки. </w:t>
            </w:r>
            <w:r>
              <w:rPr>
                <w:rFonts w:ascii="Times New Roman" w:eastAsia="Times New Roman" w:hAnsi="Times New Roman" w:cs="Times New Roman"/>
                <w:i/>
                <w:sz w:val="24"/>
                <w:szCs w:val="24"/>
              </w:rPr>
              <w:t>(ознакомление с окружающим миром, развитие речи)</w:t>
            </w:r>
          </w:p>
          <w:p w14:paraId="75FBA2A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 старину с собой в дорогу</w:t>
            </w:r>
          </w:p>
          <w:p w14:paraId="519C1D0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Эту птицу брали.</w:t>
            </w:r>
          </w:p>
          <w:p w14:paraId="6D1164E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с ней домой обратно</w:t>
            </w:r>
          </w:p>
          <w:p w14:paraId="4F5A202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Письма отправляли.</w:t>
            </w:r>
          </w:p>
          <w:p w14:paraId="4F9077C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Эта птица – почтальон,</w:t>
            </w:r>
          </w:p>
          <w:p w14:paraId="744FA73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Вести приносит в дом.</w:t>
            </w:r>
          </w:p>
          <w:p w14:paraId="2ECEE35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Неспроста сейчас она –</w:t>
            </w:r>
          </w:p>
          <w:p w14:paraId="51F44BE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Символ Мира и Добра. (Голубь).</w:t>
            </w:r>
          </w:p>
          <w:p w14:paraId="2410F22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Спинкою зеленовата,</w:t>
            </w:r>
          </w:p>
          <w:p w14:paraId="39277B9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Животиком желтовата,</w:t>
            </w:r>
          </w:p>
          <w:p w14:paraId="3ABD487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Чёрная шапочка</w:t>
            </w:r>
          </w:p>
          <w:p w14:paraId="0A92CE3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полоска шарфика. (Синица).</w:t>
            </w:r>
          </w:p>
          <w:p w14:paraId="3CFCB4B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Озорной мальчишка</w:t>
            </w:r>
          </w:p>
          <w:p w14:paraId="45ACDF6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сером армячишке</w:t>
            </w:r>
          </w:p>
          <w:p w14:paraId="1403BBA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двору шныряет,</w:t>
            </w:r>
          </w:p>
          <w:p w14:paraId="6E43B15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Крохи подбирает. (Воробей).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5F73A1C"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Чтение скороговорки о синичке. </w:t>
            </w:r>
            <w:r>
              <w:rPr>
                <w:rFonts w:ascii="Times New Roman" w:eastAsia="Times New Roman" w:hAnsi="Times New Roman" w:cs="Times New Roman"/>
                <w:i/>
                <w:sz w:val="24"/>
                <w:szCs w:val="24"/>
              </w:rPr>
              <w:t>(развитие речи, ознакомление с окружающим миром)</w:t>
            </w:r>
          </w:p>
          <w:p w14:paraId="687D266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артикуляцию, расширять представления о птицах.</w:t>
            </w:r>
          </w:p>
          <w:p w14:paraId="24371C4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Синичка не лисичка — воробью сестричка.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144A7FB"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 малой подвижности "Найдем птичку". </w:t>
            </w:r>
            <w:r>
              <w:rPr>
                <w:rFonts w:ascii="Times New Roman" w:eastAsia="Times New Roman" w:hAnsi="Times New Roman" w:cs="Times New Roman"/>
                <w:i/>
                <w:sz w:val="24"/>
                <w:szCs w:val="24"/>
              </w:rPr>
              <w:t>(ознакомление с окружающим миром, основы математики)</w:t>
            </w:r>
          </w:p>
          <w:p w14:paraId="71ED405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наблюдательность, ориентировку в пространстве.</w:t>
            </w:r>
          </w:p>
          <w:p w14:paraId="35CB3D7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стоят свободно по залу, у воспитателя в руках игрушка – синичка.</w:t>
            </w:r>
          </w:p>
          <w:p w14:paraId="5102376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Пойду прятать я птичку –</w:t>
            </w:r>
          </w:p>
          <w:p w14:paraId="5D1357B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маленькую птичку.</w:t>
            </w:r>
          </w:p>
          <w:p w14:paraId="4A18A1E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Быстро глазки закрывайте,</w:t>
            </w:r>
          </w:p>
          <w:p w14:paraId="2E0905D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же птичка – угадайте.</w:t>
            </w:r>
          </w:p>
          <w:p w14:paraId="2B3310C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присаживаются на корточки, закрывают глаза. Воспитатель прячет игрушку.</w:t>
            </w:r>
          </w:p>
          <w:p w14:paraId="6116A6A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"Ищите птичку!" - дети идут искать птичку.</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D048679"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"Найди пару". </w:t>
            </w:r>
            <w:r>
              <w:rPr>
                <w:rFonts w:ascii="Times New Roman" w:eastAsia="Times New Roman" w:hAnsi="Times New Roman" w:cs="Times New Roman"/>
                <w:i/>
                <w:sz w:val="24"/>
                <w:szCs w:val="24"/>
              </w:rPr>
              <w:t>(основы математики, ознакомление с окружающим миром)</w:t>
            </w:r>
          </w:p>
          <w:p w14:paraId="71A7AB1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различении, сравнении геометрических фигур; закреплять знания, развивать мышление.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85AA695"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"Сложи картинку". Сказки </w:t>
            </w:r>
            <w:r>
              <w:rPr>
                <w:rFonts w:ascii="Times New Roman" w:eastAsia="Times New Roman" w:hAnsi="Times New Roman" w:cs="Times New Roman"/>
                <w:i/>
                <w:sz w:val="24"/>
                <w:szCs w:val="24"/>
              </w:rPr>
              <w:t>(ознакомление с окружающим миром, основы математики, художественная литература)</w:t>
            </w:r>
          </w:p>
          <w:p w14:paraId="58B5824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составлять целое из частей, знать персонажей сказок (Сорока-Белобока, Курочка-Ряба, Петушок-Золотой гребешок).</w:t>
            </w:r>
          </w:p>
          <w:p w14:paraId="46531FE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Перед детьми выкладываются </w:t>
            </w:r>
            <w:r>
              <w:rPr>
                <w:rFonts w:ascii="Times New Roman" w:eastAsia="Times New Roman" w:hAnsi="Times New Roman" w:cs="Times New Roman"/>
                <w:sz w:val="24"/>
                <w:szCs w:val="24"/>
              </w:rPr>
              <w:lastRenderedPageBreak/>
              <w:t>несколько целых картинок, на которых нарисованы персонажи хорошо знакомых детям сказок. Даётся время, чтобы дети рассмотрели всех персонажей, затем целые картинки с изображением персонажей педагог убирает и даёт картинки разрезанные на 4 части. Дается задание – сложить картинку, назвать персонаж .</w:t>
            </w:r>
          </w:p>
        </w:tc>
      </w:tr>
      <w:tr w:rsidR="005338BB" w:rsidRPr="00143B51" w14:paraId="7B3F401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D04B87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7925F729"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"Знакомство с картиной "Воробьи приземлились на кормушку".</w:t>
            </w:r>
          </w:p>
          <w:p w14:paraId="4087CDB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представления о зимующих птицах, о сезонных </w:t>
            </w:r>
            <w:r>
              <w:rPr>
                <w:rFonts w:ascii="Times New Roman" w:eastAsia="Times New Roman" w:hAnsi="Times New Roman" w:cs="Times New Roman"/>
                <w:sz w:val="24"/>
                <w:szCs w:val="24"/>
              </w:rPr>
              <w:lastRenderedPageBreak/>
              <w:t>изменениях в природе, понимать почему птицам приходится тяжело в зимнее время года, упражнять в умении составлять рассказ из опыта.</w:t>
            </w:r>
          </w:p>
          <w:p w14:paraId="34ECB09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картины "Воробьи на кормушке".</w:t>
            </w:r>
          </w:p>
          <w:p w14:paraId="773F5E0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Физкульминутка "Воробышки".</w:t>
            </w:r>
          </w:p>
          <w:p w14:paraId="5507363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"Воробьи".</w:t>
            </w:r>
          </w:p>
          <w:p w14:paraId="10B6D53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"Что делал воробей?"</w:t>
            </w:r>
          </w:p>
          <w:p w14:paraId="511D4EAE"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"Птицы-наши друзья".</w:t>
            </w:r>
          </w:p>
          <w:p w14:paraId="6C60448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подпрыгивание на двух ногах (ноги вместе – ноги врозь); навыки метание в </w:t>
            </w:r>
            <w:r>
              <w:rPr>
                <w:rFonts w:ascii="Times New Roman" w:eastAsia="Times New Roman" w:hAnsi="Times New Roman" w:cs="Times New Roman"/>
                <w:sz w:val="24"/>
                <w:szCs w:val="24"/>
              </w:rPr>
              <w:lastRenderedPageBreak/>
              <w:t>вертикальную цель правой и левой рукой. Совершенствовать двигательные умения и навыки.</w:t>
            </w:r>
          </w:p>
          <w:p w14:paraId="443298C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"Воробушки и кот" (бег и прыжки).</w:t>
            </w:r>
          </w:p>
          <w:p w14:paraId="641D110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"Лови-бросай, не роняй!".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A23B6A7" w14:textId="6CA02BC3"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5BA9B7C2" w14:textId="494D485C" w:rsidR="00415AF9" w:rsidRDefault="00415AF9">
            <w:pPr>
              <w:pStyle w:val="LO-normal"/>
              <w:widowControl w:val="0"/>
              <w:rPr>
                <w:rFonts w:ascii="Times New Roman" w:hAnsi="Times New Roman" w:cs="Times New Roman"/>
                <w:b/>
                <w:bCs/>
                <w:sz w:val="24"/>
                <w:szCs w:val="24"/>
                <w:lang w:val="kk-KZ"/>
              </w:rPr>
            </w:pPr>
            <w:r>
              <w:rPr>
                <w:rFonts w:ascii="Times New Roman" w:hAnsi="Times New Roman" w:cs="Times New Roman"/>
                <w:b/>
                <w:bCs/>
                <w:sz w:val="24"/>
                <w:szCs w:val="24"/>
                <w:lang w:val="kk-KZ"/>
              </w:rPr>
              <w:t>«</w:t>
            </w:r>
            <w:r w:rsidRPr="00415AF9">
              <w:rPr>
                <w:rFonts w:ascii="Times New Roman" w:hAnsi="Times New Roman" w:cs="Times New Roman"/>
                <w:b/>
                <w:bCs/>
                <w:sz w:val="24"/>
                <w:szCs w:val="24"/>
              </w:rPr>
              <w:t>Про волка</w:t>
            </w:r>
            <w:r>
              <w:rPr>
                <w:rFonts w:ascii="Times New Roman" w:hAnsi="Times New Roman" w:cs="Times New Roman"/>
                <w:b/>
                <w:bCs/>
                <w:sz w:val="24"/>
                <w:szCs w:val="24"/>
                <w:lang w:val="kk-KZ"/>
              </w:rPr>
              <w:t>».</w:t>
            </w:r>
          </w:p>
          <w:p w14:paraId="3EF076CD" w14:textId="5A01E00B" w:rsidR="00415AF9" w:rsidRDefault="00415AF9">
            <w:pPr>
              <w:pStyle w:val="LO-normal"/>
              <w:widowControl w:val="0"/>
              <w:rPr>
                <w:rFonts w:ascii="Times New Roman" w:hAnsi="Times New Roman" w:cs="Times New Roman"/>
                <w:sz w:val="24"/>
                <w:szCs w:val="24"/>
                <w:lang w:val="kk-KZ"/>
              </w:rPr>
            </w:pPr>
            <w:r w:rsidRPr="00415AF9">
              <w:rPr>
                <w:rFonts w:ascii="Times New Roman" w:hAnsi="Times New Roman" w:cs="Times New Roman"/>
                <w:sz w:val="24"/>
                <w:szCs w:val="24"/>
                <w:lang w:val="kk-KZ"/>
              </w:rPr>
              <w:t xml:space="preserve">Цель: </w:t>
            </w:r>
            <w:r w:rsidRPr="00415AF9">
              <w:rPr>
                <w:rFonts w:ascii="Times New Roman" w:hAnsi="Times New Roman" w:cs="Times New Roman"/>
                <w:sz w:val="24"/>
                <w:szCs w:val="24"/>
              </w:rPr>
              <w:t xml:space="preserve">Пробуждать эмоциональный отклик к песням о диких животных; учить различать мелодии по характерным признакам диких </w:t>
            </w:r>
            <w:r w:rsidRPr="00415AF9">
              <w:rPr>
                <w:rFonts w:ascii="Times New Roman" w:hAnsi="Times New Roman" w:cs="Times New Roman"/>
                <w:sz w:val="24"/>
                <w:szCs w:val="24"/>
              </w:rPr>
              <w:lastRenderedPageBreak/>
              <w:t>животных; развивать звуко</w:t>
            </w:r>
            <w:r>
              <w:rPr>
                <w:rFonts w:ascii="Times New Roman" w:hAnsi="Times New Roman" w:cs="Times New Roman"/>
                <w:sz w:val="24"/>
                <w:szCs w:val="24"/>
                <w:lang w:val="kk-KZ"/>
              </w:rPr>
              <w:t>-</w:t>
            </w:r>
            <w:r w:rsidRPr="00415AF9">
              <w:rPr>
                <w:rFonts w:ascii="Times New Roman" w:hAnsi="Times New Roman" w:cs="Times New Roman"/>
                <w:sz w:val="24"/>
                <w:szCs w:val="24"/>
              </w:rPr>
              <w:t>высотный слух; учить правильно передавать повадки диких животных посредством слушания музыки</w:t>
            </w:r>
            <w:r>
              <w:rPr>
                <w:rFonts w:ascii="Times New Roman" w:hAnsi="Times New Roman" w:cs="Times New Roman"/>
                <w:sz w:val="24"/>
                <w:szCs w:val="24"/>
                <w:lang w:val="kk-KZ"/>
              </w:rPr>
              <w:t>.</w:t>
            </w:r>
          </w:p>
          <w:p w14:paraId="65F36CAC" w14:textId="77777777" w:rsidR="00415AF9" w:rsidRPr="00415AF9" w:rsidRDefault="00415AF9" w:rsidP="00415AF9">
            <w:pPr>
              <w:widowControl w:val="0"/>
              <w:spacing w:line="240" w:lineRule="auto"/>
              <w:rPr>
                <w:rFonts w:ascii="Times New Roman" w:hAnsi="Times New Roman" w:cs="Times New Roman"/>
                <w:sz w:val="24"/>
                <w:szCs w:val="24"/>
              </w:rPr>
            </w:pPr>
            <w:r w:rsidRPr="00415AF9">
              <w:rPr>
                <w:rFonts w:ascii="Times New Roman" w:hAnsi="Times New Roman" w:cs="Times New Roman"/>
              </w:rPr>
              <w:t>Песня Д.Ботбаева, А</w:t>
            </w:r>
            <w:r w:rsidRPr="00415AF9">
              <w:rPr>
                <w:rFonts w:ascii="Times New Roman" w:hAnsi="Times New Roman" w:cs="Times New Roman"/>
                <w:sz w:val="24"/>
                <w:szCs w:val="24"/>
              </w:rPr>
              <w:t>.Асылбек "Волк". (слушание)</w:t>
            </w:r>
          </w:p>
          <w:p w14:paraId="469CEE28" w14:textId="2FE3B226" w:rsidR="00415AF9" w:rsidRPr="00415AF9" w:rsidRDefault="00415AF9" w:rsidP="00415AF9">
            <w:pPr>
              <w:widowControl w:val="0"/>
              <w:spacing w:line="240" w:lineRule="auto"/>
              <w:rPr>
                <w:rFonts w:ascii="Times New Roman" w:hAnsi="Times New Roman" w:cs="Times New Roman"/>
                <w:sz w:val="24"/>
                <w:szCs w:val="24"/>
                <w:lang w:val="kk-KZ"/>
              </w:rPr>
            </w:pPr>
            <w:r w:rsidRPr="00415AF9">
              <w:rPr>
                <w:rFonts w:ascii="Times New Roman" w:hAnsi="Times New Roman" w:cs="Times New Roman"/>
                <w:sz w:val="24"/>
                <w:szCs w:val="24"/>
              </w:rPr>
              <w:t>Песня Б.Далденбай, А.Асылбек "Аю-медведь" (пение)</w:t>
            </w:r>
            <w:r w:rsidRPr="00415AF9">
              <w:rPr>
                <w:rFonts w:ascii="Times New Roman" w:hAnsi="Times New Roman" w:cs="Times New Roman"/>
                <w:sz w:val="24"/>
                <w:szCs w:val="24"/>
                <w:lang w:val="kk-KZ"/>
              </w:rPr>
              <w:t>.</w:t>
            </w:r>
          </w:p>
          <w:p w14:paraId="5722EE79"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"Подарки сороки".</w:t>
            </w:r>
          </w:p>
          <w:p w14:paraId="72236E9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представления детей о длине и ширине предметов; выявить их отличительные качества; познакомить с жизнью зимующих птиц, сороки.</w:t>
            </w:r>
          </w:p>
          <w:p w14:paraId="5455D65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Исследовательская </w:t>
            </w:r>
            <w:r>
              <w:rPr>
                <w:rFonts w:ascii="Times New Roman" w:eastAsia="Times New Roman" w:hAnsi="Times New Roman" w:cs="Times New Roman"/>
                <w:sz w:val="24"/>
                <w:szCs w:val="24"/>
              </w:rPr>
              <w:lastRenderedPageBreak/>
              <w:t>тренировка с панно "Широкие и узкие коврики".</w:t>
            </w:r>
          </w:p>
          <w:p w14:paraId="7C0CB8D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"Белка".</w:t>
            </w:r>
          </w:p>
          <w:p w14:paraId="0F1B3BB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за столом "Короткие и длинные бантики Даны и Томирис".</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2CF876C"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 "Соседи заяц и лиса".</w:t>
            </w:r>
          </w:p>
          <w:p w14:paraId="0E8AF1D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изготавливать ворота в двух частях используя брусья, кубики, призмы, </w:t>
            </w:r>
            <w:r>
              <w:rPr>
                <w:rFonts w:ascii="Times New Roman" w:eastAsia="Times New Roman" w:hAnsi="Times New Roman" w:cs="Times New Roman"/>
                <w:sz w:val="24"/>
                <w:szCs w:val="24"/>
              </w:rPr>
              <w:lastRenderedPageBreak/>
              <w:t>арки; упражнять в изготовлении крыши, поставив между ними призму, поставив их вертикально; совершенствовать понятия устойчивость конструкции.</w:t>
            </w:r>
          </w:p>
          <w:p w14:paraId="036C49A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"Как ходят Заяц и Лиса".</w:t>
            </w:r>
          </w:p>
          <w:p w14:paraId="6C534EC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"Ворота Зайца и Лисы".</w:t>
            </w:r>
          </w:p>
          <w:p w14:paraId="53014B4E"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"Поможем птицам зимой".</w:t>
            </w:r>
          </w:p>
          <w:p w14:paraId="73B2DFA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бега в быстром темпе; навыки метания в вертикальную цель правой и левой рукой.</w:t>
            </w:r>
          </w:p>
          <w:p w14:paraId="303AEE3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"Сбей кеглю".</w:t>
            </w:r>
          </w:p>
          <w:p w14:paraId="5FD1D18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Малоподвижная игра </w:t>
            </w:r>
            <w:r>
              <w:rPr>
                <w:rFonts w:ascii="Times New Roman" w:eastAsia="Times New Roman" w:hAnsi="Times New Roman" w:cs="Times New Roman"/>
                <w:sz w:val="24"/>
                <w:szCs w:val="24"/>
              </w:rPr>
              <w:lastRenderedPageBreak/>
              <w:t>"Пузырь".</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964DDEB" w14:textId="3FA180AA" w:rsidR="005338BB" w:rsidRDefault="005338BB" w:rsidP="00415AF9">
            <w:pPr>
              <w:pStyle w:val="LO-normal"/>
              <w:widowControl w:val="0"/>
              <w:rPr>
                <w:rFonts w:ascii="Times New Roman" w:eastAsia="Times New Roman" w:hAnsi="Times New Roman" w:cs="Times New Roman"/>
                <w:b/>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DA24801"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"Снегирь".</w:t>
            </w:r>
          </w:p>
          <w:p w14:paraId="65B11AB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 навыки метания в горизонтальную цель, вдаль; развивать ловкость, быстроту, </w:t>
            </w:r>
            <w:r>
              <w:rPr>
                <w:rFonts w:ascii="Times New Roman" w:eastAsia="Times New Roman" w:hAnsi="Times New Roman" w:cs="Times New Roman"/>
                <w:sz w:val="24"/>
                <w:szCs w:val="24"/>
              </w:rPr>
              <w:lastRenderedPageBreak/>
              <w:t>координацию движений, умение действовать по сигналу.</w:t>
            </w:r>
          </w:p>
          <w:p w14:paraId="565ABBD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"Мяч".</w:t>
            </w:r>
          </w:p>
          <w:p w14:paraId="17A4971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"Кто пройдет тише".</w:t>
            </w:r>
          </w:p>
          <w:p w14:paraId="204412F0" w14:textId="27EC4534" w:rsidR="00415AF9" w:rsidRDefault="00415AF9" w:rsidP="00415AF9">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p>
          <w:p w14:paraId="09800721" w14:textId="77777777" w:rsidR="00415AF9" w:rsidRDefault="00415AF9">
            <w:pPr>
              <w:pStyle w:val="LO-normal"/>
              <w:widowControl w:val="0"/>
              <w:rPr>
                <w:rFonts w:ascii="Times New Roman" w:eastAsia="Times New Roman" w:hAnsi="Times New Roman" w:cs="Times New Roman"/>
                <w:b/>
                <w:bCs/>
                <w:sz w:val="24"/>
                <w:szCs w:val="24"/>
                <w:lang w:val="kk-KZ"/>
              </w:rPr>
            </w:pPr>
            <w:r w:rsidRPr="00415AF9">
              <w:rPr>
                <w:rFonts w:ascii="Times New Roman" w:eastAsia="Times New Roman" w:hAnsi="Times New Roman" w:cs="Times New Roman"/>
                <w:b/>
                <w:bCs/>
                <w:sz w:val="24"/>
                <w:szCs w:val="24"/>
                <w:lang w:val="kk-KZ"/>
              </w:rPr>
              <w:t>«</w:t>
            </w:r>
            <w:r w:rsidRPr="00415AF9">
              <w:rPr>
                <w:rFonts w:ascii="Times New Roman" w:eastAsia="Times New Roman" w:hAnsi="Times New Roman" w:cs="Times New Roman"/>
                <w:b/>
                <w:bCs/>
                <w:sz w:val="24"/>
                <w:szCs w:val="24"/>
              </w:rPr>
              <w:t>Орман тұрғындарының бастан кешкендері</w:t>
            </w:r>
            <w:r w:rsidRPr="00415AF9">
              <w:rPr>
                <w:rFonts w:ascii="Times New Roman" w:eastAsia="Times New Roman" w:hAnsi="Times New Roman" w:cs="Times New Roman"/>
                <w:b/>
                <w:bCs/>
                <w:sz w:val="24"/>
                <w:szCs w:val="24"/>
                <w:lang w:val="kk-KZ"/>
              </w:rPr>
              <w:t>».</w:t>
            </w:r>
          </w:p>
          <w:p w14:paraId="71E50D61" w14:textId="2AAFB539" w:rsidR="00415AF9" w:rsidRPr="00415AF9" w:rsidRDefault="00415AF9">
            <w:pPr>
              <w:pStyle w:val="LO-normal"/>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 xml:space="preserve">Қазақ тілінде сөйлеуді түсінуге, аңдардың қысқы тіршілігі жайында білуге және аңдарды атай білуге, сұрақтарға жауап беру кезінде ең қарапайым сөз тіркестерін дұрыс құрастыра білуге, салыстыру кезінде заттардың көлемін атауды, сөз тіркестеріндегі сөздердің аяқталуын </w:t>
            </w:r>
            <w:r w:rsidRPr="00D7462A">
              <w:rPr>
                <w:rFonts w:ascii="Times New Roman" w:eastAsia="Times New Roman" w:hAnsi="Times New Roman" w:cs="Times New Roman"/>
                <w:sz w:val="24"/>
                <w:szCs w:val="24"/>
                <w:lang w:val="kk-KZ"/>
              </w:rPr>
              <w:lastRenderedPageBreak/>
              <w:t>дұрыс өзгерте білуге үйрету.</w:t>
            </w:r>
          </w:p>
        </w:tc>
      </w:tr>
      <w:tr w:rsidR="005338BB" w14:paraId="5339F964"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48B9EBB" w14:textId="77777777" w:rsidR="005338BB" w:rsidRDefault="00000000">
            <w:pPr>
              <w:pStyle w:val="LO-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B55521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развивать привычку тщательно пережевывать пищу, соблюдать чистоту за столом, благодарить. "Фрукты - полезные продукты. Бутерброды - для здоровья". </w:t>
            </w: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5338BB" w14:paraId="4ACEE7DC"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7221596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46FA9B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 детей желание и умение самостоятельно, последовательно одеваться и обуваться, обращаться за помощью, умение поправлять одежду, следить за тем, чтобы все застежки были застегнуты. "Мы одеваемся не торопясь: носки, штанишки - это раз. Наденем сапоги, их два - это два. Наденем кофточку, свитерок - это четыре в срок. Шапку, куртку, варежки одеть, не снять - это пять. А шарфик последний - не первый, не средний". </w:t>
            </w:r>
            <w:r>
              <w:rPr>
                <w:rFonts w:ascii="Times New Roman" w:eastAsia="Times New Roman" w:hAnsi="Times New Roman" w:cs="Times New Roman"/>
                <w:i/>
                <w:sz w:val="24"/>
                <w:szCs w:val="24"/>
              </w:rPr>
              <w:t>(навыки самообслуживания, ознакомление с окружающим миром, развитие речи)</w:t>
            </w:r>
          </w:p>
        </w:tc>
      </w:tr>
      <w:tr w:rsidR="005338BB" w14:paraId="50601D0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EA1D1F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100D1EA"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синицей.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3781C81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w:t>
            </w:r>
            <w:r>
              <w:rPr>
                <w:rFonts w:ascii="Times New Roman" w:eastAsia="Times New Roman" w:hAnsi="Times New Roman" w:cs="Times New Roman"/>
                <w:sz w:val="24"/>
                <w:szCs w:val="24"/>
              </w:rPr>
              <w:lastRenderedPageBreak/>
              <w:t>интерес к зимующим птицам, синице; знакомить с средой обитания, особенностями внешнего вида синицы; воспитывать любознательность.</w:t>
            </w:r>
          </w:p>
          <w:p w14:paraId="08E6CCA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шустрая синица,</w:t>
            </w:r>
          </w:p>
          <w:p w14:paraId="19465E3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Ей на месте не сидится.</w:t>
            </w:r>
          </w:p>
          <w:p w14:paraId="3B99304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Прыг-скок, прыг-скок,</w:t>
            </w:r>
          </w:p>
          <w:p w14:paraId="7EDD2A5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Завертелась как волчок.</w:t>
            </w:r>
          </w:p>
          <w:p w14:paraId="05AF428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Барто</w:t>
            </w:r>
          </w:p>
          <w:p w14:paraId="2F98CC0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понаблюдать за синицей, рассказать о том, что делает птица (прыгает, поет, машет крыльями, клюет корм, садится на ветку).</w:t>
            </w:r>
          </w:p>
          <w:p w14:paraId="13D6FF5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Также дети могут описать синицу, назвать ее ласково </w:t>
            </w:r>
            <w:r>
              <w:rPr>
                <w:rFonts w:ascii="Times New Roman" w:eastAsia="Times New Roman" w:hAnsi="Times New Roman" w:cs="Times New Roman"/>
                <w:sz w:val="24"/>
                <w:szCs w:val="24"/>
              </w:rPr>
              <w:lastRenderedPageBreak/>
              <w:t>"синичка". Педагог обращает внимание на желтую грудку синицы, на то, что и синица, и воробей остаются зимовать, что их зимой нужно подкармливать,</w:t>
            </w:r>
          </w:p>
          <w:p w14:paraId="3A0F1A5B"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7072D5C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желания заботиться о птицах, работать вместе дружно, помогать товарищу.</w:t>
            </w:r>
          </w:p>
          <w:p w14:paraId="0080CA8E"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"Воробушки и кот".</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(бег и прыжки) (физическая культура)</w:t>
            </w:r>
          </w:p>
          <w:p w14:paraId="67E75C2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Цель: учить детей мягко спрыгивать, сгибая ноги в коленях, увертываться от ловящего, быстро убегать, находить свое место. Описание: дети становятся на высокие скамеечки (10-12 см), положенные на полу одной стороне площадки – это воробушки на крыше. В другой стороне спит кот. Педагог говорит: "Воробушки вылетают на дорогу" – дети спрыгивают со скамеек и разбегаются в разные стороны. Просыпается кот "мяу-мяу" и бежит ловить воробушков, </w:t>
            </w:r>
            <w:r>
              <w:rPr>
                <w:rFonts w:ascii="Times New Roman" w:eastAsia="Times New Roman" w:hAnsi="Times New Roman" w:cs="Times New Roman"/>
                <w:sz w:val="24"/>
                <w:szCs w:val="24"/>
              </w:rPr>
              <w:lastRenderedPageBreak/>
              <w:t>которые прячутся на крыше. Пойманных уводит к себе.</w:t>
            </w:r>
          </w:p>
          <w:p w14:paraId="31C7820A"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(физическая культура)</w:t>
            </w:r>
          </w:p>
          <w:p w14:paraId="4DD4833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правильно прыгать, ходить по узенькой дорожке, держать равновесие. Описание. На площадке чертятся две линии на расстоянии 1,5 — 2метра одна от другой, это своего рода "ручеек". Играющие должны перейти (перепрыгнуть) "ручеек", прыгнуть с места на двух ногах вперед, не наступить на него. Те, кто оступился — отходят (садятся на </w:t>
            </w:r>
            <w:r>
              <w:rPr>
                <w:rFonts w:ascii="Times New Roman" w:eastAsia="Times New Roman" w:hAnsi="Times New Roman" w:cs="Times New Roman"/>
                <w:sz w:val="24"/>
                <w:szCs w:val="24"/>
              </w:rPr>
              <w:lastRenderedPageBreak/>
              <w:t>скамейку). Затем снова включаются в игру.</w:t>
            </w:r>
          </w:p>
          <w:p w14:paraId="6CBA96B1"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игра, развитие движений: "змейка".</w:t>
            </w:r>
          </w:p>
          <w:p w14:paraId="4D33E99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бега, такие как" змейка"; упражнять в беге, обегая предметы, поставленные в ряд.</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B95A8F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воробьями.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177FD46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желание наблюдать за воробьями на участке, описывать характерные особенности внешнего вида, повадок; воспитывать любовь у птицам.</w:t>
            </w:r>
          </w:p>
          <w:p w14:paraId="1E04A15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послушать чириканье воробьев, назвать их, молча понаблюдать за ними.</w:t>
            </w:r>
          </w:p>
          <w:p w14:paraId="32ADDD8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Л. Яхнин</w:t>
            </w:r>
          </w:p>
          <w:p w14:paraId="5319090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Скачет, скачет воробей,</w:t>
            </w:r>
          </w:p>
          <w:p w14:paraId="027BD16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Кличет маленьких детей: -</w:t>
            </w:r>
          </w:p>
          <w:p w14:paraId="631CDB9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крошек воробью</w:t>
            </w:r>
          </w:p>
          <w:p w14:paraId="6521302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вам песенку спою,</w:t>
            </w:r>
          </w:p>
          <w:p w14:paraId="454077F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Чик-чирик!</w:t>
            </w:r>
          </w:p>
          <w:p w14:paraId="55483DD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Киньте просо и ячмень -</w:t>
            </w:r>
          </w:p>
          <w:p w14:paraId="4F79308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Буду петь вам целый день.</w:t>
            </w:r>
          </w:p>
          <w:p w14:paraId="7747998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w:t>
            </w:r>
            <w:r>
              <w:rPr>
                <w:rFonts w:ascii="Times New Roman" w:eastAsia="Times New Roman" w:hAnsi="Times New Roman" w:cs="Times New Roman"/>
                <w:sz w:val="24"/>
                <w:szCs w:val="24"/>
              </w:rPr>
              <w:lastRenderedPageBreak/>
              <w:t>рассказать о том, как узнали дети, что это воробьи.</w:t>
            </w:r>
          </w:p>
          <w:p w14:paraId="10DB001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Также предлагается описать движений воробья: прыгает, летит, садится, чирикает, сидит, машет крыльями.</w:t>
            </w:r>
          </w:p>
          <w:p w14:paraId="3C9EE64B"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расчистка дорожек, скамеек от снега. </w:t>
            </w:r>
            <w:r>
              <w:rPr>
                <w:rFonts w:ascii="Times New Roman" w:eastAsia="Times New Roman" w:hAnsi="Times New Roman" w:cs="Times New Roman"/>
                <w:i/>
                <w:sz w:val="24"/>
                <w:szCs w:val="24"/>
              </w:rPr>
              <w:t>(физическое развитие, ознакомление с окружающим миром)</w:t>
            </w:r>
          </w:p>
          <w:p w14:paraId="36F59BB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желание помогать взрослым в расчистке участка от снега, развивать умение выполнять простейшие трудовые действия пластиковой лопатой, веником, щеткой.</w:t>
            </w:r>
          </w:p>
          <w:p w14:paraId="0763BED5"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"Бегите к флажку".</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14:paraId="189CB4D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детей действовать в соответствии с правилами, ориентироваться на цветовой сигнал, выполнять бег в разных направлениях не наталкиваясь друг на друга.</w:t>
            </w:r>
          </w:p>
          <w:p w14:paraId="4ED17BA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раздает детям флажки двух цветов: красного и синего. Он, держа в одной руке красный, в другой — синий флажок, разводит руки в стороны; дети группируются со стороны флажка соответствующего </w:t>
            </w:r>
            <w:r>
              <w:rPr>
                <w:rFonts w:ascii="Times New Roman" w:eastAsia="Times New Roman" w:hAnsi="Times New Roman" w:cs="Times New Roman"/>
                <w:sz w:val="24"/>
                <w:szCs w:val="24"/>
              </w:rPr>
              <w:lastRenderedPageBreak/>
              <w:t>цвета. Затем он предлагает детям погулять по площадке. Пока дети гуляют, педагог переходит на другую сторону и говорит: «Раз, два, три—скорей сюда беги!» - при этом он протягивает руки с флажками в стороны. Дети бегут к нему и собираются возле флажка своего цвета.</w:t>
            </w:r>
          </w:p>
          <w:p w14:paraId="5582C689"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"Лови-бросай, не роняй!" </w:t>
            </w:r>
            <w:r>
              <w:rPr>
                <w:rFonts w:ascii="Times New Roman" w:eastAsia="Times New Roman" w:hAnsi="Times New Roman" w:cs="Times New Roman"/>
                <w:i/>
                <w:sz w:val="24"/>
                <w:szCs w:val="24"/>
              </w:rPr>
              <w:t>(физическая культура)</w:t>
            </w:r>
          </w:p>
          <w:p w14:paraId="1507471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координацию движений, ловкость, фиксацию взора. Ход. Дети стоят в кругу, педагог - в центре. Он перебрасывает мяч и ловит обратно, </w:t>
            </w:r>
            <w:r>
              <w:rPr>
                <w:rFonts w:ascii="Times New Roman" w:eastAsia="Times New Roman" w:hAnsi="Times New Roman" w:cs="Times New Roman"/>
                <w:sz w:val="24"/>
                <w:szCs w:val="24"/>
              </w:rPr>
              <w:lastRenderedPageBreak/>
              <w:t>говоря: "Лови, бросай, упасть не давай!". Текст произносит не спеша, чтобы успеть поймать и бросить мяч. Расстояние постепенно увеличивается: от 1 до 2 ми и более. Правила: ловить мяч, не прижимая его к груди; бросать точно взрослому двумя руками в соответствии с ритмом произносимых слов.</w:t>
            </w:r>
          </w:p>
          <w:p w14:paraId="533E341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Свободные игры, игры с санками и игрушками.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146112D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умения катать сани, </w:t>
            </w:r>
            <w:r>
              <w:rPr>
                <w:rFonts w:ascii="Times New Roman" w:eastAsia="Times New Roman" w:hAnsi="Times New Roman" w:cs="Times New Roman"/>
                <w:sz w:val="24"/>
                <w:szCs w:val="24"/>
              </w:rPr>
              <w:lastRenderedPageBreak/>
              <w:t>посадив в них игрушки, развивать координацию движений, поддерживать задор, желание играть на воздухе.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B1BF288"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зимующими птицами.</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A3428F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формировать у детей желание заботиться о зимующих птицах (узнавать птицу, называть части ее тела).</w:t>
            </w:r>
          </w:p>
          <w:p w14:paraId="2E156D2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птиц на участке, назвать их, объяснить, почему они называются птицами.</w:t>
            </w:r>
          </w:p>
          <w:p w14:paraId="0709DCB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мотивирует детей к тому, что птицам на участке зимой не хватает корма, им нужно помочь, покормить.</w:t>
            </w:r>
          </w:p>
          <w:p w14:paraId="206641D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Покормите птиц зимой!</w:t>
            </w:r>
          </w:p>
          <w:p w14:paraId="0DF970C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со всех концов</w:t>
            </w:r>
          </w:p>
          <w:p w14:paraId="35689D0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вам слетятся, как домой,</w:t>
            </w:r>
          </w:p>
          <w:p w14:paraId="095CA60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Стайки на крыльцо.</w:t>
            </w:r>
          </w:p>
          <w:p w14:paraId="425A32E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Небогаты их корма.</w:t>
            </w:r>
          </w:p>
          <w:p w14:paraId="195EE7D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Горсть зерна нужна,</w:t>
            </w:r>
          </w:p>
          <w:p w14:paraId="68F1C20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Горсть одна — и не </w:t>
            </w:r>
            <w:r>
              <w:rPr>
                <w:rFonts w:ascii="Times New Roman" w:eastAsia="Times New Roman" w:hAnsi="Times New Roman" w:cs="Times New Roman"/>
                <w:sz w:val="24"/>
                <w:szCs w:val="24"/>
              </w:rPr>
              <w:lastRenderedPageBreak/>
              <w:t>страшна</w:t>
            </w:r>
          </w:p>
          <w:p w14:paraId="1DAC8D7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Будет им зима.</w:t>
            </w:r>
          </w:p>
          <w:p w14:paraId="7FBBAD5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Яшин</w:t>
            </w:r>
          </w:p>
          <w:p w14:paraId="5DF5319A"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227CC2E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желания заботиться о птицах, работать вместе дружно, помогать товарищу.</w:t>
            </w:r>
          </w:p>
          <w:p w14:paraId="274CF4BA"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14:paraId="4E5545E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спрыгивать с </w:t>
            </w:r>
            <w:r>
              <w:rPr>
                <w:rFonts w:ascii="Times New Roman" w:eastAsia="Times New Roman" w:hAnsi="Times New Roman" w:cs="Times New Roman"/>
                <w:sz w:val="24"/>
                <w:szCs w:val="24"/>
              </w:rPr>
              <w:lastRenderedPageBreak/>
              <w:t>невысоких предметов, бегать врассыпную, действовать только по сигналу; приучать малышей помогать друг другу</w:t>
            </w:r>
          </w:p>
          <w:p w14:paraId="3866BF6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становятся на небольшое возвышение - доску, кубики, бруски (высота 5-10 см) - по одной стороне комнаты или площадки. Воспитатель говорит: "На улице солнышко светит, все птички вылетают из гнездышек, ищут зернышки, крошки". Дети спрыгивают с возвышений, летают (бегают, размахивая руками), приседают, клюют зернышки (стучат пальчиками по коленям или по </w:t>
            </w:r>
            <w:r>
              <w:rPr>
                <w:rFonts w:ascii="Times New Roman" w:eastAsia="Times New Roman" w:hAnsi="Times New Roman" w:cs="Times New Roman"/>
                <w:sz w:val="24"/>
                <w:szCs w:val="24"/>
              </w:rPr>
              <w:lastRenderedPageBreak/>
              <w:t>полу). Со словами воспитателя "Дождик пошел! Все птички спрятались в гнездышки!" дети бегут на свои места.</w:t>
            </w:r>
          </w:p>
          <w:p w14:paraId="58CA87A5"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Подвижные игры "Кошки и мыши".</w:t>
            </w:r>
          </w:p>
          <w:p w14:paraId="6CC2B6F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быстро двигаться по команде педагога; упражнять в произношении звуков.</w:t>
            </w:r>
          </w:p>
          <w:p w14:paraId="04F2A68F"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"Сбей кеглю".</w:t>
            </w:r>
            <w:r>
              <w:rPr>
                <w:rFonts w:ascii="Times New Roman" w:eastAsia="Times New Roman" w:hAnsi="Times New Roman" w:cs="Times New Roman"/>
                <w:i/>
                <w:sz w:val="24"/>
                <w:szCs w:val="24"/>
              </w:rPr>
              <w:t xml:space="preserve"> (физическая культура)</w:t>
            </w:r>
          </w:p>
          <w:p w14:paraId="6BEC7AA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меткость, координацию движений, ловкость.</w:t>
            </w:r>
          </w:p>
          <w:p w14:paraId="6A2AA6D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земле (снегу) чертят линию либо кладут веревку. На расстоянии 1-1,5 м от нее ставят 2-3 большие кегли (расстояние между </w:t>
            </w:r>
            <w:r>
              <w:rPr>
                <w:rFonts w:ascii="Times New Roman" w:eastAsia="Times New Roman" w:hAnsi="Times New Roman" w:cs="Times New Roman"/>
                <w:sz w:val="24"/>
                <w:szCs w:val="24"/>
              </w:rPr>
              <w:lastRenderedPageBreak/>
              <w:t>кеглями 15-20 см). Дети по очереди подходят к этому месту, берут в руки лежащие мячи, катят их, стараясь сбить кеглю.</w:t>
            </w:r>
          </w:p>
          <w:p w14:paraId="01508E0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обучение метанию снежков. </w:t>
            </w:r>
            <w:r>
              <w:rPr>
                <w:rFonts w:ascii="Times New Roman" w:eastAsia="Times New Roman" w:hAnsi="Times New Roman" w:cs="Times New Roman"/>
                <w:i/>
                <w:sz w:val="24"/>
                <w:szCs w:val="24"/>
              </w:rPr>
              <w:t>(соц-эмоц развитие, физическая культура)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A668F2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сорокой.</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1B8E530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прививать интерес к окружающему миру; </w:t>
            </w:r>
            <w:r>
              <w:rPr>
                <w:rFonts w:ascii="Times New Roman" w:eastAsia="Times New Roman" w:hAnsi="Times New Roman" w:cs="Times New Roman"/>
                <w:sz w:val="24"/>
                <w:szCs w:val="24"/>
              </w:rPr>
              <w:lastRenderedPageBreak/>
              <w:t>учить узнавать сороку по голосу и характеризовать ее; воспитывать бережное отношение к птицам; развивать любознательность.</w:t>
            </w:r>
          </w:p>
          <w:p w14:paraId="3E14686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2FF54D3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Болтлива птичка - спору нет,</w:t>
            </w:r>
          </w:p>
          <w:p w14:paraId="709FC51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Расскажет новость и секрет!</w:t>
            </w:r>
          </w:p>
          <w:p w14:paraId="3C57FCB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Красива с виду, белобока</w:t>
            </w:r>
          </w:p>
          <w:p w14:paraId="16869C6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 Длиннохвостая …. (сорока).</w:t>
            </w:r>
          </w:p>
          <w:p w14:paraId="4529C29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найти по голосу. Дети объясняют, что сорока стрекочет. Педагог предлагает описать сороку: голова, шея, грудь и спина черного цвета, живот и плечи белые. Белые и концы крыльев. У сороки </w:t>
            </w:r>
            <w:r>
              <w:rPr>
                <w:rFonts w:ascii="Times New Roman" w:eastAsia="Times New Roman" w:hAnsi="Times New Roman" w:cs="Times New Roman"/>
                <w:sz w:val="24"/>
                <w:szCs w:val="24"/>
              </w:rPr>
              <w:lastRenderedPageBreak/>
              <w:t>длинные и крылья и хвост (длиннее тела), она любит блестящие предметы, поэтому говорят: "Сорока-воровка".</w:t>
            </w:r>
          </w:p>
          <w:p w14:paraId="6E1A67FA"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0613D53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желания заботиться о птицах, работать вместе дружно, помогать товарищу.</w:t>
            </w:r>
          </w:p>
          <w:p w14:paraId="41E747F7"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"Сороки".</w:t>
            </w:r>
          </w:p>
          <w:p w14:paraId="60C0B64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прыгать на двух ногах, бегать в разные стороны, четко и правильно произносить текст.</w:t>
            </w:r>
          </w:p>
          <w:p w14:paraId="5C1DC30B"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"Воробушки и автомобиль".</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7CD0637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бегать в разных направлениях, не наталкиваясь друг на друга, начинать движение и менять его по сигналу воспитателя, находить свое место; развивать ловкость, быстроту, ориентировку в пространстве.</w:t>
            </w:r>
          </w:p>
          <w:p w14:paraId="6185EB8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Выбирается водитель автомобиля, остальные - воробьи. Дети-воробьи находятся на одной стороне площадки, середина пуста.</w:t>
            </w:r>
          </w:p>
          <w:p w14:paraId="69AAA07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Первый сигнал педагога: "Воробушки летают, садятся на дорогу, зернышки клюют, песенки поют". Дети выбегают, имитируют воробушков, бегают, садятся на корточки.</w:t>
            </w:r>
          </w:p>
          <w:p w14:paraId="51DBEFE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педагога: "Воробушки, автомобиль! Би-би-би!". Выбегает ребенок, играющий водителя автомобиля, дети разбегаются (бегут на свое место).</w:t>
            </w:r>
          </w:p>
          <w:p w14:paraId="7D8FE4A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руль, медальоны с персонажами.</w:t>
            </w:r>
          </w:p>
          <w:p w14:paraId="1443FC84"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Малоподвижная игра "Пузырь".</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0F3B149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научить детей становиться в круг, </w:t>
            </w:r>
            <w:r>
              <w:rPr>
                <w:rFonts w:ascii="Times New Roman" w:eastAsia="Times New Roman" w:hAnsi="Times New Roman" w:cs="Times New Roman"/>
                <w:sz w:val="24"/>
                <w:szCs w:val="24"/>
              </w:rPr>
              <w:lastRenderedPageBreak/>
              <w:t>делать его то шире, то уже, приучать их согласовывать свои движения с произносимыми словами. Описание. Дети вместе с педагогом берутся за руки и образуют небольшой круг, стоя близко друг к другу. Педагог произносит: Раздувайся, пузырь, раздувайся, большой, Оставайся такой да не лопайся. Играющие отходят назад и держатся за руки до тех пор, пока педагог не скажет: «Лопнул пузырь!», тогда они опускают руки и приседают на корточки, говоря при этом: "Хлоп!".</w:t>
            </w:r>
          </w:p>
          <w:p w14:paraId="6892C1DF"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Свободные игры, игры с санками и игрушками.</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(соц-</w:t>
            </w:r>
            <w:r>
              <w:rPr>
                <w:rFonts w:ascii="Times New Roman" w:eastAsia="Times New Roman" w:hAnsi="Times New Roman" w:cs="Times New Roman"/>
                <w:i/>
                <w:sz w:val="24"/>
                <w:szCs w:val="24"/>
              </w:rPr>
              <w:lastRenderedPageBreak/>
              <w:t>эмоц развитие, физическая культура, ознакомление с окружающим миром)</w:t>
            </w:r>
          </w:p>
          <w:p w14:paraId="612464F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C43746F"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снегирем.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52D6B27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w:t>
            </w:r>
            <w:r>
              <w:rPr>
                <w:rFonts w:ascii="Times New Roman" w:eastAsia="Times New Roman" w:hAnsi="Times New Roman" w:cs="Times New Roman"/>
                <w:sz w:val="24"/>
                <w:szCs w:val="24"/>
              </w:rPr>
              <w:lastRenderedPageBreak/>
              <w:t>формировать представления о снегире, развивать умение различать снегиря по внешним признакам; развивать представления о способах питания снегиря, как зимующей птице, учить проявлять заботу о них.</w:t>
            </w:r>
          </w:p>
          <w:p w14:paraId="11889D6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"Снегири".</w:t>
            </w:r>
          </w:p>
          <w:p w14:paraId="410A3D2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отблески зари -</w:t>
            </w:r>
          </w:p>
          <w:p w14:paraId="40D99DE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деревьях снегири.</w:t>
            </w:r>
          </w:p>
          <w:p w14:paraId="778B3D0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Яблочки румяные,</w:t>
            </w:r>
          </w:p>
          <w:p w14:paraId="33B0D90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довольно странные.</w:t>
            </w:r>
          </w:p>
          <w:p w14:paraId="2283F23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Лизу удивляют:</w:t>
            </w:r>
          </w:p>
          <w:p w14:paraId="3AEED7D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Яблочки летают!?</w:t>
            </w:r>
          </w:p>
          <w:p w14:paraId="77DAC94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Скородумова</w:t>
            </w:r>
          </w:p>
          <w:p w14:paraId="1F68FD97"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посыпка песком скользких дорожек. </w:t>
            </w:r>
            <w:r>
              <w:rPr>
                <w:rFonts w:ascii="Times New Roman" w:eastAsia="Times New Roman" w:hAnsi="Times New Roman" w:cs="Times New Roman"/>
                <w:i/>
                <w:sz w:val="24"/>
                <w:szCs w:val="24"/>
              </w:rPr>
              <w:t xml:space="preserve">(физическое </w:t>
            </w:r>
            <w:r>
              <w:rPr>
                <w:rFonts w:ascii="Times New Roman" w:eastAsia="Times New Roman" w:hAnsi="Times New Roman" w:cs="Times New Roman"/>
                <w:i/>
                <w:sz w:val="24"/>
                <w:szCs w:val="24"/>
              </w:rPr>
              <w:lastRenderedPageBreak/>
              <w:t>развитие, ознакомление с окружающим миром)</w:t>
            </w:r>
          </w:p>
          <w:p w14:paraId="19D55E4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помогать взрослым, выполнять простые трудовые действия, посыпать песок на дорожки; воспитывать отзывчивость, радость от труда.</w:t>
            </w:r>
          </w:p>
          <w:p w14:paraId="298F7EA6"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"Догони меня (бег)".</w:t>
            </w:r>
          </w:p>
          <w:p w14:paraId="00FA758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бегать легко, на носках; ориентироваться в пространстве, менять движения по сигналу. Описание: дети сидят на скамейках в одной стороне зала. Педагог предлагает им догнать его и бежит в противоположную сторону. Дети бегут </w:t>
            </w:r>
            <w:r>
              <w:rPr>
                <w:rFonts w:ascii="Times New Roman" w:eastAsia="Times New Roman" w:hAnsi="Times New Roman" w:cs="Times New Roman"/>
                <w:sz w:val="24"/>
                <w:szCs w:val="24"/>
              </w:rPr>
              <w:lastRenderedPageBreak/>
              <w:t>за ним, стараясь поймать его. Когда они подбегают, педагог говорит: "Убегайте, убегайте, догоню!". Дети возвращаются на свои места.</w:t>
            </w:r>
          </w:p>
          <w:p w14:paraId="237AAF7B"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"Сбей кеглю".</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34AABE7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меткость, координацию движений, ловкость.</w:t>
            </w:r>
          </w:p>
          <w:p w14:paraId="1559330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земле (снегу) чертят линию либо кладут веревку. На расстоянии 1-1,5 м от нее ставят 2-3 большие кегли (расстояние между кеглями 15-20 см). Дети по очереди подходят к этому месту, берут в руки лежащие мячи, катят </w:t>
            </w:r>
            <w:r>
              <w:rPr>
                <w:rFonts w:ascii="Times New Roman" w:eastAsia="Times New Roman" w:hAnsi="Times New Roman" w:cs="Times New Roman"/>
                <w:sz w:val="24"/>
                <w:szCs w:val="24"/>
              </w:rPr>
              <w:lastRenderedPageBreak/>
              <w:t>их, стараясь сбить кеглю.</w:t>
            </w:r>
          </w:p>
          <w:p w14:paraId="1A0795A9"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"змейка". </w:t>
            </w:r>
            <w:r>
              <w:rPr>
                <w:rFonts w:ascii="Times New Roman" w:eastAsia="Times New Roman" w:hAnsi="Times New Roman" w:cs="Times New Roman"/>
                <w:i/>
                <w:sz w:val="24"/>
                <w:szCs w:val="24"/>
              </w:rPr>
              <w:t>(физическая культура)</w:t>
            </w:r>
          </w:p>
          <w:p w14:paraId="300524C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навыки бега, такие как" змейка"; упражнять в беге, обегая предметы, поставленные в ряд.</w:t>
            </w:r>
          </w:p>
        </w:tc>
      </w:tr>
      <w:tr w:rsidR="005338BB" w14:paraId="27E03B02"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247538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55B3A8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ставить сапоги, класть варежки на сушку; мыть руки, намыливать и тщательно ополаскивать лицо, сушить лицо и руки полотенцем. "Да здравствует мыло душистое,. и полотенце пушистое, и зубной порошок, и густой гребешок!"</w:t>
            </w:r>
          </w:p>
        </w:tc>
      </w:tr>
      <w:tr w:rsidR="005338BB" w14:paraId="41319D9C"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04494E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210CE8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 "На приготовили суп и второе, чтобы дети были здоровы. Супчик наваристый. Кто доел до конца - улыбается."</w:t>
            </w:r>
          </w:p>
          <w:p w14:paraId="19CF4FB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5338BB" w14:paraId="47AB1CFE"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7782EC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8A68E1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38A5B20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(физическое развитие, музыка)</w:t>
            </w:r>
          </w:p>
        </w:tc>
      </w:tr>
      <w:tr w:rsidR="005338BB" w14:paraId="054505D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A84187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08AA443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"Ласковый кот"; (дети сгибаются в талии и поднимают голову вверх). Дети выполняют упражнение ходьбы по дорожкам здоровья с целью профилактики плоскостопия.</w:t>
            </w:r>
          </w:p>
          <w:p w14:paraId="0707254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по профилактике плоскостопия "Катание мячика ногами попеременно".</w:t>
            </w:r>
          </w:p>
          <w:p w14:paraId="382D087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Картинка: ребенок сидит на стульчике, руками опирается сзади, одной ноги катает мяч, вторая нога плотно </w:t>
            </w:r>
            <w:r>
              <w:rPr>
                <w:rFonts w:ascii="Times New Roman" w:eastAsia="Times New Roman" w:hAnsi="Times New Roman" w:cs="Times New Roman"/>
                <w:sz w:val="24"/>
                <w:szCs w:val="24"/>
              </w:rPr>
              <w:lastRenderedPageBreak/>
              <w:t>упирается на пол.</w:t>
            </w:r>
          </w:p>
          <w:p w14:paraId="32AA1BD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Сядем на стульчики. Мячик положить на пол. Одну ногу поставить сверху мячика. Другая нога стоит плотно на полу. Сесть ровно, спина прижата к спинке стульчика. Катать мячик ногой вперед-назад, не торопясь. Затем то же движение выполняется другой ногой. Повторяем это упражнение правой и левой ногой по 5-7 раз.</w:t>
            </w:r>
          </w:p>
          <w:p w14:paraId="42F9D3F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закрепляют полученные знания и прививать культурно-гигиенические навыки.</w:t>
            </w:r>
          </w:p>
        </w:tc>
      </w:tr>
      <w:tr w:rsidR="005338BB" w14:paraId="70552FC5"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3FEE16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419F86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p w14:paraId="135B1B94"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w:t>
            </w:r>
          </w:p>
          <w:p w14:paraId="293DAAE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Утка утенка,</w:t>
            </w:r>
          </w:p>
          <w:p w14:paraId="3DD2F56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котенка,</w:t>
            </w:r>
          </w:p>
          <w:p w14:paraId="611C555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мышонка</w:t>
            </w:r>
          </w:p>
          <w:p w14:paraId="1701DE6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Зовет на обед.</w:t>
            </w:r>
          </w:p>
          <w:p w14:paraId="3DBE681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Утки поели,</w:t>
            </w:r>
          </w:p>
          <w:p w14:paraId="4CAD180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Кошки поели,</w:t>
            </w:r>
          </w:p>
          <w:p w14:paraId="2780535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Мышки поели.</w:t>
            </w:r>
          </w:p>
          <w:p w14:paraId="0109CEF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ты еще нет?</w:t>
            </w:r>
          </w:p>
        </w:tc>
      </w:tr>
      <w:tr w:rsidR="005338BB" w14:paraId="64150661"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F167D3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6CCDCA71"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"Филин".</w:t>
            </w:r>
          </w:p>
          <w:p w14:paraId="2DDC44B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умение детей передавать образ птицы; совершенствовать технику нетрадиционного рисования гуашью </w:t>
            </w:r>
            <w:r>
              <w:rPr>
                <w:rFonts w:ascii="Times New Roman" w:eastAsia="Times New Roman" w:hAnsi="Times New Roman" w:cs="Times New Roman"/>
                <w:sz w:val="24"/>
                <w:szCs w:val="24"/>
              </w:rPr>
              <w:lastRenderedPageBreak/>
              <w:t>повторяя очертания силуэта, рисовать ватной палочкой.</w:t>
            </w:r>
          </w:p>
          <w:p w14:paraId="7645F1E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"Птицы, птицы, прилетайте".</w:t>
            </w:r>
          </w:p>
          <w:p w14:paraId="745D422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Игра "Филин и зайцы".</w:t>
            </w:r>
          </w:p>
          <w:p w14:paraId="38C04829"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Дидактическая игра "Узнай птиц по схеме".</w:t>
            </w:r>
            <w:r>
              <w:rPr>
                <w:rFonts w:ascii="Times New Roman" w:eastAsia="Times New Roman" w:hAnsi="Times New Roman" w:cs="Times New Roman"/>
                <w:i/>
                <w:sz w:val="24"/>
                <w:szCs w:val="24"/>
              </w:rPr>
              <w:t xml:space="preserve"> (ознакомление с окружающим миром, развитие речи)</w:t>
            </w:r>
          </w:p>
          <w:p w14:paraId="439D0CF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способствовать закреплению знаний детей о зимующих и перелетных птицах, упражнять в распознавании птиц по схеме. Ход: детям предлагается схема птиц. Дети идентифицируют птиц и называют их перелетными птицами или зимующими </w:t>
            </w:r>
            <w:r>
              <w:rPr>
                <w:rFonts w:ascii="Times New Roman" w:eastAsia="Times New Roman" w:hAnsi="Times New Roman" w:cs="Times New Roman"/>
                <w:sz w:val="24"/>
                <w:szCs w:val="24"/>
              </w:rPr>
              <w:lastRenderedPageBreak/>
              <w:t>птицами.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B06F874"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/Творчество "Зимняя будка для зверей".</w:t>
            </w:r>
          </w:p>
          <w:p w14:paraId="5576781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давать детям представления о зимней жизни диких животных; упражнять в отрывании длинных полосок из бумаги, </w:t>
            </w:r>
            <w:r>
              <w:rPr>
                <w:rFonts w:ascii="Times New Roman" w:eastAsia="Times New Roman" w:hAnsi="Times New Roman" w:cs="Times New Roman"/>
                <w:sz w:val="24"/>
                <w:szCs w:val="24"/>
              </w:rPr>
              <w:lastRenderedPageBreak/>
              <w:t>намазывать клей на готовую форму и наклеивать деталь дома на определенное место.</w:t>
            </w:r>
          </w:p>
          <w:p w14:paraId="3CEA179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"Ушки зайца".</w:t>
            </w:r>
          </w:p>
          <w:p w14:paraId="7B980B1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"Кто за кем пришел?" (По сказке "Теремок").</w:t>
            </w:r>
          </w:p>
          <w:p w14:paraId="12EF6321"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Сюжетно-ролевая игра "Построим дом".</w:t>
            </w:r>
            <w:r>
              <w:rPr>
                <w:rFonts w:ascii="Times New Roman" w:eastAsia="Times New Roman" w:hAnsi="Times New Roman" w:cs="Times New Roman"/>
                <w:i/>
                <w:sz w:val="24"/>
                <w:szCs w:val="24"/>
              </w:rPr>
              <w:t xml:space="preserve"> (конструирование, основы математики, ознакомление с окружающим миром)</w:t>
            </w:r>
          </w:p>
          <w:p w14:paraId="04BAABC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профессиями строителя, обратить внимание на роль технологии, облегчающей работу строителей, научить детей строить здания простого строения, развивать дружеские </w:t>
            </w:r>
            <w:r>
              <w:rPr>
                <w:rFonts w:ascii="Times New Roman" w:eastAsia="Times New Roman" w:hAnsi="Times New Roman" w:cs="Times New Roman"/>
                <w:sz w:val="24"/>
                <w:szCs w:val="24"/>
              </w:rPr>
              <w:lastRenderedPageBreak/>
              <w:t>отношения в коллективе, расширить знания о профессии строителя, расширить словарный запас.</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85BB88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Настольная игра "Составим картинку из фигур".</w:t>
            </w:r>
            <w:r>
              <w:rPr>
                <w:rFonts w:ascii="Times New Roman" w:eastAsia="Times New Roman" w:hAnsi="Times New Roman" w:cs="Times New Roman"/>
                <w:i/>
                <w:sz w:val="24"/>
                <w:szCs w:val="24"/>
              </w:rPr>
              <w:t xml:space="preserve"> (основы математики, ознакомление с окружающим миром)</w:t>
            </w:r>
          </w:p>
          <w:p w14:paraId="41C2A30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составлять из геометрических фигур (пластиковые </w:t>
            </w:r>
            <w:r>
              <w:rPr>
                <w:rFonts w:ascii="Times New Roman" w:eastAsia="Times New Roman" w:hAnsi="Times New Roman" w:cs="Times New Roman"/>
                <w:sz w:val="24"/>
                <w:szCs w:val="24"/>
              </w:rPr>
              <w:lastRenderedPageBreak/>
              <w:t>наборы) простые силуэты образов; развивать мелкую моторику рук, мышление, воображение, ориентировку на плоскости.</w:t>
            </w:r>
          </w:p>
          <w:p w14:paraId="62F42B4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начала педагог может предложить простые схемы готовых образов, глядя на которые дети составлять идентичный. Затем задание усложняется - дети самостоятельно составляют свои образы. Еще более сложный этап - составление сюжета из нескольких образов. Например: елочка возле домика, снеговик возле елочки.</w:t>
            </w:r>
          </w:p>
          <w:p w14:paraId="4C2D8C20"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Развивающая игра </w:t>
            </w:r>
            <w:r>
              <w:rPr>
                <w:rFonts w:ascii="Times New Roman" w:eastAsia="Times New Roman" w:hAnsi="Times New Roman" w:cs="Times New Roman"/>
                <w:b/>
                <w:sz w:val="24"/>
                <w:szCs w:val="24"/>
              </w:rPr>
              <w:lastRenderedPageBreak/>
              <w:t>"Чем занимался утром, что ты будешь делать вечером?"</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(развитие речи, основы математики, ознакомление с окружающим миром)</w:t>
            </w:r>
          </w:p>
          <w:p w14:paraId="0A65841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умении ориентироваться в течении суток, подбирать глаголы прошедшего, будущего времени; развивать мышление, грамматический строй речи.</w:t>
            </w:r>
          </w:p>
          <w:p w14:paraId="73891F6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рассказать о том, что происходило утром, что будет вечером.</w:t>
            </w:r>
          </w:p>
          <w:p w14:paraId="6E85887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начала можно предложить образцы предложений, в которых описываются события одного из </w:t>
            </w:r>
            <w:r>
              <w:rPr>
                <w:rFonts w:ascii="Times New Roman" w:eastAsia="Times New Roman" w:hAnsi="Times New Roman" w:cs="Times New Roman"/>
                <w:sz w:val="24"/>
                <w:szCs w:val="24"/>
              </w:rPr>
              <w:lastRenderedPageBreak/>
              <w:t>товарищей в группе.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49E1C2E" w14:textId="3C1647CC" w:rsidR="00143B51" w:rsidRDefault="00000000" w:rsidP="00143B51">
            <w:pPr>
              <w:spacing w:line="276" w:lineRule="exact"/>
              <w:rPr>
                <w:rFonts w:ascii="Times New Roman" w:eastAsia="Times New Roman" w:hAnsi="Times New Roman" w:cs="Times New Roman"/>
                <w:b/>
                <w:color w:val="000000"/>
                <w:sz w:val="24"/>
                <w:lang w:val="kk-KZ"/>
              </w:rPr>
            </w:pPr>
            <w:r>
              <w:rPr>
                <w:rFonts w:ascii="Times New Roman" w:eastAsia="Times New Roman" w:hAnsi="Times New Roman" w:cs="Times New Roman"/>
                <w:b/>
                <w:sz w:val="24"/>
                <w:szCs w:val="24"/>
              </w:rPr>
              <w:lastRenderedPageBreak/>
              <w:t>Вариативная часть: «Раз словечко,</w:t>
            </w:r>
            <w:r w:rsidR="00415AF9">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b/>
                <w:sz w:val="24"/>
                <w:szCs w:val="24"/>
              </w:rPr>
              <w:t>два словечко»</w:t>
            </w:r>
            <w:r w:rsidR="00143B51">
              <w:rPr>
                <w:rFonts w:ascii="Times New Roman" w:eastAsia="Times New Roman" w:hAnsi="Times New Roman" w:cs="Times New Roman"/>
                <w:b/>
                <w:sz w:val="24"/>
                <w:szCs w:val="24"/>
                <w:lang w:val="kk-KZ"/>
              </w:rPr>
              <w:t xml:space="preserve">.                      </w:t>
            </w:r>
            <w:r w:rsidR="00143B51">
              <w:rPr>
                <w:rFonts w:ascii="Times New Roman" w:eastAsia="Times New Roman" w:hAnsi="Times New Roman" w:cs="Times New Roman"/>
                <w:b/>
                <w:color w:val="000000"/>
                <w:sz w:val="24"/>
              </w:rPr>
              <w:t>Звуки «Г»</w:t>
            </w:r>
            <w:r w:rsidR="00143B51">
              <w:rPr>
                <w:rFonts w:ascii="Times New Roman" w:eastAsia="Times New Roman" w:hAnsi="Times New Roman" w:cs="Times New Roman"/>
                <w:b/>
                <w:color w:val="000000"/>
                <w:sz w:val="24"/>
                <w:lang w:val="kk-KZ"/>
              </w:rPr>
              <w:t xml:space="preserve"> </w:t>
            </w:r>
            <w:r w:rsidR="00143B51">
              <w:rPr>
                <w:rFonts w:ascii="Times New Roman" w:eastAsia="Times New Roman" w:hAnsi="Times New Roman" w:cs="Times New Roman"/>
                <w:b/>
                <w:color w:val="000000"/>
                <w:sz w:val="24"/>
              </w:rPr>
              <w:t>и</w:t>
            </w:r>
            <w:r w:rsidR="00143B51">
              <w:rPr>
                <w:rFonts w:ascii="Times New Roman" w:eastAsia="Times New Roman" w:hAnsi="Times New Roman" w:cs="Times New Roman"/>
                <w:b/>
                <w:color w:val="000000"/>
                <w:sz w:val="24"/>
                <w:lang w:val="kk-KZ"/>
              </w:rPr>
              <w:t xml:space="preserve"> </w:t>
            </w:r>
            <w:r w:rsidR="00143B51">
              <w:rPr>
                <w:rFonts w:ascii="Times New Roman" w:eastAsia="Times New Roman" w:hAnsi="Times New Roman" w:cs="Times New Roman"/>
                <w:b/>
                <w:color w:val="000000"/>
                <w:sz w:val="24"/>
              </w:rPr>
              <w:t>«К»</w:t>
            </w:r>
            <w:r w:rsidR="00143B51">
              <w:rPr>
                <w:rFonts w:ascii="Times New Roman" w:eastAsia="Times New Roman" w:hAnsi="Times New Roman" w:cs="Times New Roman"/>
                <w:b/>
                <w:color w:val="000000"/>
                <w:sz w:val="24"/>
                <w:lang w:val="kk-KZ"/>
              </w:rPr>
              <w:t xml:space="preserve"> </w:t>
            </w:r>
            <w:r w:rsidR="00143B51">
              <w:rPr>
                <w:rFonts w:ascii="Times New Roman" w:eastAsia="Times New Roman" w:hAnsi="Times New Roman" w:cs="Times New Roman"/>
                <w:b/>
                <w:color w:val="000000"/>
                <w:sz w:val="24"/>
              </w:rPr>
              <w:t>(закрепление)</w:t>
            </w:r>
            <w:r w:rsidR="00143B51">
              <w:rPr>
                <w:rFonts w:ascii="Times New Roman" w:eastAsia="Times New Roman" w:hAnsi="Times New Roman" w:cs="Times New Roman"/>
                <w:b/>
                <w:color w:val="000000"/>
                <w:sz w:val="24"/>
                <w:lang w:val="kk-KZ"/>
              </w:rPr>
              <w:t>.</w:t>
            </w:r>
            <w:r w:rsidR="00143B51">
              <w:rPr>
                <w:rFonts w:ascii="Times New Roman" w:eastAsia="Times New Roman" w:hAnsi="Times New Roman" w:cs="Times New Roman"/>
                <w:b/>
                <w:color w:val="000000"/>
                <w:sz w:val="24"/>
                <w:lang w:val="kk-KZ"/>
              </w:rPr>
              <w:t xml:space="preserve"> </w:t>
            </w:r>
          </w:p>
          <w:p w14:paraId="10ABC58A" w14:textId="503ECFF8" w:rsidR="00143B51" w:rsidRDefault="00143B51" w:rsidP="00143B51">
            <w:pPr>
              <w:spacing w:line="276" w:lineRule="exact"/>
              <w:rPr>
                <w:rFonts w:ascii="Times New Roman" w:eastAsia="Times New Roman" w:hAnsi="Times New Roman" w:cs="Times New Roman"/>
                <w:color w:val="000000"/>
                <w:sz w:val="24"/>
              </w:rPr>
            </w:pPr>
            <w:r>
              <w:rPr>
                <w:rFonts w:ascii="Times New Roman" w:eastAsia="Times New Roman" w:hAnsi="Times New Roman" w:cs="Times New Roman"/>
                <w:b/>
                <w:color w:val="000000"/>
                <w:sz w:val="24"/>
                <w:lang w:val="kk-KZ"/>
              </w:rPr>
              <w:t>И</w:t>
            </w:r>
            <w:proofErr w:type="spellStart"/>
            <w:r>
              <w:rPr>
                <w:rFonts w:ascii="Times New Roman" w:eastAsia="Times New Roman" w:hAnsi="Times New Roman" w:cs="Times New Roman"/>
                <w:b/>
                <w:color w:val="000000"/>
                <w:sz w:val="24"/>
              </w:rPr>
              <w:t>гра</w:t>
            </w:r>
            <w:proofErr w:type="spellEnd"/>
            <w:r>
              <w:rPr>
                <w:rFonts w:ascii="Times New Roman" w:eastAsia="Times New Roman" w:hAnsi="Times New Roman" w:cs="Times New Roman"/>
                <w:b/>
                <w:color w:val="000000"/>
                <w:sz w:val="24"/>
              </w:rPr>
              <w:t xml:space="preserve"> «Кто внимательный?»,</w:t>
            </w:r>
            <w:r>
              <w:rPr>
                <w:rFonts w:ascii="Times New Roman" w:eastAsia="Times New Roman" w:hAnsi="Times New Roman" w:cs="Times New Roman"/>
                <w:b/>
                <w:color w:val="000000"/>
                <w:sz w:val="24"/>
                <w:lang w:val="kk-KZ"/>
              </w:rPr>
              <w:t xml:space="preserve"> </w:t>
            </w:r>
            <w:r>
              <w:rPr>
                <w:rFonts w:ascii="Times New Roman" w:eastAsia="Times New Roman" w:hAnsi="Times New Roman" w:cs="Times New Roman"/>
                <w:b/>
                <w:color w:val="000000"/>
                <w:sz w:val="24"/>
              </w:rPr>
              <w:t xml:space="preserve">заучивание стихотворения. </w:t>
            </w:r>
            <w:r w:rsidRPr="00F714A8">
              <w:rPr>
                <w:rFonts w:ascii="Times New Roman" w:eastAsia="Times New Roman" w:hAnsi="Times New Roman" w:cs="Times New Roman"/>
                <w:bCs/>
                <w:color w:val="000000"/>
                <w:sz w:val="24"/>
              </w:rPr>
              <w:t>Цель:</w:t>
            </w:r>
            <w:r>
              <w:rPr>
                <w:rFonts w:ascii="Times New Roman" w:eastAsia="Times New Roman" w:hAnsi="Times New Roman" w:cs="Times New Roman"/>
                <w:b/>
                <w:color w:val="000000"/>
                <w:sz w:val="24"/>
              </w:rPr>
              <w:t xml:space="preserve"> </w:t>
            </w:r>
            <w:r>
              <w:rPr>
                <w:rFonts w:ascii="Times New Roman" w:eastAsia="Times New Roman" w:hAnsi="Times New Roman" w:cs="Times New Roman"/>
                <w:color w:val="000000"/>
                <w:sz w:val="24"/>
              </w:rPr>
              <w:t xml:space="preserve">Упражнять детей в правильном произношении </w:t>
            </w:r>
            <w:r>
              <w:rPr>
                <w:rFonts w:ascii="Times New Roman" w:eastAsia="Times New Roman" w:hAnsi="Times New Roman" w:cs="Times New Roman"/>
                <w:color w:val="000000"/>
                <w:sz w:val="24"/>
              </w:rPr>
              <w:lastRenderedPageBreak/>
              <w:t>звуков «</w:t>
            </w:r>
            <w:proofErr w:type="spellStart"/>
            <w:proofErr w:type="gramStart"/>
            <w:r>
              <w:rPr>
                <w:rFonts w:ascii="Times New Roman" w:eastAsia="Times New Roman" w:hAnsi="Times New Roman" w:cs="Times New Roman"/>
                <w:color w:val="000000"/>
                <w:sz w:val="24"/>
              </w:rPr>
              <w:t>Г»и</w:t>
            </w:r>
            <w:proofErr w:type="gramEnd"/>
            <w:r>
              <w:rPr>
                <w:rFonts w:ascii="Times New Roman" w:eastAsia="Times New Roman" w:hAnsi="Times New Roman" w:cs="Times New Roman"/>
                <w:color w:val="000000"/>
                <w:sz w:val="24"/>
              </w:rPr>
              <w:t>«К</w:t>
            </w:r>
            <w:proofErr w:type="spellEnd"/>
            <w:r>
              <w:rPr>
                <w:rFonts w:ascii="Times New Roman" w:eastAsia="Times New Roman" w:hAnsi="Times New Roman" w:cs="Times New Roman"/>
                <w:color w:val="000000"/>
                <w:sz w:val="24"/>
              </w:rPr>
              <w:t>»</w:t>
            </w:r>
            <w:r>
              <w:rPr>
                <w:rFonts w:ascii="Times New Roman" w:eastAsia="Times New Roman" w:hAnsi="Times New Roman" w:cs="Times New Roman"/>
                <w:color w:val="000000"/>
                <w:sz w:val="24"/>
                <w:lang w:val="kk-KZ"/>
              </w:rPr>
              <w:t xml:space="preserve"> </w:t>
            </w:r>
            <w:r>
              <w:rPr>
                <w:rFonts w:ascii="Times New Roman" w:eastAsia="Times New Roman" w:hAnsi="Times New Roman" w:cs="Times New Roman"/>
                <w:color w:val="000000"/>
                <w:sz w:val="24"/>
              </w:rPr>
              <w:t>в звукоподражаниях,</w:t>
            </w:r>
            <w:r>
              <w:rPr>
                <w:rFonts w:ascii="Times New Roman" w:eastAsia="Times New Roman" w:hAnsi="Times New Roman" w:cs="Times New Roman"/>
                <w:color w:val="000000"/>
                <w:sz w:val="24"/>
                <w:lang w:val="kk-KZ"/>
              </w:rPr>
              <w:t xml:space="preserve"> </w:t>
            </w:r>
            <w:r>
              <w:rPr>
                <w:rFonts w:ascii="Times New Roman" w:eastAsia="Times New Roman" w:hAnsi="Times New Roman" w:cs="Times New Roman"/>
                <w:color w:val="000000"/>
                <w:sz w:val="24"/>
              </w:rPr>
              <w:t>в словах и во фразовой речи.</w:t>
            </w:r>
            <w:r>
              <w:rPr>
                <w:rFonts w:ascii="Times New Roman" w:eastAsia="Times New Roman" w:hAnsi="Times New Roman" w:cs="Times New Roman"/>
                <w:color w:val="000000"/>
                <w:sz w:val="24"/>
                <w:lang w:val="kk-KZ"/>
              </w:rPr>
              <w:t xml:space="preserve"> </w:t>
            </w:r>
            <w:r>
              <w:rPr>
                <w:rFonts w:ascii="Times New Roman" w:eastAsia="Times New Roman" w:hAnsi="Times New Roman" w:cs="Times New Roman"/>
                <w:color w:val="000000"/>
                <w:sz w:val="24"/>
              </w:rPr>
              <w:t>Развивать умение на одном выдохе произносить три-четыре слога.</w:t>
            </w:r>
            <w:r>
              <w:rPr>
                <w:rFonts w:ascii="Times New Roman" w:eastAsia="Times New Roman" w:hAnsi="Times New Roman" w:cs="Times New Roman"/>
                <w:color w:val="000000"/>
                <w:sz w:val="24"/>
                <w:lang w:val="kk-KZ"/>
              </w:rPr>
              <w:t xml:space="preserve"> </w:t>
            </w:r>
            <w:proofErr w:type="gramStart"/>
            <w:r>
              <w:rPr>
                <w:rFonts w:ascii="Times New Roman" w:eastAsia="Times New Roman" w:hAnsi="Times New Roman" w:cs="Times New Roman"/>
                <w:color w:val="000000"/>
                <w:sz w:val="24"/>
              </w:rPr>
              <w:t>Способствовать</w:t>
            </w:r>
            <w:proofErr w:type="gramEnd"/>
            <w:r>
              <w:rPr>
                <w:rFonts w:ascii="Times New Roman" w:eastAsia="Times New Roman" w:hAnsi="Times New Roman" w:cs="Times New Roman"/>
                <w:color w:val="000000"/>
                <w:sz w:val="24"/>
              </w:rPr>
              <w:t xml:space="preserve"> слуховому вниманию.</w:t>
            </w:r>
          </w:p>
          <w:p w14:paraId="6EA753D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Дидактическая игра "Чего не хватает?". </w:t>
            </w:r>
            <w:r>
              <w:rPr>
                <w:rFonts w:ascii="Times New Roman" w:eastAsia="Times New Roman" w:hAnsi="Times New Roman" w:cs="Times New Roman"/>
                <w:i/>
                <w:sz w:val="24"/>
                <w:szCs w:val="24"/>
              </w:rPr>
              <w:t>(ознакомление с окружающим миром, развитие речи)</w:t>
            </w:r>
          </w:p>
          <w:p w14:paraId="244839C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воспитание интереса, сопереживания; развитие речи. Педагог рассказывает детям, чего не хватает птицам.</w:t>
            </w:r>
          </w:p>
          <w:p w14:paraId="01DD0C51"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Динамическое упражнение. </w:t>
            </w:r>
            <w:r>
              <w:rPr>
                <w:rFonts w:ascii="Times New Roman" w:eastAsia="Times New Roman" w:hAnsi="Times New Roman" w:cs="Times New Roman"/>
                <w:i/>
                <w:sz w:val="24"/>
                <w:szCs w:val="24"/>
              </w:rPr>
              <w:t xml:space="preserve">(физическое развитие, ознакомление с окружающим миром, развитие речи, </w:t>
            </w:r>
            <w:r>
              <w:rPr>
                <w:rFonts w:ascii="Times New Roman" w:eastAsia="Times New Roman" w:hAnsi="Times New Roman" w:cs="Times New Roman"/>
                <w:i/>
                <w:sz w:val="24"/>
                <w:szCs w:val="24"/>
              </w:rPr>
              <w:lastRenderedPageBreak/>
              <w:t>основы математики)</w:t>
            </w:r>
          </w:p>
          <w:p w14:paraId="182E396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Прямо спинку ты держи (стоять ровно),</w:t>
            </w:r>
          </w:p>
          <w:p w14:paraId="405DAE5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Глубоко вдыхай (глубоко вдыхать),</w:t>
            </w:r>
          </w:p>
          <w:p w14:paraId="64F622B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Свободно выдыхай (выдыхать),</w:t>
            </w:r>
          </w:p>
          <w:p w14:paraId="519F6C0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Руку левую вперед, (вытягивать левую руку вперед),</w:t>
            </w:r>
          </w:p>
          <w:p w14:paraId="6C00FBD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руку ты посмотри (поднимать руку вверх),</w:t>
            </w:r>
          </w:p>
          <w:p w14:paraId="7CC9A3F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нарисуй (левой рукой рисовать треугольник),</w:t>
            </w:r>
          </w:p>
          <w:p w14:paraId="5EA4448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Руку правую займи, (вытягивать правую руку вперед),</w:t>
            </w:r>
          </w:p>
          <w:p w14:paraId="5EE5A40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круг ты нарисуй (правой рукой рисовать круг).</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AD21767"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миром"Помощь зимующим птицам".</w:t>
            </w:r>
          </w:p>
          <w:p w14:paraId="58D89E1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представление о зимующих птицах; о сезонных изменениях в </w:t>
            </w:r>
            <w:r>
              <w:rPr>
                <w:rFonts w:ascii="Times New Roman" w:eastAsia="Times New Roman" w:hAnsi="Times New Roman" w:cs="Times New Roman"/>
                <w:sz w:val="24"/>
                <w:szCs w:val="24"/>
              </w:rPr>
              <w:lastRenderedPageBreak/>
              <w:t>природе; совершенствовать умение отгадывать загадки про зимующих птиц.</w:t>
            </w:r>
          </w:p>
          <w:p w14:paraId="0936944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птицами на кормушке.</w:t>
            </w:r>
          </w:p>
          <w:p w14:paraId="0DE253A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"Скачет шустрая синица" А. Барто.</w:t>
            </w:r>
          </w:p>
          <w:p w14:paraId="3EB0504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Прослушивание аудиозаписи "Голоса птиц".</w:t>
            </w:r>
          </w:p>
          <w:p w14:paraId="0D03FA5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"Какие птицы зимуют в спячке?".</w:t>
            </w:r>
          </w:p>
          <w:p w14:paraId="6CA70FC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перьями птиц.</w:t>
            </w:r>
          </w:p>
          <w:p w14:paraId="6015260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"Воробьи и вороны". </w:t>
            </w:r>
            <w:r>
              <w:rPr>
                <w:rFonts w:ascii="Times New Roman" w:eastAsia="Times New Roman" w:hAnsi="Times New Roman" w:cs="Times New Roman"/>
                <w:i/>
                <w:sz w:val="24"/>
                <w:szCs w:val="24"/>
              </w:rPr>
              <w:t>(ознакомление с окружающим миром, развитие речи)</w:t>
            </w:r>
          </w:p>
          <w:p w14:paraId="2660A13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развитие внимания, выносливости, </w:t>
            </w:r>
            <w:r>
              <w:rPr>
                <w:rFonts w:ascii="Times New Roman" w:eastAsia="Times New Roman" w:hAnsi="Times New Roman" w:cs="Times New Roman"/>
                <w:sz w:val="24"/>
                <w:szCs w:val="24"/>
              </w:rPr>
              <w:lastRenderedPageBreak/>
              <w:t>ловкости. Дети делятся на две группы: "Воробьи" и "Вороны"; затем встают спиной друг к другу в два ряда. Группа, названная педагогом, ловит; неназванная группа - убегает в "дома" (на скамейки или до определенной линии). Педагог говорит медленно: "Во-ро-ны". В этот момент две группы будут готовы бежать. Самый простой вариант: группа, названная педагогом, хлопает в ладоши, а вторая группа остается на своих местах.</w:t>
            </w:r>
          </w:p>
        </w:tc>
      </w:tr>
      <w:tr w:rsidR="005338BB" w14:paraId="2A8F69C2"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5A2A3D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1B731D9C"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Пальчиковая гимнастика "Уточка".</w:t>
            </w:r>
            <w:r>
              <w:rPr>
                <w:rFonts w:ascii="Times New Roman" w:eastAsia="Times New Roman" w:hAnsi="Times New Roman" w:cs="Times New Roman"/>
                <w:i/>
                <w:sz w:val="24"/>
                <w:szCs w:val="24"/>
              </w:rPr>
              <w:t xml:space="preserve"> (развитие речи, ознакомление с окружающим миром)</w:t>
            </w:r>
          </w:p>
          <w:p w14:paraId="2A43A23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умение проговаривать слова текста согласно ритма стихотворных строк; развивать представление об объекте.</w:t>
            </w:r>
          </w:p>
          <w:p w14:paraId="7FB403A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Шла уточка бережочком,</w:t>
            </w:r>
          </w:p>
          <w:p w14:paraId="37FE1E4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Шла серая по крутому.</w:t>
            </w:r>
          </w:p>
          <w:p w14:paraId="2ADC4B3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Вела детей за собою,</w:t>
            </w:r>
          </w:p>
          <w:p w14:paraId="603DF9A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малого, и большого,</w:t>
            </w:r>
          </w:p>
          <w:p w14:paraId="44A088B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среднего, и меньшого,</w:t>
            </w:r>
          </w:p>
          <w:p w14:paraId="5DA99BA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самого любимого.</w:t>
            </w:r>
          </w:p>
          <w:p w14:paraId="4EC591A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Идут двумя пальчиками по столу, переваливаясь. </w:t>
            </w:r>
            <w:r>
              <w:rPr>
                <w:rFonts w:ascii="Times New Roman" w:eastAsia="Times New Roman" w:hAnsi="Times New Roman" w:cs="Times New Roman"/>
                <w:sz w:val="24"/>
                <w:szCs w:val="24"/>
              </w:rPr>
              <w:lastRenderedPageBreak/>
              <w:t>Загибают безымянный палец; большой палец. Загибают средний палец; мизинец. Загибают указательный палец.</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C71F67C"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Словесная игра "Сорока белобока". </w:t>
            </w:r>
            <w:r>
              <w:rPr>
                <w:rFonts w:ascii="Times New Roman" w:eastAsia="Times New Roman" w:hAnsi="Times New Roman" w:cs="Times New Roman"/>
                <w:i/>
                <w:sz w:val="24"/>
                <w:szCs w:val="24"/>
              </w:rPr>
              <w:t>(развитие речи, ознакомление с окружающим миром)</w:t>
            </w:r>
          </w:p>
          <w:p w14:paraId="0B09B0B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проговаривать слова, выполнять движения в соответствии с текстом, развивать речь.</w:t>
            </w:r>
          </w:p>
          <w:p w14:paraId="0DCD22C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Сорока-белобока,</w:t>
            </w:r>
          </w:p>
          <w:p w14:paraId="11BB7B3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была? – Далеко!</w:t>
            </w:r>
          </w:p>
          <w:p w14:paraId="6072C7C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Печку топила,</w:t>
            </w:r>
          </w:p>
          <w:p w14:paraId="2E67964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варила,</w:t>
            </w:r>
          </w:p>
          <w:p w14:paraId="56FD125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мешала,</w:t>
            </w:r>
          </w:p>
          <w:p w14:paraId="45B5405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порог скакала,</w:t>
            </w:r>
          </w:p>
          <w:p w14:paraId="55720DF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Деток покликала:</w:t>
            </w:r>
          </w:p>
          <w:p w14:paraId="138DA33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"Детки вы, детки,</w:t>
            </w:r>
          </w:p>
          <w:p w14:paraId="3BBAD4C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Собирайте щепки,</w:t>
            </w:r>
          </w:p>
          <w:p w14:paraId="098112A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Наварю я кашки</w:t>
            </w:r>
          </w:p>
          <w:p w14:paraId="37B4A9D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чашки!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8E57B6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Разгадывание загадок казахского народа. </w:t>
            </w:r>
            <w:r>
              <w:rPr>
                <w:rFonts w:ascii="Times New Roman" w:eastAsia="Times New Roman" w:hAnsi="Times New Roman" w:cs="Times New Roman"/>
                <w:i/>
                <w:sz w:val="24"/>
                <w:szCs w:val="24"/>
              </w:rPr>
              <w:t>(ознакомление с окружающим миром, развитие речи)</w:t>
            </w:r>
          </w:p>
          <w:p w14:paraId="06BBB20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Роста небольшого,</w:t>
            </w:r>
          </w:p>
          <w:p w14:paraId="69AA66D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десять шуб носит. (Лук).</w:t>
            </w:r>
          </w:p>
          <w:p w14:paraId="49379F2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Ходит без ног,</w:t>
            </w:r>
          </w:p>
          <w:p w14:paraId="75E116E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Говорит без рта. (Письмо).</w:t>
            </w:r>
          </w:p>
          <w:p w14:paraId="573841D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Белый сундук открывается,</w:t>
            </w:r>
          </w:p>
          <w:p w14:paraId="24425EE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Изнутри шелк выливается. (День).</w:t>
            </w:r>
          </w:p>
          <w:p w14:paraId="214055B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камень на четырех ногах,</w:t>
            </w:r>
          </w:p>
          <w:p w14:paraId="3C24CFA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голова посередине. (Черепаха).</w:t>
            </w:r>
          </w:p>
          <w:p w14:paraId="6B3F1DC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Половинка лепешки на небе. (Месяц).</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6F66022E"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"Далеко или близко?". </w:t>
            </w:r>
            <w:r>
              <w:rPr>
                <w:rFonts w:ascii="Times New Roman" w:eastAsia="Times New Roman" w:hAnsi="Times New Roman" w:cs="Times New Roman"/>
                <w:i/>
                <w:sz w:val="24"/>
                <w:szCs w:val="24"/>
              </w:rPr>
              <w:t>(развитие речи, основы математики, ознакомление с окружающим миром)</w:t>
            </w:r>
          </w:p>
          <w:p w14:paraId="376E830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ориентировку в пространстве, умение определять на глаз противоположную разницу в расположении предметов; далеко или близко; обогащать словарь.</w:t>
            </w:r>
          </w:p>
          <w:p w14:paraId="25A5F8D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проведения упражнений, педагог предусматривает определение местоположения двух известных детям предметов.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B491524"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"Чудесный мешочек" (геометрические фигуры). </w:t>
            </w:r>
            <w:r>
              <w:rPr>
                <w:rFonts w:ascii="Times New Roman" w:eastAsia="Times New Roman" w:hAnsi="Times New Roman" w:cs="Times New Roman"/>
                <w:i/>
                <w:sz w:val="24"/>
                <w:szCs w:val="24"/>
              </w:rPr>
              <w:t>(основы математики, развитие речи)</w:t>
            </w:r>
          </w:p>
          <w:p w14:paraId="6DBD04A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детей о геометрических фигурах (треугольник, квадрат, круг, прямоугольник), упражнять в умении исследовать названные фигуры с помощью осязания (затем зрения).</w:t>
            </w:r>
          </w:p>
          <w:p w14:paraId="07678CC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просунуть руку в мешочек, на ощупь определить геометрическую фигуру, назвать ее, при вынимании рассказать о том, почему это та или </w:t>
            </w:r>
            <w:r>
              <w:rPr>
                <w:rFonts w:ascii="Times New Roman" w:eastAsia="Times New Roman" w:hAnsi="Times New Roman" w:cs="Times New Roman"/>
                <w:sz w:val="24"/>
                <w:szCs w:val="24"/>
              </w:rPr>
              <w:lastRenderedPageBreak/>
              <w:t>иная геометрическая фигура.</w:t>
            </w:r>
          </w:p>
        </w:tc>
      </w:tr>
      <w:tr w:rsidR="005338BB" w14:paraId="240B0D4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AD9004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1ED9F7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tc>
      </w:tr>
      <w:tr w:rsidR="005338BB" w14:paraId="7DB88FB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709BC2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B841011"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птицами вечером.</w:t>
            </w:r>
            <w:r>
              <w:rPr>
                <w:rFonts w:ascii="Times New Roman" w:eastAsia="Times New Roman" w:hAnsi="Times New Roman" w:cs="Times New Roman"/>
                <w:i/>
                <w:sz w:val="24"/>
                <w:szCs w:val="24"/>
              </w:rPr>
              <w:t xml:space="preserve"> (ознакомление с окружающим миром, развитие речи)</w:t>
            </w:r>
          </w:p>
          <w:p w14:paraId="0469253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умение замечать особенности поведения птиц вечером, развивать умение отмечать, что вечером, к ночи птицы громко не поют, больше молчат; воспитывать любознательность.</w:t>
            </w:r>
          </w:p>
          <w:p w14:paraId="50C6261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сравнить </w:t>
            </w:r>
            <w:r>
              <w:rPr>
                <w:rFonts w:ascii="Times New Roman" w:eastAsia="Times New Roman" w:hAnsi="Times New Roman" w:cs="Times New Roman"/>
                <w:sz w:val="24"/>
                <w:szCs w:val="24"/>
              </w:rPr>
              <w:lastRenderedPageBreak/>
              <w:t>на сколько светло кругом, предлагает объяснить, почему дети еще играют, машины ездят, люди работают, а на улице уже темнеет.</w:t>
            </w:r>
          </w:p>
          <w:p w14:paraId="5CB0428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Закрепляется представление о том, что день зимой короче, ночь длинее.</w:t>
            </w:r>
          </w:p>
          <w:p w14:paraId="70F43C42"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"Зайцы и волк". </w:t>
            </w:r>
            <w:r>
              <w:rPr>
                <w:rFonts w:ascii="Times New Roman" w:eastAsia="Times New Roman" w:hAnsi="Times New Roman" w:cs="Times New Roman"/>
                <w:i/>
                <w:sz w:val="24"/>
                <w:szCs w:val="24"/>
              </w:rPr>
              <w:t>(физическая культура, ознакомление с окружающим миром, развитие речи)</w:t>
            </w:r>
          </w:p>
          <w:p w14:paraId="64B8914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в рассыпную, не сталкиваясь друг с другом; развивать навыки бега.</w:t>
            </w:r>
          </w:p>
          <w:p w14:paraId="17AB5BB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Выбирается волк, остальные дети - зайцы. Зайцы </w:t>
            </w:r>
            <w:r>
              <w:rPr>
                <w:rFonts w:ascii="Times New Roman" w:eastAsia="Times New Roman" w:hAnsi="Times New Roman" w:cs="Times New Roman"/>
                <w:sz w:val="24"/>
                <w:szCs w:val="24"/>
              </w:rPr>
              <w:lastRenderedPageBreak/>
              <w:t>прячутся за кустами и деревьями.</w:t>
            </w:r>
          </w:p>
          <w:p w14:paraId="23EB4BE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14:paraId="14CBF2D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второму сигналу педагога: "Волк идет!" - зайцы стараются убежать, спрятаться за кусты, под деревья. Волк пытается догнать их.</w:t>
            </w:r>
          </w:p>
          <w:p w14:paraId="6F305A6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игр детей педагог может говорить:</w:t>
            </w:r>
          </w:p>
          <w:p w14:paraId="2D0A018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14:paraId="73E8A01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14:paraId="3E5226E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14:paraId="70AAA39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14:paraId="5D538D0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14:paraId="695570F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выполняют действия, о которых говорится в стихотворении. С </w:t>
            </w:r>
            <w:r>
              <w:rPr>
                <w:rFonts w:ascii="Times New Roman" w:eastAsia="Times New Roman" w:hAnsi="Times New Roman" w:cs="Times New Roman"/>
                <w:sz w:val="24"/>
                <w:szCs w:val="24"/>
              </w:rPr>
              <w:lastRenderedPageBreak/>
              <w:t>окончанием слов появляется волк ловит зайцев.</w:t>
            </w:r>
          </w:p>
          <w:p w14:paraId="0DDAF159" w14:textId="77777777" w:rsidR="005338BB"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"Угадай флаг" (играется 3-4 раза).</w:t>
            </w:r>
          </w:p>
          <w:p w14:paraId="2369995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способностей ориентироваться. Педагог показывает детям флажок и говорит, что сейчас спрячет его. Дети поворачиваются к стене. Педагог прячет флаг и говорит: "Пора". Дети ищут спрятанный флаг. Тот, кто первым обнаружит флаг, прячет его во время повторения игры.</w:t>
            </w:r>
          </w:p>
          <w:p w14:paraId="252D107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свободные игры с выносными игрушками, развитие навыков движений: </w:t>
            </w:r>
            <w:r>
              <w:rPr>
                <w:rFonts w:ascii="Times New Roman" w:eastAsia="Times New Roman" w:hAnsi="Times New Roman" w:cs="Times New Roman"/>
                <w:sz w:val="24"/>
                <w:szCs w:val="24"/>
              </w:rPr>
              <w:lastRenderedPageBreak/>
              <w:t>прыжки на месте на двух ногах.</w:t>
            </w:r>
            <w:r>
              <w:rPr>
                <w:rFonts w:ascii="Times New Roman" w:eastAsia="Times New Roman" w:hAnsi="Times New Roman" w:cs="Times New Roman"/>
                <w:i/>
                <w:sz w:val="24"/>
                <w:szCs w:val="24"/>
              </w:rPr>
              <w:t xml:space="preserve"> (соц-эмоц развитие, физическая культура)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CDDD8AF"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трудом дворника.</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75CE8C8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о труде дворника зимой, способствовать желанию наблюдать за действиями дворника по чистке двора от снега. пользуясь лопатой; воспитывать чувство устойчивого интереса к труду взрослых, его </w:t>
            </w:r>
            <w:r>
              <w:rPr>
                <w:rFonts w:ascii="Times New Roman" w:eastAsia="Times New Roman" w:hAnsi="Times New Roman" w:cs="Times New Roman"/>
                <w:sz w:val="24"/>
                <w:szCs w:val="24"/>
              </w:rPr>
              <w:lastRenderedPageBreak/>
              <w:t>результатам.</w:t>
            </w:r>
          </w:p>
          <w:p w14:paraId="0FF2513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то, что двор всегда нужно содержать в порядке, чистить снег помощью инвентаря (лопаты, гребка, веника), выносить сор.</w:t>
            </w:r>
          </w:p>
          <w:p w14:paraId="5E23798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Дядя дворник</w:t>
            </w:r>
          </w:p>
          <w:p w14:paraId="11FA579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Очищает дворик.</w:t>
            </w:r>
          </w:p>
          <w:p w14:paraId="4BFECEA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Посмотрите-ка, ребята,</w:t>
            </w:r>
          </w:p>
          <w:p w14:paraId="094B19F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него в руках лопата.</w:t>
            </w:r>
          </w:p>
          <w:p w14:paraId="212EDF4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Пройдет лопата по двору,</w:t>
            </w:r>
          </w:p>
          <w:p w14:paraId="1E38B7D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начинать игру.</w:t>
            </w:r>
          </w:p>
          <w:p w14:paraId="00F2193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62BDFF7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вопросы о том, как работает дворник, о том, что получается, когда дворник закончит работу.</w:t>
            </w:r>
          </w:p>
          <w:p w14:paraId="2DFF3435"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w:t>
            </w:r>
            <w:r>
              <w:rPr>
                <w:rFonts w:ascii="Times New Roman" w:eastAsia="Times New Roman" w:hAnsi="Times New Roman" w:cs="Times New Roman"/>
                <w:b/>
                <w:sz w:val="24"/>
                <w:szCs w:val="24"/>
              </w:rPr>
              <w:lastRenderedPageBreak/>
              <w:t>автомобиль"</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 xml:space="preserve"> (физическое развитие, навыки самообслуживания, ознакомление с окружающим миром)</w:t>
            </w:r>
          </w:p>
          <w:p w14:paraId="3282935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приучать детей бегать в разных направлениях, не наталкиваясь друг на друга, начинать движение и менять его по сигналу воспитателя, находить свое место; развивать ловкость, быстроту, ориентировку в пространстве.</w:t>
            </w:r>
          </w:p>
          <w:p w14:paraId="565C6D3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Выбирается водитель автомобиля, остальные - воробьи. Дети-воробьи находятся на одной стороне площадки, середина пуста.</w:t>
            </w:r>
          </w:p>
          <w:p w14:paraId="32D7B32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сигнал педагога: </w:t>
            </w:r>
            <w:r>
              <w:rPr>
                <w:rFonts w:ascii="Times New Roman" w:eastAsia="Times New Roman" w:hAnsi="Times New Roman" w:cs="Times New Roman"/>
                <w:sz w:val="24"/>
                <w:szCs w:val="24"/>
              </w:rPr>
              <w:lastRenderedPageBreak/>
              <w:t>"Воробушки летают, садятся на дорогу, зернышки клюют, песенки поют". Дети выбегают, имитируют воробушков, бегают, садятся на корточки.</w:t>
            </w:r>
          </w:p>
          <w:p w14:paraId="18017C0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педагога: "Воробушки, автомобиль! Би-би-би!". Выбегает ребенок, играющий водителя автомобиля, дети разбегаются (бегут на свое место).</w:t>
            </w:r>
          </w:p>
          <w:p w14:paraId="0C00A2C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руль, медальоны с персонажами.</w:t>
            </w:r>
          </w:p>
          <w:p w14:paraId="0F70FAD8"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"Кенгуру". </w:t>
            </w:r>
            <w:r>
              <w:rPr>
                <w:rFonts w:ascii="Times New Roman" w:eastAsia="Times New Roman" w:hAnsi="Times New Roman" w:cs="Times New Roman"/>
                <w:i/>
                <w:sz w:val="24"/>
                <w:szCs w:val="24"/>
              </w:rPr>
              <w:t>(физическая культура)</w:t>
            </w:r>
          </w:p>
          <w:p w14:paraId="7C53E87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прыжка на двух ногах с продвижением </w:t>
            </w:r>
            <w:r>
              <w:rPr>
                <w:rFonts w:ascii="Times New Roman" w:eastAsia="Times New Roman" w:hAnsi="Times New Roman" w:cs="Times New Roman"/>
                <w:sz w:val="24"/>
                <w:szCs w:val="24"/>
              </w:rPr>
              <w:lastRenderedPageBreak/>
              <w:t>вперед; развивать силу, мышцы ног, туловища, умение отрываться от земли двумя ногами, сохранять равновесие.</w:t>
            </w:r>
          </w:p>
          <w:p w14:paraId="3A0904D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технику прыжка на двух ногах с продвижением вперед либо показать, как прыгает кенгуру.</w:t>
            </w:r>
          </w:p>
          <w:p w14:paraId="070B017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избежание скученности и сталкиваний педагог подразделяет детей на две команды.</w:t>
            </w:r>
          </w:p>
          <w:p w14:paraId="4C444B3C"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развитие движений: "змейка". </w:t>
            </w:r>
            <w:r>
              <w:rPr>
                <w:rFonts w:ascii="Times New Roman" w:eastAsia="Times New Roman" w:hAnsi="Times New Roman" w:cs="Times New Roman"/>
                <w:i/>
                <w:sz w:val="24"/>
                <w:szCs w:val="24"/>
              </w:rPr>
              <w:t>(физическая культура)</w:t>
            </w:r>
          </w:p>
          <w:p w14:paraId="7307133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навыки бега, такие </w:t>
            </w:r>
            <w:r>
              <w:rPr>
                <w:rFonts w:ascii="Times New Roman" w:eastAsia="Times New Roman" w:hAnsi="Times New Roman" w:cs="Times New Roman"/>
                <w:sz w:val="24"/>
                <w:szCs w:val="24"/>
              </w:rPr>
              <w:lastRenderedPageBreak/>
              <w:t>как" змейка"; упражнять в беге, обегая предметы, поставленные в ряд.</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17802D5"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елью зимой. </w:t>
            </w:r>
            <w:r>
              <w:rPr>
                <w:rFonts w:ascii="Times New Roman" w:eastAsia="Times New Roman" w:hAnsi="Times New Roman" w:cs="Times New Roman"/>
                <w:i/>
                <w:sz w:val="24"/>
                <w:szCs w:val="24"/>
              </w:rPr>
              <w:t>(ознакомление с окружающим миром, развитие речи, художественная литература)</w:t>
            </w:r>
          </w:p>
          <w:p w14:paraId="2411A2E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хвойном растении, ели; особенностях роста ели в зимний период; воспитывать бережное отношение к растениям.</w:t>
            </w:r>
          </w:p>
          <w:p w14:paraId="53A29B8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Ёлочка</w:t>
            </w:r>
          </w:p>
          <w:p w14:paraId="20358BA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Ёлочка, ёлка,</w:t>
            </w:r>
          </w:p>
          <w:p w14:paraId="413C021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Колкая иголка</w:t>
            </w:r>
          </w:p>
          <w:p w14:paraId="3629774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ты выросла?</w:t>
            </w:r>
          </w:p>
          <w:p w14:paraId="6FD11AA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В лесу.</w:t>
            </w:r>
          </w:p>
          <w:p w14:paraId="43F9812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ты видела?</w:t>
            </w:r>
          </w:p>
          <w:p w14:paraId="55DC2CB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Лису.</w:t>
            </w:r>
          </w:p>
          <w:p w14:paraId="7AABBB1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 в лесу?</w:t>
            </w:r>
          </w:p>
          <w:p w14:paraId="29349EE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Морозы.</w:t>
            </w:r>
          </w:p>
          <w:p w14:paraId="62C08CA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Голые березы,</w:t>
            </w:r>
          </w:p>
          <w:p w14:paraId="0FE1F91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Волки да медведи -</w:t>
            </w:r>
          </w:p>
          <w:p w14:paraId="6B1D567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и все соседи.</w:t>
            </w:r>
          </w:p>
          <w:p w14:paraId="5F8C24F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 у нас под Новый год</w:t>
            </w:r>
          </w:p>
          <w:p w14:paraId="1E7422F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песенку поет.</w:t>
            </w:r>
          </w:p>
          <w:p w14:paraId="686EB094"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расчистка дорожек, скамеек от снега.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(физическое развитие, ознакомление с окружающим миром)</w:t>
            </w:r>
          </w:p>
          <w:p w14:paraId="7978FCD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воспитывать желание помогать взрослым в очистке участка от снега, развивать умение выполнять простейший </w:t>
            </w:r>
            <w:r>
              <w:rPr>
                <w:rFonts w:ascii="Times New Roman" w:eastAsia="Times New Roman" w:hAnsi="Times New Roman" w:cs="Times New Roman"/>
                <w:sz w:val="24"/>
                <w:szCs w:val="24"/>
              </w:rPr>
              <w:lastRenderedPageBreak/>
              <w:t>трудовые действия пластиковой лопатой, веником, щеткой.</w:t>
            </w:r>
          </w:p>
          <w:p w14:paraId="3188FDE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 Ивенсен</w:t>
            </w:r>
          </w:p>
          <w:p w14:paraId="6F8258EB"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"Догони меня (бег)".</w:t>
            </w:r>
            <w:r>
              <w:rPr>
                <w:rFonts w:ascii="Times New Roman" w:eastAsia="Times New Roman" w:hAnsi="Times New Roman" w:cs="Times New Roman"/>
                <w:i/>
                <w:sz w:val="24"/>
                <w:szCs w:val="24"/>
              </w:rPr>
              <w:t xml:space="preserve"> (физическая культура)</w:t>
            </w:r>
          </w:p>
          <w:p w14:paraId="769A17D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приучать детей бегать легко, на носках; ориентироваться в пространстве, менять движения по сигналу. Описание: дети сидят на скамейках в одной стороне зала. Педагог предлагает им догнать его и бежит в противоположную сторону. Дети бегут за ним, стараясь поймать его. Когда они подбегают, педагог говорит: "Убегайте, убегайте, догоню!". Дети возвращаются на </w:t>
            </w:r>
            <w:r>
              <w:rPr>
                <w:rFonts w:ascii="Times New Roman" w:eastAsia="Times New Roman" w:hAnsi="Times New Roman" w:cs="Times New Roman"/>
                <w:sz w:val="24"/>
                <w:szCs w:val="24"/>
              </w:rPr>
              <w:lastRenderedPageBreak/>
              <w:t>свои места.</w:t>
            </w:r>
          </w:p>
          <w:p w14:paraId="1090B539"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"Перепрыгни через ручей". </w:t>
            </w:r>
            <w:r>
              <w:rPr>
                <w:rFonts w:ascii="Times New Roman" w:eastAsia="Times New Roman" w:hAnsi="Times New Roman" w:cs="Times New Roman"/>
                <w:i/>
                <w:sz w:val="24"/>
                <w:szCs w:val="24"/>
              </w:rPr>
              <w:t>(физическая культура)</w:t>
            </w:r>
          </w:p>
          <w:p w14:paraId="1A850EC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прыжках на двух ногах с места в длину; развивать основную группу мышц, силу, ловкость.</w:t>
            </w:r>
          </w:p>
          <w:p w14:paraId="7D9464D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расчерчивает на земле две полосы, которые составляют ширину 25 - 40 см.</w:t>
            </w:r>
          </w:p>
          <w:p w14:paraId="40EDA50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находится рядом, страхует момент окончания прыжка. Если ребенок теряет равновесие, поддерживает.</w:t>
            </w:r>
          </w:p>
          <w:p w14:paraId="77E119C4"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Свободные игры, игры с санками и игрушками. </w:t>
            </w:r>
            <w:r>
              <w:rPr>
                <w:rFonts w:ascii="Times New Roman" w:eastAsia="Times New Roman" w:hAnsi="Times New Roman" w:cs="Times New Roman"/>
                <w:i/>
                <w:sz w:val="24"/>
                <w:szCs w:val="24"/>
              </w:rPr>
              <w:t xml:space="preserve">(соц-эмоц развитие, </w:t>
            </w:r>
            <w:r>
              <w:rPr>
                <w:rFonts w:ascii="Times New Roman" w:eastAsia="Times New Roman" w:hAnsi="Times New Roman" w:cs="Times New Roman"/>
                <w:i/>
                <w:sz w:val="24"/>
                <w:szCs w:val="24"/>
              </w:rPr>
              <w:lastRenderedPageBreak/>
              <w:t>физическая культура, ознакомление с окружающим миром)</w:t>
            </w:r>
          </w:p>
          <w:p w14:paraId="11A669B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катать сани, посадив в них игрушки, развивать координацию движений, поддерживать задор, желание играть на воздухе.</w:t>
            </w: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38317DF3"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березой зимой</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(ознакомление с окружающим миром, развитие речи)</w:t>
            </w:r>
          </w:p>
          <w:p w14:paraId="5DB9942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о деревьях зимой, о березе; учить различать, называть березу по внешним особенным признакам; развивать любознательность.</w:t>
            </w:r>
          </w:p>
          <w:p w14:paraId="3375F4A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найти березу, назвать ее, молча рассмотреть ее.</w:t>
            </w:r>
          </w:p>
          <w:p w14:paraId="4F36E1D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Деревья не боятся </w:t>
            </w:r>
            <w:r>
              <w:rPr>
                <w:rFonts w:ascii="Times New Roman" w:eastAsia="Times New Roman" w:hAnsi="Times New Roman" w:cs="Times New Roman"/>
                <w:sz w:val="24"/>
                <w:szCs w:val="24"/>
              </w:rPr>
              <w:lastRenderedPageBreak/>
              <w:t>зимы,</w:t>
            </w:r>
          </w:p>
          <w:p w14:paraId="0782B9A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Посмотри.</w:t>
            </w:r>
          </w:p>
          <w:p w14:paraId="3D19905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Деревьям листва не нужна,</w:t>
            </w:r>
          </w:p>
          <w:p w14:paraId="18C239F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важна.</w:t>
            </w:r>
          </w:p>
          <w:p w14:paraId="6E355CB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Деревья голые, босые</w:t>
            </w:r>
          </w:p>
          <w:p w14:paraId="1033B37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без листвы красивы.</w:t>
            </w:r>
          </w:p>
          <w:p w14:paraId="2A7909B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них много жизни,</w:t>
            </w:r>
          </w:p>
          <w:p w14:paraId="007591E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силы.</w:t>
            </w:r>
          </w:p>
          <w:p w14:paraId="396A68F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424A7C3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рассказывает о том, как береза зимой растет без листвы, она застывает, а без листьев ветки не сломаются от тяжести выпавшего снега. Предлагается рассказать о том, как дети узнали, что это береза.</w:t>
            </w:r>
          </w:p>
          <w:p w14:paraId="3E8D1CA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Ствол березы белый, ветки темно-коричневые, свисают вниз. В зимние холода деревья без </w:t>
            </w:r>
            <w:r>
              <w:rPr>
                <w:rFonts w:ascii="Times New Roman" w:eastAsia="Times New Roman" w:hAnsi="Times New Roman" w:cs="Times New Roman"/>
                <w:sz w:val="24"/>
                <w:szCs w:val="24"/>
              </w:rPr>
              <w:lastRenderedPageBreak/>
              <w:t>листвы стоят почти сухие, легче переносят стужу.</w:t>
            </w:r>
          </w:p>
          <w:p w14:paraId="46913378"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"Воробушки и кот". (бег и прыжки) </w:t>
            </w:r>
            <w:r>
              <w:rPr>
                <w:rFonts w:ascii="Times New Roman" w:eastAsia="Times New Roman" w:hAnsi="Times New Roman" w:cs="Times New Roman"/>
                <w:i/>
                <w:sz w:val="24"/>
                <w:szCs w:val="24"/>
              </w:rPr>
              <w:t>(физическая культура)</w:t>
            </w:r>
          </w:p>
          <w:p w14:paraId="4B7065A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мягко спрыгивать, сгибая ноги в коленях, увертываться от ловящего, быстро убегать, находить свое место. Описание: дети становятся на высокие скамеечки (10-12 см), положенные на полу одной стороне площадки – это воробушки на крыше. В другой стороне спит кот. Педагог говорит: "Воробушки </w:t>
            </w:r>
            <w:r>
              <w:rPr>
                <w:rFonts w:ascii="Times New Roman" w:eastAsia="Times New Roman" w:hAnsi="Times New Roman" w:cs="Times New Roman"/>
                <w:sz w:val="24"/>
                <w:szCs w:val="24"/>
              </w:rPr>
              <w:lastRenderedPageBreak/>
              <w:t>вылетают на дорогу" – дети спрыгивают со скамеек и разбегаются в разные стороны. Просыпается кот "мяу-мяу" и бежит ловить воробушков, которые прячутся на крыше. Пойманных уводит к себе.</w:t>
            </w:r>
          </w:p>
          <w:p w14:paraId="31F87017"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Игра-упражнение "Извилистая тропинка". </w:t>
            </w:r>
            <w:r>
              <w:rPr>
                <w:rFonts w:ascii="Times New Roman" w:eastAsia="Times New Roman" w:hAnsi="Times New Roman" w:cs="Times New Roman"/>
                <w:i/>
                <w:sz w:val="24"/>
                <w:szCs w:val="24"/>
              </w:rPr>
              <w:t>(физическая культура)</w:t>
            </w:r>
          </w:p>
          <w:p w14:paraId="22F0F39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двигаться в колонне за ведущим, повторяя его движения, соблюдая дистанцию; развивать вестибулярный аппарат, ориентировку в пространстве.</w:t>
            </w:r>
          </w:p>
          <w:p w14:paraId="10BD4AB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Свободные игры, </w:t>
            </w:r>
            <w:r>
              <w:rPr>
                <w:rFonts w:ascii="Times New Roman" w:eastAsia="Times New Roman" w:hAnsi="Times New Roman" w:cs="Times New Roman"/>
                <w:b/>
                <w:sz w:val="24"/>
                <w:szCs w:val="24"/>
              </w:rPr>
              <w:lastRenderedPageBreak/>
              <w:t xml:space="preserve">игры с санками и игрушками. </w:t>
            </w:r>
            <w:r>
              <w:rPr>
                <w:rFonts w:ascii="Times New Roman" w:eastAsia="Times New Roman" w:hAnsi="Times New Roman" w:cs="Times New Roman"/>
                <w:i/>
                <w:sz w:val="24"/>
                <w:szCs w:val="24"/>
              </w:rPr>
              <w:t>(соц-эмоц развитие, физическая культура, ознакомление с окружающим миром)</w:t>
            </w:r>
          </w:p>
          <w:p w14:paraId="48E7E8B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катать сани, посадив в них игрушки, развивать координацию движений, поддерживать задор, желание играть на воздухе.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3D73143"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Наблюдение за птицами вечером.</w:t>
            </w:r>
            <w:r>
              <w:rPr>
                <w:rFonts w:ascii="Times New Roman" w:eastAsia="Times New Roman" w:hAnsi="Times New Roman" w:cs="Times New Roman"/>
                <w:i/>
                <w:sz w:val="24"/>
                <w:szCs w:val="24"/>
              </w:rPr>
              <w:t xml:space="preserve"> (ознакомление с окружающим миром, развитие речи)</w:t>
            </w:r>
          </w:p>
          <w:p w14:paraId="7189921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умение замечать особенности поведения птиц вечером, развивать умение отмечать, что вечером, к ночи птицы громко не поют, больше молчат; воспитывать любознательность.</w:t>
            </w:r>
          </w:p>
          <w:p w14:paraId="45B6190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сравнить </w:t>
            </w:r>
            <w:r>
              <w:rPr>
                <w:rFonts w:ascii="Times New Roman" w:eastAsia="Times New Roman" w:hAnsi="Times New Roman" w:cs="Times New Roman"/>
                <w:sz w:val="24"/>
                <w:szCs w:val="24"/>
              </w:rPr>
              <w:lastRenderedPageBreak/>
              <w:t>на сколько светло кругом, предлагает объяснить, почему дети еще играют, машины ездят, люди работают, а на улице уже темнеет.</w:t>
            </w:r>
          </w:p>
          <w:p w14:paraId="75EBF770"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Формируется и закрепляется представление о том, что день зимой короче, ночь длинее.</w:t>
            </w:r>
          </w:p>
          <w:p w14:paraId="78807D38"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вывешивание кормушек для птиц, очистка, наполнение кормом. </w:t>
            </w:r>
            <w:r>
              <w:rPr>
                <w:rFonts w:ascii="Times New Roman" w:eastAsia="Times New Roman" w:hAnsi="Times New Roman" w:cs="Times New Roman"/>
                <w:i/>
                <w:sz w:val="24"/>
                <w:szCs w:val="24"/>
              </w:rPr>
              <w:t>(физическое развитие, навыки самообслуживания, ознакомление с окружающим миром)</w:t>
            </w:r>
          </w:p>
          <w:p w14:paraId="7450BF28"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устойчивый интерес к трудовым действиям по уходу </w:t>
            </w:r>
            <w:r>
              <w:rPr>
                <w:rFonts w:ascii="Times New Roman" w:eastAsia="Times New Roman" w:hAnsi="Times New Roman" w:cs="Times New Roman"/>
                <w:sz w:val="24"/>
                <w:szCs w:val="24"/>
              </w:rPr>
              <w:lastRenderedPageBreak/>
              <w:t>за птицами, побуждать оказывать помощь, выполнять простейшие действия.</w:t>
            </w:r>
          </w:p>
          <w:p w14:paraId="58C25E6F"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(физическая культура, основы математики, ознакомление с окружающим миром)</w:t>
            </w:r>
          </w:p>
          <w:p w14:paraId="33ADC0B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спрыгивать с невысоких предметов, бегать врассыпную, действовать только по сигналу; приучать малышей помогать друг другу</w:t>
            </w:r>
          </w:p>
          <w:p w14:paraId="2BC7C22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становятся на небольшое возвышение - доску, кубики, бруски (высота 5-10 см) - по одной стороне </w:t>
            </w:r>
            <w:r>
              <w:rPr>
                <w:rFonts w:ascii="Times New Roman" w:eastAsia="Times New Roman" w:hAnsi="Times New Roman" w:cs="Times New Roman"/>
                <w:sz w:val="24"/>
                <w:szCs w:val="24"/>
              </w:rPr>
              <w:lastRenderedPageBreak/>
              <w:t>комнаты или площадки. Воспитатель говорит: "На улице солнышко светит, все птички вылетают из гнездышек, ищут зернышки, крошки". Дети спрыгивают с возвышений, летают (бегают, размахивая руками), приседают, клюют зернышки (стучат пальчиками по коленям или по полу). Со словами воспитателя "Дождик пошел! Все птички спрятались в гнездышки!" дети бегут на свои места.</w:t>
            </w:r>
          </w:p>
          <w:p w14:paraId="2970A53E"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"Через ручеек".</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(физическая культура)</w:t>
            </w:r>
          </w:p>
          <w:p w14:paraId="6180092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правильно прыгать, ходить по </w:t>
            </w:r>
            <w:r>
              <w:rPr>
                <w:rFonts w:ascii="Times New Roman" w:eastAsia="Times New Roman" w:hAnsi="Times New Roman" w:cs="Times New Roman"/>
                <w:sz w:val="24"/>
                <w:szCs w:val="24"/>
              </w:rPr>
              <w:lastRenderedPageBreak/>
              <w:t>узенькой дорожке, держать равновесие. Описание. На площадке чертятся две линии на расстоянии 1,5 — 2метра одна от другой, это своего рода "ручеек". Играющие должны перейти (перепрыгнуть) "ручеек", прыгнуть с места на двух ногах вперед, не наступить на него. Те, кто оступился — отходят (садятся на скамейку). Затем снова включаются в игру.</w:t>
            </w:r>
          </w:p>
          <w:p w14:paraId="07EBD78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свободные игры с выносными игрушками, развитие навыков движений: метание мешочков вдаль, </w:t>
            </w:r>
            <w:r>
              <w:rPr>
                <w:rFonts w:ascii="Times New Roman" w:eastAsia="Times New Roman" w:hAnsi="Times New Roman" w:cs="Times New Roman"/>
                <w:sz w:val="24"/>
                <w:szCs w:val="24"/>
              </w:rPr>
              <w:lastRenderedPageBreak/>
              <w:t xml:space="preserve">перешагивания через предметы, лежание на земле). </w:t>
            </w:r>
            <w:r>
              <w:rPr>
                <w:rFonts w:ascii="Times New Roman" w:eastAsia="Times New Roman" w:hAnsi="Times New Roman" w:cs="Times New Roman"/>
                <w:i/>
                <w:sz w:val="24"/>
                <w:szCs w:val="24"/>
              </w:rPr>
              <w:t>(соц-эмоц развитие, физическая культура)</w:t>
            </w:r>
          </w:p>
        </w:tc>
      </w:tr>
      <w:tr w:rsidR="005338BB" w14:paraId="39BC4E39"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C6E3D5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C35098E"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ставить сапоги, класть варежки на сушку; мыть руки, намыливать и тщательно ополаскивать лицо, сушить лицо и руки полотенцем. "Поставим на сушку мы сапоги. Поставил сам - другим помоги. Положим на сушку мы варежки, постараемся с этим справиться".</w:t>
            </w:r>
          </w:p>
        </w:tc>
      </w:tr>
      <w:tr w:rsidR="005338BB" w14:paraId="6F8A0C7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811BF0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BDAD6C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желание правильно пользоваться столовыми приборами, соблюдать чистоту, запоминать блюда, благодарить за пищу. "А у нас есть ложки волшебные немножко. Вот тарелка, вот – еда".</w:t>
            </w:r>
          </w:p>
          <w:p w14:paraId="056E323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i/>
                <w:sz w:val="24"/>
                <w:szCs w:val="24"/>
              </w:rPr>
              <w:t>(кгн, навыки самообслуживания, соц-эмоц развитие, ознакомление с окружающим миром, развитие речи)</w:t>
            </w:r>
          </w:p>
        </w:tc>
      </w:tr>
      <w:tr w:rsidR="005338BB" w14:paraId="49504127"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E0E692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29E42714"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Аппликация (коллективная): "Дорожка"; отрабатывать навыки наклеивания обучать умению наклеивать готовых форм в одну полосу (квадраты).</w:t>
            </w:r>
            <w:r>
              <w:rPr>
                <w:rFonts w:ascii="Times New Roman" w:eastAsia="Times New Roman" w:hAnsi="Times New Roman" w:cs="Times New Roman"/>
                <w:i/>
                <w:sz w:val="24"/>
                <w:szCs w:val="24"/>
              </w:rPr>
              <w:t xml:space="preserve"> (аппликация, ознакомление с окружающим миром, соц-эмоц развитие)</w:t>
            </w:r>
          </w:p>
          <w:p w14:paraId="30BBE90F"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Дидактическая игра "Скажи наоборот". </w:t>
            </w:r>
            <w:r>
              <w:rPr>
                <w:rFonts w:ascii="Times New Roman" w:eastAsia="Times New Roman" w:hAnsi="Times New Roman" w:cs="Times New Roman"/>
                <w:i/>
                <w:sz w:val="24"/>
                <w:szCs w:val="24"/>
              </w:rPr>
              <w:t>(развитие речи, ознакомление с окружающим миром)</w:t>
            </w:r>
          </w:p>
          <w:p w14:paraId="33E8A02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обогащать словарь словами противоположного значения (антонимами) (белый- черный, холодный - горячий, день - ночь, высокий - низкий, далеко - близко).</w:t>
            </w:r>
          </w:p>
          <w:p w14:paraId="7E55628A"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начале организации игр необходимо использовать картинки.</w:t>
            </w:r>
          </w:p>
          <w:p w14:paraId="2CB24EEE"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Словесная игра "Сорока белобока".</w:t>
            </w:r>
            <w:r>
              <w:rPr>
                <w:rFonts w:ascii="Times New Roman" w:eastAsia="Times New Roman" w:hAnsi="Times New Roman" w:cs="Times New Roman"/>
                <w:i/>
                <w:sz w:val="24"/>
                <w:szCs w:val="24"/>
              </w:rPr>
              <w:t xml:space="preserve"> (развитие речи, ознакомление с окружающим миром)</w:t>
            </w:r>
          </w:p>
          <w:p w14:paraId="4F8AD19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проговаривать слова, выполнять движения в соответствии с текстом, развивать речь.</w:t>
            </w:r>
          </w:p>
          <w:p w14:paraId="1B981CA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Сорока-белобока,</w:t>
            </w:r>
          </w:p>
          <w:p w14:paraId="358FD10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была? – Далеко!</w:t>
            </w:r>
          </w:p>
          <w:p w14:paraId="69524F9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Печку топила,</w:t>
            </w:r>
          </w:p>
          <w:p w14:paraId="15C3EBC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Кашку варила,</w:t>
            </w:r>
          </w:p>
          <w:p w14:paraId="1838492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мешала,</w:t>
            </w:r>
          </w:p>
          <w:p w14:paraId="425AD7D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порог скакала,</w:t>
            </w:r>
          </w:p>
          <w:p w14:paraId="32177DA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Деток покликала:</w:t>
            </w:r>
          </w:p>
          <w:p w14:paraId="4A3BE64D"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"Детки вы, детки,</w:t>
            </w:r>
          </w:p>
          <w:p w14:paraId="76FEFD1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Собирайте щепки,</w:t>
            </w:r>
          </w:p>
          <w:p w14:paraId="2F4196B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Наварю я кашки</w:t>
            </w:r>
          </w:p>
          <w:p w14:paraId="023F6EC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Золотые чашки!</w:t>
            </w:r>
          </w:p>
          <w:p w14:paraId="5688A326"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Малоподвижная игра "Вокруг домика хожу". </w:t>
            </w:r>
            <w:r>
              <w:rPr>
                <w:rFonts w:ascii="Times New Roman" w:eastAsia="Times New Roman" w:hAnsi="Times New Roman" w:cs="Times New Roman"/>
                <w:i/>
                <w:sz w:val="24"/>
                <w:szCs w:val="24"/>
              </w:rPr>
              <w:t>(физическая культура, развитие речи, ознакомление с окружающим миром, музыка)</w:t>
            </w:r>
          </w:p>
          <w:p w14:paraId="52E7DC1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ходить по кругу, повторять действия за педагогом.</w:t>
            </w:r>
          </w:p>
          <w:p w14:paraId="23F470A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стоят в кругу, педагог ходит по кругу и произносит слова и имитирует действия, дети повторяют за педагогом:</w:t>
            </w:r>
          </w:p>
          <w:p w14:paraId="73924C8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Вокруг дерева хожу и в окошечко гляжу (заглядывает в окошечко заранее приготовленного домика).</w:t>
            </w:r>
          </w:p>
          <w:p w14:paraId="4E8F7232"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одному я подойду и тихонько постучу (подходит и стучит).</w:t>
            </w:r>
          </w:p>
          <w:p w14:paraId="701CD22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проводится несколько раз, педагог в процессе игры активизирует детей. Игра может проводиться под музыку.</w:t>
            </w:r>
          </w:p>
          <w:p w14:paraId="1CB8561A"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Дидактическая игра "Сложи картинку". Сказки</w:t>
            </w:r>
            <w:r>
              <w:rPr>
                <w:rFonts w:ascii="Times New Roman" w:eastAsia="Times New Roman" w:hAnsi="Times New Roman" w:cs="Times New Roman"/>
                <w:i/>
                <w:sz w:val="24"/>
                <w:szCs w:val="24"/>
              </w:rPr>
              <w:t xml:space="preserve"> (ознакомление с окружающим миром, основы математики, художественная литература)</w:t>
            </w:r>
          </w:p>
          <w:p w14:paraId="66CBF53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составлять целое из частей, знать персонажей сказок (Колобок, Мышка, Курочка-Ряба и т.д.).</w:t>
            </w:r>
          </w:p>
          <w:p w14:paraId="398A392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детьми выкладываются несколько целых картинок, на которых нарисованы персонажи хорошо знакомых детям сказок. Даётся время, чтобы дети рассмотрели всех персонажей, затем целые картинки с изображением персонажей педагог убирает и даёт картинки разрезанные на 4 части. Дается задание – сложить картинку, назвать персонаж.</w:t>
            </w:r>
          </w:p>
          <w:p w14:paraId="06BFA401"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Раскраска "Синички, снегири, воробьи".</w:t>
            </w:r>
            <w:r>
              <w:rPr>
                <w:rFonts w:ascii="Times New Roman" w:eastAsia="Times New Roman" w:hAnsi="Times New Roman" w:cs="Times New Roman"/>
                <w:i/>
                <w:sz w:val="24"/>
                <w:szCs w:val="24"/>
              </w:rPr>
              <w:t xml:space="preserve"> (рисование, ознакомление с окружающим миром) </w:t>
            </w:r>
            <w:r>
              <w:rPr>
                <w:rFonts w:ascii="Times New Roman" w:eastAsia="Times New Roman" w:hAnsi="Times New Roman" w:cs="Times New Roman"/>
                <w:sz w:val="24"/>
                <w:szCs w:val="24"/>
              </w:rPr>
              <w:t>Цель: развивать умение закрашивать силуэт картинки, не выходя за контуры.</w:t>
            </w:r>
          </w:p>
          <w:p w14:paraId="01036022"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Рассматривание иллюстраций о птицах на кормушке, о работе по очистке двора от снега. Цель: побуждать к составлению предложений об увиденном, желанием поделиться впечатлениями, рассказать о том, что ребенок видел и ощущал на улице.</w:t>
            </w:r>
            <w:r>
              <w:rPr>
                <w:rFonts w:ascii="Times New Roman" w:eastAsia="Times New Roman" w:hAnsi="Times New Roman" w:cs="Times New Roman"/>
                <w:i/>
                <w:sz w:val="24"/>
                <w:szCs w:val="24"/>
              </w:rPr>
              <w:t xml:space="preserve"> (развитие речи, ознакомление с окружающим миром)</w:t>
            </w:r>
          </w:p>
          <w:p w14:paraId="798B9A71"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Слушание музыкальных произведений (оркестровые, инструментальные записи, записи минусовок) на тему зимы, зимних забав, лесных обитателей, исполнение элементов танцев, игры на шумовых инструментах по </w:t>
            </w:r>
            <w:r>
              <w:rPr>
                <w:rFonts w:ascii="Times New Roman" w:eastAsia="Times New Roman" w:hAnsi="Times New Roman" w:cs="Times New Roman"/>
                <w:sz w:val="24"/>
                <w:szCs w:val="24"/>
              </w:rPr>
              <w:lastRenderedPageBreak/>
              <w:t xml:space="preserve">программе музыкального руководителя. </w:t>
            </w:r>
            <w:r>
              <w:rPr>
                <w:rFonts w:ascii="Times New Roman" w:eastAsia="Times New Roman" w:hAnsi="Times New Roman" w:cs="Times New Roman"/>
                <w:i/>
                <w:sz w:val="24"/>
                <w:szCs w:val="24"/>
              </w:rPr>
              <w:t>(музыка, ознакомление с окружающим миром, физическое развитие, соц-эмоц развитие)</w:t>
            </w:r>
          </w:p>
          <w:p w14:paraId="7BB0D3B0" w14:textId="77777777" w:rsidR="005338BB" w:rsidRDefault="00000000">
            <w:pPr>
              <w:pStyle w:val="LO-normal"/>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Игра-упражение "Весёлый воробей". </w:t>
            </w:r>
            <w:r>
              <w:rPr>
                <w:rFonts w:ascii="Times New Roman" w:eastAsia="Times New Roman" w:hAnsi="Times New Roman" w:cs="Times New Roman"/>
                <w:i/>
                <w:sz w:val="24"/>
                <w:szCs w:val="24"/>
              </w:rPr>
              <w:t>(развитие речи, ознакомление с окружающим миром, музыка)</w:t>
            </w:r>
          </w:p>
          <w:p w14:paraId="49B60F3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выполнять движения по тексту; развивать слуховое внимание, речь, положительные эмоции.</w:t>
            </w:r>
          </w:p>
          <w:p w14:paraId="687333DB"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Встал воробушек на лапки,</w:t>
            </w:r>
          </w:p>
          <w:p w14:paraId="26994834"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Приготовился к зарядке (встают, поднимаются на носочки),</w:t>
            </w:r>
          </w:p>
          <w:p w14:paraId="6173BF1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Повернулся влево, вправо (повороты влево, вправо),</w:t>
            </w:r>
          </w:p>
          <w:p w14:paraId="3076CB25"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Приседание сделал справно (приседают),</w:t>
            </w:r>
          </w:p>
          <w:p w14:paraId="585C129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Клювиком почистил пух (наклоны головой в стороны),</w:t>
            </w:r>
          </w:p>
          <w:p w14:paraId="5F424E59"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скорей на стульчик плюх (садятся на стульчики).</w:t>
            </w:r>
          </w:p>
          <w:p w14:paraId="0DC4933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может проводиться под музыку.</w:t>
            </w:r>
          </w:p>
        </w:tc>
      </w:tr>
      <w:tr w:rsidR="005338BB" w14:paraId="70488DE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6E05A66"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7F8BDBF"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Акция-выставка "Кормушки для птиц".</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C93EED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"Индивидуальные беседы" (по желанию родителей).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23DF577"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консультация на тему "Музыка и психическое здоровье детей".</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DFE7D6C"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Фотоколлаж "Наши зимние забавы".</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71E4BA3" w14:textId="77777777" w:rsidR="005338BB"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детских произведений (в рамках работ кружка).</w:t>
            </w:r>
          </w:p>
        </w:tc>
      </w:tr>
    </w:tbl>
    <w:p w14:paraId="2A796B2E" w14:textId="77777777" w:rsidR="005338BB" w:rsidRDefault="005338BB">
      <w:pPr>
        <w:pStyle w:val="LO-normal"/>
      </w:pPr>
    </w:p>
    <w:sectPr w:rsidR="005338BB">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38BB"/>
    <w:rsid w:val="00143B51"/>
    <w:rsid w:val="00415AF9"/>
    <w:rsid w:val="005338BB"/>
    <w:rsid w:val="00643E0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8F09"/>
  <w15:docId w15:val="{FD5173CE-920D-4C5E-8A00-644264FFA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LO-normal"/>
    <w:next w:val="a4"/>
    <w:uiPriority w:val="10"/>
    <w:qFormat/>
    <w:pPr>
      <w:keepNext/>
      <w:keepLines/>
      <w:spacing w:after="60" w:line="240" w:lineRule="auto"/>
    </w:pPr>
    <w:rPr>
      <w:sz w:val="52"/>
      <w:szCs w:val="52"/>
    </w:rPr>
  </w:style>
  <w:style w:type="paragraph" w:styleId="a4">
    <w:name w:val="Body Text"/>
    <w:basedOn w:val="a"/>
    <w:pPr>
      <w:spacing w:after="140"/>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styleId="a7">
    <w:name w:val="index heading"/>
    <w:basedOn w:val="a"/>
    <w:qFormat/>
    <w:pPr>
      <w:suppressLineNumbers/>
    </w:pPr>
  </w:style>
  <w:style w:type="paragraph" w:customStyle="1" w:styleId="LO-normal">
    <w:name w:val="LO-normal"/>
    <w:qFormat/>
    <w:pPr>
      <w:spacing w:line="276" w:lineRule="auto"/>
    </w:pPr>
  </w:style>
  <w:style w:type="paragraph" w:styleId="a8">
    <w:name w:val="Subtitle"/>
    <w:basedOn w:val="LO-normal"/>
    <w:next w:val="LO-normal"/>
    <w:uiPriority w:val="11"/>
    <w:qFormat/>
    <w:pPr>
      <w:keepNext/>
      <w:keepLines/>
      <w:spacing w:after="320" w:line="240" w:lineRule="auto"/>
    </w:pPr>
    <w:rPr>
      <w:color w:val="666666"/>
      <w:sz w:val="30"/>
      <w:szCs w:val="3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6755</Words>
  <Characters>38509</Characters>
  <Application>Microsoft Office Word</Application>
  <DocSecurity>0</DocSecurity>
  <Lines>320</Lines>
  <Paragraphs>90</Paragraphs>
  <ScaleCrop>false</ScaleCrop>
  <Company/>
  <LinksUpToDate>false</LinksUpToDate>
  <CharactersWithSpaces>45174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3</cp:revision>
  <dcterms:created xsi:type="dcterms:W3CDTF">2023-07-11T03:36:00Z</dcterms:created>
  <dcterms:modified xsi:type="dcterms:W3CDTF">2023-07-11T09:38:00Z</dcterms:modified>
  <dc:language>ru-RU</dc:language>
</cp:coreProperties>
</file>