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3AEE1" w14:textId="77777777" w:rsidR="00BA36BF" w:rsidRDefault="00000000">
      <w:pPr>
        <w:pStyle w:val="LO-normal"/>
      </w:pPr>
      <w:r>
        <w:rPr>
          <w:rStyle w:val="a4"/>
        </w:rPr>
        <w:footnoteReference w:id="1"/>
      </w:r>
    </w:p>
    <w:tbl>
      <w:tblPr>
        <w:tblStyle w:val="TableNormal"/>
        <w:tblW w:w="13954" w:type="dxa"/>
        <w:tblInd w:w="0" w:type="dxa"/>
        <w:tblLayout w:type="fixed"/>
        <w:tblCellMar>
          <w:left w:w="40" w:type="dxa"/>
          <w:right w:w="40" w:type="dxa"/>
        </w:tblCellMar>
        <w:tblLook w:val="0600" w:firstRow="0" w:lastRow="0" w:firstColumn="0" w:lastColumn="0" w:noHBand="1" w:noVBand="1"/>
      </w:tblPr>
      <w:tblGrid>
        <w:gridCol w:w="2327"/>
        <w:gridCol w:w="2325"/>
        <w:gridCol w:w="2326"/>
        <w:gridCol w:w="2326"/>
        <w:gridCol w:w="2324"/>
        <w:gridCol w:w="2326"/>
      </w:tblGrid>
      <w:tr w:rsidR="00BA36BF" w14:paraId="4EC26430" w14:textId="77777777">
        <w:tc>
          <w:tcPr>
            <w:tcW w:w="13953" w:type="dxa"/>
            <w:gridSpan w:val="6"/>
            <w:tcBorders>
              <w:top w:val="single" w:sz="6" w:space="0" w:color="000000"/>
              <w:left w:val="single" w:sz="6" w:space="0" w:color="000000"/>
              <w:bottom w:val="single" w:sz="6" w:space="0" w:color="000000"/>
              <w:right w:val="single" w:sz="6" w:space="0" w:color="000000"/>
            </w:tcBorders>
            <w:shd w:val="clear" w:color="auto" w:fill="CCCCCC"/>
            <w:vAlign w:val="bottom"/>
          </w:tcPr>
          <w:p w14:paraId="0A789395" w14:textId="77777777" w:rsidR="00BA36BF" w:rsidRDefault="00000000">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ЦИКЛОГРАММА ВОСПИТАТЕЛЬНО-ОБРАЗОВАТЕЛЬНОГО ПРОЦЕССА</w:t>
            </w:r>
          </w:p>
        </w:tc>
      </w:tr>
      <w:tr w:rsidR="00BA36BF" w14:paraId="69B3F071" w14:textId="77777777">
        <w:tc>
          <w:tcPr>
            <w:tcW w:w="2326" w:type="dxa"/>
            <w:tcBorders>
              <w:top w:val="single" w:sz="6" w:space="0" w:color="CCCCCC"/>
              <w:left w:val="single" w:sz="6" w:space="0" w:color="000000"/>
              <w:bottom w:val="single" w:sz="6" w:space="0" w:color="000000"/>
              <w:right w:val="single" w:sz="6" w:space="0" w:color="000000"/>
            </w:tcBorders>
            <w:shd w:val="clear" w:color="auto" w:fill="F3F3F3"/>
          </w:tcPr>
          <w:p w14:paraId="128A73F6"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Наименование организации образования (детский </w:t>
            </w:r>
            <w:proofErr w:type="gramStart"/>
            <w:r>
              <w:rPr>
                <w:rFonts w:ascii="Times New Roman" w:eastAsia="Times New Roman" w:hAnsi="Times New Roman" w:cs="Times New Roman"/>
                <w:b/>
                <w:sz w:val="24"/>
                <w:szCs w:val="24"/>
              </w:rPr>
              <w:t>сад )</w:t>
            </w:r>
            <w:proofErr w:type="gramEnd"/>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FFFFFF"/>
            <w:vAlign w:val="bottom"/>
          </w:tcPr>
          <w:p w14:paraId="648F54C5" w14:textId="77777777" w:rsidR="00BA36BF" w:rsidRPr="00BE3835" w:rsidRDefault="00000000">
            <w:pPr>
              <w:widowControl w:val="0"/>
              <w:jc w:val="center"/>
              <w:rPr>
                <w:rStyle w:val="a7"/>
                <w:sz w:val="24"/>
                <w:szCs w:val="24"/>
              </w:rPr>
            </w:pPr>
            <w:r w:rsidRPr="00BE3835">
              <w:rPr>
                <w:rStyle w:val="a7"/>
                <w:rFonts w:ascii="Times New Roman" w:eastAsia="Times New Roman" w:hAnsi="Times New Roman" w:cs="Times New Roman"/>
                <w:sz w:val="24"/>
                <w:szCs w:val="24"/>
              </w:rPr>
              <w:t xml:space="preserve">«Симба </w:t>
            </w:r>
            <w:r w:rsidRPr="00BE3835">
              <w:rPr>
                <w:rStyle w:val="a7"/>
                <w:rFonts w:ascii="Times New Roman" w:eastAsia="Times New Roman" w:hAnsi="Times New Roman" w:cs="Times New Roman"/>
                <w:sz w:val="24"/>
                <w:szCs w:val="24"/>
                <w:lang w:val="en-US"/>
              </w:rPr>
              <w:t>kids</w:t>
            </w:r>
            <w:r w:rsidRPr="00BE3835">
              <w:rPr>
                <w:rStyle w:val="a7"/>
                <w:rFonts w:ascii="Times New Roman" w:eastAsia="Times New Roman" w:hAnsi="Times New Roman" w:cs="Times New Roman"/>
                <w:sz w:val="24"/>
                <w:szCs w:val="24"/>
              </w:rPr>
              <w:t>»</w:t>
            </w:r>
          </w:p>
        </w:tc>
      </w:tr>
      <w:tr w:rsidR="00BA36BF" w14:paraId="7CF06FE9" w14:textId="77777777">
        <w:tc>
          <w:tcPr>
            <w:tcW w:w="2326" w:type="dxa"/>
            <w:tcBorders>
              <w:top w:val="single" w:sz="6" w:space="0" w:color="CCCCCC"/>
              <w:left w:val="single" w:sz="6" w:space="0" w:color="000000"/>
              <w:bottom w:val="single" w:sz="6" w:space="0" w:color="000000"/>
              <w:right w:val="single" w:sz="6" w:space="0" w:color="000000"/>
            </w:tcBorders>
            <w:shd w:val="clear" w:color="auto" w:fill="D9D9D9"/>
          </w:tcPr>
          <w:p w14:paraId="371C07F4"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Группа/класс</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D9D9D9"/>
            <w:vAlign w:val="bottom"/>
          </w:tcPr>
          <w:p w14:paraId="4969DA81" w14:textId="77777777" w:rsidR="00BA36BF" w:rsidRPr="00BE3835" w:rsidRDefault="00000000">
            <w:pPr>
              <w:pStyle w:val="LO-normal"/>
              <w:widowControl w:val="0"/>
              <w:jc w:val="center"/>
              <w:rPr>
                <w:rFonts w:ascii="Times New Roman" w:eastAsia="Times New Roman" w:hAnsi="Times New Roman" w:cs="Times New Roman"/>
                <w:sz w:val="24"/>
                <w:szCs w:val="24"/>
              </w:rPr>
            </w:pPr>
            <w:r w:rsidRPr="00BE3835">
              <w:rPr>
                <w:rFonts w:ascii="Times New Roman" w:eastAsia="Times New Roman" w:hAnsi="Times New Roman" w:cs="Times New Roman"/>
                <w:b/>
                <w:sz w:val="24"/>
                <w:szCs w:val="24"/>
              </w:rPr>
              <w:t>Средняя группа</w:t>
            </w:r>
          </w:p>
        </w:tc>
      </w:tr>
      <w:tr w:rsidR="00BA36BF" w14:paraId="544E3826" w14:textId="77777777">
        <w:tc>
          <w:tcPr>
            <w:tcW w:w="2326" w:type="dxa"/>
            <w:tcBorders>
              <w:top w:val="single" w:sz="6" w:space="0" w:color="CCCCCC"/>
              <w:left w:val="single" w:sz="6" w:space="0" w:color="000000"/>
              <w:bottom w:val="single" w:sz="6" w:space="0" w:color="000000"/>
              <w:right w:val="single" w:sz="6" w:space="0" w:color="000000"/>
            </w:tcBorders>
            <w:shd w:val="clear" w:color="auto" w:fill="FFFFFF"/>
          </w:tcPr>
          <w:p w14:paraId="2F0230D0"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Наименование, номер группы</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FFFFFF"/>
            <w:vAlign w:val="bottom"/>
          </w:tcPr>
          <w:p w14:paraId="02175616" w14:textId="77777777" w:rsidR="00BA36BF" w:rsidRPr="00BE3835" w:rsidRDefault="00000000">
            <w:pPr>
              <w:widowControl w:val="0"/>
              <w:jc w:val="center"/>
              <w:rPr>
                <w:rStyle w:val="a7"/>
                <w:sz w:val="24"/>
                <w:szCs w:val="24"/>
              </w:rPr>
            </w:pPr>
            <w:r w:rsidRPr="00BE3835">
              <w:rPr>
                <w:rStyle w:val="a7"/>
                <w:rFonts w:ascii="Times New Roman" w:eastAsia="Times New Roman" w:hAnsi="Times New Roman" w:cs="Times New Roman"/>
                <w:sz w:val="24"/>
                <w:szCs w:val="24"/>
              </w:rPr>
              <w:t>Группа «Радуга»</w:t>
            </w:r>
          </w:p>
        </w:tc>
      </w:tr>
      <w:tr w:rsidR="00BA36BF" w14:paraId="7EEA68D7" w14:textId="77777777">
        <w:tc>
          <w:tcPr>
            <w:tcW w:w="2326" w:type="dxa"/>
            <w:tcBorders>
              <w:top w:val="single" w:sz="6" w:space="0" w:color="CCCCCC"/>
              <w:left w:val="single" w:sz="6" w:space="0" w:color="000000"/>
              <w:bottom w:val="single" w:sz="6" w:space="0" w:color="000000"/>
              <w:right w:val="single" w:sz="6" w:space="0" w:color="000000"/>
            </w:tcBorders>
            <w:shd w:val="clear" w:color="auto" w:fill="D9D9D9"/>
          </w:tcPr>
          <w:p w14:paraId="57CCDF73"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Возраст детей</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D9D9D9"/>
            <w:vAlign w:val="bottom"/>
          </w:tcPr>
          <w:p w14:paraId="69A520DB" w14:textId="77777777" w:rsidR="00BA36BF" w:rsidRPr="00BE3835" w:rsidRDefault="00000000">
            <w:pPr>
              <w:pStyle w:val="LO-normal"/>
              <w:widowControl w:val="0"/>
              <w:jc w:val="center"/>
              <w:rPr>
                <w:rFonts w:ascii="Times New Roman" w:eastAsia="Times New Roman" w:hAnsi="Times New Roman" w:cs="Times New Roman"/>
                <w:sz w:val="24"/>
                <w:szCs w:val="24"/>
              </w:rPr>
            </w:pPr>
            <w:r w:rsidRPr="00BE3835">
              <w:rPr>
                <w:rFonts w:ascii="Times New Roman" w:eastAsia="Times New Roman" w:hAnsi="Times New Roman" w:cs="Times New Roman"/>
                <w:b/>
                <w:sz w:val="24"/>
                <w:szCs w:val="24"/>
              </w:rPr>
              <w:t>дети 3-х лет</w:t>
            </w:r>
          </w:p>
        </w:tc>
      </w:tr>
      <w:tr w:rsidR="00BA36BF" w14:paraId="58E46427" w14:textId="77777777">
        <w:tc>
          <w:tcPr>
            <w:tcW w:w="2326" w:type="dxa"/>
            <w:tcBorders>
              <w:top w:val="single" w:sz="6" w:space="0" w:color="CCCCCC"/>
              <w:left w:val="single" w:sz="6" w:space="0" w:color="000000"/>
              <w:bottom w:val="single" w:sz="6" w:space="0" w:color="000000"/>
              <w:right w:val="single" w:sz="6" w:space="0" w:color="000000"/>
            </w:tcBorders>
            <w:shd w:val="clear" w:color="auto" w:fill="F3F3F3"/>
          </w:tcPr>
          <w:p w14:paraId="01C506E8"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ФИО педагога</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7EA69D10" w14:textId="77777777" w:rsidR="00BA36BF" w:rsidRPr="00BE3835" w:rsidRDefault="00000000">
            <w:pPr>
              <w:widowControl w:val="0"/>
              <w:jc w:val="center"/>
              <w:rPr>
                <w:rFonts w:ascii="Times New Roman" w:eastAsia="Times New Roman" w:hAnsi="Times New Roman" w:cs="Times New Roman"/>
                <w:sz w:val="24"/>
                <w:szCs w:val="24"/>
              </w:rPr>
            </w:pPr>
            <w:proofErr w:type="spellStart"/>
            <w:r w:rsidRPr="00BE3835">
              <w:rPr>
                <w:rFonts w:ascii="Times New Roman" w:eastAsia="Times New Roman" w:hAnsi="Times New Roman" w:cs="Times New Roman"/>
                <w:b/>
                <w:bCs/>
                <w:sz w:val="24"/>
                <w:szCs w:val="24"/>
              </w:rPr>
              <w:t>Арипбаева</w:t>
            </w:r>
            <w:proofErr w:type="spellEnd"/>
            <w:r w:rsidRPr="00BE3835">
              <w:rPr>
                <w:rFonts w:ascii="Times New Roman" w:eastAsia="Times New Roman" w:hAnsi="Times New Roman" w:cs="Times New Roman"/>
                <w:b/>
                <w:bCs/>
                <w:sz w:val="24"/>
                <w:szCs w:val="24"/>
              </w:rPr>
              <w:t xml:space="preserve"> </w:t>
            </w:r>
            <w:proofErr w:type="gramStart"/>
            <w:r w:rsidRPr="00BE3835">
              <w:rPr>
                <w:rFonts w:ascii="Times New Roman" w:eastAsia="Times New Roman" w:hAnsi="Times New Roman" w:cs="Times New Roman"/>
                <w:b/>
                <w:bCs/>
                <w:sz w:val="24"/>
                <w:szCs w:val="24"/>
              </w:rPr>
              <w:t>Р.Ш.</w:t>
            </w:r>
            <w:proofErr w:type="gramEnd"/>
          </w:p>
        </w:tc>
      </w:tr>
      <w:tr w:rsidR="00BA36BF" w14:paraId="08287F9B" w14:textId="77777777">
        <w:tc>
          <w:tcPr>
            <w:tcW w:w="2326" w:type="dxa"/>
            <w:tcBorders>
              <w:top w:val="single" w:sz="6" w:space="0" w:color="CCCCCC"/>
              <w:left w:val="single" w:sz="6" w:space="0" w:color="000000"/>
              <w:bottom w:val="single" w:sz="6" w:space="0" w:color="000000"/>
              <w:right w:val="single" w:sz="6" w:space="0" w:color="000000"/>
            </w:tcBorders>
            <w:shd w:val="clear" w:color="auto" w:fill="FFFFFF"/>
          </w:tcPr>
          <w:p w14:paraId="4CE307F4" w14:textId="77777777" w:rsidR="00BA36BF" w:rsidRDefault="00BA36BF">
            <w:pPr>
              <w:pStyle w:val="LO-normal"/>
              <w:widowControl w:val="0"/>
              <w:rPr>
                <w:rFonts w:ascii="Times New Roman" w:eastAsia="Times New Roman" w:hAnsi="Times New Roman" w:cs="Times New Roman"/>
                <w:sz w:val="24"/>
                <w:szCs w:val="24"/>
              </w:rPr>
            </w:pP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CCCCCC"/>
            <w:vAlign w:val="bottom"/>
          </w:tcPr>
          <w:p w14:paraId="3CB50909" w14:textId="77777777" w:rsidR="00BA36BF" w:rsidRPr="00BE3835" w:rsidRDefault="00000000">
            <w:pPr>
              <w:pStyle w:val="LO-normal"/>
              <w:widowControl w:val="0"/>
              <w:jc w:val="center"/>
              <w:rPr>
                <w:rFonts w:ascii="Times New Roman" w:eastAsia="Times New Roman" w:hAnsi="Times New Roman" w:cs="Times New Roman"/>
                <w:sz w:val="24"/>
                <w:szCs w:val="24"/>
              </w:rPr>
            </w:pPr>
            <w:proofErr w:type="gramStart"/>
            <w:r w:rsidRPr="00BE3835">
              <w:rPr>
                <w:rFonts w:ascii="Times New Roman" w:eastAsia="Times New Roman" w:hAnsi="Times New Roman" w:cs="Times New Roman"/>
                <w:b/>
                <w:sz w:val="24"/>
                <w:szCs w:val="24"/>
              </w:rPr>
              <w:t>17.10 - 21.10</w:t>
            </w:r>
            <w:proofErr w:type="gramEnd"/>
            <w:r w:rsidRPr="00BE3835">
              <w:rPr>
                <w:rFonts w:ascii="Times New Roman" w:eastAsia="Times New Roman" w:hAnsi="Times New Roman" w:cs="Times New Roman"/>
                <w:b/>
                <w:sz w:val="24"/>
                <w:szCs w:val="24"/>
              </w:rPr>
              <w:t>.2022г.</w:t>
            </w:r>
          </w:p>
        </w:tc>
      </w:tr>
      <w:tr w:rsidR="00BA36BF" w14:paraId="5E723803" w14:textId="77777777">
        <w:tc>
          <w:tcPr>
            <w:tcW w:w="2326" w:type="dxa"/>
            <w:tcBorders>
              <w:top w:val="single" w:sz="6" w:space="0" w:color="CCCCCC"/>
              <w:left w:val="single" w:sz="6" w:space="0" w:color="000000"/>
              <w:bottom w:val="single" w:sz="6" w:space="0" w:color="000000"/>
              <w:right w:val="single" w:sz="6" w:space="0" w:color="000000"/>
            </w:tcBorders>
            <w:shd w:val="clear" w:color="auto" w:fill="F3F3F3"/>
          </w:tcPr>
          <w:p w14:paraId="14B40EEA"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Дни недели</w:t>
            </w:r>
          </w:p>
        </w:tc>
        <w:tc>
          <w:tcPr>
            <w:tcW w:w="2325" w:type="dxa"/>
            <w:tcBorders>
              <w:top w:val="single" w:sz="6" w:space="0" w:color="CCCCCC"/>
              <w:left w:val="single" w:sz="6" w:space="0" w:color="CCCCCC"/>
              <w:bottom w:val="single" w:sz="6" w:space="0" w:color="000000"/>
              <w:right w:val="single" w:sz="6" w:space="0" w:color="000000"/>
            </w:tcBorders>
            <w:shd w:val="clear" w:color="auto" w:fill="F3F3F3"/>
          </w:tcPr>
          <w:p w14:paraId="5AACE3EC" w14:textId="77777777" w:rsidR="00BA36BF" w:rsidRDefault="00000000">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6" w:type="dxa"/>
            <w:tcBorders>
              <w:top w:val="single" w:sz="6" w:space="0" w:color="CCCCCC"/>
              <w:left w:val="single" w:sz="6" w:space="0" w:color="CCCCCC"/>
              <w:bottom w:val="single" w:sz="6" w:space="0" w:color="000000"/>
              <w:right w:val="single" w:sz="6" w:space="0" w:color="000000"/>
            </w:tcBorders>
            <w:shd w:val="clear" w:color="auto" w:fill="F3F3F3"/>
          </w:tcPr>
          <w:p w14:paraId="35B0C86D" w14:textId="77777777" w:rsidR="00BA36BF" w:rsidRDefault="00000000">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6" w:type="dxa"/>
            <w:tcBorders>
              <w:top w:val="single" w:sz="6" w:space="0" w:color="CCCCCC"/>
              <w:left w:val="single" w:sz="6" w:space="0" w:color="CCCCCC"/>
              <w:bottom w:val="single" w:sz="6" w:space="0" w:color="000000"/>
              <w:right w:val="single" w:sz="6" w:space="0" w:color="000000"/>
            </w:tcBorders>
            <w:shd w:val="clear" w:color="auto" w:fill="F3F3F3"/>
            <w:vAlign w:val="bottom"/>
          </w:tcPr>
          <w:p w14:paraId="5A05C275" w14:textId="77777777" w:rsidR="00BA36BF" w:rsidRDefault="00000000">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4" w:type="dxa"/>
            <w:tcBorders>
              <w:top w:val="single" w:sz="6" w:space="0" w:color="CCCCCC"/>
              <w:left w:val="single" w:sz="6" w:space="0" w:color="CCCCCC"/>
              <w:bottom w:val="single" w:sz="6" w:space="0" w:color="000000"/>
              <w:right w:val="single" w:sz="6" w:space="0" w:color="000000"/>
            </w:tcBorders>
            <w:shd w:val="clear" w:color="auto" w:fill="F3F3F3"/>
          </w:tcPr>
          <w:p w14:paraId="2A01D992" w14:textId="77777777" w:rsidR="00BA36BF" w:rsidRDefault="00000000">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6" w:type="dxa"/>
            <w:tcBorders>
              <w:top w:val="single" w:sz="6" w:space="0" w:color="CCCCCC"/>
              <w:left w:val="single" w:sz="6" w:space="0" w:color="CCCCCC"/>
              <w:bottom w:val="single" w:sz="6" w:space="0" w:color="000000"/>
              <w:right w:val="single" w:sz="6" w:space="0" w:color="000000"/>
            </w:tcBorders>
            <w:shd w:val="clear" w:color="auto" w:fill="F3F3F3"/>
          </w:tcPr>
          <w:p w14:paraId="2404926D" w14:textId="77777777" w:rsidR="00BA36BF" w:rsidRDefault="00000000">
            <w:pPr>
              <w:pStyle w:val="LO-normal"/>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BA36BF" w14:paraId="6EDE9E0D"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5EDBB1D1" w14:textId="77777777" w:rsidR="00BA36BF" w:rsidRDefault="00BA36BF">
            <w:pPr>
              <w:pStyle w:val="LO-normal"/>
              <w:widowControl w:val="0"/>
              <w:rPr>
                <w:rFonts w:ascii="Times New Roman" w:eastAsia="Times New Roman" w:hAnsi="Times New Roman" w:cs="Times New Roman"/>
                <w:sz w:val="24"/>
                <w:szCs w:val="24"/>
              </w:rPr>
            </w:pPr>
          </w:p>
        </w:tc>
        <w:tc>
          <w:tcPr>
            <w:tcW w:w="2325" w:type="dxa"/>
            <w:tcBorders>
              <w:top w:val="single" w:sz="6" w:space="0" w:color="CCCCCC"/>
              <w:left w:val="single" w:sz="6" w:space="0" w:color="CCCCCC"/>
              <w:bottom w:val="single" w:sz="6" w:space="0" w:color="000000"/>
              <w:right w:val="single" w:sz="6" w:space="0" w:color="000000"/>
            </w:tcBorders>
            <w:shd w:val="clear" w:color="auto" w:fill="A4C2F4"/>
          </w:tcPr>
          <w:p w14:paraId="2D4179E4" w14:textId="77777777" w:rsidR="00BA36BF" w:rsidRDefault="00BA36BF">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4C2F4"/>
          </w:tcPr>
          <w:p w14:paraId="43EDE6EF" w14:textId="77777777" w:rsidR="00BA36BF" w:rsidRDefault="00BA36BF">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4C2F4"/>
            <w:vAlign w:val="bottom"/>
          </w:tcPr>
          <w:p w14:paraId="18C14721" w14:textId="77777777" w:rsidR="00BA36BF" w:rsidRDefault="00BA36BF">
            <w:pPr>
              <w:pStyle w:val="LO-normal"/>
              <w:widowControl w:val="0"/>
              <w:rPr>
                <w:rFonts w:ascii="Times New Roman" w:eastAsia="Times New Roman" w:hAnsi="Times New Roman" w:cs="Times New Roman"/>
                <w:sz w:val="24"/>
                <w:szCs w:val="24"/>
              </w:rPr>
            </w:pPr>
          </w:p>
        </w:tc>
        <w:tc>
          <w:tcPr>
            <w:tcW w:w="2324" w:type="dxa"/>
            <w:tcBorders>
              <w:top w:val="single" w:sz="6" w:space="0" w:color="CCCCCC"/>
              <w:left w:val="single" w:sz="6" w:space="0" w:color="CCCCCC"/>
              <w:bottom w:val="single" w:sz="6" w:space="0" w:color="000000"/>
              <w:right w:val="single" w:sz="6" w:space="0" w:color="000000"/>
            </w:tcBorders>
            <w:shd w:val="clear" w:color="auto" w:fill="A4C2F4"/>
          </w:tcPr>
          <w:p w14:paraId="49D26A78" w14:textId="77777777" w:rsidR="00BA36BF" w:rsidRDefault="00BA36BF">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4C2F4"/>
          </w:tcPr>
          <w:p w14:paraId="284B6140" w14:textId="77777777" w:rsidR="00BA36BF" w:rsidRDefault="00BA36BF">
            <w:pPr>
              <w:pStyle w:val="LO-normal"/>
              <w:widowControl w:val="0"/>
              <w:rPr>
                <w:rFonts w:ascii="Times New Roman" w:eastAsia="Times New Roman" w:hAnsi="Times New Roman" w:cs="Times New Roman"/>
                <w:sz w:val="24"/>
                <w:szCs w:val="24"/>
              </w:rPr>
            </w:pPr>
          </w:p>
        </w:tc>
      </w:tr>
      <w:tr w:rsidR="00BA36BF" w14:paraId="2F402852" w14:textId="77777777">
        <w:tc>
          <w:tcPr>
            <w:tcW w:w="2326" w:type="dxa"/>
            <w:tcBorders>
              <w:top w:val="single" w:sz="6" w:space="0" w:color="CCCCCC"/>
              <w:left w:val="single" w:sz="6" w:space="0" w:color="000000"/>
              <w:bottom w:val="single" w:sz="6" w:space="0" w:color="000000"/>
              <w:right w:val="single" w:sz="6" w:space="0" w:color="000000"/>
            </w:tcBorders>
            <w:shd w:val="clear" w:color="auto" w:fill="EFEFEF"/>
          </w:tcPr>
          <w:p w14:paraId="6D6255B3"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707EB354" w14:textId="77777777" w:rsidR="00BA36BF" w:rsidRDefault="00BA36BF">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47B28EBB" w14:textId="77777777" w:rsidR="00BA36BF" w:rsidRDefault="00BA36BF">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281A8775" w14:textId="77777777" w:rsidR="00BA36BF" w:rsidRDefault="00BA36BF">
            <w:pPr>
              <w:pStyle w:val="LO-normal"/>
              <w:widowControl w:val="0"/>
              <w:rPr>
                <w:rFonts w:ascii="Times New Roman" w:eastAsia="Times New Roman" w:hAnsi="Times New Roman" w:cs="Times New Roman"/>
                <w:sz w:val="24"/>
                <w:szCs w:val="24"/>
              </w:rPr>
            </w:pP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1CCB6015" w14:textId="77777777" w:rsidR="00BA36BF" w:rsidRDefault="00BA36BF">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4131D188" w14:textId="77777777" w:rsidR="00BA36BF" w:rsidRDefault="00BA36BF">
            <w:pPr>
              <w:pStyle w:val="LO-normal"/>
              <w:widowControl w:val="0"/>
              <w:rPr>
                <w:rFonts w:ascii="Times New Roman" w:eastAsia="Times New Roman" w:hAnsi="Times New Roman" w:cs="Times New Roman"/>
                <w:sz w:val="24"/>
                <w:szCs w:val="24"/>
              </w:rPr>
            </w:pPr>
          </w:p>
        </w:tc>
      </w:tr>
      <w:tr w:rsidR="00BA36BF" w14:paraId="05188D0A"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4B57AA6E"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7D32133A"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Осмотр кожи и внешнего вида детей; создание благоприятной среды для детей; беседа с родителями на тему "Как провести выходной день с ребенком?".</w:t>
            </w:r>
          </w:p>
        </w:tc>
      </w:tr>
      <w:tr w:rsidR="00BA36BF" w14:paraId="6FE05071"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19E75A94"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консультации</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FFFFFF"/>
          </w:tcPr>
          <w:p w14:paraId="5B8A9E1B"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Беседы: "Капризы и упрямство ребенка", о коррекционной гимнастике для глаз.</w:t>
            </w:r>
          </w:p>
        </w:tc>
      </w:tr>
      <w:tr w:rsidR="00BA36BF" w14:paraId="7C665CE9" w14:textId="77777777">
        <w:tc>
          <w:tcPr>
            <w:tcW w:w="2326" w:type="dxa"/>
            <w:vMerge w:val="restart"/>
            <w:tcBorders>
              <w:top w:val="single" w:sz="6" w:space="0" w:color="CCCCCC"/>
              <w:left w:val="single" w:sz="6" w:space="0" w:color="000000"/>
              <w:bottom w:val="single" w:sz="6" w:space="0" w:color="000000"/>
              <w:right w:val="single" w:sz="6" w:space="0" w:color="000000"/>
            </w:tcBorders>
            <w:shd w:val="clear" w:color="auto" w:fill="auto"/>
          </w:tcPr>
          <w:p w14:paraId="0B7AE8B4"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деятельность детей </w:t>
            </w:r>
            <w:r>
              <w:rPr>
                <w:rFonts w:ascii="Times New Roman" w:eastAsia="Times New Roman" w:hAnsi="Times New Roman" w:cs="Times New Roman"/>
                <w:sz w:val="24"/>
                <w:szCs w:val="24"/>
              </w:rPr>
              <w:t xml:space="preserve">(игры малой подвижности, настольные игры, </w:t>
            </w:r>
            <w:proofErr w:type="spellStart"/>
            <w:r>
              <w:rPr>
                <w:rFonts w:ascii="Times New Roman" w:eastAsia="Times New Roman" w:hAnsi="Times New Roman" w:cs="Times New Roman"/>
                <w:sz w:val="24"/>
                <w:szCs w:val="24"/>
              </w:rPr>
              <w:t>изодеятельность</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рассматривание книг, наблюдения, поручения, другое)</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053DF95E"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Учить детей соблюдать порядок в групповой комнате: самостоятельно собирать игрушки, конструктор по </w:t>
            </w:r>
            <w:r>
              <w:rPr>
                <w:rFonts w:ascii="Times New Roman" w:eastAsia="Times New Roman" w:hAnsi="Times New Roman" w:cs="Times New Roman"/>
                <w:sz w:val="24"/>
                <w:szCs w:val="24"/>
              </w:rPr>
              <w:lastRenderedPageBreak/>
              <w:t>местам, не ломать их.</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35943290"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Рассказывать детям о детском труде; учить дежурных своим делам, держать чашку за ручку, тарелку для хлеба </w:t>
            </w:r>
            <w:r>
              <w:rPr>
                <w:rFonts w:ascii="Times New Roman" w:eastAsia="Times New Roman" w:hAnsi="Times New Roman" w:cs="Times New Roman"/>
                <w:sz w:val="24"/>
                <w:szCs w:val="24"/>
              </w:rPr>
              <w:lastRenderedPageBreak/>
              <w:t xml:space="preserve">обеими руками и </w:t>
            </w:r>
            <w:proofErr w:type="gramStart"/>
            <w:r>
              <w:rPr>
                <w:rFonts w:ascii="Times New Roman" w:eastAsia="Times New Roman" w:hAnsi="Times New Roman" w:cs="Times New Roman"/>
                <w:sz w:val="24"/>
                <w:szCs w:val="24"/>
              </w:rPr>
              <w:t>т.д.</w:t>
            </w:r>
            <w:proofErr w:type="gramEnd"/>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1164869F"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Развивать умения детей одевать одежду по порядку, завязывать шнурки ботинок, застегивать пуговицы, аккуратно </w:t>
            </w:r>
            <w:r>
              <w:rPr>
                <w:rFonts w:ascii="Times New Roman" w:eastAsia="Times New Roman" w:hAnsi="Times New Roman" w:cs="Times New Roman"/>
                <w:sz w:val="24"/>
                <w:szCs w:val="24"/>
              </w:rPr>
              <w:lastRenderedPageBreak/>
              <w:t xml:space="preserve">складывать или развешивать одежду, приводить одежду в порядок с помощью взрослых, убирать, сушить и </w:t>
            </w:r>
            <w:proofErr w:type="gramStart"/>
            <w:r>
              <w:rPr>
                <w:rFonts w:ascii="Times New Roman" w:eastAsia="Times New Roman" w:hAnsi="Times New Roman" w:cs="Times New Roman"/>
                <w:sz w:val="24"/>
                <w:szCs w:val="24"/>
              </w:rPr>
              <w:t>т.д.</w:t>
            </w:r>
            <w:proofErr w:type="gramEnd"/>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588D401A"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Развивать умение ставить на стол посуду, хлебницу, стакан, глубокую тарелку, салфетницу, столовые приборы: </w:t>
            </w:r>
            <w:r>
              <w:rPr>
                <w:rFonts w:ascii="Times New Roman" w:eastAsia="Times New Roman" w:hAnsi="Times New Roman" w:cs="Times New Roman"/>
                <w:sz w:val="24"/>
                <w:szCs w:val="24"/>
              </w:rPr>
              <w:lastRenderedPageBreak/>
              <w:t>ложку, вилку, нож.</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3DE10415"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Формировать умение самостоятельно убирать дом, заботиться </w:t>
            </w:r>
            <w:proofErr w:type="gramStart"/>
            <w:r>
              <w:rPr>
                <w:rFonts w:ascii="Times New Roman" w:eastAsia="Times New Roman" w:hAnsi="Times New Roman" w:cs="Times New Roman"/>
                <w:sz w:val="24"/>
                <w:szCs w:val="24"/>
              </w:rPr>
              <w:t>о обитателях</w:t>
            </w:r>
            <w:proofErr w:type="gramEnd"/>
            <w:r>
              <w:rPr>
                <w:rFonts w:ascii="Times New Roman" w:eastAsia="Times New Roman" w:hAnsi="Times New Roman" w:cs="Times New Roman"/>
                <w:sz w:val="24"/>
                <w:szCs w:val="24"/>
              </w:rPr>
              <w:t xml:space="preserve"> природы.</w:t>
            </w:r>
          </w:p>
        </w:tc>
      </w:tr>
      <w:tr w:rsidR="00BA36BF" w14:paraId="66D94A1E" w14:textId="77777777">
        <w:tc>
          <w:tcPr>
            <w:tcW w:w="2326" w:type="dxa"/>
            <w:vMerge/>
            <w:tcBorders>
              <w:top w:val="single" w:sz="8" w:space="0" w:color="000000"/>
              <w:left w:val="single" w:sz="8" w:space="0" w:color="000000"/>
              <w:bottom w:val="single" w:sz="6" w:space="0" w:color="000000"/>
              <w:right w:val="single" w:sz="6" w:space="0" w:color="000000"/>
            </w:tcBorders>
            <w:shd w:val="clear" w:color="auto" w:fill="auto"/>
            <w:tcMar>
              <w:top w:w="100" w:type="dxa"/>
              <w:left w:w="100" w:type="dxa"/>
              <w:bottom w:w="100" w:type="dxa"/>
              <w:right w:w="100" w:type="dxa"/>
            </w:tcMar>
          </w:tcPr>
          <w:p w14:paraId="7E075B30" w14:textId="77777777" w:rsidR="00BA36BF" w:rsidRDefault="00BA36BF">
            <w:pPr>
              <w:pStyle w:val="LO-normal"/>
              <w:widowControl w:val="0"/>
              <w:spacing w:line="240" w:lineRule="auto"/>
            </w:pP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7B424D13"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Пальчиковая гимнастика "Колобок".</w:t>
            </w:r>
          </w:p>
          <w:p w14:paraId="3993CFDC"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мелкую моторику рук, слуховое внимание, артикуляцию, память, речь.</w:t>
            </w:r>
          </w:p>
          <w:p w14:paraId="7699EB6F"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колобок, колобок, (катать в руках воображаемый колобок),</w:t>
            </w:r>
          </w:p>
          <w:p w14:paraId="09E9EA3A"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сусекам </w:t>
            </w:r>
            <w:proofErr w:type="spellStart"/>
            <w:proofErr w:type="gramStart"/>
            <w:r>
              <w:rPr>
                <w:rFonts w:ascii="Times New Roman" w:eastAsia="Times New Roman" w:hAnsi="Times New Roman" w:cs="Times New Roman"/>
                <w:sz w:val="24"/>
                <w:szCs w:val="24"/>
              </w:rPr>
              <w:t>скребён</w:t>
            </w:r>
            <w:proofErr w:type="spellEnd"/>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 xml:space="preserve"> (правой ладонью скрести по левой ладони),</w:t>
            </w:r>
          </w:p>
          <w:p w14:paraId="6DCB71EF"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амбару метен, (имитировать подметание пола),</w:t>
            </w:r>
          </w:p>
          <w:p w14:paraId="30DEC6E0"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сметане мешан, </w:t>
            </w:r>
            <w:r>
              <w:rPr>
                <w:rFonts w:ascii="Times New Roman" w:eastAsia="Times New Roman" w:hAnsi="Times New Roman" w:cs="Times New Roman"/>
                <w:sz w:val="24"/>
                <w:szCs w:val="24"/>
              </w:rPr>
              <w:lastRenderedPageBreak/>
              <w:t>(делать круговые движения кистью правой руки),</w:t>
            </w:r>
          </w:p>
          <w:p w14:paraId="6D804C53"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печку сажен, (показывать обе руки, вытянутые вперед),</w:t>
            </w:r>
          </w:p>
          <w:p w14:paraId="6DFCFAE5"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окошке стужен (рисовать руками окошко),</w:t>
            </w:r>
          </w:p>
          <w:p w14:paraId="1D320F04"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от бабушки ушел,</w:t>
            </w:r>
          </w:p>
          <w:p w14:paraId="2476CE9E"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от дедушки ушел (перебирать указательным и средним пальцем).</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7CE145C8"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Игра-упражнение "Выпекаем хлеб".</w:t>
            </w:r>
          </w:p>
          <w:p w14:paraId="693F074F"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выполнять движения по тексту; развивать речь, положительные эмоции.</w:t>
            </w:r>
          </w:p>
          <w:p w14:paraId="32085311"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Закатаем рукава,</w:t>
            </w:r>
          </w:p>
          <w:p w14:paraId="04678633"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Скажем нужные слова:</w:t>
            </w:r>
          </w:p>
          <w:p w14:paraId="12940FE6" w14:textId="77777777" w:rsidR="00BA36BF" w:rsidRDefault="00000000">
            <w:pPr>
              <w:pStyle w:val="LO-normal"/>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Тестушко</w:t>
            </w:r>
            <w:proofErr w:type="spellEnd"/>
            <w:r>
              <w:rPr>
                <w:rFonts w:ascii="Times New Roman" w:eastAsia="Times New Roman" w:hAnsi="Times New Roman" w:cs="Times New Roman"/>
                <w:sz w:val="24"/>
                <w:szCs w:val="24"/>
              </w:rPr>
              <w:t>, замесись,</w:t>
            </w:r>
          </w:p>
          <w:p w14:paraId="553294F7"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w:t>
            </w:r>
            <w:proofErr w:type="spellStart"/>
            <w:r>
              <w:rPr>
                <w:rFonts w:ascii="Times New Roman" w:eastAsia="Times New Roman" w:hAnsi="Times New Roman" w:cs="Times New Roman"/>
                <w:sz w:val="24"/>
                <w:szCs w:val="24"/>
              </w:rPr>
              <w:t>колобочек</w:t>
            </w:r>
            <w:proofErr w:type="spellEnd"/>
            <w:r>
              <w:rPr>
                <w:rFonts w:ascii="Times New Roman" w:eastAsia="Times New Roman" w:hAnsi="Times New Roman" w:cs="Times New Roman"/>
                <w:sz w:val="24"/>
                <w:szCs w:val="24"/>
              </w:rPr>
              <w:t xml:space="preserve"> обернись.</w:t>
            </w:r>
          </w:p>
          <w:p w14:paraId="10899A3B"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Выпекаем колобок,</w:t>
            </w:r>
          </w:p>
          <w:p w14:paraId="09EE7C63"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Румяный бок.</w:t>
            </w:r>
          </w:p>
          <w:p w14:paraId="1D26A939"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был порядочек</w:t>
            </w:r>
          </w:p>
          <w:p w14:paraId="6F36BF94"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Похлопаем фартушек,</w:t>
            </w:r>
          </w:p>
          <w:p w14:paraId="226082BC"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Отряхнем ладошки,</w:t>
            </w:r>
          </w:p>
          <w:p w14:paraId="6B842469"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Отдохнем немножко.</w:t>
            </w:r>
          </w:p>
          <w:p w14:paraId="4775C03D"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 Ахметова).</w:t>
            </w:r>
          </w:p>
          <w:p w14:paraId="0B5CB3D0" w14:textId="77777777" w:rsidR="00BA36BF" w:rsidRDefault="00BA36BF">
            <w:pPr>
              <w:pStyle w:val="LO-normal"/>
              <w:widowControl w:val="0"/>
              <w:rPr>
                <w:rFonts w:ascii="Times New Roman" w:eastAsia="Times New Roman" w:hAnsi="Times New Roman" w:cs="Times New Roman"/>
                <w:b/>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7E6AE942"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Дидактическая игра "Выполни задание".</w:t>
            </w:r>
          </w:p>
          <w:p w14:paraId="668379BE"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научиться различать большие и маленькие предметы. Педагог приглашает ребенка в центр комнаты и дает задание взять в правую руку большую игрушку, в левую-маленькую. Так продолжается игра.</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5CE25619"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Дидактическая игра "Что это? Кто это?".</w:t>
            </w:r>
          </w:p>
          <w:p w14:paraId="720DE262"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увеличить словарный запас детей путем употребления множественного числа существительных, повысить их способность мыслить, воспринимать, воспитывать уверенность в себе.</w:t>
            </w:r>
          </w:p>
          <w:p w14:paraId="19B2B99F" w14:textId="77777777" w:rsidR="00BA36BF" w:rsidRDefault="00BA36BF">
            <w:pPr>
              <w:pStyle w:val="LO-normal"/>
              <w:widowControl w:val="0"/>
              <w:rPr>
                <w:rFonts w:ascii="Times New Roman" w:eastAsia="Times New Roman" w:hAnsi="Times New Roman" w:cs="Times New Roman"/>
                <w:b/>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7887D184"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Игра "Чем они похожи?".</w:t>
            </w:r>
          </w:p>
          <w:p w14:paraId="0D7D9D1B"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внимание, наблюдательность.</w:t>
            </w:r>
          </w:p>
          <w:p w14:paraId="2700DADE"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Показать детям два предмета, попросить их рассказать о том, что в этих предметах общего, затем - чем они отличаются. Например: "Рассмотри мяч и кубик одного цвета". Общее: оба предмета являются игрушками, </w:t>
            </w:r>
            <w:proofErr w:type="gramStart"/>
            <w:r>
              <w:rPr>
                <w:rFonts w:ascii="Times New Roman" w:eastAsia="Times New Roman" w:hAnsi="Times New Roman" w:cs="Times New Roman"/>
                <w:sz w:val="24"/>
                <w:szCs w:val="24"/>
              </w:rPr>
              <w:t>оба - одного</w:t>
            </w:r>
            <w:proofErr w:type="gramEnd"/>
            <w:r>
              <w:rPr>
                <w:rFonts w:ascii="Times New Roman" w:eastAsia="Times New Roman" w:hAnsi="Times New Roman" w:cs="Times New Roman"/>
                <w:sz w:val="24"/>
                <w:szCs w:val="24"/>
              </w:rPr>
              <w:t xml:space="preserve"> цвета. Отличия: мяч - круглый, кубик - квадратный, мяч - большой, кубик - </w:t>
            </w:r>
            <w:r>
              <w:rPr>
                <w:rFonts w:ascii="Times New Roman" w:eastAsia="Times New Roman" w:hAnsi="Times New Roman" w:cs="Times New Roman"/>
                <w:sz w:val="24"/>
                <w:szCs w:val="24"/>
              </w:rPr>
              <w:lastRenderedPageBreak/>
              <w:t>маленький. Усложняя игру, показать ребенку предметы с менее выраженными различиями, например: две машинки одного цвета, но с разными колесами, формой кузова и т. д.</w:t>
            </w:r>
          </w:p>
        </w:tc>
      </w:tr>
      <w:tr w:rsidR="00BA36BF" w14:paraId="2E28F54D"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38FD4813"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Утренняя гимнастика</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67C2DF4F"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Комплекс общеразвивающих упражнений (с мячом)</w:t>
            </w:r>
          </w:p>
          <w:p w14:paraId="39FDD4CF"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ИП: стоя, ноги на ширине плеч, мяч перед собой. 1- вытянуть руки вперед, 2-вверх, 3- вперед, 4- ИП. Повторить 4 раза.</w:t>
            </w:r>
          </w:p>
          <w:p w14:paraId="59D9CD62"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ИП: стоя, ноги на ширине плеч, мяч в руках, внизу. 1- поднять руки вверх, 2- ИП. Повторить 4 раза.</w:t>
            </w:r>
          </w:p>
          <w:p w14:paraId="13A90DAF"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ИП: стоя, ноги на шири плеч, мяч перед собой. 1- вытянуть руки вперед, 2- повернуться в одну сторону, 3 - вперед, 4- ИП. Повторить по 2 раза на каждую сторону.</w:t>
            </w:r>
          </w:p>
          <w:p w14:paraId="577EA753"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ИП: стоя, ноги шире плеч, мяч перед собой. 1- наклониться вперед, коснуться мячом пола, 2- ИП. Повторить 4 раза.</w:t>
            </w:r>
          </w:p>
          <w:p w14:paraId="30E5F032"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Прыжки на месте, руки на поясе. Мяч лежит перед собой. 8 раз. С переходом в марш 8 раз. Повторить 2 раза.</w:t>
            </w:r>
          </w:p>
          <w:p w14:paraId="003C8E3A"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6). Упражнение на дыхание.</w:t>
            </w:r>
          </w:p>
        </w:tc>
      </w:tr>
      <w:tr w:rsidR="00BA36BF" w14:paraId="6D657962" w14:textId="77777777">
        <w:tc>
          <w:tcPr>
            <w:tcW w:w="2326" w:type="dxa"/>
            <w:tcBorders>
              <w:top w:val="single" w:sz="6" w:space="0" w:color="CCCCCC"/>
              <w:left w:val="single" w:sz="6" w:space="0" w:color="000000"/>
              <w:bottom w:val="single" w:sz="6" w:space="0" w:color="000000"/>
              <w:right w:val="single" w:sz="6" w:space="0" w:color="000000"/>
            </w:tcBorders>
            <w:shd w:val="clear" w:color="auto" w:fill="FFFFFF"/>
          </w:tcPr>
          <w:p w14:paraId="74576795"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Завтрак</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582DBAD6"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Пословица "Где хорошая пища обитает, там болезни не бывает" показывает детям, что нужно вовремя </w:t>
            </w:r>
            <w:r>
              <w:rPr>
                <w:rFonts w:ascii="Times New Roman" w:eastAsia="Times New Roman" w:hAnsi="Times New Roman" w:cs="Times New Roman"/>
                <w:sz w:val="24"/>
                <w:szCs w:val="24"/>
              </w:rPr>
              <w:lastRenderedPageBreak/>
              <w:t>правильно питаться; предупреждает, что за столом нужно сидеть прямо, подняв спину; показывает, как правильно держать столовые приборы; перед едой дети желают другу друг приятного аппетита.</w:t>
            </w:r>
          </w:p>
        </w:tc>
      </w:tr>
      <w:tr w:rsidR="00BA36BF" w14:paraId="0996EC94"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68EE960A"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организованной деятельности (ОД)</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23FEFE23"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Дидактическая игра "Что делается из муки?".</w:t>
            </w:r>
          </w:p>
          <w:p w14:paraId="08684BE7"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развитие познавательного интереса, мышления, зрительного внимания. Ход: дети называют мучные блюда.</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24347F76"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Дидактическая игра "Назови профессию".</w:t>
            </w:r>
          </w:p>
          <w:p w14:paraId="0D0AA198"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расширить представления детей о профессиях, занимающихся выращиванием и производством хлеба, расширить словарный запас. Педагог начинает предложение, дети заканчивают (например: на комбайне работает...комбайнер).</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6BE601E2"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Дидактическая игра "Блины".</w:t>
            </w:r>
          </w:p>
          <w:p w14:paraId="71E327BF"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восприятие формы, объема, упражнять детей в умении визуально определять размеры в порядке возрастания (убывания), развивать глазомер, зрительное восприятие. Дети последовательно нумеруют блины, показанные на карте (от 1 до 10) от самых маленьких до самых больших и наоборот.</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3278B2EA"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Дидактическая игра "Что нужно зернопроизводите-лю для работы?".</w:t>
            </w:r>
          </w:p>
          <w:p w14:paraId="5B747D78"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закрепить знания детей </w:t>
            </w:r>
            <w:proofErr w:type="gramStart"/>
            <w:r>
              <w:rPr>
                <w:rFonts w:ascii="Times New Roman" w:eastAsia="Times New Roman" w:hAnsi="Times New Roman" w:cs="Times New Roman"/>
                <w:sz w:val="24"/>
                <w:szCs w:val="24"/>
              </w:rPr>
              <w:t>о агротехнике</w:t>
            </w:r>
            <w:proofErr w:type="gramEnd"/>
            <w:r>
              <w:rPr>
                <w:rFonts w:ascii="Times New Roman" w:eastAsia="Times New Roman" w:hAnsi="Times New Roman" w:cs="Times New Roman"/>
                <w:sz w:val="24"/>
                <w:szCs w:val="24"/>
              </w:rPr>
              <w:t>, орудиях возделывания зерна, развивать зрительное восприятие, внимание, память. Дети выбирают картинки с изображением сельскохозяйственной техники и инструментов зернопроизводителя.</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1EFE42DB"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Дидактическая игра "Кто назовет больше хлебобулочных изделий?".</w:t>
            </w:r>
          </w:p>
          <w:p w14:paraId="1B57925E"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развитие познавательного интереса, памяти, обогащение словарного запаса. Дети по кругу называют различные хлебобулочные изделия; победителем становится тот, кто называет больше.</w:t>
            </w:r>
          </w:p>
        </w:tc>
      </w:tr>
      <w:tr w:rsidR="00BA36BF" w14:paraId="36C24E96"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7DFEA7BA"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ОД по расписанию организации образования</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2D759317"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развитию речи "Рассматривание серии картин "Бабушка Еркежан испекла хлеб".</w:t>
            </w:r>
          </w:p>
          <w:p w14:paraId="1298B166"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формировать у </w:t>
            </w:r>
            <w:r>
              <w:rPr>
                <w:rFonts w:ascii="Times New Roman" w:eastAsia="Times New Roman" w:hAnsi="Times New Roman" w:cs="Times New Roman"/>
                <w:sz w:val="24"/>
                <w:szCs w:val="24"/>
              </w:rPr>
              <w:lastRenderedPageBreak/>
              <w:t>детей элементарные представления о хлебе, упражнять в произношении простых фраз, относящихся к теме занятия; учить в ходе игр участвовать в простых диалогах, отвечать на вопросы.</w:t>
            </w:r>
          </w:p>
          <w:p w14:paraId="06DA59F2"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Показ картинки. Художественное слово.</w:t>
            </w:r>
          </w:p>
          <w:p w14:paraId="01B93BC3"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Физкультминутка "Бабушка".</w:t>
            </w:r>
          </w:p>
          <w:p w14:paraId="3A3646B6"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по картинкам.</w:t>
            </w:r>
          </w:p>
          <w:p w14:paraId="4F4387AA"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Словесное упражнение "Что ты сделал?".</w:t>
            </w:r>
          </w:p>
          <w:p w14:paraId="6CB8638A"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 "Круглый каравай".</w:t>
            </w:r>
          </w:p>
          <w:p w14:paraId="78CF9CB7"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ходить в колонне по одному на носках, пятках; формировать навыки ходьбы по бревну, сохраняя равновесие; </w:t>
            </w:r>
            <w:r>
              <w:rPr>
                <w:rFonts w:ascii="Times New Roman" w:eastAsia="Times New Roman" w:hAnsi="Times New Roman" w:cs="Times New Roman"/>
                <w:sz w:val="24"/>
                <w:szCs w:val="24"/>
              </w:rPr>
              <w:lastRenderedPageBreak/>
              <w:t>бросании и ловле мяча. Развивать навыки ходьбы в строю, построения в круг.</w:t>
            </w:r>
          </w:p>
          <w:p w14:paraId="4FBC14C9"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"Попади в круг".</w:t>
            </w:r>
          </w:p>
          <w:p w14:paraId="7D764A0B"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"Найди себе пару".</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3E037ED5" w14:textId="357C43B8"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Музыка</w:t>
            </w:r>
          </w:p>
          <w:p w14:paraId="10A47C2B" w14:textId="794E39C6" w:rsidR="00BE3835" w:rsidRDefault="00BE3835">
            <w:pPr>
              <w:pStyle w:val="LO-normal"/>
              <w:widowControl w:val="0"/>
              <w:rPr>
                <w:rFonts w:ascii="Times New Roman" w:hAnsi="Times New Roman" w:cs="Times New Roman"/>
                <w:b/>
                <w:bCs/>
                <w:color w:val="000000"/>
                <w:sz w:val="24"/>
                <w:szCs w:val="24"/>
                <w:lang w:val="kk-KZ"/>
              </w:rPr>
            </w:pPr>
            <w:r w:rsidRPr="00BE3835">
              <w:rPr>
                <w:rFonts w:ascii="Times New Roman" w:hAnsi="Times New Roman" w:cs="Times New Roman"/>
                <w:b/>
                <w:bCs/>
                <w:color w:val="000000"/>
                <w:sz w:val="24"/>
                <w:szCs w:val="24"/>
              </w:rPr>
              <w:t>"Красавица-Осень"</w:t>
            </w:r>
            <w:r>
              <w:rPr>
                <w:rFonts w:ascii="Times New Roman" w:hAnsi="Times New Roman" w:cs="Times New Roman"/>
                <w:b/>
                <w:bCs/>
                <w:color w:val="000000"/>
                <w:sz w:val="24"/>
                <w:szCs w:val="24"/>
                <w:lang w:val="kk-KZ"/>
              </w:rPr>
              <w:t>.</w:t>
            </w:r>
          </w:p>
          <w:p w14:paraId="51138FB5" w14:textId="165FDFDA" w:rsidR="00BE3835" w:rsidRPr="00BE3835" w:rsidRDefault="00BE3835">
            <w:pPr>
              <w:pStyle w:val="LO-normal"/>
              <w:widowControl w:val="0"/>
              <w:rPr>
                <w:rFonts w:ascii="Times New Roman" w:eastAsia="Times New Roman" w:hAnsi="Times New Roman" w:cs="Times New Roman"/>
                <w:b/>
                <w:bCs/>
                <w:sz w:val="24"/>
                <w:szCs w:val="24"/>
                <w:lang w:val="kk-KZ"/>
              </w:rPr>
            </w:pPr>
            <w:r w:rsidRPr="00BE3835">
              <w:rPr>
                <w:rFonts w:ascii="Times New Roman" w:hAnsi="Times New Roman" w:cs="Times New Roman"/>
                <w:sz w:val="24"/>
                <w:szCs w:val="24"/>
                <w:lang w:val="kk-KZ"/>
              </w:rPr>
              <w:t xml:space="preserve">Цель: </w:t>
            </w:r>
            <w:r w:rsidRPr="00BE3835">
              <w:rPr>
                <w:rFonts w:ascii="Times New Roman" w:hAnsi="Times New Roman" w:cs="Times New Roman"/>
                <w:sz w:val="24"/>
                <w:szCs w:val="24"/>
              </w:rPr>
              <w:t xml:space="preserve">Приобщать детей к разнообразным видам музыкальной </w:t>
            </w:r>
            <w:r w:rsidRPr="00BE3835">
              <w:rPr>
                <w:rFonts w:ascii="Times New Roman" w:hAnsi="Times New Roman" w:cs="Times New Roman"/>
                <w:sz w:val="24"/>
                <w:szCs w:val="24"/>
              </w:rPr>
              <w:lastRenderedPageBreak/>
              <w:t>деятельности; учить детей понимать смысл исполняемых песен; учить детей различать характер музыки</w:t>
            </w:r>
            <w:r>
              <w:rPr>
                <w:rFonts w:ascii="Times New Roman" w:hAnsi="Times New Roman" w:cs="Times New Roman"/>
                <w:sz w:val="24"/>
                <w:szCs w:val="24"/>
                <w:lang w:val="kk-KZ"/>
              </w:rPr>
              <w:t>.</w:t>
            </w:r>
          </w:p>
          <w:p w14:paraId="27258E84"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основам математики "Баурсаки бабушки".</w:t>
            </w:r>
          </w:p>
          <w:p w14:paraId="66D92F53"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совершенствовать у детей понимание понятий "много", "один", "по одному"; учить узнавать расположение частей тела.</w:t>
            </w:r>
          </w:p>
          <w:p w14:paraId="34F96708"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Исследовательские упражнения c панно "Положим баурсаки на тарелку".</w:t>
            </w:r>
          </w:p>
          <w:p w14:paraId="5EF27C9D"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Переменка "Давайте замесим тесто".</w:t>
            </w:r>
          </w:p>
          <w:p w14:paraId="17A383A8"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Развивающее упражнение за столом "Давайте </w:t>
            </w:r>
            <w:r>
              <w:rPr>
                <w:rFonts w:ascii="Times New Roman" w:eastAsia="Times New Roman" w:hAnsi="Times New Roman" w:cs="Times New Roman"/>
                <w:sz w:val="24"/>
                <w:szCs w:val="24"/>
              </w:rPr>
              <w:lastRenderedPageBreak/>
              <w:t>оденем внука бабушки Еркежан".</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76FE77BB"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художественной литературе "Почему ты птицы не говорят?".</w:t>
            </w:r>
          </w:p>
          <w:p w14:paraId="1B442783"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познакомить детей с содержанием </w:t>
            </w:r>
            <w:r>
              <w:rPr>
                <w:rFonts w:ascii="Times New Roman" w:eastAsia="Times New Roman" w:hAnsi="Times New Roman" w:cs="Times New Roman"/>
                <w:sz w:val="24"/>
                <w:szCs w:val="24"/>
              </w:rPr>
              <w:lastRenderedPageBreak/>
              <w:t>сказки; формировать у детей умение оценивать поступки героев сказки; научить эмоционально воспринимать особенности каждой птицы при прослушивании сказки.</w:t>
            </w:r>
          </w:p>
          <w:p w14:paraId="20AC99B1"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Выразительное чтение сказки "Почему птицы не могут говорить?".</w:t>
            </w:r>
          </w:p>
          <w:p w14:paraId="1890F19F"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Динамическая пауза "Давайте станем птицами".</w:t>
            </w:r>
          </w:p>
          <w:p w14:paraId="0B921DD5"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по содержанию сказки.</w:t>
            </w:r>
          </w:p>
          <w:p w14:paraId="7F8F2946"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"Найди перелетных птиц".</w:t>
            </w:r>
          </w:p>
          <w:p w14:paraId="322F6BC6"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Физкультура</w:t>
            </w:r>
          </w:p>
          <w:p w14:paraId="604662D2"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"Всем нужен хлеб".</w:t>
            </w:r>
          </w:p>
          <w:p w14:paraId="0749EE9B"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закрепить навыки ходьбы по бревну, сохраняя </w:t>
            </w:r>
            <w:r>
              <w:rPr>
                <w:rFonts w:ascii="Times New Roman" w:eastAsia="Times New Roman" w:hAnsi="Times New Roman" w:cs="Times New Roman"/>
                <w:sz w:val="24"/>
                <w:szCs w:val="24"/>
              </w:rPr>
              <w:lastRenderedPageBreak/>
              <w:t>равновесие; бросание и ловлю мяча; развивать навыки ходьбы в строю, построения в круг.</w:t>
            </w:r>
          </w:p>
          <w:p w14:paraId="3A535B65"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w:t>
            </w:r>
            <w:proofErr w:type="gramStart"/>
            <w:r>
              <w:rPr>
                <w:rFonts w:ascii="Times New Roman" w:eastAsia="Times New Roman" w:hAnsi="Times New Roman" w:cs="Times New Roman"/>
                <w:sz w:val="24"/>
                <w:szCs w:val="24"/>
              </w:rPr>
              <w:t>Лови,бросай</w:t>
            </w:r>
            <w:proofErr w:type="gramEnd"/>
            <w:r>
              <w:rPr>
                <w:rFonts w:ascii="Times New Roman" w:eastAsia="Times New Roman" w:hAnsi="Times New Roman" w:cs="Times New Roman"/>
                <w:sz w:val="24"/>
                <w:szCs w:val="24"/>
              </w:rPr>
              <w:t xml:space="preserve"> и не роняй".</w:t>
            </w:r>
          </w:p>
          <w:p w14:paraId="2AE5F62D"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"Догони меня".</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30CF82A8" w14:textId="77777777" w:rsidR="00BE3835" w:rsidRDefault="00BE3835" w:rsidP="00BE3835">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ознакомлению с окружающим миром-</w:t>
            </w:r>
          </w:p>
          <w:p w14:paraId="23D441D9" w14:textId="77777777" w:rsidR="00BE3835" w:rsidRDefault="00BE3835" w:rsidP="00BE3835">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"Чудеса осени".</w:t>
            </w:r>
          </w:p>
          <w:p w14:paraId="20EEDB01" w14:textId="77777777" w:rsidR="00BE3835" w:rsidRDefault="00BE3835" w:rsidP="00BE383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расширить знания детей о </w:t>
            </w:r>
            <w:r>
              <w:rPr>
                <w:rFonts w:ascii="Times New Roman" w:eastAsia="Times New Roman" w:hAnsi="Times New Roman" w:cs="Times New Roman"/>
                <w:sz w:val="24"/>
                <w:szCs w:val="24"/>
              </w:rPr>
              <w:lastRenderedPageBreak/>
              <w:t>признаках осени, закрепить названия овощей, фруктов, научить дифференцировать овощи и фрукты. Воспитывать желание помогать взрослым при сборе урожая осенью.</w:t>
            </w:r>
          </w:p>
          <w:p w14:paraId="06547F8C" w14:textId="77777777" w:rsidR="00BE3835" w:rsidRDefault="00BE3835" w:rsidP="00BE3835">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"Узнай на вкус".</w:t>
            </w:r>
          </w:p>
          <w:p w14:paraId="1D36BC82" w14:textId="1D6CC224" w:rsidR="00BA36BF" w:rsidRDefault="00BA36BF">
            <w:pPr>
              <w:pStyle w:val="LO-normal"/>
              <w:widowControl w:val="0"/>
              <w:rPr>
                <w:rFonts w:ascii="Times New Roman" w:eastAsia="Times New Roman" w:hAnsi="Times New Roman" w:cs="Times New Roman"/>
                <w:sz w:val="24"/>
                <w:szCs w:val="24"/>
              </w:rPr>
            </w:pP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57EA947A"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Физкультура "Скачет по дорожке воробышек".</w:t>
            </w:r>
          </w:p>
          <w:p w14:paraId="5D4EF093"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продолжать формировать навыки ходьбы в колонне по одному, друг за </w:t>
            </w:r>
            <w:r>
              <w:rPr>
                <w:rFonts w:ascii="Times New Roman" w:eastAsia="Times New Roman" w:hAnsi="Times New Roman" w:cs="Times New Roman"/>
                <w:sz w:val="24"/>
                <w:szCs w:val="24"/>
              </w:rPr>
              <w:lastRenderedPageBreak/>
              <w:t>другом на носках, пятках; развивать навыки захватывания мяча двумя ногами, катание мяча сидя-стоя.</w:t>
            </w:r>
          </w:p>
          <w:p w14:paraId="38701297"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"Воробышек и кот".</w:t>
            </w:r>
          </w:p>
          <w:p w14:paraId="4513D58D"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"Мяч в кругу".</w:t>
            </w:r>
          </w:p>
          <w:p w14:paraId="24F44CC7" w14:textId="1BD63CD6" w:rsidR="00BE3835" w:rsidRDefault="00BE3835" w:rsidP="00BE3835">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Қазақ тілі</w:t>
            </w:r>
          </w:p>
          <w:p w14:paraId="2108C6B5" w14:textId="77777777" w:rsidR="00BE3835" w:rsidRDefault="00BE3835" w:rsidP="00BE3835">
            <w:pPr>
              <w:widowControl w:val="0"/>
              <w:rPr>
                <w:rFonts w:ascii="Times New Roman" w:eastAsia="Times New Roman" w:hAnsi="Times New Roman" w:cs="Times New Roman"/>
                <w:b/>
                <w:bCs/>
                <w:sz w:val="24"/>
                <w:szCs w:val="24"/>
              </w:rPr>
            </w:pPr>
            <w:r w:rsidRPr="00BE3835">
              <w:rPr>
                <w:rFonts w:ascii="Times New Roman" w:eastAsia="Times New Roman" w:hAnsi="Times New Roman" w:cs="Times New Roman"/>
                <w:b/>
                <w:bCs/>
                <w:sz w:val="24"/>
                <w:szCs w:val="24"/>
              </w:rPr>
              <w:t>"Алтын күз. Жыл құстары".</w:t>
            </w:r>
          </w:p>
          <w:p w14:paraId="58F9B554" w14:textId="4A373657" w:rsidR="00BE3835" w:rsidRPr="00BE3835" w:rsidRDefault="00BE3835" w:rsidP="00BE3835">
            <w:pPr>
              <w:widowControl w:val="0"/>
              <w:rPr>
                <w:rFonts w:ascii="Times New Roman" w:eastAsia="Times New Roman" w:hAnsi="Times New Roman" w:cs="Times New Roman"/>
                <w:b/>
                <w:bCs/>
                <w:sz w:val="24"/>
                <w:szCs w:val="24"/>
              </w:rPr>
            </w:pPr>
            <w:r>
              <w:rPr>
                <w:rFonts w:ascii="Times New Roman" w:eastAsia="Times New Roman" w:hAnsi="Times New Roman" w:cs="Times New Roman"/>
                <w:sz w:val="24"/>
                <w:szCs w:val="24"/>
                <w:lang w:val="kk-KZ"/>
              </w:rPr>
              <w:t xml:space="preserve">Мақсаты: </w:t>
            </w:r>
            <w:r w:rsidRPr="00D7462A">
              <w:rPr>
                <w:rFonts w:ascii="Times New Roman" w:eastAsia="Times New Roman" w:hAnsi="Times New Roman" w:cs="Times New Roman"/>
                <w:sz w:val="24"/>
                <w:szCs w:val="24"/>
                <w:lang w:val="kk-KZ"/>
              </w:rPr>
              <w:t>Қазақ тілін түсінуге, "күз" сөзін қолданып, септік жалғауларын өзгерте отырып қарапайым сөз тіркестерін құрауға, құстардың атын атауға, табиғат құбылыстары туралы шағын төрт жолдық өлең жолдарын айту арқылы жыл мезгіліне, жаңбырға, жауған жапырақтарға деген қарым-</w:t>
            </w:r>
            <w:r w:rsidRPr="00D7462A">
              <w:rPr>
                <w:rFonts w:ascii="Times New Roman" w:eastAsia="Times New Roman" w:hAnsi="Times New Roman" w:cs="Times New Roman"/>
                <w:sz w:val="24"/>
                <w:szCs w:val="24"/>
                <w:lang w:val="kk-KZ"/>
              </w:rPr>
              <w:lastRenderedPageBreak/>
              <w:t>қатынасын білдіруге үйрету.</w:t>
            </w:r>
          </w:p>
          <w:p w14:paraId="701FF96C" w14:textId="77777777" w:rsidR="00BE3835" w:rsidRDefault="00BE3835" w:rsidP="00BE3835">
            <w:pPr>
              <w:pStyle w:val="LO-normal"/>
              <w:widowControl w:val="0"/>
              <w:rPr>
                <w:rFonts w:ascii="Times New Roman" w:eastAsia="Times New Roman" w:hAnsi="Times New Roman" w:cs="Times New Roman"/>
                <w:b/>
                <w:sz w:val="24"/>
                <w:szCs w:val="24"/>
              </w:rPr>
            </w:pPr>
          </w:p>
          <w:p w14:paraId="68460C74" w14:textId="77777777" w:rsidR="00BE3835" w:rsidRDefault="00BE3835" w:rsidP="00BE3835">
            <w:pPr>
              <w:pStyle w:val="LO-normal"/>
              <w:widowControl w:val="0"/>
              <w:rPr>
                <w:rFonts w:ascii="Times New Roman" w:eastAsia="Times New Roman" w:hAnsi="Times New Roman" w:cs="Times New Roman"/>
                <w:b/>
                <w:sz w:val="24"/>
                <w:szCs w:val="24"/>
              </w:rPr>
            </w:pPr>
          </w:p>
          <w:p w14:paraId="3E8606DE" w14:textId="77777777" w:rsidR="00BE3835" w:rsidRDefault="00BE3835" w:rsidP="00BE3835">
            <w:pPr>
              <w:pStyle w:val="LO-normal"/>
              <w:widowControl w:val="0"/>
              <w:rPr>
                <w:rFonts w:ascii="Times New Roman" w:eastAsia="Times New Roman" w:hAnsi="Times New Roman" w:cs="Times New Roman"/>
                <w:sz w:val="24"/>
                <w:szCs w:val="24"/>
              </w:rPr>
            </w:pPr>
          </w:p>
        </w:tc>
      </w:tr>
      <w:tr w:rsidR="00BA36BF" w14:paraId="771A27B7"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574DA576" w14:textId="77777777" w:rsidR="00BA36BF" w:rsidRDefault="00000000">
            <w:pPr>
              <w:pStyle w:val="LO-normal"/>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b/>
                <w:sz w:val="24"/>
                <w:szCs w:val="24"/>
              </w:rPr>
              <w:lastRenderedPageBreak/>
              <w:t>2-ой</w:t>
            </w:r>
            <w:proofErr w:type="gramEnd"/>
            <w:r>
              <w:rPr>
                <w:rFonts w:ascii="Times New Roman" w:eastAsia="Times New Roman" w:hAnsi="Times New Roman" w:cs="Times New Roman"/>
                <w:b/>
                <w:sz w:val="24"/>
                <w:szCs w:val="24"/>
              </w:rPr>
              <w:t xml:space="preserve"> завтрак</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58D178F5"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привычку аккуратно принимать пищу, откусывать небольшие кусочки, тщательно пережевывать. "Кто ест не спеша, аккуратно, тому положена награда".</w:t>
            </w:r>
          </w:p>
        </w:tc>
      </w:tr>
      <w:tr w:rsidR="00BA36BF" w14:paraId="322AF4A6"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41729A15"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648DE22E"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привычку бесшумно открывать свой шкафчик, доставать одежду, последовательно надевать ее, обуваться; обращаться за помощью, спокойно ожидать товарищей. "Кто одевается - старается. Кто оделся - дожидается".</w:t>
            </w:r>
          </w:p>
        </w:tc>
      </w:tr>
      <w:tr w:rsidR="00BA36BF" w14:paraId="5AA54043"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34F85A66"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r>
              <w:rPr>
                <w:rFonts w:ascii="Times New Roman" w:eastAsia="Times New Roman" w:hAnsi="Times New Roman" w:cs="Times New Roman"/>
                <w:sz w:val="24"/>
                <w:szCs w:val="24"/>
              </w:rPr>
              <w:t xml:space="preserve"> (наблюдение, трудовая деятельность, подвижная игра, самостоятельные игры)</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36B0C995"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Наблюдение за березой и рябиной.</w:t>
            </w:r>
          </w:p>
          <w:p w14:paraId="37321A64"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проводить сравнительный анализ внешнего вида (сходства и различия) деревьев; закреплять представления о характерных признаках деревьев, условиях, </w:t>
            </w:r>
            <w:r>
              <w:rPr>
                <w:rFonts w:ascii="Times New Roman" w:eastAsia="Times New Roman" w:hAnsi="Times New Roman" w:cs="Times New Roman"/>
                <w:sz w:val="24"/>
                <w:szCs w:val="24"/>
              </w:rPr>
              <w:lastRenderedPageBreak/>
              <w:t>необходимых для роста деревьев.</w:t>
            </w:r>
          </w:p>
          <w:p w14:paraId="182B5030"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Простые задания, выполняемые взрослыми (сбор листьев).</w:t>
            </w:r>
          </w:p>
          <w:p w14:paraId="50AFFD74"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совместному труду, сотрудничать, помогать друг другу.</w:t>
            </w:r>
          </w:p>
          <w:p w14:paraId="0A9B37F1"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Игра малой подвижности "Беги к своему дереву".</w:t>
            </w:r>
          </w:p>
          <w:p w14:paraId="7FBDC222"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различать деревья по внешним признакам (по названию), быстро реагировать на визуальный (слуховой) сигнал, занимать место у нужного дерева; развивать реакцию, ориентировку в пространстве.</w:t>
            </w:r>
          </w:p>
          <w:p w14:paraId="2DCD8B4A"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может по очереди показывать </w:t>
            </w:r>
            <w:r>
              <w:rPr>
                <w:rFonts w:ascii="Times New Roman" w:eastAsia="Times New Roman" w:hAnsi="Times New Roman" w:cs="Times New Roman"/>
                <w:sz w:val="24"/>
                <w:szCs w:val="24"/>
              </w:rPr>
              <w:lastRenderedPageBreak/>
              <w:t>карточки с изображением того или иного дерева, дети стараются подбежать именно к нему на участке (саду детского сада).</w:t>
            </w:r>
          </w:p>
          <w:p w14:paraId="41654FF4"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Ну-ка, детки, побыстрей подбежали к тополю (березе, ясеню, рябине).</w:t>
            </w:r>
          </w:p>
          <w:p w14:paraId="66B914B6"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Усложнение: у каждого ребенка своя карточка с деревом. По сигналу каждый бежит только к своему дереву.</w:t>
            </w:r>
          </w:p>
          <w:p w14:paraId="655C787C"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Для перехода к следующему кругу надо перемешать карточки, снова раздать.</w:t>
            </w:r>
          </w:p>
          <w:p w14:paraId="27871C3E"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"Ловишки".</w:t>
            </w:r>
          </w:p>
          <w:p w14:paraId="05533F48"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ловкость, быстроту реакции, </w:t>
            </w:r>
            <w:r>
              <w:rPr>
                <w:rFonts w:ascii="Times New Roman" w:eastAsia="Times New Roman" w:hAnsi="Times New Roman" w:cs="Times New Roman"/>
                <w:sz w:val="24"/>
                <w:szCs w:val="24"/>
              </w:rPr>
              <w:lastRenderedPageBreak/>
              <w:t>отрабатывать навыки бега.</w:t>
            </w:r>
          </w:p>
          <w:p w14:paraId="65AF6EF1"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Игра "Великаны и гусеницы".</w:t>
            </w:r>
          </w:p>
          <w:p w14:paraId="163FFFD3"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быстро бегать по команде педагога, не оглядываясь; ходить большими и маленькими шагами.</w:t>
            </w:r>
          </w:p>
          <w:p w14:paraId="30460730"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Игра-упражение "Попади в лунку".</w:t>
            </w:r>
          </w:p>
          <w:p w14:paraId="098E857F"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ловкость, глазомер, умение катать мяч по прямой, в цель.</w:t>
            </w:r>
          </w:p>
          <w:p w14:paraId="3BA4106F"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Самостоятельная свободная игра, развитие движений, совершенствование техники бега.</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20174E1D"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Наблюдение за листопадом.</w:t>
            </w:r>
          </w:p>
          <w:p w14:paraId="391C7591"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формировать представление о явлении "листопад"; развивать наблюдательность, интерес к изменениям в окружающем мире.</w:t>
            </w:r>
          </w:p>
          <w:p w14:paraId="13D71D03"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Листья золотые, падают, летят,</w:t>
            </w:r>
          </w:p>
          <w:p w14:paraId="3E80ADB1"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Листья золотые устилают сад.</w:t>
            </w:r>
          </w:p>
          <w:p w14:paraId="69944294"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Много на дорожках листьев золотых,</w:t>
            </w:r>
          </w:p>
          <w:p w14:paraId="77CB1B74"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букет хороший сделаем из них,</w:t>
            </w:r>
          </w:p>
          <w:p w14:paraId="45E91C5D"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букет поставим посреди стола,</w:t>
            </w:r>
          </w:p>
          <w:p w14:paraId="1AF1F2EE"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Осень золотая в гости к нам пришла.</w:t>
            </w:r>
          </w:p>
          <w:p w14:paraId="4F015174"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 Благинина</w:t>
            </w:r>
          </w:p>
          <w:p w14:paraId="009EA370"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задает вопросы детям о цвете листьев, о том, как они двигаются, что с ними происходит, почему так происходит.</w:t>
            </w:r>
          </w:p>
          <w:p w14:paraId="60F0C06D"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Дети, как называется явление, когда много листьев падает на землю?</w:t>
            </w:r>
          </w:p>
          <w:p w14:paraId="0F12ED0B"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листопад.</w:t>
            </w:r>
          </w:p>
          <w:p w14:paraId="641C7CF6"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Листопад происходит летом?</w:t>
            </w:r>
          </w:p>
          <w:p w14:paraId="33F2CB86"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Листопад происходит осенью. Молодцы.</w:t>
            </w:r>
          </w:p>
          <w:p w14:paraId="0476AB93"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Дидактическая игра "С какого дерева лист?"</w:t>
            </w:r>
          </w:p>
          <w:p w14:paraId="57A0DC59"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игры: расширять и закреплять представления детей о различных видах деревьев, отрабатывать умение соотносить лист с деревом, с которого оно; развивать познавательный интерес детей, внимание, наблюдательность; активизировать словарный запас.</w:t>
            </w:r>
          </w:p>
          <w:p w14:paraId="51323A24"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выбирают по одному листу, осматривают участок, стараются найти соответствующее дерево (известное им), называют с какого он дерева.</w:t>
            </w:r>
          </w:p>
          <w:p w14:paraId="0EED61EE"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Простые задания, выполняемые взрослыми (расчистка дорожек от листвы).</w:t>
            </w:r>
          </w:p>
          <w:p w14:paraId="43D29BB0"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формирование любви к труду.</w:t>
            </w:r>
          </w:p>
          <w:p w14:paraId="01AB7992"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Игра "День - ночь".</w:t>
            </w:r>
          </w:p>
          <w:p w14:paraId="2A638638"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двигаться по сигналу; совершенствовать реакцию, внимание.</w:t>
            </w:r>
          </w:p>
          <w:p w14:paraId="4720E451"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сигналу "День!" дети выходят на площадку, двигаются по своему желанию. По сигналу "Ночь!" - становятся неподвижными, "застывают". Водящий ходит среди детей, находит зашевелившихся, выводит из игры. Побеждают те, кто условленное количество раз был </w:t>
            </w:r>
            <w:r>
              <w:rPr>
                <w:rFonts w:ascii="Times New Roman" w:eastAsia="Times New Roman" w:hAnsi="Times New Roman" w:cs="Times New Roman"/>
                <w:sz w:val="24"/>
                <w:szCs w:val="24"/>
              </w:rPr>
              <w:lastRenderedPageBreak/>
              <w:t>неподвижен.</w:t>
            </w:r>
          </w:p>
          <w:p w14:paraId="53E3DD54"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начальном этапе можно всех оставлять повторно играть).</w:t>
            </w:r>
          </w:p>
          <w:p w14:paraId="67AEBA8D"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"Найди свой дом".</w:t>
            </w:r>
          </w:p>
          <w:p w14:paraId="3537A7AA"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ловкость, умение быстро действовать по команде, точно выполнять правила игры.</w:t>
            </w:r>
          </w:p>
          <w:p w14:paraId="3327E293"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Самостоятельная свободная игра,</w:t>
            </w:r>
            <w:r>
              <w:rPr>
                <w:rFonts w:ascii="Times New Roman" w:eastAsia="Times New Roman" w:hAnsi="Times New Roman" w:cs="Times New Roman"/>
                <w:sz w:val="24"/>
                <w:szCs w:val="24"/>
              </w:rPr>
              <w:t xml:space="preserve"> развитие движений, закрепление навыков метания предметов на расстояние.</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1C2BF5A0"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Наблюдение за птицами ("птицы зернышки клюют").</w:t>
            </w:r>
          </w:p>
          <w:p w14:paraId="5D7AB4E5"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прививать желание заботиться о птицах; пополнять знания о птицах; воспитывать любовь к природе.</w:t>
            </w:r>
          </w:p>
          <w:p w14:paraId="477A90C1"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"Птичка".</w:t>
            </w:r>
          </w:p>
          <w:p w14:paraId="4410149B"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Маленькая птичка</w:t>
            </w:r>
          </w:p>
          <w:p w14:paraId="37F345A4"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Прилетела к нам, к нам, к нам.</w:t>
            </w:r>
          </w:p>
          <w:p w14:paraId="0AC37B6C"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Маленькой птичке</w:t>
            </w:r>
          </w:p>
          <w:p w14:paraId="0862A5B8"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Зернышек я дам, дам, дам.</w:t>
            </w:r>
          </w:p>
          <w:p w14:paraId="4B7C4242"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Маленькая птичка</w:t>
            </w:r>
          </w:p>
          <w:p w14:paraId="7906C393"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Зернышки клюет, клюет.</w:t>
            </w:r>
          </w:p>
          <w:p w14:paraId="1389EA4C"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Маленькая птичка</w:t>
            </w:r>
          </w:p>
          <w:p w14:paraId="2CEE1DE2"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Песенки поет, поет.</w:t>
            </w:r>
          </w:p>
          <w:p w14:paraId="45FD2A63"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 Найденова</w:t>
            </w:r>
          </w:p>
          <w:p w14:paraId="1C4FF627"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Трудовая деятельность, поручения: кормление птиц крошками хлеба.</w:t>
            </w:r>
          </w:p>
          <w:p w14:paraId="42A2F602"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мотивировать к самостоятельному выполнению несложных заданий (кормление птиц); воспитывать чувство заботы.</w:t>
            </w:r>
          </w:p>
          <w:p w14:paraId="00C47B47"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Подвижные игры: "Догони мяч", "Лиса и цыплята" (примерно </w:t>
            </w:r>
            <w:proofErr w:type="gramStart"/>
            <w:r>
              <w:rPr>
                <w:rFonts w:ascii="Times New Roman" w:eastAsia="Times New Roman" w:hAnsi="Times New Roman" w:cs="Times New Roman"/>
                <w:b/>
                <w:sz w:val="24"/>
                <w:szCs w:val="24"/>
              </w:rPr>
              <w:t>2-3</w:t>
            </w:r>
            <w:proofErr w:type="gramEnd"/>
            <w:r>
              <w:rPr>
                <w:rFonts w:ascii="Times New Roman" w:eastAsia="Times New Roman" w:hAnsi="Times New Roman" w:cs="Times New Roman"/>
                <w:b/>
                <w:sz w:val="24"/>
                <w:szCs w:val="24"/>
              </w:rPr>
              <w:t xml:space="preserve"> раза).</w:t>
            </w:r>
          </w:p>
          <w:p w14:paraId="0CBA1063"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Игра малой подвижности "По ровненькой </w:t>
            </w:r>
            <w:r>
              <w:rPr>
                <w:rFonts w:ascii="Times New Roman" w:eastAsia="Times New Roman" w:hAnsi="Times New Roman" w:cs="Times New Roman"/>
                <w:b/>
                <w:sz w:val="24"/>
                <w:szCs w:val="24"/>
              </w:rPr>
              <w:lastRenderedPageBreak/>
              <w:t>дорожке".</w:t>
            </w:r>
          </w:p>
          <w:p w14:paraId="59136547"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w:t>
            </w:r>
          </w:p>
          <w:p w14:paraId="58214CCA"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идут по кругу, взявшись за руки, и выполняют движения в соответствии с текстом.</w:t>
            </w:r>
          </w:p>
          <w:p w14:paraId="108BCA6F"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ровненькой дорожке</w:t>
            </w:r>
          </w:p>
          <w:p w14:paraId="5DE1D120"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Шагают наши ножки.</w:t>
            </w:r>
          </w:p>
          <w:p w14:paraId="3B20996F"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Идти по кругу, взявшись за руки.</w:t>
            </w:r>
          </w:p>
          <w:p w14:paraId="6CAB04DF"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Через камушки, через камушки</w:t>
            </w:r>
          </w:p>
          <w:p w14:paraId="77E6DF23"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Перешагивают ножки.</w:t>
            </w:r>
          </w:p>
          <w:p w14:paraId="6F0B32EE"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Поднимать колени вверх.</w:t>
            </w:r>
          </w:p>
          <w:p w14:paraId="1BADBFFC"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тропинке, по тропинке</w:t>
            </w:r>
          </w:p>
          <w:p w14:paraId="73AAF332"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Побежали ножки.</w:t>
            </w:r>
          </w:p>
          <w:p w14:paraId="0040BE67"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Бег, не отпуская рук.</w:t>
            </w:r>
          </w:p>
          <w:p w14:paraId="4ED524FF"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ямку – бух!</w:t>
            </w:r>
          </w:p>
          <w:p w14:paraId="61F93197"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Остановиться, расцепив руки, присесть на </w:t>
            </w:r>
            <w:r>
              <w:rPr>
                <w:rFonts w:ascii="Times New Roman" w:eastAsia="Times New Roman" w:hAnsi="Times New Roman" w:cs="Times New Roman"/>
                <w:sz w:val="24"/>
                <w:szCs w:val="24"/>
              </w:rPr>
              <w:lastRenderedPageBreak/>
              <w:t>корточки. Вылезли из ямки. Игра повторяется, но теперь дети идут в другую сторону.</w:t>
            </w:r>
          </w:p>
          <w:p w14:paraId="2FF045BF"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Игра-упражнение "Сбей кеглю".</w:t>
            </w:r>
          </w:p>
          <w:p w14:paraId="2FB08CB3"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навыки прокатывания мяча по прямой до цели, умение быть внимательным, ловким и терпеливым.</w:t>
            </w:r>
          </w:p>
          <w:p w14:paraId="2312807A"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набор кеглей, большой мяч. Для выполнения упражнения необходима ровная поверхность.</w:t>
            </w:r>
          </w:p>
          <w:p w14:paraId="17D78CCF"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Самостоятельная свободная игра, игры с выносным материалом на поле.</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4341956D"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Наблюдение за солнцем. Погода.</w:t>
            </w:r>
          </w:p>
          <w:p w14:paraId="460E413A"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продолжать формировать представления детей о солнце и состоянии погоды осенью; развивать умения определять солнечную, пасмурную; воспитывать любознательность.</w:t>
            </w:r>
          </w:p>
          <w:p w14:paraId="2BE9249D"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Применяются фотопленки.</w:t>
            </w:r>
          </w:p>
          <w:p w14:paraId="2A2E6D02"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Посмотрите на небо сквозь пленку. Что там находится?</w:t>
            </w:r>
          </w:p>
          <w:p w14:paraId="5218B4A0"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солнце. Правильно говорите.</w:t>
            </w:r>
          </w:p>
          <w:p w14:paraId="18D6423B"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Смотрит </w:t>
            </w:r>
            <w:proofErr w:type="gramStart"/>
            <w:r>
              <w:rPr>
                <w:rFonts w:ascii="Times New Roman" w:eastAsia="Times New Roman" w:hAnsi="Times New Roman" w:cs="Times New Roman"/>
                <w:sz w:val="24"/>
                <w:szCs w:val="24"/>
              </w:rPr>
              <w:t>солнышко</w:t>
            </w:r>
            <w:proofErr w:type="gramEnd"/>
            <w:r>
              <w:rPr>
                <w:rFonts w:ascii="Times New Roman" w:eastAsia="Times New Roman" w:hAnsi="Times New Roman" w:cs="Times New Roman"/>
                <w:sz w:val="24"/>
                <w:szCs w:val="24"/>
              </w:rPr>
              <w:t xml:space="preserve"> в окошко,</w:t>
            </w:r>
          </w:p>
          <w:p w14:paraId="6EB79EAF"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Светит в нашу комнатку,</w:t>
            </w:r>
          </w:p>
          <w:p w14:paraId="154F83D5"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похлопаем в ладошки:</w:t>
            </w:r>
          </w:p>
          <w:p w14:paraId="2681375B"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Очень рады </w:t>
            </w:r>
            <w:proofErr w:type="gramStart"/>
            <w:r>
              <w:rPr>
                <w:rFonts w:ascii="Times New Roman" w:eastAsia="Times New Roman" w:hAnsi="Times New Roman" w:cs="Times New Roman"/>
                <w:sz w:val="24"/>
                <w:szCs w:val="24"/>
              </w:rPr>
              <w:t>солнышку</w:t>
            </w:r>
            <w:proofErr w:type="gramEnd"/>
            <w:r>
              <w:rPr>
                <w:rFonts w:ascii="Times New Roman" w:eastAsia="Times New Roman" w:hAnsi="Times New Roman" w:cs="Times New Roman"/>
                <w:sz w:val="24"/>
                <w:szCs w:val="24"/>
              </w:rPr>
              <w:t>.</w:t>
            </w:r>
          </w:p>
          <w:p w14:paraId="463561A5"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А.Барто.</w:t>
            </w:r>
          </w:p>
          <w:p w14:paraId="08EFCAA4"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Дети, когда светит солнце, небо чистое, мы называем погоду …. (Солнечная). Когда солнце прячется за тучи …. (Пасмурная.)</w:t>
            </w:r>
          </w:p>
          <w:p w14:paraId="723DA4EE"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Солнце очень нужно человеку, потому что человек сеет и выращивает урожай, остается </w:t>
            </w:r>
            <w:r>
              <w:rPr>
                <w:rFonts w:ascii="Times New Roman" w:eastAsia="Times New Roman" w:hAnsi="Times New Roman" w:cs="Times New Roman"/>
                <w:sz w:val="24"/>
                <w:szCs w:val="24"/>
              </w:rPr>
              <w:lastRenderedPageBreak/>
              <w:t>сытым зимой, радостным круглый год.</w:t>
            </w:r>
          </w:p>
          <w:p w14:paraId="41ED36DF"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Если </w:t>
            </w:r>
            <w:proofErr w:type="gramStart"/>
            <w:r>
              <w:rPr>
                <w:rFonts w:ascii="Times New Roman" w:eastAsia="Times New Roman" w:hAnsi="Times New Roman" w:cs="Times New Roman"/>
                <w:sz w:val="24"/>
                <w:szCs w:val="24"/>
              </w:rPr>
              <w:t>солнышко</w:t>
            </w:r>
            <w:proofErr w:type="gramEnd"/>
            <w:r>
              <w:rPr>
                <w:rFonts w:ascii="Times New Roman" w:eastAsia="Times New Roman" w:hAnsi="Times New Roman" w:cs="Times New Roman"/>
                <w:sz w:val="24"/>
                <w:szCs w:val="24"/>
              </w:rPr>
              <w:t xml:space="preserve"> прячется за тучу, становится темно и прохладно. Давайте позовем </w:t>
            </w:r>
            <w:proofErr w:type="gramStart"/>
            <w:r>
              <w:rPr>
                <w:rFonts w:ascii="Times New Roman" w:eastAsia="Times New Roman" w:hAnsi="Times New Roman" w:cs="Times New Roman"/>
                <w:sz w:val="24"/>
                <w:szCs w:val="24"/>
              </w:rPr>
              <w:t>солнышко</w:t>
            </w:r>
            <w:proofErr w:type="gramEnd"/>
            <w:r>
              <w:rPr>
                <w:rFonts w:ascii="Times New Roman" w:eastAsia="Times New Roman" w:hAnsi="Times New Roman" w:cs="Times New Roman"/>
                <w:sz w:val="24"/>
                <w:szCs w:val="24"/>
              </w:rPr>
              <w:t>.</w:t>
            </w:r>
          </w:p>
          <w:p w14:paraId="445EDEF4"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Солнышко-ведёрышко,</w:t>
            </w:r>
          </w:p>
          <w:p w14:paraId="069C1D99"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Выгляни в окошечко!</w:t>
            </w:r>
          </w:p>
          <w:p w14:paraId="2E2819BA"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Солнышко, нарядись!</w:t>
            </w:r>
          </w:p>
          <w:p w14:paraId="536FAF50"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Красное, покажись!</w:t>
            </w:r>
          </w:p>
          <w:p w14:paraId="7EA5797C"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Простые задания, выполняемые взрослыми (работа с вениками).</w:t>
            </w:r>
          </w:p>
          <w:p w14:paraId="2D3279B1"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научить правильно пользоваться веником, доводить начатое дело до конца.</w:t>
            </w:r>
          </w:p>
          <w:p w14:paraId="047347A8"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"Воробушки и кот".</w:t>
            </w:r>
          </w:p>
          <w:p w14:paraId="5590AF07"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 детей умение двигаться в </w:t>
            </w:r>
            <w:r>
              <w:rPr>
                <w:rFonts w:ascii="Times New Roman" w:eastAsia="Times New Roman" w:hAnsi="Times New Roman" w:cs="Times New Roman"/>
                <w:sz w:val="24"/>
                <w:szCs w:val="24"/>
              </w:rPr>
              <w:lastRenderedPageBreak/>
              <w:t>пространстве, не задевая товарищей; действовать по сигналу.</w:t>
            </w:r>
          </w:p>
          <w:p w14:paraId="2A9785D2"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вдоль участка: на скамейках, на брусьях. Это воробушки на крыше или в гнездышках. Поодаль сидит кошка – педагог. "Воробушки полетели!" - говорит педагог. Воробушки спрыгивают с крыши, расправив крылья – руки в стороны. Бегают врассыпную по всему участку. "Кошка спит". Просыпается, произносит "мяу – мяу!", бежит догонять воробушков, которые прячутся, заняв свои места.</w:t>
            </w:r>
          </w:p>
          <w:p w14:paraId="11F5A0CF" w14:textId="77777777" w:rsidR="00BA36BF" w:rsidRDefault="00BA36BF">
            <w:pPr>
              <w:pStyle w:val="LO-normal"/>
              <w:widowControl w:val="0"/>
              <w:rPr>
                <w:rFonts w:ascii="Times New Roman" w:eastAsia="Times New Roman" w:hAnsi="Times New Roman" w:cs="Times New Roman"/>
                <w:b/>
                <w:sz w:val="24"/>
                <w:szCs w:val="24"/>
              </w:rPr>
            </w:pPr>
          </w:p>
          <w:p w14:paraId="1726DEAC" w14:textId="77777777" w:rsidR="00BA36BF" w:rsidRDefault="00000000">
            <w:pPr>
              <w:pStyle w:val="LO-normal"/>
              <w:widowControl w:val="0"/>
              <w:rPr>
                <w:b/>
                <w:bCs/>
              </w:rPr>
            </w:pPr>
            <w:r>
              <w:rPr>
                <w:rFonts w:ascii="Times New Roman" w:eastAsia="Times New Roman" w:hAnsi="Times New Roman" w:cs="Times New Roman"/>
                <w:b/>
                <w:bCs/>
                <w:sz w:val="24"/>
                <w:szCs w:val="24"/>
              </w:rPr>
              <w:lastRenderedPageBreak/>
              <w:t>Самостоятельная свободная игра, игры с выносным материалом.</w:t>
            </w:r>
          </w:p>
          <w:p w14:paraId="49392C2C"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обеспечить возможность выбора игры по интересам и формировать умение взаимодействовать со сверстниками.</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31607CF6"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Наблюдение за осенним садом.</w:t>
            </w:r>
          </w:p>
          <w:p w14:paraId="5DA6AF33"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сформировать представление об изменениях в природе в конце осени.</w:t>
            </w:r>
          </w:p>
          <w:p w14:paraId="5E9C1C74"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Листья золотые, падают, летят,</w:t>
            </w:r>
          </w:p>
          <w:p w14:paraId="25FC81AF"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Листья золотые устилают сад.</w:t>
            </w:r>
          </w:p>
          <w:p w14:paraId="6307CD7F"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Много на дорожках листьев золотых,</w:t>
            </w:r>
          </w:p>
          <w:p w14:paraId="3D636072"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Мы букет хороший сделаем из них,</w:t>
            </w:r>
          </w:p>
          <w:p w14:paraId="2877D10E"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букет поставим посреди стола,</w:t>
            </w:r>
          </w:p>
          <w:p w14:paraId="179BBF2F"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Осень золотая в гости к нам пришла.</w:t>
            </w:r>
          </w:p>
          <w:p w14:paraId="4D023149"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 Благинина)</w:t>
            </w:r>
          </w:p>
          <w:p w14:paraId="682994BC"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Трудовая деятельность, поручения: сбор опавших мелких сухих веточек.</w:t>
            </w:r>
          </w:p>
          <w:p w14:paraId="1E3BDA9F"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прививать желание трудиться в среде сверстников, рядом со взрослым, воспитывать стремление к чистоте и порядку.</w:t>
            </w:r>
          </w:p>
          <w:p w14:paraId="793ED5EF"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"Найди себе пару".</w:t>
            </w:r>
          </w:p>
          <w:p w14:paraId="7AA2194C"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находить себе пару, среди группы детей по флажок идентичного цвета как у себя; развивать внимание, </w:t>
            </w:r>
            <w:r>
              <w:rPr>
                <w:rFonts w:ascii="Times New Roman" w:eastAsia="Times New Roman" w:hAnsi="Times New Roman" w:cs="Times New Roman"/>
                <w:sz w:val="24"/>
                <w:szCs w:val="24"/>
              </w:rPr>
              <w:lastRenderedPageBreak/>
              <w:t xml:space="preserve">ориентировку </w:t>
            </w:r>
            <w:proofErr w:type="gramStart"/>
            <w:r>
              <w:rPr>
                <w:rFonts w:ascii="Times New Roman" w:eastAsia="Times New Roman" w:hAnsi="Times New Roman" w:cs="Times New Roman"/>
                <w:sz w:val="24"/>
                <w:szCs w:val="24"/>
              </w:rPr>
              <w:t>у пространстве</w:t>
            </w:r>
            <w:proofErr w:type="gramEnd"/>
            <w:r>
              <w:rPr>
                <w:rFonts w:ascii="Times New Roman" w:eastAsia="Times New Roman" w:hAnsi="Times New Roman" w:cs="Times New Roman"/>
                <w:sz w:val="24"/>
                <w:szCs w:val="24"/>
              </w:rPr>
              <w:t>, ловкость, дружелюбие.</w:t>
            </w:r>
          </w:p>
          <w:p w14:paraId="37B172F8"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флажки разного цвета по количеству детей (по паре одинакового цвета). Дети получают по одному флажку.</w:t>
            </w:r>
          </w:p>
          <w:p w14:paraId="2D945F66"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Первый сигнал -дети разбегаются по площадке.</w:t>
            </w:r>
          </w:p>
          <w:p w14:paraId="301C9496"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Второй сигнал - дети ищут себе пару, становятся в пары.</w:t>
            </w:r>
          </w:p>
          <w:p w14:paraId="537D11BD"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игре должно принимать нечетное количество детей, чтобы один из играющих оставался без пары.</w:t>
            </w:r>
          </w:p>
          <w:p w14:paraId="001E51F0"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Оставшийся без пары ребенок демонстрирует один из своих талантов.</w:t>
            </w:r>
          </w:p>
          <w:p w14:paraId="263A023C"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Игра заводится </w:t>
            </w:r>
            <w:r>
              <w:rPr>
                <w:rFonts w:ascii="Times New Roman" w:eastAsia="Times New Roman" w:hAnsi="Times New Roman" w:cs="Times New Roman"/>
                <w:sz w:val="24"/>
                <w:szCs w:val="24"/>
              </w:rPr>
              <w:lastRenderedPageBreak/>
              <w:t>снова.</w:t>
            </w:r>
          </w:p>
          <w:p w14:paraId="1A748B6C"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Игра малой подвижности "По ровненькой дорожке".</w:t>
            </w:r>
          </w:p>
          <w:p w14:paraId="04156503"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двигательные навыки, слуховое внимание.</w:t>
            </w:r>
          </w:p>
          <w:p w14:paraId="43D0CF19"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идут по кругу, взявшись за руки, и выполняют движения в соответствии с текстом.</w:t>
            </w:r>
          </w:p>
          <w:p w14:paraId="3CA5D5F6"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ровненькой дорожке</w:t>
            </w:r>
          </w:p>
          <w:p w14:paraId="410E1D14"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Шагают наши ножки.</w:t>
            </w:r>
          </w:p>
          <w:p w14:paraId="557E5285"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Идти по кругу, взявшись за руки.</w:t>
            </w:r>
          </w:p>
          <w:p w14:paraId="6A309261"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Через камушки, через камушки</w:t>
            </w:r>
          </w:p>
          <w:p w14:paraId="646C79D0"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Перешагивают ножки.</w:t>
            </w:r>
          </w:p>
          <w:p w14:paraId="308A13F4"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Поднимать колени вверх.</w:t>
            </w:r>
          </w:p>
          <w:p w14:paraId="3C2C46FE"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тропинке, по тропинке</w:t>
            </w:r>
          </w:p>
          <w:p w14:paraId="09AC3F77"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Побежали ножки.</w:t>
            </w:r>
          </w:p>
          <w:p w14:paraId="300B6CC2"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Бег, не отпуская рук.</w:t>
            </w:r>
          </w:p>
          <w:p w14:paraId="41580E9E"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ямку – бух!</w:t>
            </w:r>
          </w:p>
          <w:p w14:paraId="6A358974"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Остановиться, расцепив руки, присесть на корточки. Вылезли из ямки. Игра повторяется, но теперь дети идут в другую сторону.</w:t>
            </w:r>
          </w:p>
          <w:p w14:paraId="22E720FA"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Самостоятельная свободная игра, игры с выносным материалом.</w:t>
            </w:r>
          </w:p>
          <w:p w14:paraId="17E8D7A3"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обеспечить возможность выбора игры по интересам и формировать умение взаимодействовать со сверстниками.</w:t>
            </w:r>
          </w:p>
        </w:tc>
      </w:tr>
      <w:tr w:rsidR="00BA36BF" w14:paraId="7A1BCA6C"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109F1F16"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4378532D"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Формировать и развивать умения самостоятельно и с помощью взрослого одеваться (раздеваться), размещать одежду на полках шкафов, мыть руки, не разбрызгивая воду, находить и вешать полотенце на свое место.</w:t>
            </w:r>
          </w:p>
        </w:tc>
      </w:tr>
      <w:tr w:rsidR="00BA36BF" w14:paraId="295C75F4"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173192B7"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Обед</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63D62529"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Приучать детей тому, что необходимо систематически раздеваться, размещать одежду на полках шкафов, мыть руки.</w:t>
            </w:r>
          </w:p>
        </w:tc>
      </w:tr>
      <w:tr w:rsidR="00BA36BF" w14:paraId="55F84B1A"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5B25E63C"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Дневной сон</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57FE6868"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комфортных условий для спокойного сна детей.</w:t>
            </w:r>
          </w:p>
        </w:tc>
      </w:tr>
      <w:tr w:rsidR="00BA36BF" w14:paraId="1508FE6E"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3165FECF"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Постепенный подъем, оздоровительные </w:t>
            </w:r>
            <w:r>
              <w:rPr>
                <w:rFonts w:ascii="Times New Roman" w:eastAsia="Times New Roman" w:hAnsi="Times New Roman" w:cs="Times New Roman"/>
                <w:b/>
                <w:sz w:val="24"/>
                <w:szCs w:val="24"/>
              </w:rPr>
              <w:lastRenderedPageBreak/>
              <w:t>процедуры</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30ED274A"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Злой кот; (дети стоят на коленках, опускают голову вниз, сгибаются в спине). Дети выполняют упражнение ходьбы по дорожкам здоровья с целью профилактики плоскостопия. Дети закрепляют полученные знания и прививать культурно-гигиенические навыки.</w:t>
            </w:r>
          </w:p>
        </w:tc>
      </w:tr>
      <w:tr w:rsidR="00BA36BF" w14:paraId="58EFCEEE"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15156C73"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Полдник</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71EE2AE0"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обращает внимание детей на предстоящий обед; на культуру сидения за столом, индивидуальную работу, направленную на приобщение к культуре питания; на правила этикета.</w:t>
            </w:r>
          </w:p>
        </w:tc>
      </w:tr>
      <w:tr w:rsidR="00BA36BF" w14:paraId="5A6B727D"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02E26E89"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сюжетно-ролевая, малоподвижная, дидактическая, настольные игры, изодеятельность, рассматривание книг и другие)</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43B72ABA"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рисованию "Хлеб, испеченный в тандыре".</w:t>
            </w:r>
          </w:p>
          <w:p w14:paraId="64EEFACF"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Рисование.</w:t>
            </w:r>
          </w:p>
          <w:p w14:paraId="3F18D4DB"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"Хлеб, испеченный в тандыре".</w:t>
            </w:r>
          </w:p>
          <w:p w14:paraId="36AAA07D"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детей декоративному оформлению изображения круглой формы, элементами казахского орнамента: </w:t>
            </w:r>
            <w:proofErr w:type="gramStart"/>
            <w:r>
              <w:rPr>
                <w:rFonts w:ascii="Times New Roman" w:eastAsia="Times New Roman" w:hAnsi="Times New Roman" w:cs="Times New Roman"/>
                <w:sz w:val="24"/>
                <w:szCs w:val="24"/>
              </w:rPr>
              <w:t>шақпақ( решетка</w:t>
            </w:r>
            <w:proofErr w:type="gramEnd"/>
            <w:r>
              <w:rPr>
                <w:rFonts w:ascii="Times New Roman" w:eastAsia="Times New Roman" w:hAnsi="Times New Roman" w:cs="Times New Roman"/>
                <w:sz w:val="24"/>
                <w:szCs w:val="24"/>
              </w:rPr>
              <w:t>) и дөңгелек(круг); упражнять в технике декорирования небольших круглых поверхностей.</w:t>
            </w:r>
          </w:p>
          <w:p w14:paraId="4ADBA776"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Пальчиковая гимнастика: под музыкальное </w:t>
            </w:r>
            <w:r>
              <w:rPr>
                <w:rFonts w:ascii="Times New Roman" w:eastAsia="Times New Roman" w:hAnsi="Times New Roman" w:cs="Times New Roman"/>
                <w:sz w:val="24"/>
                <w:szCs w:val="24"/>
              </w:rPr>
              <w:lastRenderedPageBreak/>
              <w:t>сопровождение. «Отличные пшеничные».</w:t>
            </w:r>
          </w:p>
          <w:p w14:paraId="67B441B7"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Рефлексия "Вкусные булочки".</w:t>
            </w:r>
          </w:p>
          <w:p w14:paraId="094A003F" w14:textId="77777777" w:rsidR="00BA36BF" w:rsidRDefault="00BA36BF">
            <w:pPr>
              <w:pStyle w:val="LO-normal"/>
              <w:widowControl w:val="0"/>
              <w:rPr>
                <w:rFonts w:ascii="Times New Roman" w:eastAsia="Times New Roman" w:hAnsi="Times New Roman" w:cs="Times New Roman"/>
                <w:sz w:val="24"/>
                <w:szCs w:val="24"/>
              </w:rPr>
            </w:pPr>
          </w:p>
          <w:p w14:paraId="76F8208A"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Игровое упражнение "Купаем куклу"; рассматривание сюжетных картинок; игры с крупным конструктором.</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28053C0E"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Игры-упражнения по аппликации "Укроем (спрячем) воробья от дождика".</w:t>
            </w:r>
          </w:p>
          <w:p w14:paraId="6BDDAA8B"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умение составлять сюжетную аппликацию о воробье, путем наклеивания на лист, готовой формы воробья, «текущих» вниз капель с тучи.</w:t>
            </w:r>
          </w:p>
          <w:p w14:paraId="31E47EF3"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Пальчиковая гимнастика "Птицы улетают".</w:t>
            </w:r>
          </w:p>
          <w:p w14:paraId="25E6EBD9"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Рефлексия. Стихи об осени.</w:t>
            </w:r>
          </w:p>
          <w:p w14:paraId="26F2A6D2" w14:textId="77777777" w:rsidR="00BA36BF" w:rsidRDefault="00BA36BF">
            <w:pPr>
              <w:pStyle w:val="LO-normal"/>
              <w:widowControl w:val="0"/>
              <w:rPr>
                <w:rFonts w:ascii="Times New Roman" w:eastAsia="Times New Roman" w:hAnsi="Times New Roman" w:cs="Times New Roman"/>
                <w:sz w:val="24"/>
                <w:szCs w:val="24"/>
              </w:rPr>
            </w:pPr>
          </w:p>
          <w:p w14:paraId="45F6889A"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с сюжетными игрушками.</w:t>
            </w:r>
          </w:p>
          <w:p w14:paraId="1DE34C45"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сказки.</w:t>
            </w:r>
          </w:p>
          <w:p w14:paraId="33F1C21E"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Настольный театр.</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5CB0C493"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Дидактическая игра "Чудесный мешочек".</w:t>
            </w:r>
          </w:p>
          <w:p w14:paraId="047226C7"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пополнить словарный запас названиями игрушек.</w:t>
            </w:r>
          </w:p>
          <w:p w14:paraId="2A465EEF"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"Покажи порядок постройки дома".</w:t>
            </w:r>
          </w:p>
          <w:p w14:paraId="68B4CAF7"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различении цветов; развивать мыслительные способности, процессы восприятия, памяти, внимания.</w:t>
            </w:r>
          </w:p>
          <w:p w14:paraId="7ADB6541"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Сюжетно-ролевая игра "Супермаркет".</w:t>
            </w:r>
          </w:p>
          <w:p w14:paraId="4DC874A9"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учить детей согласовывать собственный игровой замысел с замыслами сверстников, менять </w:t>
            </w:r>
            <w:r>
              <w:rPr>
                <w:rFonts w:ascii="Times New Roman" w:eastAsia="Times New Roman" w:hAnsi="Times New Roman" w:cs="Times New Roman"/>
                <w:sz w:val="24"/>
                <w:szCs w:val="24"/>
              </w:rPr>
              <w:lastRenderedPageBreak/>
              <w:t>роли по ходу игры. Побуждать детей более широко использовать в играх знания об окружающей жизни; развивать диалогическую речь. В ходе игры используется оборудование: касса; наборы продуктов; спецодежда для продавцов, кассиров, менеджеров; сувениры; чеки, сумки, кошельки, деньги; наборы мелких игрушек. Дети приходят в магазин, осуществляют закуп товара, упаковывают и тд.</w:t>
            </w:r>
          </w:p>
        </w:tc>
        <w:tc>
          <w:tcPr>
            <w:tcW w:w="2324" w:type="dxa"/>
            <w:tcBorders>
              <w:top w:val="single" w:sz="6" w:space="0" w:color="CCCCCC"/>
              <w:left w:val="single" w:sz="6" w:space="0" w:color="CCCCCC"/>
              <w:bottom w:val="single" w:sz="6" w:space="0" w:color="000000"/>
              <w:right w:val="single" w:sz="6" w:space="0" w:color="000000"/>
            </w:tcBorders>
            <w:shd w:val="clear" w:color="auto" w:fill="FFFFFF"/>
          </w:tcPr>
          <w:p w14:paraId="2363F474" w14:textId="0E693039" w:rsidR="00F7732C" w:rsidRPr="00F7732C" w:rsidRDefault="00000000" w:rsidP="00F7732C">
            <w:pPr>
              <w:pStyle w:val="LO-normal"/>
              <w:widowControl w:val="0"/>
              <w:rPr>
                <w:rFonts w:ascii="Times New Roman" w:eastAsia="Times New Roman" w:hAnsi="Times New Roman" w:cs="Times New Roman"/>
                <w:b/>
                <w:bCs/>
                <w:sz w:val="24"/>
                <w:szCs w:val="24"/>
                <w:lang w:val="kk-KZ"/>
              </w:rPr>
            </w:pPr>
            <w:r>
              <w:rPr>
                <w:rFonts w:ascii="Times New Roman" w:eastAsia="Times New Roman" w:hAnsi="Times New Roman" w:cs="Times New Roman"/>
                <w:b/>
                <w:bCs/>
                <w:sz w:val="24"/>
                <w:szCs w:val="24"/>
              </w:rPr>
              <w:lastRenderedPageBreak/>
              <w:t>Вариативная часть</w:t>
            </w:r>
            <w:r w:rsidR="00F7732C">
              <w:rPr>
                <w:rFonts w:ascii="Times New Roman" w:eastAsia="Times New Roman" w:hAnsi="Times New Roman" w:cs="Times New Roman"/>
                <w:b/>
                <w:bCs/>
                <w:sz w:val="24"/>
                <w:szCs w:val="24"/>
                <w:lang w:val="kk-KZ"/>
              </w:rPr>
              <w:t xml:space="preserve"> </w:t>
            </w:r>
            <w:r w:rsidR="00F7732C">
              <w:rPr>
                <w:rFonts w:ascii="Times New Roman" w:eastAsia="Times New Roman" w:hAnsi="Times New Roman" w:cs="Times New Roman"/>
                <w:b/>
                <w:bCs/>
                <w:sz w:val="24"/>
                <w:szCs w:val="24"/>
              </w:rPr>
              <w:t>«Раз словечко, два словечко»</w:t>
            </w:r>
            <w:r w:rsidR="00F7732C">
              <w:rPr>
                <w:rFonts w:ascii="Times New Roman" w:eastAsia="Times New Roman" w:hAnsi="Times New Roman" w:cs="Times New Roman"/>
                <w:b/>
                <w:bCs/>
                <w:sz w:val="24"/>
                <w:szCs w:val="24"/>
                <w:lang w:val="kk-KZ"/>
              </w:rPr>
              <w:t>:</w:t>
            </w:r>
          </w:p>
          <w:p w14:paraId="0B65DD21" w14:textId="65812AA7" w:rsidR="00F7732C" w:rsidRDefault="00F7732C" w:rsidP="00F7732C">
            <w:pPr>
              <w:spacing w:line="276" w:lineRule="exact"/>
              <w:rPr>
                <w:rFonts w:ascii="Times New Roman" w:eastAsia="Times New Roman" w:hAnsi="Times New Roman" w:cs="Times New Roman"/>
                <w:b/>
                <w:sz w:val="24"/>
              </w:rPr>
            </w:pPr>
            <w:r>
              <w:rPr>
                <w:rFonts w:ascii="Times New Roman" w:eastAsia="Times New Roman" w:hAnsi="Times New Roman" w:cs="Times New Roman"/>
                <w:b/>
                <w:color w:val="000000"/>
                <w:sz w:val="24"/>
              </w:rPr>
              <w:t>Звук «И»,</w:t>
            </w:r>
            <w:r>
              <w:rPr>
                <w:rFonts w:ascii="Times New Roman" w:eastAsia="Times New Roman" w:hAnsi="Times New Roman" w:cs="Times New Roman"/>
                <w:b/>
                <w:color w:val="000000"/>
                <w:sz w:val="24"/>
                <w:lang w:val="kk-KZ"/>
              </w:rPr>
              <w:t xml:space="preserve"> </w:t>
            </w:r>
            <w:r>
              <w:rPr>
                <w:rFonts w:ascii="Times New Roman" w:eastAsia="Times New Roman" w:hAnsi="Times New Roman" w:cs="Times New Roman"/>
                <w:b/>
                <w:color w:val="000000"/>
                <w:sz w:val="24"/>
              </w:rPr>
              <w:t>рисование зернышек,</w:t>
            </w:r>
            <w:r>
              <w:rPr>
                <w:rFonts w:ascii="Times New Roman" w:eastAsia="Times New Roman" w:hAnsi="Times New Roman" w:cs="Times New Roman"/>
                <w:b/>
                <w:color w:val="000000"/>
                <w:sz w:val="24"/>
                <w:lang w:val="kk-KZ"/>
              </w:rPr>
              <w:t xml:space="preserve"> </w:t>
            </w:r>
            <w:r>
              <w:rPr>
                <w:rFonts w:ascii="Times New Roman" w:eastAsia="Times New Roman" w:hAnsi="Times New Roman" w:cs="Times New Roman"/>
                <w:b/>
                <w:color w:val="000000"/>
                <w:sz w:val="24"/>
              </w:rPr>
              <w:t xml:space="preserve">заучивание стихотворения.  </w:t>
            </w:r>
            <w:r>
              <w:rPr>
                <w:rFonts w:ascii="Times New Roman" w:eastAsia="Times New Roman" w:hAnsi="Times New Roman" w:cs="Times New Roman"/>
                <w:color w:val="000000"/>
                <w:sz w:val="24"/>
              </w:rPr>
              <w:t>Цель:</w:t>
            </w:r>
            <w:r>
              <w:rPr>
                <w:rFonts w:ascii="Times New Roman" w:eastAsia="Times New Roman" w:hAnsi="Times New Roman" w:cs="Times New Roman"/>
                <w:color w:val="000000"/>
                <w:sz w:val="24"/>
                <w:lang w:val="kk-KZ"/>
              </w:rPr>
              <w:t xml:space="preserve"> </w:t>
            </w:r>
            <w:r>
              <w:rPr>
                <w:rFonts w:ascii="Times New Roman" w:eastAsia="Times New Roman" w:hAnsi="Times New Roman" w:cs="Times New Roman"/>
                <w:color w:val="000000"/>
                <w:sz w:val="24"/>
              </w:rPr>
              <w:t>вырабатывать правильную и четкую артикуляцию при произношении звука «И».</w:t>
            </w:r>
            <w:r>
              <w:rPr>
                <w:rFonts w:ascii="Times New Roman" w:eastAsia="Times New Roman" w:hAnsi="Times New Roman" w:cs="Times New Roman"/>
                <w:color w:val="000000"/>
                <w:sz w:val="24"/>
                <w:lang w:val="kk-KZ"/>
              </w:rPr>
              <w:t xml:space="preserve"> </w:t>
            </w:r>
            <w:r>
              <w:rPr>
                <w:rFonts w:ascii="Times New Roman" w:eastAsia="Times New Roman" w:hAnsi="Times New Roman" w:cs="Times New Roman"/>
                <w:color w:val="000000"/>
                <w:sz w:val="24"/>
              </w:rPr>
              <w:t>Упражнять детей в правильном произношении звука «И» в звукоподражаниях,</w:t>
            </w:r>
            <w:r>
              <w:rPr>
                <w:rFonts w:ascii="Times New Roman" w:eastAsia="Times New Roman" w:hAnsi="Times New Roman" w:cs="Times New Roman"/>
                <w:color w:val="000000"/>
                <w:sz w:val="24"/>
                <w:lang w:val="kk-KZ"/>
              </w:rPr>
              <w:t xml:space="preserve"> </w:t>
            </w:r>
            <w:r>
              <w:rPr>
                <w:rFonts w:ascii="Times New Roman" w:eastAsia="Times New Roman" w:hAnsi="Times New Roman" w:cs="Times New Roman"/>
                <w:color w:val="000000"/>
                <w:sz w:val="24"/>
              </w:rPr>
              <w:t>в словах и во фразовой речи. Способствовать развитию речевого дыхания.</w:t>
            </w:r>
            <w:r>
              <w:rPr>
                <w:rFonts w:ascii="Times New Roman" w:eastAsia="Times New Roman" w:hAnsi="Times New Roman" w:cs="Times New Roman"/>
                <w:color w:val="000000"/>
                <w:sz w:val="24"/>
                <w:lang w:val="kk-KZ"/>
              </w:rPr>
              <w:t xml:space="preserve"> </w:t>
            </w:r>
            <w:r>
              <w:rPr>
                <w:rFonts w:ascii="Times New Roman" w:eastAsia="Times New Roman" w:hAnsi="Times New Roman" w:cs="Times New Roman"/>
                <w:color w:val="000000"/>
                <w:sz w:val="24"/>
              </w:rPr>
              <w:t xml:space="preserve">Вырабатывать умение на одном выдохе произносить три — четыре </w:t>
            </w:r>
            <w:proofErr w:type="gramStart"/>
            <w:r>
              <w:rPr>
                <w:rFonts w:ascii="Times New Roman" w:eastAsia="Times New Roman" w:hAnsi="Times New Roman" w:cs="Times New Roman"/>
                <w:color w:val="000000"/>
                <w:sz w:val="24"/>
              </w:rPr>
              <w:t>слога .</w:t>
            </w:r>
            <w:proofErr w:type="gramEnd"/>
          </w:p>
          <w:p w14:paraId="5DE0FB46" w14:textId="77777777" w:rsidR="00F7732C" w:rsidRDefault="00F7732C" w:rsidP="00F7732C">
            <w:pPr>
              <w:spacing w:line="276" w:lineRule="exact"/>
              <w:rPr>
                <w:rFonts w:ascii="Times New Roman" w:eastAsia="Times New Roman" w:hAnsi="Times New Roman" w:cs="Times New Roman"/>
                <w:b/>
                <w:sz w:val="24"/>
              </w:rPr>
            </w:pPr>
            <w:r>
              <w:rPr>
                <w:rFonts w:ascii="Times New Roman" w:eastAsia="Times New Roman" w:hAnsi="Times New Roman" w:cs="Times New Roman"/>
                <w:color w:val="000000"/>
                <w:sz w:val="24"/>
              </w:rPr>
              <w:t xml:space="preserve">Развивать поэтический слух, </w:t>
            </w:r>
            <w:r>
              <w:rPr>
                <w:rFonts w:ascii="Times New Roman" w:eastAsia="Times New Roman" w:hAnsi="Times New Roman" w:cs="Times New Roman"/>
                <w:color w:val="000000"/>
                <w:sz w:val="24"/>
              </w:rPr>
              <w:lastRenderedPageBreak/>
              <w:t xml:space="preserve">подбирать </w:t>
            </w:r>
            <w:proofErr w:type="gramStart"/>
            <w:r>
              <w:rPr>
                <w:rFonts w:ascii="Times New Roman" w:eastAsia="Times New Roman" w:hAnsi="Times New Roman" w:cs="Times New Roman"/>
                <w:color w:val="000000"/>
                <w:sz w:val="24"/>
              </w:rPr>
              <w:t>слова</w:t>
            </w:r>
            <w:proofErr w:type="gramEnd"/>
            <w:r>
              <w:rPr>
                <w:rFonts w:ascii="Times New Roman" w:eastAsia="Times New Roman" w:hAnsi="Times New Roman" w:cs="Times New Roman"/>
                <w:color w:val="000000"/>
                <w:sz w:val="24"/>
              </w:rPr>
              <w:t xml:space="preserve"> подходящие по смыслу.</w:t>
            </w:r>
            <w:r>
              <w:rPr>
                <w:rFonts w:ascii="Times New Roman" w:eastAsia="Times New Roman" w:hAnsi="Times New Roman" w:cs="Times New Roman"/>
                <w:color w:val="000000"/>
                <w:sz w:val="24"/>
                <w:lang w:val="kk-KZ"/>
              </w:rPr>
              <w:t xml:space="preserve"> </w:t>
            </w:r>
            <w:r>
              <w:rPr>
                <w:rFonts w:ascii="Times New Roman" w:eastAsia="Times New Roman" w:hAnsi="Times New Roman" w:cs="Times New Roman"/>
                <w:color w:val="000000"/>
                <w:sz w:val="24"/>
              </w:rPr>
              <w:t>Развивать графические навыки (рисование зернышек)</w:t>
            </w:r>
            <w:r>
              <w:rPr>
                <w:rFonts w:ascii="Times New Roman" w:eastAsia="Times New Roman" w:hAnsi="Times New Roman" w:cs="Times New Roman"/>
                <w:color w:val="000000"/>
                <w:sz w:val="24"/>
                <w:lang w:val="kk-KZ"/>
              </w:rPr>
              <w:t>.</w:t>
            </w:r>
            <w:r>
              <w:rPr>
                <w:rFonts w:ascii="Times New Roman" w:eastAsia="Times New Roman" w:hAnsi="Times New Roman" w:cs="Times New Roman"/>
                <w:color w:val="000000"/>
                <w:sz w:val="24"/>
              </w:rPr>
              <w:t xml:space="preserve"> </w:t>
            </w:r>
          </w:p>
          <w:p w14:paraId="287ACD50"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Настольная игра "Потерянный предмет".</w:t>
            </w:r>
          </w:p>
          <w:p w14:paraId="0A234291"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педагог кладет на стол несколько предметов. После того, как ребенок внимательно смотрит на них, педагог убирает со стола какой-либо предмет, ребенок должен найти, какой предмет исчез. Количество предметов можно увеличивать постепенно.</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05BD799D"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Игры-упражнения по ознакомлению с окружающим миром </w:t>
            </w:r>
          </w:p>
          <w:p w14:paraId="50EF33B5"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"Ласточка".</w:t>
            </w:r>
          </w:p>
          <w:p w14:paraId="039F7F06"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расширить представление детей о сезонных изменениях в природе; продолжать систематизировать знания детей о перелетных птицах.</w:t>
            </w:r>
          </w:p>
          <w:p w14:paraId="18D8BB9C"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"Рассказывание по картине (о ласточке).</w:t>
            </w:r>
          </w:p>
          <w:p w14:paraId="4DA20C83"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Физкультминутка "Перелетные птицы".</w:t>
            </w:r>
          </w:p>
          <w:p w14:paraId="5CC6EA4F"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Словесная игра «Кто как голос подаёт» (с мячом).</w:t>
            </w:r>
          </w:p>
          <w:p w14:paraId="5617C80B"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на зрительную память и внимание "Кто улетел?".</w:t>
            </w:r>
          </w:p>
          <w:p w14:paraId="696224B0"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Творческая работа: раскрасить готовый </w:t>
            </w:r>
            <w:r>
              <w:rPr>
                <w:rFonts w:ascii="Times New Roman" w:eastAsia="Times New Roman" w:hAnsi="Times New Roman" w:cs="Times New Roman"/>
                <w:sz w:val="24"/>
                <w:szCs w:val="24"/>
              </w:rPr>
              <w:lastRenderedPageBreak/>
              <w:t>рисунок.</w:t>
            </w:r>
          </w:p>
          <w:p w14:paraId="752653D8" w14:textId="77777777" w:rsidR="00BA36BF" w:rsidRDefault="00BA36BF">
            <w:pPr>
              <w:pStyle w:val="LO-normal"/>
              <w:widowControl w:val="0"/>
              <w:rPr>
                <w:rFonts w:ascii="Times New Roman" w:eastAsia="Times New Roman" w:hAnsi="Times New Roman" w:cs="Times New Roman"/>
                <w:sz w:val="24"/>
                <w:szCs w:val="24"/>
              </w:rPr>
            </w:pPr>
          </w:p>
        </w:tc>
      </w:tr>
      <w:tr w:rsidR="00BA36BF" w14:paraId="6D15C06F"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67140A56"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06DD78C9"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Артикуляционные упражнения.</w:t>
            </w:r>
          </w:p>
          <w:p w14:paraId="796F6DF0"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Пальчиковая гимнастика </w:t>
            </w:r>
            <w:r>
              <w:rPr>
                <w:rFonts w:ascii="Times New Roman" w:eastAsia="Times New Roman" w:hAnsi="Times New Roman" w:cs="Times New Roman"/>
                <w:sz w:val="24"/>
                <w:szCs w:val="24"/>
              </w:rPr>
              <w:lastRenderedPageBreak/>
              <w:t>"Колобок".</w:t>
            </w:r>
          </w:p>
          <w:p w14:paraId="42D995DC"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мелкую моторику рук, слуховое внимание, артикуляцию, память, речь.</w:t>
            </w:r>
          </w:p>
          <w:p w14:paraId="3056F48F"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колобок, колобок, (катать в руках воображаемый колобок),</w:t>
            </w:r>
          </w:p>
          <w:p w14:paraId="12F0F169"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сусекам скребен, (правой ладонью скрести по левой ладони),</w:t>
            </w:r>
          </w:p>
          <w:p w14:paraId="406A0C5B"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амбару метен, (имитировать подметание пола),</w:t>
            </w:r>
          </w:p>
          <w:p w14:paraId="3F68D647"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сметане мешан, (делать круговые движения кистью правой руки),</w:t>
            </w:r>
          </w:p>
          <w:p w14:paraId="33F125C1"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печку сажен, (показывать обе руки, вытянутые вперед),</w:t>
            </w:r>
          </w:p>
          <w:p w14:paraId="45422D49"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окошке стужен (рисовать руками </w:t>
            </w:r>
            <w:r>
              <w:rPr>
                <w:rFonts w:ascii="Times New Roman" w:eastAsia="Times New Roman" w:hAnsi="Times New Roman" w:cs="Times New Roman"/>
                <w:sz w:val="24"/>
                <w:szCs w:val="24"/>
              </w:rPr>
              <w:lastRenderedPageBreak/>
              <w:t>окошко),</w:t>
            </w:r>
          </w:p>
          <w:p w14:paraId="16D03100"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от бабушки ушел,</w:t>
            </w:r>
          </w:p>
          <w:p w14:paraId="4BF47A8E"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от дедушки ушел (перебирать указательным и средним пальцем).</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7D0E8435"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Беседа об особенностях природных явлений в осенний период. </w:t>
            </w:r>
            <w:r>
              <w:rPr>
                <w:rFonts w:ascii="Times New Roman" w:eastAsia="Times New Roman" w:hAnsi="Times New Roman" w:cs="Times New Roman"/>
                <w:sz w:val="24"/>
                <w:szCs w:val="24"/>
              </w:rPr>
              <w:lastRenderedPageBreak/>
              <w:t>Развитие речи. Декламирование стихотворения "Дождь" С.Маршака.</w:t>
            </w:r>
          </w:p>
          <w:p w14:paraId="30F2D14D"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Ветерок бежит по саду,</w:t>
            </w:r>
          </w:p>
          <w:p w14:paraId="6E544E1D"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 реки несет прохладу,</w:t>
            </w:r>
          </w:p>
          <w:p w14:paraId="334591E4"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с прохладой вместе</w:t>
            </w:r>
          </w:p>
          <w:p w14:paraId="0EFAAC47"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Радостные вести:</w:t>
            </w:r>
          </w:p>
          <w:p w14:paraId="41AFC81B"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 послушайте, цветы,</w:t>
            </w:r>
          </w:p>
          <w:p w14:paraId="0F9C8303"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Скоро-скоро с высоты</w:t>
            </w:r>
          </w:p>
          <w:p w14:paraId="025ABD58"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Гром из тучи грянет,</w:t>
            </w:r>
          </w:p>
          <w:p w14:paraId="6E1E95BC"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Дождь забарабанит</w:t>
            </w:r>
          </w:p>
          <w:p w14:paraId="2663330E"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цветам, по листам,</w:t>
            </w:r>
          </w:p>
          <w:p w14:paraId="46AA5DE7"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деревьям и кустам.</w:t>
            </w:r>
          </w:p>
          <w:p w14:paraId="10E13B24"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Только вы не бойтесь,</w:t>
            </w:r>
          </w:p>
          <w:p w14:paraId="2BA68DD9"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Хорошо умойтесь!</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2F9C9965"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Артикуляционные упражнения.</w:t>
            </w:r>
          </w:p>
          <w:p w14:paraId="25B5902F"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Логоритмика</w:t>
            </w:r>
          </w:p>
          <w:p w14:paraId="41692268"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в садочек пойду,</w:t>
            </w:r>
          </w:p>
          <w:p w14:paraId="7959C69F"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Мою яблоньку найду.</w:t>
            </w:r>
          </w:p>
          <w:p w14:paraId="0425AF9C"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уже не маленький,</w:t>
            </w:r>
          </w:p>
          <w:p w14:paraId="34CEB23D"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Дотянусь до яблока.</w:t>
            </w:r>
          </w:p>
          <w:p w14:paraId="78989B55"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Потянусь повыше,</w:t>
            </w:r>
          </w:p>
          <w:p w14:paraId="118C0F88"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Выше нашей крыши.</w:t>
            </w:r>
          </w:p>
          <w:p w14:paraId="453C8D6D"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Яблоко большое,</w:t>
            </w:r>
          </w:p>
          <w:p w14:paraId="3F0A7134"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Наливное.</w:t>
            </w:r>
          </w:p>
          <w:p w14:paraId="0EA5B33B"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Помою, покажу,</w:t>
            </w:r>
          </w:p>
          <w:p w14:paraId="05D9A206" w14:textId="77777777" w:rsidR="00BA36BF" w:rsidRDefault="00000000">
            <w:pPr>
              <w:pStyle w:val="LO-normal"/>
              <w:widowControl w:val="0"/>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Всех на радость</w:t>
            </w:r>
            <w:proofErr w:type="gramEnd"/>
            <w:r>
              <w:rPr>
                <w:rFonts w:ascii="Times New Roman" w:eastAsia="Times New Roman" w:hAnsi="Times New Roman" w:cs="Times New Roman"/>
                <w:sz w:val="24"/>
                <w:szCs w:val="24"/>
              </w:rPr>
              <w:t xml:space="preserve"> угощу.</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09296D84"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Беседа о частях суток. Ответы на вопросы.</w:t>
            </w:r>
          </w:p>
          <w:p w14:paraId="155B1050"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просит детей </w:t>
            </w:r>
            <w:r>
              <w:rPr>
                <w:rFonts w:ascii="Times New Roman" w:eastAsia="Times New Roman" w:hAnsi="Times New Roman" w:cs="Times New Roman"/>
                <w:sz w:val="24"/>
                <w:szCs w:val="24"/>
              </w:rPr>
              <w:lastRenderedPageBreak/>
              <w:t>подробно отвечать на вопросы. Развитие речи. Декламирование стихотворения "Утро</w:t>
            </w:r>
            <w:proofErr w:type="gramStart"/>
            <w:r>
              <w:rPr>
                <w:rFonts w:ascii="Times New Roman" w:eastAsia="Times New Roman" w:hAnsi="Times New Roman" w:cs="Times New Roman"/>
                <w:sz w:val="24"/>
                <w:szCs w:val="24"/>
              </w:rPr>
              <w:t>" .</w:t>
            </w:r>
            <w:proofErr w:type="gramEnd"/>
          </w:p>
          <w:p w14:paraId="618D78BE"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Не хочу вставать я рано,</w:t>
            </w:r>
          </w:p>
          <w:p w14:paraId="0B5E0D42"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Светит </w:t>
            </w:r>
            <w:proofErr w:type="gramStart"/>
            <w:r>
              <w:rPr>
                <w:rFonts w:ascii="Times New Roman" w:eastAsia="Times New Roman" w:hAnsi="Times New Roman" w:cs="Times New Roman"/>
                <w:sz w:val="24"/>
                <w:szCs w:val="24"/>
              </w:rPr>
              <w:t>солнышко</w:t>
            </w:r>
            <w:proofErr w:type="gramEnd"/>
            <w:r>
              <w:rPr>
                <w:rFonts w:ascii="Times New Roman" w:eastAsia="Times New Roman" w:hAnsi="Times New Roman" w:cs="Times New Roman"/>
                <w:sz w:val="24"/>
                <w:szCs w:val="24"/>
              </w:rPr>
              <w:t xml:space="preserve"> в окно.</w:t>
            </w:r>
          </w:p>
          <w:p w14:paraId="322F5699"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я глазки открываю,</w:t>
            </w:r>
          </w:p>
          <w:p w14:paraId="5D19F935"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Мама ждет меня давно.</w:t>
            </w:r>
          </w:p>
          <w:p w14:paraId="487A46FC"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умоюсь, глазки вытру,</w:t>
            </w:r>
          </w:p>
          <w:p w14:paraId="16021E7F"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Потянусь и улыбнусь.</w:t>
            </w:r>
          </w:p>
          <w:p w14:paraId="6A58A5A8"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Встану, в ванну заберусь</w:t>
            </w:r>
          </w:p>
          <w:p w14:paraId="65D80EB9"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рубашечку надену.</w:t>
            </w:r>
          </w:p>
          <w:p w14:paraId="2CB9B03E"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Меня ждут мои игрушки,</w:t>
            </w:r>
          </w:p>
          <w:p w14:paraId="6AAAF69D"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Надоело мишкам спать.</w:t>
            </w:r>
          </w:p>
          <w:p w14:paraId="3BC3D8CD"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Заскучали сказки в </w:t>
            </w:r>
            <w:proofErr w:type="gramStart"/>
            <w:r>
              <w:rPr>
                <w:rFonts w:ascii="Times New Roman" w:eastAsia="Times New Roman" w:hAnsi="Times New Roman" w:cs="Times New Roman"/>
                <w:sz w:val="24"/>
                <w:szCs w:val="24"/>
              </w:rPr>
              <w:t>книжках</w:t>
            </w:r>
            <w:proofErr w:type="gramEnd"/>
            <w:r>
              <w:rPr>
                <w:rFonts w:ascii="Times New Roman" w:eastAsia="Times New Roman" w:hAnsi="Times New Roman" w:cs="Times New Roman"/>
                <w:sz w:val="24"/>
                <w:szCs w:val="24"/>
              </w:rPr>
              <w:t>,</w:t>
            </w:r>
          </w:p>
          <w:p w14:paraId="6360FC4C"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Зовут краски рисовать.</w:t>
            </w:r>
          </w:p>
          <w:p w14:paraId="1ABBE8EC"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Идти можно в детский сад,</w:t>
            </w:r>
          </w:p>
          <w:p w14:paraId="35E35C22"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Просыпаться я так рад!</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6E52593E"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Пальчиковая гимнастика "Колобок".</w:t>
            </w:r>
          </w:p>
          <w:p w14:paraId="68369802"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w:t>
            </w:r>
            <w:r>
              <w:rPr>
                <w:rFonts w:ascii="Times New Roman" w:eastAsia="Times New Roman" w:hAnsi="Times New Roman" w:cs="Times New Roman"/>
                <w:sz w:val="24"/>
                <w:szCs w:val="24"/>
              </w:rPr>
              <w:lastRenderedPageBreak/>
              <w:t>мелкую моторику рук, слуховое внимание, артикуляцию, память, речь.</w:t>
            </w:r>
          </w:p>
          <w:p w14:paraId="11726191"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колобок, колобок, (катать в руках воображаемый колобок),</w:t>
            </w:r>
          </w:p>
          <w:p w14:paraId="6C15AD2C"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сусекам скребен, (правой ладонью скрести по левой ладони),</w:t>
            </w:r>
          </w:p>
          <w:p w14:paraId="16A1655A"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амбару метен, (имитировать подметание пола),</w:t>
            </w:r>
          </w:p>
          <w:p w14:paraId="48B9E49E"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сметане мешан, (делать круговые движения кистью правой руки),</w:t>
            </w:r>
          </w:p>
          <w:p w14:paraId="1E8460B6"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печку сажен, (показывать обе руки, вытянутые вперед),</w:t>
            </w:r>
          </w:p>
          <w:p w14:paraId="577EDB64"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окошке стужен (рисовать руками окошко),</w:t>
            </w:r>
          </w:p>
          <w:p w14:paraId="38B36ACA"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от бабушки ушел,</w:t>
            </w:r>
          </w:p>
          <w:p w14:paraId="56148A98"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Я от дедушки ушел (перебирать указательным и средним пальцем).</w:t>
            </w:r>
          </w:p>
        </w:tc>
      </w:tr>
      <w:tr w:rsidR="00BA36BF" w14:paraId="7DEEABBD"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76844CA5"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прогулке</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4C7D4C8D"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приглашает детей на прогулку; подбор игрового оборудования для прогулки; индивидуальные беседы с детьми; педагог следит за тем, чтобы дети последовательно надели брюки, головные уборы и ботинки.</w:t>
            </w:r>
          </w:p>
        </w:tc>
      </w:tr>
      <w:tr w:rsidR="00BA36BF" w14:paraId="091615FD"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483F6ECA"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448A2269"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Вызвать интерес детей к прогулкам. Подвижные игры: "Найди свой дом", "Поезд" (примерно </w:t>
            </w:r>
            <w:proofErr w:type="gramStart"/>
            <w:r>
              <w:rPr>
                <w:rFonts w:ascii="Times New Roman" w:eastAsia="Times New Roman" w:hAnsi="Times New Roman" w:cs="Times New Roman"/>
                <w:sz w:val="24"/>
                <w:szCs w:val="24"/>
              </w:rPr>
              <w:t>3-4</w:t>
            </w:r>
            <w:proofErr w:type="gramEnd"/>
            <w:r>
              <w:rPr>
                <w:rFonts w:ascii="Times New Roman" w:eastAsia="Times New Roman" w:hAnsi="Times New Roman" w:cs="Times New Roman"/>
                <w:sz w:val="24"/>
                <w:szCs w:val="24"/>
              </w:rPr>
              <w:t xml:space="preserve"> раза).</w:t>
            </w:r>
          </w:p>
          <w:p w14:paraId="0256E69F"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Игра-упражнение "Топ-топ-топ, мячик".</w:t>
            </w:r>
          </w:p>
          <w:p w14:paraId="5ADA1862"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Топ-топ-топ, мячик</w:t>
            </w:r>
          </w:p>
          <w:p w14:paraId="7BE65166"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дороге звонко скачет,</w:t>
            </w:r>
          </w:p>
          <w:p w14:paraId="4DCDB92E"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Где же ты катался,</w:t>
            </w:r>
          </w:p>
          <w:p w14:paraId="6845EEC1"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Где же ты игрался.</w:t>
            </w:r>
          </w:p>
          <w:p w14:paraId="5DE5422B"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раз, два,</w:t>
            </w:r>
          </w:p>
          <w:p w14:paraId="3F286694"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Начинается игра.</w:t>
            </w:r>
          </w:p>
          <w:p w14:paraId="0BF41861"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Три, четыре, топ-топ,</w:t>
            </w:r>
          </w:p>
          <w:p w14:paraId="2E580832"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Громко мячик топал.</w:t>
            </w:r>
          </w:p>
          <w:p w14:paraId="023F4088"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Пять, шесть, семь, бум,</w:t>
            </w:r>
          </w:p>
          <w:p w14:paraId="4F9B5721"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Что такое, что за шум?</w:t>
            </w:r>
          </w:p>
          <w:p w14:paraId="156A6FE6"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Восемь, девять, десять, хлоп</w:t>
            </w:r>
          </w:p>
          <w:p w14:paraId="2F538C0B"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Закатился в уголок.</w:t>
            </w:r>
          </w:p>
          <w:p w14:paraId="33305265"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Топ-топ-топ, мячик,</w:t>
            </w:r>
          </w:p>
          <w:p w14:paraId="5FD5C2B5"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дороге звонко скачет.</w:t>
            </w:r>
          </w:p>
          <w:p w14:paraId="269B87AD"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“Курочка и цыплята”.</w:t>
            </w:r>
          </w:p>
          <w:p w14:paraId="37B0BD3B"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умение слышать сигнал, учить детей подлезать под веревку, не задевая ее, быть внимательным.</w:t>
            </w:r>
          </w:p>
          <w:p w14:paraId="125861EB"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Трудовая деятельность, поручения: сбор опавших мелких сухих веточек.</w:t>
            </w:r>
          </w:p>
          <w:p w14:paraId="63B133E9"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прививать желание трудиться в среде сверстников, рядом со взрослым, воспитывать </w:t>
            </w:r>
            <w:r>
              <w:rPr>
                <w:rFonts w:ascii="Times New Roman" w:eastAsia="Times New Roman" w:hAnsi="Times New Roman" w:cs="Times New Roman"/>
                <w:sz w:val="24"/>
                <w:szCs w:val="24"/>
              </w:rPr>
              <w:lastRenderedPageBreak/>
              <w:t>стремление к чистоте и порядку.</w:t>
            </w:r>
          </w:p>
          <w:p w14:paraId="20214CAF"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Самостоятельная свободная игра, игры с выносным материалом.</w:t>
            </w:r>
          </w:p>
          <w:p w14:paraId="3887A3A6"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обеспечить возможность выбора игры по интересам и формировать умение взаимодействовать с одним из сверстников.</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469DFB7C"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Трудовая деятельность, поручения: сбор растительного сора с поверхности песка в песочнице.</w:t>
            </w:r>
          </w:p>
          <w:p w14:paraId="35C59844"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выполнять посильные поручения, развивать желание помогать взрослому, умение радоваться процессу действий.</w:t>
            </w:r>
          </w:p>
          <w:p w14:paraId="786F48D5"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"Огуречик, огуречик...".</w:t>
            </w:r>
          </w:p>
          <w:p w14:paraId="604A154E"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навыки бега с ускорением, </w:t>
            </w:r>
            <w:r>
              <w:rPr>
                <w:rFonts w:ascii="Times New Roman" w:eastAsia="Times New Roman" w:hAnsi="Times New Roman" w:cs="Times New Roman"/>
                <w:sz w:val="24"/>
                <w:szCs w:val="24"/>
              </w:rPr>
              <w:lastRenderedPageBreak/>
              <w:t>ловкость; воспитывать дружелюбие.</w:t>
            </w:r>
          </w:p>
          <w:p w14:paraId="152029FB"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играет роль ловишки, стоит на одном конце площадки, дети - на другом.</w:t>
            </w:r>
          </w:p>
          <w:p w14:paraId="0DF73118"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сигналу (поднятая рука педагога) дети приближаются к ловишке, прыгая на двух ногах.</w:t>
            </w:r>
          </w:p>
          <w:p w14:paraId="5F230DF4"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говорит:</w:t>
            </w:r>
          </w:p>
          <w:p w14:paraId="5EDB383C"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Огуречик, огуречик,</w:t>
            </w:r>
          </w:p>
          <w:p w14:paraId="1B093389"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ходи на тот конечик:</w:t>
            </w:r>
          </w:p>
          <w:p w14:paraId="4B0ACB29"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Там мышка живет,</w:t>
            </w:r>
          </w:p>
          <w:p w14:paraId="7820CD2A"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Тебе хвостик отгрызет.</w:t>
            </w:r>
          </w:p>
          <w:p w14:paraId="1D6BCC54"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Последние слова </w:t>
            </w:r>
            <w:proofErr w:type="gramStart"/>
            <w:r>
              <w:rPr>
                <w:rFonts w:ascii="Times New Roman" w:eastAsia="Times New Roman" w:hAnsi="Times New Roman" w:cs="Times New Roman"/>
                <w:sz w:val="24"/>
                <w:szCs w:val="24"/>
              </w:rPr>
              <w:t>- это</w:t>
            </w:r>
            <w:proofErr w:type="gramEnd"/>
            <w:r>
              <w:rPr>
                <w:rFonts w:ascii="Times New Roman" w:eastAsia="Times New Roman" w:hAnsi="Times New Roman" w:cs="Times New Roman"/>
                <w:sz w:val="24"/>
                <w:szCs w:val="24"/>
              </w:rPr>
              <w:t xml:space="preserve"> сигнал к убегают в обратную сторону, обратно в "домики": дети убегают, ловишка догоняет.</w:t>
            </w:r>
          </w:p>
          <w:p w14:paraId="4B8A86F6"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Кого коснутся рукой, тот ловишка.</w:t>
            </w:r>
          </w:p>
          <w:p w14:paraId="1C685A0B"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Игра повторяется несколько раз.</w:t>
            </w:r>
          </w:p>
          <w:p w14:paraId="6A532731"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"Ноги ты не промочи".</w:t>
            </w:r>
          </w:p>
          <w:p w14:paraId="131382C8"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умение ходить широким шагом, бегать в одном направлении прямой, стараясь не задеть поперечные линии в пути; отрабатывать умение двигаться </w:t>
            </w:r>
            <w:proofErr w:type="gramStart"/>
            <w:r>
              <w:rPr>
                <w:rFonts w:ascii="Times New Roman" w:eastAsia="Times New Roman" w:hAnsi="Times New Roman" w:cs="Times New Roman"/>
                <w:sz w:val="24"/>
                <w:szCs w:val="24"/>
              </w:rPr>
              <w:t>согласно словесного сигнала</w:t>
            </w:r>
            <w:proofErr w:type="gramEnd"/>
            <w:r>
              <w:rPr>
                <w:rFonts w:ascii="Times New Roman" w:eastAsia="Times New Roman" w:hAnsi="Times New Roman" w:cs="Times New Roman"/>
                <w:sz w:val="24"/>
                <w:szCs w:val="24"/>
              </w:rPr>
              <w:t>.</w:t>
            </w:r>
          </w:p>
          <w:p w14:paraId="6E8CEF6C"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Побежали ручейки,</w:t>
            </w:r>
          </w:p>
          <w:p w14:paraId="2FC9E7FD"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Ноги ты не промочи.</w:t>
            </w:r>
          </w:p>
          <w:p w14:paraId="6FD5A229"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Будь внимательным, беги (иди)!</w:t>
            </w:r>
          </w:p>
          <w:p w14:paraId="71BAE325"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Заранее прочерчиваются дорожки с поперечными линиями (можно по вдоль круга). Дети идут или бегут, переступая через </w:t>
            </w:r>
            <w:r>
              <w:rPr>
                <w:rFonts w:ascii="Times New Roman" w:eastAsia="Times New Roman" w:hAnsi="Times New Roman" w:cs="Times New Roman"/>
                <w:sz w:val="24"/>
                <w:szCs w:val="24"/>
              </w:rPr>
              <w:lastRenderedPageBreak/>
              <w:t>линии, согласно сигналам "беги" или "иди".</w:t>
            </w:r>
          </w:p>
          <w:p w14:paraId="29A90425"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Самостоятельная свободная игра, игры с выносным материалом.</w:t>
            </w:r>
          </w:p>
          <w:p w14:paraId="5410C31A"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обеспечить возможность выбора игры по интересам и формировать умение взаимодействовать с одним из сверстников.</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2219971C"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Наблюдение за голубем.</w:t>
            </w:r>
          </w:p>
          <w:p w14:paraId="4AC6DEC5"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формировать представление о голубе, как птице, прилетающей на участок детского сада; активизировать речь с помощью слов "голубок", "воркует"; развивать любознательность.</w:t>
            </w:r>
          </w:p>
          <w:p w14:paraId="4A5CFDFD"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Загадка.</w:t>
            </w:r>
          </w:p>
          <w:p w14:paraId="6C88A541"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Эта птица – символ мира,</w:t>
            </w:r>
          </w:p>
          <w:p w14:paraId="5138A05B"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Чердаки её квартира,</w:t>
            </w:r>
          </w:p>
          <w:p w14:paraId="046C92B6"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Там, где площади, фонтаны,</w:t>
            </w:r>
          </w:p>
          <w:p w14:paraId="544506D0"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Ищет крошки постоянно!</w:t>
            </w:r>
          </w:p>
          <w:p w14:paraId="77234A54"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Педагог указывает на голубя.</w:t>
            </w:r>
          </w:p>
          <w:p w14:paraId="1FE76085"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Посмотрите, кто это?</w:t>
            </w:r>
          </w:p>
          <w:p w14:paraId="0A6E864B"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голубь.</w:t>
            </w:r>
          </w:p>
          <w:p w14:paraId="4D2292A8"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Голубь, это животное или птица? Как вы узнали?</w:t>
            </w:r>
          </w:p>
          <w:p w14:paraId="426125B3"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говорят о главных отличиях: у голубя есть голова, шея, клюв, туловище, крылья, хвост, ноги; голубь летает.</w:t>
            </w:r>
          </w:p>
          <w:p w14:paraId="23F028BC"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Голубь больше воробья, цвет его оперения сероватый, сизый. Как поет голубь?</w:t>
            </w:r>
          </w:p>
          <w:p w14:paraId="4F576C91"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Потешка "Гуля-голубок".</w:t>
            </w:r>
          </w:p>
          <w:p w14:paraId="67ECE053"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Гуля, гуля-голубок,</w:t>
            </w:r>
          </w:p>
          <w:p w14:paraId="0566AE57"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Гуля сизенький,</w:t>
            </w:r>
          </w:p>
          <w:p w14:paraId="4F3AFF72"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Сизокрыленький,</w:t>
            </w:r>
          </w:p>
          <w:p w14:paraId="256688F7"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Всем </w:t>
            </w:r>
            <w:proofErr w:type="gramStart"/>
            <w:r>
              <w:rPr>
                <w:rFonts w:ascii="Times New Roman" w:eastAsia="Times New Roman" w:hAnsi="Times New Roman" w:cs="Times New Roman"/>
                <w:sz w:val="24"/>
                <w:szCs w:val="24"/>
              </w:rPr>
              <w:t>миленький</w:t>
            </w:r>
            <w:proofErr w:type="gramEnd"/>
            <w:r>
              <w:rPr>
                <w:rFonts w:ascii="Times New Roman" w:eastAsia="Times New Roman" w:hAnsi="Times New Roman" w:cs="Times New Roman"/>
                <w:sz w:val="24"/>
                <w:szCs w:val="24"/>
              </w:rPr>
              <w:t>.</w:t>
            </w:r>
          </w:p>
          <w:p w14:paraId="69A12952"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Голубь воркует. Послушайте.</w:t>
            </w:r>
          </w:p>
          <w:p w14:paraId="66BB1477"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Подвижная игра </w:t>
            </w:r>
            <w:r>
              <w:rPr>
                <w:rFonts w:ascii="Times New Roman" w:eastAsia="Times New Roman" w:hAnsi="Times New Roman" w:cs="Times New Roman"/>
                <w:b/>
                <w:sz w:val="24"/>
                <w:szCs w:val="24"/>
              </w:rPr>
              <w:lastRenderedPageBreak/>
              <w:t>"Воробушки и кот".</w:t>
            </w:r>
          </w:p>
          <w:p w14:paraId="320D05BA"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умение двигаться в пространстве, не задевая товарищей; действовать по сигналу.</w:t>
            </w:r>
          </w:p>
          <w:p w14:paraId="38A18B02"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вдоль участка: на скамейках, на брусьях. Это воробушки на крыше или в гнездышках. Поодаль сидит кошка – педагог. "Воробушки полетели!" - говорит педагог. Воробушки спрыгивают с крыши, расправив крылья – руки в стороны. Бегают врассыпную по всему участку. "Кошка спит". Просыпается, произносит "мяу – мяу!", бежит догонять </w:t>
            </w:r>
            <w:r>
              <w:rPr>
                <w:rFonts w:ascii="Times New Roman" w:eastAsia="Times New Roman" w:hAnsi="Times New Roman" w:cs="Times New Roman"/>
                <w:sz w:val="24"/>
                <w:szCs w:val="24"/>
              </w:rPr>
              <w:lastRenderedPageBreak/>
              <w:t>воробушков, которые прячутся, заняв свои места.</w:t>
            </w:r>
          </w:p>
          <w:p w14:paraId="285EAEC9"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Игра-упражение "Растем как деревца".</w:t>
            </w:r>
          </w:p>
          <w:p w14:paraId="53640D71"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упражнять в ходьбе на носочках, развивать вестибулярный аппарат.</w:t>
            </w:r>
          </w:p>
          <w:p w14:paraId="40647946"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Трудовая деятельность, поручения: сбор осенних листьев в коробку.</w:t>
            </w:r>
          </w:p>
          <w:p w14:paraId="698D485F"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выполнять посильные поручения, развивать желание помогать взрослому, умение радоваться процессу действий.</w:t>
            </w:r>
          </w:p>
          <w:p w14:paraId="6C1E4B76"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Самостоятельная свободная игра, игры с выносным материалом.</w:t>
            </w:r>
          </w:p>
          <w:p w14:paraId="6141DDBC"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Цель: обеспечить возможность выбора игры по интересам и формировать умение взаимодействовать с одним из сверстников.</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36E4567B"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Наблюдение за вечерним солнцем.</w:t>
            </w:r>
          </w:p>
          <w:p w14:paraId="70D676B6"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расширить представления детей о солнце в различные части суток (день, вечер); закрепить название сезонной одежды.</w:t>
            </w:r>
          </w:p>
          <w:p w14:paraId="6E950FA3"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Художественное слово: загадка.</w:t>
            </w:r>
          </w:p>
          <w:p w14:paraId="6785D33A"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Горячая яичница висит над головой.</w:t>
            </w:r>
          </w:p>
          <w:p w14:paraId="14055162"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 снять ее, но съесть ее не можем мы с тобой. (Солнце.)</w:t>
            </w:r>
          </w:p>
          <w:p w14:paraId="2B0FD300"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оглядитесь... Где солнце?</w:t>
            </w:r>
          </w:p>
          <w:p w14:paraId="191E7BE5"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Почему солнце </w:t>
            </w:r>
            <w:r>
              <w:rPr>
                <w:rFonts w:ascii="Times New Roman" w:eastAsia="Times New Roman" w:hAnsi="Times New Roman" w:cs="Times New Roman"/>
                <w:sz w:val="24"/>
                <w:szCs w:val="24"/>
              </w:rPr>
              <w:lastRenderedPageBreak/>
              <w:t>находится не высоко в небе?</w:t>
            </w:r>
          </w:p>
          <w:p w14:paraId="4183D250"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Сейчас вечер. Солнце вечером становится больше, вот-вот скоро спрячется, чтобы наступила ночь.</w:t>
            </w:r>
          </w:p>
          <w:p w14:paraId="792823E5"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Почему вечером прохладно?</w:t>
            </w:r>
          </w:p>
          <w:p w14:paraId="13F60A6B"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Потому что </w:t>
            </w:r>
            <w:proofErr w:type="gramStart"/>
            <w:r>
              <w:rPr>
                <w:rFonts w:ascii="Times New Roman" w:eastAsia="Times New Roman" w:hAnsi="Times New Roman" w:cs="Times New Roman"/>
                <w:sz w:val="24"/>
                <w:szCs w:val="24"/>
              </w:rPr>
              <w:t>солнышко</w:t>
            </w:r>
            <w:proofErr w:type="gramEnd"/>
            <w:r>
              <w:rPr>
                <w:rFonts w:ascii="Times New Roman" w:eastAsia="Times New Roman" w:hAnsi="Times New Roman" w:cs="Times New Roman"/>
                <w:sz w:val="24"/>
                <w:szCs w:val="24"/>
              </w:rPr>
              <w:t xml:space="preserve"> вечером греет слабо.</w:t>
            </w:r>
          </w:p>
          <w:p w14:paraId="60FA7905"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Игра "День - ночь".</w:t>
            </w:r>
          </w:p>
          <w:p w14:paraId="04019FF8"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умения двигаться по сигналу; совершенствовать реакцию, внимание.</w:t>
            </w:r>
          </w:p>
          <w:p w14:paraId="4D6296D4"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сигналу "День!" дети выходят на площадку, двигаются по своему желанию. По сигналу "Ночь!" - становятся неподвижными, "застывают". Водящий ходит </w:t>
            </w:r>
            <w:r>
              <w:rPr>
                <w:rFonts w:ascii="Times New Roman" w:eastAsia="Times New Roman" w:hAnsi="Times New Roman" w:cs="Times New Roman"/>
                <w:sz w:val="24"/>
                <w:szCs w:val="24"/>
              </w:rPr>
              <w:lastRenderedPageBreak/>
              <w:t>среди детей, находит зашевелившихся, выводит из игры. Побеждают те, кто условленное количество раз был неподвижен.</w:t>
            </w:r>
          </w:p>
          <w:p w14:paraId="5A412386"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начальном этапе можно всех оставлять повторно играть).</w:t>
            </w:r>
          </w:p>
          <w:p w14:paraId="0FFCA3B9"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Игра-упражнение "Сбей кеглю".</w:t>
            </w:r>
          </w:p>
          <w:p w14:paraId="6A21B417"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навыки прокатывания мяча по прямой до цели, умение быть внимательным, ловким и терпеливым.</w:t>
            </w:r>
          </w:p>
          <w:p w14:paraId="2A06C5ED"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Оборудование: набор кеглей, большой мяч. Для выполнения упражнения необходима ровная поверхность.</w:t>
            </w:r>
          </w:p>
          <w:p w14:paraId="60E3DA54"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Трудовая </w:t>
            </w:r>
            <w:r>
              <w:rPr>
                <w:rFonts w:ascii="Times New Roman" w:eastAsia="Times New Roman" w:hAnsi="Times New Roman" w:cs="Times New Roman"/>
                <w:b/>
                <w:sz w:val="24"/>
                <w:szCs w:val="24"/>
              </w:rPr>
              <w:lastRenderedPageBreak/>
              <w:t>деятельность, поручения: сбор осенних листьев в коробку.</w:t>
            </w:r>
          </w:p>
          <w:p w14:paraId="203BC26D"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выполнять посильные поручения, развивать желание помогать взрослому, умение радоваться процессу действий.</w:t>
            </w:r>
          </w:p>
          <w:p w14:paraId="2F9E9761"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Самостоятельная свободная игра, игры с выносным материалом.</w:t>
            </w:r>
          </w:p>
          <w:p w14:paraId="72223E86"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обеспечить возможность выбора игры по интересам и формировать умение взаимодействовать с одним из сверстников.</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26C5962A"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Трудовая деятельность, поручения: сбор растительного сора с поверхности песка в песочнице.</w:t>
            </w:r>
          </w:p>
          <w:p w14:paraId="051E89ED"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выполнять посильные поручения, развивать желание помогать взрослому, умение радоваться процессу действий.</w:t>
            </w:r>
          </w:p>
          <w:p w14:paraId="7F9DF334"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Подвижная игра "У медведя в бору".</w:t>
            </w:r>
          </w:p>
          <w:p w14:paraId="6988153D"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развивать у детей умение выполнять движения по сигналу; </w:t>
            </w:r>
            <w:r>
              <w:rPr>
                <w:rFonts w:ascii="Times New Roman" w:eastAsia="Times New Roman" w:hAnsi="Times New Roman" w:cs="Times New Roman"/>
                <w:sz w:val="24"/>
                <w:szCs w:val="24"/>
              </w:rPr>
              <w:lastRenderedPageBreak/>
              <w:t>упражнять в беге по определенному направлению; развивать положительные эмоции.</w:t>
            </w:r>
          </w:p>
          <w:p w14:paraId="24A3AF09"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игры</w:t>
            </w:r>
            <w:proofErr w:type="gramStart"/>
            <w:r>
              <w:rPr>
                <w:rFonts w:ascii="Times New Roman" w:eastAsia="Times New Roman" w:hAnsi="Times New Roman" w:cs="Times New Roman"/>
                <w:sz w:val="24"/>
                <w:szCs w:val="24"/>
              </w:rPr>
              <w:t>: На</w:t>
            </w:r>
            <w:proofErr w:type="gramEnd"/>
            <w:r>
              <w:rPr>
                <w:rFonts w:ascii="Times New Roman" w:eastAsia="Times New Roman" w:hAnsi="Times New Roman" w:cs="Times New Roman"/>
                <w:sz w:val="24"/>
                <w:szCs w:val="24"/>
              </w:rPr>
              <w:t xml:space="preserve"> одной стороне площадки проводится черта – это опушка леса. За чертой, на расстоянии </w:t>
            </w:r>
            <w:proofErr w:type="gramStart"/>
            <w:r>
              <w:rPr>
                <w:rFonts w:ascii="Times New Roman" w:eastAsia="Times New Roman" w:hAnsi="Times New Roman" w:cs="Times New Roman"/>
                <w:sz w:val="24"/>
                <w:szCs w:val="24"/>
              </w:rPr>
              <w:t>2-3</w:t>
            </w:r>
            <w:proofErr w:type="gramEnd"/>
            <w:r>
              <w:rPr>
                <w:rFonts w:ascii="Times New Roman" w:eastAsia="Times New Roman" w:hAnsi="Times New Roman" w:cs="Times New Roman"/>
                <w:sz w:val="24"/>
                <w:szCs w:val="24"/>
              </w:rPr>
              <w:t xml:space="preserve"> шагов очерчивается место для медведя. На противоположной стороне дом детей. Воспитатель назначает медведя, остальные дети – у себя дома. Воспитатель говорит: "Идите гулять!". Дети направляются к опушке леса, собирая ягоды, грибы, имитируя движения и хором говорят: "У медведя во бору, </w:t>
            </w:r>
            <w:r>
              <w:rPr>
                <w:rFonts w:ascii="Times New Roman" w:eastAsia="Times New Roman" w:hAnsi="Times New Roman" w:cs="Times New Roman"/>
                <w:sz w:val="24"/>
                <w:szCs w:val="24"/>
              </w:rPr>
              <w:lastRenderedPageBreak/>
              <w:t>грибы ягоды беру. А медведь сидит и на нас рычит". Медведь в это время сидит на своем месте. Когда играющие произносят "Рычит!" медведь встает, дети бегут домой. Медведь старается их поймать – коснуться.</w:t>
            </w:r>
          </w:p>
          <w:p w14:paraId="367EB8FF" w14:textId="77777777" w:rsidR="00BA36BF" w:rsidRDefault="00000000">
            <w:pPr>
              <w:pStyle w:val="LO-normal"/>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Игра-упражение "Попади в лунку".</w:t>
            </w:r>
          </w:p>
          <w:p w14:paraId="368BE87A"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у детей ловкость, глазомер, умение катать мяч по прямой, в цель.</w:t>
            </w:r>
          </w:p>
          <w:p w14:paraId="306261FE"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Самостоятельная свободная игра, игры с выносным материалом.</w:t>
            </w:r>
          </w:p>
          <w:p w14:paraId="495626AA"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Цель: обеспечить возможность выбора игры по интересам и формировать умение взаимодействовать с одним из </w:t>
            </w:r>
            <w:r>
              <w:rPr>
                <w:rFonts w:ascii="Times New Roman" w:eastAsia="Times New Roman" w:hAnsi="Times New Roman" w:cs="Times New Roman"/>
                <w:sz w:val="24"/>
                <w:szCs w:val="24"/>
              </w:rPr>
              <w:lastRenderedPageBreak/>
              <w:t>сверстников.</w:t>
            </w:r>
          </w:p>
        </w:tc>
      </w:tr>
      <w:tr w:rsidR="00BA36BF" w14:paraId="4727E56A"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2F56304D"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1887C5F4"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Игровое упражнение: "В шкафчике у нас порядок".</w:t>
            </w:r>
          </w:p>
          <w:p w14:paraId="2BC1DC29"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закреплять навыки правильного размещения одежды в шкафу: вешать одежду на крючок в шкафу, головной убор на верхнюю полку, обувь на нижнюю.</w:t>
            </w:r>
          </w:p>
        </w:tc>
      </w:tr>
      <w:tr w:rsidR="00BA36BF" w14:paraId="482172E0"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6098E926"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Ужин</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6535483F"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привычку аккуратно принимать пищу, правильно пользоваться столовыми приборами, соблюдать правила этикета. "Вкусные блюда готовит нам повар. Мы в благодарность все скушать готовы".</w:t>
            </w:r>
          </w:p>
        </w:tc>
      </w:tr>
      <w:tr w:rsidR="00BA36BF" w14:paraId="5CDE83C6"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4640DAFC"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Самостоятельная деятельность детей</w:t>
            </w:r>
            <w:r>
              <w:rPr>
                <w:rFonts w:ascii="Times New Roman" w:eastAsia="Times New Roman" w:hAnsi="Times New Roman" w:cs="Times New Roman"/>
                <w:sz w:val="24"/>
                <w:szCs w:val="24"/>
              </w:rPr>
              <w:t xml:space="preserve"> (игры малой подвижности, настольные игры, изодеятельность, рассматривание книг и другие)</w:t>
            </w:r>
          </w:p>
        </w:tc>
        <w:tc>
          <w:tcPr>
            <w:tcW w:w="11627" w:type="dxa"/>
            <w:gridSpan w:val="5"/>
            <w:tcBorders>
              <w:top w:val="single" w:sz="6" w:space="0" w:color="CCCCCC"/>
              <w:left w:val="single" w:sz="6" w:space="0" w:color="CCCCCC"/>
              <w:bottom w:val="single" w:sz="6" w:space="0" w:color="000000"/>
              <w:right w:val="single" w:sz="6" w:space="0" w:color="000000"/>
            </w:tcBorders>
            <w:shd w:val="clear" w:color="auto" w:fill="auto"/>
          </w:tcPr>
          <w:p w14:paraId="411DC6B2"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Рассматривание иллюстраций к сказкам "Колобок", "Петушок-Бобовое зернышко"; описание картинок, закрепление сюжета, слов главных героев.</w:t>
            </w:r>
          </w:p>
          <w:p w14:paraId="2E5C69A4"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Музыкальное творчество: отбивание ритма 1/2 с помощью погремушек для хороводных игр.</w:t>
            </w:r>
          </w:p>
          <w:p w14:paraId="2A4D7D4A"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Лепка бурсаков, лепешек, калачей, булочек, пиццы.</w:t>
            </w:r>
          </w:p>
          <w:p w14:paraId="79CC4902"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Игра-упражнение "Выпекаем хлеб".</w:t>
            </w:r>
          </w:p>
          <w:p w14:paraId="2D19DCB8"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учить детей выполнять движения по тексту; развивать речь, положительные эмоции.</w:t>
            </w:r>
          </w:p>
          <w:p w14:paraId="54355695"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Закатаем рукава,</w:t>
            </w:r>
          </w:p>
          <w:p w14:paraId="1D4786DF"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Скажем нужные слова:</w:t>
            </w:r>
          </w:p>
          <w:p w14:paraId="5C0DCC56"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Тестушко, замесись,</w:t>
            </w:r>
          </w:p>
          <w:p w14:paraId="1864E958"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колобочек обернись.</w:t>
            </w:r>
          </w:p>
          <w:p w14:paraId="7258903C"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Выпекаем колобок,</w:t>
            </w:r>
          </w:p>
          <w:p w14:paraId="4AA241A3"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Румяный бок.</w:t>
            </w:r>
          </w:p>
          <w:p w14:paraId="4DBCDD29"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был порядочек</w:t>
            </w:r>
          </w:p>
          <w:p w14:paraId="617D4AA7"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Похлопаем фартучек,</w:t>
            </w:r>
          </w:p>
          <w:p w14:paraId="1EA5E3ED"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Отряхнем ладошки,</w:t>
            </w:r>
          </w:p>
          <w:p w14:paraId="5D25CD38"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Отдохнем немножко.</w:t>
            </w:r>
          </w:p>
          <w:p w14:paraId="0E3EBA2F"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 Ахметова).</w:t>
            </w:r>
          </w:p>
          <w:p w14:paraId="17795293"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Настольные игры "Мозаика", "Вкладыши".</w:t>
            </w:r>
          </w:p>
          <w:p w14:paraId="24619F68"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логическое мышление, мелкую моторику рук.</w:t>
            </w:r>
          </w:p>
          <w:p w14:paraId="502D0FA1"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"Пазлы".</w:t>
            </w:r>
          </w:p>
          <w:p w14:paraId="6BBD6BD4"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мелкую моторику рук и координацию движений, тренировать способность видеть задание многогранно, развивать логику, усидчивость и аккуратность.</w:t>
            </w:r>
          </w:p>
        </w:tc>
      </w:tr>
      <w:tr w:rsidR="00BA36BF" w14:paraId="4186F29B" w14:textId="77777777">
        <w:tc>
          <w:tcPr>
            <w:tcW w:w="2326" w:type="dxa"/>
            <w:tcBorders>
              <w:top w:val="single" w:sz="6" w:space="0" w:color="CCCCCC"/>
              <w:left w:val="single" w:sz="6" w:space="0" w:color="000000"/>
              <w:bottom w:val="single" w:sz="6" w:space="0" w:color="000000"/>
              <w:right w:val="single" w:sz="6" w:space="0" w:color="000000"/>
            </w:tcBorders>
            <w:shd w:val="clear" w:color="auto" w:fill="auto"/>
          </w:tcPr>
          <w:p w14:paraId="5F722229"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детей домой</w:t>
            </w:r>
            <w:r>
              <w:rPr>
                <w:rFonts w:ascii="Times New Roman" w:eastAsia="Times New Roman" w:hAnsi="Times New Roman" w:cs="Times New Roman"/>
                <w:sz w:val="24"/>
                <w:szCs w:val="24"/>
              </w:rPr>
              <w:t xml:space="preserve"> (консультации родителям)</w:t>
            </w:r>
          </w:p>
        </w:tc>
        <w:tc>
          <w:tcPr>
            <w:tcW w:w="2325" w:type="dxa"/>
            <w:tcBorders>
              <w:top w:val="single" w:sz="6" w:space="0" w:color="CCCCCC"/>
              <w:left w:val="single" w:sz="6" w:space="0" w:color="CCCCCC"/>
              <w:bottom w:val="single" w:sz="6" w:space="0" w:color="000000"/>
              <w:right w:val="single" w:sz="6" w:space="0" w:color="000000"/>
            </w:tcBorders>
            <w:shd w:val="clear" w:color="auto" w:fill="auto"/>
          </w:tcPr>
          <w:p w14:paraId="389579ED"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Совет "Рациональный досуг ребенка".</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59735CAD"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на тему "Уважение к старшим".</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39B7420C"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Советы родителям "Капризы и упрямство ребенка".</w:t>
            </w:r>
          </w:p>
        </w:tc>
        <w:tc>
          <w:tcPr>
            <w:tcW w:w="2324" w:type="dxa"/>
            <w:tcBorders>
              <w:top w:val="single" w:sz="6" w:space="0" w:color="CCCCCC"/>
              <w:left w:val="single" w:sz="6" w:space="0" w:color="CCCCCC"/>
              <w:bottom w:val="single" w:sz="6" w:space="0" w:color="000000"/>
              <w:right w:val="single" w:sz="6" w:space="0" w:color="000000"/>
            </w:tcBorders>
            <w:shd w:val="clear" w:color="auto" w:fill="auto"/>
          </w:tcPr>
          <w:p w14:paraId="466DA119"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Анкета для родителей "Условия здорового образа жизни в семье".</w:t>
            </w:r>
          </w:p>
        </w:tc>
        <w:tc>
          <w:tcPr>
            <w:tcW w:w="2326" w:type="dxa"/>
            <w:tcBorders>
              <w:top w:val="single" w:sz="6" w:space="0" w:color="CCCCCC"/>
              <w:left w:val="single" w:sz="6" w:space="0" w:color="CCCCCC"/>
              <w:bottom w:val="single" w:sz="6" w:space="0" w:color="000000"/>
              <w:right w:val="single" w:sz="6" w:space="0" w:color="000000"/>
            </w:tcBorders>
            <w:shd w:val="clear" w:color="auto" w:fill="auto"/>
          </w:tcPr>
          <w:p w14:paraId="76CA14A5" w14:textId="77777777" w:rsidR="00BA36BF" w:rsidRDefault="00000000">
            <w:pPr>
              <w:pStyle w:val="LO-normal"/>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Индивидуальные беседы для родителей. Коррекционная гимнастика для глаз.</w:t>
            </w:r>
          </w:p>
        </w:tc>
      </w:tr>
    </w:tbl>
    <w:p w14:paraId="7115F71A" w14:textId="77777777" w:rsidR="00BA36BF" w:rsidRDefault="00BA36BF">
      <w:pPr>
        <w:pStyle w:val="LO-normal"/>
        <w:rPr>
          <w:rFonts w:ascii="Times New Roman" w:eastAsia="Times New Roman" w:hAnsi="Times New Roman" w:cs="Times New Roman"/>
          <w:sz w:val="24"/>
          <w:szCs w:val="24"/>
        </w:rPr>
      </w:pPr>
    </w:p>
    <w:sectPr w:rsidR="00BA36BF">
      <w:pgSz w:w="16838" w:h="11906" w:orient="landscape"/>
      <w:pgMar w:top="1440" w:right="1440" w:bottom="1440" w:left="1440" w:header="0" w:footer="0" w:gutter="0"/>
      <w:pgNumType w:start="1"/>
      <w:cols w:space="720"/>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4AE73E" w14:textId="77777777" w:rsidR="006B1347" w:rsidRDefault="006B1347">
      <w:pPr>
        <w:spacing w:line="240" w:lineRule="auto"/>
      </w:pPr>
      <w:r>
        <w:separator/>
      </w:r>
    </w:p>
  </w:endnote>
  <w:endnote w:type="continuationSeparator" w:id="0">
    <w:p w14:paraId="36487AED" w14:textId="77777777" w:rsidR="006B1347" w:rsidRDefault="006B13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DC8D83" w14:textId="77777777" w:rsidR="006B1347" w:rsidRDefault="006B1347">
      <w:pPr>
        <w:pStyle w:val="LO-normal"/>
        <w:rPr>
          <w:sz w:val="12"/>
        </w:rPr>
      </w:pPr>
      <w:r>
        <w:separator/>
      </w:r>
    </w:p>
  </w:footnote>
  <w:footnote w:type="continuationSeparator" w:id="0">
    <w:p w14:paraId="18A063ED" w14:textId="77777777" w:rsidR="006B1347" w:rsidRDefault="006B1347">
      <w:pPr>
        <w:pStyle w:val="LO-normal"/>
        <w:rPr>
          <w:sz w:val="12"/>
        </w:rPr>
      </w:pPr>
      <w:r>
        <w:continuationSeparator/>
      </w:r>
    </w:p>
  </w:footnote>
  <w:footnote w:id="1">
    <w:p w14:paraId="15AB98C5" w14:textId="77777777" w:rsidR="00BA36BF" w:rsidRDefault="00000000">
      <w:pPr>
        <w:pStyle w:val="ae"/>
      </w:pPr>
      <w:r>
        <w:rPr>
          <w:rStyle w:val="a3"/>
        </w:rPr>
        <w:footnoteRef/>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36BF"/>
    <w:rsid w:val="006B1347"/>
    <w:rsid w:val="00AB7A02"/>
    <w:rsid w:val="00BA36BF"/>
    <w:rsid w:val="00BE3835"/>
    <w:rsid w:val="00D83BA1"/>
    <w:rsid w:val="00E85EDB"/>
    <w:rsid w:val="00F7732C"/>
    <w:rsid w:val="00F83F5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05B80D"/>
  <w15:docId w15:val="{27D3990A-BBF4-4EB7-A964-CA3904254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ru-RU"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line="276" w:lineRule="auto"/>
    </w:pPr>
  </w:style>
  <w:style w:type="paragraph" w:styleId="1">
    <w:name w:val="heading 1"/>
    <w:basedOn w:val="LO-normal"/>
    <w:next w:val="LO-normal"/>
    <w:uiPriority w:val="9"/>
    <w:qFormat/>
    <w:pPr>
      <w:keepNext/>
      <w:keepLines/>
      <w:spacing w:before="400" w:after="120" w:line="240" w:lineRule="auto"/>
      <w:outlineLvl w:val="0"/>
    </w:pPr>
    <w:rPr>
      <w:sz w:val="40"/>
      <w:szCs w:val="40"/>
    </w:rPr>
  </w:style>
  <w:style w:type="paragraph" w:styleId="2">
    <w:name w:val="heading 2"/>
    <w:basedOn w:val="LO-normal"/>
    <w:next w:val="LO-normal"/>
    <w:uiPriority w:val="9"/>
    <w:semiHidden/>
    <w:unhideWhenUsed/>
    <w:qFormat/>
    <w:pPr>
      <w:keepNext/>
      <w:keepLines/>
      <w:spacing w:before="360" w:after="120" w:line="240" w:lineRule="auto"/>
      <w:outlineLvl w:val="1"/>
    </w:pPr>
    <w:rPr>
      <w:sz w:val="32"/>
      <w:szCs w:val="32"/>
    </w:rPr>
  </w:style>
  <w:style w:type="paragraph" w:styleId="3">
    <w:name w:val="heading 3"/>
    <w:basedOn w:val="LO-normal"/>
    <w:next w:val="LO-normal"/>
    <w:uiPriority w:val="9"/>
    <w:semiHidden/>
    <w:unhideWhenUsed/>
    <w:qFormat/>
    <w:pPr>
      <w:keepNext/>
      <w:keepLines/>
      <w:spacing w:before="320" w:after="80" w:line="240" w:lineRule="auto"/>
      <w:outlineLvl w:val="2"/>
    </w:pPr>
    <w:rPr>
      <w:color w:val="434343"/>
      <w:sz w:val="28"/>
      <w:szCs w:val="28"/>
    </w:rPr>
  </w:style>
  <w:style w:type="paragraph" w:styleId="4">
    <w:name w:val="heading 4"/>
    <w:basedOn w:val="LO-normal"/>
    <w:next w:val="LO-normal"/>
    <w:uiPriority w:val="9"/>
    <w:semiHidden/>
    <w:unhideWhenUsed/>
    <w:qFormat/>
    <w:pPr>
      <w:keepNext/>
      <w:keepLines/>
      <w:spacing w:before="280" w:after="80" w:line="240" w:lineRule="auto"/>
      <w:outlineLvl w:val="3"/>
    </w:pPr>
    <w:rPr>
      <w:color w:val="666666"/>
      <w:sz w:val="24"/>
      <w:szCs w:val="24"/>
    </w:rPr>
  </w:style>
  <w:style w:type="paragraph" w:styleId="5">
    <w:name w:val="heading 5"/>
    <w:basedOn w:val="LO-normal"/>
    <w:next w:val="LO-normal"/>
    <w:uiPriority w:val="9"/>
    <w:semiHidden/>
    <w:unhideWhenUsed/>
    <w:qFormat/>
    <w:pPr>
      <w:keepNext/>
      <w:keepLines/>
      <w:spacing w:before="240" w:after="80" w:line="240" w:lineRule="auto"/>
      <w:outlineLvl w:val="4"/>
    </w:pPr>
    <w:rPr>
      <w:color w:val="666666"/>
    </w:rPr>
  </w:style>
  <w:style w:type="paragraph" w:styleId="6">
    <w:name w:val="heading 6"/>
    <w:basedOn w:val="LO-normal"/>
    <w:next w:val="LO-normal"/>
    <w:uiPriority w:val="9"/>
    <w:semiHidden/>
    <w:unhideWhenUsed/>
    <w:qFormat/>
    <w:pPr>
      <w:keepNext/>
      <w:keepLines/>
      <w:spacing w:before="240" w:after="80" w:line="240" w:lineRule="auto"/>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имвол сноски"/>
    <w:qFormat/>
  </w:style>
  <w:style w:type="character" w:customStyle="1" w:styleId="a4">
    <w:name w:val="Привязка сноски"/>
    <w:rPr>
      <w:vertAlign w:val="superscript"/>
    </w:rPr>
  </w:style>
  <w:style w:type="character" w:customStyle="1" w:styleId="a5">
    <w:name w:val="Привязка концевой сноски"/>
    <w:rPr>
      <w:vertAlign w:val="superscript"/>
    </w:rPr>
  </w:style>
  <w:style w:type="character" w:customStyle="1" w:styleId="a6">
    <w:name w:val="Символ концевой сноски"/>
    <w:qFormat/>
  </w:style>
  <w:style w:type="character" w:styleId="a7">
    <w:name w:val="Strong"/>
    <w:basedOn w:val="a0"/>
    <w:qFormat/>
    <w:rPr>
      <w:b/>
      <w:bCs/>
    </w:rPr>
  </w:style>
  <w:style w:type="paragraph" w:styleId="a8">
    <w:name w:val="Title"/>
    <w:basedOn w:val="LO-normal"/>
    <w:next w:val="a9"/>
    <w:uiPriority w:val="10"/>
    <w:qFormat/>
    <w:pPr>
      <w:keepNext/>
      <w:keepLines/>
      <w:spacing w:after="60" w:line="240" w:lineRule="auto"/>
    </w:pPr>
    <w:rPr>
      <w:sz w:val="52"/>
      <w:szCs w:val="52"/>
    </w:rPr>
  </w:style>
  <w:style w:type="paragraph" w:styleId="a9">
    <w:name w:val="Body Text"/>
    <w:basedOn w:val="a"/>
    <w:pPr>
      <w:spacing w:after="140"/>
    </w:pPr>
  </w:style>
  <w:style w:type="paragraph" w:styleId="aa">
    <w:name w:val="List"/>
    <w:basedOn w:val="a9"/>
  </w:style>
  <w:style w:type="paragraph" w:styleId="ab">
    <w:name w:val="caption"/>
    <w:basedOn w:val="a"/>
    <w:qFormat/>
    <w:pPr>
      <w:suppressLineNumbers/>
      <w:spacing w:before="120" w:after="120"/>
    </w:pPr>
    <w:rPr>
      <w:i/>
      <w:iCs/>
      <w:sz w:val="24"/>
      <w:szCs w:val="24"/>
    </w:rPr>
  </w:style>
  <w:style w:type="paragraph" w:styleId="ac">
    <w:name w:val="index heading"/>
    <w:basedOn w:val="a"/>
    <w:qFormat/>
    <w:pPr>
      <w:suppressLineNumbers/>
    </w:pPr>
  </w:style>
  <w:style w:type="paragraph" w:customStyle="1" w:styleId="LO-normal">
    <w:name w:val="LO-normal"/>
    <w:qFormat/>
    <w:pPr>
      <w:spacing w:line="276" w:lineRule="auto"/>
    </w:pPr>
  </w:style>
  <w:style w:type="paragraph" w:styleId="ad">
    <w:name w:val="Subtitle"/>
    <w:basedOn w:val="LO-normal"/>
    <w:next w:val="LO-normal"/>
    <w:uiPriority w:val="11"/>
    <w:qFormat/>
    <w:pPr>
      <w:keepNext/>
      <w:keepLines/>
      <w:spacing w:after="320" w:line="240" w:lineRule="auto"/>
    </w:pPr>
    <w:rPr>
      <w:color w:val="666666"/>
      <w:sz w:val="30"/>
      <w:szCs w:val="30"/>
    </w:rPr>
  </w:style>
  <w:style w:type="paragraph" w:styleId="ae">
    <w:name w:val="footnote text"/>
    <w:basedOn w:val="a"/>
    <w:pPr>
      <w:suppressLineNumbers/>
      <w:ind w:left="340" w:hanging="340"/>
    </w:pPr>
    <w:rPr>
      <w:sz w:val="20"/>
      <w:szCs w:val="20"/>
    </w:rPr>
  </w:style>
  <w:style w:type="table" w:customStyle="1" w:styleId="TableNormal">
    <w:name w:val="Table Normal"/>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19</Pages>
  <Words>4774</Words>
  <Characters>27212</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 Farabi Kazikhan</dc:creator>
  <dc:description/>
  <cp:lastModifiedBy>Al Farabi Kazikhan</cp:lastModifiedBy>
  <cp:revision>3</cp:revision>
  <dcterms:created xsi:type="dcterms:W3CDTF">2023-07-10T10:48:00Z</dcterms:created>
  <dcterms:modified xsi:type="dcterms:W3CDTF">2023-07-11T09:11:00Z</dcterms:modified>
  <dc:language>ru-RU</dc:language>
</cp:coreProperties>
</file>