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464728" w14:textId="77777777" w:rsidR="00E022CB" w:rsidRDefault="00E022CB"/>
    <w:tbl>
      <w:tblPr>
        <w:tblW w:w="13954" w:type="dxa"/>
        <w:tblInd w:w="-27" w:type="dxa"/>
        <w:tblLayout w:type="fixed"/>
        <w:tblCellMar>
          <w:left w:w="40" w:type="dxa"/>
          <w:right w:w="40" w:type="dxa"/>
        </w:tblCellMar>
        <w:tblLook w:val="0600" w:firstRow="0" w:lastRow="0" w:firstColumn="0" w:lastColumn="0" w:noHBand="1" w:noVBand="1"/>
      </w:tblPr>
      <w:tblGrid>
        <w:gridCol w:w="2326"/>
        <w:gridCol w:w="2324"/>
        <w:gridCol w:w="2328"/>
        <w:gridCol w:w="2326"/>
        <w:gridCol w:w="2324"/>
        <w:gridCol w:w="2326"/>
      </w:tblGrid>
      <w:tr w:rsidR="00E022CB" w14:paraId="6E5821D6" w14:textId="77777777">
        <w:tc>
          <w:tcPr>
            <w:tcW w:w="1395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CCCC"/>
            <w:vAlign w:val="bottom"/>
          </w:tcPr>
          <w:p w14:paraId="1724803B" w14:textId="77777777" w:rsidR="00E022CB" w:rsidRDefault="0000000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ЦИКЛОГРАММА ВОСПИТАТЕЛЬНО-ОБРАЗОВАТЕЛЬНОГО ПРОЦЕССА</w:t>
            </w:r>
          </w:p>
        </w:tc>
      </w:tr>
      <w:tr w:rsidR="00E022CB" w14:paraId="21AE5833" w14:textId="77777777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14:paraId="4616F6BE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Наименование организации образования (детский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сад )</w:t>
            </w:r>
            <w:proofErr w:type="gramEnd"/>
          </w:p>
        </w:tc>
        <w:tc>
          <w:tcPr>
            <w:tcW w:w="11628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14:paraId="7A04B55B" w14:textId="77777777" w:rsidR="00E022CB" w:rsidRDefault="00000000">
            <w:pPr>
              <w:widowControl w:val="0"/>
              <w:jc w:val="center"/>
              <w:rPr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Детский сад</w:t>
            </w:r>
          </w:p>
        </w:tc>
      </w:tr>
      <w:tr w:rsidR="00E022CB" w14:paraId="4DB0EC0B" w14:textId="77777777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387A64FC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Группа/класс</w:t>
            </w:r>
          </w:p>
        </w:tc>
        <w:tc>
          <w:tcPr>
            <w:tcW w:w="11628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bottom"/>
          </w:tcPr>
          <w:p w14:paraId="4A80E3D3" w14:textId="77777777" w:rsidR="00E022CB" w:rsidRDefault="0000000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Средняя группа</w:t>
            </w:r>
          </w:p>
        </w:tc>
      </w:tr>
      <w:tr w:rsidR="00E022CB" w14:paraId="4ADFEFBC" w14:textId="77777777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175C4C66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Наименование, номер группы</w:t>
            </w:r>
          </w:p>
        </w:tc>
        <w:tc>
          <w:tcPr>
            <w:tcW w:w="11628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14:paraId="4AEB95D5" w14:textId="77777777" w:rsidR="00E022CB" w:rsidRDefault="00000000">
            <w:pPr>
              <w:widowControl w:val="0"/>
              <w:jc w:val="center"/>
              <w:rPr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Группа «Радуга»</w:t>
            </w:r>
          </w:p>
        </w:tc>
      </w:tr>
      <w:tr w:rsidR="00E022CB" w14:paraId="3B6C4472" w14:textId="77777777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0BFCD398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Возраст детей</w:t>
            </w:r>
          </w:p>
        </w:tc>
        <w:tc>
          <w:tcPr>
            <w:tcW w:w="11628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bottom"/>
          </w:tcPr>
          <w:p w14:paraId="7D4E2EF4" w14:textId="77777777" w:rsidR="00E022CB" w:rsidRDefault="0000000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дети 3-х лет</w:t>
            </w:r>
          </w:p>
        </w:tc>
      </w:tr>
      <w:tr w:rsidR="00E022CB" w14:paraId="1F67C139" w14:textId="77777777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14:paraId="438AA25B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ФИО педагога</w:t>
            </w:r>
          </w:p>
        </w:tc>
        <w:tc>
          <w:tcPr>
            <w:tcW w:w="11628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88347D6" w14:textId="77777777" w:rsidR="00E022CB" w:rsidRDefault="00000000">
            <w:pPr>
              <w:widowControl w:val="0"/>
              <w:jc w:val="center"/>
              <w:rPr>
                <w:b/>
                <w:bCs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Арипбаева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Р.Ш.</w:t>
            </w:r>
            <w:proofErr w:type="gramEnd"/>
          </w:p>
        </w:tc>
      </w:tr>
      <w:tr w:rsidR="00E022CB" w14:paraId="46FBB14E" w14:textId="77777777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6A6C716F" w14:textId="77777777" w:rsidR="00E022CB" w:rsidRDefault="00E022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8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CCCCCC"/>
            <w:vAlign w:val="bottom"/>
          </w:tcPr>
          <w:p w14:paraId="5D48A556" w14:textId="77777777" w:rsidR="00E022CB" w:rsidRDefault="0000000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31.10 - 04.11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.2022г.</w:t>
            </w:r>
          </w:p>
        </w:tc>
      </w:tr>
      <w:tr w:rsidR="00E022CB" w14:paraId="5A6FFBD2" w14:textId="77777777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14:paraId="40CDC7BD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Дни недели</w:t>
            </w:r>
          </w:p>
        </w:tc>
        <w:tc>
          <w:tcPr>
            <w:tcW w:w="23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14:paraId="317485A9" w14:textId="77777777" w:rsidR="00E022CB" w:rsidRDefault="0000000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Понедельник</w:t>
            </w:r>
          </w:p>
        </w:tc>
        <w:tc>
          <w:tcPr>
            <w:tcW w:w="232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14:paraId="5E3882BA" w14:textId="77777777" w:rsidR="00E022CB" w:rsidRDefault="0000000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Вторник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3F3F3"/>
            <w:vAlign w:val="bottom"/>
          </w:tcPr>
          <w:p w14:paraId="38FC0DB6" w14:textId="77777777" w:rsidR="00E022CB" w:rsidRDefault="0000000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Среда</w:t>
            </w:r>
          </w:p>
        </w:tc>
        <w:tc>
          <w:tcPr>
            <w:tcW w:w="23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14:paraId="38A6C76C" w14:textId="77777777" w:rsidR="00E022CB" w:rsidRDefault="0000000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Четверг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14:paraId="713D5EEF" w14:textId="77777777" w:rsidR="00E022CB" w:rsidRDefault="0000000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Пятница</w:t>
            </w:r>
          </w:p>
        </w:tc>
      </w:tr>
      <w:tr w:rsidR="00E022CB" w14:paraId="33DA9537" w14:textId="77777777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51C9104" w14:textId="77777777" w:rsidR="00E022CB" w:rsidRDefault="00E022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4C2F4"/>
          </w:tcPr>
          <w:p w14:paraId="03F4053F" w14:textId="77777777" w:rsidR="00E022CB" w:rsidRDefault="00E022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4C2F4"/>
          </w:tcPr>
          <w:p w14:paraId="4379FD9B" w14:textId="77777777" w:rsidR="00E022CB" w:rsidRDefault="00E022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4C2F4"/>
            <w:vAlign w:val="bottom"/>
          </w:tcPr>
          <w:p w14:paraId="3A02F43B" w14:textId="77777777" w:rsidR="00E022CB" w:rsidRDefault="00E022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4C2F4"/>
          </w:tcPr>
          <w:p w14:paraId="1E605BDE" w14:textId="77777777" w:rsidR="00E022CB" w:rsidRDefault="00E022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4C2F4"/>
          </w:tcPr>
          <w:p w14:paraId="71B124B8" w14:textId="77777777" w:rsidR="00E022CB" w:rsidRDefault="00E022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022CB" w14:paraId="38EE91D9" w14:textId="77777777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FEFEF"/>
          </w:tcPr>
          <w:p w14:paraId="639B27E2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Режим дня</w:t>
            </w:r>
          </w:p>
        </w:tc>
        <w:tc>
          <w:tcPr>
            <w:tcW w:w="23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255FF30" w14:textId="77777777" w:rsidR="00E022CB" w:rsidRDefault="00E022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82BB877" w14:textId="77777777" w:rsidR="00E022CB" w:rsidRDefault="00E022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05099E0" w14:textId="77777777" w:rsidR="00E022CB" w:rsidRDefault="00E022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F2C0EC0" w14:textId="77777777" w:rsidR="00E022CB" w:rsidRDefault="00E022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83EB691" w14:textId="77777777" w:rsidR="00E022CB" w:rsidRDefault="00E022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022CB" w14:paraId="23213FC6" w14:textId="77777777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35DFC03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Прием детей</w:t>
            </w:r>
          </w:p>
        </w:tc>
        <w:tc>
          <w:tcPr>
            <w:tcW w:w="11628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799D230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Осмотр кожи и внешнего вида детей; создание благоприятной среды для детей.</w:t>
            </w:r>
          </w:p>
        </w:tc>
      </w:tr>
      <w:tr w:rsidR="00E022CB" w14:paraId="7B6A73CA" w14:textId="77777777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D985B95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Беседа с родителями, консультации</w:t>
            </w:r>
          </w:p>
        </w:tc>
        <w:tc>
          <w:tcPr>
            <w:tcW w:w="11628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8FE35FF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Консультация "О важности развития культурно-гигиенических навыков детей", об акции "Собираем природный материал для детских поделок", "Пальчиковые упражнения".</w:t>
            </w:r>
          </w:p>
        </w:tc>
      </w:tr>
      <w:tr w:rsidR="00E022CB" w14:paraId="59D8E132" w14:textId="77777777">
        <w:tc>
          <w:tcPr>
            <w:tcW w:w="2325" w:type="dxa"/>
            <w:vMerge w:val="restart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DE90BC3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деятельность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(игры малой подвижности, настольные игры, изодеятельность, рассматривание книг, наблюдения,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поручения, другое)</w:t>
            </w:r>
          </w:p>
        </w:tc>
        <w:tc>
          <w:tcPr>
            <w:tcW w:w="23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0750996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Учить детей соблюдать последовательность действий: уборка пыли со столов, стульев, полок; уборка игрушек на свои места после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игры.</w:t>
            </w:r>
          </w:p>
        </w:tc>
        <w:tc>
          <w:tcPr>
            <w:tcW w:w="232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4FD9FDA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Учить раздавать учебные материалы и собирать их при организованной учебной деятельности.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0EA384C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Ставить тарелки, ложки во время еды, собирать столовые приборы после еды.</w:t>
            </w:r>
          </w:p>
        </w:tc>
        <w:tc>
          <w:tcPr>
            <w:tcW w:w="23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47EAE1A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Поддерживать чистоту в учебных комнатах, протирать пыль.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AE9E3E6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Организовывать дежурства в уголке природы; поливать цветы в комнате под контролем педагога.</w:t>
            </w:r>
          </w:p>
        </w:tc>
      </w:tr>
      <w:tr w:rsidR="00E022CB" w14:paraId="68236834" w14:textId="77777777">
        <w:tc>
          <w:tcPr>
            <w:tcW w:w="2325" w:type="dxa"/>
            <w:vMerge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44118E" w14:textId="77777777" w:rsidR="00E022CB" w:rsidRDefault="00E022CB">
            <w:pPr>
              <w:widowControl w:val="0"/>
              <w:spacing w:line="240" w:lineRule="auto"/>
            </w:pPr>
          </w:p>
        </w:tc>
        <w:tc>
          <w:tcPr>
            <w:tcW w:w="23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E625EFB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Беседа с иллюстрацией: "Мир природы".</w:t>
            </w:r>
          </w:p>
          <w:p w14:paraId="1EE2C0B1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беседа с детьми о мире природы.</w:t>
            </w:r>
          </w:p>
          <w:p w14:paraId="7C07035D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"Что где растет?".</w:t>
            </w:r>
          </w:p>
          <w:p w14:paraId="3419086A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научить детей понимать процессы, происходящие в природе; показать зависимость всего живого на земле от состояния земли. Педагог называет различные растения и кустарники, а дети выбирают только те, которые там растут на нашей земле. Если они растут, дети хлопают в ладоши или прыгают (можно выбрать любой жест), если нет, дети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молчат.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Растения :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вишня, яблоко, пальма, шиповник, смородина, слива, малина, апельсин, лимон, груша, ананас и др.</w:t>
            </w:r>
          </w:p>
        </w:tc>
        <w:tc>
          <w:tcPr>
            <w:tcW w:w="232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F648746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Дидактическая игра "Что где растет?".</w:t>
            </w:r>
          </w:p>
          <w:p w14:paraId="0EA66E30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расширить знания о выращивании фруктов и овощей в саду и огороде. Педагог рассказывает об их названии, содержащихся в них витаминах, их значении для здоровья человека.</w:t>
            </w:r>
          </w:p>
          <w:p w14:paraId="21DDCE2D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Пальчиковая игра "Овощи".</w:t>
            </w:r>
          </w:p>
          <w:p w14:paraId="553B6AAA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мелкую моторику рук, артикуляцию, слуховое внимание; уточнять представления об овощах.</w:t>
            </w:r>
          </w:p>
          <w:p w14:paraId="6377DF30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 девчушки Зиночки</w:t>
            </w:r>
          </w:p>
          <w:p w14:paraId="08BA0FB4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Овощи в корзиночке. (Дети делают ладошки "корзинкой)</w:t>
            </w:r>
          </w:p>
          <w:p w14:paraId="64F92901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Вот пузатый кабачок (Сгибают пальчики, начиная с большого )</w:t>
            </w:r>
          </w:p>
          <w:p w14:paraId="45A7098B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Положила на бочок,</w:t>
            </w:r>
          </w:p>
          <w:p w14:paraId="3425EED7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Перец и морковку</w:t>
            </w:r>
          </w:p>
          <w:p w14:paraId="2E4883AD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Уложила ловко,</w:t>
            </w:r>
          </w:p>
          <w:p w14:paraId="2EF047F5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Помидор и огурец.</w:t>
            </w:r>
          </w:p>
          <w:p w14:paraId="5305601D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Наша Зина – молодец! (Показывают большой палец)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04517C6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Дидактическая игра "В какое время года это происходит?".</w:t>
            </w:r>
          </w:p>
          <w:p w14:paraId="45ADB53C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углубить знания детей о временах года. Педагог называет ребенку время года и выдает жетон. Ребенок называет явление природы, которое происходит во время года, и передает жетон следующему ребенку. Следующий ребенок, получивший жетон, называет вторую особенность сезона. Так продолжается игра.</w:t>
            </w:r>
          </w:p>
          <w:p w14:paraId="340EA261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Упражнение по выразительному чтению стихотворения. И. Александрова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"Дождь собрался за грибами".</w:t>
            </w:r>
          </w:p>
          <w:p w14:paraId="30782613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 : развивать слуховое внимание, воображение, память, мышление, речь, устойчивый интерес к декламации художественного слова, к осенним явлениям, дарам осени.</w:t>
            </w:r>
          </w:p>
          <w:p w14:paraId="0C5981A5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"Дождь собрался за грибами".</w:t>
            </w:r>
          </w:p>
          <w:p w14:paraId="60CF4924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Дождь собрался за грибами,</w:t>
            </w:r>
          </w:p>
          <w:p w14:paraId="0B35DEBF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Долго по лесу ходил.</w:t>
            </w:r>
          </w:p>
          <w:p w14:paraId="2CAEF1BF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Шарил в роще, под дубами,</w:t>
            </w:r>
          </w:p>
          <w:p w14:paraId="4E7CF43E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Ничего не находил.</w:t>
            </w:r>
          </w:p>
          <w:p w14:paraId="2AB2CFC8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Грустный вышел он из леса:</w:t>
            </w:r>
          </w:p>
          <w:p w14:paraId="28D9FCA8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"Здесь грибов, похоже, нет…"</w:t>
            </w:r>
          </w:p>
          <w:p w14:paraId="4DBE7A12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они повсюду лезут</w:t>
            </w:r>
          </w:p>
          <w:p w14:paraId="1F5DD17E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ему хохочут вслед!</w:t>
            </w:r>
          </w:p>
          <w:p w14:paraId="6D3A9727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И. Александрова</w:t>
            </w:r>
          </w:p>
        </w:tc>
        <w:tc>
          <w:tcPr>
            <w:tcW w:w="23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BC59ED6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Логоритмическое упражнение "Колобок" и бег под музыку.</w:t>
            </w:r>
          </w:p>
          <w:p w14:paraId="676B78B1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чувство ритма, память, речь, игровые навыки.</w:t>
            </w:r>
          </w:p>
          <w:p w14:paraId="21020F5F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Колобок, Колобок!</w:t>
            </w:r>
          </w:p>
          <w:p w14:paraId="671466A8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по коробу скребен ,</w:t>
            </w:r>
          </w:p>
          <w:p w14:paraId="14B32F3F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сусеку метен ,</w:t>
            </w:r>
          </w:p>
          <w:p w14:paraId="39285329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сметане мешон ,</w:t>
            </w:r>
          </w:p>
          <w:p w14:paraId="5B0B2C7A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 в масле пряжон ,</w:t>
            </w:r>
          </w:p>
          <w:p w14:paraId="56B62354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окошке стужон ;</w:t>
            </w:r>
          </w:p>
          <w:p w14:paraId="247633A5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от дедушки ушел,</w:t>
            </w:r>
          </w:p>
          <w:p w14:paraId="65A80A85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от бабушки ушел,</w:t>
            </w:r>
          </w:p>
          <w:p w14:paraId="7AA87863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от тебя, зайца (и последующие персонажи), не хитро уйти!</w:t>
            </w:r>
          </w:p>
          <w:p w14:paraId="2C1F79A2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 "Сказочные домики".</w:t>
            </w:r>
          </w:p>
          <w:p w14:paraId="4E8A0581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Построить домики для игрушек из крупного строительного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материала.</w:t>
            </w:r>
          </w:p>
          <w:p w14:paraId="200214E9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конструктивные навыки.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AE8E978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Дидактическая игра "Какое это время года?".</w:t>
            </w:r>
          </w:p>
          <w:p w14:paraId="24514443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закрепить знания о месяцах каждого сезона и основных особенностях времен года. Педагог читает стихотворение, а дети должны найти в этом стихотворении, о каком времени года идет речь.</w:t>
            </w:r>
          </w:p>
          <w:p w14:paraId="5CB4837F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Пальчиковая гимнастика "За грибами".</w:t>
            </w:r>
          </w:p>
          <w:p w14:paraId="14259214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мелкую моторику рук , артикуляцию  , слуховое внимание; расширять представления о грибах.</w:t>
            </w:r>
          </w:p>
          <w:p w14:paraId="0061D52C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Раз, два, три, четыре, пять! (Пальчики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"шагают" по столу)</w:t>
            </w:r>
          </w:p>
          <w:p w14:paraId="443BAC89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идем грибы искать.</w:t>
            </w:r>
          </w:p>
          <w:p w14:paraId="4056DC69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Этот пальчик в лес пошел, (Загибают по одному пальчику)</w:t>
            </w:r>
          </w:p>
          <w:p w14:paraId="5F528BCC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Этот пальчик гриб нашел, (Начиная с мизинца, поглаживая пальчики)</w:t>
            </w:r>
          </w:p>
          <w:p w14:paraId="7CCA0146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Этот пальчик чистить стал,</w:t>
            </w:r>
          </w:p>
          <w:p w14:paraId="6C9FD768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Этот пальчик жарить стал,</w:t>
            </w:r>
          </w:p>
          <w:p w14:paraId="4B17B016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вот этот пальчик только ел,</w:t>
            </w:r>
          </w:p>
          <w:p w14:paraId="66CB06D8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Оттого и потолстел.</w:t>
            </w:r>
          </w:p>
          <w:p w14:paraId="15D277EB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"Кукла идет в гости".</w:t>
            </w:r>
          </w:p>
          <w:p w14:paraId="464F37FB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упражняться в сравнении размеров: длинный-короткий, толстый-тонкий, одинаковой длины.</w:t>
            </w:r>
          </w:p>
        </w:tc>
      </w:tr>
      <w:tr w:rsidR="00E022CB" w14:paraId="6502E4F8" w14:textId="77777777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16192CB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Утренняя гимнастика</w:t>
            </w:r>
          </w:p>
        </w:tc>
        <w:tc>
          <w:tcPr>
            <w:tcW w:w="11628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74951E9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Комплекс общеразвивающих упражнений (с кубиками)</w:t>
            </w:r>
          </w:p>
          <w:p w14:paraId="22D81B28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 ИП: ноги врозь, корпус прямой, руки вниз. 1- руки вперед, раскрыть ладони, произнести "вот". 2- ИП. (Повторить 4-5р)</w:t>
            </w:r>
          </w:p>
          <w:p w14:paraId="57969A42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 ИП: ноги врозь, корпус прямой, кубики на уровне груди. 1- поворот направо, вытянуть руки, показать кубики, произнести "вот" ,"вот". 2 - ИП. 3 - то же, что и 1. 4 - ИП (Повторить на каждую сторону по 3 раза)</w:t>
            </w:r>
          </w:p>
          <w:p w14:paraId="47A8AFD1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 ИП: ноги врозь, корпус расслаблен, руки внизу. 1 - сесть на корточки, вытянуть руки вперед, произнести "вот". 2- ИП (Повторить 4-5р)</w:t>
            </w:r>
          </w:p>
          <w:p w14:paraId="2D6DB699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 ИП: ноги вместе, корпус расслаблен, кубики на уровне груди. Прыжки на месте. 1-4 по три раза. Переход в марш 1-4 по три раза. Повторить упражнение с прыжками и упражнение на дыхание.</w:t>
            </w:r>
          </w:p>
        </w:tc>
      </w:tr>
      <w:tr w:rsidR="00E022CB" w14:paraId="26B2357F" w14:textId="77777777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3B16F2AF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Завтрак</w:t>
            </w:r>
          </w:p>
        </w:tc>
        <w:tc>
          <w:tcPr>
            <w:tcW w:w="11628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A68EF53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помогает собирать посуду после еды; помогает помощнику педагога, учит, демонстрирует умение убирать посуду; перед приемом пищи дети желают друг другу приятного аппетита, после еды говорят спасибо.</w:t>
            </w:r>
          </w:p>
        </w:tc>
      </w:tr>
      <w:tr w:rsidR="00E022CB" w14:paraId="2BE4A420" w14:textId="77777777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DBB03CF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организованной деятельности (ОД)</w:t>
            </w:r>
          </w:p>
        </w:tc>
        <w:tc>
          <w:tcPr>
            <w:tcW w:w="23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A8DD84B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"Что это за птица?".</w:t>
            </w:r>
          </w:p>
          <w:p w14:paraId="1EAF82A6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детей описывать птиц по характерным признакам и распознавать их по характеру. Ведущий изображает птиц и описывает их приметы, дети находят птицу, которая прячется у педагога.</w:t>
            </w:r>
          </w:p>
        </w:tc>
        <w:tc>
          <w:tcPr>
            <w:tcW w:w="232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4E33E622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"Выполни задание".</w:t>
            </w:r>
          </w:p>
          <w:p w14:paraId="3810794C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научиться различать большие и маленькие предметы. Педагог приглашает ребенка в центр комнаты и дает задание взять в правую руку большую игрушку, в левую-маленькую. Так продолжается игра.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B0A355E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"Что где растет?".</w:t>
            </w:r>
          </w:p>
          <w:p w14:paraId="01AE5269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научить детей понимать процессы, происходящие в природе; показать зависимость всего живого на земле от состояния земли. Педагог называет различные растения и кустарники, а дети выбирают только те, которые там растут на нашей земле. Если они растут, дети хлопают в ладоши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или прыгают (можно выбрать любой жест), если нет, дети молчат. Растения : вишня, яблоко, пальма, шиповник, смородина, слива, малина, апельсин, лимон, груша, ананас и др.</w:t>
            </w:r>
          </w:p>
        </w:tc>
        <w:tc>
          <w:tcPr>
            <w:tcW w:w="23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79C31FB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Формировать у детей положительный настрой и мотивацию к учебной деятельности, учить детей здороваться друг с другом, воспитывать дружбу в коллективе.</w:t>
            </w:r>
          </w:p>
          <w:p w14:paraId="5E3627A0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Мы, ребята, посмеемся,</w:t>
            </w:r>
          </w:p>
          <w:p w14:paraId="5E9B13DE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Вместе дружно соберемся!</w:t>
            </w:r>
          </w:p>
          <w:p w14:paraId="7E561751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Хмуриться не будем точно,</w:t>
            </w:r>
          </w:p>
          <w:p w14:paraId="47C97F4D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Веселиться будем срочно!</w:t>
            </w:r>
          </w:p>
          <w:p w14:paraId="18259700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Мы, ребята, посмеемся,</w:t>
            </w:r>
          </w:p>
          <w:p w14:paraId="751E8F4C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Вместе дружно соберемся!</w:t>
            </w:r>
          </w:p>
          <w:p w14:paraId="306C4E92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Настроение смех поднимет,</w:t>
            </w:r>
          </w:p>
          <w:p w14:paraId="460F0989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Грусть нас сразу же покинет.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9EDA615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Дидактическая игра "Кто что ест?".</w:t>
            </w:r>
          </w:p>
          <w:p w14:paraId="3D096140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закрепить знания детей о питании птиц; закрепить знания о различиях зимующих и перелетных птицах; развивать память, внимание, речь; расширить представления о зимующих и перелетных птицах. В двух кругах разные виды пищи : просо, зерна, панировочные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сухари, шиповник, ягода, жуки, черви, яблоки. Задача детей - определить, где корм для зимующих и перелетных птиц.</w:t>
            </w:r>
          </w:p>
        </w:tc>
      </w:tr>
      <w:tr w:rsidR="00E022CB" w:rsidRPr="002324F0" w14:paraId="7FB62AAA" w14:textId="77777777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D792B39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ОД по расписанию организации образования</w:t>
            </w:r>
          </w:p>
        </w:tc>
        <w:tc>
          <w:tcPr>
            <w:tcW w:w="23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C7C347A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развитию речи "Знакомство с игрушкой Петушок".</w:t>
            </w:r>
          </w:p>
          <w:p w14:paraId="33F5EF15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дать детям представление о домашних птицах, познакомить с алгоритмом описания игрушки, формировать умение выделять основные отличительные признаки.</w:t>
            </w:r>
          </w:p>
          <w:p w14:paraId="7CE1CC65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Рассматривание игрушки - петушок.</w:t>
            </w:r>
          </w:p>
          <w:p w14:paraId="7D6B41BD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Словесное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упражнение "Что есть у петушка?"</w:t>
            </w:r>
          </w:p>
          <w:p w14:paraId="16C5E407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Художественное слово "Петушок".</w:t>
            </w:r>
          </w:p>
          <w:p w14:paraId="40C99777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Физкультминутка "Петушки".</w:t>
            </w:r>
          </w:p>
          <w:p w14:paraId="10C48F8B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Словесная игра-упражнение "Соберем птиц во дворе?".</w:t>
            </w:r>
          </w:p>
          <w:p w14:paraId="5FC37CC5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Физкультура</w:t>
            </w:r>
          </w:p>
          <w:p w14:paraId="69967106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"Мы спортивные ребята".</w:t>
            </w:r>
          </w:p>
          <w:p w14:paraId="4B7ADCC1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навыки лазания по наклонной лестнице; прыжка двумя ногами, с продвижением вперед. Привлекать к совместным подвижным играм, правилам позитивных взаимоотношений.</w:t>
            </w:r>
          </w:p>
          <w:p w14:paraId="4373AF54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"Проползи – не задень".</w:t>
            </w:r>
          </w:p>
          <w:p w14:paraId="481A13D7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Малоподвижная игра "Пузырь".</w:t>
            </w:r>
          </w:p>
        </w:tc>
        <w:tc>
          <w:tcPr>
            <w:tcW w:w="232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B77EF48" w14:textId="7C470BD4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Музыка </w:t>
            </w:r>
          </w:p>
          <w:p w14:paraId="304278A3" w14:textId="77777777" w:rsidR="005B2B8A" w:rsidRDefault="005B2B8A" w:rsidP="005B2B8A">
            <w:pPr>
              <w:widowControl w:val="0"/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5B2B8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"Хлеб украшение скатерти"</w:t>
            </w:r>
            <w:r w:rsidRPr="005B2B8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.</w:t>
            </w:r>
          </w:p>
          <w:p w14:paraId="7FA016AB" w14:textId="1FC6DA28" w:rsidR="005B2B8A" w:rsidRPr="005B2B8A" w:rsidRDefault="005B2B8A" w:rsidP="005B2B8A">
            <w:pPr>
              <w:widowControl w:val="0"/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5B2B8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Цель: </w:t>
            </w:r>
            <w:r w:rsidRPr="005B2B8A">
              <w:rPr>
                <w:rFonts w:ascii="Times New Roman" w:hAnsi="Times New Roman" w:cs="Times New Roman"/>
                <w:sz w:val="24"/>
                <w:szCs w:val="24"/>
              </w:rPr>
              <w:t>развивать у детей музыкальный слух; расширять понятия как хлеб-всему голова; воспитывать культурно-нравственные нормы поведения; чувство к прекрасному.</w:t>
            </w:r>
          </w:p>
          <w:p w14:paraId="6EE450FC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основам математики "Круглые фрукты и овощи".</w:t>
            </w:r>
          </w:p>
          <w:p w14:paraId="4803BE2B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познакомить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детей с геометрической фигурой круг; расширить представления о предметах круглой формы; закрепить знания о фруктах и овощах.</w:t>
            </w:r>
          </w:p>
          <w:p w14:paraId="52A363BE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Развивающее упражнение с панно "Круглые фрукты и овощи".</w:t>
            </w:r>
          </w:p>
          <w:p w14:paraId="61364DFB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Переменка "Рисуем круг".</w:t>
            </w:r>
          </w:p>
          <w:p w14:paraId="7B5A8DD7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Исследовательское упражнение за столом "Обведем форму даров осени".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C007461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 - упражнения по художественной литературе  "Трактор".</w:t>
            </w:r>
          </w:p>
          <w:p w14:paraId="187D9012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заучивать стихотворение М. Манаковой «Трактор»; учить понимать содержание стихотворения, побуждать отвечать на вопросы; закреплять активный словарь в соответствии с лексической темой «Транспорт».</w:t>
            </w:r>
          </w:p>
          <w:p w14:paraId="240CCC6C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Выразительное чтение стихотворения М. Манаковой "Трактор".</w:t>
            </w:r>
          </w:p>
          <w:p w14:paraId="1A0B0276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Динамическая пауза "Трактор".</w:t>
            </w:r>
          </w:p>
          <w:p w14:paraId="336A1753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по содержанию стихотворения.</w:t>
            </w:r>
          </w:p>
          <w:p w14:paraId="080D964F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"Угадай детали трактора".</w:t>
            </w:r>
          </w:p>
          <w:p w14:paraId="0C4C0F4C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Физкультура</w:t>
            </w:r>
          </w:p>
          <w:p w14:paraId="5CF38BBB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"Лазание по наклонной лестнице".</w:t>
            </w:r>
          </w:p>
          <w:p w14:paraId="06447CD3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навыки лазания по наклонной лестнице; прыжка двумя ногами, с продвижением вперед. Привлекать к совместным подвижным играм, правилам позитивных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взаимоотношений.</w:t>
            </w:r>
          </w:p>
          <w:p w14:paraId="0C754FBF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"Паучок".</w:t>
            </w:r>
          </w:p>
          <w:p w14:paraId="0B81027F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Малоподвижная игра "Кто пройдет тише".</w:t>
            </w:r>
          </w:p>
        </w:tc>
        <w:tc>
          <w:tcPr>
            <w:tcW w:w="23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F4966C6" w14:textId="4C9DC62A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ознакомлению с окружающим миром</w:t>
            </w:r>
            <w:r w:rsidR="005B2B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"Золотая осень".</w:t>
            </w:r>
          </w:p>
          <w:p w14:paraId="6DF8B350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продолжать знакомить детей с осенними явлениями природы; расширить представление о значении изменений, происходящих в живой и неживой природе в осенний период; формировать умения определять погоду по внешним признакам;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наблюдательность, мышление, восприятие, внимание, память, словарный запас; воспитывать доброжелательное отношение друг к другу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  <w:p w14:paraId="235BCBC3" w14:textId="2B82654B" w:rsidR="00E022CB" w:rsidRDefault="00E022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3A4ADA4" w14:textId="77777777" w:rsidR="00E022CB" w:rsidRDefault="00E022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FA63017" w14:textId="77777777" w:rsidR="00E022CB" w:rsidRDefault="00E022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58FAF16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Физкультура</w:t>
            </w:r>
          </w:p>
          <w:p w14:paraId="443C9278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"Мчатся машины".</w:t>
            </w:r>
          </w:p>
          <w:p w14:paraId="62CBD744" w14:textId="288295DF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формировать навыки ходьбы в колонне по одному, друг за другом на носках,</w:t>
            </w:r>
            <w:r w:rsidR="005B2B8A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пятках; развивать навыки самостоятельного построения в круг; навыки ползания под дугу; технику прыжка в длину с места, в плоский обруч, лежащий на земле.</w:t>
            </w:r>
          </w:p>
          <w:p w14:paraId="410E2518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"Птички и кошка".</w:t>
            </w:r>
          </w:p>
          <w:p w14:paraId="4A0E00A3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Малоподвижная игра "Светофор".</w:t>
            </w:r>
          </w:p>
          <w:p w14:paraId="4F6CE265" w14:textId="77777777" w:rsidR="005B2B8A" w:rsidRDefault="005B2B8A" w:rsidP="005B2B8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Қазақ тілі</w:t>
            </w:r>
          </w:p>
          <w:p w14:paraId="59861890" w14:textId="77777777" w:rsidR="003D049D" w:rsidRDefault="00F254D0" w:rsidP="003D049D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F254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«Ас бөлмесінде қандай заттар болады? Ыдыстар».</w:t>
            </w:r>
          </w:p>
          <w:p w14:paraId="56B1D7F1" w14:textId="4752AE13" w:rsidR="00F254D0" w:rsidRPr="00F254D0" w:rsidRDefault="00F254D0" w:rsidP="003D049D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Мақсаты: </w:t>
            </w:r>
            <w:r w:rsidRPr="00D7462A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Қазақ тілінде"ыдыс-аяқ" тақырыбында сөздерді айтып үйрету, екпіндерді дұрыс қолдану; сөздерді есту арқылы, сондай-ақ сөздердің кішірейтетін формаларын ажырата білуге үйретіп, оларды нақты айтуға баулу.</w:t>
            </w:r>
          </w:p>
        </w:tc>
      </w:tr>
      <w:tr w:rsidR="00E022CB" w14:paraId="1820F8FE" w14:textId="77777777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A8FAE1A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2-ой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завтрак</w:t>
            </w:r>
          </w:p>
        </w:tc>
        <w:tc>
          <w:tcPr>
            <w:tcW w:w="11628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516D61D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привычку тщательно пережевывать пищу, соблюдать чистоту за столом. "Мы молчим, не поем, пищу тщательно жуем. Мы покушать вместе рады, угощеньям благодарны".</w:t>
            </w:r>
          </w:p>
        </w:tc>
      </w:tr>
      <w:tr w:rsidR="00E022CB" w14:paraId="2504F4CC" w14:textId="77777777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3FCF5AD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1628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A69B9AC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Стимулировать желание самостоятельно, последовательно одеваться и обуваться, обращаться за помощью, умение поправлять одежду, следить за тем, чтобы все застежки были застегнуты. "Носки, штанишки надеваю, пару обуви обуваю. Теперь очередь кофты, шапки, куртки перчаток. Вот так-то".</w:t>
            </w:r>
          </w:p>
        </w:tc>
      </w:tr>
      <w:tr w:rsidR="00E022CB" w14:paraId="306F90E5" w14:textId="77777777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A2FEC82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(наблюдение, трудовая деятельность, подвижная игра, самостоятельные игры)</w:t>
            </w:r>
          </w:p>
        </w:tc>
        <w:tc>
          <w:tcPr>
            <w:tcW w:w="23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B910C1F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за елью.</w:t>
            </w:r>
          </w:p>
          <w:p w14:paraId="768AD361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закрепить умение детей находить ель среди других деревьев по общим и особенным признакам; познакомить с особенностями ели в осенний период.</w:t>
            </w:r>
          </w:p>
          <w:p w14:paraId="46DC3370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"Ели"</w:t>
            </w:r>
          </w:p>
          <w:p w14:paraId="08AE2BA1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Ели на опушке —</w:t>
            </w:r>
          </w:p>
          <w:p w14:paraId="1CCC6E19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 небес макушки —</w:t>
            </w:r>
          </w:p>
          <w:p w14:paraId="69A867CE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Слушают, молчат,</w:t>
            </w:r>
          </w:p>
          <w:p w14:paraId="7CA348E9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Смотрят на внучат.</w:t>
            </w:r>
          </w:p>
          <w:p w14:paraId="1F31153F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внучата — елочки,</w:t>
            </w:r>
          </w:p>
          <w:p w14:paraId="3908DC71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Тонкие иголочки —</w:t>
            </w:r>
          </w:p>
          <w:p w14:paraId="23FDAAA0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 лесных ворот</w:t>
            </w:r>
          </w:p>
          <w:p w14:paraId="55879237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Водят хоровод.</w:t>
            </w:r>
          </w:p>
          <w:p w14:paraId="4D013CDE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. Токмакова .</w:t>
            </w:r>
          </w:p>
          <w:p w14:paraId="4388F846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вспомнить, какая была ель летом, какая сейчас, осенью: наличие иголок зеленого цвета на ветках. А также предлагается сравнить по цвету окрас кроны, листьев лиственных деревьев и ели. Дети замечают, что хвоя на ели такая же зеленая.</w:t>
            </w:r>
          </w:p>
          <w:p w14:paraId="78A97748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напоминает детям о том, что ель не лиственное дерево, а хвойное, оно не вбрасывает иголки, не боится холодов, выпавший снег будет осыпаться на землю, не сломает ветки.</w:t>
            </w:r>
          </w:p>
          <w:p w14:paraId="18520DE7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Трудовая деятельность, поручения: сбор мелкого растительного сора.</w:t>
            </w:r>
          </w:p>
          <w:p w14:paraId="1EEC1D6E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формирование способностей к совместной работе.</w:t>
            </w:r>
          </w:p>
          <w:p w14:paraId="6331B583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Подвижные игры: "Найди свой домик", "Вороны и гнездо".</w:t>
            </w:r>
          </w:p>
          <w:p w14:paraId="050D5768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упражняться в беге, уметь быстро находить дом (обруч).</w:t>
            </w:r>
          </w:p>
          <w:p w14:paraId="6BDEEB13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"Догони меня".</w:t>
            </w:r>
          </w:p>
          <w:p w14:paraId="61ED1DE1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детей быстро действовать по сигналу, развивать ориентировку в пространстве, двигательные навыки.</w:t>
            </w:r>
          </w:p>
          <w:p w14:paraId="60A022D1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Дети на одной стороне площадки. "Догоните меня!" 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предлагает педагог и бежит к противоположной стороне площадки. Дети бегут за педагогом, стараясь его поймать. Затем педагог говорит "Догоните меня!", и бежит в противоположную сторону. Дети снова догоняют педагога.</w:t>
            </w:r>
          </w:p>
          <w:p w14:paraId="7A64A335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Примечание: следить за безопасным бегом, на начальном этапе дать возможность бежать без ускорения.</w:t>
            </w:r>
          </w:p>
          <w:p w14:paraId="01D62F0E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свободная игра, развитие физических движений.</w:t>
            </w:r>
          </w:p>
          <w:p w14:paraId="10D7D6E0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желание играть самостоятельно с выносным материалом,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включаться в совместные игры; развивать навыки бега, ходьбы, не наталкиваясь друг на друга; воспитывать внимательность, дружелюбие.</w:t>
            </w:r>
          </w:p>
        </w:tc>
        <w:tc>
          <w:tcPr>
            <w:tcW w:w="232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35AF7FD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тополем осенью.</w:t>
            </w:r>
          </w:p>
          <w:p w14:paraId="13E880A0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представления о лиственных деревьях, тополе, о сбрасывании листвы, как необходимости готовиться к зимним холодам; способствовать умению различать тополь по внешним признакам; воспитывать любовь к природе родного края.</w:t>
            </w:r>
          </w:p>
          <w:p w14:paraId="599B3A30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Предлагается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рассмотреть тополь. Дети называют основные части строения дерева (ствол , ветви, листья, крона, корни), определяют, что это не куст, а дерево. Затем педагог предлагает рассмотреть листья тополя.</w:t>
            </w:r>
          </w:p>
          <w:p w14:paraId="331428E4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Это, что за Великаны,</w:t>
            </w:r>
          </w:p>
          <w:p w14:paraId="27718A6C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Словно башенные краны,</w:t>
            </w:r>
          </w:p>
          <w:p w14:paraId="49D811AC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высоты на всех глядят,</w:t>
            </w:r>
          </w:p>
          <w:p w14:paraId="012AD56B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Облака достать хотят?</w:t>
            </w:r>
          </w:p>
          <w:p w14:paraId="634A2CDB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Ничего не замечают.</w:t>
            </w:r>
          </w:p>
          <w:p w14:paraId="2FA7B63C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Еле кроной шевеля,</w:t>
            </w:r>
          </w:p>
          <w:p w14:paraId="5006F795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Тихо дремлют – тополя.</w:t>
            </w:r>
          </w:p>
          <w:p w14:paraId="3654FC86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 Островский</w:t>
            </w:r>
          </w:p>
          <w:p w14:paraId="75688202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Так же предлагается описать листья тополя, которые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напоминают большие гладкие сердечки.</w:t>
            </w:r>
          </w:p>
          <w:p w14:paraId="4550850E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 подметание дорожек от растительного сора на соседнем участке младшей группы.</w:t>
            </w:r>
          </w:p>
          <w:p w14:paraId="3D0D4D84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совершенствовать посильные трудовые навыки, воспитывать чувство заботы, сплоченности.</w:t>
            </w:r>
          </w:p>
          <w:p w14:paraId="42639C37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Подвижные игры: "Разноцветные машинки".</w:t>
            </w:r>
          </w:p>
          <w:p w14:paraId="026CCCF7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продолжать развивать физическую активность через игру с предметами (рулями); совершенствовать умение быстро действовать по знаку,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развивать ловкость.</w:t>
            </w:r>
          </w:p>
          <w:p w14:paraId="22FFD12F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"Лошадки".</w:t>
            </w:r>
          </w:p>
          <w:p w14:paraId="4B08CD6B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силу, навыки бега с поскоками в разных направлениях, умения двигаться по сигналу, пользоваться атрибутами, воспитывать дружелюбие.</w:t>
            </w:r>
          </w:p>
          <w:p w14:paraId="2BBD6E72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Каждый ребенок может играть в роли лошадки индивидуально, а также собираться в пары, согласовывая движения.</w:t>
            </w:r>
          </w:p>
          <w:p w14:paraId="1D42C676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игра, развитие движений, прыжки с места на двух ногах.</w:t>
            </w:r>
          </w:p>
          <w:p w14:paraId="25C45571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сообразительность.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780E88D8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работой дворника.</w:t>
            </w:r>
          </w:p>
          <w:p w14:paraId="60A4BA88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продолжать наблюдать за работой дворника; развивать речь через пополнение словарного запаса; воспитывать интерес и уважение к труду дворника; прививать любовь к природе, бережное и заботливое отношение к окружающему миру.</w:t>
            </w:r>
          </w:p>
          <w:p w14:paraId="2A94DB2F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Дворнику за чистотой следить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забота,</w:t>
            </w:r>
          </w:p>
          <w:p w14:paraId="2BA96381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Посмотрите, нелегкая это работа.</w:t>
            </w:r>
          </w:p>
          <w:p w14:paraId="1C5B2601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Ветер нагонит листьев гору,</w:t>
            </w:r>
          </w:p>
          <w:p w14:paraId="6FCDBB8B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Веток, травинок, сухого сора.</w:t>
            </w:r>
          </w:p>
          <w:p w14:paraId="42A0B2C4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 стоит дворнику выйти во двор,</w:t>
            </w:r>
          </w:p>
          <w:p w14:paraId="29F6D901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Исчезнет на долго ненужный сор.</w:t>
            </w:r>
          </w:p>
          <w:p w14:paraId="7DEFBFFF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Д. Ахметова</w:t>
            </w:r>
          </w:p>
          <w:p w14:paraId="71A58229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 сбор мелкого растительного сора.</w:t>
            </w:r>
          </w:p>
          <w:p w14:paraId="757F47B7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собирать мусор в определенном месте; воспитывать желание помогать взрослым.</w:t>
            </w:r>
          </w:p>
          <w:p w14:paraId="2EEF3C2E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 Ловишки ".</w:t>
            </w:r>
          </w:p>
          <w:p w14:paraId="2AE47E90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ловкость, быстроту, навыки бега.</w:t>
            </w:r>
          </w:p>
          <w:p w14:paraId="1AD82997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Дети стоят на одной стороне площадки. Педагог –  ловишка , стоит в центре. Дети говорят: "Раз-два-три, лови!" и перебегают на другую сторону площадки Воспитатель со словами: "Сейчас поймаю!"- ловит детей.</w:t>
            </w:r>
          </w:p>
          <w:p w14:paraId="71C04012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игра: "Как бежит медведь?".</w:t>
            </w:r>
          </w:p>
          <w:p w14:paraId="7766F7E9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делит детей на две группы, выстраивает в одну линию, показывает направление и разрешает бежать. Педагог во время бега спрашивает: "Как бежит медведь?" дети бегут, изображая косолапого медведя.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Педагог говорит детям, что как бы они не бегали, нужно соблюдать дистанцию, не мешать друг другу. Тот, кто бегает по правилам и быстро, считается победителем.</w:t>
            </w:r>
          </w:p>
          <w:p w14:paraId="44418BC6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"Бегите к флажку".</w:t>
            </w:r>
          </w:p>
          <w:p w14:paraId="219BF496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детей выполнять действия строго по сигналу воспитателя; развивать внимание, умение различать цвета; упражнять в беге и ходьбе.</w:t>
            </w:r>
          </w:p>
          <w:p w14:paraId="7702E72B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свободная игра, игры с выносным материалом. Цель: обеспечить возможность выбора игры по интересам и формировать умение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общаться со своими сверстниками.</w:t>
            </w:r>
          </w:p>
        </w:tc>
        <w:tc>
          <w:tcPr>
            <w:tcW w:w="23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56B642B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березой осенью.</w:t>
            </w:r>
          </w:p>
          <w:p w14:paraId="43EE8FBA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представления о деревьях, о березе, о сбрасывании листвы, как необходимости готовиться к зимним холодам; способствовать умению различать березу по внешним признакам; воспитывать любовь к природе.</w:t>
            </w:r>
          </w:p>
          <w:p w14:paraId="320C9EB3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Художественное слово</w:t>
            </w:r>
          </w:p>
          <w:p w14:paraId="2931017C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Как хорошо в гостях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 осени</w:t>
            </w:r>
          </w:p>
          <w:p w14:paraId="5812BE53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Среди берёзок золотых…</w:t>
            </w:r>
          </w:p>
          <w:p w14:paraId="621C4C8B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Подольше б золота не сбросили,</w:t>
            </w:r>
          </w:p>
          <w:p w14:paraId="72B15AE4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Стоял бы лес, багрян и тих.</w:t>
            </w:r>
          </w:p>
          <w:p w14:paraId="18F8DA56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чаще б солнышко усталое</w:t>
            </w:r>
          </w:p>
          <w:p w14:paraId="1DDCD250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Гостило в золотом лесу,</w:t>
            </w:r>
          </w:p>
          <w:p w14:paraId="3B7CFBF6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 защитить от ветра шалого</w:t>
            </w:r>
          </w:p>
          <w:p w14:paraId="44DAEF59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Лесную позднюю красу.</w:t>
            </w:r>
          </w:p>
          <w:p w14:paraId="1E1D0126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Н. Найденова</w:t>
            </w:r>
          </w:p>
          <w:p w14:paraId="59C1E426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рассмотреть дерево, описать его, назвать. Спрашивается, по каким признакам было узнано дерево.</w:t>
            </w:r>
          </w:p>
          <w:p w14:paraId="7E5A5B5F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Так же предлагается описать листья березы , которые напоминают маленькие сердечки.</w:t>
            </w:r>
          </w:p>
          <w:p w14:paraId="6B7035FC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деятельность, поручения: сбор опавших листьев в короб.</w:t>
            </w:r>
          </w:p>
          <w:p w14:paraId="4AD3E2BB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отрабатывать умения доводить начатое до конца, работать в команде, воспитывать любовь к труду.</w:t>
            </w:r>
          </w:p>
          <w:p w14:paraId="3DAE0636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"Мыши в кладовой".</w:t>
            </w:r>
          </w:p>
          <w:p w14:paraId="58311D22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желание и умение играть по правилам; развивать ловкость, внимательность.</w:t>
            </w:r>
          </w:p>
          <w:p w14:paraId="6F37812F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одной стороне площадки веревка, натянутая на высоте 50-60 см от поверхности земли либо применяется очерченная линия.</w:t>
            </w:r>
          </w:p>
          <w:p w14:paraId="3F63CE20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 препятствием - "кладовая". На противоположной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стороне - "мыши" в "домике". Педагог исполняет роль кошки (со временем роль берет ребенок). "Кошка" - в стороне (на стуле).</w:t>
            </w:r>
          </w:p>
          <w:p w14:paraId="72E78ABF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"Кошка": Напилась я молока, Спать прилягу я пока. Мышей в кладовке не видать, Могу я сладко-сладко спать.</w:t>
            </w:r>
          </w:p>
          <w:p w14:paraId="37C2BB85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Первый сигнал: "кошка" закрывает глаза, "мыши" бегут в кладовую. При наличии веревки пройти нагнувшись (либо проползти), не задев ее.</w:t>
            </w:r>
          </w:p>
          <w:p w14:paraId="44A0BA27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Мыши поедают запасы в кладовой, бегают, садятся, ходят.</w:t>
            </w:r>
          </w:p>
          <w:p w14:paraId="65124607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"Кошка" открывает глаза, говорит: Как я сладко поспала.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Кладовая-то цела? Ох, мышей полна кладовка, Убегайте-ка, плутовки!</w:t>
            </w:r>
          </w:p>
          <w:p w14:paraId="09156EE9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Последние слова - второй сигнал : "мыши" убегают в "домик", "кошка" старается изловить, увести к себе. Пойманный тот - кого задели рукой.</w:t>
            </w:r>
          </w:p>
          <w:p w14:paraId="164C977F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повторяется несколько раз.</w:t>
            </w:r>
          </w:p>
          <w:p w14:paraId="135C951E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Подвижные игры "Мячик" ( 2-3 раза).</w:t>
            </w:r>
          </w:p>
          <w:p w14:paraId="61D1594B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свободная игра, совершенствование движений.</w:t>
            </w:r>
          </w:p>
          <w:p w14:paraId="375B7155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совершенствование техники бега, совершенствование энергичных движений.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A17909C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облаками (тучами).</w:t>
            </w:r>
          </w:p>
          <w:p w14:paraId="05139C7F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пополнить знания об облаках, тучах, как отражением состояния погоды.</w:t>
            </w:r>
          </w:p>
          <w:p w14:paraId="5C677639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рассмотреть облака (тучи). Дети отмечают то, то облака белые по цвету, легкие, пушистые, плывут.</w:t>
            </w:r>
          </w:p>
          <w:p w14:paraId="082F4A7E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Если в небе будут наблюдаться тучи, то отмечается, что тучи серые по цвету,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тяжелые, густые, плывут.</w:t>
            </w:r>
          </w:p>
          <w:p w14:paraId="194978D3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"Тучка".</w:t>
            </w:r>
          </w:p>
          <w:p w14:paraId="32AD0135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Тучка с солнышком опять</w:t>
            </w:r>
          </w:p>
          <w:p w14:paraId="32141DD4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прятки начали играть.</w:t>
            </w:r>
          </w:p>
          <w:p w14:paraId="48C9241C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Только солнце спрячется,</w:t>
            </w:r>
          </w:p>
          <w:p w14:paraId="677B14B2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Тучка вся расплачется.</w:t>
            </w:r>
          </w:p>
          <w:p w14:paraId="77D5D849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как солнышко найдётся,</w:t>
            </w:r>
          </w:p>
          <w:p w14:paraId="61D770BD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Сразу радуга смеётся.</w:t>
            </w:r>
          </w:p>
          <w:p w14:paraId="210CE531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В. Берестов</w:t>
            </w:r>
          </w:p>
          <w:p w14:paraId="06C15D2D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 сбор растительного сора, мелких веточек.</w:t>
            </w:r>
          </w:p>
          <w:p w14:paraId="432028B1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воспитание соблюдения чистоты.</w:t>
            </w:r>
          </w:p>
          <w:p w14:paraId="43C5E19F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"Воробушки и кот".</w:t>
            </w:r>
          </w:p>
          <w:p w14:paraId="196D6A01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 детей умение размещаться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пространстве и двигаться в коллективе, не задевая друг друга. Действовать по сигналу, упражнять в прыжках в глубину, с места в длину, в быстром беге.</w:t>
            </w:r>
          </w:p>
          <w:p w14:paraId="158868A8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Дети вдоль участка: на скамейках, на брусьях. Это воробушки на крыше или в гнездышках. Поодаль сидит кошка – педагог. "Воробушки полетели!" - говорит педагог. Воробушки спрыгивают с крыши, расправив крылья – руки в стороны. Бегают в рассыпную по всему участку. "Кошка спит". Просыпается, произносит "мяу – мяу!", бежит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догонять воробушков, которые прячутся, заняв свои места. Пойманных воробушков кошка отводит к себе в дом.</w:t>
            </w:r>
          </w:p>
          <w:p w14:paraId="2D23A2AA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"Солнышко и дождик".</w:t>
            </w:r>
          </w:p>
          <w:p w14:paraId="4B241EFC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закреплять навыки игры по сигналу, по правилам, развивать умения бегать врассыпную, собираться в одном месте , не наталкиваясь друг на друга; воспитывать дружелюбие.</w:t>
            </w:r>
          </w:p>
          <w:p w14:paraId="43C59179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ходе игры звучит два сигнала: "Вышло солнышко на небо!" (дети бегают по участку), "Грянул гром и дождь пошел!" (дети собираются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отмеченном месте).</w:t>
            </w:r>
          </w:p>
          <w:p w14:paraId="0D6AA654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повторяется несколько раз.</w:t>
            </w:r>
          </w:p>
          <w:p w14:paraId="4F7B900C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совершенствовать умения аккуратно прыгать, сгибая колени.</w:t>
            </w:r>
          </w:p>
          <w:p w14:paraId="52520AA7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свободная игра, совершенствование движений.</w:t>
            </w:r>
          </w:p>
        </w:tc>
      </w:tr>
      <w:tr w:rsidR="00E022CB" w14:paraId="08B27F13" w14:textId="77777777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3166E11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8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E8969F3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помогает детям снять шапки, брюки, рубашки, ботинки с отстегивающимися пуговицами в определенном порядке; учит застегивать одежду; размещать одежду на полках шкафов; мыть руки.</w:t>
            </w:r>
          </w:p>
        </w:tc>
      </w:tr>
      <w:tr w:rsidR="00E022CB" w14:paraId="35DA8499" w14:textId="77777777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2C1AFAE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Обед</w:t>
            </w:r>
          </w:p>
        </w:tc>
        <w:tc>
          <w:tcPr>
            <w:tcW w:w="11628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B7D6D65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обращает внимание детей на предстоящий обед; на культуру сидения за столом, индивидуальную работу, направленную на приобщение к культуре питания; на правила этикета.</w:t>
            </w:r>
          </w:p>
        </w:tc>
      </w:tr>
      <w:tr w:rsidR="00E022CB" w14:paraId="5DFD996E" w14:textId="77777777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B1DB14F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Дневной сон</w:t>
            </w:r>
          </w:p>
        </w:tc>
        <w:tc>
          <w:tcPr>
            <w:tcW w:w="11628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D27E15D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комфортных условий для спокойного сна детей.</w:t>
            </w:r>
          </w:p>
        </w:tc>
      </w:tr>
      <w:tr w:rsidR="00E022CB" w14:paraId="6F007F9E" w14:textId="77777777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4F3F956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Постепенный подъем, оздоровительные процедуры</w:t>
            </w:r>
          </w:p>
        </w:tc>
        <w:tc>
          <w:tcPr>
            <w:tcW w:w="11628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EB1330D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"Погода" для спины; дети встают друг за другом и делают массаж впереди стоящему ребенку. Дети выполняют упражнение ходьбы по дорожкам здоровья с целью профилактики плоскостопия. Дети закрепляют полученные знания и прививать культурно-гигиенические навыки.</w:t>
            </w:r>
          </w:p>
        </w:tc>
      </w:tr>
      <w:tr w:rsidR="00E022CB" w14:paraId="63B8DE66" w14:textId="77777777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12CC105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Полдник</w:t>
            </w:r>
          </w:p>
        </w:tc>
        <w:tc>
          <w:tcPr>
            <w:tcW w:w="11628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CF59098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обращает внимание детей на предстоящий прием пищи; на культуру сидения за столом, индивидуальную работу, направленную на приобщение к культуре питания; на правила этикета.</w:t>
            </w:r>
          </w:p>
        </w:tc>
      </w:tr>
      <w:tr w:rsidR="00E022CB" w14:paraId="53F048B8" w14:textId="77777777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638E9D3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деятельность детей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(игры малой подвижности, сюжетно-ролевая, малоподвижная, дидактическая, настольные игры, изодеятельность, рассматривание книг и другие)</w:t>
            </w:r>
          </w:p>
        </w:tc>
        <w:tc>
          <w:tcPr>
            <w:tcW w:w="23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06F2211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рисованию"Апельсины (Это что за господин? Яркий спелый апельсин)".</w:t>
            </w:r>
          </w:p>
          <w:p w14:paraId="127A948F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умения детей рисовать предметы круглой формы кистью, лежащие в один ряд, умения наносить штрихи ватными палочками.</w:t>
            </w:r>
          </w:p>
          <w:p w14:paraId="03A1F623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Игровое упражнение «На что похожи апельсины?».</w:t>
            </w:r>
          </w:p>
          <w:p w14:paraId="776C5B6D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Пальчиковая гимнастика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"Фрукты".</w:t>
            </w:r>
          </w:p>
          <w:p w14:paraId="12FC6614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Развивающее упражнение "Что похоже на солнце?".</w:t>
            </w:r>
          </w:p>
          <w:p w14:paraId="77E4BBF1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"В саду или в огороде?".</w:t>
            </w:r>
          </w:p>
          <w:p w14:paraId="1D0B12F9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детей различать, где растут овощи и фрукты.</w:t>
            </w:r>
          </w:p>
        </w:tc>
        <w:tc>
          <w:tcPr>
            <w:tcW w:w="232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CE3AF33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лепке "Путешествие на поезде".</w:t>
            </w:r>
          </w:p>
          <w:p w14:paraId="55C52213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формировать у детей знания о транспорте и поезде, закреплять представления: поезд состоит из нескольких вагонов, в вагоне несколько окон. Совершенствовать навыки лепки, отрывать куски от большого кома, раскатывать на ладони и скатывать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круг.</w:t>
            </w:r>
          </w:p>
          <w:p w14:paraId="06B917FC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Пальчиковая гимнастика "Поезд идет".</w:t>
            </w:r>
          </w:p>
          <w:p w14:paraId="05D9D34D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"Паровоз".</w:t>
            </w:r>
          </w:p>
          <w:p w14:paraId="108BDFA8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"На что похож предмет?".</w:t>
            </w:r>
          </w:p>
          <w:p w14:paraId="610FE9B9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детей различать предметы, находящиеся в помещении.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A86592A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Настольная игра "Мозаика".</w:t>
            </w:r>
          </w:p>
          <w:p w14:paraId="4F177CDE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детей находить и расставлять части заданных картинок; воспитывать смекалку.</w:t>
            </w:r>
          </w:p>
          <w:p w14:paraId="531E3DF8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Сюжетно-ролевая игра "Магазин овощей".</w:t>
            </w:r>
          </w:p>
          <w:p w14:paraId="4A3C2D75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закреплять знания детей о профессии продавца, активизировать в классификации овощей и фруктов; формировать умение детей пользоваться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атрибутами игры.</w:t>
            </w:r>
          </w:p>
        </w:tc>
        <w:tc>
          <w:tcPr>
            <w:tcW w:w="23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17E2CC3" w14:textId="2D5B0ED4" w:rsidR="00E022CB" w:rsidRPr="00414D1E" w:rsidRDefault="00000000" w:rsidP="00414D1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Вариативная часть «Раз словечко, два словечко».</w:t>
            </w:r>
            <w:r w:rsidR="005B2B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="00414D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                  </w:t>
            </w:r>
            <w:r w:rsidR="00414D1E" w:rsidRPr="002324F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Звуки «М-МЬ»,</w:t>
            </w:r>
            <w:r w:rsidR="00414D1E" w:rsidRPr="002324F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 xml:space="preserve"> </w:t>
            </w:r>
            <w:r w:rsidR="00414D1E" w:rsidRPr="002324F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заучивание стихотворения</w:t>
            </w:r>
            <w:r w:rsidR="00414D1E" w:rsidRPr="002324F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.</w:t>
            </w:r>
            <w:r w:rsidR="00414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 Цель: </w:t>
            </w:r>
            <w:r w:rsidR="00414D1E" w:rsidRPr="00414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Упражнять детей в</w:t>
            </w:r>
            <w:r w:rsidR="00414D1E" w:rsidRPr="00414D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414D1E" w:rsidRPr="00414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правильном произношении звуков «М-МЬ» в звукоподражания</w:t>
            </w:r>
            <w:r w:rsidR="00414D1E" w:rsidRPr="00414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х</w:t>
            </w:r>
            <w:r w:rsidR="00414D1E" w:rsidRPr="00414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="00414D1E" w:rsidRPr="00414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 w:rsidR="00414D1E" w:rsidRPr="00414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словах и во фразовой речи.</w:t>
            </w:r>
            <w:r w:rsidR="00414D1E" w:rsidRPr="00414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 w:rsidR="00414D1E" w:rsidRPr="00414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Способствовать развитию силы голоса,</w:t>
            </w:r>
            <w:r w:rsidR="00414D1E" w:rsidRPr="00414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 w:rsidR="00414D1E" w:rsidRPr="00414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вырабатывая умение пользоваться громким и тихим голосом.</w:t>
            </w:r>
            <w:r w:rsidR="00414D1E" w:rsidRPr="00414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 w:rsidR="00414D1E" w:rsidRPr="00414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Развивать умение отгадывать </w:t>
            </w:r>
            <w:r w:rsidR="00414D1E" w:rsidRPr="00414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загадки,</w:t>
            </w:r>
            <w:r w:rsidR="00414D1E" w:rsidRPr="00414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 w:rsidR="00414D1E" w:rsidRPr="00414D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выделяя характерные признаки предмета. Развивать внимание, наглядно — образное и логическое мышление.</w:t>
            </w:r>
          </w:p>
          <w:p w14:paraId="208805B1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Пальчиковая разминка "Помидоры и огурцы в огороде".</w:t>
            </w:r>
          </w:p>
          <w:p w14:paraId="1D4F15DE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различать, что помидоры и огурцы-овощи, рассказывать об огороде.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E06B2D2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Ознакомление с окружающим миром "Повар".</w:t>
            </w:r>
          </w:p>
          <w:p w14:paraId="620725F0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познакомить с профессией повара. Расширить представления о детском саде, сотрудниках детского сада. Воспитывать уважительное отношение к труду взрослого.</w:t>
            </w:r>
          </w:p>
          <w:p w14:paraId="47474792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"Что сначала, что потом?".</w:t>
            </w:r>
          </w:p>
          <w:p w14:paraId="14918EA6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"Наша посуда".</w:t>
            </w:r>
          </w:p>
          <w:p w14:paraId="2F1A2B48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Настольный театр "Сказка "Волк и семеро козлят".</w:t>
            </w:r>
          </w:p>
          <w:p w14:paraId="19FB2CBF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рассказать детям сказку, показать сказочных персонажей.</w:t>
            </w:r>
          </w:p>
        </w:tc>
      </w:tr>
      <w:tr w:rsidR="00E022CB" w14:paraId="271C268F" w14:textId="77777777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4229090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Индивидуальная работа с детьми</w:t>
            </w:r>
          </w:p>
        </w:tc>
        <w:tc>
          <w:tcPr>
            <w:tcW w:w="23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D10B65B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Считалка.</w:t>
            </w:r>
          </w:p>
          <w:p w14:paraId="0530BD4B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Посчитаем раз и два,</w:t>
            </w:r>
          </w:p>
          <w:p w14:paraId="39DAA004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Начинается игра</w:t>
            </w:r>
          </w:p>
          <w:p w14:paraId="13399505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Три-четыре - нужно встать,</w:t>
            </w:r>
          </w:p>
          <w:p w14:paraId="231692F2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Пять - научимся считать,</w:t>
            </w:r>
          </w:p>
          <w:p w14:paraId="3410153F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Шесть – конфеты любим есть,</w:t>
            </w:r>
          </w:p>
          <w:p w14:paraId="680BE8BA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Семь – мы помогаем всем,</w:t>
            </w:r>
          </w:p>
          <w:p w14:paraId="2BEC156B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Восемь – мы друзей в беде не бросим.</w:t>
            </w:r>
          </w:p>
          <w:p w14:paraId="1AFE684A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Девять – учимся на пять,</w:t>
            </w:r>
          </w:p>
          <w:p w14:paraId="2CF39E20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Десять – кончили считать.</w:t>
            </w:r>
          </w:p>
        </w:tc>
        <w:tc>
          <w:tcPr>
            <w:tcW w:w="232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905F0CB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Беседа о времени года "Щедрая осень" (фото).</w:t>
            </w:r>
          </w:p>
          <w:p w14:paraId="13F353F2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детей отвечать на простые вопросы.</w:t>
            </w:r>
          </w:p>
          <w:p w14:paraId="78E8273A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Пальчиковая гимнастика "За грибами".</w:t>
            </w:r>
          </w:p>
          <w:p w14:paraId="7D35E4BC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мелкую моторику рук, артикуляцю,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слуховое внимание; расширять представления о грибах.</w:t>
            </w:r>
          </w:p>
          <w:p w14:paraId="17950C7E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Раз, два, три, четыре, пять! (Пальчики "шагают" по столу)</w:t>
            </w:r>
          </w:p>
          <w:p w14:paraId="4C0CEB8E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идем грибы искать.</w:t>
            </w:r>
          </w:p>
          <w:p w14:paraId="26B57FC1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Этот пальчик в лес пошел, (Загибают по одному пальчику)</w:t>
            </w:r>
          </w:p>
          <w:p w14:paraId="1BF2C870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Этот пальчик гриб нашел, (Начиная с мизинца, поглаживая пальчики)</w:t>
            </w:r>
          </w:p>
          <w:p w14:paraId="4C002271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Этот пальчик чистить стал,</w:t>
            </w:r>
          </w:p>
          <w:p w14:paraId="3C3613E8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Этот пальчик жарить стал,</w:t>
            </w:r>
          </w:p>
          <w:p w14:paraId="01A6705F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вот этот пальчик только ел,</w:t>
            </w:r>
          </w:p>
          <w:p w14:paraId="69318BC1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Оттого и потолстел.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CCB6181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Составление рассказа "Природа".</w:t>
            </w:r>
          </w:p>
          <w:p w14:paraId="11685082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обогащать словарный запас ребенка словами, обозначающими названия особенностей природы.</w:t>
            </w:r>
          </w:p>
          <w:p w14:paraId="69E53901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Пальчиковая гимнастика "За грибами".</w:t>
            </w:r>
          </w:p>
          <w:p w14:paraId="19C8DAE5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Цель: развивать мелкую моторику рук, артикуляцю, слуховое внимание; расширять представления о грибах.</w:t>
            </w:r>
          </w:p>
          <w:p w14:paraId="49823C83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Раз, два, три, четыре, пять! (Пальчики "шагают" по столу)</w:t>
            </w:r>
          </w:p>
          <w:p w14:paraId="245845B5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идем грибы искать.</w:t>
            </w:r>
          </w:p>
          <w:p w14:paraId="6976FB9B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Этот пальчик в лес пошел, (Загибают по одному пальчику)</w:t>
            </w:r>
          </w:p>
          <w:p w14:paraId="149F54C2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Этот пальчик гриб нашел, (Начиная с мизинца, поглаживая пальчики)</w:t>
            </w:r>
          </w:p>
          <w:p w14:paraId="3F835C16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Этот пальчик чистить стал,</w:t>
            </w:r>
          </w:p>
          <w:p w14:paraId="2D708804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Этот пальчик жарить стал,</w:t>
            </w:r>
          </w:p>
          <w:p w14:paraId="511EDAFE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вот этот пальчик только ел,</w:t>
            </w:r>
          </w:p>
          <w:p w14:paraId="27C41E70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Оттого и потолстел.</w:t>
            </w:r>
          </w:p>
        </w:tc>
        <w:tc>
          <w:tcPr>
            <w:tcW w:w="23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9D07233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Дидактическая игра "Чудо-мешочек".</w:t>
            </w:r>
          </w:p>
          <w:p w14:paraId="3CB9DB41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обогащать словарный запас ребенка словами, обозначающими названия игрушек.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11D2674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о времени года.</w:t>
            </w:r>
          </w:p>
          <w:p w14:paraId="165901D1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детей отвечать на простые вопросы.</w:t>
            </w:r>
          </w:p>
          <w:p w14:paraId="6FA761F3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"Дождь собрался за грибами".</w:t>
            </w:r>
          </w:p>
          <w:p w14:paraId="03659BDF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Дождь собрался за грибами,</w:t>
            </w:r>
          </w:p>
          <w:p w14:paraId="6C195F66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Долго по лесу ходил.</w:t>
            </w:r>
          </w:p>
          <w:p w14:paraId="246DBE66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Шарил в роще, под дубами,</w:t>
            </w:r>
          </w:p>
          <w:p w14:paraId="212E09BA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Ничего не находил.</w:t>
            </w:r>
          </w:p>
          <w:p w14:paraId="7E37E0A9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Грустный вышел он из леса:</w:t>
            </w:r>
          </w:p>
          <w:p w14:paraId="40B2A729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"Здесь грибов, похоже, нет…"</w:t>
            </w:r>
          </w:p>
          <w:p w14:paraId="20C39BCD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они повсюду лезут</w:t>
            </w:r>
          </w:p>
          <w:p w14:paraId="0B3CBB07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ему хохочут вслед!</w:t>
            </w:r>
          </w:p>
          <w:p w14:paraId="33DFADD2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И. Александрова</w:t>
            </w:r>
          </w:p>
        </w:tc>
      </w:tr>
      <w:tr w:rsidR="00E022CB" w14:paraId="6A6FBEE0" w14:textId="77777777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E000A8C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Подготовка к прогулке</w:t>
            </w:r>
          </w:p>
        </w:tc>
        <w:tc>
          <w:tcPr>
            <w:tcW w:w="11628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2A18B74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приглашает детей на прогулку; подбор игрового оборудования для прогулки; индивидуальные беседы с детьми; педагог следит за тем, чтобы дети последовательно надели брюки, головные уборы и ботинки.</w:t>
            </w:r>
          </w:p>
        </w:tc>
      </w:tr>
      <w:tr w:rsidR="00E022CB" w14:paraId="261243F9" w14:textId="77777777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BFA7A21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Прогулка</w:t>
            </w:r>
          </w:p>
        </w:tc>
        <w:tc>
          <w:tcPr>
            <w:tcW w:w="23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32C2D43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за осиной осенью.</w:t>
            </w:r>
          </w:p>
          <w:p w14:paraId="40D1450C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представления о лиственных деревьях, осине, о сбрасывании листвы, как необходимости готовиться к зимним холодам; способствовать умению различать осину по внешним признакам; воспитывать любовь к природе родного края.</w:t>
            </w:r>
          </w:p>
          <w:p w14:paraId="3752B1CE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Осинка</w:t>
            </w:r>
          </w:p>
          <w:p w14:paraId="7A7BFA82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Зябнет осинка,</w:t>
            </w:r>
          </w:p>
          <w:p w14:paraId="014642CB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Дрожит на ветру,</w:t>
            </w:r>
          </w:p>
          <w:p w14:paraId="7F7D1912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Стынет на солнышке,</w:t>
            </w:r>
          </w:p>
          <w:p w14:paraId="7D37B1A3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Мерзнет в жару...</w:t>
            </w:r>
          </w:p>
          <w:p w14:paraId="5CA6A762" w14:textId="77777777" w:rsidR="00E022CB" w:rsidRDefault="00E022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0704D79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Дайте осинке</w:t>
            </w:r>
          </w:p>
          <w:p w14:paraId="6F58B986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Пальто и ботинки,</w:t>
            </w:r>
          </w:p>
          <w:p w14:paraId="39D24E14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Надо согреться</w:t>
            </w:r>
          </w:p>
          <w:p w14:paraId="540A3925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Бедной осинке.</w:t>
            </w:r>
          </w:p>
          <w:p w14:paraId="273F1F27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И. Токмакова</w:t>
            </w:r>
          </w:p>
          <w:p w14:paraId="3B9AE56C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Педагог предлагает рассмотреть дерево, описать его, назвать. Спрашивается, по каким признакам было узнано дерево.</w:t>
            </w:r>
          </w:p>
          <w:p w14:paraId="40603A4C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Так же предлагается описать листья осины, которые напоминают круг с волнистой каймой и острой макушкой.</w:t>
            </w:r>
          </w:p>
          <w:p w14:paraId="46A95C30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 подметание дорожек от растительного сора на соседнем участке младшей группы.</w:t>
            </w:r>
          </w:p>
          <w:p w14:paraId="6A426A76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совершенствовать посильные трудовые навыки, воспитывать чувство заботы, сплоченности.</w:t>
            </w:r>
          </w:p>
          <w:p w14:paraId="10FB2695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Игра малой подвижности "Беги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к своему дереву".</w:t>
            </w:r>
          </w:p>
          <w:p w14:paraId="0E03E352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различать деревья по внешним признакам (по названию), быстро реагировать на визуальный (слуховой) сигнал, занимать место у нужного дерева; развивать реакцию, ориентировку в пространстве.</w:t>
            </w:r>
          </w:p>
          <w:p w14:paraId="46347550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может по очереди показывать карточки с изображением того или иного дерева, дети стараются подбежать именно к нему на участке (саду детского сада).</w:t>
            </w:r>
          </w:p>
          <w:p w14:paraId="65856490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Ну-ка, детки, побыстрей подбежали к тополю (березе, яблоне, ели, карагачу, вязу,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клену).</w:t>
            </w:r>
          </w:p>
          <w:p w14:paraId="496FD4BC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подбегают к названному дереву.</w:t>
            </w:r>
          </w:p>
          <w:p w14:paraId="624103C4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Усложнение: у каждого ребенка своя карточка с деревом. По сигналу каждый бежит только к своему дереву.</w:t>
            </w:r>
          </w:p>
          <w:p w14:paraId="733A5D60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Для перехода к следующему кругу надо перемешать карточки, снова раздать.</w:t>
            </w:r>
          </w:p>
          <w:p w14:paraId="211D30A6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Подвижные игры: "Докати маленький шарик к своему флагу", "Найди флажок" (примерно 3-4 раза).</w:t>
            </w:r>
          </w:p>
          <w:p w14:paraId="77E0250C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свободная игра, развитие физических движений.</w:t>
            </w:r>
          </w:p>
          <w:p w14:paraId="6CFA27E8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желание играть самостоятельно с выносным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материалом, включаться в совместные игры; развивать навыки бега, ходьбы, не наталкиваясь друг на друга; воспитывать внимательность, дружелюбие.</w:t>
            </w:r>
          </w:p>
        </w:tc>
        <w:tc>
          <w:tcPr>
            <w:tcW w:w="232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3D9D482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кошкой.</w:t>
            </w:r>
          </w:p>
          <w:p w14:paraId="66BA6859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расширить знания об особенностях кошки; развивать желание и стремление описывать движущийся живой объект; воспитывать любознательность, проницательность.</w:t>
            </w:r>
          </w:p>
          <w:p w14:paraId="18421878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 описания внешних признаков кошки детьми, ходе наблюдения, педагог обращает внимание то, как ходит кошка: ступает мягко, осторожно, хвост держит высоко, уши торчком. Может подкрасться, быстро подпрыгнуть.</w:t>
            </w:r>
          </w:p>
          <w:p w14:paraId="3AB169EB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Детям предлагается рассказать, чем питается кошка.</w:t>
            </w:r>
          </w:p>
          <w:p w14:paraId="43392A4C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Мяу-мяу, плачет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киска –</w:t>
            </w:r>
          </w:p>
          <w:p w14:paraId="03187BDB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 меня пустая миска!</w:t>
            </w:r>
          </w:p>
          <w:p w14:paraId="5D5436A8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Мяу-мяу, где хозяйка?</w:t>
            </w:r>
          </w:p>
          <w:p w14:paraId="02C1AA6C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Ей меня совсем не жалко!</w:t>
            </w:r>
          </w:p>
          <w:p w14:paraId="5AB39E1D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Пожалели дети киску,</w:t>
            </w:r>
          </w:p>
          <w:p w14:paraId="37C5B72C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Молока налили в миску.</w:t>
            </w:r>
          </w:p>
          <w:p w14:paraId="3710EE66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Т. Второва</w:t>
            </w:r>
          </w:p>
          <w:p w14:paraId="1F96899C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 подметание тропинок.</w:t>
            </w:r>
          </w:p>
          <w:p w14:paraId="6D29F53E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посильные трудовые навыки, желание включаться в совместную деятельность.</w:t>
            </w:r>
          </w:p>
          <w:p w14:paraId="7DB247FA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"Кот и мышь".</w:t>
            </w:r>
          </w:p>
          <w:p w14:paraId="3B8036C9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развитие умения ориентироваться в пространстве.</w:t>
            </w:r>
          </w:p>
          <w:p w14:paraId="40C28553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Подвижная игра "Ловишки".</w:t>
            </w:r>
          </w:p>
          <w:p w14:paraId="0181A5DC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ловкость, быстроту, навыки бега.</w:t>
            </w:r>
          </w:p>
          <w:p w14:paraId="65C4A131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стоят на одной стороне площадки. Педагог - ловишка, стоит в центре. Дети говорят: "Раз-два-три, лови!" и перебегают на другую сторону площадки Воспитатель со словами: "Сейчас поймаю!"- ловит детей.</w:t>
            </w:r>
          </w:p>
          <w:p w14:paraId="4368BE73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свободная игра, развитие физических движений.</w:t>
            </w:r>
          </w:p>
          <w:p w14:paraId="245F2B6E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желание играть самостоятельно с выносным материалом, включаться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совместные игры; развивать навыки прыжков с продвижением вперед; воспитывать внимательность, дружелюбие.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7211D2C8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воробьями.</w:t>
            </w:r>
          </w:p>
          <w:p w14:paraId="30D028DC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расширять и уточнять представления о воробьях; развивать умение следить за живыми, движущимися объектами,</w:t>
            </w:r>
          </w:p>
          <w:p w14:paraId="3CBC5078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Художественное слово.</w:t>
            </w:r>
          </w:p>
          <w:p w14:paraId="1F67EF8D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Воробьи по проводам</w:t>
            </w:r>
          </w:p>
          <w:p w14:paraId="715DB389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Скачyт и хохочyт.</w:t>
            </w:r>
          </w:p>
          <w:p w14:paraId="32BD7B44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Видно, строчки телеграмм</w:t>
            </w:r>
          </w:p>
          <w:p w14:paraId="2A2EBA25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Лапы им щекочyт. (С.Маршак).</w:t>
            </w:r>
          </w:p>
          <w:p w14:paraId="5DA7DA22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молча понаблюдать за воробьями, описать движения воробья. Затем предлагается рассказать, о внешних признаках воробья.</w:t>
            </w:r>
          </w:p>
          <w:p w14:paraId="0B682924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информацию о том, что воробьи не воркуют, чирикают.</w:t>
            </w:r>
          </w:p>
          <w:p w14:paraId="35FEF4F0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"У медведя во бору...".</w:t>
            </w:r>
          </w:p>
          <w:p w14:paraId="11077122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играть по правилам, ориентировку в пространстве; развивать навыки бега, реакцию, быстроту.</w:t>
            </w:r>
          </w:p>
          <w:p w14:paraId="658BE5F0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Ход: на одном конце площадки располагается игрок ("медведь"), на противоположном конце площадки - находятся дети. Водящий выбирается по считалке. Дети идут по направлению к водящему, проговаривают:</w:t>
            </w:r>
          </w:p>
          <w:p w14:paraId="4301180E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У медведя во бору</w:t>
            </w:r>
          </w:p>
          <w:p w14:paraId="1C04B232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Грибы, ягоды беру.</w:t>
            </w:r>
          </w:p>
          <w:p w14:paraId="7B34EB39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медведь не спит</w:t>
            </w:r>
          </w:p>
          <w:p w14:paraId="3830D95A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 на нас рычит.</w:t>
            </w:r>
          </w:p>
          <w:p w14:paraId="450F1E0C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Когда играющие произносят слово "рычит", "медведь" старается вскочить с рычанием, поймать одного из убегающих игроков. Пойманный отводится в сторону. Игра повторяется несколько раз.</w:t>
            </w:r>
          </w:p>
          <w:p w14:paraId="70008FB8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"Кто быстрее?".</w:t>
            </w:r>
          </w:p>
          <w:p w14:paraId="60966C1F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упражнять в беге по прямой до ориентира, развивать быстроту, ориентировку в пространстве, вестибулярный аппарат.</w:t>
            </w:r>
          </w:p>
          <w:p w14:paraId="05BEB8DB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 кормление птиц в отведенном месте.</w:t>
            </w:r>
          </w:p>
          <w:p w14:paraId="00C66A00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простейшие навыки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 кормлению птиц (хлебные крошки); воспитывать чувство заботы за птицами участка.</w:t>
            </w:r>
          </w:p>
          <w:p w14:paraId="56DD3D91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Самостоятельные игры. Игрушки на выбор детей ( машины, куклы, конструктор).</w:t>
            </w:r>
          </w:p>
          <w:p w14:paraId="008FCD08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Вызывать желание у детей играть дружно.</w:t>
            </w:r>
          </w:p>
        </w:tc>
        <w:tc>
          <w:tcPr>
            <w:tcW w:w="23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7B95352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сорокой.</w:t>
            </w:r>
          </w:p>
          <w:p w14:paraId="0BBE3919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пополнять знания о сороке, как птице, остающейся зимовать, ее особенностях в повадках; воспитывать бережное отношение к зимующим птицам.</w:t>
            </w:r>
          </w:p>
          <w:p w14:paraId="1BA13DED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это сноровка!</w:t>
            </w:r>
          </w:p>
          <w:p w14:paraId="13D17405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Сорока-воровка</w:t>
            </w:r>
          </w:p>
          <w:p w14:paraId="655CA783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гнездо, что под крышей,</w:t>
            </w:r>
          </w:p>
          <w:p w14:paraId="2E933DEC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Стащила вчера</w:t>
            </w:r>
          </w:p>
          <w:p w14:paraId="61BB4320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Стекляшку, серёжку</w:t>
            </w:r>
          </w:p>
          <w:p w14:paraId="680B0BE6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Кофейную ложку,</w:t>
            </w:r>
          </w:p>
          <w:p w14:paraId="0AD45844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целую кучу добра из ведра</w:t>
            </w:r>
          </w:p>
          <w:p w14:paraId="0F4AD6CA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то, что над крышей, —</w:t>
            </w:r>
          </w:p>
          <w:p w14:paraId="451EABB2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 нет же, повыше! —</w:t>
            </w:r>
          </w:p>
          <w:p w14:paraId="44AD9ADD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Н. Тарасова</w:t>
            </w:r>
          </w:p>
          <w:p w14:paraId="531AE9E6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После описания внешнего вида сороки педагог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рассказывает о характере повадок сороки, например, что сорока не поет, а стрекочет, она проворна, любит блестящие предметы, которые складывает в себя гнезде.</w:t>
            </w:r>
          </w:p>
          <w:p w14:paraId="4A8BFFAF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 помощь дворнику, сбор опавших листьев в короб.</w:t>
            </w:r>
          </w:p>
          <w:p w14:paraId="77DCC253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отрабатывать умения доводить начатое до конца, воспитывать любовь к труду дворника.</w:t>
            </w:r>
          </w:p>
          <w:p w14:paraId="6B17DD9D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"Совушка".</w:t>
            </w:r>
          </w:p>
          <w:p w14:paraId="0D9DCCCB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упражнять в беге в рассыпную; развивать умение двигаться по сигналу, умение быть неподвижным;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развивать ориентировку в пространстве, выдержку; воспитывать дружелюбие.</w:t>
            </w:r>
          </w:p>
          <w:p w14:paraId="79C64BDA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могут быть в роли птичек, бабочек, зайчиков. Выбирается один водящий, "совушка". Она находится в стороне площадки. По сигналу "день" птички разлетаются, звери разбегаются разлетаются. По сигналу "ночь" - все замирают неподвижно. Вылетает совушка, высматривая тех, кто шевелится, и забирает в гнездо. Игра повторяется несколько раз.</w:t>
            </w:r>
          </w:p>
          <w:p w14:paraId="4758EEAB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Игра-упражнение "Забиваем мяч в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ворота".</w:t>
            </w:r>
          </w:p>
          <w:p w14:paraId="39C8F55B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умение прокатывать большой мяч по прямой под дугу (ограниченное пространство), развивать глазомер, внимание, усердие.</w:t>
            </w:r>
          </w:p>
          <w:p w14:paraId="6D7978BA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свободная игра, развитие физических движений.</w:t>
            </w:r>
          </w:p>
          <w:p w14:paraId="68195B26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желание играть самостоятельно с выносным материалом, включаться в совместные игры; развивать навыки бега, ходьбы, не наталкиваясь друг на друга; воспитывать внимательность, дружелюбие.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FCAAA15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осенней погодой.</w:t>
            </w:r>
          </w:p>
          <w:p w14:paraId="0CEBA2FA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расширять представления о погоде в осенний период; активизировать речь словами "пасмурная", "дождливая", "солнечная"; развивать способности замечать изменения, положительно относиться к любому состоянию погоды; воспитывать чуткость.</w:t>
            </w:r>
          </w:p>
          <w:p w14:paraId="46D7FEE7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Художественное слово."За окошком осень".</w:t>
            </w:r>
          </w:p>
          <w:p w14:paraId="675AB297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За окошком осень,</w:t>
            </w:r>
          </w:p>
          <w:p w14:paraId="1D82406C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Листопад шуршит,</w:t>
            </w:r>
          </w:p>
          <w:p w14:paraId="28EE227D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Клён листву всю сбросил,</w:t>
            </w:r>
          </w:p>
          <w:p w14:paraId="52ADD22D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Кажется, он спит.</w:t>
            </w:r>
          </w:p>
          <w:p w14:paraId="7164EE19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берёзка гнётся</w:t>
            </w:r>
          </w:p>
          <w:p w14:paraId="480F288C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 шального ветра,</w:t>
            </w:r>
          </w:p>
          <w:p w14:paraId="08935941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Дождь из тучек льётся,</w:t>
            </w:r>
          </w:p>
          <w:p w14:paraId="17D3D6A7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Убежало лето.</w:t>
            </w:r>
          </w:p>
          <w:p w14:paraId="34DE7573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 своим котёнком</w:t>
            </w:r>
          </w:p>
          <w:p w14:paraId="554C79C5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Сяду у окна,</w:t>
            </w:r>
          </w:p>
          <w:p w14:paraId="71E84EDC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Наблюдать за звонкой,</w:t>
            </w:r>
          </w:p>
          <w:p w14:paraId="78263505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Струйкой от дождя.</w:t>
            </w:r>
          </w:p>
          <w:p w14:paraId="6CCCFE9E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Л.Алейникова</w:t>
            </w:r>
          </w:p>
          <w:p w14:paraId="0F50F2B4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 сбор растительного сора в беседке.</w:t>
            </w:r>
          </w:p>
          <w:p w14:paraId="2F7BAE3F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выполнять посильные поручения, развивать желание помогать взрослому, умение радоваться процессу действий.</w:t>
            </w:r>
          </w:p>
          <w:p w14:paraId="36D86BF9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"Найди себе пару".</w:t>
            </w:r>
          </w:p>
          <w:p w14:paraId="27B2F511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умение находить себе пару, среди группы детей по флажок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идентичного цвета как у себя; развивать внимание, ориентировку у пространстве, ловкость, дружелюбие.</w:t>
            </w:r>
          </w:p>
          <w:p w14:paraId="17705D34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флажки разного цвета по количеству детей (по паре одинакового цвета). Дети получают по одному флажку.</w:t>
            </w:r>
          </w:p>
          <w:p w14:paraId="4CB44711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Первый сигнал -дети разбегаются по площадке.</w:t>
            </w:r>
          </w:p>
          <w:p w14:paraId="3B173357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Второй сигнал - дети ищут себе пару, становятся в пары.</w:t>
            </w:r>
          </w:p>
          <w:p w14:paraId="0419541F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игре должно принимать нечетное количество детей, чтобы один из играющих оставался без пары.</w:t>
            </w:r>
          </w:p>
          <w:p w14:paraId="5ABCCFA0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Оставшийся без пары ребенок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демонстрирует один из своих талантов.</w:t>
            </w:r>
          </w:p>
          <w:p w14:paraId="187606F7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заводится снова.</w:t>
            </w:r>
          </w:p>
          <w:p w14:paraId="02F60368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"Бегите к флажку".</w:t>
            </w:r>
          </w:p>
          <w:p w14:paraId="32ED5FCF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учить детей выполнять действия строго по сигналу воспитателя; развивать внимание, умение различать цвета; упражнять в беге и ходьбе.</w:t>
            </w:r>
          </w:p>
          <w:p w14:paraId="5781566D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свободная игра, развитие физических движений.</w:t>
            </w:r>
          </w:p>
          <w:p w14:paraId="17DD765B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развивать желание играть самостоятельно с выносным материалом, включаться в совместные игры; развивать навыки прыжков с продвижением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вперед; воспитывать внимательность, дружелюбие.</w:t>
            </w:r>
          </w:p>
        </w:tc>
      </w:tr>
      <w:tr w:rsidR="00E022CB" w14:paraId="2DE6D40C" w14:textId="77777777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5C662CD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8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6C926EB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умения организованно входить в группу, бесшумно, аккуратно размещать одежду в шкафу, принимать туалет по правилам; создавать условия для безопасного движения, желания мыть руки аккуратно. "Рукава засучили, кран включили, руки намочили, намылили, в перчатки превратили. Обмылку смыли, руки отжали, воду отключили, руки насухо вытерли красиво".</w:t>
            </w:r>
          </w:p>
        </w:tc>
      </w:tr>
      <w:tr w:rsidR="00E022CB" w14:paraId="30291972" w14:textId="77777777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B619F90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Ужин</w:t>
            </w:r>
          </w:p>
        </w:tc>
        <w:tc>
          <w:tcPr>
            <w:tcW w:w="11628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B330A90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желание правильно пользоваться столовыми приборами, соблюдать чистоту, запоминать блюда, благодарить за пищу. "Горячего запах слышен. Поешьте вкусной пищи. Будьте вежливы, "спасибо" говорите".</w:t>
            </w:r>
          </w:p>
        </w:tc>
      </w:tr>
      <w:tr w:rsidR="00E022CB" w14:paraId="1EE144C4" w14:textId="77777777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3C1E9CE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деятельность детей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(игры малой подвижности, настольные игры, изодеятельность, рассматривание книг и другие)</w:t>
            </w:r>
          </w:p>
        </w:tc>
        <w:tc>
          <w:tcPr>
            <w:tcW w:w="11628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13350F0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Рассматривание картинок с изображением даров осени; развивать умение описывать увиденное фразой, желание задавать вопросы, делиться впечатлениями.</w:t>
            </w:r>
          </w:p>
          <w:p w14:paraId="18B4DD82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Музыкальное творчество: слушание детских песенок об осени, заучивание; развивать музыкальный слух.</w:t>
            </w:r>
          </w:p>
          <w:p w14:paraId="6DA2814A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Игры-раскраски: развивать умения закрашивать понравившиеся силуэты (овощи, фрукты, грибы, ягоды), не выходя за контуры; воспитывать эстетический вкус, умение подбирать цвета.</w:t>
            </w:r>
          </w:p>
          <w:p w14:paraId="0E46F583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Пальчиковая игра "Овощи".</w:t>
            </w:r>
          </w:p>
          <w:p w14:paraId="53455F5B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мелкую моторику рук, артикуляцию, слуховое внимание; уточнять представления об овощах.</w:t>
            </w:r>
          </w:p>
          <w:p w14:paraId="27680BD0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 девчушки Зиночки</w:t>
            </w:r>
          </w:p>
          <w:p w14:paraId="5D99F7AA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Овощи в корзиночке. (Дети делают ладошки "корзинкой)</w:t>
            </w:r>
          </w:p>
          <w:p w14:paraId="76BF0B12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пузатый кабачок (Сгибают пальчики, начиная с большого)</w:t>
            </w:r>
          </w:p>
          <w:p w14:paraId="1A18BB56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Положила на бочок,</w:t>
            </w:r>
          </w:p>
          <w:p w14:paraId="41D78737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Перец и морковку</w:t>
            </w:r>
          </w:p>
          <w:p w14:paraId="046B32EF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Уложила ловко,</w:t>
            </w:r>
          </w:p>
          <w:p w14:paraId="1F8DA828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Помидор и огурец.</w:t>
            </w:r>
          </w:p>
          <w:p w14:paraId="1878DC41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Наша Зина – молодец! (Показывают большой палец)</w:t>
            </w:r>
          </w:p>
          <w:p w14:paraId="6FA6554B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"Что где растет?".</w:t>
            </w:r>
          </w:p>
          <w:p w14:paraId="5B231A7A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научить детей понимать процессы, происходящие в природе; показать зависимость всего живого на земле от состояния земли. Педагог называет различные растения и кустарники, а дети выбирают только те, которые там растут на нашей земле. Если они растут, дети хлопают в ладоши или прыгают (можно выбрать любой жест), если нет, дети молчат. Растения: вишня, яблоко, пальма, шиповник, смородина, слива, малина, апельсин, лимон, груша, ананас и др.</w:t>
            </w:r>
          </w:p>
          <w:p w14:paraId="6CBB9A73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Логоритмическое упражнение "Колобок" и бег под музыку.</w:t>
            </w:r>
          </w:p>
          <w:p w14:paraId="74212FB3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чувство ритма, память, речь, игровые навыки.</w:t>
            </w:r>
          </w:p>
          <w:p w14:paraId="382FE508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Колобок, Колобок!</w:t>
            </w:r>
          </w:p>
          <w:p w14:paraId="20723940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по коробу скребен,</w:t>
            </w:r>
          </w:p>
          <w:p w14:paraId="590B21D1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сусеку метен,</w:t>
            </w:r>
          </w:p>
          <w:p w14:paraId="1B1D3967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сметане мешон,</w:t>
            </w:r>
          </w:p>
          <w:p w14:paraId="4B2FDC2A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 в масле пряжон,</w:t>
            </w:r>
          </w:p>
          <w:p w14:paraId="061E167F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окошке стужон;</w:t>
            </w:r>
          </w:p>
          <w:p w14:paraId="4B51B471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от дедушки ушел,</w:t>
            </w:r>
          </w:p>
          <w:p w14:paraId="188436A2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от бабушки ушел,</w:t>
            </w:r>
          </w:p>
          <w:p w14:paraId="2330A7B1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от тебя, зайца (и последующие персонажи), не хитро уйти!</w:t>
            </w:r>
          </w:p>
          <w:p w14:paraId="1C9DE5AE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по выразительному чтению стихотворения. И. Александрова "Дождь собрался за грибами".</w:t>
            </w:r>
          </w:p>
          <w:p w14:paraId="7080F669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слуховое внимание, воображение, память, мышление, речь, устойчивый интерес к декламации художественного слова, к осенним явлениям, дарам осени.</w:t>
            </w:r>
          </w:p>
          <w:p w14:paraId="1E7A0ECF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"Дождь собрался за грибами".</w:t>
            </w:r>
          </w:p>
          <w:p w14:paraId="4B96EDFF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Дождь собрался за грибами,</w:t>
            </w:r>
          </w:p>
          <w:p w14:paraId="78351E75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Долго по лесу ходил.</w:t>
            </w:r>
          </w:p>
          <w:p w14:paraId="28DE7201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Шарил в роще, под дубами,</w:t>
            </w:r>
          </w:p>
          <w:p w14:paraId="78C861CF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Ничего не находил.</w:t>
            </w:r>
          </w:p>
          <w:p w14:paraId="3A5D2D0C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Грустный вышел он из леса:</w:t>
            </w:r>
          </w:p>
          <w:p w14:paraId="23960019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"Здесь грибов, похоже, нет…"</w:t>
            </w:r>
          </w:p>
          <w:p w14:paraId="4C8E97A6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они повсюду лезут</w:t>
            </w:r>
          </w:p>
          <w:p w14:paraId="155C899C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ему хохочут вслед!</w:t>
            </w:r>
          </w:p>
          <w:p w14:paraId="1A17D208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И. Александрова</w:t>
            </w:r>
          </w:p>
        </w:tc>
      </w:tr>
      <w:tr w:rsidR="00E022CB" w14:paraId="42701AF6" w14:textId="77777777"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317CE19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детей домой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(консультации родителям)</w:t>
            </w:r>
          </w:p>
        </w:tc>
        <w:tc>
          <w:tcPr>
            <w:tcW w:w="23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34A6615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Консультация для родителей: "Организация игрового уголка дома".</w:t>
            </w:r>
          </w:p>
        </w:tc>
        <w:tc>
          <w:tcPr>
            <w:tcW w:w="232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83AF4AA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Консультация "О важности развития культурно-гигиенических навыков детей".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8C91113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Консультация "Значение игрушки в жизни ребенка".</w:t>
            </w:r>
          </w:p>
        </w:tc>
        <w:tc>
          <w:tcPr>
            <w:tcW w:w="23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4A0E54A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Акция "Собираем природный материал для детских поделок".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B890420" w14:textId="77777777" w:rsidR="00E022CB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Советы: "Пальчиковые упражнения". Объяснять важность развития моторики рук.</w:t>
            </w:r>
          </w:p>
        </w:tc>
      </w:tr>
    </w:tbl>
    <w:p w14:paraId="61C73950" w14:textId="77777777" w:rsidR="00E022CB" w:rsidRDefault="00E022CB"/>
    <w:sectPr w:rsidR="00E022CB">
      <w:pgSz w:w="16838" w:h="11906" w:orient="landscape"/>
      <w:pgMar w:top="1440" w:right="1440" w:bottom="1440" w:left="1440" w:header="0" w:footer="0" w:gutter="0"/>
      <w:pgNumType w:start="1"/>
      <w:cols w:space="720"/>
      <w:formProt w:val="0"/>
      <w:docGrid w:linePitch="10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22CB"/>
    <w:rsid w:val="002324F0"/>
    <w:rsid w:val="003D049D"/>
    <w:rsid w:val="00414D1E"/>
    <w:rsid w:val="00595DA6"/>
    <w:rsid w:val="005B2B8A"/>
    <w:rsid w:val="0066289A"/>
    <w:rsid w:val="0077635C"/>
    <w:rsid w:val="00E022CB"/>
    <w:rsid w:val="00F254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4DF6FC"/>
  <w15:docId w15:val="{27D3990A-BBF4-4EB7-A964-CA39042544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line="276" w:lineRule="auto"/>
    </w:pPr>
  </w:style>
  <w:style w:type="paragraph" w:styleId="1">
    <w:name w:val="heading 1"/>
    <w:basedOn w:val="a"/>
    <w:next w:val="a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qFormat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4"/>
    <w:qFormat/>
    <w:pPr>
      <w:keepNext/>
      <w:keepLines/>
      <w:spacing w:after="60"/>
    </w:pPr>
    <w:rPr>
      <w:sz w:val="52"/>
      <w:szCs w:val="52"/>
    </w:rPr>
  </w:style>
  <w:style w:type="paragraph" w:styleId="a4">
    <w:name w:val="Body Text"/>
    <w:basedOn w:val="a"/>
    <w:pPr>
      <w:spacing w:after="140"/>
    </w:pPr>
  </w:style>
  <w:style w:type="paragraph" w:styleId="a5">
    <w:name w:val="List"/>
    <w:basedOn w:val="a4"/>
    <w:rPr>
      <w:rFonts w:cs="Arial Unicode MS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Arial Unicode MS"/>
    </w:rPr>
  </w:style>
  <w:style w:type="paragraph" w:styleId="a8">
    <w:name w:val="Subtitle"/>
    <w:basedOn w:val="a"/>
    <w:next w:val="a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5413</Words>
  <Characters>30857</Characters>
  <Application>Microsoft Office Word</Application>
  <DocSecurity>0</DocSecurity>
  <Lines>257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Райхан Арипбаева</dc:creator>
  <dc:description/>
  <cp:lastModifiedBy>Al Farabi Kazikhan</cp:lastModifiedBy>
  <cp:revision>5</cp:revision>
  <dcterms:created xsi:type="dcterms:W3CDTF">2023-07-10T10:59:00Z</dcterms:created>
  <dcterms:modified xsi:type="dcterms:W3CDTF">2023-07-11T10:49:00Z</dcterms:modified>
  <dc:language>ru-RU</dc:language>
</cp:coreProperties>
</file>