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3954" w:type="dxa"/>
        <w:tblInd w:w="3" w:type="dxa"/>
        <w:tblLayout w:type="fixed"/>
        <w:tblCellMar>
          <w:left w:w="40" w:type="dxa"/>
          <w:right w:w="40" w:type="dxa"/>
        </w:tblCellMar>
        <w:tblLook w:val="0600" w:firstRow="0" w:lastRow="0" w:firstColumn="0" w:lastColumn="0" w:noHBand="1" w:noVBand="1"/>
      </w:tblPr>
      <w:tblGrid>
        <w:gridCol w:w="2327"/>
        <w:gridCol w:w="2325"/>
        <w:gridCol w:w="2326"/>
        <w:gridCol w:w="2326"/>
        <w:gridCol w:w="2324"/>
        <w:gridCol w:w="2326"/>
      </w:tblGrid>
      <w:tr w:rsidR="00344468" w14:paraId="2FA4C28C" w14:textId="77777777" w:rsidTr="00762915">
        <w:tc>
          <w:tcPr>
            <w:tcW w:w="13953" w:type="dxa"/>
            <w:gridSpan w:val="6"/>
            <w:tcBorders>
              <w:top w:val="single" w:sz="6" w:space="0" w:color="000000"/>
              <w:left w:val="single" w:sz="6" w:space="0" w:color="000000"/>
              <w:bottom w:val="single" w:sz="6" w:space="0" w:color="000000"/>
              <w:right w:val="single" w:sz="6" w:space="0" w:color="000000"/>
            </w:tcBorders>
            <w:shd w:val="clear" w:color="auto" w:fill="CCCCCC"/>
            <w:vAlign w:val="bottom"/>
          </w:tcPr>
          <w:p w14:paraId="040E321A" w14:textId="77777777" w:rsidR="00344468" w:rsidRDefault="00344468"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344468" w14:paraId="24B3D933"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5EC84A0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44CDC2B8" w14:textId="77777777" w:rsidR="00344468" w:rsidRDefault="00344468" w:rsidP="00762915">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«Симба </w:t>
            </w:r>
            <w:r>
              <w:rPr>
                <w:rFonts w:ascii="Times New Roman" w:eastAsia="Times New Roman" w:hAnsi="Times New Roman" w:cs="Times New Roman"/>
                <w:b/>
                <w:bCs/>
                <w:sz w:val="24"/>
                <w:szCs w:val="24"/>
                <w:lang w:val="en-US"/>
              </w:rPr>
              <w:t>Kids</w:t>
            </w:r>
            <w:r>
              <w:rPr>
                <w:rFonts w:ascii="Times New Roman" w:eastAsia="Times New Roman" w:hAnsi="Times New Roman" w:cs="Times New Roman"/>
                <w:b/>
                <w:bCs/>
                <w:sz w:val="24"/>
                <w:szCs w:val="24"/>
              </w:rPr>
              <w:t>»</w:t>
            </w:r>
          </w:p>
        </w:tc>
      </w:tr>
      <w:tr w:rsidR="00344468" w14:paraId="1E7E1086"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22A0308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76726AF4" w14:textId="77777777" w:rsidR="00344468" w:rsidRDefault="00344468"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344468" w14:paraId="2F26A389"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654C9E26" w14:textId="77777777" w:rsidR="00344468" w:rsidRDefault="00344468"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475BFDDB" w14:textId="77777777" w:rsidR="00344468" w:rsidRDefault="00344468" w:rsidP="00762915">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Группа «Радуга»</w:t>
            </w:r>
          </w:p>
        </w:tc>
      </w:tr>
      <w:tr w:rsidR="00344468" w14:paraId="18271AA1"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785C849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1057ECE1" w14:textId="77777777" w:rsidR="00344468" w:rsidRDefault="00344468"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344468" w14:paraId="21D4559D"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2F355061" w14:textId="77777777" w:rsidR="00344468" w:rsidRDefault="00344468"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2B59746D" w14:textId="77777777" w:rsidR="00344468" w:rsidRDefault="00344468" w:rsidP="00762915">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Арипбаева Р.Ш.</w:t>
            </w:r>
          </w:p>
        </w:tc>
      </w:tr>
      <w:tr w:rsidR="00344468" w14:paraId="457772AB"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69E51D9B" w14:textId="77777777" w:rsidR="00344468" w:rsidRDefault="00344468" w:rsidP="00762915">
            <w:pPr>
              <w:pStyle w:val="LO-normal"/>
              <w:widowControl w:val="0"/>
              <w:rPr>
                <w:rFonts w:ascii="Times New Roman" w:eastAsia="Times New Roman" w:hAnsi="Times New Roman" w:cs="Times New Roman"/>
                <w:sz w:val="24"/>
                <w:szCs w:val="24"/>
              </w:rPr>
            </w:pP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15ADBEA5" w14:textId="77777777" w:rsidR="00344468" w:rsidRDefault="00344468"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06, 07, 09, 10.03.2023 г.</w:t>
            </w:r>
          </w:p>
        </w:tc>
      </w:tr>
      <w:tr w:rsidR="00344468" w14:paraId="59D6895B"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1276E2D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6" w:space="0" w:color="CCCCCC"/>
              <w:left w:val="single" w:sz="6" w:space="0" w:color="CCCCCC"/>
              <w:bottom w:val="single" w:sz="6" w:space="0" w:color="000000"/>
              <w:right w:val="single" w:sz="6" w:space="0" w:color="000000"/>
            </w:tcBorders>
            <w:shd w:val="clear" w:color="auto" w:fill="F3F3F3"/>
          </w:tcPr>
          <w:p w14:paraId="75E907FA" w14:textId="77777777" w:rsidR="00344468" w:rsidRDefault="00344468"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07E3F2AB" w14:textId="77777777" w:rsidR="00344468" w:rsidRDefault="00344468"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vAlign w:val="bottom"/>
          </w:tcPr>
          <w:p w14:paraId="4EE12C83" w14:textId="77777777" w:rsidR="00344468" w:rsidRDefault="00344468"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4" w:type="dxa"/>
            <w:tcBorders>
              <w:top w:val="single" w:sz="6" w:space="0" w:color="CCCCCC"/>
              <w:left w:val="single" w:sz="6" w:space="0" w:color="CCCCCC"/>
              <w:bottom w:val="single" w:sz="6" w:space="0" w:color="000000"/>
              <w:right w:val="single" w:sz="6" w:space="0" w:color="000000"/>
            </w:tcBorders>
            <w:shd w:val="clear" w:color="auto" w:fill="F3F3F3"/>
          </w:tcPr>
          <w:p w14:paraId="2F7585BE" w14:textId="77777777" w:rsidR="00344468" w:rsidRDefault="00344468"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4A988FEE" w14:textId="77777777" w:rsidR="00344468" w:rsidRDefault="00344468"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344468" w14:paraId="0C9A8432"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660577B" w14:textId="77777777" w:rsidR="00344468" w:rsidRDefault="00344468" w:rsidP="00762915">
            <w:pPr>
              <w:pStyle w:val="LO-normal"/>
              <w:widowControl w:val="0"/>
              <w:rPr>
                <w:rFonts w:ascii="Times New Roman" w:eastAsia="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4C2F4"/>
          </w:tcPr>
          <w:p w14:paraId="0908C0FC" w14:textId="77777777" w:rsidR="00344468" w:rsidRDefault="00344468"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2FE038F9" w14:textId="77777777" w:rsidR="00344468" w:rsidRDefault="00344468"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E06666"/>
          </w:tcPr>
          <w:p w14:paraId="47F66F7D" w14:textId="77777777" w:rsidR="00344468" w:rsidRDefault="00344468" w:rsidP="00762915">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4C2F4"/>
          </w:tcPr>
          <w:p w14:paraId="541FEFBE" w14:textId="77777777" w:rsidR="00344468" w:rsidRDefault="00344468"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683D23FD" w14:textId="77777777" w:rsidR="00344468" w:rsidRDefault="00344468" w:rsidP="00762915">
            <w:pPr>
              <w:pStyle w:val="LO-normal"/>
              <w:widowControl w:val="0"/>
              <w:rPr>
                <w:rFonts w:ascii="Times New Roman" w:eastAsia="Times New Roman" w:hAnsi="Times New Roman" w:cs="Times New Roman"/>
                <w:sz w:val="24"/>
                <w:szCs w:val="24"/>
              </w:rPr>
            </w:pPr>
          </w:p>
        </w:tc>
      </w:tr>
      <w:tr w:rsidR="00344468" w14:paraId="20349B78"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EFEFEF"/>
          </w:tcPr>
          <w:p w14:paraId="1ECE192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63A6CBD8" w14:textId="77777777" w:rsidR="00344468" w:rsidRDefault="00344468"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0E71AE7" w14:textId="77777777" w:rsidR="00344468" w:rsidRDefault="00344468"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CFFC5F2" w14:textId="77777777" w:rsidR="00344468" w:rsidRDefault="00344468" w:rsidP="00762915">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4B5986F7" w14:textId="77777777" w:rsidR="00344468" w:rsidRDefault="00344468"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49B9875" w14:textId="77777777" w:rsidR="00344468" w:rsidRDefault="00344468" w:rsidP="00762915">
            <w:pPr>
              <w:pStyle w:val="LO-normal"/>
              <w:widowControl w:val="0"/>
              <w:rPr>
                <w:rFonts w:ascii="Times New Roman" w:eastAsia="Times New Roman" w:hAnsi="Times New Roman" w:cs="Times New Roman"/>
                <w:sz w:val="24"/>
                <w:szCs w:val="24"/>
              </w:rPr>
            </w:pPr>
          </w:p>
        </w:tc>
      </w:tr>
      <w:tr w:rsidR="00344468" w14:paraId="17C9B25D"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D3D11B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ADCE85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344468" w14:paraId="63CD2078"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FCC571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D35641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о подготовке праздникам, подготовки костюмов, атрибутов, заучивание стихотворений, песен.</w:t>
            </w:r>
          </w:p>
          <w:p w14:paraId="144CDD2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"Мой подарок маме". Памятка "Приятная атмосфера в семье". Фотогаллерея "Как мы печем".</w:t>
            </w:r>
          </w:p>
        </w:tc>
      </w:tr>
      <w:tr w:rsidR="00344468" w14:paraId="072FF347" w14:textId="77777777" w:rsidTr="00762915">
        <w:tc>
          <w:tcPr>
            <w:tcW w:w="2326" w:type="dxa"/>
            <w:vMerge w:val="restart"/>
            <w:tcBorders>
              <w:top w:val="single" w:sz="6" w:space="0" w:color="CCCCCC"/>
              <w:left w:val="single" w:sz="6" w:space="0" w:color="000000"/>
              <w:bottom w:val="single" w:sz="6" w:space="0" w:color="000000"/>
              <w:right w:val="single" w:sz="6" w:space="0" w:color="000000"/>
            </w:tcBorders>
            <w:shd w:val="clear" w:color="auto" w:fill="auto"/>
          </w:tcPr>
          <w:p w14:paraId="4F638CB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(игры малой подвижности, настольные игры, изодеятельность, рассматривание книг, наблюдения, поручения, другое)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391AECC7"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"Порядок в полках с игрушками".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58FA580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к освоению </w:t>
            </w:r>
            <w:r>
              <w:rPr>
                <w:rFonts w:ascii="Times New Roman" w:eastAsia="Times New Roman" w:hAnsi="Times New Roman" w:cs="Times New Roman"/>
                <w:sz w:val="24"/>
                <w:szCs w:val="24"/>
              </w:rPr>
              <w:lastRenderedPageBreak/>
              <w:t>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70FADD5"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4F8C7B1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к способам </w:t>
            </w:r>
            <w:r>
              <w:rPr>
                <w:rFonts w:ascii="Times New Roman" w:eastAsia="Times New Roman" w:hAnsi="Times New Roman" w:cs="Times New Roman"/>
                <w:sz w:val="24"/>
                <w:szCs w:val="24"/>
              </w:rPr>
              <w:lastRenderedPageBreak/>
              <w:t>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B5A78AB" w14:textId="77777777" w:rsidR="00344468" w:rsidRDefault="00344468" w:rsidP="00762915">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38D4201F"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"Порядок в коробках для настольных игр, для строительного материала".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3CE1239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умения раскладывать карточки по стопкам, детали конструктора по принципу пазлов, таким образом плотно закрывая крышки, располагая на своем месте в игровом уголке; побуждать детей к аккуратности и последовательности в движениях; воспитывать терпение, чувство радости от результатов труда.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41F725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"Полив комнатных растений".</w:t>
            </w:r>
          </w:p>
          <w:p w14:paraId="6572FBB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потребностях растений в свете и влаге, развивать уверенность в своих действиях, </w:t>
            </w:r>
            <w:r>
              <w:rPr>
                <w:rFonts w:ascii="Times New Roman" w:eastAsia="Times New Roman" w:hAnsi="Times New Roman" w:cs="Times New Roman"/>
                <w:sz w:val="24"/>
                <w:szCs w:val="24"/>
              </w:rPr>
              <w:lastRenderedPageBreak/>
              <w:t xml:space="preserve">аккуратность при 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tc>
      </w:tr>
      <w:tr w:rsidR="00344468" w14:paraId="0AFEBFCF" w14:textId="77777777" w:rsidTr="00762915">
        <w:tc>
          <w:tcPr>
            <w:tcW w:w="2326" w:type="dxa"/>
            <w:vMerge/>
            <w:tcBorders>
              <w:top w:val="single" w:sz="8" w:space="0" w:color="000000"/>
              <w:left w:val="single" w:sz="8" w:space="0" w:color="000000"/>
              <w:bottom w:val="single" w:sz="6" w:space="0" w:color="000000"/>
              <w:right w:val="single" w:sz="6" w:space="0" w:color="000000"/>
            </w:tcBorders>
            <w:shd w:val="clear" w:color="auto" w:fill="auto"/>
            <w:tcMar>
              <w:top w:w="100" w:type="dxa"/>
              <w:left w:w="100" w:type="dxa"/>
              <w:bottom w:w="100" w:type="dxa"/>
              <w:right w:w="100" w:type="dxa"/>
            </w:tcMar>
          </w:tcPr>
          <w:p w14:paraId="5594A310" w14:textId="77777777" w:rsidR="00344468" w:rsidRDefault="00344468" w:rsidP="00762915">
            <w:pPr>
              <w:pStyle w:val="LO-normal"/>
              <w:widowControl w:val="0"/>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42408676"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"Кукла готовится идти в гости".</w:t>
            </w:r>
            <w:r>
              <w:rPr>
                <w:rFonts w:ascii="Times New Roman" w:eastAsia="Times New Roman" w:hAnsi="Times New Roman" w:cs="Times New Roman"/>
                <w:i/>
                <w:sz w:val="24"/>
                <w:szCs w:val="24"/>
              </w:rPr>
              <w:t xml:space="preserve"> (ознакомление с окружающим миром, развитие речи)</w:t>
            </w:r>
          </w:p>
          <w:p w14:paraId="40733B0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сравнении размеров: длинный-короткий, </w:t>
            </w:r>
            <w:r>
              <w:rPr>
                <w:rFonts w:ascii="Times New Roman" w:eastAsia="Times New Roman" w:hAnsi="Times New Roman" w:cs="Times New Roman"/>
                <w:sz w:val="24"/>
                <w:szCs w:val="24"/>
              </w:rPr>
              <w:lastRenderedPageBreak/>
              <w:t>толстый-тонкий, одинаковой длины.</w:t>
            </w:r>
          </w:p>
          <w:p w14:paraId="1FAD47ED"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Пальчиковая гимнастика "Наступила весна".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55AD1FA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мелкую моторику рук, связную речь, память.</w:t>
            </w:r>
          </w:p>
          <w:p w14:paraId="6DA3E0E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уж две недели (опускать по очереди руки вниз, пальцы вместе),</w:t>
            </w:r>
          </w:p>
          <w:p w14:paraId="42F796D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Капают капели.</w:t>
            </w:r>
          </w:p>
          <w:p w14:paraId="2F63AF3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на солнце тает (руки ладонями вниз разведены в стороны),</w:t>
            </w:r>
          </w:p>
          <w:p w14:paraId="1E45D8C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ручьём стекает (обе руки ладонями вниз двигаются в одну сторону).</w:t>
            </w:r>
          </w:p>
          <w:p w14:paraId="78991CAE" w14:textId="77777777" w:rsidR="00344468" w:rsidRDefault="00344468"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4EE44BC"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Чтение считалки.</w:t>
            </w:r>
            <w:r>
              <w:rPr>
                <w:rFonts w:ascii="Times New Roman" w:eastAsia="Times New Roman" w:hAnsi="Times New Roman" w:cs="Times New Roman"/>
                <w:i/>
                <w:sz w:val="24"/>
                <w:szCs w:val="24"/>
              </w:rPr>
              <w:t xml:space="preserve"> (развитие речи, ознакомление с окружающим миром)</w:t>
            </w:r>
          </w:p>
          <w:p w14:paraId="63CFAE2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память, умение запоминать дни недели, виды труда, </w:t>
            </w:r>
            <w:r>
              <w:rPr>
                <w:rFonts w:ascii="Times New Roman" w:eastAsia="Times New Roman" w:hAnsi="Times New Roman" w:cs="Times New Roman"/>
                <w:sz w:val="24"/>
                <w:szCs w:val="24"/>
              </w:rPr>
              <w:lastRenderedPageBreak/>
              <w:t>названные в тексте; воспитывать интерес к труду человека.</w:t>
            </w:r>
          </w:p>
          <w:p w14:paraId="3158B71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Первый-понедельник,</w:t>
            </w:r>
          </w:p>
          <w:p w14:paraId="33745AD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стирали,</w:t>
            </w:r>
          </w:p>
          <w:p w14:paraId="11CE15D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за ним вторник,</w:t>
            </w:r>
          </w:p>
          <w:p w14:paraId="2A28BF3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Двор мы подметали.</w:t>
            </w:r>
          </w:p>
          <w:p w14:paraId="783D2A6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за вторником среда–</w:t>
            </w:r>
          </w:p>
          <w:p w14:paraId="5D8F8CF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пекли калач.</w:t>
            </w:r>
          </w:p>
          <w:p w14:paraId="671F2BA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средой четверг–</w:t>
            </w:r>
          </w:p>
          <w:p w14:paraId="31DA9CA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играли в мяч.</w:t>
            </w:r>
          </w:p>
          <w:p w14:paraId="2AB89D9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четвергом пятница</w:t>
            </w:r>
          </w:p>
          <w:p w14:paraId="07828B6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посуду мыли,</w:t>
            </w:r>
          </w:p>
          <w:p w14:paraId="362B280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за пятницей суббота–</w:t>
            </w:r>
          </w:p>
          <w:p w14:paraId="30AAF85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Тортик мы купили.</w:t>
            </w:r>
          </w:p>
          <w:p w14:paraId="2A0722F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субботой воскресенье–</w:t>
            </w:r>
          </w:p>
          <w:p w14:paraId="6ED5180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у нас веселье!</w:t>
            </w:r>
          </w:p>
          <w:p w14:paraId="00078429"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Развивающая игра "Какой он?"</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3B65D49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способствовать развитию слуха и памяти. Педагог называет предмет, просит ребенка описать, как он выглядит, какой он формы и другие его качества. Например: яйцо овальной формы, цвет белый или коричневый, сырое или вареное, внутри белое и желтое. Можно не только рассказать признаки предмета, но и нарисовать его.</w:t>
            </w:r>
          </w:p>
          <w:p w14:paraId="4C9A5BF5" w14:textId="77777777" w:rsidR="00344468" w:rsidRDefault="00344468" w:rsidP="00762915">
            <w:pPr>
              <w:pStyle w:val="LO-normal"/>
              <w:widowControl w:val="0"/>
              <w:rPr>
                <w:rFonts w:ascii="Times New Roman" w:eastAsia="Times New Roman" w:hAnsi="Times New Roman" w:cs="Times New Roman"/>
                <w:i/>
                <w:sz w:val="24"/>
                <w:szCs w:val="24"/>
              </w:rPr>
            </w:pPr>
          </w:p>
          <w:p w14:paraId="58C6B413" w14:textId="77777777" w:rsidR="00344468" w:rsidRDefault="00344468"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9F71039" w14:textId="77777777" w:rsidR="00344468" w:rsidRDefault="00344468" w:rsidP="00762915">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63633F2"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Словесная игра "Закончи предложение". </w:t>
            </w:r>
            <w:r>
              <w:rPr>
                <w:rFonts w:ascii="Times New Roman" w:eastAsia="Times New Roman" w:hAnsi="Times New Roman" w:cs="Times New Roman"/>
                <w:i/>
                <w:sz w:val="24"/>
                <w:szCs w:val="24"/>
              </w:rPr>
              <w:t>(ознакомление с окружающим миром, развитие речи)</w:t>
            </w:r>
          </w:p>
          <w:p w14:paraId="1873B19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задача: учить детей понимать различные </w:t>
            </w:r>
            <w:r>
              <w:rPr>
                <w:rFonts w:ascii="Times New Roman" w:eastAsia="Times New Roman" w:hAnsi="Times New Roman" w:cs="Times New Roman"/>
                <w:sz w:val="24"/>
                <w:szCs w:val="24"/>
              </w:rPr>
              <w:lastRenderedPageBreak/>
              <w:t xml:space="preserve">явления в зависимости от причинно-следственных связей; упражнять в правильном выборе слова. Игровые действия: поворот указателя. Педагог начинает предложение, например, "я надела теплую шубу, чтобы …." - предлагает детям закончить его. Дети отвечают:" ...было тепло, …. чтобы не замерзнуть" и т.д. На кого укажет указатель, тот и отвечает. Педагог должен заранее подготовить предложения. Например: "Мы зажгли свечу...", "Мы </w:t>
            </w:r>
            <w:r>
              <w:rPr>
                <w:rFonts w:ascii="Times New Roman" w:eastAsia="Times New Roman" w:hAnsi="Times New Roman" w:cs="Times New Roman"/>
                <w:sz w:val="24"/>
                <w:szCs w:val="24"/>
              </w:rPr>
              <w:lastRenderedPageBreak/>
              <w:t>взяли зонт." и т. д.. В следующий раз можно предложить составить незаконченные предложения самим детям.</w:t>
            </w:r>
          </w:p>
          <w:p w14:paraId="296FDBD2" w14:textId="77777777" w:rsidR="00344468" w:rsidRDefault="00344468" w:rsidP="00762915">
            <w:pPr>
              <w:pStyle w:val="LO-normal"/>
              <w:widowControl w:val="0"/>
              <w:rPr>
                <w:rFonts w:ascii="Times New Roman" w:eastAsia="Times New Roman" w:hAnsi="Times New Roman" w:cs="Times New Roman"/>
                <w:sz w:val="24"/>
                <w:szCs w:val="24"/>
              </w:rPr>
            </w:pPr>
          </w:p>
          <w:p w14:paraId="4350E07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0BFA1D4"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Словесная игра "Кто знает больше?". </w:t>
            </w:r>
            <w:r>
              <w:rPr>
                <w:rFonts w:ascii="Times New Roman" w:eastAsia="Times New Roman" w:hAnsi="Times New Roman" w:cs="Times New Roman"/>
                <w:i/>
                <w:sz w:val="24"/>
                <w:szCs w:val="24"/>
              </w:rPr>
              <w:t>(ознакомление с окружающим миром, развитие речи)</w:t>
            </w:r>
          </w:p>
          <w:p w14:paraId="22AFF3C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задача: развивать память детей; </w:t>
            </w:r>
            <w:r>
              <w:rPr>
                <w:rFonts w:ascii="Times New Roman" w:eastAsia="Times New Roman" w:hAnsi="Times New Roman" w:cs="Times New Roman"/>
                <w:sz w:val="24"/>
                <w:szCs w:val="24"/>
              </w:rPr>
              <w:lastRenderedPageBreak/>
              <w:t>расширять знания о предметах; воспитывать смекалку, сообразительность. Правила игры: рассказать, как используется предмет. Игровые действия: соревнование, нужно рассказать о видах использования предмета.</w:t>
            </w:r>
          </w:p>
          <w:p w14:paraId="5327976B" w14:textId="77777777" w:rsidR="00344468" w:rsidRDefault="00344468" w:rsidP="00762915">
            <w:pPr>
              <w:pStyle w:val="LO-normal"/>
              <w:widowControl w:val="0"/>
              <w:rPr>
                <w:rFonts w:ascii="Times New Roman" w:eastAsia="Times New Roman" w:hAnsi="Times New Roman" w:cs="Times New Roman"/>
                <w:sz w:val="24"/>
                <w:szCs w:val="24"/>
              </w:rPr>
            </w:pPr>
          </w:p>
          <w:p w14:paraId="30E8CF52"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"Чего не хватает?".</w:t>
            </w:r>
            <w:r>
              <w:rPr>
                <w:rFonts w:ascii="Times New Roman" w:eastAsia="Times New Roman" w:hAnsi="Times New Roman" w:cs="Times New Roman"/>
                <w:i/>
                <w:sz w:val="24"/>
                <w:szCs w:val="24"/>
              </w:rPr>
              <w:t xml:space="preserve"> (ознакомление с окружающим миром, развитие речи)</w:t>
            </w:r>
          </w:p>
          <w:p w14:paraId="6E66426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зрительное внимание, мышление, речь, воспитывать чувство заботы о птицах.</w:t>
            </w:r>
          </w:p>
          <w:p w14:paraId="640E131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Показать картинку с </w:t>
            </w:r>
            <w:r>
              <w:rPr>
                <w:rFonts w:ascii="Times New Roman" w:eastAsia="Times New Roman" w:hAnsi="Times New Roman" w:cs="Times New Roman"/>
                <w:sz w:val="24"/>
                <w:szCs w:val="24"/>
              </w:rPr>
              <w:lastRenderedPageBreak/>
              <w:t>прилетающими птицами, сидящими на ветках скворцов. Спросить, чего не хватает птицам и как им помочь.</w:t>
            </w:r>
          </w:p>
        </w:tc>
      </w:tr>
      <w:tr w:rsidR="00344468" w14:paraId="05D261DA"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A111DF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2DB8A983"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Комплекс общеразвивающих упражнений (с погремушками).</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204BD35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ос, погремушки в опущенных руках, по бокам; 1- поднять руки вверх, встряхнуть погремушки двумя руками; 2- ип. (Повторить 4-5 раз)</w:t>
            </w:r>
          </w:p>
          <w:p w14:paraId="17F6A44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ос, погремушки в опущенных руках, по бокам; 1- повороты направо (налево), встряхнуть погремушками; 2- ип. (Повторить по 2 раза на каждую сторону)</w:t>
            </w:r>
          </w:p>
          <w:p w14:paraId="6C08965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стоя, ноги расставлены; 1- выполнить полуприсед, постучать погремушками по носкам ног; 2- ип. </w:t>
            </w:r>
            <w:r>
              <w:rPr>
                <w:rFonts w:ascii="Times New Roman" w:eastAsia="Times New Roman" w:hAnsi="Times New Roman" w:cs="Times New Roman"/>
                <w:sz w:val="24"/>
                <w:szCs w:val="24"/>
              </w:rPr>
              <w:lastRenderedPageBreak/>
              <w:t>(Повторить 4-5 раз)</w:t>
            </w:r>
          </w:p>
          <w:p w14:paraId="207DBA4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сидя, ноги врозь, руки в стороны, ноги вместе, погремушки в опущенных руках перед собой; 1- поднять руки вверх, встряхнуть погремушками; 2- ип. (Повторить 4-5 раз)</w:t>
            </w:r>
          </w:p>
          <w:p w14:paraId="125F910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ос, погремушки за спиной; 1-4 прыжки на месте. переход на ходьбу - 1-4. Повторить упражнения два раза.</w:t>
            </w:r>
          </w:p>
          <w:p w14:paraId="774AA61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Спокойная ходьба.</w:t>
            </w:r>
          </w:p>
        </w:tc>
      </w:tr>
      <w:tr w:rsidR="00344468" w14:paraId="7A630A6D"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7300A32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7A805A3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последовательного умывания, вытирания своим полотенцем, умение бесшумно садиться за стол. Побуждать есть аккуратно, соблюдать тишину во время приема пищи, говорить о своих потребностях, благодарить.</w:t>
            </w:r>
          </w:p>
          <w:p w14:paraId="2912202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я ем, я глух и нем!</w:t>
            </w:r>
          </w:p>
          <w:p w14:paraId="3767BA0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Еду я тщательно жую,</w:t>
            </w:r>
          </w:p>
          <w:p w14:paraId="21596EA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спасибо говорю!</w:t>
            </w:r>
          </w:p>
          <w:p w14:paraId="7EF7902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Помним все об этом.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344468" w14:paraId="5573A9BD"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493F00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7A6B52AB"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Формировать у детей положительное настроение и мотивацию к игровой деятельности, побуждать здороваться друг с другом, воспитывать дружелюбие. </w:t>
            </w:r>
            <w:r>
              <w:rPr>
                <w:rFonts w:ascii="Times New Roman" w:eastAsia="Times New Roman" w:hAnsi="Times New Roman" w:cs="Times New Roman"/>
                <w:i/>
                <w:sz w:val="24"/>
                <w:szCs w:val="24"/>
              </w:rPr>
              <w:t>(ознакомление с окружающим миром, развитие речи)</w:t>
            </w:r>
          </w:p>
          <w:p w14:paraId="024F511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Радуюсь я,</w:t>
            </w:r>
          </w:p>
          <w:p w14:paraId="37E60F8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Радуешься ты,</w:t>
            </w:r>
          </w:p>
          <w:p w14:paraId="0FEFA9A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Радуемся, вместе</w:t>
            </w:r>
          </w:p>
          <w:p w14:paraId="784B7DA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Друзья мои!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32116D1"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Формировать у детей положительное настроение и мотивацию к игровой деятельности, учить детей здороваться друг с другом, воспитывать дружелюбие. </w:t>
            </w:r>
            <w:r>
              <w:rPr>
                <w:rFonts w:ascii="Times New Roman" w:eastAsia="Times New Roman" w:hAnsi="Times New Roman" w:cs="Times New Roman"/>
                <w:i/>
                <w:sz w:val="24"/>
                <w:szCs w:val="24"/>
              </w:rPr>
              <w:t>(ознакомление с окружающим миром, развитие речи)</w:t>
            </w:r>
          </w:p>
          <w:p w14:paraId="2774EF9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Здравствуй, Небо голубое!</w:t>
            </w:r>
          </w:p>
          <w:p w14:paraId="4C197A3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Здравствуй, Земля родная.</w:t>
            </w:r>
          </w:p>
          <w:p w14:paraId="0873279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Солнце золотое!</w:t>
            </w:r>
          </w:p>
          <w:p w14:paraId="44C3876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Радуюсь, кричу ура 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C2D69CF" w14:textId="77777777" w:rsidR="00344468" w:rsidRDefault="00344468" w:rsidP="00762915">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540EE50"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Заучивание загадки о весне. </w:t>
            </w:r>
            <w:r>
              <w:rPr>
                <w:rFonts w:ascii="Times New Roman" w:eastAsia="Times New Roman" w:hAnsi="Times New Roman" w:cs="Times New Roman"/>
                <w:i/>
                <w:sz w:val="24"/>
                <w:szCs w:val="24"/>
              </w:rPr>
              <w:t>(казахский язык, ознакомление с окружающим миром, развитие речи)</w:t>
            </w:r>
          </w:p>
          <w:p w14:paraId="77032AC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активизировать слуховое внимание, понимание речи на казахском языке, развивать речь, артикуляцию специфических звуков казахского языка; воспитывать </w:t>
            </w:r>
            <w:r>
              <w:rPr>
                <w:rFonts w:ascii="Times New Roman" w:eastAsia="Times New Roman" w:hAnsi="Times New Roman" w:cs="Times New Roman"/>
                <w:sz w:val="24"/>
                <w:szCs w:val="24"/>
              </w:rPr>
              <w:lastRenderedPageBreak/>
              <w:t>устойчивый интерес к речи, природным явлениям весной.</w:t>
            </w:r>
          </w:p>
          <w:p w14:paraId="4F8E266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Күн ұзарды,</w:t>
            </w:r>
          </w:p>
          <w:p w14:paraId="1B65451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Қар еріді.</w:t>
            </w:r>
          </w:p>
          <w:p w14:paraId="171787B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 ақты.</w:t>
            </w:r>
          </w:p>
          <w:p w14:paraId="7CBEA94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Құстар келді.</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97130A2"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Формировать у детей положительное настроение и мотивацию к игровой деятельности, развивать умение здороваться друг с другом, воспитывать дружелюбие.</w:t>
            </w:r>
            <w:r>
              <w:rPr>
                <w:rFonts w:ascii="Times New Roman" w:eastAsia="Times New Roman" w:hAnsi="Times New Roman" w:cs="Times New Roman"/>
                <w:i/>
                <w:sz w:val="24"/>
                <w:szCs w:val="24"/>
              </w:rPr>
              <w:t xml:space="preserve"> (ознакомление с окружающим миром, развитие речи)</w:t>
            </w:r>
          </w:p>
          <w:p w14:paraId="46638BE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Солнце ярко светит,</w:t>
            </w:r>
          </w:p>
          <w:p w14:paraId="73FAB03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голубое.</w:t>
            </w:r>
          </w:p>
          <w:p w14:paraId="73485BD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День играет красками.</w:t>
            </w:r>
          </w:p>
          <w:p w14:paraId="39F84A2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Поле золотое.</w:t>
            </w:r>
          </w:p>
          <w:p w14:paraId="0541AE8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w:t>
            </w:r>
          </w:p>
          <w:p w14:paraId="43D1749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Добрый день, ребята!</w:t>
            </w:r>
          </w:p>
        </w:tc>
      </w:tr>
      <w:tr w:rsidR="00344468" w:rsidRPr="00097BBE" w14:paraId="0E522410"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143976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2914C2F5" w14:textId="77777777" w:rsidR="00344468" w:rsidRDefault="00344468"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речи-"Рассматривание картины "Весна пришла"</w:t>
            </w:r>
          </w:p>
          <w:p w14:paraId="1C87F7B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картиной "Весна пришла", учить воспроизводить рассказ по картине последовательно, соблюдая порядок изложения, понимать сюжет картины.</w:t>
            </w:r>
          </w:p>
          <w:p w14:paraId="2737D31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картины "Весна пришла".</w:t>
            </w:r>
          </w:p>
          <w:p w14:paraId="23AB0E5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"Шаловливые сосульки".</w:t>
            </w:r>
          </w:p>
          <w:p w14:paraId="74524E1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Беседа по картине с помощью "волшебного кольца".</w:t>
            </w:r>
          </w:p>
          <w:p w14:paraId="148B89F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"Когда это бывает?"</w:t>
            </w:r>
          </w:p>
          <w:p w14:paraId="4837F9D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"Тает снег".</w:t>
            </w:r>
          </w:p>
          <w:p w14:paraId="26782FF4" w14:textId="77777777" w:rsidR="00344468" w:rsidRDefault="00344468"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"Бежит ручей".</w:t>
            </w:r>
          </w:p>
          <w:p w14:paraId="6BD479B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навыкам катания мяча в горизонтальную цель; развивать через подвижные игры навыки быстрого бега; навыки бега в разном направлении.</w:t>
            </w:r>
          </w:p>
          <w:p w14:paraId="514EEFD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"Через ручеёк".</w:t>
            </w:r>
          </w:p>
          <w:p w14:paraId="5C5332E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"Лягушки-попрыгушки".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ED51CDC" w14:textId="77777777" w:rsidR="00344468" w:rsidRDefault="00344468"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w:t>
            </w:r>
          </w:p>
          <w:p w14:paraId="50C12CAA" w14:textId="77777777" w:rsidR="00344468" w:rsidRPr="00711FCC" w:rsidRDefault="00344468" w:rsidP="00762915">
            <w:pPr>
              <w:pStyle w:val="LO-normal"/>
              <w:widowControl w:val="0"/>
              <w:rPr>
                <w:rFonts w:ascii="Times New Roman" w:hAnsi="Times New Roman" w:cs="Times New Roman"/>
                <w:b/>
                <w:bCs/>
                <w:color w:val="000000"/>
                <w:sz w:val="24"/>
                <w:szCs w:val="24"/>
              </w:rPr>
            </w:pPr>
            <w:r w:rsidRPr="00711FCC">
              <w:rPr>
                <w:rFonts w:ascii="Times New Roman" w:hAnsi="Times New Roman" w:cs="Times New Roman"/>
                <w:b/>
                <w:bCs/>
                <w:color w:val="000000"/>
                <w:sz w:val="24"/>
                <w:szCs w:val="24"/>
              </w:rPr>
              <w:t>"Мамочка, моя родная!"</w:t>
            </w:r>
            <w:r>
              <w:rPr>
                <w:rFonts w:ascii="Times New Roman" w:hAnsi="Times New Roman" w:cs="Times New Roman"/>
                <w:b/>
                <w:bCs/>
                <w:color w:val="000000"/>
                <w:sz w:val="24"/>
                <w:szCs w:val="24"/>
                <w:lang w:val="kk-KZ"/>
              </w:rPr>
              <w:t xml:space="preserve">                       </w:t>
            </w:r>
            <w:r w:rsidRPr="00711FCC">
              <w:rPr>
                <w:rFonts w:ascii="Times New Roman" w:hAnsi="Times New Roman" w:cs="Times New Roman"/>
                <w:color w:val="000000"/>
                <w:sz w:val="24"/>
                <w:szCs w:val="24"/>
                <w:lang w:val="kk-KZ"/>
              </w:rPr>
              <w:t xml:space="preserve">Цель: </w:t>
            </w:r>
            <w:r w:rsidRPr="00711FCC">
              <w:rPr>
                <w:rFonts w:ascii="Times New Roman" w:hAnsi="Times New Roman" w:cs="Times New Roman"/>
                <w:color w:val="000000"/>
                <w:sz w:val="24"/>
                <w:szCs w:val="24"/>
              </w:rPr>
              <w:t>Развивать эмоциональный отклик при исполнении песни о маме; учить петь а капелло, без сопровождения музыки, в диапазоне "ре" - "ля" первой октавы; учить детей различать разнохарактерн</w:t>
            </w:r>
            <w:r w:rsidRPr="00711FCC">
              <w:rPr>
                <w:rFonts w:ascii="Times New Roman" w:hAnsi="Times New Roman" w:cs="Times New Roman"/>
                <w:color w:val="000000"/>
              </w:rPr>
              <w:t xml:space="preserve"> </w:t>
            </w:r>
            <w:r w:rsidRPr="00711FCC">
              <w:rPr>
                <w:rFonts w:ascii="Times New Roman" w:hAnsi="Times New Roman" w:cs="Times New Roman"/>
                <w:color w:val="000000"/>
                <w:sz w:val="24"/>
                <w:szCs w:val="24"/>
              </w:rPr>
              <w:t xml:space="preserve">ые произведения; развивать звуковысотный слух; развивать ритмический слух; учить детей под </w:t>
            </w:r>
            <w:r w:rsidRPr="00711FCC">
              <w:rPr>
                <w:rFonts w:ascii="Times New Roman" w:hAnsi="Times New Roman" w:cs="Times New Roman"/>
                <w:color w:val="000000"/>
                <w:sz w:val="24"/>
                <w:szCs w:val="24"/>
              </w:rPr>
              <w:lastRenderedPageBreak/>
              <w:t>музыкальное сопровождение ориентироваться в пространстве.</w:t>
            </w:r>
            <w:r w:rsidRPr="00711FCC">
              <w:rPr>
                <w:rFonts w:ascii="Times New Roman" w:hAnsi="Times New Roman" w:cs="Times New Roman"/>
                <w:color w:val="000000"/>
                <w:lang w:val="kk-KZ"/>
              </w:rPr>
              <w:t xml:space="preserve">                      </w:t>
            </w:r>
            <w:r w:rsidRPr="00711FCC">
              <w:rPr>
                <w:rFonts w:ascii="Times New Roman" w:hAnsi="Times New Roman" w:cs="Times New Roman"/>
                <w:color w:val="000000"/>
                <w:sz w:val="24"/>
                <w:szCs w:val="24"/>
              </w:rPr>
              <w:t>Н. Тилендиев "С днем рождения, мама", песня, (слушание) Песня "Мамочка моя". Муз. И. Арсеевой, сл. Черницкой. (пение) Смотреть "Музыка," нотная Н. Тилендиев "С днем рождения, мама", песня. Песня "Мамочка моя". Муз. И. Арсеевой, сл. Черницкой. - Произведение М. Раухвергера "Танец с воздушными шарами". А. Чугайкина "На полянке зайки танцевали" танец. "Подарок маме". "Собери букет цветов".</w:t>
            </w:r>
            <w:r>
              <w:rPr>
                <w:color w:val="000000"/>
                <w:lang w:val="kk-KZ"/>
              </w:rPr>
              <w:t xml:space="preserve">                                </w:t>
            </w:r>
            <w:r>
              <w:rPr>
                <w:rFonts w:ascii="Times New Roman" w:eastAsia="Times New Roman" w:hAnsi="Times New Roman" w:cs="Times New Roman"/>
                <w:b/>
                <w:sz w:val="24"/>
                <w:szCs w:val="24"/>
              </w:rPr>
              <w:lastRenderedPageBreak/>
              <w:t>Игры-упражнения по основы математики "Весенняя капель".</w:t>
            </w:r>
            <w:r>
              <w:rPr>
                <w:b/>
                <w:lang w:val="kk-KZ"/>
              </w:rPr>
              <w:t xml:space="preserve">   </w:t>
            </w:r>
            <w:r>
              <w:rPr>
                <w:rFonts w:ascii="Times New Roman" w:eastAsia="Times New Roman" w:hAnsi="Times New Roman" w:cs="Times New Roman"/>
                <w:sz w:val="24"/>
                <w:szCs w:val="24"/>
              </w:rPr>
              <w:t>Цель: формирование у детей представления о количестве звуков, отработка понимания понятий "сколько, столько", "одинаково", "равно", "много", закрепление представлений о явлениях, характерных для весны.</w:t>
            </w:r>
            <w:r>
              <w:rPr>
                <w:lang w:val="kk-KZ"/>
              </w:rPr>
              <w:t xml:space="preserve"> </w:t>
            </w:r>
            <w:r>
              <w:rPr>
                <w:rFonts w:ascii="Times New Roman" w:eastAsia="Times New Roman" w:hAnsi="Times New Roman" w:cs="Times New Roman"/>
                <w:sz w:val="24"/>
                <w:szCs w:val="24"/>
              </w:rPr>
              <w:t>Развивающее упражнение с панно "Давайте посчитаем капли".</w:t>
            </w:r>
            <w:r>
              <w:rPr>
                <w:lang w:val="kk-KZ"/>
              </w:rPr>
              <w:t xml:space="preserve"> </w:t>
            </w:r>
            <w:r>
              <w:rPr>
                <w:rFonts w:ascii="Times New Roman" w:eastAsia="Times New Roman" w:hAnsi="Times New Roman" w:cs="Times New Roman"/>
                <w:sz w:val="24"/>
                <w:szCs w:val="24"/>
              </w:rPr>
              <w:t>Переменка "Сколько звуков, столько хлопков".</w:t>
            </w:r>
            <w:r>
              <w:rPr>
                <w:lang w:val="kk-KZ"/>
              </w:rPr>
              <w:t xml:space="preserve"> </w:t>
            </w:r>
            <w:r>
              <w:rPr>
                <w:rFonts w:ascii="Times New Roman" w:eastAsia="Times New Roman" w:hAnsi="Times New Roman" w:cs="Times New Roman"/>
                <w:sz w:val="24"/>
                <w:szCs w:val="24"/>
              </w:rPr>
              <w:t>Практическое упражнение за столом "Капли, капающие с высоких и низких домов".</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1DDB62A2" w14:textId="77777777" w:rsidR="00344468" w:rsidRDefault="00344468" w:rsidP="00762915">
            <w:pPr>
              <w:pStyle w:val="LO-normal"/>
              <w:widowControl w:val="0"/>
              <w:rPr>
                <w:rFonts w:ascii="Times New Roman" w:eastAsia="Times New Roman" w:hAnsi="Times New Roman" w:cs="Times New Roman"/>
                <w:b/>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04639169" w14:textId="77777777" w:rsidR="00344468" w:rsidRDefault="00344468"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 "Капли".</w:t>
            </w:r>
          </w:p>
          <w:p w14:paraId="7ACE113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умение наносить кисточкой ритмичные мазки коротких штрихов сверху вниз; правильно держать кисточку, пользоваться гуашью.</w:t>
            </w:r>
          </w:p>
          <w:p w14:paraId="4E77E51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"Капель". Музыкальное сопровождение.</w:t>
            </w:r>
          </w:p>
          <w:p w14:paraId="689C897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"Веселые капли".</w:t>
            </w:r>
          </w:p>
          <w:p w14:paraId="585323A0" w14:textId="77777777" w:rsidR="00344468" w:rsidRDefault="00344468"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88A9934" w14:textId="77777777" w:rsidR="00344468" w:rsidRDefault="00344468"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"Весенние ручьи".</w:t>
            </w:r>
          </w:p>
          <w:p w14:paraId="48241ED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навыки прыжка двумя ногами(ноги вместе); развивать навыки быстрого бега, ловкость, быстроту.</w:t>
            </w:r>
          </w:p>
          <w:p w14:paraId="2CBF9B0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"Мыши и кот".</w:t>
            </w:r>
          </w:p>
          <w:p w14:paraId="4DAB70F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"Кто пройдет тише".</w:t>
            </w:r>
          </w:p>
          <w:p w14:paraId="48609D8B" w14:textId="0973495C" w:rsidR="00697D73" w:rsidRPr="00532F8D" w:rsidRDefault="00344468" w:rsidP="00697D73">
            <w:pPr>
              <w:pStyle w:val="LO-normal"/>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t>Қазақ тілі</w:t>
            </w:r>
            <w:r w:rsidR="00697D73">
              <w:rPr>
                <w:rFonts w:ascii="Times New Roman" w:eastAsia="Times New Roman" w:hAnsi="Times New Roman" w:cs="Times New Roman"/>
                <w:b/>
                <w:sz w:val="24"/>
                <w:szCs w:val="24"/>
              </w:rPr>
              <w:t xml:space="preserve">                     </w:t>
            </w:r>
            <w:r w:rsidR="00697D73">
              <w:rPr>
                <w:rFonts w:ascii="Times New Roman" w:eastAsia="Times New Roman" w:hAnsi="Times New Roman" w:cs="Times New Roman"/>
                <w:b/>
                <w:sz w:val="24"/>
                <w:szCs w:val="24"/>
                <w:lang w:val="kk-KZ"/>
              </w:rPr>
              <w:t>«Жыл құстары».</w:t>
            </w:r>
          </w:p>
          <w:p w14:paraId="3D88C007" w14:textId="77777777" w:rsidR="00697D73" w:rsidRDefault="00697D73" w:rsidP="00697D73">
            <w:pPr>
              <w:pStyle w:val="LO-normal"/>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Мақсаты: </w:t>
            </w:r>
            <w:r w:rsidRPr="00D7462A">
              <w:rPr>
                <w:rFonts w:ascii="Times New Roman" w:eastAsia="Times New Roman" w:hAnsi="Times New Roman" w:cs="Times New Roman"/>
                <w:sz w:val="24"/>
                <w:szCs w:val="24"/>
                <w:lang w:val="kk-KZ"/>
              </w:rPr>
              <w:t xml:space="preserve">Қазақ тілінде көктемге тән белгілермен таныстыруды жалғастыру (қар ериді, ағын сулар </w:t>
            </w:r>
            <w:r w:rsidRPr="00D7462A">
              <w:rPr>
                <w:rFonts w:ascii="Times New Roman" w:eastAsia="Times New Roman" w:hAnsi="Times New Roman" w:cs="Times New Roman"/>
                <w:sz w:val="24"/>
                <w:szCs w:val="24"/>
                <w:lang w:val="kk-KZ"/>
              </w:rPr>
              <w:lastRenderedPageBreak/>
              <w:t>ағады, құстар ұшып келеді, күн жиі жарқырайды). Балалардың құстар туралы, олардың көктемдегі тіршілігі туралы білімдерін бекіту (олар ұя салады, балапан басып шығарады). Сыртқы түрінің ерекшеліктері туралы білімдерін кеңейту (қауырсын, қанаттар, құйрық, екі аяқ, тұмсық, құстарға тән қимыл-әрекеттер).</w:t>
            </w:r>
          </w:p>
          <w:p w14:paraId="4518FB76" w14:textId="00929426" w:rsidR="00344468" w:rsidRPr="00097BBE" w:rsidRDefault="00344468" w:rsidP="00762915">
            <w:pPr>
              <w:pStyle w:val="LO-normal"/>
              <w:widowControl w:val="0"/>
              <w:rPr>
                <w:rFonts w:ascii="Times New Roman" w:eastAsia="Times New Roman" w:hAnsi="Times New Roman" w:cs="Times New Roman"/>
                <w:b/>
                <w:sz w:val="24"/>
                <w:szCs w:val="24"/>
                <w:lang w:val="kk-KZ"/>
              </w:rPr>
            </w:pPr>
          </w:p>
          <w:p w14:paraId="71FCE7B6" w14:textId="68AC5943" w:rsidR="00344468" w:rsidRPr="005A61B0" w:rsidRDefault="00344468" w:rsidP="00762915">
            <w:pPr>
              <w:widowControl w:val="0"/>
              <w:rPr>
                <w:rFonts w:ascii="Times New Roman" w:eastAsia="Times New Roman" w:hAnsi="Times New Roman" w:cs="Times New Roman"/>
                <w:b/>
                <w:bCs/>
                <w:sz w:val="24"/>
                <w:szCs w:val="24"/>
                <w:lang w:val="kk-KZ"/>
              </w:rPr>
            </w:pPr>
          </w:p>
        </w:tc>
      </w:tr>
      <w:tr w:rsidR="00344468" w14:paraId="541D2963"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003E1F8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A4B595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развивать привычку запоминать блюда, благодарить за угощение, полоскать рот после приема </w:t>
            </w:r>
            <w:r>
              <w:rPr>
                <w:rFonts w:ascii="Times New Roman" w:eastAsia="Times New Roman" w:hAnsi="Times New Roman" w:cs="Times New Roman"/>
                <w:sz w:val="24"/>
                <w:szCs w:val="24"/>
              </w:rPr>
              <w:lastRenderedPageBreak/>
              <w:t>пищи.</w:t>
            </w:r>
          </w:p>
          <w:p w14:paraId="67AFA21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"Дастарханымыз әдемі,</w:t>
            </w:r>
          </w:p>
          <w:p w14:paraId="57EA571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Тамақты жейміз әдемі". </w:t>
            </w:r>
            <w:r>
              <w:rPr>
                <w:rFonts w:ascii="Times New Roman" w:eastAsia="Times New Roman" w:hAnsi="Times New Roman" w:cs="Times New Roman"/>
                <w:i/>
                <w:sz w:val="24"/>
                <w:szCs w:val="24"/>
              </w:rPr>
              <w:t>(кгн, навыки самообслуживания, соц-эмоц развитие, казахский язык, ознакомление с окружающим миром, развитие речи)</w:t>
            </w:r>
          </w:p>
        </w:tc>
      </w:tr>
      <w:tr w:rsidR="00344468" w14:paraId="497FFB38"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7DC98EB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tcPr>
          <w:p w14:paraId="38759EFC"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Продолжать развивать навыки последовательного одевания, побуждать к самопроверке внешнего вида (правильность левой и правой обуви), желанию обратиться за помощью, замечать и помогать тем, кому нужна помощь (застегивание, показ правильной стороны пары обув, закрывание шкафчика.</w:t>
            </w:r>
            <w:r>
              <w:rPr>
                <w:rFonts w:ascii="Times New Roman" w:eastAsia="Times New Roman" w:hAnsi="Times New Roman" w:cs="Times New Roman"/>
                <w:i/>
                <w:sz w:val="24"/>
                <w:szCs w:val="24"/>
              </w:rPr>
              <w:t xml:space="preserve"> (навыки самообслуживания, ознакомление с окружающим миром, развитие речи)</w:t>
            </w:r>
          </w:p>
          <w:p w14:paraId="1360F78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правую ногу наденем,</w:t>
            </w:r>
          </w:p>
          <w:p w14:paraId="0A05931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левую ногу наденем,</w:t>
            </w:r>
          </w:p>
          <w:p w14:paraId="12E7F1E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ли, присмотримся,</w:t>
            </w:r>
          </w:p>
          <w:p w14:paraId="6737247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застежках позаботимся. (Д. Ахметова)</w:t>
            </w:r>
          </w:p>
        </w:tc>
      </w:tr>
      <w:tr w:rsidR="00344468" w14:paraId="6E6EA535"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DD5807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12AD3483"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солнцем, солнечным зайчиком</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(развитие речи, ознакомление с окружающим миром, художественная литература)</w:t>
            </w:r>
          </w:p>
          <w:p w14:paraId="19C447A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детей о солнце, солнечном зайчике; воспитывать любознательность.</w:t>
            </w:r>
          </w:p>
          <w:p w14:paraId="19FE99A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какая сегодня погода?</w:t>
            </w:r>
          </w:p>
          <w:p w14:paraId="575890E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 Погода ясная, </w:t>
            </w:r>
            <w:r>
              <w:rPr>
                <w:rFonts w:ascii="Times New Roman" w:eastAsia="Times New Roman" w:hAnsi="Times New Roman" w:cs="Times New Roman"/>
                <w:sz w:val="24"/>
                <w:szCs w:val="24"/>
              </w:rPr>
              <w:lastRenderedPageBreak/>
              <w:t>солнечная. Почему погода ясная?</w:t>
            </w:r>
          </w:p>
          <w:p w14:paraId="7BBBB87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Светит солнце. Солнце дает много света и тепла. Особенно солнце весной после зимы светит ярче, поднимается высоко.</w:t>
            </w:r>
          </w:p>
          <w:p w14:paraId="6BA0C98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кто знает, что такое "солнечные зайчики"?</w:t>
            </w:r>
          </w:p>
          <w:p w14:paraId="12603CA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можно получить солнечный зайчик?</w:t>
            </w:r>
          </w:p>
          <w:p w14:paraId="110388D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Используется зеркало.</w:t>
            </w:r>
          </w:p>
          <w:p w14:paraId="4FA5867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 помощью зеркала я поймаю солнечного зайчика. Посмотрите, какой он непоседа, то и дело скачет.</w:t>
            </w:r>
          </w:p>
          <w:p w14:paraId="1C2414F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"Солнечные зайчики".</w:t>
            </w:r>
          </w:p>
          <w:p w14:paraId="2F4609A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Задрожали на окне,</w:t>
            </w:r>
          </w:p>
          <w:p w14:paraId="2CEBFF3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Побежали по стене</w:t>
            </w:r>
          </w:p>
          <w:p w14:paraId="74A9B9E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Солнечные, быстрые</w:t>
            </w:r>
          </w:p>
          <w:p w14:paraId="2E4D376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Зайчики лучистые!</w:t>
            </w:r>
          </w:p>
          <w:p w14:paraId="6353EAB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 Жанабаев</w:t>
            </w:r>
          </w:p>
          <w:p w14:paraId="25618A4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предупреждает детей о том, что на солнце и в зеркало с солнцем в отражении смотреть нельзя.</w:t>
            </w:r>
          </w:p>
          <w:p w14:paraId="2A02F7C0"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подбрасывание корма для птиц (хлебные крошки)</w:t>
            </w:r>
            <w:r>
              <w:rPr>
                <w:rFonts w:ascii="Times New Roman" w:eastAsia="Times New Roman" w:hAnsi="Times New Roman" w:cs="Times New Roman"/>
                <w:sz w:val="24"/>
                <w:szCs w:val="24"/>
              </w:rPr>
              <w:t xml:space="preserve"> в специально отведенном месте.</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p>
          <w:p w14:paraId="4EE7437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приобщать к заботе о птицах, выполнять простые действия; соблюдать правила безопасности, не подходить близко к птицам; воспитывать аккуратность, </w:t>
            </w:r>
            <w:r>
              <w:rPr>
                <w:rFonts w:ascii="Times New Roman" w:eastAsia="Times New Roman" w:hAnsi="Times New Roman" w:cs="Times New Roman"/>
                <w:sz w:val="24"/>
                <w:szCs w:val="24"/>
              </w:rPr>
              <w:lastRenderedPageBreak/>
              <w:t>интерес к образу жизни птиц.</w:t>
            </w:r>
          </w:p>
          <w:p w14:paraId="1912EC7E"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"Мыши в кладовой".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0607583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и умение играть по правилам, бегать, подлезать под веревку по сигналу; развивать ловкость, внимательность, быстроту.</w:t>
            </w:r>
          </w:p>
          <w:p w14:paraId="62D029E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одной стороне площадки веревка, натянутая на высоте 50-60 см от поверхности земли либо применяется очерченная линия. За препятствием - "кладовая". На противоположной </w:t>
            </w:r>
            <w:r>
              <w:rPr>
                <w:rFonts w:ascii="Times New Roman" w:eastAsia="Times New Roman" w:hAnsi="Times New Roman" w:cs="Times New Roman"/>
                <w:sz w:val="24"/>
                <w:szCs w:val="24"/>
              </w:rPr>
              <w:lastRenderedPageBreak/>
              <w:t>стороне - "мыши" в "домике".</w:t>
            </w:r>
          </w:p>
          <w:p w14:paraId="66E40FF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исполняет роль кошки, затем роль можно передать одному из детей, хорошо освоившему правила. "Кошка" в стороне (на стуле).</w:t>
            </w:r>
          </w:p>
          <w:p w14:paraId="5644F4B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(педагог приговаривает):</w:t>
            </w:r>
          </w:p>
          <w:p w14:paraId="2E6CA14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Напилась я молока, спать прилягу я пока.</w:t>
            </w:r>
          </w:p>
          <w:p w14:paraId="18737B8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Мышей в кладовке не видать, могу я сладко-сладко спать.</w:t>
            </w:r>
          </w:p>
          <w:p w14:paraId="2157C5D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"кошка" закрывает глаза, "мыши" бегут в кладовую, пройдя под веревкой нагнувшись, бегают, садятся, ходят по площадке.</w:t>
            </w:r>
          </w:p>
          <w:p w14:paraId="3F4E698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открывает глаза, говорит:</w:t>
            </w:r>
          </w:p>
          <w:p w14:paraId="3E3258D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я сладко поспала.</w:t>
            </w:r>
          </w:p>
          <w:p w14:paraId="2C88492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Кладовая-то цела?</w:t>
            </w:r>
          </w:p>
          <w:p w14:paraId="036AB3A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мышей полна кладовка,</w:t>
            </w:r>
          </w:p>
          <w:p w14:paraId="2F7B1C1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Убегайте-ка, плутовки!</w:t>
            </w:r>
          </w:p>
          <w:p w14:paraId="20F21D1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Последние слова - сигнал, "мыши" убегают в "домик", "кошка" старается изловить, увести к себе.</w:t>
            </w:r>
          </w:p>
          <w:p w14:paraId="0353AB3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Пойманный тот - кого задели рукой. Игра повторяется несколько раз.</w:t>
            </w:r>
          </w:p>
          <w:p w14:paraId="3BDB3F7B"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"Тенге алу" ("Подними монету").</w:t>
            </w:r>
            <w:r>
              <w:rPr>
                <w:rFonts w:ascii="Times New Roman" w:eastAsia="Times New Roman" w:hAnsi="Times New Roman" w:cs="Times New Roman"/>
                <w:i/>
                <w:sz w:val="24"/>
                <w:szCs w:val="24"/>
              </w:rPr>
              <w:t xml:space="preserve"> (физическая культура)</w:t>
            </w:r>
          </w:p>
          <w:p w14:paraId="651F32D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умения собирать монетки на бегу, совершенствовать навыки бега, </w:t>
            </w:r>
            <w:r>
              <w:rPr>
                <w:rFonts w:ascii="Times New Roman" w:eastAsia="Times New Roman" w:hAnsi="Times New Roman" w:cs="Times New Roman"/>
                <w:sz w:val="24"/>
                <w:szCs w:val="24"/>
              </w:rPr>
              <w:lastRenderedPageBreak/>
              <w:t>скорость, ловкость, быстроту, гибкость, умение сохранять равновесие, ориентироваться в пространстве; воспитывать любовь к национальным играм.</w:t>
            </w:r>
          </w:p>
          <w:p w14:paraId="78EF4FA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две стойки для обегания, две палки-лошадки, мешочки с монетами.</w:t>
            </w:r>
          </w:p>
          <w:p w14:paraId="0FD0A8A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сначала объясняет правила игра.</w:t>
            </w:r>
          </w:p>
          <w:p w14:paraId="52E375A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Участники игры делятся на две равные по количеству группы, встают в две колонны. Напротив команд на расстоянии до 5 м расставляются две стойки. От стартов до стоек на одной линии, на расстоянии </w:t>
            </w:r>
            <w:r>
              <w:rPr>
                <w:rFonts w:ascii="Times New Roman" w:eastAsia="Times New Roman" w:hAnsi="Times New Roman" w:cs="Times New Roman"/>
                <w:sz w:val="24"/>
                <w:szCs w:val="24"/>
              </w:rPr>
              <w:lastRenderedPageBreak/>
              <w:t>до 50см до 1 м друг от друга лежат монеты (их количество совпадает с количеством участников).</w:t>
            </w:r>
          </w:p>
          <w:p w14:paraId="7B26213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Первая пара соперников встает на старт, каждый из которых берет палку-лошадку, "оседлав" ее (нижний конец палки прижав между ног, верхний конец, "голову лошади" придерживая перед собой).</w:t>
            </w:r>
          </w:p>
          <w:p w14:paraId="00D65EF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первая пара соперников бежит (как можно быстрее) в направлении до своих стоек, на ходу подбирая по одной монете, затем, обежав стойки, возвращается бегом назад.</w:t>
            </w:r>
          </w:p>
          <w:p w14:paraId="3B05943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 финише каждый вернувшийся участник передает палку следующему всаднику в команды. Игра продолжается до тех пор, пока каждая команда не соберет на финише (в корзину, коржын) все монеты.</w:t>
            </w:r>
          </w:p>
          <w:p w14:paraId="601449E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на начальном этапе освоения игры, можно играть без палок-лошадок для улучшения качества бега; победителей выводить в парах, не в командах.</w:t>
            </w:r>
          </w:p>
          <w:p w14:paraId="0563867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победит в разных парах, встают в последнюю пару, соревнуются.</w:t>
            </w:r>
          </w:p>
          <w:p w14:paraId="56299C5A"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Самостоятельные свободные игры; основные движения, метания мешочков </w:t>
            </w:r>
            <w:r>
              <w:rPr>
                <w:rFonts w:ascii="Times New Roman" w:eastAsia="Times New Roman" w:hAnsi="Times New Roman" w:cs="Times New Roman"/>
                <w:b/>
                <w:sz w:val="24"/>
                <w:szCs w:val="24"/>
              </w:rPr>
              <w:lastRenderedPageBreak/>
              <w:t>в цель.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физическая культура)</w:t>
            </w:r>
          </w:p>
          <w:p w14:paraId="156019D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основного вида движения, развивать коммуникативные, игровые навыки, умения играть дружно.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2CC0B39"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перелетными птицами, скворцами.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08D7537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представления детей о скворцах; учить различать скворцов от грачей по внешним признакам, по голосам; </w:t>
            </w:r>
            <w:r>
              <w:rPr>
                <w:rFonts w:ascii="Times New Roman" w:eastAsia="Times New Roman" w:hAnsi="Times New Roman" w:cs="Times New Roman"/>
                <w:sz w:val="24"/>
                <w:szCs w:val="24"/>
              </w:rPr>
              <w:lastRenderedPageBreak/>
              <w:t>воспитывать наблюдательность.</w:t>
            </w:r>
          </w:p>
          <w:p w14:paraId="47A8BF5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прислушаться к звукам, исходящим с деревьев, неба.</w:t>
            </w:r>
          </w:p>
          <w:p w14:paraId="2FC1234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молча понаблюдать за птицами.</w:t>
            </w:r>
          </w:p>
          <w:p w14:paraId="1F7431B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узнали этих птиц? Как они называются?</w:t>
            </w:r>
          </w:p>
          <w:p w14:paraId="47A507A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Ждёт гостей высокий клён -</w:t>
            </w:r>
          </w:p>
          <w:p w14:paraId="2123BCB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Дом на ветке укреплён.</w:t>
            </w:r>
          </w:p>
          <w:p w14:paraId="730C1FB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Краской выкрашена крыша,</w:t>
            </w:r>
          </w:p>
          <w:p w14:paraId="3329516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крылечко для певцов...</w:t>
            </w:r>
          </w:p>
          <w:p w14:paraId="5325810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синем небе щебет слышен.</w:t>
            </w:r>
          </w:p>
          <w:p w14:paraId="60D335B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летит семья скворцов. А. Барто</w:t>
            </w:r>
          </w:p>
          <w:p w14:paraId="21BFACD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Слышите, как поют скворцы? Скворцы прилетели с теплых краев, скворцы поют: </w:t>
            </w:r>
            <w:r>
              <w:rPr>
                <w:rFonts w:ascii="Times New Roman" w:eastAsia="Times New Roman" w:hAnsi="Times New Roman" w:cs="Times New Roman"/>
                <w:sz w:val="24"/>
                <w:szCs w:val="24"/>
              </w:rPr>
              <w:lastRenderedPageBreak/>
              <w:t>"Наступила весна!".</w:t>
            </w:r>
          </w:p>
          <w:p w14:paraId="51561F9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Скворец - небольшая птица с длинными крыльями и прямоугольным хвостом; оперение темного цвета с блестящим отливом.</w:t>
            </w:r>
          </w:p>
          <w:p w14:paraId="70062D1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слышали слово "скворечник"? Что оно означает?</w:t>
            </w:r>
          </w:p>
          <w:p w14:paraId="37FC60F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Скворечник - это деревянный домик для скворцов, которые строят люди. Потому, когда птицы прилетают с теплых краев, им не хватает места для гнезд.</w:t>
            </w:r>
          </w:p>
          <w:p w14:paraId="681F96A6"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кормушек от сора, насыпание свежего корма.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(физическое развитие, соц-эмоц развитие, ознакомление с </w:t>
            </w:r>
            <w:r>
              <w:rPr>
                <w:rFonts w:ascii="Times New Roman" w:eastAsia="Times New Roman" w:hAnsi="Times New Roman" w:cs="Times New Roman"/>
                <w:i/>
                <w:sz w:val="24"/>
                <w:szCs w:val="24"/>
              </w:rPr>
              <w:lastRenderedPageBreak/>
              <w:t>окружающим миром)</w:t>
            </w:r>
          </w:p>
          <w:p w14:paraId="1EE358B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замечать непорядок, желание очистить кормушки от сора; приобщать к заботе о птицах, соблюдению гигиенических норм (надевать перчатки); воспитывать аккуратность.</w:t>
            </w:r>
          </w:p>
          <w:p w14:paraId="12D01CD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Предусмотреть наличие аллергии на корм. В это случае заменить на иной вид посильного труда.</w:t>
            </w:r>
          </w:p>
          <w:p w14:paraId="54EFE15D"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"Коршун и птенчики".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11A5848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двигаться по сигналу, ходить, бегать </w:t>
            </w:r>
            <w:r>
              <w:rPr>
                <w:rFonts w:ascii="Times New Roman" w:eastAsia="Times New Roman" w:hAnsi="Times New Roman" w:cs="Times New Roman"/>
                <w:sz w:val="24"/>
                <w:szCs w:val="24"/>
              </w:rPr>
              <w:lastRenderedPageBreak/>
              <w:t>врассыпную, прыгать с высоты (15–20 см); способствовать желанию играть по правилам, проявлять ловкость, скорость, сохранять равновесие; воспитывать дружелюбие.</w:t>
            </w:r>
          </w:p>
          <w:p w14:paraId="15D9FD6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В начале освоения игры педагог играет роль ведущего, "коршуна"; остальные дети - "птенчики", они могут располагаться на возвышенной поверхности (лавке, гимнастической скамейке), "сидят в гнездышках"; "коршун" находится на противоположной стороне площадки.</w:t>
            </w:r>
          </w:p>
          <w:p w14:paraId="66DBCB8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w:t>
            </w:r>
          </w:p>
          <w:p w14:paraId="191D170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Над лужайкой </w:t>
            </w:r>
            <w:r>
              <w:rPr>
                <w:rFonts w:ascii="Times New Roman" w:eastAsia="Times New Roman" w:hAnsi="Times New Roman" w:cs="Times New Roman"/>
                <w:sz w:val="24"/>
                <w:szCs w:val="24"/>
              </w:rPr>
              <w:lastRenderedPageBreak/>
              <w:t>весело</w:t>
            </w:r>
          </w:p>
          <w:p w14:paraId="0C0A08F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Летают наши птенчики,</w:t>
            </w:r>
          </w:p>
          <w:p w14:paraId="7807C5B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Зернышки клюют,</w:t>
            </w:r>
          </w:p>
          <w:p w14:paraId="5D3A298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Песенки поют ….</w:t>
            </w:r>
          </w:p>
          <w:p w14:paraId="1B58AEC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на птенцов,</w:t>
            </w:r>
          </w:p>
          <w:p w14:paraId="34352C9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птенцов, на молодцов:</w:t>
            </w:r>
          </w:p>
          <w:p w14:paraId="76FC1D6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коршуна спасаются,</w:t>
            </w:r>
          </w:p>
          <w:p w14:paraId="40FFF67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 разлетаются!</w:t>
            </w:r>
          </w:p>
          <w:p w14:paraId="36A01B1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373CEB1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"Коршун" старается изловить "птенцов", те стараются добежать, взобраться на высоту. Кого задели рукой, считается пойманным, выходит из игры. Следить за безопасностью во время бега.</w:t>
            </w:r>
          </w:p>
          <w:p w14:paraId="3714D7F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Упрощенный вариант. "Птенцов" разместить в определенном месте, </w:t>
            </w:r>
            <w:r>
              <w:rPr>
                <w:rFonts w:ascii="Times New Roman" w:eastAsia="Times New Roman" w:hAnsi="Times New Roman" w:cs="Times New Roman"/>
                <w:sz w:val="24"/>
                <w:szCs w:val="24"/>
              </w:rPr>
              <w:lastRenderedPageBreak/>
              <w:t>не на высоте.</w:t>
            </w:r>
          </w:p>
          <w:p w14:paraId="35ADA7B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для более старшей группы: в последствии, когда дети приобретут навыки по ведению игры, можно выбрать делающего из группы либо использовать считалку; вариант-2: выбрать двух ведущих.</w:t>
            </w:r>
          </w:p>
          <w:p w14:paraId="62083640"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"Мячики"</w:t>
            </w:r>
            <w:r>
              <w:rPr>
                <w:rFonts w:ascii="Times New Roman" w:eastAsia="Times New Roman" w:hAnsi="Times New Roman" w:cs="Times New Roman"/>
                <w:sz w:val="24"/>
                <w:szCs w:val="24"/>
              </w:rPr>
              <w:t xml:space="preserve"> (прыжки на месте).</w:t>
            </w:r>
            <w:r>
              <w:rPr>
                <w:rFonts w:ascii="Times New Roman" w:eastAsia="Times New Roman" w:hAnsi="Times New Roman" w:cs="Times New Roman"/>
                <w:i/>
                <w:sz w:val="24"/>
                <w:szCs w:val="24"/>
              </w:rPr>
              <w:t xml:space="preserve"> (физическая культура)</w:t>
            </w:r>
          </w:p>
          <w:p w14:paraId="7016317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прыгать на двух ногах под счет; развивать выносливость, силу.</w:t>
            </w:r>
          </w:p>
          <w:p w14:paraId="1E751BA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чего же шустрый мяч,</w:t>
            </w:r>
          </w:p>
          <w:p w14:paraId="0DB33CD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Приглашает поиграть.</w:t>
            </w:r>
          </w:p>
          <w:p w14:paraId="30312BF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 два, три, четыре </w:t>
            </w:r>
            <w:r>
              <w:rPr>
                <w:rFonts w:ascii="Times New Roman" w:eastAsia="Times New Roman" w:hAnsi="Times New Roman" w:cs="Times New Roman"/>
                <w:sz w:val="24"/>
                <w:szCs w:val="24"/>
              </w:rPr>
              <w:lastRenderedPageBreak/>
              <w:t>пять! (прыжки на месте под счет)</w:t>
            </w:r>
          </w:p>
          <w:p w14:paraId="697171B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Пошагать! (марш на месте)</w:t>
            </w:r>
          </w:p>
          <w:p w14:paraId="4025178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 (прыжки на месте под счет)</w:t>
            </w:r>
          </w:p>
          <w:p w14:paraId="6A058FC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Пошагать! (марш на месте)</w:t>
            </w:r>
          </w:p>
          <w:p w14:paraId="7268D1E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с мячиком играли,</w:t>
            </w:r>
          </w:p>
          <w:p w14:paraId="3A496F3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Поскакали, пошагали. (Спокойная ходьба)</w:t>
            </w:r>
          </w:p>
          <w:p w14:paraId="2E3DA61E"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Самостоятельные свободные игры; основные движения, прыжки в длину с места; ходьба и бега со сменой направления.</w:t>
            </w:r>
            <w:r>
              <w:rPr>
                <w:rFonts w:ascii="Times New Roman" w:eastAsia="Times New Roman" w:hAnsi="Times New Roman" w:cs="Times New Roman"/>
                <w:i/>
                <w:sz w:val="24"/>
                <w:szCs w:val="24"/>
              </w:rPr>
              <w:t xml:space="preserve"> (соц-эмоц развитие, физическая культура)</w:t>
            </w:r>
          </w:p>
          <w:p w14:paraId="0E1AABC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навыки выполнения </w:t>
            </w:r>
            <w:r>
              <w:rPr>
                <w:rFonts w:ascii="Times New Roman" w:eastAsia="Times New Roman" w:hAnsi="Times New Roman" w:cs="Times New Roman"/>
                <w:sz w:val="24"/>
                <w:szCs w:val="24"/>
              </w:rPr>
              <w:lastRenderedPageBreak/>
              <w:t>основного вида движения, развивать коммуникативные, игровые навыки, умения играть дружно.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03C09AB"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солнцем, солнечным зайчиком</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(развитие речи, ознакомление с окружающим миром, художественная литература)Цель: развивать представления детей о солнце, солнечном зайчике; воспитывать любознательность.</w:t>
            </w:r>
            <w:r>
              <w:rPr>
                <w:rFonts w:ascii="Times New Roman" w:eastAsia="Times New Roman" w:hAnsi="Times New Roman" w:cs="Times New Roman"/>
                <w:sz w:val="24"/>
                <w:szCs w:val="24"/>
              </w:rPr>
              <w:t xml:space="preserve">- Ребята, какая сегодня погода?- Да. Погода </w:t>
            </w:r>
            <w:r>
              <w:rPr>
                <w:rFonts w:ascii="Times New Roman" w:eastAsia="Times New Roman" w:hAnsi="Times New Roman" w:cs="Times New Roman"/>
                <w:sz w:val="24"/>
                <w:szCs w:val="24"/>
              </w:rPr>
              <w:lastRenderedPageBreak/>
              <w:t>ясная, солнечная. Почему погода ясная?</w:t>
            </w:r>
          </w:p>
          <w:p w14:paraId="0A4BB6F2" w14:textId="77777777" w:rsidR="00344468" w:rsidRDefault="00344468" w:rsidP="00762915">
            <w:pPr>
              <w:pStyle w:val="LO-normal"/>
              <w:widowControl w:val="0"/>
            </w:pPr>
            <w:r>
              <w:rPr>
                <w:rFonts w:ascii="Times New Roman" w:eastAsia="Times New Roman" w:hAnsi="Times New Roman" w:cs="Times New Roman"/>
                <w:sz w:val="24"/>
                <w:szCs w:val="24"/>
              </w:rPr>
              <w:t>Да. Светит солнце. Солнце дает много света и тепла. Особенно солнце весной после зимы светит ярче, поднимается высоко .</w:t>
            </w:r>
          </w:p>
          <w:p w14:paraId="15B622E1" w14:textId="77777777" w:rsidR="00344468" w:rsidRDefault="00344468" w:rsidP="00762915">
            <w:pPr>
              <w:pStyle w:val="LO-normal"/>
              <w:widowControl w:val="0"/>
            </w:pPr>
            <w:r>
              <w:rPr>
                <w:rFonts w:ascii="Times New Roman" w:eastAsia="Times New Roman" w:hAnsi="Times New Roman" w:cs="Times New Roman"/>
                <w:i/>
                <w:sz w:val="24"/>
                <w:szCs w:val="24"/>
              </w:rPr>
              <w:t xml:space="preserve"> Да. Погода ясная, солнечная. Почему погода ясная?</w:t>
            </w:r>
          </w:p>
          <w:p w14:paraId="0764D7BA"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подбрасывание корма для птиц (хлебные крошки)</w:t>
            </w:r>
            <w:r>
              <w:rPr>
                <w:rFonts w:ascii="Times New Roman" w:eastAsia="Times New Roman" w:hAnsi="Times New Roman" w:cs="Times New Roman"/>
                <w:sz w:val="24"/>
                <w:szCs w:val="24"/>
              </w:rPr>
              <w:t xml:space="preserve"> в специально отведенном месте.</w:t>
            </w:r>
            <w:r>
              <w:rPr>
                <w:rFonts w:ascii="Times New Roman" w:eastAsia="Times New Roman" w:hAnsi="Times New Roman" w:cs="Times New Roman"/>
                <w:i/>
                <w:sz w:val="24"/>
                <w:szCs w:val="24"/>
              </w:rPr>
              <w:t xml:space="preserve"> (физическое развитие, соц-эмоц развитие, ознакомление с окружающим миром)</w:t>
            </w:r>
            <w:r>
              <w:rPr>
                <w:rFonts w:ascii="Times New Roman" w:eastAsia="Times New Roman" w:hAnsi="Times New Roman" w:cs="Times New Roman"/>
                <w:b/>
                <w:i/>
                <w:sz w:val="24"/>
                <w:szCs w:val="24"/>
              </w:rPr>
              <w:t xml:space="preserve">Подвижная игра "Кыз куу" ("Догони девочку"). </w:t>
            </w:r>
            <w:r>
              <w:rPr>
                <w:rFonts w:ascii="Times New Roman" w:eastAsia="Times New Roman" w:hAnsi="Times New Roman" w:cs="Times New Roman"/>
                <w:i/>
                <w:sz w:val="24"/>
                <w:szCs w:val="24"/>
              </w:rPr>
              <w:lastRenderedPageBreak/>
              <w:t>(физическая культура, казахский язык, ознакомление с окружающим миром)</w:t>
            </w:r>
          </w:p>
          <w:p w14:paraId="42B4A0B5"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Цель: развивать двигательную активность детей, умение бегать с ускорением; навыки самостоятельного выполнения правил игры; воспитывать интерес к казахским народным играм, чувство дружелюбия. Оборудование: гимнастические палки ("лошадки"), камчи (плетки).Выбираются пары детей: мальчик и девочка. Каждый из пары берет "лошадку" (гимнастическую палку с "маской-головой" лошади), а </w:t>
            </w:r>
            <w:r>
              <w:rPr>
                <w:rFonts w:ascii="Times New Roman" w:eastAsia="Times New Roman" w:hAnsi="Times New Roman" w:cs="Times New Roman"/>
                <w:i/>
                <w:sz w:val="24"/>
                <w:szCs w:val="24"/>
              </w:rPr>
              <w:lastRenderedPageBreak/>
              <w:t>также в руки берут камчи (плетки). Пара встает на старт, в ходе игры стремится к финишу. По сигналу "Алға!" начинается бег на скорость, дети бегут наперегонки: если мальчик успевает  догнать девочку до финиша, то может поцеловать ее; если же до финиша мальчик не догоняет девочку, то оба разворачиваются в обратную сторону - девочка старается догнать мальчика коснуться концом плетки спины убегающего. После одного круга игры пары меняются, на старт встает новая пара.</w:t>
            </w:r>
          </w:p>
          <w:p w14:paraId="26862B0E" w14:textId="77777777" w:rsidR="00344468" w:rsidRDefault="00344468" w:rsidP="00762915">
            <w:pPr>
              <w:pStyle w:val="LO-normal"/>
              <w:widowControl w:val="0"/>
              <w:rPr>
                <w:rFonts w:ascii="Times New Roman" w:eastAsia="Times New Roman" w:hAnsi="Times New Roman" w:cs="Times New Roman"/>
                <w:i/>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042E6FC3"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проталинами.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04823DB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находить на участке, во дворе проталины, радоваться, формировать желание узнавать о процессах, влияющих на появление проталин; воспитывать </w:t>
            </w:r>
            <w:r>
              <w:rPr>
                <w:rFonts w:ascii="Times New Roman" w:eastAsia="Times New Roman" w:hAnsi="Times New Roman" w:cs="Times New Roman"/>
                <w:sz w:val="24"/>
                <w:szCs w:val="24"/>
              </w:rPr>
              <w:lastRenderedPageBreak/>
              <w:t>наблюдательность, эмоциональную отзывчивость.</w:t>
            </w:r>
          </w:p>
          <w:p w14:paraId="13877AD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одну из проталин, предлагает найти их на участке или во дворе.</w:t>
            </w:r>
          </w:p>
          <w:p w14:paraId="4F7F60C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проталина появляются только весной. Проталины - это место, где стаял снег и открылась земля. Люди говорят "земля обнажилась". Послушайте, как говорят о весне и проталинах.</w:t>
            </w:r>
          </w:p>
          <w:p w14:paraId="64B02BE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Токмакова</w:t>
            </w:r>
          </w:p>
          <w:p w14:paraId="5591EC1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нам весна шагает</w:t>
            </w:r>
          </w:p>
          <w:p w14:paraId="5A1A91F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Быстрыми шагами,</w:t>
            </w:r>
          </w:p>
          <w:p w14:paraId="485E43E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сугробы тают</w:t>
            </w:r>
          </w:p>
          <w:p w14:paraId="63602EA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её ногами.</w:t>
            </w:r>
          </w:p>
          <w:p w14:paraId="7BEB149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Чёрные проталины</w:t>
            </w:r>
          </w:p>
          <w:p w14:paraId="0482913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полях видны.</w:t>
            </w:r>
          </w:p>
          <w:p w14:paraId="200AD90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Верно, очень тёплые</w:t>
            </w:r>
          </w:p>
          <w:p w14:paraId="5B33E14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Ноги у весны.</w:t>
            </w:r>
          </w:p>
          <w:p w14:paraId="7055C8B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Каким образом </w:t>
            </w:r>
            <w:r>
              <w:rPr>
                <w:rFonts w:ascii="Times New Roman" w:eastAsia="Times New Roman" w:hAnsi="Times New Roman" w:cs="Times New Roman"/>
                <w:sz w:val="24"/>
                <w:szCs w:val="24"/>
              </w:rPr>
              <w:lastRenderedPageBreak/>
              <w:t>появляются проталины?</w:t>
            </w:r>
          </w:p>
          <w:p w14:paraId="2602EF1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появились проталины, значит скоро на этом место появится зеленая трава. Давайте подождем.</w:t>
            </w:r>
          </w:p>
          <w:p w14:paraId="599B7669"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помощь в уборке сора с участка</w:t>
            </w:r>
            <w:r>
              <w:rPr>
                <w:rFonts w:ascii="Times New Roman" w:eastAsia="Times New Roman" w:hAnsi="Times New Roman" w:cs="Times New Roman"/>
                <w:sz w:val="24"/>
                <w:szCs w:val="24"/>
              </w:rPr>
              <w:t xml:space="preserve"> (камешки, растительный сор, мелкие веточки).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3C1A7C4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помочь взрослому в труде; побуждать выполнять посильные поручения, собирать сор в коробку </w:t>
            </w:r>
            <w:r>
              <w:rPr>
                <w:rFonts w:ascii="Times New Roman" w:eastAsia="Times New Roman" w:hAnsi="Times New Roman" w:cs="Times New Roman"/>
                <w:sz w:val="24"/>
                <w:szCs w:val="24"/>
              </w:rPr>
              <w:lastRenderedPageBreak/>
              <w:t>(мешок, ящик), формировать понятие об инструментарии для труда (перчатки); воспитывать стремление к чистоте, взаимопомощи.</w:t>
            </w:r>
          </w:p>
          <w:p w14:paraId="5F1F6DDD"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"Кот и мышь"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физическая культура)</w:t>
            </w:r>
          </w:p>
          <w:p w14:paraId="53C6939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быстроту, ловкость, реакцию, выносливость, умение ориентироваться в пространстве, быстро двигаться по сигналу, бегать с ускорением, быстро меняя направление, играть по правилам; упражнять в произношении </w:t>
            </w:r>
            <w:r>
              <w:rPr>
                <w:rFonts w:ascii="Times New Roman" w:eastAsia="Times New Roman" w:hAnsi="Times New Roman" w:cs="Times New Roman"/>
                <w:sz w:val="24"/>
                <w:szCs w:val="24"/>
              </w:rPr>
              <w:lastRenderedPageBreak/>
              <w:t>шипящих звуков.</w:t>
            </w:r>
          </w:p>
          <w:p w14:paraId="0419260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выбирают (можно по считалке) двоих водящих: один - "кот", второй - "мышь", остальные встают в круг, берутся за руки. Мышь в середине круга, кот за кругом; во время хоровода герои присматриваются друг к другу.</w:t>
            </w:r>
          </w:p>
          <w:p w14:paraId="53D4C56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ходят по кругу, говорят слова:</w:t>
            </w:r>
          </w:p>
          <w:p w14:paraId="24A567E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Мыши водят хоровод,</w:t>
            </w:r>
          </w:p>
          <w:p w14:paraId="78906CF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лежанке дремлет кот,</w:t>
            </w:r>
          </w:p>
          <w:p w14:paraId="57B26F8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Тише, мыши, не шумите,</w:t>
            </w:r>
          </w:p>
          <w:p w14:paraId="736DF98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Кота Ваську не будите.</w:t>
            </w:r>
          </w:p>
          <w:p w14:paraId="5D0B1F5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проснется Васька-кот,</w:t>
            </w:r>
          </w:p>
          <w:p w14:paraId="0EBF12E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Разобьет весь хоровод!</w:t>
            </w:r>
          </w:p>
          <w:p w14:paraId="53459CE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Последние слова - сигнал к погоне: играющие понимают руки, не размыкая их, образуя "дверки", мышка выбегает наружу и бежит от кота.</w:t>
            </w:r>
          </w:p>
          <w:p w14:paraId="30A2555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 догоняет, мышь убегает. Если кот в погоне касается рукой мыши, то игра останавливается.</w:t>
            </w:r>
          </w:p>
          <w:p w14:paraId="5EAFCBC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ходе погони играющие могут то поднимать руки, открывать путь, по присаживаться на землю, закрывая дорогу перед котом, пока мышь не убежит наружу круга.</w:t>
            </w:r>
          </w:p>
          <w:p w14:paraId="1928A85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Пару водящих можно перевыбрать.</w:t>
            </w:r>
          </w:p>
          <w:p w14:paraId="47CE1945"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"Быстрый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48AC50D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упражнять детей в прокатывании мяча в прямом направлении, действовать по сигналу педагога; развивать меткость, ориентировку в пространстве, координацию движений, воспитывать целеустремленность.</w:t>
            </w:r>
          </w:p>
          <w:p w14:paraId="15A6541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становятся на исходную линию, обозначенную чертой или шнуром. В руках у каждого ребенка мяч (большой диаметр). По сигналу дети занимают исходное положение – ноги на ширине плеч, мяч в согнутых руках у груди. По следующей команде дети наклоняются и, энергичным </w:t>
            </w:r>
            <w:r>
              <w:rPr>
                <w:rFonts w:ascii="Times New Roman" w:eastAsia="Times New Roman" w:hAnsi="Times New Roman" w:cs="Times New Roman"/>
                <w:sz w:val="24"/>
                <w:szCs w:val="24"/>
              </w:rPr>
              <w:lastRenderedPageBreak/>
              <w:t>движением оттолкнув мяч, прокатывают его вперед, а затем бегут за ним. На исходную линию возвращаются шагом.</w:t>
            </w:r>
          </w:p>
          <w:p w14:paraId="28F41C12"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"Поезд". </w:t>
            </w:r>
            <w:r>
              <w:rPr>
                <w:rFonts w:ascii="Times New Roman" w:eastAsia="Times New Roman" w:hAnsi="Times New Roman" w:cs="Times New Roman"/>
                <w:i/>
                <w:sz w:val="24"/>
                <w:szCs w:val="24"/>
              </w:rPr>
              <w:t>(физическая культура, ознакомление с окружающим миром)</w:t>
            </w:r>
          </w:p>
          <w:p w14:paraId="37E596B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ходить и бегать в колонне по одному, ускорять и замедлять движение, делать остановки по сигналу; упражнять в умении находить свое место в колонне, не толкать, быть внимательными; развивать интерес к видам транспорта; воспитывать дружелюбие.</w:t>
            </w:r>
          </w:p>
          <w:p w14:paraId="7DD48CF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Ход. Педагог объясняет правила игры. Дети становятся в колонну по одному (не держась друг за друга). Первый – "паровоз", остальные – "вагоны". Педагог дает гудок, и "поезд" начинает двигаться вперед сначала медленно, потом быстрее, быстрее, наконец, дети переходят на бег. После слов педагога "Поезд подъезжает к станции" дети постепенно замедляют движение – поезд останавливается. Педагог предлагает всем выйти, погулять. По сигналу дети снова собираются в </w:t>
            </w:r>
            <w:r>
              <w:rPr>
                <w:rFonts w:ascii="Times New Roman" w:eastAsia="Times New Roman" w:hAnsi="Times New Roman" w:cs="Times New Roman"/>
                <w:sz w:val="24"/>
                <w:szCs w:val="24"/>
              </w:rPr>
              <w:lastRenderedPageBreak/>
              <w:t>колонну – и поезд начинает двигаться.</w:t>
            </w:r>
          </w:p>
          <w:p w14:paraId="5E31352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Самостоятельные свободные игры; основные движения, ходьба по прямой, сохраняя равновесие.</w:t>
            </w:r>
            <w:r>
              <w:rPr>
                <w:rFonts w:ascii="Times New Roman" w:eastAsia="Times New Roman" w:hAnsi="Times New Roman" w:cs="Times New Roman"/>
                <w:sz w:val="24"/>
                <w:szCs w:val="24"/>
              </w:rPr>
              <w:t xml:space="preserve"> (соц-эмоц развитие, физическая культура)</w:t>
            </w:r>
          </w:p>
          <w:p w14:paraId="20CFF27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основного вида движения, развивать коммуникативные, игровые навыки, умения играть дружно.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4952035"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таянием снега.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480189D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знания о свойствах воды, о явлении природы - таяния снега, капели; воспитывать устойчивый интерес к природным явлениям.</w:t>
            </w:r>
          </w:p>
          <w:p w14:paraId="7E10D45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на тающий снег, </w:t>
            </w:r>
            <w:r>
              <w:rPr>
                <w:rFonts w:ascii="Times New Roman" w:eastAsia="Times New Roman" w:hAnsi="Times New Roman" w:cs="Times New Roman"/>
                <w:sz w:val="24"/>
                <w:szCs w:val="24"/>
              </w:rPr>
              <w:lastRenderedPageBreak/>
              <w:t>спросить, какого цвета снег.</w:t>
            </w:r>
          </w:p>
          <w:p w14:paraId="66AFF1E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Пришла весна, и снег по цвету уже не белый. А какой он?</w:t>
            </w:r>
          </w:p>
          <w:p w14:paraId="06DF864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Снег потемнел, он не мягкий, не пушистый. Что с ним происходит?</w:t>
            </w:r>
          </w:p>
          <w:p w14:paraId="482F327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В. Кудлачев</w:t>
            </w:r>
          </w:p>
          <w:p w14:paraId="55AF4BC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Еще неделя пролетит,</w:t>
            </w:r>
          </w:p>
          <w:p w14:paraId="40FA0D1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март капелью зазвенит.</w:t>
            </w:r>
          </w:p>
          <w:p w14:paraId="53D6283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ним апрель в цветах придет,</w:t>
            </w:r>
          </w:p>
          <w:p w14:paraId="59D1AA8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землю солнышко зальет.</w:t>
            </w:r>
          </w:p>
          <w:p w14:paraId="5B881A7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Конечно, пришла весна, и снег тает.</w:t>
            </w:r>
          </w:p>
          <w:p w14:paraId="0F6C392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детей на первое таяние снега на крышах домов, на открытых местах для солнца. Объяснить детям, что когда солнце сильно пригревает, снег </w:t>
            </w:r>
            <w:r>
              <w:rPr>
                <w:rFonts w:ascii="Times New Roman" w:eastAsia="Times New Roman" w:hAnsi="Times New Roman" w:cs="Times New Roman"/>
                <w:sz w:val="24"/>
                <w:szCs w:val="24"/>
              </w:rPr>
              <w:lastRenderedPageBreak/>
              <w:t>быстро тает.</w:t>
            </w:r>
          </w:p>
          <w:p w14:paraId="45D837B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можно сказать о том, когда мы смотрим на таяние снега? Снег - это что?</w:t>
            </w:r>
          </w:p>
          <w:p w14:paraId="12DD94EA"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беседки от растительного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59A6820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выполнять посильные трудовые действия (подметание веником, очистка щетками, протирание лавок, использование перчаток); воспитывать желание помочь взрослому.</w:t>
            </w:r>
          </w:p>
          <w:p w14:paraId="63D799D7"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"Лягушки-</w:t>
            </w:r>
            <w:r>
              <w:rPr>
                <w:rFonts w:ascii="Times New Roman" w:eastAsia="Times New Roman" w:hAnsi="Times New Roman" w:cs="Times New Roman"/>
                <w:b/>
                <w:sz w:val="24"/>
                <w:szCs w:val="24"/>
              </w:rPr>
              <w:lastRenderedPageBreak/>
              <w:t xml:space="preserve">попрыгушки". </w:t>
            </w:r>
            <w:r>
              <w:rPr>
                <w:rFonts w:ascii="Times New Roman" w:eastAsia="Times New Roman" w:hAnsi="Times New Roman" w:cs="Times New Roman"/>
                <w:i/>
                <w:sz w:val="24"/>
                <w:szCs w:val="24"/>
              </w:rPr>
              <w:t>(физическая культура, ознакомление с окружающим миром)</w:t>
            </w:r>
          </w:p>
          <w:p w14:paraId="6135AFA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выполнять прыжки на двух ногах с продвижением вперед, перепрыгивание через лежащий на полу шнур.</w:t>
            </w:r>
          </w:p>
          <w:p w14:paraId="639FD49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14:paraId="05AB463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"лягушки-попрыгушки" становятся на другой стороне зала в одну шеренгу на исходную линию. Педагог говорит:</w:t>
            </w:r>
          </w:p>
          <w:p w14:paraId="16B0E5D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14:paraId="1B6E8F1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14:paraId="7B738C3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Это лягушки, </w:t>
            </w:r>
            <w:r>
              <w:rPr>
                <w:rFonts w:ascii="Times New Roman" w:eastAsia="Times New Roman" w:hAnsi="Times New Roman" w:cs="Times New Roman"/>
                <w:sz w:val="24"/>
                <w:szCs w:val="24"/>
              </w:rPr>
              <w:lastRenderedPageBreak/>
              <w:t>лягушки-попрыгушки.</w:t>
            </w:r>
          </w:p>
          <w:p w14:paraId="1AD607C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Ква-ква-ква, ква-ква-ква,</w:t>
            </w:r>
          </w:p>
          <w:p w14:paraId="1FF5E86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Лягушки-попрыгушки.</w:t>
            </w:r>
          </w:p>
          <w:p w14:paraId="37E1F30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соответствии с ритмом стихотворения выполняют прыжки на двух ногах, продвигаясь вперед (примерно 16 прыжков) до "болотца" и прыгают через шнур, произнося: "Плюх!".</w:t>
            </w:r>
          </w:p>
          <w:p w14:paraId="723599E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14:paraId="0D5D1F0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14:paraId="487B7AA6"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Самостоятельные свободные игры; основные движения, </w:t>
            </w:r>
            <w:r>
              <w:rPr>
                <w:rFonts w:ascii="Times New Roman" w:eastAsia="Times New Roman" w:hAnsi="Times New Roman" w:cs="Times New Roman"/>
                <w:b/>
                <w:sz w:val="24"/>
                <w:szCs w:val="24"/>
              </w:rPr>
              <w:lastRenderedPageBreak/>
              <w:t>метания мешочков цель.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физическая культура)</w:t>
            </w:r>
          </w:p>
          <w:p w14:paraId="441D13D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основного вида движения, развивать коммуникативные, игровые навыки, умения играть дружно.</w:t>
            </w:r>
          </w:p>
          <w:p w14:paraId="2A8FCBCB"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выносных игрушек. </w:t>
            </w:r>
            <w:r>
              <w:rPr>
                <w:rFonts w:ascii="Times New Roman" w:eastAsia="Times New Roman" w:hAnsi="Times New Roman" w:cs="Times New Roman"/>
                <w:i/>
                <w:sz w:val="24"/>
                <w:szCs w:val="24"/>
              </w:rPr>
              <w:t>(соц-эмоц. развитие, ознакомление с окружающим миром, физическое развитие)</w:t>
            </w:r>
          </w:p>
          <w:p w14:paraId="698A01A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прибирать игрушки, стряхивать песок, вырабатывать привычку к соблюдению порядка </w:t>
            </w:r>
            <w:r>
              <w:rPr>
                <w:rFonts w:ascii="Times New Roman" w:eastAsia="Times New Roman" w:hAnsi="Times New Roman" w:cs="Times New Roman"/>
                <w:sz w:val="24"/>
                <w:szCs w:val="24"/>
              </w:rPr>
              <w:lastRenderedPageBreak/>
              <w:t>после игр.</w:t>
            </w:r>
          </w:p>
        </w:tc>
      </w:tr>
      <w:tr w:rsidR="00344468" w14:paraId="5E81BA75"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5C4C2E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08764AC7"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поддерживать желание детей самостоятельно, последовательно снимать шапки, куртки, ботинки, кофты, штаны, размещать на полках шкафов; следить за внешним видом и порядком ; отрабатывать умение намыливать, мыть, тщательно ополаскивать руки, лицо, сушить полотенцем.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3D1F578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очень дружны,</w:t>
            </w:r>
          </w:p>
          <w:p w14:paraId="766CFE4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привычки важны</w:t>
            </w:r>
          </w:p>
          <w:p w14:paraId="4E64B54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Помогать друг другу,</w:t>
            </w:r>
          </w:p>
          <w:p w14:paraId="088B2E7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чистотой повсюду. (Д. Ахметова)</w:t>
            </w:r>
          </w:p>
        </w:tc>
      </w:tr>
      <w:tr w:rsidR="00344468" w14:paraId="7376674D"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1DAFBB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8F658F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обращает внимание детей на накрытый стол, наименования блюд, на культуру сидения за столом, проводит индивидуальную работу по усвоению культуры питания, правил этикета; побуждать к приему пищи с </w:t>
            </w:r>
            <w:r>
              <w:rPr>
                <w:rFonts w:ascii="Times New Roman" w:eastAsia="Times New Roman" w:hAnsi="Times New Roman" w:cs="Times New Roman"/>
                <w:sz w:val="24"/>
                <w:szCs w:val="24"/>
              </w:rPr>
              <w:lastRenderedPageBreak/>
              <w:t>аппетитом и желанием.</w:t>
            </w:r>
          </w:p>
          <w:p w14:paraId="5DBFE74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Повара нам супчик сварили, самое вкусное туда положили.</w:t>
            </w:r>
          </w:p>
          <w:p w14:paraId="2617753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Мясо, яички, картошку, укроп, очень хотят попасть…. в роток.</w:t>
            </w:r>
          </w:p>
          <w:p w14:paraId="6CF7A4B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Давай-ка не станем их обижать, и все что в тарелке будем съедать.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344468" w14:paraId="266B1E1F"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065F3F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024D932B"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Создание комфортных условий для спокойного сна детей. </w:t>
            </w:r>
            <w:r>
              <w:rPr>
                <w:rFonts w:ascii="Times New Roman" w:eastAsia="Times New Roman" w:hAnsi="Times New Roman" w:cs="Times New Roman"/>
                <w:i/>
                <w:sz w:val="24"/>
                <w:szCs w:val="24"/>
              </w:rPr>
              <w:t>(физическое развитие, музыка, развитие речи)</w:t>
            </w:r>
          </w:p>
          <w:p w14:paraId="751387D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Жанабаев</w:t>
            </w:r>
          </w:p>
          <w:p w14:paraId="094E942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Выйдет солнце из-за туч,</w:t>
            </w:r>
          </w:p>
          <w:p w14:paraId="269584B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Станет мой сынок могуч.</w:t>
            </w:r>
          </w:p>
          <w:p w14:paraId="51121CD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нужным для людей</w:t>
            </w:r>
          </w:p>
          <w:p w14:paraId="3EE8C68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для Родины своей!</w:t>
            </w:r>
          </w:p>
          <w:p w14:paraId="03144CB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Баю-баюшки-баю!</w:t>
            </w:r>
          </w:p>
          <w:p w14:paraId="3CD0842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Баю-баюшки баю!</w:t>
            </w:r>
          </w:p>
        </w:tc>
      </w:tr>
      <w:tr w:rsidR="00344468" w14:paraId="23DCBA1C"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66F541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27F9E57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сразу после сна, лежа на кровати; в положении лежа, не вставая с кровати дети выполняют упражнения "Потягушки" (вытягивание рук, ног, вытягивание спины), лежа на кровати 2-3 минуты, направлена на то, чтобы дети просыпались постепенно. Лучше проводить с проснувшимися детьми, остальные могут присоединяться по мере просыпания.</w:t>
            </w:r>
          </w:p>
          <w:p w14:paraId="38E53B2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ходьбы по дорожкам здоровья с целью профилактики плоскостопия.</w:t>
            </w:r>
          </w:p>
          <w:p w14:paraId="4D1C46F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режимных процедур, мытья рук, лица, шеи; прививать культурно-гигиенические навыки, навыки здорового образа жизни.</w:t>
            </w:r>
          </w:p>
          <w:p w14:paraId="50DAC00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Водичка, водичка, умой мое личико,</w:t>
            </w:r>
          </w:p>
          <w:p w14:paraId="7306A28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глазки блестели, чтоб щёчки краснели,</w:t>
            </w:r>
          </w:p>
          <w:p w14:paraId="60957C1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смеялся роток, чтоб кусался зубок.</w:t>
            </w:r>
          </w:p>
          <w:p w14:paraId="61C66BF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"Погода". Цель: развивать мышцы спины, регулировать осанку; вызывать положительный отклик на упражнения.</w:t>
            </w:r>
          </w:p>
          <w:p w14:paraId="142925B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встают друг за другом в круг, выполняются комплекс упражнений, массаж спины ребенку (поглаживание, постукивание ладонями, пальцами), стоящему впереди.</w:t>
            </w:r>
          </w:p>
          <w:p w14:paraId="0997E94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(физическая культура, кгн, навыки самообслуживания, ознакомление с окружающим миром)</w:t>
            </w:r>
          </w:p>
        </w:tc>
      </w:tr>
      <w:tr w:rsidR="00344468" w14:paraId="4558B6F7"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5DC86E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831529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последовательного умывания, вытирания своим полотенцем, умение бесшумно садиться за стол. Побуждать есть аккуратно, соблюдать тишину во время приема пищи, говорить о своих потребностях, благодарить.</w:t>
            </w:r>
          </w:p>
          <w:p w14:paraId="773A6DE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я ем, я глух и нем!</w:t>
            </w:r>
          </w:p>
          <w:p w14:paraId="17972B3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Еду я тщательно жую,</w:t>
            </w:r>
          </w:p>
          <w:p w14:paraId="1D61668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спасибо говорю!</w:t>
            </w:r>
          </w:p>
          <w:p w14:paraId="3CA5F29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Помним все об этом.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344468" w14:paraId="0F0069E4"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770045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1F633295"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"Один и много".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3B9841C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слуховое внимание, память, мышление, речь, умение подбирать множественную форму к словам-именам существительным в единственном числе; активизировать и обогащать словарь; расширять представления о предметах </w:t>
            </w:r>
            <w:r>
              <w:rPr>
                <w:rFonts w:ascii="Times New Roman" w:eastAsia="Times New Roman" w:hAnsi="Times New Roman" w:cs="Times New Roman"/>
                <w:sz w:val="24"/>
                <w:szCs w:val="24"/>
              </w:rPr>
              <w:lastRenderedPageBreak/>
              <w:t>окружающего мира.</w:t>
            </w:r>
          </w:p>
          <w:p w14:paraId="5B20BD0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Картинки карточки в парах с изображением тех или иных предметов; в каждой паре картинок - изображение одного предмета и множества предметов.</w:t>
            </w:r>
          </w:p>
          <w:p w14:paraId="120146F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сначала проговаривает одно слово, ребенок подбирает пару, это слово во множественном числе.</w:t>
            </w:r>
          </w:p>
          <w:p w14:paraId="560BF76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После того, как ответы будут сформированы, можно показывать картинки.</w:t>
            </w:r>
          </w:p>
          <w:p w14:paraId="241FE2F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Вариант-2. Педагог называет предмет во множественном числе, ребенок - в </w:t>
            </w:r>
            <w:r>
              <w:rPr>
                <w:rFonts w:ascii="Times New Roman" w:eastAsia="Times New Roman" w:hAnsi="Times New Roman" w:cs="Times New Roman"/>
                <w:sz w:val="24"/>
                <w:szCs w:val="24"/>
              </w:rPr>
              <w:lastRenderedPageBreak/>
              <w:t>единственном.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652294A" w14:textId="77777777" w:rsidR="00344468" w:rsidRDefault="00344468"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/Творчество "Птенец".</w:t>
            </w:r>
          </w:p>
          <w:p w14:paraId="4906F1B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дать сведения о явлении высиживания птиц, возвращающихся весной из теплого места; учить заполнять, контуры птенца птицы кусочками пластилина; совершенствовать приемы отрывания мелких кусочков от целого.</w:t>
            </w:r>
          </w:p>
          <w:p w14:paraId="2A74FB9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"Цыпленок".</w:t>
            </w:r>
          </w:p>
          <w:p w14:paraId="64E4831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Рефлексия. "Наблюдение за птицами".</w:t>
            </w:r>
          </w:p>
          <w:p w14:paraId="2D8685F1"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"Веселый воробей"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(развитие речи, ознакомление с окружающим миром, художественное слово, физкультура)</w:t>
            </w:r>
          </w:p>
          <w:p w14:paraId="1CCD2DF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выполнять согласно текста игры, ритму; развивать чувство единения.</w:t>
            </w:r>
          </w:p>
          <w:p w14:paraId="066843A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w:t>
            </w:r>
          </w:p>
          <w:p w14:paraId="68F833F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Воробей с березы</w:t>
            </w:r>
          </w:p>
          <w:p w14:paraId="14EF2DF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дорогу прыг!</w:t>
            </w:r>
          </w:p>
          <w:p w14:paraId="36C3AB1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Больше нет мороза -</w:t>
            </w:r>
          </w:p>
          <w:p w14:paraId="0B87279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Чик-чирик!</w:t>
            </w:r>
          </w:p>
          <w:p w14:paraId="5B07637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журчит в канавке</w:t>
            </w:r>
          </w:p>
          <w:p w14:paraId="458087C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Быстрый ручеек,</w:t>
            </w:r>
          </w:p>
          <w:p w14:paraId="6EE4CCA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не зябнут лапки —</w:t>
            </w:r>
          </w:p>
          <w:p w14:paraId="5A8D19A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Скок-скок-скок!</w:t>
            </w:r>
          </w:p>
          <w:p w14:paraId="721F2CC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Высохнут овражки —</w:t>
            </w:r>
          </w:p>
          <w:p w14:paraId="3104F4A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 прыг, прыг!</w:t>
            </w:r>
          </w:p>
          <w:p w14:paraId="262B87C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Вылезут букашки —</w:t>
            </w:r>
          </w:p>
          <w:p w14:paraId="6F04016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Чик-чирик!</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7B7BEA4" w14:textId="77777777" w:rsidR="00344468" w:rsidRDefault="00344468" w:rsidP="00762915">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082E7AC7" w14:textId="6217014A" w:rsidR="00097BBE" w:rsidRPr="00097BBE" w:rsidRDefault="00344468" w:rsidP="00097BBE">
            <w:pPr>
              <w:pStyle w:val="LO-normal"/>
              <w:widowControl w:val="0"/>
              <w:rPr>
                <w:b/>
                <w:bCs/>
                <w:lang w:val="kk-KZ"/>
              </w:rPr>
            </w:pPr>
            <w:r>
              <w:rPr>
                <w:rFonts w:ascii="Times New Roman" w:eastAsia="Times New Roman" w:hAnsi="Times New Roman" w:cs="Times New Roman"/>
                <w:b/>
                <w:bCs/>
                <w:sz w:val="24"/>
                <w:szCs w:val="24"/>
              </w:rPr>
              <w:t>Вариативная часть . «Раз словечко,</w:t>
            </w:r>
            <w:r>
              <w:rPr>
                <w:rFonts w:ascii="Times New Roman" w:eastAsia="Times New Roman" w:hAnsi="Times New Roman" w:cs="Times New Roman"/>
                <w:b/>
                <w:bCs/>
                <w:sz w:val="24"/>
                <w:szCs w:val="24"/>
                <w:lang w:val="kk-KZ"/>
              </w:rPr>
              <w:t xml:space="preserve"> </w:t>
            </w:r>
            <w:r>
              <w:rPr>
                <w:rFonts w:ascii="Times New Roman" w:eastAsia="Times New Roman" w:hAnsi="Times New Roman" w:cs="Times New Roman"/>
                <w:b/>
                <w:bCs/>
                <w:sz w:val="24"/>
                <w:szCs w:val="24"/>
              </w:rPr>
              <w:t>два словечко»</w:t>
            </w:r>
            <w:r w:rsidR="00697D73">
              <w:rPr>
                <w:rFonts w:ascii="Times New Roman" w:eastAsia="Times New Roman" w:hAnsi="Times New Roman" w:cs="Times New Roman"/>
                <w:b/>
                <w:bCs/>
                <w:sz w:val="24"/>
                <w:szCs w:val="24"/>
              </w:rPr>
              <w:t xml:space="preserve">. </w:t>
            </w:r>
            <w:r w:rsidR="00097BBE">
              <w:rPr>
                <w:rFonts w:ascii="Times New Roman" w:eastAsia="Times New Roman" w:hAnsi="Times New Roman" w:cs="Times New Roman"/>
                <w:b/>
                <w:bCs/>
                <w:sz w:val="24"/>
                <w:szCs w:val="24"/>
                <w:lang w:val="kk-KZ"/>
              </w:rPr>
              <w:t xml:space="preserve">                   </w:t>
            </w:r>
            <w:r w:rsidR="00097BBE">
              <w:rPr>
                <w:rFonts w:ascii="Times New Roman" w:eastAsia="Times New Roman" w:hAnsi="Times New Roman" w:cs="Times New Roman"/>
                <w:b/>
                <w:bCs/>
                <w:sz w:val="24"/>
                <w:szCs w:val="24"/>
              </w:rPr>
              <w:t>Звуки «Л-ЛЬ»</w:t>
            </w:r>
            <w:r w:rsidR="00097BBE">
              <w:rPr>
                <w:rFonts w:ascii="Times New Roman" w:eastAsia="Times New Roman" w:hAnsi="Times New Roman" w:cs="Times New Roman"/>
                <w:b/>
                <w:bCs/>
                <w:sz w:val="24"/>
                <w:szCs w:val="24"/>
                <w:lang w:val="kk-KZ"/>
              </w:rPr>
              <w:t>.</w:t>
            </w:r>
          </w:p>
          <w:p w14:paraId="7A28C6AF" w14:textId="77777777" w:rsidR="00097BBE" w:rsidRDefault="00097BBE" w:rsidP="00097BBE">
            <w:pPr>
              <w:pStyle w:val="LO-normal"/>
              <w:widowControl w:val="0"/>
              <w:rPr>
                <w:rFonts w:ascii="Times New Roman" w:eastAsia="Times New Roman" w:hAnsi="Times New Roman" w:cs="Times New Roman"/>
                <w:sz w:val="24"/>
                <w:szCs w:val="24"/>
              </w:rPr>
            </w:pPr>
            <w:r w:rsidRPr="00A0222C">
              <w:rPr>
                <w:rFonts w:ascii="Times New Roman" w:eastAsia="Times New Roman" w:hAnsi="Times New Roman" w:cs="Times New Roman"/>
                <w:sz w:val="24"/>
                <w:szCs w:val="24"/>
              </w:rPr>
              <w:t>Цель:</w:t>
            </w:r>
            <w:r>
              <w:rPr>
                <w:rFonts w:ascii="Times New Roman" w:eastAsia="Times New Roman" w:hAnsi="Times New Roman" w:cs="Times New Roman"/>
                <w:b/>
                <w:bCs/>
                <w:sz w:val="24"/>
                <w:szCs w:val="24"/>
                <w:lang w:val="kk-KZ"/>
              </w:rPr>
              <w:t xml:space="preserve"> </w:t>
            </w:r>
            <w:r>
              <w:rPr>
                <w:rFonts w:ascii="Times New Roman" w:eastAsia="Times New Roman" w:hAnsi="Times New Roman" w:cs="Times New Roman"/>
                <w:sz w:val="24"/>
                <w:szCs w:val="24"/>
              </w:rPr>
              <w:t>Упражнять детей в правильном произношении звуков «Л-ЛЬ» изолированно,</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в словах и во фразовой речи.</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Развивать речевое дыхание.</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Вырабатывать умение воспринимать стихотворени</w:t>
            </w:r>
            <w:r>
              <w:rPr>
                <w:rFonts w:ascii="Times New Roman" w:eastAsia="Times New Roman" w:hAnsi="Times New Roman" w:cs="Times New Roman"/>
                <w:sz w:val="24"/>
                <w:szCs w:val="24"/>
                <w:lang w:val="kk-KZ"/>
              </w:rPr>
              <w:t>е</w:t>
            </w:r>
            <w:r>
              <w:rPr>
                <w:rFonts w:ascii="Times New Roman" w:eastAsia="Times New Roman" w:hAnsi="Times New Roman" w:cs="Times New Roman"/>
                <w:sz w:val="24"/>
                <w:szCs w:val="24"/>
              </w:rPr>
              <w:t>,</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развивать   поэтический слух. Развивать графические навыки.</w:t>
            </w:r>
          </w:p>
          <w:p w14:paraId="68EEFFA3" w14:textId="591E183E"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Словарное упражнение "Назови детеныша". </w:t>
            </w:r>
            <w:r>
              <w:rPr>
                <w:rFonts w:ascii="Times New Roman" w:eastAsia="Times New Roman" w:hAnsi="Times New Roman" w:cs="Times New Roman"/>
                <w:i/>
                <w:sz w:val="24"/>
                <w:szCs w:val="24"/>
              </w:rPr>
              <w:t>(ознакомление с окружающим миром, развитие речи)</w:t>
            </w:r>
          </w:p>
          <w:p w14:paraId="33D20B5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Детям, сидящим за одним столом, педагог предлагает составить пары картинок с животными и их детенышами. Ребенок, сидящий за столом, составляет пару, после того, как пара собрана, каждый ребенок произносит их названия.</w:t>
            </w:r>
          </w:p>
          <w:p w14:paraId="1C093357"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"Устроим кукле комнату". </w:t>
            </w:r>
            <w:r>
              <w:rPr>
                <w:rFonts w:ascii="Times New Roman" w:eastAsia="Times New Roman" w:hAnsi="Times New Roman" w:cs="Times New Roman"/>
                <w:i/>
                <w:sz w:val="24"/>
                <w:szCs w:val="24"/>
              </w:rPr>
              <w:t>(ознакомление с окружающим миром, развитие речи)</w:t>
            </w:r>
          </w:p>
          <w:p w14:paraId="28034F5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w:t>
            </w:r>
            <w:r>
              <w:rPr>
                <w:rFonts w:ascii="Times New Roman" w:eastAsia="Times New Roman" w:hAnsi="Times New Roman" w:cs="Times New Roman"/>
                <w:sz w:val="24"/>
                <w:szCs w:val="24"/>
              </w:rPr>
              <w:lastRenderedPageBreak/>
              <w:t>знания о предметах мебели и ее предназначении.</w:t>
            </w:r>
          </w:p>
          <w:p w14:paraId="2206D7E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предметы детской мебели.</w:t>
            </w:r>
          </w:p>
          <w:p w14:paraId="7B958DF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Воспитатель рассказывает детям: "Кукла Маша купила новую мебель, но она не знает, как лучше расставить ее в комнате. Давайте поможем ей расставить мебель". Воспитатель вместе с детьми расставляет на столе мебель. По ходу действия рассказывают о мебели и ее предназначении. Например, Асем говорит: "Это стол, мы его поставим посередине комнаты. Кукла Маша будет за ним обедать. Стул </w:t>
            </w:r>
            <w:r>
              <w:rPr>
                <w:rFonts w:ascii="Times New Roman" w:eastAsia="Times New Roman" w:hAnsi="Times New Roman" w:cs="Times New Roman"/>
                <w:sz w:val="24"/>
                <w:szCs w:val="24"/>
              </w:rPr>
              <w:lastRenderedPageBreak/>
              <w:t>надо поставить рядом со столом, она будет на нем сидеть.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373F66D" w14:textId="77777777" w:rsidR="00344468" w:rsidRDefault="00344468"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w:t>
            </w:r>
          </w:p>
          <w:p w14:paraId="02C18858" w14:textId="77777777" w:rsidR="00344468" w:rsidRDefault="00344468"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"Свойства воды".</w:t>
            </w:r>
          </w:p>
          <w:p w14:paraId="55985C2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представления о воде, её свойствах; познакомить детей со свойствами воды; развивать познавательную активность детей в процессе экспериментирования методом сравнения.</w:t>
            </w:r>
          </w:p>
          <w:p w14:paraId="5114293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Опыты с водой.</w:t>
            </w:r>
          </w:p>
          <w:p w14:paraId="0D7F480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w:t>
            </w:r>
          </w:p>
          <w:p w14:paraId="66FA1A5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Физкультминутка "Льется чистая </w:t>
            </w:r>
            <w:r>
              <w:rPr>
                <w:rFonts w:ascii="Times New Roman" w:eastAsia="Times New Roman" w:hAnsi="Times New Roman" w:cs="Times New Roman"/>
                <w:sz w:val="24"/>
                <w:szCs w:val="24"/>
              </w:rPr>
              <w:lastRenderedPageBreak/>
              <w:t>водица".</w:t>
            </w:r>
          </w:p>
          <w:p w14:paraId="23D15C7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свойства воды".</w:t>
            </w:r>
          </w:p>
          <w:p w14:paraId="31D5FBEE" w14:textId="77777777" w:rsidR="00344468" w:rsidRDefault="00344468"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Упражнение на развитие внимания "Поиск предмета".</w:t>
            </w:r>
          </w:p>
          <w:p w14:paraId="792EAF1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участвующие в игре, выходят из комнаты. Тем временем поместите маленький предмет (кольцо, ластик) на видное место. Дети поочередно входят в комнату; им предоставляется возможность обойти комнату и назвать, какой новый предмет появился. Ребенок, не справившийся с заданием, переходит в следующий раунд со штрафными очками.</w:t>
            </w:r>
          </w:p>
        </w:tc>
      </w:tr>
      <w:tr w:rsidR="00344468" w14:paraId="1DC7EE77"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DEB039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6" w:space="0" w:color="CCCCCC"/>
              <w:left w:val="single" w:sz="6" w:space="0" w:color="CCCCCC"/>
              <w:bottom w:val="single" w:sz="6" w:space="0" w:color="000000"/>
              <w:right w:val="single" w:sz="6" w:space="0" w:color="000000"/>
            </w:tcBorders>
            <w:shd w:val="clear" w:color="auto" w:fill="FFFFFF"/>
          </w:tcPr>
          <w:p w14:paraId="5BF6187D"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гимнастика-считалка. </w:t>
            </w:r>
            <w:r>
              <w:rPr>
                <w:rFonts w:ascii="Times New Roman" w:eastAsia="Times New Roman" w:hAnsi="Times New Roman" w:cs="Times New Roman"/>
                <w:i/>
                <w:sz w:val="24"/>
                <w:szCs w:val="24"/>
              </w:rPr>
              <w:t xml:space="preserve">(физическое развитие, развитие речи, ознакомление с </w:t>
            </w:r>
            <w:r>
              <w:rPr>
                <w:rFonts w:ascii="Times New Roman" w:eastAsia="Times New Roman" w:hAnsi="Times New Roman" w:cs="Times New Roman"/>
                <w:i/>
                <w:sz w:val="24"/>
                <w:szCs w:val="24"/>
              </w:rPr>
              <w:lastRenderedPageBreak/>
              <w:t>окружающим миром, основы математики)</w:t>
            </w:r>
          </w:p>
          <w:p w14:paraId="0B1662A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речь, мелкую моторику рук, устойчивый интерес к пальчиковым играм.</w:t>
            </w:r>
          </w:p>
          <w:p w14:paraId="74D47CE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пальчик - он большой,</w:t>
            </w:r>
          </w:p>
          <w:p w14:paraId="16C9C0D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Указательный – второй.</w:t>
            </w:r>
          </w:p>
          <w:p w14:paraId="54F857E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пальчики считать,</w:t>
            </w:r>
          </w:p>
          <w:p w14:paraId="56519B5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14:paraId="13C1A26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пальчик – это средний,</w:t>
            </w:r>
          </w:p>
          <w:p w14:paraId="067F8FE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соседний, не последний.</w:t>
            </w:r>
          </w:p>
          <w:p w14:paraId="66BF4B0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Безымянный - он четвертый,</w:t>
            </w:r>
          </w:p>
          <w:p w14:paraId="53AE56C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мизинчик – пальчик пятый,</w:t>
            </w:r>
          </w:p>
          <w:p w14:paraId="62433D0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Ростом только маловатый.</w:t>
            </w:r>
          </w:p>
          <w:p w14:paraId="4889D6C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Пальчики сгибаем,</w:t>
            </w:r>
          </w:p>
          <w:p w14:paraId="6B00FC2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Считалочку считаем.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FD5A9E0"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Чтение стихотворения о капели. </w:t>
            </w:r>
            <w:r>
              <w:rPr>
                <w:rFonts w:ascii="Times New Roman" w:eastAsia="Times New Roman" w:hAnsi="Times New Roman" w:cs="Times New Roman"/>
                <w:i/>
                <w:sz w:val="24"/>
                <w:szCs w:val="24"/>
              </w:rPr>
              <w:t xml:space="preserve">(казахский язык, ознакомление с окружающим миром, </w:t>
            </w:r>
            <w:r>
              <w:rPr>
                <w:rFonts w:ascii="Times New Roman" w:eastAsia="Times New Roman" w:hAnsi="Times New Roman" w:cs="Times New Roman"/>
                <w:i/>
                <w:sz w:val="24"/>
                <w:szCs w:val="24"/>
              </w:rPr>
              <w:lastRenderedPageBreak/>
              <w:t>развитие речи)</w:t>
            </w:r>
          </w:p>
          <w:p w14:paraId="62E2C43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память, понимание речи на казахском языке; воспитывать любознательность.</w:t>
            </w:r>
          </w:p>
          <w:p w14:paraId="308EB45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"Тамшылар" Д. Ахметова (отрывок).</w:t>
            </w:r>
          </w:p>
          <w:p w14:paraId="6DA9748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Тамшылап ағады,</w:t>
            </w:r>
          </w:p>
          <w:p w14:paraId="18E9243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"Там-там-там," - деп соғады,</w:t>
            </w:r>
          </w:p>
          <w:p w14:paraId="431FD19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Шатырдан жерге түсіп,</w:t>
            </w:r>
          </w:p>
          <w:p w14:paraId="36B74AE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Шалшық бетін қағады.</w:t>
            </w:r>
          </w:p>
          <w:p w14:paraId="30C0F4E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(Капельки капают,</w:t>
            </w:r>
          </w:p>
          <w:p w14:paraId="7580273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"Кап-кап-кап" звенят.</w:t>
            </w:r>
          </w:p>
          <w:p w14:paraId="506D7F5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крыши свисают, капают,</w:t>
            </w:r>
          </w:p>
          <w:p w14:paraId="13BBDB8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лужицы падают.)</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8E22549" w14:textId="77777777" w:rsidR="00344468" w:rsidRDefault="00344468" w:rsidP="00762915">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06BD276E"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Упражнение на развитие внимания "Наблюдаем за всем". </w:t>
            </w:r>
            <w:r>
              <w:rPr>
                <w:rFonts w:ascii="Times New Roman" w:eastAsia="Times New Roman" w:hAnsi="Times New Roman" w:cs="Times New Roman"/>
                <w:i/>
                <w:sz w:val="24"/>
                <w:szCs w:val="24"/>
              </w:rPr>
              <w:t xml:space="preserve">(ознакомление с окружающим миром, </w:t>
            </w:r>
            <w:r>
              <w:rPr>
                <w:rFonts w:ascii="Times New Roman" w:eastAsia="Times New Roman" w:hAnsi="Times New Roman" w:cs="Times New Roman"/>
                <w:i/>
                <w:sz w:val="24"/>
                <w:szCs w:val="24"/>
              </w:rPr>
              <w:lastRenderedPageBreak/>
              <w:t>развитие речи)</w:t>
            </w:r>
          </w:p>
          <w:p w14:paraId="219E6C7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размещает 5-7 (максимум - 10) предметов или рисунков в один ряд и прикрывает их. Открывает предметы в течение 10 секунд, закрывает их снова и предлагает детям назвать все предметы, которые они запомнили. Снова открывает предметы на 8-10 секунд и спрашивает детей, в каком порядке расположены предметы. Затем меняет местами любые два предмета и показывает все предметы снова в течение 10 секунд. Педагог спрашивает детей, какие предметы переместились. Просит назвать цвет каждого предмета.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5B50D3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Рассматривание сюжетных картинок на тему "Весна".</w:t>
            </w:r>
            <w:r>
              <w:rPr>
                <w:rFonts w:ascii="Times New Roman" w:eastAsia="Times New Roman" w:hAnsi="Times New Roman" w:cs="Times New Roman"/>
                <w:i/>
                <w:sz w:val="24"/>
                <w:szCs w:val="24"/>
              </w:rPr>
              <w:t xml:space="preserve"> (ознакомление с окружающим миром, </w:t>
            </w:r>
            <w:r>
              <w:rPr>
                <w:rFonts w:ascii="Times New Roman" w:eastAsia="Times New Roman" w:hAnsi="Times New Roman" w:cs="Times New Roman"/>
                <w:i/>
                <w:sz w:val="24"/>
                <w:szCs w:val="24"/>
              </w:rPr>
              <w:lastRenderedPageBreak/>
              <w:t>развитие речи)</w:t>
            </w:r>
          </w:p>
        </w:tc>
      </w:tr>
      <w:tr w:rsidR="00344468" w14:paraId="06DE7BF1"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A1400A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tcPr>
          <w:p w14:paraId="0C69F411"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Продолжать развивать навыки последовательного одевания, побуждать к самопроверке внешнего вида (правильность левой и правой обуви), желанию обратиться за помощью, замечать и помогать тем, кому нужна помощь (застегивание, показ правильной стороны пары обув, закрывание шкафчика.</w:t>
            </w:r>
            <w:r>
              <w:rPr>
                <w:rFonts w:ascii="Times New Roman" w:eastAsia="Times New Roman" w:hAnsi="Times New Roman" w:cs="Times New Roman"/>
                <w:i/>
                <w:sz w:val="24"/>
                <w:szCs w:val="24"/>
              </w:rPr>
              <w:t xml:space="preserve"> (навыки самообслуживания, ознакомление с окружающим миром, развитие речи)</w:t>
            </w:r>
          </w:p>
          <w:p w14:paraId="57C4EB2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правую ногу наденем,</w:t>
            </w:r>
          </w:p>
          <w:p w14:paraId="387DC26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 левую ногу наденем,</w:t>
            </w:r>
          </w:p>
          <w:p w14:paraId="4B97F31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ли, присмотримся,</w:t>
            </w:r>
          </w:p>
          <w:p w14:paraId="1F547A2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 застежках позаботимся. (Д. Ахметова)</w:t>
            </w:r>
          </w:p>
        </w:tc>
      </w:tr>
      <w:tr w:rsidR="00344468" w14:paraId="7FD59535"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0457D4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24E30300"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ледяными корочками, сосульками.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33F6EF6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приобщать детей к процессу наблюдения за изменениями на участке ранней весной; формировать представления о таянии снега, появлении сосулек; воспитывать любознательность.</w:t>
            </w:r>
          </w:p>
          <w:p w14:paraId="234B9C3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снег на участке подтаял, образовалась снежная, ледяная корочка, с крыш беседок свисают сосульки.</w:t>
            </w:r>
          </w:p>
          <w:p w14:paraId="26B584C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какое время наступило? А есть ли снег у нас участке?</w:t>
            </w:r>
          </w:p>
          <w:p w14:paraId="1CB2F3F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Покажите и скажите, где лежит снег.</w:t>
            </w:r>
          </w:p>
          <w:p w14:paraId="1845733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вы узнали, что пришла весна?</w:t>
            </w:r>
          </w:p>
          <w:p w14:paraId="3B61D8D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Снег тает, стало теплее. Да, появились сосульки.</w:t>
            </w:r>
          </w:p>
          <w:p w14:paraId="33C7FA4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Прозрачные стекляшки,</w:t>
            </w:r>
          </w:p>
          <w:p w14:paraId="19DA728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Узорные висюльки,</w:t>
            </w:r>
          </w:p>
          <w:p w14:paraId="6C67957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проводах и крышах</w:t>
            </w:r>
          </w:p>
          <w:p w14:paraId="5CDE689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Веселые сосульки. (А. Мецгер)</w:t>
            </w:r>
          </w:p>
          <w:p w14:paraId="5B608CF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что похожа сосулька? Она цветная? Что с ней случится, если взять ее в руки? Значит, она какая?</w:t>
            </w:r>
          </w:p>
          <w:p w14:paraId="220D3E45"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посыпка песком скользких дорожек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711AA2A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помогать взрослым, выполнять простые трудовые действия, посыпать песок на дорожки; воспитывать отзывчивость, радость от труда.</w:t>
            </w:r>
          </w:p>
          <w:p w14:paraId="25DF96DF"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"Поезд". </w:t>
            </w:r>
            <w:r>
              <w:rPr>
                <w:rFonts w:ascii="Times New Roman" w:eastAsia="Times New Roman" w:hAnsi="Times New Roman" w:cs="Times New Roman"/>
                <w:i/>
                <w:sz w:val="24"/>
                <w:szCs w:val="24"/>
              </w:rPr>
              <w:t>(физическая культура, ознакомление с окружающим миром)</w:t>
            </w:r>
          </w:p>
          <w:p w14:paraId="0DABC28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ходить и бегать в колонне по одному, ускорять и замедлять движение, делать остановки по сигналу; упражнять в умении находить свое место в колонне, не толкать, быть внимательными; развивать интерес к видам транспорта; воспитывать дружелюбие.</w:t>
            </w:r>
          </w:p>
          <w:p w14:paraId="1153776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объясняет правила игры. Дети становятся в колонну по одному (не держась друг за друга). Первый – "паровоз", остальные – "вагоны". Педагог дает гудок, и "поезд" начинает двигаться вперед сначала медленно, потом быстрее, быстрее, наконец, дети переходят на бег. После слов педагога "Поезд подъезжает к станции" дети постепенно замедляют движение – поезд останавливается. Педагог предлагает всем выйти, погулять. По сигналу дети снова собираются в колонну – и поезд начинает двигаться.</w:t>
            </w:r>
          </w:p>
          <w:p w14:paraId="4A17D47A"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"Быстрый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0F3F190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прокатывании мяча в прямом направлении, действовать по сигналу педагога; развивать меткость, ориентировку в пространстве, координацию движений, воспитывать целеустремленность.</w:t>
            </w:r>
          </w:p>
          <w:p w14:paraId="02B0BB3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становятся на исходную линию, обозначенную чертой или шнуром. В руках у каждого ребенка мяч (большой диаметр). По сигналу дети занимают исходное положение – ноги на ширине плеч, мяч в согнутых руках у груди. По следующей команде дети наклоняются и, энергичным движением оттолкнув мяч, прокатывают его вперед, а затем бегут за ним. На исходную линию возвращаются шагом.</w:t>
            </w:r>
          </w:p>
          <w:p w14:paraId="510A653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Подвижная игра "Стой!"</w:t>
            </w:r>
            <w:r>
              <w:rPr>
                <w:rFonts w:ascii="Times New Roman" w:eastAsia="Times New Roman" w:hAnsi="Times New Roman" w:cs="Times New Roman"/>
                <w:sz w:val="24"/>
                <w:szCs w:val="24"/>
              </w:rPr>
              <w:t xml:space="preserve"> (Разыгрывается 3-4 раза).</w:t>
            </w:r>
          </w:p>
          <w:p w14:paraId="16D92EE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беге, ловле мяча, меткости.</w:t>
            </w:r>
          </w:p>
          <w:p w14:paraId="24E9D29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выбирает ведущего. Ведущий бросает мяч как можно выше и должен поймать его. Когда он ловит мяч, остальные игроки начинают бежать по полю. Ведущий ловит мяч и говорит: "Стоп!"- как только он говорит это, игроки остановятся. Ведущий бросает мяч в игрока, стоящего как можно ближе. Если не попадает, то бежит за мячом, а остальные игроки снова бегут по сторонам. Ведущий снова кричит: "Стоп!". Если ведущий дотрагивается до преследуемого ребенка, они меняются.</w:t>
            </w:r>
          </w:p>
          <w:p w14:paraId="394120A2"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14:paraId="128DB3A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131EE79"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хвойным деревом (сосна). </w:t>
            </w:r>
            <w:r>
              <w:rPr>
                <w:rFonts w:ascii="Times New Roman" w:eastAsia="Times New Roman" w:hAnsi="Times New Roman" w:cs="Times New Roman"/>
                <w:b/>
                <w:i/>
                <w:sz w:val="24"/>
                <w:szCs w:val="24"/>
              </w:rPr>
              <w:t>(</w:t>
            </w:r>
            <w:r>
              <w:rPr>
                <w:rFonts w:ascii="Times New Roman" w:eastAsia="Times New Roman" w:hAnsi="Times New Roman" w:cs="Times New Roman"/>
                <w:i/>
                <w:sz w:val="24"/>
                <w:szCs w:val="24"/>
              </w:rPr>
              <w:t>ознакомление с окружающим миром, художественная литература)</w:t>
            </w:r>
          </w:p>
          <w:p w14:paraId="53968BD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умение детей различать хвойные деревья от лиственных, называть словами "хвойное дерево", закреплять представление о сосне; воспитывать любознательность.</w:t>
            </w:r>
          </w:p>
          <w:p w14:paraId="5180C3C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осмотреть участок, назвать узнанные деревья.</w:t>
            </w:r>
          </w:p>
          <w:p w14:paraId="53E373F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57E5DB2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меня длинней иголки,</w:t>
            </w:r>
          </w:p>
          <w:p w14:paraId="28150EA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Чем у елки.</w:t>
            </w:r>
          </w:p>
          <w:p w14:paraId="4AE0124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прямо я расту</w:t>
            </w:r>
          </w:p>
          <w:p w14:paraId="112B1AE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высоту. (Сосна)</w:t>
            </w:r>
          </w:p>
          <w:p w14:paraId="3DB4886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найти сосну, определить, каким растениям оно относится (дерево), почему.</w:t>
            </w:r>
          </w:p>
          <w:p w14:paraId="51E0D75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ответа и с помощью взрослого предлагается рассказать о том, где листва у сосны, почему.</w:t>
            </w:r>
          </w:p>
          <w:p w14:paraId="39B2FAB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описать сосну: ствол светло-коричневый (серо-коричневый), иголки длинные, светло-зеленые.</w:t>
            </w:r>
          </w:p>
          <w:p w14:paraId="224999A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убедиться в том, что сосна - это хвойное дерево, не лиственное (сравнение тополя и сосны).</w:t>
            </w:r>
          </w:p>
          <w:p w14:paraId="7C98343E"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очистка беседки от растительного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76191E8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выполнять посильные трудовые действия (подметание веником, очистка щетками, протирание лавок, использование перчаток); воспитывать желание помочь взрослому.</w:t>
            </w:r>
          </w:p>
          <w:p w14:paraId="3CB58341"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"Зайка серый умывается".</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1A79167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бегать врассыпную, прыгать на двух ногах с продвижением вперед; побуждать двигаться по всей площадке, не наталкиваясь друг на друга; упражнять детей в выполнении действий в соответствии с текстом; воспитывать любознательность.</w:t>
            </w:r>
          </w:p>
          <w:p w14:paraId="3260133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становятся перед педагогом полукругом и все вместе произносят: "Зайка серый умывается, зайка в гости собирается. Вымыл носик, вымыл хвостик, вымыл ухо, вытер сухо!".</w:t>
            </w:r>
          </w:p>
          <w:p w14:paraId="2ACD4CF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текстом стихотворения дети выполняют движения, прыгают на двух ногах, продвигаясь вперед – "направляются в гости".</w:t>
            </w:r>
          </w:p>
          <w:p w14:paraId="210D82F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Предложить "зайкам" замереть, застыть неподвижно, отдохнуть, выровнять дыхание.</w:t>
            </w:r>
          </w:p>
          <w:p w14:paraId="1E66B15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Педагог следит за безопасностью движений.</w:t>
            </w:r>
          </w:p>
          <w:p w14:paraId="64AD8455"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 топаем ногами".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6FBAA02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действовать в соответствии с текстом стихотворения, выполнять ходьбу с высоким подниманием колена, бег по кругу, останавливаться по сигналу.</w:t>
            </w:r>
          </w:p>
          <w:p w14:paraId="659EA18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вместе с детьми становится в круг на расстоянии выпрямленных в сторону рук.</w:t>
            </w:r>
          </w:p>
          <w:p w14:paraId="11A79C1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произносимым текстом дети выполняют упражнения:</w:t>
            </w:r>
          </w:p>
          <w:p w14:paraId="661B4B2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топаем ногами,</w:t>
            </w:r>
          </w:p>
          <w:p w14:paraId="4020327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хлопаем руками,</w:t>
            </w:r>
          </w:p>
          <w:p w14:paraId="2E3C409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Киваем головой.</w:t>
            </w:r>
          </w:p>
          <w:p w14:paraId="5886C06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поднимаем,</w:t>
            </w:r>
          </w:p>
          <w:p w14:paraId="448F868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опускаем,</w:t>
            </w:r>
          </w:p>
          <w:p w14:paraId="5127FC5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подаем.</w:t>
            </w:r>
          </w:p>
          <w:p w14:paraId="0607C07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этими словами дети дают друг другу руки, и продолжают:</w:t>
            </w:r>
          </w:p>
          <w:p w14:paraId="7270480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 бегаем кругом,</w:t>
            </w:r>
          </w:p>
          <w:p w14:paraId="588960A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бегаем кругом.</w:t>
            </w:r>
          </w:p>
          <w:p w14:paraId="294EEF8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Через некоторое время педагог говорит: "Стой!".</w:t>
            </w:r>
          </w:p>
          <w:p w14:paraId="544781E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замедляют движение, останавливаются. При выполнении бега можно предложить детям опустить руки.</w:t>
            </w:r>
          </w:p>
          <w:p w14:paraId="564F6AC9"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14:paraId="3FC0822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74CEF0C" w14:textId="77777777" w:rsidR="00344468" w:rsidRDefault="00344468" w:rsidP="00762915">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FFFFFF"/>
          </w:tcPr>
          <w:p w14:paraId="3D7B8F01"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вязом ранней весной. </w:t>
            </w:r>
            <w:r>
              <w:rPr>
                <w:rFonts w:ascii="Times New Roman" w:eastAsia="Times New Roman" w:hAnsi="Times New Roman" w:cs="Times New Roman"/>
                <w:i/>
                <w:sz w:val="24"/>
                <w:szCs w:val="24"/>
              </w:rPr>
              <w:t>(ознакомление с окружающим миром, развитие речи)</w:t>
            </w:r>
          </w:p>
          <w:p w14:paraId="4829E59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детей с особенностями строения вяза, деревьев; воспитывать любознательность.</w:t>
            </w:r>
          </w:p>
          <w:p w14:paraId="0A58BB1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у нас участке деревья? Покажите, где стоят деревья? Как они называются? Как вы узнали, что это деревья?</w:t>
            </w:r>
          </w:p>
          <w:p w14:paraId="090E9C9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деревьев есть ствол, ветки.</w:t>
            </w:r>
          </w:p>
          <w:p w14:paraId="109A96B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где же листья? Листья на деревьях скоро появятся. Пусть солнышко пригреет.</w:t>
            </w:r>
          </w:p>
          <w:p w14:paraId="1594AAF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Есть ли среди них дерево вяз?</w:t>
            </w:r>
          </w:p>
          <w:p w14:paraId="0370BB2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дерево вяз. Вяз. Посмотрите, у вяза ствол темно-коричневого, почти черного цвета, ветки и толстые и тонкие, но сильные, гибкие.</w:t>
            </w:r>
          </w:p>
          <w:p w14:paraId="16C96C3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Погладьте ствол вяза...</w:t>
            </w:r>
          </w:p>
          <w:p w14:paraId="48493CA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Ствол на ощупь шершавый и гладкий, на нем как-будто разрисованы волны.</w:t>
            </w:r>
          </w:p>
          <w:p w14:paraId="3CA938E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Вяз - полезное для человека дерево, как все деревья хорошо очищает воздух, корни дерева достают влагу из земли. Поэтому даже, если дерево пока стоит без листьев, но оно живое.</w:t>
            </w:r>
          </w:p>
          <w:p w14:paraId="42F9968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Из вяза изготавливают различные деревянные предметы.</w:t>
            </w:r>
          </w:p>
          <w:p w14:paraId="7C11200B"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помощь в уборке сора с участка </w:t>
            </w:r>
            <w:r>
              <w:rPr>
                <w:rFonts w:ascii="Times New Roman" w:eastAsia="Times New Roman" w:hAnsi="Times New Roman" w:cs="Times New Roman"/>
                <w:sz w:val="24"/>
                <w:szCs w:val="24"/>
              </w:rPr>
              <w:t xml:space="preserve">(камешки, растительный сор, мелкие веточки).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3807462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помочь взрослому в труде; побуждать выполнять посильные поручения, собирать сор в коробку (мешок, ящик), формировать понятие об инструментарии для труда (перчатки); воспитывать стремление к чистоте, взаимопомощи.</w:t>
            </w:r>
          </w:p>
          <w:p w14:paraId="0A1A047B"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"Быстро в домик". </w:t>
            </w:r>
            <w:r>
              <w:rPr>
                <w:rFonts w:ascii="Times New Roman" w:eastAsia="Times New Roman" w:hAnsi="Times New Roman" w:cs="Times New Roman"/>
                <w:i/>
                <w:sz w:val="24"/>
                <w:szCs w:val="24"/>
              </w:rPr>
              <w:t>(физическая культура, ознакомление с окружающим миром)</w:t>
            </w:r>
          </w:p>
          <w:p w14:paraId="232AA7C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действовать по сигналу педагога, двигаться врассыпную в разных направлениях, бегать одновременно всей группой, не наталкиваться друг на друга, используя всю площадку; воспитывать внимательность, чуткость.</w:t>
            </w:r>
          </w:p>
          <w:p w14:paraId="3672F62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располагаются в "домике" (на гимнастических скамейках или стульчиках, за очерченной линией). Педагог предлагает им пойти на лужок, то есть бегать, ходить врассыпную, в разных направлениях. На сигнал: "Быстро в домик, дождь пошел (дует сильный ветер)!" - малыши бегут занимать место в "домике" (любое место).</w:t>
            </w:r>
          </w:p>
          <w:p w14:paraId="735AEC5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в движении.</w:t>
            </w:r>
          </w:p>
          <w:p w14:paraId="022AD20E"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"Через ручеек". </w:t>
            </w:r>
            <w:r>
              <w:rPr>
                <w:rFonts w:ascii="Times New Roman" w:eastAsia="Times New Roman" w:hAnsi="Times New Roman" w:cs="Times New Roman"/>
                <w:i/>
                <w:sz w:val="24"/>
                <w:szCs w:val="24"/>
              </w:rPr>
              <w:t>(физическая культура, ознакомление с окружающим миром)</w:t>
            </w:r>
          </w:p>
          <w:p w14:paraId="3FC918F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прыжков через препятствие, ходьбы по узенькой дорожке, умение держать равновесие; воспитывать терпение, целеустремленность.</w:t>
            </w:r>
          </w:p>
          <w:p w14:paraId="20CF5FD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Две длинные ленты, маленькие обручи (либо веревки которые свернутся в кольца) ("ручеек")</w:t>
            </w:r>
          </w:p>
          <w:p w14:paraId="4E9CE77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площадке чертятся две линии на расстоянии 1,5 — 2метра одна от другой. На этом расстоянии рисуются камешки на определенном расстоянии друг от друга.</w:t>
            </w:r>
          </w:p>
          <w:p w14:paraId="7467AB3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стоят у черты — на берегу ручейка, они должны перейти (перепрыгнуть) через него, затем идти камешкам, не намочив ног. Те, кто оступился — намочил ноги, идут сушить их на солнышко — садятся на скамейку.</w:t>
            </w:r>
          </w:p>
          <w:p w14:paraId="481F928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снова включаются в игру.</w:t>
            </w:r>
          </w:p>
          <w:p w14:paraId="7E4423B8"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игры по желанию.</w:t>
            </w:r>
            <w:r>
              <w:rPr>
                <w:rFonts w:ascii="Times New Roman" w:eastAsia="Times New Roman" w:hAnsi="Times New Roman" w:cs="Times New Roman"/>
                <w:i/>
                <w:sz w:val="24"/>
                <w:szCs w:val="24"/>
              </w:rPr>
              <w:t xml:space="preserve"> (соц-эмоц развитие, физическая культура)</w:t>
            </w:r>
          </w:p>
          <w:p w14:paraId="171B474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C8A24F8"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ветром.</w:t>
            </w:r>
            <w:r>
              <w:rPr>
                <w:rFonts w:ascii="Times New Roman" w:eastAsia="Times New Roman" w:hAnsi="Times New Roman" w:cs="Times New Roman"/>
                <w:i/>
                <w:sz w:val="24"/>
                <w:szCs w:val="24"/>
              </w:rPr>
              <w:t xml:space="preserve"> (ознакомление с окружающим миром, развитие речи)</w:t>
            </w:r>
          </w:p>
          <w:p w14:paraId="2AB8FE1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замечать ветер во дворе, приобщать к определению направление ветра, используя наблюдения за флажком, бумажными лентами; развивать наблюдательность, любознательность.</w:t>
            </w:r>
          </w:p>
          <w:p w14:paraId="15F84A1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и флажок". Д. Ахметова</w:t>
            </w:r>
          </w:p>
          <w:p w14:paraId="7140163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ветер во дворе искали,</w:t>
            </w:r>
          </w:p>
          <w:p w14:paraId="42A2555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он поймается едва ли.</w:t>
            </w:r>
          </w:p>
          <w:p w14:paraId="68AFC39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лучше вынести флажок,</w:t>
            </w:r>
          </w:p>
          <w:p w14:paraId="39EF566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ветерок найти помог.</w:t>
            </w:r>
          </w:p>
          <w:p w14:paraId="2DD30331" w14:textId="77777777" w:rsidR="00344468" w:rsidRDefault="00344468" w:rsidP="00762915">
            <w:pPr>
              <w:pStyle w:val="LO-normal"/>
              <w:widowControl w:val="0"/>
              <w:rPr>
                <w:rFonts w:ascii="Times New Roman" w:eastAsia="Times New Roman" w:hAnsi="Times New Roman" w:cs="Times New Roman"/>
                <w:sz w:val="24"/>
                <w:szCs w:val="24"/>
              </w:rPr>
            </w:pPr>
          </w:p>
          <w:p w14:paraId="132E2AB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Грустит флажок без ветерка,</w:t>
            </w:r>
          </w:p>
          <w:p w14:paraId="6D2AA0D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Висит полотнище флажка.</w:t>
            </w:r>
          </w:p>
          <w:p w14:paraId="17699F4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мы возьмем флажок, помашем</w:t>
            </w:r>
          </w:p>
          <w:p w14:paraId="4A0FC60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станет двор немного краше.</w:t>
            </w:r>
          </w:p>
          <w:p w14:paraId="5A2DAC19" w14:textId="77777777" w:rsidR="00344468" w:rsidRDefault="00344468" w:rsidP="00762915">
            <w:pPr>
              <w:pStyle w:val="LO-normal"/>
              <w:widowControl w:val="0"/>
              <w:rPr>
                <w:rFonts w:ascii="Times New Roman" w:eastAsia="Times New Roman" w:hAnsi="Times New Roman" w:cs="Times New Roman"/>
                <w:sz w:val="24"/>
                <w:szCs w:val="24"/>
              </w:rPr>
            </w:pPr>
          </w:p>
          <w:p w14:paraId="253030F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Такую в махе красоту</w:t>
            </w:r>
          </w:p>
          <w:p w14:paraId="44D2830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Увидеть можно за версту.</w:t>
            </w:r>
          </w:p>
          <w:p w14:paraId="5AF9E94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Гляди, колышется флажок,</w:t>
            </w:r>
          </w:p>
          <w:p w14:paraId="4077300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Нашелся ветерок-дружок.</w:t>
            </w:r>
          </w:p>
          <w:p w14:paraId="377AFB6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 с помощью флажка найти ветерок? Где он?</w:t>
            </w:r>
          </w:p>
          <w:p w14:paraId="040A628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Давайте поищем ветерок. (Педагог раздает флажки, предлагает помахать.)</w:t>
            </w:r>
          </w:p>
          <w:p w14:paraId="1D718D1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Вот, какие молодцы. Флажки колышутся, играют ветром. А теперь остановите флажок, перестаньте махать. Колышутся флажки?</w:t>
            </w:r>
          </w:p>
          <w:p w14:paraId="283D5A0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флажки колышутся, значит есть ветер. Нашелся ветер.</w:t>
            </w:r>
          </w:p>
          <w:p w14:paraId="54B2C53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какую сторону дует ветер? (Педагог предлагает молча понаблюдать за флажком.)</w:t>
            </w:r>
          </w:p>
          <w:p w14:paraId="694565B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полотнище флажка колышется в одну из сторону - туда дует ветер. Давайте, повернем флажок в другую сторону, возьмем другой рукой. Что мы видим?</w:t>
            </w:r>
          </w:p>
          <w:p w14:paraId="265BEBE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Флажок все равно колышется в одну сторону; туда дует и ветер.</w:t>
            </w:r>
          </w:p>
          <w:p w14:paraId="2F76EA1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Флажок колышется слабо или сильно?</w:t>
            </w:r>
          </w:p>
          <w:p w14:paraId="000066E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Таким образом, мы узнали, как сильно или слабо дует ветер. (Можно вместо флажков использовать ленточки, вырезанные из бумажных салфеток.)</w:t>
            </w:r>
          </w:p>
          <w:p w14:paraId="2A778162"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мелких веточек, опавших с деревьев. </w:t>
            </w:r>
            <w:r>
              <w:rPr>
                <w:rFonts w:ascii="Times New Roman" w:eastAsia="Times New Roman" w:hAnsi="Times New Roman" w:cs="Times New Roman"/>
                <w:i/>
                <w:sz w:val="24"/>
                <w:szCs w:val="24"/>
              </w:rPr>
              <w:t>(физическое развитие, ознакомление с окружающим миром)</w:t>
            </w:r>
          </w:p>
          <w:p w14:paraId="45AB568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выполнять совместную посильную трудовую деятельность, замечать и радоваться его результатам.</w:t>
            </w:r>
          </w:p>
          <w:p w14:paraId="592477ED"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Подвижная игра "Цветные автомобили".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67199FF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умение соблюдать правила игры, бегать по команде педагога, не сталкиваясь друг с другом; способствовать различению цветов, умению ориентироваться в пространстве; воспитывать интерес к правилам движения на улице.</w:t>
            </w:r>
          </w:p>
          <w:p w14:paraId="5D1B34B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 машинами разного цвета, рули.</w:t>
            </w:r>
          </w:p>
          <w:p w14:paraId="77C1B30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Выбирается ведущий (в начале педагог), в руках которого флажки или фишки, например, красного, синего, зеленого, желтого цветов.</w:t>
            </w:r>
          </w:p>
          <w:p w14:paraId="5CFE2B5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Остальные играющие - "цветные автомобили", у каждого из которых по одному медальону того или иного цвета.</w:t>
            </w:r>
          </w:p>
          <w:p w14:paraId="1DD1CF7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Ведущий поднимает флажок того или иного цвета (можно сопровождать сигнал свистком). Те играющие, у которых соответствующий с флажком цвет автомобиля, выбегают на площадку, имитируют кручение руля, бегают врассыпную, стараясь не сталкиваясь друг с другом.</w:t>
            </w:r>
          </w:p>
          <w:p w14:paraId="15111C2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дается сигнал - опускание флажка (со свистком) и можно после дать сигнал другого цвета.</w:t>
            </w:r>
          </w:p>
          <w:p w14:paraId="4C7159F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двигался по площадке - выходят из игры, так же стараясь ни с кем не сталкиваться.</w:t>
            </w:r>
          </w:p>
          <w:p w14:paraId="3395E84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продолжается до использования всех сигнальных цветов.</w:t>
            </w:r>
          </w:p>
          <w:p w14:paraId="18FC831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Те, кто до выезда следующей волны играющих не успел выйти из площадки, выходит на "запасную стоянку".</w:t>
            </w:r>
          </w:p>
          <w:p w14:paraId="2A3E1C5E"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"Мяч в кругу".</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2BD3042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 отталкивания мяча, учить ориентироваться в пространстве, развивать фиксацию взора, активизировать прослеживающую функцию глаза.</w:t>
            </w:r>
          </w:p>
          <w:p w14:paraId="595373B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w:t>
            </w:r>
          </w:p>
          <w:p w14:paraId="718AC64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дает одному из участников игры мяч-смайлик, читает стихотворение:</w:t>
            </w:r>
          </w:p>
          <w:p w14:paraId="73E5CF0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14:paraId="52456C0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14:paraId="4C4F4DC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14:paraId="1968567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т.д. Педагог объясняет правила игры: мяч нужно отталкивать посильнее, чтобы он докатился до другого участника игры, а также подавать выкатившийся из круга мяч.</w:t>
            </w:r>
          </w:p>
          <w:p w14:paraId="52CAC8E9"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игры по желанию.</w:t>
            </w:r>
            <w:r>
              <w:rPr>
                <w:rFonts w:ascii="Times New Roman" w:eastAsia="Times New Roman" w:hAnsi="Times New Roman" w:cs="Times New Roman"/>
                <w:i/>
                <w:sz w:val="24"/>
                <w:szCs w:val="24"/>
              </w:rPr>
              <w:t xml:space="preserve"> (соц-эмоц развитие, физическая культура)</w:t>
            </w:r>
          </w:p>
          <w:p w14:paraId="488A61C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r>
      <w:tr w:rsidR="00344468" w14:paraId="08A5C723"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FCA1FD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8356D2D"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Продолжать поддерживать желание детей самостоятельно, последовательно снимать шапки, куртки, ботинки, кофты, штаны, размещать на полках шкафов; следить за внешним видом и порядком ; отрабатывать умение намыливать, мыть, тщательно ополаскивать руки, лицо, сушить полотенцем.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44AA35E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очень дружны,</w:t>
            </w:r>
          </w:p>
          <w:p w14:paraId="50E2E7F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привычки важны</w:t>
            </w:r>
          </w:p>
          <w:p w14:paraId="2BE9AAA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Помогать друг другу,</w:t>
            </w:r>
          </w:p>
          <w:p w14:paraId="3E456E5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чистотой повсюду. (Д. Ахметова)</w:t>
            </w:r>
          </w:p>
        </w:tc>
      </w:tr>
      <w:tr w:rsidR="00344468" w14:paraId="3D44EEE9"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AD5358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0741FA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детей на накрытый стол, наименования блюд, на культуру сидения за столом, проводит индивидуальную работу по усвоению культуры питания, правил этикета; побуждать к приему пищи с аппетитом и желанием.</w:t>
            </w:r>
          </w:p>
          <w:p w14:paraId="41EF948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Повара нам супчик сварили, самое вкусное туда положили.</w:t>
            </w:r>
          </w:p>
          <w:p w14:paraId="1F20C0E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Мясо, яички, картошку, укроп, очень хотят попасть…. в роток.</w:t>
            </w:r>
          </w:p>
          <w:p w14:paraId="46942B1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Давай-ка не станем их обижать, и все что в тарелке будем съедать.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344468" w14:paraId="12110E4A"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88E424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24916B45"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иллюстраций в книжках на тему о весне и весенних явлениях. "Сердитый снег"</w:t>
            </w:r>
          </w:p>
          <w:p w14:paraId="79CD08D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Всю зиму</w:t>
            </w:r>
          </w:p>
          <w:p w14:paraId="49D9D51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Белый снег</w:t>
            </w:r>
          </w:p>
          <w:p w14:paraId="44D1704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Белел,</w:t>
            </w:r>
          </w:p>
          <w:p w14:paraId="31CE581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 марте</w:t>
            </w:r>
          </w:p>
          <w:p w14:paraId="54158E6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Взял и почернел. (М. Садовский)</w:t>
            </w:r>
          </w:p>
          <w:p w14:paraId="5A057D94"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Цель: развивать умение составлять предложения об увиденном; умение слушать художественный текст, высказываться о главных героях, воспитывать любовь к художественному слову.</w:t>
            </w:r>
            <w:r>
              <w:rPr>
                <w:rFonts w:ascii="Times New Roman" w:eastAsia="Times New Roman" w:hAnsi="Times New Roman" w:cs="Times New Roman"/>
                <w:i/>
                <w:sz w:val="24"/>
                <w:szCs w:val="24"/>
              </w:rPr>
              <w:t xml:space="preserve"> (худ.литература, развитие речи, ознак. с окруж. миром)</w:t>
            </w:r>
          </w:p>
          <w:p w14:paraId="1FAF8763"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Словесная игра "Чем занимался утром, что ты будешь делать вечером?" </w:t>
            </w:r>
            <w:r>
              <w:rPr>
                <w:rFonts w:ascii="Times New Roman" w:eastAsia="Times New Roman" w:hAnsi="Times New Roman" w:cs="Times New Roman"/>
                <w:i/>
                <w:sz w:val="24"/>
                <w:szCs w:val="24"/>
              </w:rPr>
              <w:t>(развитие речи, ознакомление с окружающим миром, основы математики)</w:t>
            </w:r>
          </w:p>
          <w:p w14:paraId="2BE994A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употреблении глаголов в будущем и прошедшем времени; развивать внимание, память, мышление, грамматический строй речи, чувство ориентировки во времени; воспитывать любознательность.</w:t>
            </w:r>
          </w:p>
          <w:p w14:paraId="3AF9245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обучать умению лепить продукты питания ("курт") используя приемы отрывания, скатывания, раскатывания комочков между ладонями, на плоскости и сминая их.</w:t>
            </w:r>
          </w:p>
          <w:p w14:paraId="02F3C446"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Упражнение на артикуляцию, скороговорка.</w:t>
            </w:r>
            <w:r>
              <w:rPr>
                <w:rFonts w:ascii="Times New Roman" w:eastAsia="Times New Roman" w:hAnsi="Times New Roman" w:cs="Times New Roman"/>
                <w:i/>
                <w:sz w:val="24"/>
                <w:szCs w:val="24"/>
              </w:rPr>
              <w:t xml:space="preserve"> (развитие речи, ознакомление с окружающим миром)</w:t>
            </w:r>
          </w:p>
          <w:p w14:paraId="5CBD5A6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речь, артикуляцию, память, умение повторять строчки, запоминать, произносить звук К; воспитывать любознательность.</w:t>
            </w:r>
          </w:p>
          <w:p w14:paraId="67427C0F"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И.Токмакова</w:t>
            </w:r>
          </w:p>
          <w:p w14:paraId="7C9E3D5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Был кашеваром кашалот,</w:t>
            </w:r>
          </w:p>
          <w:p w14:paraId="5DA4100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кашеедом — кит.</w:t>
            </w:r>
          </w:p>
          <w:p w14:paraId="7A083CF3"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простудился кашалот,</w:t>
            </w:r>
          </w:p>
          <w:p w14:paraId="2917370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 сильно кашлять он, и вот</w:t>
            </w:r>
          </w:p>
          <w:p w14:paraId="7AA5FD99"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 кашеедом кашалот,</w:t>
            </w:r>
          </w:p>
          <w:p w14:paraId="4CFEC76C"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кашеваром — кит.</w:t>
            </w:r>
          </w:p>
          <w:p w14:paraId="6535695A"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гимнастика "Наступила весна".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4D1789D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мелкую моторику рук, связную речь, память.</w:t>
            </w:r>
          </w:p>
          <w:p w14:paraId="1B100FB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уж две недели (опускать по очереди руки вниз, пальцы вместе),</w:t>
            </w:r>
          </w:p>
          <w:p w14:paraId="5238B18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Капают капели.</w:t>
            </w:r>
          </w:p>
          <w:p w14:paraId="6400840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на солнце тает (руки ладонями вниз разведены в стороны),</w:t>
            </w:r>
          </w:p>
          <w:p w14:paraId="02D4F80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ручьём стекает (обе руки ладонями вниз двигаются в одну сторону).</w:t>
            </w:r>
          </w:p>
          <w:p w14:paraId="3F3BD9F8" w14:textId="77777777" w:rsidR="00344468" w:rsidRDefault="00344468"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гимнастика-считалка. </w:t>
            </w:r>
            <w:r>
              <w:rPr>
                <w:rFonts w:ascii="Times New Roman" w:eastAsia="Times New Roman" w:hAnsi="Times New Roman" w:cs="Times New Roman"/>
                <w:i/>
                <w:sz w:val="24"/>
                <w:szCs w:val="24"/>
              </w:rPr>
              <w:t>(физическое развитие, развитие речи, ознакомление с окружающим миром, основы математики)</w:t>
            </w:r>
          </w:p>
          <w:p w14:paraId="7625C620"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речь, мелкую моторику рук, устойчивый интерес к пальчиковым играм.</w:t>
            </w:r>
          </w:p>
          <w:p w14:paraId="222EB1F6"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пальчик - он большой,</w:t>
            </w:r>
          </w:p>
          <w:p w14:paraId="746DF96A"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Указательный – второй.</w:t>
            </w:r>
          </w:p>
          <w:p w14:paraId="3A06498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пальчики считать,</w:t>
            </w:r>
          </w:p>
          <w:p w14:paraId="1E406B62"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14:paraId="28645B2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Третий пальчик – это средний,</w:t>
            </w:r>
          </w:p>
          <w:p w14:paraId="2D0ABF9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соседний, не последний.</w:t>
            </w:r>
          </w:p>
          <w:p w14:paraId="1065C3F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Безымянный - он четвертый,</w:t>
            </w:r>
          </w:p>
          <w:p w14:paraId="2B1B19E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мизинчик – пальчик пятый,</w:t>
            </w:r>
          </w:p>
          <w:p w14:paraId="49BE21A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Ростом только маловатый.</w:t>
            </w:r>
          </w:p>
          <w:p w14:paraId="1E1D5F2E"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Пальчики сгибаем,</w:t>
            </w:r>
          </w:p>
          <w:p w14:paraId="67D92FF1"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Считалочку считаем.</w:t>
            </w:r>
          </w:p>
        </w:tc>
      </w:tr>
      <w:tr w:rsidR="00344468" w14:paraId="7B034D5E"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35DE947"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34CB0BB4"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"Как организовать ребенку экскурсию".</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C8CDA18"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"Мой подарок маме".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297C586" w14:textId="77777777" w:rsidR="00344468" w:rsidRDefault="00344468" w:rsidP="00762915">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43819ACB"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Памятка "Приятная атмосфера в семье".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E1C33FD" w14:textId="77777777" w:rsidR="00344468" w:rsidRDefault="00344468"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Фотогаллерея "Как мы печем".</w:t>
            </w:r>
          </w:p>
        </w:tc>
      </w:tr>
    </w:tbl>
    <w:p w14:paraId="48BC14E5" w14:textId="77777777" w:rsidR="00344468" w:rsidRDefault="00344468" w:rsidP="00344468">
      <w:pPr>
        <w:pStyle w:val="LO-normal"/>
      </w:pPr>
    </w:p>
    <w:p w14:paraId="5ECE01F8" w14:textId="77777777" w:rsidR="0059594B" w:rsidRDefault="00000000"/>
    <w:sectPr w:rsidR="0059594B">
      <w:pgSz w:w="16838" w:h="11906" w:orient="landscape"/>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000"/>
    <w:rsid w:val="00097BBE"/>
    <w:rsid w:val="000E4B5C"/>
    <w:rsid w:val="002E3000"/>
    <w:rsid w:val="00344468"/>
    <w:rsid w:val="00532F8D"/>
    <w:rsid w:val="00697D73"/>
    <w:rsid w:val="0073141C"/>
    <w:rsid w:val="007526C9"/>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6F5CB"/>
  <w15:chartTrackingRefBased/>
  <w15:docId w15:val="{8E100606-81F1-4F0A-B5DF-E7DB481CD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4468"/>
    <w:pPr>
      <w:suppressAutoHyphens/>
      <w:spacing w:after="0" w:line="276" w:lineRule="auto"/>
    </w:pPr>
    <w:rPr>
      <w:rFonts w:ascii="Arial" w:eastAsia="Arial" w:hAnsi="Arial" w:cs="Arial"/>
      <w:kern w:val="0"/>
      <w:lang w:val="ru-RU" w:eastAsia="zh-CN" w:bidi="hi-IN"/>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O-normal">
    <w:name w:val="LO-normal"/>
    <w:qFormat/>
    <w:rsid w:val="00344468"/>
    <w:pPr>
      <w:suppressAutoHyphens/>
      <w:spacing w:after="0" w:line="276" w:lineRule="auto"/>
    </w:pPr>
    <w:rPr>
      <w:rFonts w:ascii="Arial" w:eastAsia="Arial" w:hAnsi="Arial" w:cs="Arial"/>
      <w:kern w:val="0"/>
      <w:lang w:val="ru-RU" w:eastAsia="zh-CN" w:bidi="hi-IN"/>
      <w14:ligatures w14:val="none"/>
    </w:rPr>
  </w:style>
  <w:style w:type="table" w:customStyle="1" w:styleId="TableNormal">
    <w:name w:val="Table Normal"/>
    <w:rsid w:val="00344468"/>
    <w:pPr>
      <w:suppressAutoHyphens/>
      <w:spacing w:after="0" w:line="240" w:lineRule="auto"/>
    </w:pPr>
    <w:rPr>
      <w:rFonts w:ascii="Arial" w:eastAsia="Arial" w:hAnsi="Arial" w:cs="Arial"/>
      <w:kern w:val="0"/>
      <w:lang w:val="ru-RU" w:eastAsia="zh-CN" w:bidi="hi-IN"/>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7782</Words>
  <Characters>44360</Characters>
  <Application>Microsoft Office Word</Application>
  <DocSecurity>0</DocSecurity>
  <Lines>369</Lines>
  <Paragraphs>104</Paragraphs>
  <ScaleCrop>false</ScaleCrop>
  <Company/>
  <LinksUpToDate>false</LinksUpToDate>
  <CharactersWithSpaces>52038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Farabi Kazikhan</dc:creator>
  <cp:keywords/>
  <dc:description/>
  <cp:lastModifiedBy>Al Farabi Kazikhan</cp:lastModifiedBy>
  <cp:revision>3</cp:revision>
  <dcterms:created xsi:type="dcterms:W3CDTF">2023-07-11T03:59:00Z</dcterms:created>
  <dcterms:modified xsi:type="dcterms:W3CDTF">2023-07-11T09:48:00Z</dcterms:modified>
</cp:coreProperties>
</file>