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F7C4F" w14:textId="77777777" w:rsidR="002D1712" w:rsidRDefault="00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юд</w:t>
      </w:r>
    </w:p>
    <w:p w14:paraId="0870C2C3" w14:textId="77777777" w:rsidR="002D1712" w:rsidRDefault="002D1712">
      <w:pPr>
        <w:spacing w:line="276" w:lineRule="exact"/>
        <w:rPr>
          <w:rFonts w:ascii="Arial" w:eastAsia="Arial" w:hAnsi="Arial"/>
        </w:rPr>
      </w:pPr>
    </w:p>
    <w:tbl>
      <w:tblPr>
        <w:tblW w:w="13950" w:type="dxa"/>
        <w:tblInd w:w="-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6"/>
        <w:gridCol w:w="2324"/>
        <w:gridCol w:w="2326"/>
        <w:gridCol w:w="2325"/>
        <w:gridCol w:w="2324"/>
        <w:gridCol w:w="2325"/>
      </w:tblGrid>
      <w:tr w:rsidR="002D1712" w14:paraId="4F54CC26" w14:textId="77777777">
        <w:trPr>
          <w:trHeight w:val="1"/>
        </w:trPr>
        <w:tc>
          <w:tcPr>
            <w:tcW w:w="139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CCCCCC"/>
            <w:vAlign w:val="bottom"/>
          </w:tcPr>
          <w:p w14:paraId="68EC6112" w14:textId="77777777" w:rsidR="002D1712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ЦИКЛОГРАММА ВОСПИТАТЕЛЬНО-ОБРАЗОВАТЕЛЬНОГО ПРОЦЕССА</w:t>
            </w:r>
          </w:p>
        </w:tc>
      </w:tr>
      <w:tr w:rsidR="002D1712" w14:paraId="21238A00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0328BB21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Наименование организации образования (детский сад )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bottom"/>
          </w:tcPr>
          <w:p w14:paraId="4C9F94FD" w14:textId="77777777" w:rsidR="002D1712" w:rsidRPr="00782D83" w:rsidRDefault="00000000">
            <w:pPr>
              <w:spacing w:line="276" w:lineRule="exact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82D8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«Симба </w:t>
            </w:r>
            <w:r w:rsidRPr="00782D8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lang w:val="en-US"/>
              </w:rPr>
              <w:t>kids</w:t>
            </w:r>
            <w:r w:rsidRPr="00782D8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>»</w:t>
            </w:r>
          </w:p>
        </w:tc>
      </w:tr>
      <w:tr w:rsidR="002D1712" w14:paraId="428F4504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D9D9D9"/>
          </w:tcPr>
          <w:p w14:paraId="6B71F58B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Группа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D9D9D9"/>
            <w:vAlign w:val="bottom"/>
          </w:tcPr>
          <w:p w14:paraId="0DE5C3A5" w14:textId="77777777" w:rsidR="002D1712" w:rsidRPr="00782D83" w:rsidRDefault="00000000">
            <w:pPr>
              <w:spacing w:line="27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782D8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Средняя группа</w:t>
            </w:r>
          </w:p>
        </w:tc>
      </w:tr>
      <w:tr w:rsidR="002D1712" w14:paraId="1300AB51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D578D83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Наименование, номер группы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bottom"/>
          </w:tcPr>
          <w:p w14:paraId="72DC9302" w14:textId="77777777" w:rsidR="002D1712" w:rsidRPr="00782D83" w:rsidRDefault="00000000">
            <w:pPr>
              <w:spacing w:line="27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782D8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>«Радуга»</w:t>
            </w:r>
          </w:p>
        </w:tc>
      </w:tr>
      <w:tr w:rsidR="002D1712" w14:paraId="3BA4A7EE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D9D9D9"/>
          </w:tcPr>
          <w:p w14:paraId="1BB8F202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Возраст детей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D9D9D9"/>
            <w:vAlign w:val="bottom"/>
          </w:tcPr>
          <w:p w14:paraId="2128F751" w14:textId="77777777" w:rsidR="002D1712" w:rsidRPr="00782D83" w:rsidRDefault="00000000">
            <w:pPr>
              <w:spacing w:line="27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782D8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дети 3-х лет</w:t>
            </w:r>
          </w:p>
        </w:tc>
      </w:tr>
      <w:tr w:rsidR="002D1712" w14:paraId="7169A8B9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36CB3692" w14:textId="77777777" w:rsidR="002D1712" w:rsidRDefault="00000000">
            <w:pPr>
              <w:spacing w:line="276" w:lineRule="exact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ФИО педагога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CF9421A" w14:textId="77777777" w:rsidR="002D1712" w:rsidRPr="00782D83" w:rsidRDefault="00000000">
            <w:pPr>
              <w:spacing w:line="276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782D8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>Арипбаева Р.Ш.</w:t>
            </w:r>
          </w:p>
        </w:tc>
      </w:tr>
      <w:tr w:rsidR="002D1712" w14:paraId="704B8528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7D7AB3C5" w14:textId="77777777" w:rsidR="002D1712" w:rsidRDefault="002D1712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D9D9D9"/>
            <w:vAlign w:val="bottom"/>
          </w:tcPr>
          <w:p w14:paraId="674F826D" w14:textId="77777777" w:rsidR="002D1712" w:rsidRPr="00782D83" w:rsidRDefault="00000000">
            <w:pPr>
              <w:spacing w:line="27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782D83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19.12 - 23.12.2022г.</w:t>
            </w:r>
          </w:p>
        </w:tc>
      </w:tr>
      <w:tr w:rsidR="002D1712" w14:paraId="7A515137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1C404F83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Дни недели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6A37115B" w14:textId="77777777" w:rsidR="002D1712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5DA1B5CF" w14:textId="77777777" w:rsidR="002D1712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Вторник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  <w:vAlign w:val="bottom"/>
          </w:tcPr>
          <w:p w14:paraId="1FC8B9AA" w14:textId="77777777" w:rsidR="002D1712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Среда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72878513" w14:textId="77777777" w:rsidR="002D1712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Четверг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54090D55" w14:textId="77777777" w:rsidR="002D1712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Пятница</w:t>
            </w:r>
          </w:p>
        </w:tc>
      </w:tr>
      <w:tr w:rsidR="002D1712" w14:paraId="3C3B87C6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CA594EE" w14:textId="77777777" w:rsidR="002D1712" w:rsidRDefault="002D1712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</w:tcPr>
          <w:p w14:paraId="174F424F" w14:textId="77777777" w:rsidR="002D1712" w:rsidRDefault="002D1712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</w:tcPr>
          <w:p w14:paraId="56AF8DFD" w14:textId="77777777" w:rsidR="002D1712" w:rsidRDefault="002D1712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</w:tcPr>
          <w:p w14:paraId="27E71314" w14:textId="77777777" w:rsidR="002D1712" w:rsidRDefault="002D1712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</w:tcPr>
          <w:p w14:paraId="66D3BCE1" w14:textId="77777777" w:rsidR="002D1712" w:rsidRDefault="002D1712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</w:tcPr>
          <w:p w14:paraId="6402030A" w14:textId="77777777" w:rsidR="002D1712" w:rsidRDefault="002D1712">
            <w:pPr>
              <w:spacing w:line="276" w:lineRule="exact"/>
              <w:rPr>
                <w:rFonts w:eastAsia="Calibri" w:cs="Calibri"/>
              </w:rPr>
            </w:pPr>
          </w:p>
        </w:tc>
      </w:tr>
      <w:tr w:rsidR="002D1712" w14:paraId="7010D16A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EFEFEF"/>
          </w:tcPr>
          <w:p w14:paraId="52D49B68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Режим дня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15AD4E0" w14:textId="77777777" w:rsidR="002D1712" w:rsidRDefault="002D1712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4A56506" w14:textId="77777777" w:rsidR="002D1712" w:rsidRDefault="002D1712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821743D" w14:textId="77777777" w:rsidR="002D1712" w:rsidRDefault="002D1712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67538ED" w14:textId="77777777" w:rsidR="002D1712" w:rsidRDefault="002D1712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A15C419" w14:textId="77777777" w:rsidR="002D1712" w:rsidRDefault="002D1712">
            <w:pPr>
              <w:spacing w:line="276" w:lineRule="exact"/>
              <w:rPr>
                <w:rFonts w:eastAsia="Calibri" w:cs="Calibri"/>
              </w:rPr>
            </w:pPr>
          </w:p>
        </w:tc>
      </w:tr>
      <w:tr w:rsidR="002D1712" w14:paraId="6306281D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03EC3A5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Прием детей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2E47FC3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2D1712" w14:paraId="30B1834D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E3DDD4A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Беседа с родителями, консультации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65F4A48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 "Как правильно организовать досуг ребенка?". Об акции "Новогодняя игрушка на елку своими руками".</w:t>
            </w:r>
          </w:p>
        </w:tc>
      </w:tr>
      <w:tr w:rsidR="002D1712" w14:paraId="69258B2A" w14:textId="77777777">
        <w:trPr>
          <w:trHeight w:val="1"/>
        </w:trPr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506DDF7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37E2107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Учить детей беречь книги (брать в руки чистыми руками, класть на стол, аккуратно перелистывать), правильно пользоваться всеми канцелярскими принадлежностями.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(кгн, навыки самообслуживания, соц-эмоц развитие,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ознакомление с 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8C5CA47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Помогать педагогу поддерживать чистоту в групповой комнате, а именно следить за чистотой стульев (протирать влажной тряпкой, ставить на места после учебной деятельности и еды).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(кгн, навыки самообслуживания, соц-эмоц развитие,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ознакомление с окружающим миром)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6EE039A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Учить детей помогать при стирке одежды куклы, перед началом работы надевать специальные рабочие фартуки, использовать все необходимые принадлежности для стирки и сушки, подготовить рабочее место, использовать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все необходимые инструменты и материалы.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(кгн, навыки самообслуживания, соц-эмоц развитие, ознакомление с окружающим миром)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40CDD72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Развивать навыки кормления рыбок в аквариуме; воспитывать чувство заботы о живых объектах.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(кгн, навыки самообслуживания, соц-эмоц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C984897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Учить детей собираться во время еды, раскладывать тарелки, ложки.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(кгн, навыки самообслуживания, соц-эмоц развитие, ознакомление с окружающим миром)</w:t>
            </w:r>
          </w:p>
        </w:tc>
      </w:tr>
      <w:tr w:rsidR="002D1712" w14:paraId="3AA5433E" w14:textId="77777777">
        <w:trPr>
          <w:trHeight w:val="3120"/>
        </w:trPr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058C0F1" w14:textId="77777777" w:rsidR="002D1712" w:rsidRDefault="002D1712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7EED2F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Упражнение на развитие внимания "Внимательность и наблюдательность".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культура, ознакомление с окружающим миром, развитие речи, конструирование)</w:t>
            </w:r>
          </w:p>
          <w:p w14:paraId="3020196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Педагог выбирает ведущего. Остальные игроки стоят в позах, которые ведущий должен запомнить. Затем ведущий выходит из комнаты, а игроки изменяют что-то в одежде или позе. Ведущий возвращается и должен привести все в прежнее состояние. Если ведущий все сделает правильно,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он присоединяется к остальным детям.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A7B962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Настольно-печатная игра "Общий цвет".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(основы математики, конструирование, сенсорика)</w:t>
            </w:r>
          </w:p>
          <w:p w14:paraId="523C3B2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закрепить знания цветов, развивать внимание.</w:t>
            </w:r>
          </w:p>
          <w:p w14:paraId="6BB6DB2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Разложить на столе половинки карточек с изображениями карандашей (или, наоборот, половинки с картинками) лицевой стороной вверх. Попросить ребенка выбрать все изображения, имеющие, например, красный цвет. Потом синий, желтый и т.д. усложнить задание можно, предложив ребенку выбрать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изображение, имеющие сначала два, а затем и три заданных цвета.</w:t>
            </w:r>
          </w:p>
          <w:p w14:paraId="61015A2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О. Высотская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BEC6A0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Упражнение по выразительному чтению стихотворения. О. Высотская "Звездочки".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речи, художественная литература)</w:t>
            </w:r>
          </w:p>
          <w:p w14:paraId="07AB680E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слуховое внимание, воображение,мышление, речь, устойчивый интерес к декламации художественного слова, к зимним явлениями природы.</w:t>
            </w:r>
          </w:p>
          <w:p w14:paraId="55C3A3B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"Звездочки"</w:t>
            </w:r>
          </w:p>
          <w:p w14:paraId="4D6BCFD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Стали звёздочки кружиться,</w:t>
            </w:r>
          </w:p>
          <w:p w14:paraId="3C120FDA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Стали на землю ложиться,</w:t>
            </w:r>
          </w:p>
          <w:p w14:paraId="1BF6EB6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Нет, не звёзды, а пушинки,</w:t>
            </w:r>
          </w:p>
          <w:p w14:paraId="6AB078CC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пушинки, а снежинки!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F17096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Игра "Найди соответствующий предмет".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(ознакомление с окружающим миром, развитие речи, основы математики)</w:t>
            </w:r>
          </w:p>
          <w:p w14:paraId="01D12983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умения видеть геометрические формы в окружающих предметах.</w:t>
            </w:r>
          </w:p>
          <w:p w14:paraId="50323FAF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показывает карточку с изображением той или иной геометрической фигуры, предлагает найти ее среди окружающих предметов.</w:t>
            </w:r>
          </w:p>
          <w:p w14:paraId="32C20627" w14:textId="77777777" w:rsidR="002D1712" w:rsidRDefault="002D1712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872CE0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Игра "Что в мешочке?".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(ознакомление с окружающим миром, развитие речи)</w:t>
            </w:r>
          </w:p>
          <w:p w14:paraId="47569D7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научить детей определять предмет с помощью одного из анализаторов, развивать связную речь, обогатить словарный запас детей.</w:t>
            </w:r>
          </w:p>
          <w:p w14:paraId="60E2A2AF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Оборудование: игрушки, знакомые детям.</w:t>
            </w:r>
          </w:p>
          <w:p w14:paraId="7187FAF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Ход игры.</w:t>
            </w:r>
          </w:p>
          <w:p w14:paraId="08B415C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Воспитатель просит кого-либо из детей отвернуться или закрыть глаза и кладет в мешочек игрушку или предмет знакомый детям. Играющие видят, что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положил воспитатель, но должны молчать. Они загадывают загадку товарищу. Воспитатель, обращаясь к водящему, говорит "Узнай на ощупь, что в мешочке и расскажи нам". Ребенок опускает руку в мешочек, и ощупав игрушку, называет ее. Если игрушка названа правильно, ребенок берет ее себе, если нет, то оставляет. Другим детям по очереди загадываются аналогичные загадки.</w:t>
            </w:r>
          </w:p>
          <w:p w14:paraId="7FB41562" w14:textId="77777777" w:rsidR="002D1712" w:rsidRDefault="002D1712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</w:tc>
      </w:tr>
      <w:tr w:rsidR="002D1712" w14:paraId="475AFA27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1117810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Утренняя гимнастика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637F62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Комплекс общеразвивающих упражнений (с мячами).</w:t>
            </w:r>
          </w:p>
          <w:p w14:paraId="6BEADEDA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 ИП: ОС, держать мяч двумя руками, внизу. 1- вытянуть мяч вперед. 2 - ИП. (Повторить 4-5р)</w:t>
            </w:r>
          </w:p>
          <w:p w14:paraId="2C74433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 ИП: ОС, держать мяч двумя руками, внизу. 1- поднять мяч, 2 - наклон вправо (влево), 3- повторить упр.1, 4 - ИП. (Повторить по 3 р. на каждую сторону)</w:t>
            </w:r>
          </w:p>
          <w:p w14:paraId="03444053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 ИП: ноги шире плеч, держать мяч двумя руками, перед собой на груди. 1- поворот вправо (влево), 2 - ИП. (Повторить по 3 р. на каждую сторону)</w:t>
            </w:r>
          </w:p>
          <w:p w14:paraId="6C64565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 ИП: ноги шире плеч, держать мяч двумя руками, перед собой на груди. 1- наклон вперед, поставить мяч на землю перед собой. 2- ИП, руки на пояс. 3 - повторить упр.1, взять мяч, 4 - ИП. (Повторить 4-5 р)</w:t>
            </w:r>
          </w:p>
          <w:p w14:paraId="6052200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5. ИП: ОС, мяч в руках перед собой, на груди. 1-4 легкие прыжки на месте. 1-4 по три раза. Переход в марш 1-4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 три раза. Повторить упражнение с прыжками и упражнение на дыхание.</w:t>
            </w:r>
          </w:p>
          <w:p w14:paraId="49A483A4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ознакомление с окружающим миром, развитие речи)</w:t>
            </w:r>
          </w:p>
        </w:tc>
      </w:tr>
      <w:tr w:rsidR="002D1712" w14:paraId="3F36B594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83B8044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Завтрак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DB458D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 время приема пищи педагог напоминает о правилах этикета, внимательности и необходимости их соблюдения; перед приемом пищи дети желают друг другу приятного аппетита и говорят "спасибо" после еды.</w:t>
            </w:r>
          </w:p>
          <w:p w14:paraId="3AC1FDE9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2D1712" w14:paraId="5024A165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0E0B1C1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Подготовка к организованной деятельности (ОД)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370FFB6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Упражнение по выразительному чтению стихотворения. О. Высотская "Звездочки".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речи)</w:t>
            </w:r>
          </w:p>
          <w:p w14:paraId="7B2D54E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слуховое внимание, воображение, мышление, речь, устойчивый интерес к декламации художественного слова, к зимним явлениями природы.</w:t>
            </w:r>
          </w:p>
          <w:p w14:paraId="151FB0C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"Звездочки"</w:t>
            </w:r>
          </w:p>
          <w:p w14:paraId="7BCDDAC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Стали звёздочки кружиться,</w:t>
            </w:r>
          </w:p>
          <w:p w14:paraId="234EA9E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Стали на землю ложиться,</w:t>
            </w:r>
          </w:p>
          <w:p w14:paraId="1BD90A5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Нет, не звёзды, а пушинки,</w:t>
            </w:r>
          </w:p>
          <w:p w14:paraId="706D818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пушинки, а снежинки!</w:t>
            </w:r>
          </w:p>
          <w:p w14:paraId="340E98B8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О. Высотскя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F0596BF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Дидактическая игра "Фотоаппарат".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основы математики, развитие речи)</w:t>
            </w:r>
          </w:p>
          <w:p w14:paraId="0474F74E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ассоциативное мышление, произвольное внимание, память, речь. Оборудование: карты лото или любые другие картинки. Ход: показать карточку ребенку на 5 секунд. Затем снять ее и предложить вспомнить, что на ней изображено. Если ребенку сложно ответить, задать ему вопрос: сколько, какого цвета и т. д.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6401D9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Пальчиковая разминка "Снежинка".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ознакомление с окружающим миром, развитие речи, основы математики)</w:t>
            </w:r>
          </w:p>
          <w:p w14:paraId="34BCE54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Снежинки танцуют, (раскрывать ладошки, показывать пальчики),</w:t>
            </w:r>
          </w:p>
          <w:p w14:paraId="4DB5AFEF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Неспешно летают (гладить пальчики),</w:t>
            </w:r>
          </w:p>
          <w:p w14:paraId="4E2B526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Кружатся направо, (разворот руками направо),</w:t>
            </w:r>
          </w:p>
          <w:p w14:paraId="6F05B09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Кружится налево, (разворот руками налево),</w:t>
            </w:r>
          </w:p>
          <w:p w14:paraId="48550D1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Снежинки-пушинки землю укрыли, (махать ладонями вверх, опускаясь вниз),</w:t>
            </w:r>
          </w:p>
          <w:p w14:paraId="01E3083E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Деревья красиво они побелили (класть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ладони на стол, колени).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DBFD57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lastRenderedPageBreak/>
              <w:t>Игра "Зеркало".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ознакомление с окружающим миром)</w:t>
            </w:r>
          </w:p>
          <w:p w14:paraId="436C1C4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восприятие, внимание, память, координацию движений.</w:t>
            </w:r>
          </w:p>
          <w:p w14:paraId="2584D00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Группа из 4-6 детей встает в шеренгу. Остальные - зрители. Воспитатель встает перед детьми и показывает 3-5 фигур.</w:t>
            </w:r>
          </w:p>
          <w:p w14:paraId="732DF51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14:paraId="45202495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Затем играет другая группа детей.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D284F0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Игра "Мешок с подарками"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(ознакомление с окружающим миром, развитие речи)</w:t>
            </w:r>
          </w:p>
          <w:p w14:paraId="0E6BC24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расширять представления об окружающих предметах; развивать ощущения, внимание, восприятие, мышление.</w:t>
            </w:r>
          </w:p>
          <w:p w14:paraId="5708699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Оборудование: тканевый мешочек, различные предметы.</w:t>
            </w:r>
          </w:p>
          <w:p w14:paraId="78C6C8B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Рассмотрите их, дайте каждый из предметов малышу в руки, затем сложите их в мешок.</w:t>
            </w:r>
          </w:p>
          <w:p w14:paraId="7D0F545E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Предложить достать что-нибудь из мешка, спросить, что он достал. Предложить описать его свойства.</w:t>
            </w:r>
          </w:p>
        </w:tc>
      </w:tr>
      <w:tr w:rsidR="002D1712" w14:paraId="34D99B13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850744A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ОД по расписанию организации образования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189F12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Игры-упражнения по развитию речи "Знакомство с елочными игрушками".</w:t>
            </w:r>
          </w:p>
          <w:p w14:paraId="13F46C5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познакомить детей со свойствами игрушек, учить отвечать на вопросы, использую в речи обобщающие слова и словосочетания, уметь объяснять , сравнивать; дать представление об особенностях новогодних игрушек .</w:t>
            </w:r>
          </w:p>
          <w:p w14:paraId="22EBED1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Рассматривание предметов. Показ звездочки.</w:t>
            </w:r>
          </w:p>
          <w:p w14:paraId="4FF25AE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Физкультминутка "Часы".</w:t>
            </w:r>
          </w:p>
          <w:p w14:paraId="1F960C7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Дидактическая игра "Бывает - не бывает".</w:t>
            </w:r>
          </w:p>
          <w:p w14:paraId="5A68DBB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Физкультура "Новый мяч".</w:t>
            </w:r>
          </w:p>
          <w:p w14:paraId="03C1D4F3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продолжать формировать навыки бега с выполнением определенных заданий: в колонне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 одному, друг за другом, на носках, координирование движения рук и ног, соблюдая интервал, меняя направление. Учить ходить по бревну.</w:t>
            </w:r>
          </w:p>
          <w:p w14:paraId="3E131D1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Игровое упражнение "Попади в круг".</w:t>
            </w:r>
          </w:p>
          <w:p w14:paraId="7E5082CD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Игровое упражнение "Мяч".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1B6E52F" w14:textId="7CA3F9EC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Музыка</w:t>
            </w:r>
          </w:p>
          <w:p w14:paraId="424F16A7" w14:textId="77777777" w:rsidR="00782D83" w:rsidRPr="00F53A05" w:rsidRDefault="00782D83" w:rsidP="00782D83">
            <w:pPr>
              <w:rPr>
                <w:rFonts w:ascii="Times New Roman" w:hAnsi="Times New Roman" w:cs="Times New Roman"/>
                <w:b/>
                <w:bCs/>
                <w:sz w:val="24"/>
                <w:lang w:val="kk-KZ"/>
              </w:rPr>
            </w:pPr>
            <w:r w:rsidRPr="00F53A05">
              <w:rPr>
                <w:rFonts w:ascii="Times New Roman" w:hAnsi="Times New Roman" w:cs="Times New Roman"/>
                <w:b/>
                <w:bCs/>
                <w:sz w:val="24"/>
              </w:rPr>
              <w:t>"Подарок под елкой"</w:t>
            </w:r>
            <w:r w:rsidRPr="00F53A05">
              <w:rPr>
                <w:rFonts w:ascii="Times New Roman" w:hAnsi="Times New Roman" w:cs="Times New Roman"/>
                <w:b/>
                <w:bCs/>
                <w:sz w:val="24"/>
                <w:lang w:val="kk-KZ"/>
              </w:rPr>
              <w:t>.</w:t>
            </w:r>
          </w:p>
          <w:p w14:paraId="361DE869" w14:textId="6170F72B" w:rsidR="00782D83" w:rsidRPr="00782D83" w:rsidRDefault="00782D83" w:rsidP="00782D83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782D83">
              <w:rPr>
                <w:rFonts w:ascii="Times New Roman" w:hAnsi="Times New Roman" w:cs="Times New Roman"/>
                <w:sz w:val="24"/>
                <w:lang w:val="kk-KZ"/>
              </w:rPr>
              <w:t xml:space="preserve">Цель: </w:t>
            </w:r>
            <w:r w:rsidRPr="00782D83">
              <w:rPr>
                <w:rFonts w:ascii="Times New Roman" w:hAnsi="Times New Roman" w:cs="Times New Roman"/>
                <w:sz w:val="24"/>
              </w:rPr>
              <w:t>Формировать через песни понятия как Новый год, Дедушка Мороз;</w:t>
            </w:r>
          </w:p>
          <w:p w14:paraId="17CD35B6" w14:textId="61DE4747" w:rsidR="00782D83" w:rsidRPr="00782D83" w:rsidRDefault="00782D83" w:rsidP="00782D83">
            <w:pPr>
              <w:rPr>
                <w:rFonts w:ascii="Times New Roman" w:hAnsi="Times New Roman" w:cs="Times New Roman"/>
                <w:sz w:val="24"/>
              </w:rPr>
            </w:pPr>
            <w:r w:rsidRPr="00782D83"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Pr="00782D83">
              <w:rPr>
                <w:rFonts w:ascii="Times New Roman" w:hAnsi="Times New Roman" w:cs="Times New Roman"/>
                <w:sz w:val="24"/>
              </w:rPr>
              <w:t>Е.Тиличеева "Песня елочке"  (слушание)</w:t>
            </w:r>
          </w:p>
          <w:p w14:paraId="36923DE4" w14:textId="442A2B37" w:rsidR="00782D83" w:rsidRPr="00782D83" w:rsidRDefault="00782D83" w:rsidP="00782D83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782D83">
              <w:rPr>
                <w:rFonts w:ascii="Times New Roman" w:hAnsi="Times New Roman" w:cs="Times New Roman"/>
                <w:sz w:val="24"/>
              </w:rPr>
              <w:t xml:space="preserve">Муз. М. Красева, сл. З. Александровой, 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песня </w:t>
            </w:r>
            <w:r w:rsidRPr="00782D83">
              <w:rPr>
                <w:rFonts w:ascii="Times New Roman" w:hAnsi="Times New Roman" w:cs="Times New Roman"/>
                <w:sz w:val="24"/>
              </w:rPr>
              <w:t>"Елочка" (пение)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,</w:t>
            </w:r>
          </w:p>
          <w:p w14:paraId="235D2534" w14:textId="639D5DAF" w:rsidR="00782D83" w:rsidRPr="00782D83" w:rsidRDefault="00782D83" w:rsidP="00782D83">
            <w:pPr>
              <w:rPr>
                <w:rFonts w:ascii="Times New Roman" w:hAnsi="Times New Roman" w:cs="Times New Roman"/>
                <w:sz w:val="24"/>
              </w:rPr>
            </w:pPr>
            <w:r w:rsidRPr="00782D83">
              <w:rPr>
                <w:rFonts w:ascii="Times New Roman" w:hAnsi="Times New Roman" w:cs="Times New Roman"/>
                <w:sz w:val="24"/>
              </w:rPr>
              <w:t xml:space="preserve">"Сапожки" </w:t>
            </w:r>
          </w:p>
          <w:p w14:paraId="58ABDAF8" w14:textId="48426CC6" w:rsidR="00782D83" w:rsidRPr="00782D83" w:rsidRDefault="00782D83" w:rsidP="00782D83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</w:pPr>
            <w:r w:rsidRPr="00782D83">
              <w:rPr>
                <w:rFonts w:ascii="Times New Roman" w:hAnsi="Times New Roman" w:cs="Times New Roman"/>
                <w:sz w:val="24"/>
              </w:rPr>
              <w:t>М.Зацепина "Танец с кольцами"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>.</w:t>
            </w:r>
          </w:p>
          <w:p w14:paraId="10833FE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Игры-упражнения по основам математики "Елочные игрушки".</w:t>
            </w:r>
          </w:p>
          <w:p w14:paraId="16363B5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закрепить знания детей о таких свойствах предметов, как "высокий", "низкий"; начать формировать понятия "толстый" и "тонкий"; познакомить с особенностями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украшения елки к Новому году.</w:t>
            </w:r>
          </w:p>
          <w:p w14:paraId="398F063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Исследовательское упражнение за столом "Украсим елочки игрушками".</w:t>
            </w:r>
          </w:p>
          <w:p w14:paraId="3EEF549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Переменка "Высокий-низкий".</w:t>
            </w:r>
          </w:p>
          <w:p w14:paraId="7E8DC793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Практическое упражнение за столом "Толстые и тонкие нитки для елочных бусин".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02E499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Игры-упражнения по конструированию "Игрушки на елочке".</w:t>
            </w:r>
          </w:p>
          <w:p w14:paraId="2ACAE593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познакомить детей со свойством складывания бумаги, учить составлять елочную игрушку, уголки листа бумаги квадратной формы поочередно складывать концы к центру.</w:t>
            </w:r>
          </w:p>
          <w:p w14:paraId="44D6149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Разминка "Веселые ребята".</w:t>
            </w:r>
          </w:p>
          <w:p w14:paraId="63DFC22F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Практическое упражнение "Сделаем шары".</w:t>
            </w:r>
          </w:p>
          <w:p w14:paraId="1A29782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Физкультура "Бросание мяча в цель".</w:t>
            </w:r>
          </w:p>
          <w:p w14:paraId="43F3BD1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продолжать формировать навыки катания мячей друг другу, бросать мяча двумя руками от груди, двумя руками, метать в горизонтальную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цель, вдаль, метание в вертикальную цель правой и левой рукой.</w:t>
            </w:r>
          </w:p>
          <w:p w14:paraId="78AA39C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Подвижная игра "Лови-бросай,не роняй!"</w:t>
            </w:r>
          </w:p>
          <w:p w14:paraId="35767A81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Подвижная игра "Попади в круг".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145A522B" w14:textId="77777777" w:rsidR="00782D83" w:rsidRDefault="00782D83" w:rsidP="00782D83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Игры-упражнения по рисованию "Мешок Деда Мороза".</w:t>
            </w:r>
          </w:p>
          <w:p w14:paraId="680EE7AE" w14:textId="77777777" w:rsidR="00782D83" w:rsidRDefault="00782D83" w:rsidP="00782D83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умение рисовать кистью овальный или круглый мешок Деда Мороза, украшать мешок, используя губку и ватную палочку; совершенствовать технику и приемы рисования линий, штрихов, кругов.</w:t>
            </w:r>
          </w:p>
          <w:p w14:paraId="1EDADC10" w14:textId="77777777" w:rsidR="00782D83" w:rsidRDefault="00782D83" w:rsidP="00782D83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Пальчиковая гимнастика "Дед Мороз".</w:t>
            </w:r>
          </w:p>
          <w:p w14:paraId="4D390583" w14:textId="77777777" w:rsidR="00782D83" w:rsidRDefault="00782D83" w:rsidP="00782D83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Рефлексия, видеоролик «Что в мешке у Деда Мороза?»</w:t>
            </w:r>
          </w:p>
          <w:p w14:paraId="1F95592B" w14:textId="77777777" w:rsidR="00782D83" w:rsidRDefault="00782D83" w:rsidP="00782D83">
            <w:pPr>
              <w:spacing w:line="276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Выразительное чтение стихотворения о Деде Морозе.</w:t>
            </w:r>
          </w:p>
          <w:p w14:paraId="33099EFB" w14:textId="35025FC4" w:rsidR="002D1712" w:rsidRPr="00782D83" w:rsidRDefault="002D1712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1324CB0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Игры-упражнения по ознакомлению с окружающим миром "Морозные узоры".</w:t>
            </w:r>
          </w:p>
          <w:p w14:paraId="058E1FE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формировать представления детей о сезонных изменениях природы, вызвать у детей интерес к зимним явлениям; развивать зрительную наблюдательность.</w:t>
            </w:r>
          </w:p>
          <w:p w14:paraId="386A3ED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Дидактическая игра "Собери рыбок".</w:t>
            </w:r>
          </w:p>
          <w:p w14:paraId="5EF90C0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Наблюдение за морозными узорами.</w:t>
            </w:r>
          </w:p>
          <w:p w14:paraId="1350420A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Физминутка "Солнце землю греет...".</w:t>
            </w:r>
          </w:p>
          <w:p w14:paraId="0902420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работа: разукрась узор.</w:t>
            </w:r>
          </w:p>
          <w:p w14:paraId="36AB58C3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Физкультура "Быстрая ходьба".</w:t>
            </w:r>
          </w:p>
          <w:p w14:paraId="66790B5A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закрепить навыки катания мячей друг другу, навыки метания в горизонтальную цель, вдаль, метание в вертикальную цель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правой и левой рукой.</w:t>
            </w:r>
          </w:p>
          <w:p w14:paraId="4CB565B8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Подвижная игра "Шире шагай".</w:t>
            </w:r>
          </w:p>
          <w:p w14:paraId="660C1E8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Малоподвижная игра "Мяч в кругу".</w:t>
            </w:r>
          </w:p>
          <w:p w14:paraId="58D63A6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выходной день проводится в упрощенной форме игры-упражнения.</w:t>
            </w:r>
          </w:p>
          <w:p w14:paraId="2D8B4B13" w14:textId="769F4919" w:rsidR="00782D83" w:rsidRDefault="00782D83" w:rsidP="00782D83">
            <w:pPr>
              <w:spacing w:line="276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Казахский язык</w:t>
            </w:r>
          </w:p>
          <w:p w14:paraId="5FE3B8C6" w14:textId="77777777" w:rsidR="00782D83" w:rsidRDefault="00782D83" w:rsidP="00782D83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782D8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"Шыршаның бастан кешкендері".</w:t>
            </w:r>
          </w:p>
          <w:p w14:paraId="7D2B9BA3" w14:textId="2130A1D5" w:rsidR="00782D83" w:rsidRPr="00782D83" w:rsidRDefault="00782D83" w:rsidP="00782D83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D7462A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Ересек адамның көмегімен шағын өлең жаттауға , жаттау барысында мазмұнына деген қарым-қатынасын жеткізе білуге үйрету; қазақ тілінде қыс мезгілі туралы, қысқы мерекелер туралы білімдерін кеңейту. Қысқы іс-шаралар тек қыс мезгіліне тән деген түсініктерін бекіту; көркем сөз арқылы балалардың сөйлеуін жандандыру. </w:t>
            </w:r>
            <w:r w:rsidRPr="00D7462A">
              <w:rPr>
                <w:rFonts w:ascii="Times New Roman" w:eastAsia="Times New Roman" w:hAnsi="Times New Roman" w:cs="Times New Roman"/>
                <w:sz w:val="24"/>
              </w:rPr>
              <w:t xml:space="preserve">Сұрақтарға дұрыс жауап беру керектігін </w:t>
            </w:r>
            <w:r w:rsidRPr="00D7462A">
              <w:rPr>
                <w:rFonts w:ascii="Times New Roman" w:eastAsia="Times New Roman" w:hAnsi="Times New Roman" w:cs="Times New Roman"/>
                <w:sz w:val="24"/>
              </w:rPr>
              <w:lastRenderedPageBreak/>
              <w:t>үйретуді жалғастыру.</w:t>
            </w:r>
          </w:p>
          <w:p w14:paraId="209BE956" w14:textId="77777777" w:rsidR="00782D83" w:rsidRDefault="00782D83" w:rsidP="00782D83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79FB32D2" w14:textId="77777777" w:rsidR="00782D83" w:rsidRDefault="00782D83">
            <w:pPr>
              <w:spacing w:line="276" w:lineRule="exact"/>
            </w:pPr>
          </w:p>
        </w:tc>
      </w:tr>
      <w:tr w:rsidR="002D1712" w14:paraId="24EF6009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B1EFA40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2-ой завтрак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E7334A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Развивать привычку тщательно пережевывать пищу, соблюдать чистоту за столом. "Это вкусно, это сочно и полезно, это точно".</w:t>
            </w:r>
          </w:p>
          <w:p w14:paraId="74B6D3FC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2D1712" w14:paraId="1FE567AF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E440BEB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Подготовка к прогулке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389F74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</w:t>
            </w:r>
          </w:p>
          <w:p w14:paraId="3EDF845B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2D1712" w14:paraId="476E4653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EC76922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3191EEA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Наблюдение за солнцем зимой.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(ознакомление с окружающим миром, развитие речи)</w:t>
            </w:r>
          </w:p>
          <w:p w14:paraId="75C3972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расширять представление детей о солнце, его свойствах (согревает землю, дает свет), об особенностях солнцестояния зимой; воспитывать любознательность.</w:t>
            </w:r>
          </w:p>
          <w:p w14:paraId="6B8A8A1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Загадка.</w:t>
            </w:r>
          </w:p>
          <w:p w14:paraId="3CE0538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Не огонь, а греет.</w:t>
            </w:r>
          </w:p>
          <w:p w14:paraId="04F0F3F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лампа, а светит.</w:t>
            </w:r>
          </w:p>
          <w:p w14:paraId="2ACB9AE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 мячик, круглое.</w:t>
            </w:r>
          </w:p>
          <w:p w14:paraId="60035448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 тыква, жёлтое. (Солнце).</w:t>
            </w:r>
          </w:p>
          <w:p w14:paraId="7AC5345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Педагог предлагает посмотреть на солнце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через синее стеклышко.</w:t>
            </w:r>
          </w:p>
          <w:p w14:paraId="7A767DF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рассказывает о том, что солнце зимой находится в небе низко, поэтому земля не прогревается, на улице холодно.</w:t>
            </w:r>
          </w:p>
          <w:p w14:paraId="2ECB772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начале зимы солнца в небе мало, потому что небо пасмурное, затянуто облаками.</w:t>
            </w:r>
          </w:p>
          <w:p w14:paraId="4EA5CCF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Трудовая деятельность, поручения: постройка башен из снега.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навыки самообслуживания, ознакомление с окружающим миром)</w:t>
            </w:r>
          </w:p>
          <w:p w14:paraId="49B5A88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желание помогать в постройке башен из снега; развивать дружеские отношения.</w:t>
            </w:r>
          </w:p>
          <w:p w14:paraId="590F19B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"Найди себе пару".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(физическая культура, основы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математики)</w:t>
            </w:r>
          </w:p>
          <w:p w14:paraId="335B213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умение находить себе пару, среди группы детей по флажок идентичного цвета как у себя; развивать внимание, ориентировку у пространстве, ловкость, дружелюбие.</w:t>
            </w:r>
          </w:p>
          <w:p w14:paraId="4A15B4E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14:paraId="3DCA338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Первый сигнал -дети разбегаются по площадке.</w:t>
            </w:r>
          </w:p>
          <w:p w14:paraId="11267BB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Второй сигнал - дети ищут себе пару, становятся в пары.</w:t>
            </w:r>
          </w:p>
          <w:p w14:paraId="0C64B02A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14:paraId="0DC6F3D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Оставшийся без пары ребенок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демонстрирует один из своих талантов.</w:t>
            </w:r>
          </w:p>
          <w:p w14:paraId="2484EB2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 заводится снова.</w:t>
            </w:r>
          </w:p>
          <w:p w14:paraId="1A3EEB0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игры с выносным материалом.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ознакомление с окружающим миром)</w:t>
            </w:r>
          </w:p>
          <w:p w14:paraId="7ACC130F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дать детям возможность выбора игры по интересам и формировать умение играть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2040F4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Наблюдение за погодой.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речи, художественная литература)</w:t>
            </w:r>
          </w:p>
          <w:p w14:paraId="70CACEC3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продолжать расширять и углублять представление о солнце в зимних условиях; формировать интерес к неодушевленным объектам природы.</w:t>
            </w:r>
          </w:p>
          <w:p w14:paraId="2F6B02F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Всюду снег</w:t>
            </w:r>
          </w:p>
          <w:p w14:paraId="375E369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Всюду снег, в снегу дома —</w:t>
            </w:r>
          </w:p>
          <w:p w14:paraId="34603B48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Привезла его зима.</w:t>
            </w:r>
          </w:p>
          <w:p w14:paraId="6ACF147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 нам спешила поскорей,</w:t>
            </w:r>
          </w:p>
          <w:p w14:paraId="25520FB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Привезла нам снегирей.</w:t>
            </w:r>
          </w:p>
          <w:p w14:paraId="5832000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 зари и до зари</w:t>
            </w:r>
          </w:p>
          <w:p w14:paraId="1138D66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Славят зиму снегири.</w:t>
            </w:r>
          </w:p>
          <w:p w14:paraId="4C85110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Дед Мороз, как маленький,</w:t>
            </w:r>
          </w:p>
          <w:p w14:paraId="27EBA99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Пляшет у завалинки.</w:t>
            </w:r>
          </w:p>
          <w:p w14:paraId="16D6C4FA" w14:textId="77777777" w:rsidR="002D1712" w:rsidRDefault="002D1712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484F759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 я тоже могу</w:t>
            </w:r>
          </w:p>
          <w:p w14:paraId="2B5F531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Так плясать на снегу.</w:t>
            </w:r>
          </w:p>
          <w:p w14:paraId="0302568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Бродский</w:t>
            </w:r>
          </w:p>
          <w:p w14:paraId="0BBEE22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Трудовая деятельность, поручения: построение снежной горки.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навыки самообслуживания, ознакомление с окружающим миром)</w:t>
            </w:r>
          </w:p>
          <w:p w14:paraId="34F6828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складывать снег для утрамбовывания его лопатами, развивать желание трудиться рядом со взрослым и сверстниками.</w:t>
            </w:r>
          </w:p>
          <w:p w14:paraId="6FF9704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культура, ознакомление с окружающим миром)</w:t>
            </w:r>
          </w:p>
          <w:p w14:paraId="4F548A0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Цель: учить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14:paraId="793FFBF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Где вы, самолеты? Покажите ваши крылья!</w:t>
            </w:r>
          </w:p>
          <w:p w14:paraId="26B13EB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Приготовились (руки, согнутые в локтях перед собой), завели моторы! Р-р-р! Крутим-крутим, заводим. Полетели! (Вытянутые в стороны прямые руки, бег в разные стороны. Бег до 10 сек.).</w:t>
            </w:r>
          </w:p>
          <w:p w14:paraId="78C0D1F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Самолеты, садитесь на аэродром! (Присаживание на корточки, выравнивание дыхания.)</w:t>
            </w:r>
          </w:p>
          <w:p w14:paraId="1843F3D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 повторяется несколько раз.</w:t>
            </w:r>
          </w:p>
          <w:p w14:paraId="01EEED9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Оборудование: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медальоны (самолеты).</w:t>
            </w:r>
          </w:p>
          <w:p w14:paraId="461E0D01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развитие движений, обучение прыжкам, развитие равновесия.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9E5B3F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деревьями, сбросившими листву (ясень, вяз).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(ознакомление с окружающим миром, развитие речи)</w:t>
            </w:r>
          </w:p>
          <w:p w14:paraId="4C35B19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формировать представления детей о готовности деревьев к холодам; учить различать деревья ясень от вяза по стволу и веткам; развивать любознательность.</w:t>
            </w:r>
          </w:p>
          <w:p w14:paraId="42EBDEA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предлагает молча рассмотреть деревья кругом, найти ясень и вяз.</w:t>
            </w:r>
          </w:p>
          <w:p w14:paraId="6DC987DA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Деревья не боятся зимы,</w:t>
            </w:r>
          </w:p>
          <w:p w14:paraId="676DB89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Посмотри.</w:t>
            </w:r>
          </w:p>
          <w:p w14:paraId="774E94F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Деревьям листва не нужна,</w:t>
            </w:r>
          </w:p>
          <w:p w14:paraId="1CB60FC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важна.</w:t>
            </w:r>
          </w:p>
          <w:p w14:paraId="0F8891A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Деревья голые, босые</w:t>
            </w:r>
          </w:p>
          <w:p w14:paraId="0547676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без листвы красивы.</w:t>
            </w:r>
          </w:p>
          <w:p w14:paraId="1F57218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них много жизни,</w:t>
            </w:r>
          </w:p>
          <w:p w14:paraId="6CAD1D1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 силы.</w:t>
            </w:r>
          </w:p>
          <w:p w14:paraId="4841E348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Д. Ахметова.</w:t>
            </w:r>
          </w:p>
          <w:p w14:paraId="22B9189A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рассказывает о том, деревья, хоть и без листвы, сильно отличаются друг от друга.</w:t>
            </w:r>
          </w:p>
          <w:p w14:paraId="31F17E73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Ствол ясеня по цвету серый, у вяза - темно-коричневый. В зимние холода деревья без листвы стоят почти сухие, легче переносят стужу.</w:t>
            </w:r>
          </w:p>
          <w:p w14:paraId="188CC59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сбор снега с помощью лопаток в одном месте в сугроб.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(физическое развитие,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окружающим миром)</w:t>
            </w:r>
          </w:p>
          <w:p w14:paraId="6B84F41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выполнять посильное трудовое задание, радоваться результату; воспитывать положительное отношение к труду.</w:t>
            </w:r>
          </w:p>
          <w:p w14:paraId="6695061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"Ловишки".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культура)</w:t>
            </w:r>
          </w:p>
          <w:p w14:paraId="7E16DA2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ловкость, быстроту, навыки бега.</w:t>
            </w:r>
          </w:p>
          <w:p w14:paraId="4DBBB613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стоят на одной стороне площадки. Педагог - ловишка,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14:paraId="3544E1D3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Самостоятельная свободная игра: "Гонка на санках".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(физическая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культура)</w:t>
            </w:r>
          </w:p>
          <w:p w14:paraId="2E983D36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двигаться к флажку, отталкиваясь ногами на санях.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171072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речи, художественная литература)</w:t>
            </w:r>
          </w:p>
          <w:p w14:paraId="082B2D8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Цель. формировать и закреплять 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14:paraId="7B7EFBF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Детям предлагается оглядеть округу: снег лежит на земле, на крышах, на ветках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деревьев, на беседке, на лавочке.</w:t>
            </w:r>
          </w:p>
          <w:p w14:paraId="5194539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Снег белый, пушистый, легкий. Холодный (педагог растирает снег в руках, показывает, что пальцы зябнут).</w:t>
            </w:r>
          </w:p>
          <w:p w14:paraId="4256EE2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Предлагается понаблюдать за падающим снегом.</w:t>
            </w:r>
          </w:p>
          <w:p w14:paraId="1BFBB13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Снег</w:t>
            </w:r>
          </w:p>
          <w:p w14:paraId="21C9D99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Снег, снег кружится,</w:t>
            </w:r>
          </w:p>
          <w:p w14:paraId="57ADCE3F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Белая вся улица!</w:t>
            </w:r>
          </w:p>
          <w:p w14:paraId="41CE36E8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Собрались мы в кружок,</w:t>
            </w:r>
          </w:p>
          <w:p w14:paraId="1F1D2AF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Завертелись, как снежок.</w:t>
            </w:r>
          </w:p>
          <w:p w14:paraId="3D06008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Барто.</w:t>
            </w:r>
          </w:p>
          <w:p w14:paraId="2A4FEB4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Трудовая деятельность, поручения: построение снежной горки.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навыки самообслуживания, ознакомление с окружающим миром)</w:t>
            </w:r>
          </w:p>
          <w:p w14:paraId="5700E1C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учить складывать снег для утрамбовывания его лопатами, развивать желание трудиться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рядом со взрослым и сверстниками.</w:t>
            </w:r>
          </w:p>
          <w:p w14:paraId="57E2358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"Зайцы и волк".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ознакомление с окружающим миром, развитие речи)</w:t>
            </w:r>
          </w:p>
          <w:p w14:paraId="1C2B882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14:paraId="4D1233E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Выбирается волк, остальные дети - зайцы. Зайцы прячутся за кустами и деревьями.</w:t>
            </w:r>
          </w:p>
          <w:p w14:paraId="4E5DFD8F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Волк в стороне. По сигналу педагога зайцы бегают по полянке, прыгают, щиплют травку.</w:t>
            </w:r>
          </w:p>
          <w:p w14:paraId="06D52C3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14:paraId="3B0E2EF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Во время игр детей педагог может говорить:</w:t>
            </w:r>
          </w:p>
          <w:p w14:paraId="2A2BC22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Зайки скачут, скок-поскок,</w:t>
            </w:r>
          </w:p>
          <w:p w14:paraId="6BC3E32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 зеленый на лужок.</w:t>
            </w:r>
          </w:p>
          <w:p w14:paraId="54EF181A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Травку щиплют кушают,</w:t>
            </w:r>
          </w:p>
          <w:p w14:paraId="737C86D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Осторожно слушают,</w:t>
            </w:r>
          </w:p>
          <w:p w14:paraId="0B4EE24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идет ли волк.</w:t>
            </w:r>
          </w:p>
          <w:p w14:paraId="6C4C2398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14:paraId="3FFE81F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развитие движений.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1CBE0F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трудом дворника.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(ознакомление с окружающим миром, развитие речи)</w:t>
            </w:r>
          </w:p>
          <w:p w14:paraId="2582BC4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расширять представления о труде взрослых, развивать понимание того, что порядок во дворе наводится благодаря труду взрослых, дворника; воспитывать чувство любви к труду.</w:t>
            </w:r>
          </w:p>
          <w:p w14:paraId="237DA10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Обратить внимание на то, что двор всегда нужно содержать в порядке, чистить снег, выносить сор, пользоваться лопатой, ящиком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выноса сора.</w:t>
            </w:r>
          </w:p>
          <w:p w14:paraId="2597239F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деятельность: сбор сухих веток, опавших с деревьев.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323E465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воспитывать заботливость, желание наводить порядок.</w:t>
            </w:r>
          </w:p>
          <w:p w14:paraId="1A1CEDD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"Гаражи".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культура, основы математики)</w:t>
            </w:r>
          </w:p>
          <w:p w14:paraId="62DE1FF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внимание, цветовосприятие, умение бегать и останавливаться в определенном месте по зрительным сигналам, не наталкиваясь друг на друга; развивать вестибулярный аппарат.</w:t>
            </w:r>
          </w:p>
          <w:p w14:paraId="7E7CF0B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Раздать детям рули, под бубен дети все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"ездят" на машине, когда бубен перестаёт звучать машины все останавливаются.</w:t>
            </w:r>
          </w:p>
          <w:p w14:paraId="1A2A855A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Цветовыми сигналами гаражей могут быть фишки разных цветов, которые педагог размещает в определенным местах площадки. У каждого ребенка руль-фишка определенного цвета.</w:t>
            </w:r>
          </w:p>
          <w:p w14:paraId="6C4A997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"Ловишки".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культура)</w:t>
            </w:r>
          </w:p>
          <w:p w14:paraId="04ED9CC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ловкость, быстроту, навыки бега.</w:t>
            </w:r>
          </w:p>
          <w:p w14:paraId="2AA3792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Дети стоят на одной стороне площадки. Педагог - ловишка, стоит в центре. Дети говорят: "Раз-два-три, лови!" и перебегают на другую сторону площадки Воспитатель со словами: "Сейчас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поймаю!"- ловит детей.</w:t>
            </w:r>
          </w:p>
          <w:p w14:paraId="5C6B62E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Индивидуальная работа по физическому воспитанию ориентировка на игровой площадке .</w:t>
            </w:r>
          </w:p>
          <w:p w14:paraId="1EBDDEF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Свободная самостоятельная игровая деятельность детей с выносным материалом.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соц-эмоц развитие)</w:t>
            </w:r>
          </w:p>
          <w:p w14:paraId="751F28D4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игровые навыки детей, умение договариваться о правилах игры; умение играть самостоятельно, реализуя задумку.</w:t>
            </w:r>
          </w:p>
        </w:tc>
      </w:tr>
      <w:tr w:rsidR="002D1712" w14:paraId="6BAA1514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C8CBAFC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Возвращение с прогулки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DEE57C5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</w:tc>
      </w:tr>
      <w:tr w:rsidR="002D1712" w14:paraId="541AAEEE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6F78B7C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Обед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1AF118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 "Ах, как вкусно пахнет! Мы накрыли стол. Будем супчик кушать, запивать компот."</w:t>
            </w:r>
          </w:p>
          <w:p w14:paraId="044131A8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2D1712" w14:paraId="251B3FD8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EB5C372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Дневной сон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E179DD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Создание комфортных условий для спокойного сна детей.</w:t>
            </w:r>
          </w:p>
          <w:p w14:paraId="2B1022FE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(физическое развитие, музыка)</w:t>
            </w:r>
          </w:p>
        </w:tc>
      </w:tr>
      <w:tr w:rsidR="002D1712" w14:paraId="344EA16B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16D0595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E7BDCE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Упражнение "Лодочка"; (лежа на животе, руки под подбородком, подтягивание вверх, наклон, качание).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  <w:p w14:paraId="20D55C9C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кгн, навыки самообслуживания, ознакомление с окружающим миром)</w:t>
            </w:r>
          </w:p>
        </w:tc>
      </w:tr>
      <w:tr w:rsidR="002D1712" w14:paraId="10AFBF8F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7934A0E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Полдник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88CE02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14:paraId="4F80865F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(кгн, навыки самообслуживания, соц-эмоц развитие, ознакомление с окружающим миром)</w:t>
            </w:r>
          </w:p>
        </w:tc>
      </w:tr>
      <w:tr w:rsidR="002D1712" w14:paraId="039584A5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1548AA5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90D9373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Игра "Море волнуется".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ознакомление с окружающим миром, развитие речи)</w:t>
            </w:r>
          </w:p>
          <w:p w14:paraId="28DE91BF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 детей умение играть по правилам, неподвижно замирать в позе, в которой оказывается на конец игрового текста.</w:t>
            </w:r>
          </w:p>
          <w:p w14:paraId="7D8A269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Море волнуется раз!</w:t>
            </w:r>
          </w:p>
          <w:p w14:paraId="37F7B01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Море волнуется два!</w:t>
            </w:r>
          </w:p>
          <w:p w14:paraId="342B73F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Море волнуется три!</w:t>
            </w:r>
          </w:p>
          <w:p w14:paraId="020BBB9F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Морская фигура, замри!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72978CA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Игры-упражнения/Творчество</w:t>
            </w:r>
          </w:p>
          <w:p w14:paraId="2D0B8F7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"Украсим елку" (коллективная работа).</w:t>
            </w:r>
          </w:p>
          <w:p w14:paraId="2F8A930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совершенствовать технику скручивания, скатывания мягкой бумаги между пальцами, ладонями; наклеивать разноцветные шарики по всю схему елки.</w:t>
            </w:r>
          </w:p>
          <w:p w14:paraId="723851F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Пальчиковая гимнастика "Елочные игрушки".</w:t>
            </w:r>
          </w:p>
          <w:p w14:paraId="75ADF87A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Рефлексия. Просмотр видеоролика про Новый год.</w:t>
            </w:r>
          </w:p>
          <w:p w14:paraId="2E22488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Игра-драматизация по мотивам рассказа В. Сутеева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"Кто сказал "Мяу"?"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(художественная литература, ознакомление с окружающим миром, развитие речи)</w:t>
            </w:r>
          </w:p>
          <w:p w14:paraId="7445EFCF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активизировать речь, умение передавать слова из текста героев произведения; развивать память, мышление, творческие способности, интерес к образцам художественной литературы.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A0DC6F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Сюжетно-ролевая игра "Магазин".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(соц-эмоц развитие, ознакомление с окружающим миром, развитие речи)</w:t>
            </w:r>
          </w:p>
          <w:p w14:paraId="3D95F76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научить детей классифицировать игрушки по общим признакам, воспитывать чувство взаимопомощи, расширить словарный запас детей, продолжать знакомить с правилами вежливости.</w:t>
            </w:r>
          </w:p>
          <w:p w14:paraId="3D3FDFF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Оборудование: все игрушки, изображающие товары, которые можно купить в магазине, расположенные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витрине, сумки, деньги.</w:t>
            </w:r>
          </w:p>
          <w:p w14:paraId="567FC22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Ход игры: воспитатель предлагает детям разместить в удобном месте магазин игрушек, куда будут ходить покупатели. Продавцом будет сам воспитатель, дети- покупатели. Покупатели приходят в магазин за игрушками, выбирают, расплачиваются. В ходе игры педагогу необходимо обращать внимание на то чтобы дети знали основные правила поведения в магазине.</w:t>
            </w:r>
          </w:p>
          <w:p w14:paraId="7E48073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Упражнение по выразительному чтению стихотворения. Я. Аким "Елка наряжается".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(ознакомление с окружающим миром, художественная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литература, развитие речи)</w:t>
            </w:r>
          </w:p>
          <w:p w14:paraId="2C49B9E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слуховое внимание, воображение, мышление, устойчивый интерес к новогоднему празднику, к декламации художественного слова.</w:t>
            </w:r>
          </w:p>
          <w:p w14:paraId="236D7C3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Елка наряжается -</w:t>
            </w:r>
          </w:p>
          <w:p w14:paraId="3A42B3F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Праздник приближается.</w:t>
            </w:r>
          </w:p>
          <w:p w14:paraId="2BFE620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Новый год у ворот,</w:t>
            </w:r>
          </w:p>
          <w:p w14:paraId="590427FF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Ребятишек елка ждет.</w:t>
            </w:r>
          </w:p>
          <w:p w14:paraId="0F7F3FFA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Я. Аким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E63C582" w14:textId="703FACA6" w:rsidR="00B0086A" w:rsidRDefault="00000000" w:rsidP="00B0086A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Вариативная часть:</w:t>
            </w:r>
            <w:r w:rsidR="00782D83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 словечко</w:t>
            </w:r>
            <w:r w:rsidR="00B0086A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два словечко»</w:t>
            </w:r>
            <w:r w:rsidR="00B0086A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.                    </w:t>
            </w:r>
            <w:r w:rsidR="00B0086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Звук</w:t>
            </w:r>
            <w:r w:rsidR="00B0086A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>и</w:t>
            </w:r>
            <w:r w:rsidR="00B0086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 «Д-ДЬ», </w:t>
            </w:r>
            <w:r w:rsidR="00B0086A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               </w:t>
            </w:r>
            <w:r w:rsidR="00B0086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«Т-ТЬ»,</w:t>
            </w:r>
            <w:r w:rsidR="00B0086A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 </w:t>
            </w:r>
            <w:r w:rsidR="00B0086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рисование шариков на ёлке,</w:t>
            </w:r>
            <w:r w:rsidR="00B0086A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 </w:t>
            </w:r>
            <w:r w:rsidR="00B0086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повторение стихотворений.</w:t>
            </w:r>
          </w:p>
          <w:p w14:paraId="749CC23F" w14:textId="77777777" w:rsidR="00B0086A" w:rsidRDefault="00B0086A" w:rsidP="00B0086A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D4787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пражнять детей в правильном произношении звука «Д-ДЬ», «Т-ТЬ»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Способствовать развитию произвольной памяти.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Побуждать читать стихи наизусть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спеша,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четко выговаривая каждое слово.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Развивать активную  речь детей,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побуждать отвечать на вопросы строчками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стихотворений.</w:t>
            </w:r>
          </w:p>
          <w:p w14:paraId="0D918127" w14:textId="720C69E2" w:rsidR="002D1712" w:rsidRPr="00B0086A" w:rsidRDefault="00782D83">
            <w:pPr>
              <w:spacing w:line="276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 </w:t>
            </w:r>
            <w:r w:rsidR="0000000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Пальчиковая гимнастика.</w:t>
            </w:r>
            <w:r w:rsidR="00000000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(физическое развитие, ознакомление с окружающим миром, развитие речи)</w:t>
            </w:r>
          </w:p>
          <w:p w14:paraId="22146D7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мелкую моторику рук, умение проговаривать слова текста согласно ритма стихотворных строк; развивать представления об окружающем.</w:t>
            </w:r>
          </w:p>
          <w:p w14:paraId="04B74B5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Раз, два, три, четыре,</w:t>
            </w:r>
          </w:p>
          <w:p w14:paraId="06D2006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Кто живёт у нас в квартире?</w:t>
            </w:r>
          </w:p>
          <w:p w14:paraId="41673BC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Папа, мама, брат, сестрёнка,</w:t>
            </w:r>
          </w:p>
          <w:p w14:paraId="306DF80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Кошка Мурка, два котёнка,</w:t>
            </w:r>
          </w:p>
          <w:p w14:paraId="05D0BBC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Мой щенок, сверчок и я, —</w:t>
            </w:r>
          </w:p>
          <w:p w14:paraId="33C05A3F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Вот и вся моя семья!</w:t>
            </w:r>
          </w:p>
          <w:p w14:paraId="7552E90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Раз, два, три, четыре, пять,</w:t>
            </w:r>
          </w:p>
          <w:p w14:paraId="08C23F4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Всех начну считать опять.</w:t>
            </w:r>
          </w:p>
          <w:p w14:paraId="1F0183BF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Игра "Домино из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знакомых фигур".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основы математики, конструирование)</w:t>
            </w:r>
          </w:p>
          <w:p w14:paraId="1827F5C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закрепить знания о геометрических фигурах; упражнять в выборе одного из множества предметов.</w:t>
            </w:r>
          </w:p>
          <w:p w14:paraId="500CA065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Оборудование: картинки с изображением фигур. Педагог раздает картинки детям, помещает первую картинку в центр стола, остальные дети выкладывают свой рисунок, называют фигуру, изображенную на рисунке. Так продолжается игра.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F721903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Развивающая игра "Мы надуем шарик".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речи, основы математики, сенсорика)</w:t>
            </w:r>
          </w:p>
          <w:p w14:paraId="2736452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органы дыхания детей, слуховое внимание, воображение, память.</w:t>
            </w:r>
          </w:p>
          <w:p w14:paraId="6807EAC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Мы надуем шарик,</w:t>
            </w:r>
          </w:p>
          <w:p w14:paraId="12C750B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Шарик будет красный.</w:t>
            </w:r>
          </w:p>
          <w:p w14:paraId="0370C76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Поиграем, лучше</w:t>
            </w:r>
          </w:p>
          <w:p w14:paraId="189DF65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Шарик мы отпустим.</w:t>
            </w:r>
          </w:p>
          <w:p w14:paraId="7EFF0A4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надуем шарик,</w:t>
            </w:r>
          </w:p>
          <w:p w14:paraId="1939BD2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Шарик будет синий.</w:t>
            </w:r>
          </w:p>
          <w:p w14:paraId="571B4588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Поиграем, лучше</w:t>
            </w:r>
          </w:p>
          <w:p w14:paraId="4C47589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Шарик мы отпустим.</w:t>
            </w:r>
          </w:p>
          <w:p w14:paraId="681F2938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надуем шарик,</w:t>
            </w:r>
          </w:p>
          <w:p w14:paraId="0E7D2D4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Шарик будет желтый.</w:t>
            </w:r>
          </w:p>
          <w:p w14:paraId="733FA24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Поиграем, лучше</w:t>
            </w:r>
          </w:p>
          <w:p w14:paraId="6B41B703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Шарик мы отпустим.</w:t>
            </w:r>
          </w:p>
          <w:p w14:paraId="5316EEE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Д. Ахметова.</w:t>
            </w:r>
          </w:p>
          <w:p w14:paraId="31D783F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После называния того или иного цвета шара дети имитируют надувание шара, в системе выполняют входи и выдохи (по 4 раза).</w:t>
            </w:r>
          </w:p>
          <w:p w14:paraId="33EE33C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Дети, какого цвета был первый (второй, третий) шар? Молодцы, все цвета шаров запомнили.</w:t>
            </w:r>
          </w:p>
          <w:p w14:paraId="5444669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Игра "Мешок с подарками".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речи)</w:t>
            </w:r>
          </w:p>
          <w:p w14:paraId="5F20121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расширять представления об окружающих предметах; развивать ощущения, внимание, восприятие, мышление.</w:t>
            </w:r>
          </w:p>
          <w:p w14:paraId="6C62930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Оборудование: тканевый мешочек, различные предметы.</w:t>
            </w:r>
          </w:p>
          <w:p w14:paraId="1CB081B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Рассмотрите их, дайте каждый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предметов малышу в руки, затем сложите их в мешок.</w:t>
            </w:r>
          </w:p>
          <w:p w14:paraId="3A6D063F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Предложить достать что-нибудь из мешка, спросить, что он достал. Предложить описать его свойства.</w:t>
            </w:r>
          </w:p>
        </w:tc>
      </w:tr>
      <w:tr w:rsidR="002D1712" w14:paraId="3F5095F7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A0E54AF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Индивидуальная работа с детьми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2D36D88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Пальчиковая разминка "Ежик".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ознакомление с окружающим миром, развитие речи)</w:t>
            </w:r>
          </w:p>
          <w:p w14:paraId="741DB778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- Наш колючий серый ежик (скрещивать три пальчика и имитируем ход ежика),</w:t>
            </w:r>
          </w:p>
          <w:p w14:paraId="3314783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Нет ни головы, ни ножек (скрещивать пальцы обеих рук, показывать колючки ежика),</w:t>
            </w:r>
          </w:p>
          <w:p w14:paraId="3354DF7A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же он такой колючий?</w:t>
            </w:r>
          </w:p>
          <w:p w14:paraId="5A0E0AB5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Это так, на всякий случай!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7BDB53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Декламирование стихотворения "Елка" А. Барто.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(ознакомление с окружающим миром, художественная литература,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развитие речи)</w:t>
            </w:r>
          </w:p>
          <w:p w14:paraId="73DDFBA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К детям елочка пришла,</w:t>
            </w:r>
          </w:p>
          <w:p w14:paraId="260C65D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Снег на ветках принесла.</w:t>
            </w:r>
          </w:p>
          <w:p w14:paraId="44AB2AF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Нужно елочку согреть,</w:t>
            </w:r>
          </w:p>
          <w:p w14:paraId="759D15D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Платье новое надеть.</w:t>
            </w:r>
          </w:p>
          <w:p w14:paraId="265C6C9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Ярко звездочки блестят,</w:t>
            </w:r>
          </w:p>
          <w:p w14:paraId="42BFBF3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Ярко лампочки горят,</w:t>
            </w:r>
          </w:p>
          <w:p w14:paraId="511693D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Бусы разные висят -</w:t>
            </w:r>
          </w:p>
          <w:p w14:paraId="6A318AAC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Замечательный наряд!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9A1C8D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Дидактическая игра "Что будет зимой?".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речи)</w:t>
            </w:r>
          </w:p>
          <w:p w14:paraId="1EA2D093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представления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признаках зимы. Педагог проводит игру с помощью настольной игры "Времена года". Дети должны сопоставить маленькие картинки с символами времени года на больших картинках зимы.</w:t>
            </w:r>
          </w:p>
          <w:p w14:paraId="6728638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Пальчиковая гимнастика "Сказки".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ознакомление с окружающим миром, развитие речи)</w:t>
            </w:r>
          </w:p>
          <w:p w14:paraId="137F20D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моторику рук, слуховое внимание, воображение, память, интерес к сказкам.</w:t>
            </w:r>
          </w:p>
          <w:p w14:paraId="0F1C8A9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Будем пальчики считать, (Сжимание и разжимание пальчики в кулачки)</w:t>
            </w:r>
          </w:p>
          <w:p w14:paraId="54FC8CB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Будем сказки называть: (На каждое название сказки загибаем пальчик)</w:t>
            </w:r>
          </w:p>
          <w:p w14:paraId="77AEBFC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– "Рукавичка", "Теремок",</w:t>
            </w:r>
          </w:p>
          <w:p w14:paraId="06007F8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"Колобок–румяный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бок",</w:t>
            </w:r>
          </w:p>
          <w:p w14:paraId="5C291B1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Есть Снегурочка–краса,</w:t>
            </w:r>
          </w:p>
          <w:p w14:paraId="3001DC7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Три медведя, Волк –Лиса.</w:t>
            </w:r>
          </w:p>
          <w:p w14:paraId="5272714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забудем Сивку-Бурку,</w:t>
            </w:r>
          </w:p>
          <w:p w14:paraId="0B719528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Нашу вещую каурку.</w:t>
            </w:r>
          </w:p>
          <w:p w14:paraId="1F73CE83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 жар-птицу сказку знаем,</w:t>
            </w:r>
          </w:p>
          <w:p w14:paraId="38C64D2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Репку мы не забываем,</w:t>
            </w:r>
          </w:p>
          <w:p w14:paraId="2A8AE20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Знаем Волка и козлят.</w:t>
            </w:r>
          </w:p>
          <w:p w14:paraId="2D0D1E7A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Этим сказкам каждый рад.</w:t>
            </w:r>
          </w:p>
          <w:p w14:paraId="6B56E730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повторяют движения за воспитателем.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FF0177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Декламирование стихотворения (Продолжение "Новый год").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(ознакомление с окружающим миром, художественная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литература, развитие речи)</w:t>
            </w:r>
          </w:p>
          <w:p w14:paraId="38C13A53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Чудо скоро тут случится</w:t>
            </w:r>
          </w:p>
          <w:p w14:paraId="67E752FF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Дед Мороз уже к нам мчится</w:t>
            </w:r>
          </w:p>
          <w:p w14:paraId="3068007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Огоньки сверкают ярко,</w:t>
            </w:r>
          </w:p>
          <w:p w14:paraId="20E6AA6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Шарики, мишура, подарки!</w:t>
            </w:r>
          </w:p>
          <w:p w14:paraId="4C24DF3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Снег идет! Снег идет!</w:t>
            </w:r>
          </w:p>
          <w:p w14:paraId="3D94A6C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Это праздник Новый год!</w:t>
            </w:r>
          </w:p>
          <w:p w14:paraId="0ACF4A62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Он подарки принесет!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D65518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Настольная игра "Собери такой же узор".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основы математики, конструирование)</w:t>
            </w:r>
          </w:p>
          <w:p w14:paraId="42F50C78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Цель: развивать восприятие, мышление, мелкую моторику рук.</w:t>
            </w:r>
          </w:p>
          <w:p w14:paraId="4DEC376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Упражнение по выразительному чтению стихотворения. О. Высотская "Звездочки".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речи)</w:t>
            </w:r>
          </w:p>
          <w:p w14:paraId="7A1736A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слуховое внимание, воображение, мышление, речь, устойчивый интерес к декламации художественного слова, к зимним явлениями природы.</w:t>
            </w:r>
          </w:p>
          <w:p w14:paraId="6798674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"Звездочки"</w:t>
            </w:r>
          </w:p>
          <w:p w14:paraId="5CBEFB1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Стали звёздочки кружиться,</w:t>
            </w:r>
          </w:p>
          <w:p w14:paraId="25B280B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Стали на землю ложиться,</w:t>
            </w:r>
          </w:p>
          <w:p w14:paraId="4C008F2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Нет, не звёзды, а пушинки,</w:t>
            </w:r>
          </w:p>
          <w:p w14:paraId="4C8168A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пушинки, а снежинки!</w:t>
            </w:r>
          </w:p>
          <w:p w14:paraId="1B985DBB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О. Высотскя</w:t>
            </w:r>
          </w:p>
        </w:tc>
      </w:tr>
      <w:tr w:rsidR="002D1712" w14:paraId="512298BA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1960611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Подготовка к прогулке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3736BC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  <w:p w14:paraId="3DFA9493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(навыки самообслуживания, ознакомление с окружающим миром)</w:t>
            </w:r>
          </w:p>
        </w:tc>
      </w:tr>
      <w:tr w:rsidR="002D1712" w14:paraId="3B08795F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74A02CB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Прогулка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D59FCD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Наблюдение за елью зимой.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речи, художественная литература)</w:t>
            </w:r>
          </w:p>
          <w:p w14:paraId="704493F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представления о хвойном растении, ели; особенностях роста ели в зимний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период; воспитывать бережное отношение к растениям.</w:t>
            </w:r>
          </w:p>
          <w:p w14:paraId="11ECA9B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Ёлочка</w:t>
            </w:r>
          </w:p>
          <w:p w14:paraId="3F36D20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Ёлочка, ёлка,</w:t>
            </w:r>
          </w:p>
          <w:p w14:paraId="3524318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Колкая иголка</w:t>
            </w:r>
          </w:p>
          <w:p w14:paraId="488C0F5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Где ты выросла?</w:t>
            </w:r>
          </w:p>
          <w:p w14:paraId="4035182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 лесу.</w:t>
            </w:r>
          </w:p>
          <w:p w14:paraId="4FED708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Что ты видела?</w:t>
            </w:r>
          </w:p>
          <w:p w14:paraId="6303DB3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Лису.</w:t>
            </w:r>
          </w:p>
          <w:p w14:paraId="25FEA35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Что в лесу?</w:t>
            </w:r>
          </w:p>
          <w:p w14:paraId="34CCA42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Морозы.</w:t>
            </w:r>
          </w:p>
          <w:p w14:paraId="29C1854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Голые березы,</w:t>
            </w:r>
          </w:p>
          <w:p w14:paraId="0023590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Волки да медведи -</w:t>
            </w:r>
          </w:p>
          <w:p w14:paraId="671B1FA8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Вот и все соседи.</w:t>
            </w:r>
          </w:p>
          <w:p w14:paraId="169A602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А у нас под Новый год</w:t>
            </w:r>
          </w:p>
          <w:p w14:paraId="3B6689A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Каждый песенку поет.</w:t>
            </w:r>
          </w:p>
          <w:p w14:paraId="67BBF0A8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 Ивенсен</w:t>
            </w:r>
          </w:p>
          <w:p w14:paraId="300C5C3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Трудовая деятельность, поручения: смахивание снега с дорожек, со скамеек с помощью щеток, веников.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навыки самообслуживания, ознакомление с окружающим миром)</w:t>
            </w:r>
          </w:p>
          <w:p w14:paraId="65395A4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воспитывать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желание помогать взрослым в уборке территории от снега; развивать чувство воодушевления.</w:t>
            </w:r>
          </w:p>
          <w:p w14:paraId="64494283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ознакомление с окружающим миром, основы математики)</w:t>
            </w:r>
          </w:p>
          <w:p w14:paraId="69898AE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упражнять в беге в 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5CA3C98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Дети могут быть в роли птичек, бабочек, зайчиков. Выбирается один водящий, "совушка". Она находится в стороне площадки. По сигналу "день" птички разлетаются,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звери разбегаются разлетаются. По сигналу "ночь" - все замирают неподвижно. Вылетает совушка, высматривая тех, кто шевелится, и забирает в гнездо. Игра повторяется несколько раз.</w:t>
            </w:r>
          </w:p>
          <w:p w14:paraId="1276ACD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"Принеси игрушку".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ознакомление с окружающим миром)</w:t>
            </w:r>
          </w:p>
          <w:p w14:paraId="6DD260F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упражнять детей в ходьбе, беге; развивать ориентировку в пространстве, желание принести предмет по сигналу.</w:t>
            </w:r>
          </w:p>
          <w:p w14:paraId="3ADDE268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 игры. Игрушки (погремушки, кубики) раскладывают на противоположной стороне комнаты ( площадки ). Педагог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зовет к себе детей</w:t>
            </w:r>
          </w:p>
          <w:p w14:paraId="6D437623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просит принести игрушки. По его указанию дети идут или бегут за игрушками и</w:t>
            </w:r>
          </w:p>
          <w:p w14:paraId="50180C0F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приносят их педагогу. Похвалив детей, он просит отнести игрушки на место.</w:t>
            </w:r>
          </w:p>
          <w:p w14:paraId="4593724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Оборудование. Игрушки (погремушки, кубики).</w:t>
            </w:r>
          </w:p>
          <w:p w14:paraId="44946EBA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культура)</w:t>
            </w:r>
          </w:p>
          <w:p w14:paraId="0D68BA5A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прыжков с продвижением вперед; воспитывать внимательность,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5C1CDF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временем суток (вечер).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(ознакомление с окружающим миром, развитие речи)</w:t>
            </w:r>
          </w:p>
          <w:p w14:paraId="77062F5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формировать у детей умение замечать особенности светового дня в зимний период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времени, умение 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14:paraId="43536E4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предлагает оглядеться, сравнить на сколько светло кругом, предлагает объяснить, почему дети еще играют, машины ездят, люди работают, а на улице уже темнеет.</w:t>
            </w:r>
          </w:p>
          <w:p w14:paraId="72B9967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Формируется и закрепляется представление о том, что день зимой короткий, ночь длинная.</w:t>
            </w:r>
          </w:p>
          <w:p w14:paraId="54CD5D4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Зимой детишек не унять,</w:t>
            </w:r>
          </w:p>
          <w:p w14:paraId="6580E3F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 снегом любят поиграть.</w:t>
            </w:r>
          </w:p>
          <w:p w14:paraId="1CB6F6F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 вы, детишки, не зевайте,</w:t>
            </w:r>
          </w:p>
          <w:p w14:paraId="322C3E7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 еще светло - играйте.</w:t>
            </w:r>
          </w:p>
          <w:p w14:paraId="6665169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Короткий день, увы,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зимой,</w:t>
            </w:r>
          </w:p>
          <w:p w14:paraId="4F1FD9D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Стемнеет рано - всем домой.</w:t>
            </w:r>
          </w:p>
          <w:p w14:paraId="13F5288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Д. Ахметова</w:t>
            </w:r>
          </w:p>
          <w:p w14:paraId="3F1FD26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Трудовая деятельность, поручения: очистка с помощью 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навыки самообслуживания, ознакомление с окружающим миром)</w:t>
            </w:r>
          </w:p>
          <w:p w14:paraId="42D8793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14:paraId="05AEEFC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"Лохматый пес".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ознакомление с окружающим миром, развитие речи)</w:t>
            </w:r>
          </w:p>
          <w:p w14:paraId="2330582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умение у детей двигаться в соответствии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текстом, по сигналу бегать в прямом направлении, не толкаясь; развивать быстроту, ловкость.</w:t>
            </w:r>
          </w:p>
          <w:p w14:paraId="10B22A2F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Вот лежит лохматый пёс,</w:t>
            </w:r>
          </w:p>
          <w:p w14:paraId="1E08FD08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лапы свой, уткнувши нос.</w:t>
            </w:r>
          </w:p>
          <w:p w14:paraId="59DFD8F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(Тихо, смирно он лежит,</w:t>
            </w:r>
          </w:p>
          <w:p w14:paraId="7B93A3B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то дремлет, не то спит.)</w:t>
            </w:r>
          </w:p>
          <w:p w14:paraId="69FCACD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Подойдём к нему, разбудим</w:t>
            </w:r>
          </w:p>
          <w:p w14:paraId="1D7EF28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посмотрим, что же будет.</w:t>
            </w:r>
          </w:p>
          <w:p w14:paraId="2A2B9ACF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подкрадываются к собачке, тихо-тихо зовут: "Собачка, собачка, поиграй с нами!"</w:t>
            </w:r>
          </w:p>
          <w:p w14:paraId="65DEC8A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Собачка "лает", дети разбегаются, пес старается поймать детей.</w:t>
            </w:r>
          </w:p>
          <w:p w14:paraId="2EC44CCA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Примечание: пойманным считается тот, кого задели рукой.</w:t>
            </w:r>
          </w:p>
          <w:p w14:paraId="3BC2BBF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 повторяется несколько раз.</w:t>
            </w:r>
          </w:p>
          <w:p w14:paraId="38B20A1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Подвижная игра "Бегите к флажку".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основы математики)</w:t>
            </w:r>
          </w:p>
          <w:p w14:paraId="2139C48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14:paraId="40358DB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культура)</w:t>
            </w:r>
          </w:p>
          <w:p w14:paraId="618B80EC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желание играть самостоятельно с выносным материалом, включаться в совместные игры; развивать навыки прыжков через препятствия с места;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FDDC1D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речи, художественная литература)</w:t>
            </w:r>
          </w:p>
          <w:p w14:paraId="3962225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формировать у детей навыки наблюдения за объектами на участке, развивать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умение определять наличие ветра, ориентируясь на качание веток деревьев, на колыхание флажков.</w:t>
            </w:r>
          </w:p>
          <w:p w14:paraId="04CCE15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предлагает понаблюдать за деревьями, флагами, движением облаков по небу. Дети замечают наличие ветра.</w:t>
            </w:r>
          </w:p>
          <w:p w14:paraId="42EC954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Детям оказывается помощь в определении порыва ветра: сильный, слабый; в определении температуры ветра по ощущениям: холодный, теплый.</w:t>
            </w:r>
          </w:p>
          <w:p w14:paraId="0926944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Художественное слово.</w:t>
            </w:r>
          </w:p>
          <w:p w14:paraId="2812AA4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Ветрено, ветрено,</w:t>
            </w:r>
          </w:p>
          <w:p w14:paraId="6F1B3AC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Вся земля проветрена,</w:t>
            </w:r>
          </w:p>
          <w:p w14:paraId="02AA23EF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Ветер листья с веток</w:t>
            </w:r>
          </w:p>
          <w:p w14:paraId="54313A4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Разогнал по свету:</w:t>
            </w:r>
          </w:p>
          <w:p w14:paraId="7F948C7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Липовый, березовый,</w:t>
            </w:r>
          </w:p>
          <w:p w14:paraId="00DD41D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Желтый лист и розовый,</w:t>
            </w:r>
          </w:p>
          <w:p w14:paraId="4334A1B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Красный,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разноцветный,</w:t>
            </w:r>
          </w:p>
          <w:p w14:paraId="552CA89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Старый лист газетный.</w:t>
            </w:r>
          </w:p>
          <w:p w14:paraId="2D4BCC1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И. Токмакова</w:t>
            </w:r>
          </w:p>
          <w:p w14:paraId="4FE1938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Трудовая деятельность, поручения: сбор снега с помощью лопаток в одном месте в сугроб.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навыки самообслуживания, ознакомление с окружающим миром)</w:t>
            </w:r>
          </w:p>
          <w:p w14:paraId="1BE48D1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выполнять посильное трудовое задание, радоваться результату; воспитывать положительное отношение к труду.</w:t>
            </w:r>
          </w:p>
          <w:p w14:paraId="2A055AF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"Лиса в курятнике".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культура, ознакомление с окружающим миром)</w:t>
            </w:r>
          </w:p>
          <w:p w14:paraId="2A7E69C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совершенствовать умение быстро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действовать по сигналу; развивать вестибулярный аппарат, ловкость.</w:t>
            </w:r>
          </w:p>
          <w:p w14:paraId="4EACC0C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Дети выбирают по желанию (по считалке) водящего на роль лисы, остальные становятся курами. На одной 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убегают в курятник. Лиса старается поймать и утащить курицу в нору. Примечание: пойманным считается тот, кого задели рукой. Игра повторяется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несколько раз.</w:t>
            </w:r>
          </w:p>
          <w:p w14:paraId="546D333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"Кто быстрее?".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культура)</w:t>
            </w:r>
          </w:p>
          <w:p w14:paraId="7C52AE6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упражнять в беге по прямой до ориентира, развивать быстроту, ориентировку в пространстве, вестибулярный аппарат.</w:t>
            </w:r>
          </w:p>
          <w:p w14:paraId="0AF9951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культура)</w:t>
            </w:r>
          </w:p>
          <w:p w14:paraId="23D8532B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ходьбы в колонне по одному, меняя направление, соблюдая дистанцию; воспитывать внимательность,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дружелюбие.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CFB4F9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следами птиц на снегу.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(ознакомление с окружающим миром, развитие речи)</w:t>
            </w:r>
          </w:p>
          <w:p w14:paraId="102A46A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продолжать развивать знания о зимующих птицах, прилетающих на участок, формировать умение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различать птиц по следам; воспитывать наблюдательность и внимательность.</w:t>
            </w:r>
          </w:p>
          <w:p w14:paraId="40E6325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обращает внимание детей на следы на снегу.</w:t>
            </w:r>
          </w:p>
          <w:p w14:paraId="5A26F99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могут определить, что это следы, следы птиц.</w:t>
            </w:r>
          </w:p>
          <w:p w14:paraId="2443087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Мелкие следы могут оказаться следами воробьев и синиц, следы больших ног - вороньими.</w:t>
            </w:r>
          </w:p>
          <w:p w14:paraId="3AA80CC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 снега во дворе,</w:t>
            </w:r>
          </w:p>
          <w:p w14:paraId="5BFE0DF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Много счастья детворе.</w:t>
            </w:r>
          </w:p>
          <w:p w14:paraId="3C69E1D8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 снегу следы цепочкой,</w:t>
            </w:r>
          </w:p>
          <w:p w14:paraId="4509E8A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Черточки с одною точкой.</w:t>
            </w:r>
          </w:p>
          <w:p w14:paraId="282EDF3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 волнушки, то прямая,</w:t>
            </w:r>
          </w:p>
          <w:p w14:paraId="2936936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Снег узором покрывают.</w:t>
            </w:r>
          </w:p>
          <w:p w14:paraId="2DC0CBE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Д. Ахметова</w:t>
            </w:r>
          </w:p>
          <w:p w14:paraId="585A2FD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Дети совместно с педагогом могут прийти к выводу, что следы начинаются и прерываются. Это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значит, что птицы садятся на снег, прыгают, ходят, затем снова взлетают.</w:t>
            </w:r>
          </w:p>
          <w:p w14:paraId="16E9E7F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Дети, скажите, для чего птицы могут приземляться на снег?</w:t>
            </w:r>
          </w:p>
          <w:p w14:paraId="267452D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Да. Птицы на снегу и под снегом ищут корм, семена, опавшие ягоды с плодовых деревьев. Поэтому мы тоже можем подбрасывать крошки хлеба, чтобы покормить птиц.</w:t>
            </w:r>
          </w:p>
          <w:p w14:paraId="579B85E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Трудовая деятельность, поручения: кормление птиц.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навыки самообслуживания, ознакомление с окружающим миром)</w:t>
            </w:r>
          </w:p>
          <w:p w14:paraId="046BFF4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14:paraId="3E2D07E8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"Найди себе пару".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культура, ознакомление с окружающим миром, основы математики)</w:t>
            </w:r>
          </w:p>
          <w:p w14:paraId="60952333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умение находить себе пару, среди группы детей по флажок идентичного цвета как у себя; развивать внимание, ориентировку у пространстве, ловкость, дружелюбие.</w:t>
            </w:r>
          </w:p>
          <w:p w14:paraId="5474462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14:paraId="0BB40BD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Первый сигнал -дети разбегаются по площадке.</w:t>
            </w:r>
          </w:p>
          <w:p w14:paraId="1537813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Второй сигнал - дети ищут себе пару, становятся в пары.</w:t>
            </w:r>
          </w:p>
          <w:p w14:paraId="0D63E3D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игре должно принимать нечетное количество детей,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чтобы один из играющих оставался без пары.</w:t>
            </w:r>
          </w:p>
          <w:p w14:paraId="4C292518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Оставшийся без пары ребенок демонстрирует один из своих талантов.</w:t>
            </w:r>
          </w:p>
          <w:p w14:paraId="6180F01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 заводится снова.</w:t>
            </w:r>
          </w:p>
          <w:p w14:paraId="2A86C106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Игра-упражнение: подбрось мяч.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культура)</w:t>
            </w:r>
          </w:p>
          <w:p w14:paraId="0EA7DEE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Цель. развивать умение подбрасывать мяч двумя руками вверх, по возможности, ловить; развивать ловкость, силу, вестибулярный аппарат.</w:t>
            </w:r>
          </w:p>
          <w:p w14:paraId="591EB74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культура)</w:t>
            </w:r>
          </w:p>
          <w:p w14:paraId="0A691E12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желание играть самостоятельно с выносным материалом, включаться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DB349C3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темнеющим небом, закатом.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(ознакомление с окружающим миром, развитие речи)</w:t>
            </w:r>
          </w:p>
          <w:p w14:paraId="6221CB0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способствовать формированию представлений детей о том, что цвет неба меняется в зависимости от света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солнца в разное время суток или его отсутствия; развивать наблюдательность, формировать объективные представления о окружающем мире.</w:t>
            </w:r>
          </w:p>
          <w:p w14:paraId="4575C74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Обратить внимание на темнеющее небо, предложить назвать цвет неба (темно-синее, розовое, бордовое, темно-серое, фиолетовое).</w:t>
            </w:r>
          </w:p>
          <w:p w14:paraId="526B7198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обращает внимание на то, что солнце не светит высоко и ярко, оно прячется за деревья, за дома. Это закат. Солнце уходит на ночь, чтобы появиться утром с другой стороны света.</w:t>
            </w:r>
          </w:p>
          <w:p w14:paraId="7EF1BCE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Закрепляются представления о том, что зимой темнеет рано, день короче, ночь длинее. Но, несмотря на то, что зима, уже темнеет,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время показывает, что люди еще работают, заканчивают работу, будет ужин, можно дома смотреть телевизор, можно поиграть со своими игрушками.</w:t>
            </w:r>
          </w:p>
          <w:p w14:paraId="1AE86D8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Трудовая деятельность, поручения: очистка с помощью 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навыки самообслуживания, ознакомление с окружающим миром)</w:t>
            </w:r>
          </w:p>
          <w:p w14:paraId="61BE300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14:paraId="5844620A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Игра "День - ночь".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ознакомление с окружающим миром, основы математики)</w:t>
            </w:r>
          </w:p>
          <w:p w14:paraId="5272050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Цель: развивать умения двигаться по сигналу; совершенствовать реакцию, внимание.</w:t>
            </w:r>
          </w:p>
          <w:p w14:paraId="7B36DC5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14:paraId="02B0D64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(на начальном этапе можно всех оставлять повторно играть).</w:t>
            </w:r>
          </w:p>
          <w:p w14:paraId="5519D47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"Лошадки".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культура)</w:t>
            </w:r>
          </w:p>
          <w:p w14:paraId="5AF97FB3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силу, навыки бега с поскоками в разных направлениях,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умения двигаться по сигналу, пользоваться атрибутами, воспитывать дружелюбие.</w:t>
            </w:r>
          </w:p>
          <w:p w14:paraId="30A4E10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14:paraId="40598BB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культура)</w:t>
            </w:r>
          </w:p>
          <w:p w14:paraId="46516124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желание играть самостоятельно с выносным материалом, включаться в совместные игры; развивать навыки прыжков через препятствия с места; воспитывать внимательность, дружелюбие.</w:t>
            </w:r>
          </w:p>
        </w:tc>
      </w:tr>
      <w:tr w:rsidR="002D1712" w14:paraId="55A06C02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F24FC70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Возвращение с прогулки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8F5471A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  <w:p w14:paraId="54B5984C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2D1712" w14:paraId="044B7618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65C5EC0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Ужин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0AB8CF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  <w:p w14:paraId="704AE54C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2D1712" w14:paraId="01BA1F00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DFE3655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C773CE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Рассматривание различных новогодних поделок; развивать умение описывать увиденное фразой, желание задавать вопросы, делиться впечатлениями.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речи)</w:t>
            </w:r>
          </w:p>
          <w:p w14:paraId="05679A6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Творчество: конструирование елочной цепочки из бумаги, развивать мелкую моторику рук, умение сочетать цвета.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(рисование, ознакомление с окружающим миром)</w:t>
            </w:r>
          </w:p>
          <w:p w14:paraId="729BDF7F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Музыкальная игра "Изобрази героя сказки".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(музыка, соц-эмоц развитие)</w:t>
            </w:r>
          </w:p>
          <w:p w14:paraId="60DA092A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двигательные навыки, умения подражать тем или иным героям сказок.</w:t>
            </w:r>
          </w:p>
          <w:p w14:paraId="279E7E2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Хотите превратиться в героев сказки? Я буду читать стихотворение о героях сказки, а вы, ребята, выходите и изображайте того животного, о ком идет речь (воспитатель рассказывает короткое стихотворное описание героев, дети имитирует движения).</w:t>
            </w:r>
          </w:p>
          <w:p w14:paraId="065B701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Лиса, лисонька, лиса!</w:t>
            </w:r>
          </w:p>
          <w:p w14:paraId="7CE82A3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Очень хитрые глаза,</w:t>
            </w:r>
          </w:p>
          <w:p w14:paraId="71A7CC6D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Шубка — глазки не отвесть.</w:t>
            </w:r>
          </w:p>
          <w:p w14:paraId="4D5A7300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"Курочек люблю поесть!".</w:t>
            </w:r>
          </w:p>
          <w:p w14:paraId="21FA9527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Неуклюжий, косолапый</w:t>
            </w:r>
          </w:p>
          <w:p w14:paraId="2538BDF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Ходит по лесу медведь.</w:t>
            </w:r>
          </w:p>
          <w:p w14:paraId="0CDC09B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Если спросят, что он любит,</w:t>
            </w:r>
          </w:p>
          <w:p w14:paraId="706E782A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Скажет: "Меду бы поесть!".</w:t>
            </w:r>
          </w:p>
          <w:p w14:paraId="5904E1A9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Вышел зайка погулять,</w:t>
            </w:r>
          </w:p>
          <w:p w14:paraId="2B51FAB8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Стал он прыгать и играть.</w:t>
            </w:r>
          </w:p>
          <w:p w14:paraId="030C350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Вдруг раздался треск и щелк,</w:t>
            </w:r>
          </w:p>
          <w:p w14:paraId="065AC1EF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Прижал зайка ушки и прыг-скок.</w:t>
            </w:r>
          </w:p>
          <w:p w14:paraId="62CE9B6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Лягушка, выпучив глаза, сидит,</w:t>
            </w:r>
          </w:p>
          <w:p w14:paraId="2B2BD9D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по-русски говорит.</w:t>
            </w:r>
          </w:p>
          <w:p w14:paraId="4C517A4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болоте любит жить одна,</w:t>
            </w:r>
          </w:p>
          <w:p w14:paraId="6CCBE55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Ловит комаров она.</w:t>
            </w:r>
          </w:p>
          <w:p w14:paraId="6529BFE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Серый зубастый волк по полю рыщет,</w:t>
            </w:r>
          </w:p>
          <w:p w14:paraId="0DB4BD0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Телят, ягнят ищет.</w:t>
            </w:r>
          </w:p>
          <w:p w14:paraId="69C50F9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Серенькая, маленькая мышка</w:t>
            </w:r>
          </w:p>
          <w:p w14:paraId="47F3B6FF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 полом таится, кошки боится.</w:t>
            </w:r>
          </w:p>
          <w:p w14:paraId="6BC035BE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Выставка книг: "Поиграем с героем Медведем".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(художественная литература, ознакомление с окружающим миром, развитие речи)</w:t>
            </w:r>
          </w:p>
          <w:p w14:paraId="47DAA373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активизировать содержание сказок, где Медведь - главный герой той или иной сказки; обогащать словарь.</w:t>
            </w:r>
          </w:p>
          <w:p w14:paraId="29BD3C2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Ребята, в каких сказках можно встретить Медведя? ("Три медведя", "Маша и Медведь", "Теремок", "Два жадных медвежонка", "Яблоко".)</w:t>
            </w:r>
          </w:p>
          <w:p w14:paraId="5BB8B785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Какой был медведь в этих сказках? (Сильный, злой, добрый, глупый, жадный, щедрый.)</w:t>
            </w:r>
          </w:p>
          <w:p w14:paraId="58655AFB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Упражнение по выразительному чтению стихотворения. Я. Аким "Елка наряжается".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(художественная литература, ознакомление с окружающим миром, развитие речи)</w:t>
            </w:r>
          </w:p>
          <w:p w14:paraId="43603E14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слуховое внимание, воображение, мышление, устойчивый интерес к новогоднему празднику, к декламации художественного слова.</w:t>
            </w:r>
          </w:p>
          <w:p w14:paraId="5E3A5882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Елка наряжается -</w:t>
            </w:r>
          </w:p>
          <w:p w14:paraId="7F626BD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Праздник приближается.</w:t>
            </w:r>
          </w:p>
          <w:p w14:paraId="7DD0C1B1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Новый год у ворот,</w:t>
            </w:r>
          </w:p>
          <w:p w14:paraId="4CA39D5C" w14:textId="77777777" w:rsidR="002D171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Ребятишек елка ждет.</w:t>
            </w:r>
          </w:p>
          <w:p w14:paraId="3BD8A837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Я. Аким</w:t>
            </w:r>
          </w:p>
        </w:tc>
      </w:tr>
      <w:tr w:rsidR="002D1712" w14:paraId="323C6FC3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C43EE62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(консультации родителям)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51D05F6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 с родителями "Как правильно организовать досуг ребенка?".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57A8F7A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Советы родителям "Трудности в воспитании детей в домашних условиях".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9DEFE62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Советы родителям "К чему приводит недостаток сна?".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AD1BEE2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Акция "Новогодняя игрушка на елку своими руками".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B94B04E" w14:textId="77777777" w:rsidR="002D171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Фото галерея "Мы дома украсили елку".</w:t>
            </w:r>
          </w:p>
        </w:tc>
      </w:tr>
    </w:tbl>
    <w:p w14:paraId="539853FF" w14:textId="77777777" w:rsidR="002D1712" w:rsidRDefault="002D1712">
      <w:pPr>
        <w:spacing w:line="276" w:lineRule="exact"/>
        <w:rPr>
          <w:rFonts w:ascii="Arial" w:eastAsia="Arial" w:hAnsi="Arial"/>
        </w:rPr>
      </w:pPr>
    </w:p>
    <w:sectPr w:rsidR="002D1712">
      <w:pgSz w:w="15840" w:h="12240" w:orient="landscape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712"/>
    <w:rsid w:val="000C5FD5"/>
    <w:rsid w:val="002D1712"/>
    <w:rsid w:val="00782D83"/>
    <w:rsid w:val="00B0086A"/>
    <w:rsid w:val="00C83799"/>
    <w:rsid w:val="00F5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63A4C"/>
  <w15:docId w15:val="{27D3990A-BBF4-4EB7-A964-CA390425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NSimSun" w:hAnsi="Calibri" w:cs="Arial"/>
        <w:kern w:val="2"/>
        <w:sz w:val="2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styleId="a7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6426</Words>
  <Characters>36630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Farabi Kazikhan</dc:creator>
  <dc:description/>
  <cp:lastModifiedBy>Al Farabi Kazikhan</cp:lastModifiedBy>
  <cp:revision>3</cp:revision>
  <dcterms:created xsi:type="dcterms:W3CDTF">2023-07-10T11:37:00Z</dcterms:created>
  <dcterms:modified xsi:type="dcterms:W3CDTF">2023-07-11T09:29:00Z</dcterms:modified>
  <dc:language>ru-RU</dc:language>
</cp:coreProperties>
</file>