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0F2E8" w14:textId="77777777" w:rsidR="00B24987" w:rsidRDefault="00B24987">
      <w:pPr>
        <w:spacing w:line="276" w:lineRule="exact"/>
        <w:rPr>
          <w:rFonts w:ascii="Arial" w:eastAsia="Arial" w:hAnsi="Arial"/>
        </w:rPr>
      </w:pPr>
    </w:p>
    <w:tbl>
      <w:tblPr>
        <w:tblW w:w="13950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6"/>
        <w:gridCol w:w="2324"/>
        <w:gridCol w:w="2326"/>
        <w:gridCol w:w="2325"/>
        <w:gridCol w:w="2324"/>
        <w:gridCol w:w="2325"/>
      </w:tblGrid>
      <w:tr w:rsidR="00B24987" w14:paraId="3AA6276A" w14:textId="77777777">
        <w:trPr>
          <w:trHeight w:val="1"/>
        </w:trPr>
        <w:tc>
          <w:tcPr>
            <w:tcW w:w="139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102370AC" w14:textId="77777777" w:rsidR="00B24987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ЦИКЛОГРАММА ВОСПИТАТЕЛЬНО-ОБРАЗОВАТЕЛЬНОГО ПРОЦЕССА</w:t>
            </w:r>
          </w:p>
        </w:tc>
      </w:tr>
      <w:tr w:rsidR="00B24987" w14:paraId="79D3968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1342D87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сад )</w:t>
            </w:r>
            <w:proofErr w:type="gramEnd"/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06760CBE" w14:textId="77777777" w:rsidR="00B24987" w:rsidRPr="00F714A8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7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«Симба </w:t>
            </w:r>
            <w:r w:rsidRPr="00F7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en-US"/>
              </w:rPr>
              <w:t>kids</w:t>
            </w:r>
            <w:r w:rsidRPr="00F7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»</w:t>
            </w:r>
          </w:p>
        </w:tc>
      </w:tr>
      <w:tr w:rsidR="00B24987" w14:paraId="64345BE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4541EFFD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Группа/класс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0DA09302" w14:textId="77777777" w:rsidR="00B24987" w:rsidRPr="00F714A8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Средняя группа</w:t>
            </w:r>
          </w:p>
        </w:tc>
      </w:tr>
      <w:tr w:rsidR="00B24987" w14:paraId="49AC90F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7B5FB17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Наименование, номер группы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2B6E8337" w14:textId="77777777" w:rsidR="00B24987" w:rsidRPr="00F714A8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F7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«Радуга»</w:t>
            </w:r>
          </w:p>
        </w:tc>
      </w:tr>
      <w:tr w:rsidR="00B24987" w14:paraId="7D92051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7C43736E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Возраст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42B03946" w14:textId="77777777" w:rsidR="00B24987" w:rsidRPr="00F714A8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дети 3-х лет</w:t>
            </w:r>
          </w:p>
        </w:tc>
      </w:tr>
      <w:tr w:rsidR="00B24987" w14:paraId="7FE40D3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65D99127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ФИО педагога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6A26AB2" w14:textId="77777777" w:rsidR="00B24987" w:rsidRPr="00F714A8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proofErr w:type="spellStart"/>
            <w:r w:rsidRPr="00F7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Арипбаева</w:t>
            </w:r>
            <w:proofErr w:type="spellEnd"/>
            <w:r w:rsidRPr="00F7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proofErr w:type="gramStart"/>
            <w:r w:rsidRPr="00F7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Р.Ш.</w:t>
            </w:r>
            <w:proofErr w:type="gramEnd"/>
          </w:p>
        </w:tc>
      </w:tr>
      <w:tr w:rsidR="00B24987" w14:paraId="5A63CAD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ADC2663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1AB98659" w14:textId="77777777" w:rsidR="00B24987" w:rsidRPr="00F714A8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09.01 - 13.01</w:t>
            </w:r>
            <w:proofErr w:type="gramEnd"/>
            <w:r w:rsidRP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.2023г.</w:t>
            </w:r>
          </w:p>
        </w:tc>
      </w:tr>
      <w:tr w:rsidR="00B24987" w14:paraId="002B1EC0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4169710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0521C1A2" w14:textId="77777777" w:rsidR="00B24987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7B0E1E24" w14:textId="77777777" w:rsidR="00B24987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  <w:vAlign w:val="bottom"/>
          </w:tcPr>
          <w:p w14:paraId="67A7576B" w14:textId="77777777" w:rsidR="00B24987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19D185F4" w14:textId="77777777" w:rsidR="00B24987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160CB291" w14:textId="77777777" w:rsidR="00B24987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Пятница</w:t>
            </w:r>
          </w:p>
        </w:tc>
      </w:tr>
      <w:tr w:rsidR="00B24987" w14:paraId="24E9582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1475676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78CCB4DF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6043CC92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  <w:vAlign w:val="bottom"/>
          </w:tcPr>
          <w:p w14:paraId="240BEF4F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78E85D3F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054E38E5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B24987" w14:paraId="73C76EE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EFEFEF"/>
          </w:tcPr>
          <w:p w14:paraId="26E8658E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C8CBCB2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2FD6C5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4F492B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8B6A500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E4DB8C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B24987" w14:paraId="4C7F4E4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4F7C86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Прием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0CEE6F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B24987" w14:paraId="2439ED9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AEAA447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Беседа с родителями, консультации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6AD114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Выставка на участке "Снежный городок".</w:t>
            </w:r>
          </w:p>
          <w:p w14:paraId="587BE62B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Фотоколлаж: "Мы в снежном городке".</w:t>
            </w:r>
          </w:p>
        </w:tc>
      </w:tr>
      <w:tr w:rsidR="00B24987" w14:paraId="71D1F924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D5D92C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9D3AD1C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Учить детей соблюдать гигиенические навыки при работе с водой: закатывать рукава, мочить ткань, сушить, полоскать при загрязнении; развивать аккуратность.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8A4F172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Отрабатывать умения самостоятельно, аккуратно собирать игрушки расставлять по своим полкам, складывать конструктор на место; развивать стремление не ломать игрушки.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ACFA04B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Развивать умения детей одеваться, раздеваться в установленном порядке, завязывать шнурки ботинок, застегивать пуговицы, вешать или аккуратно складывать одежду, приводить одежду в порядок с помощью взрослых, убирать по местам, сушить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специальном месте.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453D1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"Полив комнатных растений".</w:t>
            </w:r>
          </w:p>
          <w:p w14:paraId="0D450E65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расширить знания детей о потребностях растений в свете и влаге, развивать уверенность в своих действиях, аккуратность при поливе растений (пользоваться лейкой, поливать небольшой струей); воспитывать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заботливость.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D46024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Продолжать учить детей самостоятельно располагать игрушки и вспомогательные средства, приучать соблюдать порядок в шкафах, протирать пыль.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миром)</w:t>
            </w:r>
          </w:p>
        </w:tc>
      </w:tr>
      <w:tr w:rsidR="00B24987" w14:paraId="28AC3AF6" w14:textId="77777777">
        <w:trPr>
          <w:trHeight w:val="1"/>
        </w:trPr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F4FBF62" w14:textId="77777777" w:rsidR="00B24987" w:rsidRDefault="00B24987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16DDC4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Словесная игра "Угадай, кто звонил".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миром)</w:t>
            </w:r>
          </w:p>
          <w:p w14:paraId="7EA798A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задача: тренировать слух, развивать внимание, воспитывать у детей умение играть вместе со сверстниками, устанавливать дружеские отношения. Правила игры: находить по голосу того, кто звонил, не глядя на детей, правильно называть его имя. Громко произносить имя. Игровая деятельность: поиск по голосу.</w:t>
            </w:r>
          </w:p>
          <w:p w14:paraId="7E98463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Настольная игра "Составим картинку из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фигур".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(основы математики, ознакомление с окружающим миром)</w:t>
            </w:r>
          </w:p>
          <w:p w14:paraId="32CA761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составлять из геометрических фигур (пластиковые наборы) простые силуэты образов; развивать мелкую моторику рук, мышление, воображение, ориентировку на плоскости.</w:t>
            </w:r>
          </w:p>
          <w:p w14:paraId="1C20F632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начала педагог может предложить простые схемы готовых образов, глядя на которые дети составлять идентичный. Затем задание усложняется - дети самостоятельно составляют свои образы. Еще более сложный этап - составление сюжета из нескольких образов. Например: елочка возле домика,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снеговик возле елочки.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791AB9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Настольная игра "Путешествие в город".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6A70880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задача: закрепить знания детей о родном городе: кто в нем живет, трудится, какие виды транспорта в нем есть, как украшен город. Правила игры: подбор картинок по заданиям для своей группы: люди, транспорт, труд, украшение города. Игровые действия: поиск картинок. Действие по команде.</w:t>
            </w:r>
          </w:p>
          <w:p w14:paraId="7A1EB1D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"Звездочки".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миром)</w:t>
            </w:r>
          </w:p>
          <w:p w14:paraId="069A057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5DCF5C4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"Звездочки"</w:t>
            </w:r>
          </w:p>
          <w:p w14:paraId="7714BBC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звёздочки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кружиться,</w:t>
            </w:r>
          </w:p>
          <w:p w14:paraId="7175B2C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на землю ложиться,</w:t>
            </w:r>
          </w:p>
          <w:p w14:paraId="4B57D67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Нет, не звёзды, а пушинки,</w:t>
            </w:r>
          </w:p>
          <w:p w14:paraId="03CB047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пушинки, а снежинки!</w:t>
            </w:r>
          </w:p>
          <w:p w14:paraId="1E7751C1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Высотская</w:t>
            </w:r>
            <w:proofErr w:type="spellEnd"/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2880AA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Развивающая игра "Оденем куклу на прогулку".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миром)</w:t>
            </w:r>
          </w:p>
          <w:p w14:paraId="180D11E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играть с куклой, подбирая одежду по сезону; побуждать к описанию действий, назывании видов зимней одежды; развивать речь, коммуникативные навыки, эмоциональную отзывчивость.</w:t>
            </w:r>
          </w:p>
          <w:p w14:paraId="4874294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в ходе игры может предложить называть виды одежды на казахском языке: платье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шуба - тон, сапоги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етік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шапка - бас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шарф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варежки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қолғап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14:paraId="2B604D4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физическое развитие, ознакомление с окружающим миром)</w:t>
            </w:r>
          </w:p>
          <w:p w14:paraId="2881776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Цель; развивать слуховое внимание, мелкую моторику рук, умение соотносить движения со словами.</w:t>
            </w:r>
          </w:p>
          <w:p w14:paraId="09CDB53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Стою и снежинки в ладошку ловлю, (Ритмичные удары пальцами левой руки, начиная с указательного, по ладони правой руки)</w:t>
            </w:r>
          </w:p>
          <w:p w14:paraId="33AE6EF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14:paraId="45E43EC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 где же снежинки? В ладошке вода, (На вопрос сжать кулаки, на ответ —разжать)</w:t>
            </w:r>
          </w:p>
          <w:p w14:paraId="6049C0A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Куда же исчезли снежинки? Куда? (На первый вопрос сжать кулаки, на второй — разжать)</w:t>
            </w:r>
          </w:p>
          <w:p w14:paraId="08705E0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Растаяли хрупкие льдинки-лучи...</w:t>
            </w:r>
          </w:p>
          <w:p w14:paraId="59D4BF9C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видно, ладошки мои горячи. (Мелкие потряхивания расслабленными ладонями)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1C7A7E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Настольная игра "Найди лишнюю картинку".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основы математики, ознакомление с окружающим миром)</w:t>
            </w:r>
          </w:p>
          <w:p w14:paraId="73820A4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видеть ошибки в использовании предметов; развивать наблюдательность, умение доказывать правильность своего мнения; закреплять знания о средствах труда. Правила игры: закрыть только лишнюю картинку; кто найдет ненужный предмет, тот и победит. Игровые действия: найти ненужный предмет и накрыть его белой бумагой.</w:t>
            </w:r>
          </w:p>
          <w:p w14:paraId="5ED16E8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чтение стихотворения "Снежинки" С. Баргузина.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миром)</w:t>
            </w:r>
          </w:p>
          <w:p w14:paraId="238A335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выразительность речи, желание декламировать стихотворение, следуя образцу взрослого.</w:t>
            </w:r>
          </w:p>
          <w:p w14:paraId="07E08BF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Зима снегами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вьюжится</w:t>
            </w:r>
            <w:proofErr w:type="spellEnd"/>
          </w:p>
          <w:p w14:paraId="4C654F4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утра и дотемна.</w:t>
            </w:r>
          </w:p>
          <w:p w14:paraId="659F2F8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Снежинки вьются, кружатся</w:t>
            </w:r>
          </w:p>
          <w:p w14:paraId="26EE6A7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нашего окна.</w:t>
            </w:r>
          </w:p>
          <w:p w14:paraId="237721B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будто звезды искрами</w:t>
            </w:r>
          </w:p>
          <w:p w14:paraId="2C550BB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Рассыпались кругом.</w:t>
            </w:r>
          </w:p>
          <w:p w14:paraId="55AF926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Несутся, серебристые,</w:t>
            </w:r>
          </w:p>
          <w:p w14:paraId="4B91076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Заглядывают в дом.</w:t>
            </w:r>
          </w:p>
          <w:p w14:paraId="15D525C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С. Баргузин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D1606D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Настольная игра "Пара картинок".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основы математики, ознакомление с окружающим миром)</w:t>
            </w:r>
          </w:p>
          <w:p w14:paraId="4111935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задача: воспитывать у детей наблюдательность, умение находить сходство и различие в предметах, изображенных на рисунке; пополнять словарный запас: похожие, разные, одинаковые. Правила игры: собирать одинаковые картинки; кто не ошибается, тот и выигрывает. Игровые действия: поиск одинаковых картинок.</w:t>
            </w:r>
          </w:p>
          <w:p w14:paraId="5A4E48A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"Скажи наоборот".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миром)</w:t>
            </w:r>
          </w:p>
          <w:p w14:paraId="0845CC3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обогащать словарь словами противоположного значения (антонимами) (белый- черный, холодный - горячий,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день - ночь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высокий - низкий, далеко - близко).</w:t>
            </w:r>
          </w:p>
          <w:p w14:paraId="78B73D01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начале организации игр необходимо использовать картинки.</w:t>
            </w:r>
          </w:p>
        </w:tc>
      </w:tr>
      <w:tr w:rsidR="00B24987" w14:paraId="02F5D20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25EC2E9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Утренняя гимнастика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6852C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Комплекс упражнений с погремушками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миром)</w:t>
            </w:r>
          </w:p>
          <w:p w14:paraId="153CE9D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ИП: стоя, ос, поднять руки вверх, встряхнуть погремушки двумя руками;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раза.</w:t>
            </w:r>
          </w:p>
          <w:p w14:paraId="5CE3005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ИП: стоя, ноги на ширине плеч, погремушки внизу, в руках; повороты направо (налево), встряхнуть погремушками;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Повторить по 2 раза на каждую сторону.</w:t>
            </w:r>
          </w:p>
          <w:p w14:paraId="0B910EC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ИП: сидя, ноги врозь, погремушки в согнутых руках перед собой; руки с погремушками в стороны встряхнуть, ноги собрать вместе;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раза.</w:t>
            </w:r>
          </w:p>
          <w:p w14:paraId="56EFD35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 ИП: погремушки за спиной, прыжки на месте (4раз). Ходьба на месте, высоко поднимая колени. Повторить прыжки с маршем еще раз.</w:t>
            </w:r>
          </w:p>
          <w:p w14:paraId="498B602F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Спокойная ходьба друг за другом, поднимая, опуская руки.</w:t>
            </w:r>
          </w:p>
        </w:tc>
      </w:tr>
      <w:tr w:rsidR="00B24987" w14:paraId="7AD9E9C1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B87200D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9E54D7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умение мыть руки с мылом, отжимать воду, закрывать кран, находить свое полотенце, вытирать руки насухо, затем ставить стул к столу бесшумно. Побуждать есть аккуратно, есть с аппетитом, благодарить. "Наши детишки славные, благодарные. Говорят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 Как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вкусно! Вот спасибо!" Говорить "спасибо"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красиво".</w:t>
            </w:r>
          </w:p>
          <w:p w14:paraId="6CD9CEA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24987" w14:paraId="6D598969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4E99284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FA6A01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Малоподвижная игра "По ровненькой дорожке".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миром, развитие речи)</w:t>
            </w:r>
          </w:p>
          <w:p w14:paraId="1658F09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умение двигаться в соответствии с текстом, воспитывать дружелюбие.</w:t>
            </w:r>
          </w:p>
          <w:p w14:paraId="6D12C75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идут по кругу, взявшись за руки, и выполняют движения в соответствии с текстом.</w:t>
            </w:r>
          </w:p>
          <w:p w14:paraId="04754EF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ровненькой дорожке</w:t>
            </w:r>
          </w:p>
          <w:p w14:paraId="2361FED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Шагают наши ножки.</w:t>
            </w:r>
          </w:p>
          <w:p w14:paraId="017B4E8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Идти по кругу, взявшись за руки.</w:t>
            </w:r>
          </w:p>
          <w:p w14:paraId="7280A6F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Через камушки, через камушки</w:t>
            </w:r>
          </w:p>
          <w:p w14:paraId="4C928A0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Перешагивают ножки.</w:t>
            </w:r>
          </w:p>
          <w:p w14:paraId="2CC71A2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Поднимать колени вверх.</w:t>
            </w:r>
          </w:p>
          <w:p w14:paraId="6D43D0B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тропинке, по тропинке</w:t>
            </w:r>
          </w:p>
          <w:p w14:paraId="5DAAE84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ножки.</w:t>
            </w:r>
          </w:p>
          <w:p w14:paraId="009EBA8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Бег, не отпуская рук.</w:t>
            </w:r>
          </w:p>
          <w:p w14:paraId="646582E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ямку – бух! (Остановиться, расцепив руки, присесть на корточки.)</w:t>
            </w:r>
          </w:p>
          <w:p w14:paraId="255B15C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Вылезли из ямки.</w:t>
            </w:r>
          </w:p>
          <w:p w14:paraId="325E89DF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Игра повторяется, но теперь дети идут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другую сторону.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FDBF40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Круг радости "Встанем в круг".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миром)</w:t>
            </w:r>
          </w:p>
          <w:p w14:paraId="642E478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 детей положительное настроение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мотивацию к организованной игровой деятельности, учить детей здороваться друг с другом, воспитывать дружбу в среде сверстников.</w:t>
            </w:r>
          </w:p>
          <w:p w14:paraId="5E79DCE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Встанем дети, встанем в круг,</w:t>
            </w:r>
          </w:p>
          <w:p w14:paraId="041D71B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Ты мой друг и я твой друг.</w:t>
            </w:r>
          </w:p>
          <w:p w14:paraId="78A0A92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пришли в руке рука,</w:t>
            </w:r>
          </w:p>
          <w:p w14:paraId="46876E41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теперь с тобой друзья.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49D88F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Подвижная игра "Принеси игрушку".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основы математики, ознакомление с окружающим миром)</w:t>
            </w:r>
          </w:p>
          <w:p w14:paraId="3A9BF49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Цель. Упражнять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детей в ходьбе, беге.</w:t>
            </w:r>
          </w:p>
          <w:p w14:paraId="0C026F8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Правила игры. Игрушки (погремушки, кубики) раскладывают на</w:t>
            </w:r>
          </w:p>
          <w:p w14:paraId="547CD2B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). Педагог зовет к себе детей</w:t>
            </w:r>
          </w:p>
          <w:p w14:paraId="53ABFC4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просит принести игрушки. По его указанию дети идут или бегут за игрушками и</w:t>
            </w:r>
          </w:p>
          <w:p w14:paraId="07F96B0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приносят их педагогу. Похвалив детей, он просит отнести игрушки на место.</w:t>
            </w:r>
          </w:p>
          <w:p w14:paraId="068B0F4F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Оборудование. Игрушки (погремушки, кубики).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FD70C8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Бөрік-телпек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миром)</w:t>
            </w:r>
          </w:p>
          <w:p w14:paraId="1808BE8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тренировать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детей в бросании на дальность, развивать умение проявлять силу, ловкость, меткость, дружелюбие.</w:t>
            </w:r>
          </w:p>
          <w:p w14:paraId="228159C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14:paraId="575E8F0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трижды бросит мяч (или мешочек) дальше всех, выбывает из игры и считается первым победителем.</w:t>
            </w:r>
          </w:p>
          <w:p w14:paraId="61A29214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таком же порядке устанавливают второго и третьего победителя, и на этом заканчивают игру.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4CAF77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Круг радости "Солнце ярко светит".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миром)</w:t>
            </w:r>
          </w:p>
          <w:p w14:paraId="6985314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 детей положительное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настроение и мотивацию к игровой деятельности.</w:t>
            </w:r>
          </w:p>
          <w:p w14:paraId="35C14E5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Солнце ярко светит,</w:t>
            </w:r>
          </w:p>
          <w:p w14:paraId="53E6FA4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Небо голубое.</w:t>
            </w:r>
          </w:p>
          <w:p w14:paraId="5F1C691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День играет красками.</w:t>
            </w:r>
          </w:p>
          <w:p w14:paraId="5FF91F8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Поле золотое.</w:t>
            </w:r>
          </w:p>
          <w:p w14:paraId="733C4FE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Доброе утро,</w:t>
            </w:r>
          </w:p>
          <w:p w14:paraId="6BD1DEB4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Добрый день, ребята!</w:t>
            </w:r>
          </w:p>
        </w:tc>
      </w:tr>
      <w:tr w:rsidR="00B24987" w:rsidRPr="009767F5" w14:paraId="32CB0A31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EF9824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506838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развитию речи "Падают снежинки". Согласные звуки [ш], [ж]".</w:t>
            </w:r>
          </w:p>
          <w:p w14:paraId="45F0A75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детей в четкой артикуляции звуков [ш] и [ж] (изолированно, в звукосочетаниях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);формирование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умения отчетливо произносить слова и короткие фразы, совершенствовать знания о свойствах снега.</w:t>
            </w:r>
          </w:p>
          <w:p w14:paraId="3C4F76A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Артикуляционная гимнастика.</w:t>
            </w:r>
          </w:p>
          <w:p w14:paraId="4F881FF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мнемокарточками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14:paraId="34400AA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Упражнение "Танец со снежинками".</w:t>
            </w:r>
          </w:p>
          <w:p w14:paraId="17E53EB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Развивающее упражнение. "Что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правильно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?".</w:t>
            </w:r>
          </w:p>
          <w:p w14:paraId="50A31BF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</w:t>
            </w:r>
          </w:p>
          <w:p w14:paraId="1C73A7E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"Танцуют снежинки".</w:t>
            </w:r>
          </w:p>
          <w:p w14:paraId="1BFCD0A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навыки бега в разных направлениях, в быстром (до 10 – 20 метров), непрерывно в медленном темпе (в течение 50-60 сек.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);навыки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подпрыгивания на двух ногах (ноги вместе – ноги врозь). Воспитывать интерес к активной двигательной деятельности и потребности в ней.</w:t>
            </w:r>
          </w:p>
          <w:p w14:paraId="4CDCCBE4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"Воробушки и кот (бег и прыжки)".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86B907" w14:textId="59AFE82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Музыка</w:t>
            </w:r>
          </w:p>
          <w:p w14:paraId="1708CEE3" w14:textId="77777777" w:rsidR="00F714A8" w:rsidRPr="00F714A8" w:rsidRDefault="00F714A8" w:rsidP="00F714A8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F714A8">
              <w:rPr>
                <w:rFonts w:ascii="Times New Roman" w:hAnsi="Times New Roman" w:cs="Times New Roman"/>
                <w:b/>
                <w:bCs/>
                <w:sz w:val="24"/>
              </w:rPr>
              <w:t>"Зимние забавы"</w:t>
            </w:r>
            <w:r w:rsidRPr="00F714A8"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  <w:t>.</w:t>
            </w:r>
          </w:p>
          <w:p w14:paraId="7F383294" w14:textId="5087AE9C" w:rsidR="00F714A8" w:rsidRPr="00F714A8" w:rsidRDefault="00F714A8" w:rsidP="00F714A8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lang w:val="kk-KZ"/>
              </w:rPr>
              <w:t>Цель: У</w:t>
            </w:r>
            <w:proofErr w:type="spellStart"/>
            <w:r w:rsidRPr="00F714A8">
              <w:rPr>
                <w:rFonts w:ascii="Times New Roman" w:hAnsi="Times New Roman" w:cs="Times New Roman"/>
                <w:sz w:val="24"/>
              </w:rPr>
              <w:t>чить</w:t>
            </w:r>
            <w:proofErr w:type="spellEnd"/>
            <w:r w:rsidRPr="00F714A8">
              <w:rPr>
                <w:rFonts w:ascii="Times New Roman" w:hAnsi="Times New Roman" w:cs="Times New Roman"/>
                <w:sz w:val="24"/>
              </w:rPr>
              <w:t xml:space="preserve"> детей правильному интонированию мелодий песен; формировать навык слушания музыки; учить посредством дыхательных упражнений правильному дыханию во время пения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.</w:t>
            </w:r>
            <w:r w:rsidRPr="00F714A8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</w:p>
          <w:p w14:paraId="07DA6D9E" w14:textId="340D540F" w:rsidR="00F714A8" w:rsidRPr="00F714A8" w:rsidRDefault="00F714A8" w:rsidP="00F714A8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F714A8">
              <w:rPr>
                <w:rFonts w:ascii="Times New Roman" w:hAnsi="Times New Roman" w:cs="Times New Roman"/>
                <w:sz w:val="24"/>
              </w:rPr>
              <w:t xml:space="preserve">Песня "Зима" </w:t>
            </w:r>
            <w:proofErr w:type="spellStart"/>
            <w:r w:rsidRPr="00F714A8">
              <w:rPr>
                <w:rFonts w:ascii="Times New Roman" w:hAnsi="Times New Roman" w:cs="Times New Roman"/>
                <w:sz w:val="24"/>
              </w:rPr>
              <w:t>В.Красева</w:t>
            </w:r>
            <w:proofErr w:type="spellEnd"/>
            <w:r w:rsidRPr="00F714A8">
              <w:rPr>
                <w:rFonts w:ascii="Times New Roman" w:hAnsi="Times New Roman" w:cs="Times New Roman"/>
                <w:sz w:val="24"/>
              </w:rPr>
              <w:t>. (слушание)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61AC0ACE" w14:textId="7E5EA2AE" w:rsidR="00F714A8" w:rsidRPr="00F714A8" w:rsidRDefault="00F714A8" w:rsidP="00F714A8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F714A8">
              <w:rPr>
                <w:rFonts w:ascii="Times New Roman" w:hAnsi="Times New Roman" w:cs="Times New Roman"/>
                <w:sz w:val="24"/>
              </w:rPr>
              <w:t xml:space="preserve">"Пришла зима" Муз. Ю. Слонова, сл. О. </w:t>
            </w:r>
            <w:proofErr w:type="spellStart"/>
            <w:r w:rsidRPr="00F714A8">
              <w:rPr>
                <w:rFonts w:ascii="Times New Roman" w:hAnsi="Times New Roman" w:cs="Times New Roman"/>
                <w:sz w:val="24"/>
              </w:rPr>
              <w:t>Высотской</w:t>
            </w:r>
            <w:proofErr w:type="spellEnd"/>
            <w:r w:rsidRPr="00F714A8">
              <w:rPr>
                <w:rFonts w:ascii="Times New Roman" w:hAnsi="Times New Roman" w:cs="Times New Roman"/>
                <w:sz w:val="24"/>
              </w:rPr>
              <w:t xml:space="preserve"> (пение)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;</w:t>
            </w:r>
          </w:p>
          <w:p w14:paraId="20277AD2" w14:textId="77777777" w:rsidR="00F714A8" w:rsidRPr="00F714A8" w:rsidRDefault="00F714A8" w:rsidP="00F714A8">
            <w:pPr>
              <w:rPr>
                <w:rFonts w:ascii="Times New Roman" w:hAnsi="Times New Roman" w:cs="Times New Roman"/>
                <w:sz w:val="24"/>
              </w:rPr>
            </w:pPr>
            <w:r w:rsidRPr="00F714A8">
              <w:rPr>
                <w:rFonts w:ascii="Times New Roman" w:hAnsi="Times New Roman" w:cs="Times New Roman"/>
                <w:sz w:val="24"/>
              </w:rPr>
              <w:t>Пьеса "Где же наши ручки?" (сборник)</w:t>
            </w:r>
          </w:p>
          <w:p w14:paraId="259F990A" w14:textId="2A324CDD" w:rsidR="00F714A8" w:rsidRPr="00F714A8" w:rsidRDefault="00F714A8" w:rsidP="00F714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714A8">
              <w:rPr>
                <w:rFonts w:ascii="Times New Roman" w:hAnsi="Times New Roman" w:cs="Times New Roman"/>
                <w:sz w:val="24"/>
              </w:rPr>
              <w:t>М.Старокадомский</w:t>
            </w:r>
            <w:proofErr w:type="spellEnd"/>
            <w:r w:rsidRPr="00F714A8">
              <w:rPr>
                <w:rFonts w:ascii="Times New Roman" w:hAnsi="Times New Roman" w:cs="Times New Roman"/>
                <w:sz w:val="24"/>
              </w:rPr>
              <w:t xml:space="preserve"> "Зимний танец". </w:t>
            </w:r>
          </w:p>
          <w:p w14:paraId="191D5B20" w14:textId="0138F99F" w:rsidR="00F714A8" w:rsidRPr="00F714A8" w:rsidRDefault="00F714A8" w:rsidP="00F714A8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 w:rsidRPr="00F714A8">
              <w:rPr>
                <w:rFonts w:ascii="Times New Roman" w:hAnsi="Times New Roman" w:cs="Times New Roman"/>
                <w:sz w:val="24"/>
              </w:rPr>
              <w:t>"Игра на колокольчиках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».</w:t>
            </w:r>
          </w:p>
          <w:p w14:paraId="44751B2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основам математики</w:t>
            </w:r>
          </w:p>
          <w:p w14:paraId="5B9FB0A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"Поиграем со снеговиками".</w:t>
            </w:r>
          </w:p>
          <w:p w14:paraId="1849292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знакомить детей с понятиями "толстый", "тонкий"; закреплять представления о толщине и высоте предметов; рассказать о свойствах снега превращаться в определенные формы.</w:t>
            </w:r>
          </w:p>
          <w:p w14:paraId="49BC63E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Исследовательская тренировка с панно "Высокие и низкие дома снеговиков?"</w:t>
            </w:r>
          </w:p>
          <w:p w14:paraId="5B51919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Переменка "Пингвины".</w:t>
            </w:r>
          </w:p>
          <w:p w14:paraId="634B7E03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упражнение за столом "Толстые и тонкие ведра снеговиков".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22E145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конструированию "Скатимся с горки".</w:t>
            </w:r>
          </w:p>
          <w:p w14:paraId="1CCFA3A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детей со свойством складывания бумаги, учить составлять елочную игрушку, уголки листа бумаги квадратной формы поочередно складывать концы к центру.</w:t>
            </w:r>
          </w:p>
          <w:p w14:paraId="64C6FBA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Разминка "Зима".</w:t>
            </w:r>
          </w:p>
          <w:p w14:paraId="40B17E1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упражнение "Построим горку".</w:t>
            </w:r>
          </w:p>
          <w:p w14:paraId="743F810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 "Кругом белым-бело".</w:t>
            </w:r>
          </w:p>
          <w:p w14:paraId="43453A9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обруч, расположенного вертикально на полу; навыки сохранения равновесия при ходьбе, по веревке лежащему на полу.</w:t>
            </w:r>
          </w:p>
          <w:p w14:paraId="51E4847F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Игровое упражнение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"Поймай мяч".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0E6F428" w14:textId="77777777" w:rsidR="00B24987" w:rsidRDefault="00B24987">
            <w:pPr>
              <w:pStyle w:val="2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7316020" w14:textId="77777777" w:rsidR="00B24987" w:rsidRDefault="00B24987">
            <w:pPr>
              <w:pStyle w:val="a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C416AF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</w:t>
            </w:r>
          </w:p>
          <w:p w14:paraId="64B065A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"Веселые танцы".</w:t>
            </w:r>
          </w:p>
          <w:p w14:paraId="5E39C50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Цель; продолжать формировать навыки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вползания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обруч, навыки лазанья под дугой; развивать навыки построения в строю, находить свое место в строй.</w:t>
            </w:r>
          </w:p>
          <w:p w14:paraId="067B553B" w14:textId="3F7DD9DA" w:rsidR="00B24987" w:rsidRPr="00F714A8" w:rsidRDefault="00000000" w:rsidP="00F714A8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 "Поймай мяч".</w:t>
            </w:r>
            <w:r w:rsidR="00F714A8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           </w:t>
            </w:r>
            <w:proofErr w:type="spellStart"/>
            <w:r w:rsidR="00F714A8" w:rsidRP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Қазақ</w:t>
            </w:r>
            <w:proofErr w:type="spellEnd"/>
            <w:r w:rsidR="00F714A8" w:rsidRP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F714A8" w:rsidRP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тілі</w:t>
            </w:r>
            <w:proofErr w:type="spellEnd"/>
          </w:p>
          <w:p w14:paraId="62F5C3FF" w14:textId="77777777" w:rsidR="00F714A8" w:rsidRDefault="00F714A8" w:rsidP="00F714A8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F714A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"</w:t>
            </w:r>
            <w:proofErr w:type="spellStart"/>
            <w:r w:rsidRPr="00F714A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Қыстағы</w:t>
            </w:r>
            <w:proofErr w:type="spellEnd"/>
            <w:r w:rsidRPr="00F714A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F714A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ойын-сауық</w:t>
            </w:r>
            <w:proofErr w:type="spellEnd"/>
            <w:r w:rsidRPr="00F714A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proofErr w:type="spellStart"/>
            <w:r w:rsidRPr="00F714A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түрлері</w:t>
            </w:r>
            <w:proofErr w:type="spellEnd"/>
            <w:r w:rsidRPr="00F714A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".</w:t>
            </w:r>
          </w:p>
          <w:p w14:paraId="3A7F072C" w14:textId="1DCD3D99" w:rsidR="00F714A8" w:rsidRPr="00F714A8" w:rsidRDefault="00F714A8" w:rsidP="00F714A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lang w:val="kk-KZ"/>
              </w:rPr>
              <w:t>Қар сияқты табиғат құбылыстары жайында, қысқы ойын түрлері туралы білімдерін кеңейту; жағымды көңіл-күйлерін білдіруге үйрету. Қазақ тілін түсінуге, «қысқы ойындар» сөзін қолдана отырып, қарапайым сөз тіркестерін жасауға, сәйкесінше сын есімдердің жалғауларын өзгерте білуге үйрету.</w:t>
            </w:r>
          </w:p>
          <w:p w14:paraId="4481634B" w14:textId="77777777" w:rsidR="00B24987" w:rsidRPr="00F714A8" w:rsidRDefault="00B24987">
            <w:pPr>
              <w:spacing w:line="276" w:lineRule="exact"/>
              <w:rPr>
                <w:lang w:val="kk-KZ"/>
              </w:rPr>
            </w:pPr>
          </w:p>
        </w:tc>
      </w:tr>
      <w:tr w:rsidR="00B24987" w14:paraId="6FC7677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252BA64" w14:textId="77777777" w:rsidR="00B24987" w:rsidRDefault="00000000">
            <w:pPr>
              <w:spacing w:line="27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AC557D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Продолжать развивать привычку тщательно пережевывать пищу, соблюдать чистоту за столом, благодарить. "Фрукты - полезные продукты. Бутерброды - для здоровья".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24987" w14:paraId="7653203B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FD9E97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5DE904F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Развивать у детей желание и умение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"Мы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одеваемся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не торопясь: носки, штанишки - это раз. Наденем сапоги, их два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два. Наденем кофточку, свитерок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четыре в срок. Шапку, куртку, варежки одеть, не снять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пять. А шарфик последний - не первый, не средний".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B24987" w14:paraId="38343F9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E08693F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3BA92C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елью зимой.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(ознакомление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с окружающим миром, развитие речи, художественная литература)</w:t>
            </w:r>
          </w:p>
          <w:p w14:paraId="379E47C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хвойном растении, ели; особенностях роста ели в зимний период; воспитывать бережное отношение к растениям.</w:t>
            </w:r>
          </w:p>
          <w:p w14:paraId="4E350C9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Ёлочка</w:t>
            </w:r>
          </w:p>
          <w:p w14:paraId="6431C30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Ёлочка, ёлка,</w:t>
            </w:r>
          </w:p>
          <w:p w14:paraId="6413647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Колкая иголка</w:t>
            </w:r>
          </w:p>
          <w:p w14:paraId="570123C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ты выросла?</w:t>
            </w:r>
          </w:p>
          <w:p w14:paraId="61C69C9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 лесу.</w:t>
            </w:r>
          </w:p>
          <w:p w14:paraId="1B729DD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Что ты видела?</w:t>
            </w:r>
          </w:p>
          <w:p w14:paraId="171DBEB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Лису.</w:t>
            </w:r>
          </w:p>
          <w:p w14:paraId="6B2A06C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Что в лесу?</w:t>
            </w:r>
          </w:p>
          <w:p w14:paraId="46532F7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Морозы.</w:t>
            </w:r>
          </w:p>
          <w:p w14:paraId="005128E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Голые березы,</w:t>
            </w:r>
          </w:p>
          <w:p w14:paraId="4499CCC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Волки да медведи -</w:t>
            </w:r>
          </w:p>
          <w:p w14:paraId="5B51B8F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все соседи.</w:t>
            </w:r>
          </w:p>
          <w:p w14:paraId="6932FA8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А у нас под Новый год</w:t>
            </w:r>
          </w:p>
          <w:p w14:paraId="63C222D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Каждый песенку поет.</w:t>
            </w:r>
          </w:p>
          <w:p w14:paraId="29BED65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Ивенсен</w:t>
            </w:r>
            <w:proofErr w:type="spellEnd"/>
          </w:p>
          <w:p w14:paraId="193096D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уборка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снега.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7817F03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умение пользоваться пластиковой лопатой.</w:t>
            </w:r>
          </w:p>
          <w:p w14:paraId="4967C26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"Мыши в кладовой".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развитие речи)</w:t>
            </w:r>
          </w:p>
          <w:p w14:paraId="2C99C17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и умение играть по правилам; развивать ловкость, внимательность.</w:t>
            </w:r>
          </w:p>
          <w:p w14:paraId="219F8FC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Оборудование: маска, веревка. На одной стороне площадки веревка, натянутая на высоте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50-60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см от поверхности земли либо применяется очерченная линия.</w:t>
            </w:r>
          </w:p>
          <w:p w14:paraId="015AA85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 препятствием - "кладовая". На противоположной стороне - "мыши"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"домике". Педагог исполняет роль кошки, затем роль можно передать одному из детей, хорошо освоившему правила. "Кошка" в стороне (на стуле). "Кошка":</w:t>
            </w:r>
          </w:p>
          <w:p w14:paraId="0DF8170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Напилась я молока,</w:t>
            </w:r>
          </w:p>
          <w:p w14:paraId="019814B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Спать прилягу я пока.</w:t>
            </w:r>
          </w:p>
          <w:p w14:paraId="425FF6D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Мышей в кладовке не видать,</w:t>
            </w:r>
          </w:p>
          <w:p w14:paraId="768DF22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Могу я сладко-сладко спать</w:t>
            </w:r>
          </w:p>
          <w:p w14:paraId="3E8EE36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14:paraId="0AB6092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Мыши поедают запасы в кладовой, бегают, садятся, ходят.</w:t>
            </w:r>
          </w:p>
          <w:p w14:paraId="048931B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"Кошка" открывает глаза, говорит:</w:t>
            </w:r>
          </w:p>
          <w:p w14:paraId="1E454DE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 я сладко поспала.</w:t>
            </w:r>
          </w:p>
          <w:p w14:paraId="63CADD5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Кладовая-то цела?</w:t>
            </w:r>
          </w:p>
          <w:p w14:paraId="7899B8C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Ох, мышей полна кладовка,</w:t>
            </w:r>
          </w:p>
          <w:p w14:paraId="3C51AAC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Убегайте-ка, плутовки!</w:t>
            </w:r>
          </w:p>
          <w:p w14:paraId="2410F55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14:paraId="39A1307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повторяется несколько раз.</w:t>
            </w:r>
          </w:p>
          <w:p w14:paraId="77CE57D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"Принеси игрушку"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основы математики, ознакомление с окружающим миром)</w:t>
            </w:r>
          </w:p>
          <w:p w14:paraId="420BEB6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детей в ходьбе, беге.</w:t>
            </w:r>
          </w:p>
          <w:p w14:paraId="5E52BFA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игры. Игрушки (погремушки, кубики) раскладывают на противоположной стороне комнаты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 площадки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). Педагог зовет к себе детей</w:t>
            </w:r>
          </w:p>
          <w:p w14:paraId="278E954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просит принести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игрушки. По его указанию дети идут или бегут за игрушками и приносят их педагогу. Похвалив детей, он просит отнести игрушки на место. Оборудование. Игрушки (погремушки, кубики).</w:t>
            </w:r>
          </w:p>
          <w:p w14:paraId="2402709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произвольная игра "Прыжок к флагу.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0CA5D42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прыгать двумя ногами вперед.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C8B5B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(ознакомление с окружающим миром, развитие речи)</w:t>
            </w:r>
          </w:p>
          <w:p w14:paraId="3EEFBCE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представления о труде дворника зимой, способствовать желанию наблюдать за действиями дворника по чистке двора от снега. пользуясь лопатой; воспитывать чувство устойчивого интереса к труду взрослых, его результатам.</w:t>
            </w:r>
          </w:p>
          <w:p w14:paraId="0E2F46E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Обратить внимание на то, что двор всегда нужно содержать в порядке, чистить снег помощью инвентаря (лопаты, гребка, веника), выносить сор.</w:t>
            </w:r>
          </w:p>
          <w:p w14:paraId="46BF18D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Дядя дворник</w:t>
            </w:r>
          </w:p>
          <w:p w14:paraId="2C2856D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Очищает дворик.</w:t>
            </w:r>
          </w:p>
          <w:p w14:paraId="2298E13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Посмотрите-ка, ребята,</w:t>
            </w:r>
          </w:p>
          <w:p w14:paraId="5E056DD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него в руках лопата.</w:t>
            </w:r>
          </w:p>
          <w:p w14:paraId="115305E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Пройдет лопата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двору,</w:t>
            </w:r>
          </w:p>
          <w:p w14:paraId="3915547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Можно начинать игру.</w:t>
            </w:r>
          </w:p>
          <w:p w14:paraId="025731C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</w:t>
            </w:r>
          </w:p>
          <w:p w14:paraId="661C73A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задает вопросы о том, как работает дворник, о том, что получается, когда дворник закончит работу.</w:t>
            </w:r>
          </w:p>
          <w:p w14:paraId="6C8CE25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посыпка песком скользких дорожек.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миром)</w:t>
            </w:r>
          </w:p>
          <w:p w14:paraId="73D5432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помогать взрослым, выполнять простые трудовые действия, посыпать песок на дорожки; воспитывать отзывчивость, радость от труда.</w:t>
            </w:r>
          </w:p>
          <w:p w14:paraId="577E3E0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"Догони меня (бег)"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окружающим миром)</w:t>
            </w:r>
          </w:p>
          <w:p w14:paraId="211F87E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приучать детей бегать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легко,на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14:paraId="51ADD3E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"От берега к берегу".</w:t>
            </w:r>
          </w:p>
          <w:p w14:paraId="14A7321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разбеге, беге в стороны, прыжках.</w:t>
            </w:r>
          </w:p>
          <w:p w14:paraId="6D3968C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физическая культура,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ознакомление с окружающим миром)</w:t>
            </w:r>
          </w:p>
          <w:p w14:paraId="4E75A4F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катать сани, посадив в них игрушки, развивать координацию движений, поддерживать задор, желание играть на воздухе.</w:t>
            </w:r>
          </w:p>
          <w:p w14:paraId="124739C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произвольная игра, развитие движений, обучение бегу по узкой дорожке, замедляясь.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180662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следами птиц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снегу.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45DBBE5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развивать знания о зимующих птицах, прилетающих на участок, формировать умение различать птиц по следам; воспитывать наблюдательность и внимательность.</w:t>
            </w:r>
          </w:p>
          <w:p w14:paraId="1A22A13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следы на снегу.</w:t>
            </w:r>
          </w:p>
          <w:p w14:paraId="3D90AED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могут определить, что это следы, следы птиц.</w:t>
            </w:r>
          </w:p>
          <w:p w14:paraId="7290A72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Мелкие следы могут оказаться следами воробьев и синиц, следы больших ног - вороньими.</w:t>
            </w:r>
          </w:p>
          <w:p w14:paraId="326A5C3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 снега во дворе,</w:t>
            </w:r>
          </w:p>
          <w:p w14:paraId="35606EF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 счастья детворе.</w:t>
            </w:r>
          </w:p>
          <w:p w14:paraId="4F8EC4E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снегу следы цепочкой,</w:t>
            </w:r>
          </w:p>
          <w:p w14:paraId="3325192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Черточки с одною точкой.</w:t>
            </w:r>
          </w:p>
          <w:p w14:paraId="3142C65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То волнушки, то прямая,</w:t>
            </w:r>
          </w:p>
          <w:p w14:paraId="69BF8A8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 узором покрывают.</w:t>
            </w:r>
          </w:p>
          <w:p w14:paraId="74338E6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</w:t>
            </w:r>
          </w:p>
          <w:p w14:paraId="78EBDCD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совместно с педагогом могут прийти к выводу, что следы начинаются и прерываются. Это значит, что птицы садятся на снег, прыгают, ходят, затем снова взлетают.</w:t>
            </w:r>
          </w:p>
          <w:p w14:paraId="0B83031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Дети, скажите, для чего птицы могут приземляться на снег?</w:t>
            </w:r>
          </w:p>
          <w:p w14:paraId="3C1A2FA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14:paraId="53A29FD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(физическое развитие, навыки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самообслуживания, ознакомление с окружающим миром)</w:t>
            </w:r>
          </w:p>
          <w:p w14:paraId="20D9C45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его лопатами, развивать желание трудиться рядом со взрослым и сверстниками.</w:t>
            </w:r>
          </w:p>
          <w:p w14:paraId="5D4EB01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Подвижные игры: "Кот и мыши", "Мяч " (разыгрываются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раза).</w:t>
            </w:r>
          </w:p>
          <w:p w14:paraId="2EC59AA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6DCAB2A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правильно прыгать, ходить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узенькой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(перепрыгнуть) "ручеек", прыгнуть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14:paraId="1434EDD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развитие движений: "змейка".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4D96037D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совершенствование техники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обегания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"змейкой" предметов, стоящих в один ряд; развивать координацию движений, внимательность, мышечный тонус.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F10A1D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ознакомление с окружающим миром, развитие речи, художественная литература)</w:t>
            </w:r>
          </w:p>
          <w:p w14:paraId="0C1D56E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5C9B8C5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14:paraId="56630CA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Снег белый, пушистый, легкий. Холодный (педагог растирает снег в руках, показывает, что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пальзы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зябнут).</w:t>
            </w:r>
          </w:p>
          <w:p w14:paraId="30E9BEA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Предлагается понаблюдать за падающим снегом.</w:t>
            </w:r>
          </w:p>
          <w:p w14:paraId="1244184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</w:t>
            </w:r>
          </w:p>
          <w:p w14:paraId="5963850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Снег, снег кружится,</w:t>
            </w:r>
          </w:p>
          <w:p w14:paraId="59F32A5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Белая вся улица!</w:t>
            </w:r>
          </w:p>
          <w:p w14:paraId="60AC52C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мы в кружок,</w:t>
            </w:r>
          </w:p>
          <w:p w14:paraId="4DF069D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Завертелись, как снежок.</w:t>
            </w:r>
          </w:p>
          <w:p w14:paraId="1B195D3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Барто.</w:t>
            </w:r>
          </w:p>
          <w:p w14:paraId="371A918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построение снежной горки.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114CB90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складывать снег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утрамбовывания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его лопатами, развивать желание трудиться рядом со взрослым и сверстниками.</w:t>
            </w:r>
          </w:p>
          <w:p w14:paraId="476275F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игры: "Метель", "Давай прыгнем".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27536DD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бегать один за другим между сугробами, учить быстро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действовать по команде педагога.</w:t>
            </w:r>
          </w:p>
          <w:p w14:paraId="46A9183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"Сбей кеглю".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601394C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меткость, координацию движений, ловкость.</w:t>
            </w:r>
          </w:p>
          <w:p w14:paraId="6A4088F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земле (снегу) чертят линию либо кладут веревку.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1-1,5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 от нее ставят 2-3 большие кегли (расстояние между кеглями 15-20 см). Дети по очереди подходят к этому месту, берут в руки лежащие мячи, катят их, стараясь сбить кеглю.</w:t>
            </w:r>
          </w:p>
          <w:p w14:paraId="48D3354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Свободные игры, игры с санками и игрушками.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физическая культура, ознакомление с окружающим миром)</w:t>
            </w:r>
          </w:p>
          <w:p w14:paraId="69B0FFC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умения катать сани,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посадив в них игрушки, развивать координацию движений, поддерживать задор, желание играть на воздухе.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651343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воробьями.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(ознакомление с окружающим миром, развитие речи)</w:t>
            </w:r>
          </w:p>
          <w:p w14:paraId="344DAB7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желание наблюдать за воробьями на участке, описывать характерные особенности внешнего вида, повадок; воспитывать любовь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птицам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14:paraId="22B749D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послушать чириканье воробьев, назвать их, молча понаблюдать за ними.</w:t>
            </w:r>
          </w:p>
          <w:p w14:paraId="6C97DE7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Воробей</w:t>
            </w:r>
          </w:p>
          <w:p w14:paraId="193E91F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Скачет, скачет воробей,</w:t>
            </w:r>
          </w:p>
          <w:p w14:paraId="10735C1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Кличет маленьких детей: -</w:t>
            </w:r>
          </w:p>
          <w:p w14:paraId="349FEB1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Киньте крошек воробью</w:t>
            </w:r>
          </w:p>
          <w:p w14:paraId="760BA9C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вам песенку спою,</w:t>
            </w:r>
          </w:p>
          <w:p w14:paraId="387DF76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Чик-чирик!</w:t>
            </w:r>
          </w:p>
          <w:p w14:paraId="5388699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Киньте просо и ячмень -</w:t>
            </w:r>
          </w:p>
          <w:p w14:paraId="3348349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Буду петь вам целый день.</w:t>
            </w:r>
          </w:p>
          <w:p w14:paraId="7415E05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 Яхнин</w:t>
            </w:r>
          </w:p>
          <w:p w14:paraId="064D3E6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предлагает рассказать о том, 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узнали дети, что это воробьи.</w:t>
            </w:r>
          </w:p>
          <w:p w14:paraId="5C5EECF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Также предлагается описать движений воробья: прыгает, летит, садится, чирикает, сидит, машет крыльями.</w:t>
            </w:r>
          </w:p>
          <w:p w14:paraId="40B5EF3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расчистка дорожек, скамеек от снега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миром)</w:t>
            </w:r>
          </w:p>
          <w:p w14:paraId="1EA6D3E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воспитывать желание помогать 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011BB38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"Птички в гнездышках".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культура, основы математики,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ознакомление с окружающим миром)</w:t>
            </w:r>
          </w:p>
          <w:p w14:paraId="1EC3633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48C203A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становятся на небольшое возвышение - доску, кубики, бруски (высота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5-10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воспитателя "Дождик пошел! Все птички спрятались в гнездышки!" дети бегут на свои места.</w:t>
            </w:r>
          </w:p>
          <w:p w14:paraId="56131EB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368ED43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ритмом произносимых слов.</w:t>
            </w:r>
          </w:p>
          <w:p w14:paraId="2070D5A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Самостоятельные произвольные игры: "Прыжок к флагу",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".</w:t>
            </w:r>
          </w:p>
          <w:p w14:paraId="23C0D83C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прыгать двумя ногами вперед.</w:t>
            </w:r>
          </w:p>
        </w:tc>
      </w:tr>
      <w:tr w:rsidR="00B24987" w14:paraId="52F8166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778CD9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072E642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"Да здравствует мыло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душистое,.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полотенце пушистое, и зубной порошок, и густой гребешок!"</w:t>
            </w:r>
          </w:p>
        </w:tc>
      </w:tr>
      <w:tr w:rsidR="00B24987" w14:paraId="3048BE81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27FDED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Обед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E93806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"На приготовили суп и второе, чтобы дети были здоровы. Супчик наваристый. Кто доел до конца - улыбается."</w:t>
            </w:r>
          </w:p>
          <w:p w14:paraId="0BB16A54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24987" w14:paraId="7B817C8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C13839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Дневной сон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C96C8F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комфортных условий для спокойного сна детей.</w:t>
            </w:r>
          </w:p>
          <w:p w14:paraId="5FA94323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музыка)</w:t>
            </w:r>
          </w:p>
        </w:tc>
      </w:tr>
      <w:tr w:rsidR="00B24987" w14:paraId="337A6C5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192B5E3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Постепенный подъем, оздоровительные процедуры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458888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Лыжная тренировка; (сгибать обе ноги в коленях, поочередно приседать и вставать).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навыки самообслуживания, ознакомление с окружающим миром)</w:t>
            </w:r>
          </w:p>
        </w:tc>
      </w:tr>
      <w:tr w:rsidR="00B24987" w14:paraId="5B907B5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A9A785A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Полдник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3080A7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3686FF3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миром)</w:t>
            </w:r>
          </w:p>
          <w:p w14:paraId="73F944A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Утка утенка,</w:t>
            </w:r>
          </w:p>
          <w:p w14:paraId="3CCBC7E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Кошка котенка,</w:t>
            </w:r>
          </w:p>
          <w:p w14:paraId="70C0F84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Мышка мышонка</w:t>
            </w:r>
          </w:p>
          <w:p w14:paraId="3600C1D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Зовет на обед.</w:t>
            </w:r>
          </w:p>
          <w:p w14:paraId="5618072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Утки поели,</w:t>
            </w:r>
          </w:p>
          <w:p w14:paraId="72D64A2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Кошки поели,</w:t>
            </w:r>
          </w:p>
          <w:p w14:paraId="21E80A8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Мышки поели.</w:t>
            </w:r>
          </w:p>
          <w:p w14:paraId="5DE955E1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ты еще нет?</w:t>
            </w:r>
          </w:p>
        </w:tc>
      </w:tr>
      <w:tr w:rsidR="00B24987" w14:paraId="6F795D8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D8BA4E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5702C4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рисованию "Снежинки на окнах".</w:t>
            </w:r>
          </w:p>
          <w:p w14:paraId="5B5FC03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использовать в работе нетрадиционную технику – рисование ватными палочками «снежинки на окне», совершенствовать технику рисования круга.</w:t>
            </w:r>
          </w:p>
          <w:p w14:paraId="035DD3B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"Снежинка".</w:t>
            </w:r>
          </w:p>
          <w:p w14:paraId="418F4C1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 "Танец снежинок".</w:t>
            </w:r>
          </w:p>
          <w:p w14:paraId="31664AC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Стихотворение И. Демьянова «Снежинка».</w:t>
            </w:r>
          </w:p>
          <w:p w14:paraId="3C4F478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Считалка.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миром, основы математики)</w:t>
            </w:r>
          </w:p>
          <w:p w14:paraId="4878B9D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Посчитаем раз и два,</w:t>
            </w:r>
          </w:p>
          <w:p w14:paraId="5A7E9A9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Начинается игра</w:t>
            </w:r>
          </w:p>
          <w:p w14:paraId="45FC734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Три-четыре - нужно встать,</w:t>
            </w:r>
          </w:p>
          <w:p w14:paraId="00DE88D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Пять - научимся считать,</w:t>
            </w:r>
          </w:p>
          <w:p w14:paraId="7435509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Шесть – конфеты любим есть,</w:t>
            </w:r>
          </w:p>
          <w:p w14:paraId="3C62781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 – мы помогаем всем,</w:t>
            </w:r>
          </w:p>
          <w:p w14:paraId="28A5123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Восемь – мы друзей в беде не бросим.</w:t>
            </w:r>
          </w:p>
          <w:p w14:paraId="5FB9CE3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Девять – учимся на пять,</w:t>
            </w:r>
          </w:p>
          <w:p w14:paraId="7628A07E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Десять – кончили считать.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FA1E86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/Творчество "Теплый шарф".</w:t>
            </w:r>
          </w:p>
          <w:p w14:paraId="515E71B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Цель. Расширять знания детей о зимней одежде, объяснять потребности шарфа; закреплять элементы орнамента; раскатывать части прямо, скатывать, приклеивать части пластилина к прямоугольнику.</w:t>
            </w:r>
          </w:p>
          <w:p w14:paraId="2F3E5F3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гимнастика. "Украсим орнаментом".</w:t>
            </w:r>
          </w:p>
          <w:p w14:paraId="06D6942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Упражнение "Наденем шарф".</w:t>
            </w:r>
          </w:p>
          <w:p w14:paraId="70FD416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"Подбери нужную одежду".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миром)</w:t>
            </w:r>
          </w:p>
          <w:p w14:paraId="3EC1F11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различать зимнюю и летнюю одежду, воспитывать внимание, память и логическое мышление, находить необходимую одежду для куклы. На столе перед детьми куклы и зимняя и летняя одежда. Педагог поочередно показывает картину летнего и зимнего сезонов. Дети должны найти одежду для кукол в соответствии с сезонами.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14AEAE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Развивающая игра "Чем занимался утром, что ты будешь делать вечером?"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основы математики, ознакомление с окружающим миром)</w:t>
            </w:r>
          </w:p>
          <w:p w14:paraId="2221865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упражнять в умении ориентироваться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течении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суток, подбирать глаголы прошедшего, будущего времени; развивать мышление, грамматический строй речи.</w:t>
            </w:r>
          </w:p>
          <w:p w14:paraId="7B2A9D5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предлагает рассказать о том, что происходило утром,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что будет вечером.</w:t>
            </w:r>
          </w:p>
          <w:p w14:paraId="2CE2796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начала можно предложить образцы предложений, в которых описываются события одного из товарищей в группе.</w:t>
            </w:r>
          </w:p>
          <w:p w14:paraId="0759499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Развивающая игра "Выполни то, что услышишь".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(основы математики, ознакомление с окружающим миром)</w:t>
            </w:r>
          </w:p>
          <w:p w14:paraId="07696E3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детей умении ориентироваться в расположении частей своего тела и определять пространственные направления в непосредственной близости от себя: сверху снизу, спереди - сзади, справа - слева.</w:t>
            </w:r>
          </w:p>
          <w:p w14:paraId="72B60294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предлагает выбрать любимую игрушку, поставить перед собой, затем внимательно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послушать задание, точно выполнить его, расположив игрушку там, где нужно. Например, взять в правую руку, показать ее и проч.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B8DD65C" w14:textId="02E2F340" w:rsidR="00B24987" w:rsidRPr="009767F5" w:rsidRDefault="00000000" w:rsidP="009767F5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Вариативная часть: «Раз словечко,</w:t>
            </w:r>
            <w:r w:rsid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два словечко»</w:t>
            </w:r>
            <w:r w:rsid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>.</w:t>
            </w:r>
            <w:r w:rsidR="00F714A8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                  </w:t>
            </w:r>
            <w:r w:rsidR="009767F5" w:rsidRP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Звук «Г»,</w:t>
            </w:r>
            <w:r w:rsidR="009767F5" w:rsidRP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9767F5" w:rsidRP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«Кто внимательный?</w:t>
            </w:r>
            <w:r w:rsidR="009767F5" w:rsidRP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9767F5" w:rsidRP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заучивание стихотворения.</w:t>
            </w:r>
            <w:r w:rsid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9767F5" w:rsidRPr="009767F5">
              <w:rPr>
                <w:rFonts w:ascii="Times New Roman" w:eastAsia="Times New Roman" w:hAnsi="Times New Roman" w:cs="Times New Roman"/>
                <w:bCs/>
                <w:color w:val="000000"/>
                <w:sz w:val="24"/>
                <w:lang w:val="kk-KZ"/>
              </w:rPr>
              <w:t>Цель:</w:t>
            </w:r>
            <w:r w:rsidR="009767F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9767F5" w:rsidRPr="009767F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У</w:t>
            </w:r>
            <w:proofErr w:type="spellStart"/>
            <w:r w:rsidR="009767F5" w:rsidRPr="009767F5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пражнять</w:t>
            </w:r>
            <w:proofErr w:type="spellEnd"/>
            <w:r w:rsidR="009767F5" w:rsidRPr="009767F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детей в правильном произношении звука «Г» в звукоподражаниях, в словах и во фразовой речи. Вырабатывать умение воспринимать стихотворение, развивать поэтический слух,</w:t>
            </w:r>
            <w:r w:rsidR="009767F5" w:rsidRPr="009767F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 w:rsidR="009767F5" w:rsidRPr="009767F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подбирать слова, подходящие по смыслу. Способствовать </w:t>
            </w:r>
            <w:r w:rsidR="009767F5" w:rsidRPr="009767F5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развитию зрительного внимания. Развивать графические навыки</w:t>
            </w:r>
            <w:r w:rsidR="009767F5" w:rsidRPr="009767F5"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>.</w:t>
            </w:r>
          </w:p>
          <w:p w14:paraId="1B65652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"Один и много".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миром)</w:t>
            </w:r>
          </w:p>
          <w:p w14:paraId="1BE6924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употреблении имен существительных в единственном и множественном числе; развивать речь, грамматический строй речи.</w:t>
            </w:r>
          </w:p>
          <w:p w14:paraId="7786E3C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Например, снег - снега, крыша - крыши, дерево - деревья, стол - столы, птица - птицы, воробей - воробьи.</w:t>
            </w:r>
          </w:p>
          <w:p w14:paraId="0CDDC47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Сюжетно-ролевая игра "Аптека".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миром)</w:t>
            </w:r>
          </w:p>
          <w:p w14:paraId="32C66A9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расширить знания о работниках аптеки: фармацевт изготавливает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лекарства, кассир-продавец продает их, заведующий аптекой заказывает травы и другие препараты, необходимые для изготовления лекарств. Расширение словарного запаса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0F3CB2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ознакомлению с окружающим миром</w:t>
            </w:r>
          </w:p>
          <w:p w14:paraId="23C5FFD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"Свойства снега".</w:t>
            </w:r>
          </w:p>
          <w:p w14:paraId="7DF3F4E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расширить представления об основных признаках снега; систематизировать представления о снеге и его свойствах через обследование предмета.</w:t>
            </w:r>
          </w:p>
          <w:p w14:paraId="1307308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с мячом малой подвижности «Скажи какой?»</w:t>
            </w:r>
          </w:p>
          <w:p w14:paraId="15DE5F6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Опытная деятельность (со снегом).</w:t>
            </w:r>
          </w:p>
          <w:p w14:paraId="0EFDAAA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Беседа.</w:t>
            </w:r>
          </w:p>
          <w:p w14:paraId="3488E57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Физкультминутка "Давайте теперь немного отдохнем и поиграем".</w:t>
            </w:r>
          </w:p>
          <w:p w14:paraId="02D8F34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картины "Зимний лес в красках".</w:t>
            </w:r>
          </w:p>
          <w:p w14:paraId="57F9E93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 раскрасить готовый рисунок.</w:t>
            </w:r>
          </w:p>
          <w:p w14:paraId="29740D6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Считалка.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миром, основы математики)</w:t>
            </w:r>
          </w:p>
          <w:p w14:paraId="64337BB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Посчитаем раз и два,</w:t>
            </w:r>
          </w:p>
          <w:p w14:paraId="261DFE0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Начинается игра</w:t>
            </w:r>
          </w:p>
          <w:p w14:paraId="67A68D7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Три-четыре - нужно встать,</w:t>
            </w:r>
          </w:p>
          <w:p w14:paraId="7B8DAF9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Пять - научимся считать,</w:t>
            </w:r>
          </w:p>
          <w:p w14:paraId="05956DB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Шесть – конфеты любим есть,</w:t>
            </w:r>
          </w:p>
          <w:p w14:paraId="509F2B7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Семь – мы помогаем всем,</w:t>
            </w:r>
          </w:p>
          <w:p w14:paraId="05529B1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Восемь – мы друзей в беде не бросим.</w:t>
            </w:r>
          </w:p>
          <w:p w14:paraId="4D13AF2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Девять – учимся на пять,</w:t>
            </w:r>
          </w:p>
          <w:p w14:paraId="0733F637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Десять – кончили считать.</w:t>
            </w:r>
          </w:p>
        </w:tc>
      </w:tr>
      <w:tr w:rsidR="00B24987" w14:paraId="723B954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E0674DD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8BE145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Упражнение на развитие внимания.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основы математики, ознакомление с окружающим миром)</w:t>
            </w:r>
          </w:p>
          <w:p w14:paraId="2F1ED6C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"Повторяем движения" - еще один вариант данной игры. Педагог показывает движения, а дети повторяют все движения, кроме одного или двух. Например, если ведущий поднимает руки вверх – дети должны хлопать; когда руки вытянуты в стороны - дети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топают ногами. Кто ошибается, тот и становится ведущим.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213D8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Дидактическая игра "Найди лишнее".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миром, основы математики)</w:t>
            </w:r>
          </w:p>
          <w:p w14:paraId="0F41F2E2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развитие мыслительных способностей детей. Педагог предлагает карточки каждому ребенку. Предлагает найти лишнее изображение на карточке и объяснить его значение. Отметив, что изображено на карточке, подчеркивают лишнее карандашом. В карточке лишний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снег. Снег бывает только зимой.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00F7A3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Упражнение на развитие внимания "Сравниваем картинки".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основы математики)</w:t>
            </w:r>
          </w:p>
          <w:p w14:paraId="1CD0F0C5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детям найти отличия в картинках, которые похожи друг на друга, но имеют ряд отличий.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6B1660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"Когда это произойдет?".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миром, основы математики)</w:t>
            </w:r>
          </w:p>
          <w:p w14:paraId="2EA4A1D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различать времена года, различать изменения времен года, уметь работать над картинками. Расширять словарный запас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CE199E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Скороговорка.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миром)</w:t>
            </w:r>
          </w:p>
          <w:p w14:paraId="75D958B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Белый снег, белый мел,</w:t>
            </w:r>
          </w:p>
          <w:p w14:paraId="2E2CD6E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Белый сахар тоже бел.</w:t>
            </w:r>
          </w:p>
          <w:p w14:paraId="093DD40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вот белка не бела</w:t>
            </w:r>
          </w:p>
          <w:p w14:paraId="23FB1404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Белой даже не была</w:t>
            </w:r>
          </w:p>
        </w:tc>
      </w:tr>
      <w:tr w:rsidR="00B24987" w14:paraId="76052C15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2DA84A1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41F0B6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B24987" w14:paraId="62469CD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F790E4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2257BF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1311286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зимней погоде; способствовать обозначать состояние погоды словами: холодно, мороз, ясно, пасмурно, ветрено, метель; развивать любознательность, устойчивый интерес к зимним явлениям.</w:t>
            </w:r>
          </w:p>
          <w:p w14:paraId="14475B9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Всюду снег</w:t>
            </w:r>
          </w:p>
          <w:p w14:paraId="1092ADB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Всюду снег, в снегу дома —</w:t>
            </w:r>
          </w:p>
          <w:p w14:paraId="661E2B5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Привезла его зима.</w:t>
            </w:r>
          </w:p>
          <w:p w14:paraId="2E72038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 нам спешила поскорей,</w:t>
            </w:r>
          </w:p>
          <w:p w14:paraId="66FEE24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Привезла нам снегирей.</w:t>
            </w:r>
          </w:p>
          <w:p w14:paraId="5B3AD3F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зари и до зари</w:t>
            </w:r>
          </w:p>
          <w:p w14:paraId="7AE3A53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Славят зиму снегири.</w:t>
            </w:r>
          </w:p>
          <w:p w14:paraId="0A45348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Дед Мороз, как маленький,</w:t>
            </w:r>
          </w:p>
          <w:p w14:paraId="1BFDC07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Пляшет у завалинки.</w:t>
            </w:r>
          </w:p>
          <w:p w14:paraId="70CE6F3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я тоже могу</w:t>
            </w:r>
          </w:p>
          <w:p w14:paraId="3A8EBD0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 плясать на снегу.</w:t>
            </w:r>
          </w:p>
          <w:p w14:paraId="10F7444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Бродский</w:t>
            </w:r>
          </w:p>
          <w:p w14:paraId="79027C1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расчистка дорожек, скамеек от снега.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миром)</w:t>
            </w:r>
          </w:p>
          <w:p w14:paraId="6F5EFEE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воспитывать желание помогать взрослым в очистке участка от снега, развивать умение выполнять простейшие трудовые действия пластиковой лопатой, веником, щеткой.</w:t>
            </w:r>
          </w:p>
          <w:p w14:paraId="2A64E21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"Караси и щука".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основы математики, ознакомление с окружающим миром)</w:t>
            </w:r>
          </w:p>
          <w:p w14:paraId="7B41886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умения детей ходить и бегать врассыпную, по сигналу прятаться за камешки, приседая на корточки. Развивать ловкость, быстроту, ориентировку в пространстве.</w:t>
            </w:r>
          </w:p>
          <w:p w14:paraId="1C1ADCA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Выбирает ребенок на роль щуки. Остальные делятся на две группы: одна встает в круг – это камешки, другая – караси, которые плавают внутри круга.</w:t>
            </w:r>
          </w:p>
          <w:p w14:paraId="4D8F57E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Щука находится за пределами круга. По сигналу – щука – она быстро вбегает в круг, стараясь поймать карасей.</w:t>
            </w:r>
          </w:p>
          <w:p w14:paraId="0F2CB22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Караси спешат занять место за кем-нибудь из играющих (за камни). Пойманных карасей выводят за круг, подсчитывают.</w:t>
            </w:r>
          </w:p>
          <w:p w14:paraId="40BA7B1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повторяется с другим водящим.</w:t>
            </w:r>
          </w:p>
          <w:p w14:paraId="4D104EA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Усложнения: щук может быть две; караси плавают не только в кругу, но и между камней, щука находится в стороне.</w:t>
            </w:r>
          </w:p>
          <w:p w14:paraId="05A588A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3A7916E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правильно прыгать, ходить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узенькой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прыгнуть с места на двух ногах вперед, не наступить на него. Те, кто оступился — отходят (садятся на скамейку). Затем снова включаются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игру.</w:t>
            </w:r>
          </w:p>
          <w:p w14:paraId="5271B09B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свободные игры с выносными игрушками, развитие навыков движений: перешагивания через предметы, лежание на земле.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E9105B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птицами вечером.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4C9554C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17E18C7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42D7747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Формируется и закрепляется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представление о том, 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14:paraId="5E9C105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основы математики, ознакомление с окружающим миром)</w:t>
            </w:r>
          </w:p>
          <w:p w14:paraId="242C816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детей действовать в соответствии с правилами, ориентироваться на цветовой сигнал, выполнять бег в разных направлениях не наталкиваться друг на друга.</w:t>
            </w:r>
          </w:p>
          <w:p w14:paraId="5A6DEA9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раздает детям флажки двух цветов: красного и синего. Он, держа в одной руке красный, в другой — синий флажок, разводит руки в стороны; дети группируются со стороны флажка соответствующего цвета. Затем он предлагает детям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погулять по площадке. Пока дети гуляют, педагог переходит на другую сторону и говорит: «Раз, два, три—скорей сюда беги!» - при этом он протягивает руки с флажками в стороны. Дети бегут к нему и собираются возле флажка своего цвета.</w:t>
            </w:r>
          </w:p>
          <w:p w14:paraId="45CCB0D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"Сбей кеглю".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58A80A3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меткость, координацию движений, ловкость.</w:t>
            </w:r>
          </w:p>
          <w:p w14:paraId="419D5E2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земле (снегу) чертят линию либо кладут веревку.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1-1,5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 от нее ставят 2-3 большие кегли (расстояние между кеглями 15-20 см). Дети по очереди подходят к этому месту, берут в руки лежащие мячи, катят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их, стараясь сбить кеглю.</w:t>
            </w:r>
          </w:p>
          <w:p w14:paraId="4D314359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свободные игры с выносными игрушками, развитие навыков движений: прыжки на месте на двух ногах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5F196F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транспортом.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5039F95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знания о наземном транспорте (их классификация, назначение).</w:t>
            </w:r>
          </w:p>
          <w:p w14:paraId="5B20716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(физическое развитие, ознакомление с окружающим миром)</w:t>
            </w:r>
          </w:p>
          <w:p w14:paraId="06AC3A1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183E4A5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"Воробушки и автомобиль".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28B7DE3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30D4338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Выбирается водитель автомобиля, остальные - воробьи. Дети-воробьи находятся на одной стороне площадки, середина пуста.</w:t>
            </w:r>
          </w:p>
          <w:p w14:paraId="57C8A1B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Первый сигнал педагога: "Воробушки летают, садятся на дорогу, зернышки клюют, песенки поют". Дети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выбегают, имитируют воробушков, бегают, садятся на корточки.</w:t>
            </w:r>
          </w:p>
          <w:p w14:paraId="46F00E9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сигнал педагога: "Воробушки, автомобиль! Би-би-би!". Выбегает ребенок, играющий водителя автомобиля, дети разбегаются (бегут на свое место).</w:t>
            </w:r>
          </w:p>
          <w:p w14:paraId="026CAA6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руль, медальоны с персонажами.</w:t>
            </w:r>
          </w:p>
          <w:p w14:paraId="1DD1C1F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"Лови-бросай, не роняй!"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130B732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координацию движений, ловкость, фиксацию взора. Ход. Дети стоят в кругу, педагог - в центре. Он перебрасывает мяч и ловит обратно, говоря: "Лови, бросай, упасть не давай!". Текст произносит не спеша, чтобы успеть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поймать и бросить мяч. Расстояние постепенно увеличивается: от 1 до 2 м и более. Правила: ловить мяч, не прижимая его к груди; бросать точно взрослому двумя руками в соответствии с ритмом произносимых слов.</w:t>
            </w:r>
          </w:p>
          <w:p w14:paraId="394CABA1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свободные игры с выносными игрушками, развитие навыков движений: ходьба, бег, не наталкиваясь друг на друга.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физическая культура)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6115E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деревьями зимой (ясень, вяз).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2091432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детей о деревьях зимой, о необходимости отсутствия листвы; продолжать учить различать деревья ясень от вяза по стволу и веткам; развивать любознательность.</w:t>
            </w:r>
          </w:p>
          <w:p w14:paraId="7FC96CD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молча рассмотреть деревья кругом, найти ясень и вяз.</w:t>
            </w:r>
          </w:p>
          <w:p w14:paraId="6D61F0E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 не боятся зимы,</w:t>
            </w:r>
          </w:p>
          <w:p w14:paraId="6164157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Посмотри.</w:t>
            </w:r>
          </w:p>
          <w:p w14:paraId="5797D1E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Деревьям листва не нужна,</w:t>
            </w:r>
          </w:p>
          <w:p w14:paraId="765BEDF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важна.</w:t>
            </w:r>
          </w:p>
          <w:p w14:paraId="3FC6252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 голые, босые</w:t>
            </w:r>
          </w:p>
          <w:p w14:paraId="2F8B469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без листвы красивы.</w:t>
            </w:r>
          </w:p>
          <w:p w14:paraId="0D1F11E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них много жизни,</w:t>
            </w:r>
          </w:p>
          <w:p w14:paraId="7BFD991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 силы.</w:t>
            </w:r>
          </w:p>
          <w:p w14:paraId="4AE7C61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Ахметова.</w:t>
            </w:r>
          </w:p>
          <w:p w14:paraId="38A7A1E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11FAAED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 Зимой деревья голые, но не погибают, они застывают.</w:t>
            </w:r>
          </w:p>
          <w:p w14:paraId="5912A0C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вывешивание кормушек для птиц, очистка, наполнение кормом.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3AB0073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устойчивый интерес к трудовым действиям по уходу за птицами, побуждать оказывать помощь, выполнять простейшие действия.</w:t>
            </w:r>
          </w:p>
          <w:p w14:paraId="0E11463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"Догони меня (бег)".</w:t>
            </w:r>
          </w:p>
          <w:p w14:paraId="47BF43C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приучать детей бегать легко, на носках; ориентироваться в пространстве, менять движения по сигналу. Описание: дети сидят на скамейках в одной стороне зала. Педагог предлагает им догнать его и бежит в противоположную сторону. Дети бегут за ним, стараясь поймать его. Когда они подбегают, педагог говорит: "Убегайте, убегайте, догоню!". Дети возвращаются на свои места.</w:t>
            </w:r>
          </w:p>
          <w:p w14:paraId="0F992CE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025C3F1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правильно прыгать, ходить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узенькой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дорожке, держать равновесие. Описание. На площадке чертятся две линии на расстоянии 1,5 — 2метра одна от другой, это своего рода "ручеек". Играющие должны перейти (перепрыгнуть) "ручеек", прыгнуть с места на двух ногах вперед, не наступить на него. Те, кто оступился — отходят (садятся на скамейку). Затем снова включаются в игру.</w:t>
            </w:r>
          </w:p>
          <w:p w14:paraId="27ECE611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свободные игры с выносными игрушками, развитие навыков движений: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прыжки на месте на двух ногах.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физическая культура)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642E10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0EC0E6D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1964E9F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4F70D8D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Закрепляется представление о том,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что день зимой короче, ночь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14:paraId="373A77D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сбор мелких веточек, опавших с деревьев.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5914F3A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13D471D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Малоподвижная игра "Пузырь".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581FF79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научить детей становиться в круг, делать его то шире, то уже, приучать их согласовывать свои движения с произносимыми словами. Описание. Дети вместе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педагогом берутся за руки и образуют небольшой круг, стоя близко друг к другу. Педагог произносит: Раздувайся, пузырь, раздувайся, большой, Оставайся такой да не лопайся. Играющие отходят назад и держатся за руки до тех пор, пока педагог не скажет: «Лопнул пузырь!», тогда они опускают руки и приседают на корточки, говоря при этом: "Хлоп!"</w:t>
            </w:r>
          </w:p>
          <w:p w14:paraId="5D6ADF7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"Кенгуру".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680C5A4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навыки прыжка на двух ногах с продвижением вперед; развивать силу, мышцы ног, туловища, умение отрываться от земли двумя ногами, сохранять равновесие.</w:t>
            </w:r>
          </w:p>
          <w:p w14:paraId="3CF06BE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Педагог показывает технику прыжка на двух ногах с продвижением вперед либо показать, как прыгает кенгуру.</w:t>
            </w:r>
          </w:p>
          <w:p w14:paraId="6E67438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Для избежание скученности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сталкиваний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педагог подразделяет детей на две команды.</w:t>
            </w:r>
          </w:p>
          <w:p w14:paraId="0A971D2A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свободные игры с выносными игрушками, развитие навыков движений: ходьба, бег, не наталкиваясь друг на друга.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физическая культура)</w:t>
            </w:r>
          </w:p>
        </w:tc>
      </w:tr>
      <w:tr w:rsidR="00B24987" w14:paraId="2D9D1B7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FCA480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C3F90A6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ставить сапоги, класть варежки на сушку; мыть руки, намыливать и тщательно ополаскивать лицо, сушить лицо и руки полотенцем. "Поставим на сушку мы сапоги. Поставил сам - другим помоги. Положим на сушку мы варежки, постараемся с этим справиться".</w:t>
            </w:r>
          </w:p>
        </w:tc>
      </w:tr>
      <w:tr w:rsidR="00B24987" w14:paraId="5D7F304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F330163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Ужин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2C9216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Продолжать развивать желание правильно пользоваться столовыми приборами, соблюдать чистоту, запоминать блюда, благодарить за пищу. "А у нас есть ложки волшебные немножко. Вот тарелка, вот – еда".</w:t>
            </w:r>
          </w:p>
          <w:p w14:paraId="5913891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развитие, ознакомление с окружающим миром, развитие речи)</w:t>
            </w:r>
          </w:p>
        </w:tc>
      </w:tr>
      <w:tr w:rsidR="00B24987" w14:paraId="4FA684D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36C672A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рассматривание книг и другие)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0BE9FC2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Упражнение по выразительному чтению стихотворения. 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"Звездочки".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миром)</w:t>
            </w:r>
          </w:p>
          <w:p w14:paraId="4C03A5B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42F998A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"Звездочки"</w:t>
            </w:r>
          </w:p>
          <w:p w14:paraId="7C620E7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Стали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звёздочки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кружиться,</w:t>
            </w:r>
          </w:p>
          <w:p w14:paraId="58D1D63A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на землю ложиться,</w:t>
            </w:r>
          </w:p>
          <w:p w14:paraId="0514579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Нет, не звёзды, а пушинки,</w:t>
            </w:r>
          </w:p>
          <w:p w14:paraId="78714AF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пушинки, а снежинки!</w:t>
            </w:r>
          </w:p>
          <w:p w14:paraId="2D55E36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Высотская</w:t>
            </w:r>
            <w:proofErr w:type="spellEnd"/>
          </w:p>
          <w:p w14:paraId="530117F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"Чем занимался утром, что ты будешь делать вечером?"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ознакомление с окружающим миром, основы математики)</w:t>
            </w:r>
          </w:p>
          <w:p w14:paraId="6C01581D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употреблении глаголов в будущем и прошедшем времени; грамматический строй речи.</w:t>
            </w:r>
          </w:p>
          <w:p w14:paraId="0A9E3445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Лепка (коллективная): "Снежки"; формировать навыки объединения индивидуальных работ в коллективные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композиции, отрабатывать прием скатывания.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(лепка, ознакомление с окружающим миром)</w:t>
            </w:r>
          </w:p>
          <w:p w14:paraId="7247E58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Подвижная игра "Попади в круг".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4B3E2BB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прокатывать мяч по прямой либо бросать цель двумя руками.</w:t>
            </w:r>
          </w:p>
          <w:p w14:paraId="2B1ED448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делит детей на две команды, показывает технику выполнения. Описание: дети стоят по кругу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шагов от лежащего в центре большого обруча или круга. В руках у них мячи, которые они по сигналу педагога бросают (либо прокатывают) в круг, по сигналу же подходят, берут свои мячи и возвращаются на место.</w:t>
            </w:r>
          </w:p>
          <w:p w14:paraId="58C2A3B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Раскраска "Большие и маленькие снеговики".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(рисование, ознакомление с окружающим миром)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закрашивать силуэт картинки, не выходя за контуры.</w:t>
            </w:r>
          </w:p>
          <w:p w14:paraId="3E0FDAAE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Рассматривание иллюстраций о зиме в лесу, зимних явлениях природы, труде по заливке горки, катка. Цель: побуждать к составлению предложений об увиденном, желанием поделиться впечатлениями, рассказать о том, что ребенок видел и ощущал на улице.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миром)</w:t>
            </w:r>
          </w:p>
          <w:p w14:paraId="01452353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Слушание музыкальных произведений (оркестровые, инструментальные записи, записи минусовок) на тему зимы, зимних забав, лесных обитателей, исполнение элементов танцев, игры на шумовых инструментах по программе музыкального руководителя.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(музыка, ознакомление с окружающим миром,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развитие)</w:t>
            </w:r>
          </w:p>
          <w:p w14:paraId="5468E006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(развитие речи, физическое развитие, ознакомление с окружающим миром)</w:t>
            </w:r>
          </w:p>
          <w:p w14:paraId="56671AD9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мелкую моторику рук, умение соотносить движения со словами.</w:t>
            </w:r>
          </w:p>
          <w:p w14:paraId="4C7DE5E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Стою и снежинки в ладошку ловлю, (Ритмичные удары пальцами левой руки, начиная с указательного, по ладони правой руки)</w:t>
            </w:r>
          </w:p>
          <w:p w14:paraId="14E8A38F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 зиму, и снег, и снежинки люблю, (Ритмичные удары пальцами правой руки, начиная с указательного, по ладони левой руки)</w:t>
            </w:r>
          </w:p>
          <w:p w14:paraId="3BD76EFB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 где же снежинки? В ладошке вода, (На вопрос сжать кулаки, на ответ —разжать)</w:t>
            </w:r>
          </w:p>
          <w:p w14:paraId="52C95857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Куда же исчезли снежинки? Куда? (На первый вопрос сжать кулаки, на второй — разжать)</w:t>
            </w:r>
          </w:p>
          <w:p w14:paraId="114EF48C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Растаяли хрупкие льдинки-лучи...</w:t>
            </w:r>
          </w:p>
          <w:p w14:paraId="1D086AC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видно, ладошки мои горячи. (Мелкие потряхивания расслабленными ладонями)</w:t>
            </w:r>
          </w:p>
          <w:p w14:paraId="66F494C0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Скороговорка.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миром)</w:t>
            </w:r>
          </w:p>
          <w:p w14:paraId="4FFB88C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Белый снег, белый мел,</w:t>
            </w:r>
          </w:p>
          <w:p w14:paraId="7FBA2961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Белый сахар тоже бел.</w:t>
            </w:r>
          </w:p>
          <w:p w14:paraId="23D26334" w14:textId="77777777" w:rsidR="00B24987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вот белка не бела</w:t>
            </w:r>
          </w:p>
          <w:p w14:paraId="59348A32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Белой даже не была</w:t>
            </w:r>
          </w:p>
        </w:tc>
      </w:tr>
      <w:tr w:rsidR="00B24987" w14:paraId="6F9F705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2441748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Возвращение детей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3E0ECE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Беседа о том,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дети могут сделать сами в семье (новогодние игрушки).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CCAD305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Выставка на участке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"Снежный городок"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C0E4D05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Консультация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"Коррекционная гимнастика для глаз для детей".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BAD895E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Советы родителям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"Проявление упрямства. Что это?".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B7B98BE" w14:textId="77777777" w:rsidR="00B24987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Фотоколлаж: "Мы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снежном городке".</w:t>
            </w:r>
          </w:p>
        </w:tc>
      </w:tr>
    </w:tbl>
    <w:p w14:paraId="52A57FBD" w14:textId="77777777" w:rsidR="00B24987" w:rsidRDefault="00B24987">
      <w:pPr>
        <w:spacing w:line="276" w:lineRule="exact"/>
        <w:rPr>
          <w:rFonts w:ascii="Arial" w:eastAsia="Arial" w:hAnsi="Arial"/>
        </w:rPr>
      </w:pPr>
    </w:p>
    <w:sectPr w:rsidR="00B24987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8007F"/>
    <w:multiLevelType w:val="multilevel"/>
    <w:tmpl w:val="8BEA35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0E1506"/>
    <w:multiLevelType w:val="multilevel"/>
    <w:tmpl w:val="7758C9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81157454">
    <w:abstractNumId w:val="1"/>
  </w:num>
  <w:num w:numId="2" w16cid:durableId="81422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987"/>
    <w:rsid w:val="009767F5"/>
    <w:rsid w:val="00B24987"/>
    <w:rsid w:val="00F7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7B223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0"/>
    <w:next w:val="a1"/>
    <w:uiPriority w:val="9"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Title"/>
    <w:basedOn w:val="a"/>
    <w:next w:val="a1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5">
    <w:name w:val="List"/>
    <w:basedOn w:val="a1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6784</Words>
  <Characters>38671</Characters>
  <Application>Microsoft Office Word</Application>
  <DocSecurity>0</DocSecurity>
  <Lines>322</Lines>
  <Paragraphs>90</Paragraphs>
  <ScaleCrop>false</ScaleCrop>
  <Company/>
  <LinksUpToDate>false</LinksUpToDate>
  <CharactersWithSpaces>45365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2023-06-22T08:27:00Z</dcterms:created>
  <dcterms:modified xsi:type="dcterms:W3CDTF">2023-07-11T09:34:00Z</dcterms:modified>
  <dc:language>ru-RU</dc:language>
</cp:coreProperties>
</file>