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5F309" w14:textId="77777777" w:rsidR="000E409E" w:rsidRDefault="000E409E">
      <w:pPr>
        <w:pStyle w:val="LO-normal"/>
      </w:pPr>
    </w:p>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0E409E" w14:paraId="2788961B"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35B979F6"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0E409E" w14:paraId="012094D3"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3DF3451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w:t>
            </w:r>
            <w:proofErr w:type="gramEnd"/>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38ADDDBE" w14:textId="77777777" w:rsidR="000E409E"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0E409E" w14:paraId="72B68751"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59FA0B1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88934AC"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0E409E" w14:paraId="2379F113"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5F7230A6" w14:textId="77777777"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3AC144D2" w14:textId="77777777" w:rsidR="000E409E"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Группа «Радуга»</w:t>
            </w:r>
          </w:p>
        </w:tc>
      </w:tr>
      <w:tr w:rsidR="000E409E" w14:paraId="56C81944"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1822360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737E7E81"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0E409E" w14:paraId="175CEFF6"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557E3006" w14:textId="77777777"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5054CB7" w14:textId="77777777" w:rsidR="000E409E" w:rsidRDefault="00000000">
            <w:pPr>
              <w:pStyle w:val="LO-normal"/>
              <w:widowControl w:val="0"/>
              <w:jc w:val="center"/>
              <w:rPr>
                <w:rFonts w:ascii="Times New Roman" w:eastAsia="Times New Roman" w:hAnsi="Times New Roman" w:cs="Times New Roman"/>
                <w:b/>
                <w:bCs/>
                <w:sz w:val="24"/>
                <w:szCs w:val="24"/>
              </w:rPr>
            </w:pPr>
            <w:proofErr w:type="spellStart"/>
            <w:r>
              <w:rPr>
                <w:rFonts w:ascii="Times New Roman" w:eastAsia="Times New Roman" w:hAnsi="Times New Roman" w:cs="Times New Roman"/>
                <w:b/>
                <w:bCs/>
                <w:sz w:val="24"/>
                <w:szCs w:val="24"/>
              </w:rPr>
              <w:t>Арипбаева</w:t>
            </w:r>
            <w:proofErr w:type="spellEnd"/>
            <w:r>
              <w:rPr>
                <w:rFonts w:ascii="Times New Roman" w:eastAsia="Times New Roman" w:hAnsi="Times New Roman" w:cs="Times New Roman"/>
                <w:b/>
                <w:bCs/>
                <w:sz w:val="24"/>
                <w:szCs w:val="24"/>
              </w:rPr>
              <w:t xml:space="preserve"> </w:t>
            </w:r>
            <w:proofErr w:type="gramStart"/>
            <w:r>
              <w:rPr>
                <w:rFonts w:ascii="Times New Roman" w:eastAsia="Times New Roman" w:hAnsi="Times New Roman" w:cs="Times New Roman"/>
                <w:b/>
                <w:bCs/>
                <w:sz w:val="24"/>
                <w:szCs w:val="24"/>
              </w:rPr>
              <w:t>Р.Ш.</w:t>
            </w:r>
            <w:proofErr w:type="gramEnd"/>
          </w:p>
        </w:tc>
      </w:tr>
      <w:tr w:rsidR="000E409E" w14:paraId="15A4BC1C"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36E5DEC" w14:textId="77777777" w:rsidR="000E409E" w:rsidRDefault="000E409E">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1C16115C"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20.03; 24.03.2023</w:t>
            </w:r>
          </w:p>
        </w:tc>
      </w:tr>
      <w:tr w:rsidR="000E409E" w14:paraId="79C13B95"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6BD12EC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52FD43E4"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59225E5D"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168AFC24"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6CF7A932"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7422E53D" w14:textId="77777777" w:rsidR="000E409E"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E409E" w14:paraId="6EF070CA"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517CF06" w14:textId="77777777" w:rsidR="000E409E" w:rsidRDefault="000E409E">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7D6DD173"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EA9999"/>
          </w:tcPr>
          <w:p w14:paraId="7909126C"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EA9999"/>
            <w:vAlign w:val="bottom"/>
          </w:tcPr>
          <w:p w14:paraId="6C14BDEE"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EA9999"/>
          </w:tcPr>
          <w:p w14:paraId="72C747AC"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B6D7A8"/>
          </w:tcPr>
          <w:p w14:paraId="62158732" w14:textId="77777777" w:rsidR="000E409E" w:rsidRDefault="000E409E">
            <w:pPr>
              <w:pStyle w:val="LO-normal"/>
              <w:widowControl w:val="0"/>
              <w:rPr>
                <w:rFonts w:ascii="Times New Roman" w:eastAsia="Times New Roman" w:hAnsi="Times New Roman" w:cs="Times New Roman"/>
                <w:sz w:val="24"/>
                <w:szCs w:val="24"/>
              </w:rPr>
            </w:pPr>
          </w:p>
        </w:tc>
      </w:tr>
      <w:tr w:rsidR="000E409E" w14:paraId="4FC68227"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1923D73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0F0521B2"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52EA57AB"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vAlign w:val="bottom"/>
          </w:tcPr>
          <w:p w14:paraId="03322932"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3663101F"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116E4E82" w14:textId="77777777" w:rsidR="000E409E" w:rsidRDefault="000E409E">
            <w:pPr>
              <w:pStyle w:val="LO-normal"/>
              <w:widowControl w:val="0"/>
              <w:rPr>
                <w:rFonts w:ascii="Times New Roman" w:eastAsia="Times New Roman" w:hAnsi="Times New Roman" w:cs="Times New Roman"/>
                <w:sz w:val="24"/>
                <w:szCs w:val="24"/>
              </w:rPr>
            </w:pPr>
          </w:p>
        </w:tc>
      </w:tr>
      <w:tr w:rsidR="000E409E" w14:paraId="5CF3CC38"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D7C037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99D91E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0E409E" w14:paraId="5E17A4C9"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FEE771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A5C1CD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соблюдении норм питания, гигиены, охраны здоровья в период праздничных дней.</w:t>
            </w:r>
          </w:p>
          <w:p w14:paraId="4ACAB89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"Играем в казахские народные подвижные игры".</w:t>
            </w:r>
          </w:p>
        </w:tc>
      </w:tr>
      <w:tr w:rsidR="000E409E" w14:paraId="68E68698" w14:textId="77777777">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4C19948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C62D868"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p w14:paraId="4714C27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0274D095"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672A1F2"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6BB9524"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555307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 комнатных растений".</w:t>
            </w:r>
          </w:p>
          <w:p w14:paraId="1031FDE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w:t>
            </w:r>
            <w:r>
              <w:rPr>
                <w:rFonts w:ascii="Times New Roman" w:eastAsia="Times New Roman" w:hAnsi="Times New Roman" w:cs="Times New Roman"/>
                <w:sz w:val="24"/>
                <w:szCs w:val="24"/>
              </w:rPr>
              <w:lastRenderedPageBreak/>
              <w:t xml:space="preserve">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навыки самообслуживания, соц-эмоц развитие, ознакомление с окружающим миром)</w:t>
            </w:r>
          </w:p>
        </w:tc>
      </w:tr>
      <w:tr w:rsidR="000E409E" w14:paraId="77898A95" w14:textId="77777777">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6EC662D6" w14:textId="77777777" w:rsidR="000E409E" w:rsidRDefault="000E409E">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4BCAA1FB"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казахская игра "Ақшамшық" ("Сақина салу" "Бросание колечка").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37B4E5F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внимательность, реакцию, ловкость, умение действовать </w:t>
            </w:r>
            <w:r>
              <w:rPr>
                <w:rFonts w:ascii="Times New Roman" w:eastAsia="Times New Roman" w:hAnsi="Times New Roman" w:cs="Times New Roman"/>
                <w:sz w:val="24"/>
                <w:szCs w:val="24"/>
              </w:rPr>
              <w:lastRenderedPageBreak/>
              <w:t>по сигналу; воспитывать дружелюбие.</w:t>
            </w:r>
          </w:p>
          <w:p w14:paraId="31E5F42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14:paraId="5DD4D02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14:paraId="4841C99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14:paraId="1EDFC83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Ақшамшық, сақина</w:t>
            </w:r>
          </w:p>
          <w:p w14:paraId="0A11242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14:paraId="4EA49FC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Сақина, очнись!</w:t>
            </w:r>
          </w:p>
          <w:p w14:paraId="1C930E5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14:paraId="509A8A35" w14:textId="77777777" w:rsidR="000E409E" w:rsidRDefault="00000000">
            <w:pPr>
              <w:pStyle w:val="LO-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Тот</w:t>
            </w:r>
            <w:proofErr w:type="gramEnd"/>
            <w:r>
              <w:rPr>
                <w:rFonts w:ascii="Times New Roman" w:eastAsia="Times New Roman" w:hAnsi="Times New Roman" w:cs="Times New Roman"/>
                <w:sz w:val="24"/>
                <w:szCs w:val="24"/>
              </w:rPr>
              <w:t xml:space="preserve"> у кого окажется колечко должен </w:t>
            </w:r>
            <w:r>
              <w:rPr>
                <w:rFonts w:ascii="Times New Roman" w:eastAsia="Times New Roman" w:hAnsi="Times New Roman" w:cs="Times New Roman"/>
                <w:sz w:val="24"/>
                <w:szCs w:val="24"/>
              </w:rPr>
              <w:lastRenderedPageBreak/>
              <w:t>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14:paraId="53B4E23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5D57B624"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8F37293"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E7F2FAA"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0548AC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Рассказывание считалки "Куырмаш".</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(казахский язык, основы математики, физическое развитие)</w:t>
            </w:r>
          </w:p>
          <w:p w14:paraId="765D2EF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рассказывать считалку на казахском языке, понимать значение слов, активно применять в играх.</w:t>
            </w:r>
          </w:p>
          <w:p w14:paraId="6FDE990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Қуыр, қуыр қуырмаш,</w:t>
            </w:r>
          </w:p>
          <w:p w14:paraId="49A0CA4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Балапанға бидай шаш.</w:t>
            </w:r>
          </w:p>
          <w:p w14:paraId="387BE21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Бас бармақ,</w:t>
            </w:r>
          </w:p>
          <w:p w14:paraId="039CD12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Балан үйрек,</w:t>
            </w:r>
          </w:p>
          <w:p w14:paraId="3210FF1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Ортан терек,</w:t>
            </w:r>
          </w:p>
          <w:p w14:paraId="5115FB9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Шылдыр шүмек,</w:t>
            </w:r>
          </w:p>
          <w:p w14:paraId="5362274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Кішкентай бөбек.</w:t>
            </w:r>
          </w:p>
        </w:tc>
      </w:tr>
      <w:tr w:rsidR="000E409E" w14:paraId="2DC4FE37"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296746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0FBAFFE"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общеразвивающих упражнений (с маленькими пластиковыми шариками).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29B556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ос, шарики в опущенных руках, по бокам; 1- поднять руки вверх, встряхнуть руками (шарики держать крепко); 2- ип. (Повторить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раз)</w:t>
            </w:r>
          </w:p>
          <w:p w14:paraId="3C2817C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ос, шарики в опущенных руках, по бокам; 1- повороты направо (налево), встряхнуть руками (шарики держать крепко); 2- ип. (Повторить по 2 раза на каждую сторону)</w:t>
            </w:r>
          </w:p>
          <w:p w14:paraId="6923F79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широко расставлены, шарики в согнутых руках перед собой; 1- наклониться вперед, коснуться шариками носков ног; 2- ип. (Повторить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раз)</w:t>
            </w:r>
          </w:p>
          <w:p w14:paraId="23DE49B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ИП: сидя, ноги врозь, руки с шариками вытянуть в </w:t>
            </w:r>
            <w:proofErr w:type="gramStart"/>
            <w:r>
              <w:rPr>
                <w:rFonts w:ascii="Times New Roman" w:eastAsia="Times New Roman" w:hAnsi="Times New Roman" w:cs="Times New Roman"/>
                <w:sz w:val="24"/>
                <w:szCs w:val="24"/>
              </w:rPr>
              <w:t>стороны ;</w:t>
            </w:r>
            <w:proofErr w:type="gramEnd"/>
            <w:r>
              <w:rPr>
                <w:rFonts w:ascii="Times New Roman" w:eastAsia="Times New Roman" w:hAnsi="Times New Roman" w:cs="Times New Roman"/>
                <w:sz w:val="24"/>
                <w:szCs w:val="24"/>
              </w:rPr>
              <w:t xml:space="preserve"> 1- поднять руки вверх, постучать шариками друг о друга; 2- ип. (Повторить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раз)</w:t>
            </w:r>
          </w:p>
          <w:p w14:paraId="21BE3CC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ИП: стоя, ос, шарики в согнутых руках перед собой; </w:t>
            </w:r>
            <w:proofErr w:type="gramStart"/>
            <w:r>
              <w:rPr>
                <w:rFonts w:ascii="Times New Roman" w:eastAsia="Times New Roman" w:hAnsi="Times New Roman" w:cs="Times New Roman"/>
                <w:sz w:val="24"/>
                <w:szCs w:val="24"/>
              </w:rPr>
              <w:t>1-4</w:t>
            </w:r>
            <w:proofErr w:type="gramEnd"/>
            <w:r>
              <w:rPr>
                <w:rFonts w:ascii="Times New Roman" w:eastAsia="Times New Roman" w:hAnsi="Times New Roman" w:cs="Times New Roman"/>
                <w:sz w:val="24"/>
                <w:szCs w:val="24"/>
              </w:rPr>
              <w:t xml:space="preserve"> прыжки на месте. Переход на ходьбу - </w:t>
            </w:r>
            <w:proofErr w:type="gramStart"/>
            <w:r>
              <w:rPr>
                <w:rFonts w:ascii="Times New Roman" w:eastAsia="Times New Roman" w:hAnsi="Times New Roman" w:cs="Times New Roman"/>
                <w:sz w:val="24"/>
                <w:szCs w:val="24"/>
              </w:rPr>
              <w:t>1-4</w:t>
            </w:r>
            <w:proofErr w:type="gramEnd"/>
            <w:r>
              <w:rPr>
                <w:rFonts w:ascii="Times New Roman" w:eastAsia="Times New Roman" w:hAnsi="Times New Roman" w:cs="Times New Roman"/>
                <w:sz w:val="24"/>
                <w:szCs w:val="24"/>
              </w:rPr>
              <w:t>. Повторить упражнения два раза.</w:t>
            </w:r>
          </w:p>
          <w:p w14:paraId="1A2F907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Спокойная ходьба.</w:t>
            </w:r>
          </w:p>
        </w:tc>
      </w:tr>
      <w:tr w:rsidR="000E409E" w14:paraId="256A1100"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7959628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75262ACF" w14:textId="77777777"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"Прозрачная вода".</w:t>
            </w:r>
          </w:p>
          <w:p w14:paraId="54454FF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Хрустальная вода!</w:t>
            </w:r>
          </w:p>
          <w:p w14:paraId="0218BD6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Мое лицо помой с утра.</w:t>
            </w:r>
          </w:p>
          <w:p w14:paraId="0A27AF2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мне вдоволь ты напиться,</w:t>
            </w:r>
          </w:p>
          <w:p w14:paraId="2F77399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прохладой насладиться.</w:t>
            </w:r>
          </w:p>
          <w:p w14:paraId="0BEA5A0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потом беги трудиться,</w:t>
            </w:r>
          </w:p>
          <w:p w14:paraId="388D726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нужна нам всем водица!</w:t>
            </w:r>
          </w:p>
        </w:tc>
      </w:tr>
      <w:tr w:rsidR="000E409E" w14:paraId="49CA790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11B04A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48EDB8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игровой деятельности, учить детей здороваться друг с другом, воспитывать дружбу в коллективе.</w:t>
            </w:r>
          </w:p>
          <w:p w14:paraId="6788A7E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Радость новый день несет,</w:t>
            </w:r>
          </w:p>
          <w:p w14:paraId="009F1FC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надежду, и удачу.</w:t>
            </w:r>
          </w:p>
          <w:p w14:paraId="7393696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"Спасибо!" ему скажем,</w:t>
            </w:r>
          </w:p>
          <w:p w14:paraId="793FE9F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Уважение окажем.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3FF81AC"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C1E6E57"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67BC4B0"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5357FE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игровой деятельности, учить детей здороваться друг с другом, воспитывать дружбу в коллективе.</w:t>
            </w:r>
          </w:p>
          <w:p w14:paraId="5078DDA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за руки возьмемся,</w:t>
            </w:r>
          </w:p>
          <w:p w14:paraId="47DCC2A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дружно рассмеемся</w:t>
            </w:r>
          </w:p>
          <w:p w14:paraId="7B24A98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что я скажу, ребята,</w:t>
            </w:r>
          </w:p>
          <w:p w14:paraId="4889967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Встанем в круг мы как цыплята.</w:t>
            </w:r>
          </w:p>
          <w:p w14:paraId="615DF9A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Здорово в саду гулять,</w:t>
            </w:r>
          </w:p>
          <w:p w14:paraId="6D3FF5E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Стишки дружно повторять.</w:t>
            </w:r>
          </w:p>
        </w:tc>
      </w:tr>
      <w:tr w:rsidR="000E409E" w14:paraId="195099A0"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79141E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ОД по расписанию организации </w:t>
            </w:r>
            <w:r>
              <w:rPr>
                <w:rFonts w:ascii="Times New Roman" w:eastAsia="Times New Roman" w:hAnsi="Times New Roman" w:cs="Times New Roman"/>
                <w:b/>
                <w:sz w:val="24"/>
                <w:szCs w:val="24"/>
              </w:rPr>
              <w:lastRenderedPageBreak/>
              <w:t>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A9B1923" w14:textId="4E46654B"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w:t>
            </w:r>
            <w:r w:rsidR="00E0358E">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"Ура, март пришел!".</w:t>
            </w:r>
          </w:p>
          <w:p w14:paraId="4B2006E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продолжать формировать навыки бега в колонне по одному, друг за другом, на носках, координирование движения рук и ног, соблюдая интервал, меняя направление.</w:t>
            </w:r>
          </w:p>
          <w:p w14:paraId="26B534F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"Перетягивание каната".</w:t>
            </w:r>
          </w:p>
          <w:p w14:paraId="10BEB7C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F9D66BE"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47B873A"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1FF8DD2"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BDEC1F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Праздничные игры и развлечения на тему </w:t>
            </w:r>
            <w:r>
              <w:rPr>
                <w:rFonts w:ascii="Times New Roman" w:eastAsia="Times New Roman" w:hAnsi="Times New Roman" w:cs="Times New Roman"/>
                <w:sz w:val="24"/>
                <w:szCs w:val="24"/>
              </w:rPr>
              <w:lastRenderedPageBreak/>
              <w:t>Наурыза.</w:t>
            </w:r>
          </w:p>
          <w:p w14:paraId="63F06B48" w14:textId="72D30420" w:rsidR="002F25A5" w:rsidRPr="002F25A5" w:rsidRDefault="002F25A5">
            <w:pPr>
              <w:pStyle w:val="LO-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Угощения. Праздничный дастархан.</w:t>
            </w:r>
          </w:p>
        </w:tc>
      </w:tr>
      <w:tr w:rsidR="000E409E" w14:paraId="1E132C91"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4225B4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513951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запоминать, называть блюда, благодарить за угощение, полоскать рот после приема пищи.</w:t>
            </w:r>
          </w:p>
          <w:p w14:paraId="0B4A9FD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қоқымын шашпа,</w:t>
            </w:r>
          </w:p>
          <w:p w14:paraId="48E1EB7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Жерде жатса баспа". ("Не кроши хлеб, не наступай на полу")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0E409E" w14:paraId="407785AF"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0A1859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2F8E3C82"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14:paraId="7EB4147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аяқ-киімім, (вот моя обувь)</w:t>
            </w:r>
          </w:p>
          <w:p w14:paraId="5D82709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күртешем, (вот моя куртка)</w:t>
            </w:r>
          </w:p>
          <w:p w14:paraId="702592B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бас киімім, (вот мой головной убор (шапка))</w:t>
            </w:r>
          </w:p>
          <w:p w14:paraId="6C7B469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Түймені салдым, (застегнул(а) пуговицы)</w:t>
            </w:r>
          </w:p>
          <w:p w14:paraId="5050A28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Далаға дайынмын. (я готов(а) на улицу)</w:t>
            </w:r>
          </w:p>
        </w:tc>
      </w:tr>
      <w:tr w:rsidR="000E409E" w14:paraId="38578131"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4505B5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9CD37D4"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солнцем, солнечным зайчиком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30E3995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солнце, солнечном зайчике; воспитывать любознательность.</w:t>
            </w:r>
          </w:p>
          <w:p w14:paraId="267E192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какая сегодня погода?</w:t>
            </w:r>
          </w:p>
          <w:p w14:paraId="4E97239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Погода ясная, солнечная. Почему погода ясная?</w:t>
            </w:r>
          </w:p>
          <w:p w14:paraId="173D237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Светит солнце. Солнце дает много света и тепла. Особенно солнце весной после зимы светит ярче, поднимается высоко.</w:t>
            </w:r>
          </w:p>
          <w:p w14:paraId="1F8623E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кто знает, что такое "солнечные зайчики"?</w:t>
            </w:r>
          </w:p>
          <w:p w14:paraId="781C646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 можно </w:t>
            </w:r>
            <w:r>
              <w:rPr>
                <w:rFonts w:ascii="Times New Roman" w:eastAsia="Times New Roman" w:hAnsi="Times New Roman" w:cs="Times New Roman"/>
                <w:sz w:val="24"/>
                <w:szCs w:val="24"/>
              </w:rPr>
              <w:lastRenderedPageBreak/>
              <w:t>получить солнечный зайчик?</w:t>
            </w:r>
          </w:p>
          <w:p w14:paraId="7444BD8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Используется зеркало.</w:t>
            </w:r>
          </w:p>
          <w:p w14:paraId="0C28A71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 помощью зеркала я поймаю солнечного зайчика. Посмотрите, какой он непоседа, то и дело скачет.</w:t>
            </w:r>
          </w:p>
          <w:p w14:paraId="0E9DC66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"Солнечные зайчики".</w:t>
            </w:r>
          </w:p>
          <w:p w14:paraId="55D098E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Задрожали на окне,</w:t>
            </w:r>
          </w:p>
          <w:p w14:paraId="3E87E1E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по стене</w:t>
            </w:r>
          </w:p>
          <w:p w14:paraId="7DF2A6B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Солнечные, быстрые</w:t>
            </w:r>
          </w:p>
          <w:p w14:paraId="60F2E37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Зайчики лучистые!</w:t>
            </w:r>
          </w:p>
          <w:p w14:paraId="610C56F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w:t>
            </w:r>
          </w:p>
          <w:p w14:paraId="317137A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предупреждает детей о том, что на солнце и в зеркало с солнцем в отражении смотреть нельзя.</w:t>
            </w:r>
          </w:p>
          <w:p w14:paraId="5F717136"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ознакомление с окружающим миром)</w:t>
            </w:r>
          </w:p>
          <w:p w14:paraId="1E11198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14:paraId="110C517E" w14:textId="77777777"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"Выходи, заяц!".</w:t>
            </w:r>
          </w:p>
          <w:p w14:paraId="209F0A4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идут по кругу, группируются и кричат: "Выходи, заяц!", совершенствуют умение произносить слова и подражать указанным движениям. Педагог назначает одного из детей "Зайцем" и вместе со всеми приглашает его. Приглашенный заяц выходит на середину, </w:t>
            </w:r>
            <w:r>
              <w:rPr>
                <w:rFonts w:ascii="Times New Roman" w:eastAsia="Times New Roman" w:hAnsi="Times New Roman" w:cs="Times New Roman"/>
                <w:sz w:val="24"/>
                <w:szCs w:val="24"/>
              </w:rPr>
              <w:lastRenderedPageBreak/>
              <w:t>выполняет движения (педагог может показать образец), дети повторяют.</w:t>
            </w:r>
          </w:p>
          <w:p w14:paraId="1059B51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Заяц, заяц, выходи!</w:t>
            </w:r>
          </w:p>
          <w:p w14:paraId="5C84D36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серыми ушами поиграй!</w:t>
            </w:r>
          </w:p>
          <w:p w14:paraId="6EAFCC8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Покажи,</w:t>
            </w:r>
          </w:p>
          <w:p w14:paraId="6946E96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Покажи,</w:t>
            </w:r>
          </w:p>
          <w:p w14:paraId="6076016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серыми ушами поиграй!</w:t>
            </w:r>
          </w:p>
          <w:p w14:paraId="2A2050C4"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"Кыз куу" ("Догони девочку").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34C7373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w:t>
            </w:r>
            <w:r>
              <w:rPr>
                <w:rFonts w:ascii="Times New Roman" w:eastAsia="Times New Roman" w:hAnsi="Times New Roman" w:cs="Times New Roman"/>
                <w:sz w:val="24"/>
                <w:szCs w:val="24"/>
              </w:rPr>
              <w:lastRenderedPageBreak/>
              <w:t xml:space="preserve">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"маской-головой" лошади), а также в руки берут камчи (плетки). Пара встает на старт, в ходе игры стремится к финишу. По сигналу "Алға!"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w:t>
            </w:r>
            <w:r>
              <w:rPr>
                <w:rFonts w:ascii="Times New Roman" w:eastAsia="Times New Roman" w:hAnsi="Times New Roman" w:cs="Times New Roman"/>
                <w:sz w:val="24"/>
                <w:szCs w:val="24"/>
              </w:rPr>
              <w:lastRenderedPageBreak/>
              <w:t>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14:paraId="599DDB72"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"Быстрый мяч".</w:t>
            </w:r>
            <w:r>
              <w:rPr>
                <w:rFonts w:ascii="Times New Roman" w:eastAsia="Times New Roman" w:hAnsi="Times New Roman" w:cs="Times New Roman"/>
                <w:i/>
                <w:sz w:val="24"/>
                <w:szCs w:val="24"/>
              </w:rPr>
              <w:t xml:space="preserve"> (физическая культура)</w:t>
            </w:r>
          </w:p>
          <w:p w14:paraId="17F8938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w:t>
            </w:r>
            <w:r>
              <w:rPr>
                <w:rFonts w:ascii="Times New Roman" w:eastAsia="Times New Roman" w:hAnsi="Times New Roman" w:cs="Times New Roman"/>
                <w:sz w:val="24"/>
                <w:szCs w:val="24"/>
              </w:rPr>
              <w:lastRenderedPageBreak/>
              <w:t>целеустремленность.</w:t>
            </w:r>
          </w:p>
          <w:p w14:paraId="3640B08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линию возвращаются шагом.</w:t>
            </w:r>
          </w:p>
          <w:p w14:paraId="6AC223DB"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ходьба по прямой, сохраняя </w:t>
            </w:r>
            <w:r>
              <w:rPr>
                <w:rFonts w:ascii="Times New Roman" w:eastAsia="Times New Roman" w:hAnsi="Times New Roman" w:cs="Times New Roman"/>
                <w:b/>
                <w:sz w:val="24"/>
                <w:szCs w:val="24"/>
              </w:rPr>
              <w:lastRenderedPageBreak/>
              <w:t>равновесие; ходьба и бег со сменой направления.</w:t>
            </w:r>
            <w:r>
              <w:rPr>
                <w:rFonts w:ascii="Times New Roman" w:eastAsia="Times New Roman" w:hAnsi="Times New Roman" w:cs="Times New Roman"/>
                <w:i/>
                <w:sz w:val="24"/>
                <w:szCs w:val="24"/>
              </w:rPr>
              <w:t xml:space="preserve"> (соц-эмоц развите, физическая культура)</w:t>
            </w:r>
          </w:p>
          <w:p w14:paraId="34E6747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80E7590"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DC0CC9C"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8765875"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F2C6DE6" w14:textId="77777777"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Наблюдение за </w:t>
            </w:r>
            <w:r>
              <w:rPr>
                <w:rFonts w:ascii="Times New Roman" w:eastAsia="Times New Roman" w:hAnsi="Times New Roman" w:cs="Times New Roman"/>
                <w:b/>
                <w:sz w:val="24"/>
                <w:szCs w:val="24"/>
              </w:rPr>
              <w:lastRenderedPageBreak/>
              <w:t>сезонными изменениями в природе весной.</w:t>
            </w:r>
          </w:p>
          <w:p w14:paraId="7680F1E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знания детей о времени года весна, развивать навыки наблюдения за изменениями в окружающем пространстве; воспитывать наблюдательность.</w:t>
            </w:r>
          </w:p>
          <w:p w14:paraId="4BCC696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какое у вас сегодня настроение?</w:t>
            </w:r>
          </w:p>
          <w:p w14:paraId="7BF5846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Настроение у нас замечательное, потому что пришла весна.</w:t>
            </w:r>
          </w:p>
          <w:p w14:paraId="14E4CB9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принесла весна? Холод, стужу, метель, мороз?</w:t>
            </w:r>
          </w:p>
          <w:p w14:paraId="286342F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Весна принесла много тепла, растаял снег, прилетели птицы.</w:t>
            </w:r>
          </w:p>
          <w:p w14:paraId="030DA34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пришла во дворы,</w:t>
            </w:r>
          </w:p>
          <w:p w14:paraId="3D3E8E1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Много хлопот у детворы:</w:t>
            </w:r>
          </w:p>
          <w:p w14:paraId="23DD453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Быть молодцами,</w:t>
            </w:r>
          </w:p>
          <w:p w14:paraId="7AB56FC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Понаблюдать за скворцами,</w:t>
            </w:r>
          </w:p>
          <w:p w14:paraId="1D8DF77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Почистить грядки,</w:t>
            </w:r>
          </w:p>
          <w:p w14:paraId="6A5C5A4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Поиграть в прятки.</w:t>
            </w:r>
          </w:p>
          <w:p w14:paraId="7400A79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582A3C7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Какие птицы к нам прилетели?</w:t>
            </w:r>
          </w:p>
          <w:p w14:paraId="675EC81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Прилетели грачи и скворцы. Птицам не хватает гнезд, поэтому люди строят деревянные домики, скворечники.</w:t>
            </w:r>
          </w:p>
          <w:p w14:paraId="3A2F2E4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Для чего нам чистить грядки?</w:t>
            </w:r>
          </w:p>
          <w:p w14:paraId="3F0EAF9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За зиму набралось много сора, а скоро мы будем высаживать овощи, цветы, поэтому надо почистить грядки и клумбы для цветов.</w:t>
            </w:r>
          </w:p>
          <w:p w14:paraId="3173C366"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поручения: расчистка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411BDDB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пользоваться лопаткой, веником, не мешая друг другу; воспитывать позитивное отношение к труду, способствовать умению радоваться результатам труда.</w:t>
            </w:r>
          </w:p>
          <w:p w14:paraId="6515C87D"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FB94BC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 умение играть по правилам, </w:t>
            </w:r>
            <w:r>
              <w:rPr>
                <w:rFonts w:ascii="Times New Roman" w:eastAsia="Times New Roman" w:hAnsi="Times New Roman" w:cs="Times New Roman"/>
                <w:sz w:val="24"/>
                <w:szCs w:val="24"/>
              </w:rPr>
              <w:lastRenderedPageBreak/>
              <w:t>бегать, подлезать под веревку по сигналу; развивать ловкость, внимательность, быстроту.</w:t>
            </w:r>
          </w:p>
          <w:p w14:paraId="529D38D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стороне - "мыши" в "домике".</w:t>
            </w:r>
          </w:p>
          <w:p w14:paraId="749A22E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исполняет роль кошки, затем роль можно передать одному из детей, хорошо освоившему правила. "Кошка" в стороне (на стуле).</w:t>
            </w:r>
          </w:p>
          <w:p w14:paraId="583A353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14:paraId="4C1745A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 спать прилягу я пока.</w:t>
            </w:r>
          </w:p>
          <w:p w14:paraId="33D91CD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Мышей в кладовке не видать, могу я сладко-сладко спать.</w:t>
            </w:r>
          </w:p>
          <w:p w14:paraId="2B34753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пройдя под веревкой нагнувшись, бегают, садятся, ходят по площадке.</w:t>
            </w:r>
          </w:p>
          <w:p w14:paraId="16829F2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14:paraId="2C201D3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14:paraId="670CB6F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14:paraId="6DD41D9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14:paraId="7D7FE6F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14:paraId="2ECDA6D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Последние слова - сигнал, "мыши" убегают в "домик", "кошка" старается изловить, увести к себе. Пойманный тот - кого задели рукой. Игра повторяется </w:t>
            </w:r>
            <w:r>
              <w:rPr>
                <w:rFonts w:ascii="Times New Roman" w:eastAsia="Times New Roman" w:hAnsi="Times New Roman" w:cs="Times New Roman"/>
                <w:sz w:val="24"/>
                <w:szCs w:val="24"/>
              </w:rPr>
              <w:lastRenderedPageBreak/>
              <w:t>несколько раз.</w:t>
            </w:r>
          </w:p>
          <w:p w14:paraId="22877196"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11D404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w:t>
            </w:r>
          </w:p>
          <w:p w14:paraId="1A38249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14:paraId="76E04FD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166360D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7D86F67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3DA91AD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докатился до другого участника игры, а также подавать выкатившийся из круга мяч.</w:t>
            </w:r>
          </w:p>
          <w:p w14:paraId="1B76FF79"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прыжки на двух ногах с продвижением вперед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развите, физическая культура)</w:t>
            </w:r>
          </w:p>
          <w:p w14:paraId="3F33913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отрабатывать навыки выполнения основного вида движения, развивать коммуникативные, игровые навыки, умения играть дружно.</w:t>
            </w:r>
          </w:p>
        </w:tc>
      </w:tr>
      <w:tr w:rsidR="000E409E" w14:paraId="2E62E224"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003F8D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36E00E3"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умение выворачивать одежду на лицевую сторону, вытягивать по форме, складывать, размещать на полках шкафов;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2E24C17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моем шкафчике</w:t>
            </w:r>
          </w:p>
          <w:p w14:paraId="531E79C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 порядочке:</w:t>
            </w:r>
          </w:p>
          <w:p w14:paraId="53336E3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Наверху панама, кепка,</w:t>
            </w:r>
          </w:p>
          <w:p w14:paraId="7717E50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крючке висит жилетка,</w:t>
            </w:r>
          </w:p>
          <w:p w14:paraId="6ABB495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нижней полочке ботинки,</w:t>
            </w:r>
          </w:p>
          <w:p w14:paraId="2DF86C6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Прекрасная картинка. (Д. Ахметова)</w:t>
            </w:r>
          </w:p>
        </w:tc>
      </w:tr>
      <w:tr w:rsidR="000E409E" w14:paraId="25AA2D47"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28A403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CCD6BB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осанку, умение пользоваться столовыми приборами, закреплять культуру приема пищи, навыки соблюдения правил этикета. Прививать уважительное отношение к хлебу.</w:t>
            </w:r>
          </w:p>
          <w:p w14:paraId="5FAA5C7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атасы - нан." ("Хлеб всему голова") </w:t>
            </w:r>
            <w:r>
              <w:rPr>
                <w:rFonts w:ascii="Times New Roman" w:eastAsia="Times New Roman" w:hAnsi="Times New Roman" w:cs="Times New Roman"/>
                <w:i/>
                <w:sz w:val="24"/>
                <w:szCs w:val="24"/>
              </w:rPr>
              <w:t>(кгн, навыки самообслуживания, казахский язык, соц-эмоц развитие, ознакомление с окружающим миром, развитие речи)</w:t>
            </w:r>
          </w:p>
        </w:tc>
      </w:tr>
      <w:tr w:rsidR="000E409E" w14:paraId="763BA715"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C97D3C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7A49B70"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развитие, музыка, развитие речи)</w:t>
            </w:r>
          </w:p>
          <w:p w14:paraId="40EBF43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К.Жанабаев</w:t>
            </w:r>
          </w:p>
          <w:p w14:paraId="3705150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Сядет сын мой на коня,</w:t>
            </w:r>
          </w:p>
          <w:p w14:paraId="5905BEE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Весь из солнца и огня,</w:t>
            </w:r>
          </w:p>
          <w:p w14:paraId="4C7AB28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одеянье золотом —</w:t>
            </w:r>
          </w:p>
          <w:p w14:paraId="1A20183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чудесно будет в нём!</w:t>
            </w:r>
          </w:p>
          <w:p w14:paraId="5C4D1B9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Силой, духом и умом,</w:t>
            </w:r>
          </w:p>
          <w:p w14:paraId="152953F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наукой, и трудом</w:t>
            </w:r>
          </w:p>
          <w:p w14:paraId="6D87F7B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прославит отчий дом —</w:t>
            </w:r>
          </w:p>
          <w:p w14:paraId="1436E30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чудесно будет в нём!</w:t>
            </w:r>
          </w:p>
          <w:p w14:paraId="18B12CC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мать его горда,</w:t>
            </w:r>
          </w:p>
          <w:p w14:paraId="600FE44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высокая звезда!</w:t>
            </w:r>
          </w:p>
          <w:p w14:paraId="5CB62A2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пока ему пою:</w:t>
            </w:r>
          </w:p>
          <w:p w14:paraId="537CCFC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Баю-баюшки, баю!</w:t>
            </w:r>
          </w:p>
        </w:tc>
      </w:tr>
      <w:tr w:rsidR="000E409E" w14:paraId="6BB678E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985CDC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D33728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"Ласковый кот"; (сгибаем талию и поднимаем голову вверх).</w:t>
            </w:r>
          </w:p>
          <w:p w14:paraId="49BC8F5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ходьбы по дорожкам здоровья с целью профилактики плоскостопия.</w:t>
            </w:r>
          </w:p>
          <w:p w14:paraId="61D3B33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режимных процедур, мытья рук, лица, шеи; прививать культурно-гигиенические навыки, навыки здорового образа жизни.</w:t>
            </w:r>
          </w:p>
          <w:p w14:paraId="118FA1D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моется".</w:t>
            </w:r>
          </w:p>
          <w:p w14:paraId="4E41ADC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Вода течет текучая,</w:t>
            </w:r>
          </w:p>
          <w:p w14:paraId="48B43C8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горою баня топится,</w:t>
            </w:r>
          </w:p>
          <w:p w14:paraId="4582D85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моется, торопится.</w:t>
            </w:r>
          </w:p>
          <w:p w14:paraId="47B25E8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стоят двенадцать котят,</w:t>
            </w:r>
          </w:p>
          <w:p w14:paraId="20E0D0C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 помыться в хотят! </w:t>
            </w: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tc>
      </w:tr>
      <w:tr w:rsidR="000E409E" w14:paraId="4998DDC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248ED2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2BE52F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запоминать, называть блюда, благодарить за угощение, полоскать рот после приема пищи.</w:t>
            </w:r>
          </w:p>
          <w:p w14:paraId="6A81EC9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қоқымын шашпа,</w:t>
            </w:r>
          </w:p>
          <w:p w14:paraId="155DC69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Жерде жатса баспа". ("Не кроши хлеб, не наступай на полу") </w:t>
            </w:r>
            <w:r>
              <w:rPr>
                <w:rFonts w:ascii="Times New Roman" w:eastAsia="Times New Roman" w:hAnsi="Times New Roman" w:cs="Times New Roman"/>
                <w:i/>
                <w:sz w:val="24"/>
                <w:szCs w:val="24"/>
              </w:rPr>
              <w:t xml:space="preserve">(кгн, навыки самообслуживания, соц-эмоц </w:t>
            </w:r>
            <w:r>
              <w:rPr>
                <w:rFonts w:ascii="Times New Roman" w:eastAsia="Times New Roman" w:hAnsi="Times New Roman" w:cs="Times New Roman"/>
                <w:i/>
                <w:sz w:val="24"/>
                <w:szCs w:val="24"/>
              </w:rPr>
              <w:lastRenderedPageBreak/>
              <w:t>развитие, казахский язык, ознакомление с окружающим миром, развитие речи)</w:t>
            </w:r>
          </w:p>
        </w:tc>
      </w:tr>
      <w:tr w:rsidR="000E409E" w14:paraId="5F0554EB"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08821C3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0280ADBE" w14:textId="77777777" w:rsidR="000E409E"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"Узоры на платке".</w:t>
            </w:r>
          </w:p>
          <w:p w14:paraId="1D96040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рисовать элементы казахского орнамента в квадрате, с помощью ватной палочки; создавать декоративную композицию, используя элементы.</w:t>
            </w:r>
          </w:p>
          <w:p w14:paraId="1F2453C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"Рисуем орнамент". Музыкальное сопровождение.</w:t>
            </w:r>
          </w:p>
          <w:p w14:paraId="4FAE2F9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"Кетті-кетті орамал" ("Движется платок").</w:t>
            </w:r>
          </w:p>
          <w:p w14:paraId="68638B57"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Исполнение танца "Қара жорға".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музыка, ознакомление с окружающим миром)</w:t>
            </w:r>
          </w:p>
          <w:p w14:paraId="4DE5754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способствовать желанию детей исполнять характерные движения танца "Кара жорга", двигаться по показу, развивать координацию движений, чувство ритма, танцевальные способности; воспитывать любовь к народным танцам.</w:t>
            </w:r>
          </w:p>
          <w:p w14:paraId="76D0009F"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Просмотр мультфильма "Танец Хокки-поки". </w:t>
            </w:r>
            <w:r>
              <w:rPr>
                <w:rFonts w:ascii="Times New Roman" w:eastAsia="Times New Roman" w:hAnsi="Times New Roman" w:cs="Times New Roman"/>
                <w:i/>
                <w:sz w:val="24"/>
                <w:szCs w:val="24"/>
              </w:rPr>
              <w:t>(музыка, физическое развитие, ознакомление с окружающим миром)</w:t>
            </w:r>
          </w:p>
          <w:p w14:paraId="24B4D4F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Просить детей подражать движениям главных героев, повторять упражнения.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859DAB9"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A28B563"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6C36A0F"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1C8AC25"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Игры, танцы "Дети танцуют". </w:t>
            </w:r>
            <w:r>
              <w:rPr>
                <w:rFonts w:ascii="Times New Roman" w:eastAsia="Times New Roman" w:hAnsi="Times New Roman" w:cs="Times New Roman"/>
                <w:i/>
                <w:sz w:val="24"/>
                <w:szCs w:val="24"/>
              </w:rPr>
              <w:t>(физическое развитие, музыка, ознакомление с окружающим миром, развитие речи)</w:t>
            </w:r>
          </w:p>
          <w:p w14:paraId="1A80FA7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просит детей двигаться в соответствии с ритмом мелодии, произносить слова-стихотворения; развивать интуицию.</w:t>
            </w:r>
          </w:p>
          <w:p w14:paraId="61152D5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попробуем, станцуем (шагать),</w:t>
            </w:r>
          </w:p>
          <w:p w14:paraId="047A91A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к небу мы поднимем, (руки вверх),</w:t>
            </w:r>
          </w:p>
          <w:p w14:paraId="6D33262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бока их опускаем, (руки на талии),</w:t>
            </w:r>
          </w:p>
          <w:p w14:paraId="5E4ADE7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Наклоняемся, наклоняемся (наклоняться вправо-влево),</w:t>
            </w:r>
          </w:p>
          <w:p w14:paraId="7945354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Пятку ставим, (правая пятка </w:t>
            </w:r>
            <w:r>
              <w:rPr>
                <w:rFonts w:ascii="Times New Roman" w:eastAsia="Times New Roman" w:hAnsi="Times New Roman" w:cs="Times New Roman"/>
                <w:sz w:val="24"/>
                <w:szCs w:val="24"/>
              </w:rPr>
              <w:lastRenderedPageBreak/>
              <w:t>вперед),</w:t>
            </w:r>
          </w:p>
          <w:p w14:paraId="6F1A9C0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Ставим пятку (левая пятка вперед),</w:t>
            </w:r>
          </w:p>
          <w:p w14:paraId="6AE1408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красиво, посмотри, (рука на талии, качать головой),</w:t>
            </w:r>
          </w:p>
          <w:p w14:paraId="5E74DEC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(хлопать в ладоши).</w:t>
            </w:r>
          </w:p>
          <w:p w14:paraId="4493FFAA"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"Арқан тартыс" ("Перетягивание каната") </w:t>
            </w:r>
            <w:r>
              <w:rPr>
                <w:rFonts w:ascii="Times New Roman" w:eastAsia="Times New Roman" w:hAnsi="Times New Roman" w:cs="Times New Roman"/>
                <w:i/>
                <w:sz w:val="24"/>
                <w:szCs w:val="24"/>
              </w:rPr>
              <w:t>(физическая культура, ознакомление с окружающим миром)</w:t>
            </w:r>
          </w:p>
          <w:p w14:paraId="7CC4088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ловкость, выносливость, желание играть вместе с ровесниками; воспитывать дружелюбие.</w:t>
            </w:r>
          </w:p>
          <w:p w14:paraId="07871E5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в честь праздника Наурыз мы играли в игру </w:t>
            </w:r>
            <w:r>
              <w:rPr>
                <w:rFonts w:ascii="Times New Roman" w:eastAsia="Times New Roman" w:hAnsi="Times New Roman" w:cs="Times New Roman"/>
                <w:sz w:val="24"/>
                <w:szCs w:val="24"/>
              </w:rPr>
              <w:lastRenderedPageBreak/>
              <w:t>"перетягивание каната". Одной группе немножко не хватило сил. И мы можем снова испытать свои силы сегодня. Для этого все должны собраться и стать сильными. Мальчики, готовы ли вы перетянуть канат?</w:t>
            </w:r>
          </w:p>
          <w:p w14:paraId="65A3FBF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"перетягивание каната" педагог разделяет детей на две группы, разделяя канат по центру. Дети обеих групп должны стоять с двух сторон и натягивать веревку. Кто перетянет канат к себе, победил.</w:t>
            </w:r>
          </w:p>
        </w:tc>
      </w:tr>
      <w:tr w:rsidR="000E409E" w14:paraId="4555515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A97ABB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7A2637D"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Заучивание загадки "Облака".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0BCFA97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Гонит ветер издалека,</w:t>
            </w:r>
          </w:p>
          <w:p w14:paraId="38A5527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Белые тучные облака.</w:t>
            </w:r>
          </w:p>
          <w:p w14:paraId="395A3C7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 крыльев они по небу летят,</w:t>
            </w:r>
          </w:p>
          <w:p w14:paraId="55CF27E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никогда не спят.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73BA8DC"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6C9B9C5"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3E876BC"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81FDEAB"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Настольная игра "Зоологическое домино".</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14:paraId="19AE0DD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поставит свои рисунки, становится победителем. Игровые действия: быть внимательным, вовремя ставить свою картинку, не пропускать ход.</w:t>
            </w:r>
          </w:p>
        </w:tc>
      </w:tr>
      <w:tr w:rsidR="000E409E" w14:paraId="6ACDDAF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51E297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212A3A56"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14:paraId="6C0CC96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аяқ-киімім, (вот моя обувь)</w:t>
            </w:r>
          </w:p>
          <w:p w14:paraId="4196B42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күртешем, (вот моя куртка)</w:t>
            </w:r>
          </w:p>
          <w:p w14:paraId="4D8935D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бас киімім, (вот мой головной убор (шапка))</w:t>
            </w:r>
          </w:p>
          <w:p w14:paraId="23E29F5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Түймені салдым, (застегнул(а) пуговицы)</w:t>
            </w:r>
          </w:p>
          <w:p w14:paraId="4807B59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Далаға дайынмын. (я готов(а) на улицу)</w:t>
            </w:r>
          </w:p>
        </w:tc>
      </w:tr>
      <w:tr w:rsidR="000E409E" w14:paraId="119B62A4"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655F44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A89D4DC"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вечерним солнцем. </w:t>
            </w:r>
            <w:r>
              <w:rPr>
                <w:rFonts w:ascii="Times New Roman" w:eastAsia="Times New Roman" w:hAnsi="Times New Roman" w:cs="Times New Roman"/>
                <w:i/>
                <w:sz w:val="24"/>
                <w:szCs w:val="24"/>
              </w:rPr>
              <w:t>(развитие речи, ознакомление с окружающим миром)</w:t>
            </w:r>
          </w:p>
          <w:p w14:paraId="74B7E03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наблюдать за тем, как солнце садится и светит на небе вечером; побуждать вытягивать руки вверх, приветствовать солнце, заряжаться положительными эмоциями; продолжать формировать представления о солнце.</w:t>
            </w:r>
          </w:p>
          <w:p w14:paraId="4D22D96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14:paraId="4CFB42D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14:paraId="5E3F5C8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14:paraId="3FCDE35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14:paraId="589745D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Сядем мы на стульчики.</w:t>
            </w:r>
          </w:p>
          <w:p w14:paraId="3E5F1CA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заметили, что днем сегодня солнце светило ярче, было светло?</w:t>
            </w:r>
          </w:p>
          <w:p w14:paraId="61DAFA7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14:paraId="28C6E81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Как вы догадались, что это вечер?</w:t>
            </w:r>
          </w:p>
          <w:p w14:paraId="71C1A94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Уже темнеет, вечер, и скоро ночь. А солнце вечером светит так же ярко?</w:t>
            </w:r>
          </w:p>
          <w:p w14:paraId="2D88894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Вечером солнце светит не так ярко, потому что оно уходит, садится, начинает прятаться. После ночи, солнце появится в небе, но уже с другой стороны света.</w:t>
            </w:r>
          </w:p>
          <w:p w14:paraId="6A0712FA"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 xml:space="preserve">деятельность, поручения: помощь в уборке сора с участка </w:t>
            </w:r>
            <w:r>
              <w:rPr>
                <w:rFonts w:ascii="Times New Roman" w:eastAsia="Times New Roman" w:hAnsi="Times New Roman" w:cs="Times New Roman"/>
                <w:sz w:val="24"/>
                <w:szCs w:val="24"/>
              </w:rPr>
              <w:t>(камешки, растительный сор, мелкие веточки).</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2C6FE4C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помочь взрослому в труде; побуждать выполнять посильные поручения, собирать сор в коробку (мешок, ящик), формировать понятие об инструментарии для труда (перчатки); воспитывать стремление к чистоте, взаимопомощи.</w:t>
            </w:r>
          </w:p>
          <w:p w14:paraId="5BA8659B"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 xml:space="preserve">"Мыши в кладовой".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64ED7C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подлезать под веревку по сигналу; развивать ловкость, внимательность, быстроту.</w:t>
            </w:r>
          </w:p>
          <w:p w14:paraId="79B9D44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стороне - "мыши" в "домике".</w:t>
            </w:r>
          </w:p>
          <w:p w14:paraId="6911647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исполняет </w:t>
            </w:r>
            <w:r>
              <w:rPr>
                <w:rFonts w:ascii="Times New Roman" w:eastAsia="Times New Roman" w:hAnsi="Times New Roman" w:cs="Times New Roman"/>
                <w:sz w:val="24"/>
                <w:szCs w:val="24"/>
              </w:rPr>
              <w:lastRenderedPageBreak/>
              <w:t>роль кошки, затем роль можно передать одному из детей, хорошо освоившему правила. "Кошка" в стороне (на стуле).</w:t>
            </w:r>
          </w:p>
          <w:p w14:paraId="5B48C7F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14:paraId="122CC75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 спать прилягу я пока.</w:t>
            </w:r>
          </w:p>
          <w:p w14:paraId="5AE848A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 могу я сладко-сладко спать.</w:t>
            </w:r>
          </w:p>
          <w:p w14:paraId="1C38AFD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пройдя под веревкой нагнувшись, бегают, садятся, ходят по площадке.</w:t>
            </w:r>
          </w:p>
          <w:p w14:paraId="45BDF41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14:paraId="234ADAC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14:paraId="09B88AE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14:paraId="07B625C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14:paraId="71D4E77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Убегайте-ка, плутовки!</w:t>
            </w:r>
          </w:p>
          <w:p w14:paraId="0FBF95D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w:t>
            </w:r>
          </w:p>
          <w:p w14:paraId="43E4578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Пойманный тот - кого задели рукой. Игра повторяется несколько раз.</w:t>
            </w:r>
          </w:p>
          <w:p w14:paraId="29FE007A"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065118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14:paraId="105E2D4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Две длинные ленты, маленькие обручи (либо веревки которые свернутся в кольца) ("ручеек")</w:t>
            </w:r>
          </w:p>
          <w:p w14:paraId="07FBD05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14:paraId="6274616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w:t>
            </w:r>
            <w:r>
              <w:rPr>
                <w:rFonts w:ascii="Times New Roman" w:eastAsia="Times New Roman" w:hAnsi="Times New Roman" w:cs="Times New Roman"/>
                <w:sz w:val="24"/>
                <w:szCs w:val="24"/>
              </w:rPr>
              <w:lastRenderedPageBreak/>
              <w:t>на скамейку.</w:t>
            </w:r>
          </w:p>
          <w:p w14:paraId="25C8ED4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2842ABBC"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20C30BF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p w14:paraId="75AEACD6"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w:t>
            </w:r>
            <w:r>
              <w:rPr>
                <w:rFonts w:ascii="Times New Roman" w:eastAsia="Times New Roman" w:hAnsi="Times New Roman" w:cs="Times New Roman"/>
                <w:i/>
                <w:sz w:val="24"/>
                <w:szCs w:val="24"/>
              </w:rPr>
              <w:t>(соц-эмоц. развитие, ознакомление с окружающим миром, физическое развитие)</w:t>
            </w:r>
          </w:p>
          <w:p w14:paraId="4929911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желание прибирать игрушки, стряхивать песок, вырабатывать привычку к соблюдению порядка после игр.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AB0093A"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E5EE929"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A23A3BD"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44D34F9"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елью весной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70F5E77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умение детей различать хвойные деревья от лиственных, называть словами "хвойное дерево", закреплять представление о ели; воспитывать любознательность.</w:t>
            </w:r>
          </w:p>
          <w:p w14:paraId="24BE4E4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узнанные деревья.</w:t>
            </w:r>
          </w:p>
          <w:p w14:paraId="33CD9F2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2609A0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Весной и летом одним цветом. (Ель)</w:t>
            </w:r>
          </w:p>
          <w:p w14:paraId="7F02C59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Предлагается найти ель, определить, каким растениям оно </w:t>
            </w:r>
            <w:r>
              <w:rPr>
                <w:rFonts w:ascii="Times New Roman" w:eastAsia="Times New Roman" w:hAnsi="Times New Roman" w:cs="Times New Roman"/>
                <w:sz w:val="24"/>
                <w:szCs w:val="24"/>
              </w:rPr>
              <w:lastRenderedPageBreak/>
              <w:t>относится (дерево), почему.</w:t>
            </w:r>
          </w:p>
          <w:p w14:paraId="28639FE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ответа и с помощью взрослого предлагается рассказать о том, где листва у ели, почему.</w:t>
            </w:r>
          </w:p>
          <w:p w14:paraId="10FA3D9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описать ель: ствол серый, иголки короткие, темно-зеленые.</w:t>
            </w:r>
          </w:p>
          <w:p w14:paraId="6B1A313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 все зазеленели.</w:t>
            </w:r>
          </w:p>
          <w:p w14:paraId="66DFA10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Почти все птицы прилетели.</w:t>
            </w:r>
          </w:p>
          <w:p w14:paraId="2C31D92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обновиться норовит.</w:t>
            </w:r>
          </w:p>
          <w:p w14:paraId="0F652CF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колючей тёмной ели</w:t>
            </w:r>
          </w:p>
          <w:p w14:paraId="377B2AF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тот же хмурый зимний вид. (В. Берестов)</w:t>
            </w:r>
          </w:p>
          <w:p w14:paraId="0B2B3B4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убедиться в том, что ель - это хвойное дерево, не лиственное </w:t>
            </w:r>
            <w:r>
              <w:rPr>
                <w:rFonts w:ascii="Times New Roman" w:eastAsia="Times New Roman" w:hAnsi="Times New Roman" w:cs="Times New Roman"/>
                <w:sz w:val="24"/>
                <w:szCs w:val="24"/>
              </w:rPr>
              <w:lastRenderedPageBreak/>
              <w:t>(сравнение березы и ели).</w:t>
            </w:r>
          </w:p>
          <w:p w14:paraId="148D5FC5"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14:paraId="0E9FC7A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14:paraId="22BB4FA0"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"Цветные автомобили". </w:t>
            </w:r>
            <w:r>
              <w:rPr>
                <w:rFonts w:ascii="Times New Roman" w:eastAsia="Times New Roman" w:hAnsi="Times New Roman" w:cs="Times New Roman"/>
                <w:i/>
                <w:sz w:val="24"/>
                <w:szCs w:val="24"/>
              </w:rPr>
              <w:t>(физическая культура, ознакомление с окружающим миром)</w:t>
            </w:r>
          </w:p>
          <w:p w14:paraId="06EA6D9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умение </w:t>
            </w:r>
            <w:r>
              <w:rPr>
                <w:rFonts w:ascii="Times New Roman" w:eastAsia="Times New Roman" w:hAnsi="Times New Roman" w:cs="Times New Roman"/>
                <w:sz w:val="24"/>
                <w:szCs w:val="24"/>
              </w:rPr>
              <w:lastRenderedPageBreak/>
              <w:t>соблюдать правила игры, бегать по команде педагога, не сталкиваясь друг с другом; способствовать различению цветов, умению ориентироваться в пространстве; воспитывать интерес к правилам движения на улице.</w:t>
            </w:r>
          </w:p>
          <w:p w14:paraId="6A7A0F3E"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14:paraId="67A7A6D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14:paraId="25B9A1B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Остальные играющие - "цветные автомобили", у </w:t>
            </w:r>
            <w:r>
              <w:rPr>
                <w:rFonts w:ascii="Times New Roman" w:eastAsia="Times New Roman" w:hAnsi="Times New Roman" w:cs="Times New Roman"/>
                <w:sz w:val="24"/>
                <w:szCs w:val="24"/>
              </w:rPr>
              <w:lastRenderedPageBreak/>
              <w:t>каждого из которых по одному медальону того или иного цвета.</w:t>
            </w:r>
          </w:p>
          <w:p w14:paraId="5D7CAD4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поднимает флажок того или иного цвета (можно 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14:paraId="130FB26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14:paraId="5C3B720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 кто двигался по площадке - выходят из игры, так же </w:t>
            </w:r>
            <w:r>
              <w:rPr>
                <w:rFonts w:ascii="Times New Roman" w:eastAsia="Times New Roman" w:hAnsi="Times New Roman" w:cs="Times New Roman"/>
                <w:sz w:val="24"/>
                <w:szCs w:val="24"/>
              </w:rPr>
              <w:lastRenderedPageBreak/>
              <w:t>стараясь ни с кем не сталкиваться.</w:t>
            </w:r>
          </w:p>
          <w:p w14:paraId="6F917BBC"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14:paraId="3B44C04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Те, кто до выезда следующей волны играющих не успел выйти из площадки, выходит на "запасную стоянку".</w:t>
            </w:r>
          </w:p>
          <w:p w14:paraId="57921E1E"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"Лягушки-попрыгушки".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B9A3E1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прыжки на двух ногах с продвижением вперед, перепрыгивание через лежащий на </w:t>
            </w:r>
            <w:r>
              <w:rPr>
                <w:rFonts w:ascii="Times New Roman" w:eastAsia="Times New Roman" w:hAnsi="Times New Roman" w:cs="Times New Roman"/>
                <w:sz w:val="24"/>
                <w:szCs w:val="24"/>
              </w:rPr>
              <w:lastRenderedPageBreak/>
              <w:t>полу шнур.</w:t>
            </w:r>
          </w:p>
          <w:p w14:paraId="074BCB8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01CA9F4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554C4B7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6AF7FFA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471892D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лягушки-попрыгушки.</w:t>
            </w:r>
          </w:p>
          <w:p w14:paraId="14C56F9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75578E0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3AF0CB5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соответствии с ритмом стихотворения выполняют прыжки на двух ногах, продвигаясь вперед </w:t>
            </w:r>
            <w:r>
              <w:rPr>
                <w:rFonts w:ascii="Times New Roman" w:eastAsia="Times New Roman" w:hAnsi="Times New Roman" w:cs="Times New Roman"/>
                <w:sz w:val="24"/>
                <w:szCs w:val="24"/>
              </w:rPr>
              <w:lastRenderedPageBreak/>
              <w:t>(примерно 16 прыжков) до "болотца" и прыгают через шнур, произнося: "Плюх!".</w:t>
            </w:r>
          </w:p>
          <w:p w14:paraId="42B6450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6583687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7D4AD91E"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3B784FD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r>
      <w:tr w:rsidR="000E409E" w14:paraId="1223DF8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123F34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B382855"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Отрабатывать умение выворачивать одежду на лицевую сторону, вытягивать по форме, складывать, размещать на полках шкафов; следить за чистотой, мыться, не разбрызгивая воду,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24701A4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моем шкафчике</w:t>
            </w:r>
          </w:p>
          <w:p w14:paraId="7BADB22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в порядочке:</w:t>
            </w:r>
          </w:p>
          <w:p w14:paraId="51981BC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Наверху панама, кепка,</w:t>
            </w:r>
          </w:p>
          <w:p w14:paraId="536F196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крючке висит жилетка,</w:t>
            </w:r>
          </w:p>
          <w:p w14:paraId="682D87E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нижней полочке ботинки,</w:t>
            </w:r>
          </w:p>
          <w:p w14:paraId="35C2EDA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Прекрасная картинка. (Д. Ахметова)</w:t>
            </w:r>
          </w:p>
        </w:tc>
      </w:tr>
      <w:tr w:rsidR="000E409E" w14:paraId="0E5262C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5424EC7"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BD4E5E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осанку, умение пользоваться столовыми приборами, закреплять культуру приема пищи, навыки соблюдения правил этикета. Прививать уважительное отношение к хлебу.</w:t>
            </w:r>
          </w:p>
          <w:p w14:paraId="1183F4C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атасы - нан." ("Хлеб всему голова") </w:t>
            </w:r>
            <w:r>
              <w:rPr>
                <w:rFonts w:ascii="Times New Roman" w:eastAsia="Times New Roman" w:hAnsi="Times New Roman" w:cs="Times New Roman"/>
                <w:i/>
                <w:sz w:val="24"/>
                <w:szCs w:val="24"/>
              </w:rPr>
              <w:t>(кгн, навыки самообслуживания, казахский язык, соц-эмоц развитие, ознакомление с окружающим миром, развитие речи)</w:t>
            </w:r>
          </w:p>
        </w:tc>
      </w:tr>
      <w:tr w:rsidR="000E409E" w14:paraId="6080955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9A4B9D3"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w:t>
            </w:r>
            <w:r>
              <w:rPr>
                <w:rFonts w:ascii="Times New Roman" w:eastAsia="Times New Roman" w:hAnsi="Times New Roman" w:cs="Times New Roman"/>
                <w:sz w:val="24"/>
                <w:szCs w:val="24"/>
              </w:rPr>
              <w:lastRenderedPageBreak/>
              <w:t>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F799059"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Малоподвижная казахская игра "Ақшамшық" ("Сақина салу" "Бросание колечка").</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45A35EC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14:paraId="2776E35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14:paraId="16FC3030"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14:paraId="63D16206"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14:paraId="72AA700B"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Ақшамшық, сақина</w:t>
            </w:r>
          </w:p>
          <w:p w14:paraId="0F995D78"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14:paraId="09A387A9"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Сақина, очнись!</w:t>
            </w:r>
          </w:p>
          <w:p w14:paraId="6198014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14:paraId="1F772644"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14:paraId="3903CE21"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p w14:paraId="62079024"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Подвижная казахская народная игра "Бөрік-телпек".</w:t>
            </w:r>
            <w:r>
              <w:rPr>
                <w:rFonts w:ascii="Times New Roman" w:eastAsia="Times New Roman" w:hAnsi="Times New Roman" w:cs="Times New Roman"/>
                <w:i/>
                <w:sz w:val="24"/>
                <w:szCs w:val="24"/>
              </w:rPr>
              <w:t xml:space="preserve"> (физическая культура, ознакомление с окружающим миром, казахский язык)</w:t>
            </w:r>
          </w:p>
          <w:p w14:paraId="5731B23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288E822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14:paraId="7E2314E2"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14:paraId="22E52DB2" w14:textId="77777777" w:rsidR="000E409E"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Казахская народная игра "Қолыма не жасырдым?" ("Что спрятано в руке?") </w:t>
            </w:r>
            <w:r>
              <w:rPr>
                <w:rFonts w:ascii="Times New Roman" w:eastAsia="Times New Roman" w:hAnsi="Times New Roman" w:cs="Times New Roman"/>
                <w:i/>
                <w:sz w:val="24"/>
                <w:szCs w:val="24"/>
              </w:rPr>
              <w:t>(физическая культура, ознакомление с окружающим миром)</w:t>
            </w:r>
          </w:p>
          <w:p w14:paraId="4D16C86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игровые, коммуникативные навыки, понимание казахской речи, мышление, речь; воспитывать любознательность, интерес к окружающему.</w:t>
            </w:r>
          </w:p>
          <w:p w14:paraId="7E13D15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игрушки, предметы, помещаемые в руках. Также педагогу можно изготовить маленькие изображения предметов размером с ладонь (ребенка в т.ч.) заламинировать.</w:t>
            </w:r>
          </w:p>
          <w:p w14:paraId="5953DFD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прячет за спину предмет, спрашивает у ребенка: "Қолыма не жасырдым?" (Что я спрятал в руке?)</w:t>
            </w:r>
          </w:p>
          <w:p w14:paraId="01BEE2B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пытается назвать тот или иной предмет. Если ребенок не угадывает, педагог помогает, описывая свойства предмета (қатты (жұмсақ) (твердый, мягкий), домалақ (домалақ емес) (круглый, не круглый), онымен ойнаймыз (ойнамаймыз, тамақ ішеміз) (с ним играем, не играем, с его помощью едим) и так далее.</w:t>
            </w:r>
          </w:p>
          <w:p w14:paraId="130D703D"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более простой. Предмет прячется в одной из рук за спиной, обе руки, сжатые в кулаки выносятся вперед. Ребенок должен угадать, в какой руке. Если рука угадана - открывается, называется предмет.</w:t>
            </w:r>
          </w:p>
          <w:p w14:paraId="0597862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варианта-2. После того, как предмет угадан, назван, предлагается описать его один, два (более) </w:t>
            </w:r>
            <w:r>
              <w:rPr>
                <w:rFonts w:ascii="Times New Roman" w:eastAsia="Times New Roman" w:hAnsi="Times New Roman" w:cs="Times New Roman"/>
                <w:sz w:val="24"/>
                <w:szCs w:val="24"/>
              </w:rPr>
              <w:lastRenderedPageBreak/>
              <w:t>свойства.</w:t>
            </w:r>
          </w:p>
          <w:p w14:paraId="2101E37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с один ребенком, а также с подгруппой.</w:t>
            </w:r>
          </w:p>
        </w:tc>
      </w:tr>
      <w:tr w:rsidR="000E409E" w14:paraId="2520F1B1"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FEDF22A"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66FFAA5"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"Играем в казахские народные подвижные игры".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0EF4710"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685F05A" w14:textId="77777777" w:rsidR="000E409E" w:rsidRDefault="000E409E">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B6287BC" w14:textId="77777777" w:rsidR="000E409E" w:rsidRDefault="000E409E">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DFE055F" w14:textId="77777777" w:rsidR="000E409E"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соблюдении норм питания, гигиены, охраны здоровья в период праздничных дней.</w:t>
            </w:r>
          </w:p>
        </w:tc>
      </w:tr>
    </w:tbl>
    <w:p w14:paraId="7BE4E784" w14:textId="77777777" w:rsidR="000E409E" w:rsidRDefault="000E409E">
      <w:pPr>
        <w:pStyle w:val="LO-normal"/>
      </w:pPr>
    </w:p>
    <w:sectPr w:rsidR="000E409E">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09E"/>
    <w:rsid w:val="000E409E"/>
    <w:rsid w:val="002B3BC2"/>
    <w:rsid w:val="002F25A5"/>
    <w:rsid w:val="004A0A55"/>
    <w:rsid w:val="00A54130"/>
    <w:rsid w:val="00E0358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14C69"/>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styleId="a7">
    <w:name w:val="index heading"/>
    <w:basedOn w:val="a"/>
    <w:qFormat/>
    <w:pPr>
      <w:suppressLineNumbers/>
    </w:p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4274</Words>
  <Characters>24365</Characters>
  <Application>Microsoft Office Word</Application>
  <DocSecurity>0</DocSecurity>
  <Lines>203</Lines>
  <Paragraphs>57</Paragraphs>
  <ScaleCrop>false</ScaleCrop>
  <Company/>
  <LinksUpToDate>false</LinksUpToDate>
  <CharactersWithSpaces>28582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2</cp:revision>
  <dcterms:created xsi:type="dcterms:W3CDTF">2023-07-11T04:08:00Z</dcterms:created>
  <dcterms:modified xsi:type="dcterms:W3CDTF">2023-07-11T04:08:00Z</dcterms:modified>
  <dc:language>ru-RU</dc:language>
</cp:coreProperties>
</file>