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64445" w14:textId="77777777" w:rsidR="00BB676C" w:rsidRDefault="00BB676C"/>
    <w:tbl>
      <w:tblPr>
        <w:tblW w:w="13954" w:type="dxa"/>
        <w:tblInd w:w="-27" w:type="dxa"/>
        <w:tblLayout w:type="fixed"/>
        <w:tblCellMar>
          <w:left w:w="40" w:type="dxa"/>
          <w:right w:w="40" w:type="dxa"/>
        </w:tblCellMar>
        <w:tblLook w:val="0600" w:firstRow="0" w:lastRow="0" w:firstColumn="0" w:lastColumn="0" w:noHBand="1" w:noVBand="1"/>
      </w:tblPr>
      <w:tblGrid>
        <w:gridCol w:w="2326"/>
        <w:gridCol w:w="2324"/>
        <w:gridCol w:w="2328"/>
        <w:gridCol w:w="2326"/>
        <w:gridCol w:w="2324"/>
        <w:gridCol w:w="2326"/>
      </w:tblGrid>
      <w:tr w:rsidR="00BB676C" w14:paraId="264310CF" w14:textId="77777777">
        <w:tc>
          <w:tcPr>
            <w:tcW w:w="13953" w:type="dxa"/>
            <w:gridSpan w:val="6"/>
            <w:tcBorders>
              <w:top w:val="single" w:sz="8" w:space="0" w:color="000000"/>
              <w:left w:val="single" w:sz="8" w:space="0" w:color="000000"/>
              <w:bottom w:val="single" w:sz="8" w:space="0" w:color="000000"/>
              <w:right w:val="single" w:sz="8" w:space="0" w:color="000000"/>
            </w:tcBorders>
            <w:shd w:val="clear" w:color="auto" w:fill="CCCCCC"/>
            <w:vAlign w:val="bottom"/>
          </w:tcPr>
          <w:p w14:paraId="5575E0EF" w14:textId="77777777" w:rsidR="00BB676C" w:rsidRDefault="00000000">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ЦИКЛОГРАММА ВОСПИТАТЕЛЬНО-ОБРАЗОВАТЕЛЬНОГО ПРОЦЕССА</w:t>
            </w:r>
          </w:p>
        </w:tc>
      </w:tr>
      <w:tr w:rsidR="00BB676C" w14:paraId="4660F19F" w14:textId="77777777">
        <w:tc>
          <w:tcPr>
            <w:tcW w:w="2325" w:type="dxa"/>
            <w:tcBorders>
              <w:top w:val="single" w:sz="8" w:space="0" w:color="CCCCCC"/>
              <w:left w:val="single" w:sz="8" w:space="0" w:color="000000"/>
              <w:bottom w:val="single" w:sz="8" w:space="0" w:color="000000"/>
              <w:right w:val="single" w:sz="8" w:space="0" w:color="000000"/>
            </w:tcBorders>
            <w:shd w:val="clear" w:color="auto" w:fill="F3F3F3"/>
          </w:tcPr>
          <w:p w14:paraId="75E8A2D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Наименование организации образования (детский сад )</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FFFFFF"/>
            <w:vAlign w:val="bottom"/>
          </w:tcPr>
          <w:p w14:paraId="78BB5962" w14:textId="77777777" w:rsidR="00BB676C" w:rsidRPr="009336C4" w:rsidRDefault="00000000">
            <w:pPr>
              <w:widowControl w:val="0"/>
              <w:jc w:val="center"/>
              <w:rPr>
                <w:rStyle w:val="a3"/>
                <w:rFonts w:ascii="Times New Roman" w:hAnsi="Times New Roman" w:cs="Times New Roman"/>
                <w:sz w:val="28"/>
                <w:szCs w:val="28"/>
              </w:rPr>
            </w:pPr>
            <w:r w:rsidRPr="009336C4">
              <w:rPr>
                <w:rStyle w:val="a3"/>
                <w:rFonts w:ascii="Times New Roman" w:hAnsi="Times New Roman" w:cs="Times New Roman"/>
                <w:sz w:val="28"/>
                <w:szCs w:val="28"/>
              </w:rPr>
              <w:t xml:space="preserve">«Симба </w:t>
            </w:r>
            <w:r w:rsidRPr="009336C4">
              <w:rPr>
                <w:rStyle w:val="a3"/>
                <w:rFonts w:ascii="Times New Roman" w:hAnsi="Times New Roman" w:cs="Times New Roman"/>
                <w:sz w:val="28"/>
                <w:szCs w:val="28"/>
                <w:lang w:val="en-US"/>
              </w:rPr>
              <w:t>kids</w:t>
            </w:r>
            <w:r w:rsidRPr="009336C4">
              <w:rPr>
                <w:rStyle w:val="a3"/>
                <w:rFonts w:ascii="Times New Roman" w:hAnsi="Times New Roman" w:cs="Times New Roman"/>
                <w:sz w:val="28"/>
                <w:szCs w:val="28"/>
              </w:rPr>
              <w:t>»</w:t>
            </w:r>
          </w:p>
        </w:tc>
      </w:tr>
      <w:tr w:rsidR="00BB676C" w14:paraId="4193799B" w14:textId="77777777">
        <w:tc>
          <w:tcPr>
            <w:tcW w:w="2325" w:type="dxa"/>
            <w:tcBorders>
              <w:top w:val="single" w:sz="8" w:space="0" w:color="CCCCCC"/>
              <w:left w:val="single" w:sz="8" w:space="0" w:color="000000"/>
              <w:bottom w:val="single" w:sz="8" w:space="0" w:color="000000"/>
              <w:right w:val="single" w:sz="8" w:space="0" w:color="000000"/>
            </w:tcBorders>
            <w:shd w:val="clear" w:color="auto" w:fill="D9D9D9"/>
          </w:tcPr>
          <w:p w14:paraId="102245B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Группа/класс</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D9D9D9"/>
            <w:vAlign w:val="bottom"/>
          </w:tcPr>
          <w:p w14:paraId="0DD8647B" w14:textId="77777777" w:rsidR="00BB676C" w:rsidRPr="009336C4" w:rsidRDefault="00000000">
            <w:pPr>
              <w:widowControl w:val="0"/>
              <w:jc w:val="center"/>
              <w:rPr>
                <w:rFonts w:ascii="Times New Roman" w:eastAsia="Times New Roman" w:hAnsi="Times New Roman" w:cs="Times New Roman"/>
                <w:sz w:val="28"/>
                <w:szCs w:val="28"/>
              </w:rPr>
            </w:pPr>
            <w:r w:rsidRPr="009336C4">
              <w:rPr>
                <w:rFonts w:ascii="Times New Roman" w:eastAsia="Times New Roman" w:hAnsi="Times New Roman" w:cs="Times New Roman"/>
                <w:b/>
                <w:sz w:val="28"/>
                <w:szCs w:val="28"/>
              </w:rPr>
              <w:t>Средняя группа</w:t>
            </w:r>
          </w:p>
        </w:tc>
      </w:tr>
      <w:tr w:rsidR="00BB676C" w14:paraId="39DFFBBB"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Pr>
          <w:p w14:paraId="51AD0E9E"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Наименование, номер группы</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FFFFFF"/>
            <w:vAlign w:val="bottom"/>
          </w:tcPr>
          <w:p w14:paraId="77169F08" w14:textId="77777777" w:rsidR="00BB676C" w:rsidRPr="009336C4" w:rsidRDefault="00000000">
            <w:pPr>
              <w:widowControl w:val="0"/>
              <w:jc w:val="center"/>
              <w:rPr>
                <w:rStyle w:val="a3"/>
                <w:rFonts w:ascii="Times New Roman" w:hAnsi="Times New Roman" w:cs="Times New Roman"/>
                <w:sz w:val="28"/>
                <w:szCs w:val="28"/>
              </w:rPr>
            </w:pPr>
            <w:r w:rsidRPr="009336C4">
              <w:rPr>
                <w:rStyle w:val="a3"/>
                <w:rFonts w:ascii="Times New Roman" w:hAnsi="Times New Roman" w:cs="Times New Roman"/>
                <w:sz w:val="28"/>
                <w:szCs w:val="28"/>
              </w:rPr>
              <w:t>Группа «Радуга»</w:t>
            </w:r>
          </w:p>
        </w:tc>
      </w:tr>
      <w:tr w:rsidR="00BB676C" w14:paraId="6CCF3D22" w14:textId="77777777">
        <w:tc>
          <w:tcPr>
            <w:tcW w:w="2325" w:type="dxa"/>
            <w:tcBorders>
              <w:top w:val="single" w:sz="8" w:space="0" w:color="CCCCCC"/>
              <w:left w:val="single" w:sz="8" w:space="0" w:color="000000"/>
              <w:bottom w:val="single" w:sz="8" w:space="0" w:color="000000"/>
              <w:right w:val="single" w:sz="8" w:space="0" w:color="000000"/>
            </w:tcBorders>
            <w:shd w:val="clear" w:color="auto" w:fill="D9D9D9"/>
          </w:tcPr>
          <w:p w14:paraId="60C8F84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Возраст детей</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D9D9D9"/>
            <w:vAlign w:val="bottom"/>
          </w:tcPr>
          <w:p w14:paraId="18EA3A67" w14:textId="77777777" w:rsidR="00BB676C" w:rsidRPr="009336C4" w:rsidRDefault="00000000">
            <w:pPr>
              <w:widowControl w:val="0"/>
              <w:jc w:val="center"/>
              <w:rPr>
                <w:rFonts w:ascii="Times New Roman" w:eastAsia="Times New Roman" w:hAnsi="Times New Roman" w:cs="Times New Roman"/>
                <w:sz w:val="28"/>
                <w:szCs w:val="28"/>
              </w:rPr>
            </w:pPr>
            <w:r w:rsidRPr="009336C4">
              <w:rPr>
                <w:rFonts w:ascii="Times New Roman" w:eastAsia="Times New Roman" w:hAnsi="Times New Roman" w:cs="Times New Roman"/>
                <w:b/>
                <w:sz w:val="28"/>
                <w:szCs w:val="28"/>
              </w:rPr>
              <w:t>3 - 4 года</w:t>
            </w:r>
          </w:p>
        </w:tc>
      </w:tr>
      <w:tr w:rsidR="00BB676C" w14:paraId="1715A261" w14:textId="77777777">
        <w:tc>
          <w:tcPr>
            <w:tcW w:w="2325" w:type="dxa"/>
            <w:tcBorders>
              <w:top w:val="single" w:sz="8" w:space="0" w:color="CCCCCC"/>
              <w:left w:val="single" w:sz="8" w:space="0" w:color="000000"/>
              <w:bottom w:val="single" w:sz="8" w:space="0" w:color="000000"/>
              <w:right w:val="single" w:sz="8" w:space="0" w:color="000000"/>
            </w:tcBorders>
            <w:shd w:val="clear" w:color="auto" w:fill="F3F3F3"/>
          </w:tcPr>
          <w:p w14:paraId="656938A3"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ФИО педагога</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10AEA5A7" w14:textId="77777777" w:rsidR="00BB676C" w:rsidRPr="009336C4" w:rsidRDefault="00000000">
            <w:pPr>
              <w:widowControl w:val="0"/>
              <w:jc w:val="center"/>
              <w:rPr>
                <w:rFonts w:ascii="Times New Roman" w:eastAsia="Times New Roman" w:hAnsi="Times New Roman" w:cs="Times New Roman"/>
                <w:b/>
                <w:bCs/>
                <w:sz w:val="28"/>
                <w:szCs w:val="28"/>
              </w:rPr>
            </w:pPr>
            <w:r w:rsidRPr="009336C4">
              <w:rPr>
                <w:rFonts w:ascii="Times New Roman" w:eastAsia="Times New Roman" w:hAnsi="Times New Roman" w:cs="Times New Roman"/>
                <w:b/>
                <w:bCs/>
                <w:sz w:val="28"/>
                <w:szCs w:val="28"/>
              </w:rPr>
              <w:t>Арипбаева Р.Ш.</w:t>
            </w:r>
          </w:p>
        </w:tc>
      </w:tr>
      <w:tr w:rsidR="00BB676C" w14:paraId="00ECD39A" w14:textId="77777777">
        <w:tc>
          <w:tcPr>
            <w:tcW w:w="2325" w:type="dxa"/>
            <w:tcBorders>
              <w:top w:val="single" w:sz="8" w:space="0" w:color="CCCCCC"/>
              <w:left w:val="single" w:sz="8" w:space="0" w:color="CCCCCC"/>
              <w:bottom w:val="single" w:sz="8" w:space="0" w:color="000000"/>
              <w:right w:val="single" w:sz="8" w:space="0" w:color="000000"/>
            </w:tcBorders>
            <w:shd w:val="clear" w:color="auto" w:fill="D9D9D9"/>
          </w:tcPr>
          <w:p w14:paraId="34032B3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Период составления плана (дни недели, месяц, год)</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CCCCCC"/>
            <w:vAlign w:val="bottom"/>
          </w:tcPr>
          <w:p w14:paraId="789ED8B7" w14:textId="77777777" w:rsidR="00BB676C" w:rsidRDefault="00000000">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05.09 - 09.09.2022 г.</w:t>
            </w:r>
          </w:p>
        </w:tc>
      </w:tr>
      <w:tr w:rsidR="00BB676C" w14:paraId="42A6F9B1" w14:textId="77777777">
        <w:tc>
          <w:tcPr>
            <w:tcW w:w="2325" w:type="dxa"/>
            <w:tcBorders>
              <w:top w:val="single" w:sz="8" w:space="0" w:color="CCCCCC"/>
              <w:left w:val="single" w:sz="8" w:space="0" w:color="000000"/>
              <w:bottom w:val="single" w:sz="8" w:space="0" w:color="000000"/>
              <w:right w:val="single" w:sz="8" w:space="0" w:color="000000"/>
            </w:tcBorders>
            <w:shd w:val="clear" w:color="auto" w:fill="F3F3F3"/>
          </w:tcPr>
          <w:p w14:paraId="187E7CC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Дни недели</w:t>
            </w:r>
          </w:p>
        </w:tc>
        <w:tc>
          <w:tcPr>
            <w:tcW w:w="2324" w:type="dxa"/>
            <w:tcBorders>
              <w:top w:val="single" w:sz="8" w:space="0" w:color="CCCCCC"/>
              <w:left w:val="single" w:sz="8" w:space="0" w:color="CCCCCC"/>
              <w:bottom w:val="single" w:sz="8" w:space="0" w:color="000000"/>
              <w:right w:val="single" w:sz="8" w:space="0" w:color="000000"/>
            </w:tcBorders>
            <w:shd w:val="clear" w:color="auto" w:fill="F3F3F3"/>
          </w:tcPr>
          <w:p w14:paraId="4786DE14" w14:textId="77777777" w:rsidR="00BB676C" w:rsidRDefault="00000000">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Понедельник</w:t>
            </w:r>
          </w:p>
        </w:tc>
        <w:tc>
          <w:tcPr>
            <w:tcW w:w="2328" w:type="dxa"/>
            <w:tcBorders>
              <w:top w:val="single" w:sz="8" w:space="0" w:color="CCCCCC"/>
              <w:left w:val="single" w:sz="8" w:space="0" w:color="CCCCCC"/>
              <w:bottom w:val="single" w:sz="8" w:space="0" w:color="000000"/>
              <w:right w:val="single" w:sz="8" w:space="0" w:color="000000"/>
            </w:tcBorders>
            <w:shd w:val="clear" w:color="auto" w:fill="F3F3F3"/>
          </w:tcPr>
          <w:p w14:paraId="1C02722F" w14:textId="77777777" w:rsidR="00BB676C" w:rsidRDefault="00000000">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Вторник</w:t>
            </w:r>
          </w:p>
        </w:tc>
        <w:tc>
          <w:tcPr>
            <w:tcW w:w="2326" w:type="dxa"/>
            <w:tcBorders>
              <w:top w:val="single" w:sz="8" w:space="0" w:color="CCCCCC"/>
              <w:left w:val="single" w:sz="8" w:space="0" w:color="CCCCCC"/>
              <w:bottom w:val="single" w:sz="8" w:space="0" w:color="000000"/>
              <w:right w:val="single" w:sz="8" w:space="0" w:color="000000"/>
            </w:tcBorders>
            <w:shd w:val="clear" w:color="auto" w:fill="F3F3F3"/>
            <w:vAlign w:val="bottom"/>
          </w:tcPr>
          <w:p w14:paraId="24E326D4" w14:textId="77777777" w:rsidR="00BB676C" w:rsidRDefault="00000000">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Среда</w:t>
            </w:r>
          </w:p>
        </w:tc>
        <w:tc>
          <w:tcPr>
            <w:tcW w:w="2324" w:type="dxa"/>
            <w:tcBorders>
              <w:top w:val="single" w:sz="8" w:space="0" w:color="CCCCCC"/>
              <w:left w:val="single" w:sz="8" w:space="0" w:color="CCCCCC"/>
              <w:bottom w:val="single" w:sz="8" w:space="0" w:color="000000"/>
              <w:right w:val="single" w:sz="8" w:space="0" w:color="000000"/>
            </w:tcBorders>
            <w:shd w:val="clear" w:color="auto" w:fill="F3F3F3"/>
          </w:tcPr>
          <w:p w14:paraId="39555DDF" w14:textId="77777777" w:rsidR="00BB676C" w:rsidRDefault="00000000">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Четверг</w:t>
            </w:r>
          </w:p>
        </w:tc>
        <w:tc>
          <w:tcPr>
            <w:tcW w:w="2326" w:type="dxa"/>
            <w:tcBorders>
              <w:top w:val="single" w:sz="8" w:space="0" w:color="CCCCCC"/>
              <w:left w:val="single" w:sz="8" w:space="0" w:color="CCCCCC"/>
              <w:bottom w:val="single" w:sz="8" w:space="0" w:color="000000"/>
              <w:right w:val="single" w:sz="8" w:space="0" w:color="000000"/>
            </w:tcBorders>
            <w:shd w:val="clear" w:color="auto" w:fill="F3F3F3"/>
          </w:tcPr>
          <w:p w14:paraId="1AFEF919" w14:textId="77777777" w:rsidR="00BB676C" w:rsidRDefault="00000000">
            <w:pPr>
              <w:widowControl w:val="0"/>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Пятница</w:t>
            </w:r>
          </w:p>
        </w:tc>
      </w:tr>
      <w:tr w:rsidR="00BB676C" w14:paraId="7667C48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1AC5CB54" w14:textId="77777777" w:rsidR="00BB676C" w:rsidRDefault="00BB676C">
            <w:pPr>
              <w:widowControl w:val="0"/>
              <w:rPr>
                <w:rFonts w:ascii="Times New Roman" w:eastAsia="Times New Roman" w:hAnsi="Times New Roman" w:cs="Times New Roman"/>
                <w:sz w:val="28"/>
                <w:szCs w:val="28"/>
              </w:rPr>
            </w:pPr>
          </w:p>
        </w:tc>
        <w:tc>
          <w:tcPr>
            <w:tcW w:w="2324" w:type="dxa"/>
            <w:tcBorders>
              <w:top w:val="single" w:sz="8" w:space="0" w:color="CCCCCC"/>
              <w:left w:val="single" w:sz="8" w:space="0" w:color="CCCCCC"/>
              <w:bottom w:val="single" w:sz="8" w:space="0" w:color="000000"/>
              <w:right w:val="single" w:sz="8" w:space="0" w:color="000000"/>
            </w:tcBorders>
            <w:shd w:val="clear" w:color="auto" w:fill="A4C2F4"/>
          </w:tcPr>
          <w:p w14:paraId="311608B1" w14:textId="77777777" w:rsidR="00BB676C" w:rsidRDefault="00BB676C">
            <w:pPr>
              <w:widowControl w:val="0"/>
              <w:rPr>
                <w:rFonts w:ascii="Times New Roman" w:eastAsia="Times New Roman" w:hAnsi="Times New Roman" w:cs="Times New Roman"/>
                <w:sz w:val="28"/>
                <w:szCs w:val="28"/>
              </w:rPr>
            </w:pPr>
          </w:p>
        </w:tc>
        <w:tc>
          <w:tcPr>
            <w:tcW w:w="2328" w:type="dxa"/>
            <w:tcBorders>
              <w:top w:val="single" w:sz="8" w:space="0" w:color="CCCCCC"/>
              <w:left w:val="single" w:sz="8" w:space="0" w:color="CCCCCC"/>
              <w:bottom w:val="single" w:sz="8" w:space="0" w:color="000000"/>
              <w:right w:val="single" w:sz="8" w:space="0" w:color="000000"/>
            </w:tcBorders>
            <w:shd w:val="clear" w:color="auto" w:fill="A4C2F4"/>
          </w:tcPr>
          <w:p w14:paraId="35584A77" w14:textId="77777777" w:rsidR="00BB676C" w:rsidRDefault="00BB676C">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vAlign w:val="bottom"/>
          </w:tcPr>
          <w:p w14:paraId="172D7ABE" w14:textId="77777777" w:rsidR="00BB676C" w:rsidRDefault="00BB676C">
            <w:pPr>
              <w:widowControl w:val="0"/>
              <w:rPr>
                <w:rFonts w:ascii="Times New Roman" w:eastAsia="Times New Roman" w:hAnsi="Times New Roman" w:cs="Times New Roman"/>
                <w:sz w:val="28"/>
                <w:szCs w:val="28"/>
              </w:rPr>
            </w:pPr>
          </w:p>
        </w:tc>
        <w:tc>
          <w:tcPr>
            <w:tcW w:w="2324" w:type="dxa"/>
            <w:tcBorders>
              <w:top w:val="single" w:sz="8" w:space="0" w:color="CCCCCC"/>
              <w:left w:val="single" w:sz="8" w:space="0" w:color="CCCCCC"/>
              <w:bottom w:val="single" w:sz="8" w:space="0" w:color="000000"/>
              <w:right w:val="single" w:sz="8" w:space="0" w:color="000000"/>
            </w:tcBorders>
            <w:shd w:val="clear" w:color="auto" w:fill="A4C2F4"/>
          </w:tcPr>
          <w:p w14:paraId="46CA97C0" w14:textId="77777777" w:rsidR="00BB676C" w:rsidRDefault="00BB676C">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4C2F4"/>
          </w:tcPr>
          <w:p w14:paraId="652C7A96" w14:textId="77777777" w:rsidR="00BB676C" w:rsidRDefault="00BB676C">
            <w:pPr>
              <w:widowControl w:val="0"/>
              <w:rPr>
                <w:rFonts w:ascii="Times New Roman" w:eastAsia="Times New Roman" w:hAnsi="Times New Roman" w:cs="Times New Roman"/>
                <w:sz w:val="28"/>
                <w:szCs w:val="28"/>
              </w:rPr>
            </w:pPr>
          </w:p>
        </w:tc>
      </w:tr>
      <w:tr w:rsidR="00BB676C" w14:paraId="4658884C" w14:textId="77777777">
        <w:tc>
          <w:tcPr>
            <w:tcW w:w="2325" w:type="dxa"/>
            <w:tcBorders>
              <w:top w:val="single" w:sz="8" w:space="0" w:color="CCCCCC"/>
              <w:left w:val="single" w:sz="8" w:space="0" w:color="000000"/>
              <w:bottom w:val="single" w:sz="8" w:space="0" w:color="000000"/>
              <w:right w:val="single" w:sz="8" w:space="0" w:color="000000"/>
            </w:tcBorders>
            <w:shd w:val="clear" w:color="auto" w:fill="EFEFEF"/>
          </w:tcPr>
          <w:p w14:paraId="05EB487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Режим дня</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2E4698A0" w14:textId="77777777" w:rsidR="00BB676C" w:rsidRDefault="00BB676C">
            <w:pPr>
              <w:widowControl w:val="0"/>
              <w:rPr>
                <w:rFonts w:ascii="Times New Roman" w:eastAsia="Times New Roman" w:hAnsi="Times New Roman" w:cs="Times New Roman"/>
                <w:sz w:val="28"/>
                <w:szCs w:val="28"/>
              </w:rPr>
            </w:pPr>
          </w:p>
        </w:tc>
        <w:tc>
          <w:tcPr>
            <w:tcW w:w="2328" w:type="dxa"/>
            <w:tcBorders>
              <w:top w:val="single" w:sz="8" w:space="0" w:color="CCCCCC"/>
              <w:left w:val="single" w:sz="8" w:space="0" w:color="CCCCCC"/>
              <w:bottom w:val="single" w:sz="8" w:space="0" w:color="000000"/>
              <w:right w:val="single" w:sz="8" w:space="0" w:color="000000"/>
            </w:tcBorders>
            <w:shd w:val="clear" w:color="auto" w:fill="auto"/>
          </w:tcPr>
          <w:p w14:paraId="655A04D8" w14:textId="77777777" w:rsidR="00BB676C" w:rsidRDefault="00BB676C">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vAlign w:val="bottom"/>
          </w:tcPr>
          <w:p w14:paraId="4978C0B0" w14:textId="77777777" w:rsidR="00BB676C" w:rsidRDefault="00BB676C">
            <w:pPr>
              <w:widowControl w:val="0"/>
              <w:rPr>
                <w:rFonts w:ascii="Times New Roman" w:eastAsia="Times New Roman" w:hAnsi="Times New Roman" w:cs="Times New Roman"/>
                <w:sz w:val="28"/>
                <w:szCs w:val="28"/>
              </w:rPr>
            </w:pP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38850132" w14:textId="77777777" w:rsidR="00BB676C" w:rsidRDefault="00BB676C">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618BAC29" w14:textId="77777777" w:rsidR="00BB676C" w:rsidRDefault="00BB676C">
            <w:pPr>
              <w:widowControl w:val="0"/>
              <w:rPr>
                <w:rFonts w:ascii="Times New Roman" w:eastAsia="Times New Roman" w:hAnsi="Times New Roman" w:cs="Times New Roman"/>
                <w:sz w:val="28"/>
                <w:szCs w:val="28"/>
              </w:rPr>
            </w:pPr>
          </w:p>
        </w:tc>
      </w:tr>
      <w:tr w:rsidR="00BB676C" w14:paraId="23B335F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4D71988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Прием детей</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19F694B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Осмотр внешнего вида детей.</w:t>
            </w:r>
          </w:p>
        </w:tc>
      </w:tr>
      <w:tr w:rsidR="00BB676C" w14:paraId="0787A09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2D2A6BF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Беседа с родителями, консультации</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FFFFFF"/>
            <w:vAlign w:val="bottom"/>
          </w:tcPr>
          <w:p w14:paraId="4F7CF31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Общение педагога с детьми: рекомендации для родителей в период адаптации ребенка к детскому саду, игры, создающие у детей позитивное настроение, способствующие общению; создание благоприятной среды для детей; общение с родителями, консультирование; ответы на </w:t>
            </w:r>
            <w:r>
              <w:rPr>
                <w:rFonts w:ascii="Times New Roman" w:eastAsia="Times New Roman" w:hAnsi="Times New Roman" w:cs="Times New Roman"/>
                <w:sz w:val="28"/>
                <w:szCs w:val="28"/>
              </w:rPr>
              <w:lastRenderedPageBreak/>
              <w:t>вопросы родителей.</w:t>
            </w:r>
          </w:p>
        </w:tc>
      </w:tr>
      <w:tr w:rsidR="00BB676C" w14:paraId="32D45945"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Pr>
          <w:p w14:paraId="792785E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 xml:space="preserve">Самостоятельная деятельность детей </w:t>
            </w:r>
            <w:r>
              <w:rPr>
                <w:rFonts w:ascii="Times New Roman" w:eastAsia="Times New Roman" w:hAnsi="Times New Roman" w:cs="Times New Roman"/>
                <w:sz w:val="28"/>
                <w:szCs w:val="28"/>
              </w:rPr>
              <w:t>(игры малой подвижности, настольные игры, изо -деятельность, рассматривание книг, наблюдения, поручения, другое)</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7C490E1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умение наводить порядок на полка с игрушками, способствовать формированию желания ставить после игр игрушки по местам, складывать кубики в коробки.</w:t>
            </w:r>
          </w:p>
        </w:tc>
        <w:tc>
          <w:tcPr>
            <w:tcW w:w="2328" w:type="dxa"/>
            <w:tcBorders>
              <w:top w:val="single" w:sz="8" w:space="0" w:color="CCCCCC"/>
              <w:left w:val="single" w:sz="8" w:space="0" w:color="CCCCCC"/>
              <w:bottom w:val="single" w:sz="8" w:space="0" w:color="000000"/>
              <w:right w:val="single" w:sz="8" w:space="0" w:color="000000"/>
            </w:tcBorders>
            <w:shd w:val="clear" w:color="auto" w:fill="auto"/>
          </w:tcPr>
          <w:p w14:paraId="19AD748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Учить детей соблюдать порядок в групповой комнате: протирать пыль со столов и стульев, полок. Воспитывать умение собирать игрушки по местам после игры.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2E5C042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у детей аккуратность, самостоятельность, организованность.</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1B1762D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распределять и собирать учебные материалы при организованной учебной деятельности.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6B36DD4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Воспитывать в детях умение убирать за собой, раскладывать тарелки, ложки, стаканы.</w:t>
            </w:r>
          </w:p>
        </w:tc>
      </w:tr>
      <w:tr w:rsidR="00BB676C" w14:paraId="4777779B" w14:textId="77777777">
        <w:tc>
          <w:tcPr>
            <w:tcW w:w="2325" w:type="dxa"/>
            <w:vMerge/>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71696F" w14:textId="77777777" w:rsidR="00BB676C" w:rsidRDefault="00BB676C">
            <w:pPr>
              <w:widowControl w:val="0"/>
              <w:spacing w:line="240" w:lineRule="auto"/>
            </w:pP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74E69818"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Малоподвижная игра "Раздувайся, пузырь!".</w:t>
            </w:r>
          </w:p>
          <w:p w14:paraId="4D65C99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приучать детей синхронно двигаться, выполнять действия:</w:t>
            </w:r>
          </w:p>
          <w:p w14:paraId="54F30C2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Раздувайся, пузырь,</w:t>
            </w:r>
          </w:p>
          <w:p w14:paraId="0B2628C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Раздувайся большой,</w:t>
            </w:r>
          </w:p>
          <w:p w14:paraId="51F6663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Оставайся такой,</w:t>
            </w:r>
          </w:p>
          <w:p w14:paraId="74BCB16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не лопайся! (дети встают в большой круг),</w:t>
            </w:r>
          </w:p>
          <w:p w14:paraId="05EEEA0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Он летел, летел, летел.</w:t>
            </w:r>
          </w:p>
          <w:p w14:paraId="3994E32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веточку задел! (дети бегут по кругу).</w:t>
            </w:r>
          </w:p>
          <w:p w14:paraId="1FDA9254"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 Кто где живет?".</w:t>
            </w:r>
          </w:p>
          <w:p w14:paraId="1F2C677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знания детей о жилищах тех или иных животных, птиц, насекомых.</w:t>
            </w:r>
          </w:p>
          <w:p w14:paraId="058A675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Оборудование: две группы </w:t>
            </w:r>
            <w:r>
              <w:rPr>
                <w:rFonts w:ascii="Times New Roman" w:eastAsia="Times New Roman" w:hAnsi="Times New Roman" w:cs="Times New Roman"/>
                <w:sz w:val="28"/>
                <w:szCs w:val="28"/>
              </w:rPr>
              <w:lastRenderedPageBreak/>
              <w:t>картинок: живые существа и места их обитания.</w:t>
            </w:r>
          </w:p>
          <w:p w14:paraId="29AA90E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определяют  , где живет то или иное животное, например: медведь - берлога, лиса - нора, собака - будка.</w:t>
            </w:r>
          </w:p>
        </w:tc>
        <w:tc>
          <w:tcPr>
            <w:tcW w:w="2328" w:type="dxa"/>
            <w:tcBorders>
              <w:top w:val="single" w:sz="8" w:space="0" w:color="CCCCCC"/>
              <w:left w:val="single" w:sz="8" w:space="0" w:color="CCCCCC"/>
              <w:bottom w:val="single" w:sz="8" w:space="0" w:color="000000"/>
              <w:right w:val="single" w:sz="8" w:space="0" w:color="000000"/>
            </w:tcBorders>
            <w:shd w:val="clear" w:color="auto" w:fill="auto"/>
          </w:tcPr>
          <w:p w14:paraId="0F84C449"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Настольная игра "Найди нужную одежду".</w:t>
            </w:r>
          </w:p>
          <w:p w14:paraId="736ACF0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различать зимнюю и летнюю одежду, тренировать внимание, память </w:t>
            </w:r>
            <w:r>
              <w:rPr>
                <w:rFonts w:ascii="Times New Roman" w:eastAsia="Times New Roman" w:hAnsi="Times New Roman" w:cs="Times New Roman"/>
                <w:sz w:val="28"/>
                <w:szCs w:val="28"/>
              </w:rPr>
              <w:lastRenderedPageBreak/>
              <w:t>и логическое мышление.</w:t>
            </w:r>
          </w:p>
          <w:p w14:paraId="639432D3"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"Придумай движение".</w:t>
            </w:r>
          </w:p>
          <w:p w14:paraId="476EC45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умения выполнять задуманные движения, а также зеркально подражать показанным движениям; развивать вестибулярный аппарат, воображение.</w:t>
            </w:r>
          </w:p>
          <w:p w14:paraId="7F6FD2F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Желающий ребенок выходит в середину круга, показывает комплекс из </w:t>
            </w:r>
            <w:r>
              <w:rPr>
                <w:rFonts w:ascii="Times New Roman" w:eastAsia="Times New Roman" w:hAnsi="Times New Roman" w:cs="Times New Roman"/>
                <w:sz w:val="28"/>
                <w:szCs w:val="28"/>
              </w:rPr>
              <w:lastRenderedPageBreak/>
              <w:t>одного или нескольких движений, остальные должны точь-в-точь повторить.</w:t>
            </w:r>
          </w:p>
          <w:p w14:paraId="7FFE1E6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Второй вариант: каждый в кругу поочередно показывает движения, остальные повторяют.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52E073C9"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Игровое упражнение "Здравствуйте, ручки!"</w:t>
            </w:r>
          </w:p>
          <w:p w14:paraId="07C6CC4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отрабатывать умения выполнять движения в соответствии с </w:t>
            </w:r>
            <w:r>
              <w:rPr>
                <w:rFonts w:ascii="Times New Roman" w:eastAsia="Times New Roman" w:hAnsi="Times New Roman" w:cs="Times New Roman"/>
                <w:sz w:val="28"/>
                <w:szCs w:val="28"/>
              </w:rPr>
              <w:lastRenderedPageBreak/>
              <w:t>произносимым текстом, развивать внимание, артикуляцию, мелкую моторику; воспитывать дружелюбие.</w:t>
            </w:r>
          </w:p>
          <w:p w14:paraId="7098571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Здравствуйте, ручки! Хлоп - хлоп - хлоп!</w:t>
            </w:r>
          </w:p>
          <w:p w14:paraId="1F53467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Здравствуйте, ножки! Топ - топ - топ! Здравствуйте, щечки! Плюх  –  плюх  - плюх!</w:t>
            </w:r>
          </w:p>
          <w:p w14:paraId="58C2DCA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Пухленькие щечки? Плюх -  плюх  - плюх!</w:t>
            </w:r>
          </w:p>
          <w:p w14:paraId="4696FC6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Здравствуйте, зубки! Щелк -  щелк  - щелк!</w:t>
            </w:r>
          </w:p>
          <w:p w14:paraId="295EF00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Здравствуй, мой </w:t>
            </w:r>
            <w:r>
              <w:rPr>
                <w:rFonts w:ascii="Times New Roman" w:eastAsia="Times New Roman" w:hAnsi="Times New Roman" w:cs="Times New Roman"/>
                <w:sz w:val="28"/>
                <w:szCs w:val="28"/>
              </w:rPr>
              <w:lastRenderedPageBreak/>
              <w:t>носик! Бип  -  бип  - бип !</w:t>
            </w:r>
          </w:p>
          <w:p w14:paraId="3A2B6E9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Здравствуйте, детишки! Раз, два, три!</w:t>
            </w:r>
          </w:p>
          <w:p w14:paraId="2F3DC70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Девчонки и мальчишки, здравствуйте!</w:t>
            </w:r>
          </w:p>
          <w:p w14:paraId="700A5321"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"Подбери по форме".</w:t>
            </w:r>
          </w:p>
          <w:p w14:paraId="5723FA2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закрепить знания детей о геометрических фигурах, правильно называть форму предметов.</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1A413417"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Дидактическая игра "Волшебные картинки".</w:t>
            </w:r>
          </w:p>
          <w:p w14:paraId="5278227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развитие логического мышления, памяти, внимания, процессов </w:t>
            </w:r>
            <w:r>
              <w:rPr>
                <w:rFonts w:ascii="Times New Roman" w:eastAsia="Times New Roman" w:hAnsi="Times New Roman" w:cs="Times New Roman"/>
                <w:sz w:val="28"/>
                <w:szCs w:val="28"/>
              </w:rPr>
              <w:lastRenderedPageBreak/>
              <w:t>восприятия. Дети составляют картинку, разбитую на части по образцу перед собой. Составление рассказа по картине.</w:t>
            </w:r>
          </w:p>
          <w:p w14:paraId="65CFB780"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"Зеркало".</w:t>
            </w:r>
          </w:p>
          <w:p w14:paraId="6CBF9C2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восприятие, внимание, память, координацию движений.</w:t>
            </w:r>
          </w:p>
          <w:p w14:paraId="0DD5E77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Воспитатель встает перед детьми и показывает 3-5 фигур.</w:t>
            </w:r>
          </w:p>
          <w:p w14:paraId="621DD11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Каждую фигуру </w:t>
            </w:r>
            <w:r>
              <w:rPr>
                <w:rFonts w:ascii="Times New Roman" w:eastAsia="Times New Roman" w:hAnsi="Times New Roman" w:cs="Times New Roman"/>
                <w:sz w:val="28"/>
                <w:szCs w:val="28"/>
              </w:rPr>
              <w:lastRenderedPageBreak/>
              <w:t>он повторяет несколько раз. Дети внимательно смотрят и повторяют все движения взрослого.</w:t>
            </w:r>
          </w:p>
          <w:p w14:paraId="2CEA574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Затем играет другая группа детей.</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35236AC1"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Дидактическая игра "Волшебный мешочек".</w:t>
            </w:r>
          </w:p>
          <w:p w14:paraId="2AC342C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научить детей сравнивать, группировать предметы по свойствам. Дети, </w:t>
            </w:r>
            <w:r>
              <w:rPr>
                <w:rFonts w:ascii="Times New Roman" w:eastAsia="Times New Roman" w:hAnsi="Times New Roman" w:cs="Times New Roman"/>
                <w:sz w:val="28"/>
                <w:szCs w:val="28"/>
              </w:rPr>
              <w:lastRenderedPageBreak/>
              <w:t>держа предмет внутри "волшебного мешочка", определяют его форму и называют цвет после того, как достают игрушку.</w:t>
            </w:r>
          </w:p>
          <w:p w14:paraId="1FE5D63D"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Пальчиковая гимнастика "Прогулка".</w:t>
            </w:r>
          </w:p>
          <w:p w14:paraId="4F58A4F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речевые навыки, мелкую моторику рук, умения четко проговаривать слова, ритмично выполняя упражнения для пальцев.</w:t>
            </w:r>
          </w:p>
          <w:p w14:paraId="16BEA56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 руки протяните</w:t>
            </w:r>
          </w:p>
          <w:p w14:paraId="2ADB2C7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 движенья повторите.</w:t>
            </w:r>
          </w:p>
          <w:p w14:paraId="3544B95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 два, три, четыре, пять,</w:t>
            </w:r>
          </w:p>
          <w:p w14:paraId="2887846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(Загибать пальцы поочередно в кулак)</w:t>
            </w:r>
          </w:p>
          <w:p w14:paraId="71EFC4B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Вышел пальчик погулять.</w:t>
            </w:r>
          </w:p>
          <w:p w14:paraId="165AF4D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(Указательным пальцем правой руки выполнить круговые движения в центре левой ладони)</w:t>
            </w:r>
          </w:p>
          <w:p w14:paraId="3A6F3A2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Только вышел из ворот –</w:t>
            </w:r>
          </w:p>
          <w:p w14:paraId="58172C3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Глядь, другой к нему идет.</w:t>
            </w:r>
          </w:p>
          <w:p w14:paraId="0C08BE8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К указательному присоединить средний палец)</w:t>
            </w:r>
          </w:p>
          <w:p w14:paraId="46814A5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Вместе весело идти,</w:t>
            </w:r>
          </w:p>
          <w:p w14:paraId="690E69A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Ну – ка, третий выходи.</w:t>
            </w:r>
          </w:p>
          <w:p w14:paraId="68F95C9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(Присоединить безымянный палец)</w:t>
            </w:r>
          </w:p>
          <w:p w14:paraId="41626DB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Вместе встанем в хоровод –</w:t>
            </w:r>
          </w:p>
          <w:p w14:paraId="7817E34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(Хлопок . Затем  сменить руку)</w:t>
            </w:r>
          </w:p>
        </w:tc>
      </w:tr>
      <w:tr w:rsidR="00BB676C" w14:paraId="6D360C1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4D345A8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Утренняя гимнастика</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6C8222D1"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Комплексные упражнения "Хорошо, что солнце взошло?".</w:t>
            </w:r>
          </w:p>
          <w:p w14:paraId="577E9F1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что солнце взошло? (изображать солнце),</w:t>
            </w:r>
          </w:p>
          <w:p w14:paraId="2FAA163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14:paraId="2B23F6A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Звуки ветра хороши ли? (изображать ветер),</w:t>
            </w:r>
          </w:p>
          <w:p w14:paraId="1DBB46D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14:paraId="349A0AA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ли гулять с друзьями? (шагать),</w:t>
            </w:r>
          </w:p>
          <w:p w14:paraId="1496E93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ли обнимать маму? (обнимать себя),</w:t>
            </w:r>
          </w:p>
          <w:p w14:paraId="7C7D4F7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14:paraId="6E5FB2A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в родном крае? (отпускать объятия),</w:t>
            </w:r>
          </w:p>
          <w:p w14:paraId="6855595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p w14:paraId="2D51C3D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там, где у нас есть дом? (изображать дом),</w:t>
            </w:r>
          </w:p>
          <w:p w14:paraId="34D1CE8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Хорошо! (хлопать в ладоши),</w:t>
            </w:r>
          </w:p>
          <w:p w14:paraId="6FED650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кружиться в танце? (кружиться),</w:t>
            </w:r>
          </w:p>
          <w:p w14:paraId="01491EF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Хорошо! (хлопать в ладоши).</w:t>
            </w:r>
          </w:p>
        </w:tc>
      </w:tr>
      <w:tr w:rsidR="00BB676C" w14:paraId="319277E8"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Pr>
          <w:p w14:paraId="4D7B0C8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Завтрак</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FFFFFF"/>
          </w:tcPr>
          <w:p w14:paraId="049C5636"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"Еда дает человеку силу".</w:t>
            </w:r>
          </w:p>
          <w:p w14:paraId="7CA40DC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спокойно сидеть за столом, аккуратно пить напиток, не проливая его; формировать умения самостоятельно пользоваться салфеткой.</w:t>
            </w:r>
          </w:p>
          <w:p w14:paraId="3CB2C73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Способствовать перед приемом пищи развитию привычки говорить друг другу "Приятного аппетита", а после еды - "Спасибо".</w:t>
            </w:r>
          </w:p>
        </w:tc>
      </w:tr>
      <w:tr w:rsidR="00BB676C" w14:paraId="41E9F16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5B0EC5B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организованной деятельности (ОД)</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60C3CD6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 помощью небольшой экскурсии способствовать развитию интереса к предметно-развивающей среде группы.</w:t>
            </w:r>
          </w:p>
        </w:tc>
        <w:tc>
          <w:tcPr>
            <w:tcW w:w="2328" w:type="dxa"/>
            <w:tcBorders>
              <w:top w:val="single" w:sz="8" w:space="0" w:color="CCCCCC"/>
              <w:left w:val="single" w:sz="8" w:space="0" w:color="CCCCCC"/>
              <w:bottom w:val="single" w:sz="8" w:space="0" w:color="000000"/>
              <w:right w:val="single" w:sz="8" w:space="0" w:color="000000"/>
            </w:tcBorders>
            <w:shd w:val="clear" w:color="auto" w:fill="auto"/>
          </w:tcPr>
          <w:p w14:paraId="52ACC78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Продолжать с помощью небольшой экскурсии способствовать развитию интереса к предметно-развивающей среде группы.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496F8CB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Сформировать у детей положительный настрой и мотивацию к учебной деятельности, учить детей здороваться друг с другом, воспитывать дружбу в коллективе.</w:t>
            </w:r>
          </w:p>
          <w:p w14:paraId="5775256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Встанем дружно, встанем в круг,</w:t>
            </w:r>
          </w:p>
          <w:p w14:paraId="442A09F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Ты мой друг и я </w:t>
            </w:r>
            <w:r>
              <w:rPr>
                <w:rFonts w:ascii="Times New Roman" w:eastAsia="Times New Roman" w:hAnsi="Times New Roman" w:cs="Times New Roman"/>
                <w:sz w:val="28"/>
                <w:szCs w:val="28"/>
              </w:rPr>
              <w:lastRenderedPageBreak/>
              <w:t>твой друг,</w:t>
            </w:r>
          </w:p>
          <w:p w14:paraId="1BCC044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пойдем в руке рука,</w:t>
            </w:r>
          </w:p>
          <w:p w14:paraId="7CCC9AD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Видно нас издалека.</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505DFB48"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Дидактическая игра "Выполни задание".</w:t>
            </w:r>
          </w:p>
          <w:p w14:paraId="407DE1A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научиться различать большие и маленькие предметы. Педагог приглашает ребенка в центр комнаты и дает задание взять в правую руку большую игрушку, в левую </w:t>
            </w:r>
            <w:r>
              <w:rPr>
                <w:rFonts w:ascii="Times New Roman" w:eastAsia="Times New Roman" w:hAnsi="Times New Roman" w:cs="Times New Roman"/>
                <w:sz w:val="28"/>
                <w:szCs w:val="28"/>
              </w:rPr>
              <w:lastRenderedPageBreak/>
              <w:t>- маленькую. Так продолжается игра.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3847B8F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Сформировать у детей положительный настрой и мотивацию к учебной деятельности, учить детей здороваться друг с другом, воспитывать дружбу в коллективе.</w:t>
            </w:r>
          </w:p>
          <w:p w14:paraId="328F8CA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Всех моих друзей я</w:t>
            </w:r>
          </w:p>
          <w:p w14:paraId="4813FA5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Уважаю и люблю.</w:t>
            </w:r>
          </w:p>
          <w:p w14:paraId="41770E3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 через ладошку</w:t>
            </w:r>
          </w:p>
          <w:p w14:paraId="0F68C8B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Тепло им подарю.</w:t>
            </w:r>
          </w:p>
        </w:tc>
      </w:tr>
      <w:tr w:rsidR="00BB676C" w:rsidRPr="002B330C" w14:paraId="166B503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46DF924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ОД по расписанию организации образования</w:t>
            </w:r>
          </w:p>
        </w:tc>
        <w:tc>
          <w:tcPr>
            <w:tcW w:w="2324" w:type="dxa"/>
            <w:tcBorders>
              <w:top w:val="single" w:sz="8" w:space="0" w:color="CCCCCC"/>
              <w:left w:val="single" w:sz="8" w:space="0" w:color="CCCCCC"/>
              <w:bottom w:val="single" w:sz="8" w:space="0" w:color="000000"/>
              <w:right w:val="single" w:sz="8" w:space="0" w:color="000000"/>
            </w:tcBorders>
            <w:shd w:val="clear" w:color="auto" w:fill="FFFFFF"/>
          </w:tcPr>
          <w:p w14:paraId="09FA8F2C"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Физкультура "Мы красиво идем в строю".</w:t>
            </w:r>
          </w:p>
          <w:p w14:paraId="6C53505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навыки свободной ходьбы в колонне по одному, друг за другом, с высоким подниманием колен, соблюдая интервал; умение слушать команду и двигаться по сигналу; навыков катания мячей друг другу.</w:t>
            </w:r>
          </w:p>
          <w:p w14:paraId="533F07A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"Бегите ко мне".</w:t>
            </w:r>
          </w:p>
          <w:p w14:paraId="3414917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Подвижная игра </w:t>
            </w:r>
            <w:r>
              <w:rPr>
                <w:rFonts w:ascii="Times New Roman" w:eastAsia="Times New Roman" w:hAnsi="Times New Roman" w:cs="Times New Roman"/>
                <w:sz w:val="28"/>
                <w:szCs w:val="28"/>
              </w:rPr>
              <w:lastRenderedPageBreak/>
              <w:t>"Как прыгают лесные звери?"</w:t>
            </w:r>
          </w:p>
          <w:p w14:paraId="141D643D"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развитию речи "Знакомство с игрушками".</w:t>
            </w:r>
          </w:p>
          <w:p w14:paraId="469B421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дать детям представление о детском саде, учить наизусть произносить названия детского сада и группы, формировать у детей умение рассказывать об игрушках, знакомить со свойствами игрушек.</w:t>
            </w:r>
          </w:p>
          <w:p w14:paraId="4D44371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Упражнение "Приветствие".</w:t>
            </w:r>
          </w:p>
          <w:p w14:paraId="4D023E0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Упражнение </w:t>
            </w:r>
            <w:r>
              <w:rPr>
                <w:rFonts w:ascii="Times New Roman" w:eastAsia="Times New Roman" w:hAnsi="Times New Roman" w:cs="Times New Roman"/>
                <w:sz w:val="28"/>
                <w:szCs w:val="28"/>
              </w:rPr>
              <w:lastRenderedPageBreak/>
              <w:t>"Правила знакомства".</w:t>
            </w:r>
          </w:p>
          <w:p w14:paraId="6A136A9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 "Мяч".</w:t>
            </w:r>
          </w:p>
          <w:p w14:paraId="05EDE67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Физкультминутка "Мяч".</w:t>
            </w:r>
          </w:p>
          <w:p w14:paraId="12AF76D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Исследовательская деятельность "Соберем сундуки".</w:t>
            </w:r>
          </w:p>
          <w:p w14:paraId="706EE97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Словесное упражнение "Познакомь со своей игрушкой".</w:t>
            </w:r>
          </w:p>
        </w:tc>
        <w:tc>
          <w:tcPr>
            <w:tcW w:w="2328" w:type="dxa"/>
            <w:tcBorders>
              <w:top w:val="single" w:sz="8" w:space="0" w:color="CCCCCC"/>
              <w:left w:val="single" w:sz="8" w:space="0" w:color="CCCCCC"/>
              <w:bottom w:val="single" w:sz="8" w:space="0" w:color="000000"/>
              <w:right w:val="single" w:sz="8" w:space="0" w:color="000000"/>
            </w:tcBorders>
            <w:shd w:val="clear" w:color="auto" w:fill="FFFFFF"/>
          </w:tcPr>
          <w:p w14:paraId="696AFEB1" w14:textId="77777777" w:rsidR="00F166B5"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Музыка</w:t>
            </w:r>
          </w:p>
          <w:p w14:paraId="18C51B1C" w14:textId="77777777" w:rsidR="00F166B5" w:rsidRPr="00F166B5" w:rsidRDefault="00F166B5" w:rsidP="00F166B5">
            <w:pPr>
              <w:widowControl w:val="0"/>
              <w:spacing w:line="240" w:lineRule="auto"/>
              <w:rPr>
                <w:rFonts w:ascii="Times New Roman" w:eastAsia="Times New Roman" w:hAnsi="Times New Roman" w:cs="Times New Roman"/>
                <w:b/>
                <w:bCs/>
                <w:sz w:val="28"/>
                <w:szCs w:val="28"/>
              </w:rPr>
            </w:pPr>
            <w:r w:rsidRPr="00F166B5">
              <w:rPr>
                <w:rFonts w:ascii="Times New Roman" w:eastAsia="Times New Roman" w:hAnsi="Times New Roman" w:cs="Times New Roman"/>
                <w:b/>
                <w:bCs/>
                <w:sz w:val="28"/>
                <w:szCs w:val="28"/>
              </w:rPr>
              <w:t>"Игрушки"</w:t>
            </w:r>
          </w:p>
          <w:p w14:paraId="37FB0949" w14:textId="3FE9983E" w:rsidR="00BB676C" w:rsidRPr="00F166B5" w:rsidRDefault="00221E20">
            <w:pPr>
              <w:widowControl w:val="0"/>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 xml:space="preserve"> </w:t>
            </w:r>
            <w:r w:rsidR="00F166B5" w:rsidRPr="00F166B5">
              <w:rPr>
                <w:rFonts w:ascii="Times New Roman" w:eastAsia="Times New Roman" w:hAnsi="Times New Roman" w:cs="Times New Roman"/>
                <w:bCs/>
                <w:sz w:val="28"/>
                <w:szCs w:val="28"/>
                <w:lang w:val="kk-KZ"/>
              </w:rPr>
              <w:t>Цель:</w:t>
            </w:r>
            <w:r w:rsidR="00F166B5">
              <w:rPr>
                <w:rFonts w:ascii="Times New Roman" w:eastAsia="Times New Roman" w:hAnsi="Times New Roman" w:cs="Times New Roman"/>
                <w:b/>
                <w:sz w:val="28"/>
                <w:szCs w:val="28"/>
                <w:lang w:val="kk-KZ"/>
              </w:rPr>
              <w:t xml:space="preserve"> </w:t>
            </w:r>
            <w:r w:rsidR="00F166B5" w:rsidRPr="00F166B5">
              <w:rPr>
                <w:rFonts w:ascii="Times New Roman" w:eastAsia="Times New Roman" w:hAnsi="Times New Roman" w:cs="Times New Roman"/>
                <w:sz w:val="28"/>
                <w:szCs w:val="28"/>
              </w:rPr>
              <w:t xml:space="preserve">Формировать у детей интерес к музыкальным занятиям; учить детей понимать смысл исполняемых песен; учить детей различать характер музыки; формировать способности одновременно начинать и заканчивать танцевальные </w:t>
            </w:r>
            <w:r w:rsidR="00F166B5" w:rsidRPr="00F166B5">
              <w:rPr>
                <w:rFonts w:ascii="Times New Roman" w:eastAsia="Times New Roman" w:hAnsi="Times New Roman" w:cs="Times New Roman"/>
                <w:sz w:val="28"/>
                <w:szCs w:val="28"/>
              </w:rPr>
              <w:lastRenderedPageBreak/>
              <w:t>движения</w:t>
            </w:r>
            <w:r w:rsidR="00F166B5">
              <w:rPr>
                <w:rFonts w:ascii="Times New Roman" w:eastAsia="Times New Roman" w:hAnsi="Times New Roman" w:cs="Times New Roman"/>
                <w:sz w:val="28"/>
                <w:szCs w:val="28"/>
                <w:lang w:val="kk-KZ"/>
              </w:rPr>
              <w:t>.</w:t>
            </w:r>
          </w:p>
          <w:p w14:paraId="34A009E4"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формированию элементарных математических представлений "Соберем игрушки".</w:t>
            </w:r>
          </w:p>
          <w:p w14:paraId="7AA8378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формировать у детей понятие "один", ""много", "ни одного"; закреплять знания о свойствах игрушек; развивать у детей умение объединять однородные предметы в группу и выделять отдельные </w:t>
            </w:r>
            <w:r>
              <w:rPr>
                <w:rFonts w:ascii="Times New Roman" w:eastAsia="Times New Roman" w:hAnsi="Times New Roman" w:cs="Times New Roman"/>
                <w:sz w:val="28"/>
                <w:szCs w:val="28"/>
              </w:rPr>
              <w:lastRenderedPageBreak/>
              <w:t>предметы из группы; различать предметы в комнате; закреплять навыки счета.</w:t>
            </w:r>
          </w:p>
          <w:p w14:paraId="2267561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Упражнение "Один и много".</w:t>
            </w:r>
          </w:p>
          <w:p w14:paraId="715E899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Развивающее упражнение за столом "Собери кубики по цвету".</w:t>
            </w:r>
          </w:p>
          <w:p w14:paraId="52D172D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Развивающее упражнение "Было по одному, стало много".</w:t>
            </w:r>
          </w:p>
          <w:p w14:paraId="4830A928" w14:textId="77777777" w:rsidR="00BB676C" w:rsidRDefault="00000000">
            <w:pPr>
              <w:widowControl w:val="0"/>
              <w:rPr>
                <w:b/>
                <w:bCs/>
              </w:rPr>
            </w:pPr>
            <w:r>
              <w:rPr>
                <w:rFonts w:ascii="Times New Roman" w:eastAsia="Times New Roman" w:hAnsi="Times New Roman" w:cs="Times New Roman"/>
                <w:sz w:val="28"/>
                <w:szCs w:val="28"/>
              </w:rPr>
              <w:t xml:space="preserve"> </w:t>
            </w:r>
          </w:p>
          <w:p w14:paraId="0DD63CB3" w14:textId="77777777" w:rsidR="00BB676C" w:rsidRDefault="00BB676C">
            <w:pPr>
              <w:widowControl w:val="0"/>
              <w:rPr>
                <w:rFonts w:ascii="Times New Roman" w:eastAsia="Times New Roman" w:hAnsi="Times New Roman" w:cs="Times New Roman"/>
                <w:sz w:val="28"/>
                <w:szCs w:val="28"/>
              </w:rPr>
            </w:pP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6EE35858" w14:textId="766BCAD2"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Физкультура  "Смирно в строю!"</w:t>
            </w:r>
          </w:p>
          <w:p w14:paraId="22C1267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формировать навыки свободной ходьбы в колонне по одному, друг за другом, с высоким подниманием колен, соблюдая интервал; закрепить навыки прыжков на двух ногах, с продвижением вперед 2-3 метра; навыки катания мячей друг другу </w:t>
            </w:r>
            <w:r>
              <w:rPr>
                <w:rFonts w:ascii="Times New Roman" w:eastAsia="Times New Roman" w:hAnsi="Times New Roman" w:cs="Times New Roman"/>
                <w:sz w:val="28"/>
                <w:szCs w:val="28"/>
              </w:rPr>
              <w:lastRenderedPageBreak/>
              <w:t>в положении сидя.</w:t>
            </w:r>
          </w:p>
          <w:p w14:paraId="66ECD4A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"Попади в круг".</w:t>
            </w:r>
          </w:p>
          <w:p w14:paraId="26A60FF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"По ровненькой дорожке".</w:t>
            </w:r>
          </w:p>
          <w:p w14:paraId="4BBE2FCC"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 -упражнения по художественной литературе "Наследник".</w:t>
            </w:r>
          </w:p>
          <w:p w14:paraId="5A3C752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закрепить знания о жанре художественной литературы – сказка; учить, внимательно слушать сказку "Наследник", делать выводы, обмениваться впечатлениями; учить понимать нравственный </w:t>
            </w:r>
            <w:r>
              <w:rPr>
                <w:rFonts w:ascii="Times New Roman" w:eastAsia="Times New Roman" w:hAnsi="Times New Roman" w:cs="Times New Roman"/>
                <w:sz w:val="28"/>
                <w:szCs w:val="28"/>
              </w:rPr>
              <w:lastRenderedPageBreak/>
              <w:t>смысл происходящих в сказке событий; дать представление о жизни людей в семье.</w:t>
            </w:r>
          </w:p>
          <w:p w14:paraId="5C6672E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Выразительное чтение сказки "Наследник".</w:t>
            </w:r>
          </w:p>
          <w:p w14:paraId="615270F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Динамическая пауза "Какое у тебя настроение?".</w:t>
            </w:r>
          </w:p>
          <w:p w14:paraId="32C583C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Беседа по содержанию сказки.</w:t>
            </w:r>
          </w:p>
          <w:p w14:paraId="5E5D82B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Игровое упражнение "Найди драгоценность младшего сына".</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678E1769"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Игры-упражнения по ознакомлению с окружающим миром "Овечка".</w:t>
            </w:r>
          </w:p>
          <w:p w14:paraId="51250BB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уточнить знания детей о домашних животных; развивать умение понимать обобщающие слова называть домашних животных и их детенышей; вовлекать детей в разговор во время рассматривания </w:t>
            </w:r>
            <w:r>
              <w:rPr>
                <w:rFonts w:ascii="Times New Roman" w:eastAsia="Times New Roman" w:hAnsi="Times New Roman" w:cs="Times New Roman"/>
                <w:sz w:val="28"/>
                <w:szCs w:val="28"/>
              </w:rPr>
              <w:lastRenderedPageBreak/>
              <w:t>картин.</w:t>
            </w:r>
          </w:p>
          <w:p w14:paraId="153FF70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Дидактическая игра "Какую пользу приносят домашние животные?".</w:t>
            </w:r>
          </w:p>
          <w:p w14:paraId="51F579B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Пальчиковая гимнастика "Овечка и коза".</w:t>
            </w:r>
          </w:p>
          <w:p w14:paraId="514AA8E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с помпонами.</w:t>
            </w:r>
          </w:p>
          <w:p w14:paraId="383EC72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Дидактическая игра "Кто как говорит?".</w:t>
            </w:r>
          </w:p>
          <w:p w14:paraId="5B6B6BE6"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Игры-упражнения по рисованию "Разноцветные мячи".</w:t>
            </w:r>
          </w:p>
          <w:p w14:paraId="431747F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технике рисования карандашом (фломастером) </w:t>
            </w:r>
            <w:r>
              <w:rPr>
                <w:rFonts w:ascii="Times New Roman" w:eastAsia="Times New Roman" w:hAnsi="Times New Roman" w:cs="Times New Roman"/>
                <w:sz w:val="28"/>
                <w:szCs w:val="28"/>
              </w:rPr>
              <w:lastRenderedPageBreak/>
              <w:t>круглых предметов, мячей разного размера, располагая их на расстоянии друг друга; расширять представления об играх с мячом; развивать умение держать карандаш тремя пальцами.</w:t>
            </w:r>
          </w:p>
          <w:p w14:paraId="6F31DB9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Пальчиковая гимнастика "Мячик".</w:t>
            </w:r>
          </w:p>
          <w:p w14:paraId="66C368B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Рефлексия "Прикатился мяч".</w:t>
            </w:r>
          </w:p>
          <w:p w14:paraId="7195C57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с сюжетными игрушками.</w:t>
            </w:r>
          </w:p>
          <w:p w14:paraId="19C4756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Чтение сказки.</w:t>
            </w:r>
          </w:p>
          <w:p w14:paraId="20D8423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Настольный театр.</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23700282"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Физкультура</w:t>
            </w:r>
          </w:p>
          <w:p w14:paraId="1B1CEB41"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"В круг вместе с Колобком".</w:t>
            </w:r>
          </w:p>
          <w:p w14:paraId="3F79CEA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формировать навыки построения в круг и техники прыжка в длину с места; навыки катания мяча с расстояния 1.5-2 метра в положении сидя, в ворота. Развивать физические качества: ловкость, быстроту, координацию, </w:t>
            </w:r>
            <w:r>
              <w:rPr>
                <w:rFonts w:ascii="Times New Roman" w:eastAsia="Times New Roman" w:hAnsi="Times New Roman" w:cs="Times New Roman"/>
                <w:sz w:val="28"/>
                <w:szCs w:val="28"/>
              </w:rPr>
              <w:lastRenderedPageBreak/>
              <w:t>способствующие укреплению здоровья.</w:t>
            </w:r>
          </w:p>
          <w:p w14:paraId="3EFA367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Игровое упражнение "Брось мяч в цель".</w:t>
            </w:r>
          </w:p>
          <w:p w14:paraId="554E85D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Подвижная игра "Догони меня".</w:t>
            </w:r>
          </w:p>
          <w:p w14:paraId="4071B152" w14:textId="1BF184D6" w:rsidR="00F166B5" w:rsidRDefault="00F166B5" w:rsidP="00F166B5">
            <w:pPr>
              <w:widowControl w:val="0"/>
              <w:rPr>
                <w:rFonts w:ascii="Times New Roman" w:eastAsia="Times New Roman" w:hAnsi="Times New Roman" w:cs="Times New Roman"/>
                <w:b/>
                <w:sz w:val="28"/>
                <w:szCs w:val="28"/>
                <w:lang w:val="kk-KZ"/>
              </w:rPr>
            </w:pPr>
            <w:r>
              <w:rPr>
                <w:rFonts w:ascii="Times New Roman" w:eastAsia="Times New Roman" w:hAnsi="Times New Roman" w:cs="Times New Roman"/>
                <w:b/>
                <w:sz w:val="28"/>
                <w:szCs w:val="28"/>
                <w:lang w:val="kk-KZ"/>
              </w:rPr>
              <w:t>Қазақ тілі</w:t>
            </w:r>
          </w:p>
          <w:p w14:paraId="25CB5EDD" w14:textId="77777777" w:rsidR="0094381A" w:rsidRDefault="0094381A" w:rsidP="0094381A">
            <w:pPr>
              <w:widowControl w:val="0"/>
              <w:rPr>
                <w:rFonts w:ascii="Times New Roman" w:eastAsia="Times New Roman" w:hAnsi="Times New Roman" w:cs="Times New Roman"/>
                <w:b/>
                <w:bCs/>
                <w:sz w:val="28"/>
                <w:szCs w:val="28"/>
                <w:lang w:val="kk-KZ"/>
              </w:rPr>
            </w:pPr>
            <w:r w:rsidRPr="001A28BF">
              <w:rPr>
                <w:rFonts w:ascii="Times New Roman" w:eastAsia="Times New Roman" w:hAnsi="Times New Roman" w:cs="Times New Roman"/>
                <w:b/>
                <w:bCs/>
                <w:sz w:val="28"/>
                <w:szCs w:val="28"/>
                <w:lang w:val="kk-KZ"/>
              </w:rPr>
              <w:t>"Балабақшаға саяхат", "Кел, танысайық!"</w:t>
            </w:r>
          </w:p>
          <w:p w14:paraId="06031B35" w14:textId="77777777" w:rsidR="0094381A" w:rsidRPr="00F166B5" w:rsidRDefault="0094381A" w:rsidP="0094381A">
            <w:pPr>
              <w:widowControl w:val="0"/>
              <w:rPr>
                <w:rFonts w:ascii="Times New Roman" w:eastAsia="Times New Roman" w:hAnsi="Times New Roman" w:cs="Times New Roman"/>
                <w:b/>
                <w:bCs/>
                <w:sz w:val="28"/>
                <w:szCs w:val="28"/>
                <w:lang w:val="kk-KZ"/>
              </w:rPr>
            </w:pPr>
            <w:r w:rsidRPr="00F166B5">
              <w:rPr>
                <w:rFonts w:ascii="Times New Roman" w:eastAsia="Times New Roman" w:hAnsi="Times New Roman" w:cs="Times New Roman"/>
                <w:sz w:val="28"/>
                <w:szCs w:val="28"/>
                <w:lang w:val="kk-KZ"/>
              </w:rPr>
              <w:t xml:space="preserve">Қазақ тілін тыңдап, түсінуге, қабылдай алуға үйрету, ересек адамның үлгісі бойынша амандасуды, қоштасуды, өзін таныстыруды білдіретін сөздерді түсініп, </w:t>
            </w:r>
            <w:r w:rsidRPr="00F166B5">
              <w:rPr>
                <w:rFonts w:ascii="Times New Roman" w:eastAsia="Times New Roman" w:hAnsi="Times New Roman" w:cs="Times New Roman"/>
                <w:sz w:val="28"/>
                <w:szCs w:val="28"/>
                <w:lang w:val="kk-KZ"/>
              </w:rPr>
              <w:lastRenderedPageBreak/>
              <w:t>қолдана алады, сөздердегі дауысты дыбыстарды дұрыс айтуға жаттықтыру.</w:t>
            </w:r>
          </w:p>
          <w:p w14:paraId="20090E03" w14:textId="77777777" w:rsidR="00F166B5" w:rsidRPr="00F166B5" w:rsidRDefault="00F166B5" w:rsidP="0094381A">
            <w:pPr>
              <w:widowControl w:val="0"/>
              <w:rPr>
                <w:rFonts w:ascii="Times New Roman" w:eastAsia="Times New Roman" w:hAnsi="Times New Roman" w:cs="Times New Roman"/>
                <w:sz w:val="28"/>
                <w:szCs w:val="28"/>
                <w:lang w:val="kk-KZ"/>
              </w:rPr>
            </w:pPr>
          </w:p>
        </w:tc>
      </w:tr>
      <w:tr w:rsidR="00BB676C" w14:paraId="2533C78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2DF0767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2-ой завтрак</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7CFD871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стремление аккуратно принимать пищу, откусывать небольшие кусочки, тщательно пережевывать. "Кто ест не спеша , аккуратно, тому положена награда".</w:t>
            </w:r>
          </w:p>
        </w:tc>
      </w:tr>
      <w:tr w:rsidR="00BB676C" w14:paraId="54A03EA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4E7B82E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Подготовка к </w:t>
            </w:r>
            <w:r>
              <w:rPr>
                <w:rFonts w:ascii="Times New Roman" w:eastAsia="Times New Roman" w:hAnsi="Times New Roman" w:cs="Times New Roman"/>
                <w:b/>
                <w:sz w:val="28"/>
                <w:szCs w:val="28"/>
              </w:rPr>
              <w:lastRenderedPageBreak/>
              <w:t>прогулке</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7359BC7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Развивать стремление бесшумно открывать свой шкафчик, доставать одежду, последовательно </w:t>
            </w:r>
            <w:r>
              <w:rPr>
                <w:rFonts w:ascii="Times New Roman" w:eastAsia="Times New Roman" w:hAnsi="Times New Roman" w:cs="Times New Roman"/>
                <w:sz w:val="28"/>
                <w:szCs w:val="28"/>
              </w:rPr>
              <w:lastRenderedPageBreak/>
              <w:t>надевать ее, обуваться; обращаться за помощью, спокойно ожидать товарищей. "Одеваемся, улыбаемся. Ведь мы успеваем все".</w:t>
            </w:r>
          </w:p>
        </w:tc>
      </w:tr>
      <w:tr w:rsidR="00BB676C" w14:paraId="08247FD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22907EA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Прогулка</w:t>
            </w:r>
            <w:r>
              <w:rPr>
                <w:rFonts w:ascii="Times New Roman" w:eastAsia="Times New Roman" w:hAnsi="Times New Roman" w:cs="Times New Roman"/>
                <w:sz w:val="28"/>
                <w:szCs w:val="28"/>
              </w:rPr>
              <w:t xml:space="preserve"> (наблюдение, трудовая деятельность, подвижная игра, самостоятельные игры)</w:t>
            </w:r>
          </w:p>
        </w:tc>
        <w:tc>
          <w:tcPr>
            <w:tcW w:w="2324" w:type="dxa"/>
            <w:tcBorders>
              <w:top w:val="single" w:sz="8" w:space="0" w:color="CCCCCC"/>
              <w:left w:val="single" w:sz="8" w:space="0" w:color="CCCCCC"/>
              <w:bottom w:val="single" w:sz="8" w:space="0" w:color="000000"/>
              <w:right w:val="single" w:sz="8" w:space="0" w:color="000000"/>
            </w:tcBorders>
            <w:shd w:val="clear" w:color="auto" w:fill="FFFFFF"/>
          </w:tcPr>
          <w:p w14:paraId="1C56F142"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Наблюдение за ветром.</w:t>
            </w:r>
          </w:p>
          <w:p w14:paraId="4E7233B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знания детей о свойствах ветра , ветреной погоды; воспитывать наблюдательность.</w:t>
            </w:r>
          </w:p>
          <w:p w14:paraId="0E37AD6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w:t>
            </w:r>
          </w:p>
          <w:p w14:paraId="090531A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Видел я, как ветерок к нам летел на огонек!</w:t>
            </w:r>
          </w:p>
          <w:p w14:paraId="274E7B3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Скрипнул он оконной рамой,</w:t>
            </w:r>
          </w:p>
          <w:p w14:paraId="08DA5CA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Тихо форточку толкнул,</w:t>
            </w:r>
          </w:p>
          <w:p w14:paraId="3C22354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Поиграл моей панамой,</w:t>
            </w:r>
          </w:p>
          <w:p w14:paraId="0763F71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Повозился и уснул.</w:t>
            </w:r>
          </w:p>
          <w:p w14:paraId="210AC33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Понаблюдать, как раскачиваются деревья, гнутся ветки. Спросить, почему так неспокойно ведут себя деревья. Какой дует ветер: холодный, теплый? попробовать определить направление ветра с помощью вертушки.</w:t>
            </w:r>
          </w:p>
          <w:p w14:paraId="34F0B023"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убрать сухие веточки с участка.</w:t>
            </w:r>
          </w:p>
          <w:p w14:paraId="10A1F24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воспитывать желание помогать взрослым.</w:t>
            </w:r>
          </w:p>
          <w:p w14:paraId="2FD947AB"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Подвижная игра "Мыши и кот".</w:t>
            </w:r>
          </w:p>
          <w:p w14:paraId="3D9F40D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приучать детей бегать легко, на носках, не наталкиваясь друг на друга; ориентироваться в пространстве, менять движения по сигналу воспитателя.</w:t>
            </w:r>
          </w:p>
          <w:p w14:paraId="21874A2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Дети сидят на скамейке, лавочках. Это мыши в норках. В противоположной стороне площадки сидит кот, роль которого исполняет воспитатель. Кот засыпает (закрывает глаза), </w:t>
            </w:r>
            <w:r>
              <w:rPr>
                <w:rFonts w:ascii="Times New Roman" w:eastAsia="Times New Roman" w:hAnsi="Times New Roman" w:cs="Times New Roman"/>
                <w:sz w:val="28"/>
                <w:szCs w:val="28"/>
              </w:rPr>
              <w:lastRenderedPageBreak/>
              <w:t>а мыши разбегаются по всей площадке. Но вот кот просыпается, потягивается, мяукает и начинает ловить мышей. Мыши быстро убегают и прячутся в норках (занимают свои места). Пойманных мышек кот уводит к себе. Когда остальные мыши спрячутся в норки, кот еще раз проходит по площадке, затем возвращается на свое место и засыпает.</w:t>
            </w:r>
          </w:p>
          <w:p w14:paraId="5E349009"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Подвижная игра "Через ручеек".</w:t>
            </w:r>
          </w:p>
          <w:p w14:paraId="2186894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детей перешагивать через небольшой "ручеек, не намочив ножек"; развивать вестибулярный аппарат.</w:t>
            </w:r>
          </w:p>
          <w:p w14:paraId="414C503D"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Свободная самостоятельная игровая деятельность детей с выносным материалом.</w:t>
            </w:r>
          </w:p>
          <w:p w14:paraId="27AF14E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игровые навыки детей, умение включаться в игры товарищей, понимая правила игры, умение </w:t>
            </w:r>
            <w:r>
              <w:rPr>
                <w:rFonts w:ascii="Times New Roman" w:eastAsia="Times New Roman" w:hAnsi="Times New Roman" w:cs="Times New Roman"/>
                <w:sz w:val="28"/>
                <w:szCs w:val="28"/>
              </w:rPr>
              <w:lastRenderedPageBreak/>
              <w:t>играть самостоятельно, реализуя задумку.</w:t>
            </w:r>
          </w:p>
        </w:tc>
        <w:tc>
          <w:tcPr>
            <w:tcW w:w="2328" w:type="dxa"/>
            <w:tcBorders>
              <w:top w:val="single" w:sz="8" w:space="0" w:color="CCCCCC"/>
              <w:left w:val="single" w:sz="8" w:space="0" w:color="CCCCCC"/>
              <w:bottom w:val="single" w:sz="8" w:space="0" w:color="000000"/>
              <w:right w:val="single" w:sz="8" w:space="0" w:color="000000"/>
            </w:tcBorders>
            <w:shd w:val="clear" w:color="auto" w:fill="auto"/>
          </w:tcPr>
          <w:p w14:paraId="02C15BC7"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свойствами песка.</w:t>
            </w:r>
          </w:p>
          <w:p w14:paraId="4EEA98D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познакомить со свойствами песка; расширять познавательную деятельность.</w:t>
            </w:r>
          </w:p>
          <w:p w14:paraId="18F55442"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Художественное слово:</w:t>
            </w:r>
          </w:p>
          <w:p w14:paraId="16AE39A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Пусть не сердятся родители, что измажутся строители,</w:t>
            </w:r>
          </w:p>
          <w:p w14:paraId="34E66EB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Потому что тот, кто строит, тот чего-нибудь да стоит!</w:t>
            </w:r>
          </w:p>
          <w:p w14:paraId="073170E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Б . Заходер ).</w:t>
            </w:r>
          </w:p>
          <w:p w14:paraId="0EC4A69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Сравнить цвет </w:t>
            </w:r>
            <w:r>
              <w:rPr>
                <w:rFonts w:ascii="Times New Roman" w:eastAsia="Times New Roman" w:hAnsi="Times New Roman" w:cs="Times New Roman"/>
                <w:sz w:val="28"/>
                <w:szCs w:val="28"/>
              </w:rPr>
              <w:lastRenderedPageBreak/>
              <w:t>сухого и сырого песка. Из сырого песка можно лепить фигурки, а сухой песок очень быстро рассыпается и не держит форму.</w:t>
            </w:r>
          </w:p>
          <w:p w14:paraId="29376E1C"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очистка клумб от сухих листьев.</w:t>
            </w:r>
          </w:p>
          <w:p w14:paraId="4E87E2B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прививать бережное отношение к природе.</w:t>
            </w:r>
          </w:p>
          <w:p w14:paraId="4E1074D2"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"Лиса в курятнике".</w:t>
            </w:r>
          </w:p>
          <w:p w14:paraId="685E71E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совершенствовать умение быстро действовать по сигналу; </w:t>
            </w:r>
            <w:r>
              <w:rPr>
                <w:rFonts w:ascii="Times New Roman" w:eastAsia="Times New Roman" w:hAnsi="Times New Roman" w:cs="Times New Roman"/>
                <w:sz w:val="28"/>
                <w:szCs w:val="28"/>
              </w:rPr>
              <w:lastRenderedPageBreak/>
              <w:t>развивать вестибулярный аппарат, ловкость.</w:t>
            </w:r>
          </w:p>
          <w:p w14:paraId="0A45A8E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Дети выбирают по желанию (по считалке) водящего на роль лисы, остальные становятся курами. На одной стороне площадки - "курятник с курами", на другой нора лисы (или норы лис), остальное пространство - двор. По первому сигналу - куры ходят и бегают по двору, клюют зерна, хлопают крыльями. По сигналу "Лиса! </w:t>
            </w:r>
            <w:r>
              <w:rPr>
                <w:rFonts w:ascii="Times New Roman" w:eastAsia="Times New Roman" w:hAnsi="Times New Roman" w:cs="Times New Roman"/>
                <w:sz w:val="28"/>
                <w:szCs w:val="28"/>
              </w:rPr>
              <w:lastRenderedPageBreak/>
              <w:t>(лисы) - куры убегают в курятник. Лиса старается поймать и утащить курицу в нору. Примечание: пойманным считается тот, кого задели рукой. Игра повторяется несколько раз.</w:t>
            </w:r>
          </w:p>
          <w:p w14:paraId="2D6D7FE9"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"Извилистая тропинка".</w:t>
            </w:r>
          </w:p>
          <w:p w14:paraId="5CD0C6E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умение двигаться в колонне за ведущим, повторяя его движения, соблюдая дистанцию; </w:t>
            </w:r>
            <w:r>
              <w:rPr>
                <w:rFonts w:ascii="Times New Roman" w:eastAsia="Times New Roman" w:hAnsi="Times New Roman" w:cs="Times New Roman"/>
                <w:sz w:val="28"/>
                <w:szCs w:val="28"/>
              </w:rPr>
              <w:lastRenderedPageBreak/>
              <w:t>развивать вестибулярный аппарат, ориентировку в пространстве.</w:t>
            </w:r>
          </w:p>
          <w:p w14:paraId="506AE9FA"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Свободная самостоятельная игровая деятельность детей с выносным материалом.</w:t>
            </w:r>
          </w:p>
          <w:p w14:paraId="309EEAC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игровые навыки детей, умения договариваться, быть дружелюбным.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5BA258D1"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осенними деревьями.</w:t>
            </w:r>
          </w:p>
          <w:p w14:paraId="7E36396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закрепить знания детей о деревьях; развивать словарный запас, кругозор через вопрос-ответ; воспитывать любовь к окружающему миру; воспитывать нравственные чувства.</w:t>
            </w:r>
          </w:p>
          <w:p w14:paraId="0145A28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Листья золотые, падают, летят,</w:t>
            </w:r>
          </w:p>
          <w:p w14:paraId="6777E03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Листья золотые устилают сад.</w:t>
            </w:r>
          </w:p>
          <w:p w14:paraId="7CE278E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Много на </w:t>
            </w:r>
            <w:r>
              <w:rPr>
                <w:rFonts w:ascii="Times New Roman" w:eastAsia="Times New Roman" w:hAnsi="Times New Roman" w:cs="Times New Roman"/>
                <w:sz w:val="28"/>
                <w:szCs w:val="28"/>
              </w:rPr>
              <w:lastRenderedPageBreak/>
              <w:t>дорожках листьев золотых,</w:t>
            </w:r>
          </w:p>
          <w:p w14:paraId="1744F4B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букет хороший сделаем из них,</w:t>
            </w:r>
          </w:p>
          <w:p w14:paraId="4B6CA5F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букет поставим посреди стола,</w:t>
            </w:r>
          </w:p>
          <w:p w14:paraId="2228936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Осень золотая в гости к нам пришла.</w:t>
            </w:r>
          </w:p>
          <w:p w14:paraId="09ABD4F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Е .Благинина</w:t>
            </w:r>
          </w:p>
          <w:p w14:paraId="20162648"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убрать сухие веточки с участка.</w:t>
            </w:r>
          </w:p>
          <w:p w14:paraId="0CC7591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воспитывать желание помогать взрослым.</w:t>
            </w:r>
          </w:p>
          <w:p w14:paraId="56B2C03E"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Подвижная игра "Цветные машинки" </w:t>
            </w:r>
            <w:r>
              <w:rPr>
                <w:rFonts w:ascii="Times New Roman" w:eastAsia="Times New Roman" w:hAnsi="Times New Roman" w:cs="Times New Roman"/>
                <w:b/>
                <w:sz w:val="28"/>
                <w:szCs w:val="28"/>
              </w:rPr>
              <w:lastRenderedPageBreak/>
              <w:t>(примерно 2-3 раза).</w:t>
            </w:r>
          </w:p>
          <w:p w14:paraId="2285FD6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 детей интерес к здоровью, игре, совершенствовать у детей физические навыки, повышать настроение через игру.</w:t>
            </w:r>
          </w:p>
          <w:p w14:paraId="0956AA44"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"Извилистая тропинка".</w:t>
            </w:r>
          </w:p>
          <w:p w14:paraId="5CCEAA6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умение двигаться в колонне за ведущим, повторяя его движения, соблюдая дистанцию; развивать </w:t>
            </w:r>
            <w:r>
              <w:rPr>
                <w:rFonts w:ascii="Times New Roman" w:eastAsia="Times New Roman" w:hAnsi="Times New Roman" w:cs="Times New Roman"/>
                <w:sz w:val="28"/>
                <w:szCs w:val="28"/>
              </w:rPr>
              <w:lastRenderedPageBreak/>
              <w:t>вестибулярный аппарат, ориентировку в пространстве.</w:t>
            </w:r>
          </w:p>
          <w:p w14:paraId="7F6AFD2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Индивидуальная работа по физическому воспитанию: развивать у детей умение прыгать на двух ногах с продвижением в перёд. Действовать по сигналу, упражнять в прыжках в глубину, с места в длину, в быстром беге.</w:t>
            </w:r>
          </w:p>
          <w:p w14:paraId="467E26DE"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Самостоятельная свободная игра, игры с крепким материалом на </w:t>
            </w:r>
            <w:r>
              <w:rPr>
                <w:rFonts w:ascii="Times New Roman" w:eastAsia="Times New Roman" w:hAnsi="Times New Roman" w:cs="Times New Roman"/>
                <w:b/>
                <w:sz w:val="28"/>
                <w:szCs w:val="28"/>
              </w:rPr>
              <w:lastRenderedPageBreak/>
              <w:t>улице.</w:t>
            </w:r>
          </w:p>
          <w:p w14:paraId="4629AAA5" w14:textId="3B3D66EE" w:rsidR="001A28BF" w:rsidRPr="001A28BF" w:rsidRDefault="00000000">
            <w:pPr>
              <w:widowControl w:val="0"/>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Цель: обеспечить возможность выбора игры по интересам и формировать умение взаимо</w:t>
            </w:r>
            <w:r w:rsidR="001A28BF">
              <w:rPr>
                <w:rFonts w:ascii="Times New Roman" w:eastAsia="Times New Roman" w:hAnsi="Times New Roman" w:cs="Times New Roman"/>
                <w:sz w:val="28"/>
                <w:szCs w:val="28"/>
                <w:lang w:val="kk-KZ"/>
              </w:rPr>
              <w:t xml:space="preserve"> -</w:t>
            </w:r>
          </w:p>
          <w:p w14:paraId="70A5F5ED" w14:textId="73274FB4"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действовать со сверстниками.</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29D878CA"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трудом дворника.</w:t>
            </w:r>
          </w:p>
          <w:p w14:paraId="709EA23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дать детям представление о труде дворника; научить ценить труд взрослых; мотивировать их внести вклад в поддержание чистоты окружающей среды.</w:t>
            </w:r>
          </w:p>
          <w:p w14:paraId="10C2FB98"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(сбор цветов в коробочки).</w:t>
            </w:r>
          </w:p>
          <w:p w14:paraId="233AAC6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различать спелые и неспелые семена.</w:t>
            </w:r>
          </w:p>
          <w:p w14:paraId="1CF45EAF"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Подвижная игра "Совы".</w:t>
            </w:r>
          </w:p>
          <w:p w14:paraId="0D8740E4" w14:textId="277EFF4A" w:rsidR="001A28BF" w:rsidRPr="001A28BF" w:rsidRDefault="00000000">
            <w:pPr>
              <w:widowControl w:val="0"/>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Цель: развивать у детей интерес к здоровью, игре, совершенствовать физические навыки, повышать настроение через игру; воспитывать ловкость, любознатель</w:t>
            </w:r>
            <w:r w:rsidR="001A28BF">
              <w:rPr>
                <w:rFonts w:ascii="Times New Roman" w:eastAsia="Times New Roman" w:hAnsi="Times New Roman" w:cs="Times New Roman"/>
                <w:sz w:val="28"/>
                <w:szCs w:val="28"/>
                <w:lang w:val="kk-KZ"/>
              </w:rPr>
              <w:t xml:space="preserve"> -</w:t>
            </w:r>
          </w:p>
          <w:p w14:paraId="65E117B2" w14:textId="4CDE9DF1" w:rsidR="00BB676C" w:rsidRDefault="001A28BF">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lang w:val="kk-KZ"/>
              </w:rPr>
              <w:t>н</w:t>
            </w:r>
            <w:r>
              <w:rPr>
                <w:rFonts w:ascii="Times New Roman" w:eastAsia="Times New Roman" w:hAnsi="Times New Roman" w:cs="Times New Roman"/>
                <w:sz w:val="28"/>
                <w:szCs w:val="28"/>
              </w:rPr>
              <w:t>ост</w:t>
            </w:r>
            <w:r>
              <w:rPr>
                <w:rFonts w:ascii="Times New Roman" w:eastAsia="Times New Roman" w:hAnsi="Times New Roman" w:cs="Times New Roman"/>
                <w:sz w:val="28"/>
                <w:szCs w:val="28"/>
                <w:lang w:val="kk-KZ"/>
              </w:rPr>
              <w:t xml:space="preserve">ь, </w:t>
            </w:r>
            <w:r>
              <w:rPr>
                <w:rFonts w:ascii="Times New Roman" w:eastAsia="Times New Roman" w:hAnsi="Times New Roman" w:cs="Times New Roman"/>
                <w:sz w:val="28"/>
                <w:szCs w:val="28"/>
              </w:rPr>
              <w:t xml:space="preserve">умение различать день и ночь. Дети делятся на две группы. Совы спят днем, а ночью просыпаются. Мыши должны добраться до своих домов днем, пока совы спят. </w:t>
            </w:r>
            <w:r>
              <w:rPr>
                <w:rFonts w:ascii="Times New Roman" w:eastAsia="Times New Roman" w:hAnsi="Times New Roman" w:cs="Times New Roman"/>
                <w:sz w:val="28"/>
                <w:szCs w:val="28"/>
              </w:rPr>
              <w:lastRenderedPageBreak/>
              <w:t>Педагог торопит мышей, которые не смогли добраться до дома, когда наступает ночь.</w:t>
            </w:r>
          </w:p>
          <w:p w14:paraId="0756E361"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 - упражнение "Попади в круг".</w:t>
            </w:r>
          </w:p>
          <w:p w14:paraId="2B5DC04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 детей умение метать в цель; ловкость; глазомер.</w:t>
            </w:r>
          </w:p>
          <w:p w14:paraId="46A72F6D"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Самостоятельная свободная игра, игры с крепким материалом на улице.</w:t>
            </w:r>
          </w:p>
          <w:p w14:paraId="22C1CF67" w14:textId="55BAE4F9" w:rsidR="001A28BF" w:rsidRPr="001A28BF" w:rsidRDefault="00000000">
            <w:pPr>
              <w:widowControl w:val="0"/>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 xml:space="preserve">Цель: обеспечить возможность выбора игры по интересам и формировать </w:t>
            </w:r>
            <w:r>
              <w:rPr>
                <w:rFonts w:ascii="Times New Roman" w:eastAsia="Times New Roman" w:hAnsi="Times New Roman" w:cs="Times New Roman"/>
                <w:sz w:val="28"/>
                <w:szCs w:val="28"/>
              </w:rPr>
              <w:lastRenderedPageBreak/>
              <w:t>умение взаимо</w:t>
            </w:r>
            <w:r w:rsidR="001A28BF">
              <w:rPr>
                <w:rFonts w:ascii="Times New Roman" w:eastAsia="Times New Roman" w:hAnsi="Times New Roman" w:cs="Times New Roman"/>
                <w:sz w:val="28"/>
                <w:szCs w:val="28"/>
                <w:lang w:val="kk-KZ"/>
              </w:rPr>
              <w:t xml:space="preserve"> - </w:t>
            </w:r>
          </w:p>
          <w:p w14:paraId="16D34031" w14:textId="7258F4A8" w:rsidR="00BB676C" w:rsidRPr="001A28BF" w:rsidRDefault="00000000">
            <w:pPr>
              <w:widowControl w:val="0"/>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действовать со сверстниками.</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4152583D"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осенней природой.</w:t>
            </w:r>
          </w:p>
          <w:p w14:paraId="0F0FFE1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познакомить детей с явлениями осенней природы; привить умение наслаждаться красотой осенней природы; привить любовь к окружающей среде.</w:t>
            </w:r>
          </w:p>
          <w:p w14:paraId="7393A1B4"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(уборка мусора на участке).</w:t>
            </w:r>
          </w:p>
          <w:p w14:paraId="01AF5F1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воспитание трудолюбия.</w:t>
            </w:r>
          </w:p>
          <w:p w14:paraId="3FDEDF93"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"Поезд”.</w:t>
            </w:r>
          </w:p>
          <w:p w14:paraId="6433E06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развивать у детей интерес к здоровью, игре, совершенствовать физические навыки, повышать настроение через игру. Педагог объясняет детям, что он - поезд, а дети - вагоны. Когда поезд подает знак, вагоны двигаются медленно, а затем быстро.</w:t>
            </w:r>
          </w:p>
          <w:p w14:paraId="35356DC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Трудовая деятельность: подметание пола веранды от песка.</w:t>
            </w:r>
          </w:p>
          <w:p w14:paraId="5DC1E76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посильные трудовые навыки, умения </w:t>
            </w:r>
            <w:r>
              <w:rPr>
                <w:rFonts w:ascii="Times New Roman" w:eastAsia="Times New Roman" w:hAnsi="Times New Roman" w:cs="Times New Roman"/>
                <w:sz w:val="28"/>
                <w:szCs w:val="28"/>
              </w:rPr>
              <w:lastRenderedPageBreak/>
              <w:t>пользоваться веником; воспитывать желание доводить начатое дело до конца.</w:t>
            </w:r>
          </w:p>
          <w:p w14:paraId="72D822E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Оборудование: веники, щетки.</w:t>
            </w:r>
          </w:p>
          <w:p w14:paraId="68BFDDBE"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Игра-упражнение "Перепрыгни через ручей".</w:t>
            </w:r>
          </w:p>
          <w:p w14:paraId="23AABC8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упражнять в прыжках на двух ногах с места в длину; развивать основную группу мышц, силу, ловкость.</w:t>
            </w:r>
          </w:p>
          <w:p w14:paraId="680F869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расчерчивает на земле две полосы, которые составляют </w:t>
            </w:r>
            <w:r>
              <w:rPr>
                <w:rFonts w:ascii="Times New Roman" w:eastAsia="Times New Roman" w:hAnsi="Times New Roman" w:cs="Times New Roman"/>
                <w:sz w:val="28"/>
                <w:szCs w:val="28"/>
              </w:rPr>
              <w:lastRenderedPageBreak/>
              <w:t>ширину 25 - 40 см.</w:t>
            </w:r>
          </w:p>
          <w:p w14:paraId="36AA6EB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находится рядом, страхует момент окончания прыжка. Если ребенок теряет равновесие, поддерживает.</w:t>
            </w:r>
          </w:p>
          <w:p w14:paraId="43668753"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Самостоятельная свободная игра, игры с крепким материалом на улице.</w:t>
            </w:r>
          </w:p>
          <w:p w14:paraId="4F62460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обеспечить возможность выбора игры по интересам и формировать умение взаимодействовать со сверстниками.</w:t>
            </w:r>
          </w:p>
        </w:tc>
      </w:tr>
      <w:tr w:rsidR="00BB676C" w14:paraId="40E5A24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7B48142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с прогулки</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173AAC0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Формировать и развивать умения самостоятельно и с помощью взрослого одеваться (раздеваться), размещать одежду на полках шкафов, мыть руки, не разбрызгивая воду, находить и вешать полотенце на свое место.</w:t>
            </w:r>
          </w:p>
        </w:tc>
      </w:tr>
      <w:tr w:rsidR="00BB676C" w14:paraId="3DFC6F9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448EE6D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Обед</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vAlign w:val="bottom"/>
          </w:tcPr>
          <w:p w14:paraId="393B962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обращает внимание детей на предстоящий обед; культуру сидения за столом, индивидуальную работу, направленную на приобщение к культуре питания; на правила этикета.</w:t>
            </w:r>
          </w:p>
        </w:tc>
      </w:tr>
      <w:tr w:rsidR="00BB676C" w14:paraId="2B57B7C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1853009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Дневной сон</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434AE59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Создание комфортных условий для спокойного сна детей.</w:t>
            </w:r>
          </w:p>
        </w:tc>
      </w:tr>
      <w:tr w:rsidR="00BB676C" w14:paraId="046D374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5F328E9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Постепенный подъем, оздоровительные процедуры</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3195C26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Упражнение Велосипед.</w:t>
            </w:r>
          </w:p>
          <w:p w14:paraId="59509B9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поднимают руки и ноги вверх. Выполняют махи ногами поочередно. Дети выполняют упражнение ходьбы по дорожкам здоровья с целью профилактики плоскостопия. Дети закрепляют полученные знания и прививать культурно-гигиенические навыки.</w:t>
            </w:r>
          </w:p>
        </w:tc>
      </w:tr>
      <w:tr w:rsidR="00BB676C" w14:paraId="1B1F0FF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6CEEC00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Полдник</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1E4A154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обращает внимание детей на предстоящий обед; на культуру сидения за столом, индивидуальную работу, направленную на приобщение к культуре питания; на правила этикета.</w:t>
            </w:r>
          </w:p>
        </w:tc>
      </w:tr>
      <w:tr w:rsidR="00BB676C" w14:paraId="5EF0C98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11B397E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Самостоятельная деятельность детей</w:t>
            </w:r>
            <w:r>
              <w:rPr>
                <w:rFonts w:ascii="Times New Roman" w:eastAsia="Times New Roman" w:hAnsi="Times New Roman" w:cs="Times New Roman"/>
                <w:sz w:val="28"/>
                <w:szCs w:val="28"/>
              </w:rPr>
              <w:t xml:space="preserve"> (игры малой подвижности, сюжетно-ролевая, </w:t>
            </w:r>
            <w:r>
              <w:rPr>
                <w:rFonts w:ascii="Times New Roman" w:eastAsia="Times New Roman" w:hAnsi="Times New Roman" w:cs="Times New Roman"/>
                <w:sz w:val="28"/>
                <w:szCs w:val="28"/>
              </w:rPr>
              <w:lastRenderedPageBreak/>
              <w:t>малоподвижная, дидактическая, настольные игры, изодеятельность , рассматривание книг и другие)</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31D62180" w14:textId="77777777" w:rsidR="00BB676C" w:rsidRDefault="00000000">
            <w:pPr>
              <w:pStyle w:val="LO-normal"/>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Игры-упражнения по рисованию "Разноцветные мячи".</w:t>
            </w:r>
          </w:p>
          <w:p w14:paraId="7ECFFD0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учить детей </w:t>
            </w:r>
            <w:r>
              <w:rPr>
                <w:rFonts w:ascii="Times New Roman" w:eastAsia="Times New Roman" w:hAnsi="Times New Roman" w:cs="Times New Roman"/>
                <w:sz w:val="28"/>
                <w:szCs w:val="28"/>
              </w:rPr>
              <w:lastRenderedPageBreak/>
              <w:t>технике рисования карандашом (фломастером) круглых предметов, мячей разного размера, располагая их на расстоянии друг друга; расширять представления об играх с мячом.</w:t>
            </w:r>
          </w:p>
          <w:p w14:paraId="0C2A9AA3" w14:textId="77777777" w:rsidR="00BB676C"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Рефлексия "Прикатился мяч".</w:t>
            </w:r>
          </w:p>
          <w:p w14:paraId="597B0F64" w14:textId="77777777" w:rsidR="00BB676C"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с сюжетными игрушками.</w:t>
            </w:r>
          </w:p>
          <w:p w14:paraId="610A67A9" w14:textId="77777777" w:rsidR="00BB676C" w:rsidRDefault="00000000">
            <w:pPr>
              <w:pStyle w:val="LO-normal"/>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Чтение сказки.</w:t>
            </w:r>
          </w:p>
          <w:p w14:paraId="6737B3A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Настольный театр.</w:t>
            </w:r>
          </w:p>
          <w:p w14:paraId="5EF41822"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"Оденем куклу на прогулку".</w:t>
            </w:r>
          </w:p>
          <w:p w14:paraId="554EC3F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закрепить и </w:t>
            </w:r>
            <w:r>
              <w:rPr>
                <w:rFonts w:ascii="Times New Roman" w:eastAsia="Times New Roman" w:hAnsi="Times New Roman" w:cs="Times New Roman"/>
                <w:sz w:val="28"/>
                <w:szCs w:val="28"/>
              </w:rPr>
              <w:lastRenderedPageBreak/>
              <w:t>уточнить знания детей о предметах одежды и порядке одевания. обогащать и активизировать словарь. Настольные игры «Мозаика», «Вкладыши», развивать логическое мышление, мелкую моторику рук.</w:t>
            </w:r>
          </w:p>
        </w:tc>
        <w:tc>
          <w:tcPr>
            <w:tcW w:w="2328" w:type="dxa"/>
            <w:tcBorders>
              <w:top w:val="single" w:sz="8" w:space="0" w:color="CCCCCC"/>
              <w:left w:val="single" w:sz="8" w:space="0" w:color="CCCCCC"/>
              <w:bottom w:val="single" w:sz="8" w:space="0" w:color="000000"/>
              <w:right w:val="single" w:sz="8" w:space="0" w:color="000000"/>
            </w:tcBorders>
            <w:shd w:val="clear" w:color="auto" w:fill="auto"/>
          </w:tcPr>
          <w:p w14:paraId="49C0BEFC" w14:textId="77777777" w:rsidR="00BB676C" w:rsidRDefault="00000000">
            <w:pPr>
              <w:pStyle w:val="LO-normal"/>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Игры-упражнения по лепке "Бабушкины сладости".</w:t>
            </w:r>
          </w:p>
          <w:p w14:paraId="026BA4B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w:t>
            </w:r>
            <w:r>
              <w:rPr>
                <w:rFonts w:ascii="Times New Roman" w:eastAsia="Times New Roman" w:hAnsi="Times New Roman" w:cs="Times New Roman"/>
                <w:sz w:val="28"/>
                <w:szCs w:val="28"/>
              </w:rPr>
              <w:lastRenderedPageBreak/>
              <w:t>познакомить детей тестом, материалом для лепки; учить делать различные хлебобулочные изделия, отрывая кусочки от куска; упражнять в приемах лепки округлой и прямой формы, соединении концов палочек, отрывания от куска, раскатывании. Разминка "Круги".</w:t>
            </w:r>
          </w:p>
          <w:p w14:paraId="769B9C4E"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Сюжетная игра "Приглашаем гостей".</w:t>
            </w:r>
          </w:p>
          <w:p w14:paraId="4AC85EA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Игра-импровизация "Где мы были, мы </w:t>
            </w:r>
            <w:r>
              <w:rPr>
                <w:rFonts w:ascii="Times New Roman" w:eastAsia="Times New Roman" w:hAnsi="Times New Roman" w:cs="Times New Roman"/>
                <w:sz w:val="28"/>
                <w:szCs w:val="28"/>
              </w:rPr>
              <w:lastRenderedPageBreak/>
              <w:t>не скажем, а что делали — покажем».</w:t>
            </w:r>
          </w:p>
          <w:p w14:paraId="03E37F3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приучать детей участвовать в коллективной игре, побуждать детей к импровизации. С помощью считалки выбирается водящий. Он выходит из комнаты. Воспитатель с детьми договариваются, что и как будут изображать. Водящий возвращается и спрашивает: «Где </w:t>
            </w:r>
            <w:r>
              <w:rPr>
                <w:rFonts w:ascii="Times New Roman" w:eastAsia="Times New Roman" w:hAnsi="Times New Roman" w:cs="Times New Roman"/>
                <w:sz w:val="28"/>
                <w:szCs w:val="28"/>
              </w:rPr>
              <w:lastRenderedPageBreak/>
              <w:t>вы были, мальчики и девочки? Что вы делали?». Дети отвечают: «Где мы были, мы не скажем, а что делали — покажем». Дети показывают действия, которые придумали. Водящий отгадывает.</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49932476"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Обсуждение картинок на тему "Детский сад".</w:t>
            </w:r>
          </w:p>
          <w:p w14:paraId="2CEA9C6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Путешествие внутри детского </w:t>
            </w:r>
            <w:r>
              <w:rPr>
                <w:rFonts w:ascii="Times New Roman" w:eastAsia="Times New Roman" w:hAnsi="Times New Roman" w:cs="Times New Roman"/>
                <w:sz w:val="28"/>
                <w:szCs w:val="28"/>
              </w:rPr>
              <w:lastRenderedPageBreak/>
              <w:t>сада. Беседа по картинкам.</w:t>
            </w:r>
          </w:p>
          <w:p w14:paraId="3F7F1DF2"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"Найди лишний предмет".</w:t>
            </w:r>
          </w:p>
          <w:p w14:paraId="0AAC906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совершенствовать умения различать предметы домашнего обихода среди других предметов, развивать познавательные способности. Педагог раздает детям фотографии предметов домашнего обихода и других предметов. Убирает лишние предметы, </w:t>
            </w:r>
            <w:r>
              <w:rPr>
                <w:rFonts w:ascii="Times New Roman" w:eastAsia="Times New Roman" w:hAnsi="Times New Roman" w:cs="Times New Roman"/>
                <w:sz w:val="28"/>
                <w:szCs w:val="28"/>
              </w:rPr>
              <w:lastRenderedPageBreak/>
              <w:t>говорит, что убрал. Например: я убрал плюшевого мишку. Она не относится к домашней мебели."</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192D7254" w14:textId="3C5625DF" w:rsidR="00BB676C" w:rsidRDefault="00000000">
            <w:pPr>
              <w:widowControl w:val="0"/>
              <w:rPr>
                <w:b/>
                <w:bCs/>
              </w:rPr>
            </w:pPr>
            <w:r>
              <w:rPr>
                <w:rFonts w:ascii="Times New Roman" w:eastAsia="Times New Roman" w:hAnsi="Times New Roman" w:cs="Times New Roman"/>
                <w:b/>
                <w:bCs/>
                <w:sz w:val="28"/>
                <w:szCs w:val="28"/>
              </w:rPr>
              <w:lastRenderedPageBreak/>
              <w:t>Вариативная часть:</w:t>
            </w:r>
            <w:r w:rsidR="00B33386">
              <w:rPr>
                <w:rFonts w:ascii="Times New Roman" w:eastAsia="Times New Roman" w:hAnsi="Times New Roman" w:cs="Times New Roman"/>
                <w:b/>
                <w:bCs/>
                <w:sz w:val="28"/>
                <w:szCs w:val="28"/>
                <w:lang w:val="kk-KZ"/>
              </w:rPr>
              <w:t xml:space="preserve"> </w:t>
            </w:r>
            <w:r>
              <w:rPr>
                <w:rFonts w:ascii="Times New Roman" w:eastAsia="Times New Roman" w:hAnsi="Times New Roman" w:cs="Times New Roman"/>
                <w:b/>
                <w:bCs/>
                <w:sz w:val="28"/>
                <w:szCs w:val="28"/>
              </w:rPr>
              <w:t>«Раз словечко,</w:t>
            </w:r>
            <w:r w:rsidR="00B33386">
              <w:rPr>
                <w:rFonts w:ascii="Times New Roman" w:eastAsia="Times New Roman" w:hAnsi="Times New Roman" w:cs="Times New Roman"/>
                <w:b/>
                <w:bCs/>
                <w:sz w:val="28"/>
                <w:szCs w:val="28"/>
                <w:lang w:val="kk-KZ"/>
              </w:rPr>
              <w:t xml:space="preserve"> </w:t>
            </w:r>
            <w:r>
              <w:rPr>
                <w:rFonts w:ascii="Times New Roman" w:eastAsia="Times New Roman" w:hAnsi="Times New Roman" w:cs="Times New Roman"/>
                <w:b/>
                <w:bCs/>
                <w:sz w:val="28"/>
                <w:szCs w:val="28"/>
              </w:rPr>
              <w:t>два словечко».</w:t>
            </w:r>
            <w:r w:rsidR="002B330C">
              <w:rPr>
                <w:rFonts w:ascii="Times New Roman" w:eastAsia="Times New Roman" w:hAnsi="Times New Roman" w:cs="Times New Roman"/>
                <w:b/>
                <w:bCs/>
                <w:sz w:val="28"/>
                <w:szCs w:val="28"/>
              </w:rPr>
              <w:t xml:space="preserve">               </w:t>
            </w:r>
            <w:r w:rsidR="002B330C" w:rsidRPr="002B330C">
              <w:rPr>
                <w:rFonts w:ascii="Times New Roman" w:eastAsia="Times New Roman" w:hAnsi="Times New Roman" w:cs="Times New Roman"/>
                <w:b/>
                <w:bCs/>
                <w:sz w:val="28"/>
                <w:szCs w:val="28"/>
              </w:rPr>
              <w:t>Звук «У»</w:t>
            </w:r>
            <w:r w:rsidR="002B330C">
              <w:rPr>
                <w:rFonts w:ascii="Times New Roman" w:eastAsia="Times New Roman" w:hAnsi="Times New Roman" w:cs="Times New Roman"/>
                <w:b/>
                <w:bCs/>
                <w:sz w:val="28"/>
                <w:szCs w:val="28"/>
              </w:rPr>
              <w:t>.</w:t>
            </w:r>
            <w:r w:rsidR="002B330C" w:rsidRPr="002B330C">
              <w:rPr>
                <w:rFonts w:ascii="Times New Roman" w:eastAsia="Times New Roman" w:hAnsi="Times New Roman" w:cs="Times New Roman"/>
                <w:sz w:val="28"/>
                <w:szCs w:val="28"/>
              </w:rPr>
              <w:t xml:space="preserve"> </w:t>
            </w:r>
            <w:r w:rsidR="002B330C">
              <w:rPr>
                <w:rFonts w:ascii="Times New Roman" w:eastAsia="Times New Roman" w:hAnsi="Times New Roman" w:cs="Times New Roman"/>
                <w:sz w:val="28"/>
                <w:szCs w:val="28"/>
              </w:rPr>
              <w:t>И</w:t>
            </w:r>
            <w:r w:rsidR="002B330C">
              <w:rPr>
                <w:rFonts w:ascii="Times New Roman" w:eastAsia="Times New Roman" w:hAnsi="Times New Roman" w:cs="Times New Roman"/>
                <w:sz w:val="28"/>
                <w:szCs w:val="28"/>
              </w:rPr>
              <w:t>гра «Узнай,</w:t>
            </w:r>
            <w:r w:rsidR="002B330C">
              <w:rPr>
                <w:rFonts w:ascii="Times New Roman" w:eastAsia="Times New Roman" w:hAnsi="Times New Roman" w:cs="Times New Roman"/>
                <w:sz w:val="28"/>
                <w:szCs w:val="28"/>
                <w:lang w:val="kk-KZ"/>
              </w:rPr>
              <w:t xml:space="preserve"> </w:t>
            </w:r>
            <w:r w:rsidR="002B330C">
              <w:rPr>
                <w:rFonts w:ascii="Times New Roman" w:eastAsia="Times New Roman" w:hAnsi="Times New Roman" w:cs="Times New Roman"/>
                <w:sz w:val="28"/>
                <w:szCs w:val="28"/>
              </w:rPr>
              <w:t xml:space="preserve">какой </w:t>
            </w:r>
            <w:r w:rsidR="002B330C">
              <w:rPr>
                <w:rFonts w:ascii="Times New Roman" w:eastAsia="Times New Roman" w:hAnsi="Times New Roman" w:cs="Times New Roman"/>
                <w:sz w:val="28"/>
                <w:szCs w:val="28"/>
              </w:rPr>
              <w:lastRenderedPageBreak/>
              <w:t>игрушки  не стало»,</w:t>
            </w:r>
            <w:r w:rsidR="002B330C">
              <w:rPr>
                <w:rFonts w:ascii="Times New Roman" w:eastAsia="Times New Roman" w:hAnsi="Times New Roman" w:cs="Times New Roman"/>
                <w:sz w:val="28"/>
                <w:szCs w:val="28"/>
                <w:lang w:val="kk-KZ"/>
              </w:rPr>
              <w:t xml:space="preserve"> </w:t>
            </w:r>
            <w:r w:rsidR="002B330C">
              <w:rPr>
                <w:rFonts w:ascii="Times New Roman" w:eastAsia="Times New Roman" w:hAnsi="Times New Roman" w:cs="Times New Roman"/>
                <w:sz w:val="28"/>
                <w:szCs w:val="28"/>
              </w:rPr>
              <w:t>заучивание потешки</w:t>
            </w:r>
            <w:r w:rsidR="002B330C">
              <w:rPr>
                <w:rFonts w:ascii="Times New Roman" w:eastAsia="Times New Roman" w:hAnsi="Times New Roman" w:cs="Times New Roman"/>
                <w:sz w:val="28"/>
                <w:szCs w:val="28"/>
                <w:lang w:val="kk-KZ"/>
              </w:rPr>
              <w:t>.</w:t>
            </w:r>
          </w:p>
          <w:p w14:paraId="7F87B3FD" w14:textId="77777777" w:rsidR="00BB676C" w:rsidRPr="00B33386" w:rsidRDefault="00000000">
            <w:pPr>
              <w:widowControl w:val="0"/>
            </w:pPr>
            <w:r w:rsidRPr="00B33386">
              <w:rPr>
                <w:rFonts w:ascii="Times New Roman" w:eastAsia="Times New Roman" w:hAnsi="Times New Roman" w:cs="Times New Roman"/>
                <w:sz w:val="28"/>
                <w:szCs w:val="28"/>
              </w:rPr>
              <w:t>Цель:</w:t>
            </w:r>
          </w:p>
          <w:p w14:paraId="1410E8F3" w14:textId="2DEA2414"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sz w:val="28"/>
                <w:szCs w:val="28"/>
              </w:rPr>
              <w:t>Вырабатывать чёткую и правильную артикуляцию звука «У».</w:t>
            </w:r>
            <w:r w:rsidR="00B33386">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rPr>
              <w:t>Упражнять детей в правильном произношении звука «У» в звуко</w:t>
            </w:r>
            <w:r w:rsidR="001A28BF">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rPr>
              <w:t>подражаниях,</w:t>
            </w:r>
            <w:r w:rsidR="00B33386">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rPr>
              <w:t>в словах и во фразах.</w:t>
            </w:r>
            <w:r w:rsidR="00B33386">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rPr>
              <w:t>Развивать умение пользоваться громким и тихим голосом</w:t>
            </w:r>
            <w:r w:rsidR="00B33386">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rPr>
              <w:t xml:space="preserve"> Побуждать слушать потешку,</w:t>
            </w:r>
            <w:r w:rsidR="00B33386">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rPr>
              <w:t xml:space="preserve">отвечать на </w:t>
            </w:r>
            <w:r>
              <w:rPr>
                <w:rFonts w:ascii="Times New Roman" w:eastAsia="Times New Roman" w:hAnsi="Times New Roman" w:cs="Times New Roman"/>
                <w:sz w:val="28"/>
                <w:szCs w:val="28"/>
              </w:rPr>
              <w:lastRenderedPageBreak/>
              <w:t>вопросы строчками из неё,</w:t>
            </w:r>
            <w:r w:rsidR="00B33386">
              <w:rPr>
                <w:rFonts w:ascii="Times New Roman" w:eastAsia="Times New Roman" w:hAnsi="Times New Roman" w:cs="Times New Roman"/>
                <w:sz w:val="28"/>
                <w:szCs w:val="28"/>
                <w:lang w:val="kk-KZ"/>
              </w:rPr>
              <w:t xml:space="preserve"> </w:t>
            </w:r>
            <w:r>
              <w:rPr>
                <w:rFonts w:ascii="Times New Roman" w:eastAsia="Times New Roman" w:hAnsi="Times New Roman" w:cs="Times New Roman"/>
                <w:sz w:val="28"/>
                <w:szCs w:val="28"/>
              </w:rPr>
              <w:t xml:space="preserve">чётко выговаривать каждое слово. </w:t>
            </w:r>
            <w:r>
              <w:rPr>
                <w:rFonts w:ascii="Times New Roman" w:eastAsia="Times New Roman" w:hAnsi="Times New Roman" w:cs="Times New Roman"/>
                <w:b/>
                <w:sz w:val="28"/>
                <w:szCs w:val="28"/>
              </w:rPr>
              <w:t>Малоподвижная игра "Колпачок".</w:t>
            </w:r>
          </w:p>
          <w:p w14:paraId="67C5657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 детей коммуникативные навыки, двигательные навыки; воспитывать смелость, дружелюбие.</w:t>
            </w:r>
          </w:p>
          <w:p w14:paraId="1AD1EF4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центре круга сидит на корточках ребенок. Дети идут хороводным шагом, произносятся </w:t>
            </w:r>
            <w:r>
              <w:rPr>
                <w:rFonts w:ascii="Times New Roman" w:eastAsia="Times New Roman" w:hAnsi="Times New Roman" w:cs="Times New Roman"/>
                <w:sz w:val="28"/>
                <w:szCs w:val="28"/>
              </w:rPr>
              <w:lastRenderedPageBreak/>
              <w:t>слова:</w:t>
            </w:r>
          </w:p>
          <w:p w14:paraId="02D646D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Колпачок, колпачок, маленькие ножки,</w:t>
            </w:r>
          </w:p>
          <w:p w14:paraId="7168BF8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Красные сапожки.</w:t>
            </w:r>
          </w:p>
          <w:p w14:paraId="5A89AAC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поили (грозят пальцем),</w:t>
            </w:r>
          </w:p>
          <w:p w14:paraId="6E69F00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кормили (грозят другой рукой),</w:t>
            </w:r>
          </w:p>
          <w:p w14:paraId="712B3FC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ноги поставили (поднимают руки вверх, ребенок в центре встает),</w:t>
            </w:r>
          </w:p>
          <w:p w14:paraId="233A5DF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Танцевать заставили.</w:t>
            </w:r>
          </w:p>
          <w:p w14:paraId="113431F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Танцуй, сколько хочешь (ребенок выполняет танцевальные движения),</w:t>
            </w:r>
          </w:p>
          <w:p w14:paraId="1A6C902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 захочешь,</w:t>
            </w:r>
          </w:p>
          <w:p w14:paraId="51E37C2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Поклониться не забудь,</w:t>
            </w:r>
          </w:p>
          <w:p w14:paraId="1F1E459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кого-нибудь (ребенок подходит к выбранному ребенку, кланяется ему и выводит в центр круга).</w:t>
            </w:r>
          </w:p>
          <w:p w14:paraId="6760D43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с другим ребенком.</w:t>
            </w:r>
          </w:p>
          <w:p w14:paraId="08BA8027"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Настольная игра "Лото".</w:t>
            </w:r>
          </w:p>
          <w:p w14:paraId="75D30BC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навыки группировать предметы, развитие внимания, наблюдательности.</w:t>
            </w:r>
          </w:p>
          <w:p w14:paraId="3C784A5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Разложенные </w:t>
            </w:r>
            <w:r>
              <w:rPr>
                <w:rFonts w:ascii="Times New Roman" w:eastAsia="Times New Roman" w:hAnsi="Times New Roman" w:cs="Times New Roman"/>
                <w:sz w:val="28"/>
                <w:szCs w:val="28"/>
              </w:rPr>
              <w:lastRenderedPageBreak/>
              <w:t>картинки дети собирают в группы: игрушки, одежда, еда и т.д.</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6DC95634" w14:textId="77777777" w:rsidR="00BB676C" w:rsidRDefault="00000000">
            <w:pPr>
              <w:pStyle w:val="LO-normal"/>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Игры-упражнения по ознакомлению с окружающим миром "Моя семья".</w:t>
            </w:r>
          </w:p>
          <w:p w14:paraId="5FFCFE3A"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Цель: </w:t>
            </w:r>
            <w:r>
              <w:rPr>
                <w:rFonts w:ascii="Times New Roman" w:eastAsia="Times New Roman" w:hAnsi="Times New Roman" w:cs="Times New Roman"/>
                <w:sz w:val="28"/>
                <w:szCs w:val="28"/>
              </w:rPr>
              <w:t>расширить знания детей о семье; научить называть членов своей семьи; упражнять в составлении небольших рассказов о своей семье.</w:t>
            </w:r>
            <w:r>
              <w:rPr>
                <w:rFonts w:ascii="Times New Roman" w:eastAsia="Times New Roman" w:hAnsi="Times New Roman" w:cs="Times New Roman"/>
                <w:b/>
                <w:sz w:val="28"/>
                <w:szCs w:val="28"/>
              </w:rPr>
              <w:t xml:space="preserve"> Настольно-печатная игра "Парные картинки".</w:t>
            </w:r>
          </w:p>
          <w:p w14:paraId="07B1E24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совершенствовать умения детей в сравнении предметов, изображенных на картинке, в нахождении сходства и в отборе </w:t>
            </w:r>
            <w:r>
              <w:rPr>
                <w:rFonts w:ascii="Times New Roman" w:eastAsia="Times New Roman" w:hAnsi="Times New Roman" w:cs="Times New Roman"/>
                <w:sz w:val="28"/>
                <w:szCs w:val="28"/>
              </w:rPr>
              <w:lastRenderedPageBreak/>
              <w:t>одинаковых изображений; воспитывать внимание, сосредоточенность, формировать речь, вырабатывать умение выполнять правила игры.</w:t>
            </w:r>
          </w:p>
          <w:p w14:paraId="4E432E5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Воспитатель раздаёт детям картинки. Дети должны найти одинаковые картинки; кто правильно отберет и назовет парную картинку, тот получает фишку.</w:t>
            </w:r>
          </w:p>
          <w:p w14:paraId="02548F7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Игра-драматизация по сказке "Теремок".</w:t>
            </w:r>
          </w:p>
          <w:p w14:paraId="0110073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продолжать </w:t>
            </w:r>
            <w:r>
              <w:rPr>
                <w:rFonts w:ascii="Times New Roman" w:eastAsia="Times New Roman" w:hAnsi="Times New Roman" w:cs="Times New Roman"/>
                <w:sz w:val="28"/>
                <w:szCs w:val="28"/>
              </w:rPr>
              <w:lastRenderedPageBreak/>
              <w:t>учить детей преображаться в персонажей сказок, выполнять действия по содержанию сказки, вызвать интерес к деятельности, развивать творческие способности детей.</w:t>
            </w:r>
          </w:p>
        </w:tc>
      </w:tr>
      <w:tr w:rsidR="00BB676C" w14:paraId="0234955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5670320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Индивидуальная работа с детьми</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293B21AA"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Игра "Хорошо - плохо".</w:t>
            </w:r>
          </w:p>
          <w:p w14:paraId="5C872D4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внимание, мышление, представления о нормах поведения.</w:t>
            </w:r>
          </w:p>
          <w:p w14:paraId="48E1EC2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Бросать мусор... - это плохо.</w:t>
            </w:r>
          </w:p>
          <w:p w14:paraId="1E2DF78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Помогать взрослым... - это хорошо.</w:t>
            </w:r>
          </w:p>
          <w:p w14:paraId="647CC71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Убирать игрушки за собой... - это хорошо.</w:t>
            </w:r>
          </w:p>
          <w:p w14:paraId="21EE6BD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Раскидывать игрушки... - это плохо.</w:t>
            </w:r>
          </w:p>
          <w:p w14:paraId="52AAD5B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Чистить зубы...- </w:t>
            </w:r>
            <w:r>
              <w:rPr>
                <w:rFonts w:ascii="Times New Roman" w:eastAsia="Times New Roman" w:hAnsi="Times New Roman" w:cs="Times New Roman"/>
                <w:sz w:val="28"/>
                <w:szCs w:val="28"/>
              </w:rPr>
              <w:lastRenderedPageBreak/>
              <w:t>это хорошо.</w:t>
            </w:r>
          </w:p>
          <w:p w14:paraId="7ED5AE6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Играть дружно...- это хорошо.</w:t>
            </w:r>
          </w:p>
          <w:p w14:paraId="6691DA2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Улыбаться друг другу... это хорошо.</w:t>
            </w:r>
          </w:p>
        </w:tc>
        <w:tc>
          <w:tcPr>
            <w:tcW w:w="2328" w:type="dxa"/>
            <w:tcBorders>
              <w:top w:val="single" w:sz="8" w:space="0" w:color="CCCCCC"/>
              <w:left w:val="single" w:sz="8" w:space="0" w:color="CCCCCC"/>
              <w:bottom w:val="single" w:sz="8" w:space="0" w:color="000000"/>
              <w:right w:val="single" w:sz="8" w:space="0" w:color="000000"/>
            </w:tcBorders>
            <w:shd w:val="clear" w:color="auto" w:fill="auto"/>
          </w:tcPr>
          <w:p w14:paraId="046BC1F3"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Игры «Мозаика», «Вкладыши».</w:t>
            </w:r>
          </w:p>
          <w:p w14:paraId="34FC335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логическое мышление, мелкую моторику рук.</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4A4A3C97"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"Угадай, назови имя".</w:t>
            </w:r>
          </w:p>
          <w:p w14:paraId="1D03383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развитие цветовосприятия и моторики пальцев рук.</w:t>
            </w:r>
          </w:p>
          <w:p w14:paraId="1F91254C"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Чтение стихотворений об игрушках.</w:t>
            </w:r>
          </w:p>
          <w:p w14:paraId="1E50A3B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формировать у детей желание и умение повторять рифмующиеся слова и звукосочетания текста. Развивать у детей эмоциональную </w:t>
            </w:r>
            <w:r>
              <w:rPr>
                <w:rFonts w:ascii="Times New Roman" w:eastAsia="Times New Roman" w:hAnsi="Times New Roman" w:cs="Times New Roman"/>
                <w:sz w:val="28"/>
                <w:szCs w:val="28"/>
              </w:rPr>
              <w:lastRenderedPageBreak/>
              <w:t>отзывчивость на художественную литературу.</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16A635F2"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Беседа с детьми о времени года.</w:t>
            </w:r>
          </w:p>
          <w:p w14:paraId="017045C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совершенствовать умения подробно отвечать на простые вопросы.</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4B32AEDA"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Дидактическая игра "Чудесный мешочек".</w:t>
            </w:r>
          </w:p>
          <w:p w14:paraId="726AB1D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пополнить словарный запас названиями игрушек.</w:t>
            </w:r>
          </w:p>
        </w:tc>
      </w:tr>
      <w:tr w:rsidR="00BB676C" w14:paraId="01AC2BB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3650F79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Подготовка к прогулке</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5B37AB1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приглашает детей на прогулку; подбор игрового оборудования для прогулки; индивидуальные беседы с детьми; педагог следит за тем, чтобы дети последовательно надели брюки, головные уборы и ботинки.</w:t>
            </w:r>
          </w:p>
        </w:tc>
      </w:tr>
      <w:tr w:rsidR="00BB676C" w14:paraId="02B0BC6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4514C29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Прогулка</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487A423F"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Наблюдение за ветром.</w:t>
            </w:r>
          </w:p>
          <w:p w14:paraId="154C537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продолжать формировать понятие ""ветер"", представление детей о том что происходит с деревьями в ветреную погоду.</w:t>
            </w:r>
          </w:p>
          <w:p w14:paraId="2C2BABC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Художественное слово:</w:t>
            </w:r>
          </w:p>
          <w:p w14:paraId="2269516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Ветер, ветер! Ты могуч,</w:t>
            </w:r>
          </w:p>
          <w:p w14:paraId="3D639B2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Ты гоняешь стаи </w:t>
            </w:r>
            <w:r>
              <w:rPr>
                <w:rFonts w:ascii="Times New Roman" w:eastAsia="Times New Roman" w:hAnsi="Times New Roman" w:cs="Times New Roman"/>
                <w:sz w:val="28"/>
                <w:szCs w:val="28"/>
              </w:rPr>
              <w:lastRenderedPageBreak/>
              <w:t>туч,</w:t>
            </w:r>
          </w:p>
          <w:p w14:paraId="3144FC3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волнуешь сине море,</w:t>
            </w:r>
          </w:p>
          <w:p w14:paraId="3E8DA9C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Всюду веешь на просторе...</w:t>
            </w:r>
          </w:p>
          <w:p w14:paraId="5BB6BCD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Пушкин).</w:t>
            </w:r>
          </w:p>
          <w:p w14:paraId="0C77488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Ребята, как можно узнать дует ли ветер? Давайте мы посмотрим на деревья. Раскачиваются наши деревья? Гнутся ли ветки на деревьях? Слышите ли вы шорох листьев? Ребята, когда дует ветер то наши деревья раскачиваются, гнутся ветки, и слышен шорох </w:t>
            </w:r>
            <w:r>
              <w:rPr>
                <w:rFonts w:ascii="Times New Roman" w:eastAsia="Times New Roman" w:hAnsi="Times New Roman" w:cs="Times New Roman"/>
                <w:sz w:val="28"/>
                <w:szCs w:val="28"/>
              </w:rPr>
              <w:lastRenderedPageBreak/>
              <w:t>листьев. Теперь мы знаем что бывает когда дует ветер. Ветер бывает сильный и тихий.</w:t>
            </w:r>
          </w:p>
          <w:p w14:paraId="5725C392"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прибрать камешки на участке, сложить в коробку для последующего раскрашивания.</w:t>
            </w:r>
          </w:p>
          <w:p w14:paraId="5ECCAD2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простейшие трудовые навыки, понимание, для чего нужно трудиться.</w:t>
            </w:r>
          </w:p>
          <w:p w14:paraId="6D1B8755"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Хороводная игра "Каравай".</w:t>
            </w:r>
          </w:p>
          <w:p w14:paraId="5423C3B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умения дети </w:t>
            </w:r>
            <w:r>
              <w:rPr>
                <w:rFonts w:ascii="Times New Roman" w:eastAsia="Times New Roman" w:hAnsi="Times New Roman" w:cs="Times New Roman"/>
                <w:sz w:val="28"/>
                <w:szCs w:val="28"/>
              </w:rPr>
              <w:lastRenderedPageBreak/>
              <w:t>ходить по кругу, не отпуская рук, выполнять движения в соответствии с текстом.</w:t>
            </w:r>
          </w:p>
          <w:p w14:paraId="7B18E6E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Желающий выбирается в середину круга в роли "каравая", остальные водят вокруг него хоровод.</w:t>
            </w:r>
          </w:p>
          <w:p w14:paraId="055E089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Водящего можно выбрать по считалке.</w:t>
            </w:r>
          </w:p>
          <w:p w14:paraId="037BCA2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Как на ... именины испекли мы каравай:</w:t>
            </w:r>
          </w:p>
          <w:p w14:paraId="3F069FA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ужины,</w:t>
            </w:r>
          </w:p>
          <w:p w14:paraId="7C274B3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ширины,</w:t>
            </w:r>
          </w:p>
          <w:p w14:paraId="0A7E5C3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Вот такой нижины,</w:t>
            </w:r>
          </w:p>
          <w:p w14:paraId="2CA5A4B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Вот такой вышины.</w:t>
            </w:r>
          </w:p>
          <w:p w14:paraId="69ADEE4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Каравай, каравай,</w:t>
            </w:r>
          </w:p>
          <w:p w14:paraId="509B112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Кого хочешь - выбирай.</w:t>
            </w:r>
          </w:p>
          <w:p w14:paraId="67EDEC9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"Каравай": "Я люблю, конечно, всех, но ... лучше всех".</w:t>
            </w:r>
          </w:p>
          <w:p w14:paraId="2D9969F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После того, как "каравай" сделал свой выбор, танцует в паре с выбранным ребенком.</w:t>
            </w:r>
          </w:p>
          <w:p w14:paraId="7183FDA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Самостоятельная игровая деятельность с выносным материалом.</w:t>
            </w:r>
          </w:p>
        </w:tc>
        <w:tc>
          <w:tcPr>
            <w:tcW w:w="2328" w:type="dxa"/>
            <w:tcBorders>
              <w:top w:val="single" w:sz="8" w:space="0" w:color="CCCCCC"/>
              <w:left w:val="single" w:sz="8" w:space="0" w:color="CCCCCC"/>
              <w:bottom w:val="single" w:sz="8" w:space="0" w:color="000000"/>
              <w:right w:val="single" w:sz="8" w:space="0" w:color="000000"/>
            </w:tcBorders>
            <w:shd w:val="clear" w:color="auto" w:fill="auto"/>
          </w:tcPr>
          <w:p w14:paraId="6FA6DB56"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зданиями (детский сад).</w:t>
            </w:r>
          </w:p>
          <w:p w14:paraId="6F39733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познакомить детей с понятием "здание"; показать, что здания строятся из кирпича; развивать кругозор, наблюдательность.</w:t>
            </w:r>
          </w:p>
          <w:p w14:paraId="0A050FD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Обратить </w:t>
            </w:r>
            <w:r>
              <w:rPr>
                <w:rFonts w:ascii="Times New Roman" w:eastAsia="Times New Roman" w:hAnsi="Times New Roman" w:cs="Times New Roman"/>
                <w:sz w:val="28"/>
                <w:szCs w:val="28"/>
              </w:rPr>
              <w:lastRenderedPageBreak/>
              <w:t>внимание на здание детского сада. Предложить детям назвать то, из чего состоит здание детского сада, основные части (стены, крыша, окна, двери). Обратить внимание на стены. Дети могут сказать, что это кирпичи и их много. Педагог рассказывает, что кирпичи кладут друг на друга ровно, поэтому стены не ломаются.</w:t>
            </w:r>
          </w:p>
          <w:p w14:paraId="7F3E953B"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"Мой веселый звонкий мяч".</w:t>
            </w:r>
          </w:p>
          <w:p w14:paraId="1EEFF39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Цель: учить детей подпрыгивать на двух ногах, внимательно слушать текст и убегать только тогда, когда будут произнесены последние слова.</w:t>
            </w:r>
          </w:p>
          <w:p w14:paraId="7661BF8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Воспитатель, делая движение рукой, как – будто отбивает мяч и говорит:</w:t>
            </w:r>
          </w:p>
          <w:p w14:paraId="1EFE652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Мой веселый, звонкий мяч</w:t>
            </w:r>
          </w:p>
          <w:p w14:paraId="207C715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Ты куда пустился вскачь?</w:t>
            </w:r>
          </w:p>
          <w:p w14:paraId="611542C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Желтый, белый, голубой,</w:t>
            </w:r>
          </w:p>
          <w:p w14:paraId="07B028F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убегай от меня, постой!</w:t>
            </w:r>
          </w:p>
          <w:p w14:paraId="0C20163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Дети, изображая мяч, прыгают на </w:t>
            </w:r>
            <w:r>
              <w:rPr>
                <w:rFonts w:ascii="Times New Roman" w:eastAsia="Times New Roman" w:hAnsi="Times New Roman" w:cs="Times New Roman"/>
                <w:sz w:val="28"/>
                <w:szCs w:val="28"/>
              </w:rPr>
              <w:lastRenderedPageBreak/>
              <w:t>месте на двух ногах. После слова "постой!" дети – "мячики" останавливаются, и на слова воспитателя: "Арман, лови!" (называет любого ребенка) дети – "мячики" убегают, а Арман их ловит. Игра продолжается.</w:t>
            </w:r>
          </w:p>
          <w:p w14:paraId="46014CAB"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сбор рассыпанного песка в песочницу</w:t>
            </w:r>
          </w:p>
          <w:p w14:paraId="3AE70C4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простейшие трудовые навыки.</w:t>
            </w:r>
          </w:p>
          <w:p w14:paraId="4CCF80B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Самостоятельная </w:t>
            </w:r>
            <w:r>
              <w:rPr>
                <w:rFonts w:ascii="Times New Roman" w:eastAsia="Times New Roman" w:hAnsi="Times New Roman" w:cs="Times New Roman"/>
                <w:sz w:val="28"/>
                <w:szCs w:val="28"/>
              </w:rPr>
              <w:lastRenderedPageBreak/>
              <w:t>игровая деятельность с выносным материалом</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4F8A0D20"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кустарниками осенью</w:t>
            </w:r>
          </w:p>
          <w:p w14:paraId="7E266F3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расширять представления о кустарниках; способствовать развитию умения различать кустарник по строению, форме листьев; воспитывать наблюдательность.</w:t>
            </w:r>
          </w:p>
          <w:p w14:paraId="2386AFE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Где растут кустарники? Почему они называются кустарниками? Почему садовыми?</w:t>
            </w:r>
          </w:p>
          <w:p w14:paraId="01183AF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Расскажите, чем отличаются кустарники от деревьев?</w:t>
            </w:r>
          </w:p>
          <w:p w14:paraId="199AF917"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"Найди свой цвет".</w:t>
            </w:r>
          </w:p>
          <w:p w14:paraId="6952954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упражнять в беге; закреплять знания об основных цветах спектра.</w:t>
            </w:r>
          </w:p>
          <w:p w14:paraId="20360420"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"Поезд".</w:t>
            </w:r>
          </w:p>
          <w:p w14:paraId="5348FF5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упражнять в умении детей по сигналу </w:t>
            </w:r>
            <w:r>
              <w:rPr>
                <w:rFonts w:ascii="Times New Roman" w:eastAsia="Times New Roman" w:hAnsi="Times New Roman" w:cs="Times New Roman"/>
                <w:sz w:val="28"/>
                <w:szCs w:val="28"/>
              </w:rPr>
              <w:lastRenderedPageBreak/>
              <w:t>собираться в колонну по одному, ходить и бегать друг за другом небольшими группками, сначала держась друг за друга, затем бегая индивидуально в колонне, соблюдая дистанцию; отрабатывать умение начинать движение и останавливаться по сигналу педагога; воспитывать дружелюбие.</w:t>
            </w:r>
          </w:p>
          <w:p w14:paraId="3277890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следит за безопасным </w:t>
            </w:r>
            <w:r>
              <w:rPr>
                <w:rFonts w:ascii="Times New Roman" w:eastAsia="Times New Roman" w:hAnsi="Times New Roman" w:cs="Times New Roman"/>
                <w:sz w:val="28"/>
                <w:szCs w:val="28"/>
              </w:rPr>
              <w:lastRenderedPageBreak/>
              <w:t>движением.</w:t>
            </w:r>
          </w:p>
          <w:p w14:paraId="2ED10A78"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сбор листьев для гербария.</w:t>
            </w:r>
          </w:p>
          <w:p w14:paraId="248B5C2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знания о листьях, желание трудиться на общее благо.</w:t>
            </w:r>
          </w:p>
          <w:p w14:paraId="115B5E13"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Индивидуальная работа: перепрыгивания через препятствия.</w:t>
            </w:r>
          </w:p>
          <w:p w14:paraId="7934B5D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упражнять в перепрыгивании через бревна, камни, пни; формировать силовые качества.</w:t>
            </w:r>
          </w:p>
          <w:p w14:paraId="76303EF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Свободная самостоятельная игровая </w:t>
            </w:r>
            <w:r>
              <w:rPr>
                <w:rFonts w:ascii="Times New Roman" w:eastAsia="Times New Roman" w:hAnsi="Times New Roman" w:cs="Times New Roman"/>
                <w:sz w:val="28"/>
                <w:szCs w:val="28"/>
              </w:rPr>
              <w:lastRenderedPageBreak/>
              <w:t>деятельность детей с выносным материалом.</w:t>
            </w:r>
          </w:p>
          <w:p w14:paraId="33EC3F0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игровые навыки детей, умения договариваться, соблюдать правила игры; играть самостоятельно, проявлять инициативу."</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0939E8E7"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проходящим транспортом.</w:t>
            </w:r>
          </w:p>
          <w:p w14:paraId="0DA889B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учить детей различать и называть легковой и грузовой транспорт, развивать наблюдательность.</w:t>
            </w:r>
          </w:p>
          <w:p w14:paraId="15B8C46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Загадка.</w:t>
            </w:r>
          </w:p>
          <w:p w14:paraId="6C531B0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Не летает, не жужжит,</w:t>
            </w:r>
          </w:p>
          <w:p w14:paraId="4B40A83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Жук по улице </w:t>
            </w:r>
            <w:r>
              <w:rPr>
                <w:rFonts w:ascii="Times New Roman" w:eastAsia="Times New Roman" w:hAnsi="Times New Roman" w:cs="Times New Roman"/>
                <w:sz w:val="28"/>
                <w:szCs w:val="28"/>
              </w:rPr>
              <w:lastRenderedPageBreak/>
              <w:t>бежит.</w:t>
            </w:r>
          </w:p>
          <w:p w14:paraId="0A81591D"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 горят в глазах жука</w:t>
            </w:r>
          </w:p>
          <w:p w14:paraId="1F4463E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Два блестящих огонька. (Машина)</w:t>
            </w:r>
          </w:p>
          <w:p w14:paraId="1DBA9CB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Рассматривание проходящего транспорта, классификация их на грузовые, легковые.</w:t>
            </w:r>
          </w:p>
          <w:p w14:paraId="1B1B10F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спрашивает, на каких видах транспорта дети приезжают в детский сад.</w:t>
            </w:r>
          </w:p>
          <w:p w14:paraId="7866B090"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Трудовая деятельность: очистить участок от веток и камней.</w:t>
            </w:r>
          </w:p>
          <w:p w14:paraId="1690868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приобщать </w:t>
            </w:r>
            <w:r>
              <w:rPr>
                <w:rFonts w:ascii="Times New Roman" w:eastAsia="Times New Roman" w:hAnsi="Times New Roman" w:cs="Times New Roman"/>
                <w:sz w:val="28"/>
                <w:szCs w:val="28"/>
              </w:rPr>
              <w:lastRenderedPageBreak/>
              <w:t>детей к посильному труду; воспитывать радость от результатов труда.</w:t>
            </w:r>
          </w:p>
          <w:p w14:paraId="41862A49"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"Гаражи".</w:t>
            </w:r>
          </w:p>
          <w:p w14:paraId="5310F74E" w14:textId="35C47A23"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внимание, цвето</w:t>
            </w:r>
            <w:r w:rsidR="001A28BF">
              <w:rPr>
                <w:rFonts w:ascii="Times New Roman" w:eastAsia="Times New Roman" w:hAnsi="Times New Roman" w:cs="Times New Roman"/>
                <w:sz w:val="28"/>
                <w:szCs w:val="28"/>
                <w:lang w:val="kk-KZ"/>
              </w:rPr>
              <w:t>-</w:t>
            </w:r>
            <w:r>
              <w:rPr>
                <w:rFonts w:ascii="Times New Roman" w:eastAsia="Times New Roman" w:hAnsi="Times New Roman" w:cs="Times New Roman"/>
                <w:sz w:val="28"/>
                <w:szCs w:val="28"/>
              </w:rPr>
              <w:t>восприятие, умение бегать и останавливаться в определенном месте по зрительным сигналам, не наталкиваясь друг на друга; развивать вестибулярный аппарат.</w:t>
            </w:r>
          </w:p>
          <w:p w14:paraId="4CEC3B6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Раздать детям рули, под бубен </w:t>
            </w:r>
            <w:r>
              <w:rPr>
                <w:rFonts w:ascii="Times New Roman" w:eastAsia="Times New Roman" w:hAnsi="Times New Roman" w:cs="Times New Roman"/>
                <w:sz w:val="28"/>
                <w:szCs w:val="28"/>
              </w:rPr>
              <w:lastRenderedPageBreak/>
              <w:t>дети все "ездят" на машине, когда бубен перестаёт звучать машины все останавливаются. Цветовыми сигналами гаражей могут быть фишки разных цветов, которые педагог размещает в определенным местах площадки. У каждого ребенка руль-фишка определенного цвета.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1DB0F1D6"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Наблюдение за длительностью дня.</w:t>
            </w:r>
          </w:p>
          <w:p w14:paraId="283A506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расширять представления о продолжительности дня в начале осени, развивать умения замечать изменения осенью, вечером, воспитывать любознательность.</w:t>
            </w:r>
          </w:p>
          <w:p w14:paraId="602C031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Педагог с детьми </w:t>
            </w:r>
            <w:r>
              <w:rPr>
                <w:rFonts w:ascii="Times New Roman" w:eastAsia="Times New Roman" w:hAnsi="Times New Roman" w:cs="Times New Roman"/>
                <w:sz w:val="28"/>
                <w:szCs w:val="28"/>
              </w:rPr>
              <w:lastRenderedPageBreak/>
              <w:t>подмечают, что осенью кругом меняется цвет листвы, она опадает, становится прохладно; вечером еще прохладнее, чем днем.</w:t>
            </w:r>
          </w:p>
          <w:p w14:paraId="13808578"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Подвижная игра "У медведя во бору".</w:t>
            </w:r>
          </w:p>
          <w:p w14:paraId="448D11D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развивать умение у детей двигаться в соответствии с текстом, по сигналу бегать в прямом направлении, не толкаясь; развивать быстроту, </w:t>
            </w:r>
            <w:r>
              <w:rPr>
                <w:rFonts w:ascii="Times New Roman" w:eastAsia="Times New Roman" w:hAnsi="Times New Roman" w:cs="Times New Roman"/>
                <w:sz w:val="28"/>
                <w:szCs w:val="28"/>
              </w:rPr>
              <w:lastRenderedPageBreak/>
              <w:t>ловкость.</w:t>
            </w:r>
          </w:p>
          <w:p w14:paraId="72F1C58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Дети идут и приговаривают:</w:t>
            </w:r>
          </w:p>
          <w:p w14:paraId="4034ED1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У медведя во бору</w:t>
            </w:r>
          </w:p>
          <w:p w14:paraId="49788C2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Грибы, ягоды бегу,</w:t>
            </w:r>
          </w:p>
          <w:p w14:paraId="30A5BD9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А медведь не спит,</w:t>
            </w:r>
          </w:p>
          <w:p w14:paraId="6167024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Все на нас рычит.</w:t>
            </w:r>
          </w:p>
          <w:p w14:paraId="47CF2F0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"Медведь" выбегает из своего места, гонится за детьми в обратную сторону. Пойманного, медведь ведет к себе. Пойманным считается тот, кого задели рукой.</w:t>
            </w:r>
          </w:p>
          <w:p w14:paraId="724B826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несколько раз.</w:t>
            </w:r>
          </w:p>
          <w:p w14:paraId="55D643A4" w14:textId="77777777" w:rsidR="00BB676C" w:rsidRDefault="00000000">
            <w:pPr>
              <w:widowContro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Игра-упражнение </w:t>
            </w:r>
            <w:r>
              <w:rPr>
                <w:rFonts w:ascii="Times New Roman" w:eastAsia="Times New Roman" w:hAnsi="Times New Roman" w:cs="Times New Roman"/>
                <w:b/>
                <w:sz w:val="28"/>
                <w:szCs w:val="28"/>
              </w:rPr>
              <w:lastRenderedPageBreak/>
              <w:t>"Перепрыгни через ручей".</w:t>
            </w:r>
          </w:p>
          <w:p w14:paraId="17EDDA9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упражнять в прыжках на двух ногах с места в длину; развивать основную группу мышц, силу, ловкость.</w:t>
            </w:r>
          </w:p>
          <w:p w14:paraId="1AE7E84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Трудовая деятельность:</w:t>
            </w:r>
            <w:r>
              <w:rPr>
                <w:rFonts w:ascii="Times New Roman" w:eastAsia="Times New Roman" w:hAnsi="Times New Roman" w:cs="Times New Roman"/>
                <w:sz w:val="28"/>
                <w:szCs w:val="28"/>
              </w:rPr>
              <w:t xml:space="preserve"> сбор сухих листьев и мелких веток, опавших с деревьев.</w:t>
            </w:r>
          </w:p>
          <w:p w14:paraId="4DC6338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трудовые навыки, стремление подражать взрослому, желание наводить порядок.</w:t>
            </w:r>
          </w:p>
          <w:p w14:paraId="47B365B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Свободная самостоятельная </w:t>
            </w:r>
            <w:r>
              <w:rPr>
                <w:rFonts w:ascii="Times New Roman" w:eastAsia="Times New Roman" w:hAnsi="Times New Roman" w:cs="Times New Roman"/>
                <w:sz w:val="28"/>
                <w:szCs w:val="28"/>
              </w:rPr>
              <w:lastRenderedPageBreak/>
              <w:t>игровая деятельность.</w:t>
            </w:r>
          </w:p>
          <w:p w14:paraId="4851BC4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игровые навыки детей, умение договариваться о правилах игры.</w:t>
            </w:r>
          </w:p>
        </w:tc>
      </w:tr>
      <w:tr w:rsidR="00BB676C" w14:paraId="01EA5EE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5137546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Возвращение с прогулки</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52AE406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Развивать умения организованно входить в группу, бесшумно раздеваться, размещать одежду и обувь по местам, проходить в туалетную комнату, тщательно мыть руки, пользоваться полотенцем.</w:t>
            </w:r>
          </w:p>
        </w:tc>
      </w:tr>
      <w:tr w:rsidR="00BB676C" w14:paraId="473FC2F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1746A9F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Ужин</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0CF251F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Развивать желание аккуратно принимать пищу, правильно пользоваться столовыми приборами, </w:t>
            </w:r>
            <w:r>
              <w:rPr>
                <w:rFonts w:ascii="Times New Roman" w:eastAsia="Times New Roman" w:hAnsi="Times New Roman" w:cs="Times New Roman"/>
                <w:sz w:val="28"/>
                <w:szCs w:val="28"/>
              </w:rPr>
              <w:lastRenderedPageBreak/>
              <w:t>соблюдать правила этикета. "Для приема пищи нужен аппетит и вкусный ужин".</w:t>
            </w:r>
          </w:p>
        </w:tc>
      </w:tr>
      <w:tr w:rsidR="00BB676C" w14:paraId="24572E2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7427E4E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Самостоятельная деятельность детей</w:t>
            </w:r>
            <w:r>
              <w:rPr>
                <w:rFonts w:ascii="Times New Roman" w:eastAsia="Times New Roman" w:hAnsi="Times New Roman" w:cs="Times New Roman"/>
                <w:sz w:val="28"/>
                <w:szCs w:val="28"/>
              </w:rPr>
              <w:t xml:space="preserve"> (игры малой подвижности, настольные игры, изодеятельность, рассматривание книг и другие)</w:t>
            </w:r>
          </w:p>
        </w:tc>
        <w:tc>
          <w:tcPr>
            <w:tcW w:w="11628" w:type="dxa"/>
            <w:gridSpan w:val="5"/>
            <w:tcBorders>
              <w:top w:val="single" w:sz="8" w:space="0" w:color="CCCCCC"/>
              <w:left w:val="single" w:sz="8" w:space="0" w:color="CCCCCC"/>
              <w:bottom w:val="single" w:sz="8" w:space="0" w:color="000000"/>
              <w:right w:val="single" w:sz="8" w:space="0" w:color="000000"/>
            </w:tcBorders>
            <w:shd w:val="clear" w:color="auto" w:fill="auto"/>
          </w:tcPr>
          <w:p w14:paraId="398499C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Рассматривание иллюстраций в книгах на тему о детском саду, детских играх; развивать умение описывать увиденное фразой, желание делиться впечатлением.</w:t>
            </w:r>
          </w:p>
          <w:p w14:paraId="2F0D364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Музыкальное творчество: разучивание, пение песен о детском саде под ритм погремушек.</w:t>
            </w:r>
          </w:p>
          <w:p w14:paraId="28E8DFD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Игры-раскраск: развивать умения закрашивать понравившиеся силуэты, не выходя за контуры; воспитывать эстетический вкус, умение подбирать цвета.</w:t>
            </w:r>
          </w:p>
          <w:p w14:paraId="08E134D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Малоподвижная игра "Колпачок".</w:t>
            </w:r>
          </w:p>
          <w:p w14:paraId="42B428B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развивать умения детей вслушиваться в текст, выполнять движения; воспитывать дружелюбие.</w:t>
            </w:r>
          </w:p>
          <w:p w14:paraId="148AD8D0"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 центре круга сидит на корточках ребенок. Дети идут хороводным шагом, произносятся слова:</w:t>
            </w:r>
          </w:p>
          <w:p w14:paraId="2DAC5F5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Колпачок, колпачок, маленькие ножки,</w:t>
            </w:r>
          </w:p>
          <w:p w14:paraId="48D2FDF3"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Красные сапожки.</w:t>
            </w:r>
          </w:p>
          <w:p w14:paraId="61652F96"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поили, (Грозят пальцем)</w:t>
            </w:r>
          </w:p>
          <w:p w14:paraId="01DF854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Мы тебя кормили (Грозят другой рукой)</w:t>
            </w:r>
          </w:p>
          <w:p w14:paraId="7709C5D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На ноги поставили (Поднимают руки вверх, ребенок в центре встает)</w:t>
            </w:r>
          </w:p>
          <w:p w14:paraId="4CF6E3E1"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Танцевать заставили.</w:t>
            </w:r>
          </w:p>
          <w:p w14:paraId="3691105F"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Танцуй, сколько хочешь (Ребенок выполняет танцевальные движения)</w:t>
            </w:r>
          </w:p>
          <w:p w14:paraId="762DD9FC"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 захочешь,</w:t>
            </w:r>
          </w:p>
          <w:p w14:paraId="581091B4"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Поклониться не забудь,</w:t>
            </w:r>
          </w:p>
          <w:p w14:paraId="0EB29BA8"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Выбирай кого-нибудь. (Ребенок подходит к выбранному ребенку, кланяется ему и выводит в центр круга).</w:t>
            </w:r>
          </w:p>
          <w:p w14:paraId="750A39C5"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t>Игра повторяется с другим ребенком.</w:t>
            </w:r>
          </w:p>
        </w:tc>
      </w:tr>
      <w:tr w:rsidR="00BB676C" w14:paraId="68860FA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Pr>
          <w:p w14:paraId="3F937F0A"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Возвращение детей домой</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(консультации родителям)</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187D84CB"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Консультация "Соблюдение </w:t>
            </w:r>
            <w:r>
              <w:rPr>
                <w:rFonts w:ascii="Times New Roman" w:eastAsia="Times New Roman" w:hAnsi="Times New Roman" w:cs="Times New Roman"/>
                <w:sz w:val="28"/>
                <w:szCs w:val="28"/>
              </w:rPr>
              <w:lastRenderedPageBreak/>
              <w:t>режима детского сада в выходные дни".</w:t>
            </w:r>
          </w:p>
        </w:tc>
        <w:tc>
          <w:tcPr>
            <w:tcW w:w="2328" w:type="dxa"/>
            <w:tcBorders>
              <w:top w:val="single" w:sz="8" w:space="0" w:color="CCCCCC"/>
              <w:left w:val="single" w:sz="8" w:space="0" w:color="CCCCCC"/>
              <w:bottom w:val="single" w:sz="8" w:space="0" w:color="000000"/>
              <w:right w:val="single" w:sz="8" w:space="0" w:color="000000"/>
            </w:tcBorders>
            <w:shd w:val="clear" w:color="auto" w:fill="auto"/>
          </w:tcPr>
          <w:p w14:paraId="225C1147"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Консультация "Вопросы </w:t>
            </w:r>
            <w:r>
              <w:rPr>
                <w:rFonts w:ascii="Times New Roman" w:eastAsia="Times New Roman" w:hAnsi="Times New Roman" w:cs="Times New Roman"/>
                <w:sz w:val="28"/>
                <w:szCs w:val="28"/>
              </w:rPr>
              <w:lastRenderedPageBreak/>
              <w:t>адаптации ребенка в новой возрастной группе детского сада".</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410F86BE"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Проведение беседы на темы: </w:t>
            </w:r>
            <w:r>
              <w:rPr>
                <w:rFonts w:ascii="Times New Roman" w:eastAsia="Times New Roman" w:hAnsi="Times New Roman" w:cs="Times New Roman"/>
                <w:sz w:val="28"/>
                <w:szCs w:val="28"/>
              </w:rPr>
              <w:lastRenderedPageBreak/>
              <w:t>"Правила детского сада", "Как вести себя среди друзей?"</w:t>
            </w:r>
          </w:p>
        </w:tc>
        <w:tc>
          <w:tcPr>
            <w:tcW w:w="2324" w:type="dxa"/>
            <w:tcBorders>
              <w:top w:val="single" w:sz="8" w:space="0" w:color="CCCCCC"/>
              <w:left w:val="single" w:sz="8" w:space="0" w:color="CCCCCC"/>
              <w:bottom w:val="single" w:sz="8" w:space="0" w:color="000000"/>
              <w:right w:val="single" w:sz="8" w:space="0" w:color="000000"/>
            </w:tcBorders>
            <w:shd w:val="clear" w:color="auto" w:fill="auto"/>
          </w:tcPr>
          <w:p w14:paraId="0BB0F879"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Консультация психолога: "Как </w:t>
            </w:r>
            <w:r>
              <w:rPr>
                <w:rFonts w:ascii="Times New Roman" w:eastAsia="Times New Roman" w:hAnsi="Times New Roman" w:cs="Times New Roman"/>
                <w:sz w:val="28"/>
                <w:szCs w:val="28"/>
              </w:rPr>
              <w:lastRenderedPageBreak/>
              <w:t>ребенку вести себя, если в магазине родители не покупают игрушку?"</w:t>
            </w:r>
          </w:p>
        </w:tc>
        <w:tc>
          <w:tcPr>
            <w:tcW w:w="2326" w:type="dxa"/>
            <w:tcBorders>
              <w:top w:val="single" w:sz="8" w:space="0" w:color="CCCCCC"/>
              <w:left w:val="single" w:sz="8" w:space="0" w:color="CCCCCC"/>
              <w:bottom w:val="single" w:sz="8" w:space="0" w:color="000000"/>
              <w:right w:val="single" w:sz="8" w:space="0" w:color="000000"/>
            </w:tcBorders>
            <w:shd w:val="clear" w:color="auto" w:fill="auto"/>
          </w:tcPr>
          <w:p w14:paraId="1F38FE72" w14:textId="77777777" w:rsidR="00BB676C" w:rsidRDefault="00000000">
            <w:pPr>
              <w:widowContro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Советы родителям "Значение </w:t>
            </w:r>
            <w:r>
              <w:rPr>
                <w:rFonts w:ascii="Times New Roman" w:eastAsia="Times New Roman" w:hAnsi="Times New Roman" w:cs="Times New Roman"/>
                <w:sz w:val="28"/>
                <w:szCs w:val="28"/>
              </w:rPr>
              <w:lastRenderedPageBreak/>
              <w:t>игрушек в жизни ребенка".</w:t>
            </w:r>
          </w:p>
        </w:tc>
      </w:tr>
    </w:tbl>
    <w:p w14:paraId="7A12D134" w14:textId="77777777" w:rsidR="00BB676C" w:rsidRDefault="00BB676C"/>
    <w:sectPr w:rsidR="00BB676C">
      <w:pgSz w:w="16838" w:h="11906" w:orient="landscape"/>
      <w:pgMar w:top="1440" w:right="1440" w:bottom="1440" w:left="1440" w:header="0" w:footer="0" w:gutter="0"/>
      <w:pgNumType w:start="1"/>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76C"/>
    <w:rsid w:val="001A28BF"/>
    <w:rsid w:val="00221E20"/>
    <w:rsid w:val="002B330C"/>
    <w:rsid w:val="00405A6D"/>
    <w:rsid w:val="007C536D"/>
    <w:rsid w:val="009336C4"/>
    <w:rsid w:val="0094381A"/>
    <w:rsid w:val="00B33386"/>
    <w:rsid w:val="00BB676C"/>
    <w:rsid w:val="00D80FB5"/>
    <w:rsid w:val="00F166B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4C828"/>
  <w15:docId w15:val="{6974B4D0-EFD2-4DA2-AD46-1347CCA8D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76" w:lineRule="auto"/>
    </w:pPr>
  </w:style>
  <w:style w:type="paragraph" w:styleId="1">
    <w:name w:val="heading 1"/>
    <w:basedOn w:val="a"/>
    <w:next w:val="a"/>
    <w:qFormat/>
    <w:pPr>
      <w:keepNext/>
      <w:keepLines/>
      <w:spacing w:before="400" w:after="120"/>
      <w:outlineLvl w:val="0"/>
    </w:pPr>
    <w:rPr>
      <w:sz w:val="40"/>
      <w:szCs w:val="40"/>
    </w:rPr>
  </w:style>
  <w:style w:type="paragraph" w:styleId="2">
    <w:name w:val="heading 2"/>
    <w:basedOn w:val="a"/>
    <w:next w:val="a"/>
    <w:qFormat/>
    <w:pPr>
      <w:keepNext/>
      <w:keepLines/>
      <w:spacing w:before="360" w:after="120"/>
      <w:outlineLvl w:val="1"/>
    </w:pPr>
    <w:rPr>
      <w:sz w:val="32"/>
      <w:szCs w:val="32"/>
    </w:rPr>
  </w:style>
  <w:style w:type="paragraph" w:styleId="3">
    <w:name w:val="heading 3"/>
    <w:basedOn w:val="a"/>
    <w:next w:val="a"/>
    <w:qFormat/>
    <w:pPr>
      <w:keepNext/>
      <w:keepLines/>
      <w:spacing w:before="320" w:after="80"/>
      <w:outlineLvl w:val="2"/>
    </w:pPr>
    <w:rPr>
      <w:color w:val="434343"/>
      <w:sz w:val="28"/>
      <w:szCs w:val="28"/>
    </w:rPr>
  </w:style>
  <w:style w:type="paragraph" w:styleId="4">
    <w:name w:val="heading 4"/>
    <w:basedOn w:val="a"/>
    <w:next w:val="a"/>
    <w:qFormat/>
    <w:pPr>
      <w:keepNext/>
      <w:keepLines/>
      <w:spacing w:before="280" w:after="80"/>
      <w:outlineLvl w:val="3"/>
    </w:pPr>
    <w:rPr>
      <w:color w:val="666666"/>
      <w:sz w:val="24"/>
      <w:szCs w:val="24"/>
    </w:rPr>
  </w:style>
  <w:style w:type="paragraph" w:styleId="5">
    <w:name w:val="heading 5"/>
    <w:basedOn w:val="a"/>
    <w:next w:val="a"/>
    <w:qFormat/>
    <w:pPr>
      <w:keepNext/>
      <w:keepLines/>
      <w:spacing w:before="240" w:after="80"/>
      <w:outlineLvl w:val="4"/>
    </w:pPr>
    <w:rPr>
      <w:color w:val="666666"/>
    </w:rPr>
  </w:style>
  <w:style w:type="paragraph" w:styleId="6">
    <w:name w:val="heading 6"/>
    <w:basedOn w:val="a"/>
    <w:next w:val="a"/>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55E0C"/>
    <w:rPr>
      <w:b/>
      <w:bCs/>
    </w:rPr>
  </w:style>
  <w:style w:type="character" w:customStyle="1" w:styleId="a4">
    <w:name w:val="Текст выноски Знак"/>
    <w:basedOn w:val="a0"/>
    <w:link w:val="a5"/>
    <w:uiPriority w:val="99"/>
    <w:semiHidden/>
    <w:qFormat/>
    <w:rsid w:val="004459DB"/>
    <w:rPr>
      <w:rFonts w:ascii="Tahoma" w:hAnsi="Tahoma" w:cs="Tahoma"/>
      <w:sz w:val="16"/>
      <w:szCs w:val="16"/>
    </w:rPr>
  </w:style>
  <w:style w:type="paragraph" w:styleId="a6">
    <w:name w:val="Title"/>
    <w:basedOn w:val="a"/>
    <w:next w:val="a7"/>
    <w:qFormat/>
    <w:pPr>
      <w:keepNext/>
      <w:keepLines/>
      <w:spacing w:after="60"/>
    </w:pPr>
    <w:rPr>
      <w:sz w:val="52"/>
      <w:szCs w:val="52"/>
    </w:rPr>
  </w:style>
  <w:style w:type="paragraph" w:styleId="a7">
    <w:name w:val="Body Text"/>
    <w:basedOn w:val="a"/>
    <w:pPr>
      <w:spacing w:after="140"/>
    </w:pPr>
  </w:style>
  <w:style w:type="paragraph" w:styleId="a8">
    <w:name w:val="List"/>
    <w:basedOn w:val="a7"/>
  </w:style>
  <w:style w:type="paragraph" w:styleId="a9">
    <w:name w:val="caption"/>
    <w:basedOn w:val="a"/>
    <w:qFormat/>
    <w:pPr>
      <w:suppressLineNumbers/>
      <w:spacing w:before="120" w:after="120"/>
    </w:pPr>
    <w:rPr>
      <w:i/>
      <w:iCs/>
      <w:sz w:val="24"/>
      <w:szCs w:val="24"/>
    </w:rPr>
  </w:style>
  <w:style w:type="paragraph" w:styleId="aa">
    <w:name w:val="index heading"/>
    <w:basedOn w:val="a"/>
    <w:qFormat/>
    <w:pPr>
      <w:suppressLineNumbers/>
    </w:pPr>
  </w:style>
  <w:style w:type="paragraph" w:styleId="ab">
    <w:name w:val="Subtitle"/>
    <w:basedOn w:val="a"/>
    <w:next w:val="a"/>
    <w:qFormat/>
    <w:pPr>
      <w:keepNext/>
      <w:keepLines/>
      <w:spacing w:after="320"/>
    </w:pPr>
    <w:rPr>
      <w:color w:val="666666"/>
      <w:sz w:val="30"/>
      <w:szCs w:val="30"/>
    </w:rPr>
  </w:style>
  <w:style w:type="paragraph" w:styleId="a5">
    <w:name w:val="Balloon Text"/>
    <w:basedOn w:val="a"/>
    <w:link w:val="a4"/>
    <w:uiPriority w:val="99"/>
    <w:semiHidden/>
    <w:unhideWhenUsed/>
    <w:qFormat/>
    <w:rsid w:val="004459DB"/>
    <w:pPr>
      <w:spacing w:line="240" w:lineRule="auto"/>
    </w:pPr>
    <w:rPr>
      <w:rFonts w:ascii="Tahoma" w:hAnsi="Tahoma" w:cs="Tahoma"/>
      <w:sz w:val="16"/>
      <w:szCs w:val="16"/>
    </w:rPr>
  </w:style>
  <w:style w:type="paragraph" w:customStyle="1" w:styleId="LO-normal">
    <w:name w:val="LO-normal"/>
    <w:qFormat/>
    <w:pPr>
      <w:spacing w:line="276" w:lineRule="auto"/>
    </w:pPr>
    <w:rPr>
      <w:lang w:eastAsia="zh-CN" w:bidi="hi-IN"/>
    </w:rPr>
  </w:style>
  <w:style w:type="table" w:customStyle="1" w:styleId="TableNormal">
    <w:name w:val="Table Normal"/>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4755</Words>
  <Characters>27108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Райхан Арипбаева</dc:creator>
  <dc:description/>
  <cp:lastModifiedBy>Al Farabi Kazikhan</cp:lastModifiedBy>
  <cp:revision>2</cp:revision>
  <cp:lastPrinted>2022-09-27T08:41:00Z</cp:lastPrinted>
  <dcterms:created xsi:type="dcterms:W3CDTF">2023-07-10T10:01:00Z</dcterms:created>
  <dcterms:modified xsi:type="dcterms:W3CDTF">2023-07-10T10:01:00Z</dcterms:modified>
  <dc:language>ru-RU</dc:language>
</cp:coreProperties>
</file>