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B1A96" w14:textId="77777777" w:rsidR="00EB3905" w:rsidRDefault="00EB3905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EB3905" w14:paraId="33F8DBD9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60E7B432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B3905" w14:paraId="276DD5F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D16ED1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391B231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EB3905" w14:paraId="2C6ED66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B57E1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3CB2A4F3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EB3905" w14:paraId="0A0DAF8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323AB8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A78DEF1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EB3905" w14:paraId="213DA98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A1377C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67E6EDCC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EB3905" w14:paraId="4E008F4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59CF0D6" w14:textId="77777777" w:rsidR="00EB3905" w:rsidRDefault="00000000">
            <w:pPr>
              <w:pStyle w:val="LO-normal"/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D03151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EB3905" w14:paraId="3E5F8B9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862A29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640C13C6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20.02 - 24.02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.2023г.</w:t>
            </w:r>
          </w:p>
        </w:tc>
      </w:tr>
      <w:tr w:rsidR="00EB3905" w14:paraId="5BFF83F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79FE1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15659D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8E806C9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08592331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A7BDEE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2E36F7" w14:textId="77777777" w:rsidR="00EB3905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B3905" w14:paraId="48D02D5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65339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7A63B042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5D6DCC3C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5841082A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51E32273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1AD84E6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3905" w14:paraId="5948356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5684EE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6D346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03ED7C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BA8BB5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E7A8B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FFED87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3905" w14:paraId="2B84054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47BD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7FCA6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EB3905" w14:paraId="54748BA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BD3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6E89E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Беседы, советы "Значение занятий спортом для ребенка", "Основные правила личной гигиены".</w:t>
            </w:r>
          </w:p>
          <w:p w14:paraId="0BAC32C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 игре-соревновании "Мама, папа, я - спортивная семья".</w:t>
            </w:r>
          </w:p>
          <w:p w14:paraId="6824524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  <w:tr w:rsidR="00EB3905" w14:paraId="2757DD92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DC80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E956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6C06250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уверенность в своих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72F2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E6881D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B234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F95178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B5AEB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5FBFCA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803D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помогать взрослому в смене полотенец, раскладывании вымытых расчесок, игрушек для сушки.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EB3905" w14:paraId="7B89C081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BDFAF" w14:textId="77777777" w:rsidR="00EB3905" w:rsidRDefault="00EB3905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13EE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C75EC6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слуховое внимание, чувство ритма, моторику рук, желание и умение выполнять упражнения в соответствии с текстом; воспитывать организованность, чуткость.</w:t>
            </w:r>
          </w:p>
          <w:p w14:paraId="72FBA4E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пальчик - самый старший,</w:t>
            </w:r>
          </w:p>
          <w:p w14:paraId="3AF3130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хочет спать.</w:t>
            </w:r>
          </w:p>
          <w:p w14:paraId="1A2EDCC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он помладше,</w:t>
            </w:r>
          </w:p>
          <w:p w14:paraId="12D865D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лег в кровать.</w:t>
            </w:r>
          </w:p>
          <w:p w14:paraId="12C858C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 пальчик - средний,</w:t>
            </w:r>
          </w:p>
          <w:p w14:paraId="2B038CF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чуть- чуть вздремнул</w:t>
            </w:r>
          </w:p>
          <w:p w14:paraId="42428C3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четвертый - безымянный,</w:t>
            </w:r>
          </w:p>
          <w:p w14:paraId="0E09AFD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давно уснул</w:t>
            </w:r>
          </w:p>
          <w:p w14:paraId="24AC664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Пятый - мой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мизинчик,</w:t>
            </w:r>
          </w:p>
          <w:p w14:paraId="04DBDBE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мой любимчик!</w:t>
            </w:r>
          </w:p>
          <w:p w14:paraId="0190E6CC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F2CF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игра "Овощи".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340DDA4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артикуляцию, слуховое внимание; уточнять представления об овощах.</w:t>
            </w:r>
          </w:p>
          <w:p w14:paraId="127BB72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14:paraId="2F2E8E8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14:paraId="281E9F1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14:paraId="39C9B62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14:paraId="0A5D6C8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14:paraId="3D19CA0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14:paraId="2168CEA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14:paraId="4CCCC18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8F7E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Рассматривание картинок (в одним, двумя действиями) на тему "Виды спорта".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4CBAA0D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 составлению фраз и предложений в качестве описания картин о действиях в виде спорта; развивать внимание, восприятие, мышление, речь, интерес к видам спорта.</w:t>
            </w:r>
          </w:p>
          <w:p w14:paraId="2EBA69F2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F481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"Чудесный мешочек" (геометрические фигуры).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развитие речи)</w:t>
            </w:r>
          </w:p>
          <w:p w14:paraId="6DFCCE9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14:paraId="168ED1A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14:paraId="000D8FC5" w14:textId="77777777" w:rsidR="00EB3905" w:rsidRDefault="00EB3905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130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основы математики)</w:t>
            </w:r>
          </w:p>
          <w:p w14:paraId="7CBD0C0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память, умение запоминать дни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недели, виды труда, названные в тексте; воспитывать интерес к труду человека.</w:t>
            </w:r>
          </w:p>
          <w:p w14:paraId="7B83B5B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Первый-понедельник,</w:t>
            </w:r>
          </w:p>
          <w:p w14:paraId="06DE546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стирали,</w:t>
            </w:r>
          </w:p>
          <w:p w14:paraId="1A585B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ним вторник,</w:t>
            </w:r>
          </w:p>
          <w:p w14:paraId="4AB5F33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 мы подметали.</w:t>
            </w:r>
          </w:p>
          <w:p w14:paraId="4140B5E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вторником среда–</w:t>
            </w:r>
          </w:p>
          <w:p w14:paraId="6A8E99A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пекли калач.</w:t>
            </w:r>
          </w:p>
          <w:p w14:paraId="7BAAAEB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средой четверг–</w:t>
            </w:r>
          </w:p>
          <w:p w14:paraId="5DFD315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играли в мяч.</w:t>
            </w:r>
          </w:p>
          <w:p w14:paraId="5559C91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четвергом пятница</w:t>
            </w:r>
          </w:p>
          <w:p w14:paraId="7083667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посуду мыли,</w:t>
            </w:r>
          </w:p>
          <w:p w14:paraId="7BFDF20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 пятницей суббота–</w:t>
            </w:r>
          </w:p>
          <w:p w14:paraId="583A4BC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Тортик мы купили.</w:t>
            </w:r>
          </w:p>
          <w:p w14:paraId="4F79364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субботой воскресенье–</w:t>
            </w:r>
          </w:p>
          <w:p w14:paraId="7823413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у нас веселье!</w:t>
            </w:r>
          </w:p>
        </w:tc>
      </w:tr>
      <w:tr w:rsidR="00EB3905" w14:paraId="20B03C4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AB19D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BF6A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701FD2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слегка расставлены, мешочек в одной руке; поднять руки вверх, передать мешочек в другую руку над головой;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25A43A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ноги на ширине стопы; присесть на корточки, положить мешочек перед собой; встать, сказать "Нет!"; присесть, взять мешочек; встать, сказать "Вот!"</w:t>
            </w:r>
          </w:p>
          <w:p w14:paraId="2BE2EA4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ИП: сидя, ноги врозь, мешочек в руках; наклониться вперед к ногам, положить мешочек между ног у носочков;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наклониться, взять мешочек;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B42D35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мешочек лежит между ног, упор рук сзади; соединить ноги вместе (накрыв мешочек), сказать "Нет!", ноги врозь, сказать "Вот!"</w:t>
            </w:r>
          </w:p>
          <w:p w14:paraId="0DB20B1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14:paraId="025F64F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EB3905" w14:paraId="159F8BD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0467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F51B7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14:paraId="712C03E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409E233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0DBA93B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49C24C1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3DEE026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6EDFAA9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B3905" w14:paraId="36B864A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C57B9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24508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"Назови части тела".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5732867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частях тела; побуждать выполнять физические упражнения по словесным инструкциям.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5C5B6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"Угадай, каким спортом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занимаюсь".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A2AE9F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 видах спорта.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E6C0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"Кто ушел?".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062B3A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 Дети встают в круг или полукруг. Педагог просит одного из игроков запомнить детей рядом с ним. Затем просит отвернуться. Второй ребенок прячется. Педагог спрашивает: "Кто ушел?". Если ребенок не находит спрятавшегося, он выбирает на свое место кого-то другого.(Разыгрывается 3-4 раза).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25A7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Малоподвижная игра "Колпачок".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культура, ознакомление с окружающим миром, развитие речи)</w:t>
            </w:r>
          </w:p>
          <w:p w14:paraId="2AA66B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вслушиваться в текст, выполнять движения согласно ритма, мелодики слов, развивать дружеские отношения.</w:t>
            </w:r>
          </w:p>
          <w:p w14:paraId="4D71B59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центре круга сидит на корточках ребенок. Дети идут хороводным шагом, произносятся слова:</w:t>
            </w:r>
          </w:p>
          <w:p w14:paraId="1E501D6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Колпачок, колпачок, маленькие ножки,</w:t>
            </w:r>
          </w:p>
          <w:p w14:paraId="0285A19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Красные сапожки.</w:t>
            </w:r>
          </w:p>
          <w:p w14:paraId="5B94B9C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поили (грозят пальцем),</w:t>
            </w:r>
          </w:p>
          <w:p w14:paraId="73A8E42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тебя кормили (грозят другой рукой),</w:t>
            </w:r>
          </w:p>
          <w:p w14:paraId="3145DEF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ноги поставили (поднимают руки вверх, ребенок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центре встает),</w:t>
            </w:r>
          </w:p>
          <w:p w14:paraId="6086D30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Танцевать заставили.</w:t>
            </w:r>
          </w:p>
          <w:p w14:paraId="2F5AFA6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Танцуй, сколько хочешь (ребенок выполняет танцевальные движения),</w:t>
            </w:r>
          </w:p>
          <w:p w14:paraId="50451E1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Выбирай, кого захочешь,</w:t>
            </w:r>
          </w:p>
          <w:p w14:paraId="06A0BFB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Поклониться не забудь,</w:t>
            </w:r>
          </w:p>
          <w:p w14:paraId="5FE8658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Выбирай кого-нибудь (ребенок подходит к выбранному ребенку, кланяется ему и выводит в центр круга).</w:t>
            </w:r>
          </w:p>
          <w:p w14:paraId="718C3B9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с другим ребенком; игра может проводиться под музыку.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7159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"Кто живет у нас в квартире?".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речи, основы математики, физическое развитие)</w:t>
            </w:r>
          </w:p>
          <w:p w14:paraId="7564979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2F19B76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живет у нас в квартире?</w:t>
            </w:r>
          </w:p>
          <w:p w14:paraId="089EDCC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три-четыре;</w:t>
            </w:r>
          </w:p>
          <w:p w14:paraId="5189057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 и мама, брат и я</w:t>
            </w:r>
          </w:p>
          <w:p w14:paraId="10A3055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конечно же сестра.</w:t>
            </w:r>
          </w:p>
          <w:p w14:paraId="591098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Бабушка, дедушка и конечно я</w:t>
            </w:r>
          </w:p>
          <w:p w14:paraId="6CA5DC1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вся моя семья!</w:t>
            </w:r>
          </w:p>
          <w:p w14:paraId="31F99FD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507515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</w:tc>
      </w:tr>
      <w:tr w:rsidR="00EB3905" w:rsidRPr="00B830A0" w14:paraId="6EAAD88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FA80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B6D3E" w14:textId="727FEB3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 w:rsidR="007362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"Выразительное чтение стихотворения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"Про мяч".</w:t>
            </w:r>
          </w:p>
          <w:p w14:paraId="380AD5A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стихотворения о мяче, пополнить знания о свойствах мяча через художественное слово, продолжать учить составлять описательный рассказ об игрушке.</w:t>
            </w:r>
          </w:p>
          <w:p w14:paraId="12B2C08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"Мой веселый звонкий мяч".</w:t>
            </w:r>
          </w:p>
          <w:p w14:paraId="6E91E8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"Красный мяч"(с мячом).</w:t>
            </w:r>
          </w:p>
          <w:p w14:paraId="6E9018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"Что лишнее?"</w:t>
            </w:r>
          </w:p>
          <w:p w14:paraId="28F9E62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"Закаляйся!".</w:t>
            </w:r>
          </w:p>
          <w:p w14:paraId="16003DD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ходьбы прямой дорожке, сохраняя равновесие;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ходьбы приставным шагом вперед; приставным шагом назад; развивать навыки бега в разных направлениях;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обруч.</w:t>
            </w:r>
          </w:p>
          <w:p w14:paraId="225228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"Мяч в кругу".</w:t>
            </w:r>
          </w:p>
          <w:p w14:paraId="44DEAE0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"Через ручеек".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1258E" w14:textId="77777777" w:rsidR="007362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4676A57C" w14:textId="77777777" w:rsidR="0073622C" w:rsidRDefault="0073622C" w:rsidP="0073622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362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"Мы любим нашу маму"</w:t>
            </w:r>
            <w:r w:rsidRPr="007362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557CEB5" w14:textId="26B9B229" w:rsidR="0073622C" w:rsidRPr="0073622C" w:rsidRDefault="0073622C" w:rsidP="0073622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362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73622C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эмоциональному </w:t>
            </w:r>
            <w:r w:rsidRPr="00736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отклику на песни о маме, выражать истинные чувства при исполнении песен; учить петь а </w:t>
            </w:r>
            <w:proofErr w:type="spellStart"/>
            <w:r w:rsidRPr="0073622C">
              <w:rPr>
                <w:rFonts w:ascii="Times New Roman" w:hAnsi="Times New Roman" w:cs="Times New Roman"/>
                <w:sz w:val="24"/>
                <w:szCs w:val="24"/>
              </w:rPr>
              <w:t>капелло</w:t>
            </w:r>
            <w:proofErr w:type="spellEnd"/>
            <w:r w:rsidRPr="0073622C">
              <w:rPr>
                <w:rFonts w:ascii="Times New Roman" w:hAnsi="Times New Roman" w:cs="Times New Roman"/>
                <w:sz w:val="24"/>
                <w:szCs w:val="24"/>
              </w:rPr>
              <w:t>, без сопровождения музыки, в диапазоне "ре"- "ля" первой октавы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25AA47D" w14:textId="0A7BE11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2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"Мы спортсмены".</w:t>
            </w:r>
          </w:p>
          <w:p w14:paraId="5A6525E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отработать у детей понимание понятий "одинаковое количество", "одинаковая длина" и противоположного значения; объяснить основы здорового образа жизни.</w:t>
            </w:r>
          </w:p>
          <w:p w14:paraId="756AF3B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панно. "Давайте найдем ленты одинаковой длины".</w:t>
            </w:r>
          </w:p>
          <w:p w14:paraId="231593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болеем, не болеем".</w:t>
            </w:r>
          </w:p>
          <w:p w14:paraId="0DB6F0B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"Давайте разделим яблоки".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3DE05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"Диван".</w:t>
            </w:r>
          </w:p>
          <w:p w14:paraId="66D4627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строить диваны, расставляя между собой кирпичи, брусья; упражнять в изучении свойств кирпича, опираясь на свой опыт, образец воспитателя.</w:t>
            </w:r>
          </w:p>
          <w:p w14:paraId="7CD2488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"Мы танцуем".</w:t>
            </w:r>
          </w:p>
          <w:p w14:paraId="2A35EA1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"Построим диван для игрушек".</w:t>
            </w:r>
          </w:p>
          <w:p w14:paraId="716350D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"Прыгаем как кенгуру".</w:t>
            </w:r>
          </w:p>
          <w:p w14:paraId="0A21676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влезания на гимнастическую стенку и обратно с нее; навыки метания в горизонтальную цель, вдаль правой рукой. Воспитывать интерес к активной двигательной деятельности.</w:t>
            </w:r>
          </w:p>
          <w:p w14:paraId="3E88BAD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"Принеси игрушку".</w:t>
            </w:r>
          </w:p>
          <w:p w14:paraId="1E750E4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воробышки".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6935E" w14:textId="77777777" w:rsidR="00A0222C" w:rsidRDefault="00A0222C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"Кубики".</w:t>
            </w:r>
          </w:p>
          <w:p w14:paraId="3E105AE2" w14:textId="77777777" w:rsidR="00A0222C" w:rsidRDefault="00A0222C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объемных и плоскостных изображениях; формировать умение свободно ориентироваться на листе; упражнять детей в рисовании предметов квадратной формы, создавая на их основе целостное изображение.</w:t>
            </w:r>
          </w:p>
          <w:p w14:paraId="147B72DC" w14:textId="77777777" w:rsidR="00A0222C" w:rsidRDefault="00A0222C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"Собираем кубики".</w:t>
            </w:r>
          </w:p>
          <w:p w14:paraId="5EF224D5" w14:textId="77777777" w:rsidR="00A0222C" w:rsidRDefault="00A0222C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"Разноцветные вагоны".</w:t>
            </w:r>
          </w:p>
          <w:p w14:paraId="2B2AC60E" w14:textId="77777777" w:rsidR="00EB3905" w:rsidRDefault="00EB3905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CD02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"Здоровый образ жизни".</w:t>
            </w:r>
          </w:p>
          <w:p w14:paraId="57C9D2B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навыки бега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выполнением определенных заданий: в колонне по одному, друг за другом, на носках, соблюдая интервал, меняя направление; навыки метания в даль в положении сидя; навыки прыжка двумя ногами.</w:t>
            </w:r>
          </w:p>
          <w:p w14:paraId="74A6787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"Обезьянки".</w:t>
            </w:r>
          </w:p>
          <w:p w14:paraId="16D87F9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"Прокати и догони".</w:t>
            </w:r>
          </w:p>
          <w:p w14:paraId="635C99AA" w14:textId="05C0146C" w:rsidR="0073622C" w:rsidRDefault="0073622C" w:rsidP="00736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57D14252" w14:textId="77777777" w:rsidR="0073622C" w:rsidRPr="00D07E6C" w:rsidRDefault="00B830A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D07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«Анашымды жақсы көремін»</w:t>
            </w:r>
          </w:p>
          <w:p w14:paraId="31679AD0" w14:textId="5FE00C60" w:rsidR="00B830A0" w:rsidRPr="0073622C" w:rsidRDefault="00B830A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Балаларға 8 наурыз «Аналар мерекесі» туралы түсінік беру. Отбасы мүшелеріне сыластықпен қарауға тәрбие беру. Отбасындағы ананың орыны бөлек екендігін айту.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Аналарға сыйлық дацындау. </w:t>
            </w:r>
          </w:p>
        </w:tc>
      </w:tr>
      <w:tr w:rsidR="00EB3905" w14:paraId="7FE634C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41B16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3E6CF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B3905" w14:paraId="62DEFD5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84F28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59966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77EB304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14:paraId="14A7E53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0812401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3F31473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6084C2F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603794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4F557D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1DC90E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4544C27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79E50AD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вот иду я в детский сад...</w:t>
            </w:r>
          </w:p>
        </w:tc>
      </w:tr>
      <w:tr w:rsidR="00EB3905" w14:paraId="34B803F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9642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73B7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244749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расширять представления детей о снеге, его свойствах; помочь понять то, что после снегопадов появляется новый слой, покров; воспитывать наблюдательность.</w:t>
            </w:r>
          </w:p>
          <w:p w14:paraId="07392F9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7E304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Одеяло белое не руками сделано.</w:t>
            </w:r>
          </w:p>
          <w:p w14:paraId="1B2224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ткалось и не кроилось — с неба на землю свалилось. (Снег).</w:t>
            </w:r>
          </w:p>
          <w:p w14:paraId="07E9C86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Привлечь внимание детей на снег на участке, во дворе.</w:t>
            </w:r>
          </w:p>
          <w:p w14:paraId="2EB8DBC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снега: белый, холодный, пушистый, блестящий.</w:t>
            </w:r>
          </w:p>
          <w:p w14:paraId="04D5018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вкапывает лопату в сугроб, откалывает несколько глыб так, чтобы были видны слои снежных покровом, собранных за зиму.</w:t>
            </w:r>
          </w:p>
          <w:p w14:paraId="7AA9029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ребята, какие тут полоски. Что это может быть?</w:t>
            </w:r>
          </w:p>
          <w:p w14:paraId="40D463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слои снежных покровов. Каждый раз, когда падал снег, затем он лежал, пока не начнется новый снегопад, он становился плотнее, образовывая снежный покров.</w:t>
            </w:r>
          </w:p>
          <w:p w14:paraId="2EE88C4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Глядя на слои снега можно увидеть, сколько раз падал снег.</w:t>
            </w:r>
          </w:p>
          <w:p w14:paraId="2A59DC6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Скороговорка:</w:t>
            </w:r>
          </w:p>
          <w:p w14:paraId="546A25A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снег.</w:t>
            </w:r>
          </w:p>
          <w:p w14:paraId="073257C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мел.</w:t>
            </w:r>
          </w:p>
          <w:p w14:paraId="315E08F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сахар тоже бел.</w:t>
            </w:r>
          </w:p>
          <w:p w14:paraId="7F89E05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бела.</w:t>
            </w:r>
          </w:p>
          <w:p w14:paraId="67712F5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была.</w:t>
            </w:r>
          </w:p>
          <w:p w14:paraId="7C31270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4B3AB1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7BB6452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"Воробушки и кот".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(бег и прыжки)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A88AA5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стороны. Просыпается кот "мяу-мяу" и бежит ловить воробушков, которые прячутся на крыше. Пойманных уводит к себе.</w:t>
            </w:r>
          </w:p>
          <w:p w14:paraId="07FA865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30FFC7A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5F9B905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14:paraId="6DFDFDD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подразделяются на пары. Показывается стартовая черта,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стойки, которые будут необходимо обежать, вернуться к финишу (старту) (либо упражнение выполняется только до стоек).</w:t>
            </w:r>
          </w:p>
          <w:p w14:paraId="43FF70C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14:paraId="3996562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чувства задора, стремление к финишу. педагог поощряет каждую участвовавшую в игре пару.</w:t>
            </w:r>
          </w:p>
          <w:p w14:paraId="577360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0044E65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44880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следами птиц на поверхности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623E6F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обращать на другие следы; воспитывать наблюдательность и внимательность.</w:t>
            </w:r>
          </w:p>
          <w:p w14:paraId="3A5F5E6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следы на снегу.</w:t>
            </w:r>
          </w:p>
          <w:p w14:paraId="77B662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определить, что это следы, следы птиц.</w:t>
            </w:r>
          </w:p>
          <w:p w14:paraId="2AE405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Мелкие следы могут оказаться следами воробьев и синиц,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следы больших ног - вороньими.</w:t>
            </w:r>
          </w:p>
          <w:p w14:paraId="08AA0D3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снега во дворе,</w:t>
            </w:r>
          </w:p>
          <w:p w14:paraId="7EC8D95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счастья детворе.</w:t>
            </w:r>
          </w:p>
          <w:p w14:paraId="7A46651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снегу следы цепочкой,</w:t>
            </w:r>
          </w:p>
          <w:p w14:paraId="79A24EF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Черточки с одною точкой.</w:t>
            </w:r>
          </w:p>
          <w:p w14:paraId="62BC71E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волнушки, то прямая,</w:t>
            </w:r>
          </w:p>
          <w:p w14:paraId="726ACE2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узором покрывают.</w:t>
            </w:r>
          </w:p>
          <w:p w14:paraId="0674D96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4BC5603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совместно с педагогом могут прийти к выводу, что следы начинаются и прерываются. Это значит, что птицы садятся на снег, прыгают, ходят, затем снова взлетают.</w:t>
            </w:r>
          </w:p>
          <w:p w14:paraId="6E0829D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скажите, для чего птицы могут приземляться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снег?</w:t>
            </w:r>
          </w:p>
          <w:p w14:paraId="4A3A087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14:paraId="2F64156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можно рассмотреть следы человека, протекторов шин, если есть таковые.</w:t>
            </w:r>
          </w:p>
          <w:p w14:paraId="2D95C52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5B9D7A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веником, подметать дорожки, не мешая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259374D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4F54A8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7138ACE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хлоп-хлоп,</w:t>
            </w:r>
          </w:p>
          <w:p w14:paraId="264EED6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14:paraId="3CF6FC4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14:paraId="6A3A45C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14:paraId="5892DBE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14:paraId="150AD7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14:paraId="5C04C33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14:paraId="3DC2BBC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Полетели…(легкий бег в рассыпную)</w:t>
            </w:r>
          </w:p>
          <w:p w14:paraId="72A97E4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останавливаются.</w:t>
            </w:r>
          </w:p>
          <w:p w14:paraId="6B5D64B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8EDD04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565BB06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168BF27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11E22AF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повторяется несколько раз. Указания к применению: мячи бросать, меняя правую и левую руки.</w:t>
            </w:r>
          </w:p>
          <w:p w14:paraId="2C96BD6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2DED5F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743B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вороной.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429E7F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детей о вороне, среде ее обитания, внешнем виде, питании; воспитывать доброжелательное отношение к птицам, стремление заботиться о них.</w:t>
            </w:r>
          </w:p>
          <w:p w14:paraId="559ABD8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карканье вороны, найти ее, молча понаблюдать за ней.</w:t>
            </w:r>
          </w:p>
          <w:p w14:paraId="2C6507B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это животное или птица?</w:t>
            </w:r>
          </w:p>
          <w:p w14:paraId="3AE6732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узнали, что это птица? (Дети описывают: голова,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клюв, глаза, шея, туловище, крылья, хвост, ноги; покрыта перьями)</w:t>
            </w:r>
          </w:p>
          <w:p w14:paraId="35DCF11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эту птицу называем? Чем отличается ворона от воробья?</w:t>
            </w:r>
          </w:p>
          <w:p w14:paraId="781AE41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Ворона, по сравнению с воробье, большая птица. Посмотрите, какой у нее мощный клюв, этим клювом и когтями на больших ногах ворона может хватать большие куски пищи, разделять на мелкие кусочки. Ворона любит жить рядом с человеком. Почему?</w:t>
            </w:r>
          </w:p>
          <w:p w14:paraId="3AAD182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Потому что ворона всеядна, она питается почти всем, чем питается человек. Ворона поет? Чирикает?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Стрекочет? А какие издает ворона? (Как-кар...) Следовательно, ворона каркает.</w:t>
            </w:r>
          </w:p>
          <w:p w14:paraId="1D855D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городом,</w:t>
            </w:r>
          </w:p>
          <w:p w14:paraId="20677BD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 парками</w:t>
            </w:r>
          </w:p>
          <w:p w14:paraId="3D0666E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Вороны</w:t>
            </w:r>
          </w:p>
          <w:p w14:paraId="39A5B10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закаркали!</w:t>
            </w:r>
          </w:p>
          <w:p w14:paraId="2485844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кричу:</w:t>
            </w:r>
          </w:p>
          <w:p w14:paraId="31317C9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Не каркайте!</w:t>
            </w:r>
          </w:p>
          <w:p w14:paraId="5285F8B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 мы с папой</w:t>
            </w:r>
          </w:p>
          <w:p w14:paraId="78A4278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парк идти!</w:t>
            </w:r>
          </w:p>
          <w:p w14:paraId="4C8C463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3C6EC1C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Зимой вороне, как и всем зимующим птицам, нужно хорошо питаться, а пищи часто под снегом не найти. Что делать?</w:t>
            </w:r>
          </w:p>
          <w:p w14:paraId="000C338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6F20914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4F728AE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игра-упражнение "Байга"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(казахский язык, физическая культура)</w:t>
            </w:r>
          </w:p>
          <w:p w14:paraId="7848222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02520D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14:paraId="20E7515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14:paraId="6528BD2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14:paraId="66EDF26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данном возрасте не стоит выводить самого быстрого из группы ввиду быстрой утомляемости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игре важно организовать процесс быстрого бега по прямой, получение чувства задора, стремление к финишу. педагог поощряет каждую участвовавшую в игре пару.</w:t>
            </w:r>
          </w:p>
          <w:p w14:paraId="517A880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"Метель", "Давай прыгнем".</w:t>
            </w:r>
          </w:p>
          <w:p w14:paraId="64C1707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бегать друг за другом между сугробами, учить быстро действовать по команде педагога.</w:t>
            </w:r>
          </w:p>
          <w:p w14:paraId="6C04BC6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игра: "Кто следующий?".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0CBDA61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с места на место и в длину.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8DFC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DCD839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поддерживать интерес детей к синице; закреплять представления о том, что синица - зимующая птица; повторить знания о среде обитания, особенностями внешнего вида синицы; воспитывать любознательность.</w:t>
            </w:r>
          </w:p>
          <w:p w14:paraId="703E682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детишки,</w:t>
            </w:r>
          </w:p>
          <w:p w14:paraId="252ED61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окошко села птичка.</w:t>
            </w:r>
          </w:p>
          <w:p w14:paraId="10D8317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невиличка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0EE2E1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Шустрая синичка.</w:t>
            </w:r>
          </w:p>
          <w:p w14:paraId="5C6A36D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71C6A8D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синичка - это ласковое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название птицы. А как мы обычно ее называем?</w:t>
            </w:r>
          </w:p>
          <w:p w14:paraId="6D4794D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синица.</w:t>
            </w:r>
          </w:p>
          <w:p w14:paraId="6E27105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описать синицу: голова, клюв, туловище, крылья, хвост, ножки; грудка желтого цвета.</w:t>
            </w:r>
          </w:p>
          <w:p w14:paraId="6BAAD80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рассказать о том, что делает птица (прыгает, поет, машет крыльями, клюет корм, садится на ветку).</w:t>
            </w:r>
          </w:p>
          <w:p w14:paraId="142DAF0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синица не улетают зимой в теплые края?</w:t>
            </w:r>
          </w:p>
          <w:p w14:paraId="37A155F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Синица не боится холодов, у нее под зимой под перьями вырастает теплый пушок, ей зимой помогает человек.</w:t>
            </w:r>
          </w:p>
          <w:p w14:paraId="436BF98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мы можем помочь синице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зимой?</w:t>
            </w:r>
          </w:p>
          <w:p w14:paraId="2050F2E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синицу нужно зимой подкармливать.</w:t>
            </w:r>
          </w:p>
          <w:p w14:paraId="5C847F7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21A940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14:paraId="30ADB94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3AA498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перешагивание через обруч, ориентироваться в пространстве, использовать всю площадку.</w:t>
            </w:r>
          </w:p>
          <w:p w14:paraId="06D3FE1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сигналу : "Полетели!" – "птички" вылетают из "гнезда", перешагивая через обруч (шнур, черту) и разбегаются по всему залу. Присаживаются на корточки – "клюют зернышки".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сигналу: "Птички, в гнезда!" - убегают в свои "гнезда".</w:t>
            </w:r>
          </w:p>
          <w:p w14:paraId="0DC677D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1F1412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14:paraId="6F5CAC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14:paraId="5143AA8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14:paraId="2BF2D12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1D4E3D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5DA6A92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 прокатывает мяч двумя руками названному участнику. Тот, получив мяч, прокатывает его 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5DB3634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"От берега к берегу".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5F38FA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разбеге, беге в стороны, в прыжках с черту.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DAC7B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изменениями на площадке детского сада, ледяными корочками, сосульками.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32DA83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замечать изменения вокруг, в конце зимы; формировать представления о таянии снега, побуждать замечать ледяные корочки, сосульки; воспитывать любознательность.</w:t>
            </w:r>
          </w:p>
          <w:p w14:paraId="099AA71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снег на участке, на то, что снег в некоторых местах подтаял, образовалась снежная, ледяная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корочка, с крыш беседок свисают небольшие сосульки.</w:t>
            </w:r>
          </w:p>
          <w:p w14:paraId="0D09BD5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снег на нашем участке. Какого он цвета?</w:t>
            </w:r>
          </w:p>
          <w:p w14:paraId="49B04BE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то белый, то серый.</w:t>
            </w:r>
          </w:p>
          <w:p w14:paraId="0B5C505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 с мячиком и снегом.</w:t>
            </w:r>
          </w:p>
          <w:p w14:paraId="6F83A6E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подбросить мячик в снег, то где-то мячик утонет в сугробе, а где-то он отскочит. Значит, снег не везде мягкий. А какой? Почему?</w:t>
            </w:r>
          </w:p>
          <w:p w14:paraId="28A6985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ребята. Зима заканчивается, начинает немного теплеть. И снег подтаивает. Посмотрите: здесь снег превратился в ледяную корочку.</w:t>
            </w:r>
          </w:p>
          <w:p w14:paraId="1A2F839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Посмотрите на крышу нашей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беседки. Что там происходит?</w:t>
            </w:r>
          </w:p>
          <w:p w14:paraId="2BD8425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 подтаял, начал капать капельками. А потом снова стало холодно, и получились сосульки.</w:t>
            </w:r>
          </w:p>
          <w:p w14:paraId="2275376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Сосульки, сосульки</w:t>
            </w:r>
          </w:p>
          <w:p w14:paraId="05DB4E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солнышком струйки,</w:t>
            </w:r>
          </w:p>
          <w:p w14:paraId="4965F7A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Сосульки всё тают,</w:t>
            </w:r>
          </w:p>
          <w:p w14:paraId="67DB5D7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Землицу питают. (Р. Красная).</w:t>
            </w:r>
          </w:p>
          <w:p w14:paraId="659EAD1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Прозрачные стекляшки,</w:t>
            </w:r>
          </w:p>
          <w:p w14:paraId="136286E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Узорные висюльки,</w:t>
            </w:r>
          </w:p>
          <w:p w14:paraId="45DCF21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проводах и крышах</w:t>
            </w:r>
          </w:p>
          <w:p w14:paraId="4840A82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Веселые сосульки.</w:t>
            </w:r>
          </w:p>
          <w:p w14:paraId="738009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Мецгер</w:t>
            </w:r>
          </w:p>
          <w:p w14:paraId="11EB27D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0563DF2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6374038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4B731C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14:paraId="32FD3E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14:paraId="3852244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14:paraId="4246E22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14:paraId="345FDA8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Квохчет курочка: "Ко-ко! Не ходите далеко.</w:t>
            </w:r>
          </w:p>
          <w:p w14:paraId="5C4E278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14:paraId="3D4F6DB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14:paraId="2B31C3A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последних словах кот просыпается и бежит догонять цыплят. Цыплята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к маме-курице под крыло.</w:t>
            </w:r>
          </w:p>
          <w:p w14:paraId="2F2AB46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"Бездомный 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  <w:p w14:paraId="1457C7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быстро выполнять действия по команде педагога.</w:t>
            </w:r>
          </w:p>
          <w:p w14:paraId="067E420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умения бегать быстро; развитие точности и силы броска.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EB3905" w14:paraId="61AB7A5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D43D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A08DE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14:paraId="2C6FFD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14:paraId="5F6988F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14:paraId="6EB8CC4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14:paraId="42821B2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14:paraId="1459ADE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14:paraId="4F71F40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миром)</w:t>
            </w:r>
          </w:p>
        </w:tc>
      </w:tr>
      <w:tr w:rsidR="00EB3905" w14:paraId="3117E98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17EF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F0093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14:paraId="279E742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04D9ADB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2DEB1BC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2F948AC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709C37E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3419635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Крупки немножко.</w:t>
            </w:r>
          </w:p>
          <w:p w14:paraId="4D0428D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33A08B9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B3905" w14:paraId="640A805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60F4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4AB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EB3905" w14:paraId="535C9DF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AEF3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E6CCE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"Журчит-журчит-журчит вода".</w:t>
            </w:r>
          </w:p>
          <w:p w14:paraId="2D4F397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 навыки самообслуживания, ознакомление с окружающим миром)</w:t>
            </w:r>
          </w:p>
        </w:tc>
      </w:tr>
      <w:tr w:rsidR="00EB3905" w14:paraId="364DD08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5D43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4C267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торопясь; побуждать называть наименование поданного блюда, благодарить.</w:t>
            </w:r>
          </w:p>
          <w:p w14:paraId="6D6D6CB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завитушки,</w:t>
            </w:r>
          </w:p>
          <w:p w14:paraId="19EF8FB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14:paraId="1668B84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Завитушки, ватрушки</w:t>
            </w:r>
          </w:p>
          <w:p w14:paraId="4A72EF2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EB3905" w14:paraId="424147E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45ED0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35412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"Повар" (девочки).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B10971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"Мастерская" (мальчики).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7FEEE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/ Творчество "Стиральная машина".</w:t>
            </w:r>
          </w:p>
          <w:p w14:paraId="54FC95D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познакомить детей с видом бытовой техники- стиральной машиной, с внешним устройством машины. Совершенствовать приемы наклеивания кругов в ряд, расставляя их посередине.</w:t>
            </w:r>
          </w:p>
          <w:p w14:paraId="790E34D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"Мы стираем".</w:t>
            </w:r>
          </w:p>
          <w:p w14:paraId="310E427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Загадки об одежде.</w:t>
            </w:r>
          </w:p>
          <w:p w14:paraId="0B17F28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0C0A44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14:paraId="6969F85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14:paraId="21696B0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Повернемся вправо,</w:t>
            </w:r>
          </w:p>
          <w:p w14:paraId="643B358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14:paraId="4E810A9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14:paraId="477FB2B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14:paraId="08F9213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14:paraId="587B9D3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14:paraId="194BDC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14:paraId="0E51C64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14:paraId="722FB01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14:paraId="2A831B3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солнышку мы поднимались.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854D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сюжетными игрушками.</w:t>
            </w:r>
          </w:p>
          <w:p w14:paraId="749A9A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сказки.</w:t>
            </w:r>
          </w:p>
          <w:p w14:paraId="6A17094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театр.</w:t>
            </w:r>
          </w:p>
          <w:p w14:paraId="10CACE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F5BB82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местах обитания животных, птиц; активизировать словарь, грамматический строй речи; расширять кругозор.</w:t>
            </w:r>
          </w:p>
          <w:p w14:paraId="0CB3848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называть то или иное животное, птицу либо молча показывать картинку с изображением, а также дети сами могут выбирать картинки. Задача: составить фразу о том, где может обитать животное или птица. Например: волк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живет в логове, белка живет в дупле, собака живет в будке, кошка живет в доме, мышь живет в норке, жук живет под корой дерева и проч.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CE8329" w14:textId="409BEC60" w:rsidR="00A0222C" w:rsidRPr="00F5136D" w:rsidRDefault="00000000" w:rsidP="00A0222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Вариативная часть: «Раз словечко, два словечко»</w:t>
            </w:r>
            <w:r w:rsidR="00F513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                </w:t>
            </w:r>
            <w:r w:rsidR="00F5136D" w:rsidRPr="00F5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Звуки «Н-НЬ», </w:t>
            </w:r>
            <w:r w:rsidR="00F5136D" w:rsidRPr="00F5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lastRenderedPageBreak/>
              <w:t>(повторение)</w:t>
            </w:r>
            <w:r w:rsidR="00F5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.             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Цель:</w:t>
            </w:r>
            <w:r w:rsidR="00F5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F5136D" w:rsidRPr="00F5136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Вырабатывать правильную и четкую артикуляцию при произношении звуков «Н-НЬ». 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Упражнять детей в</w:t>
            </w:r>
            <w:r w:rsidR="00F5136D" w:rsidRPr="00F5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правильном произношении звуков «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Ь» в звукоподражания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и во фразовой речи.</w:t>
            </w:r>
            <w:r w:rsidR="00F5136D" w:rsidRPr="00F513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Способствовать развитию слухового внимания. Развивать умение отгадывать загадки, выделяя характерные признаки предмета. Развивать графические навыки.</w:t>
            </w:r>
          </w:p>
          <w:p w14:paraId="02CE19F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"Чьи 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(находить и называть предметы, принадлежащие близким людям).</w:t>
            </w:r>
          </w:p>
          <w:p w14:paraId="37C7B28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Раскраски, пазлы, мозаики и др.</w:t>
            </w:r>
          </w:p>
          <w:p w14:paraId="0319116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Пазлы","Домино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3BC9E6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правильно играть, не нарушая правила игры.</w:t>
            </w:r>
          </w:p>
          <w:p w14:paraId="14B588B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"Велосипед"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1349FB05" w14:textId="379FF364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выносливость,</w:t>
            </w:r>
            <w:r w:rsidR="00A0222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умение выполнять упражнение правильно.</w:t>
            </w:r>
          </w:p>
          <w:p w14:paraId="182FA6F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14:paraId="772420E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EFDF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ознакомлению с окружающим миром "Лесник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лесные жители".</w:t>
            </w:r>
          </w:p>
          <w:p w14:paraId="1A326BB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работе лесника и жизни лесных животных зимой; пополнить и закрепить знания о профессии лесника, жизни животных в лесу зимой: где зимуют животные, чем питаются.</w:t>
            </w:r>
          </w:p>
          <w:p w14:paraId="1B5B03A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картинке.</w:t>
            </w:r>
          </w:p>
          <w:p w14:paraId="0DA8E68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"Зайцы".</w:t>
            </w:r>
          </w:p>
          <w:p w14:paraId="23A0AB5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лесных зверей".</w:t>
            </w:r>
          </w:p>
          <w:p w14:paraId="65DA5B2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с кем?".</w:t>
            </w:r>
          </w:p>
          <w:p w14:paraId="04E807F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"Сохраним чистоту".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48660E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интереса к игре; формирование позитивных отношений между детьми; воспитание бережного отношения к чистоте.</w:t>
            </w:r>
          </w:p>
        </w:tc>
      </w:tr>
      <w:tr w:rsidR="00EB3905" w14:paraId="4CA5C7F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7040A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6D61C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тренировка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"Витамины".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1D4C9C4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 морковку чистим (правую руку сжимать в кулак и тереть о левую ладошку),</w:t>
            </w:r>
          </w:p>
          <w:p w14:paraId="1F1353B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терке натираем (обе руки сжимать в кулаки, прижимать к груди и двигать вверх-вниз),</w:t>
            </w:r>
          </w:p>
          <w:p w14:paraId="437F4EC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Сахаром посыпаем (посыпать сахар кончиками пальцев),</w:t>
            </w:r>
          </w:p>
          <w:p w14:paraId="05FCE93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готово (показывать обе руки перед собой),</w:t>
            </w:r>
          </w:p>
          <w:p w14:paraId="528C28D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Витаминами полезно (потирать живот ладошками).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89B7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3414E1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Два цыпленка не летают,</w:t>
            </w:r>
          </w:p>
          <w:p w14:paraId="2B5DC01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Скоро-скоро подрастут</w:t>
            </w:r>
          </w:p>
          <w:p w14:paraId="469F166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пока они играют,</w:t>
            </w:r>
          </w:p>
          <w:p w14:paraId="602A9A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 быстро вырастут.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6C4B4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игра "Овощи".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миром, развитие речи)</w:t>
            </w:r>
          </w:p>
          <w:p w14:paraId="1E90242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1AC7CBB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14:paraId="7DDE829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14:paraId="5C43EE2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14:paraId="3513792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14:paraId="471A94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14:paraId="61B603A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14:paraId="1EB65A6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14:paraId="54B6371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6C773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7526A7E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6705811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5937617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419C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7E7ED76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Мой веселый, звонкий мяч</w:t>
            </w:r>
          </w:p>
          <w:p w14:paraId="631AE6B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пустился вскачь,</w:t>
            </w:r>
          </w:p>
          <w:p w14:paraId="1A11887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Желтый, красный, голубой,</w:t>
            </w:r>
          </w:p>
          <w:p w14:paraId="2DAE225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угнаться за тобой.</w:t>
            </w:r>
          </w:p>
          <w:p w14:paraId="0C6831E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тебя ладонью хлопал,</w:t>
            </w:r>
          </w:p>
          <w:p w14:paraId="144F640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скакал и звонко топал,</w:t>
            </w:r>
          </w:p>
          <w:p w14:paraId="44BC423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пятнадцать раз подряд</w:t>
            </w:r>
          </w:p>
          <w:p w14:paraId="05453F9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Прыгал в угол и назад.</w:t>
            </w:r>
          </w:p>
        </w:tc>
      </w:tr>
      <w:tr w:rsidR="00EB3905" w14:paraId="2FBF563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44FF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AC109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мотивировать детей к проявлению самостоятельности в последовательном одевании, обувании,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5D055F9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Перевел Юрий Кушак.</w:t>
            </w:r>
          </w:p>
          <w:p w14:paraId="32315C4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2AAD04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4A8429A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4B3E9FF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3C8BBEB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581F5EB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4681B18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78855FF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EB3905" w14:paraId="21321D3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BE4A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EF47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FD55C5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называть время суток словом "вечер"; воспитывать любознательность.</w:t>
            </w:r>
          </w:p>
          <w:p w14:paraId="17451B2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 Закрепляется представление о том, что световой день зимой короткий, ночь длинная.</w:t>
            </w:r>
          </w:p>
          <w:p w14:paraId="51305A7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14:paraId="470AC41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14:paraId="0311B02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14:paraId="589F7D1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14:paraId="798DD82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Короткий день, увы,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зимой,</w:t>
            </w:r>
          </w:p>
          <w:p w14:paraId="51AA655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14:paraId="10FEFA0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0CB7BB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956281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394E04C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"Птица и клетка"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(играется 3-4 раза).</w:t>
            </w:r>
          </w:p>
          <w:p w14:paraId="011A262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ловкость. Из числа детей назначаются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"Птицелов", "Воробей". Остальные дети будут "Птицами". Педагог рисует круг, это сетка. В центре круга сидит "Воробей". Другие "Птицы" должны спасать "Воробья " руками. Нельзя приближать их к "Птицелову".</w:t>
            </w:r>
          </w:p>
          <w:p w14:paraId="63357F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66FF8D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друга; 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ориентировки в пространстве.</w:t>
            </w:r>
          </w:p>
          <w:p w14:paraId="60A987F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62D1523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134ADE4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14:paraId="3A3DC6F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6F060F7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8D765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C00F2F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представлений детей о том, что цвет неба меняется в зависимости от света солнца в разное время суток или 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отсуствия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наблюдательность,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объективные представления о окружающем мире.</w:t>
            </w:r>
          </w:p>
          <w:p w14:paraId="1B74E88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14:paraId="6F089EB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38BDA40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Но, несмотря на то,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зима, уже темнеет, 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14:paraId="5E4985D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59F796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1200E2B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70599A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3CE5B24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52F62B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8E0A3A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мяча,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развивать фиксацию взора; воспитывать дружелюбие.</w:t>
            </w:r>
          </w:p>
          <w:p w14:paraId="6CF3B06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14:paraId="5BC47FF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14:paraId="1C6D36D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24DE8ED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091B47D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объясняет правила игры: мяч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отталкивать посильнее, чтобы он докатился до другого участника игры, а также подавать выкатившийся из круга мяч.</w:t>
            </w:r>
          </w:p>
          <w:p w14:paraId="769FEC9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44C68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98224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жизни деревьев зимой в холода; развивать умение определять вяз по внешним признакам, стволу, веткам; развивать любознательность.</w:t>
            </w:r>
          </w:p>
          <w:p w14:paraId="30AFF6A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подводит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вязу:</w:t>
            </w:r>
          </w:p>
          <w:p w14:paraId="69962C2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вы узнали это дерево?</w:t>
            </w:r>
          </w:p>
          <w:p w14:paraId="4128929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вяз. Потрогайте его ствол. Какая шершавая кора у вяза, бугристая.</w:t>
            </w:r>
          </w:p>
          <w:p w14:paraId="4C8C43B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кора вяза?</w:t>
            </w:r>
          </w:p>
          <w:p w14:paraId="3C0F427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Кора вяза темно-коричневого цвета. Посмотрите на ветки. Вон, сколько много веток у вяза.</w:t>
            </w:r>
          </w:p>
          <w:p w14:paraId="3075876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где же листья вяза?</w:t>
            </w:r>
          </w:p>
          <w:p w14:paraId="27D9434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Вяз, как и все деревья, зимой стоит без листьев.</w:t>
            </w:r>
          </w:p>
          <w:p w14:paraId="54F6DD1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1D8CEDE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428FD7B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14:paraId="235359A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4FA425A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67454F6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69043D8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них много жизни,</w:t>
            </w:r>
          </w:p>
          <w:p w14:paraId="62B8F10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6C029D7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3B5F998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почему деревья не боятся холодов, зимы?</w:t>
            </w:r>
          </w:p>
          <w:p w14:paraId="5D90910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Деревья не боятся холода, потому что ствол и ветки стоят сухие, без воды. А вода зимой находится под глубоко под землей. Как только, наступит тепло, вода будет подниматься по веточкам и дерево оживет.</w:t>
            </w:r>
          </w:p>
          <w:p w14:paraId="0E19797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2567B1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4ABDE5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208CB3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5668BCE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. Дети располагаются в "домике" (на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гимнастических скамейках, стульчиках, за чертой).</w:t>
            </w:r>
          </w:p>
          <w:p w14:paraId="0B2374C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14:paraId="6A44037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14:paraId="4E45816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B8368A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бросать мешочек с песком в определенное место;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глазомер, координацию движений и ловкость.</w:t>
            </w:r>
          </w:p>
          <w:p w14:paraId="5B53772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2C0F303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5DB9A36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35BE255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AC728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голубем.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4B23D5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голубе, как птице, живущей рядом с человеком, на чердаке крыш зданий; способствовать желанию отличать голубя от воробья;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 о птицах участка.</w:t>
            </w:r>
          </w:p>
          <w:p w14:paraId="64E746E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обратить внимание на голубя.</w:t>
            </w:r>
          </w:p>
          <w:p w14:paraId="179917F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посмотрите, вон туда (указывает на голубя). Кто это? Животное? (Это птица.)</w:t>
            </w:r>
          </w:p>
          <w:p w14:paraId="673A249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узнали, что это птица? (У нее есть голова, клюв, глаза, туловище, хвост, крылья, ноги.)</w:t>
            </w:r>
          </w:p>
          <w:p w14:paraId="3C9AB35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Чем покрыта птица? (Эта птица покрыта перьями.)</w:t>
            </w:r>
          </w:p>
          <w:p w14:paraId="15DEB51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цвета? Оперение птицы сероватого, сизоватого цвета.</w:t>
            </w:r>
          </w:p>
          <w:p w14:paraId="1BD6452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мы называем эту птицу? (Это голубь.)</w:t>
            </w:r>
          </w:p>
          <w:p w14:paraId="0628483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двигается голубь? Какие звуки издает голубь?</w:t>
            </w:r>
          </w:p>
          <w:p w14:paraId="5267CF7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Голубь воркует. Давайте повторим.</w:t>
            </w:r>
          </w:p>
          <w:p w14:paraId="738E950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Гуля - гуля - голубок,</w:t>
            </w:r>
          </w:p>
          <w:p w14:paraId="3FF8A32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- пернатый дружок,</w:t>
            </w:r>
          </w:p>
          <w:p w14:paraId="40981F8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тебя сизый бок,</w:t>
            </w:r>
          </w:p>
          <w:p w14:paraId="26FF654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Посиди-ка чуток.</w:t>
            </w:r>
          </w:p>
          <w:p w14:paraId="2EDC19D9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Посиди на кормушке,</w:t>
            </w:r>
          </w:p>
          <w:p w14:paraId="4CD86C4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Поклюй хлебушка лучше.</w:t>
            </w:r>
          </w:p>
          <w:p w14:paraId="25BDCBF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7D4667B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106D9E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результатам труда.</w:t>
            </w:r>
          </w:p>
          <w:p w14:paraId="4EE1A8A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2105B5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умении действовать по сигналу, выполнять бег и ходьбу врассыпную, перешагивание через обруч, ориентироваться в пространстве, использовать всю площадку.</w:t>
            </w:r>
          </w:p>
          <w:p w14:paraId="088E2EA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сигналу : "Полетели!" –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14:paraId="51A02F5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9449CF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друга;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ориентировки в пространстве.</w:t>
            </w:r>
          </w:p>
          <w:p w14:paraId="28471F8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4B9054E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7B1709B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14:paraId="3DDCE13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5DB7C65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движений,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4060D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6CF76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14:paraId="500077C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обращает внимание на небо:</w:t>
            </w:r>
          </w:p>
          <w:p w14:paraId="3D0061F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14:paraId="52BA210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посмотреть на солнце через фотопленку.</w:t>
            </w:r>
          </w:p>
          <w:p w14:paraId="4993135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14:paraId="2A5ACB9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14:paraId="78418D3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05D4432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3B2077C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67A09E0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17DB795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59CACF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548E0E3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14:paraId="68C4432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C51DE1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7BC2739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и кот".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DD97A7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приучать детей бегать легко (на носках), не наталкиваясь друг на друга;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менять движения по сигналу воспитателя.</w:t>
            </w:r>
          </w:p>
          <w:p w14:paraId="4B3CF96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сидят на скамейке, лавочках. Это мыши в норках. 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мышей. Мыши быстро убегают и прячутся в норках (занимают свои места). Пойманных мышек кот уводит к себе. Когда остальные мыши спрячутся в норки, кот еще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проходит по площадке, затем возвращается на свое место и засыпает.</w:t>
            </w:r>
          </w:p>
          <w:p w14:paraId="7D37F4B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6B3578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0931FAD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5D6FC17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235D21F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46ED85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физическая культура)</w:t>
            </w:r>
          </w:p>
        </w:tc>
      </w:tr>
      <w:tr w:rsidR="00EB3905" w14:paraId="015C8A4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71BA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0D6FC6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4885D4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14:paraId="5124B763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14:paraId="089C217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14:paraId="68BBA2A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</w:tr>
      <w:tr w:rsidR="00EB3905" w14:paraId="33768F4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31D84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42F9C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14:paraId="11743DE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EB3905" w14:paraId="077E6BB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631C3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3D3A4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сюжетных картинок на тему "В здоровом теле-здоровый дух", "Спортивная семья".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5EF16B4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Слушание: К. Чуковский "Мойдодыр", С. Маршак "Мой веселый звонкий мяч", Киплинг Р. Слоненок.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худ.литература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ознак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окруж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миром)</w:t>
            </w:r>
          </w:p>
          <w:p w14:paraId="6EADEA3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14:paraId="2100671A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"Подушки-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способствовать включению в процесс коллективного изготовления подушки-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путем наклеивания готовых геометрических фигур (треугольники) на готовый силуэт.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(аппликация,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7801FC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казахская народная игра "Бес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("Пять камешков").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казахский язык)</w:t>
            </w:r>
          </w:p>
          <w:p w14:paraId="7950964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 и ловкость, моторику рук, мышление.</w:t>
            </w:r>
          </w:p>
          <w:p w14:paraId="23A2BC8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  <w:p w14:paraId="35263AB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же, подкинув оставшиеся камешки, надо постараться поймать их — уже тыльной стороной ладоней.</w:t>
            </w:r>
          </w:p>
          <w:p w14:paraId="16A74B8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Опять несколько камешков упало? Что ж, настало время самого сложного этапа: подбросить имеющиеся в руках камешки, а пока они летят, подобрать с земли ранее упавшие. И, наконец, пятый этап снова легкий, — он повторяет первый: имеющиеся в руках камешки надо подбросить и поймать на ладони.</w:t>
            </w:r>
          </w:p>
          <w:p w14:paraId="2B088994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Побеждает тот, у кого после пяти таких испытаний в руках больше камешков.</w:t>
            </w:r>
          </w:p>
          <w:p w14:paraId="0192B3F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 конструктором "Конструирование спортивной площадки" (качели, горка, лесенка).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740E728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названия деталей деревянного конструктора, первичные представления о спорте; развивать умение применять приемы конструирования, глядя на образец, схему; воспитывать усидчивость, умение радоваться результатам.</w:t>
            </w:r>
          </w:p>
          <w:p w14:paraId="694C8B8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Динамическое упражнение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924B75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положительные эмоции, воспитывать дружелюбие.</w:t>
            </w:r>
          </w:p>
          <w:p w14:paraId="5F6599E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 (протягивать руки в стороны и поднимать вверх),</w:t>
            </w:r>
          </w:p>
          <w:p w14:paraId="57CEEB71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золотое (вытягивать руки вперед и поднимать вверх),</w:t>
            </w:r>
          </w:p>
          <w:p w14:paraId="382B3FCB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Дышится свободно (опускать руки),</w:t>
            </w:r>
          </w:p>
          <w:p w14:paraId="6E3B1E3E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друзья рядом (держать руки у сердца),</w:t>
            </w:r>
          </w:p>
          <w:p w14:paraId="6D04260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голубой, как небо (поднимать руки вверх),</w:t>
            </w:r>
          </w:p>
          <w:p w14:paraId="533313B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Казахстана (качать руками вправо-влево наверху),</w:t>
            </w:r>
          </w:p>
          <w:p w14:paraId="6988FA9F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Развевается свободно.</w:t>
            </w:r>
          </w:p>
          <w:p w14:paraId="4703921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F0908A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14:paraId="489E99C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EB3905" w14:paraId="7B2CAF8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F63D92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4BC77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"Значение занятий спортом для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F0470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Игры-соревнования "Мама, папа, я - спортивная семья".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A030C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"Основные правила личной гигиены".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3AC58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"Влияние фастфуда на здоровье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75C4D" w14:textId="77777777" w:rsidR="00EB3905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Фотоколлаж: "Как мы занимаемся спортом".</w:t>
            </w:r>
          </w:p>
        </w:tc>
      </w:tr>
    </w:tbl>
    <w:p w14:paraId="7C5647F9" w14:textId="77777777" w:rsidR="00EB3905" w:rsidRDefault="00EB3905">
      <w:pPr>
        <w:pStyle w:val="LO-normal"/>
      </w:pPr>
    </w:p>
    <w:sectPr w:rsidR="00EB3905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05"/>
    <w:rsid w:val="0073622C"/>
    <w:rsid w:val="00A0222C"/>
    <w:rsid w:val="00B830A0"/>
    <w:rsid w:val="00D07E6C"/>
    <w:rsid w:val="00EB3905"/>
    <w:rsid w:val="00ED36CB"/>
    <w:rsid w:val="00F5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A4F4D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7299</Words>
  <Characters>41606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2023-07-11T03:43:00Z</dcterms:created>
  <dcterms:modified xsi:type="dcterms:W3CDTF">2023-07-11T09:44:00Z</dcterms:modified>
  <dc:language>ru-RU</dc:language>
</cp:coreProperties>
</file>