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C3CD" w14:textId="77777777" w:rsidR="00716373" w:rsidRDefault="00716373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716373" w14:paraId="22C7F2C2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0C0E7C6C" w14:textId="77777777" w:rsidR="00716373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16373" w14:paraId="30AE002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BB8C6CE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)</w:t>
            </w:r>
            <w:proofErr w:type="gramEnd"/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AAFADDF" w14:textId="77777777" w:rsidR="00716373" w:rsidRPr="00D8549A" w:rsidRDefault="00000000">
            <w:pPr>
              <w:pStyle w:val="LO-normal"/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54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 w:rsidRPr="00D854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 w:rsidRPr="00D854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716373" w14:paraId="0988109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E49B915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0D4E2257" w14:textId="77777777" w:rsidR="00716373" w:rsidRPr="00D8549A" w:rsidRDefault="00000000">
            <w:pPr>
              <w:pStyle w:val="LO-normal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16373" w14:paraId="3B3DD55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F03D8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27630DF" w14:textId="77777777" w:rsidR="00716373" w:rsidRPr="00D8549A" w:rsidRDefault="00000000">
            <w:pPr>
              <w:pStyle w:val="LO-normal"/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54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716373" w14:paraId="010075C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E2F68D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0BD4E276" w14:textId="77777777" w:rsidR="00716373" w:rsidRPr="00D8549A" w:rsidRDefault="00000000">
            <w:pPr>
              <w:pStyle w:val="LO-normal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16373" w14:paraId="36A0E2F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9B2190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76BF98" w14:textId="77777777" w:rsidR="00716373" w:rsidRPr="00D8549A" w:rsidRDefault="00000000">
            <w:pPr>
              <w:pStyle w:val="LO-normal"/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854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Арипбаева</w:t>
            </w:r>
            <w:proofErr w:type="spellEnd"/>
            <w:r w:rsidRPr="00D854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D854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Р.Ш.</w:t>
            </w:r>
            <w:proofErr w:type="gramEnd"/>
          </w:p>
        </w:tc>
      </w:tr>
      <w:tr w:rsidR="00716373" w14:paraId="4EC0264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306E38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3E0130F6" w14:textId="77777777" w:rsidR="00716373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03.04 - 07.04.2023 г.</w:t>
            </w:r>
          </w:p>
        </w:tc>
      </w:tr>
      <w:tr w:rsidR="00716373" w14:paraId="2E90A4A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C8A6F7A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5E37FCD" w14:textId="77777777" w:rsidR="00716373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3AAA534" w14:textId="77777777" w:rsidR="00716373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64908B8A" w14:textId="77777777" w:rsidR="00716373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8460A32" w14:textId="77777777" w:rsidR="00716373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201EA91" w14:textId="77777777" w:rsidR="00716373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16373" w14:paraId="2B5FEBA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A5F2E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EF25BD9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2BA82A6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28330D06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4987562D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801E29F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373" w14:paraId="76D7FB0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9DFD26A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7EC33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D2323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49E1EA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6C8C93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9B094" w14:textId="77777777" w:rsidR="00716373" w:rsidRDefault="00716373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716373" w14:paraId="524D92F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C70108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F6B8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716373" w14:paraId="0559AD7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B8438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DC0933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"Взаимодействие ребенка с социумом".</w:t>
            </w:r>
          </w:p>
        </w:tc>
      </w:tr>
      <w:tr w:rsidR="00716373" w14:paraId="50DDC8FB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61649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C8F9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CFE013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81F8B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02E8A59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7E4F7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1CBBB85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уверенность в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9AA95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105FEF2A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6CF5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22CEF1B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к наведению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порядка в книжном уголке, учить ставить и раскладывать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по-порядку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следить за отсутствием вмятостей, загибов; развивать потребность в опрятности предметов.</w:t>
            </w:r>
          </w:p>
        </w:tc>
      </w:tr>
      <w:tr w:rsidR="00716373" w14:paraId="426E442C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42DC8" w14:textId="77777777" w:rsidR="00716373" w:rsidRDefault="00716373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0D415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"Найди круглые, треугольные, квадратные, прямоугольные предметы".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(основы математики,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A91D30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геометрических фигурах, их свойствах, побуждать соотносить формы окружающих предметов с теми или иными геометрическими фигурами; развивать восприятие, внимание, мышление, речь; расширять кругозор.</w:t>
            </w:r>
          </w:p>
          <w:p w14:paraId="775A3EC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Модели геометрических фигур одинакового цвета. Различные предметы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напоминающие по форме ту или иную геометрическую фигуру.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обследовать ту или иную геометрическую фигуру, обсудить ее свойства. Затем следует задание: найти в окружающем пространстве предметы, схожие по форме с обследуемой фигурой, собрать рядом, еще раз сравнить, найти черты схожести.</w:t>
            </w:r>
          </w:p>
          <w:p w14:paraId="5C28880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игры. Можно предложить разным играющим обследовать свою желаемую фигуру, собрать предметы, только схожие с ней.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7661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Развивающее упражнение "Какая машина куда едет?".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14:paraId="43132E6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 детям отдельные картинки: грузовик, корабль, поезд, велосипед, автобус, самолет, легковой автомобиль.</w:t>
            </w:r>
          </w:p>
          <w:p w14:paraId="51E8274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посмотрим на картинку и покажем жестами, куда едут машины: если на земле - топаем ногами, если в воде - делаем движения руками, если в небе - машем руками. Начнем игру. Играем с двумя группами. Те дети, которые показывают правильные движения, побеждают.</w:t>
            </w:r>
          </w:p>
          <w:p w14:paraId="5237539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контролирует ход игры.</w:t>
            </w:r>
          </w:p>
          <w:p w14:paraId="2F8E934F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B6142C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30809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6C34D2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мышления, внимания, памяти,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речи. Наглядные пособия: картинки лото или другие картинки. Педагог показывает картинку ребенку на 5 секунд. Затем уберите ее и попросите детей запомнить, что изображено. Если ребенок затрудняется, педагог задает направляющий вопрос: сколько, какого цвета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proofErr w:type="gramEnd"/>
          </w:p>
          <w:p w14:paraId="1D73682C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7030C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отличие".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E0B54F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предметы,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сходства и различия. Наглядные пособия: сюжетные иллюстрации. Педагог показывает картинку ребенку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минуты. Затем предлагает ему вторую картину, в которой будет отсутствовать или заменена другими предметами картинка. Ребенок должен определить, что изменилось.</w:t>
            </w:r>
          </w:p>
          <w:p w14:paraId="53C7ADD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652C0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 Т. Васильченко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kz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 "Автомобиль".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художественная литература)</w:t>
            </w:r>
          </w:p>
          <w:p w14:paraId="7A58073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14:paraId="1E1921D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14:paraId="453522A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14:paraId="22804FA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14:paraId="2F7D208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14:paraId="6E55808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14:paraId="612FCE2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"Ду-у! Ду-у!"</w:t>
            </w:r>
          </w:p>
          <w:p w14:paraId="02054AD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  <w:p w14:paraId="20143627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16373" w14:paraId="16D1F67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3A19D6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FDF60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FD3D80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ос, платочек перед грудью в согнутых руках; 1- вытянуть руки вперед;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3-поднять руки вверх; 4-ип. (Повторить 4 раза)</w:t>
            </w:r>
          </w:p>
          <w:p w14:paraId="4D13B04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плеч, платочек перед собой в вытянутых руках; 1- повороты направо (налево);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(Повторить по 2 раза на каждую сторону)</w:t>
            </w:r>
          </w:p>
          <w:p w14:paraId="075E79E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стоя, ос, платочек в вытянутых вперед руках; 1- присесть, спрятаться за платочком (согнуть руки);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</w:t>
            </w:r>
          </w:p>
          <w:p w14:paraId="4E781C5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вместе, платочек в вытянутых вверх руках; 1- наклониться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нога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коснуться носки платочком (покрыть); 2-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(Повторить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</w:t>
            </w:r>
          </w:p>
          <w:p w14:paraId="70E3112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ИП: стоя, ос, платочек в одной руке, руки согнуты перед собой;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прыжки на месте. Переход на ходьбу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Повторить упражнения два раза.</w:t>
            </w:r>
          </w:p>
          <w:p w14:paraId="5215510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716373" w14:paraId="5E4513B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E948A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94766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14:paraId="718EF11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14:paraId="13C39E2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14:paraId="52970AD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14:paraId="0786ED2A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16373" w14:paraId="0AD1849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111FF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03A56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мотивацию к игровой деятельности,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55ECA75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Мы, ребята,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посмеемся,</w:t>
            </w:r>
          </w:p>
          <w:p w14:paraId="72DBE56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78FCA0D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нам дружить,</w:t>
            </w:r>
          </w:p>
          <w:p w14:paraId="0EB3653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мире чтобы жить!</w:t>
            </w:r>
          </w:p>
          <w:p w14:paraId="133E0A3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Мы, ребята, посмеемся,</w:t>
            </w:r>
          </w:p>
          <w:p w14:paraId="4E1A3AF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друг другу улыбнемся!</w:t>
            </w:r>
          </w:p>
          <w:p w14:paraId="5F54F9E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Смех поднимет настроение,</w:t>
            </w:r>
          </w:p>
          <w:p w14:paraId="5A0433DD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прочтем стихотворение!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6856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Развивающая игра "Найди разницу".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279357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сравнивать предметы, находить в них сходства и различия. Ход: педагог показывает детям сюжетные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картинки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минуты. Затем педагог предлагает ребенку вторую сюжетную картинку, на которой ничего не изображено или что-то заменено. Ребенок должен определить, что изменилось.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3BBF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"Смотрит солнышко в окошко"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D4EC7F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декламации стихотворений, память, речь.</w:t>
            </w:r>
          </w:p>
          <w:p w14:paraId="025B769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Смотрит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окошко,</w:t>
            </w:r>
          </w:p>
          <w:p w14:paraId="09E1BA4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33B30DF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похлопаем в ладошки:</w:t>
            </w:r>
          </w:p>
          <w:p w14:paraId="772B3F4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рады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1270B66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ED3BA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"Много и одно".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речи, ознакомление с окружающим миром)</w:t>
            </w:r>
          </w:p>
          <w:p w14:paraId="6516F36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соотношение "много" и "одно"; сравнивать равные, неравные группы предметов.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 игры: картинки с изображением множества и одного предмета. Ход: дети рассматривают предоставленные картинки, разделяют и расставляют по сторонам картинки, изображающие много предметов и один предмет.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3851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C9492D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различении, сравнении цветов; мотивировать детей к выполнению поставленной задачи;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дружеские отношения. Содержание: показать детям полоски, назвать цвета, детям нужно найти такую же полосу на столе.</w:t>
            </w:r>
          </w:p>
        </w:tc>
      </w:tr>
      <w:tr w:rsidR="00716373" w:rsidRPr="00B943EF" w14:paraId="67C7EB8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869D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609CB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"Выразительное чтение потешки "Как у нашего кота...".</w:t>
            </w:r>
          </w:p>
          <w:p w14:paraId="0C69FDB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читать наизусть потешку, учить отчетливо произносить слова и короткие фразы с естественной интонацией, спокойно,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кошке.</w:t>
            </w:r>
          </w:p>
          <w:p w14:paraId="593817E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"Как у нашего кота...".</w:t>
            </w:r>
          </w:p>
          <w:p w14:paraId="57F99D0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14:paraId="1E0A2AE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Подвижная игра "Кот и мыши".</w:t>
            </w:r>
          </w:p>
          <w:p w14:paraId="071BAD9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"Скажи наоборот".</w:t>
            </w:r>
          </w:p>
          <w:p w14:paraId="4BDF480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"Мы веселые котята".</w:t>
            </w:r>
          </w:p>
          <w:p w14:paraId="4FDA398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"Космонавты - наша гордость".</w:t>
            </w:r>
          </w:p>
          <w:p w14:paraId="01DD26B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навыкам ходьбы с высоким подниманием колен. Развивать навыки быстрого бега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10-20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метр). Совершенствовать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дугу.</w:t>
            </w:r>
          </w:p>
          <w:p w14:paraId="1C220E7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"Самолеты".</w:t>
            </w:r>
          </w:p>
          <w:p w14:paraId="61910375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"Кенгуру".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E7A65" w14:textId="0C8EF13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64BFF56F" w14:textId="77777777" w:rsidR="00D8549A" w:rsidRDefault="00D8549A" w:rsidP="00D8549A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85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"Священная домбра"</w:t>
            </w:r>
            <w:r w:rsidRPr="00D8549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5A08EEA0" w14:textId="6D184488" w:rsidR="00D8549A" w:rsidRDefault="00D8549A" w:rsidP="00D8549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54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D8549A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казахским народным инструментом домброй; через прослушивание музыки игры на домбре, привить интерес к инструменту; прививать музыкальный вкус через прослушивание казахской народной </w:t>
            </w:r>
            <w:r w:rsidRPr="00D85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E1A840B" w14:textId="77777777" w:rsidR="00D8549A" w:rsidRPr="00D8549A" w:rsidRDefault="00D8549A" w:rsidP="00D8549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Ақсақ</w:t>
            </w:r>
            <w:proofErr w:type="spellEnd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құлан</w:t>
            </w:r>
            <w:proofErr w:type="spellEnd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" (народный куй). (слушание)</w:t>
            </w:r>
          </w:p>
          <w:p w14:paraId="3A4885BE" w14:textId="39D80464" w:rsidR="00D8549A" w:rsidRPr="00D8549A" w:rsidRDefault="00D8549A" w:rsidP="00D8549A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Муз</w:t>
            </w:r>
            <w:proofErr w:type="gramStart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сл.Е</w:t>
            </w:r>
            <w:proofErr w:type="spellEnd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>Ремизовской</w:t>
            </w:r>
            <w:proofErr w:type="spellEnd"/>
            <w:r w:rsidRPr="00D8549A">
              <w:rPr>
                <w:rFonts w:ascii="Times New Roman" w:hAnsi="Times New Roman" w:cs="Times New Roman"/>
                <w:sz w:val="24"/>
                <w:szCs w:val="24"/>
              </w:rPr>
              <w:t xml:space="preserve"> "Ой, весна красна!" (пение)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9F9957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"Тренировки космонавтов".</w:t>
            </w:r>
          </w:p>
          <w:p w14:paraId="56E6BD2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количестве звуков, движений, совершенствовать понимание понятий "сколько, столько", "одинаково", "равно", "одно число", "много"; дать представление о профессии космонавта.</w:t>
            </w:r>
          </w:p>
          <w:p w14:paraId="6CF38EB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с панно "Давайте поиграем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хлопки".</w:t>
            </w:r>
          </w:p>
          <w:p w14:paraId="56B6942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"Сколько есть-столько и построю".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5EE40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"Наш дом родной, наш общий дом".</w:t>
            </w:r>
          </w:p>
          <w:p w14:paraId="145DBE8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интерес детей к художественному слову; воспитание правильного отношения к родной земле.</w:t>
            </w:r>
          </w:p>
          <w:p w14:paraId="6B63E5E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"Выразительное чтение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автора Исраэля Петросяна "Наш дом родной, наш общий дом".</w:t>
            </w:r>
          </w:p>
          <w:p w14:paraId="7279034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"Звуки леса, звуки природы".</w:t>
            </w:r>
          </w:p>
          <w:p w14:paraId="2780760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"Вопрос-ответ" по содержанию стихотворения.</w:t>
            </w:r>
          </w:p>
          <w:p w14:paraId="063C579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Рассказывание наизусть стихотворения (с использованием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53F8F10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"Космические чудеса".</w:t>
            </w:r>
          </w:p>
          <w:p w14:paraId="10447E9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совершенствовать навыки прыжка двумя ногами; навыки ходьбы с высоким подниманием колен. Развивать навыки катания мяча двумя руками.</w:t>
            </w:r>
          </w:p>
          <w:p w14:paraId="2EB8BB1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"Быстро в домик".</w:t>
            </w:r>
          </w:p>
          <w:p w14:paraId="7FEE84E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6E3F9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"Знакомство с самолетом".</w:t>
            </w:r>
          </w:p>
          <w:p w14:paraId="2C89F5B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углублять представление детей о самолете; закреплять знания о воздушном транспорте; закреплять понятие "узкий-широкий".</w:t>
            </w:r>
          </w:p>
          <w:p w14:paraId="43A37AE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самолета.</w:t>
            </w:r>
          </w:p>
          <w:p w14:paraId="71AF474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"Виды транспорта".</w:t>
            </w:r>
          </w:p>
          <w:p w14:paraId="6C4DB08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"Плывет, едет, летает".</w:t>
            </w:r>
          </w:p>
          <w:p w14:paraId="7B7A072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"Самолет".</w:t>
            </w:r>
          </w:p>
          <w:p w14:paraId="13705FF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"Узкий - широкий".</w:t>
            </w:r>
          </w:p>
          <w:p w14:paraId="591E84F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с бумажными самолётиками.</w:t>
            </w:r>
          </w:p>
          <w:p w14:paraId="02E093D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Игра-рефлексия «Космическое путешествие».</w:t>
            </w:r>
          </w:p>
          <w:p w14:paraId="026D7101" w14:textId="77777777" w:rsidR="00716373" w:rsidRDefault="00716373" w:rsidP="00D854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4D84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"Волшебный космос".</w:t>
            </w:r>
          </w:p>
          <w:p w14:paraId="583AF0D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друг за другом, на носках, координирование движения рук и ног, соблюдая интервал, меняя направление; навыки ходьбы по гимнастической скамейке.</w:t>
            </w:r>
          </w:p>
          <w:p w14:paraId="68375EE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14:paraId="2F4066C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"Птица и птенчики".</w:t>
            </w:r>
          </w:p>
          <w:p w14:paraId="3BC3BC57" w14:textId="7C78A82E" w:rsidR="00D8549A" w:rsidRDefault="00000000" w:rsidP="00D854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="00D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D854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5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061A94" w14:textId="22BA6C90" w:rsidR="00A013A0" w:rsidRDefault="00A013A0" w:rsidP="00A013A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01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"Данаға арналған дастархан". Азық-түліктер.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Наурыз-көже.</w:t>
            </w:r>
          </w:p>
          <w:p w14:paraId="08E75B2D" w14:textId="31C846F1" w:rsidR="00A013A0" w:rsidRPr="00A013A0" w:rsidRDefault="00A013A0" w:rsidP="00A013A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Қ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азақ тілінде "Азық-түлік" тақырыбында сөздерді айтып үйрету, екпіндерді дұрыс қолдану; ойын барысында сұрақтарға жауап бере отырып, қарапайым сөйлемдер құруды, жаңа сөздердің септік жалғауларынанық қайталап айтқызу.</w:t>
            </w:r>
          </w:p>
          <w:p w14:paraId="73E30872" w14:textId="77777777" w:rsidR="00716373" w:rsidRPr="00D8549A" w:rsidRDefault="00716373" w:rsidP="00A013A0">
            <w:pPr>
              <w:pStyle w:val="LO-normal"/>
              <w:widowControl w:val="0"/>
              <w:rPr>
                <w:b/>
                <w:bCs/>
                <w:lang w:val="kk-KZ"/>
              </w:rPr>
            </w:pPr>
          </w:p>
        </w:tc>
      </w:tr>
      <w:tr w:rsidR="00716373" w14:paraId="10B22E3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A4A762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6640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тщательно пережевывать пищу, следить за чистотой за столом, благодарить, полоскать рот после приема пищи.</w:t>
            </w:r>
          </w:p>
          <w:p w14:paraId="4E27F2C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14:paraId="6D988EFB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Жуем тщательно, с закрытым ртом обязательно.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16373" w14:paraId="5961CA5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A3D7B6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9731E5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716373" w14:paraId="185A41D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9BAB78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0DE1D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19E381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уточнить и расширить представления детей об улице, дороге; активировать внимание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14:paraId="7DD9D62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послушать шум моторов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гудков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движущихся машин на улице.</w:t>
            </w:r>
          </w:p>
          <w:p w14:paraId="28F9077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послушайте... Что это за звуки? Откуда они?</w:t>
            </w:r>
          </w:p>
          <w:p w14:paraId="74A0E2C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14:paraId="5B29F2F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и назовите, какие машины вы видите на дороге.</w:t>
            </w:r>
          </w:p>
          <w:p w14:paraId="735AF0E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14:paraId="02D9B65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Кого перевозит легковой транспорт? Что главное в легковой машине?</w:t>
            </w:r>
          </w:p>
          <w:p w14:paraId="75345C4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14:paraId="74C5E11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14:paraId="665A497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14:paraId="30C02C2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Запомните: правила дорожного движения должны соблюдать все-все. Тогда будет порядок.</w:t>
            </w:r>
          </w:p>
          <w:p w14:paraId="576B6FB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14:paraId="4FA8E61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где едет, куда как идти.</w:t>
            </w:r>
          </w:p>
          <w:p w14:paraId="1D8FE5D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14:paraId="34700DC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14:paraId="49CDE52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Г. Шалаева</w:t>
            </w:r>
          </w:p>
          <w:p w14:paraId="7ADE1E0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631F5B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взаимопомощи.</w:t>
            </w:r>
          </w:p>
          <w:p w14:paraId="35AC2FF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«Цветные автомобили».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29B80ED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151D085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14:paraId="15D6F0F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Ведущий встает напротив, на другой стороне площадки, в руках три карточки разных цветов светофора.</w:t>
            </w:r>
          </w:p>
          <w:p w14:paraId="71E60B8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14:paraId="2154A91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14:paraId="47E86F3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желтый - замедляют ход, выполняют ходьбу, выравнивают дыхание (либо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сворачивают в сторону "гаражей"; по договоренности).</w:t>
            </w:r>
          </w:p>
          <w:p w14:paraId="3AFF54D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14:paraId="706791D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14:paraId="505343C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14:paraId="255C964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BFE830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скорость бега, силу, координацию движений.</w:t>
            </w:r>
          </w:p>
          <w:p w14:paraId="1DF57DD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свободная игра, развитие движений: "Прыгай дальше".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6DE92992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физические способности, силу,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кооржинацию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ECB40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птицами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7C389A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заботиться о птицах; учить называть птиц и названия их частей тела; упражнять в умении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отличия и сходство птиц.</w:t>
            </w:r>
          </w:p>
          <w:p w14:paraId="1383762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прислушаться к птичьим голосам.</w:t>
            </w:r>
          </w:p>
          <w:p w14:paraId="3557698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Слышите? Кто это? Каких птиц вы узнали по голосам?</w:t>
            </w:r>
          </w:p>
          <w:p w14:paraId="7578AAA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чирикают воробьи, поют скворцы ….</w:t>
            </w:r>
          </w:p>
          <w:p w14:paraId="3137822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на строение птиц. Что есть у них? (Голова, клюв, глаза, шея, туловище, крылья, хвост, ноги.) Чем они покрыты? Это шерсть? (Птицы покрыты перьями.)</w:t>
            </w:r>
          </w:p>
          <w:p w14:paraId="39885ED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передвигаются птицы? (Птицы прыгают, летают, сидят, ходят.)</w:t>
            </w:r>
          </w:p>
          <w:p w14:paraId="3FAB4E0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Птицы поют, чирикают, потому что пришла весна. Птицы рады весне,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вьют гнезда.</w:t>
            </w:r>
          </w:p>
          <w:p w14:paraId="29DE0A7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14:paraId="464329A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14:paraId="19A0CF2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14:paraId="4937871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14:paraId="7247917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14:paraId="3EA38C7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Поиграть в прятки.</w:t>
            </w:r>
          </w:p>
          <w:p w14:paraId="234FB69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441BF1F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безопасном 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7F1EF61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ухаживать за птицами, отрабатывать умение аккуратно насыпать корм (подбрасывать крошки);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процесса заботы о птицах.</w:t>
            </w:r>
          </w:p>
          <w:p w14:paraId="61D383E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A7833E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следовать правилам игры, двигаться и останавливаться по сигналу, передвигаться, не наталкиваясь друг на друга, используя все игровое пространство.</w:t>
            </w:r>
          </w:p>
          <w:p w14:paraId="406CBA0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14:paraId="262886F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14:paraId="7BCE79F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14:paraId="3B29B01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14:paraId="4955B84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культура)</w:t>
            </w:r>
          </w:p>
          <w:p w14:paraId="788B45A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прыгать в длину с места на двух ногах, сохраняя равновесие; развивать силу, вестибулярный аппарат, ловкость, глазомер; воспитывать смелость, дружелюбие.</w:t>
            </w:r>
          </w:p>
          <w:p w14:paraId="11FCB51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14:paraId="26BB486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14:paraId="79D69C7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перепрыгивающих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перепрыгивания с кочки на кочку, выполнение прыжков в длину с места по прямой, перебраться на противоположную сторону, туда, где есть ориентир (стойка, пирамидка, "домик").</w:t>
            </w:r>
          </w:p>
          <w:p w14:paraId="393C9E4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14:paraId="658FD92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"Добеги до флага".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5A8BDB68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скорость бега, физические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способности,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CFDD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в середине весны.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6A542CB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наблюдать за соцветиями, сережками на ветках березы весной; развивать умение различать березу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внешним признакам; воспитывать любовь к природе.</w:t>
            </w:r>
          </w:p>
          <w:p w14:paraId="3A44B7C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березе:</w:t>
            </w:r>
          </w:p>
          <w:p w14:paraId="794C4AA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узнали это дерево?</w:t>
            </w:r>
          </w:p>
          <w:p w14:paraId="7ED9BDD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береза. Береза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лиственное дерево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Почему?</w:t>
            </w:r>
          </w:p>
          <w:p w14:paraId="0253D53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 ветках березы появляются листья. Листья небольшие, с заостренными концами. А сейчас, посмотрите, на ветках свисают красивые сережки. В сережках спрятаны семена березы. Ветер срывает эти сережки. В тех местах, где опадут семена, могут вырасти новые ростки дерева.</w:t>
            </w:r>
          </w:p>
          <w:p w14:paraId="6527742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погладить кору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березы, определяется цвет как белый с черными прожилками, на ощупь кора гладкая, местами шершавая.</w:t>
            </w:r>
          </w:p>
          <w:p w14:paraId="35A0A9F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березка". Д. Ахметова</w:t>
            </w:r>
          </w:p>
          <w:p w14:paraId="6FA5E58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4A63B36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6DE743C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5C1FE15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4E149B59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988FE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14:paraId="02D48FD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14:paraId="2F9E200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14:paraId="603FF4A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14:paraId="109A87E9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5CC12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грустить не спеши,</w:t>
            </w:r>
          </w:p>
          <w:p w14:paraId="686B926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Веточками помаши.</w:t>
            </w:r>
          </w:p>
          <w:p w14:paraId="01DD001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Вытирай же слезки,</w:t>
            </w:r>
          </w:p>
          <w:p w14:paraId="165A524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березка.</w:t>
            </w:r>
          </w:p>
          <w:p w14:paraId="2213E77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0A346A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42DB262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6C536EC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бегать врассыпную, не наталкиваясь друг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друга, замедлять бег, останавливаться, следовать правила; развивать представления о самолетах, вызывать положительные эмоции.</w:t>
            </w:r>
          </w:p>
          <w:p w14:paraId="57CD7C2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14:paraId="0120659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показу педагога, его словам:</w:t>
            </w:r>
          </w:p>
          <w:p w14:paraId="52E63D0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14:paraId="65BF1F7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14:paraId="7026DDD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….</w:t>
            </w:r>
          </w:p>
          <w:p w14:paraId="1E19512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Полетели! (Вытянутые в стороны прямые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руки, бег в разные стороны. Бег до 10 сек.).</w:t>
            </w:r>
          </w:p>
          <w:p w14:paraId="4C4A388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14:paraId="56676F3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(Замедление движения, присед на корточки, выравнивание дыхания.)</w:t>
            </w:r>
          </w:p>
          <w:p w14:paraId="592207C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0990B6E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FC6A24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прокатывать мяч по прямой двумя руками; побуждать детей демонстрировать ловкость, глазомер, внимание;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настойчивость.</w:t>
            </w:r>
          </w:p>
          <w:p w14:paraId="524D35A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14:paraId="770FD45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 по два ребенка соревноваться, прокатывать мячи по "дорожке", акцентируя внимание на то, чтобы мячи катились не только ровно по прямой, но и катились быстрее (мяча соперника).</w:t>
            </w:r>
          </w:p>
          <w:p w14:paraId="35518F1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14:paraId="14EBCA9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освоения упражнения можно не использовать форму соревнования, предложить свободное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поочередное прокатывание.</w:t>
            </w:r>
          </w:p>
          <w:p w14:paraId="34C6C24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14:paraId="481871C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ходьба с высоким подниманием колен, сохраняя равновесие.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6CD140B8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физические способности, координацию движений, игровые навыки,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по правилам.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ACCED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солнцем, солнечным зайчиком.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2A884C5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солнце, солнечном зайчике;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любознательность.</w:t>
            </w:r>
          </w:p>
          <w:p w14:paraId="49E5D34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какая сегодня погода?</w:t>
            </w:r>
          </w:p>
          <w:p w14:paraId="10E7996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Погода ясная, солнечная. Почему погода ясная?</w:t>
            </w:r>
          </w:p>
          <w:p w14:paraId="1FF3A30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Светит солнце. Солнце дает много света и тепла. Особенно солнце весной после зимы светит ярче, поднимается высоко.</w:t>
            </w:r>
          </w:p>
          <w:p w14:paraId="60C25BB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знает, что такое "солнечные зайчики"?</w:t>
            </w:r>
          </w:p>
          <w:p w14:paraId="1B459EA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можно получить солнечный зайчик?</w:t>
            </w:r>
          </w:p>
          <w:p w14:paraId="58E51DD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Используется зеркало.</w:t>
            </w:r>
          </w:p>
          <w:p w14:paraId="68B7073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14:paraId="509CACB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"Солнечные зайчики".</w:t>
            </w:r>
          </w:p>
          <w:p w14:paraId="259A92E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Задрожали на окне,</w:t>
            </w:r>
          </w:p>
          <w:p w14:paraId="3602075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по стене</w:t>
            </w:r>
          </w:p>
          <w:p w14:paraId="06DFD47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Солнечные, быстрые</w:t>
            </w:r>
          </w:p>
          <w:p w14:paraId="53E6C6D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Зайчики лучистые!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767691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предупреждает детей о том, что на солнце и в зеркало с солнцем в отражении смотреть нельзя.</w:t>
            </w:r>
          </w:p>
          <w:p w14:paraId="3536A32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0C1D807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вестибулярный аппарат, ловкость, закреплять умения двигаться по сигналам, бегать врассыпную, не наталкиваясь друг на друга, останавливаться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(собираться в одном месте), выравнивать дыхание, играть по правилам; воспитывать дружелюбие.</w:t>
            </w:r>
          </w:p>
          <w:p w14:paraId="62D6D7C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14:paraId="6721F3F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1C994DC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предложить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бегать"под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солнышком в роли определенных персонажей и двигаться как они: зайцы - прыжки на двух ногах на месте, с продвижением вперед; мышки -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носках; птички - бегать с разведенными в стороны руками, махами; медведи - ходьба с широко расставленными ногами либо ходьба на внешней стороне стопы.</w:t>
            </w:r>
          </w:p>
          <w:p w14:paraId="4049BF9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8478D5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трудовое поручение, приводить в порядок беседку, помогать взрослому; побуждать радоваться результатам совместной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1C0751F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Құлыншақтар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("Лошадки").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FE09CD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46EDC6B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14:paraId="2AED0F7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и поймай"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376BF1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детей в попадании мячом в горизонтальную 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5D8DA90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14:paraId="1E9B2D7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рядом в парах.</w:t>
            </w:r>
          </w:p>
          <w:p w14:paraId="422B1A1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движений: прыжки с продвижением вперед, через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препятствия.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0A9506F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физические способности, координацию движений, игровые навыки, желание играть по правилам.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38784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B6A6FF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детей о ясной, пасмурной, облачной погоде; вызывать интерес к особенностям состояния (небо голубое, в небе тучи,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небе белые облака); воспитывать любознательность.</w:t>
            </w:r>
          </w:p>
          <w:p w14:paraId="5D56377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небо, предлагает определить его цвет либо отметить наличие облаков.</w:t>
            </w:r>
          </w:p>
          <w:p w14:paraId="4F9A96D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небо голубое,</w:t>
            </w:r>
          </w:p>
          <w:p w14:paraId="7898877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светит золотое,</w:t>
            </w:r>
          </w:p>
          <w:p w14:paraId="0E91111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ясная погода,</w:t>
            </w:r>
          </w:p>
          <w:p w14:paraId="6E4A19D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радует природа.</w:t>
            </w:r>
          </w:p>
          <w:p w14:paraId="2BCE2F9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кучи туч,</w:t>
            </w:r>
          </w:p>
          <w:p w14:paraId="200374D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проглядывает луч,</w:t>
            </w:r>
          </w:p>
          <w:p w14:paraId="3FA71C0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Пасмурной зовем погоду</w:t>
            </w:r>
          </w:p>
          <w:p w14:paraId="08EBE96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просто непогодой.</w:t>
            </w:r>
          </w:p>
          <w:p w14:paraId="5D66D81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 небе облака,</w:t>
            </w:r>
          </w:p>
          <w:p w14:paraId="4D7D780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наверняка:</w:t>
            </w:r>
          </w:p>
          <w:p w14:paraId="61724D7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Нет, она не солнечная,</w:t>
            </w:r>
          </w:p>
          <w:p w14:paraId="79123BB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облачная.</w:t>
            </w:r>
          </w:p>
          <w:p w14:paraId="4B8A073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943AF1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того, как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со взрослым прочитают стихотворение, предлагается еще раз определить, назвать, какая погода.</w:t>
            </w:r>
          </w:p>
          <w:p w14:paraId="04A18EC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44EE43D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развивать умение замечать и радоваться ее результатам.</w:t>
            </w:r>
          </w:p>
          <w:p w14:paraId="03ACDAF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игра"Беги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 мне".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958B2A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навыки быстрого бега, учить двигаться, не мешая друг другу, быстро действовать по команде педагога.</w:t>
            </w:r>
          </w:p>
          <w:p w14:paraId="7ACAC61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"Догоните мяч".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01DA81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друга; способствовать развитию ориентировки в пространстве.</w:t>
            </w:r>
          </w:p>
          <w:p w14:paraId="1CC61E1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в одном конце площадки, педагог держит корзину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мелкими мячами.</w:t>
            </w:r>
          </w:p>
          <w:p w14:paraId="777D713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226CED1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раза.</w:t>
            </w:r>
          </w:p>
          <w:p w14:paraId="47CFBE4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избежания столкновений.</w:t>
            </w:r>
          </w:p>
          <w:p w14:paraId="07C2A0F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навыков движений, метание мешочка в горизонтальную цель.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культура)</w:t>
            </w:r>
          </w:p>
          <w:p w14:paraId="50A656B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меткость, физические способности, игровые навыки, желание играть по правилам.</w:t>
            </w:r>
          </w:p>
        </w:tc>
      </w:tr>
      <w:tr w:rsidR="00716373" w14:paraId="25C99F0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BA865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9810B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14:paraId="3BC7320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63D5EFD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215EA34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46ABDAE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49F8A0A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23852B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716373" w14:paraId="5C41DD7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E6AF0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47C9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14:paraId="40BBEA9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042499B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0B2A1E6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69DC56B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44F77E6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65B8F9A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044F4DE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716C212E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16373" w14:paraId="28665B5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DB074F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4480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развитие речи)</w:t>
            </w:r>
          </w:p>
          <w:p w14:paraId="053CF93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Жанабаева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"Колыбельная".</w:t>
            </w:r>
          </w:p>
          <w:p w14:paraId="0F3141F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"Баю-баю, спи, малыш..."</w:t>
            </w:r>
          </w:p>
          <w:p w14:paraId="6FBC872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2E99EEF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6272114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4D0E124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Только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звёздочки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горят.</w:t>
            </w:r>
          </w:p>
          <w:p w14:paraId="2FDF47A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23CD2ED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118B693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2C4F4A4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Беркут мой, и ты усни!</w:t>
            </w:r>
          </w:p>
          <w:p w14:paraId="78E1589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781067AD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</w:tr>
      <w:tr w:rsidR="00716373" w14:paraId="4A0990F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CB36C7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15B2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"Журчит, журчит ручей".</w:t>
            </w:r>
          </w:p>
          <w:p w14:paraId="43124ED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Ходим, следим за осанкой, за стопами,</w:t>
            </w:r>
          </w:p>
          <w:p w14:paraId="3066807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здоровьем следим особенно.</w:t>
            </w:r>
          </w:p>
          <w:p w14:paraId="675C301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выполнять упражнения,</w:t>
            </w:r>
          </w:p>
          <w:p w14:paraId="56AD1B9F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Ведь это и здоровье, и веселье.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716373" w14:paraId="18737E7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0BCE7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B960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пользования столовыми приборами, салфеткой; побуждать пользоваться платком при чихании (повернуть голову к плечу, что рот должен быть закрыт салфеткой); побуждать желать приятного аппетита, благодарить.</w:t>
            </w:r>
          </w:p>
          <w:p w14:paraId="1DB831D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</w:t>
            </w:r>
          </w:p>
          <w:p w14:paraId="3E5CB2A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Вкусная наша.</w:t>
            </w:r>
          </w:p>
          <w:p w14:paraId="053EE80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вкусная,</w:t>
            </w:r>
          </w:p>
          <w:p w14:paraId="5957CD8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Душистая, лучшая.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16373" w14:paraId="624391B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87D32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779D5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"Лоскутное одеяло".</w:t>
            </w:r>
          </w:p>
          <w:p w14:paraId="3EDBD29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создавать образа лоскутного одеяла в сотворчестве с педагогом и другими детьми, рисовать треугольники и после высыхания составлять коллективную композицию; продолжать учить рисовать орнаменты разных видов.</w:t>
            </w:r>
          </w:p>
          <w:p w14:paraId="122AEFB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«Удивительное одеяло».</w:t>
            </w:r>
          </w:p>
          <w:p w14:paraId="143AA81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Пальчиковая гимнастика «Отдохнем».</w:t>
            </w:r>
          </w:p>
          <w:p w14:paraId="294FD3E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"Космонавт".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767FF77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14:paraId="264567D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сегодня поиграем в новую игру. Наша игра называется "Космонавт". Я познакомлю вас с правилами игры, слушайте внимательно.</w:t>
            </w:r>
          </w:p>
          <w:p w14:paraId="4FACCA2A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игре "Космонавт" педагог разделяет детей на две группы. Дети обеих групп должны стоять по обе стороны и выполнять задания по команде педагога. Педагог рассказывает словами о действиях космонавта (космонавт плывет в воздухе, космонавт летит в небо, космонавт носит скафандр, космонавт машет рукой) дети повторяют. Дети, у которые правильно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задание, побеждают.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D4962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"Мячик у забора".</w:t>
            </w:r>
          </w:p>
          <w:p w14:paraId="209161C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особенностях жизни людей на селе, закреплять представления о заборе; формировать приемы лепки, разбивая пластилин несколько раз на две равные части, раскатывать палочки, складывая в заборчик.</w:t>
            </w:r>
          </w:p>
          <w:p w14:paraId="0460388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"Не поймаешь мячик".</w:t>
            </w:r>
          </w:p>
          <w:p w14:paraId="7A655FD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"Прокати мяч в ворота".</w:t>
            </w:r>
          </w:p>
          <w:p w14:paraId="1E1AC24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"Перелетные птицы".</w:t>
            </w:r>
          </w:p>
          <w:p w14:paraId="039BEB5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отобрать среди картинок изображения перелетных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FA068B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поиграем в дидактическую игру "Перелетные птицы". Условие игры: на полу лежат картинки с большим количеством птиц. Педагог делит детей на две группы, дети должны найди среди этих картинок изображения перелетных птиц. Какая группа быстрее и правильнее найдет, ребята из этой группы победят. Педагог сам руководит игрой. Детям хорошо выполнившей группы раздаются жетоны с изображением перелетных птиц.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EBF0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Словесная игра "Закончи предложение".</w:t>
            </w:r>
          </w:p>
          <w:p w14:paraId="5752408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различные явления в зависимости от причинно-следственных связей; упражнять в правильном выборе слова. Игровые действия: поворот указателя. Ход игры: педагог начинает предложение, например, "я надела теплую шубу, чтобы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- предлагает детям закончить его. Дети отвечают:" ...было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тепло,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чтобы не замерзнуть" и т.д. На кого укажет указатель, тот и отвечает. Педагог должен заранее подготовить предложения. Например: "Мы зажгли свечу...", "Мы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взяли зонт." и 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следующий раз можно предложить составить незаконченные предложения самим детям.</w:t>
            </w:r>
          </w:p>
          <w:p w14:paraId="0981AF7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 "Часы".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4F34515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двигательные навыки, чувство ритма, умения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</w:p>
          <w:p w14:paraId="2520BDB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Тик-так, тик-так!</w:t>
            </w:r>
          </w:p>
          <w:p w14:paraId="741BB44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часы идут вот так:</w:t>
            </w:r>
          </w:p>
          <w:p w14:paraId="65E0FA7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 (наклонить голову то к одному, то к другому плечу),</w:t>
            </w:r>
          </w:p>
          <w:p w14:paraId="02F570E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 скорей, который час:</w:t>
            </w:r>
          </w:p>
          <w:p w14:paraId="1CF87D2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тик-так, тик-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 (раскачивайтесь в такт маятника),</w:t>
            </w:r>
          </w:p>
          <w:p w14:paraId="03E5D5A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Налево - раз, направо - раз.</w:t>
            </w:r>
          </w:p>
          <w:p w14:paraId="23413C2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тоже можем так, (ноги вместе, руки на поясе. На счет "раз" голову наклоните к правому плечу, потом - к левому, как часики),</w:t>
            </w:r>
          </w:p>
          <w:p w14:paraId="18ADACFD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Тик-так, тик-так.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376854" w14:textId="77777777" w:rsidR="007428F5" w:rsidRPr="00410B02" w:rsidRDefault="00000000" w:rsidP="007428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Вариативная часть: «Раз словечко,</w:t>
            </w:r>
            <w:r w:rsidR="00D854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два словечко»</w:t>
            </w:r>
            <w:r w:rsidR="007428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  <w:r w:rsidR="007428F5" w:rsidRPr="00410B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Звуки «С-СЬ», «З-ЗЬ»</w:t>
            </w:r>
            <w:r w:rsidR="007428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7428F5" w:rsidRPr="00410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14:paraId="5FD7E26A" w14:textId="77777777" w:rsidR="00B943EF" w:rsidRDefault="007428F5" w:rsidP="007428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3291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83291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в правильном произношении звуков «С-СЬ», «З-ЗЬ»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изолированн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 и во фразовой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08AA191D" w14:textId="53F7ADEB" w:rsidR="007428F5" w:rsidRDefault="007428F5" w:rsidP="007428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умение воспринимать стихотворение,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поэтический слух,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слова,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подходящие по смыслу.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её выразительность,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произвольную память.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развитию  долговременной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памяти.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развитию внимания.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к речевой деятельности,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инициативу в решении познавательных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 .</w:t>
            </w:r>
            <w:proofErr w:type="gramEnd"/>
          </w:p>
          <w:p w14:paraId="1857D31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C49012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 Правила игры: тот, кто первым поставит свои рисунки, становится победителем. Игровые действия: быть внимательным, вовремя ставить свою картинку, не пропускать ход.</w:t>
            </w:r>
          </w:p>
          <w:p w14:paraId="17BEF89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Ритмическое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"Если хочешь стать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(профессии).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4525E4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14:paraId="36F81CA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14:paraId="676F9EA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14:paraId="4026A67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14:paraId="25CDF53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будешь ты сапожник — делай так (топают ногами)</w:t>
            </w:r>
          </w:p>
          <w:p w14:paraId="6945C0E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столяр — делай так (хлопают в ладоши)</w:t>
            </w:r>
          </w:p>
          <w:p w14:paraId="34057FE2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07DC8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миром"Самолет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2A37E8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части самолёта (корпус, крылья, окна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 Воспитывать интерес к видам транспорта.</w:t>
            </w:r>
          </w:p>
          <w:p w14:paraId="253910C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"Едет, летает, плывёт".</w:t>
            </w:r>
          </w:p>
          <w:p w14:paraId="19465E9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"Чего не хватает".</w:t>
            </w:r>
          </w:p>
          <w:p w14:paraId="3BA6AF3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49C1F2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родном городе: кто в нем живет, трудится, какие виды транспорта существуют, как украшен город.</w:t>
            </w:r>
          </w:p>
          <w:p w14:paraId="7463FD0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подбор картинок по заданиям для своей группы: люди,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транспорт, труд, украшение города.</w:t>
            </w:r>
          </w:p>
          <w:p w14:paraId="3AEEB19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14:paraId="721EA7D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"Шоферы".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развитие, ознакомление с окружающим миром, развитие речи)</w:t>
            </w:r>
          </w:p>
          <w:p w14:paraId="1D18FA3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атрибуты для той или иной роли.</w:t>
            </w:r>
          </w:p>
        </w:tc>
      </w:tr>
      <w:tr w:rsidR="00716373" w14:paraId="44F983F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9870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FEBD5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"Давайте полетим в космос".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39B26E4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встанем, полетим на ракете и немного освежимся!</w:t>
            </w:r>
          </w:p>
          <w:p w14:paraId="0D3C573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 космос полетим (двигать руками вверх-вниз),</w:t>
            </w:r>
          </w:p>
          <w:p w14:paraId="5EEA4A7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ракете посидим (обнимать себя).</w:t>
            </w:r>
          </w:p>
          <w:p w14:paraId="5D36C81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широко раскинем (разводить руками в стороны),</w:t>
            </w:r>
          </w:p>
          <w:p w14:paraId="19A7CC1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небе темно-синем (руками изображать "полет").</w:t>
            </w:r>
          </w:p>
          <w:p w14:paraId="554C5F3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Зуууу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6DEEE121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двигаются в соответствии с ритмом музыки, словами, следуя за педагогом.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3FA8C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"Где ошибся художник?".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253987A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мышление ребенка, учить находить несоответствие в рисунке. Педагог рассказывает, что художник рисовал картину на тему "Весна". Просит проверить, правильно ли все нарисовано. Ребенок находит вещи, которых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бывает весной, и рассказывает, в какой сезон это происходит.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1694A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C50766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речь, интерес к декламации.</w:t>
            </w:r>
          </w:p>
          <w:p w14:paraId="55DAEA5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небо полечу я смело</w:t>
            </w:r>
          </w:p>
          <w:p w14:paraId="4A5CE9C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летчиком умелым.</w:t>
            </w:r>
          </w:p>
          <w:p w14:paraId="6981D09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вырасту, я стану</w:t>
            </w:r>
          </w:p>
          <w:p w14:paraId="342BDB0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Космонавтом смелым самым!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7EF29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4E2D4A2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14:paraId="3A83401E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тот, кто первым поставит свои рисунки, становится победителем. Игровые действия: быть внимательным,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вовремя ставить свою картинку, не пропускать ход.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F995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"Узнай по характеру".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AEA5B4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распознавать животных по описанию; развивать мышление и речь детей. Ход:</w:t>
            </w:r>
          </w:p>
          <w:p w14:paraId="2BBD516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Трусливый, длинноухий, серый или белый. (Зайчик).</w:t>
            </w:r>
          </w:p>
          <w:p w14:paraId="18E860E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спячке, косолапый. (Медведь).</w:t>
            </w:r>
          </w:p>
          <w:p w14:paraId="25DAC6F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Серый, злой,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голодный. (Волк).</w:t>
            </w:r>
          </w:p>
          <w:p w14:paraId="550F3F3A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</w:tc>
      </w:tr>
      <w:tr w:rsidR="00716373" w14:paraId="599984C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476F4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8579AB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застегнуты; обращать индивидуальную и групповую готовность на прогулку.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716373" w14:paraId="4A80273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871F67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CCA83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трудом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315DC16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наблюдать за работой дворника; показать отличие труда дворника в разное время года; закрепить названия видов инвентаря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дворника; воспитывать интерес и уважение к труду человека.</w:t>
            </w:r>
          </w:p>
          <w:p w14:paraId="74D1AFE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14:paraId="2B56648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14:paraId="2C5B2B4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14:paraId="4098A21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14:paraId="3A8EBE3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14:paraId="1123515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Разойдутся тучи пыли,</w:t>
            </w:r>
          </w:p>
          <w:p w14:paraId="12F453E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14:paraId="4243312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14:paraId="26C0E75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14:paraId="5178472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Вскопаны места для грядок</w:t>
            </w:r>
          </w:p>
          <w:p w14:paraId="0E4E8CB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14:paraId="767A2C3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14:paraId="48000A7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явилась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красота.</w:t>
            </w:r>
          </w:p>
          <w:p w14:paraId="449F074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беседки от сора.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3E7B6B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0B58741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5B6ACE1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передвигаться по площадке в колонне по одному, друг за другом, соблюдая дистанцию при передвижении, несмотря на изменение его направления; развивать вестибулярный аппарат; воспитывать чувство сплоченности, дружелюбия.</w:t>
            </w:r>
          </w:p>
          <w:p w14:paraId="2B70BDC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детей, предлагается "собрать" поезд:</w:t>
            </w:r>
          </w:p>
          <w:p w14:paraId="1F2DD72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14:paraId="3CA30AA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повёз:</w:t>
            </w:r>
          </w:p>
          <w:p w14:paraId="55DC26D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</w:t>
            </w:r>
          </w:p>
          <w:p w14:paraId="79CC051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Далеко я укачу!"</w:t>
            </w:r>
          </w:p>
          <w:p w14:paraId="22EB1EA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14:paraId="3104304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14:paraId="08BE044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дети не освоят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двигаться в колонне по одному, сохраняя дистанцию, ведущим, "паровозом" выступает педагог.</w:t>
            </w:r>
          </w:p>
          <w:p w14:paraId="7CB7708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поглядывает назад, следит за тем, чтобы колонна детей двигалась свободно, никто не наталкивался друг на друга, регулирует скорость движения, меняет направление движения.</w:t>
            </w:r>
          </w:p>
          <w:p w14:paraId="24660A7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можно совершать остановки:</w:t>
            </w:r>
          </w:p>
          <w:p w14:paraId="79AB91D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Внимание, внимание!</w:t>
            </w:r>
          </w:p>
          <w:p w14:paraId="46073B4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любимая самая!</w:t>
            </w:r>
          </w:p>
          <w:p w14:paraId="1E78E53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Остановимся, погуляем,</w:t>
            </w:r>
          </w:p>
          <w:p w14:paraId="1EFD1B3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пособираем.</w:t>
            </w:r>
          </w:p>
          <w:p w14:paraId="6F0A9A7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быть проведена в несколько кругов.</w:t>
            </w:r>
          </w:p>
          <w:p w14:paraId="04D5E1D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"Быстрый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 в прямом направлении)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C45B79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прокатывать мяч по прямой двумя руками; побуждать детей демонстрировать ловкость, глазомер, внимание; воспитывать настойчивость.</w:t>
            </w:r>
          </w:p>
          <w:p w14:paraId="39A013F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образец прокатывания мяча двумя руками по прямой.</w:t>
            </w:r>
          </w:p>
          <w:p w14:paraId="4D29A4F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предлагает по два ребенка соревноваться, прокатывать мячи по "дорожке", акцентируя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то, чтобы мячи катились не только ровно по прямой, но и катились быстрее (мяча соперника).</w:t>
            </w:r>
          </w:p>
          <w:p w14:paraId="51AB971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следить за тем, чтобы детей на пути движения мяча не было.</w:t>
            </w:r>
          </w:p>
          <w:p w14:paraId="3ECF252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освоения упражнения можно не использовать форму соревнования, предложить свободное поочередное прокатывание.</w:t>
            </w:r>
          </w:p>
          <w:p w14:paraId="2BD0B83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улучшения качества выполнения упражнения желательно поставить ориентиры: две веревки, между которыми катится мяч, дуга, куда закатится мяч.</w:t>
            </w:r>
          </w:p>
          <w:p w14:paraId="0138ADB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766C153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умение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7809B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3718E82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имеющиеся представления детей о вороне, о внешних ее особенностях, о повадках, о жизни птицы весной;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любознательность.</w:t>
            </w:r>
          </w:p>
          <w:p w14:paraId="518DF42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понаблюдать.</w:t>
            </w:r>
          </w:p>
          <w:p w14:paraId="4DDB946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птицу: голова, клюв, глаза, шея, туловище, крылья, хвост, ноги.</w:t>
            </w:r>
          </w:p>
          <w:p w14:paraId="7BD8AA9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вспомнить, какие особенности в поведении птицы они знают.</w:t>
            </w:r>
          </w:p>
          <w:p w14:paraId="4214B8F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Обращается внимание на то, что ворона довольно большая птица, любит жить рядом с человеком, она всеядная, очень умная птица, а также определяется извлечение звуков птицей как карканье.</w:t>
            </w:r>
          </w:p>
          <w:p w14:paraId="3008EDC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14:paraId="619652B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Над парками</w:t>
            </w:r>
          </w:p>
          <w:p w14:paraId="5EF0208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14:paraId="3D1BCF8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14:paraId="6EF53FA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14:paraId="5197490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14:paraId="33D8575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14:paraId="0D9BBCB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 (А. Барто)</w:t>
            </w:r>
          </w:p>
          <w:p w14:paraId="2AA3619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где может жить ворона?</w:t>
            </w:r>
          </w:p>
          <w:p w14:paraId="58E4B98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Ворона, как и все птицы по весне из веток вьет либо чинит свое гнездо, выводит одного птенца и очень внимательно заботится о потомстве.</w:t>
            </w:r>
          </w:p>
          <w:p w14:paraId="59AE1C5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 в безопасном месте.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0781836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ухаживать за птицами, отрабатывать умение аккуратно насыпать корм (подбрасывать крошки); воспитывать чувство радости от процесса заботы о птицах.</w:t>
            </w:r>
          </w:p>
          <w:p w14:paraId="0E9AEBC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"Самолеты".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6854C1B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ориентироваться в пространстве, двигаться по сигналу, бегать врассыпную, не наталкиваясь друг на друга, замедлять бег, останавливаться, следовать правила;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самолетах, вызывать положительные эмоции.</w:t>
            </w:r>
          </w:p>
          <w:p w14:paraId="16990DD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14:paraId="08B56C1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показу педагога, его словам:</w:t>
            </w:r>
          </w:p>
          <w:p w14:paraId="3301816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14:paraId="5BCE49B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собой)! Завели моторы! Р-р-р!</w:t>
            </w:r>
          </w:p>
          <w:p w14:paraId="13EE267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Крутим-крутим, заводим мотор ….</w:t>
            </w:r>
          </w:p>
          <w:p w14:paraId="3246F6F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Полетели! (Вытянутые в стороны прямые руки, бег в разные стороны. Бег до 10 сек.).</w:t>
            </w:r>
          </w:p>
          <w:p w14:paraId="677DBAC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сигнал:</w:t>
            </w:r>
          </w:p>
          <w:p w14:paraId="5D74061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аэродром! (Замедление движения, присед на корточки, выравнивание дыхания.)</w:t>
            </w:r>
          </w:p>
          <w:p w14:paraId="471B76D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03AB6DC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(камешки, растительный сор, мелкие веточки). 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29E2F7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помочь взрослому в труде; побуждать выполнять посильные поручения, собирать сор в коробку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698F1A4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1F0FFC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14:paraId="059115D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Дети, свободно группируясь, идут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вместе с педагогом. Педагог в определённом темпе произносит следующий текст, дети выполняют движения согласно тексту:</w:t>
            </w:r>
          </w:p>
          <w:p w14:paraId="29FE9FF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14:paraId="284B5A3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14:paraId="6DD0AC2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14:paraId="7969022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14:paraId="4C85403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14:paraId="2EFCEC3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камешкам…</w:t>
            </w:r>
          </w:p>
          <w:p w14:paraId="37FF1EA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14:paraId="51488FC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14:paraId="67C01F8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50866944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812CC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прохожими.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99F5DF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замечать сходство и отличие прохожих на улице; показать, что прохожие на улице следуют правилам; активизировать речь;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14:paraId="61E4320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прохожих на улице. Отмечается, что среди прохожих есть мужчины, женщины, дети, есть старые люди.</w:t>
            </w:r>
          </w:p>
          <w:p w14:paraId="0A6129D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рассказать, что прохожие носят одежду (можно уточнить названия, цвет одежды).</w:t>
            </w:r>
          </w:p>
          <w:p w14:paraId="4C8DEB8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ответить на вопрос "Что делают прохожие?". Дети могут ответить: "Стоят, ходят, бегут, идут быстро, смотрят на машины, друг на друга и проч.</w:t>
            </w:r>
          </w:p>
          <w:p w14:paraId="7B91612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"Прохожие".</w:t>
            </w:r>
          </w:p>
          <w:p w14:paraId="1348D71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прохожие,</w:t>
            </w:r>
          </w:p>
          <w:p w14:paraId="6C70FAA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непохожие:</w:t>
            </w:r>
          </w:p>
          <w:p w14:paraId="454CBC5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Одни идут, другие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стоят,</w:t>
            </w:r>
          </w:p>
          <w:p w14:paraId="2BE1861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молчат, то говорят.</w:t>
            </w:r>
          </w:p>
          <w:p w14:paraId="05E29E5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у каждого</w:t>
            </w:r>
          </w:p>
          <w:p w14:paraId="61E2267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Разноцветная, отглаженная.</w:t>
            </w:r>
          </w:p>
          <w:p w14:paraId="3BEB2E9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 - взрослые,</w:t>
            </w:r>
          </w:p>
          <w:p w14:paraId="48669AD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Низкие, высокие,</w:t>
            </w:r>
          </w:p>
          <w:p w14:paraId="234EF0F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- детишки,</w:t>
            </w:r>
          </w:p>
          <w:p w14:paraId="267FED4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Доченьки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 сынишки.</w:t>
            </w:r>
          </w:p>
          <w:p w14:paraId="14BFA98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же прохожие</w:t>
            </w:r>
          </w:p>
          <w:p w14:paraId="17D81C0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похожие:</w:t>
            </w:r>
          </w:p>
          <w:p w14:paraId="58B80CE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они - люди.</w:t>
            </w:r>
          </w:p>
          <w:p w14:paraId="27D434B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- пешеходы</w:t>
            </w:r>
          </w:p>
          <w:p w14:paraId="12F723C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те, кто машины водят.</w:t>
            </w:r>
          </w:p>
          <w:p w14:paraId="2E2548B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676354C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все прохожие делают разные движения, по-разному двигаются, но они никогда не нарушают правила дорожного движения. Поэтому на улице порядок.</w:t>
            </w:r>
          </w:p>
          <w:p w14:paraId="68B7DD8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«Цветные автомобили»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70BBA88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быстро реагировать на сигнал одного из трех цветов светофора, двигаться согласно правилам; развивать ориентировку в пространстве.</w:t>
            </w:r>
          </w:p>
          <w:p w14:paraId="6A3D9E0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Детям предлагается выбрать медальоны, рули того или иного цвета из трех цветов светофора, выполнять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роль"автомобилей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а также встать вдоль площадки по краю.</w:t>
            </w:r>
          </w:p>
          <w:p w14:paraId="58E57CE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Ведущий встает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напротив, на другой стороне площадки, в руках три карточки разных цветов светофора.</w:t>
            </w:r>
          </w:p>
          <w:p w14:paraId="76F50FB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же, как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 светофором, по очереди (с расчетом на то или иное движение "автомобилей") демонстрируются зеленая, желтая, красная карточки.</w:t>
            </w:r>
          </w:p>
          <w:p w14:paraId="3267E37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дети ("автомобили") выбегают, на площадку, бегают врассыпную, стараясь не наталкиваться друг на друга.</w:t>
            </w:r>
          </w:p>
          <w:p w14:paraId="568E81A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желтый - замедляют ход, выполняют ходьбу, выравнивают дыхание (либо сворачивают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 "гаражей"; по договоренности).</w:t>
            </w:r>
          </w:p>
          <w:p w14:paraId="340FF42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красный - останавливаются (либо заходят в "гаражи"; по договоренности).</w:t>
            </w:r>
          </w:p>
          <w:p w14:paraId="6317316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в несколько кругов.</w:t>
            </w:r>
          </w:p>
          <w:p w14:paraId="0BCEE1B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Можно организовать движение в двух сторон двух групп "автомобилей", где оценивается умение не сталкиваться в играющими противоположной стороны.</w:t>
            </w:r>
          </w:p>
          <w:p w14:paraId="1AB6AE4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"Попади и поймай"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(бросание ловля мяча).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D49CB5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попадании мячом в горизонтальную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цель, умении поймать мяч двумя руками; развивать ловкость, меткость, сноровку; воспитывать любовь к играм-упражнениям с мячом.</w:t>
            </w:r>
          </w:p>
          <w:p w14:paraId="430A9CC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мячи.</w:t>
            </w:r>
          </w:p>
          <w:p w14:paraId="092C4AF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готовит горизонтальную поверхность, где может быть установлена "мишень", затем показывает образец броска мяча в цель, ловле двумя руками. Предусмотреть наличие поточности в осуществлении упражнений детей индивидуально либо рядом в парах.</w:t>
            </w:r>
          </w:p>
          <w:p w14:paraId="0345B29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выносных игрушек в коробку.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23E0124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выносные игрушки по просьбе педагога, вызывать желание стряхивать пыль и песок; воспитывать чувство радости от процесса наведения порядка.</w:t>
            </w:r>
          </w:p>
          <w:p w14:paraId="662B2BE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21412207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играть вместе, делиться игрушками, выражать умение выражать свое желание.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C334D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DCF153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представления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формировать объективные представления о окружающем мире.</w:t>
            </w:r>
          </w:p>
          <w:p w14:paraId="5C6CC0A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14:paraId="5327CE4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3921BDE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несмотря на то, что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14:paraId="5E7E482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DA25A0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выполнять совместную посильную трудовую деятельность, развивать умение замечать и радоваться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результатам.</w:t>
            </w:r>
          </w:p>
          <w:p w14:paraId="4864AD4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5958B53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перепрыгивание через шнур, ориентироваться в пространстве, использовать всю площадку; развивать ориентировку в пространстве; воспитывать дружелюбие.</w:t>
            </w:r>
          </w:p>
          <w:p w14:paraId="3B2BF35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– "птички" с помощью педагога распределяются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группы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становятся внутри "гнезд" (обручей большого диаметра или кругов, образованных из шнуров или веревок).</w:t>
            </w:r>
          </w:p>
          <w:p w14:paraId="20222E1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"Полетели!" – "птички" вылетают из "гнезда", перепрыгивая через шнур, черту, разбегаются по всей по всей площадке.</w:t>
            </w:r>
          </w:p>
          <w:p w14:paraId="5A4EDCA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Присаживаются на корточки – "клюют зернышки".</w:t>
            </w:r>
          </w:p>
          <w:p w14:paraId="1E73EAA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сигналу: "Птички, в гнезда!" - убегают в свои "гнезда".</w:t>
            </w:r>
          </w:p>
          <w:p w14:paraId="5FFCF4E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Усложнение. Подготовить несколько мест для "гнездышек"; по второму сигналу каждый возвращается туда, откуда выпрыгивал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("вылетал").</w:t>
            </w:r>
          </w:p>
          <w:p w14:paraId="064C60F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3B31BBA7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F8C52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BB0D1B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расширять представления об изменении погоды; формировать представления о ветре, его свойствах; учить "находить" ветер, определять его направление;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наблюдательность.</w:t>
            </w:r>
          </w:p>
          <w:p w14:paraId="596B5F0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поищем ветерок. (Педагог раздает флажки, предлагает помахать.)</w:t>
            </w:r>
          </w:p>
          <w:p w14:paraId="07299D2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"Ветер и флажок". Д. Ахметова</w:t>
            </w:r>
          </w:p>
          <w:p w14:paraId="627EECE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ветер во дворе искали,</w:t>
            </w:r>
          </w:p>
          <w:p w14:paraId="3A53774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он поймается едва ли.</w:t>
            </w:r>
          </w:p>
          <w:p w14:paraId="2F1356A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лучше вынести флажок,</w:t>
            </w:r>
          </w:p>
          <w:p w14:paraId="13EF19A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ветерок найти помог.</w:t>
            </w:r>
          </w:p>
          <w:p w14:paraId="56B91515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6A9D8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Грустит флажок без ветерка,</w:t>
            </w:r>
          </w:p>
          <w:p w14:paraId="362AD24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Висит полотнище флажка.</w:t>
            </w:r>
          </w:p>
          <w:p w14:paraId="23D3015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возьмем флажок, помашем</w:t>
            </w:r>
          </w:p>
          <w:p w14:paraId="70E7E60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станет двор немного краше.</w:t>
            </w:r>
          </w:p>
          <w:p w14:paraId="0B70C947" w14:textId="77777777" w:rsidR="00716373" w:rsidRDefault="00716373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E672C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Такую в махе красоту</w:t>
            </w:r>
          </w:p>
          <w:p w14:paraId="23CCEDF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Увидеть можно за версту.</w:t>
            </w:r>
          </w:p>
          <w:p w14:paraId="07D1074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Гляди, колышется флажок,</w:t>
            </w:r>
          </w:p>
          <w:p w14:paraId="790FF94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Нашелся ветерок-дружок.</w:t>
            </w:r>
          </w:p>
          <w:p w14:paraId="74DB04E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какие молодцы. Флажки колышутся, играют ветром. А теперь остановите флажок, перестаньте махать. Колышутся флажки?</w:t>
            </w:r>
          </w:p>
          <w:p w14:paraId="1156F32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флажки колышутся, значит есть ветер. Нашелся ветер.</w:t>
            </w:r>
          </w:p>
          <w:p w14:paraId="4FBAB05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какую сторону дует ветер? (Педагог предлагает молча понаблюдать за флажком.)</w:t>
            </w:r>
          </w:p>
          <w:p w14:paraId="480B50D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полотнище флажка колышется в одну из сторону - туда дует ветер. Давайте, повернем флажок в другую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сторону, возьмем другой рукой. Что мы видим?</w:t>
            </w:r>
          </w:p>
          <w:p w14:paraId="75294F7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Флажок все равно колышется в одну сторону; туда дует и ветер.</w:t>
            </w:r>
          </w:p>
          <w:p w14:paraId="4CDBC3F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5F95B8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трудовое поручение, приводить в порядок беседку, помогать взрослому; побуждать радоваться результатам совместной деятельности.</w:t>
            </w:r>
          </w:p>
          <w:p w14:paraId="6A3A305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555DB76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бегать легко (на носках), не наталкиваясь друг на друга; ориентироваться в пространстве, менять движения по сигналу; воспитывать дружелюбие.</w:t>
            </w:r>
          </w:p>
          <w:p w14:paraId="0751A19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сидят на скамейке, лавочках. Это "мыши" в норках. В противоположной стороне площадки сидит "кот", роль которого исполняет педагог.</w:t>
            </w:r>
          </w:p>
          <w:p w14:paraId="61B0058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"Кот" засыпает (закрывает глаза), а "мыши" разбегаются по всей площадке.</w:t>
            </w:r>
          </w:p>
          <w:p w14:paraId="38D0DB5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"Кот" просыпается,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потягивается, мяукает и начинает ловить "мышей". "Мыши" быстро убегают и прячутся в норках (занимают свои места).</w:t>
            </w:r>
          </w:p>
          <w:p w14:paraId="3F7A930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Пойманных "мышей" "кот" уводит к себе. Когда остальные "мыши" спрячутся в норки, "кот" еще раз проходит по площадке, затем возвращается на свое место и засыпает.</w:t>
            </w:r>
          </w:p>
          <w:p w14:paraId="5C6692B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66181C6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"С кочки на кочку".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6074B2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прыгать в длину с места на двух ногах, сохраняя равновесие; развивать силу,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ловкость, глазомер; воспитывать смелость, дружелюбие.</w:t>
            </w:r>
          </w:p>
          <w:p w14:paraId="20DBE56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</w:t>
            </w:r>
          </w:p>
          <w:p w14:paraId="2EFD458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перед прыгающими кольца (рисует на земле одинаковые по размеру круги) в один ряд так, чтобы они соприкасались друг с другом; демонстрируем показ.</w:t>
            </w:r>
          </w:p>
          <w:p w14:paraId="456188C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перепрыгивающих - перепрыгивания с кочки на кочку, выполнение прыжков в длину с места по прямой, перебраться на противоположную сторону, туда, где есть ориентир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(стойка, пирамидка, "домик").</w:t>
            </w:r>
          </w:p>
          <w:p w14:paraId="49C9761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тем, чтобы дети не сталкивались, остальным играющим - следить за точностью прыжков, попаданий в "кочку".</w:t>
            </w:r>
          </w:p>
          <w:p w14:paraId="50C324F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 в коробку.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физ.развитие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696F14A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собирать выносные игрушки по просьбе педагога, вызывать желание стряхивать пыль и песок; воспитывать чувство радости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процесса наведения порядка.</w:t>
            </w:r>
          </w:p>
          <w:p w14:paraId="6578A94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6102FBBB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дружно, делиться игрушками, выражать свое желание, слушать товарищей.</w:t>
            </w:r>
          </w:p>
        </w:tc>
      </w:tr>
      <w:tr w:rsidR="00716373" w14:paraId="14F455B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CA971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D2CB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Мотивировать желание последовательно раздеваться, размещать одежду в шкафу по местам, последовательно одевать одежду для группы; побуждать к демонстрации самостоятельно умываться: засучивать рукава, намыливать руки, смывать аккуратно, отжимать, вытирать насухо.</w:t>
            </w:r>
          </w:p>
          <w:p w14:paraId="7E98579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35644AA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63903DE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2FA2EBC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183D1C7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B7A113D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вот, что значит не лениться. Д. Ахметова (кофта-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716373" w14:paraId="6BA1807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88E707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13F56D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усвоенные привычки: культуру сидения за столом, умение пользоваться столовыми приборами, запоминать названия блюд, благодарить за пищу.</w:t>
            </w:r>
          </w:p>
          <w:p w14:paraId="37BB101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1E64423B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074D940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46355631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07387AB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1CC9251D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716373" w14:paraId="0458A20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C9E7D0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EF233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о космосе, о космодроме Байконур, о видах транспорта. Цель: развивать умение составлять предложения об увиденном; умение слушать художественный текст, высказываться о событиях, героях, воспитывать любовь к художественному слову. (сборник стихов 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Пантелеев Л. "Веселый трамвай",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К.Чуковский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"Тараканище").)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14:paraId="5F2E6DF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(конструирование, рисование, ознакомление с окружающим миром, основы математики)</w:t>
            </w:r>
          </w:p>
          <w:p w14:paraId="133E462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5714EA7A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14:paraId="587434A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конструктором: "Конструирование космодрома" (ракеты разные, ангар).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7D146E1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ракетах;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14:paraId="13D13604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14:paraId="5C11E51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пальчик наш не сможет,</w:t>
            </w:r>
          </w:p>
          <w:p w14:paraId="358E483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Иголку с ниткой удержать.</w:t>
            </w:r>
          </w:p>
          <w:p w14:paraId="2E757445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Будет шить намного легче,</w:t>
            </w:r>
          </w:p>
          <w:p w14:paraId="6AFA526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пальчиков есть пять.</w:t>
            </w:r>
          </w:p>
          <w:p w14:paraId="20393E39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пальчиков у нас:</w:t>
            </w:r>
          </w:p>
          <w:p w14:paraId="4F14D8B6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Справа пять</w:t>
            </w:r>
          </w:p>
          <w:p w14:paraId="6DCAAD4F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слева пять,</w:t>
            </w:r>
          </w:p>
          <w:p w14:paraId="13679ED2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кончили считать.</w:t>
            </w:r>
          </w:p>
          <w:p w14:paraId="0944A028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"Наступила весна".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8C0C50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связную речь, память.</w:t>
            </w:r>
          </w:p>
          <w:p w14:paraId="06541EC7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уж две недели (опускать по очереди руки вниз, пальцы вместе),</w:t>
            </w:r>
          </w:p>
          <w:p w14:paraId="642D5B5C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Капают капели.</w:t>
            </w:r>
          </w:p>
          <w:p w14:paraId="3B16B290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солнце тает (руки ладонями вниз разведены в стороны),</w:t>
            </w:r>
          </w:p>
          <w:p w14:paraId="70CD057E" w14:textId="77777777" w:rsidR="00716373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ручьём стекает (обе руки ладонями вниз двигаются в одну сторону).</w:t>
            </w:r>
          </w:p>
        </w:tc>
      </w:tr>
      <w:tr w:rsidR="00716373" w14:paraId="2F3CED3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D4FCB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B09BE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культурно в общественных местах?".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B1A68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том, что нужно знать о своем ребенке.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4F319C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Совет: "Почему ребенок не слушает?".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F051D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"Способности вашего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E40266" w14:textId="77777777" w:rsidR="00716373" w:rsidRDefault="00000000">
            <w:pPr>
              <w:pStyle w:val="LO-normal"/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выставки на тему "Что мы сделали за неделю".</w:t>
            </w:r>
          </w:p>
        </w:tc>
      </w:tr>
    </w:tbl>
    <w:p w14:paraId="4F65B2BF" w14:textId="77777777" w:rsidR="00716373" w:rsidRDefault="00716373">
      <w:pPr>
        <w:pStyle w:val="LO-normal"/>
      </w:pPr>
    </w:p>
    <w:sectPr w:rsidR="00716373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373"/>
    <w:rsid w:val="00112361"/>
    <w:rsid w:val="00716373"/>
    <w:rsid w:val="007428F5"/>
    <w:rsid w:val="00A013A0"/>
    <w:rsid w:val="00B943EF"/>
    <w:rsid w:val="00D8549A"/>
    <w:rsid w:val="00F7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2A2A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8307</Words>
  <Characters>47350</Characters>
  <Application>Microsoft Office Word</Application>
  <DocSecurity>0</DocSecurity>
  <Lines>394</Lines>
  <Paragraphs>111</Paragraphs>
  <ScaleCrop>false</ScaleCrop>
  <Company/>
  <LinksUpToDate>false</LinksUpToDate>
  <CharactersWithSpaces>55546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5</cp:revision>
  <dcterms:created xsi:type="dcterms:W3CDTF">2023-07-11T04:15:00Z</dcterms:created>
  <dcterms:modified xsi:type="dcterms:W3CDTF">2023-07-11T10:55:00Z</dcterms:modified>
  <dc:language>ru-RU</dc:language>
</cp:coreProperties>
</file>