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F983A" w14:textId="77777777" w:rsidR="001E38F2" w:rsidRDefault="001E38F2">
      <w:pPr>
        <w:pStyle w:val="LO-normal"/>
      </w:pPr>
    </w:p>
    <w:tbl>
      <w:tblPr>
        <w:tblStyle w:val="TableNormal"/>
        <w:tblW w:w="13954" w:type="dxa"/>
        <w:tblInd w:w="3" w:type="dxa"/>
        <w:tblLayout w:type="fixed"/>
        <w:tblCellMar>
          <w:left w:w="40" w:type="dxa"/>
          <w:right w:w="40" w:type="dxa"/>
        </w:tblCellMar>
        <w:tblLook w:val="0600" w:firstRow="0" w:lastRow="0" w:firstColumn="0" w:lastColumn="0" w:noHBand="1" w:noVBand="1"/>
      </w:tblPr>
      <w:tblGrid>
        <w:gridCol w:w="2327"/>
        <w:gridCol w:w="2325"/>
        <w:gridCol w:w="2326"/>
        <w:gridCol w:w="2326"/>
        <w:gridCol w:w="2324"/>
        <w:gridCol w:w="2326"/>
      </w:tblGrid>
      <w:tr w:rsidR="001E38F2" w14:paraId="4D8D99DD" w14:textId="77777777">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2AEFD365" w14:textId="77777777" w:rsidR="001E38F2"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1E38F2" w14:paraId="0157431B"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4C549AC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64C1FEC2" w14:textId="77777777" w:rsidR="001E38F2"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1E38F2" w14:paraId="23B9B81B"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0BB6022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607C82FB" w14:textId="77777777" w:rsidR="001E38F2"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1E38F2" w14:paraId="0B94C6F0"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26D8A898" w14:textId="77777777" w:rsidR="001E38F2"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60C89F51" w14:textId="77777777" w:rsidR="001E38F2"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«Радуга»</w:t>
            </w:r>
          </w:p>
        </w:tc>
      </w:tr>
      <w:tr w:rsidR="001E38F2" w14:paraId="13DDFEFA"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65A096D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5CC88688" w14:textId="77777777" w:rsidR="001E38F2"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1E38F2" w14:paraId="071BDCA3"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468B820E" w14:textId="77777777" w:rsidR="001E38F2"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10926A1" w14:textId="77777777" w:rsidR="001E38F2"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Арипбаева Р.Ш.</w:t>
            </w:r>
          </w:p>
        </w:tc>
      </w:tr>
      <w:tr w:rsidR="001E38F2" w14:paraId="15CB7FFA"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52EC0D4A" w14:textId="77777777" w:rsidR="001E38F2" w:rsidRDefault="001E38F2">
            <w:pPr>
              <w:pStyle w:val="LO-normal"/>
              <w:widowControl w:val="0"/>
              <w:rPr>
                <w:rFonts w:ascii="Times New Roman" w:eastAsia="Times New Roman" w:hAnsi="Times New Roman" w:cs="Times New Roman"/>
                <w:sz w:val="24"/>
                <w:szCs w:val="24"/>
              </w:rPr>
            </w:pP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44C6B2F0" w14:textId="77777777" w:rsidR="001E38F2"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10.05 - 12.05.2023 г.</w:t>
            </w:r>
          </w:p>
        </w:tc>
      </w:tr>
      <w:tr w:rsidR="001E38F2" w14:paraId="6B2302E7"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3AF944A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07CC9D28" w14:textId="77777777" w:rsidR="001E38F2"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4FB5C81E" w14:textId="77777777" w:rsidR="001E38F2"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0BCB16C5" w14:textId="77777777" w:rsidR="001E38F2"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09353E50" w14:textId="77777777" w:rsidR="001E38F2"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5AA4461F" w14:textId="77777777" w:rsidR="001E38F2"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1E38F2" w14:paraId="3D307A12"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9334A7C" w14:textId="77777777" w:rsidR="001E38F2" w:rsidRDefault="001E38F2">
            <w:pPr>
              <w:pStyle w:val="LO-normal"/>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E06666"/>
          </w:tcPr>
          <w:p w14:paraId="7FBD468B"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E06666"/>
          </w:tcPr>
          <w:p w14:paraId="1B4837FC"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vAlign w:val="bottom"/>
          </w:tcPr>
          <w:p w14:paraId="3C989131" w14:textId="77777777" w:rsidR="001E38F2" w:rsidRDefault="001E38F2">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4406EC0D"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589A9419" w14:textId="77777777" w:rsidR="001E38F2" w:rsidRDefault="001E38F2">
            <w:pPr>
              <w:pStyle w:val="LO-normal"/>
              <w:widowControl w:val="0"/>
              <w:rPr>
                <w:rFonts w:ascii="Times New Roman" w:eastAsia="Times New Roman" w:hAnsi="Times New Roman" w:cs="Times New Roman"/>
                <w:sz w:val="24"/>
                <w:szCs w:val="24"/>
              </w:rPr>
            </w:pPr>
          </w:p>
        </w:tc>
      </w:tr>
      <w:tr w:rsidR="001E38F2" w14:paraId="1C6663DB" w14:textId="77777777">
        <w:tc>
          <w:tcPr>
            <w:tcW w:w="2326" w:type="dxa"/>
            <w:tcBorders>
              <w:top w:val="single" w:sz="6" w:space="0" w:color="CCCCCC"/>
              <w:left w:val="single" w:sz="6" w:space="0" w:color="000000"/>
              <w:bottom w:val="single" w:sz="6" w:space="0" w:color="000000"/>
              <w:right w:val="single" w:sz="6" w:space="0" w:color="000000"/>
            </w:tcBorders>
            <w:shd w:val="clear" w:color="auto" w:fill="EFEFEF"/>
          </w:tcPr>
          <w:p w14:paraId="07C7C91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67AA5A4"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A314B15"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01A61E9" w14:textId="77777777" w:rsidR="001E38F2" w:rsidRDefault="001E38F2">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F2AF619"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E2FD760" w14:textId="77777777" w:rsidR="001E38F2" w:rsidRDefault="001E38F2">
            <w:pPr>
              <w:pStyle w:val="LO-normal"/>
              <w:widowControl w:val="0"/>
              <w:rPr>
                <w:rFonts w:ascii="Times New Roman" w:eastAsia="Times New Roman" w:hAnsi="Times New Roman" w:cs="Times New Roman"/>
                <w:sz w:val="24"/>
                <w:szCs w:val="24"/>
              </w:rPr>
            </w:pPr>
          </w:p>
        </w:tc>
      </w:tr>
      <w:tr w:rsidR="001E38F2" w14:paraId="4ED3AB0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F11843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E0988D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1E38F2" w14:paraId="746AE65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954D60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6A3A40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с родителями на вопросы о порядке, образовании, здоровье ребенка в детском саду; обмен информацией с родителями.</w:t>
            </w:r>
          </w:p>
          <w:p w14:paraId="3ED7B5E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"Семена и рассада для огорода и сада".</w:t>
            </w:r>
          </w:p>
        </w:tc>
      </w:tr>
      <w:tr w:rsidR="001E38F2" w14:paraId="11EB055F" w14:textId="77777777">
        <w:tc>
          <w:tcPr>
            <w:tcW w:w="2326"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4414708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изодеятельность, рассматривание книг, наблюдения, </w:t>
            </w:r>
            <w:r>
              <w:rPr>
                <w:rFonts w:ascii="Times New Roman" w:eastAsia="Times New Roman" w:hAnsi="Times New Roman" w:cs="Times New Roman"/>
                <w:sz w:val="24"/>
                <w:szCs w:val="24"/>
              </w:rPr>
              <w:lastRenderedPageBreak/>
              <w:t>поручения, другое)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5F2CBBEF"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232AD12"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D265EEE"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"Порядок в полках с игрушками".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4414D70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6E8A306F"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46710D0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A0EC04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14:paraId="22F4519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растений в свете и влаге, развивать уверенность в своих </w:t>
            </w:r>
            <w:r>
              <w:rPr>
                <w:rFonts w:ascii="Times New Roman" w:eastAsia="Times New Roman" w:hAnsi="Times New Roman" w:cs="Times New Roman"/>
                <w:sz w:val="24"/>
                <w:szCs w:val="24"/>
              </w:rPr>
              <w:lastRenderedPageBreak/>
              <w:t xml:space="preserve">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r>
      <w:tr w:rsidR="001E38F2" w14:paraId="548BC3BF" w14:textId="77777777">
        <w:tc>
          <w:tcPr>
            <w:tcW w:w="2326"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0039B621" w14:textId="77777777" w:rsidR="001E38F2" w:rsidRDefault="001E38F2">
            <w:pPr>
              <w:pStyle w:val="LO-normal"/>
              <w:widowControl w:val="0"/>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410CAE56"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E88E260"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4614988"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"Что лишнее?". </w:t>
            </w:r>
            <w:r>
              <w:rPr>
                <w:rFonts w:ascii="Times New Roman" w:eastAsia="Times New Roman" w:hAnsi="Times New Roman" w:cs="Times New Roman"/>
                <w:i/>
                <w:sz w:val="24"/>
                <w:szCs w:val="24"/>
              </w:rPr>
              <w:t>(ознакомление с окружающим миром, развитие речи)</w:t>
            </w:r>
          </w:p>
          <w:p w14:paraId="234E92E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видеть ошибки в использовании предметов; развивать наблюдательность, умение доказывать правильность своего мнения; закреплять </w:t>
            </w:r>
            <w:r>
              <w:rPr>
                <w:rFonts w:ascii="Times New Roman" w:eastAsia="Times New Roman" w:hAnsi="Times New Roman" w:cs="Times New Roman"/>
                <w:sz w:val="24"/>
                <w:szCs w:val="24"/>
              </w:rPr>
              <w:lastRenderedPageBreak/>
              <w:t>знания о предметах. Правила игры: закрыть только лишнюю картинку; кто найдет ненужный предмет, тот и победит. Игровые действия: найти ненужный предмет и накрыть его белой бумагой.</w:t>
            </w:r>
          </w:p>
          <w:p w14:paraId="1866F0C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наверху).</w:t>
            </w:r>
          </w:p>
          <w:p w14:paraId="4030C17D" w14:textId="77777777" w:rsidR="001E38F2" w:rsidRDefault="001E38F2">
            <w:pPr>
              <w:pStyle w:val="LO-normal"/>
              <w:widowControl w:val="0"/>
              <w:rPr>
                <w:rFonts w:ascii="Times New Roman" w:eastAsia="Times New Roman" w:hAnsi="Times New Roman" w:cs="Times New Roman"/>
                <w:sz w:val="24"/>
                <w:szCs w:val="24"/>
              </w:rPr>
            </w:pPr>
          </w:p>
          <w:p w14:paraId="297BAA29" w14:textId="77777777" w:rsidR="001E38F2" w:rsidRDefault="001E38F2">
            <w:pPr>
              <w:pStyle w:val="LO-normal"/>
              <w:widowControl w:val="0"/>
              <w:rPr>
                <w:rFonts w:ascii="Times New Roman" w:eastAsia="Times New Roman" w:hAnsi="Times New Roman" w:cs="Times New Roman"/>
                <w:sz w:val="24"/>
                <w:szCs w:val="24"/>
              </w:rPr>
            </w:pPr>
          </w:p>
          <w:p w14:paraId="083BA0E5" w14:textId="77777777" w:rsidR="001E38F2" w:rsidRDefault="001E38F2">
            <w:pPr>
              <w:pStyle w:val="LO-normal"/>
              <w:widowControl w:val="0"/>
              <w:rPr>
                <w:rFonts w:ascii="Times New Roman" w:eastAsia="Times New Roman" w:hAnsi="Times New Roman" w:cs="Times New Roman"/>
                <w:sz w:val="24"/>
                <w:szCs w:val="24"/>
              </w:rPr>
            </w:pPr>
          </w:p>
          <w:p w14:paraId="729814EE" w14:textId="77777777" w:rsidR="001E38F2" w:rsidRDefault="001E38F2">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F67E0F3"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 с предметами "Похоже-не похоже". </w:t>
            </w:r>
            <w:r>
              <w:rPr>
                <w:rFonts w:ascii="Times New Roman" w:eastAsia="Times New Roman" w:hAnsi="Times New Roman" w:cs="Times New Roman"/>
                <w:i/>
                <w:sz w:val="24"/>
                <w:szCs w:val="24"/>
              </w:rPr>
              <w:t>(ознакомление с окружающим миром, основы математики, развитие речи)</w:t>
            </w:r>
          </w:p>
          <w:p w14:paraId="5F2DB91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сравнивать предметы: вид, цвет, форма, объем, материал; развивать память, мышление, развивать речь. </w:t>
            </w:r>
            <w:r>
              <w:rPr>
                <w:rFonts w:ascii="Times New Roman" w:eastAsia="Times New Roman" w:hAnsi="Times New Roman" w:cs="Times New Roman"/>
                <w:sz w:val="24"/>
                <w:szCs w:val="24"/>
              </w:rPr>
              <w:lastRenderedPageBreak/>
              <w:t>Правила игры: дети должны взять два предмета и показать их сходства. Кто укажет все правильно, тот и победил. Игровые действия: поиск похожих предметов.</w:t>
            </w:r>
          </w:p>
          <w:p w14:paraId="7822C05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Лягушек спросили:</w:t>
            </w:r>
          </w:p>
          <w:p w14:paraId="683A5FD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чем вы поете?</w:t>
            </w:r>
          </w:p>
          <w:p w14:paraId="227A990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Ведь вы же,</w:t>
            </w:r>
          </w:p>
          <w:p w14:paraId="544DCC6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Простите,</w:t>
            </w:r>
          </w:p>
          <w:p w14:paraId="47A6847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Сидите в болоте?</w:t>
            </w:r>
          </w:p>
          <w:p w14:paraId="5A34EAA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 сказали:</w:t>
            </w:r>
          </w:p>
          <w:p w14:paraId="3B19DFB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 том и поем,</w:t>
            </w:r>
          </w:p>
          <w:p w14:paraId="6AA7E59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чист и прозрачен</w:t>
            </w:r>
          </w:p>
          <w:p w14:paraId="461FAC9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Родной водоем!</w:t>
            </w:r>
          </w:p>
          <w:p w14:paraId="482D1BC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 Заходер.</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58FBC53"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"Рассели жителей по двум домам "Много" и "Один"". </w:t>
            </w:r>
            <w:r>
              <w:rPr>
                <w:rFonts w:ascii="Times New Roman" w:eastAsia="Times New Roman" w:hAnsi="Times New Roman" w:cs="Times New Roman"/>
                <w:i/>
                <w:sz w:val="24"/>
                <w:szCs w:val="24"/>
              </w:rPr>
              <w:t>(основы математики, ознакомление с окружающим миром)</w:t>
            </w:r>
          </w:p>
          <w:p w14:paraId="7638688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детей о понятиях "много", "один", упражнять в умении различать </w:t>
            </w:r>
            <w:r>
              <w:rPr>
                <w:rFonts w:ascii="Times New Roman" w:eastAsia="Times New Roman" w:hAnsi="Times New Roman" w:cs="Times New Roman"/>
                <w:sz w:val="24"/>
                <w:szCs w:val="24"/>
              </w:rPr>
              <w:lastRenderedPageBreak/>
              <w:t>количество предметов "много - один"; развивать мышление, внимание.</w:t>
            </w:r>
          </w:p>
          <w:p w14:paraId="6D0E317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группу игрушек, осмотреть два "домика" (отведенных места), проговаривает вместе с ребенком : "Этот домик - называется "Много", этот "Один". Затем дается задание: Внимательно посмотри на игрушки, рассели игрушки по домам так, чтобы в одном было один, в другом - много.</w:t>
            </w:r>
          </w:p>
        </w:tc>
      </w:tr>
      <w:tr w:rsidR="001E38F2" w14:paraId="21B5721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0E14E6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E8A95D9"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(с полотенцами). </w:t>
            </w:r>
            <w:r>
              <w:rPr>
                <w:rFonts w:ascii="Times New Roman" w:eastAsia="Times New Roman" w:hAnsi="Times New Roman" w:cs="Times New Roman"/>
                <w:i/>
                <w:sz w:val="24"/>
                <w:szCs w:val="24"/>
              </w:rPr>
              <w:t>(физическая культура, ознакомление с окружающим миром)</w:t>
            </w:r>
          </w:p>
          <w:p w14:paraId="15A36F0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полотенце в опущенных руках, внизу; 1 - поднять полотенце до уровня чуть выше головы, закрыв лицо ("Найди меня"); 2 - ип. (Повторить 4-5 раз)</w:t>
            </w:r>
          </w:p>
          <w:p w14:paraId="39E797D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ИП: стоя, ноги врозь, полотенце в опущенных руках, внизу; 1 - поворот направо (налево), вытягивая руки, помять полотенце ("Стираем"); 2 - ип. (Повторить по 2 раза на каждую сторону)</w:t>
            </w:r>
          </w:p>
          <w:p w14:paraId="04B9F33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сидя на полу, ноги врозь, полотенце на коленках, держать так же за два верхних конца; лечь на спину, постепенно поднимая полотенце вдоль туловища вверх, закрыть полотенцем лицо ("Поспим"); 2 - ип. (Повторить 4-5 раз)</w:t>
            </w:r>
          </w:p>
          <w:p w14:paraId="6CB38CF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вместе, полотенце в опущенных руках, внизу; полотенце поднять на уровень груди, прыжки на месте на счет 1-4. Переход на ходьбу - 1-4. Повторить упражнения два раза.</w:t>
            </w:r>
          </w:p>
          <w:p w14:paraId="3F32FA3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Упражнение на дыхание "Сушим на ветру". (Подняться на носки, руки вверх, махнуть полотенцем; потянуться; опустить руки вниз, опуститься на стопы; расслабиться). Спокойная ходьба.</w:t>
            </w:r>
          </w:p>
        </w:tc>
      </w:tr>
      <w:tr w:rsidR="001E38F2" w14:paraId="67E78DC6"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48E67DA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D6E2F7A"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отрабатывать умения закатывать рукава, мыть руки, лицо, не разбрызгивая воду, отжимать руки, пользоваться своим полотенцем.</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 развитие речи)</w:t>
            </w:r>
          </w:p>
          <w:p w14:paraId="172038A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 ручки я люблю –</w:t>
            </w:r>
          </w:p>
          <w:p w14:paraId="4A2B517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Правую и левую.</w:t>
            </w:r>
          </w:p>
          <w:p w14:paraId="7AE1FFE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сейчас я обе ручки</w:t>
            </w:r>
          </w:p>
          <w:p w14:paraId="4B2406E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Чистенькими сделаю.</w:t>
            </w:r>
          </w:p>
          <w:p w14:paraId="402ABE9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помою их водой</w:t>
            </w:r>
          </w:p>
          <w:p w14:paraId="42DE706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Тёплой и приятной,</w:t>
            </w:r>
          </w:p>
          <w:p w14:paraId="6A8C3A6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я их намылю</w:t>
            </w:r>
          </w:p>
          <w:p w14:paraId="20A9405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аккуратно.</w:t>
            </w:r>
          </w:p>
          <w:p w14:paraId="1816D31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плещется вода,</w:t>
            </w:r>
          </w:p>
          <w:p w14:paraId="3EAC6EF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мои моет.</w:t>
            </w:r>
          </w:p>
          <w:p w14:paraId="78291B1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w:t>
            </w:r>
          </w:p>
          <w:p w14:paraId="5C01581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мы с тобою.</w:t>
            </w:r>
          </w:p>
          <w:p w14:paraId="3A9E15B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w:t>
            </w:r>
          </w:p>
          <w:p w14:paraId="5DB31A3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ложки</w:t>
            </w:r>
          </w:p>
          <w:p w14:paraId="3B02886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Волшебные немножко.</w:t>
            </w:r>
          </w:p>
          <w:p w14:paraId="6B38978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 тарелка, вот — еда.</w:t>
            </w:r>
          </w:p>
          <w:p w14:paraId="7519553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осталось и следа.</w:t>
            </w:r>
          </w:p>
        </w:tc>
      </w:tr>
      <w:tr w:rsidR="001E38F2" w14:paraId="66D392F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936E0F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9602245"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80F64B1"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196B9EA"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развивать у детей 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14:paraId="5E66F0C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золотое,</w:t>
            </w:r>
          </w:p>
          <w:p w14:paraId="2E306AB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поле белое.</w:t>
            </w:r>
          </w:p>
          <w:p w14:paraId="127AFFE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13B8A38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руку, милый друг,</w:t>
            </w:r>
          </w:p>
          <w:p w14:paraId="2D654A2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на мир вокруг!</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21D9ABA8"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развивать у детей мотивацию к игровой деятельности, умение выражать приветствие, эмоции, воспитывать дружелюбие.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369B137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"Обнимашики".</w:t>
            </w:r>
          </w:p>
          <w:p w14:paraId="76458D7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ладошка, два ладошка</w:t>
            </w:r>
          </w:p>
          <w:p w14:paraId="65522AD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Шире руки разведём</w:t>
            </w:r>
          </w:p>
          <w:p w14:paraId="1C431F2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обнимемся немножко</w:t>
            </w:r>
          </w:p>
          <w:p w14:paraId="560EDDD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вдвоём гулять пойдём</w:t>
            </w:r>
          </w:p>
          <w:p w14:paraId="1361E75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 о. с., руки за спиной;</w:t>
            </w:r>
          </w:p>
          <w:p w14:paraId="2DF5953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правую руку вперёд;</w:t>
            </w:r>
          </w:p>
          <w:p w14:paraId="416AC5F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 левую руку вперёд;</w:t>
            </w:r>
          </w:p>
          <w:p w14:paraId="383A2E5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развести руки в стороны;</w:t>
            </w:r>
          </w:p>
          <w:p w14:paraId="2B0F7DC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обняться;</w:t>
            </w:r>
          </w:p>
          <w:p w14:paraId="0C58A5B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взяться за руки, пошагать.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FDA2B55"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Продолжать развивать у детей 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14:paraId="2FBD2B2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счастливый настает,</w:t>
            </w:r>
          </w:p>
          <w:p w14:paraId="072D57C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14:paraId="718C3FC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солнышко проснулось,</w:t>
            </w:r>
          </w:p>
          <w:p w14:paraId="2C76DB9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Сладко - сладко потянулось.</w:t>
            </w:r>
          </w:p>
        </w:tc>
      </w:tr>
      <w:tr w:rsidR="001E38F2" w:rsidRPr="006F315C" w14:paraId="3DA3C47F"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DB9D66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3D635B54" w14:textId="77777777" w:rsidR="001E38F2" w:rsidRDefault="001E38F2">
            <w:pPr>
              <w:pStyle w:val="LO-normal"/>
              <w:widowControl w:val="0"/>
              <w:rPr>
                <w:rFonts w:ascii="Times New Roman" w:eastAsia="Times New Roman" w:hAnsi="Times New Roman" w:cs="Times New Roman"/>
                <w:sz w:val="24"/>
                <w:szCs w:val="24"/>
              </w:rPr>
            </w:pPr>
          </w:p>
          <w:p w14:paraId="27B36F8C"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29CB1305"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6EA57364" w14:textId="77777777" w:rsidR="001E38F2"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конструированию "Лягушка".</w:t>
            </w:r>
          </w:p>
          <w:p w14:paraId="5C48B59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свойством складывания бумаги пополам; упражнять в составлении полукруга, сложив бумагу круглой формы пополам; дополнять образ лягушки карандашом, рисуя глаза, рот, нос. Развивать мелкую моторику рук, внимание и наблюдательность.</w:t>
            </w:r>
          </w:p>
          <w:p w14:paraId="6C6B623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Обследование </w:t>
            </w:r>
            <w:r>
              <w:rPr>
                <w:rFonts w:ascii="Times New Roman" w:eastAsia="Times New Roman" w:hAnsi="Times New Roman" w:cs="Times New Roman"/>
                <w:sz w:val="24"/>
                <w:szCs w:val="24"/>
              </w:rPr>
              <w:lastRenderedPageBreak/>
              <w:t>образца "Лягушка" (бумага).</w:t>
            </w:r>
          </w:p>
          <w:p w14:paraId="6EA36AD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приемов конструирования. ""Лягушка"" (складывание из бумаги)</w:t>
            </w:r>
          </w:p>
          <w:p w14:paraId="0E47717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"Мы лягушки".</w:t>
            </w:r>
          </w:p>
          <w:p w14:paraId="65D77E5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"Смастерим друзей лягушке", практическое упражнение.</w:t>
            </w:r>
          </w:p>
          <w:p w14:paraId="1717F48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с постройкой "Дружба лягушат".</w:t>
            </w:r>
          </w:p>
          <w:p w14:paraId="0D0DB099" w14:textId="77777777" w:rsidR="001E38F2"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"Вместе дружная семья".</w:t>
            </w:r>
          </w:p>
          <w:p w14:paraId="613C9C3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в колонне по одному, соблюдая интервал, меняя направление; навыки ходьбы приставным шагом вперед, назад, с высоким подниманием колен, </w:t>
            </w:r>
            <w:r>
              <w:rPr>
                <w:rFonts w:ascii="Times New Roman" w:eastAsia="Times New Roman" w:hAnsi="Times New Roman" w:cs="Times New Roman"/>
                <w:sz w:val="24"/>
                <w:szCs w:val="24"/>
              </w:rPr>
              <w:lastRenderedPageBreak/>
              <w:t>метания в горизонтальную цель с прыжками вверх.</w:t>
            </w:r>
          </w:p>
          <w:p w14:paraId="6D420AD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"Обезьянки".</w:t>
            </w:r>
          </w:p>
          <w:p w14:paraId="19A7265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w:t>
            </w:r>
          </w:p>
          <w:p w14:paraId="3C77774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Физкультура-100 "Бабочки проснулись".</w:t>
            </w:r>
          </w:p>
          <w:p w14:paraId="4E26DEA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"У медведя во бору."</w:t>
            </w:r>
          </w:p>
          <w:p w14:paraId="443908B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p w14:paraId="5B10DA2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ходьбы приставным шагом вперед, назад, с высоким подниманием колен; навыки бега непрерывно в медленном темпе (в течение 50-60 сек.); лазания под дугу.</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D162EBF" w14:textId="5D7B2624" w:rsidR="001E38F2" w:rsidRDefault="001E38F2">
            <w:pPr>
              <w:pStyle w:val="LO-normal"/>
              <w:widowControl w:val="0"/>
              <w:rPr>
                <w:rFonts w:ascii="Times New Roman" w:eastAsia="Times New Roman" w:hAnsi="Times New Roman" w:cs="Times New Roman"/>
                <w:b/>
                <w:sz w:val="24"/>
                <w:szCs w:val="24"/>
              </w:rPr>
            </w:pPr>
          </w:p>
          <w:p w14:paraId="570C5763"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0F815080" w14:textId="6C7EF49D" w:rsidR="001E38F2"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r w:rsidR="00766584">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"Бабочки проснулись".</w:t>
            </w:r>
          </w:p>
          <w:p w14:paraId="6EFA08AD" w14:textId="68948F35"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бега в разных направлениях, в быстром (до 10 – 20 метров), непрерывно в медленном темпе (в течение 50-60 сек.);навыки ходьбы приставным шагом вперед, приставным шагом назад, с высоким подниманием колен; навыки построения в строю, находить свое место в строю, круге (по зрительным ориентирам).</w:t>
            </w:r>
            <w:r w:rsidR="00766584">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lastRenderedPageBreak/>
              <w:t>Воспитывать интерес к активной двигательной деятельности и потребности в ней.</w:t>
            </w:r>
          </w:p>
          <w:p w14:paraId="092BCE4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"Кролики".</w:t>
            </w:r>
          </w:p>
          <w:p w14:paraId="7096711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для профилактики плоскостопия "Часы".</w:t>
            </w:r>
          </w:p>
          <w:p w14:paraId="099009AF" w14:textId="50DA7A59" w:rsidR="00766584" w:rsidRDefault="00766584" w:rsidP="00766584">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Қазақ тілі </w:t>
            </w:r>
          </w:p>
          <w:p w14:paraId="05393666" w14:textId="3EC4AAD3" w:rsidR="00766584" w:rsidRDefault="00766584" w:rsidP="00766584">
            <w:pPr>
              <w:widowControl w:val="0"/>
              <w:rPr>
                <w:rFonts w:ascii="Times New Roman" w:eastAsia="Times New Roman" w:hAnsi="Times New Roman" w:cs="Times New Roman"/>
                <w:b/>
                <w:bCs/>
                <w:sz w:val="24"/>
                <w:szCs w:val="24"/>
              </w:rPr>
            </w:pPr>
            <w:r w:rsidRPr="00766584">
              <w:rPr>
                <w:rFonts w:ascii="Times New Roman" w:eastAsia="Times New Roman" w:hAnsi="Times New Roman" w:cs="Times New Roman"/>
                <w:b/>
                <w:bCs/>
                <w:sz w:val="24"/>
                <w:szCs w:val="24"/>
              </w:rPr>
              <w:t>"Адамдардың көктемгі еңбегі".</w:t>
            </w:r>
          </w:p>
          <w:p w14:paraId="6510F949" w14:textId="4A34B4FB" w:rsidR="00766584" w:rsidRPr="00766584" w:rsidRDefault="00766584" w:rsidP="00766584">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D7462A">
              <w:rPr>
                <w:rFonts w:ascii="Times New Roman" w:eastAsia="Times New Roman" w:hAnsi="Times New Roman" w:cs="Times New Roman"/>
                <w:sz w:val="24"/>
                <w:szCs w:val="24"/>
                <w:lang w:val="kk-KZ"/>
              </w:rPr>
              <w:t>Балалардың қа</w:t>
            </w:r>
            <w:r>
              <w:rPr>
                <w:rFonts w:ascii="Times New Roman" w:eastAsia="Times New Roman" w:hAnsi="Times New Roman" w:cs="Times New Roman"/>
                <w:sz w:val="24"/>
                <w:szCs w:val="24"/>
                <w:lang w:val="kk-KZ"/>
              </w:rPr>
              <w:t>з</w:t>
            </w:r>
            <w:r w:rsidRPr="00D7462A">
              <w:rPr>
                <w:rFonts w:ascii="Times New Roman" w:eastAsia="Times New Roman" w:hAnsi="Times New Roman" w:cs="Times New Roman"/>
                <w:sz w:val="24"/>
                <w:szCs w:val="24"/>
                <w:lang w:val="kk-KZ"/>
              </w:rPr>
              <w:t xml:space="preserve">ақ тілінде сөйлеу қабілетін дамыту, сын есімдерді зат есіммен үйлестіруге үйрету; адамдардың көктемгі еңбегі, егістік алқабындағы жұмыстар жайында мәлімет беріп, білімдерін бекіту. Жұмбақ шеше білу қабілеттерін, </w:t>
            </w:r>
            <w:r w:rsidRPr="00D7462A">
              <w:rPr>
                <w:rFonts w:ascii="Times New Roman" w:eastAsia="Times New Roman" w:hAnsi="Times New Roman" w:cs="Times New Roman"/>
                <w:sz w:val="24"/>
                <w:szCs w:val="24"/>
                <w:lang w:val="kk-KZ"/>
              </w:rPr>
              <w:lastRenderedPageBreak/>
              <w:t>жаңылтпаштарды жаңылмай айта білу дағдыларын қалыптастыру.</w:t>
            </w:r>
          </w:p>
          <w:p w14:paraId="75D03DA9" w14:textId="7EE8A9BD" w:rsidR="00766584" w:rsidRPr="00766584" w:rsidRDefault="00766584" w:rsidP="00766584">
            <w:pPr>
              <w:pStyle w:val="LO-normal"/>
              <w:widowControl w:val="0"/>
              <w:rPr>
                <w:rFonts w:ascii="Times New Roman" w:eastAsia="Times New Roman" w:hAnsi="Times New Roman" w:cs="Times New Roman"/>
                <w:sz w:val="24"/>
                <w:szCs w:val="24"/>
                <w:lang w:val="kk-KZ"/>
              </w:rPr>
            </w:pPr>
          </w:p>
          <w:p w14:paraId="567E12CA" w14:textId="77777777" w:rsidR="001E38F2" w:rsidRPr="00766584" w:rsidRDefault="001E38F2">
            <w:pPr>
              <w:pStyle w:val="LO-normal"/>
              <w:widowControl w:val="0"/>
              <w:rPr>
                <w:rFonts w:ascii="Times New Roman" w:eastAsia="Times New Roman" w:hAnsi="Times New Roman" w:cs="Times New Roman"/>
                <w:sz w:val="24"/>
                <w:szCs w:val="24"/>
                <w:lang w:val="kk-KZ"/>
              </w:rPr>
            </w:pPr>
          </w:p>
        </w:tc>
      </w:tr>
      <w:tr w:rsidR="001E38F2" w14:paraId="0D4A9CB9"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4EB6124E" w14:textId="77777777" w:rsidR="001E38F2" w:rsidRDefault="00000000">
            <w:pPr>
              <w:pStyle w:val="LO-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9E90FD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умения принимать пищу, тщательно ее пережевывая, наклоняться над столом; побуждать благодарить за угощение, полоскать рот после приема пищи.</w:t>
            </w:r>
          </w:p>
          <w:p w14:paraId="3D111B8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"Овощи и фрукты - полезные продукты".</w:t>
            </w:r>
          </w:p>
          <w:p w14:paraId="54599F8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Ас дәмді болсын. (Приятного аппетита)</w:t>
            </w:r>
            <w:r>
              <w:rPr>
                <w:rFonts w:ascii="Times New Roman" w:eastAsia="Times New Roman" w:hAnsi="Times New Roman" w:cs="Times New Roman"/>
                <w:i/>
                <w:sz w:val="24"/>
                <w:szCs w:val="24"/>
              </w:rPr>
              <w:t xml:space="preserve"> (кгн, навыки самообслуживания, соц-эмоц развитие, казахский язык, ознакомление с окружающим миром, развитие речи)</w:t>
            </w:r>
          </w:p>
        </w:tc>
      </w:tr>
      <w:tr w:rsidR="001E38F2" w14:paraId="77637EAD"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026B170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615F8617"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14:paraId="28A807B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прогуляться,</w:t>
            </w:r>
          </w:p>
          <w:p w14:paraId="513BA18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быстро одеваться.</w:t>
            </w:r>
          </w:p>
          <w:p w14:paraId="77B1D4B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Дверку шкафа открывайте,</w:t>
            </w:r>
          </w:p>
          <w:p w14:paraId="7C3B8F8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порядку одевайте (перечисляем вещи по порядку).</w:t>
            </w:r>
          </w:p>
          <w:p w14:paraId="13FD4C4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Көйлек - платье, шалбар - штаны, аяқ-киім - обувь, бас киім - головной убор, күртеше - куртка.</w:t>
            </w:r>
          </w:p>
        </w:tc>
      </w:tr>
      <w:tr w:rsidR="001E38F2" w14:paraId="69198769"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EFFB8F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7367E153"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33C282F"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65DE76CD"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Наблюдения за тополем в конце весны.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2808DB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детей о тополе, особенностях его роста, цветения в конце весны; побуждать описывать тополь, различать его; воспитывать </w:t>
            </w:r>
            <w:r>
              <w:rPr>
                <w:rFonts w:ascii="Times New Roman" w:eastAsia="Times New Roman" w:hAnsi="Times New Roman" w:cs="Times New Roman"/>
                <w:sz w:val="24"/>
                <w:szCs w:val="24"/>
              </w:rPr>
              <w:lastRenderedPageBreak/>
              <w:t>любовь к природе.</w:t>
            </w:r>
          </w:p>
          <w:p w14:paraId="38C84C0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тополь.</w:t>
            </w:r>
          </w:p>
          <w:p w14:paraId="7719F0D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расскажите о тополе.</w:t>
            </w:r>
          </w:p>
          <w:p w14:paraId="3938BCA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Тополь - это лиственное дерево; его кора местами шершавая, буровато-серого цвета; корни тополя сильные, проходят близко к поверхности земли.</w:t>
            </w:r>
          </w:p>
          <w:p w14:paraId="50A9F8A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на ветки. Что это?</w:t>
            </w:r>
          </w:p>
          <w:p w14:paraId="23B5226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Почки тополя по форме удлиненные, с заостренными концами; пахучие, клейкие на ощупь.</w:t>
            </w:r>
          </w:p>
          <w:p w14:paraId="76F53C9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Листья тополя по форме похожи на большие сердечки, на овалы, на ощупь гладкие.</w:t>
            </w:r>
          </w:p>
          <w:p w14:paraId="3922DDD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еще из почек появляется?</w:t>
            </w:r>
          </w:p>
          <w:p w14:paraId="09A4C77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Это сережки тополя. На что похожи сережки?</w:t>
            </w:r>
          </w:p>
          <w:p w14:paraId="1185C61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На настоящие сережки. Что там в них?</w:t>
            </w:r>
          </w:p>
          <w:p w14:paraId="540D960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Там тополиный пух. А, если присмотреться хорошенько, мы увидим мелкие семена.</w:t>
            </w:r>
          </w:p>
          <w:p w14:paraId="2842834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как дует ветерок. Он качает ветки, срывает сережки, выдувает пух.</w:t>
            </w:r>
          </w:p>
          <w:p w14:paraId="1AB3461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летает пух?</w:t>
            </w:r>
          </w:p>
          <w:p w14:paraId="6A94872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Пух будет летать повсюду. И где пух ляжет, пройдет дождь, и из семян на следующий год появятся молодые ростки тополя.</w:t>
            </w:r>
          </w:p>
          <w:p w14:paraId="5F1259E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и ночь зелёной</w:t>
            </w:r>
          </w:p>
          <w:p w14:paraId="5E0FF89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Тополь машет </w:t>
            </w:r>
            <w:r>
              <w:rPr>
                <w:rFonts w:ascii="Times New Roman" w:eastAsia="Times New Roman" w:hAnsi="Times New Roman" w:cs="Times New Roman"/>
                <w:sz w:val="24"/>
                <w:szCs w:val="24"/>
              </w:rPr>
              <w:lastRenderedPageBreak/>
              <w:t>кроной.</w:t>
            </w:r>
          </w:p>
          <w:p w14:paraId="25C0947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Неуклонно день и ночь</w:t>
            </w:r>
          </w:p>
          <w:p w14:paraId="680D853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Облака сметает прочь.</w:t>
            </w:r>
          </w:p>
          <w:p w14:paraId="69BD120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Островский</w:t>
            </w:r>
          </w:p>
          <w:p w14:paraId="1568ADF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Тополь в растет повсюду, он дает большую тень, задерживает сильный ветер. Нельзя вырубать тополь. Тополь хорошо очищает воздух от вредных газов.</w:t>
            </w:r>
          </w:p>
          <w:p w14:paraId="6BE5E0DF"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растительного сора, соцветий, опавших с деревьев, кустарника.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6CF0C18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w:t>
            </w:r>
            <w:r>
              <w:rPr>
                <w:rFonts w:ascii="Times New Roman" w:eastAsia="Times New Roman" w:hAnsi="Times New Roman" w:cs="Times New Roman"/>
                <w:sz w:val="24"/>
                <w:szCs w:val="24"/>
              </w:rPr>
              <w:lastRenderedPageBreak/>
              <w:t>инструкции педагога, выполнять поручения, включаться в совместную трудовую деятельность, развивать умение радоваться ее результатам.</w:t>
            </w:r>
          </w:p>
          <w:p w14:paraId="6B3DFF7C"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"Лохматый пес". </w:t>
            </w:r>
            <w:r>
              <w:rPr>
                <w:rFonts w:ascii="Times New Roman" w:eastAsia="Times New Roman" w:hAnsi="Times New Roman" w:cs="Times New Roman"/>
                <w:i/>
                <w:sz w:val="24"/>
                <w:szCs w:val="24"/>
              </w:rPr>
              <w:t>(соц-эмоц. развитие, физическая культура, ознакомление с окружающим)</w:t>
            </w:r>
          </w:p>
          <w:p w14:paraId="447F19F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 детей двигаться в соответствии с текстом, по сигналу бегать в прямом направлении, не толкаясь; развивать быстроту, ловкость.</w:t>
            </w:r>
          </w:p>
          <w:p w14:paraId="5B14753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лежит лохматый пёс,</w:t>
            </w:r>
          </w:p>
          <w:p w14:paraId="3AE2BB2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лапы свой, уткнувши нос.</w:t>
            </w:r>
          </w:p>
          <w:p w14:paraId="27332CD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смирно он лежит,</w:t>
            </w:r>
          </w:p>
          <w:p w14:paraId="714B6A1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то дремлет, не то спит.)</w:t>
            </w:r>
          </w:p>
          <w:p w14:paraId="7531496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Подойдём к нему, разбудим</w:t>
            </w:r>
          </w:p>
          <w:p w14:paraId="7EDA8B1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посмотрим, что же будет.</w:t>
            </w:r>
          </w:p>
          <w:p w14:paraId="211645D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подкрадываются к собачке, тихо-тихо зовут: "Собачка, собачка, поиграй с нами!"</w:t>
            </w:r>
          </w:p>
          <w:p w14:paraId="6E81751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Собачка "лает", дети разбегаются, пес старается поймать детей.</w:t>
            </w:r>
          </w:p>
          <w:p w14:paraId="77769B9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w:t>
            </w:r>
          </w:p>
          <w:p w14:paraId="1C3D04B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6BE9E3B9"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"Попади в круг".</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(физическая культура)</w:t>
            </w:r>
          </w:p>
          <w:p w14:paraId="06D21FD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бросать мешочек с песком в определенное место; развивать глазомер, координацию движений и ловкость.</w:t>
            </w:r>
          </w:p>
          <w:p w14:paraId="461CBA8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на одной линии, на расстоянии 2-3 шагов от лежащего обруча (очерченного круга).</w:t>
            </w:r>
          </w:p>
          <w:p w14:paraId="572D6A3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14:paraId="0450CCA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бросают мешочки в цель; по сигналу их собирают, возвращаются на свои места. Упражнение повторяется несколько раз. </w:t>
            </w:r>
            <w:r>
              <w:rPr>
                <w:rFonts w:ascii="Times New Roman" w:eastAsia="Times New Roman" w:hAnsi="Times New Roman" w:cs="Times New Roman"/>
                <w:sz w:val="24"/>
                <w:szCs w:val="24"/>
              </w:rPr>
              <w:lastRenderedPageBreak/>
              <w:t>Указания к применению: мячи бросать, меняя правую и левую руки.</w:t>
            </w:r>
          </w:p>
          <w:p w14:paraId="2AC6C748"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(катание на самокате, игры с выносными игрушками), игры по желанию.</w:t>
            </w:r>
            <w:r>
              <w:rPr>
                <w:rFonts w:ascii="Times New Roman" w:eastAsia="Times New Roman" w:hAnsi="Times New Roman" w:cs="Times New Roman"/>
                <w:i/>
                <w:sz w:val="24"/>
                <w:szCs w:val="24"/>
              </w:rPr>
              <w:t xml:space="preserve"> (соц-эмоц, творческое развитие, физическая культура)</w:t>
            </w:r>
          </w:p>
          <w:p w14:paraId="26D7CEA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w:t>
            </w:r>
            <w:r>
              <w:rPr>
                <w:rFonts w:ascii="Times New Roman" w:eastAsia="Times New Roman" w:hAnsi="Times New Roman" w:cs="Times New Roman"/>
                <w:sz w:val="24"/>
                <w:szCs w:val="24"/>
              </w:rPr>
              <w:lastRenderedPageBreak/>
              <w:t>желания.</w:t>
            </w:r>
          </w:p>
        </w:tc>
        <w:tc>
          <w:tcPr>
            <w:tcW w:w="2324" w:type="dxa"/>
            <w:tcBorders>
              <w:top w:val="single" w:sz="6" w:space="0" w:color="CCCCCC"/>
              <w:left w:val="single" w:sz="6" w:space="0" w:color="CCCCCC"/>
              <w:bottom w:val="single" w:sz="6" w:space="0" w:color="000000"/>
              <w:right w:val="single" w:sz="6" w:space="0" w:color="000000"/>
            </w:tcBorders>
            <w:shd w:val="clear" w:color="auto" w:fill="FFFFFF"/>
          </w:tcPr>
          <w:p w14:paraId="401EB62D"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певчими птицами.</w:t>
            </w:r>
            <w:r>
              <w:rPr>
                <w:rFonts w:ascii="Times New Roman" w:eastAsia="Times New Roman" w:hAnsi="Times New Roman" w:cs="Times New Roman"/>
                <w:i/>
                <w:sz w:val="24"/>
                <w:szCs w:val="24"/>
              </w:rPr>
              <w:t xml:space="preserve"> (ознакомление с окружающим миром, развитие речи)</w:t>
            </w:r>
          </w:p>
          <w:p w14:paraId="753FC55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представления детей о перелетных птицах поздней весны; побуждать прислушиваться к голосам птиц, откликаться на их отличие; развивать слуховое внимание, наблюдательность, чуткость; </w:t>
            </w:r>
            <w:r>
              <w:rPr>
                <w:rFonts w:ascii="Times New Roman" w:eastAsia="Times New Roman" w:hAnsi="Times New Roman" w:cs="Times New Roman"/>
                <w:sz w:val="24"/>
                <w:szCs w:val="24"/>
              </w:rPr>
              <w:lastRenderedPageBreak/>
              <w:t>воспитывать любовь к природе.</w:t>
            </w:r>
          </w:p>
          <w:p w14:paraId="2A81C6F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дает время послушать пение, щебетание птиц.</w:t>
            </w:r>
          </w:p>
          <w:p w14:paraId="4FBB967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слышите? Кто это?</w:t>
            </w:r>
          </w:p>
          <w:p w14:paraId="6A88937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птицы. Что они делают?</w:t>
            </w:r>
          </w:p>
          <w:p w14:paraId="148F4C6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птицы поют. Эти птицы прилетели, когда стало совсем тепло. Птицы, которые так красиво поют, называют певчие птицы. Например, есть птица соловей.</w:t>
            </w:r>
          </w:p>
          <w:p w14:paraId="5873AA8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заострять внимание на голосе той или иной птицы, выделять время, когда эта птица начинает издавать звуки.</w:t>
            </w:r>
          </w:p>
          <w:p w14:paraId="6862722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Жанабаев "Соловей"</w:t>
            </w:r>
          </w:p>
          <w:p w14:paraId="23C161D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Соловей, соловей,</w:t>
            </w:r>
          </w:p>
          <w:p w14:paraId="4CD22BC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Прилетай к нам поскорей!</w:t>
            </w:r>
          </w:p>
          <w:p w14:paraId="35E6222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Серым крылышком,</w:t>
            </w:r>
          </w:p>
          <w:p w14:paraId="58B8CFC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Звонким горлышком</w:t>
            </w:r>
          </w:p>
          <w:p w14:paraId="4507626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Позови весну скорей!</w:t>
            </w:r>
          </w:p>
          <w:p w14:paraId="4755E45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Позови весну скорей!</w:t>
            </w:r>
          </w:p>
          <w:p w14:paraId="4526249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солнышком...</w:t>
            </w:r>
          </w:p>
          <w:p w14:paraId="635785A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вот как поет скворец.</w:t>
            </w:r>
          </w:p>
          <w:p w14:paraId="2FAF6A1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Дает время послушать.</w:t>
            </w:r>
          </w:p>
          <w:p w14:paraId="7785584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Михалков "Скворец"</w:t>
            </w:r>
          </w:p>
          <w:p w14:paraId="5197B16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Живет у нас под крышей</w:t>
            </w:r>
          </w:p>
          <w:p w14:paraId="437D4C3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Непризнанный артист,</w:t>
            </w:r>
          </w:p>
          <w:p w14:paraId="38E2336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целый день мы слышим</w:t>
            </w:r>
          </w:p>
          <w:p w14:paraId="58DB94B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Художественный свист.</w:t>
            </w:r>
          </w:p>
          <w:p w14:paraId="7AE5328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в полях туманы,</w:t>
            </w:r>
          </w:p>
          <w:p w14:paraId="45D1580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роса блестит,</w:t>
            </w:r>
          </w:p>
          <w:p w14:paraId="0B2A509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он, проснувшись </w:t>
            </w:r>
            <w:r>
              <w:rPr>
                <w:rFonts w:ascii="Times New Roman" w:eastAsia="Times New Roman" w:hAnsi="Times New Roman" w:cs="Times New Roman"/>
                <w:sz w:val="24"/>
                <w:szCs w:val="24"/>
              </w:rPr>
              <w:lastRenderedPageBreak/>
              <w:t>рано,</w:t>
            </w:r>
          </w:p>
          <w:p w14:paraId="71639BF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Уже вовсю свистит.</w:t>
            </w:r>
          </w:p>
          <w:p w14:paraId="1562E8B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 зависимости от региона, удачного времени, когда слышится голос той или иной птицы, может предложить послушать чижа (щегла, жаворонка). желательно слушать одну, максимум две птицы, для четкого различения голосов.</w:t>
            </w:r>
          </w:p>
          <w:p w14:paraId="0E8563F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Одинаковые эти голоса?</w:t>
            </w:r>
          </w:p>
          <w:p w14:paraId="2E58747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Голоса разные, потому что, птицы тоже разные.</w:t>
            </w:r>
          </w:p>
          <w:p w14:paraId="1277BCA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сравнить оперение, повадки поющей птицы с обычными птицами участка.</w:t>
            </w:r>
          </w:p>
          <w:p w14:paraId="168C8BC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Примета. Запел соловей, значит лето близко.</w:t>
            </w:r>
          </w:p>
          <w:p w14:paraId="28DB7E4E"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Трудовая деятельность, поручения: очистка песочницы от растительного сора, сметание песка с бортов в песочницу.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0789397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посильных поручений, умения пользоваться инвентарем; побуждать быть аккуратным, доводить начатое до конца; воспитывать терпение, целеустремленность.</w:t>
            </w:r>
          </w:p>
          <w:p w14:paraId="366EA735"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"Гуси-лебеди".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 развитие речи)</w:t>
            </w:r>
          </w:p>
          <w:p w14:paraId="4E11645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14:paraId="0C43070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одном краю площадки - дом для гусей, на другом конце стоит пастух. Сбоку от дома логово волка, остальное - лужок. По желанию детей и по считалке выбирается волк (либо два волка). В качестве пастуха выступает педагог. Дети в роли волков стоят на своих местах. Диалог пастуха и гусей </w:t>
            </w:r>
            <w:r>
              <w:rPr>
                <w:rFonts w:ascii="Times New Roman" w:eastAsia="Times New Roman" w:hAnsi="Times New Roman" w:cs="Times New Roman"/>
                <w:sz w:val="24"/>
                <w:szCs w:val="24"/>
              </w:rPr>
              <w:lastRenderedPageBreak/>
              <w:t>(можно сократить):</w:t>
            </w:r>
          </w:p>
          <w:p w14:paraId="0271F5A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Гуси! Гуси! (Га-га-га!) Есть хотите! (Да, да, да!)</w:t>
            </w:r>
          </w:p>
          <w:p w14:paraId="68E90A0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же домой! (Серый волк под горой, не пускает нас домой!)</w:t>
            </w:r>
          </w:p>
          <w:p w14:paraId="4F31FDD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как хотите только крылья берегите!</w:t>
            </w:r>
          </w:p>
          <w:p w14:paraId="4BE40F6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этих слов, гуси, расправив крылья, летят (бегут) в противоположную от себя сторону к пастуху. Волк выбегает, старается изловить гусей. Примечание: пойманным считается тот, кого задели рукой.</w:t>
            </w:r>
          </w:p>
          <w:p w14:paraId="072FA449"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"Ноги ты не промочи". </w:t>
            </w:r>
            <w:r>
              <w:rPr>
                <w:rFonts w:ascii="Times New Roman" w:eastAsia="Times New Roman" w:hAnsi="Times New Roman" w:cs="Times New Roman"/>
                <w:i/>
                <w:sz w:val="24"/>
                <w:szCs w:val="24"/>
              </w:rPr>
              <w:t xml:space="preserve">(физическая культура, </w:t>
            </w:r>
            <w:r>
              <w:rPr>
                <w:rFonts w:ascii="Times New Roman" w:eastAsia="Times New Roman" w:hAnsi="Times New Roman" w:cs="Times New Roman"/>
                <w:i/>
                <w:sz w:val="24"/>
                <w:szCs w:val="24"/>
              </w:rPr>
              <w:lastRenderedPageBreak/>
              <w:t>ознакомление с окружающим миром)</w:t>
            </w:r>
          </w:p>
          <w:p w14:paraId="49BE2B0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широким шагом, бегать в одном направлении прямой, стараясь не задеть поперечные линии в пути; отрабатывать умение двигаться согласно словесного сигнала.</w:t>
            </w:r>
          </w:p>
          <w:p w14:paraId="1F85B9A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ручейки,</w:t>
            </w:r>
          </w:p>
          <w:p w14:paraId="6831380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ты не промочи.</w:t>
            </w:r>
          </w:p>
          <w:p w14:paraId="433E588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внимательным, беги (иди)!</w:t>
            </w:r>
          </w:p>
          <w:p w14:paraId="49D6140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Заранее прочерчиваются дорожки с поперечными линиями (можно по вдоль круга). Дети идут или бегут, переступая через линии, согласно сигналам "беги" или "иди".</w:t>
            </w:r>
          </w:p>
          <w:p w14:paraId="34CBD944"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Самостоятельная свободная игра, развитие движений (катание на самокате, трехколесном велосипеде, игры с 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0B5AD56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умение играть со сверстниками, делиться игрушками, принимать общие правила в игре, умение проявлять инициативу.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6BA9AA1"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одуванчиком днем.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FCAD8C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знания детей об одуванчике, его внешних особенностях; формировать первичные представления об одуванчике, как лекарственном </w:t>
            </w:r>
            <w:r>
              <w:rPr>
                <w:rFonts w:ascii="Times New Roman" w:eastAsia="Times New Roman" w:hAnsi="Times New Roman" w:cs="Times New Roman"/>
                <w:sz w:val="24"/>
                <w:szCs w:val="24"/>
              </w:rPr>
              <w:lastRenderedPageBreak/>
              <w:t>растении; воспитывать чуткость, любовь к природе.</w:t>
            </w:r>
          </w:p>
          <w:p w14:paraId="13EAE5F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пока мы не оказались на лужайке, я загадаю загадку (Загадка об одуванчике):</w:t>
            </w:r>
          </w:p>
          <w:p w14:paraId="3584295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лужайке, возле леса,</w:t>
            </w:r>
          </w:p>
          <w:p w14:paraId="2A33B45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Расцвели цветочки.</w:t>
            </w:r>
          </w:p>
          <w:p w14:paraId="1C9977F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Желтые, как солнышко.</w:t>
            </w:r>
          </w:p>
          <w:p w14:paraId="469C383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зеленой ножке.</w:t>
            </w:r>
          </w:p>
          <w:p w14:paraId="7224742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как только подрастут</w:t>
            </w:r>
          </w:p>
          <w:p w14:paraId="7B882F5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Шапочки наденут-</w:t>
            </w:r>
          </w:p>
          <w:p w14:paraId="328DFC1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Мягкие, воздушные-</w:t>
            </w:r>
          </w:p>
          <w:p w14:paraId="0C0D018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Ветерку послушные! (Одуванчики)</w:t>
            </w:r>
          </w:p>
          <w:p w14:paraId="6A01807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одуванчик.</w:t>
            </w:r>
          </w:p>
          <w:p w14:paraId="56A989C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угадали загадку, теперь оглядитесь, найдите одуванчик.</w:t>
            </w:r>
          </w:p>
          <w:p w14:paraId="4117748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Как называется это растение? Что у него есть?</w:t>
            </w:r>
          </w:p>
          <w:p w14:paraId="3BDD513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одуванчика есть стебли, листья, цветы. Какие они?</w:t>
            </w:r>
          </w:p>
          <w:p w14:paraId="348117A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одуванчика прямые гладкие стебли, большие листья. Какого они цвета? (Листья желтого цвета.)</w:t>
            </w:r>
          </w:p>
          <w:p w14:paraId="57751A6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Цветы, посмотрите, какие у одуванчика.</w:t>
            </w:r>
          </w:p>
          <w:p w14:paraId="4282351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Они пушистые. По цвету... Да. По цвету желтые. А если понюхать цветы, что можно сказать? Какие они?</w:t>
            </w:r>
          </w:p>
          <w:p w14:paraId="183A6C4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Цветы одуванчика пахучие, ароматные.</w:t>
            </w:r>
          </w:p>
          <w:p w14:paraId="14587B8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одуванчики непростые цветы. Одуванчик полезен для здоровья, его отваривают, </w:t>
            </w:r>
            <w:r>
              <w:rPr>
                <w:rFonts w:ascii="Times New Roman" w:eastAsia="Times New Roman" w:hAnsi="Times New Roman" w:cs="Times New Roman"/>
                <w:sz w:val="24"/>
                <w:szCs w:val="24"/>
              </w:rPr>
              <w:lastRenderedPageBreak/>
              <w:t>используют как лекарство.</w:t>
            </w:r>
          </w:p>
          <w:p w14:paraId="218758B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Высотская "Одуванчик".</w:t>
            </w:r>
          </w:p>
          <w:p w14:paraId="6063FFB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Уронило солнце</w:t>
            </w:r>
          </w:p>
          <w:p w14:paraId="7755B3A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Лучик золотой.</w:t>
            </w:r>
          </w:p>
          <w:p w14:paraId="2DDA9D0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Вырос одуванчик,</w:t>
            </w:r>
          </w:p>
          <w:p w14:paraId="36C81EB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молодой.</w:t>
            </w:r>
          </w:p>
          <w:p w14:paraId="364E48C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него чудесный</w:t>
            </w:r>
          </w:p>
          <w:p w14:paraId="744A403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Золотистый цвет,</w:t>
            </w:r>
          </w:p>
          <w:p w14:paraId="5F8EAD5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 большого солнца</w:t>
            </w:r>
          </w:p>
          <w:p w14:paraId="7F9BB16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Маленький портрет.</w:t>
            </w:r>
          </w:p>
          <w:p w14:paraId="12F18002"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бросового природного материала для творческой деятельности, гербария (шишки, соцветия, семена).</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55C87A3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слышать инструкции педагога, умение получать чувство удовлетворения от совместной деятельности, ее конечного результата; воспитывать любовь к природе.</w:t>
            </w:r>
          </w:p>
          <w:p w14:paraId="070526EA"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"Цыплята и кот".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6BB2827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играть по правилам, двигаться по сигналу, бегать в одном направлении, умение слышать голос педагога; развивать двигательные навыки, </w:t>
            </w:r>
            <w:r>
              <w:rPr>
                <w:rFonts w:ascii="Times New Roman" w:eastAsia="Times New Roman" w:hAnsi="Times New Roman" w:cs="Times New Roman"/>
                <w:sz w:val="24"/>
                <w:szCs w:val="24"/>
              </w:rPr>
              <w:lastRenderedPageBreak/>
              <w:t>положительные эмоции.</w:t>
            </w:r>
          </w:p>
          <w:p w14:paraId="3A434C6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героев игры.</w:t>
            </w:r>
          </w:p>
          <w:p w14:paraId="42D697A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сам в роли курочки, а дети – цыплята. Одного ребенка выбирают в роли кота. Курочка и цыплятки идут гулять:</w:t>
            </w:r>
          </w:p>
          <w:p w14:paraId="3D83ECA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Вышла курочка-хохлатка, с нею желтые цыплятки,</w:t>
            </w:r>
          </w:p>
          <w:p w14:paraId="0919C0F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Квохчет курочка: "Ко-ко! Не ходите далеко.</w:t>
            </w:r>
          </w:p>
          <w:p w14:paraId="3C0CB3D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скамейке у дорожки улеглась и дремлет кошка"</w:t>
            </w:r>
          </w:p>
          <w:p w14:paraId="4E5B754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глазки открывает и цыпляток догоняет.</w:t>
            </w:r>
          </w:p>
          <w:p w14:paraId="25AFE80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последних словах кот просыпается и бежит догонять цыплят. Цыплята </w:t>
            </w:r>
            <w:r>
              <w:rPr>
                <w:rFonts w:ascii="Times New Roman" w:eastAsia="Times New Roman" w:hAnsi="Times New Roman" w:cs="Times New Roman"/>
                <w:sz w:val="24"/>
                <w:szCs w:val="24"/>
              </w:rPr>
              <w:lastRenderedPageBreak/>
              <w:t>бегут к маме-курице под крыло.</w:t>
            </w:r>
          </w:p>
          <w:p w14:paraId="68656BAC" w14:textId="77777777" w:rsidR="001E38F2" w:rsidRDefault="001E38F2">
            <w:pPr>
              <w:pStyle w:val="LO-normal"/>
              <w:widowControl w:val="0"/>
              <w:rPr>
                <w:rFonts w:ascii="Times New Roman" w:eastAsia="Times New Roman" w:hAnsi="Times New Roman" w:cs="Times New Roman"/>
                <w:sz w:val="24"/>
                <w:szCs w:val="24"/>
              </w:rPr>
            </w:pPr>
          </w:p>
          <w:p w14:paraId="15E08D7D"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"Догоните мяч". </w:t>
            </w:r>
            <w:r>
              <w:rPr>
                <w:rFonts w:ascii="Times New Roman" w:eastAsia="Times New Roman" w:hAnsi="Times New Roman" w:cs="Times New Roman"/>
                <w:i/>
                <w:sz w:val="24"/>
                <w:szCs w:val="24"/>
              </w:rPr>
              <w:t>(физическая культура)</w:t>
            </w:r>
          </w:p>
          <w:p w14:paraId="62A0AC6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останавливать катящийся мяч, ловить его, бросать снова в корзину; побуждать бегать не наталкиваясь друг на друга;способствовать развитию ориентировки в пространстве.</w:t>
            </w:r>
          </w:p>
          <w:p w14:paraId="4901F96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14:paraId="6BC8C68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высыпает из корзины мячи так, чтобы мячи покатились в другой </w:t>
            </w:r>
            <w:r>
              <w:rPr>
                <w:rFonts w:ascii="Times New Roman" w:eastAsia="Times New Roman" w:hAnsi="Times New Roman" w:cs="Times New Roman"/>
                <w:sz w:val="24"/>
                <w:szCs w:val="24"/>
              </w:rPr>
              <w:lastRenderedPageBreak/>
              <w:t>конец площадки.</w:t>
            </w:r>
          </w:p>
          <w:p w14:paraId="1075A73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14:paraId="0C9C2E2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за избеганием столкновений.</w:t>
            </w:r>
          </w:p>
          <w:p w14:paraId="5EA3C48B"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(катание на самокате, игры с 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4BB7E6A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двигательные навыки, умение играть со сверстниками, делиться игрушками, принимать общие правила в игре, умение проявлять инициативу, играть дружно, побуждать ясно выражать свои желания.</w:t>
            </w:r>
          </w:p>
        </w:tc>
      </w:tr>
      <w:tr w:rsidR="001E38F2" w14:paraId="5AF69143"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36CBE0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DC4030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14:paraId="73B57C4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14:paraId="146ECF3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14:paraId="7A0F8B9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14:paraId="416B760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Проверили, шкаф закрыли. (Д. Ахметова)</w:t>
            </w:r>
          </w:p>
          <w:p w14:paraId="529ABCEF"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p w14:paraId="154EFBF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 ручки я люблю –</w:t>
            </w:r>
          </w:p>
          <w:p w14:paraId="1225C04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Правую и левую.</w:t>
            </w:r>
          </w:p>
          <w:p w14:paraId="4D4D189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сейчас я обе ручки</w:t>
            </w:r>
          </w:p>
          <w:p w14:paraId="21B51B5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Чистенькими сделаю.</w:t>
            </w:r>
          </w:p>
          <w:p w14:paraId="3BE5D0B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помою их водой</w:t>
            </w:r>
          </w:p>
          <w:p w14:paraId="7A83B6B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Тёплой и приятной,</w:t>
            </w:r>
          </w:p>
          <w:p w14:paraId="2A0689D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я их намылю</w:t>
            </w:r>
          </w:p>
          <w:p w14:paraId="57E1D4E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аккуратно.</w:t>
            </w:r>
          </w:p>
          <w:p w14:paraId="0DB110F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плещется вода,</w:t>
            </w:r>
          </w:p>
          <w:p w14:paraId="5CE56B7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мои моет.</w:t>
            </w:r>
          </w:p>
          <w:p w14:paraId="685783F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w:t>
            </w:r>
          </w:p>
          <w:p w14:paraId="006FC57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мы с тобою.</w:t>
            </w:r>
          </w:p>
        </w:tc>
      </w:tr>
      <w:tr w:rsidR="001E38F2" w14:paraId="3EAAC0EA"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02F91E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BFE2D8D"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(көже (суп), сорпа (бульон), қуырдақ (рагу), палау (плов), нан (хлеб), шырын (сок), сусын (напиток))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p w14:paraId="61266F1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14:paraId="1A816CC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14:paraId="7237AFF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14:paraId="5D66791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Ножик режет нам омлеты.</w:t>
            </w:r>
          </w:p>
          <w:p w14:paraId="3F41140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дәмді болсын! (Приятного аппетита)</w:t>
            </w:r>
          </w:p>
        </w:tc>
      </w:tr>
      <w:tr w:rsidR="001E38F2" w14:paraId="694406DF"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7B79F7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A6D2C2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1E38F2" w14:paraId="0FA2C233"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1C87B0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w:t>
            </w:r>
            <w:r>
              <w:rPr>
                <w:rFonts w:ascii="Times New Roman" w:eastAsia="Times New Roman" w:hAnsi="Times New Roman" w:cs="Times New Roman"/>
                <w:b/>
                <w:sz w:val="24"/>
                <w:szCs w:val="24"/>
              </w:rPr>
              <w:lastRenderedPageBreak/>
              <w:t>подъем, оздоровительные процедуры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32438C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Дети выполняют упражнение ходьбы по дорожкам здоровья с целью профилактики плоскостопия. Дети </w:t>
            </w:r>
            <w:r>
              <w:rPr>
                <w:rFonts w:ascii="Times New Roman" w:eastAsia="Times New Roman" w:hAnsi="Times New Roman" w:cs="Times New Roman"/>
                <w:sz w:val="24"/>
                <w:szCs w:val="24"/>
              </w:rPr>
              <w:lastRenderedPageBreak/>
              <w:t>закрепляют полученные знания и прививать культурно-гигиенические навыки. Упражнения с массажными перчатками для рук.</w:t>
            </w:r>
          </w:p>
        </w:tc>
      </w:tr>
      <w:tr w:rsidR="001E38F2" w14:paraId="74574D1A"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200CFD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431E5CA"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приема пищи, соблюдая простые правила: держать приборы правильно, откусывать хлеб небольшими кусочками, тщательно пережевывать пищу; побуждать запоминать названия блюд; развивать привычку быть аккуратным, пользоваться салфеткой, умение благодарить.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p w14:paraId="29492DE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ложки</w:t>
            </w:r>
          </w:p>
          <w:p w14:paraId="7772E79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Волшебные немножко.</w:t>
            </w:r>
          </w:p>
          <w:p w14:paraId="0E2C2CB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 тарелка, вот — еда.</w:t>
            </w:r>
          </w:p>
          <w:p w14:paraId="4FBBD7E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осталось и следа.</w:t>
            </w:r>
          </w:p>
        </w:tc>
      </w:tr>
      <w:tr w:rsidR="001E38F2" w14:paraId="7962400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435CC8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EF3B75A"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6CDB18A"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C20DDAA"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"Дерево, куст, цветок". </w:t>
            </w:r>
            <w:r>
              <w:rPr>
                <w:rFonts w:ascii="Times New Roman" w:eastAsia="Times New Roman" w:hAnsi="Times New Roman" w:cs="Times New Roman"/>
                <w:i/>
                <w:sz w:val="24"/>
                <w:szCs w:val="24"/>
              </w:rPr>
              <w:t>(ознакомление с окружающим миром, развитие речи)</w:t>
            </w:r>
          </w:p>
          <w:p w14:paraId="03E4972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о растениях, расширить кругозор детей, развивать речь, память. Ведущий "дерево, куст, цветок..." и обходит детей. Остановившись, педагог показывает на одного ребенка и </w:t>
            </w:r>
            <w:r>
              <w:rPr>
                <w:rFonts w:ascii="Times New Roman" w:eastAsia="Times New Roman" w:hAnsi="Times New Roman" w:cs="Times New Roman"/>
                <w:sz w:val="24"/>
                <w:szCs w:val="24"/>
              </w:rPr>
              <w:lastRenderedPageBreak/>
              <w:t>считает до трех. Ребенок должен быстро назвать где остановился ведущий. Ребенок выходит из игры, если он не успел сказать или сказал неправильный. Все игроки будут играть до тех пор, пока они не выйдут из игры.</w:t>
            </w:r>
          </w:p>
          <w:p w14:paraId="738694B1"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Настольно-печатная игра "Общий цвет".</w:t>
            </w:r>
            <w:r>
              <w:rPr>
                <w:rFonts w:ascii="Times New Roman" w:eastAsia="Times New Roman" w:hAnsi="Times New Roman" w:cs="Times New Roman"/>
                <w:i/>
                <w:sz w:val="24"/>
                <w:szCs w:val="24"/>
              </w:rPr>
              <w:t xml:space="preserve"> (ознакомление с окружающим миром, развитие речи)</w:t>
            </w:r>
          </w:p>
          <w:p w14:paraId="0D0343F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цветов, развивать внимание, мышление, цветовосприятие, мелкую моторику рук.</w:t>
            </w:r>
          </w:p>
          <w:p w14:paraId="5153F3C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Разложить на столе половинки карточек с изображениями </w:t>
            </w:r>
            <w:r>
              <w:rPr>
                <w:rFonts w:ascii="Times New Roman" w:eastAsia="Times New Roman" w:hAnsi="Times New Roman" w:cs="Times New Roman"/>
                <w:sz w:val="24"/>
                <w:szCs w:val="24"/>
              </w:rPr>
              <w:lastRenderedPageBreak/>
              <w:t>карандашей (или, наоборот, половинки с картинками) лицевой стороной вверх. Попросить ребенка выбрать все изображения, имеющие, например, красный цвет. Потом синий, желтый и т.д. усложнить задание можно, предложив ребенку выбрать изображение, имеющие сначала два, а затем и три заданных цвета.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29EAAAE" w14:textId="4D0D93F1" w:rsidR="00766584" w:rsidRPr="006F315C" w:rsidRDefault="00000000">
            <w:pPr>
              <w:pStyle w:val="LO-normal"/>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rPr>
              <w:lastRenderedPageBreak/>
              <w:t>Вариативная часть «Раз словечко,</w:t>
            </w:r>
            <w:r w:rsidR="00766584">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
                <w:bCs/>
                <w:sz w:val="24"/>
                <w:szCs w:val="24"/>
              </w:rPr>
              <w:t>два словечко»</w:t>
            </w:r>
            <w:r w:rsidR="006F315C">
              <w:rPr>
                <w:rFonts w:ascii="Times New Roman" w:eastAsia="Times New Roman" w:hAnsi="Times New Roman" w:cs="Times New Roman"/>
                <w:b/>
                <w:bCs/>
                <w:sz w:val="24"/>
                <w:szCs w:val="24"/>
                <w:lang w:val="kk-KZ"/>
              </w:rPr>
              <w:t xml:space="preserve">.                    </w:t>
            </w:r>
            <w:r w:rsidR="006F315C" w:rsidRPr="006F315C">
              <w:rPr>
                <w:rFonts w:ascii="Times New Roman" w:eastAsia="Times New Roman" w:hAnsi="Times New Roman" w:cs="Times New Roman"/>
                <w:b/>
                <w:bCs/>
                <w:sz w:val="24"/>
                <w:szCs w:val="24"/>
                <w:lang w:val="kk-KZ" w:eastAsia="ru-RU"/>
              </w:rPr>
              <w:t>Звуки «Л-ЛЬ» (повторение)</w:t>
            </w:r>
            <w:r w:rsidR="006F315C" w:rsidRPr="006F315C">
              <w:rPr>
                <w:rFonts w:ascii="Times New Roman" w:eastAsia="Times New Roman" w:hAnsi="Times New Roman" w:cs="Times New Roman"/>
                <w:b/>
                <w:bCs/>
                <w:sz w:val="24"/>
                <w:szCs w:val="24"/>
                <w:lang w:val="kk-KZ" w:eastAsia="ru-RU"/>
              </w:rPr>
              <w:t>.</w:t>
            </w:r>
            <w:r w:rsidR="006F315C" w:rsidRPr="006F315C">
              <w:rPr>
                <w:rFonts w:ascii="Times New Roman" w:eastAsia="Times New Roman" w:hAnsi="Times New Roman" w:cs="Times New Roman"/>
                <w:sz w:val="24"/>
                <w:szCs w:val="24"/>
                <w:lang w:val="kk-KZ" w:eastAsia="ru-RU"/>
              </w:rPr>
              <w:t xml:space="preserve"> </w:t>
            </w:r>
            <w:r w:rsidR="006F315C">
              <w:rPr>
                <w:rFonts w:ascii="Times New Roman" w:eastAsia="Times New Roman" w:hAnsi="Times New Roman" w:cs="Times New Roman"/>
                <w:sz w:val="24"/>
                <w:szCs w:val="24"/>
                <w:lang w:val="kk-KZ" w:eastAsia="ru-RU"/>
              </w:rPr>
              <w:t xml:space="preserve">            </w:t>
            </w:r>
            <w:r w:rsidR="006F315C" w:rsidRPr="006F315C">
              <w:rPr>
                <w:rFonts w:ascii="Times New Roman" w:eastAsia="Times New Roman" w:hAnsi="Times New Roman" w:cs="Times New Roman"/>
                <w:sz w:val="24"/>
                <w:szCs w:val="24"/>
                <w:lang w:val="kk-KZ" w:eastAsia="ru-RU"/>
              </w:rPr>
              <w:t xml:space="preserve">Цель: </w:t>
            </w:r>
            <w:r w:rsidR="006F315C" w:rsidRPr="006F315C">
              <w:rPr>
                <w:rFonts w:ascii="Times New Roman" w:eastAsia="Times New Roman" w:hAnsi="Times New Roman" w:cs="Times New Roman"/>
                <w:sz w:val="24"/>
                <w:szCs w:val="24"/>
              </w:rPr>
              <w:t>Упражнять детей в правильном произношении звуков «Л-ЛЬ» изолированно,</w:t>
            </w:r>
            <w:r w:rsidR="006F315C" w:rsidRPr="006F315C">
              <w:rPr>
                <w:rFonts w:ascii="Times New Roman" w:eastAsia="Times New Roman" w:hAnsi="Times New Roman" w:cs="Times New Roman"/>
                <w:sz w:val="24"/>
                <w:szCs w:val="24"/>
                <w:lang w:val="kk-KZ"/>
              </w:rPr>
              <w:t xml:space="preserve"> </w:t>
            </w:r>
            <w:r w:rsidR="006F315C" w:rsidRPr="006F315C">
              <w:rPr>
                <w:rFonts w:ascii="Times New Roman" w:eastAsia="Times New Roman" w:hAnsi="Times New Roman" w:cs="Times New Roman"/>
                <w:sz w:val="24"/>
                <w:szCs w:val="24"/>
              </w:rPr>
              <w:t>в словах и во фразовой речи.</w:t>
            </w:r>
            <w:r w:rsidR="006F315C" w:rsidRPr="006F315C">
              <w:rPr>
                <w:rFonts w:ascii="Times New Roman" w:eastAsia="Times New Roman" w:hAnsi="Times New Roman" w:cs="Times New Roman"/>
                <w:sz w:val="24"/>
                <w:szCs w:val="24"/>
                <w:lang w:val="kk-KZ"/>
              </w:rPr>
              <w:t xml:space="preserve"> </w:t>
            </w:r>
            <w:r w:rsidR="006F315C" w:rsidRPr="006F315C">
              <w:rPr>
                <w:rFonts w:ascii="Times New Roman" w:eastAsia="Times New Roman" w:hAnsi="Times New Roman" w:cs="Times New Roman"/>
                <w:sz w:val="24"/>
                <w:szCs w:val="24"/>
              </w:rPr>
              <w:t>Развивать речевое дыхание.</w:t>
            </w:r>
            <w:r w:rsidR="006F315C" w:rsidRPr="006F315C">
              <w:rPr>
                <w:rFonts w:ascii="Times New Roman" w:eastAsia="Times New Roman" w:hAnsi="Times New Roman" w:cs="Times New Roman"/>
                <w:sz w:val="24"/>
                <w:szCs w:val="24"/>
                <w:lang w:val="kk-KZ"/>
              </w:rPr>
              <w:t xml:space="preserve"> </w:t>
            </w:r>
            <w:r w:rsidR="006F315C" w:rsidRPr="006F315C">
              <w:rPr>
                <w:rFonts w:ascii="Times New Roman" w:eastAsia="Times New Roman" w:hAnsi="Times New Roman" w:cs="Times New Roman"/>
                <w:sz w:val="24"/>
                <w:szCs w:val="24"/>
              </w:rPr>
              <w:t>Вырабатывать умение воспринимать</w:t>
            </w:r>
            <w:r w:rsidR="006F315C" w:rsidRPr="006F315C">
              <w:rPr>
                <w:rFonts w:ascii="Times New Roman" w:eastAsia="Times New Roman" w:hAnsi="Times New Roman" w:cs="Times New Roman"/>
                <w:sz w:val="24"/>
                <w:szCs w:val="24"/>
                <w:lang w:val="kk-KZ"/>
              </w:rPr>
              <w:t xml:space="preserve"> </w:t>
            </w:r>
            <w:proofErr w:type="spellStart"/>
            <w:r w:rsidR="006F315C" w:rsidRPr="006F315C">
              <w:rPr>
                <w:rFonts w:ascii="Times New Roman" w:eastAsia="Times New Roman" w:hAnsi="Times New Roman" w:cs="Times New Roman"/>
                <w:sz w:val="24"/>
                <w:szCs w:val="24"/>
              </w:rPr>
              <w:t>стихотворени</w:t>
            </w:r>
            <w:proofErr w:type="spellEnd"/>
            <w:r w:rsidR="006F315C" w:rsidRPr="006F315C">
              <w:rPr>
                <w:rFonts w:ascii="Times New Roman" w:eastAsia="Times New Roman" w:hAnsi="Times New Roman" w:cs="Times New Roman"/>
                <w:sz w:val="24"/>
                <w:szCs w:val="24"/>
                <w:lang w:val="kk-KZ"/>
              </w:rPr>
              <w:t>е</w:t>
            </w:r>
            <w:r w:rsidR="006F315C" w:rsidRPr="006F315C">
              <w:rPr>
                <w:rFonts w:ascii="Times New Roman" w:eastAsia="Times New Roman" w:hAnsi="Times New Roman" w:cs="Times New Roman"/>
                <w:sz w:val="24"/>
                <w:szCs w:val="24"/>
              </w:rPr>
              <w:t>,</w:t>
            </w:r>
            <w:r w:rsidR="006F315C" w:rsidRPr="006F315C">
              <w:rPr>
                <w:rFonts w:ascii="Times New Roman" w:eastAsia="Times New Roman" w:hAnsi="Times New Roman" w:cs="Times New Roman"/>
                <w:sz w:val="24"/>
                <w:szCs w:val="24"/>
                <w:lang w:val="kk-KZ"/>
              </w:rPr>
              <w:t xml:space="preserve"> </w:t>
            </w:r>
            <w:r w:rsidR="006F315C" w:rsidRPr="006F315C">
              <w:rPr>
                <w:rFonts w:ascii="Times New Roman" w:eastAsia="Times New Roman" w:hAnsi="Times New Roman" w:cs="Times New Roman"/>
                <w:sz w:val="24"/>
                <w:szCs w:val="24"/>
              </w:rPr>
              <w:lastRenderedPageBreak/>
              <w:t>развивать поэтический слух. Развивать графические навыки.</w:t>
            </w:r>
          </w:p>
          <w:p w14:paraId="7ED6367A"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Настольно-печатная игра "Общий цвет". </w:t>
            </w:r>
            <w:r>
              <w:rPr>
                <w:rFonts w:ascii="Times New Roman" w:eastAsia="Times New Roman" w:hAnsi="Times New Roman" w:cs="Times New Roman"/>
                <w:i/>
                <w:sz w:val="24"/>
                <w:szCs w:val="24"/>
              </w:rPr>
              <w:t>(ознакомление с окружающим миром, развитие речи)</w:t>
            </w:r>
          </w:p>
          <w:p w14:paraId="7AF4D7E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цветов, развивать внимание.</w:t>
            </w:r>
          </w:p>
          <w:p w14:paraId="1E0BED9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Разложить на столе половинки карточек с изображениями карандашей (или, наоборот, половинки с картинками) лицевой стороной вверх. Попросить ребенка выбрать все изображения, имеющие, например, красный цвет. Потом синий, желтый и т.д. усложнить задание можно, предложив </w:t>
            </w:r>
            <w:r>
              <w:rPr>
                <w:rFonts w:ascii="Times New Roman" w:eastAsia="Times New Roman" w:hAnsi="Times New Roman" w:cs="Times New Roman"/>
                <w:sz w:val="24"/>
                <w:szCs w:val="24"/>
              </w:rPr>
              <w:lastRenderedPageBreak/>
              <w:t>ребенку выбрать изображение, имеющие сначала два, а затем и три заданных цвета.</w:t>
            </w:r>
          </w:p>
          <w:p w14:paraId="4AA5D17B"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"Что в мешочке?". </w:t>
            </w:r>
            <w:r>
              <w:rPr>
                <w:rFonts w:ascii="Times New Roman" w:eastAsia="Times New Roman" w:hAnsi="Times New Roman" w:cs="Times New Roman"/>
                <w:i/>
                <w:sz w:val="24"/>
                <w:szCs w:val="24"/>
              </w:rPr>
              <w:t>(ознакомление с окружающим миром, развитие речи)</w:t>
            </w:r>
          </w:p>
          <w:p w14:paraId="5662348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детей определять предмет с помощью одного из анализаторов, развивать связную речь, обогатить словарный запас детей.</w:t>
            </w:r>
          </w:p>
          <w:p w14:paraId="1086C90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игрушки, знакомые детям.</w:t>
            </w:r>
          </w:p>
          <w:p w14:paraId="1DDB208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игры. Педагог предлагает играющему отвернуться или закрыть глаза и кладет в мешочек игрушку или предмет </w:t>
            </w:r>
            <w:r>
              <w:rPr>
                <w:rFonts w:ascii="Times New Roman" w:eastAsia="Times New Roman" w:hAnsi="Times New Roman" w:cs="Times New Roman"/>
                <w:sz w:val="24"/>
                <w:szCs w:val="24"/>
              </w:rPr>
              <w:lastRenderedPageBreak/>
              <w:t>знакомый детям. Играющие видят, что положил педагог, но должны молчать. Они загадывают загадку товарищу. Педагог, обращаясь к водящему, говорит "Узнай на ощупь, что в мешочке и расскажи нам". Ребенок опускает руку в мешочек, и ощупав игрушку, называет ее. Если игрушка названа правильно, ребенок берет ее себе, если нет, то оставляет. Другим детям по очереди загадываются аналогичные загадки.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A7AE494" w14:textId="77777777" w:rsidR="001E38F2"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"Солнечные лучики".</w:t>
            </w:r>
          </w:p>
          <w:p w14:paraId="579FFB4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знания детей об объекте неживой природы – солнце; закрепить представление о том, что солнышко светит и греет, солнышку рады и люди, и растения.</w:t>
            </w:r>
          </w:p>
          <w:p w14:paraId="2F78846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Дыхательное упражнение "Подуем </w:t>
            </w:r>
            <w:r>
              <w:rPr>
                <w:rFonts w:ascii="Times New Roman" w:eastAsia="Times New Roman" w:hAnsi="Times New Roman" w:cs="Times New Roman"/>
                <w:sz w:val="24"/>
                <w:szCs w:val="24"/>
              </w:rPr>
              <w:lastRenderedPageBreak/>
              <w:t>на тучку".</w:t>
            </w:r>
          </w:p>
          <w:p w14:paraId="3D7D201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"Собери цветы по цвету""</w:t>
            </w:r>
          </w:p>
          <w:p w14:paraId="0443F72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"Друзья солнышка".</w:t>
            </w:r>
          </w:p>
          <w:p w14:paraId="3E6E72B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Сказка про солнышко.</w:t>
            </w:r>
          </w:p>
          <w:p w14:paraId="2E3453AA"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"Чей домик быстрее соберется?". </w:t>
            </w:r>
            <w:r>
              <w:rPr>
                <w:rFonts w:ascii="Times New Roman" w:eastAsia="Times New Roman" w:hAnsi="Times New Roman" w:cs="Times New Roman"/>
                <w:i/>
                <w:sz w:val="24"/>
                <w:szCs w:val="24"/>
              </w:rPr>
              <w:t>(основы математики, конструирование, ознакомление с окружающим миром)</w:t>
            </w:r>
          </w:p>
          <w:p w14:paraId="287A718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представление детей о геометрических фигурах, упражнять в их названии.</w:t>
            </w:r>
          </w:p>
          <w:p w14:paraId="7C6240E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Оборудование:большие и маленькие геометрические фигуры.</w:t>
            </w:r>
          </w:p>
          <w:p w14:paraId="6060B73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игры: детям раздаются геометрические фигуры. В трех </w:t>
            </w:r>
            <w:r>
              <w:rPr>
                <w:rFonts w:ascii="Times New Roman" w:eastAsia="Times New Roman" w:hAnsi="Times New Roman" w:cs="Times New Roman"/>
                <w:sz w:val="24"/>
                <w:szCs w:val="24"/>
              </w:rPr>
              <w:lastRenderedPageBreak/>
              <w:t>обручах в разных углах комнаты лежат круг, квадрат, треугольник. В этом домике живут все круги, в этом - все квадраты, в этом - все треугольники. Когда все найдут свои домики, детям предлагается погулять по группе. По сигналу воспитателя все находят свой домик, сравнивая свою геометрическую фигуру с той, что находится домике. Игра повторяется несколько раз, при этом воспитатель каждый раз меняет домики местами.</w:t>
            </w:r>
          </w:p>
        </w:tc>
      </w:tr>
      <w:tr w:rsidR="001E38F2" w14:paraId="7AC60271"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94028F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3D70311F"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4193E3E"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7758B0B"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Дидактическая игра "Точное описание".</w:t>
            </w:r>
            <w:r>
              <w:rPr>
                <w:rFonts w:ascii="Times New Roman" w:eastAsia="Times New Roman" w:hAnsi="Times New Roman" w:cs="Times New Roman"/>
                <w:i/>
                <w:sz w:val="24"/>
                <w:szCs w:val="24"/>
              </w:rPr>
              <w:t xml:space="preserve"> (ознакомление с окружающим миром, развитие речи)</w:t>
            </w:r>
          </w:p>
          <w:p w14:paraId="6363F98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речь (умение сочетать прилагательные и существительные); закреплять знания о понятиях, объединяющих определенные предметы, существа.</w:t>
            </w:r>
          </w:p>
          <w:p w14:paraId="0D68129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заранее подготовить предложения-загадки, на которые дети должны ответить.</w:t>
            </w:r>
          </w:p>
          <w:p w14:paraId="6C9E42A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w:t>
            </w:r>
          </w:p>
          <w:p w14:paraId="0E70276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Красивое насекомое с разноцветными крыльями, любит летать, питается нектаром. (Бабочка).</w:t>
            </w:r>
          </w:p>
          <w:p w14:paraId="7FA3BA4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Транспорт, длинный, состоит из нескольких частей, ходит по железным рельсам. (Поезд).</w:t>
            </w:r>
          </w:p>
          <w:p w14:paraId="472E5AA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Дикое животное, живет в лесу, воет на </w:t>
            </w:r>
            <w:r>
              <w:rPr>
                <w:rFonts w:ascii="Times New Roman" w:eastAsia="Times New Roman" w:hAnsi="Times New Roman" w:cs="Times New Roman"/>
                <w:sz w:val="24"/>
                <w:szCs w:val="24"/>
              </w:rPr>
              <w:lastRenderedPageBreak/>
              <w:t>Луну. (Волк).</w:t>
            </w:r>
          </w:p>
          <w:p w14:paraId="5857EA1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Дикое животное с рыжим мехом, в сказках всегда обманывает. (Лис).</w:t>
            </w:r>
          </w:p>
          <w:p w14:paraId="3FBB79A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Фрукт с желтой кожурой. (Лимон).</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635B4BC"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Игра "Узнай и назови имя". </w:t>
            </w:r>
            <w:r>
              <w:rPr>
                <w:rFonts w:ascii="Times New Roman" w:eastAsia="Times New Roman" w:hAnsi="Times New Roman" w:cs="Times New Roman"/>
                <w:i/>
                <w:sz w:val="24"/>
                <w:szCs w:val="24"/>
              </w:rPr>
              <w:t>(ознакомление с окружающим миром, развитие речи)</w:t>
            </w:r>
          </w:p>
          <w:p w14:paraId="2563605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названии предмета, цвета, формы; обогащать словарный запас; развивать мышление.</w:t>
            </w:r>
          </w:p>
          <w:p w14:paraId="7073035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различные игрушки или картинки.</w:t>
            </w:r>
          </w:p>
          <w:p w14:paraId="075389A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показывает детям разные игрушки, приглашает ребенка в центр, предлагает взять одну игрушку, определить ее цвет, форму, свойства и рассказать историю или стихотворение об этой игрушке.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AD59BDF"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Артикуляционное упражнение "Вкусное варенье".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5FC994A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поднимать язык и держать язык в форме чашки (ковша).</w:t>
            </w:r>
          </w:p>
          <w:p w14:paraId="5359827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Краткое описание: облизывание верхней губы плоским краем языка и введение в рот.</w:t>
            </w:r>
          </w:p>
          <w:p w14:paraId="2BEE21D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Методические указания:</w:t>
            </w:r>
          </w:p>
          <w:p w14:paraId="6994E11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При выполнении упражнения следует следить за тем, чтобы работал только язык, а подбородок не двигался.</w:t>
            </w:r>
          </w:p>
          <w:p w14:paraId="0F8BFAB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Язык плоский, уголки рта приподняты.</w:t>
            </w:r>
          </w:p>
          <w:p w14:paraId="081ECDC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Язык должен двигаться только вниз и вверх, а не вправо-влево.</w:t>
            </w:r>
          </w:p>
          <w:p w14:paraId="20C9DA3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Если ребенок не может выполнить </w:t>
            </w:r>
            <w:r>
              <w:rPr>
                <w:rFonts w:ascii="Times New Roman" w:eastAsia="Times New Roman" w:hAnsi="Times New Roman" w:cs="Times New Roman"/>
                <w:sz w:val="24"/>
                <w:szCs w:val="24"/>
              </w:rPr>
              <w:lastRenderedPageBreak/>
              <w:t>упражнение, необходимо вернуться к упражнению «Ля-ля-ля». Ребенок должен поднять язык к небу.</w:t>
            </w:r>
          </w:p>
        </w:tc>
      </w:tr>
      <w:tr w:rsidR="001E38F2" w14:paraId="33F85E64"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958904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75A4BF7F"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способствовать организованному выходу на прогулку. </w:t>
            </w:r>
            <w:r>
              <w:rPr>
                <w:rFonts w:ascii="Times New Roman" w:eastAsia="Times New Roman" w:hAnsi="Times New Roman" w:cs="Times New Roman"/>
                <w:i/>
                <w:sz w:val="24"/>
                <w:szCs w:val="24"/>
              </w:rPr>
              <w:t>(навыки самообслуживания, ознакомление с окружающим миром, развитие речи, казахский язык)</w:t>
            </w:r>
          </w:p>
          <w:p w14:paraId="4C53700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прогуляться,</w:t>
            </w:r>
          </w:p>
          <w:p w14:paraId="37FED24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быстро одеваться.</w:t>
            </w:r>
          </w:p>
          <w:p w14:paraId="45D5DE0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Дверку шкафа открывайте,</w:t>
            </w:r>
          </w:p>
          <w:p w14:paraId="38B3DCD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порядку одевайте (перечисляем вещи по порядку).</w:t>
            </w:r>
          </w:p>
          <w:p w14:paraId="672C926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Көйлек - платье, шалбар - штаны, аяқ-киім - обувь, бас киім - головной убор, күртеше - куртка.</w:t>
            </w:r>
          </w:p>
        </w:tc>
      </w:tr>
      <w:tr w:rsidR="001E38F2" w14:paraId="7E7D4040"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A4A034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46CE301"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04D9540"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B6383B3"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солнцем и облаками.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33C066D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зависимости погоды от наличия облаков на небе, закреплять имеющиеся знания о </w:t>
            </w:r>
            <w:r>
              <w:rPr>
                <w:rFonts w:ascii="Times New Roman" w:eastAsia="Times New Roman" w:hAnsi="Times New Roman" w:cs="Times New Roman"/>
                <w:sz w:val="24"/>
                <w:szCs w:val="24"/>
              </w:rPr>
              <w:lastRenderedPageBreak/>
              <w:t>солнце, как источнике тепла и света; развивать наблюдательность, внимательность.</w:t>
            </w:r>
          </w:p>
          <w:p w14:paraId="7736D11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посмотрите на небо. Что там?</w:t>
            </w:r>
          </w:p>
          <w:p w14:paraId="0CFFA6D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облака. Облака какие по цвету? Что делают облака?</w:t>
            </w:r>
          </w:p>
          <w:p w14:paraId="46B1218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ребята, облака движутся иногда медленно, иногда быстро. Если на небе есть облака, они закрывают солнце.</w:t>
            </w:r>
          </w:p>
          <w:p w14:paraId="14614A6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на небе облака, что мы не говорим "ясная погода, говорим "облачная погода".</w:t>
            </w:r>
          </w:p>
          <w:p w14:paraId="7370615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Обратите внимание, что сейчас стало кругом прохладнее, темнее, чем было днем на прогулке. Почему?</w:t>
            </w:r>
          </w:p>
          <w:p w14:paraId="3953B74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 Когда облака закрывают солнце, становится прохладнее и темнее.</w:t>
            </w:r>
          </w:p>
          <w:p w14:paraId="5BAAE2C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 "Тучка".</w:t>
            </w:r>
          </w:p>
          <w:p w14:paraId="45C9D64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с солнышком опять (покачивания головой, руки на поясе),</w:t>
            </w:r>
          </w:p>
          <w:p w14:paraId="6B2E95F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прятки начали играть. (хлопки в ладоши),</w:t>
            </w:r>
          </w:p>
          <w:p w14:paraId="753D2B8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солнце спрячется, (присед, лицо за ладонями),</w:t>
            </w:r>
          </w:p>
          <w:p w14:paraId="46BCD13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вся расплачется. (сидя, имитация плача),</w:t>
            </w:r>
          </w:p>
          <w:p w14:paraId="54B2CA6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как солнышко найдётся, (встать, руки поднять, развести),</w:t>
            </w:r>
          </w:p>
          <w:p w14:paraId="6A0AA2D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Сразу радуга смеётся. (широко помахать руками).</w:t>
            </w:r>
          </w:p>
          <w:p w14:paraId="3515BD0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Обратите внимание, что сейчас не день. А что?</w:t>
            </w:r>
          </w:p>
          <w:p w14:paraId="1E02058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Сейчас вечер, солнце светит не так ярко, как днем. Посмотрите, его нет над головами у нас, оно совсем в другом месте и скоро спрячется. Что тогда случится?</w:t>
            </w:r>
          </w:p>
          <w:p w14:paraId="4E9B885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Солнце уйдет в закат. А утром на заре мы его встретим.</w:t>
            </w:r>
          </w:p>
          <w:p w14:paraId="3FC9C865"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3B19A84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поддерживать умение выполнять трудовое поручение, приводить в порядок беседку, помогать взрослому; побуждать радоваться </w:t>
            </w:r>
            <w:r>
              <w:rPr>
                <w:rFonts w:ascii="Times New Roman" w:eastAsia="Times New Roman" w:hAnsi="Times New Roman" w:cs="Times New Roman"/>
                <w:sz w:val="24"/>
                <w:szCs w:val="24"/>
              </w:rPr>
              <w:lastRenderedPageBreak/>
              <w:t>результатам совместной деятельности.</w:t>
            </w:r>
          </w:p>
          <w:p w14:paraId="6259809C"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основы математики)</w:t>
            </w:r>
          </w:p>
          <w:p w14:paraId="1EA7D23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14:paraId="27375C6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могут быть в роли птичек, бабочек, зайчиков. Выбирается один водящий, "совушка". Она находится в </w:t>
            </w:r>
            <w:r>
              <w:rPr>
                <w:rFonts w:ascii="Times New Roman" w:eastAsia="Times New Roman" w:hAnsi="Times New Roman" w:cs="Times New Roman"/>
                <w:sz w:val="24"/>
                <w:szCs w:val="24"/>
              </w:rPr>
              <w:lastRenderedPageBreak/>
              <w:t>стороне площадки. По сигналу "день" птички разлетаются, звери разбегаются разлетаются. По сигналу "ночь" - все замирают неподвижно. Вылетает совушка, высматривая тех, кто шевелится, и забирает в гнездо. Игра повторяется несколько раз.</w:t>
            </w:r>
          </w:p>
          <w:p w14:paraId="11E06A2F"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"Поймай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6956383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подбрасывать мяч вверх либо отбивать о землю, ловить двумя руками; развивать внимание, координацию движений, ловкость, силу, вестибулярный аппарат.</w:t>
            </w:r>
          </w:p>
          <w:p w14:paraId="2BB8214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показывает образце подбрасывания мяча вверх либо отбивания о землю, его ловли двумя руками.</w:t>
            </w:r>
          </w:p>
          <w:p w14:paraId="51E06AB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подбрасывании мяча можно немного присесть.</w:t>
            </w:r>
          </w:p>
          <w:p w14:paraId="296ADFD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организовывается индивидуально, подгруппами; дети располагаются на некотором расстоянии друг от друга.</w:t>
            </w:r>
          </w:p>
          <w:p w14:paraId="041A5AD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Вариант. Один из пары детей выполняет упражнение, второй наблюдает на расстоянии. В том случае, если выполняющий упражнение роняет мяч, напарник может </w:t>
            </w:r>
            <w:r>
              <w:rPr>
                <w:rFonts w:ascii="Times New Roman" w:eastAsia="Times New Roman" w:hAnsi="Times New Roman" w:cs="Times New Roman"/>
                <w:sz w:val="24"/>
                <w:szCs w:val="24"/>
              </w:rPr>
              <w:lastRenderedPageBreak/>
              <w:t>принести его; в случае удачного выполнения упражнения, первый играющий передает мяч второму. Упражнение выполняется по очереди.</w:t>
            </w:r>
          </w:p>
          <w:p w14:paraId="021C40EE"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"Найди свою пару".</w:t>
            </w:r>
            <w:r>
              <w:rPr>
                <w:rFonts w:ascii="Times New Roman" w:eastAsia="Times New Roman" w:hAnsi="Times New Roman" w:cs="Times New Roman"/>
                <w:i/>
                <w:sz w:val="24"/>
                <w:szCs w:val="24"/>
              </w:rPr>
              <w:t xml:space="preserve"> (физическая культура)</w:t>
            </w:r>
          </w:p>
          <w:p w14:paraId="10F394E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интерес к здоровью, игре, совершенствовать физические навыки, мускулатуру, повышать настроение через игру; воспитывать ловкость, сообразительность, любознательность, воспитывать интерес к игре, активность; воспитывать у детей </w:t>
            </w:r>
            <w:r>
              <w:rPr>
                <w:rFonts w:ascii="Times New Roman" w:eastAsia="Times New Roman" w:hAnsi="Times New Roman" w:cs="Times New Roman"/>
                <w:sz w:val="24"/>
                <w:szCs w:val="24"/>
              </w:rPr>
              <w:lastRenderedPageBreak/>
              <w:t>здоровый образ жизни. Игроки выстраиваются парами и стоят друг напротив друга в 6-8 метрах, держа в руках мяч. Педагог подает сигнал к игре, стараясь сделать так, чтобы каждый мяч катился к противоположным парам игроков. Игроки, чьи мячи касаются друг друга, набирают очки. В конце игры, побеждает та пара, у которой больше очков.</w:t>
            </w:r>
          </w:p>
          <w:p w14:paraId="6BA30182"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 xml:space="preserve">(соц-эмоц, творческое развитие, физическая </w:t>
            </w:r>
            <w:r>
              <w:rPr>
                <w:rFonts w:ascii="Times New Roman" w:eastAsia="Times New Roman" w:hAnsi="Times New Roman" w:cs="Times New Roman"/>
                <w:i/>
                <w:sz w:val="24"/>
                <w:szCs w:val="24"/>
              </w:rPr>
              <w:lastRenderedPageBreak/>
              <w:t>культура)</w:t>
            </w:r>
          </w:p>
          <w:p w14:paraId="677DC88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p w14:paraId="5F836120"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(физ.развитие, навыки самообслуживания, ознакомление с окружающим миром)</w:t>
            </w:r>
          </w:p>
          <w:p w14:paraId="4E31E04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привычку собирать выносные игрушки по просьбе </w:t>
            </w:r>
            <w:r>
              <w:rPr>
                <w:rFonts w:ascii="Times New Roman" w:eastAsia="Times New Roman" w:hAnsi="Times New Roman" w:cs="Times New Roman"/>
                <w:sz w:val="24"/>
                <w:szCs w:val="24"/>
              </w:rPr>
              <w:lastRenderedPageBreak/>
              <w:t>педагога, умение стряхивать пыль и песок; воспитывать внимательность, целеустремленность, аккуратность.</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6A7664A7" w14:textId="77777777" w:rsidR="001E38F2"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Наблюдение за воробьем. </w:t>
            </w:r>
            <w:r>
              <w:rPr>
                <w:rFonts w:ascii="Times New Roman" w:eastAsia="Times New Roman" w:hAnsi="Times New Roman" w:cs="Times New Roman"/>
                <w:i/>
                <w:sz w:val="24"/>
                <w:szCs w:val="24"/>
              </w:rPr>
              <w:t>(ознакомление с окружающим миром, развитие речи</w:t>
            </w:r>
            <w:r>
              <w:rPr>
                <w:rFonts w:ascii="Times New Roman" w:eastAsia="Times New Roman" w:hAnsi="Times New Roman" w:cs="Times New Roman"/>
                <w:b/>
                <w:sz w:val="24"/>
                <w:szCs w:val="24"/>
              </w:rPr>
              <w:t>)</w:t>
            </w:r>
          </w:p>
          <w:p w14:paraId="5B00387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наблюдать за воробьем, рассказывать о его внешних особенностях, повадках; </w:t>
            </w:r>
            <w:r>
              <w:rPr>
                <w:rFonts w:ascii="Times New Roman" w:eastAsia="Times New Roman" w:hAnsi="Times New Roman" w:cs="Times New Roman"/>
                <w:sz w:val="24"/>
                <w:szCs w:val="24"/>
              </w:rPr>
              <w:lastRenderedPageBreak/>
              <w:t>активизировать внимание, восприятие, мышление, речь; развивать чуткость, отзывчивость, интерес к жизни птиц.</w:t>
            </w:r>
          </w:p>
          <w:p w14:paraId="32838A0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в голосу воробья. Затем задает вопросы:</w:t>
            </w:r>
          </w:p>
          <w:p w14:paraId="7B53AD2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w:t>
            </w:r>
          </w:p>
          <w:p w14:paraId="54266CE3"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посмотрим, какой воробей.</w:t>
            </w:r>
          </w:p>
          <w:p w14:paraId="612C117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 птица или животное?</w:t>
            </w:r>
          </w:p>
          <w:p w14:paraId="72A6C34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Воробей - птица. Спинка у воробья коричневая, с широкими продольными черными полосками. Хвост и крылышки темно-бурые, украшенные рыжеватой каймой, </w:t>
            </w:r>
            <w:r>
              <w:rPr>
                <w:rFonts w:ascii="Times New Roman" w:eastAsia="Times New Roman" w:hAnsi="Times New Roman" w:cs="Times New Roman"/>
                <w:sz w:val="24"/>
                <w:szCs w:val="24"/>
              </w:rPr>
              <w:lastRenderedPageBreak/>
              <w:t>подбородок и горло — черные, а вот голова серая.</w:t>
            </w:r>
          </w:p>
          <w:p w14:paraId="029DFB0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передвигается воробей?</w:t>
            </w:r>
          </w:p>
          <w:p w14:paraId="01B3B74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 проворная птица, прыгает, летает, перелетает с ветки на ветку.</w:t>
            </w:r>
          </w:p>
          <w:p w14:paraId="668AC4B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Чем питается воробей?</w:t>
            </w:r>
          </w:p>
          <w:p w14:paraId="74A9412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 маленькая бойкая птичка, клюет из собачьей миски, подбирает крошки, семечки, зернышки.</w:t>
            </w:r>
          </w:p>
          <w:p w14:paraId="1C35022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поет? Как?</w:t>
            </w:r>
          </w:p>
          <w:p w14:paraId="389F962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чирикает "ив-чив", "чик-чирик".</w:t>
            </w:r>
          </w:p>
          <w:p w14:paraId="5D508B7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 "Воробей, воробушек"</w:t>
            </w:r>
          </w:p>
          <w:p w14:paraId="7604507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воробушек,</w:t>
            </w:r>
          </w:p>
          <w:p w14:paraId="1E90C4F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Ищешь миску зернышек,</w:t>
            </w:r>
          </w:p>
          <w:p w14:paraId="32E0435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Скачешь по двору,</w:t>
            </w:r>
          </w:p>
          <w:p w14:paraId="6085439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Удивляешь детвору:</w:t>
            </w:r>
          </w:p>
          <w:p w14:paraId="737FCF6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Чик-чирик! Эй, разойдитесь!</w:t>
            </w:r>
          </w:p>
          <w:p w14:paraId="0944757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я, крылатый витязь!</w:t>
            </w:r>
          </w:p>
          <w:p w14:paraId="225A2D6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Тороплюсь я, много дел,</w:t>
            </w:r>
          </w:p>
          <w:p w14:paraId="788D32A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 да прыг и улетел.</w:t>
            </w:r>
          </w:p>
          <w:p w14:paraId="5BDCB670"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(навыки самообслуживания, ознакомление с окружающим миром)</w:t>
            </w:r>
          </w:p>
          <w:p w14:paraId="3D4FC01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ухаживать за птицами, отрабатывать умение аккуратно насыпать корм (подбрасывать крошки); воспитывать чувство радости от процесса </w:t>
            </w:r>
            <w:r>
              <w:rPr>
                <w:rFonts w:ascii="Times New Roman" w:eastAsia="Times New Roman" w:hAnsi="Times New Roman" w:cs="Times New Roman"/>
                <w:sz w:val="24"/>
                <w:szCs w:val="24"/>
              </w:rPr>
              <w:lastRenderedPageBreak/>
              <w:t>заботы о птицах.</w:t>
            </w:r>
          </w:p>
          <w:p w14:paraId="37888D7E"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кот". (бег и прыжки) </w:t>
            </w:r>
            <w:r>
              <w:rPr>
                <w:rFonts w:ascii="Times New Roman" w:eastAsia="Times New Roman" w:hAnsi="Times New Roman" w:cs="Times New Roman"/>
                <w:i/>
                <w:sz w:val="24"/>
                <w:szCs w:val="24"/>
              </w:rPr>
              <w:t>(физическая культура, ознакомление с окружающим миром)</w:t>
            </w:r>
          </w:p>
          <w:p w14:paraId="0CA8E68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мягко спрыгивать на землю, сгибая ноги в коленях, быстро убегать, увертываться от ловящего, находить свое место; воспитывать дружелюбие.</w:t>
            </w:r>
          </w:p>
          <w:p w14:paraId="46A0950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на скамейки либо бревно (10-12 см) на одной стороне площадки – это воробушки на крыше. В другой стороне спит "кот". Педагог говорит: </w:t>
            </w:r>
            <w:r>
              <w:rPr>
                <w:rFonts w:ascii="Times New Roman" w:eastAsia="Times New Roman" w:hAnsi="Times New Roman" w:cs="Times New Roman"/>
                <w:sz w:val="24"/>
                <w:szCs w:val="24"/>
              </w:rPr>
              <w:lastRenderedPageBreak/>
              <w:t>"Воробушки вылетают на дорогу" – дети спрыгивают со скамеек и разбегаются в разные стороны. Просыпается кот "мяу-мяу" и бежит ловить воробушков, которые прячутся на крыше. Пойманных уводит к себе. Игра повторяется несколько раз.</w:t>
            </w:r>
          </w:p>
          <w:p w14:paraId="1981C1B4"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1F0C48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прокатывания по прямой мяча, учить ориентироваться в пространстве, развивать фиксацию взора, активизировать </w:t>
            </w:r>
            <w:r>
              <w:rPr>
                <w:rFonts w:ascii="Times New Roman" w:eastAsia="Times New Roman" w:hAnsi="Times New Roman" w:cs="Times New Roman"/>
                <w:sz w:val="24"/>
                <w:szCs w:val="24"/>
              </w:rPr>
              <w:lastRenderedPageBreak/>
              <w:t>прослеживающую функцию глаза.</w:t>
            </w:r>
          </w:p>
          <w:p w14:paraId="2CB1048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14:paraId="1E0693F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7D665E8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5B45B3B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1C0D512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объясняет правила игры: мяч нужно отталкивать посильнее, чтобы он </w:t>
            </w:r>
            <w:r>
              <w:rPr>
                <w:rFonts w:ascii="Times New Roman" w:eastAsia="Times New Roman" w:hAnsi="Times New Roman" w:cs="Times New Roman"/>
                <w:sz w:val="24"/>
                <w:szCs w:val="24"/>
              </w:rPr>
              <w:lastRenderedPageBreak/>
              <w:t>докатился до другого участника игры, а также подавать выкатившийся из круга мяч.</w:t>
            </w:r>
          </w:p>
          <w:p w14:paraId="45EFD3F5"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1CA3491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поддерживать умение играть в свободные игры, умения проявлять творчество в придумывании сюжета игры, умение заинтересовать сверстника,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F374D65"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одуванчиком вечером.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7A1005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знания детей об одуванчике, его внешних </w:t>
            </w:r>
            <w:r>
              <w:rPr>
                <w:rFonts w:ascii="Times New Roman" w:eastAsia="Times New Roman" w:hAnsi="Times New Roman" w:cs="Times New Roman"/>
                <w:sz w:val="24"/>
                <w:szCs w:val="24"/>
              </w:rPr>
              <w:lastRenderedPageBreak/>
              <w:t>особенностях в вечернее время; побуждать узнавать больше о растениях; воспитывать чуткость, любовь к природе.</w:t>
            </w:r>
          </w:p>
          <w:p w14:paraId="0696217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мы снова будем рассматривать одно растение, загадаю загадку (Загадка об одуванчике):</w:t>
            </w:r>
          </w:p>
          <w:p w14:paraId="488E4CE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1629647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зелененькой травке</w:t>
            </w:r>
          </w:p>
          <w:p w14:paraId="4CFF9FD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Будто бы из сказки</w:t>
            </w:r>
          </w:p>
          <w:p w14:paraId="05A4C67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Желтые цыплятки</w:t>
            </w:r>
          </w:p>
          <w:p w14:paraId="1D5D98C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Заигрались в прятки,</w:t>
            </w:r>
          </w:p>
          <w:p w14:paraId="2ABA8E7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шарики распушились,</w:t>
            </w:r>
          </w:p>
          <w:p w14:paraId="51F931D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снежники превратились,</w:t>
            </w:r>
          </w:p>
          <w:p w14:paraId="5FF9FC8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Белой стайкой</w:t>
            </w:r>
          </w:p>
          <w:p w14:paraId="145A288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Разлетелись по лужайке. (Одуванчики)</w:t>
            </w:r>
          </w:p>
          <w:p w14:paraId="61D0A5B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Правильно, это </w:t>
            </w:r>
            <w:r>
              <w:rPr>
                <w:rFonts w:ascii="Times New Roman" w:eastAsia="Times New Roman" w:hAnsi="Times New Roman" w:cs="Times New Roman"/>
                <w:sz w:val="24"/>
                <w:szCs w:val="24"/>
              </w:rPr>
              <w:lastRenderedPageBreak/>
              <w:t>одуванчики. Какими они были недавно?</w:t>
            </w:r>
          </w:p>
          <w:p w14:paraId="1C71666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Они были желтенькими, пушистыми. А сейчас что случилось?</w:t>
            </w:r>
          </w:p>
          <w:p w14:paraId="4572FF0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Лепестки цветка одуванчика днем раскрываются, а вечером ​​закрываются.</w:t>
            </w:r>
          </w:p>
          <w:p w14:paraId="67AE4F1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почему рядом с желтыми цветами, рядом на стеблях белые шары? Откуда Они?</w:t>
            </w:r>
          </w:p>
          <w:p w14:paraId="251CEAE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Белые шары - это тоже одуванчик. После того, как желтые цветы завянут, они превращаются в белый пушистый шар из семян. Как только ветер подует на цветок, семена на парашютиках разлетятся. В тех </w:t>
            </w:r>
            <w:r>
              <w:rPr>
                <w:rFonts w:ascii="Times New Roman" w:eastAsia="Times New Roman" w:hAnsi="Times New Roman" w:cs="Times New Roman"/>
                <w:sz w:val="24"/>
                <w:szCs w:val="24"/>
              </w:rPr>
              <w:lastRenderedPageBreak/>
              <w:t>места, куда опадут семена - вырастут новые цветы.</w:t>
            </w:r>
          </w:p>
          <w:p w14:paraId="616BF5E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у детей нет аллергии на растение, можно предложить подуть, посмотреть, как разлетаются семена одуванчика.</w:t>
            </w:r>
          </w:p>
          <w:p w14:paraId="05C4BCC4"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рыхление почвы в цветнике, на грядке.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678A60A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слышать, запоминать инструкции по выполнению посильных поручений, соблюдать правила безопасности, умение </w:t>
            </w:r>
            <w:r>
              <w:rPr>
                <w:rFonts w:ascii="Times New Roman" w:eastAsia="Times New Roman" w:hAnsi="Times New Roman" w:cs="Times New Roman"/>
                <w:sz w:val="24"/>
                <w:szCs w:val="24"/>
              </w:rPr>
              <w:lastRenderedPageBreak/>
              <w:t>пользоваться (пластиковым) инструментарием, перчатками; побуждать радоваться результатам совместной деятельности.</w:t>
            </w:r>
          </w:p>
          <w:p w14:paraId="42A9C785"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меня".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соц-эмоц. развитие)</w:t>
            </w:r>
          </w:p>
          <w:p w14:paraId="06581AA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быстро действовать по сигналу, развивать ориентировку в пространстве, двигательные навыки.</w:t>
            </w:r>
          </w:p>
          <w:p w14:paraId="7D032A4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на одной стороне площадки. "Догоните меня!" - предлагает педагог и бежит к противоположной стороне площадки. </w:t>
            </w:r>
            <w:r>
              <w:rPr>
                <w:rFonts w:ascii="Times New Roman" w:eastAsia="Times New Roman" w:hAnsi="Times New Roman" w:cs="Times New Roman"/>
                <w:sz w:val="24"/>
                <w:szCs w:val="24"/>
              </w:rPr>
              <w:lastRenderedPageBreak/>
              <w:t>Дети бегут за педагогом, стараясь его поймать. Затем педагог говорит "Догоните меня!", и бежит в противоположную сторону. Дети снова догоняют педагога.</w:t>
            </w:r>
          </w:p>
          <w:p w14:paraId="7D797C5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безопасным бегом, на начальном этапе дать возможность бежать без ускорения.</w:t>
            </w:r>
          </w:p>
          <w:p w14:paraId="38A42FBC"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"Лягушки-попрыгушки". </w:t>
            </w:r>
            <w:r>
              <w:rPr>
                <w:rFonts w:ascii="Times New Roman" w:eastAsia="Times New Roman" w:hAnsi="Times New Roman" w:cs="Times New Roman"/>
                <w:i/>
                <w:sz w:val="24"/>
                <w:szCs w:val="24"/>
              </w:rPr>
              <w:t>(физическая культура, ознакомление с окружающим миром)</w:t>
            </w:r>
          </w:p>
          <w:p w14:paraId="0DC80B3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выполнять прыжки на двух ногах с продвижением вперед, </w:t>
            </w:r>
            <w:r>
              <w:rPr>
                <w:rFonts w:ascii="Times New Roman" w:eastAsia="Times New Roman" w:hAnsi="Times New Roman" w:cs="Times New Roman"/>
                <w:sz w:val="24"/>
                <w:szCs w:val="24"/>
              </w:rPr>
              <w:lastRenderedPageBreak/>
              <w:t>перепрыгивание через лежащий на полу шнур.</w:t>
            </w:r>
          </w:p>
          <w:p w14:paraId="4E627D7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14:paraId="337330B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"лягушки-попрыгушки" становятся на другой стороне зала в одну шеренгу на исходную линию. Педагог говорит:</w:t>
            </w:r>
          </w:p>
          <w:p w14:paraId="651FCB9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14:paraId="0FD16EA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14:paraId="708E51C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лягушки-попрыгушки.</w:t>
            </w:r>
          </w:p>
          <w:p w14:paraId="1EE54FF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Ква-ква-ква, ква-ква-ква,</w:t>
            </w:r>
          </w:p>
          <w:p w14:paraId="5E3866A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Лягушки-попрыгушки.</w:t>
            </w:r>
          </w:p>
          <w:p w14:paraId="34C704E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соответствии с ритмом стихотворения выполняют прыжки </w:t>
            </w:r>
            <w:r>
              <w:rPr>
                <w:rFonts w:ascii="Times New Roman" w:eastAsia="Times New Roman" w:hAnsi="Times New Roman" w:cs="Times New Roman"/>
                <w:sz w:val="24"/>
                <w:szCs w:val="24"/>
              </w:rPr>
              <w:lastRenderedPageBreak/>
              <w:t>на двух ногах, продвигаясь вперед (примерно 16 прыжков) до "болотца" и прыгают через шнур, произнося: "Плюх!".</w:t>
            </w:r>
          </w:p>
          <w:p w14:paraId="52143C3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14:paraId="6D57784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14:paraId="4FAD20C4"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игры с выносными игрушками, игры по желанию. </w:t>
            </w:r>
            <w:r>
              <w:rPr>
                <w:rFonts w:ascii="Times New Roman" w:eastAsia="Times New Roman" w:hAnsi="Times New Roman" w:cs="Times New Roman"/>
                <w:i/>
                <w:sz w:val="24"/>
                <w:szCs w:val="24"/>
              </w:rPr>
              <w:t>(соц-эмоц, творческое развитие, физическая культура)</w:t>
            </w:r>
          </w:p>
          <w:p w14:paraId="3FCEE03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двигательные навыки, поддерживать умение играть в </w:t>
            </w:r>
            <w:r>
              <w:rPr>
                <w:rFonts w:ascii="Times New Roman" w:eastAsia="Times New Roman" w:hAnsi="Times New Roman" w:cs="Times New Roman"/>
                <w:sz w:val="24"/>
                <w:szCs w:val="24"/>
              </w:rPr>
              <w:lastRenderedPageBreak/>
              <w:t>свободные игры, умения проявлять творчество в придумывании сюжета игры, умение заинтересовать сверстника, играть дружно.</w:t>
            </w:r>
          </w:p>
        </w:tc>
      </w:tr>
      <w:tr w:rsidR="001E38F2" w14:paraId="11E3D21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616CB0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377245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проявлять самостоятельность в самообслуживании, закреплять умение выворачивать одежду на лицевую сторону, вытягивать по форме, складывать, размещать на полках шкафов.</w:t>
            </w:r>
          </w:p>
          <w:p w14:paraId="1CBA90F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14:paraId="3C58791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14:paraId="292A895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14:paraId="5FE4104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p w14:paraId="4B51FBD7"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навыки последовательного аккуратного мытья рук, побуждать не расплескивать воду, отжимать в раковину, вытираться своим полотенцем, проверять внешний вид у зеркала.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p w14:paraId="233744D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Свои ручки я люблю –</w:t>
            </w:r>
          </w:p>
          <w:p w14:paraId="1A58CED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Правую и левую.</w:t>
            </w:r>
          </w:p>
          <w:p w14:paraId="5C04B73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сейчас я обе ручки</w:t>
            </w:r>
          </w:p>
          <w:p w14:paraId="3BF4DAD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Чистенькими сделаю.</w:t>
            </w:r>
          </w:p>
          <w:p w14:paraId="3B7D717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помою их водой</w:t>
            </w:r>
          </w:p>
          <w:p w14:paraId="5676642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Тёплой и приятной,</w:t>
            </w:r>
          </w:p>
          <w:p w14:paraId="16EE07E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я их намылю</w:t>
            </w:r>
          </w:p>
          <w:p w14:paraId="44B24F4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аккуратно.</w:t>
            </w:r>
          </w:p>
          <w:p w14:paraId="07977A1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плещется вода,</w:t>
            </w:r>
          </w:p>
          <w:p w14:paraId="5934438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мои моет.</w:t>
            </w:r>
          </w:p>
          <w:p w14:paraId="4510B86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чистыми всегда –</w:t>
            </w:r>
          </w:p>
          <w:p w14:paraId="2D7F90D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мы с тобою.</w:t>
            </w:r>
          </w:p>
        </w:tc>
      </w:tr>
      <w:tr w:rsidR="001E38F2" w14:paraId="4C1D54B2"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BFF4AE4"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BE8EFCF"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и закреплять посильные умения детей пользоваться столовыми приборами, умений наклоняться над </w:t>
            </w:r>
            <w:r>
              <w:rPr>
                <w:rFonts w:ascii="Times New Roman" w:eastAsia="Times New Roman" w:hAnsi="Times New Roman" w:cs="Times New Roman"/>
                <w:sz w:val="24"/>
                <w:szCs w:val="24"/>
              </w:rPr>
              <w:lastRenderedPageBreak/>
              <w:t xml:space="preserve">тарелкой, принимать пищу не торопясь, аккуратно, пользоваться салфеткой; создавать мотивацию к последовательному приему пищи; закреплять наименования блюд.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p w14:paraId="7244B01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14:paraId="50243EA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14:paraId="1984F79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14:paraId="1D1A608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Ножик режет нам омлеты.</w:t>
            </w:r>
          </w:p>
          <w:p w14:paraId="17F5CF4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дәмді болсын! (Приятного аппетита)</w:t>
            </w:r>
          </w:p>
        </w:tc>
      </w:tr>
      <w:tr w:rsidR="001E38F2" w14:paraId="382B0138"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C47073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BEC4E39"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Рассматривание иллюстраций в книжках на тему о перелетных птицах весной, о насекомых.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(сборник стихов К. Мырзалиева, Мазнин И. Муха-сластена, А. Плещеев "Ласточка")</w:t>
            </w:r>
            <w:r>
              <w:rPr>
                <w:rFonts w:ascii="Times New Roman" w:eastAsia="Times New Roman" w:hAnsi="Times New Roman" w:cs="Times New Roman"/>
                <w:i/>
                <w:sz w:val="24"/>
                <w:szCs w:val="24"/>
              </w:rPr>
              <w:t xml:space="preserve"> (худ.литература, развитие речи, ознак. с окруж. миром)</w:t>
            </w:r>
          </w:p>
          <w:p w14:paraId="6381D5F8"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пазлы,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(конструирование, рисование, ознакомление с окружающим миром, основы математики)</w:t>
            </w:r>
          </w:p>
          <w:p w14:paraId="06FA6F47"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Слушание музыкальных произведений, игры на шумовых инструментах по плану музыкального руководителя; исполнение элементов танцев по плану хореографа. Цель. развивать музыкальный слух, чувство ритма, прекрасного, навыки в исполнении элементов танцевальных движений; развивать эстетический вкус, расширять кругозор. (музыка, физическое, творческое развитие)Пальчиковая гимнастика "Пальчики".</w:t>
            </w:r>
            <w:r>
              <w:rPr>
                <w:rFonts w:ascii="Times New Roman" w:eastAsia="Times New Roman" w:hAnsi="Times New Roman" w:cs="Times New Roman"/>
                <w:i/>
                <w:sz w:val="24"/>
                <w:szCs w:val="24"/>
              </w:rPr>
              <w:t xml:space="preserve"> (физическое развитие, ознакомление с окружающим миром, развитие речи)</w:t>
            </w:r>
          </w:p>
          <w:p w14:paraId="508BA4A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чувство ритма, моторику рук, желание и умение выполнять упражнения в соответствии с текстом; воспитывать организованность, чуткость.</w:t>
            </w:r>
          </w:p>
          <w:p w14:paraId="18385471"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самый старший,</w:t>
            </w:r>
          </w:p>
          <w:p w14:paraId="440C284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хочет спать.</w:t>
            </w:r>
          </w:p>
          <w:p w14:paraId="2170F7B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пальчик - он помладше,</w:t>
            </w:r>
          </w:p>
          <w:p w14:paraId="05DCFB5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лег в кровать.</w:t>
            </w:r>
          </w:p>
          <w:p w14:paraId="09A3A8E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средний,</w:t>
            </w:r>
          </w:p>
          <w:p w14:paraId="66936D6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чуть- чуть вздремнул</w:t>
            </w:r>
          </w:p>
          <w:p w14:paraId="40D8C6D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 четвертый - безымянный,</w:t>
            </w:r>
          </w:p>
          <w:p w14:paraId="5750BEF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давно уснул</w:t>
            </w:r>
          </w:p>
          <w:p w14:paraId="4FBB88B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 мой мизинчик,</w:t>
            </w:r>
          </w:p>
          <w:p w14:paraId="68788CA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мой любимчик!</w:t>
            </w:r>
          </w:p>
          <w:p w14:paraId="73B9AB86"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"Два козленка".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34F63C5A"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воображение, память, мелкую моторику рук, представление о козленке, побуждать понимать значение слов в тексте, подражать движениям козленка; развивать положительные эмоции.</w:t>
            </w:r>
          </w:p>
          <w:p w14:paraId="65760828"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картинка с изображением двух козлят на мостике или игрушки-козлята.</w:t>
            </w:r>
          </w:p>
          <w:p w14:paraId="7C23E0F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Как-то раз к козленку в гости (на обеих ручках прижимать большими пальцами средние и безымянные)</w:t>
            </w:r>
          </w:p>
          <w:p w14:paraId="077A35E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Шел козленок через мостик. (держать кисти горизонтально, сближать руки)</w:t>
            </w:r>
          </w:p>
          <w:p w14:paraId="7673A8F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навстречу шел другой,</w:t>
            </w:r>
          </w:p>
          <w:p w14:paraId="4E265D87"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Возвращался он домой. (на первый слог каждой строчки соединять руки с размаха)</w:t>
            </w:r>
          </w:p>
          <w:p w14:paraId="30DEF4A9"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Два рогатых глупых братца</w:t>
            </w:r>
          </w:p>
          <w:p w14:paraId="745CD17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на мосту бодаться,</w:t>
            </w:r>
          </w:p>
          <w:p w14:paraId="27DC5C15"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желая уступить</w:t>
            </w:r>
          </w:p>
          <w:p w14:paraId="4BC55EBB"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другого пропустить.</w:t>
            </w:r>
          </w:p>
          <w:p w14:paraId="6DD0024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Долго козлики сражались,</w:t>
            </w:r>
          </w:p>
          <w:p w14:paraId="5FF334A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Разбегались и толкались.</w:t>
            </w:r>
          </w:p>
          <w:p w14:paraId="1038D28D"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с разбега лбами – бух! (на слово "бух" – хлопать в ладоши)</w:t>
            </w:r>
          </w:p>
          <w:p w14:paraId="6EF22EC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 моста в водичку – плюх! (уронить руки на колени)</w:t>
            </w:r>
          </w:p>
          <w:p w14:paraId="5BFA8EE5"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Малоподвижная казахская народная игра "Кім шақырды?" ("Кто позвал?") </w:t>
            </w:r>
            <w:r>
              <w:rPr>
                <w:rFonts w:ascii="Times New Roman" w:eastAsia="Times New Roman" w:hAnsi="Times New Roman" w:cs="Times New Roman"/>
                <w:i/>
                <w:sz w:val="24"/>
                <w:szCs w:val="24"/>
              </w:rPr>
              <w:t>(казахский язык, ознакомление с окружающим миром)</w:t>
            </w:r>
          </w:p>
          <w:p w14:paraId="3648BCFC"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умения детей узнавать по голосу товарищей, назвать имя; воспитывать эмоциональную отзывчивость, дружелюбие.</w:t>
            </w:r>
          </w:p>
          <w:p w14:paraId="1F86E89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желающего ребенка, поворачивает к себе, остальные дети сидят полукругом перед водящим. Педагог мимикой передает то, что водящего нужно позвать, назвать его имя громко.</w:t>
            </w:r>
          </w:p>
          <w:p w14:paraId="1594AE1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Водящий, не поворачиваясь к детям, старается узнать и назвать имя позвавшего его ребенка. Так водящие меняются, позвавший становится водящим.</w:t>
            </w:r>
          </w:p>
          <w:p w14:paraId="03E655D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Играющие называют имя водящего громко, чтобы по интонациям и индивидуальной окраске голоса можно было узнать позвавшего.</w:t>
            </w:r>
          </w:p>
          <w:p w14:paraId="3676B04E"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каждого "узнавания" играющего водящим, педагог вознаграждает водящего "подарком", хвалит его.</w:t>
            </w:r>
          </w:p>
          <w:p w14:paraId="02566C78" w14:textId="77777777" w:rsidR="001E38F2"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Развивающая игра "Какой он?" </w:t>
            </w:r>
            <w:r>
              <w:rPr>
                <w:rFonts w:ascii="Times New Roman" w:eastAsia="Times New Roman" w:hAnsi="Times New Roman" w:cs="Times New Roman"/>
                <w:i/>
                <w:sz w:val="24"/>
                <w:szCs w:val="24"/>
              </w:rPr>
              <w:t>(развитие речи, ознакомление с окружающим миром)</w:t>
            </w:r>
          </w:p>
          <w:p w14:paraId="488BD9B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слуха и памяти. Педагог называет предмет, просит ребенка описать, как он выглядит, какой он формы и другие его качества. Например: яйцо овальной формы, цвет белый или коричневый, сырое или вареное, внутри белое и желтое. Можно не только рассказать признаки предмета, но и нарисовать его.</w:t>
            </w:r>
          </w:p>
        </w:tc>
      </w:tr>
      <w:tr w:rsidR="001E38F2" w14:paraId="779E42D3"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4DA8860"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EAEAC35"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E114537" w14:textId="77777777" w:rsidR="001E38F2" w:rsidRDefault="001E38F2">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799589F"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Интервью с родителями: "Чему мы научились сегодня?".</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0E9BF86"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медицинского работника "Гигиена в жизни ребенка".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26569F2" w14:textId="77777777" w:rsidR="001E38F2"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"Семена и рассада для огорода и сада".</w:t>
            </w:r>
          </w:p>
        </w:tc>
      </w:tr>
    </w:tbl>
    <w:p w14:paraId="0D7697A9" w14:textId="77777777" w:rsidR="001E38F2" w:rsidRDefault="001E38F2">
      <w:pPr>
        <w:pStyle w:val="LO-normal"/>
      </w:pPr>
    </w:p>
    <w:sectPr w:rsidR="001E38F2">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8F2"/>
    <w:rsid w:val="001E38F2"/>
    <w:rsid w:val="005A080F"/>
    <w:rsid w:val="006F315C"/>
    <w:rsid w:val="0076658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D8171"/>
  <w15:docId w15:val="{130188AE-675F-4178-B9A2-AF4D1C1E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LO-normal"/>
    <w:next w:val="LO-normal"/>
    <w:uiPriority w:val="9"/>
    <w:qFormat/>
    <w:pPr>
      <w:keepNext/>
      <w:keepLines/>
      <w:spacing w:before="400" w:after="120" w:line="240" w:lineRule="auto"/>
      <w:outlineLvl w:val="0"/>
    </w:pPr>
    <w:rPr>
      <w:sz w:val="40"/>
      <w:szCs w:val="40"/>
    </w:rPr>
  </w:style>
  <w:style w:type="paragraph" w:styleId="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LO-normal"/>
    <w:next w:val="a4"/>
    <w:uiPriority w:val="10"/>
    <w:qFormat/>
    <w:pPr>
      <w:keepNext/>
      <w:keepLines/>
      <w:spacing w:after="60" w:line="240" w:lineRule="auto"/>
    </w:pPr>
    <w:rPr>
      <w:sz w:val="52"/>
      <w:szCs w:val="52"/>
    </w:rPr>
  </w:style>
  <w:style w:type="paragraph" w:styleId="a4">
    <w:name w:val="Body Text"/>
    <w:basedOn w:val="a"/>
    <w:pPr>
      <w:spacing w:after="140"/>
    </w:pPr>
  </w:style>
  <w:style w:type="paragraph" w:styleId="a5">
    <w:name w:val="List"/>
    <w:basedOn w:val="a4"/>
    <w:rPr>
      <w:rFonts w:cs="Arial Unicode MS"/>
    </w:rPr>
  </w:style>
  <w:style w:type="paragraph" w:styleId="a6">
    <w:name w:val="caption"/>
    <w:basedOn w:val="a"/>
    <w:qFormat/>
    <w:pPr>
      <w:suppressLineNumbers/>
      <w:spacing w:before="120" w:after="120"/>
    </w:pPr>
    <w:rPr>
      <w:rFonts w:cs="Arial Unicode MS"/>
      <w:i/>
      <w:iCs/>
      <w:sz w:val="24"/>
      <w:szCs w:val="24"/>
    </w:rPr>
  </w:style>
  <w:style w:type="paragraph" w:styleId="a7">
    <w:name w:val="index heading"/>
    <w:basedOn w:val="a"/>
    <w:qFormat/>
    <w:pPr>
      <w:suppressLineNumbers/>
    </w:pPr>
    <w:rPr>
      <w:rFonts w:cs="Arial Unicode MS"/>
    </w:rPr>
  </w:style>
  <w:style w:type="paragraph" w:customStyle="1" w:styleId="LO-normal">
    <w:name w:val="LO-normal"/>
    <w:qFormat/>
    <w:pPr>
      <w:spacing w:line="276" w:lineRule="auto"/>
    </w:pPr>
  </w:style>
  <w:style w:type="paragraph" w:styleId="a8">
    <w:name w:val="Subtitle"/>
    <w:basedOn w:val="LO-normal"/>
    <w:next w:val="LO-normal"/>
    <w:uiPriority w:val="11"/>
    <w:qFormat/>
    <w:pPr>
      <w:keepNext/>
      <w:keepLines/>
      <w:spacing w:after="320" w:line="240" w:lineRule="auto"/>
    </w:pPr>
    <w:rPr>
      <w:color w:val="666666"/>
      <w:sz w:val="30"/>
      <w:szCs w:val="30"/>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6588</Words>
  <Characters>37556</Characters>
  <Application>Microsoft Office Word</Application>
  <DocSecurity>0</DocSecurity>
  <Lines>312</Lines>
  <Paragraphs>88</Paragraphs>
  <ScaleCrop>false</ScaleCrop>
  <Company/>
  <LinksUpToDate>false</LinksUpToDate>
  <CharactersWithSpaces>44056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dc:description/>
  <cp:lastModifiedBy>Al Farabi Kazikhan</cp:lastModifiedBy>
  <cp:revision>3</cp:revision>
  <dcterms:created xsi:type="dcterms:W3CDTF">2023-07-11T04:27:00Z</dcterms:created>
  <dcterms:modified xsi:type="dcterms:W3CDTF">2023-07-11T10:06:00Z</dcterms:modified>
  <dc:language>ru-RU</dc:language>
</cp:coreProperties>
</file>