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B5566" w14:textId="77777777" w:rsidR="004F2BF5" w:rsidRDefault="004F2BF5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487"/>
        <w:gridCol w:w="2163"/>
        <w:gridCol w:w="2326"/>
      </w:tblGrid>
      <w:tr w:rsidR="004F2BF5" w14:paraId="7479DD9A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2A680AFA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4F2BF5" w14:paraId="30ACD7C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237536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F879D5E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F2BF5" w14:paraId="09FCF33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1DF83E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26D30F41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4F2BF5" w14:paraId="477BF10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80BBDE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5812BDA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4F2BF5" w14:paraId="112A9DB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8D9B70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534ECD66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4F2BF5" w14:paraId="7EB3B3F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AF06EC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5F20C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 Р.Ш.</w:t>
            </w:r>
          </w:p>
        </w:tc>
      </w:tr>
      <w:tr w:rsidR="004F2BF5" w14:paraId="7B94352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0AE883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7086B9D6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27.03 - 31.03.2023 г.</w:t>
            </w:r>
          </w:p>
        </w:tc>
      </w:tr>
      <w:tr w:rsidR="004F2BF5" w14:paraId="41AC311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FC9426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704A29C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7DF2200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06281FFD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C5FD30C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3305EA9" w14:textId="77777777" w:rsidR="004F2BF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4F2BF5" w14:paraId="70D6806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33172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77EC94D6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4A16DF4F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6A81C66B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FA5E638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A7DA2AC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BF5" w14:paraId="4EC4A44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008695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E6044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FB797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B3001C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80D5C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C55E70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F2BF5" w14:paraId="7BABFC1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E734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FA76C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4F2BF5" w14:paraId="7119C4B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F3275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383F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о предстоящих утренниках и праздничных мероприятиях в марте.</w:t>
            </w:r>
          </w:p>
          <w:p w14:paraId="4EE2E2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 Фотовыставка "Мы играем в казахские народные подвижные игры".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Начало проекта "Как мы спасаем природу".</w:t>
            </w:r>
          </w:p>
        </w:tc>
      </w:tr>
      <w:tr w:rsidR="004F2BF5" w14:paraId="647318E0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D632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07BC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соц-эмоц развитие, основы математики, ознакомление с окружающим миром)</w:t>
            </w:r>
          </w:p>
          <w:p w14:paraId="38CA0B4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1FE8F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7539A98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291FF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04BC40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19C6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соц-эмоц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  <w:p w14:paraId="0409A39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5839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1A26FAE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</w:tr>
      <w:tr w:rsidR="004F2BF5" w14:paraId="373DC0A4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22E1" w14:textId="77777777" w:rsidR="004F2BF5" w:rsidRDefault="004F2BF5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DCD74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"Путешествие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традициям и обычаям казахского народа".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C3B617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обобщение знаний о традициях и обычаях казахского народа, обучение критическому мышлению, обсуждению изученной и усвоенной информации, воспитание уважения к традициям, доброте.</w:t>
            </w:r>
          </w:p>
          <w:p w14:paraId="4D17AFB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дружелюбие.</w:t>
            </w:r>
          </w:p>
          <w:p w14:paraId="20BC8E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"Колечко". Ход. Дети сидят на скамейке (садятся, встают в полукруг).</w:t>
            </w:r>
          </w:p>
          <w:p w14:paraId="7CB5318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Водящим в начале может быть педагог,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последующем эту роль может исполнять ребенок.</w:t>
            </w:r>
          </w:p>
          <w:p w14:paraId="4E39E96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Водящий выходит в центр, незаметно другим кладет одному из участников "кольцо", выполнять шаг назад и произносит:</w:t>
            </w:r>
          </w:p>
          <w:p w14:paraId="1EBADFE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Ақшамшық, сақина</w:t>
            </w:r>
          </w:p>
          <w:p w14:paraId="022CFE4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Спрятали ты да я.</w:t>
            </w:r>
          </w:p>
          <w:p w14:paraId="1322F32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Сақина, очнись!</w:t>
            </w:r>
          </w:p>
          <w:p w14:paraId="3ED8175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руки мне прикатись!</w:t>
            </w:r>
          </w:p>
          <w:p w14:paraId="03031C4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у кого окажется колечко должен быстро выбежать, остальные, кто рядом (кто догадался о хозяине колечка), должны постараться схватить играющего, не выпустить из круга к водящему за черту.</w:t>
            </w:r>
          </w:p>
          <w:p w14:paraId="295F81F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раз, по  желанию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9BBD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казахская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"Ақшамшық" ("Сақина салу" "Бросание колечка").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078398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Цель: развивать внимательность, реакцию, ловкость, умение действовать по сигналу.</w:t>
            </w:r>
          </w:p>
          <w:p w14:paraId="3F4353F2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4F8405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2C8D96B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E499DDC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39DF6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C3C747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диких и домашних животных; воспитывать внимание.</w:t>
            </w:r>
          </w:p>
          <w:p w14:paraId="264DEC3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игры: тот, кто первым поставит свои рисунки, становится победителем.</w:t>
            </w:r>
          </w:p>
          <w:p w14:paraId="166B45F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быть внимательным, вовремя поставить свою картинку, не пропускать ход.</w:t>
            </w:r>
          </w:p>
          <w:p w14:paraId="2C6885C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"Бөрік-телпек".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казахский язык)</w:t>
            </w:r>
          </w:p>
          <w:p w14:paraId="40E0E3B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тренировать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бросании на дальность, развивать умение проявлять силу, ловкость, меткость, дружелюбие. Все участники игры становятся шеренгой (в один ряд) и по очереди бросают вперед малые мячи или мешочки(одинакового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0E8D5ED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считается первым победителем.</w:t>
            </w:r>
          </w:p>
          <w:p w14:paraId="607D2DA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таком же порядке устанавливают второго и третьего победителя, и на этом заканчивают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игру.</w:t>
            </w:r>
          </w:p>
          <w:p w14:paraId="3D4C8887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1E73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3CAC3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"Два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козленка".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мостик. (Держать кисти горизонтально, сближать руки)</w:t>
            </w:r>
          </w:p>
          <w:p w14:paraId="6DA6EC3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навстречу шел другой, Возвращался он домой. (На первый слог каждой строчки соединять руки с размаха)</w:t>
            </w:r>
          </w:p>
          <w:p w14:paraId="37C0726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рогатых глупых братца</w:t>
            </w:r>
          </w:p>
          <w:p w14:paraId="6CF2192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на мосту бодаться,</w:t>
            </w:r>
          </w:p>
          <w:p w14:paraId="1EBC0CC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желая уступить</w:t>
            </w:r>
          </w:p>
          <w:p w14:paraId="2F42912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другого пропустить.</w:t>
            </w:r>
          </w:p>
          <w:p w14:paraId="27C71F6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козлики сражались,</w:t>
            </w:r>
          </w:p>
          <w:p w14:paraId="1D0C2F3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Разбегались и толкались.</w:t>
            </w:r>
          </w:p>
          <w:p w14:paraId="777B72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разбега лбами – бух! (На слово "бух" – хлопать в ладоши)</w:t>
            </w:r>
          </w:p>
          <w:p w14:paraId="55DBAA7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 моста в водичку – плюх! (Уронить руки на колени)</w:t>
            </w:r>
          </w:p>
          <w:p w14:paraId="67286D20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14EF5E2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C163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"Из какой страны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AEC6B1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</w:t>
            </w:r>
          </w:p>
          <w:p w14:paraId="2AD3F1B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игры: выбор национальной одежды представителя другой национальности по рисунку; одевание куклы в национальную одежду; кто правильно и быстро оденет куклу, тот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выигрывает.</w:t>
            </w:r>
          </w:p>
          <w:p w14:paraId="1FEC0BF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одевание куклы; исполнение национального танца или песни.</w:t>
            </w:r>
          </w:p>
          <w:p w14:paraId="3D92BA99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0D533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BF5" w14:paraId="30A92BA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429B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9259E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 общеразвивающих упражнений (с платочками).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88EF03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ос, платочек перед грудью в согнутых руках; 1- вытянуть руки вперед; 2- ип; 3-поднять руки вверх; 4-ип. (Повторить 4 раза)</w:t>
            </w:r>
          </w:p>
          <w:p w14:paraId="1EA35CC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плеч, платочек перед собой в вытянутых руках; 1- повороты направо (налево); 2- ип. (Повторить по 2 раза на каждую сторону)</w:t>
            </w:r>
          </w:p>
          <w:p w14:paraId="7C2A37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ос, платочек в вытянутых вперед руках; 1- присесть, спрятаться за платочком (согнуть руки); 2- ип. (Повторить 4-5 раз)</w:t>
            </w:r>
          </w:p>
          <w:p w14:paraId="7A8EA68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вместе, платочек в вытянутых вверх руках; 1- наклониться к нога, коснуться носки платочком (покрыть); 2- ип. (Повторить 4-5 раз)</w:t>
            </w:r>
          </w:p>
          <w:p w14:paraId="4D970A2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платочек в одной руке, руки согнуты перед собой; 1-4 прыжки на месте. Переход на ходьбу - 1-4. Повторить упражнения два раза.</w:t>
            </w:r>
          </w:p>
          <w:p w14:paraId="366DE2F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​​​​​​​6. Спокойная ходьба.</w:t>
            </w:r>
          </w:p>
        </w:tc>
      </w:tr>
      <w:tr w:rsidR="004F2BF5" w14:paraId="6474032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FC33D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D328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14:paraId="2467DE6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"Нан қоқымын шашпа,</w:t>
            </w:r>
          </w:p>
          <w:p w14:paraId="3FCADC5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Жерде жатса баспа".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4F2BF5" w14:paraId="41B9D06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A980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0FFF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Исполнение танца "Қара жорға".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музыка, ознакомление с окружающим миром)</w:t>
            </w:r>
          </w:p>
          <w:p w14:paraId="7D2784B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способствовать желанию детей исполнять характерные движения танца "Кара жорга", двигаться по показу, развивать координацию движений, чувство ритма, танцевальные способности; воспитывать любовь к народным танцам.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C058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"Отбасы"("Семья").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основы математики, 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развитие)</w:t>
            </w:r>
          </w:p>
          <w:p w14:paraId="7E0CCEC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выполнять считалку на казахском языке, проговаривать ключевые слова, названия членов семьи на казахском языке; воспитывать эмоциональную отзывчивость.</w:t>
            </w:r>
          </w:p>
          <w:p w14:paraId="4C6688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 – атам,</w:t>
            </w:r>
          </w:p>
          <w:p w14:paraId="14965EF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 - әжем,</w:t>
            </w:r>
          </w:p>
          <w:p w14:paraId="67C5145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 - әкем,</w:t>
            </w:r>
          </w:p>
          <w:p w14:paraId="0EA986A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 – анам,</w:t>
            </w:r>
          </w:p>
          <w:p w14:paraId="189F679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 – мен,</w:t>
            </w:r>
          </w:p>
          <w:p w14:paraId="365706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Міне, менің барлық отбасым.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EBDB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60FFAE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слуховое внимание, память, мышление, речь, умение подбирать множественную форму к словам-именам существительным в единственном числе; активизировать и обогащать словарь; расширять представления о предметах окружающего мира.</w:t>
            </w:r>
          </w:p>
          <w:p w14:paraId="3E19545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Картинки карточки в парах с изображением тех или иных предметов; в каждой паре картинок - изображение одного предмета и множества предметов.</w:t>
            </w:r>
          </w:p>
          <w:p w14:paraId="6CC4B6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сначала проговаривает одно слово, ребенок подбирает пару, это слово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множественном числе.</w:t>
            </w:r>
          </w:p>
          <w:p w14:paraId="51AA02C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Усложнение. После того, как ответы будут сформированы, можно показывать картинки.</w:t>
            </w:r>
          </w:p>
          <w:p w14:paraId="0239692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Вариант-2. Педагог называет предмет во множественном числе, ребенок - в единственном.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82F2D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"Найди свой дом".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речи)</w:t>
            </w:r>
          </w:p>
          <w:p w14:paraId="0DAB633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знаний о своем городе, о месте дома в нем, о различных зданиях; развитие у детей внимательности, наблюдательности, умения находить свой дом среди нескольких; развитие логического мышления детей, речи; повышение интереса детей к родному краю. Ход. Детям предлагаются картинки нескольких домов, среди которых они должны найти свой дом и найти ответ.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9696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B1C7D8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Пусть светит солнце золотое,</w:t>
            </w:r>
          </w:p>
          <w:p w14:paraId="2F07EB2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будет небо голубое.</w:t>
            </w:r>
          </w:p>
          <w:p w14:paraId="5DD5ECF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мы страну любить,</w:t>
            </w:r>
          </w:p>
          <w:p w14:paraId="72F1CFB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в ней будем мы хранить.</w:t>
            </w:r>
          </w:p>
        </w:tc>
      </w:tr>
      <w:tr w:rsidR="004F2BF5" w:rsidRPr="00712263" w14:paraId="3648A40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7DF40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7E2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"Дидактическая игра "Магазин мебели".</w:t>
            </w:r>
          </w:p>
          <w:p w14:paraId="088BEB1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порядком описания мебели, дать сведения об изготовлении и предназначении мебели.</w:t>
            </w:r>
          </w:p>
          <w:p w14:paraId="7AC5672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"Магазин мебели".</w:t>
            </w:r>
          </w:p>
          <w:p w14:paraId="02123E2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"Магазин мебели".</w:t>
            </w:r>
          </w:p>
          <w:p w14:paraId="10E7E81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14:paraId="2BBF867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упражнение. "Куда ты ходил?"</w:t>
            </w:r>
          </w:p>
          <w:p w14:paraId="6D97228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"Что я делаю?"</w:t>
            </w:r>
          </w:p>
          <w:p w14:paraId="5A13987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"Мы умелые ребята".</w:t>
            </w:r>
          </w:p>
          <w:p w14:paraId="3CCBD7F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бросания мяча на расстоянии 1-1,5 метра; развивать навыки построения в строй, навыки катания мяча в горизонтальную цель.</w:t>
            </w:r>
          </w:p>
          <w:p w14:paraId="7329831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"Мыши в кладовой".</w:t>
            </w:r>
          </w:p>
          <w:p w14:paraId="1A97BB9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"По ровненькой дорожке".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C9C329" w14:textId="77777777" w:rsidR="00D467A9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3BBA980F" w14:textId="77777777" w:rsidR="00D467A9" w:rsidRDefault="00D467A9" w:rsidP="00D467A9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58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"Март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-</w:t>
            </w:r>
            <w:r w:rsidRPr="002658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весна"</w:t>
            </w:r>
            <w:r w:rsidRPr="002658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006840F5" w14:textId="77777777" w:rsidR="00D467A9" w:rsidRPr="0026588B" w:rsidRDefault="00D467A9" w:rsidP="00D467A9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658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26588B">
              <w:rPr>
                <w:rFonts w:ascii="Times New Roman" w:hAnsi="Times New Roman" w:cs="Times New Roman"/>
                <w:sz w:val="24"/>
                <w:szCs w:val="24"/>
              </w:rPr>
              <w:t>Формировать музыкальные навыки, через прослушивания колыбельных песен; формировать понятия о Наурызе, о весне через прослушивания и пение.</w:t>
            </w:r>
          </w:p>
          <w:p w14:paraId="3A90B1C0" w14:textId="0240EF41" w:rsidR="00D467A9" w:rsidRPr="00D467A9" w:rsidRDefault="00D467A9" w:rsidP="00D46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A9">
              <w:rPr>
                <w:rFonts w:ascii="Times New Roman" w:hAnsi="Times New Roman" w:cs="Times New Roman"/>
                <w:sz w:val="24"/>
                <w:szCs w:val="24"/>
              </w:rPr>
              <w:t>А.Сагымбайкызы "Колыбельная", песня.</w:t>
            </w:r>
          </w:p>
          <w:p w14:paraId="39F7D300" w14:textId="736688DB" w:rsidR="00D467A9" w:rsidRPr="00D467A9" w:rsidRDefault="00D467A9" w:rsidP="00D46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7A9">
              <w:rPr>
                <w:rFonts w:ascii="Times New Roman" w:hAnsi="Times New Roman" w:cs="Times New Roman"/>
                <w:sz w:val="24"/>
                <w:szCs w:val="24"/>
              </w:rPr>
              <w:t>Муз. и сл.Е. Ремизовской "Ой, весна красна!"</w:t>
            </w:r>
          </w:p>
          <w:p w14:paraId="75847549" w14:textId="77777777" w:rsidR="00D467A9" w:rsidRPr="00D467A9" w:rsidRDefault="00D467A9" w:rsidP="00D467A9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67A9">
              <w:rPr>
                <w:rFonts w:ascii="Times New Roman" w:hAnsi="Times New Roman" w:cs="Times New Roman"/>
                <w:sz w:val="24"/>
                <w:szCs w:val="24"/>
              </w:rPr>
              <w:t xml:space="preserve">А.Токсанбаев "Приглашение на </w:t>
            </w:r>
            <w:r w:rsidRPr="00D467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танец", музыкально-ритмические движения</w:t>
            </w:r>
          </w:p>
          <w:p w14:paraId="690B673D" w14:textId="75946176" w:rsidR="00D467A9" w:rsidRPr="00D467A9" w:rsidRDefault="00D467A9" w:rsidP="00D467A9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467A9">
              <w:rPr>
                <w:rFonts w:ascii="Times New Roman" w:hAnsi="Times New Roman" w:cs="Times New Roman"/>
                <w:sz w:val="24"/>
                <w:szCs w:val="24"/>
              </w:rPr>
              <w:t>"Кара жорга" (народный танец).</w:t>
            </w:r>
          </w:p>
          <w:p w14:paraId="7A03EF0E" w14:textId="586BD41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Игры-упражнения по основам математики "Давайте посчитаем асыки".</w:t>
            </w:r>
          </w:p>
          <w:p w14:paraId="03F6DA6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представление о понятиях "много", "мало", "число одно", "число равно"; закреплять представления о способе наложения и приложения парных предметов.</w:t>
            </w:r>
          </w:p>
          <w:p w14:paraId="3024A37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"Давайте соберем асыки".</w:t>
            </w:r>
          </w:p>
          <w:p w14:paraId="089FD91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"Светит солнце".</w:t>
            </w:r>
          </w:p>
          <w:p w14:paraId="7758C89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за столом "Одинаковое число асыков".</w:t>
            </w:r>
          </w:p>
          <w:p w14:paraId="2413EBED" w14:textId="77777777" w:rsidR="004F2BF5" w:rsidRDefault="004F2BF5">
            <w:pPr>
              <w:pStyle w:val="LO-normal"/>
              <w:widowControl w:val="0"/>
              <w:rPr>
                <w:b/>
                <w:bCs/>
              </w:rPr>
            </w:pPr>
          </w:p>
          <w:p w14:paraId="2B4E96E0" w14:textId="77777777" w:rsidR="004F2BF5" w:rsidRDefault="004F2BF5">
            <w:pPr>
              <w:pStyle w:val="LO-normal"/>
              <w:widowControl w:val="0"/>
            </w:pPr>
          </w:p>
          <w:p w14:paraId="00FED690" w14:textId="77777777" w:rsidR="004F2BF5" w:rsidRDefault="004F2BF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9F4D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"Цыпленок с бантиком".</w:t>
            </w:r>
          </w:p>
          <w:p w14:paraId="20B3454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приемам складывания полоски бумаги по горизонтали равными частями, закреплять сложенную бумагу по горизонтали тонкой полоской другой бумаги.</w:t>
            </w:r>
          </w:p>
          <w:p w14:paraId="1875CAA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"Цыплята".</w:t>
            </w:r>
          </w:p>
          <w:p w14:paraId="79EC26E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"Складывание бантика".</w:t>
            </w:r>
          </w:p>
          <w:p w14:paraId="739E767D" w14:textId="72AE4C31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 w:rsidR="00012C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"Прыжки с ноги на ногу".</w:t>
            </w:r>
          </w:p>
          <w:p w14:paraId="2134875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ходьбы приставным шагом вперед, приставным шагом назад. Развивать навыки прыжка с ноги на ногу. Закрепить основные двигательные упражнения.</w:t>
            </w:r>
          </w:p>
          <w:p w14:paraId="77388D5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"Быстрый мяч".</w:t>
            </w:r>
          </w:p>
          <w:p w14:paraId="4F9304B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"Тишина".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F34CDF" w14:textId="77777777" w:rsidR="00012C26" w:rsidRDefault="00012C26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"Ракета".</w:t>
            </w:r>
          </w:p>
          <w:p w14:paraId="3AD8DB9B" w14:textId="77777777" w:rsidR="00012C26" w:rsidRDefault="00012C26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рисовать ракету, вертикально располагая на листе; развивать композиционные умения; совершенствовать технику рисования предметов круглой формы; упражнять в рисовании больших и малых форм.</w:t>
            </w:r>
          </w:p>
          <w:p w14:paraId="2C6DA5EC" w14:textId="77777777" w:rsidR="00012C26" w:rsidRDefault="00012C26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"Пальчиковая гимнастика "Космонавт".</w:t>
            </w:r>
          </w:p>
          <w:p w14:paraId="058315B2" w14:textId="77777777" w:rsidR="00012C26" w:rsidRDefault="00012C26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Видеоролик: Вики и Алан.</w:t>
            </w:r>
          </w:p>
          <w:p w14:paraId="63495D54" w14:textId="77777777" w:rsidR="004F2BF5" w:rsidRDefault="004F2BF5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E563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"Танцуем Айголек".</w:t>
            </w:r>
          </w:p>
          <w:p w14:paraId="3F8DD7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бега, соблюдая интервал, меняя направление; навыки прыжка в высоту.</w:t>
            </w:r>
          </w:p>
          <w:p w14:paraId="3FA2043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"Веселые прыжки".</w:t>
            </w:r>
          </w:p>
          <w:p w14:paraId="51FD7FD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"Найди свой цвет" (игра малой подвижности).</w:t>
            </w:r>
          </w:p>
          <w:p w14:paraId="5C9CE5A1" w14:textId="5C945F4C" w:rsidR="00012C26" w:rsidRDefault="00012C26" w:rsidP="00012C26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A7FFEA" w14:textId="77777777" w:rsidR="00D467A9" w:rsidRPr="00394E72" w:rsidRDefault="00D467A9" w:rsidP="00D467A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94E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«Көрікті көктем. Көктем жыл мезгілі».</w:t>
            </w:r>
          </w:p>
          <w:p w14:paraId="5511A93B" w14:textId="77777777" w:rsidR="00D467A9" w:rsidRPr="00C82367" w:rsidRDefault="00D467A9" w:rsidP="00D467A9">
            <w:pPr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Тамшы сияқты табиғат құбылыстары жайында шағын өлең жолдарын қайталауға, анықтап айтуға үйрету; жағымды көңіл-күйлерін білдіруге; қазақ тілін түсінуге, «көктем» сөзін қолдана отырып, қарапайым сөз тіркестерін жасауға, сәйкесінше сын есімдердің жалғауларын өзгерте білуге үйрету.</w:t>
            </w:r>
          </w:p>
          <w:p w14:paraId="45891071" w14:textId="430126F3" w:rsidR="00012C26" w:rsidRPr="00012C26" w:rsidRDefault="00012C26" w:rsidP="00D94C37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F2BF5" w14:paraId="6155E12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CA813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C8D9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запоминать, называть блюда, благодарить за угощение, полоскать рот после приема пищи.</w:t>
            </w:r>
          </w:p>
          <w:p w14:paraId="3C61064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"Нан қоқымын шашпа,</w:t>
            </w:r>
          </w:p>
          <w:p w14:paraId="713A36D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Жерде жатса баспа".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4F2BF5" w14:paraId="64A7C68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6AB0D9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35998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14:paraId="324F759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2D5EAF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246E11A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2DA76F7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0B6CB6A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</w:tc>
      </w:tr>
      <w:tr w:rsidR="004F2BF5" w14:paraId="56546DB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78538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285E9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солнцем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9C2BCA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замечать изменения в температуре воздуха весной, наличии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яркости и света днем; развивать наблюдательность, чуткость.</w:t>
            </w:r>
          </w:p>
          <w:p w14:paraId="4ECCF43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время года сейчас?</w:t>
            </w:r>
          </w:p>
          <w:p w14:paraId="27C0D03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 об этом?</w:t>
            </w:r>
          </w:p>
          <w:p w14:paraId="2B01CF9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вы заметили, что вокруг очень ясно? Стало теплее?</w:t>
            </w:r>
          </w:p>
          <w:p w14:paraId="7F84968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14:paraId="1C8EF93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солнце, не защищая глаза, смотреть категорически нельзя, можно обжечь глаза. Вот, какое яркое, горячее солнце.</w:t>
            </w:r>
          </w:p>
          <w:p w14:paraId="33FB230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Солнце дарит всем существам на земле тепло и свет. Благодаря солнцу растут растения, ими питаются животные.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Благодаря солнцу у нас бывает день, не только ночь.</w:t>
            </w:r>
          </w:p>
          <w:p w14:paraId="447B5C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заметили, что день постепенно становится длиннее, а ночь короче?</w:t>
            </w:r>
          </w:p>
          <w:p w14:paraId="4B9B1A2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Бойко,"Солнышко".</w:t>
            </w:r>
          </w:p>
          <w:p w14:paraId="1846AD6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6A76DF1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6D5A838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44748EA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4691C14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60B0E9D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7E0761D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C40C67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14:paraId="5C0BF73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218B7C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14:paraId="195008B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Флажки (медальоны) разного цвета по количеству детей, свисток, фишки тех же цветов, что у детей.</w:t>
            </w:r>
          </w:p>
          <w:p w14:paraId="2E6C2FA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Педагог предлагает выбрать каждому ребенку один из флажков понравившего цвета.</w:t>
            </w:r>
          </w:p>
          <w:p w14:paraId="076BD55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14:paraId="4EE4E1C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в 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14:paraId="3DB70B8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сигналу, свистку либо словам "Найди свой цвет!"- дети расходятся по домикам, каждый с соответствующим цветом.</w:t>
            </w:r>
          </w:p>
          <w:p w14:paraId="324116C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"Через ручеек".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06138BA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выполнения прыжков через препятствие, ходьбы по узенькой дорожке, умение держать равновесие; воспитывать терпение, целеустремленность.</w:t>
            </w:r>
          </w:p>
          <w:p w14:paraId="36E0C0A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Две длинные ленты, маленькие обручи (либо веревки которые свернутся в кольца) ("ручеек")</w:t>
            </w:r>
          </w:p>
          <w:p w14:paraId="674BE21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На площадке чертятся две линии на расстоянии 1,5 — 2метра одна от другой. На этом расстоянии рисуются камешки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определенном расстоянии друг от друга.</w:t>
            </w:r>
          </w:p>
          <w:p w14:paraId="652C9BB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у черты — на берегу ручейка, они должны перейти (перепрыгнуть) через него, затем идти камешкам, не намочив ног. Те, кто оступился — намочил ноги, идут сушить их на солнышко — садятся на скамейку.</w:t>
            </w:r>
          </w:p>
          <w:p w14:paraId="7B5F7B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снова включаются в игру.</w:t>
            </w:r>
          </w:p>
          <w:p w14:paraId="19090F9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Творческие задания "Давай, поиграем, малыш!".</w:t>
            </w:r>
          </w:p>
          <w:p w14:paraId="0BA6C6C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пантомимы, способствовать повышению эмоционального настроя.</w:t>
            </w:r>
          </w:p>
          <w:p w14:paraId="182494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свободные игры; основные движения, бросание мяча, его ловля.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развите, физическая культура)</w:t>
            </w:r>
          </w:p>
          <w:p w14:paraId="4E5C85F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8CD1F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сезонными изменениями в природе весной.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B60AEA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знания детей о времени года весна,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наблюдения за изменениями в окружающем пространстве; воспитывать наблюдательность.</w:t>
            </w:r>
          </w:p>
          <w:p w14:paraId="17190B0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какое у вас сегодня настроение?</w:t>
            </w:r>
          </w:p>
          <w:p w14:paraId="36C97EB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Настроение у нас замечательное, потому что пришла весна.</w:t>
            </w:r>
          </w:p>
          <w:p w14:paraId="6B0DE9A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принесла весна? Холод, стужу, метель, мороз?</w:t>
            </w:r>
          </w:p>
          <w:p w14:paraId="0FCA4D1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Весна принесла много тепла, растаял снег, прилетели птицы.</w:t>
            </w:r>
          </w:p>
          <w:p w14:paraId="5EFD457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пришла во дворы,</w:t>
            </w:r>
          </w:p>
          <w:p w14:paraId="355E26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хлопот у детворы:</w:t>
            </w:r>
          </w:p>
          <w:p w14:paraId="77F96D3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молодцами,</w:t>
            </w:r>
          </w:p>
          <w:p w14:paraId="36DF1B0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Понаблюдать за скворцами,</w:t>
            </w:r>
          </w:p>
          <w:p w14:paraId="281D1C7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Почистить грядки,</w:t>
            </w:r>
          </w:p>
          <w:p w14:paraId="7FDA905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Поиграть в прятки.</w:t>
            </w:r>
          </w:p>
          <w:p w14:paraId="7EDF7A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5E666D9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птицы к нам прилетели?</w:t>
            </w:r>
          </w:p>
          <w:p w14:paraId="1A874D6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Прилетели грачи и скворцы. Птицам не хватает гнезд, поэтому люди строят деревянные домики, скворечники.</w:t>
            </w:r>
          </w:p>
          <w:p w14:paraId="53B0C1C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нам чистить грядки?</w:t>
            </w:r>
          </w:p>
          <w:p w14:paraId="3F05ED7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За зиму набралось много сора, а скоро мы будем высаживать овощи, цветы, поэтому надо почистить грядки и клумбы для цветов.</w:t>
            </w:r>
          </w:p>
          <w:p w14:paraId="6172EA3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08FCB2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не толкать, быть внимательными; развивать интерес к видам транспорта; воспитывать дружелюбие.</w:t>
            </w:r>
          </w:p>
          <w:p w14:paraId="777126C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наконец, дети переходят на бег. После слов педагога "Поезд подъезжает к станции" дети постепенно замедляют движение – поезд останавливается. Педагог предлагает всем выйти, погулять. По сигналу дети снова собираются в колонну – и поезд начинает двигаться.</w:t>
            </w:r>
          </w:p>
          <w:p w14:paraId="4AE88B8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"Лягушки-попрыгушки".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63ED7D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выполнять прыжки на двух ногах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вперед, перепрыгивание через лежащий на полу шнур.</w:t>
            </w:r>
          </w:p>
          <w:p w14:paraId="43EC67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14:paraId="5F4E128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– "лягушки-попрыгушки" становятся на другой стороне зала в одну шеренгу на исходную линию. Педагог говорит:</w:t>
            </w:r>
          </w:p>
          <w:p w14:paraId="512A5BC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14:paraId="610FAFB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14:paraId="31D5ECA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лягушки-попрыгушки.</w:t>
            </w:r>
          </w:p>
          <w:p w14:paraId="76E5B52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Ква-ква-ква, ква-ква-ква,</w:t>
            </w:r>
          </w:p>
          <w:p w14:paraId="6564D47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Лягушки-попрыгушки.</w:t>
            </w:r>
          </w:p>
          <w:p w14:paraId="6836E3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Играющие соответствии с ритмом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14:paraId="1CBD71B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14:paraId="2ABFD71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14:paraId="1CAB58E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ходьба по прямой, сохраняя равновесие; метания мешочков цель.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развите, физическая культура)</w:t>
            </w:r>
          </w:p>
          <w:p w14:paraId="747DB38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основного вида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движения, развивать коммуникативные, игровые навыки, умения играть дружно.</w:t>
            </w:r>
          </w:p>
          <w:p w14:paraId="155D7C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физическое развитие)</w:t>
            </w:r>
          </w:p>
          <w:p w14:paraId="3E6B790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0DBCC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почками тополя.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76101E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продолжить знакомство с деревьями на участке,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познакомить с почками на ветках; формировать представление о том, что почка - это дом листьев; воспитывать любознательность, эмоциональную отзывчивость.</w:t>
            </w:r>
          </w:p>
          <w:p w14:paraId="637FFF0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почки на ветках.</w:t>
            </w:r>
          </w:p>
          <w:p w14:paraId="4067BCE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66C7ED4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почки, домики, откуда скоро появятся зеленые листья.</w:t>
            </w:r>
          </w:p>
          <w:p w14:paraId="1EE7599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веток новый дом,</w:t>
            </w:r>
          </w:p>
          <w:p w14:paraId="2C6506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двери в доме том,</w:t>
            </w:r>
          </w:p>
          <w:p w14:paraId="3AA4B39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круглое окошко,</w:t>
            </w:r>
          </w:p>
          <w:p w14:paraId="5B89EC5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пролезет даже кошка (Р. Новикова).</w:t>
            </w:r>
          </w:p>
          <w:p w14:paraId="553D7D1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что по форме похожи почки?</w:t>
            </w:r>
          </w:p>
          <w:p w14:paraId="32F46B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Почки похожи на шарики, на маленькие бочонки.</w:t>
            </w:r>
          </w:p>
          <w:p w14:paraId="65CE6FF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показывает детям, что из опухшего комка (почки), когда почки лопаются, появляются листья. Объяснить то, что, когда солнце пригревает, на деревьях набухают почки, а затем появляются листья.</w:t>
            </w:r>
          </w:p>
          <w:p w14:paraId="3BAA209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Опыт: в теплом месте, на ветке почки быстро набухают. Принести ветку в помещение, поставить в вазу с водой.</w:t>
            </w:r>
          </w:p>
          <w:p w14:paraId="08B1DE4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 развитие, ознакомление с окружающим миром, казахский язык)</w:t>
            </w:r>
          </w:p>
          <w:p w14:paraId="2AA85EC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навыки, умение пользоваться веником, приучать действовать в парах, не мешая друг другу; воспитывать трудолюбие, стремление к результату.</w:t>
            </w:r>
          </w:p>
          <w:p w14:paraId="1849834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"Кыз куу" ("Догони девочку").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казахский язык, ознакомление с окружающим миром)</w:t>
            </w:r>
          </w:p>
          <w:p w14:paraId="573D824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двигательную активность детей, умение бегать с ускорением; навыки самостоятельного выполнения правил игры; воспитывать интерес к казахским народным играм, чувство дружелюбия. Оборудование: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гимнастические палки ("лошадки"), камчи (плетки). Выбираются пары детей: мальчик и девочка. Каждый из пары берет "лошадку" (гимнастическую палку с "маской-головой" лошади), а также в руки берут камчи (плетки). Пара встает на старт, в ходе игры стремится к финишу. По сигналу "Алға!" начинается бег на скорость, дети бегут наперегонки: если мальчик успевает догнать девочку до финиша, то может поцеловать ее; если же до финиша мальчик не догоняет девочку, то оба разворачиваются в обратную сторону - девочка старается догнать мальчика, коснуться концом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плетки спины убегающего. После одного круга игры пары меняются, на старт встает новая пара.</w:t>
            </w:r>
          </w:p>
          <w:p w14:paraId="6DBC791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27E859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согласованность движения рук и ног; приучать ходить свободно в колонне по одному; развивать чувство равновесия, ориентировке в пространстве.</w:t>
            </w:r>
          </w:p>
          <w:p w14:paraId="7AD856C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Дети, свободно группируясь, идут вместе с педагогом. Педагог в определённом темпе произносит следующий текст,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движения согласно тексту:</w:t>
            </w:r>
          </w:p>
          <w:p w14:paraId="58854D6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дорожке, (Идти шагом)</w:t>
            </w:r>
          </w:p>
          <w:p w14:paraId="0CF67AA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14:paraId="66CC082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ножки:</w:t>
            </w:r>
          </w:p>
          <w:p w14:paraId="3C625FF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– два, раз – два.</w:t>
            </w:r>
          </w:p>
          <w:p w14:paraId="25087AB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камешкам, (Прыгать на двух ногах с продвижением вперёд)</w:t>
            </w:r>
          </w:p>
          <w:p w14:paraId="5158C59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камешкам, по камешкам…</w:t>
            </w:r>
          </w:p>
          <w:p w14:paraId="55A0855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(Присесть на корточки)</w:t>
            </w:r>
          </w:p>
          <w:p w14:paraId="0A28853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Подняться. (Стихотворение повторяется снова.)</w:t>
            </w:r>
          </w:p>
          <w:p w14:paraId="4F8B7FA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бросание мяча, его ловля.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развите, физическая культура)</w:t>
            </w:r>
          </w:p>
          <w:p w14:paraId="35ADCA8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выполнения основного вида движения, развивать коммуникативные, игровые навыки, умения играть дружно.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3F0C6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работой дворника.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8CBE5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наблюдения за трудом взрослого в весенний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уточнять представления о труде дворника весной; воспитывать основы уважительного отношения к труду дворника.</w:t>
            </w:r>
          </w:p>
          <w:p w14:paraId="4131F7B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чем занимается дворник весной?</w:t>
            </w:r>
          </w:p>
          <w:p w14:paraId="34F7EDE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занимался он зимой?</w:t>
            </w:r>
          </w:p>
          <w:p w14:paraId="266DD3D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надо делать дворнику, чтобы во дворе у нас был порядок и чистота.</w:t>
            </w:r>
          </w:p>
          <w:p w14:paraId="5E659A2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"Дворник". Д. Ахметова</w:t>
            </w:r>
          </w:p>
          <w:p w14:paraId="7AD8A8D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 по весне</w:t>
            </w:r>
          </w:p>
          <w:p w14:paraId="64D1D03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Дарит радость детворе:</w:t>
            </w:r>
          </w:p>
          <w:p w14:paraId="602DA9E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Залежалый сор сгребает,</w:t>
            </w:r>
          </w:p>
          <w:p w14:paraId="52DC71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Неустанно подметает.</w:t>
            </w:r>
          </w:p>
          <w:p w14:paraId="6DF4EFB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Разойдутся тучи пыли,</w:t>
            </w:r>
          </w:p>
          <w:p w14:paraId="689C586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Главное - чтоб не сорили.</w:t>
            </w:r>
          </w:p>
          <w:p w14:paraId="50F75D7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Дворник граблями пройдет</w:t>
            </w:r>
          </w:p>
          <w:p w14:paraId="3CC9DBC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очищен огород.</w:t>
            </w:r>
          </w:p>
          <w:p w14:paraId="2702101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Вскопаны места для грядок</w:t>
            </w:r>
          </w:p>
          <w:p w14:paraId="152FA97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готово для посадок.</w:t>
            </w:r>
          </w:p>
          <w:p w14:paraId="6085A1D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тратится труда,</w:t>
            </w:r>
          </w:p>
          <w:p w14:paraId="019E538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явилась красота.</w:t>
            </w:r>
          </w:p>
          <w:p w14:paraId="31F7322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мы должны делать, чтобы дворнику стало легче убирать двор?</w:t>
            </w:r>
          </w:p>
          <w:p w14:paraId="734B6F9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соц-эмоц развитие, ознакомление с окружающим миром)</w:t>
            </w:r>
          </w:p>
          <w:p w14:paraId="3004B10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3F0878E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4313904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правилам, бегать, подлезать под веревку по сигналу; развивать ловкость, внимательность, быстроту.</w:t>
            </w:r>
          </w:p>
          <w:p w14:paraId="6092195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</w:t>
            </w:r>
          </w:p>
          <w:p w14:paraId="5FE388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исполняет роль кошки, 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роль можно передать одному из детей, хорошо освоившему правила. "Кошка" в стороне (на стуле).</w:t>
            </w:r>
          </w:p>
          <w:p w14:paraId="36FF662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(педагог приговаривает):</w:t>
            </w:r>
          </w:p>
          <w:p w14:paraId="7EFE07E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 спать прилягу я пока.</w:t>
            </w:r>
          </w:p>
          <w:p w14:paraId="72823C2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 могу я сладко-сладко спать.</w:t>
            </w:r>
          </w:p>
          <w:p w14:paraId="094A7B2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"кошка" закрывает глаза, "мыши" бегут в кладовую, пройдя под веревкой нагнувшись, бегают, садятся, ходят по площадке.</w:t>
            </w:r>
          </w:p>
          <w:p w14:paraId="0963A96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14:paraId="4F661E7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14:paraId="1BABC3D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14:paraId="2784548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Ох, мышей полна кладовка,</w:t>
            </w:r>
          </w:p>
          <w:p w14:paraId="1AAAFDC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14:paraId="2CD6B37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</w:t>
            </w:r>
          </w:p>
          <w:p w14:paraId="43B036A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Пойманный тот - кого задели рукой. Игра повторяется несколько раз.</w:t>
            </w:r>
          </w:p>
          <w:p w14:paraId="5A2D444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бросание мяча, его ловля.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развите, физическая культура)</w:t>
            </w:r>
          </w:p>
          <w:p w14:paraId="15A1976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основного вида движения,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коммуникативные, игровые навыки, умения играть дружно.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3975E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перелетными птицами (наурызек (трясогузка)).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E6CD69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представления о наурызеке, птице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трясогузке; побуждать наблюдать за ее движениями, замечать характерные особенности внешнего вида; пополнить знания о праздновании праздника весеннего нового года в Казахстане, значении птицы в традициях</w:t>
            </w:r>
          </w:p>
          <w:p w14:paraId="3071373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слышали о птице трясогузке? Трясогузка - по-казахски наурызек. Когда люди видят эту птицу, говорят, что наступил настоящий Наурыз.</w:t>
            </w:r>
          </w:p>
          <w:p w14:paraId="025F590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Люди ходят друг к другу в гости, встречаются, приветствуют друг друга. Солнце начинает греть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землю, расцветают первые весенние цветы – подснежники, прилетает птица наурызек, все-все, и птицы, и звери, и люди рады весне.</w:t>
            </w:r>
          </w:p>
          <w:p w14:paraId="1EE614B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трясогузку, наурызек, описать внешний вид (оперение светло-серое, клюве, голова, туловище, крылья, ноги, длинных хвост), рассказать о том, как двигается птица (ходит по дорожке, клюет зернышки, летает, садится на ветки).</w:t>
            </w:r>
          </w:p>
          <w:p w14:paraId="7BB48C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588EC9D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воспитывать стремление к чистоте, взаимопомощи.</w:t>
            </w:r>
          </w:p>
          <w:p w14:paraId="78E23F6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"Найди свой цвет".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A74DC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ориентироваться в пространстве, по сигналу быстро находить предмет соответствующего цвета; воспитывать дружелюбие.</w:t>
            </w:r>
          </w:p>
          <w:p w14:paraId="1F5E97F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Флажки (либо медальоны) разного цвета по количеству детей, свисток, фишки тех же цветов, что у детей.</w:t>
            </w:r>
          </w:p>
          <w:p w14:paraId="0AF9AB9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предлагает выбрать каждому ребенку один из флажков понравившего цвета.</w:t>
            </w:r>
          </w:p>
          <w:p w14:paraId="2737874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разным уголкам (домикам) площадки размещаются по фишки тех же цветов.</w:t>
            </w:r>
          </w:p>
          <w:p w14:paraId="184EACE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стоят в стороне. По сигналу "Мы гуляем, усталости не знаем!", играющие выбегают с флажками, двигаются в разном направлении, стараясь не сталкиваться друг с другом.</w:t>
            </w:r>
          </w:p>
          <w:p w14:paraId="1D4CE80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сигналу, свистку либо словам "Найди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цвет!"- дети расходятся по домикам, каждый с соответствующим цветом.</w:t>
            </w:r>
          </w:p>
          <w:p w14:paraId="2A6E058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9D79DC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3FCBE36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диаметр). По сигналу дети занимают исходное положение – ноги на ширине плеч, мяч в согнутых руках у груди. По следующей команде дети наклоняются и, энергичным движением оттолкнув мяч, прокатывают его вперед, а затем бегут за ним. На исходную линию возвращаются шагом.</w:t>
            </w:r>
          </w:p>
          <w:p w14:paraId="0BDFF50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игры; основные движения, прыжки с места вверх; прыжки на двух ногах с продвижением вперед.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развите, физическая культура)</w:t>
            </w:r>
          </w:p>
          <w:p w14:paraId="29C71A9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отрабатывать навыки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основного вида движения, развивать коммуникативные, игровые навыки, умения играть дружно.</w:t>
            </w:r>
          </w:p>
        </w:tc>
      </w:tr>
      <w:tr w:rsidR="004F2BF5" w14:paraId="7FD182A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21BA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EB165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34C5683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"Асықпай киінеміз,</w:t>
            </w:r>
          </w:p>
          <w:p w14:paraId="143CE9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 үлгереміз". (Будем одеваться не торопясь, везде успеем.)</w:t>
            </w:r>
          </w:p>
        </w:tc>
      </w:tr>
      <w:tr w:rsidR="004F2BF5" w14:paraId="5630F75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8D3F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C0F96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демонстрации детьми посильных навыков пользования столовыми приборами, умений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14:paraId="122BEAB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"Ат адамның қанаты,</w:t>
            </w:r>
          </w:p>
          <w:p w14:paraId="39D908B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адамның қуаты."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казахский язык, соц-эмоц развитие, ознакомление с окружающим миром, развитие речи)</w:t>
            </w:r>
          </w:p>
        </w:tc>
      </w:tr>
      <w:tr w:rsidR="004F2BF5" w14:paraId="708A62D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E167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013DE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комфортных условий для спокойного сна детей.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музыка, развитие речи)</w:t>
            </w:r>
          </w:p>
          <w:p w14:paraId="3FB0C33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</w:t>
            </w:r>
          </w:p>
          <w:p w14:paraId="7B3E48B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звёзд бредёт кошкар,</w:t>
            </w:r>
          </w:p>
          <w:p w14:paraId="1F7924C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гор спускается архар,</w:t>
            </w:r>
          </w:p>
          <w:p w14:paraId="058476B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Звонко ножками стучит,</w:t>
            </w:r>
          </w:p>
          <w:p w14:paraId="45CAA8C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Ярко рожками блестит,.</w:t>
            </w:r>
          </w:p>
          <w:p w14:paraId="0AB924B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ягнёнок нежный мой,</w:t>
            </w:r>
          </w:p>
          <w:p w14:paraId="7BC2858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золотой!</w:t>
            </w:r>
          </w:p>
        </w:tc>
      </w:tr>
      <w:tr w:rsidR="004F2BF5" w14:paraId="1197DC8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FEAC3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22B42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14:paraId="5E65BF5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упражнений: ходьбы по дорожкам здоровья с целью профилактики плоскостопия.</w:t>
            </w:r>
          </w:p>
          <w:p w14:paraId="0069520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режимных процедур, мытья рук, лица, шеи; прививать культурно-гигиенические навыки, навыки здорового образа жизни.</w:t>
            </w:r>
          </w:p>
          <w:p w14:paraId="637CBAF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"Обнимашки".</w:t>
            </w:r>
          </w:p>
          <w:p w14:paraId="431CBF0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 ладошка, два ладошка</w:t>
            </w:r>
          </w:p>
          <w:p w14:paraId="40D9C4C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 руки разведём</w:t>
            </w:r>
          </w:p>
          <w:p w14:paraId="7D5F51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обнимемся немножко</w:t>
            </w:r>
          </w:p>
          <w:p w14:paraId="4CBDC6B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вдвоём гулять пойдём</w:t>
            </w:r>
          </w:p>
          <w:p w14:paraId="277E387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п.: о. с., руки за спиной</w:t>
            </w:r>
          </w:p>
          <w:p w14:paraId="30493E7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прав. руку вперёд,</w:t>
            </w:r>
          </w:p>
          <w:p w14:paraId="04ED4FA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 лев. руку вперёд,</w:t>
            </w:r>
          </w:p>
          <w:p w14:paraId="1F15113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 развести руки в стороны,</w:t>
            </w:r>
          </w:p>
          <w:p w14:paraId="0641F4C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4- обняться,</w:t>
            </w:r>
          </w:p>
          <w:p w14:paraId="2B59081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 взяться за руки, пошагать.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кгн, навыки самообслуживания, ознакомление с окружающим миром)</w:t>
            </w:r>
          </w:p>
        </w:tc>
      </w:tr>
      <w:tr w:rsidR="004F2BF5" w14:paraId="363CF68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40B2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C7E0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умение запоминать, называть блюда, благодарить за угощение, полоскать рот после приема пищи.</w:t>
            </w:r>
          </w:p>
          <w:p w14:paraId="615CC3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"Нан қоқымын шашпа,</w:t>
            </w:r>
          </w:p>
          <w:p w14:paraId="3EBEBBF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Жерде жатса баспа". ("Не кроши хлеб, не наступай на полу")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казахский язык, ознакомление с окружающим миром, развитие речи)</w:t>
            </w:r>
          </w:p>
        </w:tc>
      </w:tr>
      <w:tr w:rsidR="004F2BF5" w14:paraId="24E1C3D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9603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8293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"Собери юрту".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58322A1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мыслительных способностей детей, конструирование юрты из бумажных вырезок.</w:t>
            </w:r>
          </w:p>
          <w:p w14:paraId="178507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</w:t>
            </w:r>
          </w:p>
          <w:p w14:paraId="658AEDB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"Собери юрту". Условие игры: перед вами вырезки для сборки юрты. Я по порядку называю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кусочки войлока, и вы берете этот кусок, кладете его на лист бумаги и собираете. Педагог вместе с детьми следит за игрой, в конце тем детям, у кого лучше и быстрее всех получилось собрать юрту, раздает жетоны с изображением юрты.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E762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/Творчество "Печенье".</w:t>
            </w:r>
          </w:p>
          <w:p w14:paraId="149857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образцами круглого печенья, показать приемы оформления круглой формы, научить располагать определенные детали по краям и центру круга.</w:t>
            </w:r>
          </w:p>
          <w:p w14:paraId="334F16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"Круг".</w:t>
            </w:r>
          </w:p>
          <w:p w14:paraId="7C2EB6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"Попробуй угощение".</w:t>
            </w:r>
          </w:p>
          <w:p w14:paraId="270AB63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продукты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 молока".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0FC226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память, мышление, умение различать молочные продукты; обогащать речь с помощью названий молочных продуктов; воспитывать чувство заботы о домашних животных, интерес к труду человека.</w:t>
            </w:r>
          </w:p>
          <w:p w14:paraId="43BFE65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разделяются на две группы. Педагог включает сопроводительную спокойную мелодию.</w:t>
            </w:r>
          </w:p>
          <w:p w14:paraId="33F552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рассмотреть различные картинки с изображением продуктов питания. Задача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посоветуетесь и назовете, какие блюда из молока вы знаете. Какая группа назовет больше, те и победят. Детям из выигравшей команды будут вручены жетоны с изображением казахских национальных костюмов. Педагог:</w:t>
            </w:r>
          </w:p>
          <w:p w14:paraId="6571AF5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покажите мне свои портфолио! Молодцы, теперь разбирайте жетоны.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602CB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"Скатерть".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конструирование)</w:t>
            </w:r>
          </w:p>
          <w:p w14:paraId="65A044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традициями сервировки стола, сервировки блюд и угощений. Педагог показывает детям порядок сервировки стола. Один ребенок приглашается и выполняет задание, поочередно озвучивает блюда, поставленные на стол.</w:t>
            </w:r>
          </w:p>
          <w:p w14:paraId="506AB1F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"Какой он?"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283A544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слуха и памяти. Педагог называет предмет, просит ребенка описать, как он выглядит, какой он формы и другие его качества. Например: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C10CAD" w14:textId="48B1E618" w:rsidR="004F2BF5" w:rsidRPr="00012C26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Вариативная часть:</w:t>
            </w:r>
            <w:r w:rsidR="0001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 словечко, два словечко»</w:t>
            </w:r>
            <w:r w:rsidR="00012C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  <w:r w:rsidR="0071226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              </w:t>
            </w:r>
            <w:r w:rsidR="00712263" w:rsidRPr="00DD40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Звуки «З-ЗЬ», рисование ручек к корзинкам, заучивание стихотворения.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Цель: 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правильном произношении звуков «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</w:rPr>
              <w:t>Ь»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изолированно, в словах и во фразовой речи. Развивать речевое дыхание. Развивать логическое мышление, </w:t>
            </w:r>
            <w:r w:rsidR="00712263" w:rsidRPr="0071226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вырабатывать умение соотносить полученные знания с текстом загадки. Понимать поэтические сравнения, лежащие в основе загадки. Развивать связную речь, ее выразительность, произвольную память.</w:t>
            </w:r>
          </w:p>
          <w:p w14:paraId="2BF2A165" w14:textId="7E286EDB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Словесная игра "Ждем гостя".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конструирование)</w:t>
            </w:r>
          </w:p>
          <w:p w14:paraId="1626666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речь, мышление, внимание, коммуникативные, игровые навыки; обогащать речь, грамматический строй речи;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отзывчивость и дружелюбия.</w:t>
            </w:r>
          </w:p>
          <w:p w14:paraId="5A34290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приглашает детей в игровой уголок с накрытым дастарханом.</w:t>
            </w:r>
          </w:p>
          <w:p w14:paraId="1E17E68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пришли гости. Они дарят вам шашу.</w:t>
            </w:r>
          </w:p>
          <w:p w14:paraId="15F3F78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шашу из конфет. Как только дети набирают конфеты, они садятся на свои места.</w:t>
            </w:r>
          </w:p>
          <w:p w14:paraId="4B6CB7A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Ну, гости, отведайте праздничного стола и попейте чаю! (демонстрация чайной церемонии). Дети, я говорю Дане: "Дана, съешь баурсак". Салтанат, что ты скажешь медвежонку?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"Медвежонок, кушай булку! Приятного аппетита!". Инкар (Батыр, Жомарт), что ты скажешь Дане (гостю)? Правильно, пей чай (ешь баурсаки).</w:t>
            </w:r>
          </w:p>
          <w:p w14:paraId="24CDB2C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может продолжаться по мере сохранения интереса к игровой среде.</w:t>
            </w:r>
          </w:p>
          <w:p w14:paraId="024FFF2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аппликация)</w:t>
            </w:r>
          </w:p>
          <w:p w14:paraId="51FBDE2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составлять из деталей дом, рассказывать из чего состоит.</w:t>
            </w:r>
          </w:p>
          <w:p w14:paraId="46870C8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карточки с изображениями архитектурных деталей.</w:t>
            </w:r>
          </w:p>
          <w:p w14:paraId="45F7D5D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40B5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"Лекарственные растения".</w:t>
            </w:r>
          </w:p>
          <w:p w14:paraId="14C4388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представление детей о комнатных лекарственных растениях, познакомить и исследовать их лечебные свойства.</w:t>
            </w:r>
          </w:p>
          <w:p w14:paraId="46B9CC7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лечебных свойств лекарственных растений.</w:t>
            </w:r>
          </w:p>
          <w:p w14:paraId="60E6C6C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"На лугу растут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цветы".</w:t>
            </w:r>
          </w:p>
          <w:p w14:paraId="1063B0C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вредном воздействии лекарственных растений.</w:t>
            </w:r>
          </w:p>
          <w:p w14:paraId="5B82AEB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"Травяной чай".</w:t>
            </w:r>
          </w:p>
          <w:p w14:paraId="3F769C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"Назови свойства воды".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44D36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свойствах воды.</w:t>
            </w:r>
          </w:p>
          <w:p w14:paraId="613E0F6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сейчас мы поиграем в дидактическую игру "Назови свойства воды". Условие игры следующее: Когда я говорю "вода", вы говорите одно из свойств воды. Разделитесь на две группы и приготовьтесь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ответить. Какая группа даст быстрый и правильный ответ, та и победит. Педагог сам руководит игрой. Детям из выигравшей группы раздаются жетоны с изображением водопада.</w:t>
            </w:r>
          </w:p>
        </w:tc>
      </w:tr>
      <w:tr w:rsidR="004F2BF5" w14:paraId="4C6F642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22549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13DDA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это хвост?".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92B1D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животных, развивать память, мышление, внимание и мелкую моторику рук. Ход: однажды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утром лесные животные проснулись и увидели, что у всех запутались хвосты: у зайца хвост волка, у волка хвост лисы, у лисы хвост медведя. У зверей пропало настроение. Подходит ли хвост волка зайцу? Педагог спрашивает: "Чей это хвост?", дети помогают животным найти свои хвосты, отвечают: "Вот волчий хвост. Какой он? (серый, длинный).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1286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голос".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FCC1BA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умения находить, какое животное по голосу. Педагог дает детям послушать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голоса диких животных. Дети должны найти животное по голосу.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4DDA4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59BC360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употреблении глаголов в будущем и прошедшем времени;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внимание, память, мышление, грамматический строй речи, чувство ориентировки во времени; воспитывать любознательность.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72838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"Слышим-делаем".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развите, ознакомление с окружающим миром)</w:t>
            </w:r>
          </w:p>
          <w:p w14:paraId="582C1CE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знакомых стихотворений.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E458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Артикуляционное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9E23E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"Часы" - нужно мягко двигать языком вправо, влево. Нужно повторить 15-20 раз.</w:t>
            </w:r>
          </w:p>
          <w:p w14:paraId="23D5642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"Гриб" - открыть рот,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прижать нижнюю челюсть, прижать язык к небу.</w:t>
            </w:r>
          </w:p>
        </w:tc>
      </w:tr>
      <w:tr w:rsidR="004F2BF5" w14:paraId="4A6F505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263B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994A9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обуви), обращения за помощью (застегивание, показ правильной стороны пары обув, закрывание шкафчика.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казахский язык, ознакомление с окружающим миром, развитие речи)</w:t>
            </w:r>
          </w:p>
          <w:p w14:paraId="10D033A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1E5AD74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1E0276F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5F99F0D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2FB83FA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</w:tc>
      </w:tr>
      <w:tr w:rsidR="004F2BF5" w14:paraId="04E77F4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30C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AAA6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вечерним солнцем.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47A79A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наблюдать за тем, как солнце садится и светит на небе вечером; побуждать вытягивать руки вверх, приветствовать солнце, заряжаться положительными эмоциями; продолжать формировать представления о солнце.</w:t>
            </w:r>
          </w:p>
          <w:p w14:paraId="03D8D78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30D1C47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Золотой день к нам придет,</w:t>
            </w:r>
          </w:p>
          <w:p w14:paraId="7A6AE25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нам счастье принесет.</w:t>
            </w:r>
          </w:p>
          <w:p w14:paraId="71793C8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руки - лучики,</w:t>
            </w:r>
          </w:p>
          <w:p w14:paraId="5312FD1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Сядем мы на стульчики.</w:t>
            </w:r>
          </w:p>
          <w:p w14:paraId="1A84990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заметили, что днем сегодня солнце светило ярче, было светло?</w:t>
            </w:r>
          </w:p>
          <w:p w14:paraId="6BEE64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сейчас какое время суток? День? Утро?</w:t>
            </w:r>
          </w:p>
          <w:p w14:paraId="3395317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Сейчас время суток - вечер. Как вы догадались, что это вечер?</w:t>
            </w:r>
          </w:p>
          <w:p w14:paraId="7D98A3B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Уже темнеет, вечер, и скоро ночь. А солнце вечером светит так же ярко?</w:t>
            </w:r>
          </w:p>
          <w:p w14:paraId="63CE51E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Вечером солнце светит не так ярко, потому что оно уходит, садится, начинает прятаться. После ночи, солнце появится в небе, но уже с другой стороны света.</w:t>
            </w:r>
          </w:p>
          <w:p w14:paraId="7D28758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помощь в уборке сора с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(камешки, растительный сор, мелкие веточки).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соц-эмоц развитие, ознакомление с окружающим миром)</w:t>
            </w:r>
          </w:p>
          <w:p w14:paraId="1432F81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02638D9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"Совы" (играется 3-4 раза).</w:t>
            </w:r>
          </w:p>
          <w:p w14:paraId="403C163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интерес к здоровью, игре, совершенствовать физические навыки, мускулатуру, повышать настроение через игру; воспитывать ловкость, любознательность, воспитывать интерес к игре, активность; воспитывать умение различать день и ночь. Дети делятся на две группы. Совы спят днем, а ночью наоборот просыпаются. Мыши должны добраться до своих домов днем, когда совы спят. Педагог подгоняет мышей, которые не смогли добраться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дома, когда была ночь.</w:t>
            </w:r>
          </w:p>
          <w:p w14:paraId="5C2D7B4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"Лягушки-попрыгушки".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7DF12D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14:paraId="23E3410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14:paraId="6041E7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"лягушки-попрыгушки" становятся на другой стороне зала в одну шеренгу на исходную линию.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говорит:</w:t>
            </w:r>
          </w:p>
          <w:p w14:paraId="5B61E50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14:paraId="559B86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14:paraId="4A71572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лягушки-попрыгушки.</w:t>
            </w:r>
          </w:p>
          <w:p w14:paraId="7929CEE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Ква-ква-ква, ква-ква-ква,</w:t>
            </w:r>
          </w:p>
          <w:p w14:paraId="53F4772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Лягушки-попрыгушки.</w:t>
            </w:r>
          </w:p>
          <w:p w14:paraId="648BBB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14:paraId="5FB28C3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паузы игровое упражнение повторяется.</w:t>
            </w:r>
          </w:p>
          <w:p w14:paraId="5FBAC52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второй шеренги вступают в игру чуть позже и только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педагога.</w:t>
            </w:r>
          </w:p>
          <w:p w14:paraId="1B2AE7A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5804B9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4653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уличным движением.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2EC681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уточнить и расширить представления детей об улице, дороге; активировать внимание к грузовому, легковому транспорту; продолжать формировать знания о правилах поведения на улице, развивать наблюдательность.</w:t>
            </w:r>
          </w:p>
          <w:p w14:paraId="42631F0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шум моторов в гудков движущихся машин на улице.</w:t>
            </w:r>
          </w:p>
          <w:p w14:paraId="6FA9A74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послушайте... Что это за звуки? Откуда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они?</w:t>
            </w:r>
          </w:p>
          <w:p w14:paraId="5A845DC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движущиеся машины.</w:t>
            </w:r>
          </w:p>
          <w:p w14:paraId="230ECB0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 и назовите, какие машины вы видите на дороге.</w:t>
            </w:r>
          </w:p>
          <w:p w14:paraId="098E96D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возит грузовой транспорт? Что главное в грузовой машине?</w:t>
            </w:r>
          </w:p>
          <w:p w14:paraId="3E3CA5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перевозит легковой транспорт? Что главное в легковой машине?</w:t>
            </w:r>
          </w:p>
          <w:p w14:paraId="379D1DA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и у легковых, и у грузовых машин?</w:t>
            </w:r>
          </w:p>
          <w:p w14:paraId="2186BA5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машины не сталкиваются друг с другом, а ездят и поворачивают спокойно?</w:t>
            </w:r>
          </w:p>
          <w:p w14:paraId="48A6E04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Светофор регулирует движение машин и пешеходов.</w:t>
            </w:r>
          </w:p>
          <w:p w14:paraId="44F6499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Запомните: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движения должны соблюдать все-все. Тогда будет порядок.</w:t>
            </w:r>
          </w:p>
          <w:p w14:paraId="3771611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дороге множество правил:</w:t>
            </w:r>
          </w:p>
          <w:p w14:paraId="13A5D31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где едет, куда как идти.</w:t>
            </w:r>
          </w:p>
          <w:p w14:paraId="5BA10F1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придумали, чтобы аварий</w:t>
            </w:r>
          </w:p>
          <w:p w14:paraId="4CCD0CD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случилось с тобою в пути.</w:t>
            </w:r>
          </w:p>
          <w:p w14:paraId="7171AC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Шалаева</w:t>
            </w:r>
          </w:p>
          <w:p w14:paraId="31011BD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29699B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ходить и бегать в колонне по одному, ускорять и замедлять движение, делать остановки по сигналу; упражнять в умении находить свое место в колонне,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толкать, быть внимательными; развивать интерес к видам транспорта; воспитывать дружелюбие.</w:t>
            </w:r>
          </w:p>
          <w:p w14:paraId="3693F6A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объясняет правила игры. Дети становятся в колонну по одному (не держась друг за друга). Первый – "паровоз", остальные – "вагоны". Педагог дает гудок, и "поезд" начинает двигаться вперед сначала медленно, потом быстрее, быстрее, наконец, дети переходят на бег. После слов педагога "Поезд подъезжает к станции" дети постепенно замедляют движение – поезд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останавливается. Педагог предлагает всем выйти, погулять. По сигналу дети снова собираются в колонну – и поезд начинает д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вигаться.</w:t>
            </w:r>
          </w:p>
          <w:p w14:paraId="656ADB4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F6A445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в соответствии с текстом стихотворения, выполнять ходьбу с высоким подниманием колена, бег по кругу, останавливаться по сигналу.</w:t>
            </w:r>
          </w:p>
          <w:p w14:paraId="3ACCEE3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вместе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детьми становится в круг на расстоянии выпрямленных в сторону рук.</w:t>
            </w:r>
          </w:p>
          <w:p w14:paraId="62DB6C5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произносимым текстом дети выполняют упражнения:</w:t>
            </w:r>
          </w:p>
          <w:p w14:paraId="16D79CC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топаем ногами,</w:t>
            </w:r>
          </w:p>
          <w:p w14:paraId="68A60BA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хлопаем руками,</w:t>
            </w:r>
          </w:p>
          <w:p w14:paraId="4519061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Киваем головой.</w:t>
            </w:r>
          </w:p>
          <w:p w14:paraId="6C0A873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поднимаем,</w:t>
            </w:r>
          </w:p>
          <w:p w14:paraId="6AF1A53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опускаем,</w:t>
            </w:r>
          </w:p>
          <w:p w14:paraId="535CFCC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подаем.</w:t>
            </w:r>
          </w:p>
          <w:p w14:paraId="315A8CF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этими словами дети дают друг другу руки, и продолжают:</w:t>
            </w:r>
          </w:p>
          <w:p w14:paraId="79DE2FA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 бегаем кругом,</w:t>
            </w:r>
          </w:p>
          <w:p w14:paraId="5BD5F5C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бегаем кругом.</w:t>
            </w:r>
          </w:p>
          <w:p w14:paraId="3A4389D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некоторое время педагог говорит: "Стой!".</w:t>
            </w:r>
          </w:p>
          <w:p w14:paraId="4C0D060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замедляют движение, останавливаются. При выполнении бега можно 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опустить руки.</w:t>
            </w:r>
          </w:p>
          <w:p w14:paraId="2AAD287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алу"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FF6229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любовь к национальным играм.</w:t>
            </w:r>
          </w:p>
          <w:p w14:paraId="309AC28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стойки для обегания, две палки-лошадки, мешочки с монетами.</w:t>
            </w:r>
          </w:p>
          <w:p w14:paraId="3C2527D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Педагог сначала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объясняет правила игра.</w:t>
            </w:r>
          </w:p>
          <w:p w14:paraId="7876D79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игры делятся на две равные по количеству группы, встают в две колонны. Напротив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совпадает с количеством участников).</w:t>
            </w:r>
          </w:p>
          <w:p w14:paraId="0239D6A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пара соперников встает на старт, каждый из которых берет палку-лошадку, "оседлав" ее (нижний конец палки прижав между ног, верхний конец,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"голову лошади" придерживая перед собой).</w:t>
            </w:r>
          </w:p>
          <w:p w14:paraId="7FECCF5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14:paraId="3ADBDE9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коржын) все монеты.</w:t>
            </w:r>
          </w:p>
          <w:p w14:paraId="1FF6C2B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Примечание: на начальном этапе освоения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играть без палок-лошадок для улучшения качества бега; победителей выводить в парах, не в командах.</w:t>
            </w:r>
          </w:p>
          <w:p w14:paraId="5899808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14:paraId="13E3EFB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2A7110C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14:paraId="4E9EA54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поручения: сбор выносных игрушек.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(соц-эмоц. развитие, ознакомление с окружающим миром, физическое развитие)</w:t>
            </w:r>
          </w:p>
          <w:p w14:paraId="3738351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5A97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883BC6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умение замечать ветер во дворе, приобщать к определению направление ветра, используя наблюдения за ветками деревьев, специальное оборудование (флажки, бумажными ленты); развивать наблюдательность, любознательность.</w:t>
            </w:r>
          </w:p>
          <w:p w14:paraId="20E0DDE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есть ли ветер на нашем участке? Как об этом узнать? Где он?</w:t>
            </w:r>
          </w:p>
          <w:p w14:paraId="6DAD766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поищем ветерок, не глядя на флажки ….</w:t>
            </w:r>
          </w:p>
          <w:p w14:paraId="32A5247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можно оглядеться... Обратите внимание на ветки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деревьев... Да, они качаются. Почему?</w:t>
            </w:r>
          </w:p>
          <w:p w14:paraId="0473CBC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Ветки качаются, значит мы нашли ветер.</w:t>
            </w:r>
          </w:p>
          <w:p w14:paraId="695E85F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предложить подержать флажки, ленты из бумажных салфеток, понаблюдать, как и куда дует ветер.</w:t>
            </w:r>
          </w:p>
          <w:p w14:paraId="6A4700D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а ветер по ощущениям холодный или теплый?</w:t>
            </w:r>
          </w:p>
          <w:p w14:paraId="40F73DD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 зависимости от погоды, температуры воздуха, ветер бывает холодный или теплый. Какой он по ощущениям?</w:t>
            </w:r>
          </w:p>
          <w:p w14:paraId="680B90B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ветерок, ветрище,</w:t>
            </w:r>
          </w:p>
          <w:p w14:paraId="1EBB4D6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дует и свищешь,</w:t>
            </w:r>
          </w:p>
          <w:p w14:paraId="1295B74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двору гуляешь,</w:t>
            </w:r>
          </w:p>
          <w:p w14:paraId="14A5A5A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Веточки качаешь.</w:t>
            </w:r>
          </w:p>
          <w:p w14:paraId="31D065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2E2739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47A0AF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выполнять совместную посильную трудовую деятельность, замечать и радоваться его результатам.</w:t>
            </w:r>
          </w:p>
          <w:p w14:paraId="3902FFF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"Коршун и птенчики".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32291F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двигаться по сигналу, ходить, бегать врассыпную, прыгать с высоты (15–20 см); способствовать желанию играть по правилам,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скорость, сохранять равновесие; воспитывать дружелюбие.</w:t>
            </w:r>
          </w:p>
          <w:p w14:paraId="204614B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В начале освоения игры педагог играет роль ведущего, "коршуна"; остальные дети - "птенчики", они могут располагаться на возвышенной поверхности (лавке, гимнастической скамейке), "сидят в гнездышках"; "коршун" находится на противоположной стороне площадки.</w:t>
            </w:r>
          </w:p>
          <w:p w14:paraId="3B95402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предлагает:</w:t>
            </w:r>
          </w:p>
          <w:p w14:paraId="67CA7D7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Над лужайкой весело</w:t>
            </w:r>
          </w:p>
          <w:p w14:paraId="5E3D318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Летают наши птенчики,</w:t>
            </w:r>
          </w:p>
          <w:p w14:paraId="6CA0D67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Зернышки клюют,</w:t>
            </w:r>
          </w:p>
          <w:p w14:paraId="71505A5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Песенки поют ….</w:t>
            </w:r>
          </w:p>
          <w:p w14:paraId="32A67D9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птенцов,</w:t>
            </w:r>
          </w:p>
          <w:p w14:paraId="382DF14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птенцов, на молодцов:</w:t>
            </w:r>
          </w:p>
          <w:p w14:paraId="558E64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коршуна спасаются,</w:t>
            </w:r>
          </w:p>
          <w:p w14:paraId="52A0003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разлетаются! (Д. Ахметова)</w:t>
            </w:r>
          </w:p>
          <w:p w14:paraId="5F35F7A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"Коршун" старается изловить "птенцов", те стараются добежать, взобраться на высоту. Кого задели рукой, считается пойманным, выходит из игры. Следить за безопасностью во время бега.</w:t>
            </w:r>
          </w:p>
          <w:p w14:paraId="3469C2A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Упрощенный вариант. "Птенцов" разместить в определенном месте, не на высоте.</w:t>
            </w:r>
          </w:p>
          <w:p w14:paraId="585DD22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 для более старшей группы: в последствии, когда дети приобретут навыки по ведению игры, можно выбрать делающего из группы либо использовать считалку; вариант-2: выбрать двух ведущих.</w:t>
            </w:r>
          </w:p>
          <w:p w14:paraId="2254905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"Быстрый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1332A5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прокатывании мяча в прямом направлении, действовать по сигналу педагога; развивать меткость, ориентировку в пространстве, координацию движений, воспитывать целеустремленность.</w:t>
            </w:r>
          </w:p>
          <w:p w14:paraId="42EBE3F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становятся на исходную линию, обозначенную чертой или шнуром. В руках у каждого ребенка мяч (большой диаметр). По сигналу дети занимают исходное положение – ноги на ширине плеч, мяч в согнутых руках у груди. По следующей команде дети наклоняются 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энергичным движением оттолкнув мяч, прокатывают его вперед, а затем бегут за ним. На исходную линию возвращаются шагом.</w:t>
            </w:r>
          </w:p>
          <w:p w14:paraId="6E95091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668B98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735B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тенью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литература).</w:t>
            </w:r>
          </w:p>
          <w:p w14:paraId="3C53562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свойствах света солнца, возобновить представления о тени; воспитывать любознательность.</w:t>
            </w:r>
          </w:p>
          <w:p w14:paraId="641C553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14:paraId="2DFD999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оглядите землю вокруг вас. Что там то движется, то стоит неподвижно?</w:t>
            </w:r>
          </w:p>
          <w:p w14:paraId="74F9E65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ваша тень. Какая по цвету тень?</w:t>
            </w:r>
          </w:p>
          <w:p w14:paraId="320638B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Эксперимент: ходить на солнце, заходить в беседку, заходить в тень беседки.</w:t>
            </w:r>
          </w:p>
          <w:p w14:paraId="33BAF62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 всегда видели тень? Почему? В каких местах, где вы были, исчезала тень?</w:t>
            </w:r>
          </w:p>
          <w:p w14:paraId="268169E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солнце дает нам свет. Благодаря этому свету, если мы на солнце, тень будет присутствовать. Если мы спрячемся в тень, под деревом или под крышу, у нас не станет тени. Там нет солнца. Тень никогда не бывает разноцветной.</w:t>
            </w:r>
          </w:p>
          <w:p w14:paraId="4DC82D1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"Спрячемся от тени".</w:t>
            </w:r>
          </w:p>
          <w:p w14:paraId="137790D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14:paraId="6CFC8A1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 следом, повторяет:</w:t>
            </w:r>
          </w:p>
          <w:p w14:paraId="2F4B0D4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14:paraId="6D48D36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14:paraId="1DE3E1C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14:paraId="4A5864F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14:paraId="3C26D00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14:paraId="38080E3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Забегайте по-порядку</w:t>
            </w:r>
          </w:p>
          <w:p w14:paraId="2815194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14:paraId="4C76E04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14:paraId="0787D65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135D44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Дополнительно: тень - это темный силуэт предмета, на которое падают лучи солнца, который отражается в противоположной стороне. Чем ниже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солнце, тем тень длиннее, особенно по вечерам.</w:t>
            </w:r>
          </w:p>
          <w:p w14:paraId="091E062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"Лягушки-попрыгушки".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FDFF0B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выполнять прыжки на двух ногах с продвижением вперед, перепрыгивание через лежащий на полу шнур.</w:t>
            </w:r>
          </w:p>
          <w:p w14:paraId="2D23B32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На одной стороне зала на полу лежит шнур – это "болотце".</w:t>
            </w:r>
          </w:p>
          <w:p w14:paraId="4D9CC6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– "лягушки-попрыгушки" становятся на другой стороне зала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одну шеренгу на исходную линию. Педагог говорит:</w:t>
            </w:r>
          </w:p>
          <w:p w14:paraId="127A9BF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Скачут по дорожке</w:t>
            </w:r>
          </w:p>
          <w:p w14:paraId="04BF27A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Прыткие ножки.</w:t>
            </w:r>
          </w:p>
          <w:p w14:paraId="34611D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лягушки, лягушки-попрыгушки.</w:t>
            </w:r>
          </w:p>
          <w:p w14:paraId="0CAF6D1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Ква-ква-ква, ква-ква-ква,</w:t>
            </w:r>
          </w:p>
          <w:p w14:paraId="40FA01E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Лягушки-попрыгушки.</w:t>
            </w:r>
          </w:p>
          <w:p w14:paraId="5228956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соответствии с ритмом стихотворения выполняют прыжки на двух ногах, продвигаясь вперед (примерно 16 прыжков) до "болотца" и прыгают через шнур, произнося: "Плюх!".</w:t>
            </w:r>
          </w:p>
          <w:p w14:paraId="79F83BA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паузы игровое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повторяется.</w:t>
            </w:r>
          </w:p>
          <w:p w14:paraId="4315481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второй шеренги вступают в игру чуть позже и только по сигналу педагога.</w:t>
            </w:r>
          </w:p>
          <w:p w14:paraId="227B6CB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"Тенге алу" ("Подними монету").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40600C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умения собирать монетки на бегу, совершенствовать навыки бега, скорость, ловкость, быстроту, гибкость, умение сохранять равновесие, ориентироваться в пространстве;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любовь к национальным играм.</w:t>
            </w:r>
          </w:p>
          <w:p w14:paraId="2558551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две стойки для обегания, две палки-лошадки, мешочки с монетами.</w:t>
            </w:r>
          </w:p>
          <w:p w14:paraId="48C43C6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сначала объясняет правила игра.</w:t>
            </w:r>
          </w:p>
          <w:p w14:paraId="2B4D087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игры делятся на две равные по количеству группы, встают в две колонны. Напротив команд на расстоянии до 5 м расставляются две стойки. От стартов до стоек на одной линии, на расстоянии до 50см до 1 м друг от друга лежат монеты (их 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совпадает с количеством участников).</w:t>
            </w:r>
          </w:p>
          <w:p w14:paraId="454B868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пара соперников встает на старт, каждый из которых берет палку-лошадку, "оседлав" ее (нижний конец палки прижав между ног, верхний конец, "голову лошади" придерживая перед собой).</w:t>
            </w:r>
          </w:p>
          <w:p w14:paraId="7D7541E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первая пара соперников бежит (как можно быстрее) в направлении до своих стоек, на ходу подбирая по одной монете, затем, обежав стойки, возвращается бегом назад.</w:t>
            </w:r>
          </w:p>
          <w:p w14:paraId="166D6E9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финише каждый вернувшийся участник передает палку следующему всаднику в команды. Игра продолжается до тех пор, пока каждая команда не соберет на финише (в корзину, коржын) все монеты.</w:t>
            </w:r>
          </w:p>
          <w:p w14:paraId="7F37871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на начальном этапе освоения игры, можно играть без палок-лошадок для улучшения качества бега; победителей выводить в парах, не в командах.</w:t>
            </w:r>
          </w:p>
          <w:p w14:paraId="1045819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Те, кто победит в разных парах, встают в последнюю пару, соревнуются.</w:t>
            </w:r>
          </w:p>
          <w:p w14:paraId="5588BB8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798FA6D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игровые, коммуникативные навыки, умения детей играть вместе, делиться игрушками, выражать умение выражать свое желание.</w:t>
            </w:r>
          </w:p>
          <w:p w14:paraId="1700CD7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(соц-эмоц. развитие, ознакомление с окружающим миром, физическое развитие)</w:t>
            </w:r>
          </w:p>
          <w:p w14:paraId="14D81B9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прибирать игрушки, стряхивать песок, вырабатывать привычку к соблюдению порядка после игр.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A727E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временем суток (вечер весной).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4B29DA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светового дня в весенний период времени, умение замечать то, что весной темнеет не так рано, как зимой, день и ночь становятся равными; закреплять умение называть время суток словом "вечер"; воспитывать любознательность.</w:t>
            </w:r>
          </w:p>
          <w:p w14:paraId="135746F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насколько светло кругом, предлагает рассказать, какое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данный момент время суток.</w:t>
            </w:r>
          </w:p>
          <w:p w14:paraId="164970A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 что даже, если вечер, солнце постепенно садится за горизонт, все же дети еще играют, машины ездят, люди работают. Закрепляется представление о том, что световой день и ночь почти выровнялись. Весной вечером прогулке не темно.</w:t>
            </w:r>
          </w:p>
          <w:p w14:paraId="1A72AB9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помощь в уборке сора с участка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(камешки, растительный сор, мелкие веточки).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соц-эмоц развитие, ознакомление с окружающим миром)</w:t>
            </w:r>
          </w:p>
          <w:p w14:paraId="3C2E07F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 помочь взрослому в труде; побуждать выполнять посильные поручения, собирать сор в коробку (мешок, ящик), формировать понятие об инструментарии для труда (перчатки); воспитывать стремление к чистоте, взаимопомощи.</w:t>
            </w:r>
          </w:p>
          <w:p w14:paraId="4CF554F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"Кот и мышь".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7AC982A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ориентироваться в пространстве, быстро двигаться по сигналу, бегать с ускорением,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 меняя направление, играть по правилам.</w:t>
            </w:r>
          </w:p>
          <w:p w14:paraId="1FA7768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(можно по считалке) двоих водящих: один - "кот", второй - "мышь", остальные встают в круг, берутся за руки. Мышь в середине круга, кот за кругом; во время хоровода герои присматриваются друг к другу.</w:t>
            </w:r>
          </w:p>
          <w:p w14:paraId="767BC62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ходят по кругу, говорят слова:</w:t>
            </w:r>
          </w:p>
          <w:p w14:paraId="056EAD1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водят хоровод,</w:t>
            </w:r>
          </w:p>
          <w:p w14:paraId="01F28E2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лежанке дремлет кот,</w:t>
            </w:r>
          </w:p>
          <w:p w14:paraId="5143C58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Тише, мыши, не шумите,</w:t>
            </w:r>
          </w:p>
          <w:p w14:paraId="2FFEC78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Кота Ваську не будите.</w:t>
            </w:r>
          </w:p>
          <w:p w14:paraId="5C3A83C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проснется Васька-кот,</w:t>
            </w:r>
          </w:p>
          <w:p w14:paraId="4BDF3AE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Разобьет весь хоровод!</w:t>
            </w:r>
          </w:p>
          <w:p w14:paraId="4DE4355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 к погоне: играющие понимают руки, не размыкая их, образуя "дверки", мышка выбегает наружу и бежит от кота.</w:t>
            </w:r>
          </w:p>
          <w:p w14:paraId="46DF40F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 догоняет, мышь убегает. Если кот в погоне касается рукой мыши, то игра останавливается. В ходе погони играющие могут то поднимать руки, открывать путь, по присаживаться на землю, закрывая дорогу перед котом, пока мышь не убежит наружу круга.</w:t>
            </w:r>
          </w:p>
          <w:p w14:paraId="7DCD29C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водящих можно перевыбрать.</w:t>
            </w:r>
          </w:p>
          <w:p w14:paraId="42C9ECB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кругу".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78B5F3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учить ориентироваться в пространстве, развивать фиксацию взора, активизировать прослеживающую функцию глаза.</w:t>
            </w:r>
          </w:p>
          <w:p w14:paraId="18D1351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Оборудование. Мяч-смайлик. Ход. Дети сидят на корточках на полу, образуя круг. Педагог дает одному из участников игры мяч-смайлик, читает стихотворение:</w:t>
            </w:r>
          </w:p>
          <w:p w14:paraId="2CEED1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мячик,</w:t>
            </w:r>
          </w:p>
          <w:p w14:paraId="60EED2A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4513633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13D166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названному участнику. Тот, получив мяч, прокатывает его 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6365A1C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4CFC44C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игровые, коммуникативные навыки, умения детей играть вместе,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делиться игрушками, выражать умение выражать свое желание.</w:t>
            </w:r>
          </w:p>
        </w:tc>
      </w:tr>
      <w:tr w:rsidR="004F2BF5" w14:paraId="7171A58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B943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42341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отрабатывать умение выворачивать одежду на лицевую сторону, вытягивать по форме, складывать, размещать на полках шкафов; следить за чистотой, мыться, не разбрызгивая воду, тщательно ополаскивать руки, лицо, сушить полотенцем, проверять внешний вид у зеркала.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61D5009D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"Асықпай киінеміз,</w:t>
            </w:r>
          </w:p>
          <w:p w14:paraId="438571F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Бәріне үлгереміз". (Будем одеваться не торопясь, везде успеем.)</w:t>
            </w:r>
          </w:p>
        </w:tc>
      </w:tr>
      <w:tr w:rsidR="004F2BF5" w14:paraId="18B6F18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E94BD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0E8E4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демонстрации детьми посильных навыков пользования столовыми приборами, умений наклоняться над тарелкой, не разговаривать за столом, принимать пищу не торопясь. Прививать уважительное отношение к пище.</w:t>
            </w:r>
          </w:p>
          <w:p w14:paraId="5D75359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"Ат адамның қанаты,</w:t>
            </w:r>
          </w:p>
          <w:p w14:paraId="749524F0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адамның қуаты." ("Лошадь - крылья человека, пища - сила человека")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казахский язык, соц-эмоц развитие, ознакомление с окружающим миром, развитие речи)</w:t>
            </w:r>
          </w:p>
        </w:tc>
      </w:tr>
      <w:tr w:rsidR="004F2BF5" w14:paraId="7863DD3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D19C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B25DD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в книжках на тему о празднике Наурыз, народных играх, традициях казахского народа. Цель: развивать умение составлять предложения об увиденном; умение слушать художественный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(худ.литература, развитие речи, ознак. с окруж. миром)</w:t>
            </w:r>
          </w:p>
          <w:p w14:paraId="50C7526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"Алаша": приобщать детей к составлению коллективной композиции путем размещения и наклеивания на лист бумаги однородных полосок разного цвета, подготовленных взрослыми.</w:t>
            </w:r>
          </w:p>
          <w:p w14:paraId="09B0397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"Мебель".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898749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речь, слуховое внимание, моторику рук, умение соотносить движения словам; закреплять представления о мебели.</w:t>
            </w:r>
          </w:p>
          <w:p w14:paraId="1BBDF58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это стул -</w:t>
            </w:r>
          </w:p>
          <w:p w14:paraId="61816E7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нем сидят.</w:t>
            </w:r>
          </w:p>
          <w:p w14:paraId="3D76F7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стол - (левую руку сжать в кулак, сверху положить ладонь правой руки)</w:t>
            </w:r>
          </w:p>
          <w:p w14:paraId="18118016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ним едят.</w:t>
            </w:r>
          </w:p>
          <w:p w14:paraId="726B88A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там кровать -(ладони поставить друг напротив друга, кончики больших пальцев соединить под прямым углом)</w:t>
            </w:r>
          </w:p>
          <w:p w14:paraId="2267805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лежать.</w:t>
            </w:r>
          </w:p>
          <w:p w14:paraId="77B41AB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диван - (поставить ладони под углом друг тыльными сторонами наружу)</w:t>
            </w:r>
          </w:p>
          <w:p w14:paraId="5371E1C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Присядьте там.</w:t>
            </w:r>
          </w:p>
          <w:p w14:paraId="52EE8B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этот шкаф – совсем как дом (держать ладони вплотную, вертикально вверх, тыльной стороной наружу)</w:t>
            </w:r>
          </w:p>
          <w:p w14:paraId="247B8CC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Живет одежда в доме том.</w:t>
            </w:r>
          </w:p>
          <w:p w14:paraId="32D5255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Игра-ситуация "Ай ішуге шақырамын" ("Приглашаю к чаю")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ознакомление с окружающим миром, развитие речи)</w:t>
            </w:r>
          </w:p>
          <w:p w14:paraId="360602B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эмоциональному отклику к содержанию стихотворения, к развитию его понимания, стремления проговаривать словообразования домашних животных на казахском языке.</w:t>
            </w:r>
          </w:p>
          <w:p w14:paraId="1FA2582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"Шай ішуге шақырамын", Д. Ахметова.</w:t>
            </w:r>
          </w:p>
          <w:p w14:paraId="321DBDAB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 келдіңдер, қонақтарым. (здравствуйте, гости)</w:t>
            </w:r>
          </w:p>
          <w:p w14:paraId="3A02249C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Кел-кел, мысық, (кис-кис, кошечка)</w:t>
            </w:r>
          </w:p>
          <w:p w14:paraId="7F43463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Кел-кел, күшік, (на-на, собачка)</w:t>
            </w:r>
          </w:p>
          <w:p w14:paraId="52E8B79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Кел-кел, тауық, (цып-цып, курочка)</w:t>
            </w:r>
          </w:p>
          <w:p w14:paraId="44D8FEF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Орын дайын. (место готово)</w:t>
            </w:r>
          </w:p>
          <w:p w14:paraId="53B9358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"Кіс-кіс" мысық, (кис-кис, кошечка)</w:t>
            </w:r>
          </w:p>
          <w:p w14:paraId="0347249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"Кә-кә" күшік, (на-на, собачка)</w:t>
            </w:r>
          </w:p>
          <w:p w14:paraId="5B5325D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"Шиип-шиип", тауық. (цып-цып, курочка)</w:t>
            </w:r>
          </w:p>
          <w:p w14:paraId="1FE0A94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Шайым дайын. (чай готов)</w:t>
            </w:r>
          </w:p>
          <w:p w14:paraId="08CA6A9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Мысыққа қаймақ, (сметанка для кошечки)</w:t>
            </w:r>
          </w:p>
          <w:p w14:paraId="586841B4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Күшікке жілік, (косточка для собачки)</w:t>
            </w:r>
          </w:p>
          <w:p w14:paraId="32AD733A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Тауыққа бидай. (зернышко для курочки)</w:t>
            </w:r>
          </w:p>
          <w:p w14:paraId="432A53E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 кім ішеді шай? (А кому же чай?)</w:t>
            </w:r>
          </w:p>
          <w:p w14:paraId="49E2C5D3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настольная игра "Тенге алу".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основы математики, развитие речи)</w:t>
            </w:r>
          </w:p>
          <w:p w14:paraId="1BCC0CD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7E16529F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с учетом возраста детей.</w:t>
            </w:r>
          </w:p>
          <w:p w14:paraId="396CA3E2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разбрасывает "монетки" связанные в узелки (целлофановые в том числе) на определенной площадке. Каждому ребенку выдается мешочек (побольше) для сбора тенге. По сигналу дети расходятся по площадке, собирают "тенге", каждый в свой мешочек. 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14:paraId="17D7F45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Вариант-2 (только в помещении): настольная игра.</w:t>
            </w:r>
          </w:p>
          <w:p w14:paraId="52C55BE9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за столы, где расставлены миски. Каждый игрок высыпает монетки из мешочка в миску. Дети могут 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 В конце игры педагог следит за тем, чтобы все оборудование было собрано в специальную коробку.</w:t>
            </w:r>
          </w:p>
        </w:tc>
      </w:tr>
      <w:tr w:rsidR="004F2BF5" w14:paraId="2EA0047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ABCE8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9DEB05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усвоенных нормах поведении детей в детском саду.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DF761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"Мы читаем сказки детям".</w:t>
            </w:r>
          </w:p>
        </w:tc>
        <w:tc>
          <w:tcPr>
            <w:tcW w:w="248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838E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Фотовыставка "Мы играем в казахские народные подвижные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игры".</w:t>
            </w:r>
          </w:p>
        </w:tc>
        <w:tc>
          <w:tcPr>
            <w:tcW w:w="216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4BC8B7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"О профилактике простудных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заболеваний в весенний период".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5FE34E" w14:textId="77777777" w:rsidR="004F2BF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Начало проекта "Как мы спасаем природу".</w:t>
            </w:r>
          </w:p>
        </w:tc>
      </w:tr>
    </w:tbl>
    <w:p w14:paraId="4BD86754" w14:textId="77777777" w:rsidR="004F2BF5" w:rsidRDefault="004F2BF5">
      <w:pPr>
        <w:pStyle w:val="LO-normal"/>
      </w:pPr>
    </w:p>
    <w:sectPr w:rsidR="004F2BF5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BF5"/>
    <w:rsid w:val="00012C26"/>
    <w:rsid w:val="00023699"/>
    <w:rsid w:val="0039490E"/>
    <w:rsid w:val="004F2BF5"/>
    <w:rsid w:val="00712263"/>
    <w:rsid w:val="00915ABE"/>
    <w:rsid w:val="00D467A9"/>
    <w:rsid w:val="00D85818"/>
    <w:rsid w:val="00D94C37"/>
    <w:rsid w:val="00DD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3266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8964</Words>
  <Characters>51101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5</cp:revision>
  <dcterms:created xsi:type="dcterms:W3CDTF">2023-07-11T04:11:00Z</dcterms:created>
  <dcterms:modified xsi:type="dcterms:W3CDTF">2023-07-11T10:54:00Z</dcterms:modified>
  <dc:language>ru-RU</dc:language>
</cp:coreProperties>
</file>