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20198" w14:textId="77777777" w:rsidR="00AA78CC" w:rsidRDefault="00AA78CC">
      <w:pPr>
        <w:pStyle w:val="LO-normal"/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3954" w:type="dxa"/>
        <w:tblInd w:w="3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2327"/>
        <w:gridCol w:w="2325"/>
        <w:gridCol w:w="2326"/>
        <w:gridCol w:w="2326"/>
        <w:gridCol w:w="2324"/>
        <w:gridCol w:w="2326"/>
      </w:tblGrid>
      <w:tr w:rsidR="00AA78CC" w14:paraId="52B85931" w14:textId="77777777">
        <w:tc>
          <w:tcPr>
            <w:tcW w:w="139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bottom"/>
          </w:tcPr>
          <w:p w14:paraId="4E73FCDC" w14:textId="77777777" w:rsidR="00AA78CC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AA78CC" w14:paraId="1F914C0B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5427B6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)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6284E6A6" w14:textId="77777777" w:rsidR="00AA78CC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«Симба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AA78CC" w14:paraId="525FD6DE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41EFE6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5412053D" w14:textId="77777777" w:rsidR="00AA78CC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AA78CC" w14:paraId="43112BE4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C2D71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6AC28264" w14:textId="77777777" w:rsidR="00AA78CC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«Радуга»</w:t>
            </w:r>
          </w:p>
        </w:tc>
      </w:tr>
      <w:tr w:rsidR="00AA78CC" w14:paraId="15E10F77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4CDA37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6004092E" w14:textId="77777777" w:rsidR="00AA78CC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AA78CC" w14:paraId="23F5459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61B155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0E3433" w14:textId="77777777" w:rsidR="00AA78CC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Арипбаева Р.Ш.</w:t>
            </w:r>
          </w:p>
        </w:tc>
      </w:tr>
      <w:tr w:rsidR="00AA78CC" w14:paraId="47D34993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37BB37C" w14:textId="77777777" w:rsidR="00AA78CC" w:rsidRDefault="00AA78C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0BA158AB" w14:textId="77777777" w:rsidR="00AA78CC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06.02 - 10.02.2023г.</w:t>
            </w:r>
          </w:p>
        </w:tc>
      </w:tr>
      <w:tr w:rsidR="00AA78CC" w14:paraId="47051520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FBA61C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C44B1F4" w14:textId="77777777" w:rsidR="00AA78CC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26BC81C" w14:textId="77777777" w:rsidR="00AA78CC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bottom"/>
          </w:tcPr>
          <w:p w14:paraId="2BE8DEB9" w14:textId="77777777" w:rsidR="00AA78CC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FB51F20" w14:textId="77777777" w:rsidR="00AA78CC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0277BFC8" w14:textId="77777777" w:rsidR="00AA78CC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A78CC" w14:paraId="078E2F53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0852AE" w14:textId="77777777" w:rsidR="00AA78CC" w:rsidRDefault="00AA78C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3F58B6D3" w14:textId="77777777" w:rsidR="00AA78CC" w:rsidRDefault="00AA78C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496A9FC8" w14:textId="77777777" w:rsidR="00AA78CC" w:rsidRDefault="00AA78C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vAlign w:val="bottom"/>
          </w:tcPr>
          <w:p w14:paraId="1A80A169" w14:textId="77777777" w:rsidR="00AA78CC" w:rsidRDefault="00AA78C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53BD063F" w14:textId="77777777" w:rsidR="00AA78CC" w:rsidRDefault="00AA78C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15A57535" w14:textId="77777777" w:rsidR="00AA78CC" w:rsidRDefault="00AA78C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8CC" w14:paraId="35354846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74BA380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052DB4" w14:textId="77777777" w:rsidR="00AA78CC" w:rsidRDefault="00AA78C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B72A49" w14:textId="77777777" w:rsidR="00AA78CC" w:rsidRDefault="00AA78C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DDE877" w14:textId="77777777" w:rsidR="00AA78CC" w:rsidRDefault="00AA78C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2C150C" w14:textId="77777777" w:rsidR="00AA78CC" w:rsidRDefault="00AA78C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300B7C" w14:textId="77777777" w:rsidR="00AA78CC" w:rsidRDefault="00AA78C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8CC" w14:paraId="7BBDF17F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227B8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EB022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AA78CC" w14:paraId="4D826B07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E68DD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DC894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с родителями на тему "Как сделать прогулку зимой с ребенком веселой и полезной"; ответы на вопросы родителей.</w:t>
            </w:r>
          </w:p>
          <w:p w14:paraId="128B8BF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анкета: "К какому труду приучать ребенка дома".</w:t>
            </w:r>
          </w:p>
          <w:p w14:paraId="0E8633E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"Кем работают мои родители".</w:t>
            </w:r>
          </w:p>
        </w:tc>
      </w:tr>
      <w:tr w:rsidR="00AA78CC" w14:paraId="3C0BBD06" w14:textId="77777777">
        <w:tc>
          <w:tcPr>
            <w:tcW w:w="2326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50CF4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изодеятельность, рассматривание книг,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2C813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полках с игрушками".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  <w:p w14:paraId="18657A6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детей к освоению навыков наведения порядка в полках с игрушками, отрабатывать навыки протирания пыли на полках, игрушках, расставлении игрушек; развивать чувство усердия, желания доводить дело до конца, радоваться результатам.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15015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"Раскладываем предметы на столе.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самообслуживания, соц-эмоц развитие, основы математики,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28E1CE4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помогать педагогу, слышать инструкции педагога: раскладывать по просьбе по столам либо ложки, бокалы, салфетницы, либо оборудование для игровой деятельности (собирать при окончании): цветные карандаши, краски, раздаточные материалы, подготовленные педагогом; развивать моторику рук, внимание, координацию движений, ориентировку на плоскости.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B3924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коробках для настольных игр, для строительного материала".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(кгн, навыки самообслуживания, соц-эмоц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78FF536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раскладывать карточки по стопкам, детали конструктора по принципу пазлов, таким образом плотно закрывая крышки, располагая на своем месте в игровом уголке; побуждать детей к аккуратности и последовательности в движениях; воспитывать терпение, чувство радости от результатов труда.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2F9DC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14:paraId="1BC6171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растений в свете и влаге,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70C82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"Кормление рыбок в аквариуме".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  <w:p w14:paraId="16BBC1E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побуждать детей к способам ухода за рыбками в аквариуме; закреплять представления о внешних особенностях, повадках рыб; развивать чувство устойчивого интереса к трудовым действиям, живым объектам природы.</w:t>
            </w:r>
          </w:p>
        </w:tc>
      </w:tr>
      <w:tr w:rsidR="00AA78CC" w14:paraId="39EB8E4C" w14:textId="77777777"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F68CC" w14:textId="77777777" w:rsidR="00AA78CC" w:rsidRDefault="00AA78CC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4416E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игра "Вокруг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домика хожу".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развитие речи, ознакомление с окружающим миром)</w:t>
            </w:r>
          </w:p>
          <w:p w14:paraId="6B2E752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ходить по кругу, повторять действия за педагогом.</w:t>
            </w:r>
          </w:p>
          <w:p w14:paraId="7050401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в кругу, педагог ходит по кругу и произносит слова и имитирует действия, дети повторяют за педагогом:</w:t>
            </w:r>
          </w:p>
          <w:p w14:paraId="51B788B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Вокруг дерева хожу и в окошечко гляжу (заглядывает в окошечко заранее приготовленного домика).</w:t>
            </w:r>
          </w:p>
          <w:p w14:paraId="0905F1D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одному я подойду и тихонько постучу (подходит и стучит).</w:t>
            </w:r>
          </w:p>
          <w:p w14:paraId="441C630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проводится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несколько раз, педагог в процессе игры активизирует детей.</w:t>
            </w:r>
          </w:p>
          <w:p w14:paraId="10100925" w14:textId="77777777" w:rsidR="00AA78CC" w:rsidRDefault="00AA78C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3B7EB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Считалка.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4F7A48F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умение запоминать представителей профессий, названных в тексте; воспитывать интерес к труду человека.</w:t>
            </w:r>
          </w:p>
          <w:p w14:paraId="214E14E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Компания собралась,</w:t>
            </w:r>
          </w:p>
          <w:p w14:paraId="4B85C93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считалка началась:</w:t>
            </w:r>
          </w:p>
          <w:p w14:paraId="6684821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был ткач,</w:t>
            </w:r>
          </w:p>
          <w:p w14:paraId="047FA10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второй- врач</w:t>
            </w:r>
          </w:p>
          <w:p w14:paraId="2F510F8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Третий- учитель,</w:t>
            </w:r>
          </w:p>
          <w:p w14:paraId="53CDE8F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Четвертый-строитель.</w:t>
            </w:r>
          </w:p>
          <w:p w14:paraId="1D70132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Пятый-плотник,</w:t>
            </w:r>
          </w:p>
          <w:p w14:paraId="6F9C299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Шестой - охотник</w:t>
            </w:r>
          </w:p>
          <w:p w14:paraId="54F579C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Седьмой-бизнесмен,</w:t>
            </w:r>
          </w:p>
          <w:p w14:paraId="684E7A6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Восьмой-бармен,</w:t>
            </w:r>
          </w:p>
          <w:p w14:paraId="25BB6FF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Девятый-комбайнер,</w:t>
            </w:r>
          </w:p>
          <w:p w14:paraId="22C3B57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Десятый - режиссер.</w:t>
            </w:r>
          </w:p>
          <w:p w14:paraId="49167D49" w14:textId="77777777" w:rsidR="00AA78CC" w:rsidRDefault="00AA78C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D1438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"Кто что делает?".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14:paraId="3D19062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задавать вопросы, отвечать на вопросы "Кто (что) это?", "Кто что делает?" по содержанию сюжетных картинок о профессиях.</w:t>
            </w:r>
          </w:p>
          <w:p w14:paraId="040E24A5" w14:textId="77777777" w:rsidR="00AA78CC" w:rsidRDefault="00AA78C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A087F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"Что лишнее?".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028BCC4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учить детей видеть ошибки в использовании предметов; развивать наблюдательность, умение доказывать правильность своего мнения; закреплять знания о средствах труда. Правила игры: закрыть только лишнюю картинку; кто найдет ненужный предмет, тот и победит. Игровые действия: найти ненужный предмет и накрыть его белой бумагой.</w:t>
            </w:r>
          </w:p>
          <w:p w14:paraId="48292560" w14:textId="77777777" w:rsidR="00AA78CC" w:rsidRDefault="00AA78C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8B9C5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"Пара картинок".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1FF94C2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задача: воспитывать у детей наблюдательность, умение находить сходство и различие у предметов, изображенных на рисунке; пополнять словарный запас: похожие, разные, одинаковые. Правила игры: собирать одинаковые картинки; кто не ошибается, тот и выигрывает. Игровые действия: поиск одинаковых картинок.</w:t>
            </w:r>
          </w:p>
        </w:tc>
      </w:tr>
      <w:tr w:rsidR="00AA78CC" w14:paraId="68E79216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BEC57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A92CA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кубиками.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E221F9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стоя, ноги врозь, корпус прямой, кубики в руках внизу туловища; вытянуть руки вперед, раскрыть ладони вверх, произнести "вот"; ип.</w:t>
            </w:r>
          </w:p>
          <w:p w14:paraId="3E239EE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стоя, врозь, кубики в согнутых руках на уровне груди; повороты направо (налево), вытянуть руки, показать кубики, произнести: "вот","вот"; ип.</w:t>
            </w:r>
          </w:p>
          <w:p w14:paraId="7794E29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стоя, ноги врозь, корпус прямой, кубики в руках внизу туловища; присесть на корточки, вытянуть руки вперед, произнести: "вот"; ип.</w:t>
            </w:r>
          </w:p>
          <w:p w14:paraId="25C54AF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вместе, корпус расслаблен, кубики в согнутых руках на уровне груди; прыжки на месте. Ходьба на месте. Повторить прыжки и ходьбу.</w:t>
            </w:r>
          </w:p>
          <w:p w14:paraId="1CD9C1A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Спокойная ходьба друг за другом.</w:t>
            </w:r>
          </w:p>
        </w:tc>
      </w:tr>
      <w:tr w:rsidR="00AA78CC" w14:paraId="1B17655E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DC557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C6CF2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умение мыть руки с мылом, отжимать воду, закрывать кран, находить свое полотенце, вытирать руки насухо, затем ставить стул к столу бесшумно. Побуждать есть аккуратно, есть с аппетитом, благодарить.</w:t>
            </w:r>
          </w:p>
          <w:p w14:paraId="6F05013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14:paraId="2E0CD88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14:paraId="3DDC61F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— тарелка, вот — еда.</w:t>
            </w:r>
          </w:p>
          <w:p w14:paraId="4AA79BF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осталось и следа.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AA78CC" w14:paraId="5618A915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988CA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59DEA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Хороводная игра "Каравай".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основы математики)</w:t>
            </w:r>
          </w:p>
          <w:p w14:paraId="50BEA43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дети ходить по кругу, не отпуская рук, выполнять движения в соответствии с текстом.</w:t>
            </w:r>
          </w:p>
          <w:p w14:paraId="3CAF017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Желающий выбирается в середину круга в роли "каравая", остальные водят вокруг него хоровод.</w:t>
            </w:r>
          </w:p>
          <w:p w14:paraId="20D7F52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Водящего можно выбрать по считалке.</w:t>
            </w:r>
          </w:p>
          <w:p w14:paraId="17E447C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…. именины испекли мы каравай:</w:t>
            </w:r>
          </w:p>
          <w:p w14:paraId="2BA2BE7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ужины,</w:t>
            </w:r>
          </w:p>
          <w:p w14:paraId="1D71A9E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ширины,</w:t>
            </w:r>
          </w:p>
          <w:p w14:paraId="2C8FF87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нижины,</w:t>
            </w:r>
          </w:p>
          <w:p w14:paraId="2A3C604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такой вышины.</w:t>
            </w:r>
          </w:p>
          <w:p w14:paraId="694726B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Каравай, каравай,</w:t>
            </w:r>
          </w:p>
          <w:p w14:paraId="69A6066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Кого хочешь - выбирай.</w:t>
            </w:r>
          </w:p>
          <w:p w14:paraId="2150DD9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"Каравай": "Я люблю, конечно, всех, но …. лучше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всех".</w:t>
            </w:r>
          </w:p>
          <w:p w14:paraId="36527FF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того, как "каравай" сделал свой выбор, танцует в паре с выбранным ребенком.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04F05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"Будь внимательным".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 речи, основы математики)</w:t>
            </w:r>
          </w:p>
          <w:p w14:paraId="568514D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уметь показать треугольник, квадрат, круг из сложного геометрического рисунка.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7E6BA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"Кому что нужно?"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EF3D74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отрабатывать у детей умение соотносить пары картинок: человек профессии - инструмент для работы по данной профессии; развивать мышление, внимание, грамматический строй речи; формировать устойчивый интерес к труду человека.</w:t>
            </w:r>
          </w:p>
          <w:p w14:paraId="1B97A0A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Например, могут собираться пары картинок: строитель - мастерок, парикмахер - ножницы, врач - фонендоскоп, футболист - футбольный мяч.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FC08D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у детей положительное настроение и мотивацию к игровой деятельности,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здороваться друг с другом, воспитывать дружелюбие.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9EC84A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в небе улыбнется</w:t>
            </w:r>
          </w:p>
          <w:p w14:paraId="41A93B3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другом вместе засмеемся.</w:t>
            </w:r>
          </w:p>
          <w:p w14:paraId="1451198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в небе улыбнется</w:t>
            </w:r>
          </w:p>
          <w:p w14:paraId="064C14A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 на землю пусть польется.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C0F34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Ритмическое упражнение "Если хочешь стать …." (профессии).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  <w:p w14:paraId="1841D5D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чувство ритма, внимание, воображение, двигательные навыки; воспитывать желание играть вместе со всеми.</w:t>
            </w:r>
          </w:p>
          <w:p w14:paraId="30B66EC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маляром — делай так, ("красят кистью")</w:t>
            </w:r>
          </w:p>
          <w:p w14:paraId="61C4ACE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хочешь стать швеей, то делай так ("печатают на машинке")</w:t>
            </w:r>
          </w:p>
          <w:p w14:paraId="512AB16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водитель — делай так ("вращают руль")</w:t>
            </w:r>
          </w:p>
          <w:p w14:paraId="6DE483D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сапожник — делай так (топают ногами)</w:t>
            </w:r>
          </w:p>
          <w:p w14:paraId="72A2137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будешь 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столяр — делай так (хлопают в ладоши)</w:t>
            </w:r>
          </w:p>
          <w:p w14:paraId="4ED17F9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будешь ты спортсмен – делай так (приседают)</w:t>
            </w:r>
          </w:p>
        </w:tc>
      </w:tr>
      <w:tr w:rsidR="00AA78CC" w14:paraId="2BBAF08E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1B73A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31A70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"Дидактическая игра "Кто чем занимается?".</w:t>
            </w:r>
          </w:p>
          <w:p w14:paraId="06E0FEE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и закрепить знания детей о трудовых действиях разных профессий и о предметах, необходимых им для работы.</w:t>
            </w:r>
          </w:p>
          <w:p w14:paraId="009F8B1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предметов (профессии).</w:t>
            </w:r>
          </w:p>
          <w:p w14:paraId="03A8649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"Игра в профессии".</w:t>
            </w:r>
          </w:p>
          <w:p w14:paraId="6E27261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Словарное упражнение. "Доскажи словечко".</w:t>
            </w:r>
          </w:p>
          <w:p w14:paraId="6EEDC2D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Словарное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упражнение. "Назови знакомые слова".</w:t>
            </w:r>
          </w:p>
          <w:p w14:paraId="3257A0D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"Я будущий солдат".</w:t>
            </w:r>
          </w:p>
          <w:p w14:paraId="66C16A7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вползания в обруч, расположенного вертикально на полу; ходьбе приставным шагом назад; через подвижные игры развивать навыки бросания мяча в даль,в горизонтальную цель.</w:t>
            </w:r>
          </w:p>
          <w:p w14:paraId="251EFAD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"Попади в круг".</w:t>
            </w:r>
          </w:p>
          <w:p w14:paraId="308A54F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"Самолет, лети!".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E94990" w14:textId="395777A8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  <w:p w14:paraId="7F4A0F98" w14:textId="332127E3" w:rsidR="00BC7069" w:rsidRDefault="00BC7069">
            <w:pPr>
              <w:pStyle w:val="LO-normal"/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C706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"Будем чистыми"</w:t>
            </w:r>
          </w:p>
          <w:p w14:paraId="3DCB8BEB" w14:textId="6AFF6389" w:rsidR="00BC7069" w:rsidRDefault="00BC7069">
            <w:pPr>
              <w:pStyle w:val="LO-normal"/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Цель: </w:t>
            </w:r>
            <w:r w:rsidRPr="00BC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детей различать разнохарактерные произведения; развивать звуковысотный слух; развивать ритмический слух; учить детей под музыкальное сопровождение ориентироваться в пространств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е.</w:t>
            </w:r>
          </w:p>
          <w:p w14:paraId="57E70EAB" w14:textId="78D6759E" w:rsidR="00BC7069" w:rsidRPr="00BC7069" w:rsidRDefault="00BC706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C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И.Нусипбаев "Кір қуыршақ" ("кукла-замарашка"), песня. (слушание) Муз. и сл. Н. Караваевой "Санки", песня. (пение) Н. Лысенко </w:t>
            </w:r>
            <w:r w:rsidRPr="00BC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"Танец с куклами", музыкально-ритмические движения. Танец "Стирка"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  <w:p w14:paraId="21B7F30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"Давайте поможем повару".</w:t>
            </w:r>
          </w:p>
          <w:p w14:paraId="28F2311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знакомить детей с понятиями "сколько», "одинаково", "равно"; совершенствовать понятие о способе наложения; пополнить знания о профессии повара, повторить правила вежливости.</w:t>
            </w:r>
          </w:p>
          <w:p w14:paraId="6E526DB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"Тарелки и ложки".</w:t>
            </w:r>
          </w:p>
          <w:p w14:paraId="6B47D2F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"Мы воспитанные дети".</w:t>
            </w:r>
          </w:p>
          <w:p w14:paraId="3D74D3F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за столом "Давайте станем дежурными".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F3EE1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конструированию"Починим домик Вики".</w:t>
            </w:r>
          </w:p>
          <w:p w14:paraId="3A02AA6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строить домик для щенка из строительного материала и сложенной вдвое бумаги, складывать полоски бумаги пополам, ставить крышу; формировать навыки постройки из брусков.</w:t>
            </w:r>
          </w:p>
          <w:p w14:paraId="134FD90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Разминка "Ходьба щенка".</w:t>
            </w:r>
          </w:p>
          <w:p w14:paraId="7946CB4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 "Построим будку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Вики".</w:t>
            </w:r>
          </w:p>
          <w:p w14:paraId="2BF1FAF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"Аэродром".</w:t>
            </w:r>
          </w:p>
          <w:p w14:paraId="7D351C1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навыкам лазанья под дугой; ходьбе приставным шагом вперед, приставным шагом назад. Совершенствовать через подвижные игры навыки бега в разных направлениях.</w:t>
            </w:r>
          </w:p>
          <w:p w14:paraId="7984443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"Сбей кегли".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7E8347" w14:textId="77777777" w:rsidR="00BC7069" w:rsidRDefault="00BC7069" w:rsidP="00BC706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 "Расческа для куклы".</w:t>
            </w:r>
          </w:p>
          <w:p w14:paraId="177F0413" w14:textId="77777777" w:rsidR="00BC7069" w:rsidRDefault="00BC7069" w:rsidP="00BC706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умения рисовать прямые вертикальные и горизонтальные линии одинаковой длины карандашом; упражнять в ритмичном нанесении линий по всей поверхности заданной формы.</w:t>
            </w:r>
          </w:p>
          <w:p w14:paraId="7ECC191A" w14:textId="77777777" w:rsidR="00BC7069" w:rsidRDefault="00BC7069" w:rsidP="00BC706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"Дружные пальчики".</w:t>
            </w:r>
          </w:p>
          <w:p w14:paraId="76EBF03B" w14:textId="77777777" w:rsidR="00BC7069" w:rsidRDefault="00BC7069" w:rsidP="00BC706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"Магазин одежды".</w:t>
            </w:r>
          </w:p>
          <w:p w14:paraId="6C16EA39" w14:textId="63991AE7" w:rsidR="00AA78CC" w:rsidRDefault="00AA78C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E19CA01" w14:textId="607DBA01" w:rsidR="00BC7069" w:rsidRPr="00BC7069" w:rsidRDefault="00BC7069" w:rsidP="00BC7069">
            <w:pPr>
              <w:spacing w:line="276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lastRenderedPageBreak/>
              <w:t>Игры-упражнения по казахскому языку</w:t>
            </w:r>
          </w:p>
          <w:p w14:paraId="17F8DB14" w14:textId="1843DA48" w:rsidR="00BC7069" w:rsidRDefault="00BC7069" w:rsidP="00BC7069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Казахская народная игра "Тенге алу"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(обработка для детей мл.дошк.возраста)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ознакомление с окружающим миром, основы математики)</w:t>
            </w:r>
          </w:p>
          <w:p w14:paraId="40F950CD" w14:textId="77777777" w:rsidR="00BC7069" w:rsidRDefault="00BC7069" w:rsidP="00BC7069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14:paraId="379DADB4" w14:textId="77777777" w:rsidR="00BC7069" w:rsidRDefault="00BC7069" w:rsidP="00BC7069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 проводится с учетом возраста детей.</w:t>
            </w:r>
          </w:p>
          <w:p w14:paraId="371D9514" w14:textId="77777777" w:rsidR="00BC7069" w:rsidRDefault="00BC7069" w:rsidP="00BC7069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Педагог разбрасывает "монетки" связанные в узелки (целлофановые в том числе)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определенной площадке.</w:t>
            </w:r>
          </w:p>
          <w:p w14:paraId="04ECED12" w14:textId="77777777" w:rsidR="00BC7069" w:rsidRDefault="00BC7069" w:rsidP="00BC7069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Каждому ребенку выдается мешочек (побольше) для сбора тенге.</w:t>
            </w:r>
          </w:p>
          <w:p w14:paraId="104F85FD" w14:textId="77777777" w:rsidR="00BC7069" w:rsidRDefault="00BC7069" w:rsidP="00BC7069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сигналу дети расходятся по площадке, собирают "тенге", каждый в свой мешочек.</w:t>
            </w:r>
          </w:p>
          <w:p w14:paraId="55D3E219" w14:textId="77777777" w:rsidR="00BC7069" w:rsidRDefault="00BC7069" w:rsidP="00BC7069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После того, как монетки на площадке закончатся, педагог подзывает детей к себе. Дети вместе со взрослым рассматривают монетки, которые собрали, выражают радость "Вот, сколько много тенге!"</w:t>
            </w:r>
          </w:p>
          <w:p w14:paraId="3C95B2D9" w14:textId="77777777" w:rsidR="00BC7069" w:rsidRDefault="00BC7069" w:rsidP="00BC7069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Вариант (только в помещении): педагог приглашает детей за столы, где расставлены миски. Каждый игрок высыпает монетки из мешочка в миску. Дети могут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"перемешивать" монетки в миске, радоваться процессу манипуляции с предметами. Затем каждый по одной монетке выкладывает на стол. Педагог приговаривает: "Один тенге. Два тенге. Три тенге. Вон, как много тенге собрали! Молодец!"</w:t>
            </w:r>
          </w:p>
          <w:p w14:paraId="55FAF989" w14:textId="77777777" w:rsidR="00BC7069" w:rsidRDefault="00BC7069" w:rsidP="00BC7069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конце игры педагог следит за тем, чтобы все оборудование было собрано в специальную коробку.</w:t>
            </w:r>
          </w:p>
          <w:p w14:paraId="4624705D" w14:textId="77777777" w:rsidR="00AA78CC" w:rsidRDefault="00AA78C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F769B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 "Буду летчиком".</w:t>
            </w:r>
          </w:p>
          <w:p w14:paraId="74A05C3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бега в разных направлениях; метание в вертикальную цель правой и левой рукой. Развивать двигательную активность детей.</w:t>
            </w:r>
          </w:p>
          <w:p w14:paraId="2CCC375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"Кролики".</w:t>
            </w:r>
          </w:p>
          <w:p w14:paraId="3C3D1925" w14:textId="546BF5F4" w:rsidR="00BC7069" w:rsidRDefault="00BC7069" w:rsidP="00BC706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Қазақ тілі </w:t>
            </w:r>
          </w:p>
          <w:p w14:paraId="6A6328DC" w14:textId="77777777" w:rsidR="00BC7069" w:rsidRDefault="00BC7069" w:rsidP="00BC706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70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"Адамдар. Адам бетінің бөліктері. Тазалық - денсаулық кепілі".</w:t>
            </w:r>
          </w:p>
          <w:p w14:paraId="62199BBE" w14:textId="492F9FB1" w:rsidR="00BC7069" w:rsidRPr="00BC7069" w:rsidRDefault="00BC7069" w:rsidP="00BC706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D7462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Қазақ тілінде Адам, дене мүшелері, адамның бетінің бөліктері </w:t>
            </w:r>
            <w:r w:rsidRPr="00D7462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туралы, адамдардың Жердің барлық жерінде өмір сүретіндігі туралы балалардың білімдерін қалыптастыру; пантомимикаға үйрету.</w:t>
            </w:r>
          </w:p>
          <w:p w14:paraId="46FE7AD4" w14:textId="77777777" w:rsidR="00BC7069" w:rsidRDefault="00BC7069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8CC" w14:paraId="784EC710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AB53C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B8B04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привычку тщательно пережевывать пищу, следить за чистотой за столом, благодарить, полоскать рот после приема пищи. "Мы вкусняшками угощаемся, поэтому улыбаемся. Поели, поблагодарили, конечно, вырастим большими".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AA78CC" w14:paraId="0E3D5CE4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137B10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8EB83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AA78CC" w14:paraId="366F6146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21460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888B6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снегом на деревьях.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757E65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закреплять знания о свойствах снега, учить называть места, где лежит снег; развивать грамматический строй речи, внимание, интерес к природным явлениям зимой.</w:t>
            </w:r>
          </w:p>
          <w:p w14:paraId="722CC39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оглядеть участок, двор, сказать, где лежит снег.</w:t>
            </w:r>
          </w:p>
          <w:p w14:paraId="3A57665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"Зимой в лесу"</w:t>
            </w:r>
          </w:p>
          <w:p w14:paraId="45FE21B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Намело,</w:t>
            </w:r>
          </w:p>
          <w:p w14:paraId="415FA0C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Навьюжило.</w:t>
            </w:r>
          </w:p>
          <w:p w14:paraId="0CA8AAF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</w:t>
            </w:r>
          </w:p>
          <w:p w14:paraId="3DB3C56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кружеве:</w:t>
            </w:r>
          </w:p>
          <w:p w14:paraId="34A9146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 на соснах,</w:t>
            </w:r>
          </w:p>
          <w:p w14:paraId="5580834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кустах,</w:t>
            </w:r>
          </w:p>
          <w:p w14:paraId="3E399FD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белых шубках ели.</w:t>
            </w:r>
          </w:p>
          <w:p w14:paraId="43B62C3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запутались в ветвях</w:t>
            </w:r>
          </w:p>
          <w:p w14:paraId="3ECBE2E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Буйные метели.</w:t>
            </w:r>
          </w:p>
          <w:p w14:paraId="2ECD4B8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Прокофьев</w:t>
            </w:r>
          </w:p>
          <w:p w14:paraId="14D6708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то, что снег может лежать на крыше, деревьях, заборе шапками, если нет ветра. Предлагается сказать, на что похожа форма снежного покрова на крышах, деревьях, заборах, сугробах.</w:t>
            </w:r>
          </w:p>
          <w:p w14:paraId="01A89F2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3CEE4B0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 в очистке участка от снега, развивать умение выполнять простейшие трудовые действия пластиковой лопатой, веником, щеткой.</w:t>
            </w:r>
          </w:p>
          <w:p w14:paraId="1CC1E7D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55E74E2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14:paraId="25AD6F4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на одной стороне площадки. Педагог - ловишка,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14:paraId="0993CDF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"Мяч в кругу".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0651534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отталкивания мяча, ориентировку в пространстве, развивать фиксацию взора; воспитывать дружелюбие.</w:t>
            </w:r>
          </w:p>
          <w:p w14:paraId="78F4766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сидят на корточках на полу, образуя круг. Педагог дает одному из участников игры мяч-смайлик (на нем нарисованы глаза, рот) и читает стихотворение:</w:t>
            </w:r>
          </w:p>
          <w:p w14:paraId="556F1C5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</w:t>
            </w:r>
          </w:p>
          <w:p w14:paraId="229E339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14:paraId="2A2E958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14:paraId="582B3C2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ребенок прокатывает мяч двумя руками названному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участнику. Тот, получив мяч, прокатывает его другому ребенку, которого назвали по имени, и т.д. Педагог объясняет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14:paraId="0DB065E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 "Гонка на санках".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4342742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двигаться к флагу, отталкиваясь ногами и садясь на сани.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6E2A0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84FE53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"находить" ветер на участке, наблюдать, определять направление ветра; воспитывать любознательность.</w:t>
            </w:r>
          </w:p>
          <w:p w14:paraId="7C18C35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"найти" ветер на участке.</w:t>
            </w:r>
          </w:p>
          <w:p w14:paraId="5D0BF84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как можно узнать, что у нас на участке гуляет ветер?</w:t>
            </w:r>
          </w:p>
          <w:p w14:paraId="2F41149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Можно посмотреть на ветки деревьев - они качаются, посмотреть на трубы - пар (дым) выходят в одну сторону, посмотреть на флаги - они колышутся.</w:t>
            </w:r>
          </w:p>
          <w:p w14:paraId="6EBE9E7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Опыты.</w:t>
            </w:r>
          </w:p>
          <w:p w14:paraId="21D155D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флажки, ленты, полоски бумажек.</w:t>
            </w:r>
          </w:p>
          <w:p w14:paraId="76D76F5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посмотрим и узнаем, куда дует ветер. Поднять флажки - они направлены вот, в эту сторону (указание ладонью).</w:t>
            </w:r>
          </w:p>
          <w:p w14:paraId="41D6A8E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Поднять ленточки - они направлены в ту же сторону (указание ладонью).</w:t>
            </w:r>
          </w:p>
          <w:p w14:paraId="631A998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Поднять бумажные полоски - они направлены в ту же сторону (указание ладонью).</w:t>
            </w:r>
          </w:p>
          <w:p w14:paraId="0E80DAA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Значит, ветер дует вон туда (можно назвать объект, в сторону которого дует ветер; либо сказать вправо, влево, назад, вперед).</w:t>
            </w:r>
          </w:p>
          <w:p w14:paraId="0051609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Дует, дует ветерок,</w:t>
            </w:r>
          </w:p>
          <w:p w14:paraId="4CF3102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ворота, за порог.</w:t>
            </w:r>
          </w:p>
          <w:p w14:paraId="23BF110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гуляет между веток</w:t>
            </w:r>
          </w:p>
          <w:p w14:paraId="73FCA9C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щекочет щеки деток.</w:t>
            </w:r>
          </w:p>
          <w:p w14:paraId="3F0B3E7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Ахметова Д.</w:t>
            </w:r>
          </w:p>
          <w:p w14:paraId="2D694EF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3C069EB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14:paraId="65029AA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2FF4EFC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14:paraId="629ECA8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волк, остальные дети - зайцы. Зайцы прячутся за кустами и деревьями.</w:t>
            </w:r>
          </w:p>
          <w:p w14:paraId="00CD84B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14:paraId="67689C1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14:paraId="33383E9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время игр детей педагог может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говорить:</w:t>
            </w:r>
          </w:p>
          <w:p w14:paraId="0FC653A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14:paraId="46838F2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14:paraId="4018679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14:paraId="034B1F8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14:paraId="7405CB7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14:paraId="1D5CA33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14:paraId="05EEBB9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2A0642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друга;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развитию ориентировки в пространстве.</w:t>
            </w:r>
          </w:p>
          <w:p w14:paraId="4E30130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14:paraId="2555BC1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14:paraId="651EB1E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14:paraId="659CA19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Следить за безопасностью во время игры, избежания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столкновений.</w:t>
            </w:r>
          </w:p>
          <w:p w14:paraId="44EF3B0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28B83EF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54E8F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снегирем.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3779438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представления о снегире, развивать умение различать снегиря по внешним признакам; развивать представления о способах питания снегиря, как зимующей птице, учить проявлять заботу о них.</w:t>
            </w:r>
          </w:p>
          <w:p w14:paraId="421FC9E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"Снегири".</w:t>
            </w:r>
          </w:p>
          <w:p w14:paraId="5890E66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отблески зари -</w:t>
            </w:r>
          </w:p>
          <w:p w14:paraId="49E2D3B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деревьях снегири.</w:t>
            </w:r>
          </w:p>
          <w:p w14:paraId="1DE090A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Яблочки румяные,</w:t>
            </w:r>
          </w:p>
          <w:p w14:paraId="4B19747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довольно странные.</w:t>
            </w:r>
          </w:p>
          <w:p w14:paraId="2A94C18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Лизу удивляют:</w:t>
            </w:r>
          </w:p>
          <w:p w14:paraId="27D0636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Яблочки летают!?</w:t>
            </w:r>
          </w:p>
          <w:p w14:paraId="0081613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Скородумова</w:t>
            </w:r>
          </w:p>
          <w:p w14:paraId="7E7A96A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3FF2563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выполнять действия сообща.</w:t>
            </w:r>
          </w:p>
          <w:p w14:paraId="4EE16CC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39177D2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 детей, бег врассыпную, ориентировку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пространстве, умения двигаться по сигналу, умения согласовывать свои движения с произносимыми словами.</w:t>
            </w:r>
          </w:p>
          <w:p w14:paraId="552990C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ручками похлопаем - Хлоп-хлоп-хлоп,</w:t>
            </w:r>
          </w:p>
          <w:p w14:paraId="36A4A21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ножками потопаем - Топ-топ-топ,</w:t>
            </w:r>
          </w:p>
          <w:p w14:paraId="64EB779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все подняли и дружно опустили,</w:t>
            </w:r>
          </w:p>
          <w:p w14:paraId="3856D16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сели все в волшебный самолёт, (руки, согнутые в локтях, перед грудью)</w:t>
            </w:r>
          </w:p>
          <w:p w14:paraId="75ABA96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мотор - Ж-ж-ж, ж-ж-ж... (крутить медленно руками перед грудью, увеличивая темп)</w:t>
            </w:r>
          </w:p>
          <w:p w14:paraId="558E46C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Самолет, лети! Нас не подведи!</w:t>
            </w:r>
          </w:p>
          <w:p w14:paraId="4E3E3E6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Самолёт летит,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 гудит - У-у-у, у-у-у (руки в стороны, поочерёдные наклоны влево и вправо),</w:t>
            </w:r>
          </w:p>
          <w:p w14:paraId="44EC9D6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Полетели…(легкий бег в рассыпную)</w:t>
            </w:r>
          </w:p>
          <w:p w14:paraId="44605EA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педагога останавливаются.</w:t>
            </w:r>
          </w:p>
          <w:p w14:paraId="401BF06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"Мячики"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на месте).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0AE2810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прыгать на двух ногах под счет; развивать выносливость, силу.</w:t>
            </w:r>
          </w:p>
          <w:p w14:paraId="2E7D9D3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же шустрый мяч,</w:t>
            </w:r>
          </w:p>
          <w:p w14:paraId="2404805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Приглашает поиграть.</w:t>
            </w:r>
          </w:p>
          <w:p w14:paraId="5BBBBEF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14:paraId="4C9A59F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Поскакали?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Пошагать! (марш на месте)</w:t>
            </w:r>
          </w:p>
          <w:p w14:paraId="5879DD6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14:paraId="562E8FC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14:paraId="534DBDD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с мячиком играли,</w:t>
            </w:r>
          </w:p>
          <w:p w14:paraId="687811E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пошагали. (Спокойная ходьба)</w:t>
            </w:r>
          </w:p>
          <w:p w14:paraId="6153CB5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бросает следующий?".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6ACD58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метания снежков в дальность, умение следовать правилам.</w:t>
            </w:r>
          </w:p>
          <w:p w14:paraId="0F8928E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обучение прыжкам, сохранение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равновесия.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F25BD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сосной зимой.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3BB9221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детей находить сосну среди других деревьев зимой по общим и особенным признакам; познакомить с особенностями сосны в зимний.</w:t>
            </w:r>
          </w:p>
          <w:p w14:paraId="485E8D6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называет сосну, предлагает найти сосну в окружающем пространстве.</w:t>
            </w:r>
          </w:p>
          <w:p w14:paraId="6E644EB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Сосны до неба хотят дорасти,</w:t>
            </w:r>
          </w:p>
          <w:p w14:paraId="192D6EB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ветвями хотят подмести,</w:t>
            </w:r>
          </w:p>
          <w:p w14:paraId="7EFD5C6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в течение года</w:t>
            </w:r>
          </w:p>
          <w:p w14:paraId="58CE301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Ясной стояла погода.</w:t>
            </w:r>
          </w:p>
          <w:p w14:paraId="79187C9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3B714FB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описать сосну: наличие иголок зеленого цвета на ветках. Предлагается сравнить сосну и одно из лиственных деревьев.</w:t>
            </w:r>
          </w:p>
          <w:p w14:paraId="050C718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на сосну, а теперь на березу. Они похожи?</w:t>
            </w:r>
          </w:p>
          <w:p w14:paraId="496B410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березе нет листьев, есть ствол белый. А что мы видим на ветках сосны?</w:t>
            </w:r>
          </w:p>
          <w:p w14:paraId="32AA50E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сосны на ветках иголки, а у березы их нет. Береза сбросила листья осенью.</w:t>
            </w:r>
          </w:p>
          <w:p w14:paraId="4AEDAF7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замечают, что хвоя на сосне по цвету светло-зеленая.</w:t>
            </w:r>
          </w:p>
          <w:p w14:paraId="1B70448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напоминает детям о том, что сосна не лиственное дерево, а хвойное.</w:t>
            </w:r>
          </w:p>
          <w:p w14:paraId="3D0133D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Сосна не боится мороза и вьюги. В иголках сосны много смолы, они защищают от замерзания. А падающий на ветки снег осыпается на землю, и ветки от тяжести не ломаются.</w:t>
            </w:r>
          </w:p>
          <w:p w14:paraId="722EF90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дотронуться до иголок, сравнить иголки ели и сосны.</w:t>
            </w:r>
          </w:p>
          <w:p w14:paraId="0F1367C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768194B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простейшие трудовые действия пластиковой лопатой, веником, щеткой.</w:t>
            </w:r>
          </w:p>
          <w:p w14:paraId="6432EC4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"Быстро в домик".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09F117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действовать по сигналу педагога, развивать умение двигаться врассыпную, в разных направлениях, бегать одновременно всей группой, не наталкиваясь друг на друга, использовать всю площадь зала.</w:t>
            </w:r>
          </w:p>
          <w:p w14:paraId="416E12D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 . Дети располагаются в "домике" (на гимнастических скамейках, стульчиках,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чертой).</w:t>
            </w:r>
          </w:p>
          <w:p w14:paraId="36D5B1A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выйти из домика, погулять - ходьба врассыпную, в разных направлениях.</w:t>
            </w:r>
          </w:p>
          <w:p w14:paraId="3F0DFF1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сигнал: "Быстро в домик, сильный ветер (дождь пошел)!" - играющие бегут занимать место в "домике" (любое место либо выделенные места, например, обручи, начерченные круги).</w:t>
            </w:r>
          </w:p>
          <w:p w14:paraId="16FF9C2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717322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14:paraId="7FEAF64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Ход. Дети стоят на одной линии, на расстоянии 2-3 шагов от лежащего обруча (очерченного круга).</w:t>
            </w:r>
          </w:p>
          <w:p w14:paraId="73F6D6E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14:paraId="5F9F8FA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бросать, меняя правую и левую руки.</w:t>
            </w:r>
          </w:p>
          <w:p w14:paraId="07578A0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движений: "змейка".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развитие, физическая культура, ознакомление с окружающим миром)</w:t>
            </w:r>
          </w:p>
          <w:p w14:paraId="445738D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навыки бега, такие как" змейка"; упражнять в беге, обегая предметы, поставленные в ряд.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2D359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березой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1E6E1B1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находить березу среди других деревьев, наблюдать и понимать, что отсутствие листвы - это временное явление зимой; воспитывать любознательность.</w:t>
            </w:r>
          </w:p>
          <w:p w14:paraId="0111A8B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березу на участке, назвать ее основные части.</w:t>
            </w:r>
          </w:p>
          <w:p w14:paraId="1D81E47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береза - это трава, куст или дерево? Как вы это узнали?</w:t>
            </w:r>
          </w:p>
          <w:p w14:paraId="1B25C83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березы есть один ствол и ветки. А где же листья?</w:t>
            </w:r>
          </w:p>
          <w:p w14:paraId="137E294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Зимой листья для березы не нужны. Дерево зимой застывает, оно сухое, и так бережется от холодов. Но, как только наступит весна, придет тепло, то на ветках постепенно появятся почки и распустятся листья.</w:t>
            </w:r>
          </w:p>
          <w:p w14:paraId="6A0160D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"Березка" Г. Новицкая</w:t>
            </w:r>
          </w:p>
          <w:p w14:paraId="51ECFF7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березка</w:t>
            </w:r>
          </w:p>
          <w:p w14:paraId="0C117B3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пелеринке,</w:t>
            </w:r>
          </w:p>
          <w:p w14:paraId="15B0673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Звенит на ветках</w:t>
            </w:r>
          </w:p>
          <w:p w14:paraId="2B745CF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Бахрома.</w:t>
            </w:r>
          </w:p>
          <w:p w14:paraId="2A1FE54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легче,</w:t>
            </w:r>
          </w:p>
          <w:p w14:paraId="24AB6AF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нежней снежинки —</w:t>
            </w:r>
          </w:p>
          <w:p w14:paraId="5F33A34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 холодней</w:t>
            </w:r>
          </w:p>
          <w:p w14:paraId="5B0CC0C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зима!</w:t>
            </w:r>
          </w:p>
          <w:p w14:paraId="134D4DA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посыпка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(физическое развитие, ознакомление с окружающим миром)</w:t>
            </w:r>
          </w:p>
          <w:p w14:paraId="17A960C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14:paraId="57F1987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14:paraId="6A72EA9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действовать в соответствии с правилами, ориентироваться на цветовой сигнал, выполнять бег в разных направлениях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наталкиваться друг на друга.</w:t>
            </w:r>
          </w:p>
          <w:p w14:paraId="559E892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флажки двух цветов: красного и синего. Он, держа в одной руке красный, в другой — синий флажок, разводит руки в стороны; дети группируются со стороны флажка соответствующего цвета. Затем он предлагает детям погулять по площадке. Пока дети гуляют, педагог переходит на другую сторону и говорит: «Раз, два, три—скорей сюда беги!» - при этом он протягивает руки с флажками в стороны. Дети бегут к нему и собираются возле флажка своего цвета.</w:t>
            </w:r>
          </w:p>
          <w:p w14:paraId="3DFFB4D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"Сбей кегли".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5CA887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координацию движений, метательные способности.</w:t>
            </w:r>
          </w:p>
          <w:p w14:paraId="15E2BCB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закрепление навыков хорошего толчка и мягкой посадки.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</w:tc>
      </w:tr>
      <w:tr w:rsidR="00AA78CC" w14:paraId="136E8FCD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F3804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8C6F4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  <w:p w14:paraId="4F95773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14:paraId="340C62C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14:paraId="5A377E8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14:paraId="1DFD1CD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готовы их повторять.</w:t>
            </w:r>
          </w:p>
          <w:p w14:paraId="124929B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- мать учения,</w:t>
            </w:r>
          </w:p>
          <w:p w14:paraId="1BD3479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терпение - исцеление".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</w:tc>
      </w:tr>
      <w:tr w:rsidR="00AA78CC" w14:paraId="4E613A7D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8F6F7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B2C58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14:paraId="654F809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 обеда подошел,</w:t>
            </w:r>
          </w:p>
          <w:p w14:paraId="3605DAF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деточки за стол!</w:t>
            </w:r>
          </w:p>
          <w:p w14:paraId="19ADB8B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14:paraId="38949B9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14:paraId="3822293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тарелка, вот еда.</w:t>
            </w:r>
          </w:p>
          <w:p w14:paraId="11947E7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14:paraId="08C3B63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Бери ложку, бери хлеб,</w:t>
            </w:r>
          </w:p>
          <w:p w14:paraId="5732AE9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скорее за обед!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AA78CC" w14:paraId="1405E3F8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0DA08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D35F9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AA78CC" w14:paraId="02ADEBB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07649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AB5B0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</w:t>
            </w:r>
          </w:p>
          <w:p w14:paraId="6FD0421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закрепляют полученные знания и прививать культурно-гигиенические навыки.</w:t>
            </w:r>
          </w:p>
          <w:p w14:paraId="2384FDD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Точечный массаж. Укрепление здоровья детей, обучение держать осанку, развитие двигательных навыков путем выполнения упражнений против простуды и гриппа.</w:t>
            </w:r>
          </w:p>
          <w:p w14:paraId="400B210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Массируем горло руками вверх и вниз, чтобы не болело.</w:t>
            </w:r>
          </w:p>
          <w:p w14:paraId="05FE25E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чихать и не заболеть гриппом, поочередно трем пальцами обе стороны носа.</w:t>
            </w:r>
          </w:p>
          <w:p w14:paraId="02005F5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Массируем лоб руками.</w:t>
            </w:r>
          </w:p>
          <w:p w14:paraId="6356595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Чтобы не болели уши, массируем спереди и сзади пальцами.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кгн, навыки самообслуживания, ознакомление с окружающим миром)</w:t>
            </w:r>
          </w:p>
        </w:tc>
      </w:tr>
      <w:tr w:rsidR="00AA78CC" w14:paraId="5763FDDD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38DA8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23F0A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 проявлению умений спокойно сидеть за столом, держать спину прямо, принимать пищу не торопясь, соблюдать чистоту перед собой за столом.</w:t>
            </w:r>
          </w:p>
          <w:p w14:paraId="6AD3A9A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полдник подошел,</w:t>
            </w:r>
          </w:p>
          <w:p w14:paraId="551F6E7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дети все за стол.</w:t>
            </w:r>
          </w:p>
          <w:p w14:paraId="31DD912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беды,</w:t>
            </w:r>
          </w:p>
          <w:p w14:paraId="1C15D79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Вспомним правила еды:</w:t>
            </w:r>
          </w:p>
          <w:p w14:paraId="0CFD6B1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ноги не стучат,</w:t>
            </w:r>
          </w:p>
          <w:p w14:paraId="71022F0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Наши язычки молчат.</w:t>
            </w:r>
          </w:p>
          <w:p w14:paraId="7BD2883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обедом не сори,</w:t>
            </w:r>
          </w:p>
          <w:p w14:paraId="56C179A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Насорил — так убери.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</w:tc>
      </w:tr>
      <w:tr w:rsidR="00AA78CC" w14:paraId="1F87D0EE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0EE21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7B0D7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Дидактическая игра "Волшебные картинки".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2D4A85E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логического мышления, памяти, внимания, процессов восприятия. Дети составляют картинку, разбитую на части по образцу перед собой. Составление рассказа по картине.</w:t>
            </w:r>
          </w:p>
          <w:p w14:paraId="1EFF5DE9" w14:textId="77777777" w:rsidR="006B0C42" w:rsidRDefault="006B0C42" w:rsidP="006B0C42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"Скорая помощь".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5C28491" w14:textId="77777777" w:rsidR="006B0C42" w:rsidRDefault="006B0C42" w:rsidP="006B0C42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пробудить у детей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профессиям врача, медсестры; воспитывать чуткость, внимательность к больному, доброжелательность, отзывчивость, культуру общения.</w:t>
            </w:r>
          </w:p>
          <w:p w14:paraId="0CC14C28" w14:textId="77777777" w:rsidR="006B0C42" w:rsidRDefault="006B0C42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93429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Игры-упражнения/ Творчество "Разные рыбки плывут".</w:t>
            </w:r>
          </w:p>
          <w:p w14:paraId="226F880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сведения о жизни рыб в аквариуме, обратить внимание на особенности строения рыб; познакомить с основами ухода за аквариумными рыбками. Совершенствовать приемы раскатывание, скатывание, сплющивание, обводить контуры рыб.</w:t>
            </w:r>
          </w:p>
          <w:p w14:paraId="2BC3673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"Рыбки".</w:t>
            </w:r>
          </w:p>
          <w:p w14:paraId="025B729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Покормить рыбок.</w:t>
            </w:r>
          </w:p>
          <w:p w14:paraId="0946C00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"Магазин".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7A418B7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классифицировать предметы по общим признакам, воспитывать чувство взаимопомощи, расширять словарный запас детей.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90F4B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 "Парикмахерская".</w:t>
            </w:r>
          </w:p>
          <w:p w14:paraId="3708278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профессией парикмахера, развить культуру общения, расширить словарный запас детей.</w:t>
            </w:r>
          </w:p>
          <w:p w14:paraId="4EE06DB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12DD9D8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представление о труде, умение соотносить движения словам.</w:t>
            </w:r>
          </w:p>
          <w:p w14:paraId="5AF1500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Мамин я помощник, маме помогаю (есть),</w:t>
            </w:r>
          </w:p>
          <w:p w14:paraId="7697424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Дрова наколю (колоть дерево),</w:t>
            </w:r>
          </w:p>
          <w:p w14:paraId="23D5962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поливаю (наливать воду на цветок),</w:t>
            </w:r>
          </w:p>
          <w:p w14:paraId="53EEF8D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магазине хлеб куплю (носить в руках сумку),</w:t>
            </w:r>
          </w:p>
          <w:p w14:paraId="11CC33C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пол сам я подмету (подметать),</w:t>
            </w:r>
          </w:p>
          <w:p w14:paraId="61EC436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посуду вымою (мыть посуду),</w:t>
            </w:r>
          </w:p>
          <w:p w14:paraId="3FE35B0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когда закончу (укачивать ребенка),</w:t>
            </w:r>
          </w:p>
          <w:p w14:paraId="1028F33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Пойду поиграю (в ладошки хлопать).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72CA94" w14:textId="42D51FAB" w:rsidR="00DB2B54" w:rsidRDefault="00000000" w:rsidP="00DB2B54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Вариативная часть «Раз словечко,</w:t>
            </w:r>
            <w:r w:rsidR="006B0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два словечко»</w:t>
            </w:r>
            <w:r w:rsidR="006B0C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DB2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</w:t>
            </w:r>
            <w:r w:rsidR="00DB2B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Звуки «Ф-ФЬ»,</w:t>
            </w:r>
            <w:r w:rsidR="00DB2B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DB2B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заучивание стихотворения, закрашивание предметов одежды. </w:t>
            </w:r>
            <w:r w:rsidR="00DB2B54" w:rsidRPr="003D0B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Цель:</w:t>
            </w:r>
            <w:r w:rsidR="00DB2B5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</w:t>
            </w:r>
            <w:r w:rsidR="00DB2B5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правильном произношении звуков «Ф-ФЬ» изолированно,</w:t>
            </w:r>
            <w:r w:rsidR="00DB2B5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B2B54">
              <w:rPr>
                <w:rFonts w:ascii="Times New Roman" w:eastAsia="Times New Roman" w:hAnsi="Times New Roman" w:cs="Times New Roman"/>
                <w:sz w:val="24"/>
                <w:szCs w:val="24"/>
              </w:rPr>
              <w:t>в словах и во фразовой речи.</w:t>
            </w:r>
            <w:r w:rsidR="00DB2B5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B2B5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 речевое дыхание.</w:t>
            </w:r>
            <w:r w:rsidR="00DB2B5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B2B54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Внимательно слушать предложение и заканчивать его самостоятельно, называя слово,</w:t>
            </w:r>
            <w:r w:rsidR="00DB2B5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B2B54">
              <w:rPr>
                <w:rFonts w:ascii="Times New Roman" w:eastAsia="Times New Roman" w:hAnsi="Times New Roman" w:cs="Times New Roman"/>
                <w:sz w:val="24"/>
                <w:szCs w:val="24"/>
              </w:rPr>
              <w:t>подходящее по смыслу.</w:t>
            </w:r>
          </w:p>
          <w:p w14:paraId="2A9057D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Чтение стихотворения "Летит снежок отовсюду".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Ахметова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7E878FC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слушать стихотворение, побуждать отвечать на вопросы о зимних явлениях природы; расширять слуховое внимание, воображение, речь.</w:t>
            </w:r>
          </w:p>
          <w:p w14:paraId="31A2AA1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 снежок отовсюду,</w:t>
            </w:r>
          </w:p>
          <w:p w14:paraId="486513F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лицо мне больно бьет.</w:t>
            </w:r>
          </w:p>
          <w:p w14:paraId="68BCE1F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берется вьюга?</w:t>
            </w:r>
          </w:p>
          <w:p w14:paraId="3135DA1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метель метет?</w:t>
            </w:r>
          </w:p>
          <w:p w14:paraId="79FD370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двор поиграть не выйдешь,</w:t>
            </w:r>
          </w:p>
          <w:p w14:paraId="023576C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елку заметет.</w:t>
            </w:r>
          </w:p>
          <w:p w14:paraId="581AFC7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ней глубоко не запрыгнешь,</w:t>
            </w:r>
          </w:p>
          <w:p w14:paraId="1E5486A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Уже затвердел сугроб.</w:t>
            </w:r>
          </w:p>
          <w:p w14:paraId="2BBF67B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сказала спокойно:</w:t>
            </w:r>
          </w:p>
          <w:p w14:paraId="68FB0BF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двор из окна посмотри-ка".</w:t>
            </w:r>
          </w:p>
          <w:p w14:paraId="02078BF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 ты будешь довольным,</w:t>
            </w:r>
          </w:p>
          <w:p w14:paraId="7691CFF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ты не в картинке?</w:t>
            </w:r>
          </w:p>
          <w:p w14:paraId="52E3D78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D2F63E" w14:textId="163D96E5" w:rsidR="006B0C42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</w:t>
            </w:r>
          </w:p>
          <w:p w14:paraId="09D11C36" w14:textId="448ADA71" w:rsidR="00AA78CC" w:rsidRDefault="006B0C42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Маленький котенок.</w:t>
            </w:r>
          </w:p>
          <w:p w14:paraId="3633EAE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домашним животным - кошкой и котёнком; учить узнавать и называть, выделять некоторые особенности внешнего вида.</w:t>
            </w:r>
          </w:p>
          <w:p w14:paraId="00C69A7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"Кошка и котята".</w:t>
            </w:r>
          </w:p>
          <w:p w14:paraId="5E20DA8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 "Котёнок умывается".</w:t>
            </w:r>
          </w:p>
          <w:p w14:paraId="2D6CBE0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"Накорми кошку".</w:t>
            </w:r>
          </w:p>
          <w:p w14:paraId="3FC29B9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игрушки котенка".</w:t>
            </w:r>
          </w:p>
          <w:p w14:paraId="27D888B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Творческая работа: раскрасить готовый рисунок.</w:t>
            </w:r>
          </w:p>
          <w:p w14:paraId="390099A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"Поликлиника".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6714AEE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рассказать о профессии врача, развивая развитию способности детей к восприятию ролей, развивать интерес к игре, формировать позитивные отношения между детьми, воспитывать уважение к труду врача.</w:t>
            </w:r>
          </w:p>
        </w:tc>
      </w:tr>
      <w:tr w:rsidR="00AA78CC" w14:paraId="7F0608B3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67069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74974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"Найди свой домик".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0ADDA45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Ход: игроки сидят на 3-4 маленьких, невысоких, продолговатых стульях. У всех детей красивые большие игрушки: у первой на длинном стуле кукла, у второй собака, у третьей кошка,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четвертой медведь, заяц. По указанию педагога "выходим на прогулку" все дети встают со своих мест и идут за педагогом. Во время прогулки дети совершают различные движения. По указанию педагога "начался снегопад" дети бегут к своим домам. В процессе повторения игры педагог меняет игрушки, не обращаясь к детям. Дети должны найти свой дом быстро, не путаясь.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F673F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стихотворения Стихотворение "Строители" Б. Заходера.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50CCE80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не сердятся родители,</w:t>
            </w:r>
          </w:p>
          <w:p w14:paraId="5FEE786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измажутся строители,</w:t>
            </w:r>
          </w:p>
          <w:p w14:paraId="5A8E378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Потому что тот, кто строит,</w:t>
            </w:r>
          </w:p>
          <w:p w14:paraId="1CF3FDC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чего-нибудь да стоит!</w:t>
            </w:r>
          </w:p>
          <w:p w14:paraId="575C3BD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неважно, что пока</w:t>
            </w:r>
          </w:p>
          <w:p w14:paraId="0870CB4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домик из песка!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33154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Строительная игра "Представительное здание". Сборка здания из кубиков.</w:t>
            </w:r>
          </w:p>
          <w:p w14:paraId="44C4C86B" w14:textId="77777777" w:rsidR="00AA78CC" w:rsidRDefault="00AA78CC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49997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Декламирование стихотворения "Серебряный снег"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(развитие речи, ознакомление с окружающим миром)</w:t>
            </w:r>
          </w:p>
          <w:p w14:paraId="3E91805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Покрыл поля снег серебристый,</w:t>
            </w:r>
          </w:p>
          <w:p w14:paraId="6EF4503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слышно зимнее дыханье.</w:t>
            </w:r>
          </w:p>
          <w:p w14:paraId="2DB6D91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в инее пушистом,</w:t>
            </w:r>
          </w:p>
          <w:p w14:paraId="5AB3830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осени увидим мы прощанье.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B763F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Словесная игра "Угадай, кто звонил".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D81BC5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тренировать слух, развивать внимание, воспитывать у детей умение играть со сверстниками, устанавливать дружеские отношения. Правила игры: находить по голосу того, кто звонил, не глядя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детей, называть его имя. Громко произносить имя. Игровая деятельность: поиск того, кто звонил.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231A6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Чтение стихотворения "Почтальон".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7EB83E6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Принесет к тебе он в дом,</w:t>
            </w:r>
          </w:p>
          <w:p w14:paraId="7D3FBC1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газеты, и конверты</w:t>
            </w:r>
          </w:p>
          <w:p w14:paraId="11202FD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он, кто же он?</w:t>
            </w:r>
          </w:p>
          <w:p w14:paraId="1AD8822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 конечно, почтальон!</w:t>
            </w:r>
          </w:p>
        </w:tc>
      </w:tr>
      <w:tr w:rsidR="00AA78CC" w14:paraId="6F6189EA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88C8D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8EC0A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14:paraId="7E81452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14:paraId="40476A8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14:paraId="0ECF544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14:paraId="42E1E6D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готовы их повторять".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</w:tc>
      </w:tr>
      <w:tr w:rsidR="00AA78CC" w14:paraId="667B6892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F4BE9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41300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снегом.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2ADC4FB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и закреплять представлении о 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14:paraId="60EAEAC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предлагается оглядеть округу: снег лежит на земле, на крышах, на ветках деревьев, на беседке, на лавочке.</w:t>
            </w:r>
          </w:p>
          <w:p w14:paraId="2F3DE98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белый, пушистый, легкий. Холодный (педагог растирает снег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руках, показывает, что пальцы зябнут).</w:t>
            </w:r>
          </w:p>
          <w:p w14:paraId="7535997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понаблюдать за падающим снегом.</w:t>
            </w:r>
          </w:p>
          <w:p w14:paraId="244D62D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"Снег"</w:t>
            </w:r>
          </w:p>
          <w:p w14:paraId="47D6A33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14:paraId="104009D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14:paraId="03C5371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Собралися мы в кружок,</w:t>
            </w:r>
          </w:p>
          <w:p w14:paraId="3FDE847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Завертелись, как снежок.</w:t>
            </w:r>
          </w:p>
          <w:p w14:paraId="568C4AF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Барто</w:t>
            </w:r>
          </w:p>
          <w:p w14:paraId="5F24534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игра: "Прятки" (играется 3-4 раза). Цель: совершенствовать умение детей ориентироваться в пространстве. Педагог выбирает ребенка-ведущего. Ведущий отворачивается, закрывает глаза руками. Остальные игроки прячутся. Ведущий говорит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"Раз, два, три …. " и начинает искать спрятавшихся детей. Нужно выбрать одного ребенка и произнести его имя. Когда ведущий находит пятерых детей, педагог собирает всю группу, назначает другого ребенка на роль ведущего.</w:t>
            </w:r>
          </w:p>
          <w:p w14:paraId="0F9C709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7F980C7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развивать умение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простейшие трудовые действия пластиковой лопатой, веником, щеткой.</w:t>
            </w:r>
          </w:p>
          <w:p w14:paraId="0724547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"Ловишки".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7C8CAC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14:paraId="0D17BF3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на одной стороне площадки. Педагог - ловишка,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14:paraId="6310283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DE330B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14:paraId="0FD02CC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14:paraId="4051A6F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14:paraId="177FADD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бросают мешочки в цель; по сигналу их собирают, возвращаются на свои места. Упражнение повторяется несколько раз. Указания к применению: мячи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бросать, меняя правую и левую руки.</w:t>
            </w:r>
          </w:p>
          <w:p w14:paraId="183E10D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017DC5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транспортом. Автобус.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E6DF61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наземном, общественном транспорте, автобусе; упражнять в умении различать вид транспорта по основным признакам и частям; воспитывать любознательность.</w:t>
            </w:r>
          </w:p>
          <w:p w14:paraId="6B859D9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детям внимательное посмотреть на дорогу за оградой, обратить внимание на виды транспорта.</w:t>
            </w:r>
          </w:p>
          <w:p w14:paraId="7FFB017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вы видите на дороге?</w:t>
            </w:r>
          </w:p>
          <w:p w14:paraId="5B74362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Да, то машины. И все, что движется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земле как мы называем? (Наземный транспорт.) Почему так мы называем? (Потому что это наземный транспорт ездит по земле, на колесах.)</w:t>
            </w:r>
          </w:p>
          <w:p w14:paraId="144F579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виды транспорта вы видите на дороге? Точнее... (Легковые машины, автобусы, мотоциклы.\)</w:t>
            </w:r>
          </w:p>
          <w:p w14:paraId="42E0A76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Садитесь в автобус, поедем,</w:t>
            </w:r>
          </w:p>
          <w:p w14:paraId="3F8403C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вы, и ваши соседи.</w:t>
            </w:r>
          </w:p>
          <w:p w14:paraId="469284F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салоне легко разместиться,</w:t>
            </w:r>
          </w:p>
          <w:p w14:paraId="7E04127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можете в кресла садиться.</w:t>
            </w:r>
          </w:p>
          <w:p w14:paraId="7D44EFB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наш вам совет:</w:t>
            </w:r>
          </w:p>
          <w:p w14:paraId="58AD17D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Купите билет</w:t>
            </w:r>
          </w:p>
          <w:p w14:paraId="0377B32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скажем все хором: "Водитель,</w:t>
            </w:r>
          </w:p>
          <w:p w14:paraId="221F925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 мотор заводите!"</w:t>
            </w:r>
          </w:p>
          <w:p w14:paraId="303CF00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Д. Ахметова</w:t>
            </w:r>
          </w:p>
          <w:p w14:paraId="2CD1757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7A943B2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14:paraId="23AE611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"Самолет, лети!"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73CECCF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двигательные навыки детей, бег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врассыпную, ориентировку в пространстве, умения двигаться по сигналу, умения согласовывать свои движения с произносимыми словами.</w:t>
            </w:r>
          </w:p>
          <w:p w14:paraId="5F9A59B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ручками похлопаем - Хлоп-хлоп-хлоп,</w:t>
            </w:r>
          </w:p>
          <w:p w14:paraId="3F7021F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ножками потопаем - Топ-топ-топ,</w:t>
            </w:r>
          </w:p>
          <w:p w14:paraId="4BD2BBF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руки все подняли и дружно опустили,</w:t>
            </w:r>
          </w:p>
          <w:p w14:paraId="6E81F36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сели все в волшебный самолёт, (руки, согнутые в локтях, перед грудью)</w:t>
            </w:r>
          </w:p>
          <w:p w14:paraId="0A62CBB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мотор - Ж-ж-ж, ж-ж-ж... (крутить медленно руками перед грудью, увеличивая темп)</w:t>
            </w:r>
          </w:p>
          <w:p w14:paraId="0B2E38E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Самолет, лети! Нас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подведи!</w:t>
            </w:r>
          </w:p>
          <w:p w14:paraId="0748937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Самолёт летит, и мотор гудит - У-у-у, у-у-у (руки в стороны, поочерёдные наклоны влево и вправо),</w:t>
            </w:r>
          </w:p>
          <w:p w14:paraId="064ED90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Полетели…(легкий бег в рассыпную)</w:t>
            </w:r>
          </w:p>
          <w:p w14:paraId="19E8F1B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педагога останавливаются.</w:t>
            </w:r>
          </w:p>
          <w:p w14:paraId="188D728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"Мячики"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(прыжки на месте).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56EE98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прыгать на двух ногах под счет; развивать выносливость, силу.</w:t>
            </w:r>
          </w:p>
          <w:p w14:paraId="0B02978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чего же шустрый мяч,</w:t>
            </w:r>
          </w:p>
          <w:p w14:paraId="7D7BA63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Приглашает поиграть.</w:t>
            </w:r>
          </w:p>
          <w:p w14:paraId="0BA4E1E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Раз, два, три, четыре пять! (прыжки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месте под счет)</w:t>
            </w:r>
          </w:p>
          <w:p w14:paraId="4F7B24D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14:paraId="4242639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 пять! (прыжки на месте под счет)</w:t>
            </w:r>
          </w:p>
          <w:p w14:paraId="07F2826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Поскакали? Пошагать! (марш на месте)</w:t>
            </w:r>
          </w:p>
          <w:p w14:paraId="7D80686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с мячиком играли,</w:t>
            </w:r>
          </w:p>
          <w:p w14:paraId="423214D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Поскакали, пошагали. (Спокойная ходьба)</w:t>
            </w:r>
          </w:p>
          <w:p w14:paraId="1656DC8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568E5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зимующими птицами.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C9E958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представления о зимующих птицах; воспитывать любовь и заботу о них.</w:t>
            </w:r>
          </w:p>
          <w:p w14:paraId="0ADAA58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деятельность, поручения: расчистка дорожек, скамеек от снега. (физическое развитие, ознакомление с окружающим миром)</w:t>
            </w:r>
          </w:p>
          <w:p w14:paraId="010BC9F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желание помогать взрослым в очистке участка от снега, развивать умение выполнять простейшие трудовые действия пластиковой лопатой,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веником, щеткой.</w:t>
            </w:r>
          </w:p>
          <w:p w14:paraId="3C50A20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7C64224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выполнять действия сообща.</w:t>
            </w:r>
          </w:p>
          <w:p w14:paraId="28841D9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6F70FAC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детей в умении действовать по сигналу, выполнять бег и ходьбу врассыпную, перешагивание через обруч,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ориентироваться в пространстве, использовать всю площадку.</w:t>
            </w:r>
          </w:p>
          <w:p w14:paraId="5C52AAD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– "птички" с помощью педагога распределяются на 3-4 группы и становятся внутри "гнезд" (обручей большого диаметра или кругов, образованных из шнуров или веревок). По сигналу : "Полетели!" – "птички" вылетают из "гнезда", перешагивая через обруч (шнур, черту) и разбегаются по всему залу. Присаживаются на корточки – "клюют зернышки". По сигналу: "Птички, в гнезда!" - убегают в свои "гнезда".</w:t>
            </w:r>
          </w:p>
          <w:p w14:paraId="6A70090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7179AC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бросать мешочек с песком в определенное место; развивать глазомер, координацию движений и ловкость.</w:t>
            </w:r>
          </w:p>
          <w:p w14:paraId="0F9A7FF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на одной линии, на расстоянии 2-3 шагов от лежащего обруча (очерченного круга).</w:t>
            </w:r>
          </w:p>
          <w:p w14:paraId="352C0A3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выдается мешочек с песком, показывается черта для выполнения упражнения.</w:t>
            </w:r>
          </w:p>
          <w:p w14:paraId="7591820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дети бросают мешочки в цель; по сигналу их собирают, возвращаются на свои места.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повторяется несколько раз. Указания к применению: мячи бросать, меняя правую и левую руки.</w:t>
            </w:r>
          </w:p>
          <w:p w14:paraId="6A36256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45B8C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временем суток (вечер).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FCDCA3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у детей умение замечать особенности светового дня в зимний период времени, умение 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14:paraId="34D43EE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на сколько светло кругом, предлагает объяснить, почему дети еще играют, машины ездят, люди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работают, а на улице уже темнеет. Закрепляется представление о том, что световой день зимой короткий, ночь длинная.</w:t>
            </w:r>
          </w:p>
          <w:p w14:paraId="4D7D2AD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детишек не унять,</w:t>
            </w:r>
          </w:p>
          <w:p w14:paraId="55E1193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снегом любят поиграть.</w:t>
            </w:r>
          </w:p>
          <w:p w14:paraId="3790A1F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вы, детишки, не зевайте,</w:t>
            </w:r>
          </w:p>
          <w:p w14:paraId="42A2D59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 еще светло - играйте.</w:t>
            </w:r>
          </w:p>
          <w:p w14:paraId="7BE9505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Короткий день, увы, зимой,</w:t>
            </w:r>
          </w:p>
          <w:p w14:paraId="40BCA3F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Стемнеет рано - всем домой.</w:t>
            </w:r>
          </w:p>
          <w:p w14:paraId="1FEB7D7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283941A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расчистка дорожек, скамеек от снега.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3798947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желание помогать взрослым в очистке участка от снега, развивать умение выполнять простейшие трудовые действия пластиковой лопатой, веником, щеткой.</w:t>
            </w:r>
          </w:p>
          <w:p w14:paraId="73834E5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0F60A47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14:paraId="09931D4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прячутся за кустами и деревьями.</w:t>
            </w:r>
          </w:p>
          <w:p w14:paraId="6BD6629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14:paraId="1A92019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14:paraId="6E54E97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14:paraId="4A8E00C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14:paraId="44C0BE1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14:paraId="314A46F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14:paraId="0992135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14:paraId="43FC58E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14:paraId="42EC6D0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выполняют действия, о которых говорится в стихотворении.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окончанием слов появляется волк ловит зайцев.</w:t>
            </w:r>
          </w:p>
          <w:p w14:paraId="031F020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"Мяч в кругу"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579D9CA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навык отталкивания мяча, ориентировку в пространстве, развивать фиксацию взора; воспитывать дружелюбие.</w:t>
            </w:r>
          </w:p>
          <w:p w14:paraId="548EE7B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сидят на корточках на полу, образуя круг. Педагог дает одному из участников игры мяч-смайлик (на нем нарисованы глаза, рот) и читает стихотворение:</w:t>
            </w:r>
          </w:p>
          <w:p w14:paraId="095D3C4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Мячик, мячик</w:t>
            </w:r>
          </w:p>
          <w:p w14:paraId="58DEBBA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полу покатись</w:t>
            </w:r>
          </w:p>
          <w:p w14:paraId="73D298B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Аману улыбнись!</w:t>
            </w:r>
          </w:p>
          <w:p w14:paraId="713884A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просьбе педагога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ребенок прокатывает мяч двумя руками названному участнику. Тот, получив мяч, прокатывает его другому ребенку, которого назвали по имени, и т.д. Педагог объясняет правила игры: мяч нужно отталкивать посильнее, чтобы он докатился до другого участника игры, а также подавать выкатившийся из круга мяч.</w:t>
            </w:r>
          </w:p>
          <w:p w14:paraId="2046107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обучение прыжкам, развитие равновесия.</w:t>
            </w:r>
          </w:p>
          <w:p w14:paraId="3AF1E98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98295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0176FE3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14:paraId="4D04724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оглядеться, сравнить на сколько светло кругом, предлагает объяснить, почему дети еще играют, машины ездят, люди работают, а на улице уже темнеет.</w:t>
            </w:r>
          </w:p>
          <w:p w14:paraId="3EA1F5C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Закрепляется представление о том,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день зимой короче, ночь длинее.</w:t>
            </w:r>
          </w:p>
          <w:p w14:paraId="665D9CC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вывешивание кормушек для птиц, очистка, наполнение кормом.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3053F92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устойчивый интерес к трудовым действиям по уходу за птицами, побуждать оказывать помощь, выполнять простейшие действия.</w:t>
            </w:r>
          </w:p>
          <w:p w14:paraId="2089060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"Цыплята и кот".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43B85C3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детей играть по правилам, двигаться по сигналу, бегать в одном направлении, умение слышать голос педагога; развивать двигательные навыки, положительные эмоции.</w:t>
            </w:r>
          </w:p>
          <w:p w14:paraId="12B6432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героев игры.</w:t>
            </w:r>
          </w:p>
          <w:p w14:paraId="753B309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Педагог сам в роли курочки, а дети – цыплята. Одного ребенка выбирают в роли кота. Курочка и цыплятки идут гулять:</w:t>
            </w:r>
          </w:p>
          <w:p w14:paraId="7AC31F1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Вышла курочка-хохлатка, с нею желтые цыплятки,</w:t>
            </w:r>
          </w:p>
          <w:p w14:paraId="2A8D7FD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Квохчет курочка: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"Ко-ко! Не ходите далеко.</w:t>
            </w:r>
          </w:p>
          <w:p w14:paraId="116F238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скамейке у дорожки улеглась и дремлет кошка"</w:t>
            </w:r>
          </w:p>
          <w:p w14:paraId="6FB25DC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глазки открывает и цыпляток догоняет.</w:t>
            </w:r>
          </w:p>
          <w:p w14:paraId="28C5CCC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последних словах кот просыпается и бежит догонять цыплят. Цыплята бегут к маме-курице под крыло.</w:t>
            </w:r>
          </w:p>
          <w:p w14:paraId="474CDA0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"Догоните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6A546D0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останавливать катящийся мяч, ловить его, бросать снова в корзину; побуждать бегать не наталкиваясь друг на друга; способствовать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развитию ориентировки в пространстве.</w:t>
            </w:r>
          </w:p>
          <w:p w14:paraId="43E7410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Ход. Дети стоят в одном конце площадки, педагог держит корзину с мелкими мячами.</w:t>
            </w:r>
          </w:p>
          <w:p w14:paraId="19B70FE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высыпает из корзины мячи так, чтобы мячи покатились в другой конец площадки.</w:t>
            </w:r>
          </w:p>
          <w:p w14:paraId="1EE8C5C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бегут за катящимися мячами, стараются остановить мячи, поймать, бросить снова в корзину на расстоянии вытянутой руки ребенка. Игра повторяется 2-3 раза.</w:t>
            </w:r>
          </w:p>
          <w:p w14:paraId="62F89FD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безопасностью во время игры, избежания столкновений.</w:t>
            </w:r>
          </w:p>
          <w:p w14:paraId="7717C8B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Самостоятельная свободная игра, развитие движений, игры по желанию.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</w:tc>
      </w:tr>
      <w:tr w:rsidR="00AA78CC" w14:paraId="6182CCB3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67987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509E2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самостоятельному раздеванию, размещению одежды в шкафу по правилам: головные уборы, одежда, обувь; поддерживать умение обращаться за помощью к взрослому; способствовать развитию умений засучивать рукава, включать кран, мыть руки с мылом, вытирать руки насухо.</w:t>
            </w:r>
          </w:p>
          <w:p w14:paraId="4BD08D0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 привычки выполнять</w:t>
            </w:r>
          </w:p>
          <w:p w14:paraId="1ABFCC6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Нетрудно нам выполнять.</w:t>
            </w:r>
          </w:p>
          <w:p w14:paraId="4B10F9A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14:paraId="6546A05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готовы их повторять".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</w:tc>
      </w:tr>
      <w:tr w:rsidR="00AA78CC" w14:paraId="08C6B288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F3E2B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4D71B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умения пользования столовыми приборами, запоминать блюда, благодарить за пищу, бесшумно вставать, относить стул на место.</w:t>
            </w:r>
          </w:p>
          <w:p w14:paraId="1A0FDD8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"Глубоко и мелко,</w:t>
            </w:r>
          </w:p>
          <w:p w14:paraId="6DB28DC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14:paraId="75F5462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5D906D8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Заплывает прямо в рот".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AA78CC" w14:paraId="14DE8E7E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BBC0C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DE928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книжек на тему окружающего мира: составление предложений об увиденном. Слушание: М. Алимбаев "Все работы хороши", Б. Заходер "Сапожных дел мастер". Цель: развивать умение слушать художественный текст, высказываться о главных героях, воспитывать любовь к художественному слову.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(худ.литература, развитие речи, ознак. с окруж. миром)</w:t>
            </w:r>
          </w:p>
          <w:p w14:paraId="6FA89D9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Раскраски, пазлы, мозаики, игра "Домино". Цель: развивать моторику рук, внимание, мышление, воображение; воспитывать желание и умение играть индивидуально, в парах, подгруппах.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(конструирование, ознакомление с окружающим миром, основы математики)</w:t>
            </w:r>
          </w:p>
          <w:p w14:paraId="32B25B16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(основы математики, ознакомление с окружающим миром, развитие речи)</w:t>
            </w:r>
          </w:p>
          <w:p w14:paraId="7F5D1B8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употреблении глаголов в будущем и прошедшем времени; грамматический строй речи.</w:t>
            </w:r>
          </w:p>
          <w:p w14:paraId="31F50CC4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что делает?". (развитие речи, ознакомление с окружающим миром)</w:t>
            </w:r>
          </w:p>
          <w:p w14:paraId="20F77A1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умение детей задавать вопросы, отвечать на вопросы "Кто (что) это?", "Кто что делает?" по содержанию сюжетных картинок о профессиях.</w:t>
            </w:r>
          </w:p>
          <w:p w14:paraId="5112C73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Считалка "Профессии".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речи, основы математики, физическое развитие)</w:t>
            </w:r>
          </w:p>
          <w:p w14:paraId="5871C8D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чувство ритма, речь, память, отрабатывать навыки порядкового счета; воспитывать дружелюбие.</w:t>
            </w:r>
          </w:p>
          <w:p w14:paraId="2033F3D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Компания собралась,</w:t>
            </w:r>
          </w:p>
          <w:p w14:paraId="041D8CD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считалка началась:</w:t>
            </w:r>
          </w:p>
          <w:p w14:paraId="7CB0EDD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был ткач,</w:t>
            </w:r>
          </w:p>
          <w:p w14:paraId="2AA24EB8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второй- врач</w:t>
            </w:r>
          </w:p>
          <w:p w14:paraId="2FB2A01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Третий- учитель,</w:t>
            </w:r>
          </w:p>
          <w:p w14:paraId="72B380FE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Четвертый-строитель.</w:t>
            </w:r>
          </w:p>
          <w:p w14:paraId="6B6881C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Пятый-плотник,</w:t>
            </w:r>
          </w:p>
          <w:p w14:paraId="2348036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Шестой - охотник</w:t>
            </w:r>
          </w:p>
          <w:p w14:paraId="1CB7DC0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Седьмой-бизнесмен,</w:t>
            </w:r>
          </w:p>
          <w:p w14:paraId="54814000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Восьмой-бармен,</w:t>
            </w:r>
          </w:p>
          <w:p w14:paraId="7D812E1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Девятый-комбайнер,</w:t>
            </w:r>
          </w:p>
          <w:p w14:paraId="5FD13BDC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Десятый - режиссер.</w:t>
            </w:r>
          </w:p>
          <w:p w14:paraId="78F2402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0944B8D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подбирать слова в уменьшительно-ласкательной форме; расширять словарный запас, развивать речь, представления об окружающих объектах, явлениях.</w:t>
            </w:r>
          </w:p>
          <w:p w14:paraId="54230E0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повторить слово, подобрать его уменьшительно-ласкательную форму.</w:t>
            </w:r>
          </w:p>
          <w:p w14:paraId="5FDD158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Например: окно - окошечко, дом- домик, солнце- солнышко, рука- ручка, рученька, глаз - глазик, белка - белочка.</w:t>
            </w:r>
          </w:p>
          <w:p w14:paraId="3F8FC73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"Кому что нужно?"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9D972E7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 детей умение соотносить пары картинок: человек профессии - инструмент для работы по данной профессии; развивать мышление, внимание, грамматический строй речи; формировать устойчивый интерес к труду человека.</w:t>
            </w:r>
          </w:p>
          <w:p w14:paraId="7619C20F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"Катаем мячик ногами".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536B7DA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производить профилактику плоскостопия, организовав попеременное катание мяча то одно, то другой ногами;</w:t>
            </w:r>
          </w:p>
          <w:p w14:paraId="2F381085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Сесть на стул ровно, спина прижата к спинке стульчика, мячик положить на пол. Одну стопу поставить на мяч, придерживать его. Другая нога стоит плотно стопой на полу. Катать мячик стопой вперед-назад, не торопясь. Затем то же движение выполняется другой ногой. Повторить упражнение каждой ногой по 5-6 раз.</w:t>
            </w:r>
          </w:p>
        </w:tc>
      </w:tr>
      <w:tr w:rsidR="00AA78CC" w14:paraId="6A40DD9B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0D38E3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4C3062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"Пример взрослых в приобщении детей к здоровому образу жизни".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E90A3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"Развиваем пальчиковую моторику рук у детей".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3A18C1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Беседа, анкета: "К какому труду приучать ребенка дома".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D47B1B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"Истоки непослушания детей".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839039" w14:textId="77777777" w:rsidR="00AA78C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Фотоколлаж "Кем работают мои родители".</w:t>
            </w:r>
          </w:p>
        </w:tc>
      </w:tr>
    </w:tbl>
    <w:p w14:paraId="558269BC" w14:textId="77777777" w:rsidR="00AA78CC" w:rsidRDefault="00AA78CC">
      <w:pPr>
        <w:pStyle w:val="LO-normal"/>
      </w:pPr>
    </w:p>
    <w:sectPr w:rsidR="00AA78CC">
      <w:pgSz w:w="16838" w:h="11906" w:orient="landscape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8CC"/>
    <w:rsid w:val="006B0C42"/>
    <w:rsid w:val="00AA78CC"/>
    <w:rsid w:val="00BC7069"/>
    <w:rsid w:val="00DB2B54"/>
    <w:rsid w:val="00DC1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43B57"/>
  <w15:docId w15:val="{27D3990A-BBF4-4EB7-A964-CA390425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LO-normal"/>
    <w:next w:val="a4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LO-normal">
    <w:name w:val="LO-normal"/>
    <w:qFormat/>
    <w:pPr>
      <w:spacing w:line="276" w:lineRule="auto"/>
    </w:pPr>
  </w:style>
  <w:style w:type="paragraph" w:styleId="a8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7299</Words>
  <Characters>41608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Farabi Kazikhan</dc:creator>
  <dc:description/>
  <cp:lastModifiedBy>Al Farabi Kazikhan</cp:lastModifiedBy>
  <cp:revision>3</cp:revision>
  <dcterms:created xsi:type="dcterms:W3CDTF">2023-07-11T03:41:00Z</dcterms:created>
  <dcterms:modified xsi:type="dcterms:W3CDTF">2023-07-11T09:41:00Z</dcterms:modified>
  <dc:language>ru-RU</dc:language>
</cp:coreProperties>
</file>