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C82AA" w14:textId="77777777" w:rsidR="00634219" w:rsidRDefault="00634219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634219" w14:paraId="54181D8E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3EDD8A86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634219" w14:paraId="5F0AF97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C32B97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102AF47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34219" w14:paraId="2A841C5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11B07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18AC7152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634219" w14:paraId="13AA0FC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3F653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01A7FEB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634219" w14:paraId="01135D5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E2CCC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17A070C8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634219" w14:paraId="3853A6F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F053F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19BD2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 Р.Ш.</w:t>
            </w:r>
          </w:p>
        </w:tc>
      </w:tr>
      <w:tr w:rsidR="00634219" w14:paraId="2124992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397692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386B041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22.05 - 26.05.2023 г.</w:t>
            </w:r>
          </w:p>
        </w:tc>
      </w:tr>
      <w:tr w:rsidR="00634219" w14:paraId="582F7FC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413A04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FF92926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4AC70B8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066D1B7D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2C43951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CD7A706" w14:textId="77777777" w:rsidR="0063421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634219" w14:paraId="3F509B8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5ACAB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58FDD883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D6802DE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3A42B9FE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CE619B8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2757686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219" w14:paraId="48223B9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26AF09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9BCDCF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33D97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E96F5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20B53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92C38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219" w14:paraId="63B40A5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558C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3CAB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634219" w14:paraId="576629C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FEB41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F4DB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родителей, беседа о правилах безопасности во время игр на воздухе.</w:t>
            </w:r>
          </w:p>
        </w:tc>
      </w:tr>
      <w:tr w:rsidR="00634219" w14:paraId="4DD4408B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D49C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E512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7CF5D2A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9F603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663B922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37A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0164216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61EE4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CFF7B7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30E0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5E2508E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порядка в книжном уголке, учить ставить и раскладывать книжки по-порядку, следить за отсутствием вмятостей, загибов; развивать потребность в опрятности предметов.</w:t>
            </w:r>
          </w:p>
        </w:tc>
      </w:tr>
      <w:tr w:rsidR="00634219" w14:paraId="544949DE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CE32B" w14:textId="77777777" w:rsidR="00634219" w:rsidRDefault="00634219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63DE3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94F8AB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выбирает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ведущего. Остальные игроки стоят в позах, которые ведущий должен запомнить. Затем ведущий выходит из комнаты, а игроки меняют одежду или позу. Ведущий должен привести все в прежнее состояние. Если ведущий выполняет задание верно, он присоединяется к группе.</w:t>
            </w:r>
          </w:p>
          <w:p w14:paraId="6B886511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A9A22ED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63AD1B7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C176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"Лесник".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E6972B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происхождении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некоторых деревьев и кустарников (ствол, листья, плоды и семена). Ход: педагог выбирает одного ребенка "Лесником", остальные дети становятся помощниками лесника.</w:t>
            </w:r>
          </w:p>
          <w:p w14:paraId="0E62190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свете!</w:t>
            </w:r>
          </w:p>
          <w:p w14:paraId="64677091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6660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на развитие внимания "Непрерывный поиск".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09433D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10-15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секунд ребенок рассматривает все предметы вокруг себя (цвет, размер, форму, материал и т. д.). Педагог предлагает найти одинаковые предметы.</w:t>
            </w:r>
          </w:p>
          <w:p w14:paraId="3094B1B8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53729CAF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F1D24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1D769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диких и домашних животных; воспитывать внимание. Правила игры: тот, кто первым поставит свой рисунок, становится победителем. Игровые действия: быть внимательным, вовремя ставить свою картинку, не пропускать ход.</w:t>
            </w:r>
          </w:p>
          <w:p w14:paraId="5B5B55B2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F37B8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гимнастика "Пальчики".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6CD60F0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14:paraId="6B0A7EF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14:paraId="0CB5AF4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14:paraId="3111559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14:paraId="010E2B5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14:paraId="17A0C6F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14:paraId="0DFE24A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14:paraId="69D143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14:paraId="1C1538A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14:paraId="752B44B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14:paraId="17F82FD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14:paraId="274F5133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28EAD71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34219" w14:paraId="0D13471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A3A75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65D7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цветами либо султанчиками).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34D4B7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расставлены, цветы в согнуты руках, перед собой; 1 - поднять руки вверх, помахать; 2 - (руки опускать плавно) ип. (Повторить 4-5 раз)</w:t>
            </w:r>
          </w:p>
          <w:p w14:paraId="77540F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ос, руки с цветами внизу; выставить левую (правую) ногу вперед, повернуться вправо (влево), сделать круговые движения кистями рук; 2- ип. (Повторить 4-5 раз)</w:t>
            </w:r>
          </w:p>
          <w:p w14:paraId="6EDEFAA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вместе, вытянуты, положить цветы на колени, не отпускать; 1 - вытянуть руки в стороны; 2- наклон к носкам ног, коснуться предметами носков; 3 - руки в стороны; 4- ип. (Повторить 4-5 раз)</w:t>
            </w:r>
          </w:p>
          <w:p w14:paraId="7B424FE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цветы в руках, внизу; 1- присесть, руки с цветами вперед; 2- ип. (Повторить 4-5 раз)</w:t>
            </w:r>
          </w:p>
          <w:p w14:paraId="3A00212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цветы перед собой в согнутых руках; легкие прыжки на месте: 1-4. Переход на ходьбу - 1-4. Повторить упражнения два раза.</w:t>
            </w:r>
          </w:p>
          <w:p w14:paraId="320536C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634219" w14:paraId="4F45205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99F15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CBE60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умения закатывать рукава, мыть руки, лицо, не разбрызгивая воду, отжимать руки, пользоваться своим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544565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0565045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0F63D75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04481F3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5DE30E5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6AAA461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214FF7C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13E1B78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  <w:p w14:paraId="554AAA4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2C72754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 культурным за столом,</w:t>
            </w:r>
          </w:p>
          <w:p w14:paraId="3E08F8D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 протри не рукавом,</w:t>
            </w:r>
          </w:p>
          <w:p w14:paraId="793EE26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Разговоров не веди,</w:t>
            </w:r>
          </w:p>
          <w:p w14:paraId="7C7FD61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Жуй подольше, не спеши.</w:t>
            </w:r>
          </w:p>
        </w:tc>
      </w:tr>
      <w:tr w:rsidR="00634219" w14:paraId="67978DB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7CBA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BC7A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положительную мотивацию к игровой деятельности, учить выполнять приветствие,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5036A47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14:paraId="5B5114F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желтый блин.</w:t>
            </w:r>
          </w:p>
          <w:p w14:paraId="509D50F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давай его съедим!</w:t>
            </w:r>
          </w:p>
          <w:p w14:paraId="3E3817C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уж больно блин горяч,</w:t>
            </w:r>
          </w:p>
          <w:p w14:paraId="08F422E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свои ладони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спрячь. (Солнце)</w:t>
            </w:r>
          </w:p>
          <w:p w14:paraId="18EBBEF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Давайте, ребята, протянем руки ввысь, поприветствуем солнышко наше золотое.</w:t>
            </w:r>
          </w:p>
          <w:p w14:paraId="2709519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солнце золотое!</w:t>
            </w:r>
          </w:p>
          <w:p w14:paraId="2B8CA5A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4DBB41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кустик и дубок!</w:t>
            </w:r>
          </w:p>
          <w:p w14:paraId="23CC727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новенький денек!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50041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"Когда это произойдет?".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19B9BD6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частях суток, развивать речь, память. Педагог рисует картинки, отражающие жизнь детей в детском саду: утренняя зарядка, завтрак, учебная деятельность и др.. Дети сами подбирают картинки. К слову "рассвет" 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выбирают картинку, связанную с утром и объясняют свой выбор. Затем педагог предлагает изображения, на которых изображены другие части суток.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A4B4C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предметы, похожие на круг, треугольник, квадрат".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миром, развитие речи)</w:t>
            </w:r>
          </w:p>
          <w:p w14:paraId="1AB7CFE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повторять фигуры, развивать восприятия цветов и мелкую моторику пальцев.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B048D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"В гости в Лисичке". Д. Ахметова.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DE7D5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в норку позвала</w:t>
            </w:r>
          </w:p>
          <w:p w14:paraId="01ED9E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друзей Лисичка.</w:t>
            </w:r>
          </w:p>
          <w:p w14:paraId="13E62D3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Объявление дала -</w:t>
            </w:r>
          </w:p>
          <w:p w14:paraId="0061E1A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птички, (Машут крыльями)</w:t>
            </w:r>
          </w:p>
          <w:p w14:paraId="461B0E3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Приглашаю я Щенка (Имитация движений)</w:t>
            </w:r>
          </w:p>
          <w:p w14:paraId="16FC936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Котенка тоже. (Имитация движений)</w:t>
            </w:r>
          </w:p>
          <w:p w14:paraId="72AF5BE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в гости прибежал,</w:t>
            </w:r>
          </w:p>
          <w:p w14:paraId="4C64F7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Остроносый Ежик. (Имитация движений)</w:t>
            </w:r>
          </w:p>
          <w:p w14:paraId="586EE9C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себя я в норка жду</w:t>
            </w:r>
          </w:p>
          <w:p w14:paraId="320C789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Зайку и Бельчонка.</w:t>
            </w:r>
          </w:p>
          <w:p w14:paraId="237A791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скажите, почему</w:t>
            </w:r>
          </w:p>
          <w:p w14:paraId="2C84517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 не приходят?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35B0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сюжетных картинок на тему "Лето".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CB696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составлять словосочетания, предложения, описывая картинку о лете; активизировать словарь, развивать связную речь, внимание, мышление.</w:t>
            </w:r>
          </w:p>
        </w:tc>
      </w:tr>
      <w:tr w:rsidR="00634219" w14:paraId="5D4956E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24F55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492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"Рассказывание сказки "Колосок".</w:t>
            </w:r>
          </w:p>
          <w:p w14:paraId="0BDF880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слушать, пересказывать украинскую народную сказку «Колосок» опорой на иллюстрации; развивать желание понимать поступки других.</w:t>
            </w:r>
          </w:p>
          <w:p w14:paraId="1973379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"Рассказывание сказки "Колосок".</w:t>
            </w:r>
          </w:p>
          <w:p w14:paraId="742744C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"Колоски".</w:t>
            </w:r>
          </w:p>
          <w:p w14:paraId="2187AD9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"Колосок".</w:t>
            </w:r>
          </w:p>
          <w:p w14:paraId="6D1A4A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пословицы: "Чтобы хлебушком насладиться, надо долго потрудиться!".</w:t>
            </w:r>
          </w:p>
          <w:p w14:paraId="24ACAEE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"Соберем пшеницу в мешочек".</w:t>
            </w:r>
          </w:p>
          <w:p w14:paraId="0FBE3C7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"Мы любим трудиться".</w:t>
            </w:r>
          </w:p>
          <w:p w14:paraId="102280B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ходьбы приставным шагом вперед, приставным шагом назад, с высоким подниманием колен. Развивать навыки бега в рассыпную; навыки влезания на гимнастическую стенку и обратно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нее.</w:t>
            </w:r>
          </w:p>
          <w:p w14:paraId="16AFC9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"Обезьянки".</w:t>
            </w:r>
          </w:p>
          <w:p w14:paraId="70D27DC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E1F25" w14:textId="799AA8DB" w:rsidR="00634219" w:rsidRDefault="00000000" w:rsidP="00ED13E1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22E272AA" w14:textId="2DFD9C58" w:rsidR="004D24BD" w:rsidRPr="004D24BD" w:rsidRDefault="004D24BD" w:rsidP="004D24BD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Pr="00CD28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Ура, лето пришло!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</w:p>
          <w:p w14:paraId="6455A338" w14:textId="77777777" w:rsidR="004D24BD" w:rsidRDefault="004D24BD" w:rsidP="004D24B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CD28E9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лете.</w:t>
            </w:r>
          </w:p>
          <w:p w14:paraId="446395C7" w14:textId="77777777" w:rsidR="004D24BD" w:rsidRPr="00CD28E9" w:rsidRDefault="004D24BD" w:rsidP="004D24B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E9">
              <w:rPr>
                <w:rFonts w:ascii="Times New Roman" w:hAnsi="Times New Roman" w:cs="Times New Roman"/>
                <w:sz w:val="24"/>
                <w:szCs w:val="24"/>
              </w:rPr>
              <w:t>Муз. О. Юдахиной, сл. И. Черницкой, "Пришло лето".</w:t>
            </w:r>
          </w:p>
          <w:p w14:paraId="3B75C57D" w14:textId="77777777" w:rsidR="004D24BD" w:rsidRPr="00CD28E9" w:rsidRDefault="004D24BD" w:rsidP="004D24B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28E9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 на музыку Б.Бейсеновой "Тулпарым".</w:t>
            </w:r>
          </w:p>
          <w:p w14:paraId="2226EFE6" w14:textId="019C957B" w:rsidR="00895082" w:rsidRPr="00895082" w:rsidRDefault="004D24BD" w:rsidP="004D24BD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CD28E9">
              <w:rPr>
                <w:rFonts w:ascii="Times New Roman" w:hAnsi="Times New Roman" w:cs="Times New Roman"/>
                <w:sz w:val="24"/>
                <w:szCs w:val="24"/>
              </w:rPr>
              <w:t>А. Матлина "Танец с погремушками".</w:t>
            </w:r>
          </w:p>
          <w:p w14:paraId="0DDD9687" w14:textId="7F2CD3C0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"Подарок жеребятам".</w:t>
            </w:r>
          </w:p>
          <w:p w14:paraId="08E4627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том, что количество одинаковых или разных предметов делится на две части.</w:t>
            </w:r>
          </w:p>
          <w:p w14:paraId="3CA2CD5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"Сеем огород".</w:t>
            </w:r>
          </w:p>
          <w:p w14:paraId="4CAB84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"Капли дождя".</w:t>
            </w:r>
          </w:p>
          <w:p w14:paraId="6B1847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поделим подарки поровну для жеребят".</w:t>
            </w:r>
          </w:p>
          <w:p w14:paraId="1D69AED6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512BE" w14:textId="0B91BE98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</w:t>
            </w:r>
            <w:r w:rsidR="008950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"Военные машины на параде".</w:t>
            </w:r>
          </w:p>
          <w:p w14:paraId="128CFC6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изготавливать виды военных машин из строительных материалов; повышать способность выполнять их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 сооружения.</w:t>
            </w:r>
          </w:p>
          <w:p w14:paraId="45BC058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"Водим машину".</w:t>
            </w:r>
          </w:p>
          <w:p w14:paraId="592C435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машины для парада".</w:t>
            </w:r>
          </w:p>
          <w:p w14:paraId="12211949" w14:textId="506BC1F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ED13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"Трактор гудит".</w:t>
            </w:r>
          </w:p>
          <w:p w14:paraId="1AD3B87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соблюдая интервал, меняя направление; в разных направлениях, в быстром, непрерывно в медленном темпе; навыки вползания в обруч, лазания под дугой, влезания на гимнастическую стенку.</w:t>
            </w:r>
          </w:p>
          <w:p w14:paraId="4758C13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"Цветные автомобили".</w:t>
            </w:r>
          </w:p>
          <w:p w14:paraId="32F92A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"Солнышко и дождик".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70C4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музыке-"Собираем зернышки".</w:t>
            </w:r>
          </w:p>
          <w:p w14:paraId="30BFA8B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игры на музыкальных инструментах и различать инструменты на слух; учить детей элементарным навыкам танцевальных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воспитывать чувство любви к Родине.</w:t>
            </w:r>
          </w:p>
          <w:p w14:paraId="43B9081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"Какое зернышко?".</w:t>
            </w:r>
          </w:p>
          <w:p w14:paraId="2C7750DD" w14:textId="77777777" w:rsidR="00634219" w:rsidRDefault="00000000">
            <w:pPr>
              <w:pStyle w:val="LO-normal"/>
              <w:widowControl w:val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5FC3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"Лето, лето ты какого цвета?".</w:t>
            </w:r>
          </w:p>
          <w:p w14:paraId="7B8979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навыки прыжка с ноги на ногу, прямой галоп; навыки бросания мяча двумя руками через сетку. Привлекать к совместным подвижным играм, правилам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позитивных взаимоотношений.</w:t>
            </w:r>
          </w:p>
          <w:p w14:paraId="6414C97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"Кошка и мыши".</w:t>
            </w:r>
          </w:p>
          <w:p w14:paraId="70229A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"Кенгуру".</w:t>
            </w:r>
          </w:p>
          <w:p w14:paraId="1411B8C6" w14:textId="77777777" w:rsidR="00ED13E1" w:rsidRDefault="00ED13E1" w:rsidP="00ED13E1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06EA503F" w14:textId="2E8AAF6E" w:rsidR="00ED13E1" w:rsidRDefault="004D24BD" w:rsidP="00ED1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</w:t>
            </w:r>
            <w:r w:rsidR="00ED13E1" w:rsidRPr="00ED1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 келді, алақай!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»</w:t>
            </w:r>
            <w:r w:rsidR="00ED13E1" w:rsidRPr="00ED1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967F449" w14:textId="4EC38F96" w:rsidR="00ED13E1" w:rsidRPr="00ED13E1" w:rsidRDefault="00ED13E1" w:rsidP="00ED13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 жаз мезгілі туралы айтылған сөздерді тыңдап, түсінуге, табиғат сұлулығы туралы ұғымды білдіретін сөздерді жаттауға, жаңа сөздерді жауаптарда қолдана білуге үйрету. Сын есім, салыстыру сөздерін қолдана білуге дағдыландыру.</w:t>
            </w:r>
          </w:p>
          <w:p w14:paraId="0C8173EF" w14:textId="50D32CD5" w:rsidR="00ED13E1" w:rsidRDefault="00ED13E1" w:rsidP="00ED13E1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4219" w14:paraId="55BB4AB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9826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DA26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171B6B8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"Фрукты - полезные продукты.</w:t>
            </w:r>
          </w:p>
          <w:p w14:paraId="11F929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 - для здоровья".</w:t>
            </w:r>
          </w:p>
          <w:p w14:paraId="1EC3B9C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дәмді болсын. (Приятного аппетита.)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634219" w14:paraId="00A5D3F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2DD0C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B03A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14:paraId="50C19EF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солнце светит ярко,</w:t>
            </w:r>
          </w:p>
          <w:p w14:paraId="2EFC285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довольно жарко.</w:t>
            </w:r>
          </w:p>
          <w:p w14:paraId="1AA598A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избежать играя драмы,</w:t>
            </w:r>
          </w:p>
          <w:p w14:paraId="5DDE3E3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кепки и панамы. (Д. Ахметова)</w:t>
            </w:r>
          </w:p>
          <w:p w14:paraId="3204E3D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</w:tc>
      </w:tr>
      <w:tr w:rsidR="00634219" w14:paraId="22E875A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C0DC2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C9C97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бабочкой.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419ED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следить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насекомых (бабочек), упражнять в наблюдении за их полетом и приземлением на цветы; пополнять знания о насекомых, узнавать из по внешним признакам; учить подражать движениям насекомых.</w:t>
            </w:r>
          </w:p>
          <w:p w14:paraId="757746B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бабочку.</w:t>
            </w:r>
          </w:p>
          <w:p w14:paraId="7BE0C58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узнали? Кто это?</w:t>
            </w:r>
          </w:p>
          <w:p w14:paraId="7907A1C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бабочка. Как вы узнали, что это бабочка?</w:t>
            </w:r>
          </w:p>
          <w:p w14:paraId="34D6AE0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бабочки есть голова, тело, шесть ног, большие крылья.</w:t>
            </w:r>
          </w:p>
          <w:p w14:paraId="2AE029A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крылья?</w:t>
            </w:r>
          </w:p>
          <w:p w14:paraId="74AB9C7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у бабочки большие глаза, чтобы видеть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кругом, длинный хоботок. Посмотрите, как он скрючен.</w:t>
            </w:r>
          </w:p>
          <w:p w14:paraId="769ECAD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Хоботком бабочка достает нектара, сок цветка, питается им.</w:t>
            </w:r>
          </w:p>
          <w:p w14:paraId="44D9525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Бабочка белая</w:t>
            </w:r>
          </w:p>
          <w:p w14:paraId="60385CD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Села на цветок,</w:t>
            </w:r>
          </w:p>
          <w:p w14:paraId="6D4DCB3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какая смелая.</w:t>
            </w:r>
          </w:p>
          <w:p w14:paraId="5C7AD30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Выпила весь сок.</w:t>
            </w:r>
          </w:p>
          <w:p w14:paraId="6EFE94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бабочка машет крыльями. Для чего это?</w:t>
            </w:r>
          </w:p>
          <w:p w14:paraId="379C6D9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нужно сделать крыльями, чтобы бабочка сидела на цветке?</w:t>
            </w:r>
          </w:p>
          <w:p w14:paraId="0725721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Бабочка складывает крылья, садится на цветок. Видите, какие крылья неяркие, когда сложены. бабочка занята, она добывает пищу.</w:t>
            </w:r>
          </w:p>
          <w:p w14:paraId="4297426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появляется бабочка? Откуда?</w:t>
            </w:r>
          </w:p>
          <w:p w14:paraId="3FDA9BD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Бабочка - это насекомое. После зимы, наступления тепла, таяния снега, весной просыпаются насекомые. Сначала бабочка была гусеницей, затем превращается в куколку и после этого бабочка вылупляется из куколки, становится красавицей.</w:t>
            </w:r>
          </w:p>
          <w:p w14:paraId="409A6D9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предварительно найти под листьями куколки, обратить внимание на них либо показать фотографии превращения личинки в бабочку.</w:t>
            </w:r>
          </w:p>
          <w:p w14:paraId="7F6A05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на закрепление</w:t>
            </w:r>
          </w:p>
          <w:p w14:paraId="217336E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Спал цветок и вдруг проснулся –</w:t>
            </w:r>
          </w:p>
          <w:p w14:paraId="5C0E576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 спать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захотел.</w:t>
            </w:r>
          </w:p>
          <w:p w14:paraId="2D3B93D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Шевельнулся, встрепенулся,</w:t>
            </w:r>
          </w:p>
          <w:p w14:paraId="61A4346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Взвился вверх и улетел. (Бабочка)</w:t>
            </w:r>
          </w:p>
          <w:p w14:paraId="737BAA0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угадали загадку.</w:t>
            </w:r>
          </w:p>
          <w:p w14:paraId="6A36175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поверхности беседки, игрового оборудования, дорожек от растительного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82983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веником, щеткой, умения слышать, понимать инструкции, просьбы взрослого, побуждать трудиться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образцу, радоваться результатам совместных усилий; воспитывать любовь к посильному труду.</w:t>
            </w:r>
          </w:p>
          <w:p w14:paraId="2BAF2F5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AB8F6D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24E2CA8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2B80AC3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025C31B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25EB4079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152E63" w14:textId="77777777" w:rsidR="00634219" w:rsidRDefault="0063421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A160E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дождем, погоде после дождя.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A1089E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наблюдать за дождем, пасмурной погодой; развивать умение отвечать на вопросы фразами, предложениями; формировать представление о влиянии дождя на рост садовых, огородных растений, цветов; развивать внимание, восприятие, мышление, речь; воспитывать любознательность.</w:t>
            </w:r>
          </w:p>
          <w:p w14:paraId="3787AE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дождем, описать его: дождь идет, дождь льет, дождь капает, дождь шумит.</w:t>
            </w:r>
          </w:p>
          <w:p w14:paraId="6B46CB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из чего состоит дождь?</w:t>
            </w:r>
          </w:p>
          <w:p w14:paraId="15F79EE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Дождь - это потоки воды, которые льются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тучи. Дождь - это природное явление, и он проходит, перестает идти. В таком случае, тучи рассеиваются, небо проясняется, снова светит солнце.</w:t>
            </w:r>
          </w:p>
          <w:p w14:paraId="57977FF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вы видите вокруг, когда перестает лить дождь?</w:t>
            </w:r>
          </w:p>
          <w:p w14:paraId="6A144F1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Округа влажная, на листьях еще капли дождя, они стекают на землю, на земле много луж, птицы молчат, растения и все кругом мокрое.</w:t>
            </w:r>
          </w:p>
          <w:p w14:paraId="282A051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человек пройдет под дождем, что с ним случится?</w:t>
            </w:r>
          </w:p>
          <w:p w14:paraId="6F11E28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Он тоже промокнет. Как уберечься от промокания?</w:t>
            </w:r>
          </w:p>
          <w:p w14:paraId="1C2C1E1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Конечно, нужно брать в руки зонт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переждать дома, в укрытии.</w:t>
            </w:r>
          </w:p>
          <w:p w14:paraId="638B82D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дождь вредит или приносит пользу?</w:t>
            </w:r>
          </w:p>
          <w:p w14:paraId="7A266EA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дожде, в поливе нуждаются все растения, ведь после дождя они станут еще лучше расти. Иногда, когда долго не бывает дождя, люди тоже очень ждут его, потому что полить огород, сад - нелегкая работа. Воды должно быть достаточно.</w:t>
            </w:r>
          </w:p>
          <w:p w14:paraId="2F70F27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"Позовем мы дождик".</w:t>
            </w:r>
          </w:p>
          <w:p w14:paraId="1B1360D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14:paraId="5176806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14:paraId="4A29C6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14:paraId="3FB1858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14:paraId="185C622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14:paraId="2B2DA73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14:paraId="1175B6C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воды,</w:t>
            </w:r>
          </w:p>
          <w:p w14:paraId="6BF21EE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цвели сады.</w:t>
            </w:r>
          </w:p>
          <w:p w14:paraId="429759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35B2DF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1BFFF37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 Дети располагаются в "домике" (на гимнастических скамейках, стульчиках, за чертой).</w:t>
            </w:r>
          </w:p>
          <w:p w14:paraId="452BEAA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выйти из домика, погулять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ходьба врассыпную, в разных направлениях.</w:t>
            </w:r>
          </w:p>
          <w:p w14:paraId="40D6F5D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14:paraId="11A32B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14:paraId="3BCD7B2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4F9914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подбрасывать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14:paraId="054841E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образце подбрасывания мяча вверх либо отбивания о землю, его ловли двумя руками.</w:t>
            </w:r>
          </w:p>
          <w:p w14:paraId="4014988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подбрасывании мяча можно немного присесть.</w:t>
            </w:r>
          </w:p>
          <w:p w14:paraId="712C3E9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организовывается индивидуально, подгруппами; дети располагаются на некотором расстоянии друг от друга.</w:t>
            </w:r>
          </w:p>
          <w:p w14:paraId="4969447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Вариант. Один из пары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выполняет упражнение, второй наблюдает на расстоянии. В том случае, если выполняющий упражнение роняет мяч, напарник может принести его; в случае удачного выполнения упражнения, первый играющий передает мяч второму. Упражнение выполняется по очереди.</w:t>
            </w:r>
          </w:p>
          <w:p w14:paraId="6674C34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(физ.развитие, навыки самообслуживания, ознакомление с окружающим миром)</w:t>
            </w:r>
          </w:p>
          <w:p w14:paraId="2874552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  <w:p w14:paraId="11F3BB9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4E717F4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DA42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жуком, божьей коровкой.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00788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следить за движениями насекомого, божьей коровки, упражнять в наблюдении за их полетом и приземлением, ползанием; пополнять знания о насекомых, узнавать из по внешним признакам; воспитывать чуткость, любовь к природе.</w:t>
            </w:r>
          </w:p>
          <w:p w14:paraId="621D1B7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божью коровку.</w:t>
            </w:r>
          </w:p>
          <w:p w14:paraId="11B3ECE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узнали? Кто это?</w:t>
            </w:r>
          </w:p>
          <w:p w14:paraId="3E93AAF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божья коровка. Как вы узнали, что это божья коровка?</w:t>
            </w:r>
          </w:p>
          <w:p w14:paraId="4211974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Посмотрите, божья коровка покрыта (голова, тело) как бы панцирем, это защита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хищников. Какого цвета божья коровка?</w:t>
            </w:r>
          </w:p>
          <w:p w14:paraId="37E61DD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Красного (оранжевого) цвета с черными точками. Молодцы.</w:t>
            </w:r>
          </w:p>
          <w:p w14:paraId="1213BC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божью коровку перевернуть, то под ее защитой можно увидеть все то же, что у всех насекомых: голова, усики, тело (брюшко), шесть ног. А что под панцирем?</w:t>
            </w:r>
          </w:p>
          <w:p w14:paraId="1A256E4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раскрывается и оттуда появляются и машут крылья. Для чего божьей коровке крылья?</w:t>
            </w:r>
          </w:p>
          <w:p w14:paraId="29051C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Божья коровка с помощью крыльев перелетает с места на место.</w:t>
            </w:r>
          </w:p>
          <w:p w14:paraId="44211C2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еще передвигается божья коровка?</w:t>
            </w:r>
          </w:p>
          <w:p w14:paraId="4541DCB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божья коровка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ползает, летает, садится. Все правильно.</w:t>
            </w:r>
          </w:p>
          <w:p w14:paraId="0ABDE69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Божьей коровки</w:t>
            </w:r>
          </w:p>
          <w:p w14:paraId="32444E4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Рубашка — пятнашка.</w:t>
            </w:r>
          </w:p>
          <w:p w14:paraId="017CCE3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же смелая эта букашка!</w:t>
            </w:r>
          </w:p>
          <w:p w14:paraId="2BFF0F0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спичку головка,</w:t>
            </w:r>
          </w:p>
          <w:p w14:paraId="72F183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ползает ловко.</w:t>
            </w:r>
          </w:p>
          <w:p w14:paraId="364C9F5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Покажет то левый,</w:t>
            </w:r>
          </w:p>
          <w:p w14:paraId="3488C21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правый бочок.</w:t>
            </w:r>
          </w:p>
          <w:p w14:paraId="7D89BF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Раннева Е.</w:t>
            </w:r>
          </w:p>
          <w:p w14:paraId="287BA3A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 - это птица? А кто?</w:t>
            </w:r>
          </w:p>
          <w:p w14:paraId="2A41A1D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Божья коровка - это насекомое. Она появляется после зимы, когда растает снег. Чем пытается божья коровка?</w:t>
            </w:r>
          </w:p>
          <w:p w14:paraId="32EBB2F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Божья коровка поедает вредителей, тлю. Тля может уничтожить молодую рассаду на огороде, молодые растения, их листья. Поэтому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божья коровка так названа, она - полезное насекомое.</w:t>
            </w:r>
          </w:p>
          <w:p w14:paraId="173C939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на закрепление.</w:t>
            </w:r>
          </w:p>
          <w:p w14:paraId="09F762C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крылышки, черные горошки,</w:t>
            </w:r>
          </w:p>
          <w:p w14:paraId="7295FC8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пуговка гуляет по ладошке.</w:t>
            </w:r>
          </w:p>
          <w:p w14:paraId="7F04DD3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это? (Божья коровка)</w:t>
            </w:r>
          </w:p>
          <w:p w14:paraId="78A881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угадали загадку.</w:t>
            </w:r>
          </w:p>
          <w:p w14:paraId="737AB7D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5ECCE8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результатам совместной деятельности.</w:t>
            </w:r>
          </w:p>
          <w:p w14:paraId="28BC46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пространство - двор. </w:t>
            </w:r>
          </w:p>
          <w:p w14:paraId="59ED137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7111C7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667EDA3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Побеждают те, кто условленное количество раз был неподвижен.</w:t>
            </w:r>
          </w:p>
          <w:p w14:paraId="2B85BAD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трехколесном велосипеде,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445E45B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ясно выражать свои желания.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A5555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4C8F9D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имеющиеся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песке; пополнять и закреплять знания об основных свойствах песка; активизировать словарь, развивать воображение, любознательность, моторику рук.</w:t>
            </w:r>
          </w:p>
          <w:p w14:paraId="1D24E51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песок, описать его.</w:t>
            </w:r>
          </w:p>
          <w:p w14:paraId="2B75DAE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14:paraId="635CB70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</w:t>
            </w:r>
          </w:p>
          <w:p w14:paraId="76E7385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пройдет дождь, то каким станет песок?</w:t>
            </w:r>
          </w:p>
          <w:p w14:paraId="1F69AB3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станет мокрым.</w:t>
            </w:r>
          </w:p>
          <w:p w14:paraId="33DB153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он делает, если он будет находиться в лопатке, в сите?</w:t>
            </w:r>
          </w:p>
          <w:p w14:paraId="76C9681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лопатке лежит, из сита высыпается.</w:t>
            </w:r>
          </w:p>
          <w:p w14:paraId="27AC4D3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произойдет, если песок бросить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ведерко с водой?</w:t>
            </w:r>
          </w:p>
          <w:p w14:paraId="181C379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утонет.</w:t>
            </w:r>
          </w:p>
          <w:p w14:paraId="0D8D5D3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состоит песок?</w:t>
            </w:r>
          </w:p>
          <w:p w14:paraId="033D09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Состоит из крупинок.</w:t>
            </w:r>
          </w:p>
          <w:p w14:paraId="57A71D6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к словам:</w:t>
            </w:r>
          </w:p>
          <w:p w14:paraId="411F25C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сыпучий - если сухой,</w:t>
            </w:r>
          </w:p>
          <w:p w14:paraId="62F9005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Песок липкий - если мокрый.</w:t>
            </w:r>
          </w:p>
          <w:p w14:paraId="058FA4B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"Песочница"</w:t>
            </w:r>
          </w:p>
          <w:p w14:paraId="72ADB08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Посреди двора — гора.</w:t>
            </w:r>
          </w:p>
          <w:p w14:paraId="0C5B0F6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горе идёт игра.</w:t>
            </w:r>
          </w:p>
          <w:p w14:paraId="1C6AB7C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Прибегайте на часок,</w:t>
            </w:r>
          </w:p>
          <w:p w14:paraId="4518896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Залезайте на песок:</w:t>
            </w:r>
          </w:p>
          <w:p w14:paraId="595C454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Чистый, жёлтый и сырой</w:t>
            </w:r>
          </w:p>
          <w:p w14:paraId="43D9AC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рой, а хочешь — строй,</w:t>
            </w:r>
          </w:p>
          <w:p w14:paraId="10C414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куклам испеки</w:t>
            </w:r>
          </w:p>
          <w:p w14:paraId="4D5107B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пирожки.</w:t>
            </w:r>
          </w:p>
          <w:p w14:paraId="38A2016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Приходите к нам, ребята</w:t>
            </w:r>
          </w:p>
          <w:p w14:paraId="3A1D756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забудьте взять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лопаты</w:t>
            </w:r>
          </w:p>
          <w:p w14:paraId="172EFE1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Экскаваторы, совки,</w:t>
            </w:r>
          </w:p>
          <w:p w14:paraId="00D5846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Вёдра и грузовики.</w:t>
            </w:r>
          </w:p>
          <w:p w14:paraId="1A444B8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песочницы от растительного сора, сметание песка с бортов в песочницу.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912BF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посильных поручений, умения пользоваться инвентарем; побуждать быть аккуратным, доводить начатое до конца; воспитывать терпение, целеустремленность.</w:t>
            </w:r>
          </w:p>
          <w:p w14:paraId="6F5707E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физическая культура, развитие речи)</w:t>
            </w:r>
          </w:p>
          <w:p w14:paraId="78D78B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ребенка равновесие в движении, навык бега, повышать эмоциональный тонус.</w:t>
            </w:r>
          </w:p>
          <w:p w14:paraId="0020D18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14:paraId="06120ED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 - еле, еле - еле</w:t>
            </w:r>
          </w:p>
          <w:p w14:paraId="7DCF304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карусели,</w:t>
            </w:r>
          </w:p>
          <w:p w14:paraId="107D1A6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14:paraId="2A69E07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бегом.</w:t>
            </w:r>
          </w:p>
          <w:p w14:paraId="3AD51E4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14:paraId="1CF77CF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14:paraId="5D81A3C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Раз-два, раз-два!</w:t>
            </w:r>
          </w:p>
          <w:p w14:paraId="5176301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14:paraId="3E20A24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целом. </w:t>
            </w:r>
          </w:p>
          <w:p w14:paraId="04FF2EA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"Кыз куу" ("Догони девочку").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казахский язык, ознакомление с окружающим миром)</w:t>
            </w:r>
          </w:p>
          <w:p w14:paraId="4CAE805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"Алға!"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плетки спины убегающего. После одного круга игры пары меняются, на старт встает новая пара.</w:t>
            </w:r>
          </w:p>
          <w:p w14:paraId="5D7F17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трехколесном велосипеде,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6FACA7B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AA84F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ромашкой.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BC238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активизировать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цветах, о ромашке; побуждать описывать ромашку, строя предложения, развивать умение отличать по внешним признакам; воспитывать бережное отношение к растениям.</w:t>
            </w:r>
          </w:p>
          <w:p w14:paraId="49AC523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цветы:</w:t>
            </w:r>
          </w:p>
          <w:p w14:paraId="72DB66E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 (Это цветы.)</w:t>
            </w:r>
          </w:p>
          <w:p w14:paraId="6607214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есть ли среди них это растение?</w:t>
            </w:r>
          </w:p>
          <w:p w14:paraId="3A9482B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ромашке</w:t>
            </w:r>
          </w:p>
          <w:p w14:paraId="6E67DC8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солнышке поспела</w:t>
            </w:r>
          </w:p>
          <w:p w14:paraId="21851C4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Желтушка-сердцевинка,</w:t>
            </w:r>
          </w:p>
          <w:p w14:paraId="0A9A06B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Вокруг нее присели</w:t>
            </w:r>
          </w:p>
          <w:p w14:paraId="520156A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Белянки в пелеринках.</w:t>
            </w:r>
          </w:p>
          <w:p w14:paraId="186718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 ветру качаюсь,</w:t>
            </w:r>
          </w:p>
          <w:p w14:paraId="462E02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солнышко гляжу,</w:t>
            </w:r>
          </w:p>
          <w:p w14:paraId="6E3405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утру распускаюсь</w:t>
            </w:r>
          </w:p>
          <w:p w14:paraId="5CCDC9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бабочек бужу.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(Ромашка)</w:t>
            </w:r>
          </w:p>
          <w:p w14:paraId="5DB3694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Д.Ахметова</w:t>
            </w:r>
          </w:p>
          <w:p w14:paraId="46DA96D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ромашки? (Лепестки, серединка, стебелек, листочки.)</w:t>
            </w:r>
          </w:p>
          <w:p w14:paraId="4ADAA6D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Лепестки белого цвета. Серединка цветка-желтая. Стебелек ромашки высокий, тонкий.</w:t>
            </w:r>
          </w:p>
          <w:p w14:paraId="413EE73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наизусть прочитать стихотворение о ромашке.</w:t>
            </w:r>
          </w:p>
          <w:p w14:paraId="2539C8E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"Ромашки".</w:t>
            </w:r>
          </w:p>
          <w:p w14:paraId="34DE2E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Маленькое солнце на моей ладошке, –</w:t>
            </w:r>
          </w:p>
          <w:p w14:paraId="4A9874A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ромашка на зеленой ножке.</w:t>
            </w:r>
          </w:p>
          <w:p w14:paraId="55C0B1D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белым ободочком жёлтые сердечки…</w:t>
            </w:r>
          </w:p>
          <w:p w14:paraId="5C7275C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на лугу их, сколько их у речки!</w:t>
            </w:r>
          </w:p>
          <w:p w14:paraId="2E1CCE0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Зацвели ромашки – наступило лето.</w:t>
            </w:r>
          </w:p>
          <w:p w14:paraId="221987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ромашек белых вяжутся букеты.</w:t>
            </w:r>
          </w:p>
          <w:p w14:paraId="48622F5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З. Александрова</w:t>
            </w:r>
          </w:p>
          <w:p w14:paraId="79BE1BF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вы думаете, за что мы любим ромашку?</w:t>
            </w:r>
          </w:p>
          <w:p w14:paraId="0D433E3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Ромашка радует глаз, украшает наш участок, вкусно пахнет. Правильно. Ромашку люди используют как лекарственное растение. Отвар от ромашки помогает от кашля.</w:t>
            </w:r>
          </w:p>
          <w:p w14:paraId="67B60D5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бросового природного материала для творческой деятельности, гербария (шишки, соцветия, семена).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E2B4C4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14:paraId="6E1B038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весёлый звонкий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соц-эмоц развитие)</w:t>
            </w:r>
          </w:p>
          <w:p w14:paraId="1D6459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подпрыгивать на двух ногах, внимательно слушать текст, двигаться по сигналу; воспитывать дружелюбие.</w:t>
            </w:r>
          </w:p>
          <w:p w14:paraId="2DD4A5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с одной стороны площадки,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около них взрослый с мячом в руках. Он показывает, как легко и высоко подпрыгивает мяч, если его отбивать рукой, сопровождая действия словами:</w:t>
            </w:r>
          </w:p>
          <w:p w14:paraId="51E664C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весёлый звонкий мяч,</w:t>
            </w:r>
          </w:p>
          <w:p w14:paraId="0EB5E7F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вскачь?</w:t>
            </w:r>
          </w:p>
          <w:p w14:paraId="739099E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жёлтый, голубой,</w:t>
            </w:r>
          </w:p>
          <w:p w14:paraId="0D6C8B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14:paraId="18281FB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взрослый предлагает детям выполнить прыжки, при этом отбивая мяч о землю. Дети убегают лишь тогда, когда будут произнесены последние слова.</w:t>
            </w:r>
          </w:p>
          <w:p w14:paraId="5654E7F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Прочитав снова стихотворение, он говорит: «Сейчас догоню!»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перестают прыгать и убегают. взрослый делает вид, что ловит их. взрослый, не пользуясь мячом, предлагает детям  птички разлетаются, звери разбегаются разлетаются. </w:t>
            </w:r>
          </w:p>
          <w:p w14:paraId="125516E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движений (катание на самокате, трехколесном велосипеде, игры с выносными игрушками),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655C59A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умение играть со сверстниками, делиться игрушками,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634219" w14:paraId="7FEA84C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61F3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179C5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27D604B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587F6FB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2BECAE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31E6662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6EE9E53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1E0C7E2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604F5C2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5F90204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3733669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49F4638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3F9C4C9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6A32854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2F2F175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3C9FEA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5E01A38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634219" w14:paraId="2412B4D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5666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5F3E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114ABC2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7B204EA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Рыженькая белочка,</w:t>
            </w:r>
          </w:p>
          <w:p w14:paraId="217713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70218E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526266E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</w:tc>
      </w:tr>
      <w:tr w:rsidR="00634219" w14:paraId="712427C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F63E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98F8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634219" w14:paraId="3496B32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7C3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DACB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Игровое упражнение "Журчит-журчит ручеек".</w:t>
            </w:r>
          </w:p>
        </w:tc>
      </w:tr>
      <w:tr w:rsidR="00634219" w14:paraId="2BC0DB6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63C9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35B6F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имеющиеся навыки приема пищи, соблюдая простые правила: держать приборы правильно, не ставить локти на стол, придвигать тарелку к себе,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4EB8496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Будь культурным за столом,</w:t>
            </w:r>
          </w:p>
          <w:p w14:paraId="0EE4554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Рот протри не рукавом,</w:t>
            </w:r>
          </w:p>
          <w:p w14:paraId="68A73C8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Разговоров не веди,</w:t>
            </w:r>
          </w:p>
          <w:p w14:paraId="72C933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Жуй подольше, не спеши.</w:t>
            </w:r>
          </w:p>
        </w:tc>
      </w:tr>
      <w:tr w:rsidR="00634219" w14:paraId="40E5431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E93B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662A13" w14:textId="74FFA69F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</w:t>
            </w:r>
            <w:r w:rsidR="00C574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"Облака".</w:t>
            </w:r>
          </w:p>
          <w:p w14:paraId="3E68FD2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заполнять лист бумаги изображениями облаков овальной и круглой формы, нарисованными с помощью мелков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гуашевой краской; знакомить с приемами нанесения, раскрашивания и достижения эффекта легкости облаков.</w:t>
            </w:r>
          </w:p>
          <w:p w14:paraId="5CC3E03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""Облака"".</w:t>
            </w:r>
          </w:p>
          <w:p w14:paraId="617D4FC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Пантомима ""Мы как удивительные облака"".</w:t>
            </w:r>
          </w:p>
          <w:p w14:paraId="1F6B8A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"Ловим рыбу" (обучение ловле рыбы).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9AC9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  <w:p w14:paraId="7C23566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ошибку".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2B7603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четко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сложные слова, развивать слух. Педагог показывает игрушку и называет ошибочное действие, которое это животное делает. Дети должны ответить, правильно это или нет, а затем перечислить действия, которые может выполнить это животное. Например: "Собака читает. Может ли собака читать?". Дети отвечают: "Нет. Что может сделать собака?". Дети дают ответы о других животных.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F44A3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"Ведра трех медведей".</w:t>
            </w:r>
          </w:p>
          <w:p w14:paraId="59CF3D0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вспомнить с детьми содержание сказки "Три медведя", учить располагать предметы рядом, в одном направлении опираясь на размеры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большого к маленькому; совершенствовать технику склеивания краев фигур.</w:t>
            </w:r>
          </w:p>
          <w:p w14:paraId="7E6404E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"Мишка по лесу бродил".</w:t>
            </w:r>
          </w:p>
          <w:p w14:paraId="5E1E402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 "Три медведя".</w:t>
            </w:r>
          </w:p>
          <w:p w14:paraId="499017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"Дерево, куст, цветок".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7ECC73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растениях, расширить кругозор детей, развивать речь, память. Ведущий "дерево, куст, цветок..." и обходит детей. Остановившись, педагог показывает на одного ребенка и считает до трех. Ребенок должен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назвать где остановился ведущий. Ребенок выходит из игры, если он не успел сказать или сказал неправильный. Все игроки будут играть до тех пор, пока они не выйдут из игры.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A3835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 какого дерева опустился лист?".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8F26BD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умение различать деревья по стволам и листьям,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наблюдательность, память, воображение. Ход: перед детьми стоят картинки из листьев. Дети находят, на каком дереве находится каждый лист, и наклеивают на дерево.</w:t>
            </w:r>
          </w:p>
          <w:p w14:paraId="171FB24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"Найди соответствующий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14:paraId="360831B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видеть геометрические формы в окружающих предметах.</w:t>
            </w:r>
          </w:p>
          <w:p w14:paraId="736798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карточку с изображением той или иной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геометрической фигуры, предлагает найти ее среди окружающих предметов.</w:t>
            </w:r>
          </w:p>
          <w:p w14:paraId="684A16D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Например. Круг: мяч, солнце, шляпа, колечко, обруч.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DCDA8" w14:textId="64774E5B" w:rsidR="00ED13E1" w:rsidRPr="0052025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Вариативная часть: «Раз словечко,</w:t>
            </w:r>
            <w:r w:rsidR="007D63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два словечко»</w:t>
            </w:r>
            <w:r w:rsidR="00520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D5A11C9" w14:textId="016CDAEB" w:rsidR="00634219" w:rsidRDefault="00000000">
            <w:pPr>
              <w:pStyle w:val="LO-normal"/>
              <w:widowControl w:val="0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 пройденного материала</w:t>
            </w:r>
            <w:r w:rsidR="00ED1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(согласные звуки),</w:t>
            </w:r>
            <w:r w:rsidR="00ED1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штриховка контуров предметов, повторение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стихотворений. </w:t>
            </w:r>
          </w:p>
          <w:p w14:paraId="03693F43" w14:textId="77777777" w:rsidR="00634219" w:rsidRPr="00ED13E1" w:rsidRDefault="00000000">
            <w:pPr>
              <w:pStyle w:val="LO-normal"/>
              <w:widowControl w:val="0"/>
            </w:pPr>
            <w:r w:rsidRPr="00ED13E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</w:p>
          <w:p w14:paraId="77ACAEE6" w14:textId="5005DC7D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правильном произношении согласных звуков. Вырабатывать умение воспринимать стихотворение, развивать  поэтический слух, подбирать слова,</w:t>
            </w:r>
            <w:r w:rsidR="00ED13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подходящие по смыслу. Формировать интерес к речевой деятельности,</w:t>
            </w:r>
            <w:r w:rsidR="00ED13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самостоятельность</w:t>
            </w:r>
            <w:r w:rsidR="00ED13E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инициативу в решении познавательных задач.</w:t>
            </w:r>
          </w:p>
          <w:p w14:paraId="36BEAB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"Какой сок?".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BDE19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умение различать и называть плоды, учить образовывать прилагательные, развивать устную речь, внимание, память. Дети по очереди достают картинки из корзины, называют фрукты на картинке и рассказывают, как называется сок из этого фрукта. Например: "Это яблоко - яблочный сок".</w:t>
            </w:r>
          </w:p>
          <w:p w14:paraId="4E834D8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1E42AD7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среди группы предметов пару одинаковых по величине (длине, ширине, высоте, толщине).</w:t>
            </w:r>
          </w:p>
          <w:p w14:paraId="7F06154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14:paraId="276C586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14:paraId="028960F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Уместно спросить у ребенка, по какой из величин эти предметы одинаковые.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A620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"Польза дождя".</w:t>
            </w:r>
          </w:p>
          <w:p w14:paraId="056FDFD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весеннем явлении - дожде; развивать умение наблюдать за дождем.</w:t>
            </w:r>
          </w:p>
          <w:p w14:paraId="2FEB33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 "Откуда появился дождик?".</w:t>
            </w:r>
          </w:p>
          <w:p w14:paraId="6D2424D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"Дождик".</w:t>
            </w:r>
          </w:p>
          <w:p w14:paraId="1EA56C4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"Сколько знаем мы дождей".</w:t>
            </w:r>
          </w:p>
          <w:p w14:paraId="4B37872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"Давайте нарисуем дождик".</w:t>
            </w:r>
          </w:p>
          <w:p w14:paraId="2C47E4B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разницу".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D1D1CC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находить разницу между двумя 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</w:tc>
      </w:tr>
      <w:tr w:rsidR="00634219" w14:paraId="4F8F375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4C034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25A10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Артикуляционное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79FE0F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Повторить 15-20 раз.</w:t>
            </w:r>
          </w:p>
          <w:p w14:paraId="5B861F8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"Гриб" - широко открыть рот, придерживая язык под небом, широко открыть рот, прижимая нижнюю челюсть.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742F9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"Волшебные картинки".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ознакомление с окружающим миром, развитие речи)</w:t>
            </w:r>
          </w:p>
          <w:p w14:paraId="5B51D05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развивать логическое мышление, память, внимание, восприятие у детей. Оборудование: разные разрезные картинки.</w:t>
            </w:r>
          </w:p>
          <w:p w14:paraId="6CB2DE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из разрезных картинок, которые лежат перед ними составляют картину по образцу. Составить рассказ, основываясь на картину.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00F5E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"Пчела".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0E75FD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артикуляцию речь, память.</w:t>
            </w:r>
          </w:p>
          <w:p w14:paraId="37546D4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Пчелке жужжит целый день,</w:t>
            </w:r>
          </w:p>
          <w:p w14:paraId="3CF23E0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Собирать нектар не лень.</w:t>
            </w:r>
          </w:p>
          <w:p w14:paraId="344158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цветка к цветку летают,</w:t>
            </w:r>
          </w:p>
          <w:p w14:paraId="49F5791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Соты мёдом заполняют.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323C1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"Красивые ковры".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(основы математики, конструирование, ознакомление с окружающим миром, развитие речи)</w:t>
            </w:r>
          </w:p>
          <w:p w14:paraId="47374F8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игры: учить делать коврик из деталей; развивать процессы восприятия, памяти, внимания.</w:t>
            </w:r>
          </w:p>
          <w:p w14:paraId="2FF3222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бумажные коврики, геометрические фигуры.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2BEF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 что похож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5613C59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умение находить предметы, находящиеся в помещении, с геометрическими фигурами.</w:t>
            </w:r>
          </w:p>
        </w:tc>
      </w:tr>
      <w:tr w:rsidR="00634219" w14:paraId="6BFD403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B2BD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DDE7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умения проявлять самостоятельность, закреплять навыки последовательного одевания, побуждать к самопроверке внешнего вида (застегивание, показ правильной стороны пары обуви, закрывание шкафчика; вырабатывать привычку надевать головной убор; способствовать организованному выходу на прогулку.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14:paraId="6606A76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Да, солнце светит ярко,</w:t>
            </w:r>
          </w:p>
          <w:p w14:paraId="285245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довольно жарко.</w:t>
            </w:r>
          </w:p>
          <w:p w14:paraId="7738D3F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избежать играя драмы,</w:t>
            </w:r>
          </w:p>
          <w:p w14:paraId="5A2796E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Наденем кепки и панамы. (Д. Ахметова)</w:t>
            </w:r>
          </w:p>
          <w:p w14:paraId="3BD4C10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 - платье, шалбар - штаны, аяқ-киім - обувь, бас киім - головной убор, күртеше - куртка.</w:t>
            </w:r>
          </w:p>
        </w:tc>
      </w:tr>
      <w:tr w:rsidR="00634219" w14:paraId="28B6A28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4892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F09B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дождем и радугой.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7049C4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наблюдать за дождем и радугой, отвечать на вопросы фразами, предложениями; формировать представление о том, что эти явления связаны друг с другом; развивать внимание, восприятие, мышление, речь; воспитывать любознательность.</w:t>
            </w:r>
          </w:p>
          <w:p w14:paraId="46EB3D4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радугу.</w:t>
            </w:r>
          </w:p>
          <w:p w14:paraId="499BD56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посмотрите, какая красота! Что это?</w:t>
            </w:r>
          </w:p>
          <w:p w14:paraId="7A573BE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радуга. Как вы узнали,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радуга?</w:t>
            </w:r>
          </w:p>
          <w:p w14:paraId="7FA27C3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радуги семь цветов. Давайте их назовем: красный оранжевый, желтый, зеленый, голубой, синий, фиолетовый.</w:t>
            </w:r>
          </w:p>
          <w:p w14:paraId="1785104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 форме похожа радуга?</w:t>
            </w:r>
          </w:p>
          <w:p w14:paraId="66CEE8E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Радуга похожа на разноцветный мостик, на коромысло, на цветные дорожки, на ленточки. Молодцы.</w:t>
            </w:r>
          </w:p>
          <w:p w14:paraId="2AC9059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"Радуга"</w:t>
            </w:r>
          </w:p>
          <w:p w14:paraId="7CE7288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гром, гроза.</w:t>
            </w:r>
          </w:p>
          <w:p w14:paraId="4B0A73E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Закрывай глаза!</w:t>
            </w:r>
          </w:p>
          <w:p w14:paraId="6B0D028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прошел, трава блестит,</w:t>
            </w:r>
          </w:p>
          <w:p w14:paraId="6D26522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радуга стоит.</w:t>
            </w:r>
          </w:p>
          <w:p w14:paraId="72297D4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Поскорей, поскорей</w:t>
            </w:r>
          </w:p>
          <w:p w14:paraId="3CB6E22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Выбегай из дверей,</w:t>
            </w:r>
          </w:p>
          <w:p w14:paraId="4F0FE82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траве</w:t>
            </w:r>
          </w:p>
          <w:p w14:paraId="30494FF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Босиком,</w:t>
            </w:r>
          </w:p>
          <w:p w14:paraId="078EB5D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в небо</w:t>
            </w:r>
          </w:p>
          <w:p w14:paraId="08E2C88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Прыжком.</w:t>
            </w:r>
          </w:p>
          <w:p w14:paraId="7F33D18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Ладушки, ладушки!</w:t>
            </w:r>
          </w:p>
          <w:p w14:paraId="01FB581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радуге, по радужке,</w:t>
            </w:r>
          </w:p>
          <w:p w14:paraId="226EDE4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цветной</w:t>
            </w:r>
          </w:p>
          <w:p w14:paraId="1252B3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Дуге</w:t>
            </w:r>
          </w:p>
          <w:p w14:paraId="09C58DD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</w:t>
            </w:r>
          </w:p>
          <w:p w14:paraId="7ADF051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Ноге.</w:t>
            </w:r>
          </w:p>
          <w:p w14:paraId="58D3F01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Вниз по радуге верхом</w:t>
            </w:r>
          </w:p>
          <w:p w14:paraId="55AF8CE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землю кувырком!</w:t>
            </w:r>
          </w:p>
          <w:p w14:paraId="4ABE851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</w:t>
            </w:r>
          </w:p>
          <w:p w14:paraId="0A049C2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появляется радуга?</w:t>
            </w:r>
          </w:p>
          <w:p w14:paraId="6DE71AA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С. Маршак говорит, что до появления радуги был гром, гроза, а когда гроза, дождь прошли, в небе появилась радуга. Значит, и дождь, и гроза и радуга связаны друг с другом.</w:t>
            </w:r>
          </w:p>
          <w:p w14:paraId="55F618A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5D1CFAD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3BCEDB3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14:paraId="09BCF5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14:paraId="3122D02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"бегать"под солнышком в роли 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14:paraId="1F98E2F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"Ворота".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747829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интерес к здоровью, игре, совершенствовать физические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 Дети, взявшись за руки, делают круг и образуют "ворота". В середине один ребенок избирается волком.</w:t>
            </w:r>
          </w:p>
          <w:p w14:paraId="1D6A579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Волк в ловушку попал,</w:t>
            </w:r>
          </w:p>
          <w:p w14:paraId="13AF092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его догнал?</w:t>
            </w:r>
          </w:p>
          <w:p w14:paraId="3D0014E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Капкан мы построим</w:t>
            </w:r>
          </w:p>
          <w:p w14:paraId="472FEBE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Волка мы поймаем.</w:t>
            </w:r>
          </w:p>
          <w:p w14:paraId="1479663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Когда говорят "Волка мы поймаем",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закрывают ворота, опускают руки, ребенок в середине пытается выбраться из ловушки.</w:t>
            </w:r>
          </w:p>
          <w:p w14:paraId="1053246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60A81D6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  <w:p w14:paraId="2C7D6CD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(физ.развитие, навыки самообслуживания, ознакомление с окружающим миром)</w:t>
            </w:r>
          </w:p>
          <w:p w14:paraId="62C514D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BDB12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141393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напомнить детям о свойства ветра, закрепить представления о нем, как природном явлением; развивать умение говорить о направлении, силе ветра; развивать наблюдательность, расширять словарный запас.</w:t>
            </w:r>
          </w:p>
          <w:p w14:paraId="2E3C16D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</w:t>
            </w:r>
          </w:p>
          <w:p w14:paraId="5244401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Пыль поднял и ветки клонит,</w:t>
            </w:r>
          </w:p>
          <w:p w14:paraId="1F5BAF5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на небе гонит.</w:t>
            </w:r>
          </w:p>
          <w:p w14:paraId="1B624F2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взрослые и дети,</w:t>
            </w:r>
          </w:p>
          <w:p w14:paraId="258488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шалит так, только… (ветер.)</w:t>
            </w:r>
          </w:p>
          <w:p w14:paraId="6882F7A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есть ли на участке ветер?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ветер? Покажите.</w:t>
            </w:r>
          </w:p>
          <w:p w14:paraId="0364719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ветер не видно? Он что, невидимка? Может это животное такое или птица?</w:t>
            </w:r>
          </w:p>
          <w:p w14:paraId="3F660A6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— движение воздуха, поэтому мы говорим, что ветер — природное явление. Ветер невидим, но ощутим по дуновению, заметен по качанию веток, колыханию флагов, шелесту листьев.</w:t>
            </w:r>
          </w:p>
          <w:p w14:paraId="48AA619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4B6DE8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527B1F0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5863140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14:paraId="6C05513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309E6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бывает ветер по силе?</w:t>
            </w:r>
          </w:p>
          <w:p w14:paraId="4DD7D5A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Ветер слабый, если только листья шелестят. Ветер бывает сильный,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 раскачивает деревья, срывает предметы, носит их по воздуху. Сейчас ветер какой по силе? Почему?</w:t>
            </w:r>
          </w:p>
          <w:p w14:paraId="6C2C4D4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 какую сторону сейчас дует ветер? Будьте внимательны. Посмотрите на флаги. В какую сторону они колышутся? Туда дует ветер.</w:t>
            </w:r>
          </w:p>
          <w:p w14:paraId="7A9D359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 приносит пользу растениям. Он способствует опылению расте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ний, разносит семена. Семена каких растений разносит ветер? (Семена тополя, одуванчика). Вот, какой полезный ветер.</w:t>
            </w:r>
          </w:p>
          <w:p w14:paraId="7C1DE6D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22E22E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5EFE76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318B4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по сигналу педагога, развивать умение двигаться врассыпную, в разных направлениях, бегать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одновременно всей группой, не наталкиваясь друг на друга, использовать всю площадь зала.</w:t>
            </w:r>
          </w:p>
          <w:p w14:paraId="45D677A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 Дети располагаются в "домике" (на гимнастических скамейках, стульчиках, за чертой).</w:t>
            </w:r>
          </w:p>
          <w:p w14:paraId="4FB9227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14:paraId="0C6C6FE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14:paraId="370C97C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92777F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7A334F2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14:paraId="1D7032A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на расстоянии 1,5 — 2метра одна от другой. На этом расстоянии рисуются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камешки на определенном расстоянии друг от друга.</w:t>
            </w:r>
          </w:p>
          <w:p w14:paraId="745426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14:paraId="5B513EC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14:paraId="56E2A66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50174B4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B0F9E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ласточкой.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86F00F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наблюдать за птицами, ласточкой, способствовать развитию умений узнавать ласточку по внешним особенностям, ее щебетанию; упражнять в описании движений ласточки; воспитывать любовь к птицам, чувство заботы о перелетных птицах.</w:t>
            </w:r>
          </w:p>
          <w:p w14:paraId="4584972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щебетанию ласточки.</w:t>
            </w:r>
          </w:p>
          <w:p w14:paraId="0AA6F54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(Это ласточка.)</w:t>
            </w:r>
          </w:p>
          <w:p w14:paraId="421C7D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 еще как можно узнать ласточку?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по голосу?</w:t>
            </w:r>
          </w:p>
          <w:p w14:paraId="59FF20D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ласточки, как и у всех птиц, есть голова, шея, туловище, хвост, крылья, ноги. Правильно.</w:t>
            </w:r>
          </w:p>
          <w:p w14:paraId="2B9C220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Тем не менее, ласточку можно сразу узнать. Как?</w:t>
            </w:r>
          </w:p>
          <w:p w14:paraId="1FD2A11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Оперение ее синевато-черное, грудка белая, а под клювом горлышко красного цвета. Посмотрите на ласточкин хвост. Он раздвоенный, похож на вилку, рожки. И крылья заостренные.</w:t>
            </w:r>
          </w:p>
          <w:p w14:paraId="6E7BBA5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подает голос ласточка? Кто знает?</w:t>
            </w:r>
          </w:p>
          <w:p w14:paraId="1BA774A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Твить-твить - щебечет ласточка. Ласточка не поет, щебечет.</w:t>
            </w:r>
          </w:p>
          <w:p w14:paraId="0233834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Ласточка - это зимующая птица?</w:t>
            </w:r>
          </w:p>
          <w:p w14:paraId="0D40661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Ласточка - перелетная птица. Она прилетает, когда весной растает снег, появится трава, насекомые. Почему ласточка прилетает в это время?</w:t>
            </w:r>
          </w:p>
          <w:p w14:paraId="7A98EFF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Ласточка питается насекомыми.</w:t>
            </w:r>
          </w:p>
          <w:p w14:paraId="583A103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зеленеет,</w:t>
            </w:r>
          </w:p>
          <w:p w14:paraId="468CDB8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блестит;</w:t>
            </w:r>
          </w:p>
          <w:p w14:paraId="24CECA2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Ласточка с весною</w:t>
            </w:r>
          </w:p>
          <w:p w14:paraId="2C2EC4B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сени к нам летит.</w:t>
            </w:r>
          </w:p>
          <w:p w14:paraId="193C717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нею солнце краше</w:t>
            </w:r>
          </w:p>
          <w:p w14:paraId="3ED916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весна милей…</w:t>
            </w:r>
          </w:p>
          <w:p w14:paraId="2945EDC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Прощебечь с дороги</w:t>
            </w:r>
          </w:p>
          <w:p w14:paraId="7ABF326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привет скорей!</w:t>
            </w:r>
          </w:p>
          <w:p w14:paraId="13FE383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</w:p>
          <w:p w14:paraId="1AC088A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Ласточка садится на провода, строит гнезда из глины. Ласточку люди считают защитницей дома.</w:t>
            </w:r>
          </w:p>
          <w:p w14:paraId="6747383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Примета. Ласточка низко летает –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дождю.</w:t>
            </w:r>
          </w:p>
          <w:p w14:paraId="3245B0F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6A2B2A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1AAD3A2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основы математики)</w:t>
            </w:r>
          </w:p>
          <w:p w14:paraId="029C3FC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3F46D6A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бабочек, зайчиков. Выбирается один водящий, "совушка".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совушка, высматривая тех, кто шевелится,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забирает в гнездо. Игра повторяется несколько раз.</w:t>
            </w:r>
          </w:p>
          <w:p w14:paraId="1BA5DB6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"Лягушки-попрыгушки".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4DFC0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14:paraId="56F2BC5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14:paraId="3930956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"лягушки-попрыгушки" становятся на другой стороне зала в одну шеренгу на исходную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линию. Педагог говорит:</w:t>
            </w:r>
          </w:p>
          <w:p w14:paraId="17E12A1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14:paraId="3417EC9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14:paraId="14DB9CC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лягушки-попрыгушки.</w:t>
            </w:r>
          </w:p>
          <w:p w14:paraId="481AE5F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Ква-ква-ква, ква-ква-ква,</w:t>
            </w:r>
          </w:p>
          <w:p w14:paraId="4AF54D3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Лягушки-попрыгушки.</w:t>
            </w:r>
          </w:p>
          <w:p w14:paraId="3F9FDC9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14:paraId="72DE941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14:paraId="5FE47DF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второй шеренги вступают в игру чуть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позже и только по сигналу педагога.</w:t>
            </w:r>
          </w:p>
          <w:p w14:paraId="5BC1425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игры с выносными игрушками,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(соц-эмоц, творческое развитие, физическая культура)</w:t>
            </w:r>
          </w:p>
          <w:p w14:paraId="201C27F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595A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весной на цветнике.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9BA211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наблюдать за трудом взрослого весной на цветнике; учить различать инструментарий для труда на огороде, отвечать на вопросы предложениями; воспитывать устойчивый интерес к труду человека весной.</w:t>
            </w:r>
          </w:p>
          <w:p w14:paraId="24948D3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посмотреть на инструменты для работы на цветнике лопата, грабли, лейка), задает вопросы "Что это? Для чего это нужно?"</w:t>
            </w:r>
          </w:p>
          <w:p w14:paraId="71FADF6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дети будут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неточно, неверно, педагог дает возможность высказаться.</w:t>
            </w:r>
          </w:p>
          <w:p w14:paraId="405983D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показ вскапывания почвы, их боронование, выполнение углублений, борозд для посадки семян, посев семян, полив лейкой.</w:t>
            </w:r>
          </w:p>
          <w:p w14:paraId="452431C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ходу деятельности показ комментируется, еще раз задаются вопросы по применению того или иного инвентаря. Для ускорения процесса работ, предварительно заготавливается вскопанная почва. Процесс боронования, посева, полива цветника демонстрируется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наблюдения.</w:t>
            </w:r>
          </w:p>
          <w:p w14:paraId="1895F17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без дела не сидели,</w:t>
            </w:r>
          </w:p>
          <w:p w14:paraId="4B5C293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Вырастить цветы хотели.</w:t>
            </w:r>
          </w:p>
          <w:p w14:paraId="29A6AA9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на улице весна,</w:t>
            </w:r>
          </w:p>
          <w:p w14:paraId="79EACA0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посеем семена.</w:t>
            </w:r>
          </w:p>
          <w:p w14:paraId="3F56503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появятся ростки,</w:t>
            </w:r>
          </w:p>
          <w:p w14:paraId="6D4FC1E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Стебли, листья и цветки.</w:t>
            </w:r>
          </w:p>
          <w:p w14:paraId="27CF24D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леечка польет водичку,</w:t>
            </w:r>
          </w:p>
          <w:p w14:paraId="50C54F9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радостно споют нам птички,</w:t>
            </w:r>
          </w:p>
          <w:p w14:paraId="3C8BBEA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запахнут сладостью</w:t>
            </w:r>
          </w:p>
          <w:p w14:paraId="581EFD1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радость пчелам, бабочкам.</w:t>
            </w:r>
          </w:p>
          <w:p w14:paraId="37E03A1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3020686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рыхление почвы в цветнике, на грядке, полив.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6531E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слышать, запоминать инструкции по выполнению посильных поручений, соблюдать правила безопасности, умение пользоваться (пластиковым) инструментарием, перчатками; побуждать радоваться результатам совместной деятельности.</w:t>
            </w:r>
          </w:p>
          <w:p w14:paraId="1DB3B2C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"Кролики".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1DD898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в соответствии с правилами игры; развивать ловкость, умение пролезать под дугу (под палку, поддерживаемую в руках, натянутую веревку), прыгать, подпрыгивать, бегать, не наталкиваясь друг на друга; воспитывать дружелюбие.</w:t>
            </w:r>
          </w:p>
          <w:p w14:paraId="7AF0E93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дуги либо натягивается веревка. 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клетках",—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педагог, дети присаживаются на корточки. "Сторож" подходит к клеткам и выпускает кроликов: "Погуляйте". "Кролики" пролезают в под дугу, выбегают на площадку, прыгают, подпрыгивают. "Бегите в клетки",— говорит сторож. Кролики убегают, каждый возвращается в свою клетку, снова пролезая в дугу. Затем сторож вновь выпускает кроликов, игра повторяется.</w:t>
            </w:r>
          </w:p>
          <w:p w14:paraId="072FA42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9B9E0A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по прямой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7AEC817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14:paraId="5E2FBCC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14:paraId="6869CC3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3DCC8DC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6B6915A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39700D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1AC0926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поддерживать умение играть в свободные игры, умения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BC3D0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цветением рябины.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87EDCD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наблюдать за цветение рябины; развивать умение узнавать рябину по листьям; вызывать эстетические чувства, интерес к изменениям в жизни растений в конце весны.</w:t>
            </w:r>
          </w:p>
          <w:p w14:paraId="55EAD1A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цветущей рябине.</w:t>
            </w:r>
          </w:p>
          <w:p w14:paraId="2C7A2B0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…. Что это? Это трава?</w:t>
            </w:r>
          </w:p>
          <w:p w14:paraId="65D124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дерево. Правильно. Какое же это дерево?</w:t>
            </w:r>
          </w:p>
          <w:p w14:paraId="2372197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Давайте опишем,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все, что мы видим.</w:t>
            </w:r>
          </w:p>
          <w:p w14:paraId="6B48CC3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дерева есть ствол, ветки, листья узенькие, их много на одной ножке, как зубчики расчески. Что еще есть?</w:t>
            </w:r>
          </w:p>
          <w:p w14:paraId="62CE505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Белые пахучие цветы. Вот, какой аромат они издают. Они мелкие, как будто собраны в пушистые букетики.</w:t>
            </w:r>
          </w:p>
          <w:p w14:paraId="1FECD9A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цветы?</w:t>
            </w:r>
          </w:p>
          <w:p w14:paraId="5C675A9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Цветы на рябине белые. А знаете, что появится на месте цветов рябины?</w:t>
            </w:r>
          </w:p>
          <w:p w14:paraId="040A90F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показать фотографию рябины со спелыми ягодами.</w:t>
            </w:r>
          </w:p>
          <w:p w14:paraId="2469471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что будет на ветках, когда цветы рябины отцветут. Что это?</w:t>
            </w:r>
          </w:p>
          <w:p w14:paraId="75D885D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Скоро на рябине созреют красные ягоды, будут радовать нас и птиц.</w:t>
            </w:r>
          </w:p>
          <w:p w14:paraId="0E9325B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цветы рябины,</w:t>
            </w:r>
          </w:p>
          <w:p w14:paraId="3E1B396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Гроздья красные рябины.</w:t>
            </w:r>
          </w:p>
          <w:p w14:paraId="3575B5F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тем и этим лето</w:t>
            </w:r>
          </w:p>
          <w:p w14:paraId="7FD218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Пролетит, как миг единый.</w:t>
            </w:r>
          </w:p>
          <w:p w14:paraId="3A00C03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49DA6F3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BE9998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инструкции педагога, выполнять поручения,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совместную трудовую деятельность, развивать умение радоваться ее результатам.</w:t>
            </w:r>
          </w:p>
          <w:p w14:paraId="2BB29B6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E0027A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66FD900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маска, веревка. На одной стороне площадки веревка, натянутая на высоте 50-60 см от поверхности земли либо применяется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14:paraId="288B211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14:paraId="7C81C40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14:paraId="194920E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14:paraId="257EE20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14:paraId="0FB115C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"мыши" бегут в кладовую. При наличии веревки пройти нагнувшись (либо проползти),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задев ее.</w:t>
            </w:r>
          </w:p>
          <w:p w14:paraId="179D763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14:paraId="0ECC1C2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14:paraId="4760E2A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14:paraId="6AE3FC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14:paraId="4755FBA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14:paraId="48A48E4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14:paraId="6BF3651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 Игра повторяется несколько раз.</w:t>
            </w:r>
          </w:p>
          <w:p w14:paraId="737992F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07304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меткость, координацию движений, ловкость.</w:t>
            </w:r>
          </w:p>
          <w:p w14:paraId="20D49A1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14:paraId="172947D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25B4EB6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634219" w14:paraId="334B84B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62163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B8E9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635AC0A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2B9CAA2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3439860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1DD7497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6729C69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поставим в обувницу.</w:t>
            </w:r>
          </w:p>
          <w:p w14:paraId="48B4C52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59FC66B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42FE97B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Знаем, знаем, да-да-да,</w:t>
            </w:r>
          </w:p>
          <w:p w14:paraId="3C0EF14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тут плещется вода.</w:t>
            </w:r>
          </w:p>
          <w:p w14:paraId="244B8B5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Выходи, водица,</w:t>
            </w:r>
          </w:p>
          <w:p w14:paraId="012E1C5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пришли умыться!</w:t>
            </w:r>
          </w:p>
          <w:p w14:paraId="6102203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 на ладошки,</w:t>
            </w:r>
          </w:p>
          <w:p w14:paraId="299B3D1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По-нем-нож-ку,</w:t>
            </w:r>
          </w:p>
          <w:p w14:paraId="43848A5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Нет, не понемножку - посмелей,</w:t>
            </w:r>
          </w:p>
          <w:p w14:paraId="4EBC927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умываться веселей.</w:t>
            </w:r>
          </w:p>
        </w:tc>
      </w:tr>
      <w:tr w:rsidR="00634219" w14:paraId="253869E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2E739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6046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5FB4EB5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3AB6553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7FEFA6D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27E0AF7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71B76F5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</w:tc>
      </w:tr>
      <w:tr w:rsidR="00634219" w14:paraId="24ACD4E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2929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F5B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книжках на тему о живой и неживой природе поздней весной.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(Сказка "Петушок и бобовое зернышко; сборник стихов К. Мырзалиева, Н. Жанаев "На Жайлау")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(худ.литература, развитие речи, ознак. с окруж. миром)</w:t>
            </w:r>
          </w:p>
          <w:p w14:paraId="23669F9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14:paraId="3304198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произведений, игры на шумовых инструментах по плану музыкального руководителя; исполнение элементов танцев по плану хореографа. Цель.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физическое, творческое развитие)</w:t>
            </w:r>
          </w:p>
          <w:p w14:paraId="3F5447A1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"сүлгі" (полотенце); закреплять умение изготовливать круглой формы (в свободное время) путем наклеивания готовых орнаментов по центру.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(аппликация, ознакомление с окружающим миром)</w:t>
            </w:r>
          </w:p>
          <w:p w14:paraId="1F4CC16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Настольно-печатная игра "Парные картинки".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EA57FE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детей в сравнении предметов, изображенных на картинке, в нахождении сходства и в отборе одинаковых изображений; воспитывать внимание, сосредоточенность, формировать речь, вырабатывать умение выполнять правила игры.</w:t>
            </w:r>
          </w:p>
          <w:p w14:paraId="0E28FD84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раздаёт детям картинки. Дети должны найти одинаковые картинки; кто правильно отберет и назовет парную картинку, тот получает фишку.</w:t>
            </w:r>
          </w:p>
          <w:p w14:paraId="55926BB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D3A751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подбирать слова в уменьшительно-ласкательной форме; расширять словарный запас,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речь, представления об окружающих объектах, явлениях.</w:t>
            </w:r>
          </w:p>
          <w:p w14:paraId="76AABCA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0F138592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  <w:p w14:paraId="7AF7E91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"Два козленка".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3B6C46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побуждать проговаривать слова текста, выполняя движения в ритме со слогами, подражать движениям козленка.</w:t>
            </w:r>
          </w:p>
          <w:p w14:paraId="659A106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Как-то раз к козленку в гости (На обеих ручках прижимать большими пальцами средние и безымянные)</w:t>
            </w:r>
          </w:p>
          <w:p w14:paraId="6274A0A7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Шел козленок через мостик. (Держать кисти горизонтально, сближать руки)</w:t>
            </w:r>
          </w:p>
          <w:p w14:paraId="2F4400F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 Возвращался он домой. (На первый слог каждой строчки соединять руки с размаха)</w:t>
            </w:r>
          </w:p>
          <w:p w14:paraId="5EE58C1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14:paraId="273D684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14:paraId="79D6AF5A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14:paraId="3C12130C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14:paraId="1C7176D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14:paraId="47EA15B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14:paraId="7A50CD7F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14:paraId="08E8792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моста в водичку – плюх! (Уронить руки на колени)</w:t>
            </w:r>
          </w:p>
          <w:p w14:paraId="597D6686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(основы математики, ознакомление с окружающим миром)</w:t>
            </w:r>
          </w:p>
          <w:p w14:paraId="3AD2FED8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  <w:p w14:paraId="4B8767F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группу игрушек, осмотреть два "домика" (отведенных места), проговаривает вместе с ребенком : "Этот домик - называется "Много", этот "Один". Затем дается задание: Внимательно посмотри на игрушки, рассели игрушки по домам так, чтобы в одном было один, в другом - много.</w:t>
            </w:r>
          </w:p>
        </w:tc>
      </w:tr>
      <w:tr w:rsidR="00634219" w14:paraId="5F2A3C4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0C87D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C80EB9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Игры-эстафеты со спортивным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инвентарем "Семейный спорт".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9823B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Фотогазета "Мой папа лучший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60605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"Что делать, если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 укусила пчела?".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91DFEE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"Говорите ли вы с ребенком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казахском языке?".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489FE0" w14:textId="77777777" w:rsidR="0063421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психолога "Кризисы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возраста и возможности опережающего развития".</w:t>
            </w:r>
          </w:p>
        </w:tc>
      </w:tr>
    </w:tbl>
    <w:p w14:paraId="72582D56" w14:textId="77777777" w:rsidR="00634219" w:rsidRDefault="00634219">
      <w:pPr>
        <w:pStyle w:val="LO-normal"/>
      </w:pPr>
    </w:p>
    <w:sectPr w:rsidR="00634219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219"/>
    <w:rsid w:val="004D24BD"/>
    <w:rsid w:val="0052025E"/>
    <w:rsid w:val="00634219"/>
    <w:rsid w:val="007D63F2"/>
    <w:rsid w:val="00895082"/>
    <w:rsid w:val="00C57452"/>
    <w:rsid w:val="00E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B00DF"/>
  <w15:docId w15:val="{130188AE-675F-4178-B9A2-AF4D1C1E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8668</Words>
  <Characters>49409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2023-07-11T04:33:00Z</dcterms:created>
  <dcterms:modified xsi:type="dcterms:W3CDTF">2023-07-11T10:08:00Z</dcterms:modified>
  <dc:language>ru-RU</dc:language>
</cp:coreProperties>
</file>