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74568E" w14:textId="77777777" w:rsidR="003B5280" w:rsidRDefault="003B5280">
      <w:pPr>
        <w:pStyle w:val="LO-normal"/>
      </w:pPr>
    </w:p>
    <w:tbl>
      <w:tblPr>
        <w:tblStyle w:val="TableNormal"/>
        <w:tblW w:w="13954" w:type="dxa"/>
        <w:tblInd w:w="3" w:type="dxa"/>
        <w:tblLayout w:type="fixed"/>
        <w:tblCellMar>
          <w:left w:w="40" w:type="dxa"/>
          <w:right w:w="40" w:type="dxa"/>
        </w:tblCellMar>
        <w:tblLook w:val="0600" w:firstRow="0" w:lastRow="0" w:firstColumn="0" w:lastColumn="0" w:noHBand="1" w:noVBand="1"/>
      </w:tblPr>
      <w:tblGrid>
        <w:gridCol w:w="2327"/>
        <w:gridCol w:w="2325"/>
        <w:gridCol w:w="2326"/>
        <w:gridCol w:w="2326"/>
        <w:gridCol w:w="2324"/>
        <w:gridCol w:w="2326"/>
      </w:tblGrid>
      <w:tr w:rsidR="003B5280" w14:paraId="0D759ED6" w14:textId="77777777">
        <w:tc>
          <w:tcPr>
            <w:tcW w:w="1395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bottom"/>
          </w:tcPr>
          <w:p w14:paraId="35295383" w14:textId="77777777" w:rsidR="003B5280" w:rsidRDefault="00000000">
            <w:pPr>
              <w:pStyle w:val="LO-normal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3B5280" w14:paraId="6ABA4E17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745B2DD6" w14:textId="77777777" w:rsidR="003B5280" w:rsidRDefault="00000000">
            <w:pPr>
              <w:pStyle w:val="LO-normal"/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Наименование организации образования (детский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сад )</w:t>
            </w:r>
            <w:proofErr w:type="gramEnd"/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68FA707D" w14:textId="77777777" w:rsidR="003B5280" w:rsidRDefault="00000000">
            <w:pPr>
              <w:pStyle w:val="LO-normal"/>
              <w:widowControl w:val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«Симба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n-US"/>
              </w:rPr>
              <w:t>kids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»</w:t>
            </w:r>
          </w:p>
        </w:tc>
      </w:tr>
      <w:tr w:rsidR="003B5280" w14:paraId="0AD78DC8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0852AAAA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bottom"/>
          </w:tcPr>
          <w:p w14:paraId="6669FB38" w14:textId="77777777" w:rsidR="003B5280" w:rsidRDefault="00000000">
            <w:pPr>
              <w:pStyle w:val="LO-normal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Средняя группа</w:t>
            </w:r>
          </w:p>
        </w:tc>
      </w:tr>
      <w:tr w:rsidR="003B5280" w14:paraId="26185DB9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A66DD7E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274BE837" w14:textId="77777777" w:rsidR="003B5280" w:rsidRDefault="00000000">
            <w:pPr>
              <w:pStyle w:val="LO-normal"/>
              <w:widowControl w:val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«Радуга»</w:t>
            </w:r>
          </w:p>
        </w:tc>
      </w:tr>
      <w:tr w:rsidR="003B5280" w14:paraId="15406507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0FD05096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bottom"/>
          </w:tcPr>
          <w:p w14:paraId="45B03DD1" w14:textId="77777777" w:rsidR="003B5280" w:rsidRDefault="00000000">
            <w:pPr>
              <w:pStyle w:val="LO-normal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3-х лет</w:t>
            </w:r>
          </w:p>
        </w:tc>
      </w:tr>
      <w:tr w:rsidR="003B5280" w14:paraId="5BE3FF6D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627078CF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FD7910B" w14:textId="77777777" w:rsidR="003B5280" w:rsidRDefault="00000000">
            <w:pPr>
              <w:pStyle w:val="LO-normal"/>
              <w:widowControl w:val="0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Арипбаева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Р.Ш.</w:t>
            </w:r>
            <w:proofErr w:type="gramEnd"/>
          </w:p>
        </w:tc>
      </w:tr>
      <w:tr w:rsidR="003B5280" w14:paraId="126570E8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4CAEDC9" w14:textId="77777777" w:rsidR="003B5280" w:rsidRDefault="003B528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08111529" w14:textId="77777777" w:rsidR="003B5280" w:rsidRDefault="00000000">
            <w:pPr>
              <w:pStyle w:val="LO-normal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02.05 - 05.05.2023 г.</w:t>
            </w:r>
          </w:p>
        </w:tc>
      </w:tr>
      <w:tr w:rsidR="003B5280" w14:paraId="76503B4D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58A931CC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6DE83DD1" w14:textId="77777777" w:rsidR="003B5280" w:rsidRDefault="00000000">
            <w:pPr>
              <w:pStyle w:val="LO-normal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01986B8C" w14:textId="77777777" w:rsidR="003B5280" w:rsidRDefault="00000000">
            <w:pPr>
              <w:pStyle w:val="LO-normal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4F628DA2" w14:textId="77777777" w:rsidR="003B5280" w:rsidRDefault="00000000">
            <w:pPr>
              <w:pStyle w:val="LO-normal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12E06D67" w14:textId="77777777" w:rsidR="003B5280" w:rsidRDefault="00000000">
            <w:pPr>
              <w:pStyle w:val="LO-normal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46D1B66D" w14:textId="77777777" w:rsidR="003B5280" w:rsidRDefault="00000000">
            <w:pPr>
              <w:pStyle w:val="LO-normal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3B5280" w14:paraId="103B7793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FFF2A7" w14:textId="77777777" w:rsidR="003B5280" w:rsidRDefault="003B528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EA9999"/>
          </w:tcPr>
          <w:p w14:paraId="3C0CF045" w14:textId="77777777" w:rsidR="003B5280" w:rsidRDefault="003B528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</w:tcPr>
          <w:p w14:paraId="576A6DCB" w14:textId="77777777" w:rsidR="003B5280" w:rsidRDefault="003B528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</w:tcPr>
          <w:p w14:paraId="2902DFB6" w14:textId="77777777" w:rsidR="003B5280" w:rsidRDefault="003B528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</w:tcPr>
          <w:p w14:paraId="6E4D1039" w14:textId="77777777" w:rsidR="003B5280" w:rsidRDefault="003B528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</w:tcPr>
          <w:p w14:paraId="1D744302" w14:textId="77777777" w:rsidR="003B5280" w:rsidRDefault="003B528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B5280" w14:paraId="172B2F74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14:paraId="5466FFB1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E6C1979" w14:textId="77777777" w:rsidR="003B5280" w:rsidRDefault="003B528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419E735" w14:textId="77777777" w:rsidR="003B5280" w:rsidRDefault="003B528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0C7DB8E" w14:textId="77777777" w:rsidR="003B5280" w:rsidRDefault="003B528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E3EC7BB" w14:textId="77777777" w:rsidR="003B5280" w:rsidRDefault="003B528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9810F0C" w14:textId="77777777" w:rsidR="003B5280" w:rsidRDefault="003B528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B5280" w14:paraId="72469DF7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EC844C9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403D672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 и внешнего вида детей; создание благоприятной среды для детей.</w:t>
            </w:r>
          </w:p>
        </w:tc>
      </w:tr>
      <w:tr w:rsidR="003B5280" w14:paraId="50BE1C45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A2702AC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59E305D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важности соблюдения детьми режима дня и своевременного сна.</w:t>
            </w:r>
          </w:p>
          <w:p w14:paraId="00B23C40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Анкета "Какие сказки мы читаем детям?"</w:t>
            </w:r>
          </w:p>
        </w:tc>
      </w:tr>
      <w:tr w:rsidR="003B5280" w14:paraId="5D5BC35B" w14:textId="77777777">
        <w:tc>
          <w:tcPr>
            <w:tcW w:w="2326" w:type="dxa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84F65AD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рассматривание книг, наблюдения,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поручения, другое)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8FC5E4A" w14:textId="77777777" w:rsidR="003B5280" w:rsidRDefault="003B528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B9F873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"Полив комнатных растений".</w:t>
            </w:r>
          </w:p>
          <w:p w14:paraId="7D7D3D20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расширить знания детей о потребностях растений в свете и влаге, развивать уверенность в своих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действиях, аккуратность при поливе растений (пользоваться лейкой, поливать небольшой струей); воспитывать заботливость.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89EDD4D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"Кормление рыбок в аквариуме".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119CA360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к способам ухода за рыбками в аквариуме; закреплять представления о внешних особенностях, повадках рыб; развивать чувство устойчивого интереса к трудовым действиям, живым объектам природы.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1344988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"Порядок в полках с игрушками".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0DF5ADF7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к освоению навыков наведения порядка в полках с игрушками, отрабатывать навыки протирания пыли на полках, игрушках, расставлении игрушек; развивать чувство усердия, желания доводить дело до конца, радоваться результатам.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51FA21E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"Порядок в коробках для настольных игр, для строительного материала".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14:paraId="499B1404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раскладывать карточки по стопкам, детали конструктора по принципу пазлов, таким образом плотно закрывая крышки, располагая на своем месте в игровом уголке; побуждать детей к аккуратности и последовательности в движениях; воспитывать терпение, чувство радости от результатов труда.</w:t>
            </w:r>
          </w:p>
        </w:tc>
      </w:tr>
      <w:tr w:rsidR="003B5280" w14:paraId="5B9C77FF" w14:textId="77777777">
        <w:tc>
          <w:tcPr>
            <w:tcW w:w="2326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625519" w14:textId="77777777" w:rsidR="003B5280" w:rsidRDefault="003B5280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B676E28" w14:textId="77777777" w:rsidR="003B5280" w:rsidRDefault="003B528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F9D8B5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Ритмическое упражнение "Небо голубое"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миром, развитие речи)</w:t>
            </w:r>
          </w:p>
          <w:p w14:paraId="00FB926A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Небо голубое (протягивать руки в стороны и поднимать вверх),</w:t>
            </w:r>
          </w:p>
          <w:p w14:paraId="4E2CAD52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 золотое (вытягивать руки вперед и поднимать вверх),</w:t>
            </w:r>
          </w:p>
          <w:p w14:paraId="23020134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Дышится свободно (опускать руки),</w:t>
            </w:r>
          </w:p>
          <w:p w14:paraId="1EF4E1BD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Когда друзья рядом (держать руки у сердца),</w:t>
            </w:r>
          </w:p>
          <w:p w14:paraId="3384CBD4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голубой, как небо (поднимать руки вверх),</w:t>
            </w:r>
          </w:p>
          <w:p w14:paraId="088C5863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Флаг Казахстана (качать руками вправо-влево наверху),</w:t>
            </w:r>
          </w:p>
          <w:p w14:paraId="0B2795AD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Развевается свободно.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8A5BACF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Словесная игра "Закончи предложение".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58FC4A13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понимать различные явления в зависимости от причинно-следственных связей; упражнять в правильном выборе слова. Игровые действия: поворот указателя. Ход игры: педагог начинает предложение, например, "Я надела теплую шубу, чтобы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….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- предлагает детям закончить его. Дети отвечают:" ...было тепло, ... чтобы не замерзнуть"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т.д.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кого укажет указатель, тот и отвечает. Педагог должен заранее подготовить предложения. Например: "Мы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зажгли свечу...", "Мы взяли зонт." и т.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следующий раз можно предложить составить незаконченные предложения самим детям.</w:t>
            </w:r>
          </w:p>
          <w:p w14:paraId="61B2A18D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CEC9895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Настольная игра "Путешествие в город".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 ознакомление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с окружающим миром, развитие речи)</w:t>
            </w:r>
          </w:p>
          <w:p w14:paraId="3BA6575C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задача: закрепить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знания детей о родном городе: кто в нем живет, трудится, какие виды транспорта существуют, как украшен город. Правила игры: подбор картинок по заданиям для своей группы: люди, транспорт, труд, украшение города. Игровые действия: поиск картинок. Действовать по команде.</w:t>
            </w:r>
          </w:p>
          <w:p w14:paraId="777225FB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1280BE9" w14:textId="77777777" w:rsidR="003B5280" w:rsidRDefault="003B528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85DE20E" w14:textId="77777777" w:rsidR="003B5280" w:rsidRDefault="003B528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4B60908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с предметами "Из какой страны гость?".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14:paraId="4685387F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задача: закрепить знания детей о жителях другой страны; воспитывать интерес к представителям других национальностей, умение уважать их, желание узнать об их жизни. Правила игры: выбор национальной одежды представителя другой национальности по рисунку; одевать национальную одежду на куклу; кто правильно и быстро оденет куклу, тот выигрывает.</w:t>
            </w:r>
          </w:p>
          <w:p w14:paraId="7FD529A3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Игровые действия: одевание куклы; исполнение национального танца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или песни.</w:t>
            </w:r>
          </w:p>
          <w:p w14:paraId="2FAB59B0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B5280" w14:paraId="6F5D901B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CB46148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F04D35C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Комплекс общеразвивающих упражнений (с флажками).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072D3FDA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ИП: стоя, ноги на ширине плеч, флажки в согнутый руках перед собой; 1- поднять руки вверх, 2 - махи флажками влево - вправо рукам; 3 - остановить махи; 4 -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(Повторить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4-5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раз)</w:t>
            </w:r>
          </w:p>
          <w:p w14:paraId="6DF72FFC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ИП: стоя, ноги шири плеч, флажки в согнутый руках перед собой; 1- повернуться в правую (левую) сторону, помахать флажками;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по 2 раза в каждую сторону)</w:t>
            </w:r>
          </w:p>
          <w:p w14:paraId="3EF8D3AD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ИП: сидя, ноги вытянуты, врозь, флажки в согнутый руках перед собой; 1 - руки в стороны, 2 - руки вверх, 3 - в стороны; 4 -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4 раза)</w:t>
            </w:r>
          </w:p>
          <w:p w14:paraId="6ADD7ADF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ИП: сидя, ноги врозь, флажки вверху в вытянутых руках; 1 - наклон вперед к ногам, приложить флажки между стоп;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(Повторить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4-5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раз)</w:t>
            </w:r>
          </w:p>
          <w:p w14:paraId="4DBFB3D9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ИП: лежа на спине, флажки в руках на груди; 1 - поднять флажки вверх, поднять ноги, коснуться флажками носков; 2 -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(Повторить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4-5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раз)</w:t>
            </w:r>
          </w:p>
          <w:p w14:paraId="4E6368F8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ИП: стоя, флажки на уровне груди, прыжки на месте: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1-4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Переход на ходьбу - 1-4. Повторить упражнения два раза.</w:t>
            </w:r>
          </w:p>
          <w:p w14:paraId="56BEC377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 Спокойная ходьба.</w:t>
            </w:r>
          </w:p>
        </w:tc>
      </w:tr>
      <w:tr w:rsidR="003B5280" w14:paraId="663C6CC0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36E60E1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C87885A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отрабатывать умения закатывать рукава, мыть руки, лицо, не разбрызгивая воду, отжимать руки, пользоваться своим полотенцем.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  <w:p w14:paraId="2686E533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"Моем, моем ручки". Дина Ахметова</w:t>
            </w:r>
          </w:p>
          <w:p w14:paraId="20139CC9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пойдем с друзьями</w:t>
            </w:r>
          </w:p>
          <w:p w14:paraId="2B729AE5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Угоститься чаем.</w:t>
            </w:r>
          </w:p>
          <w:p w14:paraId="66AD0ECB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Руки мы помоем мылом,</w:t>
            </w:r>
          </w:p>
          <w:p w14:paraId="181D6627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было мило.</w:t>
            </w:r>
          </w:p>
          <w:p w14:paraId="3AE4A8EE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Моем, моем, потираем,</w:t>
            </w:r>
          </w:p>
          <w:p w14:paraId="7131863A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Моем, моем, потираем.</w:t>
            </w:r>
          </w:p>
          <w:p w14:paraId="13F7621F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 лучше,</w:t>
            </w:r>
          </w:p>
          <w:p w14:paraId="147C0D44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Чистенькие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ручки.</w:t>
            </w:r>
          </w:p>
          <w:p w14:paraId="7615A08C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Мылом да мылом,</w:t>
            </w:r>
          </w:p>
          <w:p w14:paraId="36BD1990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Моем, моем ручки.</w:t>
            </w:r>
          </w:p>
          <w:p w14:paraId="0F8A8926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 лучше,</w:t>
            </w:r>
          </w:p>
          <w:p w14:paraId="50BC367E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Чистенькие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ручки.</w:t>
            </w:r>
          </w:p>
          <w:p w14:paraId="5F8368BF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навыки приема пищи, соблюдая простые правила: держать приборы правильно, откусывать хлеб небольшими кусочками, тщательно пережевывать пищу; побуждать запоминать названия блюд; развивать привычку быть аккуратным, пользоваться салфеткой, умение благодарить.</w:t>
            </w:r>
          </w:p>
          <w:p w14:paraId="4F565395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- ложка,</w:t>
            </w:r>
          </w:p>
          <w:p w14:paraId="3DD1600F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- чашка.</w:t>
            </w:r>
          </w:p>
          <w:p w14:paraId="245EECA1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чашке - гречневая кашка.</w:t>
            </w:r>
          </w:p>
          <w:p w14:paraId="68A89369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Ложка в чашке побывала -</w:t>
            </w:r>
          </w:p>
          <w:p w14:paraId="262C0275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Кашки гречневой не стало!</w:t>
            </w:r>
          </w:p>
          <w:p w14:paraId="0166F7C8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каши может быть в соответствии с меню.</w:t>
            </w:r>
          </w:p>
        </w:tc>
      </w:tr>
      <w:tr w:rsidR="003B5280" w14:paraId="743987AF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724EB53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E64B1D6" w14:textId="77777777" w:rsidR="003B5280" w:rsidRDefault="003B528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8071AB0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развивать у детей мотивацию к игровой деятельности, умение выражать приветствие, эмоции,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воспитывать дружелюбие.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63979166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светит солнце золотое,</w:t>
            </w:r>
          </w:p>
          <w:p w14:paraId="48B1F07D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будет небо голубое.</w:t>
            </w:r>
          </w:p>
          <w:p w14:paraId="6D63BD9B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мы страну любить,</w:t>
            </w:r>
          </w:p>
          <w:p w14:paraId="266DC71D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Мир в ней будем мы хранить.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C7C7B46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Беседа о временах года.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2E92212B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научить правильно, четко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отвечать на вопросы.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70F4850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Развивающая игра "Мы надуем шарик".</w:t>
            </w:r>
          </w:p>
          <w:p w14:paraId="6055E8CC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органы дыхания детей, слуховое внимание,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воображение, память.</w:t>
            </w:r>
          </w:p>
          <w:p w14:paraId="5AD0BBBD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детям внимательно слушать строчки стиха, запомнить последовательность событий, говорит:</w:t>
            </w:r>
          </w:p>
          <w:p w14:paraId="14BF3581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Мы надуем шарик,</w:t>
            </w:r>
          </w:p>
          <w:p w14:paraId="0674424D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Шарик будет красный.</w:t>
            </w:r>
          </w:p>
          <w:p w14:paraId="35202C6F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Поиграем, лучше</w:t>
            </w:r>
          </w:p>
          <w:p w14:paraId="2E557B76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Шарик мы отпустим.</w:t>
            </w:r>
          </w:p>
          <w:p w14:paraId="206E2F3E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надуем шарик,</w:t>
            </w:r>
          </w:p>
          <w:p w14:paraId="3E171B0A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Шарик будет синий.</w:t>
            </w:r>
          </w:p>
          <w:p w14:paraId="17752D58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Поиграем, лучше</w:t>
            </w:r>
          </w:p>
          <w:p w14:paraId="0559533A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Шарик мы отпустим.</w:t>
            </w:r>
          </w:p>
          <w:p w14:paraId="4EDA8BC5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надуем шарик,</w:t>
            </w:r>
          </w:p>
          <w:p w14:paraId="3130EB25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Шарик будет желтый.</w:t>
            </w:r>
          </w:p>
          <w:p w14:paraId="3CB9B778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Поиграем, лучше</w:t>
            </w:r>
          </w:p>
          <w:p w14:paraId="3BC045F2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Шарик мы отпустим. (Д. Ахметова)</w:t>
            </w:r>
          </w:p>
          <w:p w14:paraId="5A48161A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После называния того или иного цвета шара дети имитируют надувание шара, в системе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входи и выдохи (по 4 раза).</w:t>
            </w:r>
          </w:p>
          <w:p w14:paraId="1A84BE56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какого цвета был первый (второй, третий) шар?</w:t>
            </w:r>
          </w:p>
          <w:p w14:paraId="7186A961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Молодцы, все цвета шаров запомнили.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61CDAA9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Продолжать развивать у детей мотивацию к игровой деятельности, умение выражать приветствие, эмоции,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воспитывать дружелюбие.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2BFD58F1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Радость новый день несет,</w:t>
            </w:r>
          </w:p>
          <w:p w14:paraId="3149DD55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надежду, и удачу.</w:t>
            </w:r>
          </w:p>
          <w:p w14:paraId="79BCE02A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"Спасибо!" ему скажем,</w:t>
            </w:r>
          </w:p>
          <w:p w14:paraId="5DF0A6BD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Уважение окажем.</w:t>
            </w:r>
          </w:p>
        </w:tc>
      </w:tr>
      <w:tr w:rsidR="003B5280" w:rsidRPr="002E35C0" w14:paraId="27125541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E173B69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C4F0848" w14:textId="77777777" w:rsidR="003B5280" w:rsidRDefault="003B528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A05B3A" w14:textId="77777777" w:rsidR="00944DE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</w:t>
            </w:r>
          </w:p>
          <w:p w14:paraId="64D8963C" w14:textId="77777777" w:rsidR="00944DEE" w:rsidRDefault="00944DEE" w:rsidP="00944DEE">
            <w:pPr>
              <w:widowControl w:val="0"/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944D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"Празднуем День Победы"</w:t>
            </w:r>
            <w:r w:rsidRPr="00944DE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2B592BDE" w14:textId="55170F59" w:rsidR="00944DEE" w:rsidRPr="00944DEE" w:rsidRDefault="00944DEE" w:rsidP="00944DEE">
            <w:pPr>
              <w:widowControl w:val="0"/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944DE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Цель: </w:t>
            </w:r>
            <w:r w:rsidRPr="00944DEE">
              <w:rPr>
                <w:rFonts w:ascii="Times New Roman" w:hAnsi="Times New Roman" w:cs="Times New Roman"/>
                <w:sz w:val="24"/>
                <w:szCs w:val="24"/>
              </w:rPr>
              <w:t>воспитывать любовь к Родине; воспитывать любовь к отчизне; прививать патриотическое отношение к своей земле, как защитнику своей родины, к своему народу.</w:t>
            </w:r>
          </w:p>
          <w:p w14:paraId="4860CF96" w14:textId="7550619F" w:rsidR="00944DEE" w:rsidRPr="00944DEE" w:rsidRDefault="00944DEE" w:rsidP="00944DEE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4DEE">
              <w:rPr>
                <w:rFonts w:ascii="Times New Roman" w:hAnsi="Times New Roman" w:cs="Times New Roman"/>
                <w:sz w:val="24"/>
                <w:szCs w:val="24"/>
              </w:rPr>
              <w:t xml:space="preserve">Муз. О. </w:t>
            </w:r>
            <w:proofErr w:type="spellStart"/>
            <w:r w:rsidRPr="00944DEE">
              <w:rPr>
                <w:rFonts w:ascii="Times New Roman" w:hAnsi="Times New Roman" w:cs="Times New Roman"/>
                <w:sz w:val="24"/>
                <w:szCs w:val="24"/>
              </w:rPr>
              <w:t>Юдахиной</w:t>
            </w:r>
            <w:proofErr w:type="spellEnd"/>
            <w:r w:rsidRPr="00944DEE">
              <w:rPr>
                <w:rFonts w:ascii="Times New Roman" w:hAnsi="Times New Roman" w:cs="Times New Roman"/>
                <w:sz w:val="24"/>
                <w:szCs w:val="24"/>
              </w:rPr>
              <w:t>, сл. И. Морозовой, "Майская песенка". (пение)</w:t>
            </w:r>
          </w:p>
          <w:p w14:paraId="3EFD8387" w14:textId="42473DEC" w:rsidR="003B5280" w:rsidRPr="00944DEE" w:rsidRDefault="00944DEE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44DEE">
              <w:rPr>
                <w:rFonts w:ascii="Times New Roman" w:hAnsi="Times New Roman" w:cs="Times New Roman"/>
                <w:sz w:val="24"/>
                <w:szCs w:val="24"/>
              </w:rPr>
              <w:t>Оркестр барабанов на музыку Д. Кабалевского "Труба и барабан".</w:t>
            </w:r>
          </w:p>
          <w:p w14:paraId="1EABB5ED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Игры-упражнения по основам математики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"Солдаты выстроились".</w:t>
            </w:r>
          </w:p>
          <w:p w14:paraId="3C6EFD72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представления детей о количестве звуков, движений; формировать представления о понятиях "сколько", "сколько, столько", "предметы одинаковые по свойствам, делим на две части"; давать общее представление о деятельности солдат.</w:t>
            </w:r>
          </w:p>
          <w:p w14:paraId="08FDC8AC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Исследовательская тренировка "Сравним пирамиды".</w:t>
            </w:r>
          </w:p>
          <w:p w14:paraId="0B082230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Переменка "Давай ступим".</w:t>
            </w:r>
          </w:p>
          <w:p w14:paraId="52144BA6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Практическое упражнение за столом "Строим солдат в соответствии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ритмом барабана".</w:t>
            </w:r>
          </w:p>
          <w:p w14:paraId="6FA712B1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Аппликация- "Красивый платок бабушки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Еркежан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14:paraId="77850603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детей наклеивать казахский орнамент по центру, углам квадрата (платок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Еркежан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әже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); развивать умение ориентироваться на плоскости, расставляя элементы орнамента по центру, углам квадрата.</w:t>
            </w:r>
          </w:p>
          <w:p w14:paraId="454488B7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"Уголки мы соберем".</w:t>
            </w:r>
          </w:p>
          <w:p w14:paraId="713DB669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"Передай платок".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78BC37E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художественной литературе "А. Плещеев "Ласточка".</w:t>
            </w:r>
          </w:p>
          <w:p w14:paraId="77D7A198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детей со стихотворением А. Плещеева «Ласточка», учить наизусть стихотворную форму, прививать навыки выразительного прочтения художественных произведения, правильно интонируя, силой голоса и жестами.</w:t>
            </w:r>
          </w:p>
          <w:p w14:paraId="265F48D8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"Первичное чтение стихотворения под музыку «Весеннее пение птиц» стихотворения Алексея Плещеева «Ласточка».</w:t>
            </w:r>
          </w:p>
          <w:p w14:paraId="307A4D6D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Динамическая пауза «Птички».</w:t>
            </w:r>
          </w:p>
          <w:p w14:paraId="5EF928F6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Повторное чтение стихотворение.</w:t>
            </w:r>
          </w:p>
          <w:p w14:paraId="17A54175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разным темпом, разной силой голоса.</w:t>
            </w:r>
          </w:p>
          <w:p w14:paraId="39CCE20C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"Казахская детская игра «Ястребы и ласточки».</w:t>
            </w:r>
          </w:p>
          <w:p w14:paraId="0408B736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 "Защитники Отечества".</w:t>
            </w:r>
          </w:p>
          <w:p w14:paraId="5D6945B8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закрепить навыки медленного бега (50-60сек.); прыжки в глубину (с высоты 15–20 сантиметров); развивать навыки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бросания мяча вдаль.</w:t>
            </w:r>
          </w:p>
          <w:p w14:paraId="2AA4790A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"Зайцы и волк".</w:t>
            </w:r>
          </w:p>
          <w:p w14:paraId="02C43C45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"Догони мяч!".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D48C90E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 "Прекрасный мир природы!".</w:t>
            </w:r>
          </w:p>
          <w:p w14:paraId="2C55FB73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уточнить и обобщить представления детей о характерных признаках весны, расширить знания детей о весне; закрепить знания детей о животных – обитателях леса.</w:t>
            </w:r>
          </w:p>
          <w:p w14:paraId="799C41B1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весенней погодой.</w:t>
            </w:r>
          </w:p>
          <w:p w14:paraId="7A91181C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"Руки подняли и помахали".</w:t>
            </w:r>
          </w:p>
          <w:p w14:paraId="2B56F145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"Найди детенышей".</w:t>
            </w:r>
          </w:p>
          <w:p w14:paraId="4172AAB9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работа с раскрасками.</w:t>
            </w:r>
          </w:p>
          <w:p w14:paraId="60CE0C05" w14:textId="3EFFBB37" w:rsidR="003B5280" w:rsidRDefault="003B5280" w:rsidP="00904959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BAFFD39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 "С чего начинается Родина".</w:t>
            </w:r>
          </w:p>
          <w:p w14:paraId="099252A5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навыки медленного бега (50-60сек.); влезания на гимнастическую стенку и обратно с нее; развивать двигательную активность детей, интерес к физкультурной деятельности.</w:t>
            </w:r>
          </w:p>
          <w:p w14:paraId="4D793CBD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"Кот и воробышки".</w:t>
            </w:r>
          </w:p>
          <w:p w14:paraId="3F1BEC5C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"Быстро в домик".</w:t>
            </w:r>
          </w:p>
          <w:p w14:paraId="2D476D20" w14:textId="5D693FD7" w:rsidR="003B5280" w:rsidRDefault="00904959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тілі</w:t>
            </w:r>
            <w:proofErr w:type="spellEnd"/>
          </w:p>
          <w:p w14:paraId="4838F9BE" w14:textId="77777777" w:rsidR="00904959" w:rsidRPr="00904959" w:rsidRDefault="00904959" w:rsidP="00904959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9049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"Отаным - бақыт </w:t>
            </w:r>
            <w:r w:rsidRPr="009049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lastRenderedPageBreak/>
              <w:t>мекенім! Жеңіс күні".</w:t>
            </w:r>
          </w:p>
          <w:p w14:paraId="28322717" w14:textId="7146F12F" w:rsidR="003B5280" w:rsidRPr="00904959" w:rsidRDefault="00904959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Мақсаты:  </w:t>
            </w:r>
            <w:r w:rsidRPr="00D7462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Қазақ тілінде Отан туралы айтылған сөздерді тыңдап, түсінуге, Отан туралы ұғымды білдіретін сөздерді жаттауға, жаңа сөздерді жауаптарда қолдана білуге үйрету.</w:t>
            </w:r>
          </w:p>
        </w:tc>
      </w:tr>
      <w:tr w:rsidR="003B5280" w14:paraId="3207818C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55D656D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завтрак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B08ACA9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умения принимать пищу, тщательно ее пережевывая, наклоняться над столом; побуждать благодарить за угощение, полоскать рот после приема пищи.</w:t>
            </w:r>
          </w:p>
          <w:p w14:paraId="46D4B3B9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"Нан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қоқымын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шашпа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68FFA270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Жерде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жатса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("Не кроши хлеб, не наступай на полу")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казахский язык, ознакомление с окружающим миром, развитие речи)</w:t>
            </w:r>
          </w:p>
        </w:tc>
      </w:tr>
      <w:tr w:rsidR="003B5280" w14:paraId="40A9C230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501B00C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Подготовка к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прогулке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CCBB48C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Закреплять навыки последовательного одевания, самопроверки внешнего вида (правильность левой и правой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обуви), обращения за помощью (застегивание, показ правильной стороны пары обув, закрывание шкафчика.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(навыки самообслуживания, казахский язык, ознакомление с окружающим миром, развитие речи)</w:t>
            </w:r>
          </w:p>
          <w:p w14:paraId="7DDA1FD2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киюді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әкем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(Папа научил надевать обувь)</w:t>
            </w:r>
          </w:p>
          <w:p w14:paraId="3403A7A3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киюді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(Мама научила надевать куртку)</w:t>
            </w:r>
          </w:p>
          <w:p w14:paraId="0B42E4DF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киюді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(Дедушка научил надевать шапку)</w:t>
            </w:r>
          </w:p>
          <w:p w14:paraId="2052EB85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Түймені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салуды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(Бабушка научила застегивать пуговицы)</w:t>
            </w:r>
          </w:p>
          <w:p w14:paraId="2822231C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Бауды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байлауды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өзім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үйрендім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(Шнурки завязывать сам(а) научился(ась))</w:t>
            </w:r>
          </w:p>
        </w:tc>
      </w:tr>
      <w:tr w:rsidR="003B5280" w14:paraId="07CB2857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8B7D2F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14E546F" w14:textId="77777777" w:rsidR="003B5280" w:rsidRDefault="003B528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509F06D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световым днем, солнцем.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19597817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 закреплять представление о части суток, дне; побуждать воспринимать солнце как источник света, тепла; воспитывать любознательность.</w:t>
            </w:r>
          </w:p>
          <w:p w14:paraId="1860D2D0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детей оглядеть участок:</w:t>
            </w:r>
          </w:p>
          <w:p w14:paraId="558441D7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назовите все, что находится вокруг нас.</w:t>
            </w:r>
          </w:p>
          <w:p w14:paraId="4DDEAB7F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Дети могут назвать игровые постройки, деревья, кустарник.</w:t>
            </w:r>
          </w:p>
          <w:p w14:paraId="72661188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вы думаете, почему мы их видим?</w:t>
            </w:r>
          </w:p>
          <w:p w14:paraId="50BB8BE9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Потому что светло на улице. Молодцы.</w:t>
            </w:r>
          </w:p>
          <w:p w14:paraId="45F34D13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Откуда столько света кругом?</w:t>
            </w:r>
          </w:p>
          <w:p w14:paraId="21E0AD2B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Конечно, это солнце.</w:t>
            </w:r>
          </w:p>
          <w:p w14:paraId="4360073D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 Айтулы "Солнышко"</w:t>
            </w:r>
          </w:p>
          <w:p w14:paraId="560286FA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 греет,</w:t>
            </w:r>
          </w:p>
          <w:p w14:paraId="3A00FA2A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Греет, греет...</w:t>
            </w:r>
          </w:p>
          <w:p w14:paraId="5289F2D3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за днём.</w:t>
            </w:r>
          </w:p>
          <w:p w14:paraId="11357321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годом год.</w:t>
            </w:r>
          </w:p>
          <w:p w14:paraId="4A8E70BC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ни капли не стареет,</w:t>
            </w:r>
          </w:p>
          <w:p w14:paraId="5587BB88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совсем не устаёт.</w:t>
            </w:r>
          </w:p>
          <w:p w14:paraId="53322513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него такая сила!</w:t>
            </w:r>
          </w:p>
          <w:p w14:paraId="45C52D7B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Мимоходом посветило —</w:t>
            </w:r>
          </w:p>
          <w:p w14:paraId="386EB0E2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все слёзы осушило!</w:t>
            </w:r>
          </w:p>
          <w:p w14:paraId="0984A8D8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Как сказано в стихотворении, солнце не только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дает свет, но оно такое яркое, жаркое, что может не только осушить слезы, но и растопить снег, осушить землю от луж.</w:t>
            </w:r>
          </w:p>
          <w:p w14:paraId="414E18AC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оно, какое солнце. Нужно быть с ним осторожным. Никогда нельзя смотреть на солнце незащищенными глазами. Это опасно. На солнце смотрят через защитные стекла.</w:t>
            </w:r>
          </w:p>
          <w:p w14:paraId="6C154CC8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 синего стекла, солнцезащитных очков, фотопленки. Обсуждение с детьми, есть ли такое предметы дома. Рассматривание солнца под контролем педагога через фотопленку.</w:t>
            </w:r>
          </w:p>
          <w:p w14:paraId="082F8DBE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деятельность, поручения: очистка беседки от сора.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14:paraId="235D79E2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поддерживать умение выполнять трудовое поручение, приводить в порядок беседку, помогать взрослому; побуждать радоваться результатам совместной деятельности.</w:t>
            </w:r>
          </w:p>
          <w:p w14:paraId="54198DFF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"Поезд".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культура)</w:t>
            </w:r>
          </w:p>
          <w:p w14:paraId="736940A2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передвигаться по площадке в коленное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одному, друг за другом, соблюдая дистанцию при передвижении, несмотря на изменение его направления; развивать вестибулярный аппарат; воспитывать чувство сплоченности, дружелюбия.</w:t>
            </w:r>
          </w:p>
          <w:p w14:paraId="27E16E41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приглашает детей, предлагается "собрать" поезд:</w:t>
            </w:r>
          </w:p>
          <w:p w14:paraId="0E4F8091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Загудел паровоз и вагончики повёз:</w:t>
            </w:r>
          </w:p>
          <w:p w14:paraId="1B04030F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"Чу-чу-чу, далеко я укачу!"</w:t>
            </w:r>
          </w:p>
          <w:p w14:paraId="03F61BC3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Вагончики зелёные бегут, бегут, бегут,</w:t>
            </w:r>
          </w:p>
          <w:p w14:paraId="1393BBFE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круглые колесики, всё тук, да тук, да тук.</w:t>
            </w:r>
          </w:p>
          <w:p w14:paraId="259FC2F0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 дети не освоят умение двигаться в колонне по одному,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сохраняя дистанцию, ведущим, "паровозом" выступает педагог.</w:t>
            </w:r>
          </w:p>
          <w:p w14:paraId="7D06257C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поглядывает назад, следит за тем, чтобы колонна детей двигалась свободно, никто не наталкивался друг на друга, регулирует скорость движения, меняет направление движения.</w:t>
            </w:r>
          </w:p>
          <w:p w14:paraId="6FD8FE01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игре можно совершать остановки:</w:t>
            </w:r>
          </w:p>
          <w:p w14:paraId="72956538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Внимание, внимание!</w:t>
            </w:r>
          </w:p>
          <w:p w14:paraId="68591518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Станция любимая самая!</w:t>
            </w:r>
          </w:p>
          <w:p w14:paraId="3C8B2E62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Остановимся, погуляем,</w:t>
            </w:r>
          </w:p>
          <w:p w14:paraId="427F3853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Цветы пособираем.</w:t>
            </w:r>
          </w:p>
          <w:p w14:paraId="25A09003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 (катание на самокате, игры с выносными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игрушками), игры по желанию.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(соц-эмоц, творческое развитие, физическая культура)</w:t>
            </w:r>
          </w:p>
          <w:p w14:paraId="1BC17DFC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умение играть со сверстниками, делиться игрушками, принимать общие правила в игре, умение проявлять инициативу, играть дружно, побуждать ясно выражать свои желания.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90AFD8B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 по площадке детского сада "Безопасность на участке".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65ADA4E5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к исследованию участка, его объектов; дать информацию об опасных ситуациях на участке и правилах их предупреждения; воспитывать навыки адаптации в окружающей среде.</w:t>
            </w:r>
          </w:p>
          <w:p w14:paraId="519BD881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осмотреть участок, назвать его объекты. Затем может рассказать несколько простых историй, где будут выявлены опасные для здоровья ситуации.</w:t>
            </w:r>
          </w:p>
          <w:p w14:paraId="62CDBB9B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Сима очень торопилась</w:t>
            </w:r>
          </w:p>
          <w:p w14:paraId="09A314FC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бежала, что есть силы,</w:t>
            </w:r>
          </w:p>
          <w:p w14:paraId="5068BBB2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ноги смотреть не стала ….</w:t>
            </w:r>
          </w:p>
          <w:p w14:paraId="5CF585B0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Ай-ай-ай …. Гляди, упала.</w:t>
            </w:r>
          </w:p>
          <w:p w14:paraId="52168B9A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Коленку растирает.</w:t>
            </w:r>
          </w:p>
          <w:p w14:paraId="45F6648B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виноват? Кто знает?</w:t>
            </w:r>
          </w:p>
          <w:p w14:paraId="187BFAEC" w14:textId="77777777" w:rsidR="003B5280" w:rsidRDefault="003B528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755DBB7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Руслану очень жалко,</w:t>
            </w:r>
          </w:p>
          <w:p w14:paraId="63DAED38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лежат без дела палки.</w:t>
            </w:r>
          </w:p>
          <w:p w14:paraId="60CB7334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Поднимает, ими машет.</w:t>
            </w:r>
          </w:p>
          <w:p w14:paraId="780F8760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не так? Кто скажет?</w:t>
            </w:r>
          </w:p>
          <w:p w14:paraId="06C966E3" w14:textId="77777777" w:rsidR="003B5280" w:rsidRDefault="003B528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77CD36D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Женя очень любит птиц,</w:t>
            </w:r>
          </w:p>
          <w:p w14:paraId="0AC7E8F3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 у нее от птиц границ.</w:t>
            </w:r>
          </w:p>
          <w:p w14:paraId="32405891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Ищет птиц она везде,</w:t>
            </w:r>
          </w:p>
          <w:p w14:paraId="6992858B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Хочет видеть, кто в гнезде,</w:t>
            </w:r>
          </w:p>
          <w:p w14:paraId="351A21A7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Лезет высоко по ветке.</w:t>
            </w:r>
          </w:p>
          <w:p w14:paraId="4689DCAF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же станет с этой деткой?</w:t>
            </w:r>
          </w:p>
          <w:p w14:paraId="31E3F752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14:paraId="1193E526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с детьми определяют основные правила поведения на участке:</w:t>
            </w:r>
          </w:p>
          <w:p w14:paraId="71CAACE8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 время бега глядеть под ноги, вперед, чтобы не натолкнуться, не споткнуться;</w:t>
            </w:r>
          </w:p>
          <w:p w14:paraId="075832C7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нельзя подбирать из земли палки, ветки другие предметы, играть с ними, опасно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товарищей и для себя;</w:t>
            </w:r>
          </w:p>
          <w:p w14:paraId="5DA09E62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нельзя близко подходить к птицам, животным, они дикие, могут испугаться, напасть;</w:t>
            </w:r>
          </w:p>
          <w:p w14:paraId="75E9083D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нельзя лезть на деревья, на ветки, так как они могут сломаться, опасно упасть с высоты, пораниться.</w:t>
            </w:r>
          </w:p>
          <w:p w14:paraId="07EE08EB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очистка беседки от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51D8E37B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поддерживать умение выполнять трудовое поручение, приводить в порядок беседку, помогать взрослому; побуждать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радоваться результатам совместной деятельности.</w:t>
            </w:r>
          </w:p>
          <w:p w14:paraId="089BC3CC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"Самолеты".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физическая культура)</w:t>
            </w:r>
          </w:p>
          <w:p w14:paraId="5AB321FB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детей ориентироваться в пространстве, двигаться по сигналу, бегать врассыпную, не наталкиваясь друг на друга, замедлять бег, останавливаться, следовать правила; развивать представления о самолетах, вызывать положительные эмоции.</w:t>
            </w:r>
          </w:p>
          <w:p w14:paraId="252B6EDB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медальоны (самолеты).</w:t>
            </w:r>
          </w:p>
          <w:p w14:paraId="0E4884C7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Предлагается двигаться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текста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показу педагога, его словам:</w:t>
            </w:r>
          </w:p>
          <w:p w14:paraId="0F1A8922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Где вы, самолеты? Покажите ваши крылья!</w:t>
            </w:r>
          </w:p>
          <w:p w14:paraId="080B91BB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Приготовились (руки, согнутые в локтях перед собой)! Завели моторы! Р-р-р!</w:t>
            </w:r>
          </w:p>
          <w:p w14:paraId="3EE26523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Крутим-крутим, заводим мотор ….</w:t>
            </w:r>
          </w:p>
          <w:p w14:paraId="0E4EBE05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Полетели! (Вытянутые в стороны прямые руки, бег в разные стороны. Бег до 10 сек.).</w:t>
            </w:r>
          </w:p>
          <w:p w14:paraId="7DDC722C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Второй сигнал:</w:t>
            </w:r>
          </w:p>
          <w:p w14:paraId="0D14F035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Самолеты, садитесь на аэродром! (Замедление движения, присед на корточки, выравнивание дыхания.)</w:t>
            </w:r>
          </w:p>
          <w:p w14:paraId="774FDC38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DC04EAC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растениями во дворе сада (яблоня либо другое цветущее плодовое дерево)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6596FFEA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знания о цветущих плодовых деревьях весной; формировать понимание связи процессов цветения и дальнейшего созревания плодов до процесса сбора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урожая; развивать любознательность, уважение к труду человека.</w:t>
            </w:r>
          </w:p>
          <w:p w14:paraId="6CE48F45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рассказать стихи о цветущей яблоне.</w:t>
            </w:r>
          </w:p>
          <w:p w14:paraId="17592D0D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"Яблонька"</w:t>
            </w:r>
          </w:p>
          <w:p w14:paraId="5321FD40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Маленькая яблонька</w:t>
            </w:r>
          </w:p>
          <w:p w14:paraId="59FD5C8F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меня в саду.</w:t>
            </w:r>
          </w:p>
          <w:p w14:paraId="67D4D1C2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Белая-пребелая</w:t>
            </w:r>
          </w:p>
          <w:p w14:paraId="6A7FEA52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Вся стоит в цвету.</w:t>
            </w:r>
          </w:p>
          <w:p w14:paraId="484D4CBE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надела платьице</w:t>
            </w:r>
          </w:p>
          <w:p w14:paraId="5885DFA7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белою каймой.</w:t>
            </w:r>
          </w:p>
          <w:p w14:paraId="22E1E036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Маленькая яблонька,</w:t>
            </w:r>
          </w:p>
          <w:p w14:paraId="4E634997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Подружись со мной.</w:t>
            </w:r>
          </w:p>
          <w:p w14:paraId="520AF4C1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 Токмакова</w:t>
            </w:r>
          </w:p>
          <w:p w14:paraId="095C7439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вот как описывают поэты цветущее дерево. Это действительно красивое зрелище, а запах цветения очень привлекает, и не только человека. Кого же привлекает этот запах?</w:t>
            </w:r>
          </w:p>
          <w:p w14:paraId="3AE35598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обращает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внимание на насекомых, летающих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соцветий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деревьев, рассказывает о важности опыления цветов насекомыми, как гарантия появления плодов и урожая. Можно показать один или несколько способов ухода за растением (побелка, опрыскивание, вскапывание).</w:t>
            </w:r>
          </w:p>
          <w:p w14:paraId="3E578C79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растительного сора, соцветий, опавших с деревьев, кустарника.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14:paraId="3FB4D925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слышать инструкции педагога, выполнять поручения, включаться в совместную трудовую деятельность, развивать умение радоваться ее результатам.</w:t>
            </w:r>
          </w:p>
          <w:p w14:paraId="17FB3C75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"Быстрый мяч".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(прокатывание мяча в прямом направлении) (физическая культура)</w:t>
            </w:r>
          </w:p>
          <w:p w14:paraId="1C4B0A15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детей прокатывать мяч по прямой двумя руками; побуждать детей демонстрировать ловкость, глазомер, внимание;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настойчивость.</w:t>
            </w:r>
          </w:p>
          <w:p w14:paraId="05CE763D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образец прокатывания мяча двумя руками по прямой.</w:t>
            </w:r>
          </w:p>
          <w:p w14:paraId="5C9AB4E3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предлагает по два ребенка соревноваться, прокатывать мячи по "дорожке", акцентируя внимание на то, чтобы мячи катились не только ровно по прямой, но и катились быстрее (мяча соперника).</w:t>
            </w:r>
          </w:p>
          <w:p w14:paraId="361A412E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следить за тем, чтобы детей на пути движения мяча не было.</w:t>
            </w:r>
          </w:p>
          <w:p w14:paraId="28435DF3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начале освоения упражнения можно не использовать форму соревнования, предложить свободное поочередное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прокатывание.</w:t>
            </w:r>
          </w:p>
          <w:p w14:paraId="3B77FDC2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улучшения качества выполнения упражнения желательно поставить ориентиры: две веревки, между которыми катится мяч, дуга, куда закатится мяч.</w:t>
            </w:r>
          </w:p>
          <w:p w14:paraId="054EC416" w14:textId="77777777" w:rsidR="003B5280" w:rsidRDefault="003B528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9C533D8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березой в конце весны.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5D62B39E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представления детей о березе, особенностях ее роста, цветения в конце весны; побуждать описывать березу, различать ее; воспитывать любовь к природе.</w:t>
            </w:r>
          </w:p>
          <w:p w14:paraId="2E919F8C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найти березу.</w:t>
            </w:r>
          </w:p>
          <w:p w14:paraId="23A28DF6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какая береза? Расскажите о ней?</w:t>
            </w:r>
          </w:p>
          <w:p w14:paraId="2E2CD083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Да. У березы кора ствола белая; ветки тонкие, листья похожи на треугольники, сердечки; сережки похожи на палочки, "шишки".</w:t>
            </w:r>
          </w:p>
          <w:p w14:paraId="084809A2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находится в сережках? Давайте посмотрим.</w:t>
            </w:r>
          </w:p>
          <w:p w14:paraId="4EA64FBC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раскрывает одно соцветие березы, раскладывает на столе.</w:t>
            </w:r>
          </w:p>
          <w:p w14:paraId="5D4DCEDD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 сережках есть семена. Когда сережки опадут на землю, польет дождь, и на этом месте на следующий год может вырасти молодая береза.</w:t>
            </w:r>
          </w:p>
          <w:p w14:paraId="0D05DFE3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Какую пользу приносит береза? Кто помнит сказку "Как Коза избушку искала?". По каким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деревом Коза построила избушку? Почему?</w:t>
            </w:r>
          </w:p>
          <w:p w14:paraId="356AB4A6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Древесина березы сохраняет тепло; когда-то люди топили дома дровами березы.</w:t>
            </w:r>
          </w:p>
          <w:p w14:paraId="59A10C16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вы слышали о березовом соке?</w:t>
            </w:r>
          </w:p>
          <w:p w14:paraId="12598249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Березовый сок березы очень полезен для здоровья; его собирают весной; он очень вкусный.</w:t>
            </w:r>
          </w:p>
          <w:p w14:paraId="0EE7D947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"Березка, березка". Д. Ахметова</w:t>
            </w:r>
          </w:p>
          <w:p w14:paraId="6F873974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Березка, березка,</w:t>
            </w:r>
          </w:p>
          <w:p w14:paraId="31B40DFA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Висячие сережки,</w:t>
            </w:r>
          </w:p>
          <w:p w14:paraId="63890CF4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Набухшие почки,</w:t>
            </w:r>
          </w:p>
          <w:p w14:paraId="1BC2E461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Игривые листочки,</w:t>
            </w:r>
          </w:p>
          <w:p w14:paraId="1EC01AC2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Зеленые кудряшки</w:t>
            </w:r>
          </w:p>
          <w:p w14:paraId="4ACF3CD3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беленькой рубашке,</w:t>
            </w:r>
          </w:p>
          <w:p w14:paraId="0B5D34E9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тонком платьице</w:t>
            </w:r>
          </w:p>
          <w:p w14:paraId="11C38259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веточками прячешься.</w:t>
            </w:r>
          </w:p>
          <w:p w14:paraId="146C508C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Ты грустить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спеши,</w:t>
            </w:r>
          </w:p>
          <w:p w14:paraId="1A5AD7E3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Веточками помаши.</w:t>
            </w:r>
          </w:p>
          <w:p w14:paraId="2A18EED1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Вытирай же слезки,</w:t>
            </w:r>
          </w:p>
          <w:p w14:paraId="198E891E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Белая березка.</w:t>
            </w:r>
          </w:p>
          <w:p w14:paraId="0C2EF86D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Кто из вас видел веники в бане? Из чего эти веники?</w:t>
            </w:r>
          </w:p>
          <w:p w14:paraId="00FD2DBE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Березовые веники в бане очень полезны.</w:t>
            </w:r>
          </w:p>
          <w:p w14:paraId="0BD071B9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Береза очищает воздух, выделяет кислород, которым мы дышим.</w:t>
            </w:r>
          </w:p>
          <w:p w14:paraId="56A77350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растительного сора, соцветий, опавших с деревьев, кустарника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14:paraId="70FFB6BD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слышать инструкции педагога,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выполнять поручения, включаться в совместную трудовую деятельность, развивать умение радоваться ее результатам.</w:t>
            </w:r>
          </w:p>
          <w:p w14:paraId="1D125DC2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"Сбей кеглю".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64A3A0EF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меткость, координацию движений, ловкость.</w:t>
            </w:r>
          </w:p>
          <w:p w14:paraId="7461D945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земле (снегу) чертят линию либо кладут веревку. На расстоянии 1-1,5 м от нее ставят 2-3 большие кегли (расстояние между кеглями 15-20 см). Дети по очереди подходят к этому месту, берут в руки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лежащие мячи, катят их, стараясь сбить кеглю.</w:t>
            </w:r>
          </w:p>
          <w:p w14:paraId="68D93435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"День - ночь"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6FB4D71A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двигаться по сигналу; совершенствовать реакцию, внимание.</w:t>
            </w:r>
          </w:p>
          <w:p w14:paraId="07ACF856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сигналу "День!" дети выходят на площадку, двигаются по своему желанию. По сигналу "Ночь!" - становятся неподвижными, "застывают". Водящий ходит среди детей, находит зашевелившихся, выводит из игры. Побеждают те, кто условленное количество раз был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неподвижен.</w:t>
            </w:r>
          </w:p>
          <w:p w14:paraId="11BFA056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движений (катание на самокате, трехколесном велосипеде, игры с выносными игрушками), игры по желанию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(соц-эмоц, творческое развитие, физическая культура)</w:t>
            </w:r>
          </w:p>
          <w:p w14:paraId="7F76B358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умение играть со сверстниками, делиться игрушками, принимать общие правила в игре, умение проявлять инициативу, играть дружно, побуждать ясно выражать свои желания.</w:t>
            </w:r>
          </w:p>
        </w:tc>
      </w:tr>
      <w:tr w:rsidR="003B5280" w14:paraId="4B021459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7D73E57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Возвращение с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прогулки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77F53F1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Поддерживать желание проявлять самостоятельность в самообслуживании, закреплять умение выворачивать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одежду на лицевую сторону, вытягивать по форме, складывать, размещать на полках шкафов.</w:t>
            </w:r>
          </w:p>
          <w:p w14:paraId="2AC41134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"Асықпай киінеміз,</w:t>
            </w:r>
          </w:p>
          <w:p w14:paraId="3ED4CAC3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Бәріне үлгереміз". (Будем одеваться не торопясь, везде успеем.)</w:t>
            </w:r>
          </w:p>
          <w:p w14:paraId="047370A3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Отрабатывать навыки последовательного аккуратного мытья рук, побуждать не расплескивать воду, отжимать в раковину, вытираться своим полотенцем, проверять внешний вид у зеркала.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миром, развитие речи, казахский язык)</w:t>
            </w:r>
          </w:p>
          <w:p w14:paraId="5BB4CFDD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"Моем, моем ручки". Дина Ахметова</w:t>
            </w:r>
          </w:p>
          <w:p w14:paraId="42974965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Руки мы помоем мылом,</w:t>
            </w:r>
          </w:p>
          <w:p w14:paraId="40E7880D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было мило.</w:t>
            </w:r>
          </w:p>
          <w:p w14:paraId="0D5B24D5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Моем, моем, потираем,</w:t>
            </w:r>
          </w:p>
          <w:p w14:paraId="7CA0A524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Моем, моем, потираем.</w:t>
            </w:r>
          </w:p>
          <w:p w14:paraId="39EC44E6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 лучше,</w:t>
            </w:r>
          </w:p>
          <w:p w14:paraId="381BF7E8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Чистенькие ручки.</w:t>
            </w:r>
          </w:p>
          <w:p w14:paraId="24025CA5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Мылом да мылом,</w:t>
            </w:r>
          </w:p>
          <w:p w14:paraId="09A8E5DC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Моем, моем ручки.</w:t>
            </w:r>
          </w:p>
          <w:p w14:paraId="2F86DA13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 лучше,</w:t>
            </w:r>
          </w:p>
          <w:p w14:paraId="6368EABC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Чистенькие ручки.</w:t>
            </w:r>
          </w:p>
        </w:tc>
      </w:tr>
      <w:tr w:rsidR="003B5280" w14:paraId="6580BB7B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D3834F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2613389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и закреплять посильные умения детей пользоваться столовыми приборами, умений наклоняться над тарелкой, принимать пищу не торопясь, аккуратно, пользоваться салфеткой; создавать мотивацию к последовательному приему пищи; закреплять наименования блюд (көже (суп), сорпа (бульон), қуырдақ (рагу), палау (плов), нан (хлеб), шырын (сок), сусын (напиток))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соц-эмоц развитие, ознакомление с окружающим миром, развитие речи)</w:t>
            </w:r>
          </w:p>
          <w:p w14:paraId="5602CD55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тарелок, как один,</w:t>
            </w:r>
          </w:p>
          <w:p w14:paraId="448C296B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Суп мы ложками едим.</w:t>
            </w:r>
          </w:p>
          <w:p w14:paraId="501DCB28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Вилкой кушаем котлеты,</w:t>
            </w:r>
          </w:p>
          <w:p w14:paraId="22079CD8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Ножик режет нам омлеты.</w:t>
            </w:r>
          </w:p>
          <w:p w14:paraId="1918BFBF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 дәмді болсын! (Приятного аппетита)</w:t>
            </w:r>
          </w:p>
        </w:tc>
      </w:tr>
      <w:tr w:rsidR="003B5280" w14:paraId="1847F020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6A54743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DAB8631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</w:t>
            </w:r>
          </w:p>
        </w:tc>
      </w:tr>
      <w:tr w:rsidR="003B5280" w14:paraId="36B5F4C5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AD3CBCD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Постепенный подъем, оздоровительные процедуры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A3E3896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"Погода" для спины; дети встают друг за другом и делают массаж спины впереди стоящему ребенку.</w:t>
            </w:r>
          </w:p>
          <w:p w14:paraId="500DA669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по дорожкам здоровья с целью профилактики плоскостопия; закрепление выработанных привычек, культурно-гигиенических навыков.</w:t>
            </w:r>
          </w:p>
        </w:tc>
      </w:tr>
      <w:tr w:rsidR="003B5280" w14:paraId="2487F15F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7BEF3F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696413F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навыки приема пищи, соблюдая простые правила: держать приборы правильно, откусывать хлеб небольшими кусочками, тщательно пережевывать пищу; побуждать запоминать названия блюд; развивать привычку быть аккуратным, пользоваться салфеткой, умение благодарить.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соц-эмоц развитие, ознакомление с окружающим миром, развитие речи)</w:t>
            </w:r>
          </w:p>
          <w:p w14:paraId="1D51BD05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- ложка,</w:t>
            </w:r>
          </w:p>
          <w:p w14:paraId="63CD25F5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- чашка.</w:t>
            </w:r>
          </w:p>
          <w:p w14:paraId="50360A3C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чашке - гречневая кашка.</w:t>
            </w:r>
          </w:p>
          <w:p w14:paraId="44337EA8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Ложка в чашке побывала -</w:t>
            </w:r>
          </w:p>
          <w:p w14:paraId="068ECB3A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Кашки гречневой не стало!</w:t>
            </w:r>
          </w:p>
          <w:p w14:paraId="2F171B88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каши может быть в соответствии с меню.</w:t>
            </w:r>
          </w:p>
        </w:tc>
      </w:tr>
      <w:tr w:rsidR="003B5280" w14:paraId="58EB239D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E438F80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изодеятельность, рассматривание книг и другие)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0E4C7A3" w14:textId="77777777" w:rsidR="003B5280" w:rsidRDefault="003B528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3CBA382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лепке "Радуга".</w:t>
            </w:r>
          </w:p>
          <w:p w14:paraId="664CB69F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представления детей о явлениях весны, познакомить с цветами радуги, отработать знания о цветовой гамме.</w:t>
            </w:r>
          </w:p>
          <w:p w14:paraId="2806F078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Пальчиковое гимнастика "Радуга".</w:t>
            </w:r>
          </w:p>
          <w:p w14:paraId="2D43E4FE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Развивающая игра "Что лишнее".</w:t>
            </w:r>
          </w:p>
          <w:p w14:paraId="20B49CFF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Рассматривание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рисунков на тему "На страже мира".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4BF7A95E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задает вопросы, просит детей дать полный ответ на вопрос.</w:t>
            </w:r>
          </w:p>
          <w:p w14:paraId="772966F8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казахская народная игра "Бөрік-телпек".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казахский язык)</w:t>
            </w:r>
          </w:p>
          <w:p w14:paraId="0A60208C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тренировать детей в бросании на дальность, развивать умение проявлять силу, ловкость, меткость, дружелюбие.</w:t>
            </w:r>
          </w:p>
          <w:p w14:paraId="24CD566E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участники игры становятся шеренгой (в один ряд) и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очереди бросают вперед малые мячи или мешочки (одинакового объема, веса). Бросивший ближе всех обязан собрать мячи (или мешочки) и раздать их остальным участникам.</w:t>
            </w:r>
          </w:p>
          <w:p w14:paraId="74797CF2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трижды бросит мяч (или мешочек) дальше всех, выбывает из игры и считается первым победителем.</w:t>
            </w:r>
          </w:p>
          <w:p w14:paraId="73BB3896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таком же порядке устанавливают второго и третьего победителя, и на этом заканчивают игру.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076C940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Игра-упражнение "Как звучит барабан".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музыка, развитие речи)</w:t>
            </w:r>
          </w:p>
          <w:p w14:paraId="181398B5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Дети, не только музыканты, но и солдаты очень часто пользуются барабаном. Например, солдаты маршируют, держат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ритм с помощью барабана. Давайте посмотрим, как звучит барабан.</w:t>
            </w:r>
          </w:p>
          <w:p w14:paraId="42D6265B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Барабан стучит,</w:t>
            </w:r>
          </w:p>
          <w:p w14:paraId="2C8A394A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 - ба - бам - бам, - говорит (произносить),</w:t>
            </w:r>
          </w:p>
          <w:p w14:paraId="4DC4A99E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Барабан стучит,</w:t>
            </w:r>
          </w:p>
          <w:p w14:paraId="0CABF528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Бу-бу-бум-бум, - говорит (произносить),</w:t>
            </w:r>
          </w:p>
          <w:p w14:paraId="3BE8C271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Барабан стучит,</w:t>
            </w:r>
          </w:p>
          <w:p w14:paraId="6B784AC1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Бу-бу-бум-бум, - говорит (произносить),</w:t>
            </w:r>
          </w:p>
          <w:p w14:paraId="00D8C8ED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повторяется несколько раз.</w:t>
            </w:r>
          </w:p>
          <w:p w14:paraId="17A0D47D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игра "Поликлиника".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10046F38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познакомить детей с трудом взрослых. Учить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играть в врача, медсестру.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C03F8E6" w14:textId="26D3560E" w:rsidR="002E35C0" w:rsidRPr="002E35C0" w:rsidRDefault="00000000" w:rsidP="002E35C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Вариативная часть: «Раз словечко,</w:t>
            </w:r>
            <w:r w:rsidR="009049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два словечко»</w:t>
            </w:r>
            <w:r w:rsidR="002E35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.                       </w:t>
            </w:r>
            <w:r w:rsidR="002E35C0" w:rsidRPr="002E35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Звуки «Х», «Ц» (повторение)</w:t>
            </w:r>
            <w:r w:rsidR="002E35C0" w:rsidRPr="002E35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. </w:t>
            </w:r>
            <w:r w:rsidR="002E35C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</w:t>
            </w:r>
            <w:r w:rsidR="002E35C0" w:rsidRPr="002E35C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Цель: </w:t>
            </w:r>
            <w:r w:rsidR="002E35C0" w:rsidRPr="002E35C0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детей в правильном произношении звук</w:t>
            </w:r>
            <w:r w:rsidR="002E35C0" w:rsidRPr="002E35C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ов</w:t>
            </w:r>
            <w:r w:rsidR="002E35C0" w:rsidRPr="002E35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«Х»</w:t>
            </w:r>
            <w:r w:rsidR="002E35C0" w:rsidRPr="002E35C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, «Ц»</w:t>
            </w:r>
            <w:r w:rsidR="002E35C0" w:rsidRPr="002E35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изолированно,</w:t>
            </w:r>
            <w:r w:rsidR="002E35C0" w:rsidRPr="002E35C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2E35C0" w:rsidRPr="002E35C0">
              <w:rPr>
                <w:rFonts w:ascii="Times New Roman" w:eastAsia="Times New Roman" w:hAnsi="Times New Roman" w:cs="Times New Roman"/>
                <w:sz w:val="24"/>
                <w:szCs w:val="24"/>
              </w:rPr>
              <w:t>в словах и во фразовой речи.</w:t>
            </w:r>
            <w:r w:rsidR="002E35C0" w:rsidRPr="002E35C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2E35C0" w:rsidRPr="002E35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речевое дыхание. Побуждать детей </w:t>
            </w:r>
            <w:r w:rsidR="002E35C0" w:rsidRPr="002E35C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внимательно слушать предложение и заканчивать его самостоятельно,</w:t>
            </w:r>
            <w:r w:rsidR="002E35C0" w:rsidRPr="002E35C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2E35C0" w:rsidRPr="002E35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называя </w:t>
            </w:r>
            <w:proofErr w:type="gramStart"/>
            <w:r w:rsidR="002E35C0" w:rsidRPr="002E35C0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слово</w:t>
            </w:r>
            <w:proofErr w:type="gramEnd"/>
            <w:r w:rsidR="002E35C0" w:rsidRPr="002E35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подходящее по смыслу. Развивать активную речь детей.</w:t>
            </w:r>
          </w:p>
          <w:p w14:paraId="72BAF650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Малоподвижная игра "Летает - не летает".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физическое развитие)</w:t>
            </w:r>
          </w:p>
          <w:p w14:paraId="09884D1B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внимательно следить за информацией, разделять ее на две части (летающие и нелетающие объекты), соотносить движения с представлениями; воспитывать сообразительность.</w:t>
            </w:r>
          </w:p>
          <w:p w14:paraId="4D02C9F8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Участникам игры необходимо следить за ведущим. Если ведущий произносит имя птицы, которая летает, дети поднимают руки в стороны, если птица не летает - сидят на месте. Ребенок, который ошибается, говорит стихи или поет. Ведущий:</w:t>
            </w:r>
          </w:p>
          <w:p w14:paraId="7F0AFBAB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 игру мы поиграем:</w:t>
            </w:r>
          </w:p>
          <w:p w14:paraId="6365C163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Сокол летит-летит! (поднимать руку),</w:t>
            </w:r>
          </w:p>
          <w:p w14:paraId="51B8CCF4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Ворона летит-летит! (поднимать руку).</w:t>
            </w:r>
          </w:p>
          <w:p w14:paraId="399B8C40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Развивающая игра "Выполни то, что услышишь".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(основы математики, ознакомление с окружающим миром)</w:t>
            </w:r>
          </w:p>
          <w:p w14:paraId="1F604466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умении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ориентироваться в расположении частей своего тела и определять пространственные направления в непосредственной близости от себя: сверху снизу, спереди - сзади, справа - слева.</w:t>
            </w:r>
          </w:p>
          <w:p w14:paraId="4B2CCC07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выбрать любимую игрушку, поставить перед собой, затем внимательно послушать задание, точно выполнить его, расположив игрушку там, где нужно. Например, взять в правую руку, показать ее и проч.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09C139E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Ознакомление с окружающим миром  "Устроим комнату для семьи".</w:t>
            </w:r>
          </w:p>
          <w:p w14:paraId="4EA95D87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Цель. Закрепить знания детей о членах семьи, научить устраивать комнату для семьи ставить мебель. Развивать ориентировку в пространстве (на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листе бумаги).</w:t>
            </w:r>
          </w:p>
          <w:p w14:paraId="5275E8AC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"Выбери предметы мебели".</w:t>
            </w:r>
          </w:p>
          <w:p w14:paraId="106BE627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"Что лишнее?"</w:t>
            </w:r>
          </w:p>
          <w:p w14:paraId="16692D94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"Дизайнеры".</w:t>
            </w:r>
          </w:p>
          <w:p w14:paraId="5C063E36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"Космонавт".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14:paraId="768D8757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Педагог:</w:t>
            </w:r>
          </w:p>
          <w:p w14:paraId="2E8DF9C3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мы играли в игру "Космонавт ", я еще раз познакомлю вас с правилами игры, слушайте внимательно.</w:t>
            </w:r>
          </w:p>
          <w:p w14:paraId="17B369B6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игре "Космонавт" педагог делит детей на две группы. Дети обеих групп должны стоять по обе стороны и выполнять задания по команде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педагога. Педагог рассказывает словами о действиях космонавта (космонавт плывет в воздухе, космонавт летит в небо, космонавт носит скафандр, космонавт машет рукой) дети повторяют. Группа, сделавшая все верно побеждает.</w:t>
            </w:r>
          </w:p>
        </w:tc>
      </w:tr>
      <w:tr w:rsidR="003B5280" w14:paraId="4F514173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FC2163A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3DB80E4" w14:textId="77777777" w:rsidR="003B5280" w:rsidRDefault="003B528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6EC9227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"Волшебный мешок".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основы математики,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  <w:p w14:paraId="6CAFCE83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сравнивать, группировать предметы по определенным свойствам. Оборудование игры: различные по цвету, размеру, форме игрушки. Ход: дети, держа предмет внутри "Волшебного мешка", определяют его форму, вытаскивают игрушку и называют ее цвет.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F926A9B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"Угадай картинку веселого зайца".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  <w:p w14:paraId="1F108F42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умения быстро находить и рисовать забавного зайца на доске.</w:t>
            </w:r>
          </w:p>
          <w:p w14:paraId="59548D60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 игры: педагог акцентирует внимание детей:</w:t>
            </w:r>
          </w:p>
          <w:p w14:paraId="1BC070C5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Дети, я покажу вам несколько настроений зайцев (смайлики), внимательно посмотрите на эти настроения (смайлики) и найдите картинку веселого зайца. Педагог выкладывает смайлики с несколькими настроениями зайцев. Дети должны быстро найти изображения веселого зайца, педагог дает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характеристику зайцу, если дети затрудняются. Педагог раздает жетоны с изображениями зайцы детям, которые хорошо справились с заданием.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B307B0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Настольная игра "Лото".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2F3AC7C6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группировать предметы, развитие внимания, наблюдательности.</w:t>
            </w:r>
          </w:p>
          <w:p w14:paraId="7D0ED2CA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Разложенные картинки дети собирают в группы: игрушки, одежда, еда и т.д.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CB983BF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Артикуляционная упражнение "Ведем машину".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речи)</w:t>
            </w:r>
          </w:p>
          <w:p w14:paraId="340013AC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Ведем машину - "Вакуум!"</w:t>
            </w:r>
          </w:p>
          <w:p w14:paraId="01FF8CCC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ряду мы едем "Ту-ту-ту".</w:t>
            </w:r>
          </w:p>
          <w:p w14:paraId="43C92362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Крепко руль мы держим,</w:t>
            </w:r>
          </w:p>
          <w:p w14:paraId="165F4611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педаль мы жмем.</w:t>
            </w:r>
          </w:p>
          <w:p w14:paraId="600FAE06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Поехали "Ту-ту-ту",</w:t>
            </w:r>
          </w:p>
          <w:p w14:paraId="549410B1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поем!</w:t>
            </w:r>
          </w:p>
        </w:tc>
      </w:tr>
      <w:tr w:rsidR="003B5280" w14:paraId="53563041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B48A8DF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D8379E2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навыки последовательного одевания, самопроверки внешнего вида (правильность левой и правой обуви), обращения за помощью (застегивание, показ правильной стороны пары обув, закрывание шкафчика.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(навыки самообслуживания, казахский язык, ознакомление с окружающим миром, развитие речи)</w:t>
            </w:r>
          </w:p>
          <w:p w14:paraId="27E7AB25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 киімді киюді әкем үйретті. (Папа научил надевать обувь)</w:t>
            </w:r>
          </w:p>
          <w:p w14:paraId="7D9D6E53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Күртешені киюді анам үйретті. (Мама научила надевать куртку)</w:t>
            </w:r>
          </w:p>
          <w:p w14:paraId="1B9E55B9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 киімді киюді атам үйретті. (Дедушка научил надевать шапку)</w:t>
            </w:r>
          </w:p>
          <w:p w14:paraId="244B5F85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Түймені салуды апам үйретті. (Бабушка научила застегивать пуговицы)</w:t>
            </w:r>
          </w:p>
          <w:p w14:paraId="7A9C2577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Бауды байлауды өзім үйрендім. (Шнурки завязывать сам(а) научился(ась))"</w:t>
            </w:r>
          </w:p>
        </w:tc>
      </w:tr>
      <w:tr w:rsidR="003B5280" w14:paraId="3DDD394A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86085A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FB3D43" w14:textId="77777777" w:rsidR="003B5280" w:rsidRDefault="003B528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D6A01A4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вечерним солнцем.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26CDC34D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представления детей о частях суток, способствовать пониманию того, что поздней весной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световой день длится дольше, солнце садится позже; воспитывать наблюдательность и любознательность.</w:t>
            </w:r>
          </w:p>
          <w:p w14:paraId="3ECA28D4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 прячется за горку,</w:t>
            </w:r>
          </w:p>
          <w:p w14:paraId="6C8D2E45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Мышка забегает в норку.</w:t>
            </w:r>
          </w:p>
          <w:p w14:paraId="7F35046C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небе загорают звезды,</w:t>
            </w:r>
          </w:p>
          <w:p w14:paraId="2FF7B113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Муравьи закрыли гнезда.</w:t>
            </w:r>
          </w:p>
          <w:p w14:paraId="4C50F9E6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Птицы больше не поют,</w:t>
            </w:r>
          </w:p>
          <w:p w14:paraId="598FB7C8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Тихо спят да утра ждут.</w:t>
            </w:r>
          </w:p>
          <w:p w14:paraId="798A5B94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Человеку нужно тоже</w:t>
            </w:r>
          </w:p>
          <w:p w14:paraId="4BE83A7F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Ждать, когда проснется солнце.</w:t>
            </w:r>
          </w:p>
          <w:p w14:paraId="2718EC2F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Ахметова.</w:t>
            </w:r>
          </w:p>
          <w:p w14:paraId="02299CF2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о каком времени суток стихотворение?</w:t>
            </w:r>
          </w:p>
          <w:p w14:paraId="1176A989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происходит вечером?</w:t>
            </w:r>
          </w:p>
          <w:p w14:paraId="1052BA67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Что происходит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кругом, когда солнце уходит за горку?</w:t>
            </w:r>
          </w:p>
          <w:p w14:paraId="50C5AC6D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сейчас какое время суток?</w:t>
            </w:r>
          </w:p>
          <w:p w14:paraId="4A74B57A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рассказывает, что поздней весной световой день длится дольше, солнце садится позже. Обращается внимание на то, что вечером замолкают птицы, насекомые прячутся, становится тише.</w:t>
            </w:r>
          </w:p>
          <w:p w14:paraId="7A62E807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"Цыплята и кот".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развитие речи)</w:t>
            </w:r>
          </w:p>
          <w:p w14:paraId="3F6C4529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играть по правилам, двигаться по сигналу, бегать в одном направлении,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слышать голос педагога; развивать двигательные навыки, положительные эмоции.</w:t>
            </w:r>
          </w:p>
          <w:p w14:paraId="37A61009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медальоны героев игры.</w:t>
            </w:r>
          </w:p>
          <w:p w14:paraId="78C1F073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Педагог сам в роли курочки, а дети – цыплята. Одного ребенка выбирают в роли кота. Курочка и цыплятки идут гулять:</w:t>
            </w:r>
          </w:p>
          <w:p w14:paraId="43325B0C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Вышла курочка-хохлатка, с нею желтые цыплятки,</w:t>
            </w:r>
          </w:p>
          <w:p w14:paraId="7DDBAB28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Квохчет курочка: "Ко-ко! Не ходите далеко.</w:t>
            </w:r>
          </w:p>
          <w:p w14:paraId="6F420887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скамейке у дорожки улеглась и дремлет кошка"</w:t>
            </w:r>
          </w:p>
          <w:p w14:paraId="534E0B91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Кошка глазки открывает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цыпляток догоняет.</w:t>
            </w:r>
          </w:p>
          <w:p w14:paraId="741EA27F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последних словах кот просыпается и бежит догонять цыплят. Цыплята бегут к маме-курице под крыло.</w:t>
            </w:r>
          </w:p>
          <w:p w14:paraId="564CE6C2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"Стой!".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5F3D8DCC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беге, ловле мяча, меткости. Ход: педагог выбирает ведущего. Ведущий бросает мяч как можно выше и должен поймать его. Когда он ловит мяч, остальные игроки начинают бегать по полю. Ведущий ловит мяч и говорит: "Стоп!" - как только он говорит, игроки остановятся. Ведущий бросает мяч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игрока, стоящего как можно ближе. Если не попадает, то бежит за мячом, а остальные игроки снова бегут по сторонам. Ведущий снова кричит: "Стоп!". Если ведущий дотронется до ребенка мячом, они меняются местами.</w:t>
            </w:r>
          </w:p>
          <w:p w14:paraId="5775A579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игры с выносными игрушками,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(соц-эмоц, творческое развитие, физическая культура)</w:t>
            </w:r>
          </w:p>
          <w:p w14:paraId="5759EF0B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двигательные навыки, поддерживать умение играть в свободные игры,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умения проявлять творчество в придумывании сюжета игры, умение заинтересовать сверстника, играть дружно.</w:t>
            </w:r>
          </w:p>
          <w:p w14:paraId="30345BE7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сбор выносных игрушек в коробку.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(физ.развитие, навыки самообслуживания, ознакомление с окружающим миром)</w:t>
            </w:r>
          </w:p>
          <w:p w14:paraId="63B67DC4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развивать привычку собирать выносные игрушки по просьбе педагога, умение стряхивать пыль и песок; воспитывать внимательность, целеустремленность, аккуратность.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B03A1AA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автобусом.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055DF252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представления об автобусе, общественном транспорте; закрепить названия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частей автобуса; воспитывать основы поведения в общественных местах.</w:t>
            </w:r>
          </w:p>
          <w:p w14:paraId="0025D523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автобус.</w:t>
            </w:r>
          </w:p>
          <w:p w14:paraId="466E4CAC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что это?</w:t>
            </w:r>
          </w:p>
          <w:p w14:paraId="10803BBB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Автобус на дороге, это игрушка?</w:t>
            </w:r>
          </w:p>
          <w:p w14:paraId="22801D3F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Автобус - это транспорт. Правильно.</w:t>
            </w:r>
          </w:p>
          <w:p w14:paraId="27EEC916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Кого перевозит автобус?</w:t>
            </w:r>
          </w:p>
          <w:p w14:paraId="0EA52A9C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Автобус перевозит людей, много людей. Поэтому автобус называют общественный транспорт. А люди, когда садятся в автобус называются пассажиры.</w:t>
            </w:r>
          </w:p>
          <w:p w14:paraId="71605F70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за чудо этот дом —</w:t>
            </w:r>
          </w:p>
          <w:p w14:paraId="193A3171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Окна светятся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кругом,</w:t>
            </w:r>
          </w:p>
          <w:p w14:paraId="6887894D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Носит обувь из резины</w:t>
            </w:r>
          </w:p>
          <w:p w14:paraId="32AB333A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питается бензином.</w:t>
            </w:r>
          </w:p>
          <w:p w14:paraId="6CD91341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Какие части автобуса вы знаете?</w:t>
            </w:r>
          </w:p>
          <w:p w14:paraId="5EC4A6FD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салон автобуса, кабина, окна, колеса. А что есть внутри салона?</w:t>
            </w:r>
          </w:p>
          <w:p w14:paraId="394713D9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Внутри салона есть кресла для пассажиров. Когда в салон автобуса входят пожилые люди, старики, что нужно сделать?</w:t>
            </w:r>
          </w:p>
          <w:p w14:paraId="76D140CC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У стариков меньше сил, они быстро устают. Старикам люди уступают место.</w:t>
            </w:r>
          </w:p>
          <w:p w14:paraId="54AFD190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подметание поверхности беседки, игрового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оборудования, дорожек от растительного сора.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14:paraId="78075A19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умения пользоваться веником, щеткой, умения слышать, понимать инструкции, просьбы взрослого, побуждать трудиться по образцу, радоваться результатам совместных усилий; воспитывать любовь к посильному труду.</w:t>
            </w:r>
          </w:p>
          <w:p w14:paraId="4D187AA6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«Цветные автомобили».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культура)</w:t>
            </w:r>
          </w:p>
          <w:p w14:paraId="3F261F07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в умении быстро реагировать на сигнал одного из трех цветов светофора, двигаться согласно правилам; развивать ориентировку в пространстве.</w:t>
            </w:r>
          </w:p>
          <w:p w14:paraId="34811886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Детям предлагается выбрать медальоны, рули того или иного цвета из трех цветов светофора, выполнять роль"автомобилей", а также встать вдоль площадки по краю.</w:t>
            </w:r>
          </w:p>
          <w:p w14:paraId="5796A35F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Ведущий встает напротив, на другой стороне площадки, в руках три карточки разных цветов светофора.</w:t>
            </w:r>
          </w:p>
          <w:p w14:paraId="4906536B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Так же, как с случае со светофором, по очереди (с расчетом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то или иное движение "автомобилей") демонстрируются зеленая, желтая, красная карточки.</w:t>
            </w:r>
          </w:p>
          <w:p w14:paraId="12BB1CE5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красный - дети ("автомобили") выбегают, на площадку, бегают врассыпную, стараясь не наталкиваться друг на друга.</w:t>
            </w:r>
          </w:p>
          <w:p w14:paraId="2F503BAF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желтый - замедляют ход, выполняют ходьбу, выравнивают дыхание (либо сворачивают в сторону "гаражей"; по договоренности).</w:t>
            </w:r>
          </w:p>
          <w:p w14:paraId="340E6EC8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красный - останавливаются (либо заходят в "гаражи"; по договоренности).</w:t>
            </w:r>
          </w:p>
          <w:p w14:paraId="28BCD011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проводится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несколько кругов.</w:t>
            </w:r>
          </w:p>
          <w:p w14:paraId="6E86D4BE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Усложнение. Можно организовать движение в двух сторон двух групп "автомобилей", где оценивается умение не сталкиваться в играющими противоположной стороны.</w:t>
            </w:r>
          </w:p>
          <w:p w14:paraId="459C828C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"Поймай мяч".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204902B6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подбрасывать мяч вверх либо отбивать о землю, ловить двумя руками; развивать внимание, координацию движений, ловкость, силу, вестибулярный аппарат.</w:t>
            </w:r>
          </w:p>
          <w:p w14:paraId="2BF9CF65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показывает образце подбрасывания мяча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вверх либо отбивания о землю, его ловли двумя руками.</w:t>
            </w:r>
          </w:p>
          <w:p w14:paraId="29960FEA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 подбрасывании мяча можно немного присесть.</w:t>
            </w:r>
          </w:p>
          <w:p w14:paraId="7CED3CA6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организовывается индивидуально, подгруппами; дети располагаются на некотором расстоянии друг от друга.</w:t>
            </w:r>
          </w:p>
          <w:p w14:paraId="343CB8CC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Вариант. Один из пары детей выполняет упражнение, второй наблюдает на расстоянии. В том случае, если выполняющий упражнение роняет мяч, напарник может принести его; в случае удачного выполнения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упражнения, первый играющий передает мяч второму. Упражнение выполняется по очереди.</w:t>
            </w:r>
          </w:p>
          <w:p w14:paraId="188A33C4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"Ловим рыбу"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(играется 3-4 раза).</w:t>
            </w:r>
          </w:p>
          <w:p w14:paraId="08F0AEE3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пополнить знания детей о видах и жизни рыб; увеличить словарный запас; научить ловить рыбу; воспитывать терпение. Ход: мальчики приносят рыбу для девочек - и берут необходимые инструменты. Ну а девочки наблюдают за мальчиками. Мальчики расскажут о том, какие виды рыб встречаются в воде, о том, как они дышат. Потом ловят рыбу. Тому, кто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лучше всех ловит рыбу, девочки хлопают.</w:t>
            </w:r>
          </w:p>
          <w:p w14:paraId="1471F549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игры с выносными игрушками,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(соц-эмоц, творческое развитие, физическая культура)</w:t>
            </w:r>
          </w:p>
          <w:p w14:paraId="72DBBB8C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поддерживать умение играть в свободные игры, умения проявлять творчество в придумывании сюжета игры, умение заинтересовать сверстника, играть дружно.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2B6D561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грузовиком.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художественная литература)</w:t>
            </w:r>
          </w:p>
          <w:p w14:paraId="6B24DD40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развивать у детей умение различать грузовик от других видов транспорта,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определять его назначение, перевозить грузы; развивать интерес к труду водителя.</w:t>
            </w:r>
          </w:p>
          <w:p w14:paraId="0048D990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назвать проходящие виды транспорта, затем задает вопрос:</w:t>
            </w:r>
          </w:p>
          <w:p w14:paraId="05CF1FCA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а среди этих видов транспорта есть грузовик? Где он? Покажите.</w:t>
            </w:r>
          </w:p>
          <w:p w14:paraId="76033DE1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Молодцы. Как вы узнали, что это грузовик? Что у него есть?</w:t>
            </w:r>
          </w:p>
          <w:p w14:paraId="7569E379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кабина, кузов, колеса. Для чего нужен грузовик? Что он перевозит?</w:t>
            </w:r>
          </w:p>
          <w:p w14:paraId="7A4880E1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Грузовик сам ездит? Как он ездит?</w:t>
            </w:r>
          </w:p>
          <w:p w14:paraId="4A85358B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Грузовик водит водитель, это человек, который управляет машиной. Водитель двигает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рычаги, нажимает на кнопки, крутит руль, грузовик поднимает кузов, сбрасывает груз, едет, притормаживает, поворачивает, останавливается. Вот, какой умелый водитель, всем, кому нужен груз, быстро привозит и радует.</w:t>
            </w:r>
          </w:p>
          <w:p w14:paraId="7363EE6F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Грузовик такой же как и легковой автомобиль? Чем они отличаются?</w:t>
            </w:r>
          </w:p>
          <w:p w14:paraId="5BBF0977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очистка беседки от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4ADAFEDC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поддерживать умение выполнять трудовое поручение, приводить в порядок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беседку, помогать взрослому; побуждать радоваться результатам совместной деятельности.</w:t>
            </w:r>
          </w:p>
          <w:p w14:paraId="4E701596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"Поезд".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физическая культура)</w:t>
            </w:r>
          </w:p>
          <w:p w14:paraId="3CF90943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передвигаться по площадке в коленное по одному, друг за другом, соблюдая дистанцию при передвижении, несмотря на изменение его направления; развивать вестибулярный аппарат; воспитывать чувство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сплоченности, дружелюбия.</w:t>
            </w:r>
          </w:p>
          <w:p w14:paraId="38E52D27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приглашает детей, предлагается "собрать" поезд:</w:t>
            </w:r>
          </w:p>
          <w:p w14:paraId="4B01F487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Загудел паровоз и вагончики повёз:</w:t>
            </w:r>
          </w:p>
          <w:p w14:paraId="250EC433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"Чу-чу-чу, далеко я укачу!"</w:t>
            </w:r>
          </w:p>
          <w:p w14:paraId="4289943F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Вагончики зелёные бегут, бегут, бегут,</w:t>
            </w:r>
          </w:p>
          <w:p w14:paraId="330905CF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круглые колесики, всё тук, да тук, да тук.</w:t>
            </w:r>
          </w:p>
          <w:p w14:paraId="7C30B6A1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 дети не освоят умение двигаться в колонне по одному, сохраняя дистанцию, ведущим, "паровозом" выступает педагог.</w:t>
            </w:r>
          </w:p>
          <w:p w14:paraId="73DB35EC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поглядывает назад, следит за тем, чтобы колонна детей двигалась свободно, никто не наталкивался друг на друга, регулирует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скорость движения, меняет направление движения.</w:t>
            </w:r>
          </w:p>
          <w:p w14:paraId="3BB08D41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игре можно совершать остановки:</w:t>
            </w:r>
          </w:p>
          <w:p w14:paraId="7F27CD74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Внимание, внимание!</w:t>
            </w:r>
          </w:p>
          <w:p w14:paraId="3501C8FD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Станция любимая самая!</w:t>
            </w:r>
          </w:p>
          <w:p w14:paraId="2088507A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Остановимся, погуляем,</w:t>
            </w:r>
          </w:p>
          <w:p w14:paraId="28842580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Цветы пособираем.</w:t>
            </w:r>
          </w:p>
          <w:p w14:paraId="709F566B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может быть проведена в несколько кругов.</w:t>
            </w:r>
          </w:p>
          <w:p w14:paraId="2BC34C8B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Казахская народная подвижная игра "Тенге алу" ("Подними монету")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казахский язык)</w:t>
            </w:r>
          </w:p>
          <w:p w14:paraId="7E5C4C21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умения собирать монетки на бегу, совершенствовать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 бега, скорость, ловкость, быстроту, гибкость, умение сохранять равновесие, ориентироваться в пространстве; воспитывать любовь к национальным играм.</w:t>
            </w:r>
          </w:p>
          <w:p w14:paraId="35E193D0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две стойки для обегания, две палки-лошадки, мешочки с монетами.</w:t>
            </w:r>
          </w:p>
          <w:p w14:paraId="29F055ED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Педагог сначала объясняет правила игра.</w:t>
            </w:r>
          </w:p>
          <w:p w14:paraId="041D23E4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игры делятся на две равные по количеству группы, встают в две колонны. Напротив команд на расстоянии до 5 м расставляются две стойки. От стартов до стоек на одной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линии, на расстоянии до 50см до 1 м друг от друга лежат монеты (их количество совпадает с количеством участников).</w:t>
            </w:r>
          </w:p>
          <w:p w14:paraId="6CF69D8B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 пара соперников встает на старт, каждый из которых берет палку-лошадку, "оседлав" ее (нижний конец палки прижав между ног, верхний конец, "голову лошади" придерживая перед собой).</w:t>
            </w:r>
          </w:p>
          <w:p w14:paraId="4C06D4C8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сигналу первая пара соперников бежит (как можно быстрее) в направлении до своих стоек, на ходу подбирая по одной монете, затем, обежав стойки, возвращается бегом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назад.</w:t>
            </w:r>
          </w:p>
          <w:p w14:paraId="3D1DDD17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финише каждый вернувшийся участник передает палку следующему всаднику в команды. Игра продолжается до тех пор, пока каждая команда не соберет на финише (в корзину, коржын) все монеты.</w:t>
            </w:r>
          </w:p>
          <w:p w14:paraId="3DB78C6E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Примечание: на начальном этапе освоения игры, можно играть без палок-лошадок для улучшения качества бега; победителей выводить в парах, не в командах.</w:t>
            </w:r>
          </w:p>
          <w:p w14:paraId="45931FF8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Те, кто победит в разных парах, встают в последнюю пару, соревнуются.</w:t>
            </w:r>
          </w:p>
          <w:p w14:paraId="383E35ED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игры с выносными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игрушками,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(соц-эмоц, творческое развитие, физическая культура)</w:t>
            </w:r>
          </w:p>
          <w:p w14:paraId="45A78DDA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поддерживать умение играть в свободные игры, умения проявлять творчество в придумывании сюжета игры, умение заинтересовать сверстника, играть дружно.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7F9CC58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сосной поздней весной.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художественная литература)</w:t>
            </w:r>
          </w:p>
          <w:p w14:paraId="5521383D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умение детей описывать сосну, умение относить ее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хвойным деревьям, побуждать демонстрировать умение объяснять свой выбор; воспитывать любовь к природе.</w:t>
            </w:r>
          </w:p>
          <w:p w14:paraId="7677680E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есть ли у нас на участке деревья?</w:t>
            </w:r>
          </w:p>
          <w:p w14:paraId="5DDFD081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 о сосне.</w:t>
            </w:r>
          </w:p>
          <w:p w14:paraId="6E4EC299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-У меня длинней иголки,</w:t>
            </w:r>
          </w:p>
          <w:p w14:paraId="5E8C4A56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Чем у елки.</w:t>
            </w:r>
          </w:p>
          <w:p w14:paraId="470CAEAB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прямо я расту</w:t>
            </w:r>
          </w:p>
          <w:p w14:paraId="4C959F67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высоту. (Сосна)</w:t>
            </w:r>
          </w:p>
          <w:p w14:paraId="2310FE9F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о каком дереве загадка? (Это сосна.)</w:t>
            </w:r>
          </w:p>
          <w:p w14:paraId="5E04E92F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Давайте расскажем о сосне. Что есть у сосны? (У сосны есть ствол, ветки, иголки на ветках.)</w:t>
            </w:r>
          </w:p>
          <w:p w14:paraId="7D729E97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Молодцы. Какого цвета ствол и ветки? Какого цвета иголки?</w:t>
            </w:r>
          </w:p>
          <w:p w14:paraId="313B03FD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Ствол светло-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коричнивого, иголки -светло-зеленого цвета.</w:t>
            </w:r>
          </w:p>
          <w:p w14:paraId="4014C193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Давайте дотронемся до ствола, иголок. Какие они на ощупь? (Ствол и гладкий, и негладкий, иголки колючие.)</w:t>
            </w:r>
          </w:p>
          <w:p w14:paraId="7752F4DF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это на концах веток ели?</w:t>
            </w:r>
          </w:p>
          <w:p w14:paraId="4489125C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 молодые шишки. В шишках созреют семена, которыми питаются птицы и животные.</w:t>
            </w:r>
          </w:p>
          <w:p w14:paraId="59923D4B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мы можем сказать, что сосна - лиственное дерево? А какое оно?</w:t>
            </w:r>
          </w:p>
          <w:p w14:paraId="5A465956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Сосна - хвойное дерево. У нее не листья, а иголки, хвоя. Вот, какой ароматный запах издает хвоя.</w:t>
            </w:r>
          </w:p>
          <w:p w14:paraId="57DE1215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глубоко подышать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рядом с сосной.</w:t>
            </w:r>
          </w:p>
          <w:p w14:paraId="7D68814C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Кроме сосны, какое хвойное дерево вы еще знаете?</w:t>
            </w:r>
          </w:p>
          <w:p w14:paraId="2D35405D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ель. Но сосна не совсем похожа на ель. Чем не похожа? (У сосны иголки длинные, у ели - короткие.)</w:t>
            </w:r>
          </w:p>
          <w:p w14:paraId="6EF2FE15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Сосна - очень полезное дерево, очищает воздух, выделяют кислород, которым мы дышим.</w:t>
            </w:r>
          </w:p>
          <w:p w14:paraId="7B0A64B6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 Токмакова</w:t>
            </w:r>
          </w:p>
          <w:p w14:paraId="58C68856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Сосны до неба хотят дорасти,</w:t>
            </w:r>
          </w:p>
          <w:p w14:paraId="53692C93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Небо ветвями хотят подмести,</w:t>
            </w:r>
          </w:p>
          <w:p w14:paraId="04DFDB5F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в течение года</w:t>
            </w:r>
          </w:p>
          <w:p w14:paraId="1AEF886E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Ясной стояла погода.</w:t>
            </w:r>
          </w:p>
          <w:p w14:paraId="7251B149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сбор бросового природного материала для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творческой деятельности, гербария (шишки, соцветия, семена).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430B28BE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слышать инструкции педагога, умение получать чувство удовлетворения от совместной деятельности, ее конечного результата; воспитывать любовь к природе.</w:t>
            </w:r>
          </w:p>
          <w:p w14:paraId="1E26D82B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"У медведя во бору".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культура)</w:t>
            </w:r>
          </w:p>
          <w:p w14:paraId="533FA69D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по сигналу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бегать врассыпную; способствовать развитию реакции, ловкости, положительных эмоций; воспитывать дружелюбие.</w:t>
            </w:r>
          </w:p>
          <w:p w14:paraId="4BE7A954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Маска медведя.</w:t>
            </w:r>
          </w:p>
          <w:p w14:paraId="1157E29F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Детям объясняются правила игры.</w:t>
            </w:r>
          </w:p>
          <w:p w14:paraId="739D9ED6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в начале освоения игры роль "медведя" играет сам. В последствии предлагает того или иного ребенка. Остальные играющие - "дети".</w:t>
            </w:r>
          </w:p>
          <w:p w14:paraId="00E376FA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одном конце площадки располагается игрок ("медведь", он спит), на противоположном конце площадки - находятся дети. Игра начинается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движения "детей". Дети идут по направлению к водящему, проговаривают (педагог начинает слова, подбадривает, поддерживает детей):</w:t>
            </w:r>
          </w:p>
          <w:p w14:paraId="3157F26B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 медведя во бору</w:t>
            </w:r>
          </w:p>
          <w:p w14:paraId="15FBC30C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Грибы, ягоды беру.</w:t>
            </w:r>
          </w:p>
          <w:p w14:paraId="76766FF8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медведь не спит</w:t>
            </w:r>
          </w:p>
          <w:p w14:paraId="38B28607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нас рычит.</w:t>
            </w:r>
          </w:p>
          <w:p w14:paraId="33CC7F41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Когда играющие произносят слово "рычит", "медведь" старается вскочить, поймать одного из убегающих игроков. Пойманный отводится в сторону.</w:t>
            </w:r>
          </w:p>
          <w:p w14:paraId="473AA9BE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Тот, кого задели рукой, считается пойманным. Тот, кто забежал за черту "леса" - считается "дома".</w:t>
            </w:r>
          </w:p>
          <w:p w14:paraId="308EC2A7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повторяется несколько раз.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Каждый раз выбирается новый ведущий.</w:t>
            </w:r>
          </w:p>
          <w:p w14:paraId="6FCE5855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"Мяч в кругу".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5A1FA2A6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навык отталкивания, прокатывания по прямой мяча, учить ориентироваться в пространстве, развивать фиксацию взора, активизировать прослеживающую функцию глаза.</w:t>
            </w:r>
          </w:p>
          <w:p w14:paraId="0AAF9832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Мяч-смайлик. Ход. Дети сидят на корточках на полу, образуя круг. Педагог дает одному из участников игры мяч-смайлик, читает стихотворение:</w:t>
            </w:r>
          </w:p>
          <w:p w14:paraId="0D6E5A22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Мячик, мячик,</w:t>
            </w:r>
          </w:p>
          <w:p w14:paraId="5D848505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по полу покатись</w:t>
            </w:r>
          </w:p>
          <w:p w14:paraId="3FEFF346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Аману улыбнись!</w:t>
            </w:r>
          </w:p>
          <w:p w14:paraId="735491D4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просьбе педагога ребенок прокатывает мяч двумя руками названному участнику. Тот, получив мяч, прокатывает его другому ребенку, которого назвали по имени, и т.д. Педагог объясняет правила игры: мяч нужно отталкивать посильнее, чтобы он докатился до другого участника игры, а также подавать выкатившийся из круга мяч.</w:t>
            </w:r>
          </w:p>
          <w:p w14:paraId="0E6B6436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игры с выносными игрушками,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(соц-эмоц, творческое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физическая культура)</w:t>
            </w:r>
          </w:p>
          <w:p w14:paraId="48F01833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навыки, поддерживать умение играть в свободные игры, умения проявлять творчество в придумывании сюжета игры, умение заинтересовать сверстника, играть дружно.</w:t>
            </w:r>
          </w:p>
        </w:tc>
      </w:tr>
      <w:tr w:rsidR="003B5280" w14:paraId="4B41F224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AEBA0C6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C83C469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желание проявлять самостоятельность в самообслуживании, закреплять умение выворачивать одежду на лицевую сторону, вытягивать по форме, складывать, размещать на полках шкафов.</w:t>
            </w:r>
          </w:p>
          <w:p w14:paraId="1612F359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"Асықпай киінеміз,</w:t>
            </w:r>
          </w:p>
          <w:p w14:paraId="700E52E7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Бәріне үлгереміз". (Будем одеваться не торопясь, везде успеем.)</w:t>
            </w:r>
          </w:p>
          <w:p w14:paraId="708F633F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Отрабатывать навыки последовательного аккуратного мытья рук, побуждать не расплескивать воду, отжимать в раковину, вытираться своим полотенцем, проверять внешний вид у зеркала.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(навыки самообслуживания, ознакомление с окружающим миром, развитие речи, казахский язык)</w:t>
            </w:r>
          </w:p>
          <w:p w14:paraId="47DF677D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"Моем, моем ручки". Дина Ахметова</w:t>
            </w:r>
          </w:p>
          <w:p w14:paraId="60920D23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Руки мы помоем мылом,</w:t>
            </w:r>
          </w:p>
          <w:p w14:paraId="5E0ED2AD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было мило.</w:t>
            </w:r>
          </w:p>
          <w:p w14:paraId="79B52451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Моем, моем, потираем,</w:t>
            </w:r>
          </w:p>
          <w:p w14:paraId="353F1FBA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Моем, моем, потираем.</w:t>
            </w:r>
          </w:p>
          <w:p w14:paraId="51B0F66A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 лучше,</w:t>
            </w:r>
          </w:p>
          <w:p w14:paraId="0CEA242A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Чистенькие ручки.</w:t>
            </w:r>
          </w:p>
          <w:p w14:paraId="0D7A2911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Мылом да мылом,</w:t>
            </w:r>
          </w:p>
          <w:p w14:paraId="2286216F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Моем, моем ручки.</w:t>
            </w:r>
          </w:p>
          <w:p w14:paraId="0EBD51E7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 лучше,</w:t>
            </w:r>
          </w:p>
          <w:p w14:paraId="0FFBD5B3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Чистенькие ручки.</w:t>
            </w:r>
          </w:p>
        </w:tc>
      </w:tr>
      <w:tr w:rsidR="003B5280" w14:paraId="5DD9EF5D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BF33F2C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Ужин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CB4AA1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и закреплять посильные умения детей пользоваться столовыми приборами, умений наклоняться над тарелкой, принимать пищу не торопясь, аккуратно, пользоваться салфеткой; создавать мотивацию к последовательному приему пищи; закреплять наименования блюд.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соц-эмоц развитие, ознакомление с окружающим миром, развитие речи)</w:t>
            </w:r>
          </w:p>
          <w:p w14:paraId="7AFB05E9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тарелок, как один,</w:t>
            </w:r>
          </w:p>
          <w:p w14:paraId="0B1EAC91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Суп мы ложками едим.</w:t>
            </w:r>
          </w:p>
          <w:p w14:paraId="32CEDFF6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Вилкой кушаем котлеты,</w:t>
            </w:r>
          </w:p>
          <w:p w14:paraId="4572BD6E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Ножик режет нам омлеты.</w:t>
            </w:r>
          </w:p>
        </w:tc>
      </w:tr>
      <w:tr w:rsidR="003B5280" w14:paraId="6832B431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CC0AACA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изодеятельность, рассматривание книг и другие)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664BF5A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Рассматривание иллюстраций в книжках на тему о весне, о видах транспорта. Цель: развивать умение составлять предложения об увиденном; умение слушать художественный текст, высказываться о событиях, героях, воспитывать любовь к художественному слову. (</w:t>
            </w:r>
          </w:p>
          <w:p w14:paraId="720DD3D5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(сборник стихов К. Мырзалиева, Успенский Э. Про мальчика Яшу, Г. Феромонов "Паровозик из ромашково")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(худ.литература, развитие речи, ознак. с окруж. миром)</w:t>
            </w:r>
          </w:p>
          <w:p w14:paraId="1784810D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Слушание музыкальных произведений, игры на шумовых инструментах по плану музыкального руководителя; исполнение элементов танцев по плану хореографа. Цель. развивать музыкальный слух, чувство ритма, прекрасного, навыки в исполнении элементов танцевальных движений; развивать эстетический вкус, расширять кругозор.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(музыка, физическое, творческое развитие)</w:t>
            </w:r>
          </w:p>
          <w:p w14:paraId="51578E23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"Чем занимался утром, что ты будешь делать вечером?"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(основы математики, ознакомление с окружающим миром, развитие речи)</w:t>
            </w:r>
          </w:p>
          <w:p w14:paraId="26F4BA52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употреблении глаголов в будущем и прошедшем времени; грамматический строй речи.</w:t>
            </w:r>
          </w:p>
          <w:p w14:paraId="159C9AF5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по замыслу в свободное время: способствовать желанию сооружать конструкции из крупных и мелких строительных материалов (педагог может помочь развитию замысла, предложив простые изображения готовых конструкций для рассматривания).</w:t>
            </w:r>
          </w:p>
          <w:p w14:paraId="33F16134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Игры с конструктором: "Конструирование парка военных машин" (различные машины).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(конструирование, ознакомление с окружающим миром, развитие речи)</w:t>
            </w:r>
          </w:p>
          <w:p w14:paraId="4E2AC435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названия деталей деревянного конструктора, первичные представления о военной технике; развивать умение применять приемы конструирования, глядя на образец, схему; воспитывать усидчивость, умение радоваться результатам.</w:t>
            </w:r>
          </w:p>
          <w:p w14:paraId="59B6078F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Инсценировка сказки с использованием картинок "Почему хвост ласточки раздвоен?".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(художественная литература, ознакомление с окружающим миром, развитие речи)</w:t>
            </w:r>
          </w:p>
          <w:p w14:paraId="374CDEC7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умения брать на себя роль, выражать движения, основные слова, характер героя.</w:t>
            </w:r>
          </w:p>
          <w:p w14:paraId="1B0B4C5D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Игра-упражнение "Вот, какой у нас порядок!".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миром, развитие речи, кгн)</w:t>
            </w:r>
          </w:p>
          <w:p w14:paraId="1B7D5DFC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внимание, умение двигаться согласно текста; воспитывать чистоплотность, стремление к порядку; мотивировать к выполнению простейших трудовых действий.</w:t>
            </w:r>
          </w:p>
          <w:p w14:paraId="338B49FD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Мы игрушки не бросаем, (Качание указательным пальцем)</w:t>
            </w:r>
          </w:p>
          <w:p w14:paraId="01A246A8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Аккуратно собираем. (Хлопки в ладоши)</w:t>
            </w:r>
          </w:p>
          <w:p w14:paraId="497D430B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ряд на полочку поставим, (Руки в полочке)</w:t>
            </w:r>
          </w:p>
          <w:p w14:paraId="6581D6AF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Вот, какой у нас порядок. (Разведение рук в стороны)</w:t>
            </w:r>
          </w:p>
          <w:p w14:paraId="4115ED23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посуду не бросаем, (Качание указательным пальцем)</w:t>
            </w:r>
          </w:p>
          <w:p w14:paraId="01373155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Аккуратно собираем. (Хлопки в ладоши)</w:t>
            </w:r>
          </w:p>
          <w:p w14:paraId="3D6C46A5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ряд на полочку поставим, (Руки в полочке)</w:t>
            </w:r>
          </w:p>
          <w:p w14:paraId="7DDF0DB1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Вот, какой у нас порядок. (Разведение рук в стороны) (Д. Ахметова)</w:t>
            </w:r>
          </w:p>
          <w:p w14:paraId="711D3E3A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малой подвижности "Самый внимательный".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09E92BE3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восприятие, внимание, мышление, двигательные навыки.</w:t>
            </w:r>
          </w:p>
          <w:p w14:paraId="51455DD5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встают рядом в круг, поворачиваясь друг за другом. Рядом с кругом встаёт педагог, так чтобы его видели все дети. В руках у него 3 карточки с изображениями: рыбок, камней и водорослей. По сигналу педагога (свисток) дети начинают движение по кругу друг за другом. Педагог поочерёдно показывает карточки с изображениями:</w:t>
            </w:r>
          </w:p>
          <w:p w14:paraId="6D2DA152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Рыбки – медленно бегут по кругу, руками выполняется движение "брасс";</w:t>
            </w:r>
          </w:p>
          <w:p w14:paraId="0A92CB0B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Камни – дети приседают, обхватывают колени руками, голову наклоняют к коленям;</w:t>
            </w:r>
          </w:p>
          <w:p w14:paraId="3C84090A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Водоросли – дети останавливаются, поднимают руки вверх, покачивают руками из стороны в сторону.</w:t>
            </w:r>
          </w:p>
          <w:p w14:paraId="305B8645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Тот из детей, кто ошибается в выполнении команды, отходят в сторону.</w:t>
            </w:r>
          </w:p>
          <w:p w14:paraId="423AE367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Победителями считаются 1-2 самых внимательных игрока.</w:t>
            </w:r>
          </w:p>
        </w:tc>
      </w:tr>
      <w:tr w:rsidR="003B5280" w14:paraId="1296AC9F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C37AA77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93A24B" w14:textId="77777777" w:rsidR="003B5280" w:rsidRDefault="003B528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C61C3F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"Музыкальное воспитание детей в семье".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36603F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Анкета "Какие сказки мы читаем детям?"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17360C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Выпуск информационного стенда "Пожарная безопасность".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5810B2E" w14:textId="77777777" w:rsidR="003B5280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психологи "Упрямство и характер ребенка".</w:t>
            </w:r>
          </w:p>
        </w:tc>
      </w:tr>
    </w:tbl>
    <w:p w14:paraId="396906C7" w14:textId="77777777" w:rsidR="003B5280" w:rsidRDefault="003B5280">
      <w:pPr>
        <w:pStyle w:val="LO-normal"/>
      </w:pPr>
    </w:p>
    <w:sectPr w:rsidR="003B5280">
      <w:pgSz w:w="16838" w:h="11906" w:orient="landscape"/>
      <w:pgMar w:top="1440" w:right="1440" w:bottom="1440" w:left="1440" w:header="0" w:footer="0" w:gutter="0"/>
      <w:pgNumType w:start="1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5280"/>
    <w:rsid w:val="002E35C0"/>
    <w:rsid w:val="003B5280"/>
    <w:rsid w:val="00904959"/>
    <w:rsid w:val="00944DEE"/>
    <w:rsid w:val="00DE6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E2C15"/>
  <w15:docId w15:val="{130188AE-675F-4178-B9A2-AF4D1C1EA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76" w:lineRule="auto"/>
    </w:pPr>
  </w:style>
  <w:style w:type="paragraph" w:styleId="1">
    <w:name w:val="heading 1"/>
    <w:basedOn w:val="LO-normal"/>
    <w:next w:val="LO-normal"/>
    <w:uiPriority w:val="9"/>
    <w:qFormat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2">
    <w:name w:val="heading 2"/>
    <w:basedOn w:val="LO-normal"/>
    <w:next w:val="LO-normal"/>
    <w:uiPriority w:val="9"/>
    <w:semiHidden/>
    <w:unhideWhenUsed/>
    <w:qFormat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3">
    <w:name w:val="heading 3"/>
    <w:basedOn w:val="LO-normal"/>
    <w:next w:val="LO-normal"/>
    <w:uiPriority w:val="9"/>
    <w:semiHidden/>
    <w:unhideWhenUsed/>
    <w:qFormat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4">
    <w:name w:val="heading 4"/>
    <w:basedOn w:val="LO-normal"/>
    <w:next w:val="LO-normal"/>
    <w:uiPriority w:val="9"/>
    <w:semiHidden/>
    <w:unhideWhenUsed/>
    <w:qFormat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5">
    <w:name w:val="heading 5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6">
    <w:name w:val="heading 6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LO-normal"/>
    <w:next w:val="a4"/>
    <w:uiPriority w:val="10"/>
    <w:qFormat/>
    <w:pPr>
      <w:keepNext/>
      <w:keepLines/>
      <w:spacing w:after="60" w:line="240" w:lineRule="auto"/>
    </w:pPr>
    <w:rPr>
      <w:sz w:val="52"/>
      <w:szCs w:val="52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Arial Unicode M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Arial Unicode MS"/>
    </w:rPr>
  </w:style>
  <w:style w:type="paragraph" w:customStyle="1" w:styleId="LO-normal">
    <w:name w:val="LO-normal"/>
    <w:qFormat/>
    <w:pPr>
      <w:spacing w:line="276" w:lineRule="auto"/>
    </w:pPr>
  </w:style>
  <w:style w:type="paragraph" w:styleId="a8">
    <w:name w:val="Subtitle"/>
    <w:basedOn w:val="LO-normal"/>
    <w:next w:val="LO-normal"/>
    <w:uiPriority w:val="11"/>
    <w:qFormat/>
    <w:pPr>
      <w:keepNext/>
      <w:keepLines/>
      <w:spacing w:after="320" w:line="240" w:lineRule="auto"/>
    </w:pPr>
    <w:rPr>
      <w:color w:val="666666"/>
      <w:sz w:val="30"/>
      <w:szCs w:val="30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35</Pages>
  <Words>7510</Words>
  <Characters>42808</Characters>
  <Application>Microsoft Office Word</Application>
  <DocSecurity>0</DocSecurity>
  <Lines>356</Lines>
  <Paragraphs>100</Paragraphs>
  <ScaleCrop>false</ScaleCrop>
  <Company/>
  <LinksUpToDate>false</LinksUpToDate>
  <CharactersWithSpaces>50218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 Farabi Kazikhan</dc:creator>
  <dc:description/>
  <cp:lastModifiedBy>Al Farabi Kazikhan</cp:lastModifiedBy>
  <cp:revision>3</cp:revision>
  <dcterms:created xsi:type="dcterms:W3CDTF">2023-07-11T04:26:00Z</dcterms:created>
  <dcterms:modified xsi:type="dcterms:W3CDTF">2023-07-11T10:04:00Z</dcterms:modified>
  <dc:language>ru-RU</dc:language>
</cp:coreProperties>
</file>