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853B9" w14:textId="77777777" w:rsidR="0004129A" w:rsidRDefault="0004129A">
      <w:pPr>
        <w:pStyle w:val="LO-normal"/>
        <w:rPr>
          <w:rFonts w:ascii="Times New Roman" w:hAnsi="Times New Roman"/>
          <w:sz w:val="24"/>
          <w:szCs w:val="24"/>
        </w:rPr>
      </w:pPr>
    </w:p>
    <w:tbl>
      <w:tblPr>
        <w:tblStyle w:val="TableNormal"/>
        <w:tblW w:w="13954" w:type="dxa"/>
        <w:tblInd w:w="3" w:type="dxa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2327"/>
        <w:gridCol w:w="2325"/>
        <w:gridCol w:w="2326"/>
        <w:gridCol w:w="2326"/>
        <w:gridCol w:w="2324"/>
        <w:gridCol w:w="2326"/>
      </w:tblGrid>
      <w:tr w:rsidR="0004129A" w14:paraId="293B546A" w14:textId="77777777">
        <w:tc>
          <w:tcPr>
            <w:tcW w:w="139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bottom"/>
          </w:tcPr>
          <w:p w14:paraId="0FA0DC97" w14:textId="77777777" w:rsidR="0004129A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04129A" w14:paraId="648ADB9A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4222BE4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организации образования (детский сад )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0DFAAB50" w14:textId="77777777" w:rsidR="0004129A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«Симба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04129A" w14:paraId="58C389F1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E177DFC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bottom"/>
          </w:tcPr>
          <w:p w14:paraId="2648FAA0" w14:textId="77777777" w:rsidR="0004129A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04129A" w14:paraId="78C04596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08FB6C5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046383B4" w14:textId="77777777" w:rsidR="0004129A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«Радуга»</w:t>
            </w:r>
          </w:p>
        </w:tc>
      </w:tr>
      <w:tr w:rsidR="0004129A" w14:paraId="0ACC137A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33A8A5A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bottom"/>
          </w:tcPr>
          <w:p w14:paraId="77DA3FBC" w14:textId="77777777" w:rsidR="0004129A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04129A" w14:paraId="1A498A2C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213E365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077CBF" w14:textId="77777777" w:rsidR="0004129A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Арипбаева Р.Ш.</w:t>
            </w:r>
          </w:p>
        </w:tc>
      </w:tr>
      <w:tr w:rsidR="0004129A" w14:paraId="2A2CD31E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2468B36" w14:textId="77777777" w:rsidR="0004129A" w:rsidRDefault="0004129A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bottom"/>
          </w:tcPr>
          <w:p w14:paraId="37574633" w14:textId="77777777" w:rsidR="0004129A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16.01 - 20.01.2023г.</w:t>
            </w:r>
          </w:p>
        </w:tc>
      </w:tr>
      <w:tr w:rsidR="0004129A" w14:paraId="19F0CFE7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4ABEF68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230C2387" w14:textId="77777777" w:rsidR="0004129A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23BBB51B" w14:textId="77777777" w:rsidR="0004129A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bottom"/>
          </w:tcPr>
          <w:p w14:paraId="731F9616" w14:textId="77777777" w:rsidR="0004129A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DCDBC8F" w14:textId="77777777" w:rsidR="0004129A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8C78972" w14:textId="77777777" w:rsidR="0004129A" w:rsidRDefault="00000000">
            <w:pPr>
              <w:pStyle w:val="LO-normal"/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04129A" w14:paraId="7D6A263B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64A390" w14:textId="77777777" w:rsidR="0004129A" w:rsidRDefault="0004129A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</w:tcPr>
          <w:p w14:paraId="1DE3B291" w14:textId="77777777" w:rsidR="0004129A" w:rsidRDefault="0004129A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</w:tcPr>
          <w:p w14:paraId="434623B1" w14:textId="77777777" w:rsidR="0004129A" w:rsidRDefault="0004129A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vAlign w:val="bottom"/>
          </w:tcPr>
          <w:p w14:paraId="74D40DEC" w14:textId="77777777" w:rsidR="0004129A" w:rsidRDefault="0004129A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</w:tcPr>
          <w:p w14:paraId="062701A9" w14:textId="77777777" w:rsidR="0004129A" w:rsidRDefault="0004129A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</w:tcPr>
          <w:p w14:paraId="21776BAA" w14:textId="77777777" w:rsidR="0004129A" w:rsidRDefault="0004129A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129A" w14:paraId="2667FD36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6C499E97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55FC1E" w14:textId="77777777" w:rsidR="0004129A" w:rsidRDefault="0004129A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B5EF15" w14:textId="77777777" w:rsidR="0004129A" w:rsidRDefault="0004129A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A1A67C" w14:textId="77777777" w:rsidR="0004129A" w:rsidRDefault="0004129A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7CC32E" w14:textId="77777777" w:rsidR="0004129A" w:rsidRDefault="0004129A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58A2BD" w14:textId="77777777" w:rsidR="0004129A" w:rsidRDefault="0004129A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129A" w14:paraId="1DD28309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69BE34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B2DCEF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детей; ответы на вопросы родителей; информирование о том, как ведут себя дети в детском саду.</w:t>
            </w:r>
          </w:p>
        </w:tc>
      </w:tr>
      <w:tr w:rsidR="0004129A" w14:paraId="05834AD0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F9AB50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82DFB00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родителей о состоянии здоровья детей и коррекция методов закаливания.</w:t>
            </w:r>
          </w:p>
          <w:p w14:paraId="3702E7CC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"Собираем книжки в библиотеку со сказками о животных".</w:t>
            </w:r>
          </w:p>
        </w:tc>
      </w:tr>
      <w:tr w:rsidR="0004129A" w14:paraId="00F4BEBE" w14:textId="77777777">
        <w:tc>
          <w:tcPr>
            <w:tcW w:w="2326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D9CEE7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изодеятельность, рассматривание книг,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наблюдения, поручения, другое)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E33660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"Полив комнатных растений".</w:t>
            </w:r>
          </w:p>
          <w:p w14:paraId="05AA058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знания детей о потребностях растений в свете и влаге,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уверенность в своих действиях, аккуратность при поливе растений (пользоваться лейкой, поливать небольшой струей); воспитывать заботливость.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A1C674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умение слышать инструкции педагога, проявлять желание раскладывать по столам оборудование для организованной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игровой деятельности (собирать при окончании): цветные карандаши, краски, раздаточные материалы, подготовленные педагогом.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соц-эмоц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4750DE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умения детей одеваться, раздеваться в установленном порядке, завязывать шнурки ботинок, застегивать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пуговицы, вешать или аккуратно складывать одежду, приводить одежду в порядок с помощью взрослых, убирать по местам, , чистить обувь от снега, сушить в специальном месте.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соц-эмоц развитие, ознакомление с окружающим миром)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F630BC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Продолжать учить детей самостоятельно располагать игрушки и вспомогательные средства, приучать соблюдать порядок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шкафах, протирать пыль.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(кгн, навыки самообслуживания, соц-эмоц развитие, 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B87F34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помогать взрослому в смене полотенец, раскладывании вымытых расчесок, игрушек для сушки.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(навыки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самообслуживания, соц-эмоц развитие, ознакомление с окружающим миром)</w:t>
            </w:r>
          </w:p>
        </w:tc>
      </w:tr>
      <w:tr w:rsidR="0004129A" w14:paraId="33BB65DC" w14:textId="77777777"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463220" w14:textId="77777777" w:rsidR="0004129A" w:rsidRDefault="0004129A">
            <w:pPr>
              <w:pStyle w:val="LO-normal"/>
              <w:widowControl w:val="0"/>
              <w:spacing w:line="240" w:lineRule="auto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FDCAD2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"Дикие животные".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6E5AAD62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умения различать диких животных по особенностям внешний форм, окраса, пропорций.</w:t>
            </w:r>
          </w:p>
          <w:p w14:paraId="27BA734D" w14:textId="77777777" w:rsidR="0004129A" w:rsidRDefault="0004129A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36E61DA0" w14:textId="77777777" w:rsidR="0004129A" w:rsidRDefault="0004129A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0B55FF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Игра с предметами "Похоже-не похоже".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математики)</w:t>
            </w:r>
          </w:p>
          <w:p w14:paraId="0EEEED6F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сравнивать предметы, их вид, цвет, форму, объем, материал; развивать память, мышления,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речь. Правила игры: умение взять два предмета и показать их сходство. Игровые действия: поиск похожих предметов.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176DF9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 "Зайчик".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физическое развитие, ознакомление с окружающим миром)</w:t>
            </w:r>
          </w:p>
          <w:p w14:paraId="40E2E19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мелкую моторику рук, умение соотносить движения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 словами.</w:t>
            </w:r>
          </w:p>
          <w:p w14:paraId="5AF4581B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Зайчик прыг, зайчик скок, (Руки сжаты в кулачки, прижаты друг к другу, вытянуть указательные пальцы. Сгибать и разгибать их. )</w:t>
            </w:r>
          </w:p>
          <w:p w14:paraId="6AE4FB3E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Спрятался он под кусток. (Сцепить пальцы рук в замок. )</w:t>
            </w:r>
          </w:p>
          <w:p w14:paraId="6D8767E4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кусточком – молчком, (Не расцепляя рук, поднять указательные пальчики и пошевелить ими. )</w:t>
            </w:r>
          </w:p>
          <w:p w14:paraId="7EA98518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ушки торчком. (Сцепить руки в замок, шевелить всеми пальчиками).</w:t>
            </w:r>
          </w:p>
          <w:p w14:paraId="4863DFE1" w14:textId="77777777" w:rsidR="0004129A" w:rsidRDefault="0004129A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90A5D0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"Найди и скажи, где орешек, который прячет белка".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A35E5B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употреблять существительные с предлогами в, на, под, за, около;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пространственное мышление, навыки ориентировки на плоскости либо в пространстве.</w:t>
            </w:r>
          </w:p>
          <w:p w14:paraId="60B99BEE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 можно проводить, используя картинку с изображением комнаты с мебелью (фишка- орешек каждый раз меняет свое место расположения), либо проводить игру в помещении, переставляя место расположения "орешка".</w:t>
            </w:r>
          </w:p>
          <w:p w14:paraId="4B9FD120" w14:textId="77777777" w:rsidR="0004129A" w:rsidRDefault="0004129A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26A665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Настольная игра "Зоологическое домино".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5ECA4E80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закрепить знания детей о диких и домашних животных; воспитывать внимание.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игры: тот, кто первым поставит свои рисунки, становится победителем. Игровые действия: быть внимательным, вовремя поставить свою картинку, не пропускать ход.</w:t>
            </w:r>
          </w:p>
          <w:p w14:paraId="12326E3A" w14:textId="77777777" w:rsidR="0004129A" w:rsidRDefault="0004129A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4129A" w14:paraId="4E0646D2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3F8B0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C4764A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Комплекс упражнений с флажками.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5AFAAEF3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ноги на ширине плеч, флажок в одной руке, поднять руки вверх, наклониться в одну и другую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сторону: "Ветер колышет флажок"; ип. Повторить по 2 раза в каждую сторону..</w:t>
            </w:r>
          </w:p>
          <w:p w14:paraId="5E1697B6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сидя, ноги вытянуть, флажок в одной руке, поднять руку вверх, помахать флажком над головой и опустить; ип. Повторить 3-4 раза.</w:t>
            </w:r>
          </w:p>
          <w:p w14:paraId="23C70F7D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сидя, ноги врозь, флажок в руке наверху потянуться к носкам, коснуться флажком между ног; ип. Повторить 3-4 раза.</w:t>
            </w:r>
          </w:p>
          <w:p w14:paraId="26A9F73E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лежа на спине, флажок в руках на груди, поднять флажок вверх, поднять ноги, коснуться носков; ип. Повторить 3-4 раза.</w:t>
            </w:r>
          </w:p>
          <w:p w14:paraId="617ECE47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флажки на уровне груди, прыжки на месте. Ходьба на месте. Повторить прыжки и ходьбу.</w:t>
            </w:r>
          </w:p>
          <w:p w14:paraId="58BC61F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Спокойная ходьба друг за другом.</w:t>
            </w:r>
          </w:p>
        </w:tc>
      </w:tr>
      <w:tr w:rsidR="0004129A" w14:paraId="4F88451C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1D7D22F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A7447E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мыть руки с мылом, отжимать воду, закрывать кран, находить свое полотенце, вытирать руки насухо, затем ставить стул к столу бесшумно. Побуждать есть аккуратно, есть с аппетитом, благодарить. "Наши детишки славные, благодарные. Говорят: Как вкусно! Вот спасибо!" Говорить "спасибо" - это красиво".</w:t>
            </w:r>
          </w:p>
          <w:p w14:paraId="3EFB736F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</w:tc>
      </w:tr>
      <w:tr w:rsidR="0004129A" w14:paraId="7EAF2F1B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D0309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E40C03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Малоподвижная игра "По ровненькой дорожке".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01AD80B2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двигаться в соответствии с текстом, воспитывать дружелюбие.</w:t>
            </w:r>
          </w:p>
          <w:p w14:paraId="782EE994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идут по кругу,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взявшись за руки, и выполняют движения в соответствии с текстом.</w:t>
            </w:r>
          </w:p>
          <w:p w14:paraId="3AC3DD74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ровненькой дорожке</w:t>
            </w:r>
          </w:p>
          <w:p w14:paraId="071385BC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ножки.</w:t>
            </w:r>
          </w:p>
          <w:p w14:paraId="12FE219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Идти по кругу, взявшись за руки.</w:t>
            </w:r>
          </w:p>
          <w:p w14:paraId="3A5A67DB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камушки, через камушки</w:t>
            </w:r>
          </w:p>
          <w:p w14:paraId="394F0E88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Перешагивают ножки.</w:t>
            </w:r>
          </w:p>
          <w:p w14:paraId="28ED464F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Поднимать колени вверх.</w:t>
            </w:r>
          </w:p>
          <w:p w14:paraId="31AF027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тропинке, по тропинке</w:t>
            </w:r>
          </w:p>
          <w:p w14:paraId="21FD764E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ножки.</w:t>
            </w:r>
          </w:p>
          <w:p w14:paraId="13B04C3B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Бег, не отпуская рук.</w:t>
            </w:r>
          </w:p>
          <w:p w14:paraId="6D69284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ямку – бух! (Остановиться, расцепив руки, присесть на корточки.)</w:t>
            </w:r>
          </w:p>
          <w:p w14:paraId="763A47FC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Вылезли из ямки.</w:t>
            </w:r>
          </w:p>
          <w:p w14:paraId="34E890D9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повторяется, но теперь дети идут в другую сторону.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909A9E0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Подвижная казахская народная игра "Бөрік-телпек"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62C6D66E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тренировать детей в бросании на дальность, развивать умение проявлять силу, ловкость, меткость, дружелюбие.</w:t>
            </w:r>
          </w:p>
          <w:p w14:paraId="011D34EC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 участники игры становятся шеренгой (в один ряд) и по очереди бросают вперед малые мячи или мешочки (одинакового объема, веса). Бросивший ближе всех обязан собрать мячи (или мешочки) и раздать их остальным участникам.</w:t>
            </w:r>
          </w:p>
          <w:p w14:paraId="5883F7FB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трижды бросит мяч (или мешочек) дальше всех, выбывает из игры и считается первым победителем.</w:t>
            </w:r>
          </w:p>
          <w:p w14:paraId="59CD458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таком же порядке устанавливают второго и третьего победителя, и на этом заканчивают игру.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2F04BB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Круг радости "Солнце ярко светит".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ознакомление с окружающим миром)</w:t>
            </w:r>
          </w:p>
          <w:p w14:paraId="4794995F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положительное настроение и мотивацию к игровой деятельности.</w:t>
            </w:r>
          </w:p>
          <w:p w14:paraId="2ACCA3B6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Солнце ярко светит,</w:t>
            </w:r>
          </w:p>
          <w:p w14:paraId="07B13A90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голубое.</w:t>
            </w:r>
          </w:p>
          <w:p w14:paraId="352057B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играет красками.</w:t>
            </w:r>
          </w:p>
          <w:p w14:paraId="34D0EFAD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Поле золотое.</w:t>
            </w:r>
          </w:p>
          <w:p w14:paraId="4E879989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</w:t>
            </w:r>
          </w:p>
          <w:p w14:paraId="431A06DE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Добрый день, ребята!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8865447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Дидактическая игра "Сложи картинку".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математики, художественная литература)</w:t>
            </w:r>
          </w:p>
          <w:p w14:paraId="345C1BA2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составлять целое из частей, знать персонажей сказок (Зайчик-Побегайчик, Волчок-Серый бочок, Лисичка-Сестричка,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Медведь-Косолапый).</w:t>
            </w:r>
          </w:p>
          <w:p w14:paraId="4C9CE8A6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детьми выкладываются несколько целых картинок, на которых нарисованы персонажи хорошо знакомых детям сказок. Даётся время, чтобы дети рассмотрели всех персонажей, затем целые картинки с изображением персонажей педагог убирает и даёт картинки разрезанные на 4 части. Дается задание – сложить картинку, назвать персонаж 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A95F72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Чтение считалки "Зайчик".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26368A20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артикуляцию, умение рассказывать считалку, проявляя эмоциональную отзывчивость.</w:t>
            </w:r>
          </w:p>
          <w:p w14:paraId="155DBF00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14:paraId="48752084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Негде зайчику скакать,</w:t>
            </w:r>
          </w:p>
          <w:p w14:paraId="506D46A9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Всюду ходит волк,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волк,</w:t>
            </w:r>
          </w:p>
          <w:p w14:paraId="0B3CB204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зубами — щелк, щелк!</w:t>
            </w:r>
          </w:p>
          <w:p w14:paraId="3285F728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мы спрячемся в кусты,</w:t>
            </w:r>
          </w:p>
          <w:p w14:paraId="586779BE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Прячься, заинька, и ты.</w:t>
            </w:r>
          </w:p>
          <w:p w14:paraId="14B6616A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Ты, волчище, погоди,</w:t>
            </w:r>
          </w:p>
          <w:p w14:paraId="33C3EEDC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попрячемся — иди!</w:t>
            </w:r>
          </w:p>
        </w:tc>
      </w:tr>
      <w:tr w:rsidR="0004129A" w:rsidRPr="00D73BE8" w14:paraId="32668DF2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AF2010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6DC606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речи"Рассказывание сказки "Рукавичка".</w:t>
            </w:r>
          </w:p>
          <w:p w14:paraId="4C52C792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с украинской народной сказкой «Рукавичка»; учить запоминать героев сказки, правильно называть их, указывать последовательность появления героев в сказке; развивать умение правильно формулировать свои мысли, строить короткие высказывания.</w:t>
            </w:r>
          </w:p>
          <w:p w14:paraId="1EBEFB64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сказки "Рукавичка".</w:t>
            </w:r>
          </w:p>
          <w:p w14:paraId="1FBEEC85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"Дикие животные".</w:t>
            </w:r>
          </w:p>
          <w:p w14:paraId="7A845ED7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сначала, что потом?" (работа с карточками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картинками).</w:t>
            </w:r>
          </w:p>
          <w:p w14:paraId="4337449C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"Назови и покажи".</w:t>
            </w:r>
          </w:p>
          <w:p w14:paraId="3A4FDABB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"Ленивый мишка".</w:t>
            </w:r>
          </w:p>
          <w:p w14:paraId="24870B68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построения в строю, находить свое место в строю, круге; развивать навыки бросания мяча двумя руками от груди, двумя руками вверх; навыки сохранения равновесия при ходьбе по прямой дорожке.</w:t>
            </w:r>
          </w:p>
          <w:p w14:paraId="6BCD5598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"Попади в круг".</w:t>
            </w:r>
          </w:p>
          <w:p w14:paraId="3F5986A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"Кто пройдет тише".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8EA33B" w14:textId="420889ED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</w:t>
            </w:r>
          </w:p>
          <w:p w14:paraId="5A46C4E2" w14:textId="77777777" w:rsidR="00FE0A08" w:rsidRDefault="00FE0A08" w:rsidP="00FE0A08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E0A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"Очень рады зиме"</w:t>
            </w:r>
            <w:r w:rsidRPr="00FE0A0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64C9D324" w14:textId="6BE783AF" w:rsidR="00FE0A08" w:rsidRPr="00FE0A08" w:rsidRDefault="00FE0A08" w:rsidP="00FE0A08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E0A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 w:rsidRPr="00FE0A08">
              <w:rPr>
                <w:rFonts w:ascii="Times New Roman" w:hAnsi="Times New Roman" w:cs="Times New Roman"/>
                <w:sz w:val="24"/>
                <w:szCs w:val="24"/>
              </w:rPr>
              <w:t>Учить детей различать разнохарактерные произведения; развивать звуковысотный слух; развивать ритмический слух; учить детей под музыкальное сопровождение ориентироваться в пространстве</w:t>
            </w:r>
          </w:p>
          <w:p w14:paraId="4318F8FB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 "Следы лесных жителей".</w:t>
            </w:r>
          </w:p>
          <w:p w14:paraId="30149A43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объяснять детям понятия "широкий", "узкий", закреплять понятия "левый", "правый"; совершенствовать знания о жизни диких животных и зимующих птиц в лесу.</w:t>
            </w:r>
          </w:p>
          <w:p w14:paraId="216ED774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Исследовательская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тренировка с панно "Дорожки лесных жителей".</w:t>
            </w:r>
          </w:p>
          <w:p w14:paraId="344C522F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"Лисичка", "Заяц".</w:t>
            </w:r>
          </w:p>
          <w:p w14:paraId="6EF9B52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"Составим картинку из фигур".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A6ADF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литературе"Сорока и кукушка".</w:t>
            </w:r>
          </w:p>
          <w:p w14:paraId="216BF99A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содержанием казахской сказки "Сорока и кукушка"; помочь детям понять и оценить характеры героев, учить рассказывать сказку, близко к содержанию; расширять представления о зимующих птицах.</w:t>
            </w:r>
          </w:p>
          <w:p w14:paraId="465356F2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сказки "Сорока и кукушка".</w:t>
            </w:r>
          </w:p>
          <w:p w14:paraId="063B5F2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"Сорока".</w:t>
            </w:r>
          </w:p>
          <w:p w14:paraId="2EBD26F8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сказки "Сорока и кукушка".</w:t>
            </w:r>
          </w:p>
          <w:p w14:paraId="298CB17E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"Улетают – не улетают".</w:t>
            </w:r>
          </w:p>
          <w:p w14:paraId="1581E77F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Физкультура"Мишка любит спать".</w:t>
            </w:r>
          </w:p>
          <w:p w14:paraId="339AB9DF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навыки бега в разных направлениях, не наталкиваясь друг на друга; навыки хождения по прямой дорожке; воспитывать волевые качества.</w:t>
            </w:r>
          </w:p>
          <w:p w14:paraId="51D96578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"Догони меня".</w:t>
            </w:r>
          </w:p>
          <w:p w14:paraId="1C16950C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"Мяч в кругу".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60A8C7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 "Медведь в спячке".</w:t>
            </w:r>
          </w:p>
          <w:p w14:paraId="7C37B5B4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сформировать общие представления о диких животных, познакомить с образом жизни медведя в зимний период времени, учить узнавать голоса животных, имитировать их голоса и движения.</w:t>
            </w:r>
          </w:p>
          <w:p w14:paraId="0042AB50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"Кто как голос подает?".</w:t>
            </w:r>
          </w:p>
          <w:p w14:paraId="18B2C55A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"Чей хвост?".</w:t>
            </w:r>
          </w:p>
          <w:p w14:paraId="1D49C466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 У кого кто?".</w:t>
            </w:r>
          </w:p>
          <w:p w14:paraId="4C29ACF0" w14:textId="77777777" w:rsidR="0004129A" w:rsidRDefault="0004129A" w:rsidP="00FE0A08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DC62AE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"Следы зверей".</w:t>
            </w:r>
          </w:p>
          <w:p w14:paraId="22C291D7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бега в быстром темпе (до 10 – 20 метров); лазания под дугой; развивать умение действовать по сигналу.</w:t>
            </w:r>
          </w:p>
          <w:p w14:paraId="1D61BCD9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"Двигаемся как животные".</w:t>
            </w:r>
          </w:p>
          <w:p w14:paraId="3AB4693B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"Кролики".</w:t>
            </w:r>
          </w:p>
          <w:p w14:paraId="5E342422" w14:textId="6BBADCFB" w:rsidR="00FE0A08" w:rsidRDefault="00FE0A08" w:rsidP="00FE0A08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 тілі</w:t>
            </w:r>
          </w:p>
          <w:p w14:paraId="73E8CCC8" w14:textId="77777777" w:rsidR="00FE0A08" w:rsidRPr="00FE0A08" w:rsidRDefault="00FE0A08" w:rsidP="00FE0A0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E0A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"Қыс бізбен қар атысып ойнайды. Қыс жыл мезгілі".</w:t>
            </w:r>
          </w:p>
          <w:p w14:paraId="4851A983" w14:textId="06EA645A" w:rsidR="00FE0A08" w:rsidRPr="00FE0A08" w:rsidRDefault="00FE0A08" w:rsidP="00FE0A08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D7462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Қар сияқты табиғат құбылыстары жайында шағын өлең жолдарын қайталауға, анықтап айтуға үйрету; жағымды көңіл-күйлерін білдіруге үйрету. </w:t>
            </w:r>
            <w:r w:rsidRPr="00A3195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Қазақ тілін түсінуге, «қыс» сөзін </w:t>
            </w:r>
            <w:r w:rsidRPr="00A3195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қолдана отырып, қарапайым сөз тіркестерін жасауға, сәйкесінше сын есімдердің жалғауларын өзгерте білуге үйрету.</w:t>
            </w:r>
          </w:p>
          <w:p w14:paraId="2B20CD0B" w14:textId="77777777" w:rsidR="00FE0A08" w:rsidRPr="00FE0A08" w:rsidRDefault="00FE0A08" w:rsidP="00FE0A08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49969F35" w14:textId="77777777" w:rsidR="00FE0A08" w:rsidRPr="00FE0A08" w:rsidRDefault="00FE0A08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4129A" w14:paraId="286021AA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36040A7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9D01F0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привычку тщательно пережевывать пищу, соблюдать чистоту за столом, благодарить. "Фрукты - полезные продукты. Бутерброды - для здоровья".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</w:tc>
      </w:tr>
      <w:tr w:rsidR="0004129A" w14:paraId="6798E847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AF8498F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2A9B68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желание и умение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"Мы одеваемся не торопясь: носки, штанишки - это раз. Наденем сапоги, их два - это два. Наденем кофточку, свитерок - это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четыре в срок. Шапку, куртку, варежки одеть, не снять - это пять. А шарфик последний - не первый, не средний".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04129A" w14:paraId="15685DCC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13E39A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0F75CB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снежным покровом.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5A26C77C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снеге, снегопаде, как о зимнем явлении природы.</w:t>
            </w:r>
          </w:p>
          <w:p w14:paraId="1CBFB89D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021A2D57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Хлопья белые летят,</w:t>
            </w:r>
          </w:p>
          <w:p w14:paraId="414A0EF7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падают, кружат.</w:t>
            </w:r>
          </w:p>
          <w:p w14:paraId="512CE197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Стало всё кругом бело.</w:t>
            </w:r>
          </w:p>
          <w:p w14:paraId="41D72FC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дорожки замело? (Снегом).</w:t>
            </w:r>
          </w:p>
          <w:p w14:paraId="774FC70B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Примета: выпадение снега до опадания всех листьев предвещает лютую зиму.</w:t>
            </w:r>
          </w:p>
          <w:p w14:paraId="4A93D939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"Пришла зима".</w:t>
            </w:r>
          </w:p>
          <w:p w14:paraId="25012CA9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Пришла зима, беляночка,</w:t>
            </w:r>
          </w:p>
          <w:p w14:paraId="391B17C7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тучи сыплет снег,</w:t>
            </w:r>
          </w:p>
          <w:p w14:paraId="5F6BF29A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Бегут по снегу саночки.</w:t>
            </w:r>
          </w:p>
          <w:p w14:paraId="4B46D875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Рисуя длинный след.</w:t>
            </w:r>
          </w:p>
          <w:p w14:paraId="77EAEA86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14:paraId="0A3417B6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Наблюдение: объяснить детям что такое снегопад. Побеседовать о том, что, когда небо зимой пасмурное, это значит, будет снег.</w:t>
            </w:r>
          </w:p>
          <w:p w14:paraId="0B7E4C8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ответить на вопросы: Какой снег по цвету? Какой, если дотронуться до него? Какой, если походить по нему? (Пушистый, белый, холодный, легкий, хрупкий). Снег покрывает землю, словно шерстяным одеялом.</w:t>
            </w:r>
          </w:p>
          <w:p w14:paraId="0749AADD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Простые задания, выполняемые совместно со взрослыми (подметание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дорожек метлой).</w:t>
            </w:r>
          </w:p>
          <w:p w14:paraId="302C8407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выполнении рабочих заданий.</w:t>
            </w:r>
          </w:p>
          <w:p w14:paraId="36D1CCAC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"Зайцы и волк".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29A5AAF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двигаться по сигналу, бегать в рассыпную, не сталкиваясь друг с другом; развивать навыки бега.</w:t>
            </w:r>
          </w:p>
          <w:p w14:paraId="539BABD4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Выбирается волк, остальные дети - зайцы. Зайцы прячутся за кустами и деревьями.</w:t>
            </w:r>
          </w:p>
          <w:p w14:paraId="161BBA69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 По сигналу педагога зайцы бегают по полянке, прыгают, щиплют травку.</w:t>
            </w:r>
          </w:p>
          <w:p w14:paraId="40CB122E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14:paraId="498545DA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игр детей педагог может говорить:</w:t>
            </w:r>
          </w:p>
          <w:p w14:paraId="18D59F8E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скок-поскок,</w:t>
            </w:r>
          </w:p>
          <w:p w14:paraId="5656B884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14:paraId="57F1870E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14:paraId="67D6FB86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14:paraId="3D7C42E9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14:paraId="631FA874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14:paraId="508E52BD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свободная игра,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двигательных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навыков (бег, прыжки, метание снежков в цель).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090C60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192CB869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о сезонном явлении - выпадении снега.</w:t>
            </w:r>
          </w:p>
          <w:p w14:paraId="63AB5F98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Художественное слово "Следы на снегу".</w:t>
            </w:r>
          </w:p>
          <w:p w14:paraId="407F470D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расхаживал по снегу?</w:t>
            </w:r>
          </w:p>
          <w:p w14:paraId="6DD588B9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Догадайся-ка по следу!</w:t>
            </w:r>
          </w:p>
          <w:p w14:paraId="33EB1A98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снежный птичий след</w:t>
            </w:r>
          </w:p>
          <w:p w14:paraId="5D67F695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Затаил в себе секрет.</w:t>
            </w:r>
          </w:p>
          <w:p w14:paraId="786BA943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трёх зубчатые вилы —</w:t>
            </w:r>
          </w:p>
          <w:p w14:paraId="55496833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голуби ходили.</w:t>
            </w:r>
          </w:p>
          <w:p w14:paraId="7C2F45EA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Мелких строчек вереница —</w:t>
            </w:r>
          </w:p>
          <w:p w14:paraId="3C9A1699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прыгала синица.</w:t>
            </w:r>
          </w:p>
          <w:p w14:paraId="7E61B755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Каждый снежный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птичий след</w:t>
            </w:r>
          </w:p>
          <w:p w14:paraId="05C32A39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Рассказал мне свой секрет.</w:t>
            </w:r>
          </w:p>
          <w:p w14:paraId="2B37876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М.Вайнилайтис</w:t>
            </w:r>
          </w:p>
          <w:p w14:paraId="0C515056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укладка снега лопатой в отведенное место.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(физическое развитие, ознакомление со окружающим миром)</w:t>
            </w:r>
          </w:p>
          <w:p w14:paraId="26839A48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ответственно выполнять работу; обучить выполнению коллективных заданий.</w:t>
            </w:r>
          </w:p>
          <w:p w14:paraId="21C287FC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"Двигаемся как животные".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3EE7A17E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подражать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движениям животных, четко выражая в том или ином основном виде движений; развивать общую группу мышц, отзывчивость, эмоциональность.</w:t>
            </w:r>
          </w:p>
          <w:p w14:paraId="572B3B89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картинки с изображением диких животных, знакомых детям. Вместе с педагогом дети определяют, каким образом двигается медведь (ходьба с широко расставленными ногами, на внешней стороне стопы), заяц (прыжки на двух ногах с передвижением вперед). Педагог еще раз показывает образец выполнения движений либо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просит показать образец детям. Во время выполнения движений педагог следит за правильностью выполнения, обеспечивает поточность движения подгрупп, использует инструкции, похвалу.</w:t>
            </w:r>
          </w:p>
          <w:p w14:paraId="3097CBAA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Свободные игры, игры с санками и игрушками.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4A6D0AE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катать сани, посадив в них игрушки, развивать координацию движений, поддерживать задор, желание играть на воздухе.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473693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деревьями зимой (береза, тополь).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B058144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детей о жизни деревьев зимой; учить различать деревья березу от тополя по стволу и веткам; развивать любознательность.</w:t>
            </w:r>
          </w:p>
          <w:p w14:paraId="2D3CDBB4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молча рассмотреть деревья кругом, найти березу, тополь.</w:t>
            </w:r>
          </w:p>
          <w:p w14:paraId="12C5659B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не боятся зимы,</w:t>
            </w:r>
          </w:p>
          <w:p w14:paraId="39D79D49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Посмотри.</w:t>
            </w:r>
          </w:p>
          <w:p w14:paraId="1FB9D948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Деревьям листва не нужна,</w:t>
            </w:r>
          </w:p>
          <w:p w14:paraId="37D157E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важна.</w:t>
            </w:r>
          </w:p>
          <w:p w14:paraId="75251978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голые, босые</w:t>
            </w:r>
          </w:p>
          <w:p w14:paraId="2B4EFC6B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без листвы красивы.</w:t>
            </w:r>
          </w:p>
          <w:p w14:paraId="10365709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много жизни,</w:t>
            </w:r>
          </w:p>
          <w:p w14:paraId="0FB5B6A9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силы.</w:t>
            </w:r>
          </w:p>
          <w:p w14:paraId="492D2253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14:paraId="638A9514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 о том, деревья, хоть и без листвы, сильно отличаются друг от друга.</w:t>
            </w:r>
          </w:p>
          <w:p w14:paraId="568612AE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Ствол березы белый, у тополя - зеленовато-серый. В зимние холода деревья без листвы стоят почти сухие, легче переносят стужу.</w:t>
            </w:r>
          </w:p>
          <w:p w14:paraId="7087850F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посыпка песком скользких дорожек.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1A088737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14:paraId="5437F8B5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14:paraId="024D2CA5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двигаться по сигналу, бегать в рассыпную, не сталкиваясь друг с другом; развивать навыки бега.</w:t>
            </w:r>
          </w:p>
          <w:p w14:paraId="65B67734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Выбирается волк, остальные дети - зайцы. Зайцы прячутся за кустами и деревьями.</w:t>
            </w:r>
          </w:p>
          <w:p w14:paraId="2407E7C0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Волк в стороне.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 педагога зайцы бегают по полянке, прыгают, щиплют травку.</w:t>
            </w:r>
          </w:p>
          <w:p w14:paraId="5E5283C5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14:paraId="1E96004C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игр детей педагог может говорить:</w:t>
            </w:r>
          </w:p>
          <w:p w14:paraId="7B96346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скок-поскок,</w:t>
            </w:r>
          </w:p>
          <w:p w14:paraId="4C646619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14:paraId="42ADA679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14:paraId="1AD83E2F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14:paraId="74D65CD3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14:paraId="5EB3FCFE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14:paraId="39FD7D4E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C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вободные игры, игры с санками и игрушками.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культура, ознакомление с окружающим миром)</w:t>
            </w:r>
          </w:p>
          <w:p w14:paraId="4CBCFBCB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катать сани, посадив в них игрушки, развивать координацию движений, поддерживать задор, желание играть на воздухе.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9146827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снегирем.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6EEC45A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представления о снегире, развивать умение различать снегиря по внешним признакам; развивать представления о способах питания снегиря, как зимующей птице, учить проявлять заботу о них.</w:t>
            </w:r>
          </w:p>
          <w:p w14:paraId="79382ACB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"Снегири".</w:t>
            </w:r>
          </w:p>
          <w:p w14:paraId="7ACEB0F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отблески зари -</w:t>
            </w:r>
          </w:p>
          <w:p w14:paraId="66670FD9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деревьях снегири.</w:t>
            </w:r>
          </w:p>
          <w:p w14:paraId="1AD7F33E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Яблочки румяные,</w:t>
            </w:r>
          </w:p>
          <w:p w14:paraId="699B4B37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 довольно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странные.</w:t>
            </w:r>
          </w:p>
          <w:p w14:paraId="05A177F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Лизу удивляют:</w:t>
            </w:r>
          </w:p>
          <w:p w14:paraId="1E830ECD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Яблочки летают!?</w:t>
            </w:r>
          </w:p>
          <w:p w14:paraId="24DB956F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Скородумова</w:t>
            </w:r>
          </w:p>
          <w:p w14:paraId="17007754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основы математики, ознакомление с окружающим миром)</w:t>
            </w:r>
          </w:p>
          <w:p w14:paraId="07EE873E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спрыгивать с невысоких предметов, бегать врассыпную, действовать только по сигналу; приучать малышей помогать друг другу</w:t>
            </w:r>
          </w:p>
          <w:p w14:paraId="64C71210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становятся на небольшое возвышение - доску, кубики, бруски (высота 5-10 см) - по одной стороне комнаты 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площадки. Воспитатель говорит: "На улице солнышко светит, все птички вылетают из гнездышек, ищут зернышки, крошки". Дети спрыгивают с возвышений, летают (бегают, размахивая руками), приседают, клюют зернышки (стучат пальчиками по коленям или по полу). Со словами воспитателя "Дождик пошел! Все птички спрятались в гнездышки!" дети бегут на свои места.</w:t>
            </w:r>
          </w:p>
          <w:p w14:paraId="440CE706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"Лови-бросай, не роняй!"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E07AAA5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координацию движений, ловкость, фиксацию взора.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Ход. Дети стоят в кругу, педагог - в центре. Он перебрасывает мяч и ловит обратно, говоря: "Лови, бросай, упасть не давай!". Текст произносит не спеша, чтобы успеть поймать и бросить мяч. Расстояние постепенно увеличивается: от 1 до 2 м и более. Правила: ловить мяч, не прижимая его к груди; бросать точно взрослому двумя руками в соответствии с ритмом произносимых слов.</w:t>
            </w:r>
          </w:p>
          <w:p w14:paraId="472A5122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движений.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3D777359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совершенствовать беговые навыки, такие как "змейка"; упражнять в беге вокруг предметов, поставленных в ряд.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90E9B0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солнцем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1461BBF0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представление детей о солнце, его свойствах (согревает землю, дает свет), об особенностях солнцестояния зимой; воспитывать любознательность.</w:t>
            </w:r>
          </w:p>
          <w:p w14:paraId="0473A61B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63B80AF6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 огонь, а греет.</w:t>
            </w:r>
          </w:p>
          <w:p w14:paraId="26895F34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лампа, а светит.</w:t>
            </w:r>
          </w:p>
          <w:p w14:paraId="7F160D93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мячик, круглое.</w:t>
            </w:r>
          </w:p>
          <w:p w14:paraId="0C13CFBE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тыква, жёлтое. (Солнце).</w:t>
            </w:r>
          </w:p>
          <w:p w14:paraId="6F1571EE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посмотреть на солнце через синее стеклышко.</w:t>
            </w:r>
          </w:p>
          <w:p w14:paraId="24C0A35C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рассказывает о том, что солнце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зимой находится в небе низко, поэтому земля не прогревается, на улице холодно.</w:t>
            </w:r>
          </w:p>
          <w:p w14:paraId="0D47C97B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 зимы солнца в небе мало, потому что небо пасмурное, затянуто облаками.</w:t>
            </w:r>
          </w:p>
          <w:p w14:paraId="16092AFC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середине зимы солнце яркое, встает, но не согревает. Стоит обратить внимание на то, что солнце светит с высока.</w:t>
            </w:r>
          </w:p>
          <w:p w14:paraId="78C2BAF8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кормление птиц.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618BA97D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способствовать развитию желания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заботиться о птицах, работать вместе дружно, помогать товарищу.</w:t>
            </w:r>
          </w:p>
          <w:p w14:paraId="45F201BE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"Лисы и куры".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физическая культура, ознакомление с окружающим миром, развитие речи)</w:t>
            </w:r>
          </w:p>
          <w:p w14:paraId="7039ADFD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быстрый бег, ловкость. На одном конце комнаты находятся цыплята и петухи в курятнике. На противоположной стороне куры. Цыплята и петухи (три-пять игроков) ходят по комнате, как будто едят крупу. Когда лиса подходит к ним, петухи кричат: "Ку-ка-ре-ку!". По этому знаку все бегут в курятник, за ними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бежит лиса, которая пытается дотронуться до любого из игроков.</w:t>
            </w:r>
          </w:p>
          <w:p w14:paraId="6FD4A630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физическая культура, ознакомление с окружающим миром)</w:t>
            </w:r>
          </w:p>
          <w:p w14:paraId="4BF87334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катать сани, посадив в них игрушки, развивать координацию движений, поддерживать задор, желание играть на воздухе.</w:t>
            </w:r>
          </w:p>
        </w:tc>
      </w:tr>
      <w:tr w:rsidR="0004129A" w14:paraId="7F102889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E30EA9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B64209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ставить сапоги, класть варежки на сушку; мыть руки, намыливать и тщательно ополаскивать лицо, сушить лицо и руки полотенцем. "Да здравствует мыло душистое,. и полотенце пушистое, и зубной порошок, и густой гребешок!"</w:t>
            </w:r>
          </w:p>
        </w:tc>
      </w:tr>
      <w:tr w:rsidR="0004129A" w14:paraId="0A227EF1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F004BC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F26899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 "На приготовили суп и второе, чтобы дети были здоровы. Супчик наваристый. Кто доел до конца - улыбается."</w:t>
            </w:r>
          </w:p>
          <w:p w14:paraId="29A3C0A7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</w:tc>
      </w:tr>
      <w:tr w:rsidR="0004129A" w14:paraId="3CF4C185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6CA6D6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493DEE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  <w:p w14:paraId="33D9934D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музыка)</w:t>
            </w:r>
          </w:p>
        </w:tc>
      </w:tr>
      <w:tr w:rsidR="0004129A" w14:paraId="4108FDBF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B0EF46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Постепенный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подъем, оздоровительные процедуры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D80FBE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Злая кошка (дети стоят на коленях, сгибаясь талию и опускают голову). Дети выполняют упражнение ходьбы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дорожкам здоровья с целью профилактики плоскостопия.</w:t>
            </w:r>
          </w:p>
          <w:p w14:paraId="15E0D886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по профилактике плоскостопия "Катание мячика ногами попеременно".</w:t>
            </w:r>
          </w:p>
          <w:p w14:paraId="6DDF40C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Картинка: ребенок сидит на стульчике, руками опирается сзади,одной ноги катает мяч, вторая нога плотно упирается на пол.</w:t>
            </w:r>
          </w:p>
          <w:p w14:paraId="28C40F2C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Педагог: Сядем на стульчики. Мячик положить на пол. Одну ногу поставить сверху мячика. Другая нога стоит плотно на полу. Сесть ровно, спина прижата к спинке стульчика. Катать мячик ногой вперед-назад, не торопясь. Затем то же движение выполняется другой ногой. Повторяем это упражнение правой и левой ногой по 5-7 раз.</w:t>
            </w:r>
          </w:p>
          <w:p w14:paraId="0486C38F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закрепляют полученные знания и прививать культурно-гигиенические навыки.</w:t>
            </w:r>
          </w:p>
        </w:tc>
      </w:tr>
      <w:tr w:rsidR="0004129A" w14:paraId="10B31E7C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FB5617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2271B2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  <w:p w14:paraId="65707C20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миром)</w:t>
            </w:r>
          </w:p>
          <w:p w14:paraId="2756B5E3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Утка утенка,</w:t>
            </w:r>
          </w:p>
          <w:p w14:paraId="448C8C46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котенка,</w:t>
            </w:r>
          </w:p>
          <w:p w14:paraId="5EEE25DB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Мышка мышонка</w:t>
            </w:r>
          </w:p>
          <w:p w14:paraId="712F26E3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Зовет на обед.</w:t>
            </w:r>
          </w:p>
          <w:p w14:paraId="38F3B49F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Утки поели,</w:t>
            </w:r>
          </w:p>
          <w:p w14:paraId="78650FCD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Кошки поели,</w:t>
            </w:r>
          </w:p>
          <w:p w14:paraId="581C15B8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Мышки поели.</w:t>
            </w:r>
          </w:p>
          <w:p w14:paraId="487A2390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ты еще нет?</w:t>
            </w:r>
          </w:p>
        </w:tc>
      </w:tr>
      <w:tr w:rsidR="0004129A" w14:paraId="54BC9BF9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A5465A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88B33A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 "Давайте, спрячем белого зайца".</w:t>
            </w:r>
          </w:p>
          <w:p w14:paraId="6C508B50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правилам сюжетного рисования; закрепить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преобразовывать заранее нарисованную ель, рисовать с помощью кисти.</w:t>
            </w:r>
          </w:p>
          <w:p w14:paraId="68FD74B2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гимнастика, под сопровождение ритмичной мелодии «Зайчик».</w:t>
            </w:r>
          </w:p>
          <w:p w14:paraId="5E72BB96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Просмотр иллюстраций по мотивам сказки "Хвастливый заяц".</w:t>
            </w:r>
          </w:p>
          <w:p w14:paraId="72934B0C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"Зоопарк".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17B2F83C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правилам поведения в зоопарке; расширять знания о животных, о питании и их повадках; расширять словарный запас (названия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животных); воспитывать любовь к животным.</w:t>
            </w:r>
          </w:p>
          <w:p w14:paraId="47E9C66D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сообщает детям, что они отправятся на экскурсию в зоопарк и узнает, что они знают об этом месте. Знакомит детей с порядком покупки билета и предъявления его проверяющему. После объяснения эту ситуацию разыгрывают дети. Основная часть игры - знакомство с правилами поведения в зоопарке и рассказывание историй о животных, которые там встречаются. Необходимо обратить внимание детей на важность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соблюдения мер безопасности при общении с хищниками.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6E1903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 "Украсим Курочку Рябу".</w:t>
            </w:r>
          </w:p>
          <w:p w14:paraId="10C28AFE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располагать и наклеивать мелкие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элементы узора (перья) на грудную часть изображения цыпленка.</w:t>
            </w:r>
          </w:p>
          <w:p w14:paraId="125AF257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"Курочка моя, ты курочка".</w:t>
            </w:r>
          </w:p>
          <w:p w14:paraId="460FB2B2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Пальчиковый театр "Курочка ряба".</w:t>
            </w:r>
          </w:p>
          <w:p w14:paraId="63472E4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"Парикмахерская".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(навыки самообслуживания, ознакомление с окружающим миром)</w:t>
            </w:r>
          </w:p>
          <w:p w14:paraId="3CC65A6A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трудом взрослых с профессией парикмахера и научить выполнять его функции.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87767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Малоподвижная игра "Вокруг домика хожу".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развитие речи, ознакомление с окружающим миром)</w:t>
            </w:r>
          </w:p>
          <w:p w14:paraId="07D7900A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ходить по кругу, повторять действия за педагогом.</w:t>
            </w:r>
          </w:p>
          <w:p w14:paraId="73BD91F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стоят в кругу, педагог ходит по кругу и произносит слова и имитирует действия, дети повторяют за педагогом:</w:t>
            </w:r>
          </w:p>
          <w:p w14:paraId="4A94C13D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Вокруг дерева хожу и в окошечко гляжу (заглядывает в окошечко заранее приготовленного домика).</w:t>
            </w:r>
          </w:p>
          <w:p w14:paraId="47C61036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одному я подойду и тихонько постучу (подходит и стучит).</w:t>
            </w:r>
          </w:p>
          <w:p w14:paraId="1468B34C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проводится несколько раз, педагог в процессе игры активизирует детей.</w:t>
            </w:r>
          </w:p>
          <w:p w14:paraId="0FB32F9F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Сюжетно-ролевая игра "Магазин".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6836A566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самостоятельно выполнять функции продавца и покупателя; проявлять доброжелательность друг к другу.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4C80F3" w14:textId="558BE235" w:rsidR="00D73BE8" w:rsidRPr="00895FE8" w:rsidRDefault="00000000" w:rsidP="00D73BE8">
            <w:pPr>
              <w:spacing w:line="276" w:lineRule="exac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Вариативная часть: «Раз словечко, два словечко»</w:t>
            </w:r>
            <w:r w:rsidR="00D73B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.                    </w:t>
            </w:r>
            <w:r w:rsidR="00D73BE8" w:rsidRPr="00D73B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Звук «К»,</w:t>
            </w:r>
            <w:r w:rsidR="00D73BE8" w:rsidRPr="00D73B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  <w:r w:rsidR="00D73BE8" w:rsidRPr="00D73B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заучивание стихотворения.</w:t>
            </w:r>
            <w:r w:rsidR="00D73BE8" w:rsidRPr="00895F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D73BE8" w:rsidRPr="00D73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Цель: </w:t>
            </w:r>
            <w:r w:rsidR="00D73BE8" w:rsidRPr="00D73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У</w:t>
            </w:r>
            <w:r w:rsidR="00D73BE8" w:rsidRPr="00D73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пражнять детей в правильном произношении звука </w:t>
            </w:r>
            <w:r w:rsidR="00D73BE8" w:rsidRPr="00D73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«К» в звукоподражаниях,</w:t>
            </w:r>
            <w:r w:rsidR="00D73BE8" w:rsidRPr="00D73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D73BE8" w:rsidRPr="00D73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словах и во фразовой речи</w:t>
            </w:r>
            <w:r w:rsidR="00D73BE8" w:rsidRPr="00D73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  <w:r w:rsidR="00D73BE8" w:rsidRPr="00D73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Развивать умение отгадывать загадки,</w:t>
            </w:r>
            <w:r w:rsidR="00D73BE8" w:rsidRPr="00D73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D73BE8" w:rsidRPr="00D73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внимание,  наглядно-образное и логическое  мышление. Формировать интерес к речевой деятельности,</w:t>
            </w:r>
            <w:r w:rsidR="00D73BE8" w:rsidRPr="00D73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D73BE8" w:rsidRPr="00D73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самостоятельность в решении познавательных задач.</w:t>
            </w:r>
          </w:p>
          <w:p w14:paraId="6F6F9500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Динамическое упражнение.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развитие речи, основы математики, ознакомление с окружающим миром)</w:t>
            </w:r>
          </w:p>
          <w:p w14:paraId="26B41F8E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 спинку ты держи (стоять ровно),</w:t>
            </w:r>
          </w:p>
          <w:p w14:paraId="672B5C7B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вдыхай (глубоко вдыхать),</w:t>
            </w:r>
          </w:p>
          <w:p w14:paraId="0587C8FB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Свободно выдыхай (выдыхать),</w:t>
            </w:r>
          </w:p>
          <w:p w14:paraId="4536070C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Руку левую вперед, (вытягивать левую руку вперед),</w:t>
            </w:r>
          </w:p>
          <w:p w14:paraId="44B9243C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руку ты посмотри (поднимать руку вверх),</w:t>
            </w:r>
          </w:p>
          <w:p w14:paraId="0DAFF993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Треугольник нарисуй (левой рукой рисовать треугольник),</w:t>
            </w:r>
          </w:p>
          <w:p w14:paraId="330645D5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Руку правую займи, (вытягивать правую руку вперед),</w:t>
            </w:r>
          </w:p>
          <w:p w14:paraId="12B1D685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 круг ты нарисуй (правой рукой рисовать круг).</w:t>
            </w:r>
          </w:p>
          <w:p w14:paraId="4B7F737F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Словесная игра "Доскажи словечко".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737EBE67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определять загадываемый объект на слух, ответив с помощью логически и по рифме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подходящего слова; развивать кругозор, мышление.</w:t>
            </w:r>
          </w:p>
          <w:p w14:paraId="605B6B8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Побывали мы в лесу, повстречали там … (лису).</w:t>
            </w:r>
          </w:p>
          <w:p w14:paraId="2E3817E5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Возле этой елки бродят злые… (волки).</w:t>
            </w:r>
          </w:p>
          <w:p w14:paraId="38F9727A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дупло – не мелко, в нём в тепле ночует… (белка).</w:t>
            </w:r>
          </w:p>
          <w:p w14:paraId="54A97455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Слышу топот чьих-то ножек – по тропинке ходит… (ежик).</w:t>
            </w:r>
          </w:p>
          <w:p w14:paraId="03E0BBB2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Беленький да маленький под кусточком … (заинька).</w:t>
            </w:r>
          </w:p>
          <w:p w14:paraId="5F8D54D5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 громко он реветь: «Узнаёте? Я - … (медведь).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FC5FEC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 "Белка".</w:t>
            </w:r>
          </w:p>
          <w:p w14:paraId="2BF8B3D5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расширить и уточнить знания детей о белках; пополнить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имеющиеся у детей знания новыми сведениями; развивать интерес к миру животных.</w:t>
            </w:r>
          </w:p>
          <w:p w14:paraId="7F17B6B6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белкой.</w:t>
            </w:r>
          </w:p>
          <w:p w14:paraId="4BC95722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Физкультминутка. "Рыженькие белочки скачут по ветвям".</w:t>
            </w:r>
          </w:p>
          <w:p w14:paraId="0620864D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корм для белки".</w:t>
            </w:r>
          </w:p>
          <w:p w14:paraId="28CCEE5F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игра "Орешки для Белочки"</w:t>
            </w:r>
          </w:p>
          <w:p w14:paraId="58E18767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Артикуляционная гимнастика.</w:t>
            </w:r>
          </w:p>
          <w:p w14:paraId="5F1472E7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Драматизация сказки "Волк и семеро козлят"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использованием конусного театра (настольного либо используя маски).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(художественная литература,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2E88E4C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эмоциональному общению детей по сюжету народной сказки "Волк и семеро козлят"; развивать умение передавать образ через выразительные слова, мимику, жесты; воспитывать любовь к сказкам, доброжелательность.</w:t>
            </w:r>
          </w:p>
        </w:tc>
      </w:tr>
      <w:tr w:rsidR="0004129A" w14:paraId="1E7EF1D6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B893D2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0BBC80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Скороговорки.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034B52D8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Белый снег, белый мел,</w:t>
            </w:r>
          </w:p>
          <w:p w14:paraId="7BB5E1DC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Белый сахар тоже бел.</w:t>
            </w:r>
          </w:p>
          <w:p w14:paraId="0BA6BA60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белка не бела</w:t>
            </w:r>
          </w:p>
          <w:p w14:paraId="1648AC40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Белой даже не была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04CFA4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Пальчиковая разминка. "Заяц".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(развитие речи, 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3C9EAFDA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Заяц по лесу топ-топ (хлопать ладошками),</w:t>
            </w:r>
          </w:p>
          <w:p w14:paraId="2ECD1FFA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ушами хлоп-хлоп-хлоп (показывать уши двумя пальчиками над головой),</w:t>
            </w:r>
          </w:p>
          <w:p w14:paraId="0E50953C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Зайца шубка серая (тереть ладони друг о друга),</w:t>
            </w:r>
          </w:p>
          <w:p w14:paraId="4479E95A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Зайца носик розовый (сжимать и разжимать пальцы обеих рук),</w:t>
            </w:r>
          </w:p>
          <w:p w14:paraId="13F9F146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 стучит та-та-та (вилять хвостом),</w:t>
            </w:r>
          </w:p>
          <w:p w14:paraId="76A9BA28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страшны холода (тереть ладони друг о друга),</w:t>
            </w:r>
          </w:p>
          <w:p w14:paraId="6857856B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 к деткам приходи (сжимать и разжимать пальцы обеих рук),</w:t>
            </w:r>
          </w:p>
          <w:p w14:paraId="00A64180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Тут тепло, посмотри! (хлопать ладошками).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2B86FF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Переменка.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основы математики, физическая культура)</w:t>
            </w:r>
          </w:p>
          <w:p w14:paraId="71E6A0A7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Встанем дружно,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ну-ка раз,</w:t>
            </w:r>
          </w:p>
          <w:p w14:paraId="37AE1EF6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 - начнется тут игра.</w:t>
            </w:r>
          </w:p>
          <w:p w14:paraId="2DE69A5C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Вправо повернемся,</w:t>
            </w:r>
          </w:p>
          <w:p w14:paraId="02BC90D8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Влево повернемся,</w:t>
            </w:r>
          </w:p>
          <w:p w14:paraId="170D64A5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 сидя, один стоя,</w:t>
            </w:r>
          </w:p>
          <w:p w14:paraId="77DACDEE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Побежим опять.</w:t>
            </w:r>
          </w:p>
          <w:p w14:paraId="201B18F3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торопимся с тобою,</w:t>
            </w:r>
          </w:p>
          <w:p w14:paraId="4A98F4EC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Три, четыре, пять.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F8E8FC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гимнастика "Зайчик".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окружающим миром)</w:t>
            </w:r>
          </w:p>
          <w:p w14:paraId="300EF0ED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мелкую моторику рук, умение соотносить движения со словами.</w:t>
            </w:r>
          </w:p>
          <w:p w14:paraId="483D84B8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Зайчик прыг, зайчик скок, (Руки сжаты в кулачки, прижаты друг к другу, вытянуть указательные пальцы. Сгибать и разгибать их. )</w:t>
            </w:r>
          </w:p>
          <w:p w14:paraId="7B1971C3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Спрятался он под кусток. (Сцепить пальцы рук в замок. )</w:t>
            </w:r>
          </w:p>
          <w:p w14:paraId="1A2E4DC3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кусточком – молчком, (Не расцепляя рук, поднять указательные пальчики и пошевелить ими. )</w:t>
            </w:r>
          </w:p>
          <w:p w14:paraId="7D69F87E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Только ушки торчком. (Сцепить руки в замок,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шевелить всеми пальчиками).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6F04FD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"Вежливые слова".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(соц-эмоц развитие, развитие речи)</w:t>
            </w:r>
          </w:p>
          <w:p w14:paraId="6F1F4AA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воспитывать у детей культуру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поведения, вежливость, чувство уважения друг к другу, желание помочь другу, друг другу. Педагог показывает детям картинки с изображением различных сюжетов и задает вопросы. Дети подробно отвечают.</w:t>
            </w:r>
          </w:p>
        </w:tc>
      </w:tr>
      <w:tr w:rsidR="0004129A" w14:paraId="231FE738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104F39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BC053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</w:tc>
      </w:tr>
      <w:tr w:rsidR="0004129A" w14:paraId="0DF72539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F60E96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9A4FA9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деревьями зимой (ясень, вяз).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DEEBE98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детей о деревьях зимой, о необходимости отсутствия листвы; продолжать учить различать деревья ясень от вяза по стволу и веткам; развивать любознательность.</w:t>
            </w:r>
          </w:p>
          <w:p w14:paraId="3B128989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молча рассмотреть деревья кругом, найти ясень и вяз.</w:t>
            </w:r>
          </w:p>
          <w:p w14:paraId="51332F13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не боятся зимы,</w:t>
            </w:r>
          </w:p>
          <w:p w14:paraId="33A1D1BB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Посмотри.</w:t>
            </w:r>
          </w:p>
          <w:p w14:paraId="61F7C700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Деревьям листва не нужна,</w:t>
            </w:r>
          </w:p>
          <w:p w14:paraId="799A438E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важна.</w:t>
            </w:r>
          </w:p>
          <w:p w14:paraId="2E1EA8C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голые, босые</w:t>
            </w:r>
          </w:p>
          <w:p w14:paraId="693CCBDA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без листвы красивы.</w:t>
            </w:r>
          </w:p>
          <w:p w14:paraId="5C655EEF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много жизни,</w:t>
            </w:r>
          </w:p>
          <w:p w14:paraId="37F7D084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силы.</w:t>
            </w:r>
          </w:p>
          <w:p w14:paraId="39071BB0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14:paraId="60BE109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 о том, деревья, хоть и без листвы, сильно отличаются друг от друга.</w:t>
            </w:r>
          </w:p>
          <w:p w14:paraId="768E7E83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Ствол ясеня по цвету серый, у вяза - темно-коричневый. В зимние холода деревья без листвы стоят почти сухие, легче переносят стужу. Зимой деревья голые, но не погибают, они застывают.</w:t>
            </w:r>
          </w:p>
          <w:p w14:paraId="539860BF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посыпка песком скользких дорожек.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17C474A7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14:paraId="66BBE868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"Двигаемся как животные".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51CFD165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подражать движениям животных: ходить на внешней стороне стопы, прыгать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двух ногах с передвижением вперед, четко выражая в том или ином основном виде движений; развивать общую группу мышц, отзывчивость, эмоциональность.</w:t>
            </w:r>
          </w:p>
          <w:p w14:paraId="2CA0F3F2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картинки с изображением диких животных, знакомых детям. Вместе с педагогом дети определяют, каким образом двигается медведь (ходьба с широко расставленными ногами, на внешней стороне стопы), заяц (прыжки на двух ногах с передвижением вперед). Педагог еще раз показывает образец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 либо просит показать образец детям. Во время выполнения движений педагог следит за правильностью выполнения, обеспечивает поточность движения подгрупп, использует инструкции, похвалу.</w:t>
            </w:r>
          </w:p>
          <w:p w14:paraId="35BB661A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"Брось и поймай" (играется 2-3 раза)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148CF74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детей в метании мяча и его ловле. Ход: дети сидят на детской площадке, у всех в руках мяч. По знаку педагога дети бросают мяч вверх и ловят его. Каждый считает, сколько раз он может это сделать.</w:t>
            </w:r>
          </w:p>
          <w:p w14:paraId="114B9772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Самостоятельная свободные игры с выносными игрушками, развитие навыков движений: перешагивания через предметы, лежание на земле.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FD9F19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елью зимой.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6BCD3BC6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хвойном растении, ели; особенностях роста ели в зимний период; воспитывать бережное отношение к растениям.</w:t>
            </w:r>
          </w:p>
          <w:p w14:paraId="3B7B15E3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Ёлочка</w:t>
            </w:r>
          </w:p>
          <w:p w14:paraId="7C038226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Ёлочка, ёлка,</w:t>
            </w:r>
          </w:p>
          <w:p w14:paraId="2DA4E018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Колкая иголка</w:t>
            </w:r>
          </w:p>
          <w:p w14:paraId="2935CEF7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ты выросла?</w:t>
            </w:r>
          </w:p>
          <w:p w14:paraId="10518FD5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лесу.</w:t>
            </w:r>
          </w:p>
          <w:p w14:paraId="24079767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ты видела?</w:t>
            </w:r>
          </w:p>
          <w:p w14:paraId="524806A9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Лису.</w:t>
            </w:r>
          </w:p>
          <w:p w14:paraId="30345CBC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в лесу?</w:t>
            </w:r>
          </w:p>
          <w:p w14:paraId="63D65BE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Морозы.</w:t>
            </w:r>
          </w:p>
          <w:p w14:paraId="318FC0CC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Голые березы,</w:t>
            </w:r>
          </w:p>
          <w:p w14:paraId="72E427D3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Волки да медведи -</w:t>
            </w:r>
          </w:p>
          <w:p w14:paraId="35D8C210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все соседи.</w:t>
            </w:r>
          </w:p>
          <w:p w14:paraId="5799B5C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у нас под Новый год</w:t>
            </w:r>
          </w:p>
          <w:p w14:paraId="3EDE941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песенку поет.</w:t>
            </w:r>
          </w:p>
          <w:p w14:paraId="7BE319AD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 Ивенсен</w:t>
            </w:r>
          </w:p>
          <w:p w14:paraId="525D095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расчистка дорожек, скамеек от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563B51D9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желание помогать взрослым в очистке участка от снега, развивать умение выполнять простейшие трудовые действия пластиковой лопатой, веником, щеткой.</w:t>
            </w:r>
          </w:p>
          <w:p w14:paraId="3CBFE17A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Малоподвижная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"Пузырь".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(физическая культура)</w:t>
            </w:r>
          </w:p>
          <w:p w14:paraId="2839D186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становиться в круг, делать его то шире, то уже, приучать их согласовывать свои движения с произносимыми словами. Описание. Дети вместе с педагогом берутся за руки и образуют небольшой круг, стоя близко друг к другу. Педагог произносит: Раздувайся, пузырь, раздувайся, большой, Оставайся такой да не лопайся. Играющие отходят назад и держатся за руки до тех пор, пока педагог не скажет: «Лопнул пузырь!», тогда они опускают руки и приседают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корточки, говоря при этом: "Хлоп!".</w:t>
            </w:r>
          </w:p>
          <w:p w14:paraId="4D27D11A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"Догони меня (бег)".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0B8DC0F8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приучать детей бегать легко,на носках; ориентироваться в пространстве, менять движения по сигналу. Описание: дети сидят на скамейках в одной стороне зала. Педагог предлагает им догнать его и бежит в противоположную сторону. Дети бегут за ним, стараясь поймать его. Когда они подбегают, педагог говорит: "Убегайте, убегайте, догоню!". Дети возвращаются на свои места.</w:t>
            </w:r>
          </w:p>
          <w:p w14:paraId="58309A7F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свободные игры с выносными игрушками, развитие навыков движений: прыжки на месте на двух ногах.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BA3E103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трудом дворника.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38FC18FD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труде дворника зимой, способствовать желанию наблюдать за действиями дворника по чистке двора от снега. пользуясь лопатой; воспитывать чувство устойчивого интереса к труду взрослых, его результатам.</w:t>
            </w:r>
          </w:p>
          <w:p w14:paraId="3A578724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то, что двор всегда нужно содержать в порядке, чистить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снег помощью инвентаря (лопаты, гребка, веника), выносить сор.</w:t>
            </w:r>
          </w:p>
          <w:p w14:paraId="4AE832C4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Дядя дворник</w:t>
            </w:r>
          </w:p>
          <w:p w14:paraId="48F0560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Очищает дворик.</w:t>
            </w:r>
          </w:p>
          <w:p w14:paraId="4720452C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Посмотрите-ка, ребята,</w:t>
            </w:r>
          </w:p>
          <w:p w14:paraId="3C0A7689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него в руках лопата.</w:t>
            </w:r>
          </w:p>
          <w:p w14:paraId="78723F88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Пройдет лопата по двору,</w:t>
            </w:r>
          </w:p>
          <w:p w14:paraId="51FC3579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начинать игру.</w:t>
            </w:r>
          </w:p>
          <w:p w14:paraId="539C408B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14:paraId="2C64E95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вопросы о том, как работает дворник, о том, что получается, когда дворник закончит работу.</w:t>
            </w:r>
          </w:p>
          <w:p w14:paraId="36579394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расчистка дорожек, скамеек от снега.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(физическое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58C575B9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желание помогать взрослым в очистке участка от снега, развивать умение выполнять простейшие трудовые действия пластиковой лопатой, веником, щеткой.</w:t>
            </w:r>
          </w:p>
          <w:p w14:paraId="2A4215B2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в кладовой".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44471F30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 умение играть по правилам; развивать ловкость, внимательность.</w:t>
            </w:r>
          </w:p>
          <w:p w14:paraId="77843FE3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маска, веревка. На одной стороне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площадки веревка, натянутая на высоте 50-60 см от поверхности земли либо применяется очерченная линия. За препятствием - "кладовая". На противоположной стороне - "мыши" в "домике". Педагог исполняет роль кошки, затем роль можно передать одному из детей, хорошо освоившему правила. "Кошка" в стороне (на стуле). "Кошка":</w:t>
            </w:r>
          </w:p>
          <w:p w14:paraId="2793E44C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Напилась я молока,</w:t>
            </w:r>
          </w:p>
          <w:p w14:paraId="6FAA02C3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Спать прилягу я пока.</w:t>
            </w:r>
          </w:p>
          <w:p w14:paraId="6838D3CC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Мышей в кладовке не видать,</w:t>
            </w:r>
          </w:p>
          <w:p w14:paraId="672214BF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Могу я сладко-сладко спать</w:t>
            </w:r>
          </w:p>
          <w:p w14:paraId="2182C2D9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 "кошка" закрывает глаза,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"мыши" бегут в кладовую. При наличии веревки пройти нагнувшись (либо проползти), не задев ее.</w:t>
            </w:r>
          </w:p>
          <w:p w14:paraId="3079C20B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Мыши поедают запасы в кладовой, бегают, садятся, ходят.</w:t>
            </w:r>
          </w:p>
          <w:p w14:paraId="4A15F736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 открывает глаза, говорит:</w:t>
            </w:r>
          </w:p>
          <w:p w14:paraId="47B9BCF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я сладко поспала.</w:t>
            </w:r>
          </w:p>
          <w:p w14:paraId="3B9239BA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Кладовая-то цела?</w:t>
            </w:r>
          </w:p>
          <w:p w14:paraId="73BD55AE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Ох, мышей полна кладовка,</w:t>
            </w:r>
          </w:p>
          <w:p w14:paraId="418CEE7E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Убегайте-ка, плутовки!</w:t>
            </w:r>
          </w:p>
          <w:p w14:paraId="56A64265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слова - сигнал, "мыши" убегают в "домик", "кошка" старается изловить, увести к себе. Пойманный тот - кого задели рукой. Игра повторяется несколько раз.</w:t>
            </w:r>
          </w:p>
          <w:p w14:paraId="434E08BD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"С кочки на кочку".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(физическая культура)</w:t>
            </w:r>
          </w:p>
          <w:p w14:paraId="23B211A7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внимание, основную группу мышц, вестибулярный аппарат, умение прыгать на двух ногах с продвижением вперед, с места в длину.</w:t>
            </w:r>
          </w:p>
          <w:p w14:paraId="015C0917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свободные игры с выносными игрушками, развитие навыков движений: ходьба, бег, не наталкиваясь друг на друга (прыжки на месте на двух ногах, перешагивания через предметы, лежание на земле).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(соц-эмоц развитие,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физическая культура)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D56D87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воробьями.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10D7BA66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наблюдать за воробьями на участке, описывать характерные особенности внешнего вида, повадок; воспитывать любовь у птицам.</w:t>
            </w:r>
          </w:p>
          <w:p w14:paraId="3F169EA4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послушать чириканье воробьев, назвать их, молча понаблюдать за ними.</w:t>
            </w:r>
          </w:p>
          <w:p w14:paraId="61D0CD45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"Воробей" Л. Яхнин</w:t>
            </w:r>
          </w:p>
          <w:p w14:paraId="225FCC26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Скачет, скачет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воробей,</w:t>
            </w:r>
          </w:p>
          <w:p w14:paraId="50279FDA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Кличет маленьких детей: -</w:t>
            </w:r>
          </w:p>
          <w:p w14:paraId="1B2C441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Киньте крошек воробью</w:t>
            </w:r>
          </w:p>
          <w:p w14:paraId="0C3BF9CD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вам песенку спою,</w:t>
            </w:r>
          </w:p>
          <w:p w14:paraId="73EAD4BB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Чик-чирик!</w:t>
            </w:r>
          </w:p>
          <w:p w14:paraId="12F01108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Киньте просо и ячмень -</w:t>
            </w:r>
          </w:p>
          <w:p w14:paraId="1ECA269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Буду петь вам целый день.</w:t>
            </w:r>
          </w:p>
          <w:p w14:paraId="4C36472A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рассказать о том, как узнали дети, что это воробьи.</w:t>
            </w:r>
          </w:p>
          <w:p w14:paraId="595502D4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 предлагается описать движений воробья: прыгает, летит, садится, чирикает, сидит, машет крыльями.</w:t>
            </w:r>
          </w:p>
          <w:p w14:paraId="2D5A606D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кот". (бег и прыжки)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F31EE2A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мягко спрыгивать,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сгибая ноги в коленях, увертываться от ловящего, быстро убегать, находить свое место. Описание: дети становятся на высокие скамеечки (10-12 см), положенные на полу одной стороне площадки – это воробушки на крыше. В другой стороне спит кот. Педагог говорит: "Воробушки вылетают на дорогу" – дети спрыгивают со скамеек и разбегаются в разные стороны. Просыпается кот "мяу-мяу" и бежит ловить воробушков, которые прячутся на крыше. Пойманных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уводит к себе.</w:t>
            </w:r>
          </w:p>
          <w:p w14:paraId="398AC6C8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"Через ручеек".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1BF8B482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правильно прыгать, ходить по узенькой дорожке, держать равновесие. Описание. На площадке чертятся две линии на расстоянии 1,5 — 2метра одна от другой, это своего рода "ручеек". Играющие должны перейти (перепрыгнуть) "ручеек", прыгнуть с места на двух ногах вперед, не наступить на него. Те, кто оступился — отходят (садятся на скамейку). Затем снова включаются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игру.</w:t>
            </w:r>
          </w:p>
          <w:p w14:paraId="2F31AE8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свободные игры с выносными игрушками, развитие навыков движений: перешагивания через предметы, лежание на земле.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004516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игровыми объектами на участке, покрытыми снегом (веранда, качели, лестница, песочница, скамейки).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развитие речи)</w:t>
            </w:r>
          </w:p>
          <w:p w14:paraId="456715A3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замечать и называть игровые постройки на участке, говорить, где лежит снег; развивать умение объяснять, откуда появился снег на этих поверхностях; объяснять с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словосочетаний, предложений.</w:t>
            </w:r>
          </w:p>
          <w:p w14:paraId="1EB5F458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подводить к пониманию того, что не всеми игровыми конструкциями можно пользоваться зимой, однако предлагает обыгрывать снеговые постройки на участке.</w:t>
            </w:r>
          </w:p>
          <w:p w14:paraId="456B9D8C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вывешивание кормушек для птиц, очистка, наполнение кормом.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(физическое развитие, навыки самообслуживания, ознакомление с окружающим миром)</w:t>
            </w:r>
          </w:p>
          <w:p w14:paraId="4C87EBEF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устойчивый интерес к трудовым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действиям по уходу за птицами, побуждать оказывать помощь, выполнять простейшие действия.</w:t>
            </w:r>
          </w:p>
          <w:p w14:paraId="1573152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"Кенгуру".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7AFE5CA4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навыки прыжка на двух ногах с продвижением вперед; развивать силу, мышцы ног, туловища, умение отрываться от земли двумя ногами, сохранять равновесие.</w:t>
            </w:r>
          </w:p>
          <w:p w14:paraId="0B34EEA0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технику прыжка на двух ногах с продвижением вперед либо показать, как прыгает кенгуру.</w:t>
            </w:r>
          </w:p>
          <w:p w14:paraId="08B32B19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избежание скученности и сталкиваний педагог подразделяет детей на две команды.</w:t>
            </w:r>
          </w:p>
          <w:p w14:paraId="5C890FAF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"Сбей кеглю".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112B8FDB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меткость, координацию движений, ловкость.</w:t>
            </w:r>
          </w:p>
          <w:p w14:paraId="4F3A91E2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земле (снегу) чертят линию либо кладут веревку. На расстоянии 1-1,5 м от нее ставят 2-3 большие кегли (расстояние между кеглями 15-20 см). Дети по очереди подходят к этому месту, берут в руки лежащие мячи, катят их, стараясь сбить кеглю.</w:t>
            </w:r>
          </w:p>
          <w:p w14:paraId="14FB7654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свободные игры с выносными игрушками, развитие навыков движений: ходьба, бег, не наталкиваясь друг на друга.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(соц-эмоц развитие, физическая культура)</w:t>
            </w:r>
          </w:p>
        </w:tc>
      </w:tr>
      <w:tr w:rsidR="0004129A" w14:paraId="1791DC10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5BB1BB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BE2B5A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ставить сапоги, класть варежки на сушку; мыть руки, намыливать и тщательно ополаскивать лицо, сушить лицо и руки полотенцем. "Поставим на сушку мы сапоги. Поставил сам - другим помоги. Положим на сушку мы варежки, постараемся с этим справиться".</w:t>
            </w:r>
          </w:p>
        </w:tc>
      </w:tr>
      <w:tr w:rsidR="0004129A" w14:paraId="1849D918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B40669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66D79E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желание правильно пользоваться столовыми приборами, соблюдать чистоту, запоминать блюда, благодарить за пищу. "А у нас есть ложки волшебные немножко. Вот тарелка, вот – еда".</w:t>
            </w:r>
          </w:p>
          <w:p w14:paraId="3E6A8A56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</w:tc>
      </w:tr>
      <w:tr w:rsidR="0004129A" w14:paraId="6B16994F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1A1BA6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A39668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Словесная игра "Доскажи словечко".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(развитие речи, ознакомление с окружающим миром)</w:t>
            </w:r>
          </w:p>
          <w:p w14:paraId="16CDEB3A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определять загадываемый объект на слух, ответив с помощью логически и по рифме подходящего слова; развивать кругозор, мышление.</w:t>
            </w:r>
          </w:p>
          <w:p w14:paraId="74C5C292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Побывали мы в лесу, повстречали там … (лису).</w:t>
            </w:r>
          </w:p>
          <w:p w14:paraId="61C64536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Возле этой елки бродят злые… (волки).</w:t>
            </w:r>
          </w:p>
          <w:p w14:paraId="0E5A114C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дупло – не мелко, в нём в тепле ночует… (белка).</w:t>
            </w:r>
          </w:p>
          <w:p w14:paraId="30563A92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Слышу топот чьих-то ножек – по тропинке ходит… (ежик).</w:t>
            </w:r>
          </w:p>
          <w:p w14:paraId="7711C216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Беленький да маленький под кусточком … (заинька).</w:t>
            </w:r>
          </w:p>
          <w:p w14:paraId="7F4FB808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 громко он реветь: "Узнаёте? Я - … (медведь)".</w:t>
            </w:r>
          </w:p>
          <w:p w14:paraId="3053F66E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Малоподвижная игра "Кто пройдет тише".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(физическая культура)</w:t>
            </w:r>
          </w:p>
          <w:p w14:paraId="2021A69D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умения детей ходить в заданном направлении, развивать умение сохранять равновесие.</w:t>
            </w:r>
          </w:p>
          <w:p w14:paraId="4601A7E8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идут в свободном построении в одном направлении. Педагог предлагает идти тихо на носочках (показывает как это надо делать). Затем дает сигнал: «А теперь высоко поднимаем колени,зашагали быстрей». Скорость ходьбы по сигналу меняется несколько раз.</w:t>
            </w:r>
          </w:p>
          <w:p w14:paraId="48934513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разминка. "Заяц".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физическое развитие, ознакомление с окружающим миром, музыка)</w:t>
            </w:r>
          </w:p>
          <w:p w14:paraId="54CDC2EB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чувство ритма, умение соотносить движения со словами.</w:t>
            </w:r>
          </w:p>
          <w:p w14:paraId="74BB831D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Заяц по лесу топ-топ (хлопать ладошками),</w:t>
            </w:r>
          </w:p>
          <w:p w14:paraId="58A1F64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ушами хлоп-хлоп-хлоп (показывать уши двумя пальчиками над головой),</w:t>
            </w:r>
          </w:p>
          <w:p w14:paraId="58710C3B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Зайца шубка серая (тереть ладони друг о друга),</w:t>
            </w:r>
          </w:p>
          <w:p w14:paraId="03EF0D80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Зайца носик розовый (сжимать и разжимать пальцы обеих рук),</w:t>
            </w:r>
          </w:p>
          <w:p w14:paraId="04E5A7B8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 стучит та-та-та (вилять хвостом),</w:t>
            </w:r>
          </w:p>
          <w:p w14:paraId="795FE48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страшны холода (тереть ладони друг о друга),</w:t>
            </w:r>
          </w:p>
          <w:p w14:paraId="6ECE1E93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 к деткам приходи (сжимать и разжимать пальцы обеих рук),</w:t>
            </w:r>
          </w:p>
          <w:p w14:paraId="7477D506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Тут тепло, посмотри! (хлопать ладошками).</w:t>
            </w:r>
          </w:p>
          <w:p w14:paraId="34344F7A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"Сложи картинку". Сказки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(ознакомление с окружающим миром, основы математики, художественная литература)</w:t>
            </w:r>
          </w:p>
          <w:p w14:paraId="55D9BE6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составлять целое из частей, знать персонажей сказок (Зайчик-Побегайчик, Волчок-Серый бочок, Лисичка-Сестричка, Медведь-Косолапый).</w:t>
            </w:r>
          </w:p>
          <w:p w14:paraId="1D697EE2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 детьми выкладываются несколько целых картинок, на которых нарисованы персонажи хорошо знакомых детям сказок. Даётся время, чтобы дети рассмотрели всех персонажей, затем целые картинки с изображением персонажей педагог убирает и даёт картинки разрезанные на 4 части. Дается задание – сложить картинку, назвать персонаж.</w:t>
            </w:r>
          </w:p>
          <w:p w14:paraId="7335704D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Раскраска "Орешки для белочки".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(рисование, ознакомление с окружающим миром)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закрашивать силуэт картинки, не выходя за контуры.</w:t>
            </w:r>
          </w:p>
          <w:p w14:paraId="64222FC2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о зиме в лесу, зимних явлениях природы. Цель: побуждать к составлению предложений об увиденном, желанием поделиться впечатлениями, рассказать о том, что ребенок видел и ощущал на улице.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0E8F1400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музыкальных произведений (оркестровые, инструментальные записи, записи минусовок) на тему зимы, зимних забав, лесных обитателей, исполнение элементов танцев, игры на шумовых инструментах по программе музыкального руководителя.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(музыка, ознакомление с окружающим миром, физическое развитие, соц-эмоц развитие)</w:t>
            </w:r>
          </w:p>
          <w:p w14:paraId="21FEF468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 "Летит снежок отовсюду". Д. Ахметова (развитие речи, ознакомление с окружающим миром)</w:t>
            </w:r>
          </w:p>
          <w:p w14:paraId="4CF2FA4B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слушать стихотворение, побуждать отвечать на вопросы о зимних явлениях природы; расширять слуховое внимание, воображение, речь.</w:t>
            </w:r>
          </w:p>
          <w:p w14:paraId="2078F826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Летит снежок отовсюду,</w:t>
            </w:r>
          </w:p>
          <w:p w14:paraId="5BD488AB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лицо мне больно бьет.</w:t>
            </w:r>
          </w:p>
          <w:p w14:paraId="038BF12D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Откуда берется вьюга?</w:t>
            </w:r>
          </w:p>
          <w:p w14:paraId="2AAFF1CA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Откуда метель метет?</w:t>
            </w:r>
          </w:p>
          <w:p w14:paraId="3ADB8CD4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двор поиграть не выйдешь,</w:t>
            </w:r>
          </w:p>
          <w:p w14:paraId="13B66E92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елку заметет.</w:t>
            </w:r>
          </w:p>
          <w:p w14:paraId="58BC8A70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ней глубоко не запрыгнешь,</w:t>
            </w:r>
          </w:p>
          <w:p w14:paraId="5417DBC1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Уже затвердел сугроб.</w:t>
            </w:r>
          </w:p>
          <w:p w14:paraId="325658A0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Мама сказала спокойно:</w:t>
            </w:r>
          </w:p>
          <w:p w14:paraId="3592BFFA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 двор из окна посмотри-ка".</w:t>
            </w:r>
          </w:p>
          <w:p w14:paraId="59DBA918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Разве ты будешь довольным,</w:t>
            </w:r>
          </w:p>
          <w:p w14:paraId="5AF2DE4D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ты не в картинке?</w:t>
            </w:r>
          </w:p>
          <w:p w14:paraId="32470EFC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</w:tr>
      <w:tr w:rsidR="0004129A" w14:paraId="3825E61A" w14:textId="77777777">
        <w:tc>
          <w:tcPr>
            <w:tcW w:w="23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045BA4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3C8ACF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"Роль семьи в формировании двигательной активности ребенка".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A5CDB7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родителей о состоянии здоровья детей и коррекция методов закаливания.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D1A6E4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пользе прогулок на воздухе в зимний период.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FC689F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 "Особенности речевого развития дошкольников".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4675E6" w14:textId="77777777" w:rsidR="0004129A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"Собираем книжки в библиотеку со сказками о животных".</w:t>
            </w:r>
          </w:p>
        </w:tc>
      </w:tr>
    </w:tbl>
    <w:p w14:paraId="20F93C5A" w14:textId="77777777" w:rsidR="0004129A" w:rsidRDefault="0004129A">
      <w:pPr>
        <w:pStyle w:val="LO-normal"/>
      </w:pPr>
    </w:p>
    <w:sectPr w:rsidR="0004129A">
      <w:pgSz w:w="16838" w:h="11906" w:orient="landscape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129A"/>
    <w:rsid w:val="0004129A"/>
    <w:rsid w:val="00602929"/>
    <w:rsid w:val="00D73BE8"/>
    <w:rsid w:val="00FE0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EA4E8"/>
  <w15:docId w15:val="{27D3990A-BBF4-4EB7-A964-CA3904254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76" w:lineRule="auto"/>
    </w:pPr>
  </w:style>
  <w:style w:type="paragraph" w:styleId="1">
    <w:name w:val="heading 1"/>
    <w:basedOn w:val="LO-normal"/>
    <w:next w:val="LO-normal"/>
    <w:uiPriority w:val="9"/>
    <w:qFormat/>
    <w:pPr>
      <w:keepNext/>
      <w:keepLines/>
      <w:spacing w:before="400" w:after="120" w:line="240" w:lineRule="auto"/>
      <w:outlineLvl w:val="0"/>
    </w:pPr>
    <w:rPr>
      <w:sz w:val="40"/>
      <w:szCs w:val="40"/>
    </w:rPr>
  </w:style>
  <w:style w:type="paragraph" w:styleId="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120" w:line="240" w:lineRule="auto"/>
      <w:outlineLvl w:val="1"/>
    </w:pPr>
    <w:rPr>
      <w:sz w:val="32"/>
      <w:szCs w:val="32"/>
    </w:rPr>
  </w:style>
  <w:style w:type="paragraph" w:styleId="3">
    <w:name w:val="heading 3"/>
    <w:basedOn w:val="LO-normal"/>
    <w:next w:val="LO-normal"/>
    <w:uiPriority w:val="9"/>
    <w:semiHidden/>
    <w:unhideWhenUsed/>
    <w:qFormat/>
    <w:pPr>
      <w:keepNext/>
      <w:keepLines/>
      <w:spacing w:before="320" w:after="80" w:line="240" w:lineRule="auto"/>
      <w:outlineLvl w:val="2"/>
    </w:pPr>
    <w:rPr>
      <w:color w:val="434343"/>
      <w:sz w:val="28"/>
      <w:szCs w:val="28"/>
    </w:rPr>
  </w:style>
  <w:style w:type="paragraph" w:styleId="4">
    <w:name w:val="heading 4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3"/>
    </w:pPr>
    <w:rPr>
      <w:color w:val="666666"/>
      <w:sz w:val="24"/>
      <w:szCs w:val="24"/>
    </w:rPr>
  </w:style>
  <w:style w:type="paragraph" w:styleId="5">
    <w:name w:val="heading 5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4"/>
    </w:pPr>
    <w:rPr>
      <w:color w:val="666666"/>
    </w:rPr>
  </w:style>
  <w:style w:type="paragraph" w:styleId="6">
    <w:name w:val="heading 6"/>
    <w:basedOn w:val="LO-normal"/>
    <w:next w:val="LO-normal"/>
    <w:uiPriority w:val="9"/>
    <w:semiHidden/>
    <w:unhideWhenUsed/>
    <w:qFormat/>
    <w:pPr>
      <w:keepNext/>
      <w:keepLines/>
      <w:spacing w:before="240" w:after="80" w:line="240" w:lineRule="auto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LO-normal"/>
    <w:next w:val="a4"/>
    <w:uiPriority w:val="10"/>
    <w:qFormat/>
    <w:pPr>
      <w:keepNext/>
      <w:keepLines/>
      <w:spacing w:after="60" w:line="240" w:lineRule="auto"/>
    </w:pPr>
    <w:rPr>
      <w:sz w:val="52"/>
      <w:szCs w:val="52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LO-normal">
    <w:name w:val="LO-normal"/>
    <w:qFormat/>
    <w:pPr>
      <w:spacing w:line="276" w:lineRule="auto"/>
    </w:pPr>
  </w:style>
  <w:style w:type="paragraph" w:styleId="a8">
    <w:name w:val="Subtitle"/>
    <w:basedOn w:val="LO-normal"/>
    <w:next w:val="LO-normal"/>
    <w:uiPriority w:val="11"/>
    <w:qFormat/>
    <w:pPr>
      <w:keepNext/>
      <w:keepLines/>
      <w:spacing w:after="320" w:line="240" w:lineRule="auto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6679</Words>
  <Characters>38074</Characters>
  <Application>Microsoft Office Word</Application>
  <DocSecurity>0</DocSecurity>
  <Lines>317</Lines>
  <Paragraphs>89</Paragraphs>
  <ScaleCrop>false</ScaleCrop>
  <Company/>
  <LinksUpToDate>false</LinksUpToDate>
  <CharactersWithSpaces>44664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Farabi Kazikhan</dc:creator>
  <dc:description/>
  <cp:lastModifiedBy>Al Farabi Kazikhan</cp:lastModifiedBy>
  <cp:revision>3</cp:revision>
  <dcterms:created xsi:type="dcterms:W3CDTF">2023-07-11T03:35:00Z</dcterms:created>
  <dcterms:modified xsi:type="dcterms:W3CDTF">2023-07-11T09:36:00Z</dcterms:modified>
  <dc:language>ru-RU</dc:language>
</cp:coreProperties>
</file>