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2100BC" w14:paraId="67065B3B" w14:textId="77777777" w:rsidTr="00762915">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3C4CBD49"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2100BC" w14:paraId="22447B2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79E6CBB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2622DB51" w14:textId="77777777" w:rsidR="002100BC" w:rsidRDefault="002100BC"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2100BC" w14:paraId="6B2DAAB2"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38367BD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D3A9332"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2100BC" w14:paraId="6B29126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51FA5E15"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CF8295E" w14:textId="77777777" w:rsidR="002100BC" w:rsidRDefault="002100BC" w:rsidP="00762915">
            <w:pPr>
              <w:pStyle w:val="LO-normal"/>
              <w:widowControl w:val="0"/>
              <w:rPr>
                <w:rFonts w:ascii="Times New Roman" w:eastAsia="Times New Roman" w:hAnsi="Times New Roman" w:cs="Times New Roman"/>
                <w:b/>
                <w:bCs/>
                <w:sz w:val="24"/>
                <w:szCs w:val="24"/>
              </w:rPr>
            </w:pPr>
          </w:p>
          <w:p w14:paraId="2757B78B" w14:textId="77777777" w:rsidR="002100BC" w:rsidRDefault="002100BC"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Группа «Радуга»</w:t>
            </w:r>
          </w:p>
        </w:tc>
      </w:tr>
      <w:tr w:rsidR="002100BC" w14:paraId="3EF05C3C"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21B401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1A9ECDC" w14:textId="77777777" w:rsidR="002100BC" w:rsidRDefault="002100BC" w:rsidP="00762915">
            <w:pPr>
              <w:pStyle w:val="LO-normal"/>
              <w:widowControl w:val="0"/>
              <w:jc w:val="center"/>
              <w:rPr>
                <w:b/>
                <w:bCs/>
              </w:rPr>
            </w:pPr>
            <w:r>
              <w:rPr>
                <w:rFonts w:ascii="Times New Roman" w:eastAsia="Times New Roman" w:hAnsi="Times New Roman" w:cs="Times New Roman"/>
                <w:b/>
                <w:bCs/>
                <w:sz w:val="24"/>
                <w:szCs w:val="24"/>
              </w:rPr>
              <w:t>дети 3-х лет</w:t>
            </w:r>
          </w:p>
        </w:tc>
      </w:tr>
      <w:tr w:rsidR="002100BC" w14:paraId="774E4261"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260F38FF"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10A6841" w14:textId="77777777" w:rsidR="002100BC" w:rsidRDefault="002100BC" w:rsidP="00762915">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2100BC" w14:paraId="023FE9F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105568FF" w14:textId="77777777" w:rsidR="002100BC" w:rsidRDefault="002100BC" w:rsidP="00762915">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37A9A586"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27.02 - 03.03.2023 г.</w:t>
            </w:r>
          </w:p>
        </w:tc>
      </w:tr>
      <w:tr w:rsidR="002100BC" w14:paraId="09AB190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68FE510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7F76BC1A"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091B2464"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714FB604"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1A069F4E"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0B1A43E3" w14:textId="77777777" w:rsidR="002100BC" w:rsidRDefault="002100BC" w:rsidP="00762915">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2100BC" w14:paraId="1558F6CC"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03ED13C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391C0C56"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041219AF"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45700B44" w14:textId="77777777" w:rsidR="002100BC" w:rsidRDefault="002100BC"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766D0E7C"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50D1A2A2" w14:textId="77777777" w:rsidR="002100BC" w:rsidRDefault="002100BC" w:rsidP="00762915">
            <w:pPr>
              <w:pStyle w:val="LO-normal"/>
              <w:widowControl w:val="0"/>
              <w:rPr>
                <w:rFonts w:ascii="Times New Roman" w:eastAsia="Times New Roman" w:hAnsi="Times New Roman" w:cs="Times New Roman"/>
                <w:sz w:val="24"/>
                <w:szCs w:val="24"/>
              </w:rPr>
            </w:pPr>
          </w:p>
        </w:tc>
      </w:tr>
      <w:tr w:rsidR="002100BC" w14:paraId="01EA3CE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100B0B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2878C88"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5271E84"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8CA7104" w14:textId="77777777" w:rsidR="002100BC" w:rsidRDefault="002100BC" w:rsidP="00762915">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95E6FBC"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6F14B7F" w14:textId="77777777" w:rsidR="002100BC" w:rsidRDefault="002100BC" w:rsidP="00762915">
            <w:pPr>
              <w:pStyle w:val="LO-normal"/>
              <w:widowControl w:val="0"/>
              <w:rPr>
                <w:rFonts w:ascii="Times New Roman" w:eastAsia="Times New Roman" w:hAnsi="Times New Roman" w:cs="Times New Roman"/>
                <w:sz w:val="24"/>
                <w:szCs w:val="24"/>
              </w:rPr>
            </w:pPr>
          </w:p>
        </w:tc>
      </w:tr>
      <w:tr w:rsidR="002100BC" w14:paraId="32B08D10"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230184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A1F4C6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 ответы на вопросы родителей.</w:t>
            </w:r>
          </w:p>
          <w:p w14:paraId="7DC2231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"Первые весенние цветы для мамы" (поделки из бросового материала)</w:t>
            </w:r>
          </w:p>
          <w:p w14:paraId="1BCA15B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Памятка: "Какие игрушки можно купить ребенку?". Видео - флешмоб "Пожелания в женский праздник".</w:t>
            </w:r>
          </w:p>
        </w:tc>
      </w:tr>
      <w:tr w:rsidR="002100BC" w14:paraId="7DE40AA3" w14:textId="77777777" w:rsidTr="00762915">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3A20686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(игры малой подвижности, настольные игры, изодеятельность, рассматривание книг, наблюдения, 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851AC6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"Порядок в книжном уголке".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404FD0B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наведению порядка в книжном уголке, учить ставить </w:t>
            </w:r>
            <w:r>
              <w:rPr>
                <w:rFonts w:ascii="Times New Roman" w:eastAsia="Times New Roman" w:hAnsi="Times New Roman" w:cs="Times New Roman"/>
                <w:sz w:val="24"/>
                <w:szCs w:val="24"/>
              </w:rPr>
              <w:lastRenderedPageBreak/>
              <w:t>и раскладывать книжки по-порядку, следить за отсутствием вмятостей, загибов; развивать потребность в опрятности предметов.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10712D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176B70F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способам ухода за рыбками в </w:t>
            </w:r>
            <w:r>
              <w:rPr>
                <w:rFonts w:ascii="Times New Roman" w:eastAsia="Times New Roman" w:hAnsi="Times New Roman" w:cs="Times New Roman"/>
                <w:sz w:val="24"/>
                <w:szCs w:val="24"/>
              </w:rPr>
              <w:lastRenderedPageBreak/>
              <w:t>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FD994E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"Полив комнатных растений".</w:t>
            </w:r>
          </w:p>
          <w:p w14:paraId="29329F0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потребностях растений в свете и влаге, развивать уверенность в своих действиях, аккуратность при </w:t>
            </w:r>
            <w:r>
              <w:rPr>
                <w:rFonts w:ascii="Times New Roman" w:eastAsia="Times New Roman" w:hAnsi="Times New Roman" w:cs="Times New Roman"/>
                <w:sz w:val="24"/>
                <w:szCs w:val="24"/>
              </w:rPr>
              <w:lastRenderedPageBreak/>
              <w:t xml:space="preserve">поливе растений (пользоваться лейкой, поливать небольшой струей); воспитывать заботливость.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60C07C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6693C35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к освоению навыков наведения </w:t>
            </w:r>
            <w:r>
              <w:rPr>
                <w:rFonts w:ascii="Times New Roman" w:eastAsia="Times New Roman" w:hAnsi="Times New Roman" w:cs="Times New Roman"/>
                <w:sz w:val="24"/>
                <w:szCs w:val="24"/>
              </w:rPr>
              <w:lastRenderedPageBreak/>
              <w:t>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DB9130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"Раскладываем предметы на столе. </w:t>
            </w:r>
            <w:r>
              <w:rPr>
                <w:rFonts w:ascii="Times New Roman" w:eastAsia="Times New Roman" w:hAnsi="Times New Roman" w:cs="Times New Roman"/>
                <w:i/>
                <w:sz w:val="24"/>
                <w:szCs w:val="24"/>
              </w:rPr>
              <w:t>(навыки самообслуживания, соц-эмоц развитие, основы математики, ознакомление с окружающим миром)</w:t>
            </w:r>
          </w:p>
          <w:p w14:paraId="501CDA0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детей помогать </w:t>
            </w:r>
            <w:r>
              <w:rPr>
                <w:rFonts w:ascii="Times New Roman" w:eastAsia="Times New Roman" w:hAnsi="Times New Roman" w:cs="Times New Roman"/>
                <w:sz w:val="24"/>
                <w:szCs w:val="24"/>
              </w:rPr>
              <w:lastRenderedPageBreak/>
              <w:t>педагогу, слышать инструкции педагога: раскладывать по просьбе по столам либо ложки, бокалы, салфетницы, либо оборудование для игровой деятельности (собирать при окончании): цветные карандаши, краски, раздаточные материалы, подготовленные педагогом; развивать моторику рук, внимание, координацию движений, ориентировку на плоскости.</w:t>
            </w:r>
          </w:p>
        </w:tc>
      </w:tr>
      <w:tr w:rsidR="002100BC" w14:paraId="24B5C02E" w14:textId="77777777" w:rsidTr="00762915">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30790AD9" w14:textId="77777777" w:rsidR="002100BC" w:rsidRDefault="002100BC" w:rsidP="00762915">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EA1F595"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Дидактические игры, настольные игры.</w:t>
            </w:r>
          </w:p>
          <w:p w14:paraId="16572B4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Чтение стихотворения </w:t>
            </w:r>
            <w:r>
              <w:rPr>
                <w:rFonts w:ascii="Times New Roman" w:eastAsia="Times New Roman" w:hAnsi="Times New Roman" w:cs="Times New Roman"/>
                <w:b/>
                <w:sz w:val="24"/>
                <w:szCs w:val="24"/>
              </w:rPr>
              <w:lastRenderedPageBreak/>
              <w:t>"Воробей" Агнии Барто.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2924D81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выразительность речи, желание декламировать стихотворение, следуя образцу взрослого.</w:t>
            </w:r>
          </w:p>
          <w:p w14:paraId="058340F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Воробей по лужице</w:t>
            </w:r>
          </w:p>
          <w:p w14:paraId="175F8C8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Прыгает и кружится.</w:t>
            </w:r>
          </w:p>
          <w:p w14:paraId="479E361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Перышки взъерошил он,</w:t>
            </w:r>
          </w:p>
          <w:p w14:paraId="1B8DC2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 распушил.</w:t>
            </w:r>
          </w:p>
          <w:p w14:paraId="285F56E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Погода хорошая!</w:t>
            </w:r>
          </w:p>
          <w:p w14:paraId="6C95768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Чив-чив-чив!</w:t>
            </w:r>
          </w:p>
          <w:p w14:paraId="3CF0924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"Волшебные прищепки".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7429609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умения детей </w:t>
            </w:r>
            <w:r>
              <w:rPr>
                <w:rFonts w:ascii="Times New Roman" w:eastAsia="Times New Roman" w:hAnsi="Times New Roman" w:cs="Times New Roman"/>
                <w:sz w:val="24"/>
                <w:szCs w:val="24"/>
              </w:rPr>
              <w:lastRenderedPageBreak/>
              <w:t>подбирать прищепки нужного цвета, тактильные ощущения, чередовать прищепки двух цветов, развивать творческие способности. Материал: обыкновенные прищепки, распечатанные картинки. Ход игры: дети учатся прикреплять дереву веточки, солнышку – лучики, свекле ботву и так далее.</w:t>
            </w:r>
          </w:p>
          <w:p w14:paraId="726CACFE" w14:textId="77777777" w:rsidR="002100BC" w:rsidRDefault="002100BC" w:rsidP="00762915">
            <w:pPr>
              <w:pStyle w:val="LO-normal"/>
              <w:widowControl w:val="0"/>
              <w:rPr>
                <w:rFonts w:ascii="Times New Roman" w:eastAsia="Times New Roman" w:hAnsi="Times New Roman" w:cs="Times New Roman"/>
                <w: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E358894"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Чтение стихотворения (отрывок) "Маму очень я люблю".</w:t>
            </w:r>
            <w:r>
              <w:rPr>
                <w:rFonts w:ascii="Times New Roman" w:eastAsia="Times New Roman" w:hAnsi="Times New Roman" w:cs="Times New Roman"/>
                <w:sz w:val="24"/>
                <w:szCs w:val="24"/>
              </w:rPr>
              <w:t xml:space="preserve"> Д. Ахметова </w:t>
            </w:r>
            <w:r>
              <w:rPr>
                <w:rFonts w:ascii="Times New Roman" w:eastAsia="Times New Roman" w:hAnsi="Times New Roman" w:cs="Times New Roman"/>
                <w:i/>
                <w:sz w:val="24"/>
                <w:szCs w:val="24"/>
              </w:rPr>
              <w:lastRenderedPageBreak/>
              <w:t>(ознакомление с окружающим миром, развитие речи)</w:t>
            </w:r>
          </w:p>
          <w:p w14:paraId="76C57CC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Маму очень я люблю,</w:t>
            </w:r>
          </w:p>
          <w:p w14:paraId="1151483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Рано по утрам встаю.</w:t>
            </w:r>
          </w:p>
          <w:p w14:paraId="764C697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Одеваюсь, умываюсь,</w:t>
            </w:r>
          </w:p>
          <w:p w14:paraId="6C77650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Мама радуется, знаю.</w:t>
            </w:r>
          </w:p>
          <w:p w14:paraId="3B6CAE1E" w14:textId="77777777" w:rsidR="002100BC" w:rsidRDefault="002100BC" w:rsidP="00762915">
            <w:pPr>
              <w:pStyle w:val="LO-normal"/>
              <w:widowControl w:val="0"/>
              <w:rPr>
                <w:rFonts w:ascii="Times New Roman" w:eastAsia="Times New Roman" w:hAnsi="Times New Roman" w:cs="Times New Roman"/>
                <w:sz w:val="24"/>
                <w:szCs w:val="24"/>
              </w:rPr>
            </w:pPr>
          </w:p>
          <w:p w14:paraId="53607B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Поливаю все горшки,</w:t>
            </w:r>
          </w:p>
          <w:p w14:paraId="37655BF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всегда цвели цветы.</w:t>
            </w:r>
          </w:p>
          <w:p w14:paraId="46859CB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Мою чайную посуду,</w:t>
            </w:r>
          </w:p>
          <w:p w14:paraId="0ED9389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Протираю пыль повсюду.</w:t>
            </w:r>
          </w:p>
          <w:p w14:paraId="3E5C260F" w14:textId="77777777" w:rsidR="002100BC" w:rsidRDefault="002100BC" w:rsidP="00762915">
            <w:pPr>
              <w:pStyle w:val="LO-normal"/>
              <w:widowControl w:val="0"/>
              <w:rPr>
                <w:rFonts w:ascii="Times New Roman" w:eastAsia="Times New Roman" w:hAnsi="Times New Roman" w:cs="Times New Roman"/>
                <w:sz w:val="24"/>
                <w:szCs w:val="24"/>
              </w:rPr>
            </w:pPr>
          </w:p>
          <w:p w14:paraId="702CF2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Важно маме отдыхать,</w:t>
            </w:r>
          </w:p>
          <w:p w14:paraId="0758608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 маме помогать.</w:t>
            </w:r>
          </w:p>
          <w:p w14:paraId="647C95F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мама не устанет,</w:t>
            </w:r>
          </w:p>
          <w:p w14:paraId="1A927DB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долго-долго с нами.</w:t>
            </w:r>
          </w:p>
          <w:p w14:paraId="00EDFD4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Дидактическая игра "Разноцветные бусы".</w:t>
            </w:r>
            <w:r>
              <w:rPr>
                <w:rFonts w:ascii="Times New Roman" w:eastAsia="Times New Roman" w:hAnsi="Times New Roman" w:cs="Times New Roman"/>
                <w:sz w:val="24"/>
                <w:szCs w:val="24"/>
              </w:rPr>
              <w:t xml:space="preserve"> (основы </w:t>
            </w:r>
            <w:r>
              <w:rPr>
                <w:rFonts w:ascii="Times New Roman" w:eastAsia="Times New Roman" w:hAnsi="Times New Roman" w:cs="Times New Roman"/>
                <w:sz w:val="24"/>
                <w:szCs w:val="24"/>
              </w:rPr>
              <w:lastRenderedPageBreak/>
              <w:t>математики, ознакомление с окружающим миром, развитие речи)</w:t>
            </w:r>
          </w:p>
          <w:p w14:paraId="451927F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чередовать элементы (геометрические фигуры) по цвету согласно словесной инструкции.</w:t>
            </w:r>
          </w:p>
          <w:p w14:paraId="711EEC8B" w14:textId="77777777" w:rsidR="002100BC" w:rsidRDefault="002100BC" w:rsidP="00762915">
            <w:pPr>
              <w:pStyle w:val="LO-normal"/>
              <w:widowControl w:val="0"/>
              <w:rPr>
                <w:rFonts w:ascii="Times New Roman" w:eastAsia="Times New Roman" w:hAnsi="Times New Roman" w:cs="Times New Roman"/>
                <w: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A65968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пазлы (крупные). </w:t>
            </w:r>
            <w:r>
              <w:rPr>
                <w:rFonts w:ascii="Times New Roman" w:eastAsia="Times New Roman" w:hAnsi="Times New Roman" w:cs="Times New Roman"/>
                <w:i/>
                <w:sz w:val="24"/>
                <w:szCs w:val="24"/>
              </w:rPr>
              <w:t>(ознакомление с окружающим миром, конструирование)</w:t>
            </w:r>
          </w:p>
          <w:p w14:paraId="496B73C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Пальчиковая гимнастика "Мама – солнышко мое".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развитие речи)</w:t>
            </w:r>
          </w:p>
          <w:p w14:paraId="3A44C0C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память, мелкую моторику рук, умение подражать показу и речи; воспитывать чувство эмоциональной отзывчивости.</w:t>
            </w:r>
          </w:p>
          <w:p w14:paraId="7AA564D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Мамочка хорошая, (воздушный поцелуй над ладонью)</w:t>
            </w:r>
          </w:p>
          <w:p w14:paraId="361998C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Мамочка любимая! (поцелуй над другой ладонью)</w:t>
            </w:r>
          </w:p>
          <w:p w14:paraId="0F0768C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я её люблю (сдувать с ладони поцелуй)</w:t>
            </w:r>
          </w:p>
          <w:p w14:paraId="2A4A991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Поцелуи ей дарю! </w:t>
            </w:r>
            <w:r>
              <w:rPr>
                <w:rFonts w:ascii="Times New Roman" w:eastAsia="Times New Roman" w:hAnsi="Times New Roman" w:cs="Times New Roman"/>
                <w:sz w:val="24"/>
                <w:szCs w:val="24"/>
              </w:rPr>
              <w:lastRenderedPageBreak/>
              <w:t>(сдувать поцелуй с другой ладони)</w:t>
            </w:r>
          </w:p>
          <w:p w14:paraId="0AE0E80C" w14:textId="77777777" w:rsidR="002100BC" w:rsidRDefault="002100BC" w:rsidP="00762915">
            <w:pPr>
              <w:pStyle w:val="LO-normal"/>
              <w:widowControl w:val="0"/>
              <w:rPr>
                <w:rFonts w:ascii="Times New Roman" w:eastAsia="Times New Roman" w:hAnsi="Times New Roman" w:cs="Times New Roman"/>
                <w:i/>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132C72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Развивающая игра "Выполни то, что услышишь"</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(основы математики, </w:t>
            </w:r>
            <w:r>
              <w:rPr>
                <w:rFonts w:ascii="Times New Roman" w:eastAsia="Times New Roman" w:hAnsi="Times New Roman" w:cs="Times New Roman"/>
                <w:i/>
                <w:sz w:val="24"/>
                <w:szCs w:val="24"/>
              </w:rPr>
              <w:lastRenderedPageBreak/>
              <w:t>ознакомление с окружающим миром)</w:t>
            </w:r>
          </w:p>
          <w:p w14:paraId="440F4F9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 сверху снизу, спереди - сзади, справа - слева.</w:t>
            </w:r>
          </w:p>
          <w:p w14:paraId="1A6CB8F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выбрать любимую игрушку, поставить перед собой, затем внимательно послушать задание, точно выполнить его, расположив игрушку там, где нужно. Например, взять в правую руку, показать ее и проч., </w:t>
            </w:r>
            <w:r>
              <w:rPr>
                <w:rFonts w:ascii="Times New Roman" w:eastAsia="Times New Roman" w:hAnsi="Times New Roman" w:cs="Times New Roman"/>
                <w:sz w:val="24"/>
                <w:szCs w:val="24"/>
              </w:rPr>
              <w:lastRenderedPageBreak/>
              <w:t>воображение, речь.</w:t>
            </w:r>
          </w:p>
          <w:p w14:paraId="580060D3" w14:textId="77777777" w:rsidR="002100BC" w:rsidRDefault="002100BC" w:rsidP="00762915">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18F65F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"Кто где живет?"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548142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представления детей о местах обитания животных, птиц; активизировать словарь, грамматический строй речи; расширять кругозор.</w:t>
            </w:r>
          </w:p>
          <w:p w14:paraId="093A82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называть то или иное животное, птицу либо молча показывать картинку с изображением, а также дети сами могут выбирать картинки. Задача: составить фразу о том, где может обитать животное или птица. Например: волк живет в логове, белка живет в дупле, собака живет в будке, кошка живет в доме, </w:t>
            </w:r>
            <w:r>
              <w:rPr>
                <w:rFonts w:ascii="Times New Roman" w:eastAsia="Times New Roman" w:hAnsi="Times New Roman" w:cs="Times New Roman"/>
                <w:sz w:val="24"/>
                <w:szCs w:val="24"/>
              </w:rPr>
              <w:lastRenderedPageBreak/>
              <w:t>мышь живет в норке, жук живет под корой дерева и проч.</w:t>
            </w:r>
          </w:p>
          <w:p w14:paraId="249ECA90"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Выразительное чтение потешки.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ACDADF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чтению потешки, развивать артикуляцию звука Ч, слуховое внимание, память, положительные эмоции.</w:t>
            </w:r>
          </w:p>
          <w:p w14:paraId="3F9874D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бабушки калачи</w:t>
            </w:r>
          </w:p>
          <w:p w14:paraId="56C6288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огонь горячи!</w:t>
            </w:r>
          </w:p>
          <w:p w14:paraId="0B0CA7A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мачком, с лучком,</w:t>
            </w:r>
          </w:p>
          <w:p w14:paraId="7F88230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горьким перечком!</w:t>
            </w:r>
          </w:p>
        </w:tc>
      </w:tr>
      <w:tr w:rsidR="002100BC" w14:paraId="19116DA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B9A745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F6ECA7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общеразвивающих упражнений (с погремушками).</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785AC19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ос, погремушки в опущенных руках, по бокам; 1- поднять руки вверх, встряхнуть погремушки двумя руками; 2- ип. (Повторить 4-5 раз)</w:t>
            </w:r>
          </w:p>
          <w:p w14:paraId="4CC2008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ос, погремушки в опущенных руках, по бокам; 1- повороты направо (налево), встряхнуть погремушками; 2- ип. (Повторить по 2 раза на каждую сторону)</w:t>
            </w:r>
          </w:p>
          <w:p w14:paraId="499AC48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ИП:  стоя, ноги расставлены; 1- выполнить полуприсед, постучать погремушками по носкам ног; 2- ип. </w:t>
            </w:r>
            <w:r>
              <w:rPr>
                <w:rFonts w:ascii="Times New Roman" w:eastAsia="Times New Roman" w:hAnsi="Times New Roman" w:cs="Times New Roman"/>
                <w:sz w:val="24"/>
                <w:szCs w:val="24"/>
              </w:rPr>
              <w:lastRenderedPageBreak/>
              <w:t>(Повторить 4-5 раз)</w:t>
            </w:r>
          </w:p>
          <w:p w14:paraId="51737E6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сидя, ноги врозь, руки в стороны, ноги вместе, погремушки в опущенных руках перед собой; 1- поднять руки вверх, встряхнуть погремушками; 2- ип. (Повторить 4-5 раз)</w:t>
            </w:r>
          </w:p>
          <w:p w14:paraId="56C5618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ос, погремушки за спиной; 1-4 прыжки на месте. переход на ходьбу - 1-4. Повторить упражнения два раза.</w:t>
            </w:r>
          </w:p>
          <w:p w14:paraId="6D3B5AA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Спокойная ходьба.</w:t>
            </w:r>
          </w:p>
        </w:tc>
      </w:tr>
      <w:tr w:rsidR="002100BC" w14:paraId="11DF260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CA8169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777EC9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мытья рук с мылом, умение отжимать воду, закрывать кран, вытирать руки насухо своим полотенцем, вешать его на место, бесшумно садиться за стол. Побуждать держать спину прямо, наклоняться над тарелкой, не крошить, благодарить.</w:t>
            </w:r>
          </w:p>
          <w:p w14:paraId="7EBCEE4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Завтрак, завтрак!</w:t>
            </w:r>
          </w:p>
          <w:p w14:paraId="310D9F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забыл - руки с мылом не помыл?</w:t>
            </w:r>
          </w:p>
          <w:p w14:paraId="72AC50C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конечно, всем понятно,</w:t>
            </w:r>
          </w:p>
          <w:p w14:paraId="57A2EDD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мы будем аккуратно.</w:t>
            </w:r>
          </w:p>
          <w:p w14:paraId="208BBA3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 ложки не ронять,</w:t>
            </w:r>
          </w:p>
          <w:p w14:paraId="2B73605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 крошить на стол нельзя!</w:t>
            </w:r>
          </w:p>
          <w:p w14:paraId="0442CDD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Помним все об этом.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00BC" w14:paraId="5A6AAD2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8C245C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FFC242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приветствия. </w:t>
            </w:r>
            <w:r>
              <w:rPr>
                <w:rFonts w:ascii="Times New Roman" w:eastAsia="Times New Roman" w:hAnsi="Times New Roman" w:cs="Times New Roman"/>
                <w:i/>
                <w:sz w:val="24"/>
                <w:szCs w:val="24"/>
              </w:rPr>
              <w:t>(ознакомление с окружающим миром, развитие речи)</w:t>
            </w:r>
          </w:p>
          <w:p w14:paraId="5704013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поддержать положительный настрой игровой деятельности, побуждать детей здороваться друг с другом, воспитывать </w:t>
            </w:r>
            <w:r>
              <w:rPr>
                <w:rFonts w:ascii="Times New Roman" w:eastAsia="Times New Roman" w:hAnsi="Times New Roman" w:cs="Times New Roman"/>
                <w:sz w:val="24"/>
                <w:szCs w:val="24"/>
              </w:rPr>
              <w:lastRenderedPageBreak/>
              <w:t>дружелюбие.</w:t>
            </w:r>
          </w:p>
          <w:p w14:paraId="4FAEE63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ребята, посмеемся,</w:t>
            </w:r>
          </w:p>
          <w:p w14:paraId="03C3441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дружно соберемся!</w:t>
            </w:r>
          </w:p>
          <w:p w14:paraId="751729D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Хмуриться не будем точно,</w:t>
            </w:r>
          </w:p>
          <w:p w14:paraId="14AC61D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Веселиться будем срочно!</w:t>
            </w:r>
          </w:p>
          <w:p w14:paraId="343235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ребята, посмеемся,</w:t>
            </w:r>
          </w:p>
          <w:p w14:paraId="0528D85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дружно соберемся!</w:t>
            </w:r>
          </w:p>
          <w:p w14:paraId="0B0014B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Настроение смех поднимет,</w:t>
            </w:r>
          </w:p>
          <w:p w14:paraId="1D27702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Грусть нас сразу же покинет.</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D070A9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о весне, явлениях природы.</w:t>
            </w:r>
            <w:r>
              <w:rPr>
                <w:rFonts w:ascii="Times New Roman" w:eastAsia="Times New Roman" w:hAnsi="Times New Roman" w:cs="Times New Roman"/>
                <w:i/>
                <w:sz w:val="24"/>
                <w:szCs w:val="24"/>
              </w:rPr>
              <w:t xml:space="preserve"> (ознакомление с окружающим миром, развитие речи)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22E556A"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Чтение стихотворения "Ласточка" Б. Заходера. </w:t>
            </w:r>
            <w:r>
              <w:rPr>
                <w:rFonts w:ascii="Times New Roman" w:eastAsia="Times New Roman" w:hAnsi="Times New Roman" w:cs="Times New Roman"/>
                <w:i/>
                <w:sz w:val="24"/>
                <w:szCs w:val="24"/>
              </w:rPr>
              <w:t>(ознакомление с окружающим миром, развитие речи)</w:t>
            </w:r>
          </w:p>
          <w:p w14:paraId="268FA87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Улетела Ласточка</w:t>
            </w:r>
          </w:p>
          <w:p w14:paraId="703D9DD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тридевять земель…</w:t>
            </w:r>
          </w:p>
          <w:p w14:paraId="06DE049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Возвращайся, </w:t>
            </w:r>
            <w:r>
              <w:rPr>
                <w:rFonts w:ascii="Times New Roman" w:eastAsia="Times New Roman" w:hAnsi="Times New Roman" w:cs="Times New Roman"/>
                <w:sz w:val="24"/>
                <w:szCs w:val="24"/>
              </w:rPr>
              <w:lastRenderedPageBreak/>
              <w:t>Ласточка!</w:t>
            </w:r>
          </w:p>
          <w:p w14:paraId="0E62346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дворе апрель.</w:t>
            </w:r>
          </w:p>
          <w:p w14:paraId="6881F5D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Возвращайся, Ласточка!</w:t>
            </w:r>
          </w:p>
          <w:p w14:paraId="5CC1147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не одна:</w:t>
            </w:r>
          </w:p>
          <w:p w14:paraId="763A1CF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с тобою, Ласточка,</w:t>
            </w:r>
          </w:p>
          <w:p w14:paraId="2E775CB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Прилетит Весна!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42BEE75"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Считалка "Кто живет у нас в квартире?".</w:t>
            </w:r>
            <w:r>
              <w:rPr>
                <w:rFonts w:ascii="Times New Roman" w:eastAsia="Times New Roman" w:hAnsi="Times New Roman" w:cs="Times New Roman"/>
                <w:i/>
                <w:sz w:val="24"/>
                <w:szCs w:val="24"/>
              </w:rPr>
              <w:t xml:space="preserve"> (ознакомление с окружающим миром, развитие речи, основы математики, физическое развитие)</w:t>
            </w:r>
          </w:p>
          <w:p w14:paraId="1467D78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слуховое внимание, чувство ритма, речь, </w:t>
            </w:r>
            <w:r>
              <w:rPr>
                <w:rFonts w:ascii="Times New Roman" w:eastAsia="Times New Roman" w:hAnsi="Times New Roman" w:cs="Times New Roman"/>
                <w:sz w:val="24"/>
                <w:szCs w:val="24"/>
              </w:rPr>
              <w:lastRenderedPageBreak/>
              <w:t>память, отрабатывать навыки порядкового счета; воспитывать дружелюбие.</w:t>
            </w:r>
          </w:p>
          <w:p w14:paraId="6EC3DB1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живет у нас в квартире?</w:t>
            </w:r>
          </w:p>
          <w:p w14:paraId="6AB7D52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три-четыре;</w:t>
            </w:r>
          </w:p>
          <w:p w14:paraId="2979C33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Папа и мама, брат и я</w:t>
            </w:r>
          </w:p>
          <w:p w14:paraId="3F43D53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конечно же сестра.</w:t>
            </w:r>
          </w:p>
          <w:p w14:paraId="2857D24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Бабушка, дедушка и конечно я</w:t>
            </w:r>
          </w:p>
          <w:p w14:paraId="4C2B078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вся моя семья!</w:t>
            </w:r>
          </w:p>
          <w:p w14:paraId="29CD553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454AB9C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Всех начну считать опять.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EC6EEB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"Найди лишнюю птицу". </w:t>
            </w:r>
            <w:r>
              <w:rPr>
                <w:rFonts w:ascii="Times New Roman" w:eastAsia="Times New Roman" w:hAnsi="Times New Roman" w:cs="Times New Roman"/>
                <w:i/>
                <w:sz w:val="24"/>
                <w:szCs w:val="24"/>
              </w:rPr>
              <w:t>(ознакомление с окружающим миром, развитие речи)</w:t>
            </w:r>
          </w:p>
          <w:p w14:paraId="10C115B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распознавании зимующих птиц по внешнему виду; уточнять понятие </w:t>
            </w:r>
            <w:r>
              <w:rPr>
                <w:rFonts w:ascii="Times New Roman" w:eastAsia="Times New Roman" w:hAnsi="Times New Roman" w:cs="Times New Roman"/>
                <w:sz w:val="24"/>
                <w:szCs w:val="24"/>
              </w:rPr>
              <w:lastRenderedPageBreak/>
              <w:t>"перелетные птицы", запоминать их названия, различать зимующих птиц, развивать внимание, память. Ход: педагог размещает перелетных птиц среди зимующих птиц, прилетевших к кормушке. Дети внимательно осматривают птиц и называют лишнюю птицу. Педагог предлагает детям объяснить свой выбор.</w:t>
            </w:r>
          </w:p>
        </w:tc>
      </w:tr>
      <w:tr w:rsidR="002100BC" w:rsidRPr="00410B02" w14:paraId="1C4A6FF4"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9826AD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B48BB1B"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речи-"Заучивание стихотворения про ласточку".</w:t>
            </w:r>
          </w:p>
          <w:p w14:paraId="203EB2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заучивании стихотворения про ласточку, дать представление о </w:t>
            </w:r>
            <w:r>
              <w:rPr>
                <w:rFonts w:ascii="Times New Roman" w:eastAsia="Times New Roman" w:hAnsi="Times New Roman" w:cs="Times New Roman"/>
                <w:sz w:val="24"/>
                <w:szCs w:val="24"/>
              </w:rPr>
              <w:lastRenderedPageBreak/>
              <w:t>жизни ласточки; формировать представление детей о жизни птиц весной.</w:t>
            </w:r>
          </w:p>
          <w:p w14:paraId="2060504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"Ласточка".</w:t>
            </w:r>
          </w:p>
          <w:p w14:paraId="29F5848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 (использование мнемотаблицы).</w:t>
            </w:r>
          </w:p>
          <w:p w14:paraId="4AE9C76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"Ласточки".</w:t>
            </w:r>
          </w:p>
          <w:p w14:paraId="059348C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стихотворения на основе мнемокарточек.</w:t>
            </w:r>
          </w:p>
          <w:p w14:paraId="7E5CDBE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"Песни птиц".</w:t>
            </w:r>
          </w:p>
          <w:p w14:paraId="4B6C26CC"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"Стойкость - это сила".</w:t>
            </w:r>
          </w:p>
          <w:p w14:paraId="0F1934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сохранения равновесия при ходьбе по дощечкам. Развивать навыки ходьбы приставным </w:t>
            </w:r>
            <w:r>
              <w:rPr>
                <w:rFonts w:ascii="Times New Roman" w:eastAsia="Times New Roman" w:hAnsi="Times New Roman" w:cs="Times New Roman"/>
                <w:sz w:val="24"/>
                <w:szCs w:val="24"/>
              </w:rPr>
              <w:lastRenderedPageBreak/>
              <w:t>шагом вперед. Во время подвижной игры закрепить навыки влезания на гимнастическую стенку и обратно с нее.</w:t>
            </w:r>
          </w:p>
          <w:p w14:paraId="550D79B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"Поезд".</w:t>
            </w:r>
          </w:p>
          <w:p w14:paraId="0104531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"Коршун и птенчики".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13F6660" w14:textId="77777777" w:rsidR="00410B02"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35BAF4CD" w14:textId="77777777" w:rsidR="00410B02" w:rsidRPr="00410B02" w:rsidRDefault="00410B02" w:rsidP="00410B02">
            <w:pPr>
              <w:widowControl w:val="0"/>
              <w:spacing w:line="240" w:lineRule="auto"/>
              <w:rPr>
                <w:rFonts w:ascii="Times New Roman" w:hAnsi="Times New Roman" w:cs="Times New Roman"/>
                <w:b/>
                <w:bCs/>
                <w:sz w:val="24"/>
                <w:szCs w:val="24"/>
              </w:rPr>
            </w:pPr>
            <w:r w:rsidRPr="00410B02">
              <w:rPr>
                <w:rFonts w:ascii="Times New Roman" w:hAnsi="Times New Roman" w:cs="Times New Roman"/>
                <w:b/>
                <w:bCs/>
                <w:sz w:val="24"/>
                <w:szCs w:val="24"/>
              </w:rPr>
              <w:t>"Пришла весна!"</w:t>
            </w:r>
          </w:p>
          <w:p w14:paraId="49E0DCF5" w14:textId="4E98E56E" w:rsidR="00410B02" w:rsidRPr="00410B02" w:rsidRDefault="00410B02" w:rsidP="00410B02">
            <w:pPr>
              <w:widowControl w:val="0"/>
              <w:spacing w:line="240" w:lineRule="auto"/>
              <w:rPr>
                <w:rFonts w:ascii="Times New Roman" w:hAnsi="Times New Roman" w:cs="Times New Roman"/>
                <w:sz w:val="24"/>
                <w:szCs w:val="24"/>
              </w:rPr>
            </w:pPr>
            <w:r>
              <w:rPr>
                <w:rFonts w:ascii="Times New Roman" w:hAnsi="Times New Roman" w:cs="Times New Roman"/>
                <w:sz w:val="24"/>
                <w:szCs w:val="24"/>
              </w:rPr>
              <w:t xml:space="preserve">Цель: </w:t>
            </w:r>
            <w:r w:rsidRPr="00410B02">
              <w:rPr>
                <w:rFonts w:ascii="Times New Roman" w:hAnsi="Times New Roman" w:cs="Times New Roman"/>
                <w:sz w:val="24"/>
                <w:szCs w:val="24"/>
              </w:rPr>
              <w:t xml:space="preserve">Знакомить детей с песнями о маме и о весне, формировать чувство к прекрасному через нежные мелодии песен;учить детей эмоциональному отклику на песни о </w:t>
            </w:r>
            <w:r w:rsidRPr="00410B02">
              <w:rPr>
                <w:rFonts w:ascii="Times New Roman" w:hAnsi="Times New Roman" w:cs="Times New Roman"/>
                <w:sz w:val="24"/>
                <w:szCs w:val="24"/>
              </w:rPr>
              <w:lastRenderedPageBreak/>
              <w:t>маме, выражать истинные чувства при исполнении песен; учить петь а капелло, без сопровождения музыки, в диапазоне "ре"- "ля" первой октавы.</w:t>
            </w:r>
            <w:r>
              <w:t xml:space="preserve">            </w:t>
            </w:r>
            <w:r w:rsidRPr="00410B02">
              <w:rPr>
                <w:rFonts w:ascii="Times New Roman" w:hAnsi="Times New Roman" w:cs="Times New Roman"/>
                <w:sz w:val="24"/>
                <w:szCs w:val="24"/>
              </w:rPr>
              <w:t>И.Нусипбаев "Дос болайык баримиз", песня. (слушание)</w:t>
            </w:r>
          </w:p>
          <w:p w14:paraId="528991D2" w14:textId="77777777" w:rsidR="00410B02" w:rsidRPr="00410B02" w:rsidRDefault="00410B02" w:rsidP="00410B02">
            <w:pPr>
              <w:widowControl w:val="0"/>
              <w:spacing w:line="240" w:lineRule="auto"/>
              <w:rPr>
                <w:rFonts w:ascii="Times New Roman" w:hAnsi="Times New Roman" w:cs="Times New Roman"/>
                <w:sz w:val="24"/>
                <w:szCs w:val="24"/>
              </w:rPr>
            </w:pPr>
            <w:r w:rsidRPr="00410B02">
              <w:rPr>
                <w:rFonts w:ascii="Times New Roman" w:hAnsi="Times New Roman" w:cs="Times New Roman"/>
                <w:sz w:val="24"/>
                <w:szCs w:val="24"/>
              </w:rPr>
              <w:t>Песня "Мамочка моя". Муз. И. Арсеевой, сл. Черницкой. (пение)</w:t>
            </w:r>
          </w:p>
          <w:p w14:paraId="394554D5"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математики"Подарки весны".</w:t>
            </w:r>
          </w:p>
          <w:p w14:paraId="33D4529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о геометрических фигурах, отработать понимание понятий "сколько, столько", "одинаково", "равно"; познакомить с правилами подготовки подарка к </w:t>
            </w:r>
            <w:r>
              <w:rPr>
                <w:rFonts w:ascii="Times New Roman" w:eastAsia="Times New Roman" w:hAnsi="Times New Roman" w:cs="Times New Roman"/>
                <w:sz w:val="24"/>
                <w:szCs w:val="24"/>
              </w:rPr>
              <w:lastRenderedPageBreak/>
              <w:t>празднику матери.</w:t>
            </w:r>
          </w:p>
          <w:p w14:paraId="73710AD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с панно "Поле чудес геометрических фигур".</w:t>
            </w:r>
          </w:p>
          <w:p w14:paraId="52BA162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"Мы растем большими".</w:t>
            </w:r>
          </w:p>
          <w:p w14:paraId="47F1933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"Давайте соберем красивый пояс".</w:t>
            </w:r>
          </w:p>
          <w:p w14:paraId="19A88649" w14:textId="77777777" w:rsidR="002100BC" w:rsidRDefault="002100BC" w:rsidP="00762915">
            <w:pPr>
              <w:pStyle w:val="LO-normal"/>
              <w:widowControl w:val="0"/>
              <w:rPr>
                <w:b/>
                <w:bCs/>
              </w:rPr>
            </w:pPr>
            <w:r>
              <w:t xml:space="preserve">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1345CEF"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 "Снегурочка".</w:t>
            </w:r>
          </w:p>
          <w:p w14:paraId="00DE226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внимательно слушать; развивать умение характеризовать героев сказки, судя </w:t>
            </w:r>
            <w:r>
              <w:rPr>
                <w:rFonts w:ascii="Times New Roman" w:eastAsia="Times New Roman" w:hAnsi="Times New Roman" w:cs="Times New Roman"/>
                <w:sz w:val="24"/>
                <w:szCs w:val="24"/>
              </w:rPr>
              <w:lastRenderedPageBreak/>
              <w:t>по поступкам; упражнять в умении пересказывать сказку с опорой на серию сюжетных картинок.</w:t>
            </w:r>
          </w:p>
          <w:p w14:paraId="64DB95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русской сказки "Снегурочка" (Даль В. И.).</w:t>
            </w:r>
          </w:p>
          <w:p w14:paraId="56F4CB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Хороводная игра "Кружок".</w:t>
            </w:r>
          </w:p>
          <w:p w14:paraId="0823B83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w:t>
            </w:r>
          </w:p>
          <w:p w14:paraId="5D5F16A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 что превратилась Снегурочка?".</w:t>
            </w:r>
          </w:p>
          <w:p w14:paraId="23F419F9"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"Прыгни высоко".</w:t>
            </w:r>
          </w:p>
          <w:p w14:paraId="6695261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навыки бега в быстром темпе (10-20 метр); навыки ловли мяча двумя руками; развивать навыки сохранения равновесия при ходьбе по дощечкам.</w:t>
            </w:r>
          </w:p>
          <w:p w14:paraId="02E443B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"Быстро в домик".</w:t>
            </w:r>
          </w:p>
          <w:p w14:paraId="0A07604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"Пузырь".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80593F5"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"С весной прилетели птицы".</w:t>
            </w:r>
          </w:p>
          <w:p w14:paraId="6909FAC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умение делить птиц на перелётных и зимующих, на основе связи между </w:t>
            </w:r>
            <w:r>
              <w:rPr>
                <w:rFonts w:ascii="Times New Roman" w:eastAsia="Times New Roman" w:hAnsi="Times New Roman" w:cs="Times New Roman"/>
                <w:sz w:val="24"/>
                <w:szCs w:val="24"/>
              </w:rPr>
              <w:lastRenderedPageBreak/>
              <w:t>характером корма и способом его добывания.</w:t>
            </w:r>
          </w:p>
          <w:p w14:paraId="3EE5AA1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"Физкультминутка «Птички».</w:t>
            </w:r>
          </w:p>
          <w:p w14:paraId="0BBADE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"Перелетные птицы".</w:t>
            </w:r>
          </w:p>
          <w:p w14:paraId="3B9FA470" w14:textId="77777777" w:rsidR="002100BC" w:rsidRDefault="002100BC" w:rsidP="002100BC">
            <w:pPr>
              <w:pStyle w:val="LO-normal"/>
              <w:widowControl w:val="0"/>
              <w:rPr>
                <w:b/>
                <w:bCs/>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742032"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"Смелый как ласточка".</w:t>
            </w:r>
          </w:p>
          <w:p w14:paraId="600411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бега в колонне по одному, соблюдая интервал, меняя направление; навыки влезания на </w:t>
            </w:r>
            <w:r>
              <w:rPr>
                <w:rFonts w:ascii="Times New Roman" w:eastAsia="Times New Roman" w:hAnsi="Times New Roman" w:cs="Times New Roman"/>
                <w:sz w:val="24"/>
                <w:szCs w:val="24"/>
              </w:rPr>
              <w:lastRenderedPageBreak/>
              <w:t>гимнастическую стенку и обратно с нее; навыки прыжка в высоту, подпрыгивание на двух ногах.</w:t>
            </w:r>
          </w:p>
          <w:p w14:paraId="1716C47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"Поймай мяч".</w:t>
            </w:r>
          </w:p>
          <w:p w14:paraId="1AC494E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"Мяч".</w:t>
            </w:r>
          </w:p>
          <w:p w14:paraId="558C81E4" w14:textId="65FE4814" w:rsidR="002100BC" w:rsidRPr="00397803" w:rsidRDefault="002100BC" w:rsidP="002100BC">
            <w:pPr>
              <w:pStyle w:val="LO-normal"/>
              <w:widowControl w:val="0"/>
              <w:rPr>
                <w:rFonts w:ascii="Times New Roman" w:eastAsia="Times New Roman" w:hAnsi="Times New Roman" w:cs="Times New Roman"/>
                <w:b/>
                <w:sz w:val="24"/>
                <w:szCs w:val="24"/>
              </w:rPr>
            </w:pPr>
            <w:r w:rsidRPr="00397803">
              <w:rPr>
                <w:rFonts w:ascii="Times New Roman" w:eastAsia="Times New Roman" w:hAnsi="Times New Roman" w:cs="Times New Roman"/>
                <w:b/>
                <w:sz w:val="24"/>
                <w:szCs w:val="24"/>
              </w:rPr>
              <w:t xml:space="preserve">Қазақ тілі </w:t>
            </w:r>
          </w:p>
          <w:p w14:paraId="05572CB7" w14:textId="046E8AAF" w:rsidR="005C62DC" w:rsidRDefault="005C62DC" w:rsidP="005C62DC">
            <w:pPr>
              <w:widowControl w:val="0"/>
              <w:rPr>
                <w:rFonts w:ascii="Times New Roman" w:eastAsia="Times New Roman" w:hAnsi="Times New Roman" w:cs="Times New Roman"/>
                <w:b/>
                <w:bCs/>
                <w:sz w:val="24"/>
                <w:szCs w:val="24"/>
                <w:lang w:val="kk-KZ"/>
              </w:rPr>
            </w:pPr>
            <w:r w:rsidRPr="005A61B0">
              <w:rPr>
                <w:rFonts w:ascii="Times New Roman" w:eastAsia="Times New Roman" w:hAnsi="Times New Roman" w:cs="Times New Roman"/>
                <w:b/>
                <w:bCs/>
                <w:sz w:val="24"/>
                <w:szCs w:val="24"/>
                <w:lang w:val="kk-KZ"/>
              </w:rPr>
              <w:t>«Бұл менің отбасым. Отбасы мүшелері</w:t>
            </w:r>
            <w:r>
              <w:rPr>
                <w:rFonts w:ascii="Times New Roman" w:eastAsia="Times New Roman" w:hAnsi="Times New Roman" w:cs="Times New Roman"/>
                <w:b/>
                <w:bCs/>
                <w:sz w:val="24"/>
                <w:szCs w:val="24"/>
                <w:lang w:val="kk-KZ"/>
              </w:rPr>
              <w:t>. Анашым</w:t>
            </w:r>
            <w:r w:rsidRPr="005A61B0">
              <w:rPr>
                <w:rFonts w:ascii="Times New Roman" w:eastAsia="Times New Roman" w:hAnsi="Times New Roman" w:cs="Times New Roman"/>
                <w:b/>
                <w:bCs/>
                <w:sz w:val="24"/>
                <w:szCs w:val="24"/>
                <w:lang w:val="kk-KZ"/>
              </w:rPr>
              <w:t>»</w:t>
            </w:r>
            <w:r>
              <w:rPr>
                <w:rFonts w:ascii="Times New Roman" w:eastAsia="Times New Roman" w:hAnsi="Times New Roman" w:cs="Times New Roman"/>
                <w:b/>
                <w:bCs/>
                <w:sz w:val="24"/>
                <w:szCs w:val="24"/>
                <w:lang w:val="kk-KZ"/>
              </w:rPr>
              <w:t>.</w:t>
            </w:r>
          </w:p>
          <w:p w14:paraId="7C5B28D7" w14:textId="77777777" w:rsidR="005C62DC" w:rsidRPr="003456FE" w:rsidRDefault="005C62DC" w:rsidP="005C62DC">
            <w:pPr>
              <w:rPr>
                <w:lang w:val="kk-KZ"/>
              </w:rPr>
            </w:pPr>
            <w:r w:rsidRPr="00D7462A">
              <w:rPr>
                <w:rFonts w:ascii="Times New Roman" w:eastAsia="Times New Roman" w:hAnsi="Times New Roman" w:cs="Times New Roman"/>
                <w:sz w:val="24"/>
                <w:szCs w:val="24"/>
                <w:lang w:val="kk-KZ"/>
              </w:rPr>
              <w:t xml:space="preserve">"Отбасы" тақырыбына байланысты қазақ тіліндегі сөйлеуді тыңдауға және түсінуге, отбасы мүшелерін білдіретін барлық сөздерді, сондай-ақ еркелетіп атау формаларын айтуды, қолдану нысандарын атауға, зат есім мен </w:t>
            </w:r>
            <w:r w:rsidRPr="00D7462A">
              <w:rPr>
                <w:rFonts w:ascii="Times New Roman" w:eastAsia="Times New Roman" w:hAnsi="Times New Roman" w:cs="Times New Roman"/>
                <w:sz w:val="24"/>
                <w:szCs w:val="24"/>
                <w:lang w:val="kk-KZ"/>
              </w:rPr>
              <w:lastRenderedPageBreak/>
              <w:t>етістіктен тұратын сөз тіркестерін таңдай білуге ​​үйрету аяқталуы.</w:t>
            </w:r>
            <w:r>
              <w:rPr>
                <w:rFonts w:ascii="Times New Roman" w:eastAsia="Times New Roman" w:hAnsi="Times New Roman" w:cs="Times New Roman"/>
                <w:sz w:val="24"/>
                <w:szCs w:val="24"/>
                <w:lang w:val="kk-KZ"/>
              </w:rPr>
              <w:t xml:space="preserve"> «Аналар күні» мерекесі туралы түсінік беру.</w:t>
            </w:r>
          </w:p>
          <w:p w14:paraId="65151952" w14:textId="77777777" w:rsidR="004626AB" w:rsidRPr="004626AB" w:rsidRDefault="004626AB" w:rsidP="00285AB4">
            <w:pPr>
              <w:pStyle w:val="LO-normal"/>
              <w:widowControl w:val="0"/>
              <w:rPr>
                <w:rFonts w:ascii="Times New Roman" w:eastAsia="Times New Roman" w:hAnsi="Times New Roman" w:cs="Times New Roman"/>
                <w:b/>
                <w:bCs/>
                <w:sz w:val="24"/>
                <w:szCs w:val="24"/>
                <w:lang w:val="kk-KZ"/>
              </w:rPr>
            </w:pPr>
          </w:p>
          <w:p w14:paraId="5F7B67D0" w14:textId="77777777" w:rsidR="002100BC" w:rsidRPr="00397803" w:rsidRDefault="002100BC" w:rsidP="00762915">
            <w:pPr>
              <w:pStyle w:val="LO-normal"/>
              <w:widowControl w:val="0"/>
              <w:rPr>
                <w:rFonts w:ascii="Times New Roman" w:eastAsia="Times New Roman" w:hAnsi="Times New Roman" w:cs="Times New Roman"/>
                <w:sz w:val="24"/>
                <w:szCs w:val="24"/>
                <w:lang w:val="kk-KZ"/>
              </w:rPr>
            </w:pPr>
          </w:p>
        </w:tc>
      </w:tr>
      <w:tr w:rsidR="002100BC" w14:paraId="01B480F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EB5B1D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B755D6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привычку тщательно пережевывать пищу, следить за чистотой за столом, благодарить, полоскать рот после приема пищи.</w:t>
            </w:r>
          </w:p>
          <w:p w14:paraId="708D047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Покушаем, как жуем, послушаем.</w:t>
            </w:r>
          </w:p>
          <w:p w14:paraId="6CF1577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Жуем тщательно, с закрытым ртом обязательно. Д. Ахметова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00BC" w14:paraId="04D0BF1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4C4416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780DAC56"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3F995E9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14:paraId="79CF6FA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14:paraId="25FAF92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14:paraId="283498A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tc>
      </w:tr>
      <w:tr w:rsidR="002100BC" w14:paraId="39E38B87"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740BF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9F34D61"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изменениями на площадке детского сада, ледяными корочками, сосульками. </w:t>
            </w:r>
            <w:r>
              <w:rPr>
                <w:rFonts w:ascii="Times New Roman" w:eastAsia="Times New Roman" w:hAnsi="Times New Roman" w:cs="Times New Roman"/>
                <w:i/>
                <w:sz w:val="24"/>
                <w:szCs w:val="24"/>
              </w:rPr>
              <w:t>(ознакомление с окружающим миром, развитие речи)</w:t>
            </w:r>
          </w:p>
          <w:p w14:paraId="35EC843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приобщать детей к процессу наблюдения за изменениями на участке ранней весной; формировать представления о таянии снега, появлении сосулек; воспитывать любознательность.</w:t>
            </w:r>
          </w:p>
          <w:p w14:paraId="4D99F79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снег на участке подтаял, образовалась снежная, ледяная корочка, с крыш беседок свисают сосульки.</w:t>
            </w:r>
          </w:p>
          <w:p w14:paraId="26BD51F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Ребята, посмотрите на снег на нашем участке. Покажите и скажите, где лежит снег.</w:t>
            </w:r>
          </w:p>
          <w:p w14:paraId="47FE94A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показывают, отвечают.</w:t>
            </w:r>
          </w:p>
          <w:p w14:paraId="0C9A74D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Даже, если лежит еще снег, наступает весна. Вы заметили, как стало теплее, чем было тогда, когда мы кидались снежками?</w:t>
            </w:r>
          </w:p>
          <w:p w14:paraId="1C7FF96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показать ледяные корочки.</w:t>
            </w:r>
          </w:p>
          <w:p w14:paraId="748E98F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и это тоже снег, только он подтаял, покрылся хрустящей корочкой. Он похож на холодные чипсы. (Бросить на корку камешек). Что случилось? Вон он, какой ломкий.</w:t>
            </w:r>
          </w:p>
          <w:p w14:paraId="1D8FF5D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на </w:t>
            </w:r>
            <w:r>
              <w:rPr>
                <w:rFonts w:ascii="Times New Roman" w:eastAsia="Times New Roman" w:hAnsi="Times New Roman" w:cs="Times New Roman"/>
                <w:sz w:val="24"/>
                <w:szCs w:val="24"/>
              </w:rPr>
              <w:lastRenderedPageBreak/>
              <w:t>крышу нашей беседки. Что это там?</w:t>
            </w:r>
          </w:p>
          <w:p w14:paraId="36D6B0A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сосульки. Сначала снег таял, вода капала. Затем был мороз, и капли застыли. Вот и получились сосульки.</w:t>
            </w:r>
          </w:p>
          <w:p w14:paraId="6543494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Прозрачные стекляшки,</w:t>
            </w:r>
          </w:p>
          <w:p w14:paraId="615E665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Узорные висюльки,</w:t>
            </w:r>
          </w:p>
          <w:p w14:paraId="7D88A04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проводах и крышах</w:t>
            </w:r>
          </w:p>
          <w:p w14:paraId="7D7A602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Веселые сосульки. (А. Мецгер)</w:t>
            </w:r>
          </w:p>
          <w:p w14:paraId="5AC751D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посыпка песком скользких дорожек. </w:t>
            </w:r>
            <w:r>
              <w:rPr>
                <w:rFonts w:ascii="Times New Roman" w:eastAsia="Times New Roman" w:hAnsi="Times New Roman" w:cs="Times New Roman"/>
                <w:i/>
                <w:sz w:val="24"/>
                <w:szCs w:val="24"/>
              </w:rPr>
              <w:t>(физическое развитие, ознакомление с окружающим миром)</w:t>
            </w:r>
          </w:p>
          <w:p w14:paraId="2B9C972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помогать взрослым, выполнять </w:t>
            </w:r>
            <w:r>
              <w:rPr>
                <w:rFonts w:ascii="Times New Roman" w:eastAsia="Times New Roman" w:hAnsi="Times New Roman" w:cs="Times New Roman"/>
                <w:sz w:val="24"/>
                <w:szCs w:val="24"/>
              </w:rPr>
              <w:lastRenderedPageBreak/>
              <w:t>простые трудовые действия, посыпать песок на дорожки; воспитывать отзывчивость, радость от труда.</w:t>
            </w:r>
          </w:p>
          <w:p w14:paraId="316077E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"Быстро в домик".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5CE4E1F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по сигналу педагога, развивать умение двигаться врассыпную, в разных направлениях, бегать одновременно всей группой, не наталкиваясь друг на друга, использовать всю площадь зала.</w:t>
            </w:r>
          </w:p>
          <w:p w14:paraId="53BD7CA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 Дети располагаются в "домике" (на гимнастических скамейках, </w:t>
            </w:r>
            <w:r>
              <w:rPr>
                <w:rFonts w:ascii="Times New Roman" w:eastAsia="Times New Roman" w:hAnsi="Times New Roman" w:cs="Times New Roman"/>
                <w:sz w:val="24"/>
                <w:szCs w:val="24"/>
              </w:rPr>
              <w:lastRenderedPageBreak/>
              <w:t>стульчиках, за чертой).</w:t>
            </w:r>
          </w:p>
          <w:p w14:paraId="2764B85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детям выйти из домика, погулять - ходьба врассыпную, в разных направлениях.</w:t>
            </w:r>
          </w:p>
          <w:p w14:paraId="5DFFA92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сигнал: "Быстро в домик, сильный ветер (дождь пошел)!" - играющие бегут занимать место в "домике" (любое место либо выделенные места, например, обручи, начерченные круги).</w:t>
            </w:r>
          </w:p>
          <w:p w14:paraId="34084F8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"Лови, бросай, упасть не давай!"</w:t>
            </w:r>
            <w:r>
              <w:rPr>
                <w:rFonts w:ascii="Times New Roman" w:eastAsia="Times New Roman" w:hAnsi="Times New Roman" w:cs="Times New Roman"/>
                <w:i/>
                <w:sz w:val="24"/>
                <w:szCs w:val="24"/>
              </w:rPr>
              <w:t xml:space="preserve"> (физическая культура)</w:t>
            </w:r>
          </w:p>
          <w:p w14:paraId="3DE091A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ловить мяч брошенный педагогом и бросать его обратно.</w:t>
            </w:r>
          </w:p>
          <w:p w14:paraId="6B40FE7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Ход игры: Напротив ребенка на расстоянии 1,5—2 м от него становит¬с взрослый. Он бросает мяч ребенку, а тот возвращает его. В это время педагог произносит слова: "Лови, бросай, упасть не давай!" Каждое слово сопровождается броском мяча. Слова нужно произносить медленно, чтобы малыш успел поймать мяч и бросить его не спеша. По мере овладения навыками ловли и бросания расстояние между ребенком и взрослым можно увеличивать. Если играют двое детей, взрослый следит, чтобы они хорошо </w:t>
            </w:r>
            <w:r>
              <w:rPr>
                <w:rFonts w:ascii="Times New Roman" w:eastAsia="Times New Roman" w:hAnsi="Times New Roman" w:cs="Times New Roman"/>
                <w:sz w:val="24"/>
                <w:szCs w:val="24"/>
              </w:rPr>
              <w:lastRenderedPageBreak/>
              <w:t>бросали мяч и при ловле не прижимали его к груди.</w:t>
            </w:r>
          </w:p>
          <w:p w14:paraId="377042E0"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Самостоятельные свободные игры; основные движения, прыжки с места вверх. </w:t>
            </w:r>
            <w:r>
              <w:rPr>
                <w:rFonts w:ascii="Times New Roman" w:eastAsia="Times New Roman" w:hAnsi="Times New Roman" w:cs="Times New Roman"/>
                <w:i/>
                <w:sz w:val="24"/>
                <w:szCs w:val="24"/>
              </w:rPr>
              <w:t>(соц-эмоц развитие, физическая культура)</w:t>
            </w:r>
          </w:p>
          <w:p w14:paraId="68C2653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4B1C0A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воробьями в начале весны.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238A00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наблюдать за птицами, воробьями; побуждать интерес к внешним особенностям, повадкам воробья; воспитывать любознательность.</w:t>
            </w:r>
          </w:p>
          <w:p w14:paraId="41612DA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чириканье воробьев.</w:t>
            </w:r>
          </w:p>
          <w:p w14:paraId="4822119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Слышите? Кто это?</w:t>
            </w:r>
          </w:p>
          <w:p w14:paraId="5E0A0CE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воробьи очень рады весне. Как радуются воробьи?</w:t>
            </w:r>
          </w:p>
          <w:p w14:paraId="429E9A9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Воробьи поют, чирикают.</w:t>
            </w:r>
          </w:p>
          <w:p w14:paraId="599E73E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В.Берестов "Воробушки"</w:t>
            </w:r>
          </w:p>
          <w:p w14:paraId="2ED1D40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 чём поют воробушки</w:t>
            </w:r>
          </w:p>
          <w:p w14:paraId="42BF688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последний день зимы?</w:t>
            </w:r>
          </w:p>
          <w:p w14:paraId="441A036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выжили, мы дожили,</w:t>
            </w:r>
          </w:p>
          <w:p w14:paraId="350119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живы, живы мы!</w:t>
            </w:r>
          </w:p>
          <w:p w14:paraId="063470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двигаются воробьи?</w:t>
            </w:r>
          </w:p>
          <w:p w14:paraId="24BE243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Воробьи прыгают, летают, садятся на ветки.</w:t>
            </w:r>
          </w:p>
          <w:p w14:paraId="2D80FCD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вы узнали, что воробей, это птица? (У воробьев есть голова, клюв, глаза, туловище, крылья, хвост, ноги. Воробей покрыт перьями.)</w:t>
            </w:r>
          </w:p>
          <w:p w14:paraId="4871C024"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кормушек от сора, насыпание свежего корма. </w:t>
            </w:r>
            <w:r>
              <w:rPr>
                <w:rFonts w:ascii="Times New Roman" w:eastAsia="Times New Roman" w:hAnsi="Times New Roman" w:cs="Times New Roman"/>
                <w:i/>
                <w:sz w:val="24"/>
                <w:szCs w:val="24"/>
              </w:rPr>
              <w:t xml:space="preserve">(физическое развитие, соц-эмоц развитие, ознакомление с </w:t>
            </w:r>
            <w:r>
              <w:rPr>
                <w:rFonts w:ascii="Times New Roman" w:eastAsia="Times New Roman" w:hAnsi="Times New Roman" w:cs="Times New Roman"/>
                <w:i/>
                <w:sz w:val="24"/>
                <w:szCs w:val="24"/>
              </w:rPr>
              <w:lastRenderedPageBreak/>
              <w:t>окружающим миром)</w:t>
            </w:r>
          </w:p>
          <w:p w14:paraId="4EE509B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14:paraId="43B23C6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14:paraId="27C4C2A5"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"Зайка серый умывается".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426BEB6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детей бегать врассыпную, прыгать </w:t>
            </w:r>
            <w:r>
              <w:rPr>
                <w:rFonts w:ascii="Times New Roman" w:eastAsia="Times New Roman" w:hAnsi="Times New Roman" w:cs="Times New Roman"/>
                <w:sz w:val="24"/>
                <w:szCs w:val="24"/>
              </w:rPr>
              <w:lastRenderedPageBreak/>
              <w:t>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14:paraId="41321EB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перед педагогом полукругом и все вместе произносят: "Зайка серый умывается, зайка в гости собирается. Вымыл носик, вымыл хвостик, вымыл ухо, вытер сухо!".</w:t>
            </w:r>
          </w:p>
          <w:p w14:paraId="3AD02B1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текстом стихотворения дети выполняют движения, прыгают на двух ногах, </w:t>
            </w:r>
            <w:r>
              <w:rPr>
                <w:rFonts w:ascii="Times New Roman" w:eastAsia="Times New Roman" w:hAnsi="Times New Roman" w:cs="Times New Roman"/>
                <w:sz w:val="24"/>
                <w:szCs w:val="24"/>
              </w:rPr>
              <w:lastRenderedPageBreak/>
              <w:t>продвигаясь вперед – "направляются в гости".</w:t>
            </w:r>
          </w:p>
          <w:p w14:paraId="5F11F36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14:paraId="4EB4E09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14:paraId="0C19A11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 "Тенге алу" ("Подними монету"). </w:t>
            </w:r>
            <w:r>
              <w:rPr>
                <w:rFonts w:ascii="Times New Roman" w:eastAsia="Times New Roman" w:hAnsi="Times New Roman" w:cs="Times New Roman"/>
                <w:i/>
                <w:sz w:val="24"/>
                <w:szCs w:val="24"/>
              </w:rPr>
              <w:t>(физическая культура)</w:t>
            </w:r>
          </w:p>
          <w:p w14:paraId="4E4659E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собирать монетки на бегу, совершенствовать навыки бега, скорость, ловкость, </w:t>
            </w:r>
            <w:r>
              <w:rPr>
                <w:rFonts w:ascii="Times New Roman" w:eastAsia="Times New Roman" w:hAnsi="Times New Roman" w:cs="Times New Roman"/>
                <w:sz w:val="24"/>
                <w:szCs w:val="24"/>
              </w:rPr>
              <w:lastRenderedPageBreak/>
              <w:t>быстроту, гибкость, умение сохранять равновесие, ориентироваться в пространстве; воспитывать любовь к национальным играм.</w:t>
            </w:r>
          </w:p>
          <w:p w14:paraId="7BF2FB1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стойки для обегания, две палки-лошадки, мешочки с монетами.</w:t>
            </w:r>
          </w:p>
          <w:p w14:paraId="33982A0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14:paraId="6F90311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Участники игры делятся на две равные по количеству группы, встают в две колонны. Напротив команд на расстоянии до 5 м расставляются две стойки. От стартов до стоек на одной линии, на расстоянии до 50см до 1 м друг </w:t>
            </w:r>
            <w:r>
              <w:rPr>
                <w:rFonts w:ascii="Times New Roman" w:eastAsia="Times New Roman" w:hAnsi="Times New Roman" w:cs="Times New Roman"/>
                <w:sz w:val="24"/>
                <w:szCs w:val="24"/>
              </w:rPr>
              <w:lastRenderedPageBreak/>
              <w:t>от друга лежат монеты (их количество совпадает с количеством участников).</w:t>
            </w:r>
          </w:p>
          <w:p w14:paraId="09B9340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14:paraId="210E9CC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14:paraId="48A178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w:t>
            </w:r>
            <w:r>
              <w:rPr>
                <w:rFonts w:ascii="Times New Roman" w:eastAsia="Times New Roman" w:hAnsi="Times New Roman" w:cs="Times New Roman"/>
                <w:sz w:val="24"/>
                <w:szCs w:val="24"/>
              </w:rPr>
              <w:lastRenderedPageBreak/>
              <w:t>вернувшийся участник передает палку следующему всаднику в команды. Игра продолжается до тех пор, пока каждая команда не соберет на финише (в корзину, коржын) все монеты.</w:t>
            </w:r>
          </w:p>
          <w:p w14:paraId="758A4AC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на начальном этапе освоения игры, можно играть без палок-лошадок для улучшения качества бега; победителей выводить в парах, не в командах.</w:t>
            </w:r>
          </w:p>
          <w:p w14:paraId="556478E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14:paraId="0A7E4AD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 Самостоятельные свободные игры; основные движения, ходьба по прямой, сохраняя </w:t>
            </w:r>
            <w:r>
              <w:rPr>
                <w:rFonts w:ascii="Times New Roman" w:eastAsia="Times New Roman" w:hAnsi="Times New Roman" w:cs="Times New Roman"/>
                <w:b/>
                <w:sz w:val="24"/>
                <w:szCs w:val="24"/>
              </w:rPr>
              <w:lastRenderedPageBreak/>
              <w:t xml:space="preserve">равновесие. </w:t>
            </w:r>
            <w:r>
              <w:rPr>
                <w:rFonts w:ascii="Times New Roman" w:eastAsia="Times New Roman" w:hAnsi="Times New Roman" w:cs="Times New Roman"/>
                <w:sz w:val="24"/>
                <w:szCs w:val="24"/>
              </w:rPr>
              <w:t>(соц-эмоц развитие, физическая культура)</w:t>
            </w:r>
          </w:p>
          <w:p w14:paraId="2A0A2B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навыки выполнения основного вида движения, развивать коммуникативные, 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3211D8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таянием снега. </w:t>
            </w:r>
            <w:r>
              <w:rPr>
                <w:rFonts w:ascii="Times New Roman" w:eastAsia="Times New Roman" w:hAnsi="Times New Roman" w:cs="Times New Roman"/>
                <w:i/>
                <w:sz w:val="24"/>
                <w:szCs w:val="24"/>
              </w:rPr>
              <w:t>(ознакомление с окружающим миром, развитие речи)</w:t>
            </w:r>
          </w:p>
          <w:p w14:paraId="0876C58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о свойствах воды, о явлении природы - таяния снега, капели; воспитывать устойчивый интерес к природным явлениям.</w:t>
            </w:r>
          </w:p>
          <w:p w14:paraId="4F84545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тающий снег, спросить, какого цвета снег.</w:t>
            </w:r>
          </w:p>
          <w:p w14:paraId="22A52D7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Пришла весна, и снег по цвету уже не белый. А какой он?</w:t>
            </w:r>
          </w:p>
          <w:p w14:paraId="35CE9C4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Снег потемнел, он не мягкий, не пушистый. Что с ним происходит?</w:t>
            </w:r>
          </w:p>
          <w:p w14:paraId="524E2C6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 Кудлачев</w:t>
            </w:r>
          </w:p>
          <w:p w14:paraId="1C0A58B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Еще неделя пролетит,</w:t>
            </w:r>
          </w:p>
          <w:p w14:paraId="53FB250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март капелью зазвенит.</w:t>
            </w:r>
          </w:p>
          <w:p w14:paraId="64C8334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 ним апрель в цветах придет,</w:t>
            </w:r>
          </w:p>
          <w:p w14:paraId="6F639A9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землю солнышко зальет.</w:t>
            </w:r>
          </w:p>
          <w:p w14:paraId="5B2F238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Конечно, пришла весна, и снег тает.</w:t>
            </w:r>
          </w:p>
          <w:p w14:paraId="3A727E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детей на первое таяние снега на крышах домов, на открытых местах для солнца. Объяснить детям, что когда солнце сильно пригревает, снег быстро тает.</w:t>
            </w:r>
          </w:p>
          <w:p w14:paraId="557973B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можно сказать о том, когда мы смотрим на таяние снега? Снег - это что?</w:t>
            </w:r>
          </w:p>
          <w:p w14:paraId="2F5943B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 (камешки, растительный сор, мелкие веточки).</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(физическое развитие, соц-эмоц развитие, ознакомление с окружающим миром)</w:t>
            </w:r>
          </w:p>
          <w:p w14:paraId="0E87B69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воспитывать стремление к чистоте, взаимопомощи.</w:t>
            </w:r>
          </w:p>
          <w:p w14:paraId="0773D8E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"Кыз куу" ("Догони девочку").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казахский язык, ознакомление с окружающим миром)</w:t>
            </w:r>
          </w:p>
          <w:p w14:paraId="0254016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развивать двигательную активность детей, умение бегать с ускорением; навыки самостоятельного выполнения правил игры; воспитывать интерес к казахским народным играм, чувство дружелюбия. Оборудование: гимнастические палки ("лошадки"), камчи (плетки). Выбираются пары детей: мальчик и девочка. Каждый из пары берет "лошадку" (гимнастическую палку с "маской-головой" лошади), а также в руки берут камчи (плетки). Пара встает на старт, в ходе игры стремится к финишу. По </w:t>
            </w:r>
            <w:r>
              <w:rPr>
                <w:rFonts w:ascii="Times New Roman" w:eastAsia="Times New Roman" w:hAnsi="Times New Roman" w:cs="Times New Roman"/>
                <w:sz w:val="24"/>
                <w:szCs w:val="24"/>
              </w:rPr>
              <w:lastRenderedPageBreak/>
              <w:t>сигналу "Алға!" начинается бег на скорость, дети бегут наперегонки: если мальчик успевает догнать девочку до финиша, то может поцеловать ее; если же до финиша мальчик не догоняет девочку, то оба разворачиваются в обратную сторону - девочка старается догнать мальчика, коснуться концом плетки спины убегающего. После одного круга игры пары меняются, на старт встает новая пара.</w:t>
            </w:r>
          </w:p>
          <w:p w14:paraId="6BC6F28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4A533FF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14:paraId="76CAFC7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вперед сначала медленно, потом </w:t>
            </w:r>
            <w:r>
              <w:rPr>
                <w:rFonts w:ascii="Times New Roman" w:eastAsia="Times New Roman" w:hAnsi="Times New Roman" w:cs="Times New Roman"/>
                <w:sz w:val="24"/>
                <w:szCs w:val="24"/>
              </w:rPr>
              <w:lastRenderedPageBreak/>
              <w:t>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начинает двигаться.</w:t>
            </w:r>
          </w:p>
          <w:p w14:paraId="6444517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2BF66CB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выполнения прыжков через препятствие, ходьбы по узенькой дорожке, </w:t>
            </w:r>
            <w:r>
              <w:rPr>
                <w:rFonts w:ascii="Times New Roman" w:eastAsia="Times New Roman" w:hAnsi="Times New Roman" w:cs="Times New Roman"/>
                <w:sz w:val="24"/>
                <w:szCs w:val="24"/>
              </w:rPr>
              <w:lastRenderedPageBreak/>
              <w:t>умение держать равновесие; воспитывать терпение, целеустремленность.</w:t>
            </w:r>
          </w:p>
          <w:p w14:paraId="27B4A50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582CF35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площадке чертятся две линии на расстоянии 1,5 — 2метра одна от другой. На этом расстоянии рисуются камешки на определенном расстоянии друг от друга.</w:t>
            </w:r>
          </w:p>
          <w:p w14:paraId="4F80F22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стоят у черты — на берегу ручейка, они должны перейти (перепрыгнуть) через него, затем идти камешкам, не </w:t>
            </w:r>
            <w:r>
              <w:rPr>
                <w:rFonts w:ascii="Times New Roman" w:eastAsia="Times New Roman" w:hAnsi="Times New Roman" w:cs="Times New Roman"/>
                <w:sz w:val="24"/>
                <w:szCs w:val="24"/>
              </w:rPr>
              <w:lastRenderedPageBreak/>
              <w:t>намочив ног. Те, кто оступился — намочил ноги, идут сушить их на солнышко — садятся на скамейку.</w:t>
            </w:r>
          </w:p>
          <w:p w14:paraId="20D5B06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40DE610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навыков прыжков и ходьбы можно не исключать играющих, добиваясь выполнения упражнений согласно инструкций.</w:t>
            </w:r>
          </w:p>
          <w:p w14:paraId="2E3C0C33"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bCs/>
                <w:sz w:val="24"/>
                <w:szCs w:val="24"/>
              </w:rPr>
              <w:t>Самостоятельные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свободные игры; </w:t>
            </w:r>
            <w:r>
              <w:rPr>
                <w:rFonts w:ascii="Times New Roman" w:eastAsia="Times New Roman" w:hAnsi="Times New Roman" w:cs="Times New Roman"/>
                <w:sz w:val="24"/>
                <w:szCs w:val="24"/>
              </w:rPr>
              <w:t>основные движения, бросания мяча, его ловля.</w:t>
            </w:r>
            <w:r>
              <w:rPr>
                <w:rFonts w:ascii="Times New Roman" w:eastAsia="Times New Roman" w:hAnsi="Times New Roman" w:cs="Times New Roman"/>
                <w:i/>
                <w:sz w:val="24"/>
                <w:szCs w:val="24"/>
              </w:rPr>
              <w:t xml:space="preserve"> (соц-эмоц развитие, физическая культура)</w:t>
            </w:r>
          </w:p>
          <w:p w14:paraId="50ACDA2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движения, развивать </w:t>
            </w:r>
            <w:r>
              <w:rPr>
                <w:rFonts w:ascii="Times New Roman" w:eastAsia="Times New Roman" w:hAnsi="Times New Roman" w:cs="Times New Roman"/>
                <w:sz w:val="24"/>
                <w:szCs w:val="24"/>
              </w:rPr>
              <w:lastRenderedPageBreak/>
              <w:t>коммуникативные, игровые навыки, умения играть дружно.</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2397A36"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сосульками.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4212290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о весне, о сосульке, о свойствах воды; побуждать интерес к изменениям в природе весной.</w:t>
            </w:r>
          </w:p>
          <w:p w14:paraId="4DBBFED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сосульки на крыше.</w:t>
            </w:r>
          </w:p>
          <w:p w14:paraId="402BE15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это? Откуда появляется сосулька? (Слушание ответов детей.)</w:t>
            </w:r>
          </w:p>
          <w:p w14:paraId="6E705D4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Когда весной солнце начинает сильно припекать, становится тепло, снег, лежащий на крышах начинает таять, появляется </w:t>
            </w:r>
            <w:r>
              <w:rPr>
                <w:rFonts w:ascii="Times New Roman" w:eastAsia="Times New Roman" w:hAnsi="Times New Roman" w:cs="Times New Roman"/>
                <w:sz w:val="24"/>
                <w:szCs w:val="24"/>
              </w:rPr>
              <w:lastRenderedPageBreak/>
              <w:t>капель. А ночью, в морозы, капающая вода замерзает. И вот, они сосульки...</w:t>
            </w:r>
          </w:p>
          <w:p w14:paraId="67B87AF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Сопыбеков "Сосулька".</w:t>
            </w:r>
          </w:p>
          <w:p w14:paraId="2B52128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Свесилась сосулька</w:t>
            </w:r>
          </w:p>
          <w:p w14:paraId="069C77E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крыши над окном,</w:t>
            </w:r>
          </w:p>
          <w:p w14:paraId="3BB032E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Выглянуло солнце —</w:t>
            </w:r>
          </w:p>
          <w:p w14:paraId="719EAAC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Вспыхнула огнём.</w:t>
            </w:r>
          </w:p>
          <w:p w14:paraId="6F0A77B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Бусинками</w:t>
            </w:r>
          </w:p>
          <w:p w14:paraId="7F9FCF8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Капли</w:t>
            </w:r>
          </w:p>
          <w:p w14:paraId="30E9F18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землю потекли,</w:t>
            </w:r>
          </w:p>
          <w:p w14:paraId="19E3560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Утоляя жажду</w:t>
            </w:r>
          </w:p>
          <w:p w14:paraId="41692FA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Мартовской земли.</w:t>
            </w:r>
          </w:p>
          <w:p w14:paraId="7B55E7F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весна лучами</w:t>
            </w:r>
          </w:p>
          <w:p w14:paraId="29B0E7D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Подняла росток.</w:t>
            </w:r>
          </w:p>
          <w:p w14:paraId="02BA04C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погасли капли —</w:t>
            </w:r>
          </w:p>
          <w:p w14:paraId="35564DE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Запылал цветок.</w:t>
            </w:r>
          </w:p>
          <w:p w14:paraId="4AF7DB0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2199B3C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20925074"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"Кот и мышь". </w:t>
            </w:r>
            <w:r>
              <w:rPr>
                <w:rFonts w:ascii="Times New Roman" w:eastAsia="Times New Roman" w:hAnsi="Times New Roman" w:cs="Times New Roman"/>
                <w:i/>
                <w:sz w:val="24"/>
                <w:szCs w:val="24"/>
              </w:rPr>
              <w:t>(ознакомление с окружающим миром, физическая культура)</w:t>
            </w:r>
          </w:p>
          <w:p w14:paraId="28253B5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быстроту, ловкость, реакцию, выносливость, умение ориентироваться в пространстве, быстро двигаться по сигналу, бегать с ускорением, быстро меняя направление, играть по правилам; упражнять в </w:t>
            </w:r>
            <w:r>
              <w:rPr>
                <w:rFonts w:ascii="Times New Roman" w:eastAsia="Times New Roman" w:hAnsi="Times New Roman" w:cs="Times New Roman"/>
                <w:sz w:val="24"/>
                <w:szCs w:val="24"/>
              </w:rPr>
              <w:lastRenderedPageBreak/>
              <w:t>произношении шипящих звуков.</w:t>
            </w:r>
          </w:p>
          <w:p w14:paraId="37628A9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(можно по считалке) двоих водящих: один - "кот", второй - "мышь", остальные встают в круг, берутся за руки. Мышь в середине круга, кот за кругом; во время хоровода герои присматриваются друг к другу.</w:t>
            </w:r>
          </w:p>
          <w:p w14:paraId="5A6AB03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ходят по кругу, говорят слова:</w:t>
            </w:r>
          </w:p>
          <w:p w14:paraId="49F742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водят хоровод,</w:t>
            </w:r>
          </w:p>
          <w:p w14:paraId="2DBE8FB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лежанке дремлет кот,</w:t>
            </w:r>
          </w:p>
          <w:p w14:paraId="029B9B2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Тише, мыши, не шумите,</w:t>
            </w:r>
          </w:p>
          <w:p w14:paraId="269BC17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Кота Ваську не будите.</w:t>
            </w:r>
          </w:p>
          <w:p w14:paraId="4059E91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проснется Васька-кот,</w:t>
            </w:r>
          </w:p>
          <w:p w14:paraId="544F252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Разобьет весь </w:t>
            </w:r>
            <w:r>
              <w:rPr>
                <w:rFonts w:ascii="Times New Roman" w:eastAsia="Times New Roman" w:hAnsi="Times New Roman" w:cs="Times New Roman"/>
                <w:sz w:val="24"/>
                <w:szCs w:val="24"/>
              </w:rPr>
              <w:lastRenderedPageBreak/>
              <w:t>хоровод!</w:t>
            </w:r>
          </w:p>
          <w:p w14:paraId="7B519CF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к погоне: играющие понимают руки, не размыкая их, образуя "дверки", мышка выбегает наружу и бежит от кота.</w:t>
            </w:r>
          </w:p>
          <w:p w14:paraId="050082D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Кот догоняет, мышь убегает. Если кот в погоне касается рукой мыши, то игра останавливается.</w:t>
            </w:r>
          </w:p>
          <w:p w14:paraId="7FA8E99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ходе погони играющие могут то поднимать руки, открывать путь, по присаживаться на землю, закрывая дорогу перед котом, пока мышь не убежит наружу круга.</w:t>
            </w:r>
          </w:p>
          <w:p w14:paraId="0E1644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Пару водящих можно перевыбрать.</w:t>
            </w:r>
          </w:p>
          <w:p w14:paraId="074E21F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5B7AB1B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учить ориентироваться в пространстве, развивать фиксацию взора, активизировать прослеживающую функцию глаза.</w:t>
            </w:r>
          </w:p>
          <w:p w14:paraId="0CFF916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14:paraId="437A7F9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14:paraId="4D7E069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76CFD24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1DC2DE9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57E0FC0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w:t>
            </w:r>
            <w:r>
              <w:rPr>
                <w:rFonts w:ascii="Times New Roman" w:eastAsia="Times New Roman" w:hAnsi="Times New Roman" w:cs="Times New Roman"/>
                <w:sz w:val="24"/>
                <w:szCs w:val="24"/>
              </w:rPr>
              <w:lastRenderedPageBreak/>
              <w:t>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6D31577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Самостоятельные свободные игры; основные движения, прыжки в длину с места.</w:t>
            </w:r>
            <w:r>
              <w:rPr>
                <w:rFonts w:ascii="Times New Roman" w:eastAsia="Times New Roman" w:hAnsi="Times New Roman" w:cs="Times New Roman"/>
                <w:i/>
                <w:sz w:val="24"/>
                <w:szCs w:val="24"/>
              </w:rPr>
              <w:t xml:space="preserve"> (соц-эмоц развитие, физическая культура)</w:t>
            </w:r>
          </w:p>
          <w:p w14:paraId="18F5F9B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отрабатывать навыки выполнения основного вида движения, развивать коммуникативные, </w:t>
            </w:r>
            <w:r>
              <w:rPr>
                <w:rFonts w:ascii="Times New Roman" w:eastAsia="Times New Roman" w:hAnsi="Times New Roman" w:cs="Times New Roman"/>
                <w:sz w:val="24"/>
                <w:szCs w:val="24"/>
              </w:rPr>
              <w:lastRenderedPageBreak/>
              <w:t>игровые навыки, умения играть дружно.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F793726"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w:t>
            </w:r>
            <w:r>
              <w:rPr>
                <w:rFonts w:ascii="Times New Roman" w:eastAsia="Times New Roman" w:hAnsi="Times New Roman" w:cs="Times New Roman"/>
                <w:b/>
                <w:sz w:val="24"/>
                <w:szCs w:val="24"/>
              </w:rPr>
              <w:lastRenderedPageBreak/>
              <w:t xml:space="preserve">перелетными птицами, грачами.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8456E9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перелетных птицах, о грачах; воспитывать наблюдательность, любовь к природе.</w:t>
            </w:r>
          </w:p>
          <w:p w14:paraId="7AB083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прислушаться к звукам, исходящим с деревьев, неба.</w:t>
            </w:r>
          </w:p>
          <w:p w14:paraId="60A34E8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молча понаблюдать за птицами.</w:t>
            </w:r>
          </w:p>
          <w:p w14:paraId="740833B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кто это?</w:t>
            </w:r>
          </w:p>
          <w:p w14:paraId="79B590F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птицы. Эти птицы называются грачи. Какого цвета оперение грачей?</w:t>
            </w:r>
          </w:p>
          <w:p w14:paraId="4586E2F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оперение черное, правильно.</w:t>
            </w:r>
          </w:p>
          <w:p w14:paraId="62BD0C9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Грачи - перелетные птицы. Они прилетают из теплых краев, где они зимовали. А теперь они прилетели. Они очень рады. Слышите, как они кричат, они галдят?</w:t>
            </w:r>
          </w:p>
          <w:p w14:paraId="0999034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Галдят грачи на дереве,</w:t>
            </w:r>
          </w:p>
          <w:p w14:paraId="4E1F8F6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Гремят грузовики…</w:t>
            </w:r>
          </w:p>
          <w:p w14:paraId="2BCCA59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весна на улице,</w:t>
            </w:r>
          </w:p>
          <w:p w14:paraId="64F8E5B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Весенние деньки! (А. Барто)</w:t>
            </w:r>
          </w:p>
          <w:p w14:paraId="3B91C49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Грачи оповещают нас о том, что наступает весна, они прилетели в свои родные края и громкими криками выражают радость.</w:t>
            </w:r>
          </w:p>
          <w:p w14:paraId="622EF120"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развешивание скворечников.</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развитие, соц-эмоц развитие, ознакомление с окружающим миром)</w:t>
            </w:r>
          </w:p>
          <w:p w14:paraId="3DE53B8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к наблюдению за процессом развешивания скворечников на деревьях, поддерживать выражение желания оказывать посильную помощь; учить следить за безопасностью труда; формировать экологические знания.</w:t>
            </w:r>
          </w:p>
          <w:p w14:paraId="1E29A14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"Зайка серый умывается".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3E1C141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14:paraId="563B187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становятся перед педагогом полукругом и все вместе произносят: "Зайка серый умывается, зайка в гости собирается. Вымыл носик, вымыл хвостик, вымыл ухо, вытер сухо!".</w:t>
            </w:r>
          </w:p>
          <w:p w14:paraId="34262E8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соответствии с текстом стихотворения дети выполняют </w:t>
            </w:r>
            <w:r>
              <w:rPr>
                <w:rFonts w:ascii="Times New Roman" w:eastAsia="Times New Roman" w:hAnsi="Times New Roman" w:cs="Times New Roman"/>
                <w:sz w:val="24"/>
                <w:szCs w:val="24"/>
              </w:rPr>
              <w:lastRenderedPageBreak/>
              <w:t>движения, прыгают на двух ногах, продвигаясь вперед – "направляются в гости".</w:t>
            </w:r>
          </w:p>
          <w:p w14:paraId="37D2B0D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14:paraId="28D7788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14:paraId="6D38C5D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 топаем ногами". </w:t>
            </w:r>
            <w:r>
              <w:rPr>
                <w:rFonts w:ascii="Times New Roman" w:eastAsia="Times New Roman" w:hAnsi="Times New Roman" w:cs="Times New Roman"/>
                <w:i/>
                <w:sz w:val="24"/>
                <w:szCs w:val="24"/>
              </w:rPr>
              <w:t>(физическая культура, ознакомление с окружающим миром)</w:t>
            </w:r>
          </w:p>
          <w:p w14:paraId="360B86C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действовать в соответствии с текстом </w:t>
            </w:r>
            <w:r>
              <w:rPr>
                <w:rFonts w:ascii="Times New Roman" w:eastAsia="Times New Roman" w:hAnsi="Times New Roman" w:cs="Times New Roman"/>
                <w:sz w:val="24"/>
                <w:szCs w:val="24"/>
              </w:rPr>
              <w:lastRenderedPageBreak/>
              <w:t>стихотворения, выполнять ходьбу с высоким подниманием колена, бег по кругу, останавливаться по сигналу.</w:t>
            </w:r>
          </w:p>
          <w:p w14:paraId="733F464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вместе с детьми становится в круг на расстоянии выпрямленных в сторону рук.</w:t>
            </w:r>
          </w:p>
          <w:p w14:paraId="5D79046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произносимым текстом дети выполняют упражнения:</w:t>
            </w:r>
          </w:p>
          <w:p w14:paraId="06AA331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Мы топаем ногами,</w:t>
            </w:r>
          </w:p>
          <w:p w14:paraId="4A76CD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хлопаем руками,</w:t>
            </w:r>
          </w:p>
          <w:p w14:paraId="4AA8215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Киваем головой.</w:t>
            </w:r>
          </w:p>
          <w:p w14:paraId="2F12C7F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поднимаем,</w:t>
            </w:r>
          </w:p>
          <w:p w14:paraId="7E8F0B2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опускаем,</w:t>
            </w:r>
          </w:p>
          <w:p w14:paraId="50ABB3A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руки подаем.</w:t>
            </w:r>
          </w:p>
          <w:p w14:paraId="661707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этими словами дети дают друг другу руки, и продолжают:</w:t>
            </w:r>
          </w:p>
          <w:p w14:paraId="1C753B5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бегаем кругом,</w:t>
            </w:r>
          </w:p>
          <w:p w14:paraId="58730B8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бегаем кругом.</w:t>
            </w:r>
          </w:p>
          <w:p w14:paraId="508DB1A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Через некоторое время педагог говорит: "Стой!".</w:t>
            </w:r>
          </w:p>
          <w:p w14:paraId="66E5205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замедляют движение, останавливаются. При выполнении бега можно предложить детям опустить руки.</w:t>
            </w:r>
          </w:p>
          <w:p w14:paraId="7F15BCA8"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совершенствование техники ходьбы по бревну. </w:t>
            </w:r>
            <w:r>
              <w:rPr>
                <w:rFonts w:ascii="Times New Roman" w:eastAsia="Times New Roman" w:hAnsi="Times New Roman" w:cs="Times New Roman"/>
                <w:i/>
                <w:sz w:val="24"/>
                <w:szCs w:val="24"/>
              </w:rPr>
              <w:t>(физическая культура, соц-эмоц развитие, ознакомление с окружающим миром)</w:t>
            </w:r>
          </w:p>
          <w:p w14:paraId="7FF375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равновесия при ходьбе по бревну.</w:t>
            </w:r>
          </w:p>
        </w:tc>
      </w:tr>
      <w:tr w:rsidR="002100BC" w14:paraId="0E6D2EB4"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96C92D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549D896"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желание детей самостоятельно, последовательно снимать шапки, куртки, ботинки, кофты, штаны, размещать на полках шкафов; отрабатывать умение расстегивать, застегивать одежду, намыливать, мыть, тщательно ополаскивать руки, лицо, сушить полотенцем.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7D06B8D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14:paraId="05EE4C2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варежки, положим на сушку.</w:t>
            </w:r>
          </w:p>
          <w:p w14:paraId="21ED313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шапки - на полку лучше.</w:t>
            </w:r>
          </w:p>
          <w:p w14:paraId="2384EC4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куртки - посушим минутку.</w:t>
            </w:r>
          </w:p>
          <w:p w14:paraId="3D696AE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свитер, сложим тихо.</w:t>
            </w:r>
          </w:p>
          <w:p w14:paraId="1038386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сапожки - на сушку немножко.</w:t>
            </w:r>
          </w:p>
          <w:p w14:paraId="57D993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штанишки - сложим как книжку.</w:t>
            </w:r>
          </w:p>
          <w:p w14:paraId="50EE11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найдем, себя в порядок приведем.</w:t>
            </w:r>
          </w:p>
          <w:p w14:paraId="58161AC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Шкафчик закроем, руки помоем.</w:t>
            </w:r>
          </w:p>
          <w:p w14:paraId="630D406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Поправимся снова, к обеду готовы. (Д. Ахметова)</w:t>
            </w:r>
          </w:p>
        </w:tc>
      </w:tr>
      <w:tr w:rsidR="002100BC" w14:paraId="69FC8D7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DA55D1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BF15A4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прием пищи; на культуру сидения за столом, индивидуальную работу, направленную на приобщение к культуре питания; на правила этикета; вызывать положительные эмоции от приема пищи.</w:t>
            </w:r>
          </w:p>
          <w:p w14:paraId="1521399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36AB7A5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6B80908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3E3564B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2166441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6B4FA86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Деток наших мы накормим!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00BC" w14:paraId="1FBD089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8CD3AC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45383A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Создание комфортных условий для спокойного сна детей.</w:t>
            </w:r>
            <w:r>
              <w:rPr>
                <w:rFonts w:ascii="Times New Roman" w:eastAsia="Times New Roman" w:hAnsi="Times New Roman" w:cs="Times New Roman"/>
                <w:i/>
                <w:sz w:val="24"/>
                <w:szCs w:val="24"/>
              </w:rPr>
              <w:t xml:space="preserve"> (физическое развитие, музыка, развитие речи)</w:t>
            </w:r>
          </w:p>
          <w:p w14:paraId="62EEAEC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Жанабаева "Колыбельная".</w:t>
            </w:r>
          </w:p>
          <w:p w14:paraId="79B4E87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14:paraId="2C469F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Баю-баю, спи, малыш,</w:t>
            </w:r>
          </w:p>
          <w:p w14:paraId="2C5856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озёра, спит камыш,</w:t>
            </w:r>
          </w:p>
          <w:p w14:paraId="5408EC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Горы спят, и тучки спят,</w:t>
            </w:r>
          </w:p>
          <w:p w14:paraId="75535B3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звёздочки горят.</w:t>
            </w:r>
          </w:p>
          <w:p w14:paraId="19DE962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Светик мой, и ты усни,</w:t>
            </w:r>
          </w:p>
          <w:p w14:paraId="0B3271B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Месяц мой, и ты усни,</w:t>
            </w:r>
          </w:p>
          <w:p w14:paraId="294056E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Сокол мой, и ты усни,</w:t>
            </w:r>
          </w:p>
          <w:p w14:paraId="2452162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Беркут мой, и ты усни!</w:t>
            </w:r>
          </w:p>
          <w:p w14:paraId="7C28F89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p w14:paraId="4AD6711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высокою звездой!</w:t>
            </w:r>
          </w:p>
        </w:tc>
      </w:tr>
      <w:tr w:rsidR="002100BC" w14:paraId="3B76A762"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1FEAFF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2B26CC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сразу после сна, лежа на кровати; в положении лежа, не вставая с кровати дети выполняют упражнения "Солнышко проснулось, потянулось" (вытягивание рук, ног, вытягивание спины), лежа на кровати 2-3 минуты, направлена на то, чтобы дети просыпались постепенно. Лучше проводить с проснувшимися детьми, остальные могут присоединяться по мере просыпания.</w:t>
            </w:r>
          </w:p>
          <w:p w14:paraId="6203EF6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ходьбы по дорожкам здоровья с целью профилактики плоскостопия.</w:t>
            </w:r>
          </w:p>
          <w:p w14:paraId="4C04057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режимных процедур, мытья рук, лица, шеи; прививать культурно-гигиенические навыки, навыки здорового образа жизни.</w:t>
            </w:r>
          </w:p>
          <w:p w14:paraId="515308F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Просыпайтесь, поднимайтесь,</w:t>
            </w:r>
          </w:p>
          <w:p w14:paraId="798BB7E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зарядку собирайтесь!</w:t>
            </w:r>
          </w:p>
          <w:p w14:paraId="001C1B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Нужно распахнуть окошко,</w:t>
            </w:r>
          </w:p>
          <w:p w14:paraId="514E2E6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Свежести впустить немножко.</w:t>
            </w:r>
          </w:p>
          <w:p w14:paraId="3F57228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Свежий воздух не простудит,</w:t>
            </w:r>
          </w:p>
          <w:p w14:paraId="0CD54A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 пользу детям будет!</w:t>
            </w:r>
          </w:p>
          <w:p w14:paraId="6D896B5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"Упражнение "Ежик". Цель: развивать мышцы рук, зрительное внимание, тактильные ощущения, кровообращение; вызывать положительный отклик на упражнения.</w:t>
            </w:r>
          </w:p>
          <w:p w14:paraId="4BE8C26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Упражнение проводится с предметом, колючим мячом в руках. Выполняются вращения мяча с помощью пальцев.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tc>
      </w:tr>
      <w:tr w:rsidR="002100BC" w14:paraId="016F5425"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2003CC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E27B65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мытья рук с мылом, умение отжимать воду, закрывать кран, вытирать руки насухо своим полотенцем, вешать его на место, бесшумно садиться за стол. Побуждать держать спину прямо, наклоняться над тарелкой, не крошить, благодарить.</w:t>
            </w:r>
          </w:p>
          <w:p w14:paraId="048C107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конечно, всем понятно,</w:t>
            </w:r>
          </w:p>
          <w:p w14:paraId="0C60505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мы будем аккуратно.</w:t>
            </w:r>
          </w:p>
          <w:p w14:paraId="65F5F7E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 ложки не ронять,</w:t>
            </w:r>
          </w:p>
          <w:p w14:paraId="2834803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 крошить на стол нельзя!</w:t>
            </w:r>
          </w:p>
          <w:p w14:paraId="0128486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Помним все об этом.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00BC" w14:paraId="32238CE6"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6FBBB0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243BC20"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"Платье, подаренное весной".</w:t>
            </w:r>
          </w:p>
          <w:p w14:paraId="1B94CD0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умение детей наносить узор на силуэт платья элементами простого узора по центру и по низу; упражнять в рисовании тонких линий (цветочных стеблей) зеленым мелком, овалов (бутонов)- пальцем; учить видеть </w:t>
            </w:r>
            <w:r>
              <w:rPr>
                <w:rFonts w:ascii="Times New Roman" w:eastAsia="Times New Roman" w:hAnsi="Times New Roman" w:cs="Times New Roman"/>
                <w:sz w:val="24"/>
                <w:szCs w:val="24"/>
              </w:rPr>
              <w:lastRenderedPageBreak/>
              <w:t>закономерность орнаментального узора.</w:t>
            </w:r>
          </w:p>
          <w:p w14:paraId="3689C2D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Пальчиковая гимнастика "Наши нежные цветки"; игра "Подбери по цвету". </w:t>
            </w:r>
            <w:r>
              <w:rPr>
                <w:rFonts w:ascii="Times New Roman" w:eastAsia="Times New Roman" w:hAnsi="Times New Roman" w:cs="Times New Roman"/>
                <w:i/>
                <w:sz w:val="24"/>
                <w:szCs w:val="24"/>
              </w:rPr>
              <w:t>(ознакомление с окружающим миром, развитие речи, физическое развитие)</w:t>
            </w:r>
          </w:p>
          <w:p w14:paraId="5E03C28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Игровые упражнения; рассматривание альбомов и сюжетных картинок; игры с крупным конструктором. (конструирование, ознакомление с окружающим миром, развитие речи)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1498051"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лепке"Медвежонок".</w:t>
            </w:r>
          </w:p>
          <w:p w14:paraId="0BCC78C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знания детей о зимней жизни диких животных. Учить делить целый кусок пластилина на равные части, каждую часть скатывать в ладонях, лепить фигурку медвежонка.</w:t>
            </w:r>
          </w:p>
          <w:p w14:paraId="3E41F32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Разминка. "Медвежонок гуляет </w:t>
            </w:r>
            <w:r>
              <w:rPr>
                <w:rFonts w:ascii="Times New Roman" w:eastAsia="Times New Roman" w:hAnsi="Times New Roman" w:cs="Times New Roman"/>
                <w:sz w:val="24"/>
                <w:szCs w:val="24"/>
              </w:rPr>
              <w:lastRenderedPageBreak/>
              <w:t>по лесу".</w:t>
            </w:r>
          </w:p>
          <w:p w14:paraId="031949D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"Колыбельная".</w:t>
            </w:r>
          </w:p>
          <w:p w14:paraId="7C3201C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"Сегодня маме помогаем". </w:t>
            </w:r>
            <w:r>
              <w:rPr>
                <w:rFonts w:ascii="Times New Roman" w:eastAsia="Times New Roman" w:hAnsi="Times New Roman" w:cs="Times New Roman"/>
                <w:i/>
                <w:sz w:val="24"/>
                <w:szCs w:val="24"/>
              </w:rPr>
              <w:t>(ознакомление с окружающим миром, развитие речи)</w:t>
            </w:r>
          </w:p>
          <w:p w14:paraId="257A751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ловить мяч, закреплять в речи детей название посуды; развивать память детей.</w:t>
            </w:r>
          </w:p>
          <w:p w14:paraId="65EA459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w:t>
            </w:r>
          </w:p>
          <w:p w14:paraId="677BF2E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дети образуют круг. Водящий в центре круга, в руках он держит мяч, который по очереди кидает детям после произнесённого текста:</w:t>
            </w:r>
          </w:p>
          <w:p w14:paraId="1922E50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Сегодня маме помогаем,</w:t>
            </w:r>
          </w:p>
          <w:p w14:paraId="6AB93E9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стол посуду </w:t>
            </w:r>
            <w:r>
              <w:rPr>
                <w:rFonts w:ascii="Times New Roman" w:eastAsia="Times New Roman" w:hAnsi="Times New Roman" w:cs="Times New Roman"/>
                <w:sz w:val="24"/>
                <w:szCs w:val="24"/>
              </w:rPr>
              <w:lastRenderedPageBreak/>
              <w:t>собираем.</w:t>
            </w:r>
          </w:p>
          <w:p w14:paraId="5FA238A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буду мячик вам кидать,</w:t>
            </w:r>
          </w:p>
          <w:p w14:paraId="6D6397A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вы – посуду называть.</w:t>
            </w:r>
          </w:p>
          <w:p w14:paraId="20BD1A9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поймавший мяч, кидает его обратно ведущему.</w:t>
            </w:r>
          </w:p>
          <w:p w14:paraId="11B0D1C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Одновременно, называя любой вид посуды (чашка, блюдце, ложка, вилка, чайник, кастрюля, сковорода и т.п.).</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76C22A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Выразительное чтение потешки. </w:t>
            </w:r>
            <w:r>
              <w:rPr>
                <w:rFonts w:ascii="Times New Roman" w:eastAsia="Times New Roman" w:hAnsi="Times New Roman" w:cs="Times New Roman"/>
                <w:i/>
                <w:sz w:val="24"/>
                <w:szCs w:val="24"/>
              </w:rPr>
              <w:t>(ознакомление с окружающим миром, развитие речи)</w:t>
            </w:r>
          </w:p>
          <w:p w14:paraId="1A7AEB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эмоциональную сферу, интерес к устному творчеству, память, речь.</w:t>
            </w:r>
          </w:p>
          <w:p w14:paraId="78A8ED6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Ай, лады, лады, лады,</w:t>
            </w:r>
          </w:p>
          <w:p w14:paraId="03A978B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14:paraId="1787EF2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Чистая водичка</w:t>
            </w:r>
          </w:p>
          <w:p w14:paraId="54EE5E4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Умоет наше личико,</w:t>
            </w:r>
          </w:p>
          <w:p w14:paraId="57A3524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Вымоет ладошки,</w:t>
            </w:r>
          </w:p>
          <w:p w14:paraId="2F979BF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Намочит нас </w:t>
            </w:r>
            <w:r>
              <w:rPr>
                <w:rFonts w:ascii="Times New Roman" w:eastAsia="Times New Roman" w:hAnsi="Times New Roman" w:cs="Times New Roman"/>
                <w:sz w:val="24"/>
                <w:szCs w:val="24"/>
              </w:rPr>
              <w:lastRenderedPageBreak/>
              <w:t>немножко.</w:t>
            </w:r>
          </w:p>
          <w:p w14:paraId="66476BC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лады, лады, лады,</w:t>
            </w:r>
          </w:p>
          <w:p w14:paraId="5CFFC18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боимся мы воды!</w:t>
            </w:r>
          </w:p>
          <w:p w14:paraId="5AB1713A"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"Больница".</w:t>
            </w:r>
            <w:r>
              <w:rPr>
                <w:rFonts w:ascii="Times New Roman" w:eastAsia="Times New Roman" w:hAnsi="Times New Roman" w:cs="Times New Roman"/>
                <w:i/>
                <w:sz w:val="24"/>
                <w:szCs w:val="24"/>
              </w:rPr>
              <w:t xml:space="preserve"> (ознакомление с окружающим миром, развитие речи)</w:t>
            </w:r>
          </w:p>
          <w:p w14:paraId="6451959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играть согласно ролям, выполнять действия по уходу за больными и пользованию медицинскими инструментами, воспитывать в детях внимательность, чуткость, расширять словарный запас: ввести понятия "больница", "больной", "лечение", "лекарства", "температура". Оборудование: </w:t>
            </w:r>
            <w:r>
              <w:rPr>
                <w:rFonts w:ascii="Times New Roman" w:eastAsia="Times New Roman" w:hAnsi="Times New Roman" w:cs="Times New Roman"/>
                <w:sz w:val="24"/>
                <w:szCs w:val="24"/>
              </w:rPr>
              <w:lastRenderedPageBreak/>
              <w:t>куклы, игрушечные зверята, медицинские инструменты: термометр, шприц, таблетки, ложечка, фонендоскоп, вата, баночки с лекарствами, бинт, халат и чепчик для врача.</w:t>
            </w:r>
          </w:p>
          <w:p w14:paraId="28E47B5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предлагает поиграть, выбирается врач, остальные дети берут в руки игрушечных зверюшек и кукол, приходят в поликлинику на прием к врачу. К врачу обращаются пациенты с различными заболеваниями: у мишки болят зубы, потому что он ел много сладкого, у клоуна шишка на лбу, кукла Катя </w:t>
            </w:r>
            <w:r>
              <w:rPr>
                <w:rFonts w:ascii="Times New Roman" w:eastAsia="Times New Roman" w:hAnsi="Times New Roman" w:cs="Times New Roman"/>
                <w:sz w:val="24"/>
                <w:szCs w:val="24"/>
              </w:rPr>
              <w:lastRenderedPageBreak/>
              <w:t>прищемила дверью пальчик и т. д. Врач осматривает больного: слушает дыхание, проверяет горлышко, измеряет температуру, прописывает лекарства, поит микстурой, накладывает компресс. Педагог оценивает, как дети общаются между собой, напоминает о том, чтобы выздоровевшие игрушки не забывали благодарить врача за оказанную помощь.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FBFF157" w14:textId="27DBD108" w:rsidR="00E21DA3" w:rsidRDefault="002100BC" w:rsidP="00E21DA3">
            <w:pPr>
              <w:pStyle w:val="LO-normal"/>
              <w:widowControl w:val="0"/>
              <w:rPr>
                <w:rFonts w:ascii="Times New Roman" w:eastAsia="Times New Roman" w:hAnsi="Times New Roman" w:cs="Times New Roman"/>
                <w:b/>
                <w:sz w:val="24"/>
                <w:szCs w:val="24"/>
              </w:rPr>
            </w:pPr>
            <w:r w:rsidRPr="0083291B">
              <w:rPr>
                <w:rFonts w:ascii="Times New Roman" w:hAnsi="Times New Roman" w:cs="Times New Roman"/>
                <w:b/>
                <w:bCs/>
                <w:sz w:val="24"/>
                <w:szCs w:val="24"/>
              </w:rPr>
              <w:lastRenderedPageBreak/>
              <w:t>Вариативная часть . «Раз словечко,</w:t>
            </w:r>
            <w:r w:rsidR="0083291B">
              <w:rPr>
                <w:rFonts w:ascii="Times New Roman" w:hAnsi="Times New Roman" w:cs="Times New Roman"/>
                <w:b/>
                <w:bCs/>
                <w:sz w:val="24"/>
                <w:szCs w:val="24"/>
                <w:lang w:val="kk-KZ"/>
              </w:rPr>
              <w:t xml:space="preserve"> </w:t>
            </w:r>
            <w:r w:rsidRPr="0083291B">
              <w:rPr>
                <w:rFonts w:ascii="Times New Roman" w:hAnsi="Times New Roman" w:cs="Times New Roman"/>
                <w:b/>
                <w:bCs/>
                <w:sz w:val="24"/>
                <w:szCs w:val="24"/>
              </w:rPr>
              <w:t>два словечко»</w:t>
            </w:r>
            <w:r w:rsidR="00410B02">
              <w:rPr>
                <w:rFonts w:ascii="Times New Roman" w:hAnsi="Times New Roman" w:cs="Times New Roman"/>
                <w:b/>
                <w:bCs/>
                <w:sz w:val="24"/>
                <w:szCs w:val="24"/>
              </w:rPr>
              <w:t>.</w:t>
            </w:r>
            <w:r w:rsidR="00E21DA3">
              <w:rPr>
                <w:rFonts w:ascii="Times New Roman" w:hAnsi="Times New Roman" w:cs="Times New Roman"/>
                <w:b/>
                <w:bCs/>
                <w:sz w:val="24"/>
                <w:szCs w:val="24"/>
                <w:lang w:val="kk-KZ"/>
              </w:rPr>
              <w:t xml:space="preserve">                    </w:t>
            </w:r>
            <w:r w:rsidR="00E21DA3">
              <w:rPr>
                <w:rFonts w:ascii="Times New Roman" w:eastAsia="Times New Roman" w:hAnsi="Times New Roman" w:cs="Times New Roman"/>
                <w:b/>
                <w:sz w:val="24"/>
                <w:szCs w:val="24"/>
              </w:rPr>
              <w:t>Звук «Х»,</w:t>
            </w:r>
            <w:r w:rsidR="00E21DA3">
              <w:rPr>
                <w:rFonts w:ascii="Times New Roman" w:eastAsia="Times New Roman" w:hAnsi="Times New Roman" w:cs="Times New Roman"/>
                <w:b/>
                <w:sz w:val="24"/>
                <w:szCs w:val="24"/>
                <w:lang w:val="kk-KZ"/>
              </w:rPr>
              <w:t xml:space="preserve"> </w:t>
            </w:r>
            <w:r w:rsidR="00E21DA3">
              <w:rPr>
                <w:rFonts w:ascii="Times New Roman" w:eastAsia="Times New Roman" w:hAnsi="Times New Roman" w:cs="Times New Roman"/>
                <w:b/>
                <w:sz w:val="24"/>
                <w:szCs w:val="24"/>
              </w:rPr>
              <w:t>рисование дорожек,</w:t>
            </w:r>
            <w:r w:rsidR="00E21DA3">
              <w:rPr>
                <w:rFonts w:ascii="Times New Roman" w:eastAsia="Times New Roman" w:hAnsi="Times New Roman" w:cs="Times New Roman"/>
                <w:b/>
                <w:sz w:val="24"/>
                <w:szCs w:val="24"/>
                <w:lang w:val="kk-KZ"/>
              </w:rPr>
              <w:t xml:space="preserve"> </w:t>
            </w:r>
            <w:r w:rsidR="00E21DA3">
              <w:rPr>
                <w:rFonts w:ascii="Times New Roman" w:eastAsia="Times New Roman" w:hAnsi="Times New Roman" w:cs="Times New Roman"/>
                <w:b/>
                <w:sz w:val="24"/>
                <w:szCs w:val="24"/>
              </w:rPr>
              <w:t>заучивание стихотворения.</w:t>
            </w:r>
          </w:p>
          <w:p w14:paraId="119A74DE" w14:textId="77777777" w:rsidR="00E21DA3" w:rsidRDefault="00E21DA3" w:rsidP="00E21DA3">
            <w:pPr>
              <w:pStyle w:val="LO-normal"/>
              <w:widowControl w:val="0"/>
              <w:rPr>
                <w:rFonts w:ascii="Times New Roman" w:eastAsia="Times New Roman" w:hAnsi="Times New Roman" w:cs="Times New Roman"/>
                <w:i/>
                <w:sz w:val="24"/>
                <w:szCs w:val="24"/>
              </w:rPr>
            </w:pPr>
            <w:r w:rsidRPr="003D2940">
              <w:rPr>
                <w:rFonts w:ascii="Times New Roman" w:eastAsia="Times New Roman" w:hAnsi="Times New Roman" w:cs="Times New Roman"/>
                <w:bCs/>
                <w:sz w:val="24"/>
                <w:szCs w:val="24"/>
              </w:rPr>
              <w:t>Цель</w:t>
            </w:r>
            <w:r>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Упражнять детей в правильном произношении звука «Х» изолированно,</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 и во фразовой речи.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Развивать речевое дыхание. Побуждать детей внимательно слушать предложение и </w:t>
            </w:r>
            <w:r>
              <w:rPr>
                <w:rFonts w:ascii="Times New Roman" w:eastAsia="Times New Roman" w:hAnsi="Times New Roman" w:cs="Times New Roman"/>
                <w:sz w:val="24"/>
                <w:szCs w:val="24"/>
              </w:rPr>
              <w:lastRenderedPageBreak/>
              <w:t>заканчивать его самостоятельно,</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называя слово подходящее по смыслу. Развивать активную речь детей .</w:t>
            </w:r>
          </w:p>
          <w:p w14:paraId="5735FE7B" w14:textId="45091B9C"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Хороводная игра "Пузырь"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 музыка)</w:t>
            </w:r>
          </w:p>
          <w:p w14:paraId="4D70999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умение детей вставать в круг, выполнять движения в соответствии с текстом; усложнение: кто сел позже всех - тот показывает танцевальные движения, дети повторяют.</w:t>
            </w:r>
          </w:p>
          <w:p w14:paraId="73C1E935"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Настольно-печатная игра "Парные </w:t>
            </w:r>
            <w:r>
              <w:rPr>
                <w:rFonts w:ascii="Times New Roman" w:eastAsia="Times New Roman" w:hAnsi="Times New Roman" w:cs="Times New Roman"/>
                <w:b/>
                <w:sz w:val="24"/>
                <w:szCs w:val="24"/>
              </w:rPr>
              <w:lastRenderedPageBreak/>
              <w:t xml:space="preserve">картинки". </w:t>
            </w:r>
            <w:r>
              <w:rPr>
                <w:rFonts w:ascii="Times New Roman" w:eastAsia="Times New Roman" w:hAnsi="Times New Roman" w:cs="Times New Roman"/>
                <w:i/>
                <w:sz w:val="24"/>
                <w:szCs w:val="24"/>
              </w:rPr>
              <w:t>(ознакомление с окружающим миром, развитие речи)</w:t>
            </w:r>
          </w:p>
          <w:p w14:paraId="711C99E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детей в сравнении предметов, изображенных на картинке, в нахождении сходства и в отборе одинаковых изображений; воспитывать внимание, сосредоточенность, формировать речь, вырабатывать умение выполнять правила игры.</w:t>
            </w:r>
          </w:p>
          <w:p w14:paraId="714912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раздаёт детям картинки. Дети должны найти одинаковые картинки; кто правильно отберет и </w:t>
            </w:r>
            <w:r>
              <w:rPr>
                <w:rFonts w:ascii="Times New Roman" w:eastAsia="Times New Roman" w:hAnsi="Times New Roman" w:cs="Times New Roman"/>
                <w:sz w:val="24"/>
                <w:szCs w:val="24"/>
              </w:rPr>
              <w:lastRenderedPageBreak/>
              <w:t>назовет парную картинку, тот получает фишку.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B4FF6A8" w14:textId="77777777" w:rsidR="002100BC" w:rsidRDefault="002100BC" w:rsidP="0076291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"Воробей-воробушек".</w:t>
            </w:r>
          </w:p>
          <w:p w14:paraId="65B6470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воробья от остальных птиц по внешним признакам (воробей, сорока); расширять представления о повадках воробья.</w:t>
            </w:r>
          </w:p>
          <w:p w14:paraId="1CD0842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по описанию".</w:t>
            </w:r>
          </w:p>
          <w:p w14:paraId="066AC27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Игра-драматизация </w:t>
            </w:r>
            <w:r>
              <w:rPr>
                <w:rFonts w:ascii="Times New Roman" w:eastAsia="Times New Roman" w:hAnsi="Times New Roman" w:cs="Times New Roman"/>
                <w:b/>
                <w:sz w:val="24"/>
                <w:szCs w:val="24"/>
              </w:rPr>
              <w:lastRenderedPageBreak/>
              <w:t xml:space="preserve">по сказке "Заюшкина избушка". </w:t>
            </w:r>
            <w:r>
              <w:rPr>
                <w:rFonts w:ascii="Times New Roman" w:eastAsia="Times New Roman" w:hAnsi="Times New Roman" w:cs="Times New Roman"/>
                <w:i/>
                <w:sz w:val="24"/>
                <w:szCs w:val="24"/>
              </w:rPr>
              <w:t>(ознакомление с окружающим миром, развитие речи)</w:t>
            </w:r>
          </w:p>
          <w:p w14:paraId="48B3BB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учить детей преображаться в персонажей сказок, выполнять действия по содержанию сказки, вызвать интерес к деятельности, развивать творческие способности детей.</w:t>
            </w:r>
          </w:p>
        </w:tc>
      </w:tr>
      <w:tr w:rsidR="002100BC" w14:paraId="74134C9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8E116B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E30548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в пазлы "Собери картинку" (сюжеты о весне). </w:t>
            </w:r>
            <w:r>
              <w:rPr>
                <w:rFonts w:ascii="Times New Roman" w:eastAsia="Times New Roman" w:hAnsi="Times New Roman" w:cs="Times New Roman"/>
                <w:i/>
                <w:sz w:val="24"/>
                <w:szCs w:val="24"/>
              </w:rPr>
              <w:t>(конструирование, основы математики, ознакомление со окружающим миром)</w:t>
            </w:r>
          </w:p>
          <w:p w14:paraId="6F286D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мелкую моторику рук, умение складывать части в одно целое.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CF6192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Беседа на тему "Весна". </w:t>
            </w:r>
            <w:r>
              <w:rPr>
                <w:rFonts w:ascii="Times New Roman" w:eastAsia="Times New Roman" w:hAnsi="Times New Roman" w:cs="Times New Roman"/>
                <w:i/>
                <w:sz w:val="24"/>
                <w:szCs w:val="24"/>
              </w:rPr>
              <w:t>(ознакомление с окружающим миром, развитие речи)</w:t>
            </w:r>
          </w:p>
          <w:p w14:paraId="082F186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пополнить словарный запас ребенка новыми </w:t>
            </w:r>
            <w:r>
              <w:rPr>
                <w:rFonts w:ascii="Times New Roman" w:eastAsia="Times New Roman" w:hAnsi="Times New Roman" w:cs="Times New Roman"/>
                <w:sz w:val="24"/>
                <w:szCs w:val="24"/>
              </w:rPr>
              <w:lastRenderedPageBreak/>
              <w:t>словами о весенних явлениях: птицы, капель, проталины, ручьи, сосульки, грачи, скворечник.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1C8D6C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Дидактическая игра "Волшебная коробочка".</w:t>
            </w:r>
            <w:r>
              <w:rPr>
                <w:rFonts w:ascii="Times New Roman" w:eastAsia="Times New Roman" w:hAnsi="Times New Roman" w:cs="Times New Roman"/>
                <w:i/>
                <w:sz w:val="24"/>
                <w:szCs w:val="24"/>
              </w:rPr>
              <w:t xml:space="preserve"> (ознакомление с окружающим миром, развитие речи)</w:t>
            </w:r>
          </w:p>
          <w:p w14:paraId="60E5621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пополнить словарный запас </w:t>
            </w:r>
            <w:r>
              <w:rPr>
                <w:rFonts w:ascii="Times New Roman" w:eastAsia="Times New Roman" w:hAnsi="Times New Roman" w:cs="Times New Roman"/>
                <w:sz w:val="24"/>
                <w:szCs w:val="24"/>
              </w:rPr>
              <w:lastRenderedPageBreak/>
              <w:t>названиями игрушек.</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AF02015"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стихотворения. </w:t>
            </w:r>
            <w:r>
              <w:rPr>
                <w:rFonts w:ascii="Times New Roman" w:eastAsia="Times New Roman" w:hAnsi="Times New Roman" w:cs="Times New Roman"/>
                <w:i/>
                <w:sz w:val="24"/>
                <w:szCs w:val="24"/>
              </w:rPr>
              <w:t>(ознакомление с окружающим миром, развитие речи)</w:t>
            </w:r>
          </w:p>
          <w:p w14:paraId="490BB3C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декламации стихотворений, </w:t>
            </w:r>
            <w:r>
              <w:rPr>
                <w:rFonts w:ascii="Times New Roman" w:eastAsia="Times New Roman" w:hAnsi="Times New Roman" w:cs="Times New Roman"/>
                <w:sz w:val="24"/>
                <w:szCs w:val="24"/>
              </w:rPr>
              <w:lastRenderedPageBreak/>
              <w:t>память, речь.</w:t>
            </w:r>
          </w:p>
          <w:p w14:paraId="60FC8D3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53C2727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Смотрит солнышко в окошко,</w:t>
            </w:r>
          </w:p>
          <w:p w14:paraId="65ADFFE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в нашу комнатку,</w:t>
            </w:r>
          </w:p>
          <w:p w14:paraId="5F3EC4A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14:paraId="060B8AB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рады солнышку.</w:t>
            </w:r>
          </w:p>
          <w:p w14:paraId="03D684D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А.Барто.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7B2586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Скороговорки.</w:t>
            </w:r>
            <w:r>
              <w:rPr>
                <w:rFonts w:ascii="Times New Roman" w:eastAsia="Times New Roman" w:hAnsi="Times New Roman" w:cs="Times New Roman"/>
                <w:i/>
                <w:sz w:val="24"/>
                <w:szCs w:val="24"/>
              </w:rPr>
              <w:t xml:space="preserve"> (ознакомление с окружающим миром, развитие речи)</w:t>
            </w:r>
          </w:p>
          <w:p w14:paraId="6FF6921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Одна белая синица,</w:t>
            </w:r>
          </w:p>
          <w:p w14:paraId="614FE71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белые синицы.</w:t>
            </w:r>
          </w:p>
          <w:p w14:paraId="5161D3C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белые синицы,</w:t>
            </w:r>
          </w:p>
          <w:p w14:paraId="3106FC8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Четыре белые </w:t>
            </w:r>
            <w:r>
              <w:rPr>
                <w:rFonts w:ascii="Times New Roman" w:eastAsia="Times New Roman" w:hAnsi="Times New Roman" w:cs="Times New Roman"/>
                <w:sz w:val="24"/>
                <w:szCs w:val="24"/>
              </w:rPr>
              <w:lastRenderedPageBreak/>
              <w:t>синицы.</w:t>
            </w:r>
          </w:p>
        </w:tc>
      </w:tr>
      <w:tr w:rsidR="002100BC" w14:paraId="61DA77FD"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36F275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A45C5D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Развивать навыки последовательного одевания, побуждать к самопроверке внешнего вида, желанию обратиться за помощью, замечать и помогать тем, кому нужна помощь (застегивание, показ правильной стороны пары обуви, закрывание шкафчика.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61C4C07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хочешь прогуляться,</w:t>
            </w:r>
          </w:p>
          <w:p w14:paraId="5419A2E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быстро одеваться.</w:t>
            </w:r>
          </w:p>
          <w:p w14:paraId="768A43F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Дверку шкафа открывайте,</w:t>
            </w:r>
          </w:p>
          <w:p w14:paraId="315D42D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порядку одевайте (перечисляем вещи по порядку).</w:t>
            </w:r>
          </w:p>
        </w:tc>
      </w:tr>
      <w:tr w:rsidR="002100BC" w14:paraId="4E690A3F"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53A1A1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1080E37"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деревьями ранней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D164BB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w:t>
            </w:r>
            <w:r>
              <w:rPr>
                <w:rFonts w:ascii="Times New Roman" w:eastAsia="Times New Roman" w:hAnsi="Times New Roman" w:cs="Times New Roman"/>
                <w:sz w:val="24"/>
                <w:szCs w:val="24"/>
              </w:rPr>
              <w:lastRenderedPageBreak/>
              <w:t>замечать изменения в окружающим пространстве ранней весной, на процесс набухания почек на ветках: воспитывать интерес к природе.</w:t>
            </w:r>
          </w:p>
          <w:p w14:paraId="3B638F8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деревья ранней весной, на то, что деревья стоят еще голые, без листьев.</w:t>
            </w:r>
          </w:p>
          <w:p w14:paraId="75855AD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деревья,</w:t>
            </w:r>
          </w:p>
          <w:p w14:paraId="17FC056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холода им можно верить:</w:t>
            </w:r>
          </w:p>
          <w:p w14:paraId="3A6781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Ждут они, как мы, тепла,</w:t>
            </w:r>
          </w:p>
          <w:p w14:paraId="2FED6EB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Стынут с ночи до утра.</w:t>
            </w:r>
          </w:p>
          <w:p w14:paraId="42BC8F16" w14:textId="77777777" w:rsidR="002100BC" w:rsidRDefault="002100BC" w:rsidP="00762915">
            <w:pPr>
              <w:pStyle w:val="LO-normal"/>
              <w:widowControl w:val="0"/>
              <w:rPr>
                <w:rFonts w:ascii="Times New Roman" w:eastAsia="Times New Roman" w:hAnsi="Times New Roman" w:cs="Times New Roman"/>
                <w:sz w:val="24"/>
                <w:szCs w:val="24"/>
              </w:rPr>
            </w:pPr>
          </w:p>
          <w:p w14:paraId="56CA127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они пока робеют,</w:t>
            </w:r>
          </w:p>
          <w:p w14:paraId="2133200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как только потеплеет,</w:t>
            </w:r>
          </w:p>
          <w:p w14:paraId="4161246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ярким светом оживут,</w:t>
            </w:r>
          </w:p>
          <w:p w14:paraId="46BE7E8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Хороводы заведут:</w:t>
            </w:r>
          </w:p>
          <w:p w14:paraId="1508C53B" w14:textId="77777777" w:rsidR="002100BC" w:rsidRDefault="002100BC" w:rsidP="00762915">
            <w:pPr>
              <w:pStyle w:val="LO-normal"/>
              <w:widowControl w:val="0"/>
              <w:rPr>
                <w:rFonts w:ascii="Times New Roman" w:eastAsia="Times New Roman" w:hAnsi="Times New Roman" w:cs="Times New Roman"/>
                <w:sz w:val="24"/>
                <w:szCs w:val="24"/>
              </w:rPr>
            </w:pPr>
          </w:p>
          <w:p w14:paraId="0C83272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Ты, весна, прибывай!</w:t>
            </w:r>
          </w:p>
          <w:p w14:paraId="1E81B7E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землю согревай!</w:t>
            </w:r>
          </w:p>
          <w:p w14:paraId="7179876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распустим листочки</w:t>
            </w:r>
          </w:p>
          <w:p w14:paraId="5E4CCD9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саду и во дворочке.</w:t>
            </w:r>
          </w:p>
          <w:p w14:paraId="4377086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488ADB6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наклонить одну из веток, обратить внимание на почки, рассказать о них.</w:t>
            </w:r>
          </w:p>
          <w:p w14:paraId="12107CF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ветку, на ней почки. На что похожи почки?</w:t>
            </w:r>
          </w:p>
          <w:p w14:paraId="1D96516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Почки похожи на маленькие шишечки. И в них что-то спрятано. Что там спрятано?</w:t>
            </w:r>
          </w:p>
          <w:p w14:paraId="2ABD3E6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почках спрятаны будущие листья. Когда станет теплее, </w:t>
            </w:r>
            <w:r>
              <w:rPr>
                <w:rFonts w:ascii="Times New Roman" w:eastAsia="Times New Roman" w:hAnsi="Times New Roman" w:cs="Times New Roman"/>
                <w:sz w:val="24"/>
                <w:szCs w:val="24"/>
              </w:rPr>
              <w:lastRenderedPageBreak/>
              <w:t>солнце пригреет землю, снег растает, из почек распустятся зеленые листья.</w:t>
            </w:r>
          </w:p>
          <w:p w14:paraId="390EA29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помощь в уборке сора с участка</w:t>
            </w:r>
            <w:r>
              <w:rPr>
                <w:rFonts w:ascii="Times New Roman" w:eastAsia="Times New Roman" w:hAnsi="Times New Roman" w:cs="Times New Roman"/>
                <w:sz w:val="24"/>
                <w:szCs w:val="24"/>
              </w:rPr>
              <w:t xml:space="preserve"> (камешки, растительный сор, мелкие веточки).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17F8FA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w:t>
            </w:r>
            <w:r>
              <w:rPr>
                <w:rFonts w:ascii="Times New Roman" w:eastAsia="Times New Roman" w:hAnsi="Times New Roman" w:cs="Times New Roman"/>
                <w:sz w:val="24"/>
                <w:szCs w:val="24"/>
              </w:rPr>
              <w:lastRenderedPageBreak/>
              <w:t>воспитывать стремление к чистоте, взаимопомощи.</w:t>
            </w:r>
          </w:p>
          <w:p w14:paraId="15B61677"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"Коршун и птенчики". </w:t>
            </w:r>
            <w:r>
              <w:rPr>
                <w:rFonts w:ascii="Times New Roman" w:eastAsia="Times New Roman" w:hAnsi="Times New Roman" w:cs="Times New Roman"/>
                <w:i/>
                <w:sz w:val="24"/>
                <w:szCs w:val="24"/>
              </w:rPr>
              <w:t>(физическая культура, ознакомление с окружающим миром)</w:t>
            </w:r>
          </w:p>
          <w:p w14:paraId="05889A3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двигаться по сигналу, ходить, бегать врассыпную, прыгать с высоты (15–20 см); способствовать желанию играть по правилам, проявлять ловкость, скорость, сохранять равновесие; воспитывать дружелюбие.</w:t>
            </w:r>
          </w:p>
          <w:p w14:paraId="649009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 начале освоения игры педагог играет роль </w:t>
            </w:r>
            <w:r>
              <w:rPr>
                <w:rFonts w:ascii="Times New Roman" w:eastAsia="Times New Roman" w:hAnsi="Times New Roman" w:cs="Times New Roman"/>
                <w:sz w:val="24"/>
                <w:szCs w:val="24"/>
              </w:rPr>
              <w:lastRenderedPageBreak/>
              <w:t>ведущего, "коршуна"; остальные дети - "птенчики", они могут располагаться на возвышенной поверхности (лавке, гимнастической скамейке), "сидят в гнездышках"; "коршун" находится на противоположной стороне площадки.</w:t>
            </w:r>
          </w:p>
          <w:p w14:paraId="04C1B9B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w:t>
            </w:r>
          </w:p>
          <w:p w14:paraId="16FE381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Над лужайкой весело</w:t>
            </w:r>
          </w:p>
          <w:p w14:paraId="31BB5E7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Летают наши птенчики,</w:t>
            </w:r>
          </w:p>
          <w:p w14:paraId="7C23E25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клюют,</w:t>
            </w:r>
          </w:p>
          <w:p w14:paraId="07AEAE5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поют ….</w:t>
            </w:r>
          </w:p>
          <w:p w14:paraId="536258B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 на птенцов,</w:t>
            </w:r>
          </w:p>
          <w:p w14:paraId="7EF2C8B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птенцов, на молодцов:</w:t>
            </w:r>
          </w:p>
          <w:p w14:paraId="430AD29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коршуна спасаются,</w:t>
            </w:r>
          </w:p>
          <w:p w14:paraId="113E016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разлетаются! (Д. Ахметова)</w:t>
            </w:r>
          </w:p>
          <w:p w14:paraId="12C8099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"Коршун" старается изловить "птенцов", те стараются добежать, взобраться на высоту. Кого задели рукой, считается пойманным, выходит из игры. Следить за безопасностью во время бега.</w:t>
            </w:r>
          </w:p>
          <w:p w14:paraId="1F24721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Упрощенный вариант. "Птенцов" разместить в определенном месте, не на высоте. </w:t>
            </w:r>
          </w:p>
          <w:p w14:paraId="5438E751"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"Мяч в кругу".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60EF2E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 отталкивания мяча, учить ориентироваться в пространстве, развивать фиксацию взора, </w:t>
            </w:r>
            <w:r>
              <w:rPr>
                <w:rFonts w:ascii="Times New Roman" w:eastAsia="Times New Roman" w:hAnsi="Times New Roman" w:cs="Times New Roman"/>
                <w:sz w:val="24"/>
                <w:szCs w:val="24"/>
              </w:rPr>
              <w:lastRenderedPageBreak/>
              <w:t>активизировать прослеживающую функцию глаза.</w:t>
            </w:r>
          </w:p>
          <w:p w14:paraId="2689780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Мяч-смайлик. Ход. Дети сидят на корточках на полу, образуя круг.</w:t>
            </w:r>
          </w:p>
          <w:p w14:paraId="02CDDAB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дает одному из участников игры мяч-смайлик, читает стихотворение:</w:t>
            </w:r>
          </w:p>
          <w:p w14:paraId="2E4D61B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69AAC09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56AC1FA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2448051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w:t>
            </w:r>
            <w:r>
              <w:rPr>
                <w:rFonts w:ascii="Times New Roman" w:eastAsia="Times New Roman" w:hAnsi="Times New Roman" w:cs="Times New Roman"/>
                <w:sz w:val="24"/>
                <w:szCs w:val="24"/>
              </w:rPr>
              <w:lastRenderedPageBreak/>
              <w:t>посильнее, чтобы он докатился до другого участника игры, а также подавать выкатившийся из круга мяч.</w:t>
            </w:r>
          </w:p>
          <w:p w14:paraId="79F91E7F"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6513DCB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607CFA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художественная литература)</w:t>
            </w:r>
          </w:p>
          <w:p w14:paraId="34B6B5E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знания о сороке, ее </w:t>
            </w:r>
            <w:r>
              <w:rPr>
                <w:rFonts w:ascii="Times New Roman" w:eastAsia="Times New Roman" w:hAnsi="Times New Roman" w:cs="Times New Roman"/>
                <w:sz w:val="24"/>
                <w:szCs w:val="24"/>
              </w:rPr>
              <w:lastRenderedPageBreak/>
              <w:t>внешних особенностях, повадках, месте обитания; развивать любознательность, наблюдательность.</w:t>
            </w:r>
          </w:p>
          <w:p w14:paraId="606C3BA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3339310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Болтлива птичка - спору нет,</w:t>
            </w:r>
          </w:p>
          <w:p w14:paraId="341A148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Расскажет новость и секрет!</w:t>
            </w:r>
          </w:p>
          <w:p w14:paraId="67929A7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Красива с виду, белобока</w:t>
            </w:r>
          </w:p>
          <w:p w14:paraId="7E3BD69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 Длиннохвостая …. (сорока).</w:t>
            </w:r>
          </w:p>
          <w:p w14:paraId="58A51EA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по голосу.</w:t>
            </w:r>
          </w:p>
          <w:p w14:paraId="5195A96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Сороку можно узнать сороку по голосу, найти ее на участке.</w:t>
            </w:r>
          </w:p>
          <w:p w14:paraId="7591ED1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сороки голова, шея, грудь и спина черного цвета. А что у нее белого цвета? Белые и концы крыльев, и крылья, и </w:t>
            </w:r>
            <w:r>
              <w:rPr>
                <w:rFonts w:ascii="Times New Roman" w:eastAsia="Times New Roman" w:hAnsi="Times New Roman" w:cs="Times New Roman"/>
                <w:sz w:val="24"/>
                <w:szCs w:val="24"/>
              </w:rPr>
              <w:lastRenderedPageBreak/>
              <w:t>хвост длинные.</w:t>
            </w:r>
          </w:p>
          <w:p w14:paraId="7A40E55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любит блестящие предметы, поэтому сороку называют "сорокой-воровкой".</w:t>
            </w:r>
          </w:p>
          <w:p w14:paraId="26AC1D8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подбрасывание корма для птиц (хлебные крошки) в специально отведенном месте.</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33F6219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приобщать к заботе о птицах, выполнять простые действия; соблюдать правила безопасности, не подходить близко к птицам; воспитывать аккуратность, интерес к образу </w:t>
            </w:r>
            <w:r>
              <w:rPr>
                <w:rFonts w:ascii="Times New Roman" w:eastAsia="Times New Roman" w:hAnsi="Times New Roman" w:cs="Times New Roman"/>
                <w:sz w:val="24"/>
                <w:szCs w:val="24"/>
              </w:rPr>
              <w:lastRenderedPageBreak/>
              <w:t>жизни птиц.</w:t>
            </w:r>
          </w:p>
          <w:p w14:paraId="0474156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"Зайка серый умывается".</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7466891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бегать врассыпную, прыгать на двух ногах с продвижением вперед; побуждать двигаться по всей площадке, не наталкиваясь друг на друга; упражнять детей в выполнении действий в соответствии с текстом; воспитывать любознательность.</w:t>
            </w:r>
          </w:p>
          <w:p w14:paraId="1CA6A57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перед педагогом полукругом и все вместе произносят: </w:t>
            </w:r>
            <w:r>
              <w:rPr>
                <w:rFonts w:ascii="Times New Roman" w:eastAsia="Times New Roman" w:hAnsi="Times New Roman" w:cs="Times New Roman"/>
                <w:sz w:val="24"/>
                <w:szCs w:val="24"/>
              </w:rPr>
              <w:lastRenderedPageBreak/>
              <w:t>"Зайка серый умывается, зайка в гости собирается. Вымыл носик, вымыл хвостик, вымыл ухо, вытер сухо!".</w:t>
            </w:r>
          </w:p>
          <w:p w14:paraId="40271D0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соответствии с текстом стихотворения дети выполняют движения, прыгают на двух ногах, продвигаясь вперед – "направляются в гости".</w:t>
            </w:r>
          </w:p>
          <w:p w14:paraId="37924C7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Предложить "зайкам" замереть, застыть неподвижно, отдохнуть, выровнять дыхание.</w:t>
            </w:r>
          </w:p>
          <w:p w14:paraId="028D76A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 Педагог следит за безопасностью движений.</w:t>
            </w:r>
          </w:p>
          <w:p w14:paraId="080CFE2B"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757F7EE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выполнения прыжков через препятствие, ходьбы по узенькой дорожке, умение держать равновесие; воспитывать терпение, целеустремленность.</w:t>
            </w:r>
          </w:p>
          <w:p w14:paraId="3733649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длинные ленты, маленькие обручи (либо веревки которые свернутся в кольца) ("ручеек")</w:t>
            </w:r>
          </w:p>
          <w:p w14:paraId="49A767F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На площадке чертятся две линии на расстоянии 1,5 — 2метра одна от другой. На этом расстоянии рисуются камешки на определенном </w:t>
            </w:r>
            <w:r>
              <w:rPr>
                <w:rFonts w:ascii="Times New Roman" w:eastAsia="Times New Roman" w:hAnsi="Times New Roman" w:cs="Times New Roman"/>
                <w:sz w:val="24"/>
                <w:szCs w:val="24"/>
              </w:rPr>
              <w:lastRenderedPageBreak/>
              <w:t>расстоянии друг от друга.</w:t>
            </w:r>
          </w:p>
          <w:p w14:paraId="364D8BB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стоят у черты — на берегу ручейка, они должны перейти (перепрыгнуть) через него, затем идти камешкам, не намочив ног. Те, кто оступился — намочил ноги, идут сушить их на солнышко — садятся на скамейку.</w:t>
            </w:r>
          </w:p>
          <w:p w14:paraId="57F68CE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снова включаются в игру.</w:t>
            </w:r>
          </w:p>
          <w:p w14:paraId="288953F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освоения навыков прыжков и ходьбы можно не исключать играющих, добиваясь выполнения упражнений согласно инструкций.</w:t>
            </w:r>
          </w:p>
          <w:p w14:paraId="3765F0F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w:t>
            </w:r>
            <w:r>
              <w:rPr>
                <w:rFonts w:ascii="Times New Roman" w:eastAsia="Times New Roman" w:hAnsi="Times New Roman" w:cs="Times New Roman"/>
                <w:sz w:val="24"/>
                <w:szCs w:val="24"/>
              </w:rPr>
              <w:lastRenderedPageBreak/>
              <w:t xml:space="preserve">игры по желанию. </w:t>
            </w:r>
            <w:r>
              <w:rPr>
                <w:rFonts w:ascii="Times New Roman" w:eastAsia="Times New Roman" w:hAnsi="Times New Roman" w:cs="Times New Roman"/>
                <w:i/>
                <w:sz w:val="24"/>
                <w:szCs w:val="24"/>
              </w:rPr>
              <w:t>(соц-эмоц развитие, физическая культура)</w:t>
            </w:r>
          </w:p>
          <w:p w14:paraId="5CDAC25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F5F93A6"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тополем ранней весной </w:t>
            </w:r>
            <w:r>
              <w:rPr>
                <w:rFonts w:ascii="Times New Roman" w:eastAsia="Times New Roman" w:hAnsi="Times New Roman" w:cs="Times New Roman"/>
                <w:i/>
                <w:sz w:val="24"/>
                <w:szCs w:val="24"/>
              </w:rPr>
              <w:t>(развитие речи, ознакомление с окружающим миром)</w:t>
            </w:r>
          </w:p>
          <w:p w14:paraId="20B018A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детей с особенностями </w:t>
            </w:r>
            <w:r>
              <w:rPr>
                <w:rFonts w:ascii="Times New Roman" w:eastAsia="Times New Roman" w:hAnsi="Times New Roman" w:cs="Times New Roman"/>
                <w:sz w:val="24"/>
                <w:szCs w:val="24"/>
              </w:rPr>
              <w:lastRenderedPageBreak/>
              <w:t>строения тополя, деревьев; воспитывать любознательность.</w:t>
            </w:r>
          </w:p>
          <w:p w14:paraId="1EAF88B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участке деревья? Покажите, где стоят деревья? Как они называются? Как вы узнали, что это деревья?</w:t>
            </w:r>
          </w:p>
          <w:p w14:paraId="4F1D264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14:paraId="2C52626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14:paraId="6F96303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тополь?</w:t>
            </w:r>
          </w:p>
          <w:p w14:paraId="6FC447D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тополь. Посмотрите, у тополя высокий ствол серо-зеленого цвета, сильные, крепкие ветки.</w:t>
            </w:r>
          </w:p>
          <w:p w14:paraId="5804837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w:t>
            </w:r>
          </w:p>
          <w:p w14:paraId="4034DC1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Мальчик топал, </w:t>
            </w:r>
            <w:r>
              <w:rPr>
                <w:rFonts w:ascii="Times New Roman" w:eastAsia="Times New Roman" w:hAnsi="Times New Roman" w:cs="Times New Roman"/>
                <w:sz w:val="24"/>
                <w:szCs w:val="24"/>
              </w:rPr>
              <w:lastRenderedPageBreak/>
              <w:t>топал, топал</w:t>
            </w:r>
          </w:p>
          <w:p w14:paraId="46EBAF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увидел тополь, тополь.</w:t>
            </w:r>
          </w:p>
          <w:p w14:paraId="5AB0F41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Тополь - дерево сильное, он, как все деревья хорошо очищает воздух, корни дерева достают влагу из земли. Поэтому даже, если дерево пока стоит без листьев, но оно живое.</w:t>
            </w:r>
          </w:p>
          <w:p w14:paraId="5191DFE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Древесина тополя мягкая, легкая, из нее изготовляют бумагу, спички, игрушки.</w:t>
            </w:r>
          </w:p>
          <w:p w14:paraId="6447021F"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очистка беседки от растительного сора.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1329465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выполнять </w:t>
            </w:r>
            <w:r>
              <w:rPr>
                <w:rFonts w:ascii="Times New Roman" w:eastAsia="Times New Roman" w:hAnsi="Times New Roman" w:cs="Times New Roman"/>
                <w:sz w:val="24"/>
                <w:szCs w:val="24"/>
              </w:rPr>
              <w:lastRenderedPageBreak/>
              <w:t>посильные трудовые действия (подметание веником, очистка щетками, протирание лавок, использование перчаток); воспитывать желание помочь взрослому.</w:t>
            </w:r>
          </w:p>
          <w:p w14:paraId="317D353A"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Казахская народная подвижная игра "Тенге алу" ("Подними монету").</w:t>
            </w:r>
            <w:r>
              <w:rPr>
                <w:rFonts w:ascii="Times New Roman" w:eastAsia="Times New Roman" w:hAnsi="Times New Roman" w:cs="Times New Roman"/>
                <w:i/>
                <w:sz w:val="24"/>
                <w:szCs w:val="24"/>
              </w:rPr>
              <w:t xml:space="preserve"> (физическая культура)</w:t>
            </w:r>
          </w:p>
          <w:p w14:paraId="2B6FCAF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умения собирать монетки на бегу, совершенствовать навыки бега, скорость, ловкость, быстроту, гибкость, умение сохранять равновесие, ориентироваться в пространстве; </w:t>
            </w:r>
            <w:r>
              <w:rPr>
                <w:rFonts w:ascii="Times New Roman" w:eastAsia="Times New Roman" w:hAnsi="Times New Roman" w:cs="Times New Roman"/>
                <w:sz w:val="24"/>
                <w:szCs w:val="24"/>
              </w:rPr>
              <w:lastRenderedPageBreak/>
              <w:t>воспитывать любовь к национальным играм.</w:t>
            </w:r>
          </w:p>
          <w:p w14:paraId="7AC91CF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две стойки для обегания, две палки-лошадки, мешочки с монетами.</w:t>
            </w:r>
          </w:p>
          <w:p w14:paraId="106A4B3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сначала объясняет правила игра.</w:t>
            </w:r>
          </w:p>
          <w:p w14:paraId="58D52C8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Участники игры делятся на две равные по количеству группы, встают в две колонны. Напротив команд на расстоянии до 5 м расставляются две стойки. От стартов до стоек на одной линии, на расстоянии до 50см до 1 м друг от друга лежат монеты (их количество совпадает с количеством участников).</w:t>
            </w:r>
          </w:p>
          <w:p w14:paraId="0519972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Первая пара соперников встает на старт, каждый из которых берет палку-лошадку, "оседлав" ее (нижний конец палки прижав между ног, верхний конец, "голову лошади" придерживая перед собой).</w:t>
            </w:r>
          </w:p>
          <w:p w14:paraId="41C771E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первая пара соперников бежит (как можно быстрее) в направлении до своих стоек, на ходу подбирая по одной монете, затем, обежав стойки, возвращается бегом назад.</w:t>
            </w:r>
          </w:p>
          <w:p w14:paraId="1B6A7FF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финише каждый вернувшийся участник передает палку следующему всаднику в команды. Игра продолжается </w:t>
            </w:r>
            <w:r>
              <w:rPr>
                <w:rFonts w:ascii="Times New Roman" w:eastAsia="Times New Roman" w:hAnsi="Times New Roman" w:cs="Times New Roman"/>
                <w:sz w:val="24"/>
                <w:szCs w:val="24"/>
              </w:rPr>
              <w:lastRenderedPageBreak/>
              <w:t>до тех пор, пока каждая команда не соберет на финише (в корзину, коржын) все монеты.</w:t>
            </w:r>
          </w:p>
          <w:p w14:paraId="5FBD068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на начальном этапе освоения игры, можно играть без палок-лошадок для улучшения качества бега; победителей выводить в парах, не в командах.</w:t>
            </w:r>
          </w:p>
          <w:p w14:paraId="71AFEE9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победит в разных парах, встают в последнюю пару, соревнуются.</w:t>
            </w:r>
          </w:p>
          <w:p w14:paraId="0560DB45"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"Мыши в кладовой".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FC8936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 умение </w:t>
            </w:r>
            <w:r>
              <w:rPr>
                <w:rFonts w:ascii="Times New Roman" w:eastAsia="Times New Roman" w:hAnsi="Times New Roman" w:cs="Times New Roman"/>
                <w:sz w:val="24"/>
                <w:szCs w:val="24"/>
              </w:rPr>
              <w:lastRenderedPageBreak/>
              <w:t>играть по правилам, бегать, подлезать под веревку по сигналу; развивать ловкость, внимательность, быстроту.</w:t>
            </w:r>
          </w:p>
          <w:p w14:paraId="7CCB85C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одной стороне площадки веревка, натянутая на высоте 50-60 см от поверхности земли либо применяется очерченная линия. За препятствием - "кладовая". На противоположной стороне - "мыши" в "домике".</w:t>
            </w:r>
          </w:p>
          <w:p w14:paraId="26D7CEF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исполняет роль кошки, затем роль можно передать одному из детей, хорошо освоившему правила. "Кошка" в стороне (на стуле).</w:t>
            </w:r>
          </w:p>
          <w:p w14:paraId="402C22C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(педагог приговаривает):</w:t>
            </w:r>
          </w:p>
          <w:p w14:paraId="783E79C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Напилась я молока, </w:t>
            </w:r>
            <w:r>
              <w:rPr>
                <w:rFonts w:ascii="Times New Roman" w:eastAsia="Times New Roman" w:hAnsi="Times New Roman" w:cs="Times New Roman"/>
                <w:sz w:val="24"/>
                <w:szCs w:val="24"/>
              </w:rPr>
              <w:lastRenderedPageBreak/>
              <w:t>спать прилягу я пока.</w:t>
            </w:r>
          </w:p>
          <w:p w14:paraId="0FD32A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Мышей в кладовке не видать, могу я сладко-сладко спать.</w:t>
            </w:r>
          </w:p>
          <w:p w14:paraId="3308BA6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"кошка" закрывает глаза, "мыши" бегут в кладовую, пройдя под веревкой нагнувшись, бегают, садятся, ходят по площадке.</w:t>
            </w:r>
          </w:p>
          <w:p w14:paraId="70E4FE5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w:t>
            </w:r>
          </w:p>
          <w:p w14:paraId="1BFEAE3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 я сладко поспала.</w:t>
            </w:r>
          </w:p>
          <w:p w14:paraId="146E670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Кладовая-то цела?</w:t>
            </w:r>
          </w:p>
          <w:p w14:paraId="6A72178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мышей полна кладовка,</w:t>
            </w:r>
          </w:p>
          <w:p w14:paraId="35FCAC0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Убегайте-ка, плутовки!</w:t>
            </w:r>
          </w:p>
          <w:p w14:paraId="396014D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сигнал, "мыши" убегают в "домик", "кошка" старается изловить, увести к себе.</w:t>
            </w:r>
          </w:p>
          <w:p w14:paraId="360C012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Пойманный тот - </w:t>
            </w:r>
            <w:r>
              <w:rPr>
                <w:rFonts w:ascii="Times New Roman" w:eastAsia="Times New Roman" w:hAnsi="Times New Roman" w:cs="Times New Roman"/>
                <w:sz w:val="24"/>
                <w:szCs w:val="24"/>
              </w:rPr>
              <w:lastRenderedPageBreak/>
              <w:t>кого задели рукой. Игра повторяется несколько раз.</w:t>
            </w:r>
          </w:p>
          <w:p w14:paraId="059408F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p w14:paraId="1B2975A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09353C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ранней весной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ознакомление с окружающим миром)</w:t>
            </w:r>
          </w:p>
          <w:p w14:paraId="4F02819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знакомить детей с особенностями </w:t>
            </w:r>
            <w:r>
              <w:rPr>
                <w:rFonts w:ascii="Times New Roman" w:eastAsia="Times New Roman" w:hAnsi="Times New Roman" w:cs="Times New Roman"/>
                <w:sz w:val="24"/>
                <w:szCs w:val="24"/>
              </w:rPr>
              <w:lastRenderedPageBreak/>
              <w:t>строения березы, деревьев; воспитывать любознательность.</w:t>
            </w:r>
          </w:p>
          <w:p w14:paraId="2E3163F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есть ли у нас участке деревья? Покажите, где стоят деревья? Как они называются? Как вы узнали, что это деревья?</w:t>
            </w:r>
          </w:p>
          <w:p w14:paraId="37D45E0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деревьев есть ствол, ветки.</w:t>
            </w:r>
          </w:p>
          <w:p w14:paraId="692843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где же листья? Листья на деревьях скоро появятся. Пусть солнышко пригреет.</w:t>
            </w:r>
          </w:p>
          <w:p w14:paraId="48AADE7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ли среди них дерево береза?</w:t>
            </w:r>
          </w:p>
          <w:p w14:paraId="5E25D1A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Это дерево береза. Посмотрите, у березы ствол белого цвета с черными прожилками, ветки тонкие, но сильные, гибкие.</w:t>
            </w:r>
          </w:p>
          <w:p w14:paraId="6BE9AE2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Березка, березка,</w:t>
            </w:r>
          </w:p>
          <w:p w14:paraId="7ECA822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Текут по веткам слезки.</w:t>
            </w:r>
          </w:p>
          <w:p w14:paraId="39F0F62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Весна пришла,</w:t>
            </w:r>
          </w:p>
          <w:p w14:paraId="6C200F1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Вода пошла.</w:t>
            </w:r>
          </w:p>
          <w:p w14:paraId="24F06FF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Береза - полезное для человека дерево, как все деревья хорошо очищает воздух, корни дерева достают влагу из земли. Поэтому даже, если дерево пока стоит без листьев, но оно живое.</w:t>
            </w:r>
          </w:p>
          <w:p w14:paraId="3703A1E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березы есть красивая кора, береста. Береста может быть бумагой, из нее изготавливают корзинки, лукошки.</w:t>
            </w:r>
          </w:p>
          <w:p w14:paraId="216718F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Древесина тополя мягкая, легкая, из нее изготавливают бумагу, спички, игрушки.</w:t>
            </w:r>
          </w:p>
          <w:p w14:paraId="0B34E9B0"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помощь </w:t>
            </w:r>
            <w:r>
              <w:rPr>
                <w:rFonts w:ascii="Times New Roman" w:eastAsia="Times New Roman" w:hAnsi="Times New Roman" w:cs="Times New Roman"/>
                <w:b/>
                <w:sz w:val="24"/>
                <w:szCs w:val="24"/>
              </w:rPr>
              <w:lastRenderedPageBreak/>
              <w:t xml:space="preserve">в уборке сора с участка </w:t>
            </w:r>
            <w:r>
              <w:rPr>
                <w:rFonts w:ascii="Times New Roman" w:eastAsia="Times New Roman" w:hAnsi="Times New Roman" w:cs="Times New Roman"/>
                <w:sz w:val="24"/>
                <w:szCs w:val="24"/>
              </w:rPr>
              <w:t xml:space="preserve">(камешки, растительный сор, мелкие веточки).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7F5BC6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помочь взрослому в труде; побуждать выполнять посильные поручения, собирать сор в коробку (мешок, ящик), формировать понятие об инструментарии для труда (перчатки); воспитывать стремление к чистоте, взаимопомощи.</w:t>
            </w:r>
          </w:p>
          <w:p w14:paraId="7948E55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"Цветные автомобили".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7C92864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соблюдать правила игры, бегать по команде педагога, не сталкиваясь друг с другом; способствовать различению цветов, умению ориентироваться в пространстве; воспитывать интерес к правилам движения на улице. Оборудование. Медальоны с машинами разного цвета, рули.</w:t>
            </w:r>
          </w:p>
          <w:p w14:paraId="1C37409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Выбирается ведущий (в начале педагог), в руках которого флажки или фишки, например, </w:t>
            </w:r>
            <w:r>
              <w:rPr>
                <w:rFonts w:ascii="Times New Roman" w:eastAsia="Times New Roman" w:hAnsi="Times New Roman" w:cs="Times New Roman"/>
                <w:sz w:val="24"/>
                <w:szCs w:val="24"/>
              </w:rPr>
              <w:lastRenderedPageBreak/>
              <w:t>красного, синего, зеленого, желтого цветов.</w:t>
            </w:r>
          </w:p>
          <w:p w14:paraId="0EB4D99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Остальные играющие - "цветные автомобили", у каждого из которых по одному медальону того или иного цвета.</w:t>
            </w:r>
          </w:p>
          <w:p w14:paraId="4B0D14D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Ведущий поднимает флажок того или иного цвета (можно сопровождать сигнал свистком). Те играющие, у которых соответствующий с флажком цвет автомобиля, выбегают на площадку, имитируют кручение руля, бегают врассыпную, стараясь не сталкиваясь друг с другом.</w:t>
            </w:r>
          </w:p>
          <w:p w14:paraId="4FE4FD1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Затем дается сигнал - опускание флажка </w:t>
            </w:r>
            <w:r>
              <w:rPr>
                <w:rFonts w:ascii="Times New Roman" w:eastAsia="Times New Roman" w:hAnsi="Times New Roman" w:cs="Times New Roman"/>
                <w:sz w:val="24"/>
                <w:szCs w:val="24"/>
              </w:rPr>
              <w:lastRenderedPageBreak/>
              <w:t>(со свистком) и можно после дать сигнал другого цвета.</w:t>
            </w:r>
          </w:p>
          <w:p w14:paraId="1ECDCFF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 кто двигался по площадке - выходят из игры, так же стараясь ни с кем не сталкиваться.</w:t>
            </w:r>
          </w:p>
          <w:p w14:paraId="58B01F8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продолжается до использования всех сигнальных цветов.</w:t>
            </w:r>
          </w:p>
          <w:p w14:paraId="77B768D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Те, кто до выезда следующей волны играющих не успел выйти из площадки, выходит на "запасную стоянку".</w:t>
            </w:r>
          </w:p>
          <w:p w14:paraId="523E13A3"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"Быстрый мяч". </w:t>
            </w:r>
            <w:r>
              <w:rPr>
                <w:rFonts w:ascii="Times New Roman" w:eastAsia="Times New Roman" w:hAnsi="Times New Roman" w:cs="Times New Roman"/>
                <w:i/>
                <w:sz w:val="24"/>
                <w:szCs w:val="24"/>
              </w:rPr>
              <w:t>(физическая культура)</w:t>
            </w:r>
          </w:p>
          <w:p w14:paraId="3284471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прокатывании мяча в прямом направлении, действовать по </w:t>
            </w:r>
            <w:r>
              <w:rPr>
                <w:rFonts w:ascii="Times New Roman" w:eastAsia="Times New Roman" w:hAnsi="Times New Roman" w:cs="Times New Roman"/>
                <w:sz w:val="24"/>
                <w:szCs w:val="24"/>
              </w:rPr>
              <w:lastRenderedPageBreak/>
              <w:t>сигналу педагога; развивать меткость, ориентировку в пространстве, координацию движений, воспитывать целеустремленность.</w:t>
            </w:r>
          </w:p>
          <w:p w14:paraId="17A7B59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становятся на исходную линию, обозначенную чертой или шнуром. В руках у каждого ребенка мяч (большой диаметр). По сигналу дети занимают исходное положение – ноги на ширине плеч, мяч в согнутых руках у груди. По следующей команде дети наклоняются и, энергичным движением оттолкнув мяч, прокатывают его вперед, а затем бегут за ним. На исходную </w:t>
            </w:r>
            <w:r>
              <w:rPr>
                <w:rFonts w:ascii="Times New Roman" w:eastAsia="Times New Roman" w:hAnsi="Times New Roman" w:cs="Times New Roman"/>
                <w:sz w:val="24"/>
                <w:szCs w:val="24"/>
              </w:rPr>
              <w:lastRenderedPageBreak/>
              <w:t>линию возвращаются шагом.</w:t>
            </w:r>
          </w:p>
          <w:p w14:paraId="17ED335A" w14:textId="77777777" w:rsidR="002100BC" w:rsidRDefault="002100BC" w:rsidP="00762915">
            <w:pPr>
              <w:pStyle w:val="LO-normal"/>
              <w:widowControl w:val="0"/>
              <w:rPr>
                <w:rFonts w:ascii="Times New Roman" w:eastAsia="Times New Roman" w:hAnsi="Times New Roman" w:cs="Times New Roman"/>
                <w:sz w:val="24"/>
                <w:szCs w:val="24"/>
              </w:rPr>
            </w:pPr>
          </w:p>
          <w:p w14:paraId="01D7B59A"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4B5E875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игровые, коммуникативные навыки, умения детей играть вместе, делиться игрушками, выражать умение выражать свое желание.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47C2AB9"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вороной. </w:t>
            </w:r>
            <w:r>
              <w:rPr>
                <w:rFonts w:ascii="Times New Roman" w:eastAsia="Times New Roman" w:hAnsi="Times New Roman" w:cs="Times New Roman"/>
                <w:i/>
                <w:sz w:val="24"/>
                <w:szCs w:val="24"/>
              </w:rPr>
              <w:t>(ознакомление с окружающим миром, развитие речи)</w:t>
            </w:r>
          </w:p>
          <w:p w14:paraId="2A7FB23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уточнять представления детей о птицах, </w:t>
            </w:r>
            <w:r>
              <w:rPr>
                <w:rFonts w:ascii="Times New Roman" w:eastAsia="Times New Roman" w:hAnsi="Times New Roman" w:cs="Times New Roman"/>
                <w:sz w:val="24"/>
                <w:szCs w:val="24"/>
              </w:rPr>
              <w:lastRenderedPageBreak/>
              <w:t>прилетающих на участок детского сада; расширять представления о вороне; развивать любознательность.</w:t>
            </w:r>
          </w:p>
          <w:p w14:paraId="7FE45B2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768A582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Эта птица серовата</w:t>
            </w:r>
          </w:p>
          <w:p w14:paraId="3464168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выдумки богата.</w:t>
            </w:r>
          </w:p>
          <w:p w14:paraId="7EC1DEF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Знает, где еду добыть,</w:t>
            </w:r>
          </w:p>
          <w:p w14:paraId="6E94597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зимой холодной жить.</w:t>
            </w:r>
          </w:p>
          <w:p w14:paraId="4C39F8A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Любит по двору гулять,</w:t>
            </w:r>
          </w:p>
          <w:p w14:paraId="6704522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"Кар-кар-кар!" все повторять. (Ворона)</w:t>
            </w:r>
          </w:p>
          <w:p w14:paraId="2BD1040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говорят о главных отличиях: у вороны есть голова, шея, клюв, туловище, хвост, крылья, ноги; ворона летает. Замечают то, что грудка у вороны серая.</w:t>
            </w:r>
          </w:p>
          <w:p w14:paraId="0C935FAD"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очистка кормушек от сора, насыпание свежего корма.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0CCA240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замечать непорядок, желание очистить кормушки от сора; приобщать к заботе о птицах, соблюдению гигиенических норм (надевать перчатки); воспитывать аккуратность.</w:t>
            </w:r>
          </w:p>
          <w:p w14:paraId="41D3D7A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Предусмотреть наличие аллергии на корм. В это случае заменить на иной вид посильного труда.</w:t>
            </w:r>
          </w:p>
          <w:p w14:paraId="7705490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i/>
                <w:sz w:val="24"/>
                <w:szCs w:val="24"/>
              </w:rPr>
              <w:t xml:space="preserve"> (физическая культура, </w:t>
            </w:r>
            <w:r>
              <w:rPr>
                <w:rFonts w:ascii="Times New Roman" w:eastAsia="Times New Roman" w:hAnsi="Times New Roman" w:cs="Times New Roman"/>
                <w:i/>
                <w:sz w:val="24"/>
                <w:szCs w:val="24"/>
              </w:rPr>
              <w:lastRenderedPageBreak/>
              <w:t>ознакомление с окружающим миром)</w:t>
            </w:r>
          </w:p>
          <w:p w14:paraId="20D0960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ходить и бегать в колонне по одному, ускорять и замедлять движение, делать остановки по сигналу; упражнять в умении находить свое место в колонне, не толкать, быть внимательными; развивать интерес к видам транспорта; воспитывать дружелюбие.</w:t>
            </w:r>
          </w:p>
          <w:p w14:paraId="7D191CD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объясняет правила игры. Дети становятся в колонну по одному (не держась друг за друга). Первый – "паровоз", остальные – "вагоны". Педагог дает гудок, и "поезд" начинает двигаться </w:t>
            </w:r>
            <w:r>
              <w:rPr>
                <w:rFonts w:ascii="Times New Roman" w:eastAsia="Times New Roman" w:hAnsi="Times New Roman" w:cs="Times New Roman"/>
                <w:sz w:val="24"/>
                <w:szCs w:val="24"/>
              </w:rPr>
              <w:lastRenderedPageBreak/>
              <w:t>вперед сначала медленно, потом быстрее, быстрее, наконец, дети переходят на бег. После слов педагога "Поезд подъезжает к станции" дети постепенно замедляют движение – поезд останавливается. Педагог предлагает всем выйти, погулять. По сигналу дети снова собираются в колонну – и поезд начинает двигаться.</w:t>
            </w:r>
          </w:p>
          <w:p w14:paraId="4774D6DF"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"Лягушки-попрыгушки".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686416A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выполнять </w:t>
            </w:r>
            <w:r>
              <w:rPr>
                <w:rFonts w:ascii="Times New Roman" w:eastAsia="Times New Roman" w:hAnsi="Times New Roman" w:cs="Times New Roman"/>
                <w:sz w:val="24"/>
                <w:szCs w:val="24"/>
              </w:rPr>
              <w:lastRenderedPageBreak/>
              <w:t>прыжки на двух ногах с продвижением вперед, перепрыгивание через лежащий на полу шнур.</w:t>
            </w:r>
          </w:p>
          <w:p w14:paraId="62C514B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На одной стороне зала на полу лежит шнур – это "болотце".</w:t>
            </w:r>
          </w:p>
          <w:p w14:paraId="3DB8EF2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 "лягушки-попрыгушки" становятся на другой стороне зала в одну шеренгу на исходную линию. Педагог говорит:</w:t>
            </w:r>
          </w:p>
          <w:p w14:paraId="7ABC4F6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Скачут по дорожке</w:t>
            </w:r>
          </w:p>
          <w:p w14:paraId="253E7217"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Прыткие ножки.</w:t>
            </w:r>
          </w:p>
          <w:p w14:paraId="67ABB03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лягушки, лягушки-попрыгушки.</w:t>
            </w:r>
          </w:p>
          <w:p w14:paraId="4093782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ква-ква-ква,</w:t>
            </w:r>
          </w:p>
          <w:p w14:paraId="74766CE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Лягушки-попрыгушки.</w:t>
            </w:r>
          </w:p>
          <w:p w14:paraId="7E3BCA5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Играющие </w:t>
            </w:r>
            <w:r>
              <w:rPr>
                <w:rFonts w:ascii="Times New Roman" w:eastAsia="Times New Roman" w:hAnsi="Times New Roman" w:cs="Times New Roman"/>
                <w:sz w:val="24"/>
                <w:szCs w:val="24"/>
              </w:rPr>
              <w:lastRenderedPageBreak/>
              <w:t>соответствии с ритмом стихотворения выполняют прыжки на двух ногах, продвигаясь вперед (примерно 16 прыжков) до "болотца" и прыгают через шнур, произнося: "Плюх!".</w:t>
            </w:r>
          </w:p>
          <w:p w14:paraId="56CEDDF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паузы игровое упражнение повторяется.</w:t>
            </w:r>
          </w:p>
          <w:p w14:paraId="592770D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второй шеренги вступают в игру чуть позже и только по сигналу педагога.</w:t>
            </w:r>
          </w:p>
          <w:p w14:paraId="592146A4"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p w14:paraId="6C9FED8C"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игровые, коммуникативные </w:t>
            </w:r>
            <w:r>
              <w:rPr>
                <w:rFonts w:ascii="Times New Roman" w:eastAsia="Times New Roman" w:hAnsi="Times New Roman" w:cs="Times New Roman"/>
                <w:sz w:val="24"/>
                <w:szCs w:val="24"/>
              </w:rPr>
              <w:lastRenderedPageBreak/>
              <w:t>навыки, умения детей играть вместе, делиться игрушками, выражать умение выражать свое желание.</w:t>
            </w:r>
          </w:p>
        </w:tc>
      </w:tr>
      <w:tr w:rsidR="002100BC" w14:paraId="3B5C9728"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EBAEC6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40CEDC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Поддерживать желание детей самостоятельно, последовательно снимать шапки, куртки, ботинки, кофты, штаны, размещать на полках шкафов; отрабатывать умение расстегивать, застегивать одежду, намыливать, мыть, тщательно ополаскивать руки, лицо, сушить полотенцем.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p w14:paraId="0F0A155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вернулись, мы улыбнулись.</w:t>
            </w:r>
          </w:p>
          <w:p w14:paraId="10E1EA6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варежки, положим на сушку.</w:t>
            </w:r>
          </w:p>
          <w:p w14:paraId="45EB0B13"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шапки - на полку лучше.</w:t>
            </w:r>
          </w:p>
          <w:p w14:paraId="6514A99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куртки - посушим минутку.</w:t>
            </w:r>
          </w:p>
          <w:p w14:paraId="64BA45C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свитер, сложим тихо.</w:t>
            </w:r>
          </w:p>
          <w:p w14:paraId="59144AF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Снимем сапожки - на сушку немножко.</w:t>
            </w:r>
          </w:p>
          <w:p w14:paraId="7A8CFE3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Снимем штанишки - сложим как книжку.</w:t>
            </w:r>
          </w:p>
          <w:p w14:paraId="0E01299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Обувь найдем, себя в порядок приведем.</w:t>
            </w:r>
          </w:p>
          <w:p w14:paraId="5DA58D4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Шкафчик закроем, руки помоем.</w:t>
            </w:r>
          </w:p>
          <w:p w14:paraId="3328B2B5"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Поправимся снова, к обеду готовы. (Д. Ахметова)</w:t>
            </w:r>
          </w:p>
        </w:tc>
      </w:tr>
      <w:tr w:rsidR="002100BC" w14:paraId="7C7DDEF9"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A1FA55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B178D5E"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прием пищи; на культуру сидения за столом, индивидуальную работу, направленную на приобщение к культуре питания; на правила этикета; вызывать положительные эмоции от приема пищи.</w:t>
            </w:r>
          </w:p>
          <w:p w14:paraId="31972BE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Приходи, приходи!</w:t>
            </w:r>
          </w:p>
          <w:p w14:paraId="0F7C5E8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 блеска кастрюли натри,</w:t>
            </w:r>
          </w:p>
          <w:p w14:paraId="3143A64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Ложки, поварешки,</w:t>
            </w:r>
          </w:p>
          <w:p w14:paraId="0B4DE87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46DB5FA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готовим.</w:t>
            </w:r>
          </w:p>
          <w:p w14:paraId="68F0E49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Деток наших мы накормим!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2100BC" w14:paraId="2A669493"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3DFF52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1CD05BA"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Рассматривание иллюстраций в книжках на тему о весне и весенних явлениях. Цель: развивать умение составлять предложения об увиденном; умение слушать художественный текст, высказываться о главных героях, воспитывать любовь к художественному слову.</w:t>
            </w:r>
            <w:r>
              <w:rPr>
                <w:rFonts w:ascii="Times New Roman" w:eastAsia="Times New Roman" w:hAnsi="Times New Roman" w:cs="Times New Roman"/>
                <w:i/>
                <w:sz w:val="24"/>
                <w:szCs w:val="24"/>
              </w:rPr>
              <w:t xml:space="preserve"> (худ.литература, развитие речи, ознак. с окруж. миром)</w:t>
            </w:r>
          </w:p>
          <w:p w14:paraId="7161969F"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(конструирование, рисование, ознакомление с окружающим миром, основы математики)</w:t>
            </w:r>
          </w:p>
          <w:p w14:paraId="47DC3ABC"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"Узнай по голосу". </w:t>
            </w:r>
            <w:r>
              <w:rPr>
                <w:rFonts w:ascii="Times New Roman" w:eastAsia="Times New Roman" w:hAnsi="Times New Roman" w:cs="Times New Roman"/>
                <w:i/>
                <w:sz w:val="24"/>
                <w:szCs w:val="24"/>
              </w:rPr>
              <w:t>(развитие речи, ознакомление с окружающим миром)</w:t>
            </w:r>
          </w:p>
          <w:p w14:paraId="66C62A9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играть по правилам. Развивать речевые навыки и физические качества.</w:t>
            </w:r>
          </w:p>
          <w:p w14:paraId="5B5BE89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Ваня ты сейчас в лесу.</w:t>
            </w:r>
          </w:p>
          <w:p w14:paraId="6FF61874"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зовем тебя: "А - у!"</w:t>
            </w:r>
          </w:p>
          <w:p w14:paraId="4F151E2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глазки закрывай, не робей,</w:t>
            </w:r>
          </w:p>
          <w:p w14:paraId="78330D3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позвал тебя? Узнай поскорей!</w:t>
            </w:r>
          </w:p>
          <w:p w14:paraId="598E0C2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идут по кругу и произносят текст, водящий в середине круга.</w:t>
            </w:r>
          </w:p>
          <w:p w14:paraId="39744D98"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Водящий закрывает глаза и угадывает, кто из детей его позвал.</w:t>
            </w:r>
          </w:p>
          <w:p w14:paraId="3DD18082"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Казахская народная настольная игра "Тенге алу". </w:t>
            </w:r>
            <w:r>
              <w:rPr>
                <w:rFonts w:ascii="Times New Roman" w:eastAsia="Times New Roman" w:hAnsi="Times New Roman" w:cs="Times New Roman"/>
                <w:i/>
                <w:sz w:val="24"/>
                <w:szCs w:val="24"/>
              </w:rPr>
              <w:t>(ознакомление с окружающим миром, основы математики, развитие речи)</w:t>
            </w:r>
          </w:p>
          <w:p w14:paraId="293BCF39"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14:paraId="768988E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с учетом возраста детей.</w:t>
            </w:r>
          </w:p>
          <w:p w14:paraId="155720C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разбрасывает "монетки" связанные в узелки (целлофановые в том числе) на определенной площадке. Каждому ребенку выдается мешочек (побольше) для сбора тенге. По сигналу дети расходятся по площадке, собирают "тенге", каждый в свой мешочек. 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p w14:paraId="4A903D3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Вариант-2 (только в помещении): настольная игра.</w:t>
            </w:r>
          </w:p>
          <w:p w14:paraId="1A8859A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 В конце игры педагог следит за тем, чтобы все оборудование было собрано в специальную коробку.</w:t>
            </w:r>
          </w:p>
          <w:p w14:paraId="7BE4B8EE" w14:textId="77777777" w:rsidR="002100BC" w:rsidRDefault="002100BC" w:rsidP="00762915">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Казахская народная игра "Қолыма не жасырдым?" ("Что спрятано в руке?") </w:t>
            </w:r>
            <w:r>
              <w:rPr>
                <w:rFonts w:ascii="Times New Roman" w:eastAsia="Times New Roman" w:hAnsi="Times New Roman" w:cs="Times New Roman"/>
                <w:i/>
                <w:sz w:val="24"/>
                <w:szCs w:val="24"/>
              </w:rPr>
              <w:t>(физическая культура, ознакомление с окружающим миром)</w:t>
            </w:r>
          </w:p>
          <w:p w14:paraId="10976B1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игровые, коммуникативные навыки, понимание казахской речи, мышление, речь; воспитывать любознательность, интерес к окружающему.</w:t>
            </w:r>
          </w:p>
          <w:p w14:paraId="1BF30E2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Различные игрушки, предметы, помещаемые в руках. Также педагогу можно изготовить маленькие изображения предметов размером с ладонь (ребенка в т.ч.) заламинировать.</w:t>
            </w:r>
          </w:p>
          <w:p w14:paraId="56735AC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прячет за спину предмет, спрашивает у ребенка: "Қолыма не жасырдым?" (Что я спрятал в руке?)</w:t>
            </w:r>
          </w:p>
          <w:p w14:paraId="226EE90D"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Ребенок пытается назвать тот или иной предмет. Если ребенок не угадывает, педагог помогает, описывая свойства предмета (қатты (жұмсақ) (твердый, мягкий), домалақ (домалақ емес) (круглый, не круглый), онымен ойнаймыз (ойнамаймыз, тамақ ішеміз) (с ним играем, не играем, с его помощью едим) и так далее.</w:t>
            </w:r>
          </w:p>
          <w:p w14:paraId="13EF6042"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Вариант-2, более простой. Предмет прячется в одной из рук за спиной, обе руки, сжатые в кулаки выносятся вперед. Ребенок должен угадать, в какой руке. Если рука угадана - открывается, называется предмет.</w:t>
            </w:r>
          </w:p>
          <w:p w14:paraId="614C70D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варианта-2. После того, как предмет угадан, назван, предлагается описать его один, два (более) свойства.</w:t>
            </w:r>
          </w:p>
          <w:p w14:paraId="4C927A3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с один ребенком, а также с подгруппой. Игру можно так же провести на русском языке.</w:t>
            </w:r>
          </w:p>
        </w:tc>
      </w:tr>
      <w:tr w:rsidR="002100BC" w14:paraId="50CF3E8E" w14:textId="77777777" w:rsidTr="00762915">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C5E9F06"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50777EF"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"Традиции проведения праздников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A90BBA1"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на тему "Роль семьи в формировании двигательной активности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7AE4FA"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"Первые весенние цветы для мамы" (поделки из бросового материала)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EAF54B0"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Памятка: "Какие игрушки можно купить ребенку?".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750C62B" w14:textId="77777777" w:rsidR="002100BC" w:rsidRDefault="002100BC" w:rsidP="0076291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Видео-флешмоб "Пожелания в женский праздник".</w:t>
            </w:r>
          </w:p>
        </w:tc>
      </w:tr>
    </w:tbl>
    <w:p w14:paraId="399FACBF" w14:textId="77777777" w:rsidR="002100BC" w:rsidRDefault="002100BC" w:rsidP="002100BC">
      <w:pPr>
        <w:pStyle w:val="LO-normal"/>
      </w:pPr>
    </w:p>
    <w:p w14:paraId="2DCC01D3" w14:textId="77777777" w:rsidR="0059594B" w:rsidRDefault="00000000"/>
    <w:sectPr w:rsidR="0059594B">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126"/>
    <w:rsid w:val="000E4B5C"/>
    <w:rsid w:val="001235DD"/>
    <w:rsid w:val="001A3277"/>
    <w:rsid w:val="001B491D"/>
    <w:rsid w:val="002100BC"/>
    <w:rsid w:val="00285AB4"/>
    <w:rsid w:val="00397803"/>
    <w:rsid w:val="00410B02"/>
    <w:rsid w:val="004626AB"/>
    <w:rsid w:val="005C62DC"/>
    <w:rsid w:val="006E6126"/>
    <w:rsid w:val="0073141C"/>
    <w:rsid w:val="007526C9"/>
    <w:rsid w:val="00785318"/>
    <w:rsid w:val="0083291B"/>
    <w:rsid w:val="00CD596E"/>
    <w:rsid w:val="00E21DA3"/>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D8B2"/>
  <w15:chartTrackingRefBased/>
  <w15:docId w15:val="{93408C72-5D47-43F9-B1FE-3DEAEC43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00BC"/>
    <w:pPr>
      <w:suppressAutoHyphens/>
      <w:spacing w:after="0" w:line="276" w:lineRule="auto"/>
    </w:pPr>
    <w:rPr>
      <w:rFonts w:ascii="Arial" w:eastAsia="Arial" w:hAnsi="Arial" w:cs="Arial"/>
      <w:kern w:val="0"/>
      <w:lang w:val="ru-RU" w:eastAsia="zh-CN" w:bidi="hi-IN"/>
      <w14:ligatures w14:val="none"/>
    </w:rPr>
  </w:style>
  <w:style w:type="paragraph" w:styleId="1">
    <w:name w:val="heading 1"/>
    <w:basedOn w:val="LO-normal"/>
    <w:next w:val="LO-normal"/>
    <w:link w:val="10"/>
    <w:uiPriority w:val="9"/>
    <w:qFormat/>
    <w:rsid w:val="002100BC"/>
    <w:pPr>
      <w:keepNext/>
      <w:keepLines/>
      <w:spacing w:before="400" w:after="120" w:line="240" w:lineRule="auto"/>
      <w:outlineLvl w:val="0"/>
    </w:pPr>
    <w:rPr>
      <w:sz w:val="40"/>
      <w:szCs w:val="40"/>
    </w:rPr>
  </w:style>
  <w:style w:type="paragraph" w:styleId="2">
    <w:name w:val="heading 2"/>
    <w:basedOn w:val="LO-normal"/>
    <w:next w:val="LO-normal"/>
    <w:link w:val="20"/>
    <w:uiPriority w:val="9"/>
    <w:semiHidden/>
    <w:unhideWhenUsed/>
    <w:qFormat/>
    <w:rsid w:val="002100BC"/>
    <w:pPr>
      <w:keepNext/>
      <w:keepLines/>
      <w:spacing w:before="360" w:after="120" w:line="240" w:lineRule="auto"/>
      <w:outlineLvl w:val="1"/>
    </w:pPr>
    <w:rPr>
      <w:sz w:val="32"/>
      <w:szCs w:val="32"/>
    </w:rPr>
  </w:style>
  <w:style w:type="paragraph" w:styleId="3">
    <w:name w:val="heading 3"/>
    <w:basedOn w:val="LO-normal"/>
    <w:next w:val="LO-normal"/>
    <w:link w:val="30"/>
    <w:uiPriority w:val="9"/>
    <w:semiHidden/>
    <w:unhideWhenUsed/>
    <w:qFormat/>
    <w:rsid w:val="002100BC"/>
    <w:pPr>
      <w:keepNext/>
      <w:keepLines/>
      <w:spacing w:before="320" w:after="80" w:line="240" w:lineRule="auto"/>
      <w:outlineLvl w:val="2"/>
    </w:pPr>
    <w:rPr>
      <w:color w:val="434343"/>
      <w:sz w:val="28"/>
      <w:szCs w:val="28"/>
    </w:rPr>
  </w:style>
  <w:style w:type="paragraph" w:styleId="4">
    <w:name w:val="heading 4"/>
    <w:basedOn w:val="LO-normal"/>
    <w:next w:val="LO-normal"/>
    <w:link w:val="40"/>
    <w:uiPriority w:val="9"/>
    <w:semiHidden/>
    <w:unhideWhenUsed/>
    <w:qFormat/>
    <w:rsid w:val="002100BC"/>
    <w:pPr>
      <w:keepNext/>
      <w:keepLines/>
      <w:spacing w:before="280" w:after="80" w:line="240" w:lineRule="auto"/>
      <w:outlineLvl w:val="3"/>
    </w:pPr>
    <w:rPr>
      <w:color w:val="666666"/>
      <w:sz w:val="24"/>
      <w:szCs w:val="24"/>
    </w:rPr>
  </w:style>
  <w:style w:type="paragraph" w:styleId="5">
    <w:name w:val="heading 5"/>
    <w:basedOn w:val="LO-normal"/>
    <w:next w:val="LO-normal"/>
    <w:link w:val="50"/>
    <w:uiPriority w:val="9"/>
    <w:semiHidden/>
    <w:unhideWhenUsed/>
    <w:qFormat/>
    <w:rsid w:val="002100BC"/>
    <w:pPr>
      <w:keepNext/>
      <w:keepLines/>
      <w:spacing w:before="240" w:after="80" w:line="240" w:lineRule="auto"/>
      <w:outlineLvl w:val="4"/>
    </w:pPr>
    <w:rPr>
      <w:color w:val="666666"/>
    </w:rPr>
  </w:style>
  <w:style w:type="paragraph" w:styleId="6">
    <w:name w:val="heading 6"/>
    <w:basedOn w:val="LO-normal"/>
    <w:next w:val="LO-normal"/>
    <w:link w:val="60"/>
    <w:uiPriority w:val="9"/>
    <w:semiHidden/>
    <w:unhideWhenUsed/>
    <w:qFormat/>
    <w:rsid w:val="002100BC"/>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00BC"/>
    <w:rPr>
      <w:rFonts w:ascii="Arial" w:eastAsia="Arial" w:hAnsi="Arial" w:cs="Arial"/>
      <w:kern w:val="0"/>
      <w:sz w:val="40"/>
      <w:szCs w:val="40"/>
      <w:lang w:val="ru-RU" w:eastAsia="zh-CN" w:bidi="hi-IN"/>
      <w14:ligatures w14:val="none"/>
    </w:rPr>
  </w:style>
  <w:style w:type="character" w:customStyle="1" w:styleId="20">
    <w:name w:val="Заголовок 2 Знак"/>
    <w:basedOn w:val="a0"/>
    <w:link w:val="2"/>
    <w:uiPriority w:val="9"/>
    <w:semiHidden/>
    <w:rsid w:val="002100BC"/>
    <w:rPr>
      <w:rFonts w:ascii="Arial" w:eastAsia="Arial" w:hAnsi="Arial" w:cs="Arial"/>
      <w:kern w:val="0"/>
      <w:sz w:val="32"/>
      <w:szCs w:val="32"/>
      <w:lang w:val="ru-RU" w:eastAsia="zh-CN" w:bidi="hi-IN"/>
      <w14:ligatures w14:val="none"/>
    </w:rPr>
  </w:style>
  <w:style w:type="character" w:customStyle="1" w:styleId="30">
    <w:name w:val="Заголовок 3 Знак"/>
    <w:basedOn w:val="a0"/>
    <w:link w:val="3"/>
    <w:uiPriority w:val="9"/>
    <w:semiHidden/>
    <w:rsid w:val="002100BC"/>
    <w:rPr>
      <w:rFonts w:ascii="Arial" w:eastAsia="Arial" w:hAnsi="Arial" w:cs="Arial"/>
      <w:color w:val="434343"/>
      <w:kern w:val="0"/>
      <w:sz w:val="28"/>
      <w:szCs w:val="28"/>
      <w:lang w:val="ru-RU" w:eastAsia="zh-CN" w:bidi="hi-IN"/>
      <w14:ligatures w14:val="none"/>
    </w:rPr>
  </w:style>
  <w:style w:type="character" w:customStyle="1" w:styleId="40">
    <w:name w:val="Заголовок 4 Знак"/>
    <w:basedOn w:val="a0"/>
    <w:link w:val="4"/>
    <w:uiPriority w:val="9"/>
    <w:semiHidden/>
    <w:rsid w:val="002100BC"/>
    <w:rPr>
      <w:rFonts w:ascii="Arial" w:eastAsia="Arial" w:hAnsi="Arial" w:cs="Arial"/>
      <w:color w:val="666666"/>
      <w:kern w:val="0"/>
      <w:sz w:val="24"/>
      <w:szCs w:val="24"/>
      <w:lang w:val="ru-RU" w:eastAsia="zh-CN" w:bidi="hi-IN"/>
      <w14:ligatures w14:val="none"/>
    </w:rPr>
  </w:style>
  <w:style w:type="character" w:customStyle="1" w:styleId="50">
    <w:name w:val="Заголовок 5 Знак"/>
    <w:basedOn w:val="a0"/>
    <w:link w:val="5"/>
    <w:uiPriority w:val="9"/>
    <w:semiHidden/>
    <w:rsid w:val="002100BC"/>
    <w:rPr>
      <w:rFonts w:ascii="Arial" w:eastAsia="Arial" w:hAnsi="Arial" w:cs="Arial"/>
      <w:color w:val="666666"/>
      <w:kern w:val="0"/>
      <w:lang w:val="ru-RU" w:eastAsia="zh-CN" w:bidi="hi-IN"/>
      <w14:ligatures w14:val="none"/>
    </w:rPr>
  </w:style>
  <w:style w:type="character" w:customStyle="1" w:styleId="60">
    <w:name w:val="Заголовок 6 Знак"/>
    <w:basedOn w:val="a0"/>
    <w:link w:val="6"/>
    <w:uiPriority w:val="9"/>
    <w:semiHidden/>
    <w:rsid w:val="002100BC"/>
    <w:rPr>
      <w:rFonts w:ascii="Arial" w:eastAsia="Arial" w:hAnsi="Arial" w:cs="Arial"/>
      <w:i/>
      <w:color w:val="666666"/>
      <w:kern w:val="0"/>
      <w:lang w:val="ru-RU" w:eastAsia="zh-CN" w:bidi="hi-IN"/>
      <w14:ligatures w14:val="none"/>
    </w:rPr>
  </w:style>
  <w:style w:type="paragraph" w:styleId="a3">
    <w:name w:val="Title"/>
    <w:basedOn w:val="LO-normal"/>
    <w:next w:val="a4"/>
    <w:link w:val="a5"/>
    <w:uiPriority w:val="10"/>
    <w:qFormat/>
    <w:rsid w:val="002100BC"/>
    <w:pPr>
      <w:keepNext/>
      <w:keepLines/>
      <w:spacing w:after="60" w:line="240" w:lineRule="auto"/>
    </w:pPr>
    <w:rPr>
      <w:sz w:val="52"/>
      <w:szCs w:val="52"/>
    </w:rPr>
  </w:style>
  <w:style w:type="character" w:customStyle="1" w:styleId="a5">
    <w:name w:val="Заголовок Знак"/>
    <w:basedOn w:val="a0"/>
    <w:link w:val="a3"/>
    <w:uiPriority w:val="10"/>
    <w:rsid w:val="002100BC"/>
    <w:rPr>
      <w:rFonts w:ascii="Arial" w:eastAsia="Arial" w:hAnsi="Arial" w:cs="Arial"/>
      <w:kern w:val="0"/>
      <w:sz w:val="52"/>
      <w:szCs w:val="52"/>
      <w:lang w:val="ru-RU" w:eastAsia="zh-CN" w:bidi="hi-IN"/>
      <w14:ligatures w14:val="none"/>
    </w:rPr>
  </w:style>
  <w:style w:type="paragraph" w:styleId="a4">
    <w:name w:val="Body Text"/>
    <w:basedOn w:val="a"/>
    <w:link w:val="a6"/>
    <w:rsid w:val="002100BC"/>
    <w:pPr>
      <w:spacing w:after="140"/>
    </w:pPr>
  </w:style>
  <w:style w:type="character" w:customStyle="1" w:styleId="a6">
    <w:name w:val="Основной текст Знак"/>
    <w:basedOn w:val="a0"/>
    <w:link w:val="a4"/>
    <w:rsid w:val="002100BC"/>
    <w:rPr>
      <w:rFonts w:ascii="Arial" w:eastAsia="Arial" w:hAnsi="Arial" w:cs="Arial"/>
      <w:kern w:val="0"/>
      <w:lang w:val="ru-RU" w:eastAsia="zh-CN" w:bidi="hi-IN"/>
      <w14:ligatures w14:val="none"/>
    </w:rPr>
  </w:style>
  <w:style w:type="paragraph" w:styleId="a7">
    <w:name w:val="List"/>
    <w:basedOn w:val="a4"/>
    <w:rsid w:val="002100BC"/>
  </w:style>
  <w:style w:type="paragraph" w:styleId="a8">
    <w:name w:val="caption"/>
    <w:basedOn w:val="a"/>
    <w:qFormat/>
    <w:rsid w:val="002100BC"/>
    <w:pPr>
      <w:suppressLineNumbers/>
      <w:spacing w:before="120" w:after="120"/>
    </w:pPr>
    <w:rPr>
      <w:i/>
      <w:iCs/>
      <w:sz w:val="24"/>
      <w:szCs w:val="24"/>
    </w:rPr>
  </w:style>
  <w:style w:type="paragraph" w:styleId="11">
    <w:name w:val="index 1"/>
    <w:basedOn w:val="a"/>
    <w:next w:val="a"/>
    <w:autoRedefine/>
    <w:uiPriority w:val="99"/>
    <w:semiHidden/>
    <w:unhideWhenUsed/>
    <w:rsid w:val="002100BC"/>
    <w:pPr>
      <w:spacing w:line="240" w:lineRule="auto"/>
      <w:ind w:left="220" w:hanging="220"/>
    </w:pPr>
    <w:rPr>
      <w:rFonts w:cs="Mangal"/>
      <w:szCs w:val="20"/>
    </w:rPr>
  </w:style>
  <w:style w:type="paragraph" w:styleId="a9">
    <w:name w:val="index heading"/>
    <w:basedOn w:val="a"/>
    <w:qFormat/>
    <w:rsid w:val="002100BC"/>
    <w:pPr>
      <w:suppressLineNumbers/>
    </w:pPr>
  </w:style>
  <w:style w:type="paragraph" w:customStyle="1" w:styleId="LO-normal">
    <w:name w:val="LO-normal"/>
    <w:qFormat/>
    <w:rsid w:val="002100BC"/>
    <w:pPr>
      <w:suppressAutoHyphens/>
      <w:spacing w:after="0" w:line="276" w:lineRule="auto"/>
    </w:pPr>
    <w:rPr>
      <w:rFonts w:ascii="Arial" w:eastAsia="Arial" w:hAnsi="Arial" w:cs="Arial"/>
      <w:kern w:val="0"/>
      <w:lang w:val="ru-RU" w:eastAsia="zh-CN" w:bidi="hi-IN"/>
      <w14:ligatures w14:val="none"/>
    </w:rPr>
  </w:style>
  <w:style w:type="paragraph" w:styleId="aa">
    <w:name w:val="Subtitle"/>
    <w:basedOn w:val="LO-normal"/>
    <w:next w:val="LO-normal"/>
    <w:link w:val="ab"/>
    <w:uiPriority w:val="11"/>
    <w:qFormat/>
    <w:rsid w:val="002100BC"/>
    <w:pPr>
      <w:keepNext/>
      <w:keepLines/>
      <w:spacing w:after="320" w:line="240" w:lineRule="auto"/>
    </w:pPr>
    <w:rPr>
      <w:color w:val="666666"/>
      <w:sz w:val="30"/>
      <w:szCs w:val="30"/>
    </w:rPr>
  </w:style>
  <w:style w:type="character" w:customStyle="1" w:styleId="ab">
    <w:name w:val="Подзаголовок Знак"/>
    <w:basedOn w:val="a0"/>
    <w:link w:val="aa"/>
    <w:uiPriority w:val="11"/>
    <w:rsid w:val="002100BC"/>
    <w:rPr>
      <w:rFonts w:ascii="Arial" w:eastAsia="Arial" w:hAnsi="Arial" w:cs="Arial"/>
      <w:color w:val="666666"/>
      <w:kern w:val="0"/>
      <w:sz w:val="30"/>
      <w:szCs w:val="30"/>
      <w:lang w:val="ru-RU" w:eastAsia="zh-CN" w:bidi="hi-IN"/>
      <w14:ligatures w14:val="none"/>
    </w:rPr>
  </w:style>
  <w:style w:type="paragraph" w:customStyle="1" w:styleId="ac">
    <w:name w:val="Содержимое таблицы"/>
    <w:basedOn w:val="a"/>
    <w:qFormat/>
    <w:rsid w:val="002100BC"/>
    <w:pPr>
      <w:widowControl w:val="0"/>
      <w:suppressLineNumbers/>
    </w:pPr>
  </w:style>
  <w:style w:type="paragraph" w:customStyle="1" w:styleId="ad">
    <w:name w:val="Заголовок таблицы"/>
    <w:basedOn w:val="ac"/>
    <w:qFormat/>
    <w:rsid w:val="002100BC"/>
    <w:pPr>
      <w:jc w:val="center"/>
    </w:pPr>
    <w:rPr>
      <w:b/>
      <w:bCs/>
    </w:rPr>
  </w:style>
  <w:style w:type="table" w:customStyle="1" w:styleId="TableNormal">
    <w:name w:val="Table Normal"/>
    <w:rsid w:val="002100BC"/>
    <w:pPr>
      <w:suppressAutoHyphens/>
      <w:spacing w:after="0" w:line="240" w:lineRule="auto"/>
    </w:pPr>
    <w:rPr>
      <w:rFonts w:ascii="Arial" w:eastAsia="Arial" w:hAnsi="Arial" w:cs="Arial"/>
      <w:kern w:val="0"/>
      <w:lang w:val="ru-RU" w:eastAsia="zh-CN" w:bidi="hi-IN"/>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36</Pages>
  <Words>9187</Words>
  <Characters>52370</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cp:keywords/>
  <dc:description/>
  <cp:lastModifiedBy>Al Farabi Kazikhan</cp:lastModifiedBy>
  <cp:revision>3</cp:revision>
  <dcterms:created xsi:type="dcterms:W3CDTF">2023-07-11T04:00:00Z</dcterms:created>
  <dcterms:modified xsi:type="dcterms:W3CDTF">2023-07-11T09:46:00Z</dcterms:modified>
</cp:coreProperties>
</file>