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9928A" w14:textId="77777777" w:rsidR="00790919" w:rsidRDefault="00790919">
      <w:pPr>
        <w:pStyle w:val="LO-normal"/>
      </w:pPr>
    </w:p>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790919" w14:paraId="3DB032AD"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18C7A275"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790919" w14:paraId="6CD6BF29"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2B94FE5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0DED8A13" w14:textId="77777777" w:rsidR="00790919"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790919" w14:paraId="575958A8"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057073F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461CBBB1"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790919" w14:paraId="5E47B10E"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19AAF954"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4F2BCC41" w14:textId="77777777" w:rsidR="00790919"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790919" w14:paraId="20D85674"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7F603EF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2A5BDA74"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790919" w14:paraId="6E9A19D5"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26797077"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BDC5448" w14:textId="77777777" w:rsidR="00790919" w:rsidRDefault="00000000">
            <w:pPr>
              <w:pStyle w:val="LO-normal"/>
              <w:widowControl w:val="0"/>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b/>
                <w:bCs/>
                <w:sz w:val="24"/>
                <w:szCs w:val="24"/>
              </w:rPr>
              <w:t>Арипбаева</w:t>
            </w:r>
            <w:proofErr w:type="spellEnd"/>
            <w:r>
              <w:rPr>
                <w:rFonts w:ascii="Times New Roman" w:eastAsia="Times New Roman" w:hAnsi="Times New Roman" w:cs="Times New Roman"/>
                <w:b/>
                <w:bCs/>
                <w:sz w:val="24"/>
                <w:szCs w:val="24"/>
              </w:rPr>
              <w:t xml:space="preserve"> Р.Ш.</w:t>
            </w:r>
          </w:p>
        </w:tc>
      </w:tr>
      <w:tr w:rsidR="00790919" w14:paraId="6A47E520"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28DDEBC1" w14:textId="77777777" w:rsidR="00790919" w:rsidRDefault="00790919">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tcPr>
          <w:p w14:paraId="64AA09D4"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15.05 - 19.05.2023 г.</w:t>
            </w:r>
          </w:p>
        </w:tc>
      </w:tr>
      <w:tr w:rsidR="00790919" w14:paraId="40FD3F44"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632DF80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75912AF6"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5D2A1A53"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3340BED7"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55E60C08"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75686525" w14:textId="77777777" w:rsidR="00790919"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90919" w14:paraId="4D3B368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E70F33C" w14:textId="77777777" w:rsidR="00790919" w:rsidRDefault="00790919">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5E303556"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7A7B1DB3"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602F46B9" w14:textId="77777777" w:rsidR="00790919" w:rsidRDefault="00790919">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10B91A3A"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282FCF94" w14:textId="77777777" w:rsidR="00790919" w:rsidRDefault="00790919">
            <w:pPr>
              <w:pStyle w:val="LO-normal"/>
              <w:widowControl w:val="0"/>
              <w:rPr>
                <w:rFonts w:ascii="Times New Roman" w:eastAsia="Times New Roman" w:hAnsi="Times New Roman" w:cs="Times New Roman"/>
                <w:sz w:val="24"/>
                <w:szCs w:val="24"/>
              </w:rPr>
            </w:pPr>
          </w:p>
        </w:tc>
      </w:tr>
      <w:tr w:rsidR="00790919" w14:paraId="2541026D"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73A8E4F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164A97A"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DC68DC0"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538F630" w14:textId="77777777" w:rsidR="00790919" w:rsidRDefault="00790919">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5495798"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9B238FC" w14:textId="77777777" w:rsidR="00790919" w:rsidRDefault="00790919">
            <w:pPr>
              <w:pStyle w:val="LO-normal"/>
              <w:widowControl w:val="0"/>
              <w:rPr>
                <w:rFonts w:ascii="Times New Roman" w:eastAsia="Times New Roman" w:hAnsi="Times New Roman" w:cs="Times New Roman"/>
                <w:sz w:val="24"/>
                <w:szCs w:val="24"/>
              </w:rPr>
            </w:pPr>
          </w:p>
        </w:tc>
      </w:tr>
      <w:tr w:rsidR="00790919" w14:paraId="729EE1D0"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A06D22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2B8479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790919" w14:paraId="43966095"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449DB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07F666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 беседы о важности одевания ребенка по погоде, приучении к самообслуживанию.</w:t>
            </w:r>
          </w:p>
          <w:p w14:paraId="2287821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"Огород на подоконнике".</w:t>
            </w:r>
          </w:p>
        </w:tc>
      </w:tr>
      <w:tr w:rsidR="00790919" w14:paraId="54E9116B" w14:textId="77777777">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7B03FEC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3512F0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3C85A4D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w:t>
            </w:r>
            <w:r>
              <w:rPr>
                <w:rFonts w:ascii="Times New Roman" w:eastAsia="Times New Roman" w:hAnsi="Times New Roman" w:cs="Times New Roman"/>
                <w:sz w:val="24"/>
                <w:szCs w:val="24"/>
              </w:rPr>
              <w:lastRenderedPageBreak/>
              <w:t xml:space="preserve">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E128827"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57FE202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B2445DE"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(навыки самообслуживания, соц-эмоц развитие, основы математики, ознакомление с окружающим миром)</w:t>
            </w:r>
          </w:p>
          <w:p w14:paraId="49993D5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помогать педагогу, слышать инструкции педагога: раскладывать по просьбе по столам либо ложки, бокалы, салфетницы,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6D3682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474FA4C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571C68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08DB020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w:t>
            </w:r>
            <w:r>
              <w:rPr>
                <w:rFonts w:ascii="Times New Roman" w:eastAsia="Times New Roman" w:hAnsi="Times New Roman" w:cs="Times New Roman"/>
                <w:sz w:val="24"/>
                <w:szCs w:val="24"/>
              </w:rPr>
              <w:lastRenderedPageBreak/>
              <w:t>отрабатывать у детей умения ухаживать за комнатными растениями, удалять пыль с листьев: на фикусе, аспидистре - тканевой салфеткой; на герани, хлорофитуме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r>
      <w:tr w:rsidR="00790919" w14:paraId="5B69F949" w14:textId="77777777">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0C4E1808" w14:textId="77777777" w:rsidR="00790919" w:rsidRDefault="00790919">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AFC9C6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"Кому что нужно?"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380A2AA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 детей умение соотносить пары картинок: человек профессии - инструмент для работы по данной профессии; развивать мышление, внимание, грамматический строй речи; формировать устойчивый интерес к труду человека.</w:t>
            </w:r>
          </w:p>
          <w:p w14:paraId="791280A9" w14:textId="77777777" w:rsidR="00790919" w:rsidRDefault="00790919">
            <w:pPr>
              <w:pStyle w:val="LO-normal"/>
              <w:widowControl w:val="0"/>
              <w:rPr>
                <w:rFonts w:ascii="Times New Roman" w:eastAsia="Times New Roman" w:hAnsi="Times New Roman" w:cs="Times New Roman"/>
                <w:sz w:val="24"/>
                <w:szCs w:val="24"/>
              </w:rPr>
            </w:pPr>
          </w:p>
          <w:p w14:paraId="55DEBE3E" w14:textId="77777777" w:rsidR="00790919" w:rsidRDefault="00790919">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D352B43"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"Узнай по описанию".</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5BC981E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по описанию узнавать тот или иной предмет, явление; развивать мышление, воображение.</w:t>
            </w:r>
          </w:p>
          <w:p w14:paraId="5C896F9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отгадывают описательные загадки.</w:t>
            </w:r>
          </w:p>
          <w:p w14:paraId="1F8A79D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предложить детям самостоятельно составлять описательные загадки, остальные отгадывают. </w:t>
            </w:r>
          </w:p>
          <w:p w14:paraId="1E7168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Дидактическая игра "Один - много".</w:t>
            </w:r>
            <w:r>
              <w:rPr>
                <w:rFonts w:ascii="Times New Roman" w:eastAsia="Times New Roman" w:hAnsi="Times New Roman" w:cs="Times New Roman"/>
                <w:i/>
                <w:sz w:val="24"/>
                <w:szCs w:val="24"/>
              </w:rPr>
              <w:t xml:space="preserve"> (развитие речи, ознакомление с окружающим миром)</w:t>
            </w:r>
          </w:p>
          <w:p w14:paraId="7FB19BF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w:t>
            </w:r>
            <w:r>
              <w:rPr>
                <w:rFonts w:ascii="Times New Roman" w:eastAsia="Times New Roman" w:hAnsi="Times New Roman" w:cs="Times New Roman"/>
                <w:sz w:val="24"/>
                <w:szCs w:val="24"/>
              </w:rPr>
              <w:lastRenderedPageBreak/>
              <w:t>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14:paraId="5BB9BD2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может подобрать серию картинок-карточек с изображением того или иного предмета либо подбирает предметы одной классификации.</w:t>
            </w:r>
          </w:p>
          <w:p w14:paraId="7F9B752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Например, игрушки: кукла - куклы, мяч - мячи, кубик - кубики, обруч - обручи, матрешка - матрешки, собачка - собачки, грузовик - грузовики; растения: ель - ели, тополь - </w:t>
            </w:r>
            <w:r>
              <w:rPr>
                <w:rFonts w:ascii="Times New Roman" w:eastAsia="Times New Roman" w:hAnsi="Times New Roman" w:cs="Times New Roman"/>
                <w:sz w:val="24"/>
                <w:szCs w:val="24"/>
              </w:rPr>
              <w:lastRenderedPageBreak/>
              <w:t>тополя, сосна - сосны, ромашка - ромашки, роща - розы;</w:t>
            </w:r>
          </w:p>
          <w:p w14:paraId="09EB865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B8E3BA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развитие внимания "Кто внимательнее </w:t>
            </w:r>
            <w:r>
              <w:rPr>
                <w:rFonts w:ascii="Times New Roman" w:eastAsia="Times New Roman" w:hAnsi="Times New Roman" w:cs="Times New Roman"/>
                <w:b/>
                <w:sz w:val="24"/>
                <w:szCs w:val="24"/>
              </w:rPr>
              <w:lastRenderedPageBreak/>
              <w:t xml:space="preserve">всех?" </w:t>
            </w:r>
            <w:r>
              <w:rPr>
                <w:rFonts w:ascii="Times New Roman" w:eastAsia="Times New Roman" w:hAnsi="Times New Roman" w:cs="Times New Roman"/>
                <w:i/>
                <w:sz w:val="24"/>
                <w:szCs w:val="24"/>
              </w:rPr>
              <w:t>(ознакомление с окружающим миром, развитие речи)</w:t>
            </w:r>
          </w:p>
          <w:p w14:paraId="0A946E4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просит ребенка отвернуться и задает вопросы о своей одежде или вещах в комнате.</w:t>
            </w:r>
          </w:p>
          <w:p w14:paraId="7B56B0F7" w14:textId="77777777" w:rsidR="00790919" w:rsidRDefault="00790919">
            <w:pPr>
              <w:pStyle w:val="LO-normal"/>
              <w:widowControl w:val="0"/>
              <w:rPr>
                <w:rFonts w:ascii="Times New Roman" w:eastAsia="Times New Roman" w:hAnsi="Times New Roman" w:cs="Times New Roman"/>
                <w:sz w:val="24"/>
                <w:szCs w:val="24"/>
              </w:rPr>
            </w:pPr>
          </w:p>
          <w:p w14:paraId="47CFEF8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легче,</w:t>
            </w:r>
          </w:p>
          <w:p w14:paraId="0F24512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пальчиков есть пять.</w:t>
            </w:r>
          </w:p>
          <w:p w14:paraId="7F491EF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Десять пальчиков у нас:</w:t>
            </w:r>
          </w:p>
          <w:p w14:paraId="33363B4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Справа пять</w:t>
            </w:r>
          </w:p>
          <w:p w14:paraId="428DFB2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слева пять,</w:t>
            </w:r>
          </w:p>
          <w:p w14:paraId="5BE7C1A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кончили считать</w:t>
            </w:r>
          </w:p>
          <w:p w14:paraId="64FD2B5C" w14:textId="77777777" w:rsidR="00790919" w:rsidRDefault="00790919">
            <w:pPr>
              <w:pStyle w:val="LO-normal"/>
              <w:widowControl w:val="0"/>
              <w:rPr>
                <w:rFonts w:ascii="Times New Roman" w:eastAsia="Times New Roman" w:hAnsi="Times New Roman" w:cs="Times New Roman"/>
                <w:i/>
                <w:sz w:val="24"/>
                <w:szCs w:val="24"/>
              </w:rPr>
            </w:pPr>
          </w:p>
          <w:p w14:paraId="5F7566C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5F3B70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"Цветная полоска".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61C17B3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называть, сравнивать цвета; учить выполнять поставленную задачу; воспитывать дружеские отношения.</w:t>
            </w:r>
          </w:p>
          <w:p w14:paraId="56A171A8" w14:textId="77777777" w:rsidR="00790919" w:rsidRDefault="00790919">
            <w:pPr>
              <w:pStyle w:val="LO-normal"/>
              <w:widowControl w:val="0"/>
              <w:rPr>
                <w:rFonts w:ascii="Times New Roman" w:eastAsia="Times New Roman" w:hAnsi="Times New Roman" w:cs="Times New Roman"/>
                <w:b/>
                <w:sz w:val="24"/>
                <w:szCs w:val="24"/>
              </w:rPr>
            </w:pPr>
          </w:p>
          <w:p w14:paraId="0A92111A" w14:textId="77777777" w:rsidR="00790919" w:rsidRDefault="00790919">
            <w:pPr>
              <w:pStyle w:val="LO-normal"/>
              <w:widowControl w:val="0"/>
              <w:rPr>
                <w:rFonts w:ascii="Times New Roman" w:eastAsia="Times New Roman" w:hAnsi="Times New Roman" w:cs="Times New Roman"/>
                <w:sz w:val="24"/>
                <w:szCs w:val="24"/>
              </w:rPr>
            </w:pPr>
          </w:p>
          <w:p w14:paraId="20A6C879" w14:textId="77777777" w:rsidR="00790919" w:rsidRDefault="00790919">
            <w:pPr>
              <w:pStyle w:val="LO-normal"/>
              <w:widowControl w:val="0"/>
              <w:rPr>
                <w:rFonts w:ascii="Times New Roman" w:eastAsia="Times New Roman" w:hAnsi="Times New Roman" w:cs="Times New Roman"/>
                <w:i/>
                <w:sz w:val="24"/>
                <w:szCs w:val="24"/>
              </w:rPr>
            </w:pPr>
          </w:p>
          <w:p w14:paraId="39657C0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5533F7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lastRenderedPageBreak/>
              <w:t>(ознакомление с окружающим миром, развитие речи)</w:t>
            </w:r>
          </w:p>
          <w:p w14:paraId="65B6201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диких и домашних животных; воспитывать внимание. Правила игры: тот, кто первым поставит свой рисунок, становится победителем. Игровые действия: быть внимательным, вовремя ставить свою картинку, не пропускать ход.</w:t>
            </w:r>
          </w:p>
          <w:p w14:paraId="16FA72E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Чтение стихотворения К. Баянбаева "Золотое зернышко".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(развитие речи, художественная литература, ознакомление с </w:t>
            </w:r>
            <w:r>
              <w:rPr>
                <w:rFonts w:ascii="Times New Roman" w:eastAsia="Times New Roman" w:hAnsi="Times New Roman" w:cs="Times New Roman"/>
                <w:i/>
                <w:sz w:val="24"/>
                <w:szCs w:val="24"/>
              </w:rPr>
              <w:lastRenderedPageBreak/>
              <w:t>окружающим миром)</w:t>
            </w:r>
          </w:p>
          <w:p w14:paraId="2117634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процессе выращивания хлеба, начиная с весны и до осени; развивать слуховое внимание, память, мышление, речь, вызывать интерес к художественному слову; воспитывать уважение к труду человека.</w:t>
            </w:r>
          </w:p>
          <w:p w14:paraId="1949A18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"Золотое зернышко"</w:t>
            </w:r>
          </w:p>
          <w:p w14:paraId="38C7352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Веселится,</w:t>
            </w:r>
          </w:p>
          <w:p w14:paraId="4D4EE2F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Золотится</w:t>
            </w:r>
          </w:p>
          <w:p w14:paraId="6666411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кузовах машин пшеница.</w:t>
            </w:r>
          </w:p>
          <w:p w14:paraId="7BDB4ED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зёрнышки</w:t>
            </w:r>
          </w:p>
          <w:p w14:paraId="276C7F4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Жарятся на солнышке.</w:t>
            </w:r>
          </w:p>
          <w:p w14:paraId="085A788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Ехать зёрнам в кузовах</w:t>
            </w:r>
          </w:p>
          <w:p w14:paraId="11CE379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вертеться в жерновах,</w:t>
            </w:r>
          </w:p>
          <w:p w14:paraId="2F38962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Греться в печке,</w:t>
            </w:r>
          </w:p>
          <w:p w14:paraId="28E5CD6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потом</w:t>
            </w:r>
          </w:p>
          <w:p w14:paraId="1306DEB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прийти</w:t>
            </w:r>
          </w:p>
          <w:p w14:paraId="0999C4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Лепёшкой в дом —</w:t>
            </w:r>
          </w:p>
          <w:p w14:paraId="6B1CF5A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корочкой блестящей,</w:t>
            </w:r>
          </w:p>
          <w:p w14:paraId="5108D89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Вкусной и хрустящей.</w:t>
            </w:r>
          </w:p>
        </w:tc>
      </w:tr>
      <w:tr w:rsidR="00790919" w14:paraId="1E439495"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B8D5CF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933EB02"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полотенцами). </w:t>
            </w:r>
            <w:r>
              <w:rPr>
                <w:rFonts w:ascii="Times New Roman" w:eastAsia="Times New Roman" w:hAnsi="Times New Roman" w:cs="Times New Roman"/>
                <w:i/>
                <w:sz w:val="24"/>
                <w:szCs w:val="24"/>
              </w:rPr>
              <w:t>(физическая культура, ознакомление с окружающим миром)</w:t>
            </w:r>
          </w:p>
          <w:p w14:paraId="67CB9AE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полотенце в опущенных руках, внизу; 1 - поднять полотенце до уровня чуть выше головы, закрыв лицо ("Найди меня"); 2 - ип. (Повторить 4-5 раз)</w:t>
            </w:r>
          </w:p>
          <w:p w14:paraId="0903187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врозь, полотенце в опущенных руках, внизу; 1 - поворот направо (налево), вытягивая руки, помять полотенце ("Стираем"); 2 - ип. (Повторить по 2 раза на каждую сторону)</w:t>
            </w:r>
          </w:p>
          <w:p w14:paraId="56CF5B8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сидя на полу, ноги врозь, полотенце на коленках, держать так же за два верхних конца; лечь на спину, постепенно поднимая полотенце вдоль туловища вверх, закрыть полотенцем лицо ("Поспим"); 2 - ип. (Повторить 4-5 раз)</w:t>
            </w:r>
          </w:p>
          <w:p w14:paraId="6BF8693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полотенце в опущенных руках, внизу; полотенце поднять на уровень груди, прыжки на месте на счет 1-4. Переход на ходьбу - 1-4. Повторить упражнения два раза.</w:t>
            </w:r>
          </w:p>
          <w:p w14:paraId="33E9753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Упражнение на дыхание "Сушим на ветру". (Подняться на носки, руки вверх, махнуть полотенцем; потянуться; опустить руки вниз, опуститься на стопы; расслабиться). Спокойная ходьба.</w:t>
            </w:r>
          </w:p>
        </w:tc>
      </w:tr>
      <w:tr w:rsidR="00790919" w14:paraId="17BEDE1A"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21A7CF6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DCD6463"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умения закатывать рукава, мыть руки, лицо, не разбрызгивая воду, отжимать руки, пользоваться своим полотенцем. </w:t>
            </w:r>
            <w:r>
              <w:rPr>
                <w:rFonts w:ascii="Times New Roman" w:eastAsia="Times New Roman" w:hAnsi="Times New Roman" w:cs="Times New Roman"/>
                <w:i/>
                <w:sz w:val="24"/>
                <w:szCs w:val="24"/>
              </w:rPr>
              <w:t xml:space="preserve">(кгн, навыки самообслуживания, соц-эмоц развитие, ознакомление с окружающим миром, </w:t>
            </w:r>
            <w:r>
              <w:rPr>
                <w:rFonts w:ascii="Times New Roman" w:eastAsia="Times New Roman" w:hAnsi="Times New Roman" w:cs="Times New Roman"/>
                <w:i/>
                <w:sz w:val="24"/>
                <w:szCs w:val="24"/>
              </w:rPr>
              <w:lastRenderedPageBreak/>
              <w:t>развитие речи)</w:t>
            </w:r>
          </w:p>
          <w:p w14:paraId="0B90F10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14:paraId="527A47F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14:paraId="3827CD0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14:paraId="69F29BB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p w14:paraId="1B4D224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имеющиеся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w:t>
            </w:r>
          </w:p>
          <w:p w14:paraId="7928293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14:paraId="14C1609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14:paraId="59A383C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14:paraId="7102697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0494D8B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5D4AC04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наших мы накормим!</w:t>
            </w:r>
          </w:p>
        </w:tc>
      </w:tr>
      <w:tr w:rsidR="00790919" w14:paraId="1B59493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05B466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8A9287A"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(развитие речи, ознакомление с окружающим миром)</w:t>
            </w:r>
          </w:p>
          <w:p w14:paraId="2C828D3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14:paraId="27712A7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Здравствуй поле </w:t>
            </w:r>
            <w:r>
              <w:rPr>
                <w:rFonts w:ascii="Times New Roman" w:eastAsia="Times New Roman" w:hAnsi="Times New Roman" w:cs="Times New Roman"/>
                <w:sz w:val="24"/>
                <w:szCs w:val="24"/>
              </w:rPr>
              <w:lastRenderedPageBreak/>
              <w:t>белое.</w:t>
            </w:r>
          </w:p>
          <w:p w14:paraId="3B77C24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7C64A82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руку милый друг,</w:t>
            </w:r>
          </w:p>
          <w:p w14:paraId="3C92FCB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мир вокруг!</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DF6B726"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14:paraId="2CDD1A8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детский садик мы придем,</w:t>
            </w:r>
          </w:p>
          <w:p w14:paraId="394E775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друзей мы здесь </w:t>
            </w:r>
            <w:r>
              <w:rPr>
                <w:rFonts w:ascii="Times New Roman" w:eastAsia="Times New Roman" w:hAnsi="Times New Roman" w:cs="Times New Roman"/>
                <w:sz w:val="24"/>
                <w:szCs w:val="24"/>
              </w:rPr>
              <w:lastRenderedPageBreak/>
              <w:t>найдем.</w:t>
            </w:r>
          </w:p>
          <w:p w14:paraId="1245327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небо голубое.</w:t>
            </w:r>
          </w:p>
          <w:p w14:paraId="03AD4A8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солнце золотое.</w:t>
            </w:r>
          </w:p>
          <w:p w14:paraId="2A120F3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мы с друзьями в круг,</w:t>
            </w:r>
          </w:p>
          <w:p w14:paraId="11DD89F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всем вокруг.</w:t>
            </w:r>
          </w:p>
          <w:p w14:paraId="7B02A74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здесь лучшие друзья,</w:t>
            </w:r>
          </w:p>
          <w:p w14:paraId="2FD8A49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будем, ты и я.</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52E0AB2"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Динамическое упражнение "Позовем мы дождик".</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725D151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восприятие, двигательные навыки, вызывать интерес к дождю, как </w:t>
            </w:r>
            <w:r>
              <w:rPr>
                <w:rFonts w:ascii="Times New Roman" w:eastAsia="Times New Roman" w:hAnsi="Times New Roman" w:cs="Times New Roman"/>
                <w:sz w:val="24"/>
                <w:szCs w:val="24"/>
              </w:rPr>
              <w:lastRenderedPageBreak/>
              <w:t>явлению природы.</w:t>
            </w:r>
          </w:p>
          <w:p w14:paraId="77FF300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14:paraId="13E2758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14:paraId="71C4898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14:paraId="1BDDAC3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14:paraId="222439E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14:paraId="62CE4C2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14:paraId="1F4C49F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14:paraId="4CBE3B6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14:paraId="38F8F05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412966B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"Зеркало".</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6C555E6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память, координацию движений.</w:t>
            </w:r>
          </w:p>
          <w:p w14:paraId="221387E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Группа из 4-6 детей встает в шеренгу. Остальные - зрители. Воспитатель встает </w:t>
            </w:r>
            <w:r>
              <w:rPr>
                <w:rFonts w:ascii="Times New Roman" w:eastAsia="Times New Roman" w:hAnsi="Times New Roman" w:cs="Times New Roman"/>
                <w:sz w:val="24"/>
                <w:szCs w:val="24"/>
              </w:rPr>
              <w:lastRenderedPageBreak/>
              <w:t>перед детьми и показывает 3-5 фигур.</w:t>
            </w:r>
          </w:p>
          <w:p w14:paraId="6251BE1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Каждую фигуру он повторяет несколько раз. Дети внимательно смотрят и повторяют все движения взрослого.</w:t>
            </w:r>
          </w:p>
          <w:p w14:paraId="74F6B7B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играет другая группа детей.</w:t>
            </w:r>
          </w:p>
        </w:tc>
        <w:tc>
          <w:tcPr>
            <w:tcW w:w="2326" w:type="dxa"/>
            <w:tcBorders>
              <w:top w:val="single" w:sz="6" w:space="0" w:color="CCCCCC"/>
              <w:left w:val="single" w:sz="6" w:space="0" w:color="CCCCCC"/>
              <w:bottom w:val="single" w:sz="6" w:space="0" w:color="000000"/>
              <w:right w:val="single" w:sz="6" w:space="0" w:color="CCCCCC"/>
            </w:tcBorders>
            <w:shd w:val="clear" w:color="auto" w:fill="FFFFFF"/>
          </w:tcPr>
          <w:p w14:paraId="37F30A9A"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Игра "Чудесный мешочек".</w:t>
            </w:r>
            <w:r>
              <w:rPr>
                <w:rFonts w:ascii="Times New Roman" w:eastAsia="Times New Roman" w:hAnsi="Times New Roman" w:cs="Times New Roman"/>
                <w:i/>
                <w:sz w:val="24"/>
                <w:szCs w:val="24"/>
              </w:rPr>
              <w:t xml:space="preserve"> (ознакомление с окружающим миром, развитие речи)</w:t>
            </w:r>
          </w:p>
          <w:p w14:paraId="01EA7A0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 ощупь определять тот или иной предмет, называть их свойства, цвет.</w:t>
            </w:r>
          </w:p>
        </w:tc>
      </w:tr>
      <w:tr w:rsidR="00790919" w:rsidRPr="002859ED" w14:paraId="5D4599CC"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B59E26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524F4EBA"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"Загадки весны".</w:t>
            </w:r>
          </w:p>
          <w:p w14:paraId="478C101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жанром- загадка; помочь отгадывать загадки, построенные на описании и сравнении; расширить знания об особенностях и свойствах предметов или явлений.</w:t>
            </w:r>
          </w:p>
          <w:p w14:paraId="6351DFA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 о весне, сопровождаемые картиной.</w:t>
            </w:r>
          </w:p>
          <w:p w14:paraId="56FDE45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Физкультминутка "Подснежник".</w:t>
            </w:r>
          </w:p>
          <w:p w14:paraId="652D627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"Загадка".</w:t>
            </w:r>
          </w:p>
          <w:p w14:paraId="1927B4B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"Звуки природы".</w:t>
            </w:r>
          </w:p>
          <w:p w14:paraId="234DAF5F"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"В поле за цветами".</w:t>
            </w:r>
          </w:p>
          <w:p w14:paraId="764D9AE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в разном направлении; прыжки в глубину (с высоты 15–20 сантиметров); развивать навыки бросания мяча на расстоянии 1-1,5 метра. Воспитывать устойчивый интерес к занятиям по физической культуре.</w:t>
            </w:r>
          </w:p>
          <w:p w14:paraId="1A3BEC5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"Поймай мяч".</w:t>
            </w:r>
          </w:p>
          <w:p w14:paraId="07E621B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2A84319" w14:textId="34A6F8C4"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6159ACAF" w14:textId="0E540319" w:rsidR="001974B4" w:rsidRDefault="001974B4">
            <w:pPr>
              <w:pStyle w:val="LO-normal"/>
              <w:widowControl w:val="0"/>
              <w:rPr>
                <w:rFonts w:ascii="Times New Roman" w:hAnsi="Times New Roman" w:cs="Times New Roman"/>
                <w:b/>
                <w:bCs/>
                <w:color w:val="000000"/>
                <w:sz w:val="24"/>
                <w:szCs w:val="24"/>
              </w:rPr>
            </w:pPr>
            <w:r w:rsidRPr="001974B4">
              <w:rPr>
                <w:rFonts w:ascii="Times New Roman" w:hAnsi="Times New Roman" w:cs="Times New Roman"/>
                <w:b/>
                <w:bCs/>
                <w:color w:val="000000"/>
                <w:sz w:val="24"/>
                <w:szCs w:val="24"/>
              </w:rPr>
              <w:t>"Цветы - красота природы"</w:t>
            </w:r>
          </w:p>
          <w:p w14:paraId="5650BB1E" w14:textId="2DE9EC9C" w:rsidR="001974B4" w:rsidRDefault="001974B4">
            <w:pPr>
              <w:pStyle w:val="LO-normal"/>
              <w:widowControl w:val="0"/>
              <w:rPr>
                <w:rFonts w:ascii="Times New Roman" w:hAnsi="Times New Roman" w:cs="Times New Roman"/>
                <w:color w:val="000000"/>
                <w:sz w:val="24"/>
                <w:szCs w:val="24"/>
                <w:lang w:val="kk-KZ"/>
              </w:rPr>
            </w:pPr>
            <w:r w:rsidRPr="001974B4">
              <w:rPr>
                <w:rFonts w:ascii="Times New Roman" w:hAnsi="Times New Roman" w:cs="Times New Roman"/>
                <w:color w:val="000000"/>
                <w:sz w:val="24"/>
                <w:szCs w:val="24"/>
                <w:lang w:val="kk-KZ"/>
              </w:rPr>
              <w:t xml:space="preserve">Цель: </w:t>
            </w:r>
            <w:r w:rsidRPr="001974B4">
              <w:rPr>
                <w:rFonts w:ascii="Times New Roman" w:hAnsi="Times New Roman" w:cs="Times New Roman"/>
                <w:color w:val="000000"/>
                <w:sz w:val="24"/>
                <w:szCs w:val="24"/>
              </w:rPr>
              <w:t>расширять понятия о мире во всем мире; прививать любовь к своей земле, к природе; воспитывать культурно-нравственные нормы поведения</w:t>
            </w:r>
            <w:r>
              <w:rPr>
                <w:rFonts w:ascii="Times New Roman" w:hAnsi="Times New Roman" w:cs="Times New Roman"/>
                <w:color w:val="000000"/>
                <w:sz w:val="24"/>
                <w:szCs w:val="24"/>
                <w:lang w:val="kk-KZ"/>
              </w:rPr>
              <w:t>.</w:t>
            </w:r>
          </w:p>
          <w:p w14:paraId="27A1613E" w14:textId="19E9F9A9" w:rsidR="001974B4" w:rsidRPr="006C74DE" w:rsidRDefault="006C74DE">
            <w:pPr>
              <w:pStyle w:val="LO-normal"/>
              <w:widowControl w:val="0"/>
              <w:rPr>
                <w:rFonts w:ascii="Times New Roman" w:eastAsia="Times New Roman" w:hAnsi="Times New Roman" w:cs="Times New Roman"/>
                <w:b/>
                <w:bCs/>
                <w:sz w:val="24"/>
                <w:szCs w:val="24"/>
                <w:lang w:val="kk-KZ"/>
              </w:rPr>
            </w:pPr>
            <w:r w:rsidRPr="006C74DE">
              <w:rPr>
                <w:rFonts w:ascii="Times New Roman" w:hAnsi="Times New Roman" w:cs="Times New Roman"/>
                <w:color w:val="000000"/>
                <w:sz w:val="24"/>
                <w:szCs w:val="24"/>
              </w:rPr>
              <w:t>Музыкально-ритмические движения "Цветы". И. Кишко "Шарики", танец.</w:t>
            </w:r>
          </w:p>
          <w:p w14:paraId="2C22D2DA"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основам математики "Озеленим сад".</w:t>
            </w:r>
          </w:p>
          <w:p w14:paraId="4EFFB49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дополнить представления детей о понятиях "сколько, столько", "одинаково", "число равно", "число меньше", "число больше"; совершенствовать знания о весенних цветках и насекомых.</w:t>
            </w:r>
          </w:p>
          <w:p w14:paraId="42BFAB9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 панно "Давайте посадим цветы на грядки".</w:t>
            </w:r>
          </w:p>
          <w:p w14:paraId="4E26BC8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"Цветы".</w:t>
            </w:r>
          </w:p>
          <w:p w14:paraId="3F1BB73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"Божья коровка на цветке".</w:t>
            </w:r>
          </w:p>
          <w:p w14:paraId="254FFACB" w14:textId="77777777" w:rsidR="00790919" w:rsidRDefault="00790919">
            <w:pPr>
              <w:pStyle w:val="LO-normal"/>
              <w:widowControl w:val="0"/>
              <w:rPr>
                <w:b/>
                <w:bCs/>
              </w:rPr>
            </w:pPr>
          </w:p>
          <w:p w14:paraId="0854FA5E" w14:textId="77777777" w:rsidR="00790919" w:rsidRDefault="00000000">
            <w:pPr>
              <w:pStyle w:val="LO-normal"/>
              <w:widowControl w:val="0"/>
              <w:rPr>
                <w:b/>
                <w:bCs/>
              </w:rPr>
            </w:pPr>
            <w:r>
              <w:rPr>
                <w:rFonts w:ascii="Times New Roman" w:eastAsia="Times New Roman" w:hAnsi="Times New Roman" w:cs="Times New Roman"/>
                <w:sz w:val="24"/>
                <w:szCs w:val="24"/>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F15999A" w14:textId="07A6DDE5"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художественная литература</w:t>
            </w:r>
            <w:r w:rsidR="006C74DE">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"Растения и радуга".</w:t>
            </w:r>
          </w:p>
          <w:p w14:paraId="3AB27E4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эмоционально воспринимать и понимать содержание произведения, осмысливать идею, отвечать на поставленные вопросы по тексту; развивать образность речи, расширять </w:t>
            </w:r>
            <w:r>
              <w:rPr>
                <w:rFonts w:ascii="Times New Roman" w:eastAsia="Times New Roman" w:hAnsi="Times New Roman" w:cs="Times New Roman"/>
                <w:sz w:val="24"/>
                <w:szCs w:val="24"/>
              </w:rPr>
              <w:lastRenderedPageBreak/>
              <w:t>представления о летнем времени года.</w:t>
            </w:r>
          </w:p>
          <w:p w14:paraId="6CA3B2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«Красное лето».</w:t>
            </w:r>
          </w:p>
          <w:p w14:paraId="5F01D04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стихотворение сопровождается показом слайдов или иллюстрациями близких к содержанию текста.</w:t>
            </w:r>
          </w:p>
          <w:p w14:paraId="639F056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Повторное чтение стихотворения.</w:t>
            </w:r>
          </w:p>
          <w:p w14:paraId="66A0598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«Как у нас на нашей грядке» Е. Благинина.</w:t>
            </w:r>
          </w:p>
          <w:p w14:paraId="3097609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14:paraId="3A6164C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какие растения".</w:t>
            </w:r>
          </w:p>
          <w:p w14:paraId="45653EE0"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"Весенние цветы".</w:t>
            </w:r>
          </w:p>
          <w:p w14:paraId="582A03D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в разных </w:t>
            </w:r>
            <w:r>
              <w:rPr>
                <w:rFonts w:ascii="Times New Roman" w:eastAsia="Times New Roman" w:hAnsi="Times New Roman" w:cs="Times New Roman"/>
                <w:sz w:val="24"/>
                <w:szCs w:val="24"/>
              </w:rPr>
              <w:lastRenderedPageBreak/>
              <w:t>направлениях, в быстром (до 10-20 метров), непрерывно в медленном темпе (в течение 50-60 секунд); навыки ходьбы приставным шагом вперед, приставным шагом назад, с высоким подниманием колен; навыки построения в строю, находить свое место в строю, круге (по зрительным ориентирам).</w:t>
            </w:r>
          </w:p>
          <w:p w14:paraId="5EE35C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медведя во бору".</w:t>
            </w:r>
          </w:p>
          <w:p w14:paraId="535E8AD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770D87B"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"Деревья на участках детского сада".</w:t>
            </w:r>
          </w:p>
          <w:p w14:paraId="1F2DBCA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узнавать и называть деревья: берёза, тополь, находить и называть у дерева ствол, листья, ветки. Развивать наблюдательность, умение видеть отличия в строении деревьев.</w:t>
            </w:r>
          </w:p>
          <w:p w14:paraId="38AA2D1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Экскурсия в природу.</w:t>
            </w:r>
          </w:p>
          <w:p w14:paraId="739021C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малой подвижности "Займи своё место"</w:t>
            </w:r>
          </w:p>
          <w:p w14:paraId="7B6C63AC" w14:textId="77777777" w:rsidR="00790919" w:rsidRDefault="00000000">
            <w:pPr>
              <w:pStyle w:val="LO-normal"/>
              <w:widowControl w:val="0"/>
              <w:rPr>
                <w:b/>
                <w:bCs/>
              </w:rPr>
            </w:pPr>
            <w:r>
              <w:rPr>
                <w:rFonts w:ascii="Times New Roman" w:eastAsia="Times New Roman" w:hAnsi="Times New Roman" w:cs="Times New Roman"/>
                <w:sz w:val="24"/>
                <w:szCs w:val="24"/>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838A6EA" w14:textId="46C213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w:t>
            </w:r>
            <w:r w:rsidR="001974B4">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"Труд весной".</w:t>
            </w:r>
          </w:p>
          <w:p w14:paraId="0068020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непрерывно в медленном темпе (в течение 50-60 сек.); навыки вползания в обруч, расположенного вертикально на полу; метания мяча в вертикальную цель правой и левой рукой.</w:t>
            </w:r>
          </w:p>
          <w:p w14:paraId="31218D2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“Попади в круг”.</w:t>
            </w:r>
          </w:p>
          <w:p w14:paraId="65E8D84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Упражнение для профилактики плоскостопия "Часы".</w:t>
            </w:r>
          </w:p>
          <w:p w14:paraId="40497542" w14:textId="30F6D132" w:rsidR="001974B4" w:rsidRDefault="001974B4" w:rsidP="001974B4">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14:paraId="403EFC3E" w14:textId="77777777" w:rsidR="001974B4" w:rsidRPr="001974B4" w:rsidRDefault="001974B4" w:rsidP="001974B4">
            <w:pPr>
              <w:widowControl w:val="0"/>
              <w:rPr>
                <w:rFonts w:ascii="Times New Roman" w:eastAsia="Times New Roman" w:hAnsi="Times New Roman" w:cs="Times New Roman"/>
                <w:b/>
                <w:bCs/>
                <w:sz w:val="24"/>
                <w:szCs w:val="24"/>
                <w:lang w:val="kk-KZ"/>
              </w:rPr>
            </w:pPr>
            <w:r w:rsidRPr="001974B4">
              <w:rPr>
                <w:rFonts w:ascii="Times New Roman" w:eastAsia="Times New Roman" w:hAnsi="Times New Roman" w:cs="Times New Roman"/>
                <w:b/>
                <w:bCs/>
                <w:sz w:val="24"/>
                <w:szCs w:val="24"/>
                <w:lang w:val="kk-KZ"/>
              </w:rPr>
              <w:t>"Жердің көркі - гүл. Гүлдер әлемінде".</w:t>
            </w:r>
          </w:p>
          <w:p w14:paraId="0E1C9A1C" w14:textId="1E13F04F" w:rsidR="001974B4" w:rsidRPr="001974B4" w:rsidRDefault="001974B4" w:rsidP="001974B4">
            <w:pPr>
              <w:pStyle w:val="LO-normal"/>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Қазақ тілінде гүлдер туралы айтылған сөздерді тыңдап, түсінуге, табиғат сұлулығы туралы ұғымды білдіретін сөздерді жаттауға, жаңа сөздерді жауаптарда қолдана білуге үйрету. Жұмбақты құрастыруда сын есім, салыстыру сөздерін қолдана білуге дағдыландыру. Көктем гүлдерінің аттарын естеріне сақтап бекіту.</w:t>
            </w:r>
          </w:p>
          <w:p w14:paraId="6F319C49" w14:textId="77777777" w:rsidR="001974B4" w:rsidRPr="001974B4" w:rsidRDefault="001974B4">
            <w:pPr>
              <w:pStyle w:val="LO-normal"/>
              <w:widowControl w:val="0"/>
              <w:rPr>
                <w:rFonts w:ascii="Times New Roman" w:eastAsia="Times New Roman" w:hAnsi="Times New Roman" w:cs="Times New Roman"/>
                <w:sz w:val="24"/>
                <w:szCs w:val="24"/>
                <w:lang w:val="kk-KZ"/>
              </w:rPr>
            </w:pPr>
          </w:p>
        </w:tc>
      </w:tr>
      <w:tr w:rsidR="00790919" w14:paraId="6EE96049"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522A1BE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47E0D6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14:paraId="62D49B4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"Дастарханымыз әдемі,</w:t>
            </w:r>
          </w:p>
          <w:p w14:paraId="1156E15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Тамақты жейміз әдемі".</w:t>
            </w:r>
          </w:p>
          <w:p w14:paraId="4D0FB6E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 стол накрыт красиво, и мы поедим красиво.)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790919" w14:paraId="2AEE4519"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0A1FC79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00386AB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желанию обратиться за помощью, замечать и помогать тем, кому </w:t>
            </w:r>
            <w:r>
              <w:rPr>
                <w:rFonts w:ascii="Times New Roman" w:eastAsia="Times New Roman" w:hAnsi="Times New Roman" w:cs="Times New Roman"/>
                <w:sz w:val="24"/>
                <w:szCs w:val="24"/>
              </w:rPr>
              <w:lastRenderedPageBreak/>
              <w:t xml:space="preserve">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14:paraId="0F636C5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7440085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578DE04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78E2305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p w14:paraId="1865D2C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Оң аяққа киеміз,</w:t>
            </w:r>
          </w:p>
          <w:p w14:paraId="1552D28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 аяққа киеміз,</w:t>
            </w:r>
          </w:p>
          <w:p w14:paraId="2562BF5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Дұрыс пе екенін көрсетеміз.</w:t>
            </w:r>
          </w:p>
          <w:p w14:paraId="5854091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Көйлек - платье, шалбар - штаны, аяқ-киім - обувь, бас киім - головной убор, күртеше - куртка.</w:t>
            </w:r>
          </w:p>
        </w:tc>
      </w:tr>
      <w:tr w:rsidR="00790919" w14:paraId="26D4AB38"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1DDA65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7F429A9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дождем.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932586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простейшие знания о дожде, как явлении природы; побуждать описывать наблюдаемое явление, строить предложения; воспитывать чуткость, </w:t>
            </w:r>
            <w:r>
              <w:rPr>
                <w:rFonts w:ascii="Times New Roman" w:eastAsia="Times New Roman" w:hAnsi="Times New Roman" w:cs="Times New Roman"/>
                <w:sz w:val="24"/>
                <w:szCs w:val="24"/>
              </w:rPr>
              <w:lastRenderedPageBreak/>
              <w:t>отзывчивость, любознательность.</w:t>
            </w:r>
          </w:p>
          <w:p w14:paraId="5B76E38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дождь, дает время для молчаливого восприятия явления.</w:t>
            </w:r>
          </w:p>
          <w:p w14:paraId="7B047A8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это явление природы? Как оно называется?</w:t>
            </w:r>
          </w:p>
          <w:p w14:paraId="75DD72D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дождь?</w:t>
            </w:r>
          </w:p>
          <w:p w14:paraId="4B8CA92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Дождь льет. А еще что он делает?</w:t>
            </w:r>
          </w:p>
          <w:p w14:paraId="6E423C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Дождь идет, дождь капает, стучит, дождь, даже говорят, "поет". Иногда говорят: "Послушайте музыку дождя.</w:t>
            </w:r>
          </w:p>
          <w:p w14:paraId="7E22383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w:t>
            </w:r>
          </w:p>
          <w:p w14:paraId="01D3907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Кайрат Жанабаев "Дождик"</w:t>
            </w:r>
          </w:p>
          <w:p w14:paraId="2C5AE4A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дождик,</w:t>
            </w:r>
          </w:p>
          <w:p w14:paraId="36029AF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ты льёшь?</w:t>
            </w:r>
          </w:p>
          <w:p w14:paraId="1CFF940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Поиграть нам не </w:t>
            </w:r>
            <w:r>
              <w:rPr>
                <w:rFonts w:ascii="Times New Roman" w:eastAsia="Times New Roman" w:hAnsi="Times New Roman" w:cs="Times New Roman"/>
                <w:sz w:val="24"/>
                <w:szCs w:val="24"/>
              </w:rPr>
              <w:lastRenderedPageBreak/>
              <w:t>даёшь?</w:t>
            </w:r>
          </w:p>
          <w:p w14:paraId="13DDAC8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не дождик — целый дождь! —</w:t>
            </w:r>
          </w:p>
          <w:p w14:paraId="3A30796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ж ты льёшь,</w:t>
            </w:r>
          </w:p>
          <w:p w14:paraId="70AF484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льёшь,</w:t>
            </w:r>
          </w:p>
          <w:p w14:paraId="0F73B08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льёшь?</w:t>
            </w:r>
          </w:p>
          <w:p w14:paraId="6448908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w:t>
            </w:r>
          </w:p>
          <w:p w14:paraId="4EDE32B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перестань.</w:t>
            </w:r>
          </w:p>
          <w:p w14:paraId="3D4C408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Улетай на юг, в Казань!</w:t>
            </w:r>
          </w:p>
          <w:p w14:paraId="3153DDF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Улетай, улетай,</w:t>
            </w:r>
          </w:p>
          <w:p w14:paraId="7977610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моря и за Китай!</w:t>
            </w:r>
          </w:p>
          <w:p w14:paraId="73D19BD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Скажите, откуда появляется дождь?</w:t>
            </w:r>
          </w:p>
          <w:p w14:paraId="4B54426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Дождь появляется в тучах. Снег растаял, потекли ручьи, образовались лучи, и вода испарилась, поднялась в небо в виде невидимого для нас пара. Капли пара собрались, образовались облака. А когда облака собираются вместе, в них накапливается </w:t>
            </w:r>
            <w:r>
              <w:rPr>
                <w:rFonts w:ascii="Times New Roman" w:eastAsia="Times New Roman" w:hAnsi="Times New Roman" w:cs="Times New Roman"/>
                <w:sz w:val="24"/>
                <w:szCs w:val="24"/>
              </w:rPr>
              <w:lastRenderedPageBreak/>
              <w:t>очень много воды, одни превращаются в тучи. Тучи не могут носить в себе много воды, они становятся слишком тяжелыми. Вот и глядите, из туч льет дождь.</w:t>
            </w:r>
          </w:p>
          <w:p w14:paraId="7A832A6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простейшую схема круговорота воды в природе.</w:t>
            </w:r>
          </w:p>
          <w:p w14:paraId="14FF715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r>
              <w:rPr>
                <w:rFonts w:ascii="Times New Roman" w:eastAsia="Times New Roman" w:hAnsi="Times New Roman" w:cs="Times New Roman"/>
                <w:sz w:val="24"/>
                <w:szCs w:val="24"/>
              </w:rPr>
              <w:t xml:space="preserve">Цель: развивать вестибулярный аппарат, ловкость, закреплять умения двигаться по сигналам, бегать врассыпную, не наталкиваясь друг на </w:t>
            </w:r>
            <w:r>
              <w:rPr>
                <w:rFonts w:ascii="Times New Roman" w:eastAsia="Times New Roman" w:hAnsi="Times New Roman" w:cs="Times New Roman"/>
                <w:sz w:val="24"/>
                <w:szCs w:val="24"/>
              </w:rPr>
              <w:lastRenderedPageBreak/>
              <w:t>друга, останавливаться (собираться в одном месте), выравнивать дыхание, играть по правилам; воспитывать дружелюбие.</w:t>
            </w:r>
          </w:p>
          <w:p w14:paraId="26ACC7A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14:paraId="4D73A3A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685A765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предложить "бегать"под солнышком в роли определенных персонажей и двигаться как они: зайцы - прыжки на двух ногах на месте, </w:t>
            </w:r>
            <w:r>
              <w:rPr>
                <w:rFonts w:ascii="Times New Roman" w:eastAsia="Times New Roman" w:hAnsi="Times New Roman" w:cs="Times New Roman"/>
                <w:sz w:val="24"/>
                <w:szCs w:val="24"/>
              </w:rPr>
              <w:lastRenderedPageBreak/>
              <w:t>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14:paraId="717BC42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 кочки на кочку". </w:t>
            </w:r>
            <w:r>
              <w:rPr>
                <w:rFonts w:ascii="Times New Roman" w:eastAsia="Times New Roman" w:hAnsi="Times New Roman" w:cs="Times New Roman"/>
                <w:i/>
                <w:sz w:val="24"/>
                <w:szCs w:val="24"/>
              </w:rPr>
              <w:t>(физическая культура)</w:t>
            </w:r>
          </w:p>
          <w:p w14:paraId="3421A58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прыгать на 2-х ногах с продвижением вперёд.</w:t>
            </w:r>
          </w:p>
          <w:p w14:paraId="09D7E1E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A02BED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подбрасывать мяч вверх либо отбивать о землю, </w:t>
            </w:r>
            <w:r>
              <w:rPr>
                <w:rFonts w:ascii="Times New Roman" w:eastAsia="Times New Roman" w:hAnsi="Times New Roman" w:cs="Times New Roman"/>
                <w:sz w:val="24"/>
                <w:szCs w:val="24"/>
              </w:rPr>
              <w:lastRenderedPageBreak/>
              <w:t>ловить двумя руками; развивать внимание, координацию движений, ловкость, силу, вестибулярный аппарат.</w:t>
            </w:r>
          </w:p>
          <w:p w14:paraId="166079C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образце подбрасывания мяча вверх либо отбивания о землю, его ловли двумя руками.</w:t>
            </w:r>
          </w:p>
          <w:p w14:paraId="0E2D87B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14:paraId="03BB391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организовывается индивидуально, подгруппами; дети располагаются на некотором расстоянии друг от друга.</w:t>
            </w:r>
          </w:p>
          <w:p w14:paraId="4089EC2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 Один из пары детей выполняет упражнение, второй </w:t>
            </w:r>
            <w:r>
              <w:rPr>
                <w:rFonts w:ascii="Times New Roman" w:eastAsia="Times New Roman" w:hAnsi="Times New Roman" w:cs="Times New Roman"/>
                <w:sz w:val="24"/>
                <w:szCs w:val="24"/>
              </w:rPr>
              <w:lastRenderedPageBreak/>
              <w:t>наблюдает на расстоянии. В том случае, если выполняющий упражнение роняет мяч, напарник может принести его; в случае удачного выполнения упражнения, первый играющий передает мяч второму. Упражнение выполняется по очереди.</w:t>
            </w:r>
          </w:p>
          <w:p w14:paraId="0634F12E"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творческое развитие, физическая культура)</w:t>
            </w:r>
          </w:p>
          <w:p w14:paraId="38152BD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w:t>
            </w:r>
            <w:r>
              <w:rPr>
                <w:rFonts w:ascii="Times New Roman" w:eastAsia="Times New Roman" w:hAnsi="Times New Roman" w:cs="Times New Roman"/>
                <w:sz w:val="24"/>
                <w:szCs w:val="24"/>
              </w:rPr>
              <w:lastRenderedPageBreak/>
              <w:t>сверстниками, делиться игрушками, принимать общие правила в игре, умение проявлять инициативу, играть дружно, побуждать ясно выражать свои желания.</w:t>
            </w:r>
          </w:p>
          <w:p w14:paraId="1F40489A"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в коробку.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14:paraId="002DFFD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воспитывать внимательность, целеустремленность, аккуратность.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FBC579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весенним трудом взрослого на огороде. </w:t>
            </w:r>
            <w:r>
              <w:rPr>
                <w:rFonts w:ascii="Times New Roman" w:eastAsia="Times New Roman" w:hAnsi="Times New Roman" w:cs="Times New Roman"/>
                <w:i/>
                <w:sz w:val="24"/>
                <w:szCs w:val="24"/>
              </w:rPr>
              <w:t>(ознакомление с окружающим миром, развитие речи)</w:t>
            </w:r>
          </w:p>
          <w:p w14:paraId="7778DAB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трудом взрослого на огороде поздней весной, замечать разницу труда взрослого зимой и весной, показать их зависимость от сезонных изменений; </w:t>
            </w:r>
            <w:r>
              <w:rPr>
                <w:rFonts w:ascii="Times New Roman" w:eastAsia="Times New Roman" w:hAnsi="Times New Roman" w:cs="Times New Roman"/>
                <w:sz w:val="24"/>
                <w:szCs w:val="24"/>
              </w:rPr>
              <w:lastRenderedPageBreak/>
              <w:t>учить различать инструментарий для труда на огороде, отвечать на вопросы предложениями; воспитывать устойчивый интерес к труду человека.</w:t>
            </w:r>
          </w:p>
          <w:p w14:paraId="726BF38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посмотреть на инструменты для работы на огороде лопата, грабли, тяпка, лейка), задает вопросы "Что это? Для чего это нужно?"</w:t>
            </w:r>
          </w:p>
          <w:p w14:paraId="32695EE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дети будут отвечать неточно, неверно, педагог дает возможность высказаться.</w:t>
            </w:r>
          </w:p>
          <w:p w14:paraId="0F6B737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Демонстрируется показ вскапывания почвы для грядок, их боронование, выполнение углублений, борозд для посадки семян, </w:t>
            </w:r>
            <w:r>
              <w:rPr>
                <w:rFonts w:ascii="Times New Roman" w:eastAsia="Times New Roman" w:hAnsi="Times New Roman" w:cs="Times New Roman"/>
                <w:sz w:val="24"/>
                <w:szCs w:val="24"/>
              </w:rPr>
              <w:lastRenderedPageBreak/>
              <w:t>посев семян, полив лейкой.</w:t>
            </w:r>
          </w:p>
          <w:p w14:paraId="2838FC5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ходу деятельности показ комментируется, еще раз задаются вопросы по применению того или иного инвентаря. Для ускорения процесса работ, предварительно заготавливаются грядка с вскопанной почвой, грядка с поднятыми бортами, грядка боронованная и демонстрируются конечные действия по каждому этапу работ. Процесс посева, полива грядок демонстрируется во время наблюдения.</w:t>
            </w:r>
          </w:p>
          <w:p w14:paraId="2D34545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Наступили времена</w:t>
            </w:r>
          </w:p>
          <w:p w14:paraId="4B9562A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Сеять детям семена. Семена свеклы, морковки</w:t>
            </w:r>
          </w:p>
          <w:p w14:paraId="3CF7807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посадим, а картошку</w:t>
            </w:r>
          </w:p>
          <w:p w14:paraId="7E07DAC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Посадим клубнями,</w:t>
            </w:r>
          </w:p>
          <w:p w14:paraId="0E60C8B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ведь нетрудная.</w:t>
            </w:r>
          </w:p>
          <w:p w14:paraId="32007516" w14:textId="77777777" w:rsidR="00790919" w:rsidRDefault="00790919">
            <w:pPr>
              <w:pStyle w:val="LO-normal"/>
              <w:widowControl w:val="0"/>
              <w:rPr>
                <w:rFonts w:ascii="Times New Roman" w:eastAsia="Times New Roman" w:hAnsi="Times New Roman" w:cs="Times New Roman"/>
                <w:sz w:val="24"/>
                <w:szCs w:val="24"/>
              </w:rPr>
            </w:pPr>
          </w:p>
          <w:p w14:paraId="5698A2B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грядки поливать,</w:t>
            </w:r>
          </w:p>
          <w:p w14:paraId="38A6F22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терпеливо ждать.</w:t>
            </w:r>
          </w:p>
          <w:p w14:paraId="77A50B1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Рвать ботву спешить не станем,</w:t>
            </w:r>
          </w:p>
          <w:p w14:paraId="11A8AA9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по осени, мы сами</w:t>
            </w:r>
          </w:p>
          <w:p w14:paraId="0EA5F06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Урожай из овощей</w:t>
            </w:r>
          </w:p>
          <w:p w14:paraId="0F03543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Соберем для вкусных щей.</w:t>
            </w:r>
          </w:p>
          <w:p w14:paraId="0DC2847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7A5FC14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нужно для того, чтобы овощи выросли на грядке, созрели?</w:t>
            </w:r>
          </w:p>
          <w:p w14:paraId="4687E0D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Трудовая деятельность, поручения: рыхление почвы в цветнике, на грядке, полив. </w:t>
            </w:r>
            <w:r>
              <w:rPr>
                <w:rFonts w:ascii="Times New Roman" w:eastAsia="Times New Roman" w:hAnsi="Times New Roman" w:cs="Times New Roman"/>
                <w:sz w:val="24"/>
                <w:szCs w:val="24"/>
              </w:rPr>
              <w:lastRenderedPageBreak/>
              <w:t>(физическое развитие, ознакомление с окружающим миром)</w:t>
            </w:r>
          </w:p>
          <w:p w14:paraId="65CA978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совместной деятельности.</w:t>
            </w:r>
          </w:p>
          <w:p w14:paraId="282367E4"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"Гаражи". </w:t>
            </w:r>
            <w:r>
              <w:rPr>
                <w:rFonts w:ascii="Times New Roman" w:eastAsia="Times New Roman" w:hAnsi="Times New Roman" w:cs="Times New Roman"/>
                <w:i/>
                <w:sz w:val="24"/>
                <w:szCs w:val="24"/>
              </w:rPr>
              <w:t xml:space="preserve">(физическая культура, ознакомление с окружающим миром, </w:t>
            </w:r>
            <w:r>
              <w:rPr>
                <w:rFonts w:ascii="Times New Roman" w:eastAsia="Times New Roman" w:hAnsi="Times New Roman" w:cs="Times New Roman"/>
                <w:i/>
                <w:sz w:val="24"/>
                <w:szCs w:val="24"/>
              </w:rPr>
              <w:lastRenderedPageBreak/>
              <w:t>основы математики)</w:t>
            </w:r>
          </w:p>
          <w:p w14:paraId="71554D7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цветовосприятие, умение бегать и останавливаться в определенном месте по зрительным сигналам, не наталкиваясь друг на друга; развивать вестибулярный аппарат.</w:t>
            </w:r>
          </w:p>
          <w:p w14:paraId="708AFFC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Раздать детям рули, под бубен дети все "ездят" на машине, когда бубен перестаёт звучать машины все останавливаются.</w:t>
            </w:r>
          </w:p>
          <w:p w14:paraId="1F82DB2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Цветовыми сигналами гаражей могут быть фишки разных цветов, которые педагог размещает в определенным местах площадки. У </w:t>
            </w:r>
            <w:r>
              <w:rPr>
                <w:rFonts w:ascii="Times New Roman" w:eastAsia="Times New Roman" w:hAnsi="Times New Roman" w:cs="Times New Roman"/>
                <w:sz w:val="24"/>
                <w:szCs w:val="24"/>
              </w:rPr>
              <w:lastRenderedPageBreak/>
              <w:t>каждого ребенка руль-фишка определенного цвета.</w:t>
            </w:r>
          </w:p>
          <w:p w14:paraId="7A1DE54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во время свободного ("поездки") бега по площадке, можно использовать фишки с цветами светофора.</w:t>
            </w:r>
          </w:p>
          <w:p w14:paraId="67F259B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"Лягушки-попрыгушки". </w:t>
            </w:r>
            <w:r>
              <w:rPr>
                <w:rFonts w:ascii="Times New Roman" w:eastAsia="Times New Roman" w:hAnsi="Times New Roman" w:cs="Times New Roman"/>
                <w:i/>
                <w:sz w:val="24"/>
                <w:szCs w:val="24"/>
              </w:rPr>
              <w:t>(физическая культура, ознакомление с окружающим миром)</w:t>
            </w:r>
          </w:p>
          <w:p w14:paraId="5767C76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14:paraId="435A583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На одной стороне зала на полу лежит шнур – это </w:t>
            </w:r>
            <w:r>
              <w:rPr>
                <w:rFonts w:ascii="Times New Roman" w:eastAsia="Times New Roman" w:hAnsi="Times New Roman" w:cs="Times New Roman"/>
                <w:sz w:val="24"/>
                <w:szCs w:val="24"/>
              </w:rPr>
              <w:lastRenderedPageBreak/>
              <w:t>"болотце".</w:t>
            </w:r>
          </w:p>
          <w:p w14:paraId="7BF6477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322056C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1DADF32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3554DC8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лягушки-попрыгушки.</w:t>
            </w:r>
          </w:p>
          <w:p w14:paraId="139C1E7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6748F69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752916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ритмом стихотворения выполняют прыжки на двух ногах, продвигаясь вперед (примерно 16 прыжков) до "болотца" и прыгают через шнур, </w:t>
            </w:r>
            <w:r>
              <w:rPr>
                <w:rFonts w:ascii="Times New Roman" w:eastAsia="Times New Roman" w:hAnsi="Times New Roman" w:cs="Times New Roman"/>
                <w:sz w:val="24"/>
                <w:szCs w:val="24"/>
              </w:rPr>
              <w:lastRenderedPageBreak/>
              <w:t>произнося: "Плюх!".</w:t>
            </w:r>
          </w:p>
          <w:p w14:paraId="445A0B4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4D6E984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26D3AEB6"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14:paraId="21E23F5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останавливать катящийся мяч, ловить его, бросать снова в корзину; побуждать бегать не наталкиваясь друг на друга; способствовать развитию ориентировки в пространстве.</w:t>
            </w:r>
          </w:p>
          <w:p w14:paraId="7FA450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стоят в одном конце площадки, педагог </w:t>
            </w:r>
            <w:r>
              <w:rPr>
                <w:rFonts w:ascii="Times New Roman" w:eastAsia="Times New Roman" w:hAnsi="Times New Roman" w:cs="Times New Roman"/>
                <w:sz w:val="24"/>
                <w:szCs w:val="24"/>
              </w:rPr>
              <w:lastRenderedPageBreak/>
              <w:t>держит корзину с мелкими мячами.</w:t>
            </w:r>
          </w:p>
          <w:p w14:paraId="5DBA004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43A8B43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3A16DD2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14:paraId="1A2EF0F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w:t>
            </w:r>
            <w:r>
              <w:rPr>
                <w:rFonts w:ascii="Times New Roman" w:eastAsia="Times New Roman" w:hAnsi="Times New Roman" w:cs="Times New Roman"/>
                <w:sz w:val="24"/>
                <w:szCs w:val="24"/>
              </w:rPr>
              <w:lastRenderedPageBreak/>
              <w:t xml:space="preserve">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15DF1E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BAAAE1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березовыми почками. </w:t>
            </w:r>
            <w:r>
              <w:rPr>
                <w:rFonts w:ascii="Times New Roman" w:eastAsia="Times New Roman" w:hAnsi="Times New Roman" w:cs="Times New Roman"/>
                <w:i/>
                <w:sz w:val="24"/>
                <w:szCs w:val="24"/>
              </w:rPr>
              <w:t>(ознакомление с окружающим миром, развитие речи)</w:t>
            </w:r>
          </w:p>
          <w:p w14:paraId="4DE5B77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интерес детей к деревьям в конце весны, к цветению березы; побуждать желание наблюдать за почками березы; воспитывать любознательность, любовь к природе.</w:t>
            </w:r>
          </w:p>
          <w:p w14:paraId="00BC4DE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есть ли у </w:t>
            </w:r>
            <w:r>
              <w:rPr>
                <w:rFonts w:ascii="Times New Roman" w:eastAsia="Times New Roman" w:hAnsi="Times New Roman" w:cs="Times New Roman"/>
                <w:sz w:val="24"/>
                <w:szCs w:val="24"/>
              </w:rPr>
              <w:lastRenderedPageBreak/>
              <w:t>нас на участке деревья?</w:t>
            </w:r>
          </w:p>
          <w:p w14:paraId="5304C86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Назовите их. Послушайте загадку.</w:t>
            </w:r>
          </w:p>
          <w:p w14:paraId="798896B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Надела белый сарафан,</w:t>
            </w:r>
          </w:p>
          <w:p w14:paraId="080BEA5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машет рукавами нам,</w:t>
            </w:r>
          </w:p>
          <w:p w14:paraId="4C29D41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Висят на ней легки сережки,</w:t>
            </w:r>
          </w:p>
          <w:p w14:paraId="7BB9361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Качаясь на ветру немножко. (Береза)</w:t>
            </w:r>
          </w:p>
          <w:p w14:paraId="0B5CE6C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кругом. О каком дереве загадка?</w:t>
            </w:r>
          </w:p>
          <w:p w14:paraId="060D17D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Это береза. Береза - это трава, кустарник или дерево?</w:t>
            </w:r>
          </w:p>
          <w:p w14:paraId="3F59310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береза - это дерево. Что есть у березы?</w:t>
            </w:r>
          </w:p>
          <w:p w14:paraId="5BBADF2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Люди, глядя на березу, придумывают ей названия, говорят, что она похожа на девицу в белом платьице. Правда, </w:t>
            </w:r>
            <w:r>
              <w:rPr>
                <w:rFonts w:ascii="Times New Roman" w:eastAsia="Times New Roman" w:hAnsi="Times New Roman" w:cs="Times New Roman"/>
                <w:sz w:val="24"/>
                <w:szCs w:val="24"/>
              </w:rPr>
              <w:lastRenderedPageBreak/>
              <w:t>похожа? Почему?</w:t>
            </w:r>
          </w:p>
          <w:p w14:paraId="2B0F3CC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описывают березу.</w:t>
            </w:r>
          </w:p>
          <w:p w14:paraId="029A4EF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 "Берёза"</w:t>
            </w:r>
          </w:p>
          <w:p w14:paraId="74D442E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 дали березке расческу,</w:t>
            </w:r>
          </w:p>
          <w:p w14:paraId="0E187F3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Изменила б березка причёску:</w:t>
            </w:r>
          </w:p>
          <w:p w14:paraId="5CD4B71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речку, как в зеркало, глядя,</w:t>
            </w:r>
          </w:p>
          <w:p w14:paraId="6780FF5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Расчесала бы кудрявые пряди,</w:t>
            </w:r>
          </w:p>
          <w:p w14:paraId="5ACF99F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вошло б у неё в привычку</w:t>
            </w:r>
          </w:p>
          <w:p w14:paraId="6952AD3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утрам заплетать косичку.</w:t>
            </w:r>
          </w:p>
          <w:p w14:paraId="23CCD7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вам нравится береза? Что у нее такого хорошего, что она нравится нам?</w:t>
            </w:r>
          </w:p>
          <w:p w14:paraId="04722BE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Молодцы. Березу люди любят за то, что она летом дает прохладный тенек, за то что ее ветки качаются, листья </w:t>
            </w:r>
            <w:r>
              <w:rPr>
                <w:rFonts w:ascii="Times New Roman" w:eastAsia="Times New Roman" w:hAnsi="Times New Roman" w:cs="Times New Roman"/>
                <w:sz w:val="24"/>
                <w:szCs w:val="24"/>
              </w:rPr>
              <w:lastRenderedPageBreak/>
              <w:t>игриво шелестят на ветру, радуют глаз. березовый сок люди собирают по весне, он очень вкусный. Из почек березу изготавливают целебный отвар.</w:t>
            </w:r>
          </w:p>
          <w:p w14:paraId="2B0AD73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на почки. на что они похожи по форме? Что них прячется?</w:t>
            </w:r>
          </w:p>
          <w:p w14:paraId="59EF4FD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Почки как бочонки. Посмотрите (вскрывается одна почка), вы почка спрятаны семена. Когда ветер сорвет почку с ветки, там, где упадет почка, семена рассыплются, пройдут дожди, и на этом месте вырастут новые березы. Вот, какое умное дерево березки.        </w:t>
            </w: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поручения: сбор растительного сора, соцветий, опавших с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4CD5E1E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инструкции педагога, выполнять поручения, включаться в совместную трудовую деятельность, развивать умение радоваться ее результатам.</w:t>
            </w:r>
          </w:p>
          <w:p w14:paraId="4448917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"Карусели".</w:t>
            </w:r>
            <w:r>
              <w:rPr>
                <w:rFonts w:ascii="Times New Roman" w:eastAsia="Times New Roman" w:hAnsi="Times New Roman" w:cs="Times New Roman"/>
                <w:i/>
                <w:sz w:val="24"/>
                <w:szCs w:val="24"/>
              </w:rPr>
              <w:t xml:space="preserve"> (ознакомление с окружающим миром, физическая культура, развитие речи)</w:t>
            </w:r>
          </w:p>
          <w:p w14:paraId="2F00882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 ребенка равновесие в движении, навык бега, повышать эмоциональный тонус.</w:t>
            </w:r>
          </w:p>
          <w:p w14:paraId="4274DDF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обруч. Взрослый предлагает детям взяться за обруч. Дети вместе с педагогом ходят по кругу, говорят слова:</w:t>
            </w:r>
          </w:p>
          <w:p w14:paraId="18735E3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Еле - еле, еле - еле</w:t>
            </w:r>
          </w:p>
          <w:p w14:paraId="1CF21A8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Закружились карусели,</w:t>
            </w:r>
          </w:p>
          <w:p w14:paraId="0EF08FE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потом, потом</w:t>
            </w:r>
          </w:p>
          <w:p w14:paraId="3DCC4E4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бегом, бегом, бегом.</w:t>
            </w:r>
          </w:p>
          <w:p w14:paraId="61E2F13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тише, не спешите,</w:t>
            </w:r>
          </w:p>
          <w:p w14:paraId="5A4C065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Карусель остановите.</w:t>
            </w:r>
          </w:p>
          <w:p w14:paraId="319C4F7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54A2290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кончилась игра.</w:t>
            </w:r>
          </w:p>
          <w:p w14:paraId="6C0BE6D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Постепенно темп движений может </w:t>
            </w:r>
            <w:r>
              <w:rPr>
                <w:rFonts w:ascii="Times New Roman" w:eastAsia="Times New Roman" w:hAnsi="Times New Roman" w:cs="Times New Roman"/>
                <w:sz w:val="24"/>
                <w:szCs w:val="24"/>
              </w:rPr>
              <w:lastRenderedPageBreak/>
              <w:t>увеличиваться под быстрый темп проговаривания слов. Усложнение: можно играть, взявшись за руки; необходимо, чтобы корпус тела в кругу был повернут вперед, голоса направлена в круг. При этом дети следят за динамикой движения всего круга и не поддерживают форму круга в целом.</w:t>
            </w:r>
          </w:p>
          <w:p w14:paraId="1FA40AB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"Беги к своему дереву".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14:paraId="733C004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деревья по внешним признакам (по названию), быстро реагировать на визуальный </w:t>
            </w:r>
            <w:r>
              <w:rPr>
                <w:rFonts w:ascii="Times New Roman" w:eastAsia="Times New Roman" w:hAnsi="Times New Roman" w:cs="Times New Roman"/>
                <w:sz w:val="24"/>
                <w:szCs w:val="24"/>
              </w:rPr>
              <w:lastRenderedPageBreak/>
              <w:t>(слуховой) сигнал, занимать место у нужного дерева; развивать реакцию, ориентировку в пространстве.</w:t>
            </w:r>
          </w:p>
          <w:p w14:paraId="5FE43A1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5194DC6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ясеню, вязу).</w:t>
            </w:r>
          </w:p>
          <w:p w14:paraId="56D8D5D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14:paraId="5790018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14:paraId="4A96836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перехода к </w:t>
            </w:r>
            <w:r>
              <w:rPr>
                <w:rFonts w:ascii="Times New Roman" w:eastAsia="Times New Roman" w:hAnsi="Times New Roman" w:cs="Times New Roman"/>
                <w:sz w:val="24"/>
                <w:szCs w:val="24"/>
              </w:rPr>
              <w:lastRenderedPageBreak/>
              <w:t>следующему кругу надо перемешать карточки, снова раздать.</w:t>
            </w:r>
          </w:p>
          <w:p w14:paraId="0B3B386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"Мячики" (прыжки на месте). </w:t>
            </w:r>
            <w:r>
              <w:rPr>
                <w:rFonts w:ascii="Times New Roman" w:eastAsia="Times New Roman" w:hAnsi="Times New Roman" w:cs="Times New Roman"/>
                <w:i/>
                <w:sz w:val="24"/>
                <w:szCs w:val="24"/>
              </w:rPr>
              <w:t>(физическая культура)</w:t>
            </w:r>
          </w:p>
          <w:p w14:paraId="79F0375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под счет; развивать выносливость, силу.</w:t>
            </w:r>
          </w:p>
          <w:p w14:paraId="0F87CF9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шустрый мяч,</w:t>
            </w:r>
          </w:p>
          <w:p w14:paraId="683466C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Приглашает поиграть.</w:t>
            </w:r>
          </w:p>
          <w:p w14:paraId="3D5757E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14:paraId="5AD4059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14:paraId="12E684E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14:paraId="3085B47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Поскакали? </w:t>
            </w:r>
            <w:r>
              <w:rPr>
                <w:rFonts w:ascii="Times New Roman" w:eastAsia="Times New Roman" w:hAnsi="Times New Roman" w:cs="Times New Roman"/>
                <w:sz w:val="24"/>
                <w:szCs w:val="24"/>
              </w:rPr>
              <w:lastRenderedPageBreak/>
              <w:t>Пошагать! (марш на месте)</w:t>
            </w:r>
          </w:p>
          <w:p w14:paraId="146805B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 мячиком играли,</w:t>
            </w:r>
          </w:p>
          <w:p w14:paraId="75AF9C2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пошагали. (Спокойная ходьба)</w:t>
            </w:r>
          </w:p>
          <w:p w14:paraId="6D05CB1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124C622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175E72A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w:t>
            </w:r>
            <w:r>
              <w:rPr>
                <w:rFonts w:ascii="Times New Roman" w:eastAsia="Times New Roman" w:hAnsi="Times New Roman" w:cs="Times New Roman"/>
                <w:sz w:val="24"/>
                <w:szCs w:val="24"/>
              </w:rPr>
              <w:lastRenderedPageBreak/>
              <w:t>правила в игре, умение проявлять инициативу, играть дружно, побуждать ясно выражать свои желания.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D61F7A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цветущей сиренью.</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267240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знания детей о сирени, как кустарнике, ее цветении весной; побуждать рассматривать сирень, отвечать на вопросы; развивать наблюдательность, </w:t>
            </w:r>
            <w:r>
              <w:rPr>
                <w:rFonts w:ascii="Times New Roman" w:eastAsia="Times New Roman" w:hAnsi="Times New Roman" w:cs="Times New Roman"/>
                <w:sz w:val="24"/>
                <w:szCs w:val="24"/>
              </w:rPr>
              <w:lastRenderedPageBreak/>
              <w:t>эстетические чувства; воспитывать любовь к природе.</w:t>
            </w:r>
          </w:p>
          <w:p w14:paraId="59DDF04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описать, поделиться впечатлениями о растении.</w:t>
            </w:r>
          </w:p>
          <w:p w14:paraId="325744B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это растение?</w:t>
            </w:r>
          </w:p>
          <w:p w14:paraId="58F4A69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сирень. Сирень - это дерево или кустарник?</w:t>
            </w:r>
          </w:p>
          <w:p w14:paraId="3CA7642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сирени много стволов, поэтому она - кустарник (предварительно протерев пыль на листьях.</w:t>
            </w:r>
          </w:p>
          <w:p w14:paraId="7CB993E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погладить ствол, листья, рассмотреть цветы.</w:t>
            </w:r>
          </w:p>
          <w:p w14:paraId="766B715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потрогайте, кора сирени серая, почти гладкая; на ветках по весне появляются </w:t>
            </w:r>
            <w:r>
              <w:rPr>
                <w:rFonts w:ascii="Times New Roman" w:eastAsia="Times New Roman" w:hAnsi="Times New Roman" w:cs="Times New Roman"/>
                <w:sz w:val="24"/>
                <w:szCs w:val="24"/>
              </w:rPr>
              <w:lastRenderedPageBreak/>
              <w:t>почки; почки довольно крупные. И вот из почет появились листья. Листья по форме похожи на сердечки. Где цветы? Покажите.</w:t>
            </w:r>
          </w:p>
          <w:p w14:paraId="12E8C70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Сколько всего цветков из одной почки? Сколько лепестков на одном цветке?</w:t>
            </w:r>
          </w:p>
          <w:p w14:paraId="0728A4C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цветы?</w:t>
            </w:r>
          </w:p>
          <w:p w14:paraId="3D46071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сиреневого (белого, лилового) цвета.</w:t>
            </w:r>
          </w:p>
          <w:p w14:paraId="428BAC7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цветы сирени пахнут? Как пахнут?</w:t>
            </w:r>
          </w:p>
          <w:p w14:paraId="03633AC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сирени пахнут сладким ароматом.</w:t>
            </w:r>
          </w:p>
          <w:p w14:paraId="10D2A1F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Алферова</w:t>
            </w:r>
          </w:p>
          <w:p w14:paraId="7B9C20A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сиреневой аллее</w:t>
            </w:r>
          </w:p>
          <w:p w14:paraId="2F9D68A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сиреневый фонарь.</w:t>
            </w:r>
          </w:p>
          <w:p w14:paraId="44C5B61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фонарика – звоночек,</w:t>
            </w:r>
          </w:p>
          <w:p w14:paraId="6FE7C39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звонок звенит звонарь –</w:t>
            </w:r>
          </w:p>
          <w:p w14:paraId="2947178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Самый сказочный, загадочный</w:t>
            </w:r>
          </w:p>
          <w:p w14:paraId="275F4F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Сиреневый звонарь.</w:t>
            </w:r>
          </w:p>
          <w:p w14:paraId="0E84005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красиво кругом. Почему?</w:t>
            </w:r>
          </w:p>
          <w:p w14:paraId="790E309E" w14:textId="77777777" w:rsidR="00790919" w:rsidRDefault="00000000">
            <w:pPr>
              <w:pStyle w:val="LO-normal"/>
              <w:widowControl w:val="0"/>
              <w:numPr>
                <w:ilvl w:val="0"/>
                <w:numId w:val="1"/>
              </w:numPr>
            </w:pPr>
            <w:r>
              <w:rPr>
                <w:rFonts w:ascii="Times New Roman" w:eastAsia="Times New Roman" w:hAnsi="Times New Roman" w:cs="Times New Roman"/>
                <w:sz w:val="24"/>
                <w:szCs w:val="24"/>
              </w:rPr>
              <w:t>Да. Это сирень зацвела. Посмотрите, к цветам сирени кто-то прилетел.</w:t>
            </w:r>
          </w:p>
          <w:p w14:paraId="306C18E2" w14:textId="77777777" w:rsidR="00790919" w:rsidRDefault="00000000">
            <w:pPr>
              <w:pStyle w:val="LO-normal"/>
              <w:widowControl w:val="0"/>
              <w:numPr>
                <w:ilvl w:val="0"/>
                <w:numId w:val="1"/>
              </w:numPr>
              <w:rPr>
                <w:rFonts w:ascii="Times New Roman" w:eastAsia="Times New Roman" w:hAnsi="Times New Roman" w:cs="Times New Roman"/>
                <w:sz w:val="24"/>
                <w:szCs w:val="24"/>
              </w:rPr>
            </w:pPr>
            <w:r>
              <w:rPr>
                <w:rFonts w:ascii="Times New Roman" w:eastAsia="Times New Roman" w:hAnsi="Times New Roman" w:cs="Times New Roman"/>
                <w:sz w:val="24"/>
                <w:szCs w:val="24"/>
              </w:rPr>
              <w:t>Кто это?- Да. Это пчелы собирают цветочный сок, нектар. Что из них может получиться?</w:t>
            </w:r>
          </w:p>
          <w:p w14:paraId="3E0356C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Из нектара пчелы изготовят ароматный мед.</w:t>
            </w:r>
          </w:p>
          <w:p w14:paraId="21246DAE"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Трудовая деятельность, поручения: очистка беседки от сора. </w:t>
            </w:r>
            <w:r>
              <w:rPr>
                <w:rFonts w:ascii="Times New Roman" w:eastAsia="Times New Roman" w:hAnsi="Times New Roman" w:cs="Times New Roman"/>
                <w:i/>
                <w:sz w:val="24"/>
                <w:szCs w:val="24"/>
              </w:rPr>
              <w:t>(физическое развитие, ознакомление с окружающим миром)</w:t>
            </w:r>
          </w:p>
          <w:p w14:paraId="0D9062D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772C6F2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"Цыплята и кот".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7EB1FD7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играть по </w:t>
            </w:r>
            <w:r>
              <w:rPr>
                <w:rFonts w:ascii="Times New Roman" w:eastAsia="Times New Roman" w:hAnsi="Times New Roman" w:cs="Times New Roman"/>
                <w:sz w:val="24"/>
                <w:szCs w:val="24"/>
              </w:rPr>
              <w:lastRenderedPageBreak/>
              <w:t>правилам, двигаться по сигналу, бегать в одном направлении, умение слышать голос педагога; развивать двигательные навыки, положительные эмоции.</w:t>
            </w:r>
          </w:p>
          <w:p w14:paraId="0D55C2A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14:paraId="2E1872D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сам в роли курочки, а дети – цыплята. Одного ребенка выбирают в роли кота. Курочка и цыплятки идут гулять:</w:t>
            </w:r>
          </w:p>
          <w:p w14:paraId="7AFA0E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курочка-хохлатка, с нею желтые цыплятки,</w:t>
            </w:r>
          </w:p>
          <w:p w14:paraId="6615A10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"Ко-ко! Не ходите далеко.</w:t>
            </w:r>
          </w:p>
          <w:p w14:paraId="66CEDD4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скамейке у дорожки улеглась и </w:t>
            </w:r>
            <w:r>
              <w:rPr>
                <w:rFonts w:ascii="Times New Roman" w:eastAsia="Times New Roman" w:hAnsi="Times New Roman" w:cs="Times New Roman"/>
                <w:sz w:val="24"/>
                <w:szCs w:val="24"/>
              </w:rPr>
              <w:lastRenderedPageBreak/>
              <w:t>дремлет кошка"</w:t>
            </w:r>
          </w:p>
          <w:p w14:paraId="290B1F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14:paraId="2ACE868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последних словах кот просыпается и бежит догонять цыплят. Цыплята бегут к маме-курице под крыло.</w:t>
            </w:r>
          </w:p>
          <w:p w14:paraId="500BF19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 (физическая культура)</w:t>
            </w:r>
          </w:p>
          <w:p w14:paraId="753EF93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прокатывания по прямой мяча, учить ориентироваться в пространстве, развивать фиксацию взора, активизировать прослеживающую функцию глаза.</w:t>
            </w:r>
          </w:p>
          <w:p w14:paraId="0BEB1C3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Оборудование. Мяч-смайлик. Ход. Дети </w:t>
            </w:r>
            <w:r>
              <w:rPr>
                <w:rFonts w:ascii="Times New Roman" w:eastAsia="Times New Roman" w:hAnsi="Times New Roman" w:cs="Times New Roman"/>
                <w:sz w:val="24"/>
                <w:szCs w:val="24"/>
              </w:rPr>
              <w:lastRenderedPageBreak/>
              <w:t>сидят на корточках на полу, образуя круг. Педагог дает одному из участников игры мяч-смайлик, читает стихотворение:</w:t>
            </w:r>
          </w:p>
          <w:p w14:paraId="55A5C85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5403761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23D62AF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6A3A508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докатился до другого участника игры, а также подавать выкатившийся из </w:t>
            </w:r>
            <w:r>
              <w:rPr>
                <w:rFonts w:ascii="Times New Roman" w:eastAsia="Times New Roman" w:hAnsi="Times New Roman" w:cs="Times New Roman"/>
                <w:sz w:val="24"/>
                <w:szCs w:val="24"/>
              </w:rPr>
              <w:lastRenderedPageBreak/>
              <w:t>круга мяч.</w:t>
            </w:r>
          </w:p>
          <w:p w14:paraId="5A30BB0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"Ноги ты не промочи".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A84409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14:paraId="5EAF493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14:paraId="05985A5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14:paraId="40CF48A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14:paraId="6B23D2B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w:t>
            </w:r>
            <w:r>
              <w:rPr>
                <w:rFonts w:ascii="Times New Roman" w:eastAsia="Times New Roman" w:hAnsi="Times New Roman" w:cs="Times New Roman"/>
                <w:sz w:val="24"/>
                <w:szCs w:val="24"/>
              </w:rPr>
              <w:lastRenderedPageBreak/>
              <w:t>вдоль круга). Дети идут или бегут, переступая через линии, согласно сигналам "беги" или "иди".</w:t>
            </w:r>
          </w:p>
          <w:p w14:paraId="585877D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"Сбей кеглю".</w:t>
            </w:r>
            <w:r>
              <w:rPr>
                <w:rFonts w:ascii="Times New Roman" w:eastAsia="Times New Roman" w:hAnsi="Times New Roman" w:cs="Times New Roman"/>
                <w:i/>
                <w:sz w:val="24"/>
                <w:szCs w:val="24"/>
              </w:rPr>
              <w:t xml:space="preserve"> (физическая культура)</w:t>
            </w:r>
          </w:p>
          <w:p w14:paraId="54FA9BE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меткость, координацию движений, ловкость.</w:t>
            </w:r>
          </w:p>
          <w:p w14:paraId="2D3C694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земле (снегу) чертят линию либо кладут веревку. На расстоянии 1-1,5 м от нее ставят 2-3 большие кегли (расстояние между кеглями 15-20 см). Дети по очереди подходят к этому месту, берут в руки лежащие мячи, катят их, стараясь сбить кеглю.</w:t>
            </w:r>
          </w:p>
          <w:p w14:paraId="019F99A5"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Простые задания, выполняемые со взрослыми (помощь в уборке двора от мусора).</w:t>
            </w:r>
          </w:p>
          <w:p w14:paraId="62D6020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навыков работы в коллективе.</w:t>
            </w:r>
          </w:p>
          <w:p w14:paraId="4719353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(катание на самокате, трехколесном велосипеде, игры с выносными игрушками), игры по желанию.</w:t>
            </w:r>
            <w:r>
              <w:rPr>
                <w:rFonts w:ascii="Times New Roman" w:eastAsia="Times New Roman" w:hAnsi="Times New Roman" w:cs="Times New Roman"/>
                <w:i/>
                <w:sz w:val="24"/>
                <w:szCs w:val="24"/>
              </w:rPr>
              <w:t xml:space="preserve"> (соц-эмоц, творческое развитие, физическая культура)</w:t>
            </w:r>
          </w:p>
          <w:p w14:paraId="2D1A6BE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w:t>
            </w:r>
            <w:r>
              <w:rPr>
                <w:rFonts w:ascii="Times New Roman" w:eastAsia="Times New Roman" w:hAnsi="Times New Roman" w:cs="Times New Roman"/>
                <w:sz w:val="24"/>
                <w:szCs w:val="24"/>
              </w:rPr>
              <w:lastRenderedPageBreak/>
              <w:t>правила в игре, умение проявлять инициативу, играть дружно, побуждать ясно выражать свои желания.</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69AA1AE3"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растениями во дворе сада.</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3DD6697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растениями в конце весны, замечать процесс цветения, появления листвы; развивать умение сравнивать растения по видам (деревья, </w:t>
            </w:r>
            <w:r>
              <w:rPr>
                <w:rFonts w:ascii="Times New Roman" w:eastAsia="Times New Roman" w:hAnsi="Times New Roman" w:cs="Times New Roman"/>
                <w:sz w:val="24"/>
                <w:szCs w:val="24"/>
              </w:rPr>
              <w:lastRenderedPageBreak/>
              <w:t>кустарник, трава); воспитывать любовь к природе.</w:t>
            </w:r>
          </w:p>
          <w:p w14:paraId="6599668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осмотреться кругом, затем указывает по очереди на разные виды растения, просит назвать их:</w:t>
            </w:r>
          </w:p>
          <w:p w14:paraId="49002B6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это? А это что?</w:t>
            </w:r>
          </w:p>
          <w:p w14:paraId="268D014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назвать деревья словами "береза", "ель", кустарники - "сирень", акация", называют траву.</w:t>
            </w:r>
          </w:p>
          <w:p w14:paraId="0A75EC5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Есть ли среди них деревья? А есть ли кустарник?</w:t>
            </w:r>
          </w:p>
          <w:p w14:paraId="68F965C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Сирень - дерево? А что из того, что мы назвали, дерево?</w:t>
            </w:r>
          </w:p>
          <w:p w14:paraId="42C273C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И береза, и ель, и тополь - это деревья. Молодцы.</w:t>
            </w:r>
          </w:p>
          <w:p w14:paraId="38DFCBF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И сирень, и акация - это кустарник. А </w:t>
            </w:r>
            <w:r>
              <w:rPr>
                <w:rFonts w:ascii="Times New Roman" w:eastAsia="Times New Roman" w:hAnsi="Times New Roman" w:cs="Times New Roman"/>
                <w:sz w:val="24"/>
                <w:szCs w:val="24"/>
              </w:rPr>
              <w:lastRenderedPageBreak/>
              <w:t>внизу под нашими ногами - это трава. Правильно.</w:t>
            </w:r>
          </w:p>
          <w:p w14:paraId="7CA0B18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отличается дерево, кустарник, трава?</w:t>
            </w:r>
          </w:p>
          <w:p w14:paraId="3BC83A8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дерева есть один ствол, у кустарника - много стволов.</w:t>
            </w:r>
          </w:p>
          <w:p w14:paraId="0B79170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все это назовем (педагог взмахивает рукой, как бы обводя округу)?</w:t>
            </w:r>
          </w:p>
          <w:p w14:paraId="3F75D2F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растения. Что же одинаковое у всех растений? Подумайте.</w:t>
            </w:r>
          </w:p>
          <w:p w14:paraId="262B42F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Растения все одинакового зеленого цвета, и листья, и трава.</w:t>
            </w:r>
          </w:p>
          <w:p w14:paraId="64B5EE6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же все зеленого цвета? Откуда это?</w:t>
            </w:r>
          </w:p>
          <w:p w14:paraId="3286CC7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все дело в нашем солнце. </w:t>
            </w:r>
            <w:r>
              <w:rPr>
                <w:rFonts w:ascii="Times New Roman" w:eastAsia="Times New Roman" w:hAnsi="Times New Roman" w:cs="Times New Roman"/>
                <w:sz w:val="24"/>
                <w:szCs w:val="24"/>
              </w:rPr>
              <w:lastRenderedPageBreak/>
              <w:t>Солнце дает свет и тепло, и растениям тоже. Листья растений принимают солнечный свет, вырабатывают хлорофитум. Хлорофитум зеленого цвета. Растения "дышат", выделяют кислород, которым дышим и мы.</w:t>
            </w:r>
          </w:p>
          <w:p w14:paraId="785FBBA9" w14:textId="77777777" w:rsidR="00790919" w:rsidRDefault="00000000">
            <w:pPr>
              <w:pStyle w:val="LO-normal"/>
              <w:widowControl w:val="0"/>
              <w:numPr>
                <w:ilvl w:val="0"/>
                <w:numId w:val="2"/>
              </w:numPr>
            </w:pPr>
            <w:r>
              <w:rPr>
                <w:rFonts w:ascii="Times New Roman" w:eastAsia="Times New Roman" w:hAnsi="Times New Roman" w:cs="Times New Roman"/>
                <w:sz w:val="24"/>
                <w:szCs w:val="24"/>
              </w:rPr>
              <w:t>Весной солнце землю согревает лучше, поэтому так бурно растут растения, цветут. Без солнца растения погибнут, растениям нужно солнце.</w:t>
            </w:r>
          </w:p>
          <w:p w14:paraId="0BAF43F3" w14:textId="77777777" w:rsidR="00790919" w:rsidRDefault="00000000">
            <w:pPr>
              <w:pStyle w:val="LO-normal"/>
              <w:widowControl w:val="0"/>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Потешка Солнышко-</w:t>
            </w:r>
            <w:r>
              <w:rPr>
                <w:rFonts w:ascii="Times New Roman" w:eastAsia="Times New Roman" w:hAnsi="Times New Roman" w:cs="Times New Roman"/>
                <w:sz w:val="24"/>
                <w:szCs w:val="24"/>
              </w:rPr>
              <w:lastRenderedPageBreak/>
              <w:t>ведрышко,</w:t>
            </w:r>
          </w:p>
          <w:p w14:paraId="5DCE770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Прогляни, просвети!</w:t>
            </w:r>
          </w:p>
          <w:p w14:paraId="54B81DE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яблоньку высокую,</w:t>
            </w:r>
          </w:p>
          <w:p w14:paraId="36601E2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веточку зеленую,</w:t>
            </w:r>
          </w:p>
          <w:p w14:paraId="2070B17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грушицу кудрявую,</w:t>
            </w:r>
          </w:p>
          <w:p w14:paraId="1E54845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Березку кучерявую!</w:t>
            </w:r>
          </w:p>
          <w:p w14:paraId="2B659EE0"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бросового природного материала для творческой деятельности, гербария (шишки, соцветия, семена). </w:t>
            </w:r>
            <w:r>
              <w:rPr>
                <w:rFonts w:ascii="Times New Roman" w:eastAsia="Times New Roman" w:hAnsi="Times New Roman" w:cs="Times New Roman"/>
                <w:i/>
                <w:sz w:val="24"/>
                <w:szCs w:val="24"/>
              </w:rPr>
              <w:t>(физическое развитие, ознакомление с окружающим миром)</w:t>
            </w:r>
          </w:p>
          <w:p w14:paraId="748CC3B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инструкции педагога, умение получать чувство удовлетворения от </w:t>
            </w:r>
            <w:r>
              <w:rPr>
                <w:rFonts w:ascii="Times New Roman" w:eastAsia="Times New Roman" w:hAnsi="Times New Roman" w:cs="Times New Roman"/>
                <w:sz w:val="24"/>
                <w:szCs w:val="24"/>
              </w:rPr>
              <w:lastRenderedPageBreak/>
              <w:t>совместной деятельности, ее конечного результата; воспитывать любовь к природе.</w:t>
            </w:r>
          </w:p>
          <w:p w14:paraId="573D93EE"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соц-эмоц. развитие)</w:t>
            </w:r>
          </w:p>
          <w:p w14:paraId="7060F7E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развивать ориентировку в пространстве, двигательные навыки.</w:t>
            </w:r>
          </w:p>
          <w:p w14:paraId="5312A4E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w:t>
            </w:r>
            <w:r>
              <w:rPr>
                <w:rFonts w:ascii="Times New Roman" w:eastAsia="Times New Roman" w:hAnsi="Times New Roman" w:cs="Times New Roman"/>
                <w:sz w:val="24"/>
                <w:szCs w:val="24"/>
              </w:rPr>
              <w:lastRenderedPageBreak/>
              <w:t>педагог говорит "Догоните меня!", и бежит в противоположную сторону. Дети снова догоняют педагога.</w:t>
            </w:r>
          </w:p>
          <w:p w14:paraId="0D4DA31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14:paraId="76775DE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"Лягушки-попрыгушки". </w:t>
            </w:r>
            <w:r>
              <w:rPr>
                <w:rFonts w:ascii="Times New Roman" w:eastAsia="Times New Roman" w:hAnsi="Times New Roman" w:cs="Times New Roman"/>
                <w:i/>
                <w:sz w:val="24"/>
                <w:szCs w:val="24"/>
              </w:rPr>
              <w:t>(физическая культура, ознакомление с окружающим миром)</w:t>
            </w:r>
          </w:p>
          <w:p w14:paraId="5C5A8D5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14:paraId="18ECE0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На одной стороне зала на полу лежит шнур – это "болотце".</w:t>
            </w:r>
          </w:p>
          <w:p w14:paraId="525C3B5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375CA88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78B9566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7934525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лягушки-попрыгушки.</w:t>
            </w:r>
          </w:p>
          <w:p w14:paraId="67485C0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5DFF52D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27198A8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ритмом стихотворения выполняют прыжки на двух ногах, продвигаясь вперед (примерно 16 </w:t>
            </w:r>
            <w:r>
              <w:rPr>
                <w:rFonts w:ascii="Times New Roman" w:eastAsia="Times New Roman" w:hAnsi="Times New Roman" w:cs="Times New Roman"/>
                <w:sz w:val="24"/>
                <w:szCs w:val="24"/>
              </w:rPr>
              <w:lastRenderedPageBreak/>
              <w:t>прыжков) до "болотца" и прыгают через шнур, произнося: "Плюх!".</w:t>
            </w:r>
          </w:p>
          <w:p w14:paraId="19E3112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371648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6CF10AE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"Беги к своему дереву".</w:t>
            </w:r>
            <w:r>
              <w:rPr>
                <w:rFonts w:ascii="Times New Roman" w:eastAsia="Times New Roman" w:hAnsi="Times New Roman" w:cs="Times New Roman"/>
                <w:i/>
                <w:sz w:val="24"/>
                <w:szCs w:val="24"/>
              </w:rPr>
              <w:t xml:space="preserve"> (физическая культура, развитие речи, ознакомление с окружающим миром)</w:t>
            </w:r>
          </w:p>
          <w:p w14:paraId="763CC32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w:t>
            </w:r>
            <w:r>
              <w:rPr>
                <w:rFonts w:ascii="Times New Roman" w:eastAsia="Times New Roman" w:hAnsi="Times New Roman" w:cs="Times New Roman"/>
                <w:sz w:val="24"/>
                <w:szCs w:val="24"/>
              </w:rPr>
              <w:lastRenderedPageBreak/>
              <w:t>ориентировку в пространстве.</w:t>
            </w:r>
          </w:p>
          <w:p w14:paraId="141834B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7FAC3B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ясеню, вязу).</w:t>
            </w:r>
          </w:p>
          <w:p w14:paraId="0D6286B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14:paraId="17D6F36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14:paraId="2C45410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14:paraId="77DBF49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4C424E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r>
      <w:tr w:rsidR="00790919" w14:paraId="6C1F9E58"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7B93A0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7F4826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14:paraId="6A3B6B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0486D66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43DCBB0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05FF2A6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14:paraId="290A4966"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0AAE865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14:paraId="646407C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14:paraId="6C8C21A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14:paraId="56F4103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tc>
      </w:tr>
      <w:tr w:rsidR="00790919" w14:paraId="5E7E79EC"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40A79E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0F4388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(көже (суп), сорпа (бульон), қуырдақ (рагу), палау (плов), нан (хлеб), шырын (сок), сусын (напиток))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642AC06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572341F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7EA5D2A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14:paraId="3A8F468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14:paraId="25919E9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Ас дәмді болсын! (Приятного аппетита)</w:t>
            </w:r>
          </w:p>
        </w:tc>
      </w:tr>
      <w:tr w:rsidR="00790919" w14:paraId="69805DB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51835D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CD7450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790919" w14:paraId="6431FF6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C98CBB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CCB095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Упражнение "Ежик" для ладошки; поворачиваем колючий шарик в ладошке.</w:t>
            </w:r>
          </w:p>
        </w:tc>
      </w:tr>
      <w:tr w:rsidR="00790919" w14:paraId="0F98CFF9"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D1F35F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165CC4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Закреплять имеющиеся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195B66C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14:paraId="62830B6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14:paraId="585A4FB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14:paraId="1BB096F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609B5A4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42E2BDD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наших мы накормим!</w:t>
            </w:r>
          </w:p>
        </w:tc>
      </w:tr>
      <w:tr w:rsidR="00790919" w14:paraId="4E63EB9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46F3D2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A89D5C2"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рисованию"Полевые цветы".</w:t>
            </w:r>
          </w:p>
          <w:p w14:paraId="44DA768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нетрадиционной формой рисование по мокрому песку; упражнять в рисовании пальцами стебля, листьев, </w:t>
            </w:r>
            <w:r>
              <w:rPr>
                <w:rFonts w:ascii="Times New Roman" w:eastAsia="Times New Roman" w:hAnsi="Times New Roman" w:cs="Times New Roman"/>
                <w:sz w:val="24"/>
                <w:szCs w:val="24"/>
              </w:rPr>
              <w:lastRenderedPageBreak/>
              <w:t>цветочных бутонов.</w:t>
            </w:r>
          </w:p>
          <w:p w14:paraId="0C01E6F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"Лото "Овощи-фрукты"". </w:t>
            </w:r>
            <w:r>
              <w:rPr>
                <w:rFonts w:ascii="Times New Roman" w:eastAsia="Times New Roman" w:hAnsi="Times New Roman" w:cs="Times New Roman"/>
                <w:i/>
                <w:sz w:val="24"/>
                <w:szCs w:val="24"/>
              </w:rPr>
              <w:t>(ознакомление с окружающим миром, развитие речи)</w:t>
            </w:r>
          </w:p>
          <w:p w14:paraId="40068E5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 выращивании фруктов и овощей в саду и огороде; знать их названия, отличия друг от друга, значение.</w:t>
            </w:r>
          </w:p>
          <w:p w14:paraId="568F55B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Атрибуты: овощи, фрукты. Дети познают окружающий мир и в процессе игры осваивают новые виды овощей и фруктов. Учатся распознавать овощи-фрукты и группировать их. Заполняют карточку соответствующими </w:t>
            </w:r>
            <w:r>
              <w:rPr>
                <w:rFonts w:ascii="Times New Roman" w:eastAsia="Times New Roman" w:hAnsi="Times New Roman" w:cs="Times New Roman"/>
                <w:sz w:val="24"/>
                <w:szCs w:val="24"/>
              </w:rPr>
              <w:lastRenderedPageBreak/>
              <w:t>рисунками.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3D7B9C6" w14:textId="279B59E2"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аппликации </w:t>
            </w:r>
            <w:r w:rsidR="006C74DE">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"Где же мой ягненок?".</w:t>
            </w:r>
          </w:p>
          <w:p w14:paraId="15FEC38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заполнять обведенный маркером контур ягненка, наклеивая мелкие клочки бумаги; повышать представления о </w:t>
            </w:r>
            <w:r>
              <w:rPr>
                <w:rFonts w:ascii="Times New Roman" w:eastAsia="Times New Roman" w:hAnsi="Times New Roman" w:cs="Times New Roman"/>
                <w:sz w:val="24"/>
                <w:szCs w:val="24"/>
              </w:rPr>
              <w:lastRenderedPageBreak/>
              <w:t>свойствах бумаги, как одном из природных материалов. Совершенствовать умение обрывать бумажные полотенца, сминая пальцами, наклеивать на контур ягненка.</w:t>
            </w:r>
          </w:p>
          <w:p w14:paraId="69A03A1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"Ягненок"</w:t>
            </w:r>
          </w:p>
          <w:p w14:paraId="42E207C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Просмотр мультфильма "Қошақаным" ("Мой ягненок").</w:t>
            </w:r>
          </w:p>
          <w:p w14:paraId="7450712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"Что где растет?". </w:t>
            </w:r>
            <w:r>
              <w:rPr>
                <w:rFonts w:ascii="Times New Roman" w:eastAsia="Times New Roman" w:hAnsi="Times New Roman" w:cs="Times New Roman"/>
                <w:i/>
                <w:sz w:val="24"/>
                <w:szCs w:val="24"/>
              </w:rPr>
              <w:t>(ознакомление с окружающим миром, развитие речи)</w:t>
            </w:r>
          </w:p>
          <w:p w14:paraId="4D127AB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понимать явления, происходящие в природе; показать зависимость всех живых существ от </w:t>
            </w:r>
            <w:r>
              <w:rPr>
                <w:rFonts w:ascii="Times New Roman" w:eastAsia="Times New Roman" w:hAnsi="Times New Roman" w:cs="Times New Roman"/>
                <w:sz w:val="24"/>
                <w:szCs w:val="24"/>
              </w:rPr>
              <w:lastRenderedPageBreak/>
              <w:t>состояния земли. Ход: педагог называет различные растения и кустарники, а дети выбирают только те, которые растут в стране. Если они растут, дети хлопают в ладоши или прыгают (можно выбрать любой жест), если они не растут, дети молчат. Растения: вишня, яблоко, пальма, шиповник, смородина, слива, малина, апельсин, лимон, груша, ананас и др..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8FA1D70"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"Найди свой дом".</w:t>
            </w:r>
            <w:r>
              <w:rPr>
                <w:rFonts w:ascii="Times New Roman" w:eastAsia="Times New Roman" w:hAnsi="Times New Roman" w:cs="Times New Roman"/>
                <w:i/>
                <w:sz w:val="24"/>
                <w:szCs w:val="24"/>
              </w:rPr>
              <w:t xml:space="preserve"> (ознакомление с окружающим миром, развитие речи)</w:t>
            </w:r>
          </w:p>
          <w:p w14:paraId="0E48278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находить целый предмет по части.</w:t>
            </w:r>
          </w:p>
          <w:p w14:paraId="0122529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листья разных деревьев.</w:t>
            </w:r>
          </w:p>
          <w:p w14:paraId="1CC678A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Ход игры: детям раздают листья разных деревьев. Все дети-"зайчики". Чтобы зайчата не потерялись, "мама-зайчиха" дает им листья от веток, из которых сделан их дом. Все прыгают, бегают по поляне, а по сигналу: "Все домой, волк близко!"- бегут к себе в домик — под определенное дерево. Игру можно продолжить, если дети будут меняться листьями.</w:t>
            </w:r>
          </w:p>
          <w:p w14:paraId="050FF27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казахская игра "Ақшамшық" ("Сақина салу" "Бросание колечка").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14:paraId="4FD69DD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14:paraId="7772C71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14:paraId="094CAE8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14:paraId="5DCF22C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14:paraId="6E7590D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Ақшамшық, сақина</w:t>
            </w:r>
          </w:p>
          <w:p w14:paraId="2F43826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14:paraId="4BEF20C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Сақина, очнись!</w:t>
            </w:r>
          </w:p>
          <w:p w14:paraId="2FC87CC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14:paraId="3968CBD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14:paraId="0461E61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26B68FE" w14:textId="095519B7" w:rsidR="006C74DE" w:rsidRPr="00933EC4" w:rsidRDefault="00000000">
            <w:pPr>
              <w:pStyle w:val="LO-normal"/>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rPr>
              <w:lastRenderedPageBreak/>
              <w:t>Вариативная часть: «Раз словечко, два словечко»</w:t>
            </w:r>
            <w:r w:rsidR="00933EC4">
              <w:rPr>
                <w:rFonts w:ascii="Times New Roman" w:eastAsia="Times New Roman" w:hAnsi="Times New Roman" w:cs="Times New Roman"/>
                <w:b/>
                <w:bCs/>
                <w:sz w:val="24"/>
                <w:szCs w:val="24"/>
                <w:lang w:val="kk-KZ"/>
              </w:rPr>
              <w:t>.</w:t>
            </w:r>
          </w:p>
          <w:p w14:paraId="0A206BE7" w14:textId="77777777" w:rsidR="006C74DE" w:rsidRDefault="00000000">
            <w:pPr>
              <w:pStyle w:val="LO-normal"/>
              <w:widowContro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Закрепление пройденного материала</w:t>
            </w:r>
            <w:r w:rsidR="006C74DE">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t>(гласные звуки),</w:t>
            </w:r>
            <w:r w:rsidR="006C74DE">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t xml:space="preserve">штриховка предметов. </w:t>
            </w:r>
          </w:p>
          <w:p w14:paraId="3AC56736" w14:textId="3525E71F" w:rsidR="00790919" w:rsidRPr="006C74DE" w:rsidRDefault="00000000">
            <w:pPr>
              <w:pStyle w:val="LO-normal"/>
              <w:widowControl w:val="0"/>
              <w:rPr>
                <w:rFonts w:ascii="Times New Roman" w:eastAsia="Times New Roman" w:hAnsi="Times New Roman" w:cs="Times New Roman"/>
                <w:sz w:val="24"/>
                <w:szCs w:val="24"/>
              </w:rPr>
            </w:pPr>
            <w:r w:rsidRPr="006C74DE">
              <w:rPr>
                <w:rFonts w:ascii="Times New Roman" w:eastAsia="Times New Roman" w:hAnsi="Times New Roman" w:cs="Times New Roman"/>
                <w:sz w:val="24"/>
                <w:szCs w:val="24"/>
              </w:rPr>
              <w:t>Цель:</w:t>
            </w:r>
          </w:p>
          <w:p w14:paraId="42154E72" w14:textId="399CFAAA"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упражнять детей в правильном произношении </w:t>
            </w:r>
            <w:r>
              <w:rPr>
                <w:rFonts w:ascii="Times New Roman" w:eastAsia="Times New Roman" w:hAnsi="Times New Roman" w:cs="Times New Roman"/>
                <w:sz w:val="24"/>
                <w:szCs w:val="24"/>
              </w:rPr>
              <w:lastRenderedPageBreak/>
              <w:t>гласных звуков в звукоподражательных упражнениях,</w:t>
            </w:r>
            <w:r w:rsidR="006C74D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 словах и фразовой речи. Развивать речевое дыхание  -</w:t>
            </w:r>
          </w:p>
          <w:p w14:paraId="466F3E5C" w14:textId="3F6D862D"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закреплять умение на одном выдохе произносить три-четыре слога.</w:t>
            </w:r>
            <w:r w:rsidR="006C74D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Закрепить умение отгадывать загадки. Закрепить умение читать потешки, четко выговаривая каждое слово.</w:t>
            </w:r>
            <w:r w:rsidR="006C74D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Способствовать развитию долговременной памяти.</w:t>
            </w:r>
            <w:r w:rsidR="006C74DE">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Развивать графические навыки.</w:t>
            </w:r>
          </w:p>
          <w:p w14:paraId="34B82C2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"Дерево, куст, цветок". </w:t>
            </w:r>
            <w:r>
              <w:rPr>
                <w:rFonts w:ascii="Times New Roman" w:eastAsia="Times New Roman" w:hAnsi="Times New Roman" w:cs="Times New Roman"/>
                <w:i/>
                <w:sz w:val="24"/>
                <w:szCs w:val="24"/>
              </w:rPr>
              <w:t>(ознакомление с окружающим миром, развитие речи)</w:t>
            </w:r>
          </w:p>
          <w:p w14:paraId="1883DBF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w:t>
            </w:r>
            <w:r>
              <w:rPr>
                <w:rFonts w:ascii="Times New Roman" w:eastAsia="Times New Roman" w:hAnsi="Times New Roman" w:cs="Times New Roman"/>
                <w:sz w:val="24"/>
                <w:szCs w:val="24"/>
              </w:rPr>
              <w:lastRenderedPageBreak/>
              <w:t>знания о растениях, расширить кругозор детей, развивать речь, память. Ведущий говорит "дерево, куст, цветок …." и обходит детей. Остановившись, показывая на одного ребенка и считая до трех, ребенок должен быстро назвать слово, на котором остановился ведущий. Ребенок выходит из игры, если он не успел сказать или сказал неправильно. Все игроки будут играть до тех пор, пока не выйдут из игры.</w:t>
            </w:r>
          </w:p>
          <w:p w14:paraId="159A8B3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"Прачечная"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(соц-эмоц развитие, ознакомление с окружающим миром, </w:t>
            </w:r>
            <w:r>
              <w:rPr>
                <w:rFonts w:ascii="Times New Roman" w:eastAsia="Times New Roman" w:hAnsi="Times New Roman" w:cs="Times New Roman"/>
                <w:i/>
                <w:sz w:val="24"/>
                <w:szCs w:val="24"/>
              </w:rPr>
              <w:lastRenderedPageBreak/>
              <w:t>развитие речи)</w:t>
            </w:r>
          </w:p>
          <w:p w14:paraId="64DB99D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труде, связанным с уходом за одеждой (стирка, сушка, глажка, чистка); воспитывать аккуратность, уважение к труду человека; укреплять дружеские отношения в группе.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7A8C2C9" w14:textId="77777777" w:rsidR="0079091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"Одуванчики".</w:t>
            </w:r>
          </w:p>
          <w:p w14:paraId="00458D6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строении одуванчика, о его характерных особенностях, способе размножения и росте и умения </w:t>
            </w:r>
            <w:r>
              <w:rPr>
                <w:rFonts w:ascii="Times New Roman" w:eastAsia="Times New Roman" w:hAnsi="Times New Roman" w:cs="Times New Roman"/>
                <w:sz w:val="24"/>
                <w:szCs w:val="24"/>
              </w:rPr>
              <w:lastRenderedPageBreak/>
              <w:t>правильно называть части растения; закрепить знания цвета.</w:t>
            </w:r>
          </w:p>
          <w:p w14:paraId="074DC5D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о цветах.</w:t>
            </w:r>
          </w:p>
          <w:p w14:paraId="4DAA94E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"Одуванчик".</w:t>
            </w:r>
          </w:p>
          <w:p w14:paraId="241F50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для глаз "Одуванчик".</w:t>
            </w:r>
          </w:p>
          <w:p w14:paraId="604EF416"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"На что похож предмет?". </w:t>
            </w:r>
            <w:r>
              <w:rPr>
                <w:rFonts w:ascii="Times New Roman" w:eastAsia="Times New Roman" w:hAnsi="Times New Roman" w:cs="Times New Roman"/>
                <w:i/>
                <w:sz w:val="24"/>
                <w:szCs w:val="24"/>
              </w:rPr>
              <w:t>(основы математики, ознакомление с окружающим миром, развитие речи)</w:t>
            </w:r>
          </w:p>
          <w:p w14:paraId="4FF6E96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умение находить предметы, находящиеся в помещении, с геометрическими фигурами.</w:t>
            </w:r>
          </w:p>
        </w:tc>
      </w:tr>
      <w:tr w:rsidR="00790919" w14:paraId="3208B51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A526A1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76BC7A1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Динамическое упражнение "Цветы".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7A5F6F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детей двигаться в соответствии со </w:t>
            </w:r>
            <w:r>
              <w:rPr>
                <w:rFonts w:ascii="Times New Roman" w:eastAsia="Times New Roman" w:hAnsi="Times New Roman" w:cs="Times New Roman"/>
                <w:sz w:val="24"/>
                <w:szCs w:val="24"/>
              </w:rPr>
              <w:lastRenderedPageBreak/>
              <w:t>словами в тексте; развивать восприятие, мышление, эмоции, двигательные навыки.</w:t>
            </w:r>
          </w:p>
          <w:p w14:paraId="74FF42C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Наши чудные цветки (дети сидят на корточках),</w:t>
            </w:r>
          </w:p>
          <w:p w14:paraId="7FB2CF1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Распускают лепестки (начинают медленно вставать),</w:t>
            </w:r>
          </w:p>
          <w:p w14:paraId="09BED7A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Ветерок чуть дышит, (раскрывают руки над головой),</w:t>
            </w:r>
          </w:p>
          <w:p w14:paraId="7964141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Лепестки колышет (раскачиваются),</w:t>
            </w:r>
          </w:p>
          <w:p w14:paraId="0F63517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чудные цветки,</w:t>
            </w:r>
          </w:p>
          <w:p w14:paraId="7039AC3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Закрывают лепестки (руки вниз),</w:t>
            </w:r>
          </w:p>
          <w:p w14:paraId="6F91376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Головой качают, тихо засыпают (медленно принимают исходное положение).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106B6C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Пальчиковое упражнение "Кот".</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699F5DE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печке кот сидит, (Сжимаем большой палец, средний, безымянный),</w:t>
            </w:r>
          </w:p>
          <w:p w14:paraId="21E1CCF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Оба глаза жмурит (шевелить средним пальчиком и мизинчиком),</w:t>
            </w:r>
          </w:p>
          <w:p w14:paraId="6E820BF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Мимо мышка пробегала (сжимать большой палец, средний, безымянный),</w:t>
            </w:r>
          </w:p>
          <w:p w14:paraId="0E118E1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махала.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286061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Беседа по мнемотехнике о весне. </w:t>
            </w:r>
            <w:r>
              <w:rPr>
                <w:rFonts w:ascii="Times New Roman" w:eastAsia="Times New Roman" w:hAnsi="Times New Roman" w:cs="Times New Roman"/>
                <w:i/>
                <w:sz w:val="24"/>
                <w:szCs w:val="24"/>
              </w:rPr>
              <w:t>(ознакомление с окружающим миром, развитие речи)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AA571F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"Соберем бусы". </w:t>
            </w:r>
            <w:r>
              <w:rPr>
                <w:rFonts w:ascii="Times New Roman" w:eastAsia="Times New Roman" w:hAnsi="Times New Roman" w:cs="Times New Roman"/>
                <w:i/>
                <w:sz w:val="24"/>
                <w:szCs w:val="24"/>
              </w:rPr>
              <w:t>(ознакомление с окружающим миром, основы математики, конструирование, развитие речи)</w:t>
            </w:r>
          </w:p>
          <w:p w14:paraId="3812962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умение группировать геометрические фигуры по двум </w:t>
            </w:r>
            <w:r>
              <w:rPr>
                <w:rFonts w:ascii="Times New Roman" w:eastAsia="Times New Roman" w:hAnsi="Times New Roman" w:cs="Times New Roman"/>
                <w:sz w:val="24"/>
                <w:szCs w:val="24"/>
              </w:rPr>
              <w:lastRenderedPageBreak/>
              <w:t>свойствам (цвету и форме, величине и цвету, форме и величине, видеть простейшие закономерности в чередовании фигур.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C174CA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"Бабочка". </w:t>
            </w:r>
            <w:r>
              <w:rPr>
                <w:rFonts w:ascii="Times New Roman" w:eastAsia="Times New Roman" w:hAnsi="Times New Roman" w:cs="Times New Roman"/>
                <w:i/>
                <w:sz w:val="24"/>
                <w:szCs w:val="24"/>
              </w:rPr>
              <w:t>(ознакомление с окружающим миром, развитие речи)</w:t>
            </w:r>
          </w:p>
          <w:p w14:paraId="64E39CF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бежишь за бабочкой,</w:t>
            </w:r>
          </w:p>
          <w:p w14:paraId="0B0ABAA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бегу за бабочкой,</w:t>
            </w:r>
          </w:p>
          <w:p w14:paraId="35A8691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Бегали мы дотемна,</w:t>
            </w:r>
          </w:p>
          <w:p w14:paraId="18D4AD4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зачем же нам она?!</w:t>
            </w:r>
          </w:p>
        </w:tc>
      </w:tr>
      <w:tr w:rsidR="00790919" w14:paraId="18FDBA95"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319137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440BC432"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умения проявлять самостоятельность, закреплять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w:t>
            </w:r>
            <w:r>
              <w:rPr>
                <w:rFonts w:ascii="Times New Roman" w:eastAsia="Times New Roman" w:hAnsi="Times New Roman" w:cs="Times New Roman"/>
                <w:sz w:val="24"/>
                <w:szCs w:val="24"/>
              </w:rPr>
              <w:lastRenderedPageBreak/>
              <w:t xml:space="preserve">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14:paraId="12728C7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4F83134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7286B20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3467A0D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p w14:paraId="06920EE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Оң аяққа киеміз,</w:t>
            </w:r>
          </w:p>
          <w:p w14:paraId="2C519F1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 аяққа киеміз,</w:t>
            </w:r>
          </w:p>
          <w:p w14:paraId="5251D90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Дұрыс пе екенін көрсетеміз.</w:t>
            </w:r>
          </w:p>
          <w:p w14:paraId="2900A66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Көйлек - платье, шалбар - штаны, аяқ-киім - обувь, бас киім - головной убор, күртеше - куртка.</w:t>
            </w:r>
          </w:p>
        </w:tc>
      </w:tr>
      <w:tr w:rsidR="00790919" w14:paraId="7EEFF47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8EB99D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1794097"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небом, тучами.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03AFD44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тучах, облаках; развивать понимание того, что только из туч может лить дождь.</w:t>
            </w:r>
          </w:p>
          <w:p w14:paraId="0B6E443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Дождь – это природное явление. Свет и тепло солнышка нагревают </w:t>
            </w:r>
            <w:r>
              <w:rPr>
                <w:rFonts w:ascii="Times New Roman" w:eastAsia="Times New Roman" w:hAnsi="Times New Roman" w:cs="Times New Roman"/>
                <w:sz w:val="24"/>
                <w:szCs w:val="24"/>
              </w:rPr>
              <w:lastRenderedPageBreak/>
              <w:t>всю эту воду в реке, озере, лужах, морях. Вода начинает испаряться, становится паром. Капли собираются в облака, они становятся тяжелыми и большими. Из них льется дождь.</w:t>
            </w:r>
          </w:p>
          <w:p w14:paraId="203C995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w:t>
            </w:r>
          </w:p>
          <w:p w14:paraId="4FD3C63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w:t>
            </w:r>
          </w:p>
          <w:p w14:paraId="0A6838D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w:t>
            </w:r>
          </w:p>
          <w:p w14:paraId="5B59A2E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w:t>
            </w:r>
          </w:p>
          <w:p w14:paraId="18CAD84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солнышко найдётся,</w:t>
            </w:r>
          </w:p>
          <w:p w14:paraId="38D8C2C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радуга смеётся.</w:t>
            </w:r>
          </w:p>
          <w:p w14:paraId="6EB5776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w:t>
            </w:r>
          </w:p>
          <w:p w14:paraId="42B38BB4"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развитие речи)</w:t>
            </w:r>
          </w:p>
          <w:p w14:paraId="7D03630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14:paraId="05FA562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местах. Диалог пастуха и гусей </w:t>
            </w:r>
            <w:r>
              <w:rPr>
                <w:rFonts w:ascii="Times New Roman" w:eastAsia="Times New Roman" w:hAnsi="Times New Roman" w:cs="Times New Roman"/>
                <w:sz w:val="24"/>
                <w:szCs w:val="24"/>
              </w:rPr>
              <w:lastRenderedPageBreak/>
              <w:t>(можно сократить):</w:t>
            </w:r>
          </w:p>
          <w:p w14:paraId="6FC753D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(Га-га-га!) Есть хотите! (Да, да, да!)</w:t>
            </w:r>
          </w:p>
          <w:p w14:paraId="4CE8DBE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14:paraId="1C49747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14:paraId="490554D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14:paraId="6C93A51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7732963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14:paraId="6ABA854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14:paraId="10984DB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14:paraId="3DEA133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стоят у </w:t>
            </w:r>
            <w:r>
              <w:rPr>
                <w:rFonts w:ascii="Times New Roman" w:eastAsia="Times New Roman" w:hAnsi="Times New Roman" w:cs="Times New Roman"/>
                <w:sz w:val="24"/>
                <w:szCs w:val="24"/>
              </w:rPr>
              <w:lastRenderedPageBreak/>
              <w:t>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14:paraId="57EEEAA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03AC2CA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7F3A00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w:t>
            </w:r>
            <w:r>
              <w:rPr>
                <w:rFonts w:ascii="Times New Roman" w:eastAsia="Times New Roman" w:hAnsi="Times New Roman" w:cs="Times New Roman"/>
                <w:sz w:val="24"/>
                <w:szCs w:val="24"/>
              </w:rPr>
              <w:lastRenderedPageBreak/>
              <w:t>свободные игры, умения проявлять творчество в придумывании сюжета игры, умение заинтересовать сверстника, играть дружно.</w:t>
            </w:r>
          </w:p>
          <w:p w14:paraId="6F3C7A4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14:paraId="7E2CDC2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привычку собирать выносные игрушки по просьбе педагога; воспитывать внимательность, целеустремленность, аккуратность.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A077C1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прохожими. Как одеты прохожие?</w:t>
            </w:r>
            <w:r>
              <w:rPr>
                <w:rFonts w:ascii="Times New Roman" w:eastAsia="Times New Roman" w:hAnsi="Times New Roman" w:cs="Times New Roman"/>
                <w:sz w:val="24"/>
                <w:szCs w:val="24"/>
              </w:rPr>
              <w:t xml:space="preserve"> (в конце весны) </w:t>
            </w:r>
            <w:r>
              <w:rPr>
                <w:rFonts w:ascii="Times New Roman" w:eastAsia="Times New Roman" w:hAnsi="Times New Roman" w:cs="Times New Roman"/>
                <w:i/>
                <w:sz w:val="24"/>
                <w:szCs w:val="24"/>
              </w:rPr>
              <w:t>(ознакомление с окружающим миром, развитие речи)</w:t>
            </w:r>
          </w:p>
          <w:p w14:paraId="2C30852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вызывать интерес к прохожим, их демисезонной одежде; побуждать называть виды демисезонной одежды, узнавать и называть пол человека, говорит взрослый это человек или ребенок; </w:t>
            </w:r>
            <w:r>
              <w:rPr>
                <w:rFonts w:ascii="Times New Roman" w:eastAsia="Times New Roman" w:hAnsi="Times New Roman" w:cs="Times New Roman"/>
                <w:sz w:val="24"/>
                <w:szCs w:val="24"/>
              </w:rPr>
              <w:lastRenderedPageBreak/>
              <w:t>воспитывать наблюдательность.</w:t>
            </w:r>
          </w:p>
          <w:p w14:paraId="5C70FA3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спрашивает детей о времени года.</w:t>
            </w:r>
          </w:p>
          <w:p w14:paraId="753CE48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Правильно, сейчас время года весна. И весна уже наступила, сейчас ее середина. Посмотрите на прохожих. Что вы заметили? Что надели прохожие?</w:t>
            </w:r>
          </w:p>
          <w:p w14:paraId="3C17FE3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Напомнить о том, как были одеты прохожие, когда весна наступила, и как одеты прохожие нынче.</w:t>
            </w:r>
          </w:p>
          <w:p w14:paraId="7F8132E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прохожие люди и мы одеты не так тепло, у нас нет шуб, валенок, теплых варежек, шарфов. Что мы надели?</w:t>
            </w:r>
          </w:p>
          <w:p w14:paraId="1A8B232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одежда и обувь на прохожих?</w:t>
            </w:r>
          </w:p>
          <w:p w14:paraId="66D0A1F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Прохожие, это кто?</w:t>
            </w:r>
          </w:p>
          <w:p w14:paraId="6CE1E11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взрослые. Это мужчины, женщины, дедушки, бабушки, дети. Вот, какие разные прохожие.</w:t>
            </w:r>
          </w:p>
          <w:p w14:paraId="3085D65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"Прохожие".</w:t>
            </w:r>
          </w:p>
          <w:p w14:paraId="197CF2D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прохожие,</w:t>
            </w:r>
          </w:p>
          <w:p w14:paraId="697C17A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на друга непохожие:</w:t>
            </w:r>
          </w:p>
          <w:p w14:paraId="58A3AEA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идут, другие стоят,</w:t>
            </w:r>
          </w:p>
          <w:p w14:paraId="1A6FAF0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молчат, то говорят.</w:t>
            </w:r>
          </w:p>
          <w:p w14:paraId="499A9D7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Одежда у каждого</w:t>
            </w:r>
          </w:p>
          <w:p w14:paraId="4B98F7F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Разноцветная, отглаженная.</w:t>
            </w:r>
          </w:p>
          <w:p w14:paraId="466C941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Одни - взрослые,</w:t>
            </w:r>
          </w:p>
          <w:p w14:paraId="4E7B2C3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Низкие, высокие,</w:t>
            </w:r>
          </w:p>
          <w:p w14:paraId="665D558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Другие - детишки,</w:t>
            </w:r>
          </w:p>
          <w:p w14:paraId="25A845A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Доченьки да сынишки. (Д. Ахметова)</w:t>
            </w:r>
          </w:p>
          <w:p w14:paraId="43844D44"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ознакомление с окружающим миром)</w:t>
            </w:r>
          </w:p>
          <w:p w14:paraId="4594F56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поддерживать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7E96759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6D2AC6A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быстро реагировать на сигнал одного из трех цветов светофора, двигаться </w:t>
            </w:r>
            <w:r>
              <w:rPr>
                <w:rFonts w:ascii="Times New Roman" w:eastAsia="Times New Roman" w:hAnsi="Times New Roman" w:cs="Times New Roman"/>
                <w:sz w:val="24"/>
                <w:szCs w:val="24"/>
              </w:rPr>
              <w:lastRenderedPageBreak/>
              <w:t>согласно правилам; развивать ориентировку в пространстве.</w:t>
            </w:r>
          </w:p>
          <w:p w14:paraId="1D14AEF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предлагается выбрать медальоны, рули того или иного цвета из трех цветов светофора, выполнять роль"автомобилей", а также встать вдоль площадки по краю.</w:t>
            </w:r>
          </w:p>
          <w:p w14:paraId="3D8A1F8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14:paraId="76E7CB3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же, как с случае со светофором, по очереди (с расчетом на то или иное движение "автомобилей") демонстрируются зеленая, желтая, </w:t>
            </w:r>
            <w:r>
              <w:rPr>
                <w:rFonts w:ascii="Times New Roman" w:eastAsia="Times New Roman" w:hAnsi="Times New Roman" w:cs="Times New Roman"/>
                <w:sz w:val="24"/>
                <w:szCs w:val="24"/>
              </w:rPr>
              <w:lastRenderedPageBreak/>
              <w:t>красная карточки.</w:t>
            </w:r>
          </w:p>
          <w:p w14:paraId="356CDD8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14:paraId="2C7B029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14:paraId="0620564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14:paraId="219B4E7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14:paraId="5E1F0A0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организовать движение в двух сторон двух групп </w:t>
            </w:r>
            <w:r>
              <w:rPr>
                <w:rFonts w:ascii="Times New Roman" w:eastAsia="Times New Roman" w:hAnsi="Times New Roman" w:cs="Times New Roman"/>
                <w:sz w:val="24"/>
                <w:szCs w:val="24"/>
              </w:rPr>
              <w:lastRenderedPageBreak/>
              <w:t>"автомобилей", где оценивается умение не сталкиваться в играющими противоположной стороны.</w:t>
            </w:r>
          </w:p>
          <w:p w14:paraId="67D132C4"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14:paraId="5F95832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14:paraId="05D6973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14:paraId="1472E29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14:paraId="166C29C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14:paraId="4E8C80F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14:paraId="7F3CD90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улучшения качества выполнения упражнения желательно поставить </w:t>
            </w:r>
            <w:r>
              <w:rPr>
                <w:rFonts w:ascii="Times New Roman" w:eastAsia="Times New Roman" w:hAnsi="Times New Roman" w:cs="Times New Roman"/>
                <w:sz w:val="24"/>
                <w:szCs w:val="24"/>
              </w:rPr>
              <w:lastRenderedPageBreak/>
              <w:t>ориентиры: две веревки, между которыми катится мяч, дуга, куда закатится мяч.</w:t>
            </w:r>
          </w:p>
          <w:p w14:paraId="5C5FA69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5C867A7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E152D5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 поздней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7D79B4C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описывать ель, умение относить ее к хвойным деревьям, побуждать демонстрировать умение объяснять свой выбор; воспитывать любовь к природе.</w:t>
            </w:r>
          </w:p>
          <w:p w14:paraId="4119236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есть ли у нас на участке деревья?</w:t>
            </w:r>
          </w:p>
          <w:p w14:paraId="7C6F78C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о ели.</w:t>
            </w:r>
          </w:p>
          <w:p w14:paraId="5B799F7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лесной опушке,</w:t>
            </w:r>
          </w:p>
          <w:p w14:paraId="63E7A08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Около избушки,</w:t>
            </w:r>
          </w:p>
          <w:p w14:paraId="48061E0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Выросли подружки –</w:t>
            </w:r>
          </w:p>
          <w:p w14:paraId="2DBADB3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Шишки на макушке,</w:t>
            </w:r>
          </w:p>
          <w:p w14:paraId="7478C3A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Острые иголки</w:t>
            </w:r>
          </w:p>
          <w:p w14:paraId="57F7462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 и колки. (Ель)</w:t>
            </w:r>
          </w:p>
          <w:p w14:paraId="444BD1B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 каком дереве загадка? (Это ель.)</w:t>
            </w:r>
          </w:p>
          <w:p w14:paraId="2BBA0BA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Елкой мы ласково называем дерево ель.</w:t>
            </w:r>
          </w:p>
          <w:p w14:paraId="1B5D4D1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расскажем о ели. Что у нее есть? (У ели есть ствол, ветки, иголки на ветках.)</w:t>
            </w:r>
          </w:p>
          <w:p w14:paraId="65638C9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Какого цвета ствол и ветки? Какого цвета иголки?</w:t>
            </w:r>
          </w:p>
          <w:p w14:paraId="3715C59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дотронемся до ствола, иголок. Какие они на ощупь?</w:t>
            </w:r>
          </w:p>
          <w:p w14:paraId="5949FCE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Ствол ели </w:t>
            </w:r>
            <w:r>
              <w:rPr>
                <w:rFonts w:ascii="Times New Roman" w:eastAsia="Times New Roman" w:hAnsi="Times New Roman" w:cs="Times New Roman"/>
                <w:sz w:val="24"/>
                <w:szCs w:val="24"/>
              </w:rPr>
              <w:lastRenderedPageBreak/>
              <w:t>шершавый, иголки колючие.</w:t>
            </w:r>
          </w:p>
          <w:p w14:paraId="067936D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на концах веток ели? (Это молодые шишки.)</w:t>
            </w:r>
          </w:p>
          <w:p w14:paraId="7338A92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шишках созреют семена, которыми питаются птицы и животные.</w:t>
            </w:r>
          </w:p>
          <w:p w14:paraId="5FBECE2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можем сказать, что ель лиственное дерево? А какое оно?</w:t>
            </w:r>
          </w:p>
          <w:p w14:paraId="35F6BD6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Ель - хвойное дерево. У нее не листья, а иголки, хвоя. Вот, какой ароматный запах издает хвоя.</w:t>
            </w:r>
          </w:p>
          <w:p w14:paraId="55CCE41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глубоко подышать рядом с елью.</w:t>
            </w:r>
          </w:p>
          <w:p w14:paraId="3057581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еще какое хвойное дерево вы знаете? (Это сосна.)</w:t>
            </w:r>
          </w:p>
          <w:p w14:paraId="21DB4F5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Но ель не похожа на сосну. Чем не похожа?</w:t>
            </w:r>
          </w:p>
          <w:p w14:paraId="7580509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У сосны иголки </w:t>
            </w:r>
            <w:r>
              <w:rPr>
                <w:rFonts w:ascii="Times New Roman" w:eastAsia="Times New Roman" w:hAnsi="Times New Roman" w:cs="Times New Roman"/>
                <w:sz w:val="24"/>
                <w:szCs w:val="24"/>
              </w:rPr>
              <w:lastRenderedPageBreak/>
              <w:t>длинные, у ели - короткие. И у ели крона похожа на треугольник, потому что на макушке ветки короткие, а внизу …. Да. Внизу ветки ели длиннее, чем наверху.</w:t>
            </w:r>
          </w:p>
          <w:p w14:paraId="569FA3D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Ель очень полезна для человека, она очищает воздух, выделяют кислород, которым мы дышим.</w:t>
            </w:r>
          </w:p>
          <w:p w14:paraId="455D4EF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Прокофьев "Елка"</w:t>
            </w:r>
          </w:p>
          <w:p w14:paraId="27AA333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Елка, елка,</w:t>
            </w:r>
          </w:p>
          <w:p w14:paraId="477C942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Елочка,</w:t>
            </w:r>
          </w:p>
          <w:p w14:paraId="114BC88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Вершинка –</w:t>
            </w:r>
          </w:p>
          <w:p w14:paraId="235987C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иголочка!</w:t>
            </w:r>
          </w:p>
          <w:p w14:paraId="3CBB1D8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буйным ветром</w:t>
            </w:r>
          </w:p>
          <w:p w14:paraId="7169D43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Борется,</w:t>
            </w:r>
          </w:p>
          <w:p w14:paraId="03FFE11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Дотронешься –</w:t>
            </w:r>
          </w:p>
          <w:p w14:paraId="0A6BA4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Уколешься!</w:t>
            </w:r>
          </w:p>
          <w:p w14:paraId="5E9088DF"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рыхление почвы в цветнике, на </w:t>
            </w:r>
            <w:r>
              <w:rPr>
                <w:rFonts w:ascii="Times New Roman" w:eastAsia="Times New Roman" w:hAnsi="Times New Roman" w:cs="Times New Roman"/>
                <w:b/>
                <w:sz w:val="24"/>
                <w:szCs w:val="24"/>
              </w:rPr>
              <w:lastRenderedPageBreak/>
              <w:t>грядке, полив.</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69DFBC9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запоминать инструкции по выполнению посильных поручений, соблюдать правила безопасности, умение пользоваться (пластиковым) инструментарием, перчатками; побуждать радоваться результатам совместной деятельности.</w:t>
            </w:r>
          </w:p>
          <w:p w14:paraId="47529DB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развитие речи)</w:t>
            </w:r>
          </w:p>
          <w:p w14:paraId="4779131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 рассыпную, не сталкиваясь друг с другом; развивать навыки бега.</w:t>
            </w:r>
          </w:p>
          <w:p w14:paraId="0ADDB67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волк, остальные дети - зайцы. Зайцы прячутся за кустами и деревьями.</w:t>
            </w:r>
          </w:p>
          <w:p w14:paraId="76ACCE2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14:paraId="5E6DF52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14:paraId="3B63A9F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 время игр детей педагог может </w:t>
            </w:r>
            <w:r>
              <w:rPr>
                <w:rFonts w:ascii="Times New Roman" w:eastAsia="Times New Roman" w:hAnsi="Times New Roman" w:cs="Times New Roman"/>
                <w:sz w:val="24"/>
                <w:szCs w:val="24"/>
              </w:rPr>
              <w:lastRenderedPageBreak/>
              <w:t>говорить:</w:t>
            </w:r>
          </w:p>
          <w:p w14:paraId="797C7B2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14:paraId="378CEB1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3422E70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3A06016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1370FB6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706870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14:paraId="71B9B47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7C4DF14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бросать мешочек с песком в определенное место; развивать глазомер, координацию движений и ловкость.</w:t>
            </w:r>
          </w:p>
          <w:p w14:paraId="552F2BB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стоят на одной линии, на </w:t>
            </w:r>
            <w:r>
              <w:rPr>
                <w:rFonts w:ascii="Times New Roman" w:eastAsia="Times New Roman" w:hAnsi="Times New Roman" w:cs="Times New Roman"/>
                <w:sz w:val="24"/>
                <w:szCs w:val="24"/>
              </w:rPr>
              <w:lastRenderedPageBreak/>
              <w:t>расстоянии 2-3 шагов от лежащего обруча (очерченного круга).</w:t>
            </w:r>
          </w:p>
          <w:p w14:paraId="0DAC87A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14:paraId="2EDD2E1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руки.</w:t>
            </w:r>
          </w:p>
          <w:p w14:paraId="763F18E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 xml:space="preserve">(соц-эмоц, творческое </w:t>
            </w:r>
            <w:r>
              <w:rPr>
                <w:rFonts w:ascii="Times New Roman" w:eastAsia="Times New Roman" w:hAnsi="Times New Roman" w:cs="Times New Roman"/>
                <w:i/>
                <w:sz w:val="24"/>
                <w:szCs w:val="24"/>
              </w:rPr>
              <w:lastRenderedPageBreak/>
              <w:t>развитие, физическая культура)</w:t>
            </w:r>
          </w:p>
          <w:p w14:paraId="6DAC28B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0A3E98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развитие речи)</w:t>
            </w:r>
          </w:p>
          <w:p w14:paraId="2B4388B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сорокой, рассказывать о ее внешних особенностях, повадках; активизировать внимание, восприятие, мышление, речь; развивать наблюдательность, </w:t>
            </w:r>
            <w:r>
              <w:rPr>
                <w:rFonts w:ascii="Times New Roman" w:eastAsia="Times New Roman" w:hAnsi="Times New Roman" w:cs="Times New Roman"/>
                <w:sz w:val="24"/>
                <w:szCs w:val="24"/>
              </w:rPr>
              <w:lastRenderedPageBreak/>
              <w:t>интерес к жизни птиц.</w:t>
            </w:r>
          </w:p>
          <w:p w14:paraId="58DF7FD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в голосу сороки. Затем задает вопросы:</w:t>
            </w:r>
          </w:p>
          <w:p w14:paraId="113807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14:paraId="2D7358D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какая сорока.</w:t>
            </w:r>
          </w:p>
          <w:p w14:paraId="3D23DEC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 это птица или животное?</w:t>
            </w:r>
          </w:p>
          <w:p w14:paraId="2426A51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 птица. Как вы это узнали?</w:t>
            </w:r>
          </w:p>
          <w:p w14:paraId="7997C4D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сороки есть голова, шея, туловище, крылья, хвост, ноги. Сорока покрыта перьями, у нее длинный хвост, белые бока, поэтому называют сорока-белобока.</w:t>
            </w:r>
          </w:p>
          <w:p w14:paraId="4E68088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передвигается сорока?</w:t>
            </w:r>
          </w:p>
          <w:p w14:paraId="081C36B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Сорока ходит по земле, летает по небу, перелетает с ветки на ветку, </w:t>
            </w:r>
            <w:r>
              <w:rPr>
                <w:rFonts w:ascii="Times New Roman" w:eastAsia="Times New Roman" w:hAnsi="Times New Roman" w:cs="Times New Roman"/>
                <w:sz w:val="24"/>
                <w:szCs w:val="24"/>
              </w:rPr>
              <w:lastRenderedPageBreak/>
              <w:t>садится.</w:t>
            </w:r>
          </w:p>
          <w:p w14:paraId="3D6C57E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питается сорока?</w:t>
            </w:r>
          </w:p>
          <w:p w14:paraId="007647E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всеядная птица, питается насекомыми, мелкими мышами, яйцами, поедает зерна, семена.</w:t>
            </w:r>
          </w:p>
          <w:p w14:paraId="54B1988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поет? Как?</w:t>
            </w:r>
          </w:p>
          <w:p w14:paraId="3C362A1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стрекочет.</w:t>
            </w:r>
          </w:p>
          <w:p w14:paraId="04F8D97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59BB9DC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да сорока-белобока,</w:t>
            </w:r>
          </w:p>
          <w:p w14:paraId="0DA06BD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стрекотала,</w:t>
            </w:r>
          </w:p>
          <w:p w14:paraId="5E56698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устала.</w:t>
            </w:r>
          </w:p>
          <w:p w14:paraId="341A558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Садилась на ветки, над двором летала,</w:t>
            </w:r>
          </w:p>
          <w:p w14:paraId="714EEEF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Блестящие брошки искала.</w:t>
            </w:r>
          </w:p>
          <w:p w14:paraId="7C32169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слышали, что сорока любит блестящие предметы?</w:t>
            </w:r>
          </w:p>
          <w:p w14:paraId="2899030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Сорока осень любит блестяшки. Она находит их, </w:t>
            </w:r>
            <w:r>
              <w:rPr>
                <w:rFonts w:ascii="Times New Roman" w:eastAsia="Times New Roman" w:hAnsi="Times New Roman" w:cs="Times New Roman"/>
                <w:sz w:val="24"/>
                <w:szCs w:val="24"/>
              </w:rPr>
              <w:lastRenderedPageBreak/>
              <w:t>уносит в гнездо, таким образом украшает свое жилище. Поэтому сороку называют сорока-воровка.</w:t>
            </w:r>
          </w:p>
          <w:p w14:paraId="1117217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3F6B322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14:paraId="0E7032A1"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"Быстро в домик".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0152F4E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14:paraId="6689EE0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 Дети располагаются в "домике" (на гимнастических скамейках, стульчиках, за чертой).</w:t>
            </w:r>
          </w:p>
          <w:p w14:paraId="547E420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выйти из домика, погулять - ходьба врассыпную, в разных направлениях.</w:t>
            </w:r>
          </w:p>
          <w:p w14:paraId="0AB84C5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сигнал: "Быстро в </w:t>
            </w:r>
            <w:r>
              <w:rPr>
                <w:rFonts w:ascii="Times New Roman" w:eastAsia="Times New Roman" w:hAnsi="Times New Roman" w:cs="Times New Roman"/>
                <w:sz w:val="24"/>
                <w:szCs w:val="24"/>
              </w:rPr>
              <w:lastRenderedPageBreak/>
              <w:t>домик, сильный ветер (дождь пошел)!" - играющие бегут занимать место в "домике" (любое место либо выделенные места, например, обручи, начерченные круги).</w:t>
            </w:r>
          </w:p>
          <w:p w14:paraId="5B5606E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умение выполнять характерные движения; продолжать учить соотносить свои действия с действиями участников игры.</w:t>
            </w:r>
          </w:p>
          <w:p w14:paraId="0E54204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(физическая культура)</w:t>
            </w:r>
          </w:p>
          <w:p w14:paraId="4C66A1B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по прямой мяча, учить ориентироваться в </w:t>
            </w:r>
            <w:r>
              <w:rPr>
                <w:rFonts w:ascii="Times New Roman" w:eastAsia="Times New Roman" w:hAnsi="Times New Roman" w:cs="Times New Roman"/>
                <w:sz w:val="24"/>
                <w:szCs w:val="24"/>
              </w:rPr>
              <w:lastRenderedPageBreak/>
              <w:t>пространстве, развивать фиксацию взора, активизировать прослеживающую функцию глаза.</w:t>
            </w:r>
          </w:p>
          <w:p w14:paraId="1856376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14:paraId="3E9943E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18CF306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5F8031A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53FD14B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w:t>
            </w:r>
            <w:r>
              <w:rPr>
                <w:rFonts w:ascii="Times New Roman" w:eastAsia="Times New Roman" w:hAnsi="Times New Roman" w:cs="Times New Roman"/>
                <w:sz w:val="24"/>
                <w:szCs w:val="24"/>
              </w:rPr>
              <w:lastRenderedPageBreak/>
              <w:t>объясняет правила игры: мяч нужно отталкивать посильнее, чтобы он докатился до другого участника игры, а также подавать выкатившийся из круга мяч.</w:t>
            </w:r>
          </w:p>
          <w:p w14:paraId="2F110D9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3C435AE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свободные игры, умения проявлять творчество в придумывании сюжета игры, умение </w:t>
            </w:r>
            <w:r>
              <w:rPr>
                <w:rFonts w:ascii="Times New Roman" w:eastAsia="Times New Roman" w:hAnsi="Times New Roman" w:cs="Times New Roman"/>
                <w:sz w:val="24"/>
                <w:szCs w:val="24"/>
              </w:rPr>
              <w:lastRenderedPageBreak/>
              <w:t>заинтересовать сверстника,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F0261B2"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травой.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96AE2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представления детей о траве, о растениях разнотравья; развивать внимание, восприятие, мышление, речь; вызывать общий интерес к процессу фотосинтеза, причине окраса травы; воспитывать любовь к растениям.</w:t>
            </w:r>
          </w:p>
          <w:p w14:paraId="347E282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Загадка.</w:t>
            </w:r>
          </w:p>
          <w:p w14:paraId="66D61F0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на огороде множество растений:</w:t>
            </w:r>
          </w:p>
          <w:p w14:paraId="3F7038D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Огурцы, морковка, лук.</w:t>
            </w:r>
          </w:p>
          <w:p w14:paraId="4F42456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не любит тени.</w:t>
            </w:r>
          </w:p>
          <w:p w14:paraId="3C6D9FC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Поливаю и рыхлю,</w:t>
            </w:r>
          </w:p>
          <w:p w14:paraId="5497EFA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Ежедневно их полю.</w:t>
            </w:r>
          </w:p>
          <w:p w14:paraId="63D0FF3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растёт быстрей сперва,</w:t>
            </w:r>
          </w:p>
          <w:p w14:paraId="63DC4B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Угадайте что? – (Трава)</w:t>
            </w:r>
          </w:p>
          <w:p w14:paraId="1538430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потрогать траву, погладить листья, стебли.</w:t>
            </w:r>
          </w:p>
          <w:p w14:paraId="2A6F854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когда появляется трава?</w:t>
            </w:r>
          </w:p>
          <w:p w14:paraId="1359080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Как только растает снег, солнышко пригреет землю, на ее поверхности сразу появляется трава.</w:t>
            </w:r>
          </w:p>
          <w:p w14:paraId="5995CB7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трава зеленого цвета?</w:t>
            </w:r>
          </w:p>
          <w:p w14:paraId="62AB3C5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Свет от солнечный лучей воздействует </w:t>
            </w:r>
            <w:r>
              <w:rPr>
                <w:rFonts w:ascii="Times New Roman" w:eastAsia="Times New Roman" w:hAnsi="Times New Roman" w:cs="Times New Roman"/>
                <w:sz w:val="24"/>
                <w:szCs w:val="24"/>
              </w:rPr>
              <w:lastRenderedPageBreak/>
              <w:t>на растения так, что происходит настоящее чудо, это фотосинтез. Благодаря фотосинтезу растения становятся зелеными. Трава выделяет кислород, а мы люди, этим кислородом дышим. Вот какая полезная трава.</w:t>
            </w:r>
          </w:p>
          <w:p w14:paraId="5E35D01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предложить рассмотреть одно-два травянистых растения: стебли, листья, цветы, корни.</w:t>
            </w:r>
          </w:p>
          <w:p w14:paraId="517C9B9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Запомните, растения, цветы нельзя срывать, наступать на них. Почему?</w:t>
            </w:r>
          </w:p>
          <w:p w14:paraId="346A6B5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же ухаживать за растениями?</w:t>
            </w:r>
          </w:p>
          <w:p w14:paraId="71A3CC6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Правильно, растения нужно </w:t>
            </w:r>
            <w:r>
              <w:rPr>
                <w:rFonts w:ascii="Times New Roman" w:eastAsia="Times New Roman" w:hAnsi="Times New Roman" w:cs="Times New Roman"/>
                <w:sz w:val="24"/>
                <w:szCs w:val="24"/>
              </w:rPr>
              <w:lastRenderedPageBreak/>
              <w:t>поливать, полоть от вредителей, обогащать почву для лучшего роста.</w:t>
            </w:r>
          </w:p>
          <w:p w14:paraId="33E489C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Растения полезны для человека; чем больше растений - тем чище воздух.</w:t>
            </w:r>
          </w:p>
          <w:p w14:paraId="6187019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 полив.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1354FDB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пользоваться </w:t>
            </w:r>
            <w:r>
              <w:rPr>
                <w:rFonts w:ascii="Times New Roman" w:eastAsia="Times New Roman" w:hAnsi="Times New Roman" w:cs="Times New Roman"/>
                <w:sz w:val="24"/>
                <w:szCs w:val="24"/>
              </w:rPr>
              <w:lastRenderedPageBreak/>
              <w:t>(пластиковым) инструментарием, перчатками; побуждать радоваться результатам совместной деятельности.</w:t>
            </w:r>
          </w:p>
          <w:p w14:paraId="3E94F7C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"Лиса в курятнике".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73F2083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быстро действовать по сигналу, спрыгивать, взбираться на возвышенность, бегать, не наталкиваясь друг на друга; развивать вестибулярный аппарат, ловкость; воспитывать </w:t>
            </w:r>
            <w:r>
              <w:rPr>
                <w:rFonts w:ascii="Times New Roman" w:eastAsia="Times New Roman" w:hAnsi="Times New Roman" w:cs="Times New Roman"/>
                <w:sz w:val="24"/>
                <w:szCs w:val="24"/>
              </w:rPr>
              <w:lastRenderedPageBreak/>
              <w:t>дружелюбие.</w:t>
            </w:r>
          </w:p>
          <w:p w14:paraId="273158E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(дети находятся на скамейке, бревне, высотой 10-15см), на другой нора лисы (или норы лис), остальное пространство - двор. По первому сигналу - "куры" спрыгивают с "насеста", ходят и бегают по двору, клюют зерна, хлопают крыльями. По сигналу "Лиса! (лисы) – "куры" убегают в курятник (дети снова запрыгивают на возвышенность). </w:t>
            </w:r>
            <w:r>
              <w:rPr>
                <w:rFonts w:ascii="Times New Roman" w:eastAsia="Times New Roman" w:hAnsi="Times New Roman" w:cs="Times New Roman"/>
                <w:sz w:val="24"/>
                <w:szCs w:val="24"/>
              </w:rPr>
              <w:lastRenderedPageBreak/>
              <w:t>"Лиса" старается поймать и утащить курицу в нору. Примечание: пойманным считается тот, кого задели рукой; педагогу до "насеста" начертить черту, за которую "лиса" не может забежать; это помогает убегающим не толкаясь взобраться на возвышенность. Игра повторяется несколько раз.</w:t>
            </w:r>
          </w:p>
          <w:p w14:paraId="2B2B8D2D"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14:paraId="40D3BE3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катящийся мяч, ловить его, бросать снова в корзину; побуждать бегать не </w:t>
            </w:r>
            <w:r>
              <w:rPr>
                <w:rFonts w:ascii="Times New Roman" w:eastAsia="Times New Roman" w:hAnsi="Times New Roman" w:cs="Times New Roman"/>
                <w:sz w:val="24"/>
                <w:szCs w:val="24"/>
              </w:rPr>
              <w:lastRenderedPageBreak/>
              <w:t>наталкиваясь друг на друга; способствовать развитию ориентировки в пространстве.</w:t>
            </w:r>
          </w:p>
          <w:p w14:paraId="1635B0D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24CD953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7DE28E3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77778E8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безопасностью во </w:t>
            </w:r>
            <w:r>
              <w:rPr>
                <w:rFonts w:ascii="Times New Roman" w:eastAsia="Times New Roman" w:hAnsi="Times New Roman" w:cs="Times New Roman"/>
                <w:sz w:val="24"/>
                <w:szCs w:val="24"/>
              </w:rPr>
              <w:lastRenderedPageBreak/>
              <w:t>время игры, за избеганием столкновений.</w:t>
            </w:r>
          </w:p>
          <w:p w14:paraId="40A3BF43"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64ED4EA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r>
      <w:tr w:rsidR="00790919" w14:paraId="6584602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681C30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Возвращение с </w:t>
            </w:r>
            <w:r>
              <w:rPr>
                <w:rFonts w:ascii="Times New Roman" w:eastAsia="Times New Roman" w:hAnsi="Times New Roman" w:cs="Times New Roman"/>
                <w:b/>
                <w:sz w:val="24"/>
                <w:szCs w:val="24"/>
              </w:rPr>
              <w:lastRenderedPageBreak/>
              <w:t>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B24E3D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Поддерживать желание проявлять самостоятельность в самообслуживании, закреплять умение выворачивать </w:t>
            </w:r>
            <w:r>
              <w:rPr>
                <w:rFonts w:ascii="Times New Roman" w:eastAsia="Times New Roman" w:hAnsi="Times New Roman" w:cs="Times New Roman"/>
                <w:sz w:val="24"/>
                <w:szCs w:val="24"/>
              </w:rPr>
              <w:lastRenderedPageBreak/>
              <w:t>одежду на лицевую сторону, вытягивать по форме, складывать, размещать на полках шкафов.</w:t>
            </w:r>
          </w:p>
          <w:p w14:paraId="6145EE0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52C92F2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0B21BB6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281E99D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14:paraId="39015F0B"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04A805D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Нежно щечки вытираем</w:t>
            </w:r>
          </w:p>
          <w:p w14:paraId="3CF4983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Полотенцем мягким.</w:t>
            </w:r>
          </w:p>
          <w:p w14:paraId="0E81508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Вытираем каждый пальчик,</w:t>
            </w:r>
          </w:p>
          <w:p w14:paraId="11FB01E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стал сухим и гладким.</w:t>
            </w:r>
          </w:p>
        </w:tc>
      </w:tr>
      <w:tr w:rsidR="00790919" w14:paraId="20F4CD1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26A316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EF53552"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000B77E4"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530304EC"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35E0BA3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14:paraId="09538C7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Заплывает прямо в рот.</w:t>
            </w:r>
          </w:p>
          <w:p w14:paraId="65419B6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дәмді болсын! (Приятного аппетита)</w:t>
            </w:r>
          </w:p>
        </w:tc>
      </w:tr>
      <w:tr w:rsidR="00790919" w14:paraId="230F5CA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A6D989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w:t>
            </w:r>
            <w:r>
              <w:rPr>
                <w:rFonts w:ascii="Times New Roman" w:eastAsia="Times New Roman" w:hAnsi="Times New Roman" w:cs="Times New Roman"/>
                <w:sz w:val="24"/>
                <w:szCs w:val="24"/>
              </w:rPr>
              <w:lastRenderedPageBreak/>
              <w:t>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982D403"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иллюстраций в книжках на тему о весенних работах в саду, на огороде, на джайлау.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(Сказка "Колосок", сборник стихов К. Мырзалиева, Н. Жанаев "На Жайлау", Ю. Тувим "Все для всех" (в переводе Е. Благининой) </w:t>
            </w:r>
            <w:r>
              <w:rPr>
                <w:rFonts w:ascii="Times New Roman" w:eastAsia="Times New Roman" w:hAnsi="Times New Roman" w:cs="Times New Roman"/>
                <w:i/>
                <w:sz w:val="24"/>
                <w:szCs w:val="24"/>
              </w:rPr>
              <w:t>(худ.литература, развитие речи, ознак. с окруж. миром)</w:t>
            </w:r>
          </w:p>
          <w:p w14:paraId="7B0C28B0"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 xml:space="preserve">(конструирование, рисование, </w:t>
            </w:r>
            <w:r>
              <w:rPr>
                <w:rFonts w:ascii="Times New Roman" w:eastAsia="Times New Roman" w:hAnsi="Times New Roman" w:cs="Times New Roman"/>
                <w:i/>
                <w:sz w:val="24"/>
                <w:szCs w:val="24"/>
              </w:rPr>
              <w:lastRenderedPageBreak/>
              <w:t>ознакомление с окружающим миром, основы математики)</w:t>
            </w:r>
          </w:p>
          <w:p w14:paraId="1C81F195"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расширять кругозор. </w:t>
            </w:r>
            <w:r>
              <w:rPr>
                <w:rFonts w:ascii="Times New Roman" w:eastAsia="Times New Roman" w:hAnsi="Times New Roman" w:cs="Times New Roman"/>
                <w:i/>
                <w:sz w:val="24"/>
                <w:szCs w:val="24"/>
              </w:rPr>
              <w:t>(музыка, физическое, творческое развитие)</w:t>
            </w:r>
          </w:p>
          <w:p w14:paraId="401DAE8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Лепка: развивать навыки объединения индивидуальных работ в коллективные композиции ("тандырные лепешки") в свободное время. </w:t>
            </w:r>
            <w:r>
              <w:rPr>
                <w:rFonts w:ascii="Times New Roman" w:eastAsia="Times New Roman" w:hAnsi="Times New Roman" w:cs="Times New Roman"/>
                <w:i/>
                <w:sz w:val="24"/>
                <w:szCs w:val="24"/>
              </w:rPr>
              <w:t>(лепка, ознакомление с окружающим миром)</w:t>
            </w:r>
          </w:p>
          <w:p w14:paraId="4DBD633C"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Игра малой подвижности "Самый внимательный".</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7594C7B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мышление, двигательные навыки.</w:t>
            </w:r>
          </w:p>
          <w:p w14:paraId="67BFA0C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встают рядом в круг, поворачиваясь друг за другом. Рядом с кругом встаёт педагог, так чтобы его видели все дети. В руках у него 3 карточки с изображениями: рыбок, камней и водорослей. По сигналу педагога (свисток) дети начинают движение по кругу друг за другом. Педагог поочерёдно показывает карточки с изображениями:</w:t>
            </w:r>
          </w:p>
          <w:p w14:paraId="3D88141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Рыбки – медленно бегут по кругу, руками выполняется движение "брасс";</w:t>
            </w:r>
          </w:p>
          <w:p w14:paraId="287689D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Камни – дети приседают, обхватывают колени руками, голову наклоняют к коленям;</w:t>
            </w:r>
          </w:p>
          <w:p w14:paraId="6694049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Водоросли – дети останавливаются, поднимают руки вверх, покачивают руками из стороны в сторону.</w:t>
            </w:r>
          </w:p>
          <w:p w14:paraId="57818AEB"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из детей, кто ошибается в выполнении команды, отходят в сторону.</w:t>
            </w:r>
          </w:p>
          <w:p w14:paraId="1FBB46B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Победителями считаются 1-2 самых внимательных игрока.</w:t>
            </w:r>
          </w:p>
          <w:p w14:paraId="6E93CEA9"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Настольно-печатная игра "Парные картинки". </w:t>
            </w:r>
            <w:r>
              <w:rPr>
                <w:rFonts w:ascii="Times New Roman" w:eastAsia="Times New Roman" w:hAnsi="Times New Roman" w:cs="Times New Roman"/>
                <w:i/>
                <w:sz w:val="24"/>
                <w:szCs w:val="24"/>
              </w:rPr>
              <w:t>(ознакомление с окружающим миром, развитие речи)</w:t>
            </w:r>
          </w:p>
          <w:p w14:paraId="376C2BD8"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вырабатывать умение выполнять правила игры.</w:t>
            </w:r>
          </w:p>
          <w:p w14:paraId="4BDAE0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раздаёт детям картинки. Дети должны найти одинаковые картинки; кто правильно отберет и назовет парную картинку, тот получает фишку.</w:t>
            </w:r>
          </w:p>
          <w:p w14:paraId="26E17398" w14:textId="77777777" w:rsidR="00790919"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Отгадывание загадок. </w:t>
            </w:r>
            <w:r>
              <w:rPr>
                <w:rFonts w:ascii="Times New Roman" w:eastAsia="Times New Roman" w:hAnsi="Times New Roman" w:cs="Times New Roman"/>
                <w:i/>
                <w:sz w:val="24"/>
                <w:szCs w:val="24"/>
              </w:rPr>
              <w:t>(ознакомление с окружающим миром, развитие речи)</w:t>
            </w:r>
          </w:p>
          <w:p w14:paraId="321C6390"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о видах транспорта; развивать внимание, память, мышление, речь; воспитывать любознательность.</w:t>
            </w:r>
          </w:p>
          <w:p w14:paraId="062460E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 едет дом,</w:t>
            </w:r>
          </w:p>
          <w:p w14:paraId="3CA5823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Окна светятся кругом.</w:t>
            </w:r>
          </w:p>
          <w:p w14:paraId="34812FB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Носит обувь из резины</w:t>
            </w:r>
          </w:p>
          <w:p w14:paraId="5B10D1CE"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питается бензином. (Автобус)</w:t>
            </w:r>
          </w:p>
          <w:p w14:paraId="2F4DA082"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на бегу, пары клубя,</w:t>
            </w:r>
          </w:p>
          <w:p w14:paraId="5013587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Пускает дым трубой,</w:t>
            </w:r>
          </w:p>
          <w:p w14:paraId="1134D04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Несёт вперёд и сам себе,</w:t>
            </w:r>
          </w:p>
          <w:p w14:paraId="322601F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и меня с собой? (Паровоз)</w:t>
            </w:r>
          </w:p>
          <w:p w14:paraId="77271F79"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летает, не жужжит,</w:t>
            </w:r>
          </w:p>
          <w:p w14:paraId="32EF599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Жук по улице бежит,</w:t>
            </w:r>
          </w:p>
          <w:p w14:paraId="234DFB8F"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горят в глазах жука</w:t>
            </w:r>
          </w:p>
          <w:p w14:paraId="01B86BC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блестящих огонька. (Автомобиль)</w:t>
            </w:r>
          </w:p>
          <w:p w14:paraId="1B0B6811"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птица: песен не поёт,</w:t>
            </w:r>
          </w:p>
          <w:p w14:paraId="1FA4258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Гнездо не вьёт,</w:t>
            </w:r>
          </w:p>
          <w:p w14:paraId="774166BD"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Людей и груз везёт. (Самолёт)</w:t>
            </w:r>
          </w:p>
        </w:tc>
      </w:tr>
      <w:tr w:rsidR="00790919" w14:paraId="5C3E3EF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F62D747"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DE9796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 приучать ребенка к посильному труду".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0E2A673"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"Огород на подоконнике".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21881AA"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"Терпеливо ли вы отвечаете на вопросы ребенка?".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1332236"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на тему "Наши достижения в детском саду".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1B44815" w14:textId="77777777" w:rsidR="00790919"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"О важности одевания ребенка по погоде".</w:t>
            </w:r>
          </w:p>
        </w:tc>
      </w:tr>
    </w:tbl>
    <w:p w14:paraId="5B038FA8" w14:textId="77777777" w:rsidR="00790919" w:rsidRDefault="00790919">
      <w:pPr>
        <w:pStyle w:val="LO-normal"/>
      </w:pPr>
    </w:p>
    <w:sectPr w:rsidR="00790919">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ambria"/>
    <w:charset w:val="CC"/>
    <w:family w:val="roman"/>
    <w:pitch w:val="variable"/>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4135E"/>
    <w:multiLevelType w:val="multilevel"/>
    <w:tmpl w:val="6150D8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066522B"/>
    <w:multiLevelType w:val="multilevel"/>
    <w:tmpl w:val="FA5E96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 w15:restartNumberingAfterBreak="0">
    <w:nsid w:val="79CE2D8A"/>
    <w:multiLevelType w:val="multilevel"/>
    <w:tmpl w:val="A77A813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16cid:durableId="613907073">
    <w:abstractNumId w:val="2"/>
  </w:num>
  <w:num w:numId="2" w16cid:durableId="1207990763">
    <w:abstractNumId w:val="1"/>
  </w:num>
  <w:num w:numId="3" w16cid:durableId="457064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919"/>
    <w:rsid w:val="001974B4"/>
    <w:rsid w:val="002859ED"/>
    <w:rsid w:val="006C74DE"/>
    <w:rsid w:val="00790919"/>
    <w:rsid w:val="00904E25"/>
    <w:rsid w:val="00933EC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209C"/>
  <w15:docId w15:val="{130188AE-675F-4178-B9A2-AF4D1C1E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Маркеры"/>
    <w:qFormat/>
    <w:rPr>
      <w:rFonts w:ascii="OpenSymbol" w:eastAsia="OpenSymbol" w:hAnsi="OpenSymbol" w:cs="OpenSymbol"/>
    </w:rPr>
  </w:style>
  <w:style w:type="paragraph" w:styleId="a4">
    <w:name w:val="Title"/>
    <w:basedOn w:val="LO-normal"/>
    <w:next w:val="a5"/>
    <w:uiPriority w:val="10"/>
    <w:qFormat/>
    <w:pPr>
      <w:keepNext/>
      <w:keepLines/>
      <w:spacing w:after="60" w:line="240" w:lineRule="auto"/>
    </w:pPr>
    <w:rPr>
      <w:sz w:val="52"/>
      <w:szCs w:val="52"/>
    </w:rPr>
  </w:style>
  <w:style w:type="paragraph" w:styleId="a5">
    <w:name w:val="Body Text"/>
    <w:basedOn w:val="a"/>
    <w:pPr>
      <w:spacing w:after="140"/>
    </w:pPr>
  </w:style>
  <w:style w:type="paragraph" w:styleId="a6">
    <w:name w:val="List"/>
    <w:basedOn w:val="a5"/>
    <w:rPr>
      <w:rFonts w:cs="Arial Unicode MS"/>
    </w:rPr>
  </w:style>
  <w:style w:type="paragraph" w:styleId="a7">
    <w:name w:val="caption"/>
    <w:basedOn w:val="a"/>
    <w:qFormat/>
    <w:pPr>
      <w:suppressLineNumbers/>
      <w:spacing w:before="120" w:after="120"/>
    </w:pPr>
    <w:rPr>
      <w:rFonts w:cs="Arial Unicode MS"/>
      <w:i/>
      <w:iCs/>
      <w:sz w:val="24"/>
      <w:szCs w:val="24"/>
    </w:rPr>
  </w:style>
  <w:style w:type="paragraph" w:styleId="a8">
    <w:name w:val="index heading"/>
    <w:basedOn w:val="a"/>
    <w:qFormat/>
    <w:pPr>
      <w:suppressLineNumbers/>
    </w:pPr>
    <w:rPr>
      <w:rFonts w:cs="Arial Unicode MS"/>
    </w:rPr>
  </w:style>
  <w:style w:type="paragraph" w:customStyle="1" w:styleId="LO-normal">
    <w:name w:val="LO-normal"/>
    <w:qFormat/>
    <w:pPr>
      <w:spacing w:line="276" w:lineRule="auto"/>
    </w:pPr>
  </w:style>
  <w:style w:type="paragraph" w:styleId="a9">
    <w:name w:val="Subtitle"/>
    <w:basedOn w:val="LO-normal"/>
    <w:next w:val="LO-normal"/>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9923</Words>
  <Characters>56566</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4</cp:revision>
  <dcterms:created xsi:type="dcterms:W3CDTF">2023-07-11T04:31:00Z</dcterms:created>
  <dcterms:modified xsi:type="dcterms:W3CDTF">2023-07-11T10:08:00Z</dcterms:modified>
  <dc:language>ru-RU</dc:language>
</cp:coreProperties>
</file>