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10E57" w14:textId="77777777" w:rsidR="00D8672C" w:rsidRDefault="00D8672C"/>
    <w:tbl>
      <w:tblPr>
        <w:tblStyle w:val="10"/>
        <w:tblW w:w="13954" w:type="dxa"/>
        <w:tblInd w:w="-2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600" w:firstRow="0" w:lastRow="0" w:firstColumn="0" w:lastColumn="0" w:noHBand="1" w:noVBand="1"/>
      </w:tblPr>
      <w:tblGrid>
        <w:gridCol w:w="2326"/>
        <w:gridCol w:w="2324"/>
        <w:gridCol w:w="2328"/>
        <w:gridCol w:w="2326"/>
        <w:gridCol w:w="2324"/>
        <w:gridCol w:w="2326"/>
      </w:tblGrid>
      <w:tr w:rsidR="00D8672C" w14:paraId="4FFEBC9B" w14:textId="77777777">
        <w:tc>
          <w:tcPr>
            <w:tcW w:w="1395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bottom"/>
          </w:tcPr>
          <w:p w14:paraId="6CF00BB9" w14:textId="77777777" w:rsidR="00D8672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D8672C" w14:paraId="7B9C481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7A965EA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организации образования (детский сад )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75B9E60F" w14:textId="77777777" w:rsidR="00D8672C" w:rsidRPr="00811EBD" w:rsidRDefault="00000000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  <w:r w:rsidRPr="00811EBD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«Симба </w:t>
            </w:r>
            <w:r w:rsidRPr="00811EBD">
              <w:rPr>
                <w:rStyle w:val="a4"/>
                <w:rFonts w:ascii="Times New Roman" w:hAnsi="Times New Roman" w:cs="Times New Roman"/>
                <w:sz w:val="28"/>
                <w:szCs w:val="28"/>
                <w:lang w:val="en-US"/>
              </w:rPr>
              <w:t>kids</w:t>
            </w:r>
            <w:r w:rsidRPr="00811EBD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7BBD30B" w14:textId="77777777" w:rsidR="00D8672C" w:rsidRPr="00811EBD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672C" w14:paraId="6F97919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586F81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14:paraId="15E7904D" w14:textId="77777777" w:rsidR="00D8672C" w:rsidRPr="00811EBD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E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D8672C" w14:paraId="3FACBDC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B85F5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02E433A" w14:textId="77777777" w:rsidR="00D8672C" w:rsidRPr="00811EBD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D5F1DF" w14:textId="77777777" w:rsidR="00D8672C" w:rsidRPr="00811EBD" w:rsidRDefault="00000000">
            <w:pPr>
              <w:widowControl w:val="0"/>
              <w:jc w:val="center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  <w:r w:rsidRPr="00811EBD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Группа «Радуга»</w:t>
            </w:r>
          </w:p>
        </w:tc>
      </w:tr>
      <w:tr w:rsidR="00D8672C" w14:paraId="5349AE8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0F90C8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14:paraId="4D626857" w14:textId="77777777" w:rsidR="00D8672C" w:rsidRPr="00811EBD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EB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3 - 4 года</w:t>
            </w:r>
          </w:p>
        </w:tc>
      </w:tr>
      <w:tr w:rsidR="00D8672C" w14:paraId="32BD7D2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4CB8E0C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9448E6" w14:textId="77777777" w:rsidR="00D8672C" w:rsidRPr="00811EBD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11E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Арипбаева Р.Ш</w:t>
            </w:r>
            <w:r w:rsidRPr="00811EB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672C" w14:paraId="3824969A" w14:textId="77777777"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A76A2F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bottom"/>
          </w:tcPr>
          <w:p w14:paraId="2456FC95" w14:textId="77777777" w:rsidR="00D8672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12.09 - 16.09.2022 г.</w:t>
            </w:r>
          </w:p>
        </w:tc>
      </w:tr>
      <w:tr w:rsidR="00D8672C" w14:paraId="2013DA4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6EB26DC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4E2B6C33" w14:textId="77777777" w:rsidR="00D8672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72E2BDCF" w14:textId="77777777" w:rsidR="00D8672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bottom"/>
          </w:tcPr>
          <w:p w14:paraId="7F98B3DE" w14:textId="77777777" w:rsidR="00D8672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20394DA7" w14:textId="77777777" w:rsidR="00D8672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5164B8D6" w14:textId="77777777" w:rsidR="00D8672C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D8672C" w14:paraId="058A99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A9F59E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774072BB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7E7E62F2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  <w:vAlign w:val="bottom"/>
          </w:tcPr>
          <w:p w14:paraId="51A6D739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089B828C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50EBEA5C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672C" w14:paraId="2022AF2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14:paraId="312CA17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3A6AC2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1E4DE0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699E4318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80DCD0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A40363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672C" w14:paraId="13C30DA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A5475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0052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кожи и внешнего вида детей; общение педагога с детьми.</w:t>
            </w:r>
          </w:p>
        </w:tc>
      </w:tr>
      <w:tr w:rsidR="00D8672C" w14:paraId="05BB5BA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EE863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 с родителями, консультации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9FFD0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о семейных традициях, о поведении ребенка в семье, его привычках, об отношениях с друзьями в детском саду, об этике питания и сна; создание благоприятной среды для детей.</w:t>
            </w:r>
          </w:p>
        </w:tc>
      </w:tr>
      <w:tr w:rsidR="00D8672C" w14:paraId="4483C5D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7C22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A10E2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использовать специальное оборудование в детском саду, воспитывать уважение, учить расстановке вещей по местам, помощи друг другу.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A8542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умения детей дежурить в игровом уголке детского сада.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B1CE5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умения одеваться и раздеваться, завязывать шнурки, застегивать пуговицы, аккуратно складывать или развешивать одежду, приводить одежду в порядок с помощью взрослых, убирать/сушить и т.д.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45957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соблюдать порядок в игровой комнате: самостоятельно собирать игрушки, убирать конструктор на место, учить не ломать игрушки.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45A29" w14:textId="68F99FBE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Рассказывать детям о детском труде; учить дежурных правильно выполнять свои обязанности, держать чашку за ручку, миску для хлеба обеими руками и т.д.</w:t>
            </w:r>
          </w:p>
        </w:tc>
      </w:tr>
      <w:tr w:rsidR="00D8672C" w14:paraId="46F4B4E6" w14:textId="77777777">
        <w:tc>
          <w:tcPr>
            <w:tcW w:w="23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A8981" w14:textId="77777777" w:rsidR="00D8672C" w:rsidRDefault="00D8672C">
            <w:pPr>
              <w:widowControl w:val="0"/>
              <w:spacing w:line="240" w:lineRule="auto"/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89C1A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Настольная игра "Потерянный предмет".</w:t>
            </w:r>
          </w:p>
          <w:p w14:paraId="2BD6E87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Ход: педагог кладет на стол несколько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предметов. После того, как ребенок внимательно смотрит на них, педагог убирает со стола какой-либо предмет, ребенок должен найти, какой предмет исчез. Количество предметов можно увеличивать постепенно.</w:t>
            </w:r>
          </w:p>
          <w:p w14:paraId="6EA07A3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"Семья" .</w:t>
            </w:r>
          </w:p>
          <w:p w14:paraId="1D7E56A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речевые навыки, мелкую моторику рук, умения четко проговаривать слова,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соответственно выполняя упражнения для пальцев.</w:t>
            </w:r>
          </w:p>
          <w:p w14:paraId="12CFB62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-дедушка.</w:t>
            </w:r>
          </w:p>
          <w:p w14:paraId="458C2D2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 бабушка.</w:t>
            </w:r>
          </w:p>
          <w:p w14:paraId="2DACADA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-папа.</w:t>
            </w:r>
          </w:p>
          <w:p w14:paraId="548E7E8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-мама.</w:t>
            </w:r>
          </w:p>
          <w:p w14:paraId="799947A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Этот пальчик -я.</w:t>
            </w:r>
          </w:p>
          <w:p w14:paraId="085FA5F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вся моя семья.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6FDBB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"Запомни и не запутайся".</w:t>
            </w:r>
          </w:p>
          <w:p w14:paraId="564CB82C" w14:textId="20588A41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Ход: педагог кладет перед каждым ребенком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10-15 карточек с изображением различных предметов (яблоко, троллейбус, чайник, самолет, ручка, машина, лошадь, петух и т.д.) и говорит:</w:t>
            </w:r>
          </w:p>
          <w:p w14:paraId="58424EC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Сейчас я назову вам несколько слов. Взгляните на картинки перед собой, выберите один предмет, который поможет запомнить сказанное мной слово, и поставьте его отдельно.</w:t>
            </w:r>
          </w:p>
          <w:p w14:paraId="02D4ACC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произносит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первое слово. После того, как дети выбрали картинку перед собой, педагог произносит второе слово и далее таким образом. Ребенок должен повторить сказанное педагогом слово, взять из своих предметов связующую картинку и запомнить ее.</w:t>
            </w:r>
          </w:p>
          <w:p w14:paraId="33F59754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BB321B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7E165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Пальчиковое упражнение "Привет".</w:t>
            </w:r>
          </w:p>
          <w:p w14:paraId="2F2AF97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Поздороваемся мы (руки скрещены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груди),</w:t>
            </w:r>
          </w:p>
          <w:p w14:paraId="1EB1348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Дома и на улице (обе руки вытянуть вперед),</w:t>
            </w:r>
          </w:p>
          <w:p w14:paraId="0F39FBC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"Добрый день" мы скажем даже ("крылья"-руки поднять и опустить),</w:t>
            </w:r>
          </w:p>
          <w:p w14:paraId="3E7C28F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Соседской пестрой курице (делать "солнышко" пальцами, касаясь ладонью одной руки),</w:t>
            </w:r>
          </w:p>
          <w:p w14:paraId="3C3BEC9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(обе руки вытянуть вверх и тянуться в небо),</w:t>
            </w:r>
          </w:p>
          <w:p w14:paraId="61EF149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 чудесный день! (поднимать обе руки вверх),</w:t>
            </w:r>
          </w:p>
          <w:p w14:paraId="2BF5111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Добрый день (обе руки опущены вниз, руки поддерживают голову),</w:t>
            </w:r>
          </w:p>
          <w:p w14:paraId="739D4FF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 светлый день! (махать правой рукой вправо),</w:t>
            </w:r>
          </w:p>
          <w:p w14:paraId="75124BF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(махать левой рукой налево),</w:t>
            </w:r>
          </w:p>
          <w:p w14:paraId="59F91F4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Скажем ветру (трясти указательным пальцем правой руки поочередно вправо и влево, держа его перед собой),</w:t>
            </w:r>
          </w:p>
          <w:p w14:paraId="45315A2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день, (трясти головой),</w:t>
            </w:r>
          </w:p>
          <w:p w14:paraId="115B897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Первым росткам!</w:t>
            </w:r>
          </w:p>
          <w:p w14:paraId="7FB48BA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Добрый день новому дню!</w:t>
            </w:r>
          </w:p>
          <w:p w14:paraId="4C5DF96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 светлому солнышку!</w:t>
            </w:r>
          </w:p>
          <w:p w14:paraId="4C34E02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Добрый день!</w:t>
            </w:r>
          </w:p>
          <w:p w14:paraId="2388BAF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 песню пою.</w:t>
            </w:r>
          </w:p>
          <w:p w14:paraId="4F79A4C5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2E9E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Игра-упражнение "Считалка".</w:t>
            </w:r>
          </w:p>
          <w:p w14:paraId="52C39EE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слух, внимание, речевые навыки,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память.</w:t>
            </w:r>
          </w:p>
          <w:p w14:paraId="35B2E96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сегодня посчитаем:</w:t>
            </w:r>
          </w:p>
          <w:p w14:paraId="2BB172E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Два глаза и ушка,</w:t>
            </w:r>
          </w:p>
          <w:p w14:paraId="519106B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Голову одну и носик</w:t>
            </w:r>
          </w:p>
          <w:p w14:paraId="43BC7B2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ответим на вопросик.</w:t>
            </w:r>
          </w:p>
          <w:p w14:paraId="30CDF9C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чего нам все, узнаем:</w:t>
            </w:r>
          </w:p>
          <w:p w14:paraId="68F473B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Глазки, чтобы видеть,</w:t>
            </w:r>
          </w:p>
          <w:p w14:paraId="0507988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Ушки, чтобы слышать!</w:t>
            </w:r>
          </w:p>
          <w:p w14:paraId="0F727E1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Ножки две, чтобы бежать.</w:t>
            </w:r>
          </w:p>
          <w:p w14:paraId="365BB0B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Ручки - маму обнимать.</w:t>
            </w:r>
          </w:p>
          <w:p w14:paraId="7697221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Раз, два, три, четыре, пять,</w:t>
            </w:r>
          </w:p>
          <w:p w14:paraId="1F039C6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Будем пальчики считать!</w:t>
            </w:r>
          </w:p>
          <w:p w14:paraId="68930EC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Наши пальцы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дружные</w:t>
            </w:r>
          </w:p>
          <w:p w14:paraId="6CAAC47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такие нужные,</w:t>
            </w:r>
          </w:p>
          <w:p w14:paraId="6E3F800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Пять, четыре, три, два, раз,</w:t>
            </w:r>
          </w:p>
          <w:p w14:paraId="151EE64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кончился рассказ.</w:t>
            </w:r>
          </w:p>
          <w:p w14:paraId="5D742C7E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CDBD8A8" w14:textId="77777777" w:rsidR="00D8672C" w:rsidRDefault="00D8672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137AA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"Зеркало".</w:t>
            </w:r>
          </w:p>
          <w:p w14:paraId="6B5609E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восприятие, внимание, память, координацию движений.</w:t>
            </w:r>
          </w:p>
          <w:p w14:paraId="5EC7A31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Группа из 4-6 детей встает в шеренгу. Остальные - зрители. Воспитатель встает перед детьми и показывает 3-5 фигур.</w:t>
            </w:r>
          </w:p>
          <w:p w14:paraId="2BC862A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14:paraId="417E5EF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Затем играет другая группа детей.</w:t>
            </w:r>
          </w:p>
          <w:p w14:paraId="280DF49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"Уютный домик".</w:t>
            </w:r>
          </w:p>
          <w:p w14:paraId="3A6CE39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познакомить детей с различными предметами, которые окружают его в обычной жизни дома, научить классифицировать их по общим признакам.</w:t>
            </w:r>
          </w:p>
          <w:p w14:paraId="7E636A5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состав игры входит 30 карточек. На 25 из них изображены различные предметы. 5 карточек являются обобщающими, каждая из них определяет свою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группу предметов: одежда, обувь, посуда, мебель, игрушки.</w:t>
            </w:r>
          </w:p>
        </w:tc>
      </w:tr>
      <w:tr w:rsidR="00D8672C" w14:paraId="70F2174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CCB51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4C35E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упражнения "Хорошо, что солнце взошло?".</w:t>
            </w:r>
          </w:p>
          <w:p w14:paraId="02BBE29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Хорошо, что солнце взошло? (изображать солнце),</w:t>
            </w:r>
          </w:p>
          <w:p w14:paraId="7CF16DC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14:paraId="550CABA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ветра хороши ли? (изображать ветер),</w:t>
            </w:r>
          </w:p>
          <w:p w14:paraId="62231AE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14:paraId="77CB46C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ли гулять с друзьями? (шагать),</w:t>
            </w:r>
          </w:p>
          <w:p w14:paraId="4C67826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ли обнимать маму? (обнимать себя),</w:t>
            </w:r>
          </w:p>
          <w:p w14:paraId="3A03A81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14:paraId="3953D33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в родном крае? (отпускать объятия),</w:t>
            </w:r>
          </w:p>
          <w:p w14:paraId="5FDBD26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14:paraId="0F23B44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там, где у нас есть дом? (изображать дом),</w:t>
            </w:r>
          </w:p>
          <w:p w14:paraId="67C8C39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14:paraId="1C054F7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кружиться в танце? (кружиться),</w:t>
            </w:r>
          </w:p>
          <w:p w14:paraId="12C6D55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ладоши).</w:t>
            </w:r>
          </w:p>
        </w:tc>
      </w:tr>
      <w:tr w:rsidR="00D8672C" w14:paraId="7231F9C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7502D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Завтрак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FB0DE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"Еда дает человеку силу".</w:t>
            </w:r>
          </w:p>
          <w:p w14:paraId="135062C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умения спокойно сидеть за столом, аккуратно пить напиток, не проливая его; формировать умения самостоятельно пользоваться салфеткой.</w:t>
            </w:r>
          </w:p>
          <w:p w14:paraId="0DEA57A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перед приемом пищи развитию привычки говорить друг другу "Приятного аппетита", а после еды - "Спасибо".</w:t>
            </w:r>
          </w:p>
        </w:tc>
      </w:tr>
      <w:tr w:rsidR="00D8672C" w14:paraId="23D34A9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4781F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5279C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 с детьми на тему "Моя семья".</w:t>
            </w:r>
          </w:p>
          <w:p w14:paraId="5316FAA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Просмотр сюжетных картинок на тему "Семья", вопросы по картинкам.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B837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задает вопросы детям на тему "Уважение в семье" и просит детей развернуто ответить на вопросы.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0F923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Сформировать у детей положительный настрой и мотивацию к учебной деятельности, учить детей здороваться друг с другом, воспитывать дружбу в коллективе.</w:t>
            </w:r>
          </w:p>
          <w:p w14:paraId="20686ED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Солнышко нам рассмеется,</w:t>
            </w:r>
          </w:p>
          <w:p w14:paraId="61701C1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Заглянет в окошко.</w:t>
            </w:r>
          </w:p>
          <w:p w14:paraId="24F1B7B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с друзьями встанем в круг,</w:t>
            </w:r>
          </w:p>
          <w:p w14:paraId="6821541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Поиграем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немножко.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3350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Беседа с детьми на тему "Мой лучший друг - моя мама".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35CBA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загадывает загадки на тему "Моя семья", связанные с членами семьи. Ответы на загадки педагог просит произносить на трех языках и описывать картинки.</w:t>
            </w:r>
          </w:p>
        </w:tc>
      </w:tr>
      <w:tr w:rsidR="00D8672C" w:rsidRPr="00CC024B" w14:paraId="4CEF44A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E088A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E7185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развитию речи "Считалка "Әлди - әлди" ("баю-баю"). Гласные звуки [а] , [ә]".</w:t>
            </w:r>
          </w:p>
          <w:p w14:paraId="0F9D280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повторять за педагогом считалку; знать о роли каждого из членов семьи, упражнять в умение составлять простые фразы, формировать представления о семье.</w:t>
            </w:r>
          </w:p>
          <w:p w14:paraId="1B167D5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по содержанию картинки.</w:t>
            </w:r>
          </w:p>
          <w:p w14:paraId="48D2A3A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Пальчиковая гимнастика "Семья".</w:t>
            </w:r>
          </w:p>
          <w:p w14:paraId="53DC467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"Кому что нужно?".</w:t>
            </w:r>
          </w:p>
          <w:p w14:paraId="4487D0B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Пантомима "Угадай, кто это?".</w:t>
            </w:r>
          </w:p>
          <w:p w14:paraId="295EF0F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 "Построение в круг".</w:t>
            </w:r>
          </w:p>
          <w:p w14:paraId="3A502B6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построения в круг и свободной ходьбы с выполнением определенных заданий: в колонне по одному, друг за другом, с высоким подниманием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колен; в колонне по одному, друг за другом, на носочках, соблюдая интервал.</w:t>
            </w:r>
          </w:p>
          <w:p w14:paraId="309E9E5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"Пузырь".</w:t>
            </w:r>
          </w:p>
          <w:p w14:paraId="502D036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игра" Такси".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E7C501" w14:textId="09C6E919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Музыка</w:t>
            </w:r>
          </w:p>
          <w:p w14:paraId="47464689" w14:textId="77777777" w:rsidR="00AC48E1" w:rsidRDefault="00AC48E1" w:rsidP="00AC48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C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"В нашем саду много игрушек"</w:t>
            </w:r>
            <w:r w:rsidRPr="00AC48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.</w:t>
            </w:r>
          </w:p>
          <w:p w14:paraId="0B254B3D" w14:textId="458F404B" w:rsidR="00AC48E1" w:rsidRPr="00AC48E1" w:rsidRDefault="00AC48E1" w:rsidP="00AC48E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C48E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Цель: </w:t>
            </w:r>
            <w:r w:rsidRPr="00AC48E1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интерес к музыкальным занятиям; учить детей понимать смысл исполняемых песен; учить детей различать характер музыки; формировать способности одновременно начинать и заканчивать танцевальные движения</w:t>
            </w:r>
          </w:p>
          <w:p w14:paraId="7B7DA19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формированию элементарных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математических представлений "Бабушкины помощники".</w:t>
            </w:r>
          </w:p>
          <w:p w14:paraId="1DADCD3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у детей понятие "один" , "много", "по одному", "ни одного"; закрепить понятие о семье; устанавливать отношения между понятиями «один» и «много»; улучшать навыки группировки предметов по общим признакам.</w:t>
            </w:r>
          </w:p>
          <w:p w14:paraId="2FA788D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Развивающее упражнение на панно "Три коробки".</w:t>
            </w:r>
          </w:p>
          <w:p w14:paraId="49392DE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Развивающая игра за столом "Положи клубки на место".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A26DD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 "Наш веселый круг".</w:t>
            </w:r>
          </w:p>
          <w:p w14:paraId="3F5D1ED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навыки прыжка в длину; катания мяча в ворота; во время подвижной игры закрепить навык метания в горизонтальную цель; развивать физические качества: ловкость, быстроту.</w:t>
            </w:r>
          </w:p>
          <w:p w14:paraId="7275AF8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"Тюбетейка".</w:t>
            </w:r>
          </w:p>
          <w:p w14:paraId="27DB53B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Малоподвижная игра "Пузырь".</w:t>
            </w:r>
          </w:p>
          <w:p w14:paraId="24284C0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Игры-упражнения по развитию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конструктивных навыков "Детский сад – наш дом".</w:t>
            </w:r>
          </w:p>
          <w:p w14:paraId="38F8B41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продолжить знакомить детей со свойствами строительных материалов, кирпича и призмы; учить ставить кубики в одну колонну, ставить друг на друга, ставить крышевидные призмы, на кубики, не ронять конструкцию; умение воспринимать и запоминать строительный материал.</w:t>
            </w:r>
          </w:p>
          <w:p w14:paraId="38223F4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Пальчиковая гимнастика "Пальчики играют".</w:t>
            </w:r>
          </w:p>
          <w:p w14:paraId="14E388D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Практическое упражнение "Построим детский сад".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3D4CA" w14:textId="6C46B3ED" w:rsidR="00AC48E1" w:rsidRDefault="00AC48E1" w:rsidP="00AC48E1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рисованию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"Забор".</w:t>
            </w:r>
          </w:p>
          <w:p w14:paraId="7536F54A" w14:textId="77777777" w:rsidR="00AC48E1" w:rsidRDefault="00AC48E1" w:rsidP="00AC48E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учить детей рисовать забор, скрещивая прямые и горизонтальные линии по форме прямоугольника; учить вести прямых линий кистью, не отрывая глаз от кончика кисти, сверху вниз или слева направо, держа кисть тремя пальцами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</w:p>
          <w:p w14:paraId="6D111FDC" w14:textId="586D02A8" w:rsidR="00D8672C" w:rsidRDefault="00D8672C">
            <w:pPr>
              <w:pStyle w:val="ab"/>
              <w:widowControl w:val="0"/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0207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Физкультура "Неуклюжий медвежонок".</w:t>
            </w:r>
          </w:p>
          <w:p w14:paraId="30E9BA6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навыки ходьбы в колонне по одному, не натыкаясь друг на друга, на носках; развивать навыки самостоятельного становления в строй, навыкам ходьбы по наклонной доске и умению ползать в прямом направлении.</w:t>
            </w:r>
          </w:p>
          <w:p w14:paraId="11A137C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"Поезд".</w:t>
            </w:r>
          </w:p>
          <w:p w14:paraId="7161989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Подвижная игра "Пройди мишкой,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проползи мышкой".</w:t>
            </w:r>
          </w:p>
          <w:p w14:paraId="4827315E" w14:textId="74E8EF7A" w:rsidR="00AC48E1" w:rsidRDefault="00AC48E1" w:rsidP="00AC48E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Қазақ тілі</w:t>
            </w:r>
          </w:p>
          <w:p w14:paraId="4A1AC96D" w14:textId="77777777" w:rsidR="00893111" w:rsidRPr="00893111" w:rsidRDefault="00893111" w:rsidP="008931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93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"Ойыншықтарым көп менің, бәрін жақсы көремін!".</w:t>
            </w:r>
          </w:p>
          <w:p w14:paraId="00AE38B6" w14:textId="77777777" w:rsidR="00893111" w:rsidRPr="00F166B5" w:rsidRDefault="00893111" w:rsidP="0089311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010C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Мақсаты: Қазақ тілін тыңдап, түсінуге үйрету, ойыншықтарды атауға, ересек адамдардың өтінішіне жауап беру, өз өтініш білдіре білуге, сұрақтарға жауап бере алу; сөздердегі дауысты дыбыстарды, оның ішінде қазақ тілінің төл дыбыстарын </w:t>
            </w:r>
            <w:r w:rsidRPr="00D010CA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дұрыс дыбыстауға үйрету.</w:t>
            </w:r>
          </w:p>
          <w:p w14:paraId="0A7C9468" w14:textId="77777777" w:rsidR="00AC48E1" w:rsidRPr="00893111" w:rsidRDefault="00AC48E1" w:rsidP="00AC48E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  <w:p w14:paraId="2FA4287F" w14:textId="77777777" w:rsidR="00AC48E1" w:rsidRPr="00893111" w:rsidRDefault="00AC48E1" w:rsidP="00AC48E1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14:paraId="70E644EE" w14:textId="77777777" w:rsidR="00AC48E1" w:rsidRPr="00893111" w:rsidRDefault="00AC48E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D8672C" w14:paraId="5E7C2E8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9FE4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0DDA4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принимать пищу, откусывать небольшие кусочки, тщательно пережевывать. "Кто ест не спеша, аккуратно, тому положена награда".</w:t>
            </w:r>
          </w:p>
        </w:tc>
      </w:tr>
      <w:tr w:rsidR="00D8672C" w14:paraId="6B955B2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13108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6D9FB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"Мы умеем одеваться, очень быстро, как солдаты".</w:t>
            </w:r>
          </w:p>
        </w:tc>
      </w:tr>
      <w:tr w:rsidR="00D8672C" w14:paraId="788C73F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D6533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44190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листьями на земле.</w:t>
            </w:r>
          </w:p>
          <w:p w14:paraId="7780575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знания детей о листьях; увеличить словарный запас через вопрос-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ответ; повысить мыслительную способность и фантазию; воспитывать умение чувствовать красоту природы. Простые задания, выполняемые взрослыми (сбор семян цветов), развивать желание выполнять работу вместе.</w:t>
            </w:r>
          </w:p>
          <w:p w14:paraId="11A46B5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листьев в коробку.</w:t>
            </w:r>
          </w:p>
          <w:p w14:paraId="6BB7D43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простейшие трудовые навыки, желание трудиться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общее благо.</w:t>
            </w:r>
          </w:p>
          <w:p w14:paraId="0655C88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"Скакун”.</w:t>
            </w:r>
          </w:p>
          <w:p w14:paraId="23FACED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двигательную активность, совершенствовать у детей физические навыки, повышать настроение через игру; формировать понятие "Крылья мужчины - лошадь"; играть в догонялки.</w:t>
            </w:r>
          </w:p>
          <w:p w14:paraId="67DEDCB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дети делятся на две группы на площадке. Педагог рисует большой круг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центре которого флаг. Этот флаг должен быть доставлен к кругу своей команды. Группа, у которой первой получится доставить чужой флаг в свой круг выиграла.</w:t>
            </w:r>
          </w:p>
          <w:p w14:paraId="6BC6FA1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"День - ночь".</w:t>
            </w:r>
          </w:p>
          <w:p w14:paraId="4B74ACA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двигаться по сигналу; совершенствовать реакцию, внимание.</w:t>
            </w:r>
          </w:p>
          <w:p w14:paraId="561159C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сигналу "День!" дети выходят на площадку, двигаются по своему желанию.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 сигналу "Ночь!" - становятся неподвижными, "застывают". Водящий ходит среди детей, находит зашевелившихся, выводит из игры. Побеждают те, кто условленное количество раз был неподвижен.</w:t>
            </w:r>
          </w:p>
          <w:p w14:paraId="72AD83C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(на начальном этапе можно всех оставлять повторно играть).</w:t>
            </w:r>
          </w:p>
          <w:p w14:paraId="05A53F6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14:paraId="2F7D879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обеспечить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C68DE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погодой.</w:t>
            </w:r>
          </w:p>
          <w:p w14:paraId="453EDB0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знания о сезонных изменениях жизни растений.</w:t>
            </w:r>
          </w:p>
          <w:p w14:paraId="17650B4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Токмакова</w:t>
            </w:r>
          </w:p>
          <w:p w14:paraId="1A6EB96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Опустел скворечник,</w:t>
            </w:r>
          </w:p>
          <w:p w14:paraId="24CB5BA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Улетели птицы,</w:t>
            </w:r>
          </w:p>
          <w:p w14:paraId="2887776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Листьям на деревьях</w:t>
            </w:r>
          </w:p>
          <w:p w14:paraId="6FFC4F3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Тоже не сидится.</w:t>
            </w:r>
          </w:p>
          <w:p w14:paraId="3D77853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Целый день сегодня</w:t>
            </w:r>
          </w:p>
          <w:p w14:paraId="2D3E444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летят, летят…</w:t>
            </w:r>
          </w:p>
          <w:p w14:paraId="48CD511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Видно, тоже в Африку</w:t>
            </w:r>
          </w:p>
          <w:p w14:paraId="07AC091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Улететь хотят.</w:t>
            </w:r>
          </w:p>
          <w:p w14:paraId="6DE674C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(коллективный труд по сбору овощей).</w:t>
            </w:r>
          </w:p>
          <w:p w14:paraId="3D19D41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обучение совместной работе.</w:t>
            </w:r>
          </w:p>
          <w:p w14:paraId="22E9AD2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"Солнышко и дождик".</w:t>
            </w:r>
          </w:p>
          <w:p w14:paraId="79A4793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закреплять навыки игры по сигналу,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правилам, развивать умения бегать врассыпную, собираться в одном месте, не наталкиваясь друг на друга; воспитывать дружелюбие.</w:t>
            </w:r>
          </w:p>
          <w:p w14:paraId="35CC5C0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ходе игры звучит два сигнала: "Вышло солнышко на 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14:paraId="7BF4236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Подвижная игра "Ноги ты не промочи".</w:t>
            </w:r>
          </w:p>
          <w:p w14:paraId="6000227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: развивать умение ходить широким шагом,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0036A0C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Побежали ручейки,</w:t>
            </w:r>
          </w:p>
          <w:p w14:paraId="4AC27D3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Ноги ты не промочи.</w:t>
            </w:r>
          </w:p>
          <w:p w14:paraId="224B2E3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Будь внимательным, беги (иди)!</w:t>
            </w:r>
          </w:p>
          <w:p w14:paraId="39386D1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Заранее прочерчиваются дорожки с поперечными линиями (можно по вдоль круга). Дети идут или бегут, переступая через линии, согласно сигналам "беги" или "иди".</w:t>
            </w:r>
          </w:p>
          <w:p w14:paraId="44BDC9E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14:paraId="3FF82FE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обеспечить возможность выбора игры по интересам и формировать умение взаимодействовать со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52DAE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погодой. Наблюдение за воробьями.</w:t>
            </w:r>
          </w:p>
          <w:p w14:paraId="18A5BBC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углубить знания об особенностях жизнедеятельности воробьев;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познавательные способности детей.</w:t>
            </w:r>
          </w:p>
          <w:p w14:paraId="2921503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​(сбор свеклы).</w:t>
            </w:r>
          </w:p>
          <w:p w14:paraId="7E0EBA5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привить навыки работы; научить просить взрослых оказать помощь.</w:t>
            </w:r>
          </w:p>
          <w:p w14:paraId="160FD1E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Подвижные игры "Птицы и кошка”, "Ворона" (примерно 2-3 раза).</w:t>
            </w:r>
          </w:p>
          <w:p w14:paraId="77F4889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интерес к здоровью, игре, совершенствовать физические навыки, повышать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настроение через игру; воспитывать ловкость, сообразительность, любознательность, воспитывать интерес к игре, активность; воспитывать в детях любовь к здоровому образу жизни.</w:t>
            </w:r>
          </w:p>
          <w:p w14:paraId="7B283A5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"Совушка".</w:t>
            </w:r>
          </w:p>
          <w:p w14:paraId="51529AE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упражнять в беге в рассыпную; развивать умение двигаться по сигналу, умение быть неподвижным; развивать ориентировку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пространстве, выдержку; воспитывать дружелюбие.</w:t>
            </w:r>
          </w:p>
          <w:p w14:paraId="690E846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могут быть в роли птичек, бабочек, зайчиков. Выбирается один водящий, "совушка ". Она находится в стороне площадки. По сигналу "день" птички разлетаются, звери разбегаются разлетаются. По сигналу "ночь" - все замирают неподвижно. Вылетает совушка, высматривая тех,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кто шевелится, и забирает в гнездо. Игра повторяется несколько раз.</w:t>
            </w:r>
          </w:p>
          <w:p w14:paraId="6CF9A15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14:paraId="3FAF0BC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взаимодействовать со сверстниками.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63994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березой.</w:t>
            </w:r>
          </w:p>
          <w:p w14:paraId="3CFCE7C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назвать признаки березы; отличать ее от других деревьев; воспитывать умение восхищаться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красотой дерева.</w:t>
            </w:r>
          </w:p>
          <w:p w14:paraId="4D55929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 Токмакова "Берёза"</w:t>
            </w:r>
          </w:p>
          <w:p w14:paraId="66E5930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Если б дали березке расческу,</w:t>
            </w:r>
          </w:p>
          <w:p w14:paraId="104579A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Изменила б березка причёску:</w:t>
            </w:r>
          </w:p>
          <w:p w14:paraId="545827B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речку, как в зеркало, глядя,</w:t>
            </w:r>
          </w:p>
          <w:p w14:paraId="54F9B9C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Расчесала бы кудрявые пряди,</w:t>
            </w:r>
          </w:p>
          <w:p w14:paraId="0B59F18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вошло б у неё в привычку</w:t>
            </w:r>
          </w:p>
          <w:p w14:paraId="149270E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утрам заплетать косичку.</w:t>
            </w:r>
          </w:p>
          <w:p w14:paraId="5102FB2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овощей).</w:t>
            </w:r>
          </w:p>
          <w:p w14:paraId="7A69025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обучение коллективной работе; формировать навыки работы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группе.</w:t>
            </w:r>
          </w:p>
          <w:p w14:paraId="298ADBC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"Зайцы и волк".</w:t>
            </w:r>
          </w:p>
          <w:p w14:paraId="4F1D5E8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34C0D5C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Выбирается волк, остальные дети - зайцы. Зайцы  прячутся  за кустами и деревьями.</w:t>
            </w:r>
          </w:p>
          <w:p w14:paraId="64D5567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Волк в стороне. По сигналу педагога зайцы бегают по полянке, прыгают, щиплют травку.</w:t>
            </w:r>
          </w:p>
          <w:p w14:paraId="67629E5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второму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сигналу педагога: "Волк идет!" - зайцы стараются убежать, спрятаться за кусты, под деревья. Волк пытается догнать их.</w:t>
            </w:r>
          </w:p>
          <w:p w14:paraId="4D60852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 время игр детей педагог может говорить:</w:t>
            </w:r>
          </w:p>
          <w:p w14:paraId="0AE03EE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Зайки скачут, скок-поскок,</w:t>
            </w:r>
          </w:p>
          <w:p w14:paraId="57DAA7D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зеленый на лужок.</w:t>
            </w:r>
          </w:p>
          <w:p w14:paraId="7A65E79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Травку щиплют кушают,</w:t>
            </w:r>
          </w:p>
          <w:p w14:paraId="3271F80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Осторожно слушают,</w:t>
            </w:r>
          </w:p>
          <w:p w14:paraId="5943ECB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идет ли волк.</w:t>
            </w:r>
          </w:p>
          <w:p w14:paraId="1DDE1F9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выполняют действия, о которых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говорится в стихотворении. С окончанием слов появляется волк ловит зайцев.</w:t>
            </w:r>
          </w:p>
          <w:p w14:paraId="6D6E091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"Сбей кеглю".</w:t>
            </w:r>
          </w:p>
          <w:p w14:paraId="31609F0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: развивать навыки прокатывания мяча по прямой до цели, умение быть внимательным, ловким и терпеливым.</w:t>
            </w:r>
          </w:p>
          <w:p w14:paraId="62C10B2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набор кеглей, большой мяч. Для выполнения упражнения необходима ровная поверхность.</w:t>
            </w:r>
          </w:p>
          <w:p w14:paraId="22D4F76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Самостоятельная свободная игра, игры с крепким материалом на улице.</w:t>
            </w:r>
          </w:p>
          <w:p w14:paraId="5F244BBD" w14:textId="5BB3A02D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</w:t>
            </w:r>
            <w:r w:rsidR="00993C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действовать со сверстниками.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7A6E4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небом, тучами.</w:t>
            </w:r>
          </w:p>
          <w:p w14:paraId="09E53A6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представления о тучах, облаках; развивать понимание того, что только из туч может лить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дождь.</w:t>
            </w:r>
          </w:p>
          <w:p w14:paraId="39FDC25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Дождь – это природное явление. Свет и тепло солнышка нагревают всю эту воду в реке, озере, лужах, морях. Вода начинает испаряться, становится паром. Капли собираются в облака, они становятся тяжелыми и большими. Из них льется дождь.</w:t>
            </w:r>
          </w:p>
          <w:p w14:paraId="5714EC9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Тучка с солнышком опять</w:t>
            </w:r>
          </w:p>
          <w:p w14:paraId="58C5B2D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прятки начали играть.</w:t>
            </w:r>
          </w:p>
          <w:p w14:paraId="336B260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Только солнце спрячется,</w:t>
            </w:r>
          </w:p>
          <w:p w14:paraId="309F4D7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Тучка вся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расплачется.</w:t>
            </w:r>
          </w:p>
          <w:p w14:paraId="6A6B7D0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как солнышко найдётся,</w:t>
            </w:r>
          </w:p>
          <w:p w14:paraId="38A9967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Сразу радуга смеётся.</w:t>
            </w:r>
          </w:p>
          <w:p w14:paraId="5CFD5FC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 Берестов</w:t>
            </w:r>
          </w:p>
          <w:p w14:paraId="7F4FBF8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листьев).</w:t>
            </w:r>
          </w:p>
          <w:p w14:paraId="3174DD9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14:paraId="6B65C17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"Мыши в кладовой".</w:t>
            </w:r>
          </w:p>
          <w:p w14:paraId="39BB1937" w14:textId="6D67F54D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 детей интерес к здоровью, игре, совершенствовать физические навыки, повышать настроение через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игру; воспитывать ловкость, любознательность, воспитывать интерес к игре, активность; воспитывать умение играть в коллективе. На расстоянии 8-10 см от центра площадки педагог проводит две одинаковые линии. По краям площадки на расстоянии 1-2 шага педагог рисует домик кошки. Игроки выбирают кошку. Остальные будут мышами. Мыши приходят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собирать зерно на склад. А кошка в этот момент пытается их поймать. Пойманную </w:t>
            </w:r>
            <w:r w:rsidR="00993C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мышку</w:t>
            </w:r>
            <w:r w:rsidR="00993C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93C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кошка</w:t>
            </w:r>
            <w:r w:rsidR="00993C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забирает домой.</w:t>
            </w:r>
          </w:p>
          <w:p w14:paraId="59C334E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свободная игра, игры с крепким материалом на улице.</w:t>
            </w:r>
          </w:p>
          <w:p w14:paraId="21F870CA" w14:textId="530BB78B" w:rsidR="00993C2E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обеспечить возможность выбора игры по интересам и формировать умение взаимо</w:t>
            </w:r>
            <w:r w:rsidR="00993C2E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-</w:t>
            </w:r>
          </w:p>
          <w:p w14:paraId="30D1B7FF" w14:textId="06706C53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действовать со сверстниками.</w:t>
            </w:r>
          </w:p>
        </w:tc>
      </w:tr>
      <w:tr w:rsidR="00D8672C" w14:paraId="1FD6E55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49019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CF3FF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D8672C" w14:paraId="365AEA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8199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6A5C1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D8672C" w14:paraId="568097C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E0CAF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D73E5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комфортных условий для спокойного сна детей.</w:t>
            </w:r>
          </w:p>
        </w:tc>
      </w:tr>
      <w:tr w:rsidR="00D8672C" w14:paraId="4DD57CF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BA24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9C863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в кровати сразу после сна; в положении лежа, под одеялом, дети выполняют небольшое количество общеразвивающих упражнений (упражнения, выполняемые в течение 2-3 минут лежа на кровати, направлены на то, чтобы дети проснулись). Тренировки лучше проводить с детьми , которые просыпаются от сна, остальные включаются при пробуждении).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Дети выполняют упражнение ходьбы по дорожкам здоровья с целью профилактики плоскостопия.</w:t>
            </w:r>
          </w:p>
        </w:tc>
      </w:tr>
      <w:tr w:rsidR="00D8672C" w14:paraId="3C3BA39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8D8A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Полдник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0CDB0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правильно пользоваться столовыми приборами, есть с закрытым ртом, бесшумно пережевывать пищу.</w:t>
            </w:r>
          </w:p>
        </w:tc>
      </w:tr>
      <w:tr w:rsidR="00D8672C" w14:paraId="5D29BAF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00927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сюжетно-ролевая, малоподвижная, дидактическая, настольные игры, изодеятельность , рассматривание прямоугольника; учить вести прямых линий кистью, не отрывая глаз от кончика кисти, сверху вниз или слева направо, держа кисть тремя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пальцами.</w:t>
            </w:r>
          </w:p>
          <w:p w14:paraId="4C00475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Пальчиковая гимнастика «Замок». книг и другие)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AEDA0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Пальчиковая гимнастика «Замок».</w:t>
            </w:r>
          </w:p>
          <w:p w14:paraId="15EE3E1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Упражнение на развитие движений "Перешагиваем через ручеек".</w:t>
            </w:r>
          </w:p>
          <w:p w14:paraId="6FD1D22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"Моя семья".</w:t>
            </w:r>
          </w:p>
          <w:p w14:paraId="5F77E00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пополнить словарный запас детей определениями, характеризующими семью. Дети по очереди берут картинку, связанную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членами семьи, и рассказывают о своих родственниках. Отвечают на вопросы педагога. Пример:</w:t>
            </w:r>
          </w:p>
          <w:p w14:paraId="14DB7AC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Какая у тебя семья?</w:t>
            </w:r>
          </w:p>
          <w:p w14:paraId="43025AF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Моя семья самая веселая (добрая, трудолюбивая, мы читаем книги, любим путешествовать, спорт), потому что ….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68AFCA" w14:textId="77777777" w:rsidR="00D8672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Игры-упражнения по развитию художественных способностей/Творчество "Упражнения с мячом".</w:t>
            </w:r>
          </w:p>
          <w:p w14:paraId="672CAE19" w14:textId="77777777" w:rsidR="00D8672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93C2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детям представление о свойствах пластилина, мяча и видах игр. Учить лепить из целого кусочка пластилина крупные и мелкие разноцветные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мячи, отрывая, округляя,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разминая части; учить наклеивать круги на определенные места на листе бумаги.</w:t>
            </w:r>
          </w:p>
          <w:p w14:paraId="381FED7E" w14:textId="77777777" w:rsidR="00D8672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Двигательные упражнения "Мы быстрые и умные ребята".</w:t>
            </w:r>
          </w:p>
          <w:p w14:paraId="3BE6D0A4" w14:textId="77777777" w:rsidR="00D8672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"Мы катали пластилин".</w:t>
            </w:r>
          </w:p>
          <w:p w14:paraId="20DF039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Сюжетно-ролевая игра "Семья".</w:t>
            </w:r>
          </w:p>
          <w:p w14:paraId="269878F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развить интерес к игре, сформировать позитивные отношения между детьми.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646FE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Настольная игра "Составь картинку".</w:t>
            </w:r>
          </w:p>
          <w:p w14:paraId="2226775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детей  конструировать целое из отдельных частей предмета; воспитывать волю, целеустремленность. В коробке целые картинки с изображением различных предметов: фруктов, игрушек, растений. Во втором ящике эти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же картинки разделены на четыре части. Педагог знакомит детей с картинками. Они должны назвать, что изображено на картинке.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BC3C50" w14:textId="021B4EAA" w:rsidR="00D8672C" w:rsidRPr="00CC024B" w:rsidRDefault="00000000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C48E1">
              <w:rPr>
                <w:rStyle w:val="a4"/>
                <w:rFonts w:ascii="Times New Roman" w:hAnsi="Times New Roman" w:cs="Times New Roman"/>
                <w:sz w:val="28"/>
                <w:szCs w:val="28"/>
              </w:rPr>
              <w:lastRenderedPageBreak/>
              <w:t>Вариативная часть «Раз словечко,</w:t>
            </w:r>
            <w:r w:rsidR="00D664A2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8E1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два словечко»</w:t>
            </w:r>
            <w:r w:rsidR="00D664A2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D664A2">
              <w:rPr>
                <w:rStyle w:val="a4"/>
                <w:rFonts w:ascii="Times New Roman" w:hAnsi="Times New Roman" w:cs="Times New Roman"/>
                <w:sz w:val="28"/>
                <w:szCs w:val="28"/>
                <w:lang w:val="kk-KZ"/>
              </w:rPr>
              <w:t>«</w:t>
            </w:r>
            <w:r w:rsidR="00D664A2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Звук </w:t>
            </w:r>
            <w:r w:rsidR="00CC024B">
              <w:rPr>
                <w:rStyle w:val="a4"/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r w:rsidR="00D664A2">
              <w:rPr>
                <w:rStyle w:val="a4"/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 w:rsidR="00CC024B">
              <w:rPr>
                <w:rStyle w:val="a4"/>
                <w:rFonts w:ascii="Times New Roman" w:hAnsi="Times New Roman" w:cs="Times New Roman"/>
                <w:sz w:val="28"/>
                <w:szCs w:val="28"/>
                <w:lang w:val="kk-KZ"/>
              </w:rPr>
              <w:t>, рисование дождика из тучки, заучивание потещки.</w:t>
            </w:r>
          </w:p>
          <w:p w14:paraId="28629365" w14:textId="3619EA0C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48E1">
              <w:rPr>
                <w:rStyle w:val="a4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Цель:</w:t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2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Вырабатывать четкую и правильную артикуляцию при произношении звука </w:t>
            </w:r>
            <w:r w:rsidR="00CC024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«О». Упражнять детей в правильном произношении </w:t>
            </w:r>
            <w:r w:rsidR="00CC024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звука «О» в звукоподражаниях, в словах и во фразовой речи.</w:t>
            </w:r>
            <w:r w:rsidR="00CC024B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Развивать графические навыки.</w:t>
            </w:r>
          </w:p>
          <w:p w14:paraId="68BD445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Сюжетно-ролевая игра "Семья".</w:t>
            </w:r>
          </w:p>
          <w:p w14:paraId="3FF45FE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побудить детей к воспроизведению семейных отношений и их творческой интерпретации; раскрыть нравственный смысл деятельности взрослых; воспитывать чувство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взаимопонимания, заботы о других. В игре участвуют как мальчики, так и девочки. Обычно они выступают в роли родителей или бабушек и других взрослых родственников. Роль детей играют куклы. Во-первых, дети все вместе должны воссоздать домашнюю обстановку: расставить мебель, вещи, а также договориться о том, кто будет исполнять роли.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Педагог может только наблюдать за этим процессом и помогать в разрешении конфликтных ситуаций. Побуждать детей к решению конкретных ситуаций, не вступая в игру.</w:t>
            </w:r>
          </w:p>
          <w:p w14:paraId="1D0F082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"Сбор детей в детский сад".</w:t>
            </w:r>
          </w:p>
          <w:p w14:paraId="64B818E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"Выходной день".</w:t>
            </w:r>
          </w:p>
          <w:p w14:paraId="05A04F3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"Чистота в доме".</w:t>
            </w:r>
          </w:p>
          <w:p w14:paraId="720C40D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"Ремонт".</w:t>
            </w:r>
          </w:p>
          <w:p w14:paraId="5B20004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"За столом".</w:t>
            </w:r>
          </w:p>
          <w:p w14:paraId="75B74FA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 должен включать в себя не только общение между детьми, но и элементы труда.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Перед игрой детям можно прочитать сказку на семейную повседневную тему, а затем обсудить ее и показать правильную модель поведения в ситуации, описанной в игре.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6E92A1" w14:textId="77777777" w:rsidR="00993C2E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ознакомлению с окружающим миром </w:t>
            </w:r>
          </w:p>
          <w:p w14:paraId="147690EF" w14:textId="1514CFA4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"Ах, грибы, грибочки!".</w:t>
            </w:r>
          </w:p>
          <w:p w14:paraId="23A2D23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93C2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представления об окружающем мире, об основах безопасного поведения, эстетическое восприятие окружающего мира природы; познакомить 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разновидностью грибов. Показ видеофильма.</w:t>
            </w:r>
          </w:p>
          <w:p w14:paraId="3866E344" w14:textId="77777777" w:rsidR="00D8672C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Физминутка "Мы идем в осенний лес".</w:t>
            </w:r>
          </w:p>
          <w:p w14:paraId="5E298164" w14:textId="65015061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Опыт "К чему относится гриб?</w:t>
            </w:r>
            <w:r w:rsidR="00993C2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"За грибами".</w:t>
            </w:r>
          </w:p>
          <w:p w14:paraId="7955C36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"Собери съедобные грибы".</w:t>
            </w:r>
          </w:p>
          <w:p w14:paraId="6A370E3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Дидактическая игра "Где звенит звонок?".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назначает ведущего из числа детей. Дети сидят по кругу, ведущий выходит на середину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закрывает глаза. Педагог дает колокольчик одному ребенку, указывая рукой, с какой стороны вышел ребенок, не открывая глаз. Если ребенок неправильно находит, откуда был звук, то играет дети играют второй раз. Потом выходит следующий ребенок.</w:t>
            </w:r>
          </w:p>
        </w:tc>
      </w:tr>
      <w:tr w:rsidR="00D8672C" w14:paraId="4423FF7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F72F5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DEDAC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Вызвать интерес детей к прогулкам. Индивидуальные беседы с детьми на тему "Моя семья".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7B6EB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"Найди одинаковые листья".</w:t>
            </w:r>
          </w:p>
          <w:p w14:paraId="5B53305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упражнять в умении находить листья по сходному признаку, пополнять словарный запас, развивать слух,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восприятие. Педагог раздает детям разные листья. Ребенку нужно сравнить листья и найти, какое от какого дерева этот лист.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71FC2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Считалка на тему "Семья".</w:t>
            </w:r>
          </w:p>
          <w:p w14:paraId="2CE344C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Кто здесь дружно так живет,</w:t>
            </w:r>
          </w:p>
          <w:p w14:paraId="25D158C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посчитаем.</w:t>
            </w:r>
          </w:p>
          <w:p w14:paraId="6B46F09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пальчик - дедушка,</w:t>
            </w:r>
          </w:p>
          <w:p w14:paraId="1B8933E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Указательный - бабушка,</w:t>
            </w:r>
          </w:p>
          <w:p w14:paraId="799873B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пальчик - папа,</w:t>
            </w:r>
          </w:p>
          <w:p w14:paraId="689B1A2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Безымянный - мама,</w:t>
            </w:r>
          </w:p>
          <w:p w14:paraId="2148184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мизинчик - я.</w:t>
            </w:r>
          </w:p>
          <w:p w14:paraId="65D80CC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все мы впятером</w:t>
            </w:r>
          </w:p>
          <w:p w14:paraId="2C6FC00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Дружная семья.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5D4A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Беседа на тему "Наша бабушка".</w:t>
            </w:r>
          </w:p>
          <w:p w14:paraId="045C194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пополнить словарный запас ребенка новыми словами, обозначающими близких родственников.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41C5D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Считалка на тему "Семья".</w:t>
            </w:r>
          </w:p>
          <w:p w14:paraId="625023F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Кто здесь дружно так живет,</w:t>
            </w:r>
          </w:p>
          <w:p w14:paraId="3780D0E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посчитаем.</w:t>
            </w:r>
          </w:p>
          <w:p w14:paraId="63DA6E9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 пальчик - дедушка,</w:t>
            </w:r>
          </w:p>
          <w:p w14:paraId="4DD1F77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Указательный - бабушка,</w:t>
            </w:r>
          </w:p>
          <w:p w14:paraId="0B1065A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пальчик - папа,</w:t>
            </w:r>
          </w:p>
          <w:p w14:paraId="0F1993F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Безымянный - мама,</w:t>
            </w:r>
          </w:p>
          <w:p w14:paraId="634D1BD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мизинчик - я.</w:t>
            </w:r>
          </w:p>
          <w:p w14:paraId="203266D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все мы впятером</w:t>
            </w:r>
          </w:p>
          <w:p w14:paraId="48A02E7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Дружная семья.</w:t>
            </w:r>
          </w:p>
        </w:tc>
      </w:tr>
      <w:tr w:rsidR="00D8672C" w14:paraId="050BF6D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0D8AA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8DB2A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приглашает детей на прогулку; подбор игрового оборудования для прогулки; 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D8672C" w14:paraId="1E65C27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09F3E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Прогулка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DE64D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солнцем. Время суток.</w:t>
            </w:r>
          </w:p>
          <w:p w14:paraId="55CF8557" w14:textId="7E758728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показать зависимость температурного и светового режима от положения солнца в небе; развивать умение сравнивать положение солнца днем и вечером,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замечать и говорить об этом с помощью простых фраз; воспитывать наблюдательность и любознательность</w:t>
            </w:r>
          </w:p>
          <w:p w14:paraId="153B306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листьев).</w:t>
            </w:r>
          </w:p>
          <w:p w14:paraId="1ABC921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14:paraId="4F3C8E4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"Колпачок".</w:t>
            </w:r>
          </w:p>
          <w:p w14:paraId="612B66E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детей вслушиваться в текст, выполнять движения; воспитывать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дружелюбие.</w:t>
            </w:r>
          </w:p>
          <w:p w14:paraId="59168FD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центре круга сидит на корточках ребенок. Дети идут хороводным шагом, произносятся слова:</w:t>
            </w:r>
          </w:p>
          <w:p w14:paraId="51991D9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Колпачок, колпачок, маленькие ножки,</w:t>
            </w:r>
          </w:p>
          <w:p w14:paraId="7A113F0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Красные сапожки.</w:t>
            </w:r>
          </w:p>
          <w:p w14:paraId="02AC2EE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поили, (Грозят пальцем)</w:t>
            </w:r>
          </w:p>
          <w:p w14:paraId="2290773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тебя кормили (Грозят другой рукой)</w:t>
            </w:r>
          </w:p>
          <w:p w14:paraId="1B393E6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ноги поставили (Поднимают руки вверх, ребенок в центре встает)</w:t>
            </w:r>
          </w:p>
          <w:p w14:paraId="7E1C280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Танцевать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заставили.</w:t>
            </w:r>
          </w:p>
          <w:p w14:paraId="19392F6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Танцуй, сколько хочешь (Ребенок выполняет танцевальные движения)</w:t>
            </w:r>
          </w:p>
          <w:p w14:paraId="41DC2A3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Выбирай, кого захочешь,</w:t>
            </w:r>
          </w:p>
          <w:p w14:paraId="364BF80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Поклониться не забудь,</w:t>
            </w:r>
          </w:p>
          <w:p w14:paraId="1B7767B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Выбирай кого-нибудь. (Ребенок подходит к выбранному ребенку, кланяется ему и выводит в центр круга).</w:t>
            </w:r>
          </w:p>
          <w:p w14:paraId="4ED3517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с другим ребенком.</w:t>
            </w:r>
          </w:p>
          <w:p w14:paraId="1BE8341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Малоподвижная игра "Летает – не летает".</w:t>
            </w:r>
          </w:p>
          <w:p w14:paraId="3623409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у детей умение слушать внимательно, закрепить навык построения в круг.</w:t>
            </w:r>
          </w:p>
          <w:p w14:paraId="0172438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игры: дети образуют круг, становятся лицом в центр круга, где находится воспитатель. Воспитатель вразбивку произносит названия предметов мебели, животных, птиц, насекомых. Если названный предмет (животное, насекомое, птица)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летает, дети поднимаются на носочки, разводят руки в стороны, если не летает – присаживаются на корточки. Например: бабочка, пчела, стрекоза, ворона, воробей, синица, самолёт, вертолёт…- летают. Стол, стул, машина, мяч…- не летают (присаживаются на корточки).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94E43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небом и облаками.</w:t>
            </w:r>
          </w:p>
          <w:p w14:paraId="4602D8F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расширить понятие "облако" развивать наблюдательность, внимание, умение отвечать на вопросы грамматически правильными предложениями.</w:t>
            </w:r>
          </w:p>
          <w:p w14:paraId="764B0ED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Загадки.</w:t>
            </w:r>
          </w:p>
          <w:p w14:paraId="3884C3E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Ног нет, а идет, глаз нет, а плачет. (Туча).</w:t>
            </w:r>
          </w:p>
          <w:p w14:paraId="585CCD3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Белые лошадки на синем поле. (Облака на небе).</w:t>
            </w:r>
          </w:p>
          <w:p w14:paraId="7B3A5FD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сегодня облачный день. Посмотрите на небо, что вы видите на небе? Облака какие? Ребята, посмотрите внимательно что вы заметили?</w:t>
            </w:r>
          </w:p>
          <w:p w14:paraId="097BD4A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Облака движутся.</w:t>
            </w:r>
          </w:p>
          <w:p w14:paraId="6E992BB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Да, ребята, облака движутся иногда медленно, иногда быстро. Если на небе есть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облака, они закрывают солнце, тогда на улице уже не так жарко.</w:t>
            </w:r>
          </w:p>
          <w:p w14:paraId="052F9FD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Облака бывают перистые и кучевые.</w:t>
            </w:r>
          </w:p>
          <w:p w14:paraId="0F12EA9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мелких сухих веток).</w:t>
            </w:r>
          </w:p>
          <w:p w14:paraId="63BDAE1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14:paraId="7ECD8EE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"Ноги ты не промочи".</w:t>
            </w:r>
          </w:p>
          <w:p w14:paraId="2EEF7A1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ходить широким шагом, бегать в одном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342AFC0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Побежали ручейки,</w:t>
            </w:r>
          </w:p>
          <w:p w14:paraId="70144DB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Ноги ты не промочи.</w:t>
            </w:r>
          </w:p>
          <w:p w14:paraId="55F590B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Будь внимательным, беги (иди)!</w:t>
            </w:r>
          </w:p>
          <w:p w14:paraId="48BE6BD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Заранее прочерчиваются дорожки с поперечными линиями (можно по вдоль круга). Дети идут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бегут, переступая через линии, согласно сигналам "беги" или "иди".</w:t>
            </w:r>
          </w:p>
          <w:p w14:paraId="4C3CE8E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игра: "Огурец, огурец".</w:t>
            </w:r>
          </w:p>
          <w:p w14:paraId="57BEF9A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научить детей быстро выполнять действия по знаку; совершенствовать координацию движений, научить бросать с силой.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7C1D1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ветром.</w:t>
            </w:r>
          </w:p>
          <w:p w14:paraId="3874AF4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представления детей о свойствах ветра, ветреной погоды; воспитывать наблюдательность.</w:t>
            </w:r>
          </w:p>
          <w:p w14:paraId="6F75324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слово.</w:t>
            </w:r>
          </w:p>
          <w:p w14:paraId="7E168E7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Видел я, как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ветерок к нам летел на огонек!</w:t>
            </w:r>
          </w:p>
          <w:p w14:paraId="4263EF0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Скрипнул он оконной рамой,</w:t>
            </w:r>
          </w:p>
          <w:p w14:paraId="0ED6A9C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Тихо форточку толкнул,</w:t>
            </w:r>
          </w:p>
          <w:p w14:paraId="5C3B176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Поиграл моей панамой,</w:t>
            </w:r>
          </w:p>
          <w:p w14:paraId="61FD661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Повозился и уснул.</w:t>
            </w:r>
          </w:p>
          <w:p w14:paraId="514174F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Понаблюдать, как раскачиваются деревья, гнутся ветки. Спросить, почему так неспокойно ведут себя деревья. Какой дует ветер: холодный, теплый? попробовать определить направление ветра с помощью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вертушки.</w:t>
            </w:r>
          </w:p>
          <w:p w14:paraId="5731ED7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подмести веранду, убрать сухие веточки с участка.</w:t>
            </w:r>
          </w:p>
          <w:p w14:paraId="316EF89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приучать детей к посильному труду, воспитывать желание помогать взрослым.</w:t>
            </w:r>
          </w:p>
          <w:p w14:paraId="0943B25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"Ручеек".</w:t>
            </w:r>
          </w:p>
          <w:p w14:paraId="051C91C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свободно бегать, не наталкиваясь друг на друга, реагировать на сигнал, возвращаясь на место.</w:t>
            </w:r>
          </w:p>
          <w:p w14:paraId="3410B27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Подвижная игра "Лошадки".</w:t>
            </w:r>
          </w:p>
          <w:p w14:paraId="7F9C5EA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беге в парах, с соблюдением равновесия; развивать быстроту, ловкость, координацию движений.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E7B5B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деревьями и кустарниками.</w:t>
            </w:r>
          </w:p>
          <w:p w14:paraId="5033C663" w14:textId="7DCEF546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способствовать умению замечать отличительные признаки деревьев и кустарника; упражнять в узнавании и назывании растений,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сравнении их с иллюстрациями; воспитывать наблюдательность</w:t>
            </w:r>
          </w:p>
          <w:p w14:paraId="6D4E9CA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замечают, что у дерева один ствол, оно вырастает высоким, кусты имеют несколько стволов, пушистые, не бывают выше деревьев.</w:t>
            </w:r>
          </w:p>
          <w:p w14:paraId="7BDD9B7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показывает картинки с изображением деревьев и кустарников, предлагает осмотреть участок, найти соответствующие.</w:t>
            </w:r>
          </w:p>
          <w:p w14:paraId="7FA1555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 дерево он, не трава</w:t>
            </w:r>
          </w:p>
          <w:p w14:paraId="6B536D8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огне горит он как дрова</w:t>
            </w:r>
          </w:p>
          <w:p w14:paraId="7A9DB12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Шумит листвой, растёт, цветёт</w:t>
            </w:r>
          </w:p>
          <w:p w14:paraId="0EA3032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Когда ломают слышен хруст</w:t>
            </w:r>
          </w:p>
          <w:p w14:paraId="1EBD007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Боль чувствует, хоть и он куст.</w:t>
            </w:r>
          </w:p>
          <w:p w14:paraId="53C743B2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листьев).</w:t>
            </w:r>
          </w:p>
          <w:p w14:paraId="1E7CF08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совершенствовать умения выполнять несложные задания.</w:t>
            </w:r>
          </w:p>
          <w:p w14:paraId="3A248EB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"Хитрая лиса".</w:t>
            </w:r>
          </w:p>
          <w:p w14:paraId="2782C46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детей бегать по сигналу "Я - лиса!", 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наталкиваясь друг на друга, развивать вестибулярный аппарат, ориентировку в пространстве, ловкость, быстроту.</w:t>
            </w:r>
          </w:p>
          <w:p w14:paraId="5EB4EA9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становятся в круг на расстоянии одного шага друг от друга. Вне круга очерчивается дом лисы.</w:t>
            </w:r>
          </w:p>
          <w:p w14:paraId="5D99BBB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Педагог предлагает закрыть глаза, обходит круг за спинами детей и говорит: "Я иду искать в лесу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хитрую и рыжую лису!"</w:t>
            </w:r>
          </w:p>
          <w:p w14:paraId="6DC423A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Затем дотрагивается до одного из играющих. Тот становится хитрой лисой.</w:t>
            </w:r>
          </w:p>
          <w:p w14:paraId="1899211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открывают глаза, внимательно присматриваются друг к другу. Надо догадаться, кто хитрая лиса.</w:t>
            </w:r>
          </w:p>
          <w:p w14:paraId="4596BA8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три раза хором спрашивают (тихо, громко): "Хитрая лиса, где ты?".</w:t>
            </w:r>
          </w:p>
          <w:p w14:paraId="427ECB1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Хитрая лиса выходит в круг, поднимает руку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вверх, кричит: "Я здесь!".</w:t>
            </w:r>
          </w:p>
          <w:p w14:paraId="15415F50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разбегаются по площадке, а лиса их ловит.</w:t>
            </w:r>
          </w:p>
          <w:p w14:paraId="07F2378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Пойманных отводят в нору (сторону).</w:t>
            </w:r>
          </w:p>
          <w:p w14:paraId="72485FF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лиса ловит после третьего клича; пойманным считается тот, кого задели рукой.</w:t>
            </w:r>
          </w:p>
          <w:p w14:paraId="5D95D26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B6A83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собаками.</w:t>
            </w:r>
          </w:p>
          <w:p w14:paraId="155F3EA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представление о происхождении собак; воспитать умение ухода за питомцем.</w:t>
            </w:r>
          </w:p>
          <w:p w14:paraId="01F3B19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 (сбор листьев).</w:t>
            </w:r>
          </w:p>
          <w:p w14:paraId="7CF0994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совершенствовать умения выполнять несложные задания.</w:t>
            </w:r>
          </w:p>
          <w:p w14:paraId="3536796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"Лохматый пес".</w:t>
            </w:r>
          </w:p>
          <w:p w14:paraId="05DBCE5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5C86BCD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лежит лохматый пёс,</w:t>
            </w:r>
          </w:p>
          <w:p w14:paraId="3808300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лапы свой, уткнувши нос.</w:t>
            </w:r>
          </w:p>
          <w:p w14:paraId="2D27F3F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(Тихо, смирно он лежит,</w:t>
            </w:r>
          </w:p>
          <w:p w14:paraId="70C6CF4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 то дремлет, не то спит.)</w:t>
            </w:r>
          </w:p>
          <w:p w14:paraId="160B99E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Подойдём к нему, разбудим</w:t>
            </w:r>
          </w:p>
          <w:p w14:paraId="561B55E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посмотрим, что же будет.</w:t>
            </w:r>
          </w:p>
          <w:p w14:paraId="71BC7BB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подкрадываются к собачке, тихо-тихо зовут: "Собачка, собачка, поиграй с нами!"</w:t>
            </w:r>
          </w:p>
          <w:p w14:paraId="66E285F9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Собачка "лает", дети разбегаются, пес старается поймать детей.</w:t>
            </w:r>
          </w:p>
          <w:p w14:paraId="1B3A9CB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Примечание: пойманным считается тот, кого задели рукой.</w:t>
            </w:r>
          </w:p>
          <w:p w14:paraId="329AEA9A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</w:t>
            </w:r>
          </w:p>
          <w:p w14:paraId="7C26F2C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упражнение "Забиваем мяч в ворота".</w:t>
            </w:r>
          </w:p>
          <w:p w14:paraId="7D3CBE8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</w:tc>
      </w:tr>
      <w:tr w:rsidR="00D8672C" w14:paraId="2DF70CA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E23A7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E94B35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организованно входить в группу, бесшумно раздеваться, размещать одежду и обувь по местам, проходить в туалетную комнату, тщательно мыть руки, пользоваться полотенцем.</w:t>
            </w:r>
          </w:p>
        </w:tc>
      </w:tr>
      <w:tr w:rsidR="00D8672C" w14:paraId="1DCDD50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ACC7F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8141F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D8672C" w14:paraId="52FA301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72AEC8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8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A819CD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Индивидуальные беседы на тему "Моя семья".</w:t>
            </w:r>
          </w:p>
          <w:p w14:paraId="09F2C416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Рассматривание семейных альбомов; развивать умение описывать увиденное фразой, желание задавать вопросы, делиться впечатлениями.</w:t>
            </w:r>
          </w:p>
          <w:p w14:paraId="4159481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Музыкальное творчество: разучивание, пение песен об одном из членов семьи под минусовку.</w:t>
            </w:r>
          </w:p>
          <w:p w14:paraId="192ED0B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- раскраски : развивать умения закрашивать понравившиеся силуэты, не выходя за контуры; воспитывать эстетический вкус, умение подбирать цвета.</w:t>
            </w:r>
          </w:p>
          <w:p w14:paraId="34094E0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Игра-упражнение "Зеркало".</w:t>
            </w:r>
          </w:p>
          <w:p w14:paraId="640324B4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восприятие, внимание, память, координацию движений.</w:t>
            </w:r>
          </w:p>
          <w:p w14:paraId="67A3F62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 встает перед детьми и показывает 3-5 фигур.</w:t>
            </w:r>
          </w:p>
          <w:p w14:paraId="18269A5F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Каждую фигуру он повторяет несколько раз. Дети внимательно смотрят и повторяют все движения взрослого.</w:t>
            </w:r>
          </w:p>
          <w:p w14:paraId="1BFCF97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Затем играет другая группа детей.</w:t>
            </w:r>
          </w:p>
        </w:tc>
      </w:tr>
      <w:tr w:rsidR="00D8672C" w14:paraId="644C534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143D4B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805D03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"Откуда в семье трудный ребенок?".</w:t>
            </w:r>
          </w:p>
        </w:tc>
        <w:tc>
          <w:tcPr>
            <w:tcW w:w="2328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CEBBE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"Дайте детям возможность чаще играть".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6CC5F1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"Значение игрушек в жизни ребенка".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F29A4C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выставки на тему "Моя любимая игрушка".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163717" w14:textId="77777777" w:rsidR="00D8672C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с родителями об успехах детей; опрос, беседа по теме недели.</w:t>
            </w:r>
          </w:p>
        </w:tc>
      </w:tr>
    </w:tbl>
    <w:p w14:paraId="5F22E603" w14:textId="77777777" w:rsidR="00D8672C" w:rsidRDefault="00D8672C"/>
    <w:sectPr w:rsidR="00D8672C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72C"/>
    <w:rsid w:val="00811EBD"/>
    <w:rsid w:val="00893111"/>
    <w:rsid w:val="00993C2E"/>
    <w:rsid w:val="00AC48E1"/>
    <w:rsid w:val="00CC024B"/>
    <w:rsid w:val="00D664A2"/>
    <w:rsid w:val="00D8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E2038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a"/>
    <w:next w:val="a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A3D18"/>
    <w:rPr>
      <w:i/>
      <w:iCs/>
    </w:rPr>
  </w:style>
  <w:style w:type="character" w:styleId="a4">
    <w:name w:val="Strong"/>
    <w:basedOn w:val="a0"/>
    <w:uiPriority w:val="22"/>
    <w:qFormat/>
    <w:rsid w:val="004A3D18"/>
    <w:rPr>
      <w:b/>
      <w:bCs/>
    </w:rPr>
  </w:style>
  <w:style w:type="paragraph" w:styleId="a5">
    <w:name w:val="Title"/>
    <w:basedOn w:val="a"/>
    <w:next w:val="a6"/>
    <w:qFormat/>
    <w:pPr>
      <w:keepNext/>
      <w:keepLines/>
      <w:spacing w:after="60"/>
    </w:pPr>
    <w:rPr>
      <w:sz w:val="52"/>
      <w:szCs w:val="52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</w:style>
  <w:style w:type="paragraph" w:styleId="aa">
    <w:name w:val="Subtitle"/>
    <w:basedOn w:val="a"/>
    <w:next w:val="a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b">
    <w:name w:val="No Spacing"/>
    <w:uiPriority w:val="1"/>
    <w:qFormat/>
    <w:rsid w:val="00F109DE"/>
  </w:style>
  <w:style w:type="paragraph" w:customStyle="1" w:styleId="LO-normal">
    <w:name w:val="LO-normal"/>
    <w:qFormat/>
    <w:pPr>
      <w:spacing w:line="276" w:lineRule="auto"/>
    </w:pPr>
    <w:rPr>
      <w:lang w:eastAsia="zh-CN" w:bidi="hi-IN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4633</Words>
  <Characters>26409</Characters>
  <Application>Microsoft Office Word</Application>
  <DocSecurity>0</DocSecurity>
  <Lines>220</Lines>
  <Paragraphs>61</Paragraphs>
  <ScaleCrop>false</ScaleCrop>
  <Company/>
  <LinksUpToDate>false</LinksUpToDate>
  <CharactersWithSpaces>30981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Райхан Арипбаева</dc:creator>
  <dc:description/>
  <cp:lastModifiedBy>Al Farabi Kazikhan</cp:lastModifiedBy>
  <cp:revision>3</cp:revision>
  <cp:lastPrinted>2022-09-29T08:13:00Z</cp:lastPrinted>
  <dcterms:created xsi:type="dcterms:W3CDTF">2023-07-10T10:28:00Z</dcterms:created>
  <dcterms:modified xsi:type="dcterms:W3CDTF">2023-07-11T05:06:00Z</dcterms:modified>
  <dc:language>ru-RU</dc:language>
</cp:coreProperties>
</file>