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1E844" w14:textId="77777777" w:rsidR="00A927F3" w:rsidRDefault="00A927F3">
      <w:pPr>
        <w:spacing w:line="276" w:lineRule="exact"/>
        <w:rPr>
          <w:rFonts w:ascii="Arial" w:eastAsia="Arial" w:hAnsi="Arial"/>
        </w:rPr>
      </w:pPr>
    </w:p>
    <w:tbl>
      <w:tblPr>
        <w:tblW w:w="13952" w:type="dxa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94"/>
        <w:gridCol w:w="1993"/>
        <w:gridCol w:w="1993"/>
        <w:gridCol w:w="1993"/>
        <w:gridCol w:w="1993"/>
        <w:gridCol w:w="1993"/>
        <w:gridCol w:w="1993"/>
      </w:tblGrid>
      <w:tr w:rsidR="00A927F3" w14:paraId="004EEB67" w14:textId="77777777">
        <w:trPr>
          <w:trHeight w:val="1"/>
        </w:trPr>
        <w:tc>
          <w:tcPr>
            <w:tcW w:w="139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65A83039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A927F3" w14:paraId="1B145E91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EA9891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организации образования (детский сад )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78FCF372" w14:textId="77777777" w:rsidR="00A927F3" w:rsidRPr="00B32E8A" w:rsidRDefault="00000000">
            <w:pPr>
              <w:spacing w:line="276" w:lineRule="exact"/>
              <w:jc w:val="center"/>
              <w:rPr>
                <w:rStyle w:val="a3"/>
                <w:rFonts w:ascii="Times New Roman" w:hAnsi="Times New Roman" w:cs="Times New Roman"/>
                <w:sz w:val="24"/>
              </w:rPr>
            </w:pPr>
            <w:r w:rsidRPr="00B32E8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</w:rPr>
              <w:t xml:space="preserve">«Симба </w:t>
            </w:r>
            <w:r w:rsidRPr="00B32E8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kids</w:t>
            </w:r>
            <w:r w:rsidRPr="00B32E8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</w:tr>
      <w:tr w:rsidR="00A927F3" w14:paraId="482F09D9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777CA7C8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Группа/класс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043D8BF6" w14:textId="77777777" w:rsidR="00A927F3" w:rsidRPr="00B32E8A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B32E8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A927F3" w14:paraId="2AA83A99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F99AD7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55A15E37" w14:textId="77777777" w:rsidR="00A927F3" w:rsidRPr="00B32E8A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B32E8A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«Радуга»</w:t>
            </w:r>
          </w:p>
        </w:tc>
      </w:tr>
      <w:tr w:rsidR="00A927F3" w14:paraId="5A0707FB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12DCD88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3D6B5775" w14:textId="77777777" w:rsidR="00A927F3" w:rsidRPr="00B32E8A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B32E8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A927F3" w14:paraId="52196B1C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ACA184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ФИО педагога</w:t>
            </w:r>
          </w:p>
        </w:tc>
        <w:tc>
          <w:tcPr>
            <w:tcW w:w="11958" w:type="dxa"/>
            <w:gridSpan w:val="6"/>
            <w:tcBorders>
              <w:top w:val="single" w:sz="6" w:space="0" w:color="2A6099"/>
              <w:left w:val="single" w:sz="6" w:space="0" w:color="2A6099"/>
              <w:bottom w:val="single" w:sz="6" w:space="0" w:color="2A6099"/>
              <w:right w:val="single" w:sz="6" w:space="0" w:color="2A6099"/>
            </w:tcBorders>
            <w:shd w:val="clear" w:color="000000" w:fill="auto"/>
          </w:tcPr>
          <w:p w14:paraId="16122B72" w14:textId="77777777" w:rsidR="00A927F3" w:rsidRPr="00B32E8A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32E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Арипбаева Р.Ш.</w:t>
            </w:r>
          </w:p>
        </w:tc>
      </w:tr>
      <w:tr w:rsidR="00A927F3" w14:paraId="2893DBC6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42F01F1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0A6A3C31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22, 26, 27, 28.10.2022г.</w:t>
            </w:r>
          </w:p>
        </w:tc>
      </w:tr>
      <w:tr w:rsidR="00A927F3" w14:paraId="33AABFBB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4B6308B4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151D010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Суббота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2AA7B428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7EB71ACD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518C141F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05ECC79A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7B2065B" w14:textId="77777777" w:rsidR="00A927F3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A927F3" w14:paraId="2569DADF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8A2746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27118711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775A76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BD63F0E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  <w:vAlign w:val="bottom"/>
          </w:tcPr>
          <w:p w14:paraId="353DBBED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1C5F43A6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0DB2F4E6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A927F3" w14:paraId="1A2D24A8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68FE6324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22E5CE2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AE06CB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A477888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E7E1A2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4C7D0CE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A23737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A927F3" w14:paraId="6A11A3D9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E3F541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444AF9B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Осмотр кожи и внешнего вида детей; создание благоприятной среды для детей.</w:t>
            </w:r>
          </w:p>
        </w:tc>
      </w:tr>
      <w:tr w:rsidR="00A927F3" w14:paraId="2E4F666C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1C7B42B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57A48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с родителями на тему "Почему дети разные?", ответы на вопросы родителей.</w:t>
            </w:r>
          </w:p>
        </w:tc>
      </w:tr>
      <w:tr w:rsidR="00A927F3" w14:paraId="6F5473E1" w14:textId="77777777">
        <w:trPr>
          <w:trHeight w:val="1"/>
        </w:trPr>
        <w:tc>
          <w:tcPr>
            <w:tcW w:w="1993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7190A7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B41B4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умение ставить на стол посуду, хлебницу, стакан, глубокую тарелку, салфетницу, столовые приборы: ложку, вилку, нож.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883429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245E4E8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E6B7439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Мотивировать детей к самостоятельному раскладыванию игрушек и вспомогательных принадлежностей, поддержанию порядка в шкафах, протиранию пыли.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565D50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детей поливать растения, мыть кормушки, овощи; наливать в кормушку воду и класть корм, отмерять корм для рыбы.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469F27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детей соблюдать гигиенические навыки при работе с водой: закатывать рукава, мочить и сушить ткань, промывать, когда она грязная. Развивать трудовые навыки и привычки, аккуратность при работе с водой.</w:t>
            </w:r>
          </w:p>
        </w:tc>
      </w:tr>
      <w:tr w:rsidR="00A927F3" w14:paraId="6C456C6F" w14:textId="77777777">
        <w:trPr>
          <w:trHeight w:val="1"/>
        </w:trPr>
        <w:tc>
          <w:tcPr>
            <w:tcW w:w="1993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5EE8157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79E4B12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"Что это за птица?".</w:t>
            </w:r>
          </w:p>
          <w:p w14:paraId="556D417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изображать птиц и различать их по определенным признакам.</w:t>
            </w:r>
          </w:p>
          <w:p w14:paraId="5B756ED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Игра-упражнение "Весёлый воробей".</w:t>
            </w:r>
          </w:p>
          <w:p w14:paraId="4329E43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выполнять движения по тексту; развивать речь, положительные эмоции.</w:t>
            </w:r>
          </w:p>
          <w:p w14:paraId="39247E4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Встал воробушек на лапки</w:t>
            </w:r>
          </w:p>
          <w:p w14:paraId="480D260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Приготовился к зарядке (встают, поднимаются на носочки),</w:t>
            </w:r>
          </w:p>
          <w:p w14:paraId="3B79029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Повернулся влево, вправо (повороты влево, вправо),</w:t>
            </w:r>
          </w:p>
          <w:p w14:paraId="2C65DE4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Приседание сделал справно (приседают),</w:t>
            </w:r>
          </w:p>
          <w:p w14:paraId="5B0C5DA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Клювиком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почистил пух (наклоны головой в стороны),</w:t>
            </w:r>
          </w:p>
          <w:p w14:paraId="0472653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скорей на стульчик плюх (садятся на стульчики).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33A14DF0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E37C60E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CB5E71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"Назови одним словом".</w:t>
            </w:r>
          </w:p>
          <w:p w14:paraId="796E6B2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 предметами по отдельности, дать общее название предметам одним словом, воспитывать смекалку, сообразительность.</w:t>
            </w:r>
          </w:p>
          <w:p w14:paraId="1C120AF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"Кто что ест?".</w:t>
            </w:r>
          </w:p>
          <w:p w14:paraId="7B3C78E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знания детей о питании птиц; закрепить знания о различиях зимующих и перелетных птицах; развивать память, внимание, речь; расширить представления о зимующих и перелетных птицах. В двух кругах 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виды пищи: просо, зерна, панировочные сухари, шиповник, ягода, жуки, черви, яблоки. Задача детей - определить, где корм для зимующих и перелетных птиц.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9F8275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Игра малой подвижности "Узнай по голосу".</w:t>
            </w:r>
          </w:p>
          <w:p w14:paraId="200914C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играть по правилам; развивать речевые навыки и физические качества.</w:t>
            </w:r>
          </w:p>
          <w:p w14:paraId="176F2C0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Ваня ты сейчас в лесу.</w:t>
            </w:r>
          </w:p>
          <w:p w14:paraId="1EF7D2B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зовем тебя: "А-у!"</w:t>
            </w:r>
          </w:p>
          <w:p w14:paraId="245AB03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Ну-ка глазки закрывай, не робей,</w:t>
            </w:r>
          </w:p>
          <w:p w14:paraId="4626CE4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позвал тебя? Узнай поскорей!</w:t>
            </w:r>
          </w:p>
          <w:p w14:paraId="59C4384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 и произносят текст, водящий в середине круга. Водящий закрывает глаза и угадывает, кто из детей его позвал.</w:t>
            </w:r>
          </w:p>
          <w:p w14:paraId="57B00EBA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831D6F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Логоритмика. Потешка «Да на улочке». Д. Ахметова.</w:t>
            </w:r>
          </w:p>
          <w:p w14:paraId="4B1113C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14:paraId="692FB24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уточка,</w:t>
            </w:r>
          </w:p>
          <w:p w14:paraId="65D6F52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гусочка,</w:t>
            </w:r>
          </w:p>
          <w:p w14:paraId="0286DAB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курочка</w:t>
            </w:r>
          </w:p>
          <w:p w14:paraId="0A807AC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на улочке.</w:t>
            </w:r>
          </w:p>
          <w:p w14:paraId="7DF26919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7B6E83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уточка,</w:t>
            </w:r>
          </w:p>
          <w:p w14:paraId="1EF8937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гусочка,</w:t>
            </w:r>
          </w:p>
          <w:p w14:paraId="413E79F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курочка</w:t>
            </w:r>
          </w:p>
          <w:p w14:paraId="14D935D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по улочке.</w:t>
            </w:r>
          </w:p>
          <w:p w14:paraId="6BF28B42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2D5583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уточка,</w:t>
            </w:r>
          </w:p>
          <w:p w14:paraId="5DA7005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гусочка,</w:t>
            </w:r>
          </w:p>
          <w:p w14:paraId="6AC4DDD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курочка</w:t>
            </w:r>
          </w:p>
          <w:p w14:paraId="1D7EC7C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по улочке.</w:t>
            </w:r>
          </w:p>
          <w:p w14:paraId="23C345A9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5541D7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ходи, ты, уточка,</w:t>
            </w:r>
          </w:p>
          <w:p w14:paraId="56FC2DF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ходи, ты, гусочка,</w:t>
            </w:r>
          </w:p>
          <w:p w14:paraId="237CF3C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ходи, ты, курочка</w:t>
            </w:r>
          </w:p>
          <w:p w14:paraId="0BA06A2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на улочку.</w:t>
            </w:r>
          </w:p>
          <w:p w14:paraId="24159D6F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A927F3" w14:paraId="0E419C79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E5DD89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Утренняя гимнастика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4B9CE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 общеразвивающих упражнений (с мячом)</w:t>
            </w:r>
          </w:p>
          <w:p w14:paraId="3CD0428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1). ИП: стоя, ноги на ширине плеч, мяч перед собой. 1- вытянуть руки вперед, 2-вверх, 3- вперед, 4- ИП. Повторить 4 раза.</w:t>
            </w:r>
          </w:p>
          <w:p w14:paraId="1C944C3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2). ИП: стоя, ноги на ширине плеч, мяч в руках, внизу. 1- поднять руки вверх, 2- ИП. Повторить 4 раза.</w:t>
            </w:r>
          </w:p>
          <w:p w14:paraId="003CD5C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3). ИП: стоя, ноги на шири плеч, мяч перед собой. 1- вытянуть руки вперед, 2- повернуться в одну сторону, 3 - вперед, 4- ИП. Повторить по 2 раза на каждую сторону.</w:t>
            </w:r>
          </w:p>
          <w:p w14:paraId="38E1766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4). ИП: стоя, ноги шире плеч, мяч перед собой. 1- наклониться вперед, коснуться мячом пола, 2- ИП. Повторить 4 раза.</w:t>
            </w:r>
          </w:p>
          <w:p w14:paraId="3C87273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5). Прыжки на месте, руки на поясе. Мяч лежит перед собой. 8 раз. С переходом в марш 8 раз. Повторить 2 раза.</w:t>
            </w:r>
          </w:p>
          <w:p w14:paraId="27F8C8F1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6). Упражнение на дыхание.</w:t>
            </w:r>
          </w:p>
        </w:tc>
      </w:tr>
      <w:tr w:rsidR="00A927F3" w14:paraId="70C740A5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61C760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Завтрак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E964A8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Пословица "Где хорошая пища обитает, там болезни не бывает" показывает детям, что нужно вовремя правильно питаться; предупреждает, что за столом нужно сидеть прямо, подняв спину; показывает, как правильно держать столовые приборы; перед едой дети желают друг другу приятного аппетита.</w:t>
            </w:r>
          </w:p>
        </w:tc>
      </w:tr>
      <w:tr w:rsidR="00A927F3" w14:paraId="080ED2E5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707DBF3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38DC33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"Найди лишнее".</w:t>
            </w:r>
          </w:p>
          <w:p w14:paraId="208792F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знания о признаках каждого времени года, умение четко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выражать свои мысли; развивать восприятие на слух. Педагог называет сезон: "осень". Затем он перечисляет признаки времен года (птицы летают в теплую сторону, на деревьях желтеют листья; выпадает пушистый белый снег. Дети называют лишний признак и объясняют свой выбор.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1EC4C3" w14:textId="77777777" w:rsidR="00A927F3" w:rsidRDefault="00A927F3">
            <w:pPr>
              <w:spacing w:line="276" w:lineRule="exact"/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6F1FF2" w14:textId="77777777" w:rsidR="00A927F3" w:rsidRDefault="00A927F3">
            <w:pPr>
              <w:spacing w:line="276" w:lineRule="exact"/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92935B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Формировать у детей положительный настрой и мотивацию к учебной деятельности, учить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здороваться друг с другом, воспитывать дружбу в коллективе.</w:t>
            </w:r>
          </w:p>
          <w:p w14:paraId="2CFFA80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Встанем детки, встанем в круг,</w:t>
            </w:r>
          </w:p>
          <w:p w14:paraId="66DD942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руки возьмемся.</w:t>
            </w:r>
          </w:p>
          <w:p w14:paraId="5D8A12F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 мой друг и я твой друг,</w:t>
            </w:r>
          </w:p>
          <w:p w14:paraId="15070D7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можем друг без друга.</w:t>
            </w:r>
          </w:p>
          <w:p w14:paraId="4A9C3F6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Заходи в наш круг, дружок,</w:t>
            </w:r>
          </w:p>
          <w:p w14:paraId="6738726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 руки возьмемся,</w:t>
            </w:r>
          </w:p>
          <w:p w14:paraId="7B8AF26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Пойти готовы на урок,</w:t>
            </w:r>
          </w:p>
          <w:p w14:paraId="1C8135DA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Вместе засмеемся.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3FBB21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Дидактическая игра "Местные птицы".</w:t>
            </w:r>
          </w:p>
          <w:p w14:paraId="09EC7B58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обобщенное представление о зимующих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перелетных птицах нашей страны, их повадках, внешнем виде, питании, среде обитания; учить различать птиц по внешнему виду и находить их на рисунках; воспитывать любовь к природе родного края.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44A80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Дидактическая игра "Различи перелетных и зимующих птиц".</w:t>
            </w:r>
          </w:p>
          <w:p w14:paraId="74EECBD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дополнить знания о птицах; совершенствовать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умения отличать перелетных и зимующих птиц. Педагог предлагает детям предлагаются изображения зимующих и перелетных птиц. С помощью магнита они располагают зимующих птиц на одной стороне магнитной доски, а зимующих птиц - на другой.</w:t>
            </w:r>
          </w:p>
        </w:tc>
      </w:tr>
      <w:tr w:rsidR="00A927F3" w14:paraId="03A23ADD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BBD624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B70E5E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развитию речи  "Упражнение "Полетели-полетели". Звуковая культура речи. Звук [ш]".</w:t>
            </w:r>
          </w:p>
          <w:p w14:paraId="6530EF7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активизировать в речи звук [ш]; в ходе беседы, игры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упражнять в умении называть перелетных птиц, дать понятие о том, что осенью птицы улетают в теплые края.</w:t>
            </w:r>
          </w:p>
          <w:p w14:paraId="2160722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Упражнение "Песня ветра и листьев".</w:t>
            </w:r>
          </w:p>
          <w:p w14:paraId="0C079FD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Физкультминутка "Утята".</w:t>
            </w:r>
          </w:p>
          <w:p w14:paraId="1B8C40B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Словесное упражнение "В теплые края".</w:t>
            </w:r>
          </w:p>
          <w:p w14:paraId="6E9A9F9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Словесное упражнение "Что мы запомнили?"</w:t>
            </w:r>
          </w:p>
          <w:p w14:paraId="3CEA37A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0065F7F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"Мы любим прыгать".</w:t>
            </w:r>
          </w:p>
          <w:p w14:paraId="62E72AC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продолжать формировать навыки бега с выполнением определенных заданий: в колонне по одному, друг за другом, на носках, координирование движения рук и ног, соблюдая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интервал, меняя направление, по кругу, с остановкой.</w:t>
            </w:r>
          </w:p>
          <w:p w14:paraId="59600E6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"Воробышек и кот".</w:t>
            </w:r>
          </w:p>
          <w:p w14:paraId="55153093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"По ровненькой дорожке".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F56938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9D25FCF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46B27991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EE82B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конструированию</w:t>
            </w:r>
          </w:p>
          <w:p w14:paraId="2418CA6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"Баурсаки бабушки Еркежан".</w:t>
            </w:r>
          </w:p>
          <w:p w14:paraId="6619557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познакомить детей со свойствами бумаги, учить сминать,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отрывать, скручивать, скатывать в шарик бумагу. Расширять работу с бумагой.</w:t>
            </w:r>
          </w:p>
          <w:p w14:paraId="74F088B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Разминка ""Ей, Бауырсак!"".</w:t>
            </w:r>
          </w:p>
          <w:p w14:paraId="4ABA20E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""Бауырсаки""</w:t>
            </w:r>
          </w:p>
          <w:p w14:paraId="630D681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Физкультура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"Веселый воробей". Цель: продолжать формировать навыки ходьбы в колонне по одному, друг за другом на носках, пятках; закрепить навыки прыжка, с продвижением вперед. Подвижная игра "Воробушки и автомобиль". Подвижная игра "Мяч в кругу"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.</w:t>
            </w:r>
          </w:p>
          <w:p w14:paraId="145EB93C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86240F" w14:textId="77777777" w:rsidR="00A927F3" w:rsidRDefault="00B32E8A">
            <w:pPr>
              <w:spacing w:line="276" w:lineRule="exact"/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B32E8A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lastRenderedPageBreak/>
              <w:t>Игры/упражнения по музыке</w:t>
            </w:r>
          </w:p>
          <w:p w14:paraId="4FC97440" w14:textId="77777777" w:rsidR="00B32E8A" w:rsidRDefault="00B32E8A" w:rsidP="00B32E8A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B32E8A">
              <w:rPr>
                <w:rFonts w:ascii="Times New Roman" w:hAnsi="Times New Roman" w:cs="Times New Roman"/>
                <w:b/>
                <w:bCs/>
                <w:sz w:val="24"/>
              </w:rPr>
              <w:t>"Хлеб - всему голова"</w:t>
            </w:r>
            <w:r w:rsidRPr="00B32E8A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t>.</w:t>
            </w:r>
          </w:p>
          <w:p w14:paraId="2203FCFD" w14:textId="2FB22D92" w:rsidR="00B32E8A" w:rsidRPr="00B32E8A" w:rsidRDefault="00B32E8A" w:rsidP="00B32E8A">
            <w:pPr>
              <w:rPr>
                <w:rFonts w:ascii="Times New Roman" w:hAnsi="Times New Roman" w:cs="Times New Roman"/>
                <w:sz w:val="24"/>
              </w:rPr>
            </w:pPr>
            <w:r w:rsidRPr="00B32E8A">
              <w:rPr>
                <w:rFonts w:ascii="Times New Roman" w:hAnsi="Times New Roman" w:cs="Times New Roman"/>
                <w:sz w:val="24"/>
              </w:rPr>
              <w:t xml:space="preserve">Песня "Кукла </w:t>
            </w:r>
            <w:r w:rsidR="00C543A2">
              <w:rPr>
                <w:rFonts w:ascii="Times New Roman" w:hAnsi="Times New Roman" w:cs="Times New Roman"/>
                <w:sz w:val="24"/>
                <w:lang w:val="kk-KZ"/>
              </w:rPr>
              <w:t>К</w:t>
            </w:r>
            <w:r w:rsidRPr="00B32E8A">
              <w:rPr>
                <w:rFonts w:ascii="Times New Roman" w:hAnsi="Times New Roman" w:cs="Times New Roman"/>
                <w:sz w:val="24"/>
              </w:rPr>
              <w:t>атя" Сл. Л.Мироновой, муз. М. Красева. (пение)</w:t>
            </w:r>
          </w:p>
          <w:p w14:paraId="0E0D2FC2" w14:textId="49F1957C" w:rsidR="00B32E8A" w:rsidRPr="00B32E8A" w:rsidRDefault="00B32E8A" w:rsidP="00B32E8A">
            <w:pPr>
              <w:rPr>
                <w:rFonts w:ascii="Times New Roman" w:hAnsi="Times New Roman" w:cs="Times New Roman"/>
                <w:sz w:val="24"/>
              </w:rPr>
            </w:pPr>
            <w:r w:rsidRPr="00B32E8A">
              <w:rPr>
                <w:rFonts w:ascii="Times New Roman" w:hAnsi="Times New Roman" w:cs="Times New Roman"/>
                <w:sz w:val="24"/>
              </w:rPr>
              <w:t xml:space="preserve">Е.Арне "Покружились" </w:t>
            </w:r>
          </w:p>
          <w:p w14:paraId="2C2934CA" w14:textId="2AEDE1A5" w:rsidR="00B32E8A" w:rsidRPr="00B32E8A" w:rsidRDefault="00B32E8A" w:rsidP="00B32E8A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B32E8A">
              <w:rPr>
                <w:rFonts w:ascii="Times New Roman" w:hAnsi="Times New Roman" w:cs="Times New Roman"/>
                <w:sz w:val="24"/>
              </w:rPr>
              <w:t xml:space="preserve">Пьеса О.Байдильда </w:t>
            </w:r>
            <w:r w:rsidRPr="00B32E8A">
              <w:rPr>
                <w:rFonts w:ascii="Times New Roman" w:hAnsi="Times New Roman" w:cs="Times New Roman"/>
                <w:sz w:val="24"/>
              </w:rPr>
              <w:lastRenderedPageBreak/>
              <w:t>"Веселый танец".</w:t>
            </w:r>
          </w:p>
          <w:p w14:paraId="1FC82ADE" w14:textId="28B8F589" w:rsidR="00B32E8A" w:rsidRPr="00B32E8A" w:rsidRDefault="00B32E8A">
            <w:pPr>
              <w:spacing w:line="276" w:lineRule="exact"/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B32E8A">
              <w:rPr>
                <w:rFonts w:ascii="Times New Roman" w:hAnsi="Times New Roman" w:cs="Times New Roman"/>
                <w:sz w:val="24"/>
                <w:lang w:val="kk-KZ"/>
              </w:rPr>
              <w:t xml:space="preserve">Дидактическая игра </w:t>
            </w:r>
            <w:r w:rsidRPr="00B32E8A">
              <w:rPr>
                <w:rFonts w:ascii="Times New Roman" w:hAnsi="Times New Roman" w:cs="Times New Roman"/>
                <w:sz w:val="24"/>
              </w:rPr>
              <w:t>"Как называется хлеб?"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D215A6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Физкультура "Щедрый петушок".</w:t>
            </w:r>
          </w:p>
          <w:p w14:paraId="6396978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навыки ходьбы в колонне по одному, друг за другом на носках, пятках. Развивать технику прыжка в длину с места, в плоский обруч,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лежащий на земле.</w:t>
            </w:r>
          </w:p>
          <w:p w14:paraId="234116E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"Зайка беленький".</w:t>
            </w:r>
          </w:p>
          <w:p w14:paraId="30F6FEE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Малоподвижная игра "Летает – не летает".</w:t>
            </w:r>
          </w:p>
          <w:p w14:paraId="0E9D657F" w14:textId="3FF30F57" w:rsidR="00B32E8A" w:rsidRDefault="00B32E8A" w:rsidP="00B32E8A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Қазақ тілі</w:t>
            </w:r>
          </w:p>
          <w:p w14:paraId="0351BBC8" w14:textId="719D8C5E" w:rsidR="005E31A3" w:rsidRDefault="005E31A3" w:rsidP="005E31A3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5E31A3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"Нан дастарханға қалай келеді?"</w:t>
            </w:r>
          </w:p>
          <w:p w14:paraId="724A0F1C" w14:textId="209171B6" w:rsidR="005E31A3" w:rsidRPr="005E31A3" w:rsidRDefault="005E31A3" w:rsidP="005E31A3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t>Қазақ тілін тыңдауға, тақырып бойынша фонетикалық сөздік ойындарды ойнау барысында ересек адамның өтінішін, сөзін түсіну, нанның дастарханға келу жолы туралы білімдерін қалыптастыру.</w:t>
            </w:r>
          </w:p>
          <w:p w14:paraId="24776135" w14:textId="77777777" w:rsidR="00B32E8A" w:rsidRDefault="00B32E8A" w:rsidP="00B32E8A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1317659F" w14:textId="77777777" w:rsidR="00B32E8A" w:rsidRDefault="00B32E8A">
            <w:pPr>
              <w:spacing w:line="276" w:lineRule="exact"/>
            </w:pPr>
          </w:p>
        </w:tc>
      </w:tr>
      <w:tr w:rsidR="00A927F3" w14:paraId="4DFDF3E4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1B8E94F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 завтрак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DDB37F1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откусывать небольшие кусочки, тщательно пережевывать. "Кто ест не спеша, аккуратно, тому положена награда".</w:t>
            </w:r>
          </w:p>
        </w:tc>
      </w:tr>
      <w:tr w:rsidR="00A927F3" w14:paraId="3A54580B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824C6B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BBA6F7F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A927F3" w14:paraId="0585E728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C2700B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E512BD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вороной.</w:t>
            </w:r>
          </w:p>
          <w:p w14:paraId="1B0C9D4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расширить знания о вороне; повысить интерес к жизни птиц.</w:t>
            </w:r>
          </w:p>
          <w:p w14:paraId="4DFA2DB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опавших мелких сухих веточек.</w:t>
            </w:r>
          </w:p>
          <w:p w14:paraId="11B7C00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прививать желание трудиться в среде сверстников, рядом со взрослым,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стремление к чистоте и порядку.</w:t>
            </w:r>
          </w:p>
          <w:p w14:paraId="514EDFD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"По ровненькой дорожке".</w:t>
            </w:r>
          </w:p>
          <w:p w14:paraId="59EE8C1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слуховое внимание.</w:t>
            </w:r>
          </w:p>
          <w:p w14:paraId="2F80CBF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кругу, взявшись за руки, и выполняют движения в соответствии с текстом.</w:t>
            </w:r>
          </w:p>
          <w:p w14:paraId="7B1D570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"По ровненькой дорожке</w:t>
            </w:r>
          </w:p>
          <w:p w14:paraId="2FA0D6B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485A6B1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4FCC5E0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6E3FFD3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Перешагивают ножки.</w:t>
            </w:r>
          </w:p>
          <w:p w14:paraId="27E3376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52D111E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39A8C08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ножки.</w:t>
            </w:r>
          </w:p>
          <w:p w14:paraId="19EFE82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Бег, не отпуская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рук.</w:t>
            </w:r>
          </w:p>
          <w:p w14:paraId="23AA98A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</w:t>
            </w:r>
          </w:p>
          <w:p w14:paraId="62AE3E9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51A4FCF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"Ловишки", "Метание, ловля".</w:t>
            </w:r>
          </w:p>
          <w:p w14:paraId="4189EAE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педагог разрешает детям свободно играть в рамках организованной игры.</w:t>
            </w:r>
          </w:p>
          <w:p w14:paraId="6305387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произвольная игра: ходьба на цыпочках.</w:t>
            </w:r>
          </w:p>
          <w:p w14:paraId="5A5529CA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умение ходить, двигая руками и ногами.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031196E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6A94BC8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7CD01A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сорокой.</w:t>
            </w:r>
          </w:p>
          <w:p w14:paraId="3EC6821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расширить знания о птицах на площадке детского сада, о сороке; развивать любознательность.</w:t>
            </w:r>
          </w:p>
          <w:p w14:paraId="6079C5A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Загадка.</w:t>
            </w:r>
          </w:p>
          <w:p w14:paraId="3AA0B04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Болтлива птичка - спору нет,</w:t>
            </w:r>
          </w:p>
          <w:p w14:paraId="41982D8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Расскажет новость и секрет!</w:t>
            </w:r>
          </w:p>
          <w:p w14:paraId="0617465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Красива с виду, белобока</w:t>
            </w:r>
          </w:p>
          <w:p w14:paraId="45F18D0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Кто? – Длиннохвостая 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. (сорока).</w:t>
            </w:r>
          </w:p>
          <w:p w14:paraId="5EBD470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молча рассмотреть сороку.</w:t>
            </w:r>
          </w:p>
          <w:p w14:paraId="1E5B85F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вы узнали? Кто это?</w:t>
            </w:r>
          </w:p>
          <w:p w14:paraId="382EBF6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Педагог предлагает описать сороку: голова, шея, грудь и спина черного цвета, живот и плечи белые (либо сам описывает, обращая внимание на части тела сороки). Белые и концы крыльев. У сороки длинные и крылья и хвост (длиннее тела)о на любит блестящие предметы, поэтому говорят: "Сорока-воровка".</w:t>
            </w:r>
          </w:p>
          <w:p w14:paraId="7470A8A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 поет сорока? Она чирикает? Она каркает?</w:t>
            </w:r>
          </w:p>
          <w:p w14:paraId="210211C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Сорока стрекочет. Запомните.</w:t>
            </w:r>
          </w:p>
          <w:p w14:paraId="6770479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Подвижная игра "Воробушки и кот".</w:t>
            </w:r>
          </w:p>
          <w:p w14:paraId="59787A2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14:paraId="7DF3DAE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мяу!", бежит догонять воробушков, которые прячутся, заняв свои места.</w:t>
            </w:r>
          </w:p>
          <w:p w14:paraId="0F219F7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сора.</w:t>
            </w:r>
          </w:p>
          <w:p w14:paraId="17F07B0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развитию желания работать сообща, радоваться выполняемым действиям.</w:t>
            </w:r>
          </w:p>
          <w:p w14:paraId="7FAC24E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игра: "Кто быстрее дойдет до флага".</w:t>
            </w:r>
          </w:p>
          <w:p w14:paraId="0A11046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построении по кругу, в ползании на четырех ногах.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E2530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воробьем.</w:t>
            </w:r>
          </w:p>
          <w:p w14:paraId="0A97560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знания о птицах, прилетающих на участок детского сада; расширять представления о воробье; развивать любознательность.</w:t>
            </w:r>
          </w:p>
          <w:p w14:paraId="6ACC56B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Загадка.</w:t>
            </w:r>
          </w:p>
          <w:p w14:paraId="3C283E5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Любит прыгать и летать,</w:t>
            </w:r>
          </w:p>
          <w:p w14:paraId="6EED6E7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Хлеб и зернышки клевать,</w:t>
            </w:r>
          </w:p>
          <w:p w14:paraId="25B4C98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Вместо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"Здравствуйте" привык</w:t>
            </w:r>
          </w:p>
          <w:p w14:paraId="23A39C9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Издавать: "Чирик-чирик".</w:t>
            </w:r>
          </w:p>
          <w:p w14:paraId="56BB9D0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Ребята, кто это?</w:t>
            </w:r>
          </w:p>
          <w:p w14:paraId="7683202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Да. Это воробей.</w:t>
            </w:r>
          </w:p>
          <w:p w14:paraId="1F7479F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поискать глазами воробья, рассмотреть его, проследить за движениями.</w:t>
            </w:r>
          </w:p>
          <w:p w14:paraId="5278BD3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Ребята, как вы узнали, что воробей - это птица?</w:t>
            </w:r>
          </w:p>
          <w:p w14:paraId="7D00E7A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говорят о главных отличиях: у воробья есть голова, шея, клюв, туловище, хвост, крылья, ноги; воробей летает.</w:t>
            </w:r>
          </w:p>
          <w:p w14:paraId="26C42D1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Какого цвета оперение воробья? Чем питается воробей?</w:t>
            </w:r>
          </w:p>
          <w:p w14:paraId="4F01A39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(по возможности) покормить воробьев крохами хлеба, семечками.</w:t>
            </w:r>
          </w:p>
          <w:p w14:paraId="0CEDBD7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Трудовая деятельность, поручения: кормление птиц крошками хлеба.</w:t>
            </w:r>
          </w:p>
          <w:p w14:paraId="178A170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14:paraId="27A26C7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Предусмотреть безопасность расстояния от объектов.</w:t>
            </w:r>
          </w:p>
          <w:p w14:paraId="1D27F3E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"Птицы и дождик".</w:t>
            </w:r>
          </w:p>
          <w:p w14:paraId="20C513F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ориентироваться в пространстве на площадке и бегать в разных направлениях.</w:t>
            </w:r>
          </w:p>
          <w:p w14:paraId="439B371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"Кто бросит дальше всех?".</w:t>
            </w:r>
          </w:p>
          <w:p w14:paraId="349DDAE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координацию движений,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способность кидать с силой.</w:t>
            </w:r>
          </w:p>
          <w:p w14:paraId="26E2BBF0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развитие движений, обучение ходьбе по наклонной доске.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350A3A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птицами участка.</w:t>
            </w:r>
          </w:p>
          <w:p w14:paraId="27A22F3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продолжить знакомить детей с птицами, прилетающими на участок; воспитывать любознательность.</w:t>
            </w:r>
          </w:p>
          <w:p w14:paraId="13FAB8D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- наши друзья.</w:t>
            </w:r>
          </w:p>
          <w:p w14:paraId="1490B6E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 этом знаем ты и я.</w:t>
            </w:r>
          </w:p>
          <w:p w14:paraId="0EC50C9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Они поедают вредных жуков,</w:t>
            </w:r>
          </w:p>
          <w:p w14:paraId="387FD1F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Летают и садятся,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день их таков.</w:t>
            </w:r>
          </w:p>
          <w:p w14:paraId="1AA5FE6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каркают, чирикают,</w:t>
            </w:r>
          </w:p>
          <w:p w14:paraId="6D1D151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Веселые песенки поют.</w:t>
            </w:r>
          </w:p>
          <w:p w14:paraId="0FC03B7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Обратить внимание на то, что у всех птиц есть схожие черты и черты отличия. Предложить назвать птиц, которые прилетели на участок. Предложить рассказать, как узнали дети ту или иную птицу.</w:t>
            </w:r>
          </w:p>
          <w:p w14:paraId="5CB587E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Простые задания, выполняемые взрослыми (сбор шишек).</w:t>
            </w:r>
          </w:p>
          <w:p w14:paraId="3B2BED6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мотивировать к выполнению простых заданий.</w:t>
            </w:r>
          </w:p>
          <w:p w14:paraId="1F3E861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"Лохматый пес".</w:t>
            </w:r>
          </w:p>
          <w:p w14:paraId="3CAC0B9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двигаться 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текстом, быстро менять направление движения.</w:t>
            </w:r>
          </w:p>
          <w:p w14:paraId="2F4629E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"По ровненькой дорожке".</w:t>
            </w:r>
          </w:p>
          <w:p w14:paraId="31C3432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слуховое внимание.</w:t>
            </w:r>
          </w:p>
          <w:p w14:paraId="2AF4627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кругу, взявшись за руки, и выполняют движения в соответствии с текстом.</w:t>
            </w:r>
          </w:p>
          <w:p w14:paraId="7C7288F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"По ровненькой дорожке</w:t>
            </w:r>
          </w:p>
          <w:p w14:paraId="50FDFAE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3A8F0AD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1C9ED5C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147C3C0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Перешагивают ножки.</w:t>
            </w:r>
          </w:p>
          <w:p w14:paraId="7D18121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1F79E62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227E2C4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Побежали ножки.</w:t>
            </w:r>
          </w:p>
          <w:p w14:paraId="5D753A5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Бег, не отпуская рук.</w:t>
            </w:r>
          </w:p>
          <w:p w14:paraId="754B1AC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</w:t>
            </w:r>
          </w:p>
          <w:p w14:paraId="5D50217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6620706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ходьба по короткому и длинному пути.</w:t>
            </w:r>
          </w:p>
        </w:tc>
      </w:tr>
      <w:tr w:rsidR="00A927F3" w14:paraId="455E5DAC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D01B009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4CB468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помогает детям снять шапки, брюки, рубашки, ботинки с отстегивающимися пуговицами в определенном порядке; учит застегивать одежду; размещать одежду на полках шкафов; мыть руки.</w:t>
            </w:r>
          </w:p>
        </w:tc>
      </w:tr>
      <w:tr w:rsidR="00A927F3" w14:paraId="55FA2A17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3C7024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9A6FB0E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927F3" w14:paraId="6866337A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92DA4AB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Дневной сон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7133F09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</w:tc>
      </w:tr>
      <w:tr w:rsidR="00A927F3" w14:paraId="376059A2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3D1CF2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оздоровительные процедуры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04BA00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"Ласковый кот" (дети выгибают талию и поднимают голову вверх). Дети выполняют упражнение ходьбы по дорожкам здоровья с целью профилактики плоскостопия. Дети закрепляют полученные знания и прививать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культурно-гигиенические навыки.</w:t>
            </w:r>
          </w:p>
        </w:tc>
      </w:tr>
      <w:tr w:rsidR="00A927F3" w14:paraId="14142D88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5B683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Полдник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BB9703F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A927F3" w14:paraId="2074CC1F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236BA2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E50CA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рисованию</w:t>
            </w:r>
          </w:p>
          <w:p w14:paraId="6023449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"Утка, плавающая на озере".</w:t>
            </w:r>
          </w:p>
          <w:p w14:paraId="440B8AE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умения рисовать горизонтальные, синие волнистые полосы слева направо в несколько рядов друг за другом.</w:t>
            </w:r>
          </w:p>
          <w:p w14:paraId="09DDB52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«Уточка».</w:t>
            </w:r>
          </w:p>
          <w:p w14:paraId="197AD00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«Утята».</w:t>
            </w:r>
          </w:p>
          <w:p w14:paraId="178BDEA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"Узнай птиц по силуэту".</w:t>
            </w:r>
          </w:p>
          <w:p w14:paraId="6BEAAB40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закреплять знания детей о зимующих и перелетных птицах,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упражнять в распознавании птиц по силуэту. Педагог предлагает детям силуэты птиц. Дети узнают птиц и распределяют их в группу перелетных или зимующих.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4B8A1A0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A1D35D7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DA7543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 "Белые и желтые утки".</w:t>
            </w:r>
          </w:p>
          <w:p w14:paraId="0756BD6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понимание детьми единиц измерения "предмет один или много", понятий "левое" и "правое"; совершенствовать знания об осени, перелетных, домашних птицах.</w:t>
            </w:r>
          </w:p>
          <w:p w14:paraId="25AC5F0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Исследовательские упражнения с панно "Птицы полетели в теплые края".</w:t>
            </w:r>
          </w:p>
          <w:p w14:paraId="60C63DC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"Будем двигаться как утки".</w:t>
            </w:r>
          </w:p>
          <w:p w14:paraId="303CB18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Развивающее упражнение за столом "Давайте найдем уток".</w:t>
            </w:r>
          </w:p>
          <w:p w14:paraId="2373E875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14:paraId="30A9848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"Чего не хватает?".</w:t>
            </w:r>
          </w:p>
          <w:p w14:paraId="724D24F3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воспитание интереса, сопереживания; развитие речи. Педагог рассказывает детям, чего не хватает птицам.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B1CECD" w14:textId="01E702AA" w:rsidR="00CC6738" w:rsidRDefault="00000000" w:rsidP="00CC673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Вариативная часть: «Раз словечко,</w:t>
            </w:r>
            <w:r w:rsidR="005E31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два словечко»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val="kk-KZ"/>
              </w:rPr>
              <w:t xml:space="preserve">.  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Звуки «Ы», «Э»,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«И»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CC67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(закрепление),</w:t>
            </w:r>
          </w:p>
          <w:p w14:paraId="065794AC" w14:textId="77777777" w:rsidR="00CC6738" w:rsidRDefault="00CC6738" w:rsidP="00CC6738">
            <w:pPr>
              <w:pStyle w:val="LO-normal"/>
              <w:widowControl w:val="0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развитие моторики, повторение стихотворений. </w:t>
            </w:r>
          </w:p>
          <w:p w14:paraId="68EF4A3F" w14:textId="77777777" w:rsidR="00CC6738" w:rsidRPr="00E85EDB" w:rsidRDefault="00CC6738" w:rsidP="00CC6738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85E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правильном произношении звуков «Ы»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«И» в словах и фразовой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управлять пальцами,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добиваясь произвольности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произвольной памяти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519D4CB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/Творчество "Испеку тандыр в печке". (Коллективная работа).</w:t>
            </w:r>
          </w:p>
          <w:p w14:paraId="1A951CD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 методами выпечки хлебобулочных изделий, особенно тандырного хлеба. Научить наносить клей на заготовки тандырного хлеба круглой формы.</w:t>
            </w:r>
          </w:p>
          <w:p w14:paraId="6580307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"Нурай месит тесто".</w:t>
            </w:r>
          </w:p>
          <w:p w14:paraId="01CFD5D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Словесная игра "Кого чем угостим?".</w:t>
            </w:r>
          </w:p>
          <w:p w14:paraId="1D4C659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Театрализованная игра "Воробьи и вороны".</w:t>
            </w:r>
          </w:p>
          <w:p w14:paraId="16E11CD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развитие внимания, выносливости,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ловкости. Дети делятся на две группы: "воробьи" и "вороны"; затем встают спиной друг к другу в два ряда. Группа, названная педагогом, догоняет; неназванная группа - убегает в "дома" (на скамейках или до определенной линии). Педагог говорит медленно: "Во-ро-ны". В этот момент две группы будут готовы к бегу. Самый простой вариант: группа, названная педагогом, хлопает в ладоши, а вторая группа остается на своих местах.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51BE7D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ознакомлению с окружающим миром"Овощи и фрукты".</w:t>
            </w:r>
          </w:p>
          <w:p w14:paraId="2A9A732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об овощах и фруктах (названия, места произрастания, способы употребления в пищу); учить детей описывать овощи и фрукты по их характерным признакам.</w:t>
            </w:r>
          </w:p>
          <w:p w14:paraId="0241958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Отгадывание загадок.</w:t>
            </w:r>
          </w:p>
          <w:p w14:paraId="2911885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"Из чего приготовили салат?".</w:t>
            </w:r>
          </w:p>
          <w:p w14:paraId="20A89C4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Физминутка "Мы пойдем в огород".</w:t>
            </w:r>
          </w:p>
          <w:p w14:paraId="7F80D18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Дидактическая игра "Что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лишнее".</w:t>
            </w:r>
          </w:p>
          <w:p w14:paraId="0BF3BBB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"Чудесный мешочек".</w:t>
            </w:r>
          </w:p>
        </w:tc>
      </w:tr>
      <w:tr w:rsidR="00A927F3" w14:paraId="01C7CCFD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BC79209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23A35C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"Уточка".</w:t>
            </w:r>
          </w:p>
          <w:p w14:paraId="3E2D798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мелкую моторику рук, умение проговаривать слова текста согласно ритма стихотворных строк; развивать представление об объекте.</w:t>
            </w:r>
          </w:p>
          <w:p w14:paraId="719BAA9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Шла уточка бережочком,</w:t>
            </w:r>
          </w:p>
          <w:p w14:paraId="7BEB994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Шла серая по крутому.</w:t>
            </w:r>
          </w:p>
          <w:p w14:paraId="1864048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Вела детей за собою,</w:t>
            </w:r>
          </w:p>
          <w:p w14:paraId="500F3AE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малого, и большого,</w:t>
            </w:r>
          </w:p>
          <w:p w14:paraId="7353E47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среднего, и меньшого,</w:t>
            </w:r>
          </w:p>
          <w:p w14:paraId="7471AC8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самого любимого.</w:t>
            </w:r>
          </w:p>
          <w:p w14:paraId="47F4D9D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Идут двумя пальчиками по столу, переваливаясь. Загибают безымянный палец; большой палец. Загибают средний палец; мизинец. Загибают указательный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палец.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756C1E3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658E9B1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C0A2F6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Артикуляционные упражнения. Потешка "Гуси вы, гуси".</w:t>
            </w:r>
          </w:p>
          <w:p w14:paraId="3DC93EE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фонематических слух, артикуляцию, обогащать словарь, развивать интерес к художественному слову</w:t>
            </w:r>
          </w:p>
          <w:p w14:paraId="6C7E545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Гуси вы, гуси,</w:t>
            </w:r>
          </w:p>
          <w:p w14:paraId="4576918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Красные лапки!</w:t>
            </w:r>
          </w:p>
          <w:p w14:paraId="70BAC97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вы бывали,</w:t>
            </w:r>
          </w:p>
          <w:p w14:paraId="48D045C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 вы видали?</w:t>
            </w:r>
          </w:p>
          <w:p w14:paraId="7912CCAB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142BE5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Мы видали волка:</w:t>
            </w:r>
          </w:p>
          <w:p w14:paraId="588D2A7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Унес волк гусенка,</w:t>
            </w:r>
          </w:p>
          <w:p w14:paraId="3AA39BD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самого лучшего,</w:t>
            </w:r>
          </w:p>
          <w:p w14:paraId="319E0A7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самого большего!</w:t>
            </w:r>
          </w:p>
          <w:p w14:paraId="1704CAD5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2DE5FF0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— Гуси вы, гуси,</w:t>
            </w:r>
          </w:p>
          <w:p w14:paraId="6B76A65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Красные лапки!</w:t>
            </w:r>
          </w:p>
          <w:p w14:paraId="41D7FA7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Щипите вы волка —</w:t>
            </w:r>
          </w:p>
          <w:p w14:paraId="15AFD31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Спасайте гусенка!</w:t>
            </w:r>
          </w:p>
          <w:p w14:paraId="1541CD8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"Где птица?".</w:t>
            </w:r>
          </w:p>
          <w:p w14:paraId="1875B7E4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распознавать зимующих птиц и перелетных птиц, правильно их называть.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71C5A2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Логоритмика. «Потешка «Да на улочке»». Д. Ахметова.</w:t>
            </w:r>
          </w:p>
          <w:p w14:paraId="15BA759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развивать фонематических слух, артикуляцию, обогащать словарь, развивать интерес к художественному слову.</w:t>
            </w:r>
          </w:p>
          <w:p w14:paraId="2D3DCDF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уточка,</w:t>
            </w:r>
          </w:p>
          <w:p w14:paraId="37143C3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гусочка,</w:t>
            </w:r>
          </w:p>
          <w:p w14:paraId="1E57445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Жила-была курочка</w:t>
            </w:r>
          </w:p>
          <w:p w14:paraId="14E51A6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на улочке.</w:t>
            </w:r>
          </w:p>
          <w:p w14:paraId="343239EF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5E543D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уточка,</w:t>
            </w:r>
          </w:p>
          <w:p w14:paraId="47695E6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гусочка,</w:t>
            </w:r>
          </w:p>
          <w:p w14:paraId="3057B5E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Ходит, ходит курочка</w:t>
            </w:r>
          </w:p>
          <w:p w14:paraId="2FEAAEB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по улочке.</w:t>
            </w:r>
          </w:p>
          <w:p w14:paraId="593CB097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84F671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уточка,</w:t>
            </w:r>
          </w:p>
          <w:p w14:paraId="6933068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гусочка,</w:t>
            </w:r>
          </w:p>
          <w:p w14:paraId="658EE1E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Погуляла курочка</w:t>
            </w:r>
          </w:p>
          <w:p w14:paraId="357C575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по улочке.</w:t>
            </w:r>
          </w:p>
          <w:p w14:paraId="7E2FA64E" w14:textId="77777777" w:rsidR="00A927F3" w:rsidRDefault="00A927F3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050BE84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ходи, ты, уточка,</w:t>
            </w:r>
          </w:p>
          <w:p w14:paraId="34DB0C5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ходи, ты,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гусочка,</w:t>
            </w:r>
          </w:p>
          <w:p w14:paraId="52762F7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ходи, ты, курочка</w:t>
            </w:r>
          </w:p>
          <w:p w14:paraId="1B06CBD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на улочку.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C7672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Потешка "Гуля-голубок".</w:t>
            </w:r>
          </w:p>
          <w:p w14:paraId="72CE024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фонематических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слух, артикуляцию, обогащать словарь, развивать интерес к художественному слову.</w:t>
            </w:r>
          </w:p>
          <w:p w14:paraId="643A9BB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Гуля, гуля-голубок,</w:t>
            </w:r>
          </w:p>
          <w:p w14:paraId="377566D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Гуля сизенький,</w:t>
            </w:r>
          </w:p>
          <w:p w14:paraId="2DF652D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Сизокрыленький,</w:t>
            </w:r>
          </w:p>
          <w:p w14:paraId="5DD5DA8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Всем миленький.</w:t>
            </w:r>
          </w:p>
          <w:p w14:paraId="702E2D2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(по возможности) покормить голубей крохами хлеба, семечками.</w:t>
            </w:r>
          </w:p>
          <w:p w14:paraId="3686705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"Подбери по форме".</w:t>
            </w:r>
          </w:p>
          <w:p w14:paraId="5E91286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</w:tr>
      <w:tr w:rsidR="00A927F3" w14:paraId="4FF81D55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90FCA0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DC5FFEE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A927F3" w14:paraId="15E17ED4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8A37D7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D8D3DD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птицами на участке, улетающими птицами.</w:t>
            </w:r>
          </w:p>
          <w:p w14:paraId="0E8B7D2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птицах участка, о перелетных птицах; развивать наблюдательность, любознательность.</w:t>
            </w:r>
          </w:p>
          <w:p w14:paraId="184C7B7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 Токмакова</w:t>
            </w:r>
          </w:p>
          <w:p w14:paraId="492A20B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Кто-то ночью утащил лес,</w:t>
            </w:r>
          </w:p>
          <w:p w14:paraId="70369A3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Был он вечером, а утром исчез!</w:t>
            </w:r>
          </w:p>
          <w:p w14:paraId="79C752F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осталось ни пенька, ни куста,</w:t>
            </w:r>
          </w:p>
          <w:p w14:paraId="6EC610D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Только белая кругом пустота.</w:t>
            </w:r>
          </w:p>
          <w:p w14:paraId="3F7FE1F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Где же прячутся птица и зверь?</w:t>
            </w:r>
          </w:p>
          <w:p w14:paraId="280D8C7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куда же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грибами теперь?</w:t>
            </w:r>
          </w:p>
          <w:p w14:paraId="2AD1834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внимательно проследить за птицами на участке, назвать их, определить перелетных.</w:t>
            </w:r>
          </w:p>
          <w:p w14:paraId="42A4EA9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"Птицы и дождик".</w:t>
            </w:r>
          </w:p>
          <w:p w14:paraId="4BC79EF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ориентироваться в пространстве на площадке и бегать в разных направлениях.</w:t>
            </w:r>
          </w:p>
          <w:p w14:paraId="442AE90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ходе игры звучит два сигнала: "Вышло солнышко на небо, птички прилетели!"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14:paraId="3D39EC2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Подвижные игры: "Кати мяч", "Кати обруч " (примерно 3-4 раза).</w:t>
            </w:r>
          </w:p>
          <w:p w14:paraId="7225B31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14:paraId="2B545D2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5E86C5A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7358CC96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обеспечить возможность выбора игры по интересам и формировать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0AD968C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E753CAC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2A554B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елью.</w:t>
            </w:r>
          </w:p>
          <w:p w14:paraId="5BB0068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представления о хвойных деревьях, ели; формировать умения находить черты отличия ели от лиственного дерева, березы; развивать навыки исследовательского поведения.</w:t>
            </w:r>
          </w:p>
          <w:p w14:paraId="0AF8957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Ели на опушке —</w:t>
            </w:r>
          </w:p>
          <w:p w14:paraId="7D8B815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 небес макушки —</w:t>
            </w:r>
          </w:p>
          <w:p w14:paraId="6BEE223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Слушают, молчат, смотрят на внучат.</w:t>
            </w:r>
          </w:p>
          <w:p w14:paraId="29A3DE5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внучата-елочки, тонкие иголочки,</w:t>
            </w:r>
          </w:p>
          <w:p w14:paraId="0E949BC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лесных ворот водят хоровод.</w:t>
            </w:r>
          </w:p>
          <w:p w14:paraId="7628C64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(И. Токмакова).</w:t>
            </w:r>
          </w:p>
          <w:p w14:paraId="154C943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"День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ночь".</w:t>
            </w:r>
          </w:p>
          <w:p w14:paraId="35DE37B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двигаться по сигналу; совершенствовать реакцию, внимание.</w:t>
            </w:r>
          </w:p>
          <w:p w14:paraId="290CB43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6769523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(на начальном этапе можно всех оставлять повторно играть).</w:t>
            </w:r>
          </w:p>
          <w:p w14:paraId="4E837AA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"Ноги ты не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промочи".</w:t>
            </w:r>
          </w:p>
          <w:p w14:paraId="2504D90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4607515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ручейки,</w:t>
            </w:r>
          </w:p>
          <w:p w14:paraId="21C74D7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Ноги ты не промочи.</w:t>
            </w:r>
          </w:p>
          <w:p w14:paraId="75F4B60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Будь внимательным, беги (иди)!</w:t>
            </w:r>
          </w:p>
          <w:p w14:paraId="47F85A4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Заранее прочерчиваются дорожки с поперечными линиями (можно по вдоль круга). Дети идут или бегут, переступая через линии, согласно сигналам "беги" или "иди".</w:t>
            </w:r>
          </w:p>
          <w:p w14:paraId="1DAB212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Трудовая деятельность, поручения: сбор растительного сора с поверхности песка в песочнице.</w:t>
            </w:r>
          </w:p>
          <w:p w14:paraId="49233E6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681D53C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4823BDC7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E3455E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птицами (прилетающими на участок, летящими в теплые края).</w:t>
            </w:r>
          </w:p>
          <w:p w14:paraId="58CF89B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желанию детей описывать то, что видят, называть птиц, их движения (летают, прыгают, клюют, поют); развивать наблюдательность.</w:t>
            </w:r>
          </w:p>
          <w:p w14:paraId="2CE3A17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того, как дети назовут птиц, которых узнали, педагог задает вопросы: "Что делает птица (воробей, сорока, грач)?"</w:t>
            </w:r>
          </w:p>
          <w:p w14:paraId="33B6974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После того, как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последуют ответы, педагог предлагает помочь птицам, подбросить корм.</w:t>
            </w:r>
          </w:p>
          <w:p w14:paraId="7ED6E72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Предусмотреть безопасность расстояния от объектов.</w:t>
            </w:r>
          </w:p>
          <w:p w14:paraId="156E5A8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"Птичка".</w:t>
            </w:r>
          </w:p>
          <w:p w14:paraId="45947A1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Маленькая птичка</w:t>
            </w:r>
          </w:p>
          <w:p w14:paraId="6C1D686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Прилетела к нам, к нам, к нам.</w:t>
            </w:r>
          </w:p>
          <w:p w14:paraId="3F3BF8C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Маленькой птичке</w:t>
            </w:r>
          </w:p>
          <w:p w14:paraId="7AC4131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Зернышек я дам, дам, дам.</w:t>
            </w:r>
          </w:p>
          <w:p w14:paraId="4F1DD5B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Маленькая птичка</w:t>
            </w:r>
          </w:p>
          <w:p w14:paraId="469C9E5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Зернышки клюет, клюет.</w:t>
            </w:r>
          </w:p>
          <w:p w14:paraId="0172D5F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Маленькая птичка</w:t>
            </w:r>
          </w:p>
          <w:p w14:paraId="2D87D36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Песенки поет, поет.</w:t>
            </w:r>
          </w:p>
          <w:p w14:paraId="4EC4F7D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 Найденова</w:t>
            </w:r>
          </w:p>
          <w:p w14:paraId="7565FDD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кормление птиц крошками хлеба.</w:t>
            </w:r>
          </w:p>
          <w:p w14:paraId="64C8F35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мотивировать к самостоятельному выполнению несложных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заданий (кормление птиц); воспитывать чувство заботы.</w:t>
            </w:r>
          </w:p>
          <w:p w14:paraId="0C2BDB0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"Птички в гнездышках".</w:t>
            </w:r>
          </w:p>
          <w:p w14:paraId="097E322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4957964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14:paraId="402D08E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“Курочка и цыплята”.</w:t>
            </w:r>
          </w:p>
          <w:p w14:paraId="1ABB10A3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14:paraId="1579EFB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01EE29A8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обеспечить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возможность выбора игры по интересам и формировать умение взаимодействовать с одним из сверстников.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C0D44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птицами.</w:t>
            </w:r>
          </w:p>
          <w:p w14:paraId="089C246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и закреплять простейшие представления о птицах, прилетающих на участок детского сада; формировать навыки исследовательского поведения.</w:t>
            </w:r>
          </w:p>
          <w:p w14:paraId="692E2D6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Чем воробей отличается от голубя?</w:t>
            </w:r>
          </w:p>
          <w:p w14:paraId="2B90D762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Воробей меньше, окрас серый; голубь больше, окрас белый и сизокрылый.</w:t>
            </w:r>
          </w:p>
          <w:p w14:paraId="6EA393F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Чем отличается крик воробья от крика голубя?</w:t>
            </w:r>
          </w:p>
          <w:p w14:paraId="146FF12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Воробей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чирикает "чик-чирик", а голубь воркует "гуль-гуль-гуль".</w:t>
            </w:r>
          </w:p>
          <w:p w14:paraId="258416C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Какую пользу приносят воробьи?</w:t>
            </w:r>
          </w:p>
          <w:p w14:paraId="576B8CF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Они поедают вредных насекомых, комаров и мошек.</w:t>
            </w:r>
          </w:p>
          <w:p w14:paraId="540AC48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Отметить, что голуби ходят по земле, летают, сидят на крыше (иногда на деревьях). Воробьи прыгают — как на пружинках, летают, сидят на деревьях. Предложить детям попрыгать, как воробушки, и походить важно, покачивая головой и часто переступая ногами, как голуби.</w:t>
            </w:r>
          </w:p>
          <w:p w14:paraId="3C234E9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поручения: сбор осенних листьев в коробку.</w:t>
            </w:r>
          </w:p>
          <w:p w14:paraId="318B740A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формировать навыки совместной со взрослым деятельности.</w:t>
            </w:r>
          </w:p>
          <w:p w14:paraId="4DEF746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"Беги к своему дереву".</w:t>
            </w:r>
          </w:p>
          <w:p w14:paraId="76518C4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317F591C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может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14:paraId="7D8A4E6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Ну-ка, детки, побыстрей подбежали к тополю (березе, ясеню, вязу).</w:t>
            </w:r>
          </w:p>
          <w:p w14:paraId="3DEFA1D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подбегают к названному дереву.</w:t>
            </w:r>
          </w:p>
          <w:p w14:paraId="2D205A7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14:paraId="4D3C861D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перехода к следующему кругу надо перемешать карточки, снова раздать.</w:t>
            </w:r>
          </w:p>
          <w:p w14:paraId="25F1E76B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упражнение "Сбей кеглю".</w:t>
            </w:r>
          </w:p>
          <w:p w14:paraId="4C47C86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14:paraId="78DF79F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14:paraId="30571089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172231E9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 одним из сверстников.</w:t>
            </w:r>
          </w:p>
        </w:tc>
      </w:tr>
      <w:tr w:rsidR="00A927F3" w14:paraId="5A137E0D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6CB53E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прогулки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15F547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Игровое упражнение: "В шкафчике у нас порядок".</w:t>
            </w:r>
          </w:p>
          <w:p w14:paraId="0137F08A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A927F3" w14:paraId="5ACEFAF0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D7A11A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Ужин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34C225C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правильно пользоваться столовыми приборами, соблюдать правила этикета. "Вкусные блюда готовит нам повар. Мы в благодарность все скушать готовы".</w:t>
            </w:r>
          </w:p>
        </w:tc>
      </w:tr>
      <w:tr w:rsidR="00A927F3" w14:paraId="122DB1F0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17DA905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95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CA0AD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иллюстраций к потешкам "Три веселых гуся", "Гули-гули, голубок"; описание картинок, закрепление слов из потешек.</w:t>
            </w:r>
          </w:p>
          <w:p w14:paraId="4E0FCF9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Музыкальное творчество: отбивание ритма 1/2 с помощью погремушек для хороводных игр.</w:t>
            </w:r>
          </w:p>
          <w:p w14:paraId="4F9CF2F5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 их шишек: птичка.</w:t>
            </w:r>
          </w:p>
          <w:p w14:paraId="532185E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Игра-упражение "Весёлый воробей".</w:t>
            </w:r>
          </w:p>
          <w:p w14:paraId="481BEF00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выполнять движения по тексту; развивать речь, положительные эмоции.</w:t>
            </w:r>
          </w:p>
          <w:p w14:paraId="72ACB04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Встал воробушек на лапки</w:t>
            </w:r>
          </w:p>
          <w:p w14:paraId="65F3BFD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Приготовился к зарядке (встают, поднимаются на носочки),</w:t>
            </w:r>
          </w:p>
          <w:p w14:paraId="531303A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Повернулся влево, вправо (повороты влево, вправо),</w:t>
            </w:r>
          </w:p>
          <w:p w14:paraId="1B7FFD2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Приседание сделал справно (приседают),</w:t>
            </w:r>
          </w:p>
          <w:p w14:paraId="181E9E34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Клювиком почистил пух (наклоны головой в стороны),</w:t>
            </w:r>
          </w:p>
          <w:p w14:paraId="69A7E1B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скорей на стульчик плюх (садятся на стульчики).</w:t>
            </w:r>
          </w:p>
          <w:p w14:paraId="688C2058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"Где птица?".</w:t>
            </w:r>
          </w:p>
          <w:p w14:paraId="62C1C681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умение распознавать зимующих птиц и перелетных птиц, правильно их называть.</w:t>
            </w:r>
          </w:p>
          <w:p w14:paraId="3EE92A5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"Подбери по форме".</w:t>
            </w:r>
          </w:p>
          <w:p w14:paraId="120A1F87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14:paraId="2968424E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Настольные игры "Мозаика", "Вкладыши".</w:t>
            </w:r>
          </w:p>
          <w:p w14:paraId="1FC47006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логическое мышление, мелкую моторику рук.</w:t>
            </w:r>
          </w:p>
          <w:p w14:paraId="4E0A46CF" w14:textId="77777777" w:rsidR="00A927F3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"Пазлы".</w:t>
            </w:r>
          </w:p>
          <w:p w14:paraId="7B4B489D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 и координацию движений, тренировать способность видеть задание многогранно, развивать логику, усидчивость и аккуратность.</w:t>
            </w:r>
          </w:p>
        </w:tc>
      </w:tr>
      <w:tr w:rsidR="00A927F3" w14:paraId="00C2F540" w14:textId="77777777">
        <w:trPr>
          <w:trHeight w:val="1"/>
        </w:trPr>
        <w:tc>
          <w:tcPr>
            <w:tcW w:w="199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10043F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77FF0B4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Организация выставки на тему "Прогулки с семьей".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420123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93243BB" w14:textId="77777777" w:rsidR="00A927F3" w:rsidRDefault="00A927F3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5D1042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Информирование родителей о состоянии здоровья детей.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5459E13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Беседа, консультация на тему "Музыка и психическое здоровье детей".</w:t>
            </w:r>
          </w:p>
        </w:tc>
        <w:tc>
          <w:tcPr>
            <w:tcW w:w="199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ACE2088" w14:textId="77777777" w:rsidR="00A927F3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на тему "Берегите нервную систему ребенка".</w:t>
            </w:r>
          </w:p>
        </w:tc>
      </w:tr>
    </w:tbl>
    <w:p w14:paraId="524744D5" w14:textId="77777777" w:rsidR="00A927F3" w:rsidRDefault="00A927F3">
      <w:pPr>
        <w:spacing w:line="276" w:lineRule="exact"/>
        <w:rPr>
          <w:rFonts w:ascii="Arial" w:eastAsia="Arial" w:hAnsi="Arial"/>
        </w:rPr>
      </w:pPr>
    </w:p>
    <w:sectPr w:rsidR="00A927F3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F3"/>
    <w:rsid w:val="005E31A3"/>
    <w:rsid w:val="00A20F2C"/>
    <w:rsid w:val="00A927F3"/>
    <w:rsid w:val="00B32E8A"/>
    <w:rsid w:val="00C543A2"/>
    <w:rsid w:val="00C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5170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LO-normal">
    <w:name w:val="LO-normal"/>
    <w:qFormat/>
    <w:rsid w:val="00CC6738"/>
    <w:pPr>
      <w:spacing w:line="276" w:lineRule="auto"/>
    </w:pPr>
    <w:rPr>
      <w:rFonts w:ascii="Arial" w:eastAsia="Arial" w:hAnsi="Arial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4115</Words>
  <Characters>23460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2023-07-10T10:55:00Z</dcterms:created>
  <dcterms:modified xsi:type="dcterms:W3CDTF">2023-07-11T09:12:00Z</dcterms:modified>
  <dc:language>ru-RU</dc:language>
</cp:coreProperties>
</file>