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886"/>
        <w:tblW w:w="10343" w:type="dxa"/>
        <w:tblLook w:val="0000" w:firstRow="0" w:lastRow="0" w:firstColumn="0" w:lastColumn="0" w:noHBand="0" w:noVBand="0"/>
      </w:tblPr>
      <w:tblGrid>
        <w:gridCol w:w="764"/>
        <w:gridCol w:w="1534"/>
        <w:gridCol w:w="2666"/>
        <w:gridCol w:w="3477"/>
        <w:gridCol w:w="1902"/>
      </w:tblGrid>
      <w:tr w:rsidR="00166DED" w:rsidRPr="00166DED" w:rsidTr="00166DED">
        <w:trPr>
          <w:trHeight w:val="841"/>
        </w:trPr>
        <w:tc>
          <w:tcPr>
            <w:tcW w:w="10343" w:type="dxa"/>
            <w:gridSpan w:val="5"/>
          </w:tcPr>
          <w:p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«КОНСТРУИРОВАНИЕ»</w:t>
            </w:r>
          </w:p>
          <w:p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851"/>
        </w:trPr>
        <w:tc>
          <w:tcPr>
            <w:tcW w:w="764" w:type="dxa"/>
          </w:tcPr>
          <w:p w:rsidR="00166DED" w:rsidRPr="00166DED" w:rsidRDefault="00166DED" w:rsidP="00166DED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2666" w:type="dxa"/>
          </w:tcPr>
          <w:p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3477" w:type="dxa"/>
          </w:tcPr>
          <w:p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1845"/>
        </w:trPr>
        <w:tc>
          <w:tcPr>
            <w:tcW w:w="76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1\2</w:t>
            </w:r>
          </w:p>
        </w:tc>
        <w:tc>
          <w:tcPr>
            <w:tcW w:w="153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– неделя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4 - неделя</w:t>
            </w:r>
          </w:p>
        </w:tc>
        <w:tc>
          <w:tcPr>
            <w:tcW w:w="2666" w:type="dxa"/>
          </w:tcPr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"Детский сад наш дом"</w:t>
            </w:r>
          </w:p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строить двухэтажный детский сад из набора строительных материалов: кубик, брусок, треугольник, цилиндр, плитка; научить называть эту постройку «детским садом». 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11.09.25.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1274"/>
        </w:trPr>
        <w:tc>
          <w:tcPr>
            <w:tcW w:w="76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Путешествие в мир грибов</w:t>
            </w: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 </w:t>
            </w: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создавать модель гриба из природных материалов, расширяя знания о грибах и их строении.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25.09.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1236"/>
        </w:trPr>
        <w:tc>
          <w:tcPr>
            <w:tcW w:w="76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3\4</w:t>
            </w:r>
          </w:p>
        </w:tc>
        <w:tc>
          <w:tcPr>
            <w:tcW w:w="153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– неделя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4 - неделя</w:t>
            </w:r>
          </w:p>
        </w:tc>
        <w:tc>
          <w:tcPr>
            <w:tcW w:w="2666" w:type="dxa"/>
          </w:tcPr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"Осеннее дерево"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свободно располагать макаронные изделия на листе бумаг</w:t>
            </w:r>
            <w:r w:rsidR="009E568E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и, где нарисован ствол и крона </w:t>
            </w: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дерева.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09.10.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972"/>
        </w:trPr>
        <w:tc>
          <w:tcPr>
            <w:tcW w:w="76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</w:tcPr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"Колосок"</w:t>
            </w:r>
          </w:p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создавать фигурку колоска в технике оригами, углубляя знания об украинской народной сказке «Колосок» и процессе выращивания хлеба.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23.10.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672"/>
        </w:trPr>
        <w:tc>
          <w:tcPr>
            <w:tcW w:w="76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5\6</w:t>
            </w:r>
          </w:p>
        </w:tc>
        <w:tc>
          <w:tcPr>
            <w:tcW w:w="153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666" w:type="dxa"/>
          </w:tcPr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"Хитрая лиса".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>Научить детей создавать фигурку лисы в технике оригами и конструирования, углубляя знания о лисе как о диком животном.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13.11.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708"/>
        </w:trPr>
        <w:tc>
          <w:tcPr>
            <w:tcW w:w="76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</w:tcPr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Построим будку </w:t>
            </w:r>
            <w:proofErr w:type="spellStart"/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Актосу</w:t>
            </w:r>
            <w:proofErr w:type="spellEnd"/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  <w:p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 xml:space="preserve">Учить детей строить на зиму </w:t>
            </w:r>
            <w:proofErr w:type="gramStart"/>
            <w:r w:rsidRPr="00166DED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>будку  для</w:t>
            </w:r>
            <w:proofErr w:type="gramEnd"/>
            <w:r w:rsidRPr="00166DED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 xml:space="preserve">  щенка </w:t>
            </w:r>
            <w:proofErr w:type="spellStart"/>
            <w:r w:rsidRPr="00166DED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>Актоса</w:t>
            </w:r>
            <w:proofErr w:type="spellEnd"/>
            <w:r w:rsidRPr="00166DED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 xml:space="preserve"> с использованием набора строительных материалов, содержащих доску, треугольник, брусок.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27.11.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76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7\8</w:t>
            </w:r>
          </w:p>
        </w:tc>
        <w:tc>
          <w:tcPr>
            <w:tcW w:w="153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666" w:type="dxa"/>
          </w:tcPr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"Зимняя забава снеговик".</w:t>
            </w:r>
          </w:p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 xml:space="preserve">Учить конструировать снеговика из бросового </w:t>
            </w:r>
            <w:proofErr w:type="gramStart"/>
            <w:r w:rsidRPr="00166DED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>материала,  вырезать</w:t>
            </w:r>
            <w:proofErr w:type="gramEnd"/>
            <w:r w:rsidRPr="00166DED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 xml:space="preserve"> из поролона круг по линии, располагать круги по размеру на листе бумаги.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11.12.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732"/>
        </w:trPr>
        <w:tc>
          <w:tcPr>
            <w:tcW w:w="76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</w:tcPr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"Новогодние подарки".</w:t>
            </w:r>
          </w:p>
          <w:p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>Учить детей конструировать модель новогодней елки из конструктора Лего, углубляя знания о новогодних традициях и свойствах строительных материалов.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25.12.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76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9\10</w:t>
            </w:r>
          </w:p>
        </w:tc>
        <w:tc>
          <w:tcPr>
            <w:tcW w:w="153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666" w:type="dxa"/>
          </w:tcPr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"Медведь и волк".</w:t>
            </w:r>
          </w:p>
          <w:p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конструировать волка и медведя на листе бумаги с использованием геометрических фигур. 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15.01.26.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372"/>
        </w:trPr>
        <w:tc>
          <w:tcPr>
            <w:tcW w:w="76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</w:tcPr>
          <w:p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"Моя кошка".</w:t>
            </w: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конструировать кота из ватных дисков, совершенствовать ориентировку в пространстве на плоской бумаге.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29.01.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76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11\12</w:t>
            </w:r>
          </w:p>
        </w:tc>
        <w:tc>
          <w:tcPr>
            <w:tcW w:w="153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666" w:type="dxa"/>
          </w:tcPr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"Чистота залог здоровья"</w:t>
            </w:r>
          </w:p>
          <w:p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конструировать умывальник из бросового материала: стаканчики из-под йогурта и бумаги. Формировать понятие «Чистота — залог здоровья».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12.02.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76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</w:tcPr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"Птица мира - лебедь".</w:t>
            </w:r>
          </w:p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(интернет.)</w:t>
            </w:r>
          </w:p>
          <w:p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166DED">
              <w:rPr>
                <w:rFonts w:ascii="Times New Roman" w:eastAsia="Times New Roman" w:hAnsi="Times New Roman" w:cs="Times New Roman"/>
                <w:sz w:val="24"/>
                <w:szCs w:val="24"/>
              </w:rPr>
              <w:t>чить детей конструировать лебедя с использованием природного материала: ореха и листьев дерева; совершенствовать умения комбинировать отдельные детали с помощью пластилина, клея.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26.02.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76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13\14</w:t>
            </w:r>
          </w:p>
        </w:tc>
        <w:tc>
          <w:tcPr>
            <w:tcW w:w="153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666" w:type="dxa"/>
          </w:tcPr>
          <w:p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"Мебель для дома".</w:t>
            </w: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конструировать домашнюю мебель из набора строительных материалов: доска, брусок, кубик; изучать части строительных материалов.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12.03.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76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</w:tcPr>
          <w:p w:rsidR="00166DED" w:rsidRPr="00166DED" w:rsidRDefault="00D00C43" w:rsidP="00166DE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166DED">
              <w:rPr>
                <w:rFonts w:ascii="Times New Roman" w:eastAsia="Times New Roman" w:hAnsi="Times New Roman" w:cs="Times New Roman"/>
                <w:sz w:val="24"/>
                <w:szCs w:val="24"/>
              </w:rPr>
              <w:t>Запуск ракеты в космос</w:t>
            </w: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""</w:t>
            </w:r>
          </w:p>
        </w:tc>
        <w:tc>
          <w:tcPr>
            <w:tcW w:w="3477" w:type="dxa"/>
          </w:tcPr>
          <w:p w:rsidR="00166DED" w:rsidRPr="00166DED" w:rsidRDefault="00D00C43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конструировать модель ракеты из бумаги, углу</w:t>
            </w:r>
            <w:bookmarkStart w:id="0" w:name="_GoBack"/>
            <w:bookmarkEnd w:id="0"/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бляя знания о космосе и закрепляя навыки конструирования.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26.03.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669"/>
        </w:trPr>
        <w:tc>
          <w:tcPr>
            <w:tcW w:w="76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15\16</w:t>
            </w:r>
          </w:p>
        </w:tc>
        <w:tc>
          <w:tcPr>
            <w:tcW w:w="153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666" w:type="dxa"/>
          </w:tcPr>
          <w:p w:rsidR="00166DED" w:rsidRPr="00166DED" w:rsidRDefault="00D00C43" w:rsidP="00166D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Тюльпан</w:t>
            </w: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477" w:type="dxa"/>
          </w:tcPr>
          <w:p w:rsidR="00166DED" w:rsidRPr="00166DED" w:rsidRDefault="00D00C43" w:rsidP="00D00C4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конструировать цветок способом складывания бумаги, располагать и наклеивать стебель и лепесток цветка на лист бумаги; познакомить со строением цветка.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76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</w:tcPr>
          <w:p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"Подарок защитникам Отечества"</w:t>
            </w: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конструировать модель танка из бросового материала, углубляя знания о военной технике и закрепляя навыки конструирования.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76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17\18</w:t>
            </w:r>
          </w:p>
        </w:tc>
        <w:tc>
          <w:tcPr>
            <w:tcW w:w="1534" w:type="dxa"/>
            <w:vMerge w:val="restart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666" w:type="dxa"/>
          </w:tcPr>
          <w:p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166DE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Построим домик для лесных жителей</w:t>
            </w: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строить домик зайца из счетных палочек на правой стороне листа бумаги, а на левой — домик медведя.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14.05.</w:t>
            </w:r>
          </w:p>
        </w:tc>
      </w:tr>
      <w:tr w:rsidR="00166DED" w:rsidRPr="00166DED" w:rsidTr="00166DED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76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"Дружба с бабочкой"</w:t>
            </w:r>
          </w:p>
        </w:tc>
        <w:tc>
          <w:tcPr>
            <w:tcW w:w="3477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Научить детей конструировать модель бабочки из счетных палочек, углубляя знания о </w:t>
            </w: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бабочках и закрепляя математические навыки.</w:t>
            </w:r>
          </w:p>
        </w:tc>
        <w:tc>
          <w:tcPr>
            <w:tcW w:w="1902" w:type="dxa"/>
          </w:tcPr>
          <w:p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28.05.</w:t>
            </w:r>
          </w:p>
        </w:tc>
      </w:tr>
    </w:tbl>
    <w:p w:rsidR="002A3BFD" w:rsidRDefault="002A3BFD"/>
    <w:sectPr w:rsidR="002A3BFD" w:rsidSect="00166DED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55A"/>
    <w:rsid w:val="000372BF"/>
    <w:rsid w:val="00166DED"/>
    <w:rsid w:val="002A3BFD"/>
    <w:rsid w:val="009E568E"/>
    <w:rsid w:val="00C0455A"/>
    <w:rsid w:val="00D00C43"/>
    <w:rsid w:val="00EB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A85D3-C9E5-4A59-8285-2AF3D5127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6DED"/>
    <w:pPr>
      <w:spacing w:after="0" w:line="240" w:lineRule="auto"/>
    </w:pPr>
    <w:rPr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2026-05-21T08:42:00Z</dcterms:created>
  <dcterms:modified xsi:type="dcterms:W3CDTF">2026-07-18T15:24:00Z</dcterms:modified>
</cp:coreProperties>
</file>