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9A77F" w14:textId="77777777" w:rsidR="007474F7" w:rsidRDefault="007474F7" w:rsidP="007474F7">
      <w:pPr>
        <w:pStyle w:val="a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«Утверждено»                                                                                                                                                                                                 Директор детского сада «Симба-</w:t>
      </w:r>
      <w:r>
        <w:rPr>
          <w:b/>
          <w:sz w:val="28"/>
          <w:szCs w:val="28"/>
          <w:lang w:val="en-US"/>
        </w:rPr>
        <w:t>kids</w:t>
      </w:r>
      <w:r>
        <w:rPr>
          <w:b/>
          <w:sz w:val="28"/>
          <w:szCs w:val="28"/>
          <w:lang w:val="kk-KZ"/>
        </w:rPr>
        <w:t xml:space="preserve">»                                                                                                                    Сулейменова Р.З.--------------------------- </w:t>
      </w:r>
    </w:p>
    <w:p w14:paraId="2EBB9F56" w14:textId="77777777" w:rsidR="007474F7" w:rsidRPr="00C37F25" w:rsidRDefault="007474F7" w:rsidP="007474F7">
      <w:pPr>
        <w:pStyle w:val="a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Педсовет№1 --------------------------------                  </w:t>
      </w:r>
    </w:p>
    <w:p w14:paraId="6EDC64CE" w14:textId="77777777" w:rsidR="007474F7" w:rsidRDefault="007474F7" w:rsidP="007474F7">
      <w:pPr>
        <w:pStyle w:val="a3"/>
        <w:tabs>
          <w:tab w:val="left" w:pos="11391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14:paraId="18142661" w14:textId="77777777" w:rsidR="007474F7" w:rsidRDefault="007474F7" w:rsidP="007474F7">
      <w:pPr>
        <w:pStyle w:val="a3"/>
        <w:rPr>
          <w:b/>
          <w:sz w:val="28"/>
          <w:szCs w:val="28"/>
          <w:lang w:val="kk-KZ"/>
        </w:rPr>
      </w:pPr>
    </w:p>
    <w:p w14:paraId="58110E4F" w14:textId="77777777" w:rsidR="007474F7" w:rsidRDefault="007474F7" w:rsidP="007474F7">
      <w:pPr>
        <w:pStyle w:val="a3"/>
        <w:rPr>
          <w:b/>
          <w:sz w:val="28"/>
          <w:szCs w:val="28"/>
          <w:lang w:val="kk-KZ"/>
        </w:rPr>
      </w:pPr>
    </w:p>
    <w:p w14:paraId="215ED9F2" w14:textId="77777777" w:rsidR="007474F7" w:rsidRPr="00904CFC" w:rsidRDefault="007474F7" w:rsidP="007474F7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 xml:space="preserve">ПЕРСПЕКТИВНЫЙ ПЛАН </w:t>
      </w:r>
      <w:r>
        <w:rPr>
          <w:b/>
          <w:sz w:val="28"/>
          <w:szCs w:val="28"/>
          <w:lang w:val="kk-KZ"/>
        </w:rPr>
        <w:t>ПРЕДШКОЛЬНОЙ</w:t>
      </w:r>
      <w:r w:rsidRPr="00904CFC">
        <w:rPr>
          <w:b/>
          <w:sz w:val="28"/>
          <w:szCs w:val="28"/>
          <w:lang w:val="kk-KZ"/>
        </w:rPr>
        <w:t xml:space="preserve"> ГРУППЫ «</w:t>
      </w:r>
      <w:r>
        <w:rPr>
          <w:b/>
          <w:sz w:val="28"/>
          <w:szCs w:val="28"/>
          <w:lang w:val="kk-KZ"/>
        </w:rPr>
        <w:t>ПЛАНЕТ</w:t>
      </w:r>
      <w:r w:rsidRPr="00904CFC">
        <w:rPr>
          <w:b/>
          <w:sz w:val="28"/>
          <w:szCs w:val="28"/>
          <w:lang w:val="kk-KZ"/>
        </w:rPr>
        <w:t>А»</w:t>
      </w:r>
    </w:p>
    <w:p w14:paraId="4EDBEC4F" w14:textId="77777777" w:rsidR="007474F7" w:rsidRPr="00904CFC" w:rsidRDefault="007474F7" w:rsidP="007474F7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>ПО ВАРИАТИВНОМУ КОМПОНЕНТУ</w:t>
      </w:r>
    </w:p>
    <w:p w14:paraId="660572E8" w14:textId="77777777" w:rsidR="007474F7" w:rsidRPr="00904CFC" w:rsidRDefault="007474F7" w:rsidP="007474F7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>НА 2022-2023 УЧЕБНЫЙ ГОД</w:t>
      </w:r>
    </w:p>
    <w:p w14:paraId="01C8AFE7" w14:textId="77777777" w:rsidR="007474F7" w:rsidRPr="007474F7" w:rsidRDefault="007474F7" w:rsidP="007474F7">
      <w:pPr>
        <w:pStyle w:val="a3"/>
        <w:jc w:val="center"/>
        <w:rPr>
          <w:b/>
          <w:sz w:val="36"/>
          <w:szCs w:val="36"/>
          <w:lang w:val="kk-KZ"/>
        </w:rPr>
      </w:pPr>
      <w:r w:rsidRPr="007474F7">
        <w:rPr>
          <w:b/>
          <w:sz w:val="36"/>
          <w:szCs w:val="36"/>
          <w:lang w:val="kk-KZ"/>
        </w:rPr>
        <w:t>«</w:t>
      </w:r>
      <w:r w:rsidRPr="007474F7">
        <w:rPr>
          <w:b/>
          <w:sz w:val="36"/>
          <w:szCs w:val="36"/>
          <w:lang w:val="en-US"/>
        </w:rPr>
        <w:t>Learn</w:t>
      </w:r>
      <w:r w:rsidRPr="007474F7">
        <w:rPr>
          <w:b/>
          <w:sz w:val="36"/>
          <w:szCs w:val="36"/>
        </w:rPr>
        <w:t xml:space="preserve"> </w:t>
      </w:r>
      <w:r w:rsidRPr="007474F7">
        <w:rPr>
          <w:b/>
          <w:sz w:val="36"/>
          <w:szCs w:val="36"/>
          <w:lang w:val="en-US"/>
        </w:rPr>
        <w:t>English</w:t>
      </w:r>
      <w:r w:rsidRPr="007474F7">
        <w:rPr>
          <w:b/>
          <w:sz w:val="36"/>
          <w:szCs w:val="36"/>
          <w:lang w:val="kk-KZ"/>
        </w:rPr>
        <w:t>»</w:t>
      </w:r>
    </w:p>
    <w:p w14:paraId="7A1610CF" w14:textId="6AD380D2" w:rsidR="007474F7" w:rsidRPr="007474F7" w:rsidRDefault="007474F7" w:rsidP="007474F7">
      <w:pPr>
        <w:pStyle w:val="a3"/>
        <w:jc w:val="center"/>
        <w:rPr>
          <w:b/>
          <w:sz w:val="36"/>
          <w:szCs w:val="36"/>
        </w:rPr>
      </w:pPr>
    </w:p>
    <w:p w14:paraId="1728CBAF" w14:textId="440CBBD1" w:rsidR="007474F7" w:rsidRPr="00904CFC" w:rsidRDefault="007474F7" w:rsidP="007474F7">
      <w:pPr>
        <w:pStyle w:val="a3"/>
        <w:jc w:val="center"/>
        <w:rPr>
          <w:b/>
          <w:sz w:val="36"/>
          <w:szCs w:val="36"/>
          <w:lang w:val="kk-KZ"/>
        </w:rPr>
      </w:pPr>
      <w:r>
        <w:rPr>
          <w:b/>
          <w:sz w:val="36"/>
          <w:szCs w:val="36"/>
          <w:lang w:val="kk-KZ"/>
        </w:rPr>
        <w:t>Преподаватель английского языка</w:t>
      </w:r>
      <w:r w:rsidRPr="00904CFC">
        <w:rPr>
          <w:b/>
          <w:sz w:val="36"/>
          <w:szCs w:val="36"/>
          <w:lang w:val="kk-KZ"/>
        </w:rPr>
        <w:t>:</w:t>
      </w:r>
      <w:r>
        <w:rPr>
          <w:b/>
          <w:sz w:val="36"/>
          <w:szCs w:val="36"/>
          <w:lang w:val="kk-KZ"/>
        </w:rPr>
        <w:t xml:space="preserve"> Бенеш И.А.</w:t>
      </w:r>
    </w:p>
    <w:p w14:paraId="131AB379" w14:textId="77777777" w:rsidR="007474F7" w:rsidRDefault="007474F7" w:rsidP="007474F7">
      <w:pPr>
        <w:pStyle w:val="a3"/>
        <w:rPr>
          <w:b/>
          <w:sz w:val="28"/>
          <w:szCs w:val="28"/>
          <w:lang w:val="kk-KZ"/>
        </w:rPr>
      </w:pPr>
    </w:p>
    <w:p w14:paraId="0263D398" w14:textId="77777777" w:rsidR="007474F7" w:rsidRDefault="007474F7" w:rsidP="007474F7">
      <w:pPr>
        <w:pStyle w:val="a3"/>
        <w:rPr>
          <w:b/>
          <w:sz w:val="28"/>
          <w:szCs w:val="28"/>
          <w:lang w:val="kk-KZ"/>
        </w:rPr>
      </w:pPr>
    </w:p>
    <w:p w14:paraId="4AB92F42" w14:textId="77777777" w:rsidR="007474F7" w:rsidRDefault="007474F7" w:rsidP="007474F7">
      <w:pPr>
        <w:pStyle w:val="a3"/>
        <w:rPr>
          <w:b/>
          <w:sz w:val="28"/>
          <w:szCs w:val="28"/>
          <w:lang w:val="kk-KZ"/>
        </w:rPr>
      </w:pPr>
    </w:p>
    <w:p w14:paraId="3D56C3EE" w14:textId="77777777" w:rsidR="007474F7" w:rsidRDefault="007474F7" w:rsidP="007474F7">
      <w:pPr>
        <w:pStyle w:val="a3"/>
        <w:rPr>
          <w:b/>
          <w:sz w:val="28"/>
          <w:szCs w:val="28"/>
          <w:lang w:val="kk-KZ"/>
        </w:rPr>
      </w:pPr>
    </w:p>
    <w:p w14:paraId="6F7801A4" w14:textId="7AD0A595" w:rsidR="007474F7" w:rsidRPr="003A48DF" w:rsidRDefault="007474F7" w:rsidP="00747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val="ru-KZ" w:eastAsia="ru-KZ"/>
        </w:rPr>
      </w:pPr>
      <w:r w:rsidRPr="007474F7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 w:rsidRPr="007E1E28">
        <w:rPr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KZ"/>
        </w:rPr>
        <w:t>В</w:t>
      </w: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оспитание и развитие детей средствами иностранного языка в</w:t>
      </w:r>
      <w:r w:rsidRPr="007474F7">
        <w:rPr>
          <w:rFonts w:ascii="Times New Roman" w:eastAsia="Times New Roman" w:hAnsi="Times New Roman" w:cs="Times New Roman"/>
          <w:color w:val="181818"/>
          <w:sz w:val="21"/>
          <w:szCs w:val="21"/>
          <w:lang w:eastAsia="ru-KZ"/>
        </w:rPr>
        <w:t xml:space="preserve"> </w:t>
      </w: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процессе практического овладения им как инструментом общения, формировать умения и навыки</w:t>
      </w:r>
      <w:r w:rsidRPr="007474F7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 xml:space="preserve"> </w:t>
      </w: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общения на основе различных видов детской предметно-практической деятельности.</w:t>
      </w:r>
    </w:p>
    <w:p w14:paraId="643B2113" w14:textId="69E3E40A" w:rsidR="007474F7" w:rsidRPr="007474F7" w:rsidRDefault="007474F7" w:rsidP="007474F7">
      <w:pPr>
        <w:pStyle w:val="a3"/>
        <w:rPr>
          <w:b/>
          <w:bCs/>
          <w:sz w:val="28"/>
          <w:szCs w:val="28"/>
          <w:lang w:val="ru-KZ"/>
        </w:rPr>
      </w:pPr>
    </w:p>
    <w:p w14:paraId="4B70B13D" w14:textId="77777777" w:rsidR="007474F7" w:rsidRPr="007E1E28" w:rsidRDefault="007474F7" w:rsidP="007474F7">
      <w:pPr>
        <w:pStyle w:val="a3"/>
        <w:rPr>
          <w:b/>
          <w:bCs/>
          <w:sz w:val="28"/>
          <w:szCs w:val="28"/>
        </w:rPr>
      </w:pPr>
    </w:p>
    <w:p w14:paraId="3D4C5B1C" w14:textId="77777777" w:rsidR="007474F7" w:rsidRDefault="007474F7" w:rsidP="007474F7">
      <w:pPr>
        <w:pStyle w:val="a3"/>
        <w:jc w:val="center"/>
        <w:rPr>
          <w:b/>
          <w:bCs/>
          <w:sz w:val="28"/>
          <w:szCs w:val="28"/>
          <w:lang w:val="kk-KZ"/>
        </w:rPr>
      </w:pPr>
      <w:r w:rsidRPr="007E1E28">
        <w:rPr>
          <w:b/>
          <w:bCs/>
          <w:sz w:val="28"/>
          <w:szCs w:val="28"/>
          <w:lang w:val="kk-KZ"/>
        </w:rPr>
        <w:t>Пояснительная  записка</w:t>
      </w:r>
    </w:p>
    <w:p w14:paraId="41A17428" w14:textId="77777777" w:rsidR="007474F7" w:rsidRPr="003A48DF" w:rsidRDefault="007474F7" w:rsidP="007474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val="ru-KZ" w:eastAsia="ru-KZ"/>
        </w:rPr>
      </w:pP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В современном мире происходит переход от национальной культуры к глобальной, языком которой является английский язык. И поэтому с ростом статуса английского языка возникла необходимость заложить основы иноязычного общения с дошкольного возраста, когда явно проявляется познавательная активность, развивается мотивация, а в дальнейшем потребность пользоваться им как средством общения. Об этом говорится и в Послании Президента страны народу Казахстана, так как пришло время определиться, каким мы хотим видеть свое будущее и будущее своих детей.</w:t>
      </w:r>
    </w:p>
    <w:p w14:paraId="69F1EB0F" w14:textId="77777777" w:rsidR="007474F7" w:rsidRPr="003A48DF" w:rsidRDefault="007474F7" w:rsidP="007474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val="ru-KZ" w:eastAsia="ru-KZ"/>
        </w:rPr>
      </w:pP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 Актуальность</w:t>
      </w:r>
      <w:r w:rsidRPr="003A48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KZ"/>
        </w:rPr>
        <w:t> </w:t>
      </w: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 изучения  английского состоит в том, что для современного казахстанца владение тремя языками – это обязательное условие собственного благополучия. Гражданин республики в ХХ</w:t>
      </w: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KZ"/>
        </w:rPr>
        <w:t>І </w:t>
      </w: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веке должен уверенно общаться с мировым сообществом, быть на высоком уровне в своей деятельности на любом поприще.</w:t>
      </w:r>
    </w:p>
    <w:p w14:paraId="00D39810" w14:textId="77777777" w:rsidR="007474F7" w:rsidRPr="003A48DF" w:rsidRDefault="007474F7" w:rsidP="007474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val="ru-KZ" w:eastAsia="ru-KZ"/>
        </w:rPr>
      </w:pP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Данная программа    позволит развить и сохранить интерес и мотивацию к изучению иностранных языков, так  как занятия будут проходить  в игровой, занимательной форме  .</w:t>
      </w:r>
    </w:p>
    <w:p w14:paraId="507D49B8" w14:textId="77777777" w:rsidR="007474F7" w:rsidRPr="003A48DF" w:rsidRDefault="007474F7" w:rsidP="007474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val="ru-KZ" w:eastAsia="ru-KZ"/>
        </w:rPr>
      </w:pP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Актуальность обусловлена ее практической значимостью. Дети могут применить полученные знания и практический опыт </w:t>
      </w: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KZ"/>
        </w:rPr>
        <w:t>в начальной школе</w:t>
      </w:r>
      <w:r w:rsidRPr="003A48DF">
        <w:rPr>
          <w:rFonts w:ascii="Times New Roman" w:eastAsia="Times New Roman" w:hAnsi="Times New Roman" w:cs="Times New Roman"/>
          <w:color w:val="181818"/>
          <w:sz w:val="28"/>
          <w:szCs w:val="28"/>
          <w:lang w:eastAsia="ru-KZ"/>
        </w:rPr>
        <w:t>. К тому моменту у них будет сформировано главное – интерес к дальнейшему изучению английского языка, накоплен определенный объем знаний, что значительно облегчит освоение программы обучения английскому языку в начальной школе.</w:t>
      </w:r>
    </w:p>
    <w:p w14:paraId="5C3D5E5D" w14:textId="77777777" w:rsidR="007474F7" w:rsidRPr="007474F7" w:rsidRDefault="007474F7" w:rsidP="007474F7">
      <w:pPr>
        <w:pStyle w:val="a3"/>
        <w:rPr>
          <w:sz w:val="28"/>
          <w:szCs w:val="28"/>
          <w:lang w:val="ru-KZ"/>
        </w:rPr>
      </w:pPr>
    </w:p>
    <w:p w14:paraId="395A0E32" w14:textId="77777777" w:rsidR="007474F7" w:rsidRDefault="007474F7" w:rsidP="007474F7">
      <w:pPr>
        <w:pStyle w:val="a3"/>
        <w:rPr>
          <w:sz w:val="28"/>
          <w:szCs w:val="28"/>
          <w:lang w:val="kk-KZ"/>
        </w:rPr>
      </w:pPr>
    </w:p>
    <w:p w14:paraId="4EDF6A08" w14:textId="77777777" w:rsidR="007474F7" w:rsidRDefault="007474F7" w:rsidP="007474F7">
      <w:pPr>
        <w:pStyle w:val="a3"/>
        <w:rPr>
          <w:sz w:val="28"/>
          <w:szCs w:val="28"/>
          <w:lang w:val="kk-KZ"/>
        </w:rPr>
      </w:pPr>
    </w:p>
    <w:p w14:paraId="6BF394E3" w14:textId="77777777" w:rsidR="007474F7" w:rsidRDefault="007474F7" w:rsidP="007474F7">
      <w:pPr>
        <w:pStyle w:val="a3"/>
      </w:pPr>
      <w:bookmarkStart w:id="0" w:name="_Hlk139967153"/>
    </w:p>
    <w:p w14:paraId="7AA3BC73" w14:textId="54E813D9" w:rsidR="007474F7" w:rsidRPr="00895FE8" w:rsidRDefault="007474F7" w:rsidP="007474F7">
      <w:pPr>
        <w:pStyle w:val="a3"/>
        <w:rPr>
          <w:b/>
          <w:sz w:val="28"/>
          <w:szCs w:val="28"/>
          <w:lang w:val="kk-KZ"/>
        </w:rPr>
      </w:pPr>
      <w:r w:rsidRPr="00895FE8">
        <w:rPr>
          <w:b/>
          <w:sz w:val="28"/>
          <w:szCs w:val="28"/>
          <w:lang w:val="kk-KZ"/>
        </w:rPr>
        <w:t xml:space="preserve">                             Перспективный план по вариативному  компоненту на тему «</w:t>
      </w:r>
      <w:r>
        <w:rPr>
          <w:b/>
          <w:sz w:val="28"/>
          <w:szCs w:val="28"/>
          <w:lang w:val="en-US"/>
        </w:rPr>
        <w:t>Learn</w:t>
      </w:r>
      <w:r w:rsidRPr="007474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English</w:t>
      </w:r>
      <w:r w:rsidRPr="00895FE8">
        <w:rPr>
          <w:b/>
          <w:sz w:val="28"/>
          <w:szCs w:val="28"/>
          <w:lang w:val="kk-KZ"/>
        </w:rPr>
        <w:t>»</w:t>
      </w:r>
    </w:p>
    <w:tbl>
      <w:tblPr>
        <w:tblW w:w="14734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0"/>
        <w:gridCol w:w="2571"/>
        <w:gridCol w:w="5103"/>
        <w:gridCol w:w="5452"/>
        <w:gridCol w:w="1068"/>
      </w:tblGrid>
      <w:tr w:rsidR="007474F7" w:rsidRPr="00895FE8" w14:paraId="69701F14" w14:textId="77777777" w:rsidTr="007474F7">
        <w:trPr>
          <w:trHeight w:val="1311"/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18EDF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2EE08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28DD5" w14:textId="77777777" w:rsidR="007474F7" w:rsidRPr="00415F44" w:rsidRDefault="007474F7" w:rsidP="001504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F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817EB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A6FCE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7474F7" w:rsidRPr="00895FE8" w14:paraId="19B17AC2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53C07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FBC9262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1E00A" w14:textId="77777777" w:rsidR="00402C9D" w:rsidRDefault="007474F7" w:rsidP="001504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474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7474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How are you?</w:t>
            </w:r>
            <w:r w:rsidRPr="007474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402C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02.09.22.</w:t>
            </w:r>
          </w:p>
          <w:p w14:paraId="025A5696" w14:textId="0548A1AD" w:rsidR="00164B6E" w:rsidRPr="007474F7" w:rsidRDefault="00164B6E" w:rsidP="001504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B860CE" w14:textId="18CACF03" w:rsidR="007474F7" w:rsidRPr="007474F7" w:rsidRDefault="007474F7" w:rsidP="001504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</w:t>
            </w: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лексическими</w:t>
            </w: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единицами</w:t>
            </w: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“How are you?", "I am fine", "I am good", "I am great", "I am sad", "Thank you!”. </w:t>
            </w:r>
            <w:r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Способствовать расширению словарного запаса. Развивать навыки аудирования, речи, мышления ребенка. Развивать навыки устной речи, построения диалога. Прививать хорошие манеры, воспитывать.</w:t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387F5E" w14:textId="76A863DB" w:rsidR="007474F7" w:rsidRPr="007474F7" w:rsidRDefault="007474F7" w:rsidP="007474F7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7474F7">
              <w:rPr>
                <w:rStyle w:val="a4"/>
                <w:color w:val="333333"/>
              </w:rPr>
              <w:t>Словарная работа</w:t>
            </w:r>
            <w:r w:rsidRPr="007474F7">
              <w:rPr>
                <w:color w:val="333333"/>
              </w:rPr>
              <w:br/>
              <w:t>"How are you? – Как дела?", "I am happy – Я счастлив",  "I am great – Все великолепно", "I am fine – Все отлично", "I am good – Все хорошо".  </w:t>
            </w:r>
            <w:r w:rsidRPr="007474F7">
              <w:rPr>
                <w:color w:val="333333"/>
              </w:rPr>
              <w:br/>
            </w:r>
            <w:r w:rsidRPr="007474F7">
              <w:rPr>
                <w:rStyle w:val="a4"/>
                <w:color w:val="333333"/>
              </w:rPr>
              <w:t>Методы и приемы</w:t>
            </w:r>
            <w:r w:rsidRPr="007474F7">
              <w:t xml:space="preserve">                                           </w:t>
            </w:r>
            <w:r w:rsidRPr="007474F7">
              <w:rPr>
                <w:color w:val="333333"/>
              </w:rPr>
              <w:t xml:space="preserve">Фонетическая гимнастика, составление диалога, сравнение, мнемотехника, физкультминутка.                                                               </w:t>
            </w:r>
            <w:r w:rsidRPr="007474F7">
              <w:rPr>
                <w:rStyle w:val="a4"/>
                <w:color w:val="333333"/>
              </w:rPr>
              <w:t>Оборудование</w:t>
            </w:r>
            <w:r w:rsidRPr="007474F7">
              <w:t xml:space="preserve">                                                     </w:t>
            </w:r>
            <w:r w:rsidRPr="00402C9D">
              <w:t xml:space="preserve">              </w:t>
            </w:r>
            <w:r w:rsidRPr="007474F7">
              <w:rPr>
                <w:color w:val="333333"/>
              </w:rPr>
              <w:t>1. Наглядный материал</w:t>
            </w:r>
            <w:r w:rsidRPr="007474F7">
              <w:rPr>
                <w:color w:val="333333"/>
              </w:rPr>
              <w:br/>
              <w:t>Интерактивная доска (если нет, телевизор, ноутбук или планшет), мяч, игрушка котенка, коробка, прослушивание аудиозаписи. Изображения эмоций, flashcards. </w:t>
            </w:r>
            <w:r w:rsidRPr="007474F7">
              <w:rPr>
                <w:color w:val="333333"/>
              </w:rPr>
              <w:br/>
              <w:t>2. Раздаточный материал</w:t>
            </w:r>
            <w:r w:rsidRPr="007474F7">
              <w:rPr>
                <w:color w:val="333333"/>
              </w:rPr>
              <w:br/>
              <w:t>Разноцветные карандаши, прописи, ручка, рефлексия. </w:t>
            </w:r>
          </w:p>
          <w:p w14:paraId="62669C68" w14:textId="7182029D" w:rsidR="007474F7" w:rsidRPr="007474F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8B3D0B" w14:textId="77777777" w:rsidR="007474F7" w:rsidRPr="00593DE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26F4A541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F1AF3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14:paraId="6679B823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583CB0" w14:textId="77777777" w:rsidR="007474F7" w:rsidRDefault="00402C9D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7474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Saying goodbye.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</w:t>
            </w:r>
            <w:r w:rsidR="007474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Lett</w:t>
            </w:r>
            <w:r w:rsidR="00F35C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 Bb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F35C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09.09.22.</w:t>
            </w:r>
          </w:p>
          <w:p w14:paraId="669A0B14" w14:textId="4E6F1DFE" w:rsidR="00164B6E" w:rsidRPr="00402C9D" w:rsidRDefault="00164B6E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7DB7A" w14:textId="1AE89319" w:rsidR="007474F7" w:rsidRPr="00F35CCA" w:rsidRDefault="00F35CCA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35CC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 с лексическими единицами “Goodbye!", "Bear", "Bee”.  Формировать знания и навыки общения. Научить студентов здороваться и прощаться. Научить правильно произносить звуки. Научить представляться, вежливо прощаться на английском. Учить вежливости.</w:t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9BAFA9" w14:textId="1F767449" w:rsidR="007474F7" w:rsidRPr="00F35CCA" w:rsidRDefault="00F35CCA" w:rsidP="00F35CCA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F35CCA">
              <w:rPr>
                <w:rStyle w:val="a4"/>
                <w:color w:val="333333"/>
              </w:rPr>
              <w:t xml:space="preserve">Словарная работа                                                </w:t>
            </w:r>
            <w:r w:rsidRPr="00F35CCA">
              <w:rPr>
                <w:color w:val="333333"/>
              </w:rPr>
              <w:t>"Goodbye! – До свидания!", "Bee – пчела", "Ball – мяч".</w:t>
            </w:r>
            <w:r w:rsidRPr="00F35CCA">
              <w:rPr>
                <w:color w:val="333333"/>
              </w:rPr>
              <w:br/>
            </w:r>
            <w:r w:rsidRPr="00F35CCA">
              <w:rPr>
                <w:rStyle w:val="a4"/>
                <w:color w:val="333333"/>
              </w:rPr>
              <w:t xml:space="preserve">Методы и приемы                                              </w:t>
            </w:r>
            <w:r w:rsidRPr="00F35CCA">
              <w:rPr>
                <w:color w:val="333333"/>
              </w:rPr>
              <w:t>Фонетическая гимнастика, дидактическая игра "Show me", составление диалога, физкультминутка, рефлексия. </w:t>
            </w:r>
            <w:r w:rsidRPr="00F35CCA">
              <w:rPr>
                <w:color w:val="333333"/>
              </w:rPr>
              <w:br/>
            </w:r>
            <w:r w:rsidRPr="00F35CCA">
              <w:rPr>
                <w:rStyle w:val="a4"/>
                <w:color w:val="333333"/>
              </w:rPr>
              <w:t xml:space="preserve">Оборудование                                                                       </w:t>
            </w:r>
            <w:r w:rsidRPr="00F35CCA">
              <w:rPr>
                <w:color w:val="333333"/>
              </w:rPr>
              <w:t>1. Наглядный материал</w:t>
            </w:r>
            <w:r w:rsidRPr="00F35CCA">
              <w:rPr>
                <w:color w:val="333333"/>
              </w:rPr>
              <w:br/>
              <w:t>Интерактивная доска (если нет, телевизор, ноутбук или планшет), прослушивание аудиозаписи. </w:t>
            </w:r>
            <w:r w:rsidRPr="00F35CCA">
              <w:rPr>
                <w:color w:val="333333"/>
              </w:rPr>
              <w:br/>
              <w:t>2. Раздаточный материал</w:t>
            </w:r>
            <w:r w:rsidRPr="00F35CCA">
              <w:rPr>
                <w:color w:val="333333"/>
              </w:rPr>
              <w:br/>
              <w:t>Flashcards с изображением новых слов, начинающихся с буквы "Bb".  Прописи, разноцветные карандаши, красные и зеленые звездочки.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AEC628" w14:textId="77777777" w:rsidR="007474F7" w:rsidRPr="00593DE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1C6ED341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47559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FBF90" w14:textId="3F00D5E9" w:rsidR="007474F7" w:rsidRDefault="00402C9D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EB43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Numbers 1-5. </w:t>
            </w:r>
            <w:r w:rsidR="00EB43DF" w:rsidRPr="007474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How </w:t>
            </w:r>
            <w:r w:rsidR="00EB43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old </w:t>
            </w:r>
            <w:r w:rsidR="00EB43DF" w:rsidRPr="007474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 you</w:t>
            </w:r>
            <w:r w:rsidR="00EB43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                    16.09.22.</w:t>
            </w:r>
          </w:p>
          <w:p w14:paraId="1BA71434" w14:textId="17DE7BAC" w:rsidR="00164B6E" w:rsidRPr="00402C9D" w:rsidRDefault="00164B6E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BCF04A0" w14:textId="77777777" w:rsidR="00EB43DF" w:rsidRDefault="00EB43D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0B9E196" w14:textId="77777777" w:rsidR="00EB43DF" w:rsidRDefault="00EB43D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C73B53B" w14:textId="77777777" w:rsidR="00EB43DF" w:rsidRDefault="00EB43D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9DDEBE9" w14:textId="77777777" w:rsidR="00EB43DF" w:rsidRDefault="00EB43D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D7C1BA7" w14:textId="77777777" w:rsidR="00EB43DF" w:rsidRDefault="00EB43D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E4FD045" w14:textId="77777777" w:rsidR="00EB43DF" w:rsidRDefault="00EB43D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8280D4E" w14:textId="77777777" w:rsidR="00EB43DF" w:rsidRDefault="00EB43D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8C69CCB" w14:textId="353540B9" w:rsidR="00EB43DF" w:rsidRPr="00EB43DF" w:rsidRDefault="00EB43D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9D9D6" w14:textId="5F883F24" w:rsidR="007474F7" w:rsidRPr="00EB43DF" w:rsidRDefault="00EB43DF" w:rsidP="00EB43DF">
            <w:pPr>
              <w:pStyle w:val="a3"/>
              <w:spacing w:before="0" w:beforeAutospacing="0"/>
            </w:pPr>
            <w:r w:rsidRPr="00EB43DF">
              <w:rPr>
                <w:color w:val="333333"/>
              </w:rPr>
              <w:lastRenderedPageBreak/>
              <w:t>Познакомить с лексическими единицами английского языка по теме “Numbers 1-5”, учить считать на английском языке, учить понимать и отвечать на вопрос: «How old are you?". Развивать математический счет, быстрое мышление на английском языке. Учить называть свой возраст, правильно отвечать на вопрос.</w:t>
            </w:r>
            <w:r w:rsidRPr="00EB43DF">
              <w:rPr>
                <w:color w:val="333333"/>
              </w:rPr>
              <w:br/>
            </w:r>
            <w:r w:rsidRPr="00EB43DF">
              <w:rPr>
                <w:color w:val="333333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6A229" w14:textId="4FC8FD67" w:rsidR="007474F7" w:rsidRPr="00EB43DF" w:rsidRDefault="00EB43DF" w:rsidP="00EB43DF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EB43DF">
              <w:rPr>
                <w:rStyle w:val="a4"/>
                <w:color w:val="333333"/>
              </w:rPr>
              <w:t>Словарная работа</w:t>
            </w:r>
            <w:r w:rsidRPr="00EB43DF">
              <w:rPr>
                <w:color w:val="333333"/>
              </w:rPr>
              <w:br/>
              <w:t>"Numbers - числа", "One - один", "Two – два", "Three - три", "Four - четыре", "Five - пять". </w:t>
            </w:r>
            <w:r w:rsidRPr="00EB43DF">
              <w:rPr>
                <w:color w:val="333333"/>
              </w:rPr>
              <w:br/>
            </w:r>
            <w:r w:rsidRPr="00EB43DF">
              <w:rPr>
                <w:rStyle w:val="a4"/>
                <w:color w:val="333333"/>
              </w:rPr>
              <w:t>Методы и приемы</w:t>
            </w:r>
            <w:r w:rsidRPr="00EB43DF">
              <w:rPr>
                <w:color w:val="333333"/>
              </w:rPr>
              <w:br/>
              <w:t>Артикуляционная гимнастика, диалог, дидактическая игра "Free microphone", дидактичсекая игра "Happy birthday", физкультминутка "Five little ducks". </w:t>
            </w:r>
            <w:r w:rsidRPr="00EB43DF">
              <w:rPr>
                <w:color w:val="333333"/>
              </w:rPr>
              <w:br/>
            </w:r>
            <w:r w:rsidRPr="00EB43DF">
              <w:rPr>
                <w:rStyle w:val="a4"/>
                <w:color w:val="333333"/>
              </w:rPr>
              <w:t>Оборудование</w:t>
            </w:r>
            <w:r w:rsidRPr="00EB43DF">
              <w:t xml:space="preserve">                                                                     </w:t>
            </w:r>
            <w:r w:rsidRPr="00EB43DF">
              <w:rPr>
                <w:color w:val="333333"/>
              </w:rPr>
              <w:t>1. Наглядный материал</w:t>
            </w:r>
            <w:r w:rsidRPr="00EB43DF">
              <w:rPr>
                <w:color w:val="333333"/>
              </w:rPr>
              <w:br/>
              <w:t>Интерактивная доска (если нет, телевизор, ноутбук или планшет), прослушивание аудиозаписи, инструменты для счета, бумага, микрофон, просмотр видеороликов. </w:t>
            </w:r>
            <w:r w:rsidRPr="00EB43DF">
              <w:rPr>
                <w:color w:val="333333"/>
              </w:rPr>
              <w:br/>
              <w:t>2. Раздаточный материал</w:t>
            </w:r>
            <w:r w:rsidRPr="00EB43DF">
              <w:rPr>
                <w:color w:val="333333"/>
              </w:rPr>
              <w:br/>
              <w:t xml:space="preserve">Flashcards с изображением чисел, и новых слов, </w:t>
            </w:r>
            <w:r w:rsidRPr="00EB43DF">
              <w:rPr>
                <w:color w:val="333333"/>
              </w:rPr>
              <w:lastRenderedPageBreak/>
              <w:t>начинающихся с буквы "Bb". </w:t>
            </w:r>
            <w:r w:rsidRPr="00EB43DF">
              <w:rPr>
                <w:color w:val="333333"/>
              </w:rPr>
              <w:br/>
              <w:t>Прописи, ручка, разноцветные карандаши, белая бумага, мозайки для 3 групп (медвеженок, лиса, заяц). 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A7DA4F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1FE02837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AB342F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70099" w14:textId="77777777" w:rsidR="007474F7" w:rsidRDefault="00402C9D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0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Numbers 6-10. </w:t>
            </w:r>
            <w:r w:rsidR="0020450C" w:rsidRPr="007474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How</w:t>
            </w:r>
            <w:r w:rsidR="0020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many? </w:t>
            </w:r>
            <w:r w:rsidR="002045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Letter 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2045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23.09.22.</w:t>
            </w:r>
          </w:p>
          <w:p w14:paraId="5CFDEB87" w14:textId="4D3B2C68" w:rsidR="00164B6E" w:rsidRPr="00402C9D" w:rsidRDefault="00164B6E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418EEF" w14:textId="48C99CA4" w:rsidR="007474F7" w:rsidRPr="00EB43DF" w:rsidRDefault="00EB43DF" w:rsidP="00EB43DF">
            <w:pPr>
              <w:pStyle w:val="a3"/>
              <w:spacing w:before="0" w:beforeAutospacing="0"/>
            </w:pPr>
            <w:r w:rsidRPr="00EB43DF">
              <w:rPr>
                <w:color w:val="333333"/>
              </w:rPr>
              <w:t>Познакомить с лексическими единицами по теме “Numbers 6-10”, с буквой "Сс". Научить понимать и уметь отвечать на вопрос: “How are you?" фразами: "I am fine", "I am good", "I am great", "I am sad", учить благодарить, используя фразу "Thank you!”. Совершенствовать навыки аудирования и произношения, лексические и грамматические навыки. Развивать память, внимание и наблюдательность.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152817" w14:textId="5F8D4268" w:rsidR="007474F7" w:rsidRPr="0020450C" w:rsidRDefault="00EB43DF" w:rsidP="00EB43DF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EB43DF">
              <w:rPr>
                <w:rStyle w:val="a4"/>
                <w:color w:val="333333"/>
              </w:rPr>
              <w:t>Словарная работа</w:t>
            </w:r>
            <w:r w:rsidRPr="00EB43DF">
              <w:rPr>
                <w:color w:val="333333"/>
              </w:rPr>
              <w:br/>
              <w:t>"Six – шесть", "Seven – семь", "Eight – восемь", "Nine – девять", "Ten – десять", "How many? – Сколько?", "Cat – кошка", "Car - машина". </w:t>
            </w:r>
            <w:r w:rsidRPr="00EB43DF">
              <w:rPr>
                <w:color w:val="333333"/>
              </w:rPr>
              <w:br/>
            </w:r>
            <w:r w:rsidRPr="00EB43DF">
              <w:rPr>
                <w:rStyle w:val="a4"/>
                <w:color w:val="333333"/>
              </w:rPr>
              <w:t>Методы и приемы</w:t>
            </w:r>
            <w:r w:rsidRPr="00EB43DF">
              <w:rPr>
                <w:color w:val="333333"/>
              </w:rPr>
              <w:br/>
              <w:t>Фонетическая гимнастика, упражнение "Воспрос-ответ", дидактическая игра "Numbers 1-10", метод Монтессори. </w:t>
            </w:r>
            <w:r w:rsidRPr="00EB43DF">
              <w:rPr>
                <w:color w:val="333333"/>
              </w:rPr>
              <w:br/>
            </w:r>
            <w:r w:rsidRPr="00EB43DF">
              <w:rPr>
                <w:rStyle w:val="a4"/>
                <w:color w:val="333333"/>
              </w:rPr>
              <w:t>Оборудование</w:t>
            </w:r>
            <w:r w:rsidR="0020450C" w:rsidRPr="0020450C">
              <w:t xml:space="preserve">                                                                        </w:t>
            </w:r>
            <w:r w:rsidRPr="00EB43DF">
              <w:rPr>
                <w:color w:val="333333"/>
              </w:rPr>
              <w:t>1. Наглядный материал</w:t>
            </w:r>
            <w:r w:rsidRPr="00EB43DF">
              <w:rPr>
                <w:color w:val="333333"/>
              </w:rPr>
              <w:br/>
              <w:t>Интерактивная доска (если нет, телевизор, ноутбук или планшет), видеоматериалы, аудиозаписи, магнитные числа, прищепки с числами. Flashcards по новым словам, изображение осени, рефлексия, изображение дерева.</w:t>
            </w:r>
            <w:r w:rsidRPr="00EB43DF">
              <w:rPr>
                <w:color w:val="333333"/>
              </w:rPr>
              <w:br/>
              <w:t>2. Раздаточный материал</w:t>
            </w:r>
            <w:r w:rsidRPr="00EB43DF">
              <w:rPr>
                <w:color w:val="333333"/>
              </w:rPr>
              <w:br/>
              <w:t>Разноцветные карандаши по количеству детей для первого задания (Task 1), прописи, ручки, карандаши желтого, оранжевого и коричневого цветов.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AFB5D9" w14:textId="77777777" w:rsidR="007474F7" w:rsidRPr="00593DE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6CB81E72" w14:textId="77777777" w:rsidTr="00150498">
        <w:trPr>
          <w:trHeight w:val="269"/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38C7C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1BA416" w14:textId="77777777" w:rsidR="007474F7" w:rsidRDefault="00402C9D" w:rsidP="00150498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20450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Colours. Le</w:t>
            </w:r>
            <w:r w:rsidR="00A271D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tter Dd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 w:rsidR="00A271D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30.09.22.</w:t>
            </w:r>
          </w:p>
          <w:p w14:paraId="6CE16E53" w14:textId="72237116" w:rsidR="00044E83" w:rsidRPr="00402C9D" w:rsidRDefault="00044E83" w:rsidP="00150498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525AF8" w14:textId="6DCAF2C1" w:rsidR="007474F7" w:rsidRPr="0020450C" w:rsidRDefault="0020450C" w:rsidP="0020450C">
            <w:pPr>
              <w:pStyle w:val="a3"/>
              <w:spacing w:before="0" w:beforeAutospacing="0"/>
              <w:rPr>
                <w:b/>
              </w:rPr>
            </w:pPr>
            <w:r w:rsidRPr="0020450C">
              <w:rPr>
                <w:color w:val="333333"/>
              </w:rPr>
              <w:t xml:space="preserve">Познакомить с лексическами единицами: "red", "blue", "orange", "green", "yellow". Учить детей различать и называть цвета, учить составлять словосочетания "I see2, "I have got". Изучить букву "D — d", и новые слова, которые начинаются на эту букву. Совершенствовать навыки аудирования и </w:t>
            </w:r>
            <w:r w:rsidRPr="0020450C">
              <w:rPr>
                <w:color w:val="333333"/>
              </w:rPr>
              <w:lastRenderedPageBreak/>
              <w:t>произношения, составления диалога, развивать память и внимание.  Закрепить знания учащихся вопросом "What colour?", обеспечить отработку в серии упражнений. Развивать умения и навыки устной речи, умение работать в команде. Воспитывать положительное отношение к изучению иностранного языка, уважение друг к другу.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89677" w14:textId="5710F3DD" w:rsidR="007474F7" w:rsidRPr="0020450C" w:rsidRDefault="0020450C" w:rsidP="0020450C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20450C">
              <w:rPr>
                <w:rStyle w:val="a4"/>
                <w:color w:val="333333"/>
              </w:rPr>
              <w:lastRenderedPageBreak/>
              <w:t>Словарная работа</w:t>
            </w:r>
            <w:r w:rsidRPr="0020450C">
              <w:rPr>
                <w:color w:val="333333"/>
              </w:rPr>
              <w:br/>
              <w:t>"Red — красный", "blue — синий", "orange — оранжевый", "green — зеленый", "yellow — желтый", "duck — утка", "dog — собака". </w:t>
            </w:r>
            <w:r w:rsidRPr="0020450C">
              <w:rPr>
                <w:color w:val="333333"/>
              </w:rPr>
              <w:br/>
            </w:r>
            <w:r w:rsidRPr="0020450C">
              <w:rPr>
                <w:rStyle w:val="a4"/>
                <w:color w:val="333333"/>
              </w:rPr>
              <w:t>Методы и приемы</w:t>
            </w:r>
            <w:r w:rsidRPr="0020450C">
              <w:rPr>
                <w:color w:val="333333"/>
              </w:rPr>
              <w:br/>
              <w:t xml:space="preserve">Мнемотехника, фонетическая гимнастика, дидактическая игра "Magic box", "Fisher", "Paint", </w:t>
            </w:r>
            <w:r w:rsidRPr="0020450C">
              <w:rPr>
                <w:color w:val="333333"/>
              </w:rPr>
              <w:lastRenderedPageBreak/>
              <w:t>"Memory", физкультминутка "Rainbow".</w:t>
            </w:r>
            <w:r w:rsidRPr="0020450C">
              <w:rPr>
                <w:color w:val="333333"/>
              </w:rPr>
              <w:br/>
            </w:r>
            <w:r w:rsidRPr="0020450C">
              <w:rPr>
                <w:rStyle w:val="a4"/>
                <w:color w:val="333333"/>
              </w:rPr>
              <w:t>Оборудование</w:t>
            </w:r>
            <w:r w:rsidRPr="0020450C">
              <w:t xml:space="preserve">                                                                      </w:t>
            </w:r>
            <w:r w:rsidRPr="0020450C">
              <w:rPr>
                <w:color w:val="333333"/>
              </w:rPr>
              <w:t>1. Наглядный материал</w:t>
            </w:r>
            <w:r w:rsidRPr="0020450C">
              <w:rPr>
                <w:color w:val="333333"/>
              </w:rPr>
              <w:br/>
              <w:t>Интерактивная доска (если нет, телевизор, ноутбук или планшет), волшебная коробка, карандаш красного цвета, книга синего цвета, материал (ткань) голубого цвета, магнитная удочка.</w:t>
            </w:r>
            <w:r w:rsidRPr="0020450C">
              <w:rPr>
                <w:color w:val="333333"/>
              </w:rPr>
              <w:br/>
              <w:t>Flashcards по новым словам и по теме "Colours", мнемотаблица, изображение поезда, изображение радуги, изображения маленькой и большой рыб.</w:t>
            </w:r>
            <w:r w:rsidRPr="0020450C">
              <w:rPr>
                <w:color w:val="333333"/>
              </w:rPr>
              <w:br/>
              <w:t>2. Раздаточный материал</w:t>
            </w:r>
            <w:r w:rsidRPr="0020450C">
              <w:rPr>
                <w:color w:val="333333"/>
              </w:rPr>
              <w:br/>
              <w:t>Билеты красного, желтого, зеленого цветов, прописи, разноцветные карандаши, ручка.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3119CF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73785620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74EC2E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46580" w14:textId="77777777" w:rsidR="007474F7" w:rsidRDefault="00402C9D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A27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My family. Letter Ee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  <w:r w:rsidR="00A27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     07.10.22.</w:t>
            </w:r>
          </w:p>
          <w:p w14:paraId="169588CA" w14:textId="54B65AFE" w:rsidR="00044E83" w:rsidRPr="00402C9D" w:rsidRDefault="00044E83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AD6C67" w14:textId="11625D6B" w:rsidR="007474F7" w:rsidRPr="00106863" w:rsidRDefault="00A271D9" w:rsidP="00A271D9">
            <w:pPr>
              <w:pStyle w:val="a3"/>
              <w:spacing w:before="0" w:beforeAutospacing="0"/>
              <w:rPr>
                <w:b/>
              </w:rPr>
            </w:pPr>
            <w:r w:rsidRPr="00A271D9">
              <w:rPr>
                <w:color w:val="333333"/>
              </w:rPr>
              <w:t>Познакомить с новыми лексическими единицами, относящимися к теме «My family», буквой "Еe" и словами, которые начинаются на эту букву. Развивать навыки аудирования, разговорной речи, письма, понимания слов, диалога, развивать память. Учить читать и понимать стихи, относящиеся к теме. Научиться представлять свою семью.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455AD" w14:textId="5C696BB4" w:rsidR="007474F7" w:rsidRPr="00402C9D" w:rsidRDefault="00A271D9" w:rsidP="00A271D9">
            <w:pPr>
              <w:pStyle w:val="a3"/>
              <w:spacing w:before="0" w:beforeAutospacing="0"/>
              <w:rPr>
                <w:color w:val="333333"/>
              </w:rPr>
            </w:pPr>
            <w:r w:rsidRPr="00A271D9">
              <w:rPr>
                <w:rStyle w:val="a4"/>
                <w:color w:val="333333"/>
              </w:rPr>
              <w:t>Словарная работа</w:t>
            </w:r>
            <w:r w:rsidRPr="00A271D9">
              <w:rPr>
                <w:color w:val="333333"/>
              </w:rPr>
              <w:br/>
              <w:t>"Family - семья", "Mother\mum - мама", "Father\dud - папа", "Brother - брат", "Sister - сестра", "Grandfather - дедушка",  "Grandmother - бабушка", "Girl - девочка", "Goose - гусь".   </w:t>
            </w:r>
            <w:r w:rsidRPr="00A271D9">
              <w:rPr>
                <w:color w:val="333333"/>
              </w:rPr>
              <w:br/>
            </w:r>
            <w:r w:rsidRPr="00A271D9">
              <w:rPr>
                <w:rStyle w:val="a4"/>
                <w:color w:val="333333"/>
              </w:rPr>
              <w:t>Методы и приемы</w:t>
            </w:r>
            <w:r w:rsidRPr="00A271D9">
              <w:rPr>
                <w:color w:val="333333"/>
              </w:rPr>
              <w:br/>
              <w:t>Мнемотехника, фонетическая гимнастика, рисование, физкультминутка, дидактическая игра "Free micrpohone". </w:t>
            </w:r>
            <w:r w:rsidRPr="00A271D9">
              <w:rPr>
                <w:color w:val="333333"/>
              </w:rPr>
              <w:br/>
            </w:r>
            <w:r w:rsidRPr="00A271D9">
              <w:rPr>
                <w:rStyle w:val="a4"/>
                <w:color w:val="333333"/>
              </w:rPr>
              <w:t>Оборудование</w:t>
            </w:r>
            <w:r w:rsidRPr="00A271D9">
              <w:t xml:space="preserve">                                                                     </w:t>
            </w:r>
            <w:r w:rsidRPr="00A271D9">
              <w:rPr>
                <w:color w:val="333333"/>
              </w:rPr>
              <w:t>1. Наглядный материал</w:t>
            </w:r>
            <w:r w:rsidRPr="00A271D9">
              <w:rPr>
                <w:color w:val="333333"/>
              </w:rPr>
              <w:br/>
              <w:t>Интерактивная доска (если нет, телевизор, ноутбук или планшет), подушка сердечко. </w:t>
            </w:r>
            <w:r w:rsidRPr="00A271D9">
              <w:rPr>
                <w:color w:val="333333"/>
              </w:rPr>
              <w:br/>
              <w:t>Flashcards по теме "My family", мнемокарта.  </w:t>
            </w:r>
            <w:r w:rsidRPr="00A271D9">
              <w:rPr>
                <w:color w:val="333333"/>
              </w:rPr>
              <w:br/>
              <w:t>2. Раздаточный материал</w:t>
            </w:r>
            <w:r w:rsidRPr="00A271D9">
              <w:rPr>
                <w:color w:val="333333"/>
              </w:rPr>
              <w:br/>
              <w:t>Разноцветные карандаши, прописи, ручка, наклейка (смайлик)</w:t>
            </w:r>
            <w:r w:rsidR="0099164A" w:rsidRPr="00402C9D">
              <w:rPr>
                <w:color w:val="333333"/>
              </w:rPr>
              <w:t>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F7B8C7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67D8B0BA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8CED6D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7D6CB4" w14:textId="72CDA1CE" w:rsidR="007474F7" w:rsidRPr="00402C9D" w:rsidRDefault="00402C9D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9916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What is it? Letter Ff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14.10.22.</w:t>
            </w:r>
            <w:r w:rsidR="00044E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C003C4" w14:textId="58A725ED" w:rsidR="007474F7" w:rsidRPr="0099164A" w:rsidRDefault="0099164A" w:rsidP="00150498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Познакомить с новыми лексическими единицами, с буквое "Ff" и словами, которые </w:t>
            </w:r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начинаются с этой буквы, с понятием существительных во множественном числе. Познакомить с употреблением фраз: "What is it?", "It is..", развивать способность говорить, используя фразы. Совершенствовать навыки аудирования и говорения, письма, понимания, диалога, навыков памяти. Развивать интерес к языку, выполнять задания на развитие логического мышления.</w:t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5D4FE4" w14:textId="395D259B" w:rsidR="007474F7" w:rsidRPr="0099164A" w:rsidRDefault="0099164A" w:rsidP="0099164A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99164A">
              <w:rPr>
                <w:rStyle w:val="a4"/>
                <w:color w:val="333333"/>
                <w:lang w:val="kk-KZ"/>
              </w:rPr>
              <w:lastRenderedPageBreak/>
              <w:t>Словарная работа</w:t>
            </w:r>
            <w:r w:rsidRPr="0099164A">
              <w:rPr>
                <w:color w:val="333333"/>
                <w:lang w:val="kk-KZ"/>
              </w:rPr>
              <w:br/>
              <w:t xml:space="preserve">"What is it? - Что это?", "It is … - Это -…", "Flower </w:t>
            </w:r>
            <w:r w:rsidRPr="0099164A">
              <w:rPr>
                <w:color w:val="333333"/>
                <w:lang w:val="kk-KZ"/>
              </w:rPr>
              <w:lastRenderedPageBreak/>
              <w:t>- цветок", "Fish - рыба", "My favourite..is… - Мой любимый(любимая)...-.. </w:t>
            </w:r>
            <w:r w:rsidRPr="0099164A">
              <w:rPr>
                <w:color w:val="333333"/>
                <w:lang w:val="kk-KZ"/>
              </w:rPr>
              <w:br/>
            </w:r>
            <w:r w:rsidRPr="0099164A">
              <w:rPr>
                <w:rStyle w:val="a4"/>
                <w:color w:val="333333"/>
                <w:lang w:val="kk-KZ"/>
              </w:rPr>
              <w:t>Методы и приемы</w:t>
            </w:r>
            <w:r w:rsidRPr="0099164A">
              <w:rPr>
                <w:color w:val="333333"/>
                <w:lang w:val="kk-KZ"/>
              </w:rPr>
              <w:br/>
              <w:t>Круги Луллия, фонетическая гимнастика, дидактическая игра "My favourite toys is...", "Colours and letters", составление диалога, физкультминутка, рефлексия. </w:t>
            </w:r>
            <w:r w:rsidRPr="0099164A">
              <w:rPr>
                <w:color w:val="333333"/>
                <w:lang w:val="kk-KZ"/>
              </w:rPr>
              <w:br/>
            </w:r>
            <w:r w:rsidRPr="0099164A">
              <w:rPr>
                <w:rStyle w:val="a4"/>
                <w:color w:val="333333"/>
              </w:rPr>
              <w:t>Оборудование</w:t>
            </w:r>
            <w:r w:rsidRPr="0099164A">
              <w:t xml:space="preserve">                                                                     </w:t>
            </w:r>
            <w:r w:rsidRPr="0099164A">
              <w:rPr>
                <w:color w:val="333333"/>
              </w:rPr>
              <w:t>1. Наглядный материал</w:t>
            </w:r>
            <w:r w:rsidRPr="0099164A">
              <w:rPr>
                <w:color w:val="333333"/>
              </w:rPr>
              <w:br/>
              <w:t>Интерактивная доска (если нет, телевизор, ноутбук или планшет), видеоролики, мягкая игрушка.</w:t>
            </w:r>
            <w:r w:rsidRPr="0099164A">
              <w:rPr>
                <w:color w:val="333333"/>
              </w:rPr>
              <w:br/>
              <w:t>Flashcards с новой лексикой и изображениями, круги Луллия, изображение зонта.</w:t>
            </w:r>
            <w:r w:rsidRPr="0099164A">
              <w:rPr>
                <w:color w:val="333333"/>
              </w:rPr>
              <w:br/>
              <w:t>2. Раздаточный материал</w:t>
            </w:r>
            <w:r w:rsidRPr="0099164A">
              <w:rPr>
                <w:color w:val="333333"/>
              </w:rPr>
              <w:br/>
              <w:t>Разноцветные карандаши, прописи, ручка, капельки.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EC7EE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61A8E7F3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00C368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1CB091" w14:textId="77777777" w:rsidR="007474F7" w:rsidRDefault="00402C9D" w:rsidP="00150498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A73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Fruits. Letter Gg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A73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21.10.22.</w:t>
            </w:r>
          </w:p>
          <w:p w14:paraId="5B5565F0" w14:textId="55C54C61" w:rsidR="00044E83" w:rsidRPr="00402C9D" w:rsidRDefault="00044E83" w:rsidP="00150498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349D73" w14:textId="55D4C5E2" w:rsidR="007474F7" w:rsidRPr="00E30D4B" w:rsidRDefault="00A73226" w:rsidP="00A73226">
            <w:pPr>
              <w:pStyle w:val="a3"/>
              <w:spacing w:before="0" w:beforeAutospacing="0"/>
              <w:rPr>
                <w:lang w:val="kk-KZ"/>
              </w:rPr>
            </w:pPr>
            <w:r w:rsidRPr="00A73226">
              <w:rPr>
                <w:color w:val="333333"/>
              </w:rPr>
              <w:t>Познакомить с новыми лексическими единицами, буквой "Gg" и словами, начинающимися с этой буквы. Развивать умение слушать, говорить, писать, понимать слово, строить диалог, тренировать память. Развивать умение понимать стихи, связанные с темой. Приобщать к здоровому питанию. Учить вежливо выстр</w:t>
            </w:r>
            <w:r>
              <w:rPr>
                <w:color w:val="333333"/>
                <w:lang w:val="en-US"/>
              </w:rPr>
              <w:t>a</w:t>
            </w:r>
            <w:r w:rsidRPr="00A73226">
              <w:rPr>
                <w:color w:val="333333"/>
              </w:rPr>
              <w:t>ивать диалог.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8928E1" w14:textId="18EE2E7A" w:rsidR="007474F7" w:rsidRPr="00A73226" w:rsidRDefault="00A73226" w:rsidP="00A73226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A73226">
              <w:rPr>
                <w:rStyle w:val="a4"/>
                <w:color w:val="333333"/>
                <w:lang w:val="kk-KZ"/>
              </w:rPr>
              <w:t>Словарная работа</w:t>
            </w:r>
            <w:r w:rsidRPr="00A73226">
              <w:rPr>
                <w:color w:val="333333"/>
                <w:lang w:val="kk-KZ"/>
              </w:rPr>
              <w:br/>
              <w:t>"Banana - банан", "Аpple - яблоко", "Pineapple - ананас", "Plum - слива", "Apricot - абрикос", "Peach - персик", "Persimmon - хурма", "Pear - груша", "Orange - апельсин", "Goose - гусь", "Girl - девочка".  </w:t>
            </w:r>
            <w:r w:rsidRPr="00A73226">
              <w:rPr>
                <w:color w:val="333333"/>
                <w:lang w:val="kk-KZ"/>
              </w:rPr>
              <w:br/>
            </w:r>
            <w:r w:rsidRPr="00A73226">
              <w:rPr>
                <w:rStyle w:val="a4"/>
                <w:color w:val="333333"/>
              </w:rPr>
              <w:t>Методы и приемы</w:t>
            </w:r>
            <w:r w:rsidRPr="00A73226">
              <w:rPr>
                <w:color w:val="333333"/>
              </w:rPr>
              <w:br/>
              <w:t>Круг радости, фонетическая гимнастика, составление диалога, сюжетно-ролевые игры, дидактическая игра "Fruits", подвижная игра, физкультминутка. </w:t>
            </w:r>
            <w:r w:rsidRPr="00A73226">
              <w:rPr>
                <w:color w:val="333333"/>
              </w:rPr>
              <w:br/>
            </w:r>
            <w:r w:rsidRPr="00A73226">
              <w:rPr>
                <w:rStyle w:val="a4"/>
                <w:color w:val="333333"/>
              </w:rPr>
              <w:t>Оборудование</w:t>
            </w:r>
            <w:r w:rsidRPr="00A73226">
              <w:t xml:space="preserve">                                                                      </w:t>
            </w:r>
            <w:r w:rsidRPr="00A73226">
              <w:rPr>
                <w:color w:val="333333"/>
              </w:rPr>
              <w:t>1. Наглядный материал</w:t>
            </w:r>
            <w:r w:rsidRPr="00A73226">
              <w:rPr>
                <w:color w:val="333333"/>
              </w:rPr>
              <w:br/>
              <w:t>Интерактивная доска (если нет, телевизор, ноутбук или планшет), муляжы фруктов, корзина, заяц (игрушки или театральные персонажи).  </w:t>
            </w:r>
            <w:r w:rsidRPr="00A73226">
              <w:rPr>
                <w:color w:val="333333"/>
              </w:rPr>
              <w:br/>
            </w:r>
            <w:r w:rsidRPr="00A73226">
              <w:rPr>
                <w:color w:val="333333"/>
              </w:rPr>
              <w:lastRenderedPageBreak/>
              <w:t>Рисунок осени, flashcards по теме "Fruits", рисунки фруктов и яблочного дерева</w:t>
            </w:r>
            <w:r w:rsidRPr="00A73226">
              <w:rPr>
                <w:color w:val="333333"/>
              </w:rPr>
              <w:br/>
              <w:t>2. Раздаточный материал</w:t>
            </w:r>
            <w:r w:rsidRPr="00A73226">
              <w:rPr>
                <w:color w:val="333333"/>
              </w:rPr>
              <w:br/>
              <w:t>Прописи, разноцветные карандаши, ручка, стикеры-яблоки.  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F2335A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01C70FD7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D73078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5F266" w14:textId="77777777" w:rsidR="007474F7" w:rsidRDefault="00402C9D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6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Toys. Letter Hh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28.10.22.</w:t>
            </w:r>
          </w:p>
          <w:p w14:paraId="056B213F" w14:textId="0D0FF87D" w:rsidR="00B16093" w:rsidRPr="00402C9D" w:rsidRDefault="00B16093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72375" w14:textId="77516A59" w:rsidR="007474F7" w:rsidRPr="00A73226" w:rsidRDefault="00A73226" w:rsidP="00A73226">
            <w:pPr>
              <w:pStyle w:val="a3"/>
              <w:spacing w:before="0" w:beforeAutospacing="0"/>
              <w:rPr>
                <w:b/>
              </w:rPr>
            </w:pPr>
            <w:r w:rsidRPr="00A73226">
              <w:rPr>
                <w:color w:val="333333"/>
              </w:rPr>
              <w:t>Ввести лексические единицы на тему «My toys». Познакомить с буквой "Нһ" и словами, которые начинаются на эту букву. Развить диалогическую и монологическую речь. Сформировать и совершенствовать практические языковые навыки; научить использовать изученные структуры. Развить познавательную активность учащихся. Создать условия для поддержания интереса к изучению языка.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83AD6" w14:textId="5BEE6ADC" w:rsidR="007474F7" w:rsidRPr="00A73226" w:rsidRDefault="00A73226" w:rsidP="00A73226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A73226">
              <w:rPr>
                <w:rStyle w:val="a4"/>
                <w:color w:val="333333"/>
              </w:rPr>
              <w:t>Словарная работа</w:t>
            </w:r>
            <w:r w:rsidRPr="00A73226">
              <w:rPr>
                <w:color w:val="333333"/>
              </w:rPr>
              <w:br/>
              <w:t>"Toy - игрушка", "Plane - самолет", "Robot - робот", "Blocks - кубики", "Drum - барабан", "Train - поезд", "Teddy bear - мишка", "Elephant - слон", "Egg - яйцо".</w:t>
            </w:r>
            <w:r w:rsidRPr="00A73226">
              <w:rPr>
                <w:color w:val="333333"/>
              </w:rPr>
              <w:br/>
            </w:r>
            <w:r w:rsidRPr="00A73226">
              <w:rPr>
                <w:rStyle w:val="a4"/>
                <w:color w:val="333333"/>
              </w:rPr>
              <w:t>Методы и приемы</w:t>
            </w:r>
            <w:r w:rsidRPr="00A73226">
              <w:rPr>
                <w:color w:val="333333"/>
              </w:rPr>
              <w:br/>
              <w:t>Тактильные упражнения, фонетическая гимнастика, дидактические игры: "Guess", "What`s missing?", "World toys", физкультминутка, рефлексия.</w:t>
            </w:r>
            <w:r w:rsidRPr="00A73226">
              <w:rPr>
                <w:color w:val="333333"/>
              </w:rPr>
              <w:br/>
            </w:r>
            <w:r w:rsidRPr="00A73226">
              <w:rPr>
                <w:rStyle w:val="a4"/>
                <w:color w:val="333333"/>
              </w:rPr>
              <w:t>Оборудование</w:t>
            </w:r>
            <w:r w:rsidRPr="00A73226">
              <w:t xml:space="preserve">                                                                      </w:t>
            </w:r>
            <w:r w:rsidRPr="00A73226">
              <w:rPr>
                <w:color w:val="333333"/>
              </w:rPr>
              <w:t>1. Наглядный материал</w:t>
            </w:r>
            <w:r w:rsidRPr="00A73226">
              <w:rPr>
                <w:color w:val="333333"/>
              </w:rPr>
              <w:br/>
              <w:t>Интерактивная доска (если нет, телевизор, ноутбук или планшет), видео, коробка, мягкие игрушки (медведь, собака, котенок) маленький транспорт, кукла, самолет, барабан, разноцветные карандаши. </w:t>
            </w:r>
            <w:r w:rsidRPr="00A73226">
              <w:rPr>
                <w:color w:val="333333"/>
              </w:rPr>
              <w:br/>
              <w:t>Flashcards по новой лексике и игрушкам.</w:t>
            </w:r>
            <w:r w:rsidRPr="00A73226">
              <w:rPr>
                <w:color w:val="333333"/>
              </w:rPr>
              <w:br/>
              <w:t>2. Раздаточный материал</w:t>
            </w:r>
            <w:r w:rsidRPr="00A73226">
              <w:rPr>
                <w:color w:val="333333"/>
              </w:rPr>
              <w:br/>
              <w:t>Прописи, разноцветные карандаши, ручка.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05FCFB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2102424F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B758E3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200051" w14:textId="77777777" w:rsidR="007474F7" w:rsidRDefault="00402C9D" w:rsidP="00150498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="0060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Verbs. Letter 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 w:rsidR="0060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04.11.22.</w:t>
            </w:r>
          </w:p>
          <w:p w14:paraId="30D9D5A2" w14:textId="38BC7F52" w:rsidR="00A90E75" w:rsidRPr="00402C9D" w:rsidRDefault="00A90E75" w:rsidP="00150498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5782D" w14:textId="5E62416D" w:rsidR="007474F7" w:rsidRPr="009D6325" w:rsidRDefault="0060509C" w:rsidP="0060509C">
            <w:pPr>
              <w:pStyle w:val="a3"/>
              <w:spacing w:before="0" w:beforeAutospacing="0"/>
              <w:rPr>
                <w:color w:val="000000"/>
              </w:rPr>
            </w:pPr>
            <w:r w:rsidRPr="0060509C">
              <w:rPr>
                <w:color w:val="333333"/>
              </w:rPr>
              <w:t>Познакомить с новыми лечксическими единицами и с буквой Ii. Познакомить с новой грамматической единицей - "Verbs" и с конструкцией "I can..." Развивать умение слушать, говорить, писать, понимать слово, строить диалог, тренировать память. Продолжать развивать умение общаться на иностранном языке.</w:t>
            </w:r>
            <w:r w:rsidRPr="0060509C">
              <w:rPr>
                <w:color w:val="333333"/>
              </w:rPr>
              <w:br/>
            </w:r>
            <w:r w:rsidR="009D6325">
              <w:rPr>
                <w:rFonts w:ascii="Arial" w:hAnsi="Arial" w:cs="Arial"/>
                <w:color w:val="333333"/>
                <w:sz w:val="27"/>
                <w:szCs w:val="27"/>
              </w:rPr>
              <w:lastRenderedPageBreak/>
              <w:br/>
            </w:r>
            <w:r w:rsidR="009D6325"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402566" w14:textId="42174642" w:rsidR="007474F7" w:rsidRPr="0060509C" w:rsidRDefault="0060509C" w:rsidP="0060509C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60509C">
              <w:rPr>
                <w:rStyle w:val="a4"/>
                <w:color w:val="333333"/>
              </w:rPr>
              <w:lastRenderedPageBreak/>
              <w:t>Словарная работа</w:t>
            </w:r>
            <w:r w:rsidRPr="0060509C">
              <w:rPr>
                <w:color w:val="333333"/>
              </w:rPr>
              <w:br/>
              <w:t>"Run - бежать", "Jump - прыгать", "Smile - улыбаться", "Sleep - спать", "Stand up -  вставать", "Sit down - садиться", "Stop - остановиться", "Hop - прыгать на одной ноге", "Hands down - руки вниз", "Hands up - руки вверх".</w:t>
            </w:r>
            <w:r w:rsidRPr="0060509C">
              <w:rPr>
                <w:color w:val="333333"/>
              </w:rPr>
              <w:br/>
            </w:r>
            <w:r w:rsidRPr="0060509C">
              <w:rPr>
                <w:rStyle w:val="a4"/>
                <w:color w:val="333333"/>
              </w:rPr>
              <w:t>Методы и приемы</w:t>
            </w:r>
            <w:r w:rsidRPr="0060509C">
              <w:rPr>
                <w:color w:val="333333"/>
              </w:rPr>
              <w:br/>
              <w:t xml:space="preserve">Фонетическая гимнастика, дидактическая игра </w:t>
            </w:r>
            <w:r w:rsidRPr="0060509C">
              <w:rPr>
                <w:color w:val="333333"/>
              </w:rPr>
              <w:lastRenderedPageBreak/>
              <w:t>"Magic hat", "Find the movement", физкультминутка.</w:t>
            </w:r>
            <w:r w:rsidRPr="0060509C">
              <w:rPr>
                <w:color w:val="333333"/>
              </w:rPr>
              <w:br/>
            </w:r>
            <w:r w:rsidRPr="0060509C">
              <w:rPr>
                <w:rStyle w:val="a4"/>
                <w:color w:val="333333"/>
              </w:rPr>
              <w:t>Оборудование</w:t>
            </w:r>
            <w:r w:rsidRPr="0060509C">
              <w:t xml:space="preserve">                                             </w:t>
            </w:r>
            <w:r w:rsidRPr="0060509C">
              <w:rPr>
                <w:color w:val="333333"/>
              </w:rPr>
              <w:t>1. Наглядный материал</w:t>
            </w:r>
            <w:r w:rsidRPr="0060509C">
              <w:rPr>
                <w:color w:val="333333"/>
              </w:rPr>
              <w:br/>
              <w:t>Интерактивная доска (если нет, телевизор, ноутбук или планшет), видеоматериалы, мяч, волшебный калпак.  </w:t>
            </w:r>
            <w:r w:rsidRPr="0060509C">
              <w:rPr>
                <w:color w:val="333333"/>
              </w:rPr>
              <w:br/>
              <w:t>Flashcards с изображением животных и движений.</w:t>
            </w:r>
            <w:r w:rsidRPr="0060509C">
              <w:rPr>
                <w:color w:val="333333"/>
              </w:rPr>
              <w:br/>
              <w:t>2. Раздаточный материал</w:t>
            </w:r>
            <w:r w:rsidRPr="0060509C">
              <w:rPr>
                <w:color w:val="333333"/>
              </w:rPr>
              <w:br/>
              <w:t>Прописи, разноцветные карандаши, ручка, дидактическая игра "Find the letter".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785BB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3E1309D1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68F56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1B69CB" w14:textId="77777777" w:rsidR="007474F7" w:rsidRDefault="00402C9D" w:rsidP="00150498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="0060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Body parts. Letter Jj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 w:rsidR="0060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11.11.22.</w:t>
            </w:r>
          </w:p>
          <w:p w14:paraId="6CA5D0BF" w14:textId="326D3133" w:rsidR="00A90E75" w:rsidRPr="00402C9D" w:rsidRDefault="00A90E75" w:rsidP="00150498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62EFE" w14:textId="4DE928B8" w:rsidR="007474F7" w:rsidRPr="0060509C" w:rsidRDefault="0060509C" w:rsidP="0060509C">
            <w:pPr>
              <w:pStyle w:val="a3"/>
              <w:spacing w:before="0" w:beforeAutospacing="0"/>
              <w:rPr>
                <w:color w:val="000000"/>
              </w:rPr>
            </w:pPr>
            <w:r w:rsidRPr="0060509C">
              <w:rPr>
                <w:color w:val="333333"/>
              </w:rPr>
              <w:t>Познакомить с новыми лексическими единицами по теме "Body parts". Развивать память, мышление, развивать самостоятельность при выполнении заданий. Воспитывать интерес к иностранному языку. Формировать уважительное отношения к культуре страны изучаемого языка.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8586A4" w14:textId="67E15D5C" w:rsidR="007474F7" w:rsidRPr="0060509C" w:rsidRDefault="0060509C" w:rsidP="0060509C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60509C">
              <w:rPr>
                <w:rStyle w:val="a4"/>
                <w:color w:val="333333"/>
              </w:rPr>
              <w:t>Словарная работа</w:t>
            </w:r>
            <w:r w:rsidRPr="0060509C">
              <w:rPr>
                <w:color w:val="333333"/>
              </w:rPr>
              <w:br/>
              <w:t>"Head - голова", "Hand - рука", "Leg - нога", "Shoulder - плечо", 'Finger - палец", "Nose - нос", "Eye - глаз", "Mouth - рот", "Ear - ухо", "Hair - волосы".</w:t>
            </w:r>
            <w:r w:rsidRPr="0060509C">
              <w:rPr>
                <w:color w:val="333333"/>
              </w:rPr>
              <w:br/>
            </w:r>
            <w:r w:rsidRPr="0060509C">
              <w:rPr>
                <w:rStyle w:val="a4"/>
                <w:color w:val="333333"/>
              </w:rPr>
              <w:t>Методы и приемы</w:t>
            </w:r>
            <w:r w:rsidRPr="0060509C">
              <w:rPr>
                <w:color w:val="333333"/>
              </w:rPr>
              <w:br/>
              <w:t>Фонетическая гимнастика, подвижная игра, дидактическая игра "Fantastic face", "Find the criminal", упражнение "Вопрос-ответ", физкультминутка. </w:t>
            </w:r>
            <w:r w:rsidRPr="0060509C">
              <w:rPr>
                <w:color w:val="333333"/>
              </w:rPr>
              <w:br/>
            </w:r>
            <w:r w:rsidRPr="0060509C">
              <w:rPr>
                <w:rStyle w:val="a4"/>
                <w:color w:val="333333"/>
              </w:rPr>
              <w:t>Оборудование</w:t>
            </w:r>
            <w:r w:rsidRPr="0060509C">
              <w:t xml:space="preserve">                                                </w:t>
            </w:r>
            <w:r w:rsidRPr="0060509C">
              <w:rPr>
                <w:color w:val="333333"/>
              </w:rPr>
              <w:t>1. Наглядный материал</w:t>
            </w:r>
            <w:r w:rsidRPr="0060509C">
              <w:rPr>
                <w:color w:val="333333"/>
              </w:rPr>
              <w:br/>
              <w:t>Интерактивная доска (если нет, телевизор, ноутбук или планшет), доска. Flashcards с изображением частей тела, доска, картинки животных, дидактическая игра "Find the criminal".</w:t>
            </w:r>
            <w:r w:rsidRPr="0060509C">
              <w:rPr>
                <w:color w:val="333333"/>
              </w:rPr>
              <w:br/>
              <w:t>2. Раздаточный материал</w:t>
            </w:r>
            <w:r w:rsidRPr="0060509C">
              <w:rPr>
                <w:color w:val="333333"/>
              </w:rPr>
              <w:br/>
              <w:t>Прописи, разноцветные карандаши, ручка.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8AF62E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452D0B9B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6C7F39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9A7EB" w14:textId="22054526" w:rsidR="007474F7" w:rsidRPr="00402C9D" w:rsidRDefault="00402C9D" w:rsidP="001504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6050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Winter and games. Letter </w:t>
            </w:r>
            <w:r w:rsidR="00CF1D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CF1D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18.11.22.</w:t>
            </w:r>
            <w:r w:rsidR="00A90E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B9FBC" w14:textId="3CC215FF" w:rsidR="007474F7" w:rsidRPr="0060509C" w:rsidRDefault="0060509C" w:rsidP="0060509C">
            <w:pPr>
              <w:pStyle w:val="a3"/>
              <w:spacing w:before="0" w:beforeAutospacing="0"/>
              <w:rPr>
                <w:lang w:val="kk-KZ"/>
              </w:rPr>
            </w:pPr>
            <w:r w:rsidRPr="0060509C">
              <w:rPr>
                <w:color w:val="333333"/>
              </w:rPr>
              <w:t xml:space="preserve">Познакомить со словами по теме «Winter and games». Развивать речевые способности; развивать воображение, фантазию, творческое мышление; развивать логическое мышление, </w:t>
            </w:r>
            <w:r w:rsidRPr="0060509C">
              <w:rPr>
                <w:color w:val="333333"/>
              </w:rPr>
              <w:lastRenderedPageBreak/>
              <w:t>память и внимание; развивать познавательный интерес к предмету, познакомить детей с буквой "Kk" и словами, начинающимися с этой буквы.</w:t>
            </w:r>
            <w:r w:rsidRPr="0060509C">
              <w:rPr>
                <w:color w:val="333333"/>
              </w:rPr>
              <w:br/>
            </w:r>
            <w:r w:rsidRPr="0060509C">
              <w:rPr>
                <w:rStyle w:val="a4"/>
                <w:rFonts w:ascii="Arial" w:hAnsi="Arial" w:cs="Arial"/>
                <w:sz w:val="34"/>
                <w:szCs w:val="34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7BE670" w14:textId="4A5060BF" w:rsidR="007474F7" w:rsidRPr="0060509C" w:rsidRDefault="0060509C" w:rsidP="0060509C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60509C">
              <w:rPr>
                <w:rStyle w:val="a4"/>
                <w:color w:val="333333"/>
                <w:lang w:val="kk-KZ"/>
              </w:rPr>
              <w:lastRenderedPageBreak/>
              <w:t>Словарная работа</w:t>
            </w:r>
            <w:r w:rsidRPr="0060509C">
              <w:rPr>
                <w:color w:val="333333"/>
                <w:lang w:val="kk-KZ"/>
              </w:rPr>
              <w:br/>
              <w:t xml:space="preserve">"Winter - зима", "Snow - снег", "Snowman - снеговик", "Snowflake - снежинка", "Skiing - кататься на лыжах", "Skating - кататься на </w:t>
            </w:r>
            <w:r w:rsidRPr="0060509C">
              <w:rPr>
                <w:color w:val="333333"/>
                <w:lang w:val="kk-KZ"/>
              </w:rPr>
              <w:lastRenderedPageBreak/>
              <w:t>коньках", "Sleighing - кататься на санках", "Kite - змейка", "Key - ключ".</w:t>
            </w:r>
            <w:r w:rsidRPr="0060509C">
              <w:rPr>
                <w:color w:val="333333"/>
                <w:lang w:val="kk-KZ"/>
              </w:rPr>
              <w:br/>
            </w:r>
            <w:r w:rsidRPr="0060509C">
              <w:rPr>
                <w:rStyle w:val="a4"/>
                <w:color w:val="333333"/>
              </w:rPr>
              <w:t>Методы и приемы</w:t>
            </w:r>
            <w:r w:rsidRPr="0060509C">
              <w:rPr>
                <w:color w:val="333333"/>
              </w:rPr>
              <w:br/>
              <w:t>Фонетическая гимнастика, диалог, мнемотехника, дидактическая игра "What`s superflous", подвижная игра, физкультминутка.</w:t>
            </w:r>
            <w:r w:rsidRPr="0060509C">
              <w:rPr>
                <w:color w:val="333333"/>
              </w:rPr>
              <w:br/>
            </w:r>
            <w:r w:rsidRPr="0060509C">
              <w:rPr>
                <w:rStyle w:val="a4"/>
                <w:color w:val="333333"/>
              </w:rPr>
              <w:t>Оборудование</w:t>
            </w:r>
            <w:r w:rsidRPr="0060509C">
              <w:t xml:space="preserve">                                                </w:t>
            </w:r>
            <w:r w:rsidRPr="0060509C">
              <w:rPr>
                <w:color w:val="333333"/>
              </w:rPr>
              <w:t>1. Наглядный материал</w:t>
            </w:r>
            <w:r w:rsidRPr="0060509C">
              <w:rPr>
                <w:color w:val="333333"/>
              </w:rPr>
              <w:br/>
              <w:t>Интерактивная доска (если нет, телевизор, ноутбук или планшет), видеоматериалы. </w:t>
            </w:r>
            <w:r w:rsidRPr="0060509C">
              <w:rPr>
                <w:color w:val="333333"/>
              </w:rPr>
              <w:br/>
              <w:t>Flashcards - новые слова по теме "Зима", мнемокарта, изображения зимы, части тела снеговика. </w:t>
            </w:r>
            <w:r w:rsidRPr="0060509C">
              <w:rPr>
                <w:color w:val="333333"/>
              </w:rPr>
              <w:br/>
              <w:t>2. Раздаточный материал</w:t>
            </w:r>
            <w:r w:rsidRPr="0060509C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4402D2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494066CB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30090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683715" w14:textId="77777777" w:rsidR="007474F7" w:rsidRDefault="00402C9D" w:rsidP="00150498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CF1D83"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Animals</w:t>
            </w:r>
            <w:r w:rsidR="00CF1D83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 Letter Ll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CF1D83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25.11.22.</w:t>
            </w:r>
          </w:p>
          <w:p w14:paraId="15D98A8D" w14:textId="3F3A918E" w:rsidR="00A90E75" w:rsidRPr="00402C9D" w:rsidRDefault="00A90E75" w:rsidP="001504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A50EF9" w14:textId="7A570BA6" w:rsidR="007474F7" w:rsidRPr="00CF1D83" w:rsidRDefault="00CF1D83" w:rsidP="00CF1D83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CF1D83">
              <w:rPr>
                <w:color w:val="333333"/>
              </w:rPr>
              <w:t>Познакомить с новыми словами по теме "Animals". Воспитывать положительное отношение к изучению иностранного языка, уважение друг к другу, расширять мировоззрение, обучить детей защите окружающей среды, познакомить детей с буквой "Ll" и словами, начинающимися с этой буквы.</w:t>
            </w:r>
            <w:r w:rsidRPr="00CF1D83">
              <w:rPr>
                <w:color w:val="333333"/>
              </w:rPr>
              <w:br/>
            </w:r>
            <w:r w:rsidRPr="00CF1D83">
              <w:rPr>
                <w:color w:val="333333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3C58CC" w14:textId="7866E74C" w:rsidR="007474F7" w:rsidRPr="0060509C" w:rsidRDefault="00CF1D83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F1D83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  <w:lang w:val="ru-KZ"/>
              </w:rPr>
              <w:t>Словарная работа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  <w:lang w:val="ru-KZ"/>
              </w:rPr>
              <w:br/>
              <w:t>"Bear - медведь", "Wolf - волк", "Fox - лиса", "Hare - заяц" , "Deer - олень", "Squirrel - белка", "Giraffe - жираф", "Hedgehog - еж", "Zebra - зебра", "Monkey - обезьяна", "Iron - утюг", "Igiuana - игуана". 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  <w:lang w:val="ru-KZ"/>
              </w:rPr>
              <w:br/>
            </w:r>
            <w:r w:rsidRPr="00CF1D83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Методы и приемы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Фонетическая гимнастика, объяснения, повторение, иллюстрации, сравнение, дидактическая игра "Big or small animals", "Shadow game".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CF1D83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Оборудование</w:t>
            </w:r>
            <w:r w:rsidRPr="00CF1D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 Наглядный материал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Интерактивная доска (если нет, телевизор, ноутбук или планшет), видеоматериалы. 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Flashcards с изображениями животных, дидактические игры  "Big or small animals", "Hidden animals".  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2. Раздаточный материал</w:t>
            </w:r>
            <w:r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Прописи, разноцветные карандаши, ручка.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76AFD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4F44DC1C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44F64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6190D1" w14:textId="77777777" w:rsidR="007474F7" w:rsidRDefault="00402C9D" w:rsidP="00150498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4413C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Domestic a</w:t>
            </w:r>
            <w:r w:rsidR="004413C8" w:rsidRPr="00CF1D8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nimals</w:t>
            </w:r>
            <w:r w:rsidR="004413C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. </w:t>
            </w:r>
            <w:r w:rsidR="00CF1D83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 Mm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CF1D83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02.12.22.</w:t>
            </w:r>
          </w:p>
          <w:p w14:paraId="0E567A69" w14:textId="44EECAC1" w:rsidR="00A90E75" w:rsidRPr="00402C9D" w:rsidRDefault="00A90E75" w:rsidP="001504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2C1C6" w14:textId="19376874" w:rsidR="007474F7" w:rsidRPr="00CF1D83" w:rsidRDefault="00CF1D83" w:rsidP="00CF1D83">
            <w:pPr>
              <w:pStyle w:val="a3"/>
              <w:spacing w:before="0" w:beforeAutospacing="0"/>
            </w:pPr>
            <w:r w:rsidRPr="00CF1D83">
              <w:rPr>
                <w:color w:val="333333"/>
              </w:rPr>
              <w:t>Познакомить с новыми лексическими словами по теме "Domestic animals". Развитие аудирования и говорения, понимания, диалога, навыков памяти. Развитие интереса к языку, задания на развитие логического мышления. Воспитывать положительное отношение к изучению иностранного языка, уважение друг к другу, познакомить детей с буквой "Mm"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0822D" w14:textId="751AB38C" w:rsidR="007474F7" w:rsidRPr="00CF1D83" w:rsidRDefault="00CF1D83" w:rsidP="00CF1D83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CF1D83">
              <w:rPr>
                <w:rStyle w:val="a4"/>
                <w:color w:val="333333"/>
              </w:rPr>
              <w:t>Словарная работа</w:t>
            </w:r>
            <w:r w:rsidRPr="00CF1D83">
              <w:rPr>
                <w:color w:val="333333"/>
              </w:rPr>
              <w:br/>
              <w:t>"Horse - лошадь", "Goat - коза", "Chicken - курица", "Cow - корова", "Ship - овца", "Camel - верблюд", "Moon - луна", "Mouse - мышь".</w:t>
            </w:r>
            <w:r w:rsidRPr="00CF1D83">
              <w:rPr>
                <w:color w:val="333333"/>
              </w:rPr>
              <w:br/>
            </w:r>
            <w:r w:rsidRPr="00CF1D83">
              <w:rPr>
                <w:rStyle w:val="a4"/>
                <w:color w:val="333333"/>
              </w:rPr>
              <w:t>Методы и приемы</w:t>
            </w:r>
            <w:r w:rsidRPr="00CF1D83">
              <w:t xml:space="preserve">                     </w:t>
            </w:r>
            <w:r w:rsidRPr="00CF1D83">
              <w:rPr>
                <w:color w:val="333333"/>
              </w:rPr>
              <w:t>Фонетическая гимнастика, упражнение "Вопрос-ответ", объяснения, повторение, работа с изображениями. </w:t>
            </w:r>
            <w:r w:rsidRPr="00CF1D83">
              <w:rPr>
                <w:color w:val="333333"/>
              </w:rPr>
              <w:br/>
            </w:r>
            <w:r w:rsidRPr="00CF1D83">
              <w:rPr>
                <w:rStyle w:val="a4"/>
                <w:color w:val="333333"/>
              </w:rPr>
              <w:t>Оборудование</w:t>
            </w:r>
            <w:r w:rsidRPr="00CF1D83">
              <w:t xml:space="preserve">                                              </w:t>
            </w:r>
            <w:r w:rsidRPr="00CF1D83">
              <w:rPr>
                <w:color w:val="333333"/>
              </w:rPr>
              <w:t>1. Наглядный материал</w:t>
            </w:r>
            <w:r w:rsidRPr="00CF1D83">
              <w:rPr>
                <w:color w:val="333333"/>
              </w:rPr>
              <w:br/>
              <w:t>Интерактивная доска (если нет, телевизор, ноутбук или планшет), видеоматериалы, макеты домашних животных. </w:t>
            </w:r>
            <w:r w:rsidRPr="00CF1D83">
              <w:rPr>
                <w:color w:val="333333"/>
              </w:rPr>
              <w:br/>
              <w:t>Flashcards с изображениями домашних животных, изображения животных, мозаика.</w:t>
            </w:r>
            <w:r w:rsidRPr="00CF1D83">
              <w:rPr>
                <w:color w:val="333333"/>
              </w:rPr>
              <w:br/>
              <w:t>2. Раздаточный материал</w:t>
            </w:r>
            <w:r w:rsidRPr="00CF1D83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BEC97F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7D8A27D7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BD093F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A0AA30" w14:textId="77777777" w:rsidR="007474F7" w:rsidRDefault="00402C9D" w:rsidP="00150498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4413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In the country. </w:t>
            </w:r>
            <w:r w:rsidR="004413C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 Nn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4413C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 09.12.22.</w:t>
            </w:r>
          </w:p>
          <w:p w14:paraId="32187F05" w14:textId="17E5239C" w:rsidR="00525956" w:rsidRPr="00402C9D" w:rsidRDefault="00525956" w:rsidP="00150498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ED0B2" w14:textId="12B2C2E3" w:rsidR="004413C8" w:rsidRPr="004413C8" w:rsidRDefault="004413C8" w:rsidP="004413C8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  <w:lang w:val="ru-KZ"/>
              </w:rPr>
            </w:pPr>
            <w:r w:rsidRPr="004413C8">
              <w:rPr>
                <w:color w:val="333333"/>
              </w:rPr>
              <w:t>Познакомить с новыми лексическими словами по теме "In the country". Развитие слушание, аудирование, навыков памяти. Развивать фонетические навыки. Учить заботиться о природе и ценить ее, познакомить детей с буквой "Nn"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  <w:p w14:paraId="70CDA114" w14:textId="7551B8A9" w:rsidR="007474F7" w:rsidRPr="0060509C" w:rsidRDefault="007474F7" w:rsidP="001504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C57D2A" w14:textId="6EEB40C6" w:rsidR="007474F7" w:rsidRPr="004413C8" w:rsidRDefault="004413C8" w:rsidP="001504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13C8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Словарная работа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  <w:t>"River - река", "Mountain - гора", "Orchard - фруктовый сад", "Pond - пруд", "Forest - лес", "Nut - орех", "Nose - нос". 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</w:r>
            <w:r w:rsidRPr="004413C8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Методы и приемы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Фонетическая гимнастика, объяснения, повторение, дидактические игры: "Find first letter", "Where do live animals?", физкультминутка, рефлексия. 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4413C8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Оборудование</w:t>
            </w:r>
            <w:r w:rsidRPr="004413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 Наглядный материал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Интерактивная доска (если нет, телевизор, ноутбук или планшет), видеоматериалы. 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Flashcards с изображениями слов, изображения фермы и леса, конверт, письмо.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 Раздаточный материал</w:t>
            </w:r>
            <w:r w:rsidRPr="004413C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5FA001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5DC5DCF3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276F5F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FA3885" w14:textId="77777777" w:rsidR="007474F7" w:rsidRDefault="00402C9D" w:rsidP="00150498">
            <w:pPr>
              <w:spacing w:line="276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7"/>
                <w:szCs w:val="27"/>
                <w:lang w:val="kk-KZ"/>
              </w:rPr>
              <w:t>«</w:t>
            </w:r>
            <w:r w:rsidR="004413C8" w:rsidRPr="004413C8">
              <w:rPr>
                <w:rFonts w:ascii="Times New Roman" w:hAnsi="Times New Roman" w:cs="Times New Roman"/>
                <w:color w:val="333333"/>
                <w:sz w:val="27"/>
                <w:szCs w:val="27"/>
              </w:rPr>
              <w:t>Shapes</w:t>
            </w:r>
            <w:r w:rsidR="004413C8">
              <w:rPr>
                <w:rFonts w:ascii="Times New Roman" w:hAnsi="Times New Roman" w:cs="Times New Roman"/>
                <w:color w:val="333333"/>
                <w:sz w:val="27"/>
                <w:szCs w:val="27"/>
                <w:lang w:val="en-US"/>
              </w:rPr>
              <w:t xml:space="preserve">. </w:t>
            </w:r>
            <w:r w:rsidR="004413C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 Oo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4413C8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.12.22.</w:t>
            </w:r>
          </w:p>
          <w:p w14:paraId="5BE86A8C" w14:textId="4C93D4D0" w:rsidR="00770565" w:rsidRPr="00402C9D" w:rsidRDefault="00770565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4C714B" w14:textId="059366C0" w:rsidR="007474F7" w:rsidRPr="0060509C" w:rsidRDefault="004413C8" w:rsidP="004413C8">
            <w:pPr>
              <w:pStyle w:val="a3"/>
              <w:spacing w:before="0" w:beforeAutospacing="0"/>
              <w:rPr>
                <w:color w:val="000000"/>
                <w:lang w:val="kk-KZ"/>
              </w:rPr>
            </w:pPr>
            <w:r w:rsidRPr="004413C8">
              <w:rPr>
                <w:color w:val="333333"/>
                <w:sz w:val="27"/>
                <w:szCs w:val="27"/>
              </w:rPr>
              <w:t>Познакомить с новыми словами по теме "Shapes". Развивать умение слушание, аудирование, навыки памяти. Воспитывать интерес к английскому языку, поддерживать положительные эмоциональные отношение детей от встречи с любимыми героями, познакомить детей с буквой "Оо"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A354CA" w14:textId="17A8FA20" w:rsidR="007474F7" w:rsidRPr="00824DF1" w:rsidRDefault="004413C8" w:rsidP="00824DF1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4413C8">
              <w:rPr>
                <w:rStyle w:val="a4"/>
                <w:color w:val="333333"/>
                <w:lang w:val="kk-KZ"/>
              </w:rPr>
              <w:t>Словарная работа</w:t>
            </w:r>
            <w:r w:rsidRPr="004413C8">
              <w:rPr>
                <w:color w:val="333333"/>
                <w:lang w:val="kk-KZ"/>
              </w:rPr>
              <w:br/>
              <w:t>"Circle - круг", "Triangle - треугольник", "Rhombus - ромб", "Star - звезда", "Square - квадрат", "Oval - овал", "Rectangle - прямоугольник", "Heart - сердце", "Owl - сова", "Orange - апельсин".  </w:t>
            </w:r>
            <w:r w:rsidRPr="004413C8">
              <w:rPr>
                <w:color w:val="333333"/>
                <w:lang w:val="kk-KZ"/>
              </w:rPr>
              <w:br/>
            </w:r>
            <w:r w:rsidRPr="004413C8">
              <w:rPr>
                <w:rStyle w:val="a4"/>
                <w:color w:val="333333"/>
                <w:lang w:val="kk-KZ"/>
              </w:rPr>
              <w:t>Методы и приемы</w:t>
            </w:r>
            <w:r w:rsidRPr="004413C8">
              <w:rPr>
                <w:color w:val="333333"/>
                <w:lang w:val="kk-KZ"/>
              </w:rPr>
              <w:br/>
              <w:t>Фонетическая гимнастика, сравнения, физкультминутка, дидактические игры: "Magic keys", "Grouping shapes", "Make a rocket", рефлексия. </w:t>
            </w:r>
            <w:r w:rsidRPr="004413C8">
              <w:rPr>
                <w:color w:val="333333"/>
                <w:lang w:val="kk-KZ"/>
              </w:rPr>
              <w:br/>
            </w:r>
            <w:r w:rsidRPr="004413C8">
              <w:rPr>
                <w:rStyle w:val="a4"/>
                <w:color w:val="333333"/>
              </w:rPr>
              <w:t>Оборудование</w:t>
            </w:r>
            <w:r w:rsidRPr="004413C8">
              <w:t xml:space="preserve">                                                  </w:t>
            </w:r>
            <w:r w:rsidRPr="004413C8">
              <w:rPr>
                <w:color w:val="333333"/>
              </w:rPr>
              <w:t>1. Наглядный материал</w:t>
            </w:r>
            <w:r w:rsidRPr="004413C8">
              <w:rPr>
                <w:color w:val="333333"/>
              </w:rPr>
              <w:br/>
              <w:t>Интерактивная доска (если нет, телевизор, ноутбук или планшет), видеоматериалы, геометрические фигуры, образец робота. Flashcards по геометрическим фигурам и новым словам, дидактическая игра "Magic keys". </w:t>
            </w:r>
            <w:r w:rsidRPr="004413C8">
              <w:rPr>
                <w:color w:val="333333"/>
              </w:rPr>
              <w:br/>
              <w:t>2. Раздаточный материал</w:t>
            </w:r>
            <w:r w:rsidR="00824DF1">
              <w:rPr>
                <w:color w:val="333333"/>
                <w:lang w:val="en-US"/>
              </w:rPr>
              <w:t>.</w:t>
            </w:r>
            <w:r w:rsidRPr="004413C8">
              <w:rPr>
                <w:color w:val="333333"/>
              </w:rPr>
              <w:br/>
              <w:t>Прописи, разноцветные карандаши, ручка.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F89DAD" w14:textId="77777777" w:rsidR="007474F7" w:rsidRPr="00593DE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4CAC2BC6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A2DB9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2B08A7" w14:textId="77777777" w:rsidR="007474F7" w:rsidRDefault="00E06676" w:rsidP="00150498">
            <w:pPr>
              <w:spacing w:line="276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</w:t>
            </w:r>
            <w:r w:rsidR="00824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My ho</w:t>
            </w:r>
            <w:r w:rsidR="00971E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u</w:t>
            </w:r>
            <w:r w:rsidR="00824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se. </w:t>
            </w:r>
            <w:r w:rsidR="00824DF1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 Pp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824DF1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3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.12.22.</w:t>
            </w:r>
          </w:p>
          <w:p w14:paraId="2378C4B6" w14:textId="5E5811CB" w:rsidR="00366E91" w:rsidRPr="00E06676" w:rsidRDefault="00366E91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1F3DED" w14:textId="63953ECF" w:rsidR="007474F7" w:rsidRPr="00824DF1" w:rsidRDefault="00824DF1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824D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Ввести новую лексику по теме "My house". Развивать произносительные навыки, память и внимание, творческие способности детей. Прививать любовь и интерес к иностранному языку, познакомить детей с буквой "Pp" и словами, начинающимися с этой буквы.</w:t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9795B3" w14:textId="619930E3" w:rsidR="007474F7" w:rsidRPr="00824DF1" w:rsidRDefault="00824DF1" w:rsidP="00824DF1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824DF1">
              <w:rPr>
                <w:rStyle w:val="a4"/>
                <w:color w:val="333333"/>
              </w:rPr>
              <w:t>Словарная работа</w:t>
            </w:r>
            <w:r w:rsidRPr="00824DF1">
              <w:rPr>
                <w:color w:val="333333"/>
              </w:rPr>
              <w:br/>
              <w:t>Совершенствовать речь детей через произношение слов и словосочетаний "bathroom - ванная", "bedroom - спальня", "kitchen - кухня", "living room - гостиная", "house/home - дом". </w:t>
            </w:r>
            <w:r w:rsidRPr="00824DF1">
              <w:rPr>
                <w:color w:val="333333"/>
              </w:rPr>
              <w:br/>
            </w:r>
            <w:r w:rsidRPr="00824DF1">
              <w:rPr>
                <w:rStyle w:val="a4"/>
                <w:color w:val="333333"/>
              </w:rPr>
              <w:t>Методы и приемы</w:t>
            </w:r>
            <w:r w:rsidRPr="00824DF1">
              <w:rPr>
                <w:color w:val="333333"/>
              </w:rPr>
              <w:br/>
              <w:t>Фонетическая гимнастика, сравнения, диалог, рисование, физкультминутка, дидактическая игра.</w:t>
            </w:r>
            <w:r w:rsidRPr="00824DF1">
              <w:rPr>
                <w:color w:val="333333"/>
              </w:rPr>
              <w:br/>
            </w:r>
            <w:r w:rsidRPr="00824DF1">
              <w:rPr>
                <w:rStyle w:val="a4"/>
                <w:color w:val="333333"/>
              </w:rPr>
              <w:t>Оборудование</w:t>
            </w:r>
            <w:r w:rsidRPr="00402C9D">
              <w:rPr>
                <w:rStyle w:val="a4"/>
                <w:color w:val="333333"/>
              </w:rPr>
              <w:t xml:space="preserve">                                                                    </w:t>
            </w:r>
            <w:r w:rsidRPr="00824DF1">
              <w:rPr>
                <w:color w:val="333333"/>
              </w:rPr>
              <w:lastRenderedPageBreak/>
              <w:t>1. Наглядный материал</w:t>
            </w:r>
            <w:r w:rsidRPr="00824DF1">
              <w:rPr>
                <w:color w:val="333333"/>
              </w:rPr>
              <w:br/>
              <w:t>Интерактивная доска (если нет, телевизор, ноутбук или планшет), аудиозапись, игрушка дома, кукла. Flashcards с изображениями комнат дома и новыми словами, изображения дома.</w:t>
            </w:r>
            <w:r w:rsidRPr="00824DF1">
              <w:rPr>
                <w:color w:val="333333"/>
              </w:rPr>
              <w:br/>
              <w:t>2. Раздаточный материал</w:t>
            </w:r>
            <w:r w:rsidRPr="00824DF1">
              <w:rPr>
                <w:color w:val="333333"/>
              </w:rPr>
              <w:br/>
              <w:t>Прописи, разноцветные карандаши, ручка.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6BD62" w14:textId="77777777" w:rsidR="007474F7" w:rsidRPr="00593DE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081DF78A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18163D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7BD2B" w14:textId="77777777" w:rsidR="007474F7" w:rsidRDefault="00E06676" w:rsidP="00150498">
            <w:pPr>
              <w:spacing w:line="276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AF1069"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Furniture</w:t>
            </w:r>
            <w:r w:rsidR="00AF1069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. Letter </w:t>
            </w:r>
            <w:r w:rsidR="007218E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Qq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7218E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13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1.2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</w:p>
          <w:p w14:paraId="2B19C454" w14:textId="73AF779A" w:rsidR="006B3A29" w:rsidRPr="00E06676" w:rsidRDefault="006B3A29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C1BAA4" w14:textId="5317C217" w:rsidR="00AF1069" w:rsidRPr="00AF1069" w:rsidRDefault="00AF1069" w:rsidP="00AF1069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  <w:lang w:val="ru-KZ"/>
              </w:rPr>
            </w:pPr>
            <w:r w:rsidRPr="00AF1069">
              <w:rPr>
                <w:color w:val="333333"/>
              </w:rPr>
              <w:t>Формировать и совершенствовать знания по теме "Furniture". Ввести новую грамматическую форму: "Have got...". Развивать навыки аудирования, чтения, говорения. Воспитывать бережное отношение к предметам домашнего обихода, познакомить детей с буквой "Qq"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  <w:p w14:paraId="168D9DC4" w14:textId="55CF2C81" w:rsidR="007474F7" w:rsidRPr="0060509C" w:rsidRDefault="007474F7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EA141C" w14:textId="517DD51B" w:rsidR="007474F7" w:rsidRPr="00AF1069" w:rsidRDefault="00AF1069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F1069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Словарная работа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"Television - телевизор", "Sofa - диван", "Bed - кровать", "Table - стол", "Fridge - холодильник", "Chair - кресло", "Queen - королева", "Quilt - одеяло".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AF1069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Методы и приемы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Фонетическая гимнастика, дидактические игры: "Furniture", "Playing with a cube", работа в парах.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AF1069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Оборудование</w:t>
            </w:r>
            <w:r w:rsidRPr="00AF10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 Наглядный материал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Интерактивная доска (если нет, телевизор, ноутбук или планшет), макеты мебели, кубик.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Flashcards с изображением видов мебели.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 Раздаточный материал</w:t>
            </w:r>
            <w:r w:rsidRPr="00AF106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Прописи, разноцветные карандаши, ручка.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1260F2" w14:textId="77777777" w:rsidR="007474F7" w:rsidRPr="00691F8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2DB0D187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E1186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DF3B5" w14:textId="77777777" w:rsidR="007474F7" w:rsidRDefault="00E06676" w:rsidP="00150498">
            <w:pPr>
              <w:spacing w:line="276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</w:t>
            </w:r>
            <w:r w:rsidR="0072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Birds. </w:t>
            </w:r>
            <w:r w:rsidR="007218E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 Rr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7218E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.01.23.</w:t>
            </w:r>
          </w:p>
          <w:p w14:paraId="30E2F17C" w14:textId="2D8C4D80" w:rsidR="006B3A29" w:rsidRPr="00E06676" w:rsidRDefault="006B3A29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EBFA0C" w14:textId="45A001B7" w:rsidR="007218E6" w:rsidRDefault="007218E6" w:rsidP="007218E6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</w:rPr>
            </w:pPr>
            <w:r w:rsidRPr="007218E6">
              <w:rPr>
                <w:color w:val="333333"/>
              </w:rPr>
              <w:t>Познакомить с видами птиц, изучить новые слова, связанные с этими темами. Развивать навыки аудирования, разговорной речи, письма и памяти. Рассказать о защите птиц, познакомить детей с буквой "Rr"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  <w:p w14:paraId="3DE49E90" w14:textId="5A445F09" w:rsidR="007218E6" w:rsidRDefault="007218E6" w:rsidP="007218E6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</w:rPr>
            </w:pPr>
          </w:p>
          <w:p w14:paraId="0D56F78B" w14:textId="685C578E" w:rsidR="007474F7" w:rsidRPr="007218E6" w:rsidRDefault="007474F7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35823" w14:textId="0F6EEF6E" w:rsidR="007474F7" w:rsidRPr="007218E6" w:rsidRDefault="007218E6" w:rsidP="007218E6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7218E6">
              <w:rPr>
                <w:rStyle w:val="a4"/>
                <w:color w:val="333333"/>
              </w:rPr>
              <w:lastRenderedPageBreak/>
              <w:t>Словарная работа</w:t>
            </w:r>
            <w:r w:rsidRPr="007218E6">
              <w:rPr>
                <w:color w:val="333333"/>
              </w:rPr>
              <w:br/>
              <w:t>"Bird - птица", "Dove - голубь", "Eagle - орел", "Crow - ворона", "Swallow - ласточка", "Gull - чайка", "Swan - лебедь", "Woodpecker -  дятел", "Rocket - ракета", "Rose - роза". </w:t>
            </w:r>
            <w:r w:rsidRPr="007218E6">
              <w:rPr>
                <w:color w:val="333333"/>
              </w:rPr>
              <w:br/>
            </w:r>
            <w:r w:rsidRPr="007218E6">
              <w:rPr>
                <w:rStyle w:val="a4"/>
                <w:color w:val="333333"/>
              </w:rPr>
              <w:t>Методы и приемы</w:t>
            </w:r>
            <w:r w:rsidRPr="007218E6">
              <w:rPr>
                <w:color w:val="333333"/>
              </w:rPr>
              <w:br/>
              <w:t>Фонетическая гимнастика, лексическая игра, дидактические игры: "Shadow game", "Birds and animals".</w:t>
            </w:r>
            <w:r w:rsidRPr="007218E6">
              <w:rPr>
                <w:color w:val="333333"/>
              </w:rPr>
              <w:br/>
            </w:r>
            <w:r w:rsidRPr="007218E6">
              <w:rPr>
                <w:rStyle w:val="a4"/>
                <w:color w:val="333333"/>
              </w:rPr>
              <w:t>Оборудование</w:t>
            </w:r>
            <w:r w:rsidRPr="00402C9D">
              <w:rPr>
                <w:rStyle w:val="a4"/>
                <w:color w:val="333333"/>
              </w:rPr>
              <w:t xml:space="preserve">                                                                   </w:t>
            </w:r>
            <w:r w:rsidRPr="007218E6">
              <w:rPr>
                <w:color w:val="333333"/>
              </w:rPr>
              <w:t>1. Наглядный материал</w:t>
            </w:r>
            <w:r w:rsidRPr="007218E6">
              <w:rPr>
                <w:color w:val="333333"/>
              </w:rPr>
              <w:br/>
            </w:r>
            <w:r w:rsidRPr="007218E6">
              <w:rPr>
                <w:color w:val="333333"/>
              </w:rPr>
              <w:lastRenderedPageBreak/>
              <w:t>Интерактивная доска (если нет, телевизор, ноутбук или планшет). Flashcards с видами птиц и изображениями новых слов.</w:t>
            </w:r>
            <w:r w:rsidRPr="007218E6">
              <w:rPr>
                <w:color w:val="333333"/>
              </w:rPr>
              <w:br/>
              <w:t>2. Раздаточный материал</w:t>
            </w:r>
            <w:r w:rsidRPr="007218E6">
              <w:rPr>
                <w:color w:val="333333"/>
              </w:rPr>
              <w:br/>
              <w:t>Прописи, разноцветные карандаши, ручка.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92798" w14:textId="77777777" w:rsidR="007474F7" w:rsidRPr="00593DE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5F319164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6303AD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FEDC5" w14:textId="77777777" w:rsidR="007474F7" w:rsidRDefault="00E06676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</w:t>
            </w:r>
            <w:r w:rsidR="0072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Daily morning routine.</w:t>
            </w:r>
            <w:r w:rsidR="003F49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3F49A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 Ss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3F49A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 w:rsidR="003F49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2</w:t>
            </w:r>
            <w:r w:rsidR="00BC5C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.01.23.</w:t>
            </w:r>
          </w:p>
          <w:p w14:paraId="389109AC" w14:textId="7A85F965" w:rsidR="00F05AE7" w:rsidRPr="00E06676" w:rsidRDefault="00F05AE7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2CCED9" w14:textId="11B03AA6" w:rsidR="007474F7" w:rsidRPr="003F49A6" w:rsidRDefault="003F49A6" w:rsidP="00150498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F49A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Формировать лексические навыки по теме "Daily morning routine". Способствовать воспитанию вежливости и культуры учащихся. Развивать слушание, аудирование, внимания, мышления, воображения, догадки. Научить правильно произносить звуки. Обучить воспитанности, культуре. Познакомить с новой буквой "Ss" и словами, начинающимися с этой буквы.</w:t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08199F" w14:textId="248D9A50" w:rsidR="007474F7" w:rsidRPr="003F49A6" w:rsidRDefault="003F49A6" w:rsidP="003F49A6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3F49A6">
              <w:rPr>
                <w:rStyle w:val="a4"/>
                <w:color w:val="333333"/>
                <w:lang w:val="kk-KZ"/>
              </w:rPr>
              <w:t>Словарная работа</w:t>
            </w:r>
            <w:r w:rsidRPr="003F49A6">
              <w:rPr>
                <w:color w:val="333333"/>
                <w:lang w:val="kk-KZ"/>
              </w:rPr>
              <w:br/>
              <w:t>"Wash - мыть", "Clean - чистить", "Brush - расчесывать" , "Eat - есть", "Snail - улитка", "Sun - солнце".</w:t>
            </w:r>
            <w:r w:rsidRPr="003F49A6">
              <w:rPr>
                <w:color w:val="333333"/>
                <w:lang w:val="kk-KZ"/>
              </w:rPr>
              <w:br/>
            </w:r>
            <w:r w:rsidRPr="003F49A6">
              <w:rPr>
                <w:rStyle w:val="a4"/>
                <w:color w:val="333333"/>
              </w:rPr>
              <w:t>Методы и приемы</w:t>
            </w:r>
            <w:r w:rsidRPr="003F49A6">
              <w:rPr>
                <w:color w:val="333333"/>
              </w:rPr>
              <w:br/>
              <w:t>Фонетическая гимнастика, подвижные игры.</w:t>
            </w:r>
            <w:r w:rsidRPr="003F49A6">
              <w:rPr>
                <w:color w:val="333333"/>
              </w:rPr>
              <w:br/>
            </w:r>
            <w:r w:rsidRPr="003F49A6">
              <w:rPr>
                <w:rStyle w:val="a4"/>
                <w:color w:val="333333"/>
              </w:rPr>
              <w:t>Оборудование</w:t>
            </w:r>
            <w:r w:rsidRPr="00402C9D">
              <w:t xml:space="preserve">                                             </w:t>
            </w:r>
            <w:r w:rsidRPr="003F49A6">
              <w:rPr>
                <w:color w:val="333333"/>
              </w:rPr>
              <w:t>1. Наглядный материал</w:t>
            </w:r>
            <w:r w:rsidRPr="003F49A6">
              <w:rPr>
                <w:color w:val="333333"/>
              </w:rPr>
              <w:br/>
              <w:t>Интерактивная доска (если нет, телевизор, ноутбук или планшет), театральные герои.</w:t>
            </w:r>
            <w:r w:rsidRPr="003F49A6">
              <w:rPr>
                <w:color w:val="333333"/>
              </w:rPr>
              <w:br/>
              <w:t>Flashcards по новым словам. </w:t>
            </w:r>
            <w:r w:rsidRPr="003F49A6">
              <w:rPr>
                <w:color w:val="333333"/>
              </w:rPr>
              <w:br/>
              <w:t>2. Раздаточный материал</w:t>
            </w:r>
            <w:r w:rsidRPr="003F49A6">
              <w:rPr>
                <w:color w:val="333333"/>
              </w:rPr>
              <w:br/>
              <w:t>Прописи,  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BCAD9" w14:textId="77777777" w:rsidR="007474F7" w:rsidRPr="00593DE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20533DDD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A389C4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17EE5D" w14:textId="77777777" w:rsidR="007474F7" w:rsidRDefault="00E06676" w:rsidP="00150498">
            <w:pPr>
              <w:spacing w:line="276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3F49A6" w:rsidRPr="003F49A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Professions</w:t>
            </w:r>
            <w:r w:rsidR="003F49A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 Letter Tt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3F49A6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  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03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.23.</w:t>
            </w:r>
          </w:p>
          <w:p w14:paraId="1BE8E5EB" w14:textId="00BD85FD" w:rsidR="00F9251F" w:rsidRPr="00E06676" w:rsidRDefault="00F9251F" w:rsidP="00150498">
            <w:pPr>
              <w:spacing w:line="27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9274F" w14:textId="698A583A" w:rsidR="007474F7" w:rsidRPr="0060509C" w:rsidRDefault="003F49A6" w:rsidP="003F49A6">
            <w:pPr>
              <w:pStyle w:val="a3"/>
              <w:spacing w:before="0" w:beforeAutospacing="0"/>
              <w:rPr>
                <w:bCs/>
                <w:color w:val="000000"/>
              </w:rPr>
            </w:pPr>
            <w:r w:rsidRPr="003F49A6">
              <w:rPr>
                <w:color w:val="333333"/>
              </w:rPr>
              <w:t>Познакомить с видами профессии, познакомить с новой буквой "Tt" и словами, начинающимися с этой буквы. Воспитывать любовь к труду. Научить правильно произносить звуки. Развивать навыки аудирования, говорения, приветствия и развивать кругозор детей. Воспитать интерес к иностранному языку.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 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5F1B7" w14:textId="0A6E71A3" w:rsidR="007474F7" w:rsidRPr="003F49A6" w:rsidRDefault="003F49A6" w:rsidP="003F49A6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3F49A6">
              <w:rPr>
                <w:rStyle w:val="a4"/>
                <w:color w:val="333333"/>
              </w:rPr>
              <w:t>Словарная работа</w:t>
            </w:r>
            <w:r w:rsidRPr="003F49A6">
              <w:rPr>
                <w:color w:val="333333"/>
              </w:rPr>
              <w:br/>
              <w:t>"Doctor - доктор", "Seller - продавец", "Driver - водитель", "Cook - повар, "Builder - строитель", "Teacher - учитель". </w:t>
            </w:r>
            <w:r w:rsidRPr="003F49A6">
              <w:rPr>
                <w:color w:val="333333"/>
              </w:rPr>
              <w:br/>
            </w:r>
            <w:r w:rsidRPr="003F49A6">
              <w:rPr>
                <w:rStyle w:val="a4"/>
                <w:color w:val="333333"/>
              </w:rPr>
              <w:t>Методы и приемы</w:t>
            </w:r>
            <w:r w:rsidRPr="003F49A6">
              <w:rPr>
                <w:color w:val="333333"/>
              </w:rPr>
              <w:br/>
              <w:t>Фонетическая гимнастика, дидактические игры: "What do you want to be?", "Are you a doctor?", "Professions", диалог, упражнение "Вопрос-ответ", физкультминутка.</w:t>
            </w:r>
            <w:r w:rsidRPr="003F49A6">
              <w:rPr>
                <w:color w:val="333333"/>
              </w:rPr>
              <w:br/>
            </w:r>
            <w:r w:rsidRPr="003F49A6">
              <w:rPr>
                <w:rStyle w:val="a4"/>
                <w:color w:val="333333"/>
              </w:rPr>
              <w:t>Оборудование</w:t>
            </w:r>
            <w:r w:rsidRPr="003F49A6">
              <w:t xml:space="preserve">                                              </w:t>
            </w:r>
            <w:r w:rsidRPr="003F49A6">
              <w:rPr>
                <w:color w:val="333333"/>
              </w:rPr>
              <w:t>1. Наглядный материал</w:t>
            </w:r>
            <w:r w:rsidRPr="003F49A6">
              <w:rPr>
                <w:color w:val="333333"/>
              </w:rPr>
              <w:br/>
              <w:t>Интерактивная доска (если нет, телевизор, ноутбук или планшет), видео, профессии и одежда, волшебная шкатулка.</w:t>
            </w:r>
            <w:r w:rsidRPr="003F49A6">
              <w:rPr>
                <w:color w:val="333333"/>
              </w:rPr>
              <w:br/>
              <w:t>Flashcards по новым словам на тему профессий.</w:t>
            </w:r>
            <w:r w:rsidRPr="003F49A6">
              <w:rPr>
                <w:color w:val="333333"/>
              </w:rPr>
              <w:br/>
            </w:r>
            <w:r w:rsidRPr="003F49A6">
              <w:rPr>
                <w:color w:val="333333"/>
              </w:rPr>
              <w:lastRenderedPageBreak/>
              <w:t>2. Раздаточный материал</w:t>
            </w:r>
            <w:r w:rsidRPr="003F49A6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6E887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5D49FA5F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791151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ABE731" w14:textId="77777777" w:rsidR="007474F7" w:rsidRDefault="00E06676" w:rsidP="00150498">
            <w:pPr>
              <w:pStyle w:val="LO-normal"/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3F49A6" w:rsidRPr="003F49A6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Weather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 Letter Uu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10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.02.23.</w:t>
            </w:r>
          </w:p>
          <w:p w14:paraId="239A1596" w14:textId="01C9FCC7" w:rsidR="00E805AF" w:rsidRPr="00E06676" w:rsidRDefault="00E805AF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3AE811" w14:textId="1084DEBD" w:rsidR="007474F7" w:rsidRPr="0060509C" w:rsidRDefault="003F49A6" w:rsidP="003F49A6">
            <w:pPr>
              <w:pStyle w:val="a3"/>
              <w:spacing w:before="0" w:beforeAutospacing="0"/>
              <w:rPr>
                <w:lang w:val="kk-KZ"/>
              </w:rPr>
            </w:pPr>
            <w:r w:rsidRPr="003F49A6">
              <w:rPr>
                <w:color w:val="333333"/>
              </w:rPr>
              <w:t>Познакомить с новыми словами по теме и с новой буквой "Uu" и словами, начинающимися с этой буквы. Развивать умения и навыки устной речи, обеспечить закрепление лексического материала по теме, создать условия для применения знаний. Научить детей говорить о погоде.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 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E5C672" w14:textId="55817806" w:rsidR="007474F7" w:rsidRPr="003F49A6" w:rsidRDefault="003F49A6" w:rsidP="003F49A6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3F49A6">
              <w:rPr>
                <w:rStyle w:val="a4"/>
                <w:color w:val="333333"/>
                <w:lang w:val="kk-KZ"/>
              </w:rPr>
              <w:t>Словарная работа</w:t>
            </w:r>
            <w:r w:rsidRPr="003F49A6">
              <w:rPr>
                <w:color w:val="333333"/>
                <w:lang w:val="kk-KZ"/>
              </w:rPr>
              <w:br/>
              <w:t>"Weather - погода", "Very cold - очень холодно", "Cool - холодно", "Warm - тепло", "Hot - жарко", "Umbrella - зонтик", "Uncle - дядя". </w:t>
            </w:r>
            <w:r w:rsidRPr="003F49A6">
              <w:rPr>
                <w:color w:val="333333"/>
                <w:lang w:val="kk-KZ"/>
              </w:rPr>
              <w:br/>
            </w:r>
            <w:r w:rsidRPr="003F49A6">
              <w:rPr>
                <w:rStyle w:val="a4"/>
                <w:color w:val="333333"/>
              </w:rPr>
              <w:t>Методы и приемы</w:t>
            </w:r>
            <w:r w:rsidRPr="003F49A6">
              <w:rPr>
                <w:color w:val="333333"/>
              </w:rPr>
              <w:br/>
              <w:t>Фонетическая гимнастика, упражнение "Вопрос-ответ", физкультминутка.</w:t>
            </w:r>
            <w:r w:rsidRPr="003F49A6">
              <w:rPr>
                <w:color w:val="333333"/>
              </w:rPr>
              <w:br/>
            </w:r>
            <w:r w:rsidRPr="003F49A6">
              <w:rPr>
                <w:rStyle w:val="a4"/>
                <w:color w:val="333333"/>
              </w:rPr>
              <w:t>Оборудование</w:t>
            </w:r>
            <w:r w:rsidRPr="003F49A6">
              <w:t xml:space="preserve">                                                </w:t>
            </w:r>
            <w:r w:rsidRPr="003F49A6">
              <w:rPr>
                <w:color w:val="333333"/>
              </w:rPr>
              <w:t>1. Наглядный материал</w:t>
            </w:r>
            <w:r w:rsidRPr="003F49A6">
              <w:rPr>
                <w:color w:val="333333"/>
              </w:rPr>
              <w:br/>
              <w:t>Интерактивная доска (если нет, телевизор, ноутбук или планшет), видео, прослушивание аудиозаписи.</w:t>
            </w:r>
            <w:r w:rsidRPr="003F49A6">
              <w:rPr>
                <w:color w:val="333333"/>
              </w:rPr>
              <w:br/>
              <w:t>Flashcards по новым словам на тему погоды и времен года, изображение зимы.</w:t>
            </w:r>
            <w:r w:rsidRPr="003F49A6">
              <w:rPr>
                <w:color w:val="333333"/>
              </w:rPr>
              <w:br/>
              <w:t>2. Раздаточный материал</w:t>
            </w:r>
            <w:r w:rsidRPr="003F49A6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FAB6F6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0D001A59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16E3DA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301E20" w14:textId="3CF304CF" w:rsidR="007474F7" w:rsidRPr="009D177D" w:rsidRDefault="00E06676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9D177D" w:rsidRP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Give me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,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p</w:t>
            </w:r>
            <w:r w:rsidR="009D177D" w:rsidRP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lease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Here you are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. 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9D177D" w:rsidRP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Vv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1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.02.23.</w:t>
            </w:r>
            <w:r w:rsidR="00E805AF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009C3F" w14:textId="3A7AEADD" w:rsidR="007474F7" w:rsidRPr="009D177D" w:rsidRDefault="009D177D" w:rsidP="009D177D">
            <w:pPr>
              <w:pStyle w:val="a3"/>
              <w:spacing w:before="0" w:beforeAutospacing="0"/>
            </w:pPr>
            <w:r w:rsidRPr="009D177D">
              <w:rPr>
                <w:color w:val="333333"/>
              </w:rPr>
              <w:t>Познакомить с новыми словами по теме, с новой буквой "Vv"и словами, начинающимися с этой буквы. Развивать навыки аудирования, говорения, приветствия и развитие познавательного кругозора детей. Воспитать интерес к иностранному языку. Учить этикету говорить диалог.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7708F0" w14:textId="6480AA54" w:rsidR="007474F7" w:rsidRPr="009D177D" w:rsidRDefault="009D177D" w:rsidP="009D177D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9D177D">
              <w:rPr>
                <w:rStyle w:val="a4"/>
                <w:color w:val="333333"/>
              </w:rPr>
              <w:t>Словарная работа</w:t>
            </w:r>
            <w:r w:rsidRPr="009D177D">
              <w:rPr>
                <w:color w:val="333333"/>
              </w:rPr>
              <w:br/>
              <w:t>"I`m hungry – Я голоден", "Give me – Дай мне", "Here you are – Вот, возьми", "Please – пожалуйста", "Thank you - спасибо".</w:t>
            </w:r>
            <w:r w:rsidRPr="009D177D">
              <w:rPr>
                <w:color w:val="333333"/>
              </w:rPr>
              <w:br/>
            </w:r>
            <w:r w:rsidRPr="009D177D">
              <w:rPr>
                <w:rStyle w:val="a4"/>
                <w:color w:val="333333"/>
              </w:rPr>
              <w:t>Методы и приемы</w:t>
            </w:r>
            <w:r w:rsidRPr="009D177D">
              <w:rPr>
                <w:color w:val="333333"/>
              </w:rPr>
              <w:br/>
              <w:t>Фонетическая гимнастика, физкультминутка.</w:t>
            </w:r>
            <w:r w:rsidRPr="009D177D">
              <w:rPr>
                <w:color w:val="333333"/>
              </w:rPr>
              <w:br/>
            </w:r>
            <w:r w:rsidRPr="009D177D">
              <w:rPr>
                <w:rStyle w:val="a4"/>
                <w:color w:val="333333"/>
              </w:rPr>
              <w:t>Оборудование</w:t>
            </w:r>
            <w:r w:rsidRPr="009D177D">
              <w:t xml:space="preserve">                                               </w:t>
            </w:r>
            <w:r w:rsidRPr="009D177D">
              <w:rPr>
                <w:color w:val="333333"/>
              </w:rPr>
              <w:t>1. Наглядный материал</w:t>
            </w:r>
            <w:r w:rsidRPr="009D177D">
              <w:rPr>
                <w:color w:val="333333"/>
              </w:rPr>
              <w:br/>
              <w:t>Интерактивная доска (если нет, телевизор, ноутбук или планшет).</w:t>
            </w:r>
            <w:r w:rsidRPr="009D177D">
              <w:rPr>
                <w:color w:val="333333"/>
              </w:rPr>
              <w:br/>
              <w:t>Flashcards по новым словам на тему спорта и игр.</w:t>
            </w:r>
            <w:r w:rsidRPr="009D177D">
              <w:rPr>
                <w:color w:val="333333"/>
              </w:rPr>
              <w:br/>
              <w:t>2. Раздаточный материал</w:t>
            </w:r>
            <w:r w:rsidRPr="009D177D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9E8FD0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462A4A09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FF7E81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50136" w14:textId="520C461C" w:rsidR="007474F7" w:rsidRPr="009D177D" w:rsidRDefault="00E06676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9D177D" w:rsidRPr="009D17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Spring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. 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9D177D" w:rsidRPr="009D17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Ww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9D177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24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.02.23.</w:t>
            </w:r>
            <w:r w:rsidR="00E805AF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94C521" w14:textId="444C2B2E" w:rsidR="009D177D" w:rsidRPr="009D177D" w:rsidRDefault="009D177D" w:rsidP="009D177D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  <w:lang w:val="ru-KZ"/>
              </w:rPr>
            </w:pPr>
            <w:r w:rsidRPr="009D177D">
              <w:rPr>
                <w:color w:val="333333"/>
              </w:rPr>
              <w:t xml:space="preserve">Познакомить с новыми лексическими единицами "Spring". Развивать навыки и </w:t>
            </w:r>
            <w:r w:rsidRPr="009D177D">
              <w:rPr>
                <w:color w:val="333333"/>
              </w:rPr>
              <w:lastRenderedPageBreak/>
              <w:t>умения аудирования, разговорной речи, письма, понимания слов, диалога, памяти. Обучать заботе о природе, способность видеть и чувствовать красоту природы. Познакомить с новой буквой "Ww"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  <w:p w14:paraId="782C7976" w14:textId="35C1B496" w:rsidR="007474F7" w:rsidRPr="009D177D" w:rsidRDefault="007474F7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3CA604" w14:textId="39214E6A" w:rsidR="007474F7" w:rsidRPr="0034360F" w:rsidRDefault="0034360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4360F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Словарная работа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"Spring - весна", "Cloud - облако", "Sky - небо", 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"Tulip - тюльпан",  "Grass - трава", "Umbrella - зонт", "Butterfly - бабочка", "Wind - ветер", "Watermelon - арбуз". 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4360F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Методы и приемы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Фонетическая гимнастика, физкультминутка, дидактичсекая игра "Magic window".  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4360F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Оборудование</w:t>
            </w:r>
            <w:r w:rsidRPr="003436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 Наглядный материал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Интерактивная доска (если нет, телевизор, ноутбук или планшет).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Изображения весны, flashcards карточки на весеннюю тему.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 Раздаточный материал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B9D4EC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385E2769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70F1D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BBAF31" w14:textId="3BEA87A6" w:rsidR="007474F7" w:rsidRPr="000D5B32" w:rsidRDefault="00E06676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34360F"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Insect</w:t>
            </w:r>
            <w:r w:rsidR="0034360F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. </w:t>
            </w:r>
            <w:r w:rsidR="0034360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</w:t>
            </w:r>
            <w:r w:rsidR="0034360F"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Xx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34360F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03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.23.</w:t>
            </w:r>
            <w:r w:rsidR="000D5B32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3CB49B" w14:textId="07133A73" w:rsidR="007474F7" w:rsidRPr="0034360F" w:rsidRDefault="0034360F" w:rsidP="0034360F">
            <w:pPr>
              <w:pStyle w:val="a3"/>
              <w:spacing w:before="0" w:beforeAutospacing="0"/>
            </w:pPr>
            <w:r w:rsidRPr="0034360F">
              <w:rPr>
                <w:color w:val="333333"/>
              </w:rPr>
              <w:t>Познакомить с новыми словами по теме "Insects". Развивать навыки и умения аудирования, навыки памяти. Расширять словарный запас. Научить правильно произносить звуки английского языка. Познакомить с новой буквой "Xx"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E974EC" w14:textId="22D6B212" w:rsidR="007474F7" w:rsidRPr="0034360F" w:rsidRDefault="0034360F" w:rsidP="0034360F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34360F">
              <w:rPr>
                <w:rStyle w:val="a4"/>
                <w:color w:val="333333"/>
              </w:rPr>
              <w:t>Словарная работа</w:t>
            </w:r>
            <w:r w:rsidRPr="0034360F">
              <w:rPr>
                <w:color w:val="333333"/>
              </w:rPr>
              <w:br/>
              <w:t>"Insect – насекомое", "Grasshopper – кузнечик", "Fly – муха", "Dragonfly – стрекоза", "Ladybird –божья коровка", "Caterpillar – гусеница", "Mosquito – комар", "Box - коробка", "Fox - лиса". </w:t>
            </w:r>
            <w:r w:rsidRPr="0034360F">
              <w:rPr>
                <w:color w:val="333333"/>
              </w:rPr>
              <w:br/>
            </w:r>
            <w:r w:rsidRPr="0034360F">
              <w:rPr>
                <w:rStyle w:val="a4"/>
                <w:color w:val="333333"/>
              </w:rPr>
              <w:t>Методы и приемы</w:t>
            </w:r>
            <w:r w:rsidRPr="0034360F">
              <w:rPr>
                <w:color w:val="333333"/>
              </w:rPr>
              <w:br/>
              <w:t>Фонетическая гимнастика, дидактичсекие игры «Think and find», "Birds and insects", «Fly/Don`t fly», физкультминутка, рефлексия.</w:t>
            </w:r>
            <w:r w:rsidRPr="0034360F">
              <w:rPr>
                <w:color w:val="333333"/>
              </w:rPr>
              <w:br/>
            </w:r>
            <w:r w:rsidRPr="0034360F">
              <w:rPr>
                <w:rStyle w:val="a4"/>
                <w:color w:val="333333"/>
              </w:rPr>
              <w:t>Оборудование</w:t>
            </w:r>
            <w:r w:rsidRPr="0034360F">
              <w:rPr>
                <w:rStyle w:val="a4"/>
                <w:color w:val="333333"/>
                <w:lang w:val="kk-KZ"/>
              </w:rPr>
              <w:t xml:space="preserve">                                  </w:t>
            </w:r>
            <w:r w:rsidRPr="0034360F">
              <w:rPr>
                <w:color w:val="333333"/>
              </w:rPr>
              <w:t>1. Наглядный материал</w:t>
            </w:r>
            <w:r w:rsidRPr="0034360F">
              <w:rPr>
                <w:color w:val="333333"/>
              </w:rPr>
              <w:br/>
              <w:t>Интерактивная доска (если нет, телевизор, ноутбук или планшет).</w:t>
            </w:r>
            <w:r w:rsidRPr="0034360F">
              <w:rPr>
                <w:color w:val="333333"/>
              </w:rPr>
              <w:br/>
              <w:t>Изображения насекомых, flashcards карточки на тему "Насекомые".</w:t>
            </w:r>
            <w:r w:rsidRPr="0034360F">
              <w:rPr>
                <w:color w:val="333333"/>
              </w:rPr>
              <w:br/>
              <w:t>2. Раздаточный материал</w:t>
            </w:r>
            <w:r w:rsidRPr="0034360F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7810A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4EDACB04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1ACBA0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282DC" w14:textId="3DCDFA90" w:rsidR="007474F7" w:rsidRPr="0034360F" w:rsidRDefault="00E06676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34360F"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Sea animals</w:t>
            </w:r>
            <w:r w:rsidR="0034360F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. </w:t>
            </w:r>
            <w:r w:rsidR="0034360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</w:t>
            </w:r>
            <w:r w:rsidR="0034360F"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Yy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34360F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lastRenderedPageBreak/>
              <w:t>10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.03.23.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BED6A" w14:textId="6E0D44D8" w:rsidR="0034360F" w:rsidRPr="0034360F" w:rsidRDefault="0034360F" w:rsidP="0034360F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  <w:lang w:val="ru-KZ"/>
              </w:rPr>
            </w:pPr>
            <w:r w:rsidRPr="0034360F">
              <w:rPr>
                <w:color w:val="333333"/>
              </w:rPr>
              <w:lastRenderedPageBreak/>
              <w:t xml:space="preserve">Познакомить с подводным миром. Познакомить с новыми словами по теме "Sea </w:t>
            </w:r>
            <w:r w:rsidRPr="0034360F">
              <w:rPr>
                <w:color w:val="333333"/>
              </w:rPr>
              <w:lastRenderedPageBreak/>
              <w:t>animals". Развивать умение слушание, навыки памяти, аудирование. Расширять словарный запас. Научить правильно произносить звуки. Познакомить с новой буквой "Yy"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  <w:p w14:paraId="0562DB36" w14:textId="18C907EF" w:rsidR="007474F7" w:rsidRPr="0034360F" w:rsidRDefault="007474F7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05D51" w14:textId="5747D59F" w:rsidR="007474F7" w:rsidRPr="0034360F" w:rsidRDefault="0034360F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4360F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Словарная работа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"Shark - акула", "Dolphin - дельфин", "Whale - 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кит", "Starfish - морская звезда", "Jellyfish - медуза", "Octopus - осьминог", "Yogurt - йогурт", "Baby - младенец".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4360F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Методы и приемы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Фонетическая гимнастика, новые слова, прослушивание аудиозаписи, дидактичсекие игры "What`s missing", физкультминутка.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4360F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Оборудование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 Наглядный материал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Интерактивная доска (если нет, телевизор, ноутбук или планшет). Изображения морских обитателей, flashcards карточки на тему "Морские обитатели".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 Раздаточный материал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88B6D5" w14:textId="77777777" w:rsidR="007474F7" w:rsidRPr="00895FE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7474F7" w:rsidRPr="00895FE8" w14:paraId="18BA46E7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B36CA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61B128" w14:textId="22123D75" w:rsidR="007474F7" w:rsidRPr="00DF1612" w:rsidRDefault="00E06676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DF1612"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Where is...?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DF1612" w:rsidRPr="003436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Zz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 1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.03.23.</w:t>
            </w:r>
            <w:r w:rsidR="00FE0B9A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63A34" w14:textId="47685132" w:rsidR="007474F7" w:rsidRPr="0034360F" w:rsidRDefault="0034360F" w:rsidP="0034360F">
            <w:pPr>
              <w:pStyle w:val="a3"/>
              <w:spacing w:before="0" w:beforeAutospacing="0"/>
            </w:pPr>
            <w:r w:rsidRPr="0034360F">
              <w:rPr>
                <w:color w:val="333333"/>
              </w:rPr>
              <w:t>Познакомить детей с новыми словами по теме "Where is...?", учить отвечать на вопрос. Развивать навыки слушания, выполнения заданий по теме, описания расположения предметов с помощью вспомогательных слов in, under, on. Познакомить с новой буквой "Zz" и словами, начинающимися с этой буквы.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839B3A" w14:textId="5E52761D" w:rsidR="007474F7" w:rsidRPr="0034360F" w:rsidRDefault="0034360F" w:rsidP="0034360F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34360F">
              <w:rPr>
                <w:rStyle w:val="a4"/>
                <w:color w:val="333333"/>
              </w:rPr>
              <w:t>Словарная работа</w:t>
            </w:r>
            <w:r w:rsidRPr="0034360F">
              <w:rPr>
                <w:color w:val="333333"/>
              </w:rPr>
              <w:br/>
              <w:t>Совершенствовать речь детей через произношение словосочетаний "Where is the my dress? - Где мое платье?", "The dress is on the chairs. - Платье на стуле".</w:t>
            </w:r>
            <w:r w:rsidRPr="0034360F">
              <w:rPr>
                <w:color w:val="333333"/>
              </w:rPr>
              <w:br/>
            </w:r>
            <w:r w:rsidRPr="0034360F">
              <w:rPr>
                <w:rStyle w:val="a4"/>
                <w:color w:val="333333"/>
              </w:rPr>
              <w:t>Методы и приемы</w:t>
            </w:r>
            <w:r w:rsidRPr="0034360F">
              <w:rPr>
                <w:color w:val="333333"/>
              </w:rPr>
              <w:br/>
              <w:t>Фонетическая гимнастика, подвижная игра, физкультминутка, дидактичсекая игра "Fisher".</w:t>
            </w:r>
            <w:r w:rsidRPr="0034360F">
              <w:rPr>
                <w:color w:val="333333"/>
              </w:rPr>
              <w:br/>
            </w:r>
            <w:r w:rsidRPr="0034360F">
              <w:rPr>
                <w:rStyle w:val="a4"/>
                <w:color w:val="333333"/>
              </w:rPr>
              <w:t>Оборудование</w:t>
            </w:r>
            <w:r w:rsidRPr="0034360F">
              <w:rPr>
                <w:lang w:val="kk-KZ"/>
              </w:rPr>
              <w:t xml:space="preserve">                                             </w:t>
            </w:r>
            <w:r w:rsidRPr="0034360F">
              <w:rPr>
                <w:rStyle w:val="a4"/>
                <w:color w:val="333333"/>
              </w:rPr>
              <w:t>1. Наглядные материалы</w:t>
            </w:r>
            <w:r w:rsidRPr="0034360F">
              <w:rPr>
                <w:color w:val="333333"/>
              </w:rPr>
              <w:br/>
              <w:t>Интерактивная доска (если нет, телевизор, ноутбук или планшет), прослушивание аудиозаписи. Flashcards карточки по новым словам.</w:t>
            </w:r>
            <w:r w:rsidRPr="0034360F">
              <w:rPr>
                <w:color w:val="333333"/>
              </w:rPr>
              <w:br/>
            </w:r>
            <w:r w:rsidRPr="0034360F">
              <w:rPr>
                <w:rStyle w:val="a4"/>
                <w:color w:val="333333"/>
              </w:rPr>
              <w:t>2. Раздаточные материалы</w:t>
            </w:r>
            <w:r w:rsidRPr="0034360F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E70511" w14:textId="77777777" w:rsidR="007474F7" w:rsidRPr="00691F8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5D5F0B5C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3ECAC9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F643B5" w14:textId="30CC6E7F" w:rsidR="007474F7" w:rsidRPr="00DF1612" w:rsidRDefault="00E06676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DF1612" w:rsidRP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Food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. 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I like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/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I don’t like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31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.03.23.</w:t>
            </w:r>
            <w:r w:rsidR="00430CBD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45BA9" w14:textId="681F5BD3" w:rsidR="00DF1612" w:rsidRDefault="00DF1612" w:rsidP="00DF1612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</w:rPr>
            </w:pPr>
            <w:r w:rsidRPr="00DF1612">
              <w:rPr>
                <w:color w:val="333333"/>
              </w:rPr>
              <w:t xml:space="preserve">Познакомить с новыми словами по теме "Food". Развивать навыки аудирования, познакомить с видами продуктов, научить </w:t>
            </w:r>
            <w:r w:rsidRPr="00DF1612">
              <w:rPr>
                <w:color w:val="333333"/>
              </w:rPr>
              <w:lastRenderedPageBreak/>
              <w:t>правильно произносить звуки.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 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  <w:p w14:paraId="43DD2F32" w14:textId="777B04DC" w:rsidR="00DF1612" w:rsidRDefault="00DF1612" w:rsidP="00DF1612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</w:rPr>
            </w:pPr>
          </w:p>
          <w:p w14:paraId="7E90438D" w14:textId="20EB82B8" w:rsidR="007474F7" w:rsidRPr="00DF1612" w:rsidRDefault="007474F7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7C7F64" w14:textId="2AA55C90" w:rsidR="007474F7" w:rsidRPr="00DF1612" w:rsidRDefault="00DF1612" w:rsidP="00DF1612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DF1612">
              <w:rPr>
                <w:rStyle w:val="a4"/>
                <w:color w:val="333333"/>
              </w:rPr>
              <w:lastRenderedPageBreak/>
              <w:t>Словарная работа</w:t>
            </w:r>
            <w:r w:rsidRPr="00DF1612">
              <w:rPr>
                <w:color w:val="333333"/>
              </w:rPr>
              <w:br/>
              <w:t xml:space="preserve">"Pizza - пицца", "Ice-cream - мороженое", "Sweets - сладости", "Bread - хлеб", "Cheese - сыр", </w:t>
            </w:r>
            <w:r w:rsidRPr="00DF1612">
              <w:rPr>
                <w:color w:val="333333"/>
              </w:rPr>
              <w:lastRenderedPageBreak/>
              <w:t>"Chocolate - шоколад". </w:t>
            </w:r>
            <w:r w:rsidRPr="00DF1612">
              <w:rPr>
                <w:color w:val="333333"/>
              </w:rPr>
              <w:br/>
            </w:r>
            <w:r w:rsidRPr="00DF1612">
              <w:rPr>
                <w:rStyle w:val="a4"/>
                <w:color w:val="333333"/>
              </w:rPr>
              <w:t>Методы и приемы</w:t>
            </w:r>
            <w:r w:rsidRPr="00DF1612">
              <w:rPr>
                <w:color w:val="333333"/>
              </w:rPr>
              <w:br/>
              <w:t>Фонетическая гимнастика, дидактические игры: "Continue", "Eatable or uneatble", физкультминутка.</w:t>
            </w:r>
            <w:r w:rsidRPr="00DF1612">
              <w:rPr>
                <w:color w:val="333333"/>
              </w:rPr>
              <w:br/>
            </w:r>
            <w:r w:rsidRPr="00DF1612">
              <w:rPr>
                <w:rStyle w:val="a4"/>
                <w:color w:val="333333"/>
              </w:rPr>
              <w:t>Оборудование</w:t>
            </w:r>
            <w:r>
              <w:rPr>
                <w:rStyle w:val="a4"/>
                <w:color w:val="333333"/>
                <w:lang w:val="kk-KZ"/>
              </w:rPr>
              <w:t xml:space="preserve">                                                                    </w:t>
            </w:r>
            <w:r w:rsidRPr="00DF1612">
              <w:rPr>
                <w:color w:val="333333"/>
              </w:rPr>
              <w:t>1. Наглядный материал</w:t>
            </w:r>
            <w:r w:rsidRPr="00DF1612">
              <w:rPr>
                <w:color w:val="333333"/>
              </w:rPr>
              <w:br/>
              <w:t>Интерактивная доска (если нет, телевизор, ноутбук или планшет), мяч, видеоматериалы. Flashcards на тему видов еды.</w:t>
            </w:r>
            <w:r w:rsidRPr="00DF1612">
              <w:rPr>
                <w:color w:val="333333"/>
              </w:rPr>
              <w:br/>
              <w:t>2. Раздаточный материал</w:t>
            </w:r>
            <w:r w:rsidRPr="00DF1612">
              <w:rPr>
                <w:color w:val="333333"/>
              </w:rPr>
              <w:br/>
              <w:t>Прописи, разноцветные карандаши, флаги красного, желтого, черного цвета.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0133D" w14:textId="77777777" w:rsidR="007474F7" w:rsidRPr="00691F8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DF1612" w14:paraId="06A7B455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43C076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3B21E5" w14:textId="2DB7D26F" w:rsidR="007474F7" w:rsidRPr="00DF1612" w:rsidRDefault="00E06676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DF1612" w:rsidRP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Food and drinks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. 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Have a</w:t>
            </w:r>
            <w:r w:rsidR="00DF161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...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»                           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07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.0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.23.</w:t>
            </w:r>
            <w:r w:rsidR="00474B7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901C6B" w14:textId="654317CF" w:rsidR="007474F7" w:rsidRPr="00DF1612" w:rsidRDefault="00DF1612" w:rsidP="00DF1612">
            <w:pPr>
              <w:pStyle w:val="a3"/>
              <w:spacing w:before="0" w:beforeAutospacing="0"/>
              <w:rPr>
                <w:color w:val="333333"/>
                <w:shd w:val="clear" w:color="auto" w:fill="FFFFFF"/>
              </w:rPr>
            </w:pPr>
            <w:r w:rsidRPr="00DF1612">
              <w:rPr>
                <w:color w:val="333333"/>
              </w:rPr>
              <w:t>Познакомить детей с новыми словами по теме "Food and drinks". Развивать навыки аудирования, познакомить с видами продуктов, научить правильно произносить звуки.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 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9F009F" w14:textId="2C9A57B7" w:rsidR="007474F7" w:rsidRPr="00DF1612" w:rsidRDefault="00DF1612" w:rsidP="00DF1612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DF1612">
              <w:rPr>
                <w:rStyle w:val="a4"/>
                <w:color w:val="333333"/>
              </w:rPr>
              <w:t>Словарная работа</w:t>
            </w:r>
            <w:r w:rsidRPr="00DF1612">
              <w:rPr>
                <w:color w:val="333333"/>
              </w:rPr>
              <w:br/>
              <w:t>"Have a… - угощайся", "Yummy - вкусное", "Tea - чай", "Juice - сок", "Milk - молоко", "Give - давать". </w:t>
            </w:r>
            <w:r w:rsidRPr="00DF1612">
              <w:rPr>
                <w:color w:val="333333"/>
              </w:rPr>
              <w:br/>
            </w:r>
            <w:r w:rsidRPr="00DF1612">
              <w:rPr>
                <w:rStyle w:val="a4"/>
                <w:color w:val="333333"/>
              </w:rPr>
              <w:t>Методы и приемы</w:t>
            </w:r>
            <w:r w:rsidRPr="00DF1612">
              <w:rPr>
                <w:color w:val="333333"/>
              </w:rPr>
              <w:br/>
              <w:t>Фонетическая гимнастика, дидактическая игра, составление диалога.</w:t>
            </w:r>
            <w:r w:rsidRPr="00DF1612">
              <w:rPr>
                <w:color w:val="333333"/>
              </w:rPr>
              <w:br/>
            </w:r>
            <w:r w:rsidRPr="00DF1612">
              <w:rPr>
                <w:rStyle w:val="a4"/>
                <w:color w:val="333333"/>
              </w:rPr>
              <w:t>Оборудование</w:t>
            </w:r>
            <w:r w:rsidR="00E06676">
              <w:rPr>
                <w:rStyle w:val="a4"/>
                <w:color w:val="333333"/>
                <w:lang w:val="kk-KZ"/>
              </w:rPr>
              <w:t xml:space="preserve">                                                                   </w:t>
            </w:r>
            <w:r w:rsidRPr="00DF1612">
              <w:rPr>
                <w:color w:val="333333"/>
              </w:rPr>
              <w:t>1. Наглядный материал</w:t>
            </w:r>
            <w:r w:rsidRPr="00DF1612">
              <w:rPr>
                <w:color w:val="333333"/>
              </w:rPr>
              <w:br/>
              <w:t>Интерактивная доска (если нет, телевизор, ноутбук или планшет), прослушивание аудиозаписи.</w:t>
            </w:r>
            <w:r w:rsidRPr="00DF1612">
              <w:rPr>
                <w:color w:val="333333"/>
              </w:rPr>
              <w:br/>
              <w:t>Flashcards на тему видов еды, фрукты, йогурт.</w:t>
            </w:r>
            <w:r w:rsidRPr="00DF1612">
              <w:rPr>
                <w:color w:val="333333"/>
              </w:rPr>
              <w:br/>
              <w:t>2. Раздаточный материал</w:t>
            </w:r>
            <w:r w:rsidRPr="00DF1612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7C61A" w14:textId="77777777" w:rsidR="007474F7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474F7" w:rsidRPr="00895FE8" w14:paraId="3BF015CD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BDCF1B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BF41C9" w14:textId="0010AD11" w:rsidR="007474F7" w:rsidRPr="00E06676" w:rsidRDefault="00E06676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Prepositions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on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inder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».                             </w:t>
            </w:r>
            <w:r w:rsidR="00BC5C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</w:t>
            </w:r>
            <w:r w:rsidR="00BC5C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.23.</w:t>
            </w:r>
            <w:r w:rsidR="009347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4B82FA" w14:textId="3327B8BE" w:rsidR="007474F7" w:rsidRPr="007A5C55" w:rsidRDefault="00DF1612" w:rsidP="00DF1612">
            <w:pPr>
              <w:pStyle w:val="a3"/>
              <w:spacing w:before="0" w:beforeAutospacing="0"/>
              <w:rPr>
                <w:i/>
                <w:lang w:val="kk-KZ"/>
              </w:rPr>
            </w:pPr>
            <w:r w:rsidRPr="00DF1612">
              <w:rPr>
                <w:color w:val="333333"/>
              </w:rPr>
              <w:t xml:space="preserve">Научить детей составлять предложения из новых слов по новой теме. Развивать у детей мышление, память и коммуникативные навыки с помощью новых слов. Развивать умение слушать, говорить, писать, понимать </w:t>
            </w:r>
            <w:r w:rsidRPr="00DF1612">
              <w:rPr>
                <w:color w:val="333333"/>
              </w:rPr>
              <w:lastRenderedPageBreak/>
              <w:t>слово, строить диалог, память. Продолжать развивать умение общаться на иностранном языке.</w:t>
            </w:r>
            <w:r w:rsidRPr="00DF1612">
              <w:rPr>
                <w:color w:val="333333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EC8B30" w14:textId="64EDC0D6" w:rsidR="007474F7" w:rsidRPr="00DF1612" w:rsidRDefault="00DF1612" w:rsidP="00DF1612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DF1612">
              <w:rPr>
                <w:rStyle w:val="a4"/>
                <w:color w:val="333333"/>
              </w:rPr>
              <w:lastRenderedPageBreak/>
              <w:t>Словарная работа</w:t>
            </w:r>
            <w:r w:rsidRPr="00DF1612">
              <w:rPr>
                <w:color w:val="333333"/>
              </w:rPr>
              <w:br/>
              <w:t>"In - в", "Up - верх", "Down - низ", "On - на", "Under - под".</w:t>
            </w:r>
            <w:r w:rsidRPr="00DF1612">
              <w:rPr>
                <w:color w:val="333333"/>
              </w:rPr>
              <w:br/>
            </w:r>
            <w:r w:rsidRPr="00DF1612">
              <w:rPr>
                <w:rStyle w:val="a4"/>
                <w:color w:val="333333"/>
              </w:rPr>
              <w:t>Методы и приемы</w:t>
            </w:r>
            <w:r w:rsidRPr="00DF1612">
              <w:rPr>
                <w:color w:val="333333"/>
              </w:rPr>
              <w:br/>
              <w:t xml:space="preserve">Фонетическая гимнастика, дидактическая игра, </w:t>
            </w:r>
            <w:r w:rsidRPr="00DF1612">
              <w:rPr>
                <w:color w:val="333333"/>
              </w:rPr>
              <w:lastRenderedPageBreak/>
              <w:t>физкультминутка.</w:t>
            </w:r>
            <w:r w:rsidRPr="00DF1612">
              <w:rPr>
                <w:color w:val="333333"/>
              </w:rPr>
              <w:br/>
            </w:r>
            <w:r w:rsidRPr="00DF1612">
              <w:rPr>
                <w:rStyle w:val="a4"/>
                <w:color w:val="333333"/>
              </w:rPr>
              <w:t>Оборудование</w:t>
            </w:r>
            <w:r w:rsidRPr="00DF1612">
              <w:rPr>
                <w:rStyle w:val="a4"/>
                <w:color w:val="333333"/>
                <w:lang w:val="kk-KZ"/>
              </w:rPr>
              <w:t xml:space="preserve">                                     </w:t>
            </w:r>
            <w:r w:rsidR="005C5B02">
              <w:rPr>
                <w:rStyle w:val="a4"/>
                <w:color w:val="333333"/>
                <w:lang w:val="kk-KZ"/>
              </w:rPr>
              <w:t xml:space="preserve">                                 </w:t>
            </w:r>
            <w:r w:rsidRPr="00DF1612">
              <w:rPr>
                <w:color w:val="333333"/>
              </w:rPr>
              <w:t>1. Наглядный материал</w:t>
            </w:r>
            <w:r w:rsidRPr="00DF1612">
              <w:rPr>
                <w:color w:val="333333"/>
              </w:rPr>
              <w:br/>
              <w:t>Интерактивная доска (если нет, телевизор, ноутбук или планшет), прослушивание аудиозаписи, видеоматериалы. Flashcards по новым словам.</w:t>
            </w:r>
            <w:r w:rsidRPr="00DF1612">
              <w:rPr>
                <w:color w:val="333333"/>
              </w:rPr>
              <w:br/>
              <w:t>2. Раздаточный материал</w:t>
            </w:r>
            <w:r w:rsidRPr="00DF1612">
              <w:rPr>
                <w:color w:val="333333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A4662A" w14:textId="77777777" w:rsidR="007474F7" w:rsidRPr="00473A76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7474F7" w:rsidRPr="00895FE8" w14:paraId="2B17D94C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812A53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31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416540" w14:textId="1ACC1642" w:rsidR="007474F7" w:rsidRPr="00E06676" w:rsidRDefault="00E06676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Dishes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5C5B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  <w:r w:rsidR="00BC5C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.04.23.</w:t>
            </w:r>
            <w:r w:rsidR="00646B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065DA4" w14:textId="5A1EB843" w:rsidR="005C5B02" w:rsidRPr="005C5B02" w:rsidRDefault="005C5B02" w:rsidP="005C5B02">
            <w:pPr>
              <w:pStyle w:val="a3"/>
              <w:spacing w:before="0" w:beforeAutospacing="0"/>
              <w:rPr>
                <w:rFonts w:ascii="Arial" w:hAnsi="Arial" w:cs="Arial"/>
                <w:color w:val="333333"/>
                <w:sz w:val="27"/>
                <w:szCs w:val="27"/>
                <w:lang w:val="ru-KZ"/>
              </w:rPr>
            </w:pPr>
            <w:r w:rsidRPr="005C5B02">
              <w:rPr>
                <w:color w:val="333333"/>
              </w:rPr>
              <w:t>Познакомить с новыми лексическими словами "Dishes". Продолжать развивать разговорные навыки. Повышать интерес к изучению английского языка. Обогащать и закреплять детскую лексику с помощью сюжетно-ролевых игр: изучать новые слова и фразы, необходимые для ресторана. Научить правильно произносить звуки.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 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  <w:p w14:paraId="69D643CE" w14:textId="7DB63B9A" w:rsidR="007474F7" w:rsidRPr="00EB2166" w:rsidRDefault="007474F7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423D4" w14:textId="678FC8EA" w:rsidR="007474F7" w:rsidRPr="005C5B02" w:rsidRDefault="005C5B02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C5B02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Словарная работа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  <w:t>"Plate - тарелка", "Cup - чашка, "Spoon - ложка", "Fork - вилка", "Teapot - чайник". 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</w:r>
            <w:r w:rsidRPr="005C5B02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Методы и приемы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  <w:t>Составление диалога, ролевая игра, сюжетная игра, дидактические игры: "At the cafe", "What is missing?",  "Catch the word".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</w:r>
            <w:r w:rsidRPr="005C5B02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>Оборудование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 Наглядный материал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Интерактивная доска (если нет, телевизор, ноутбук или планшет), игрушечная посуда, скатерть, стол, прослушивание аудиозаписи.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Flashcards на тему посуды.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 Раздаточный материал</w:t>
            </w:r>
            <w:r w:rsidRPr="005C5B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Прописи, разноцветные карандаши.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0F6EBB" w14:textId="77777777" w:rsidR="007474F7" w:rsidRPr="00473A76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2F850FD8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7F886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060432" w14:textId="227E947B" w:rsidR="007474F7" w:rsidRPr="00E06676" w:rsidRDefault="00E06676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5C5B02" w:rsidRPr="005C5B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Summer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5C5B02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28.04.23.</w:t>
            </w:r>
            <w:r w:rsidR="00D26538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BD1FF" w14:textId="744C6B2B" w:rsidR="007474F7" w:rsidRPr="005C5B02" w:rsidRDefault="005C5B02" w:rsidP="005C5B02">
            <w:pPr>
              <w:pStyle w:val="a3"/>
              <w:spacing w:before="0" w:beforeAutospacing="0"/>
            </w:pPr>
            <w:r w:rsidRPr="005C5B02">
              <w:rPr>
                <w:color w:val="333333"/>
              </w:rPr>
              <w:t>Познакомить с новыми словами на тему "Summer". Развивать навыки аудирования, говорения, приветствия и познавательный кругозор детей. Воспитывать интерес к иностранному языку.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 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1409B0" w14:textId="26D4B28B" w:rsidR="007474F7" w:rsidRPr="005C5B02" w:rsidRDefault="005C5B02" w:rsidP="005C5B02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5C5B02">
              <w:rPr>
                <w:rStyle w:val="a4"/>
                <w:color w:val="333333"/>
              </w:rPr>
              <w:t>Словарная работа</w:t>
            </w:r>
            <w:r w:rsidRPr="005C5B02">
              <w:rPr>
                <w:color w:val="333333"/>
              </w:rPr>
              <w:br/>
              <w:t>"Summer - лето", "Sun - солнце", "Cloud - облако", "Rain - дождь", "Cloudy - облачно", "Rainy - дождливо".</w:t>
            </w:r>
            <w:r w:rsidRPr="005C5B02">
              <w:rPr>
                <w:color w:val="333333"/>
              </w:rPr>
              <w:br/>
            </w:r>
            <w:r w:rsidRPr="005C5B02">
              <w:rPr>
                <w:rStyle w:val="a4"/>
                <w:color w:val="333333"/>
              </w:rPr>
              <w:t>Методы и приемы</w:t>
            </w:r>
            <w:r w:rsidRPr="005C5B02">
              <w:rPr>
                <w:color w:val="333333"/>
              </w:rPr>
              <w:br/>
              <w:t>Вводная беседа, фонетическая гимнастика, физкультминутка, мнемотаблицы.</w:t>
            </w:r>
            <w:r w:rsidRPr="005C5B02">
              <w:rPr>
                <w:color w:val="333333"/>
              </w:rPr>
              <w:br/>
            </w:r>
            <w:r w:rsidRPr="005C5B02">
              <w:rPr>
                <w:rStyle w:val="a4"/>
                <w:color w:val="333333"/>
              </w:rPr>
              <w:t>Оборудование</w:t>
            </w:r>
            <w:r w:rsidRPr="005C5B02">
              <w:t xml:space="preserve">                                             </w:t>
            </w:r>
            <w:r w:rsidRPr="005C5B02">
              <w:rPr>
                <w:color w:val="333333"/>
              </w:rPr>
              <w:t>1. Наглядный материал</w:t>
            </w:r>
            <w:r w:rsidRPr="005C5B02">
              <w:rPr>
                <w:color w:val="333333"/>
              </w:rPr>
              <w:br/>
              <w:t xml:space="preserve">Интерактивная доска (если нет, телевизор, </w:t>
            </w:r>
            <w:r w:rsidRPr="005C5B02">
              <w:rPr>
                <w:color w:val="333333"/>
              </w:rPr>
              <w:lastRenderedPageBreak/>
              <w:t>ноутбук или планшет), дерево в разные времена года.</w:t>
            </w:r>
            <w:r w:rsidRPr="005C5B02">
              <w:rPr>
                <w:color w:val="333333"/>
              </w:rPr>
              <w:br/>
              <w:t>Flashcards на тему лета, изображение солнца.</w:t>
            </w:r>
            <w:r w:rsidRPr="005C5B02">
              <w:rPr>
                <w:color w:val="333333"/>
              </w:rPr>
              <w:br/>
              <w:t>2. Раздаточный материал</w:t>
            </w:r>
            <w:r w:rsidRPr="005C5B02">
              <w:rPr>
                <w:color w:val="333333"/>
              </w:rPr>
              <w:br/>
              <w:t>Задания на лето, дидактические игры по количеству детей.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C48DEA" w14:textId="77777777" w:rsidR="007474F7" w:rsidRPr="00473A76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</w:tr>
      <w:tr w:rsidR="007474F7" w:rsidRPr="00895FE8" w14:paraId="2A0C6F33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D9009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33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4B7672" w14:textId="6D130421" w:rsidR="007474F7" w:rsidRPr="00BC5CFE" w:rsidRDefault="00BC5CFE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«</w:t>
            </w:r>
            <w:r w:rsidR="005C5B02" w:rsidRPr="005C5B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Clothes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»</w:t>
            </w:r>
            <w:r w:rsidR="00BC6074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05.05.23.</w:t>
            </w:r>
            <w:r w:rsidR="00BC346F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0BD0B4" w14:textId="2F143187" w:rsidR="007474F7" w:rsidRPr="005C5B02" w:rsidRDefault="005C5B02" w:rsidP="005C5B02">
            <w:pPr>
              <w:pStyle w:val="a3"/>
              <w:spacing w:before="0" w:beforeAutospacing="0"/>
            </w:pPr>
            <w:r w:rsidRPr="005C5B02">
              <w:rPr>
                <w:color w:val="333333"/>
              </w:rPr>
              <w:t>Познакомить с новыми словами по теме "Clothes". Развивать навыки аудирования, говорения, приветствия и познавательный кругозор детей. Воспитывать интерес к иностранному языку. Развивать логическое мышление.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524256" w14:textId="0D2EDB5C" w:rsidR="007474F7" w:rsidRPr="005C5B02" w:rsidRDefault="005C5B02" w:rsidP="005C5B02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5C5B02">
              <w:rPr>
                <w:rStyle w:val="a4"/>
                <w:color w:val="333333"/>
              </w:rPr>
              <w:t>Словарная работа</w:t>
            </w:r>
            <w:r w:rsidRPr="005C5B02">
              <w:rPr>
                <w:color w:val="333333"/>
              </w:rPr>
              <w:br/>
              <w:t>"Trousers - брюки", "T-shirt - футболка", "Shirt - рубашка", "Shoes - туфли", "Dress - платье", "Skirt - юбка", "Socks - носки".</w:t>
            </w:r>
            <w:r w:rsidRPr="005C5B02">
              <w:rPr>
                <w:color w:val="333333"/>
              </w:rPr>
              <w:br/>
            </w:r>
            <w:r w:rsidRPr="005C5B02">
              <w:rPr>
                <w:rStyle w:val="a4"/>
                <w:color w:val="333333"/>
              </w:rPr>
              <w:t>Методы и приемы</w:t>
            </w:r>
            <w:r w:rsidRPr="005C5B02">
              <w:rPr>
                <w:color w:val="333333"/>
              </w:rPr>
              <w:br/>
              <w:t>Фонетическая гимнастика, дидактические игры: "Clothes shop", "What`s missing?".</w:t>
            </w:r>
            <w:r w:rsidRPr="005C5B02">
              <w:rPr>
                <w:color w:val="333333"/>
              </w:rPr>
              <w:br/>
            </w:r>
            <w:r w:rsidRPr="005C5B02">
              <w:rPr>
                <w:rStyle w:val="a4"/>
                <w:color w:val="333333"/>
              </w:rPr>
              <w:t>Оборудование</w:t>
            </w:r>
            <w:r w:rsidRPr="005C5B02">
              <w:t xml:space="preserve">                                              </w:t>
            </w:r>
            <w:r w:rsidR="002A4212" w:rsidRPr="00402C9D">
              <w:t xml:space="preserve">                      </w:t>
            </w:r>
            <w:r w:rsidRPr="005C5B02">
              <w:rPr>
                <w:color w:val="333333"/>
              </w:rPr>
              <w:t>1. Наглядный материал</w:t>
            </w:r>
            <w:r w:rsidRPr="005C5B02">
              <w:rPr>
                <w:color w:val="333333"/>
              </w:rPr>
              <w:br/>
              <w:t>Интерактивная доска (если нет, телевизор, ноутбук или планшет), мяч.</w:t>
            </w:r>
            <w:r w:rsidRPr="005C5B02">
              <w:rPr>
                <w:color w:val="333333"/>
              </w:rPr>
              <w:br/>
              <w:t>Flashcards на видов одежды.</w:t>
            </w:r>
            <w:r w:rsidRPr="005C5B02">
              <w:rPr>
                <w:color w:val="333333"/>
              </w:rPr>
              <w:br/>
              <w:t>2. Раздаточный материал</w:t>
            </w:r>
            <w:r w:rsidRPr="005C5B02">
              <w:rPr>
                <w:color w:val="333333"/>
              </w:rPr>
              <w:br/>
              <w:t>Дидактические игры по количеству детей.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C7B8E2" w14:textId="77777777" w:rsidR="007474F7" w:rsidRPr="00691F8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24104D2D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2BABD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34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92BBE0" w14:textId="0D9250D7" w:rsidR="007474F7" w:rsidRPr="000339FA" w:rsidRDefault="00BC5CFE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C6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Review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                 12.05.23.</w:t>
            </w:r>
            <w:r w:rsidR="000339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E6AB3" w14:textId="6AC35EF0" w:rsidR="007474F7" w:rsidRPr="00BC6074" w:rsidRDefault="00BC6074" w:rsidP="00BC6074">
            <w:pPr>
              <w:pStyle w:val="a3"/>
              <w:spacing w:before="0" w:beforeAutospacing="0"/>
            </w:pPr>
            <w:r w:rsidRPr="00BC6074">
              <w:rPr>
                <w:color w:val="333333"/>
              </w:rPr>
              <w:t>Повторить слова по теме "Clothes". Развивать навыки аудирования, говорения, приветствия и познавательный кругозор детей. Воспитать интерес к иностранному языку. Развивать логическое мышление.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902547" w14:textId="401D76CC" w:rsidR="007474F7" w:rsidRPr="00BC6074" w:rsidRDefault="00BC6074" w:rsidP="00BC6074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BC6074">
              <w:rPr>
                <w:rStyle w:val="a4"/>
                <w:color w:val="333333"/>
              </w:rPr>
              <w:t>Словарная работа</w:t>
            </w:r>
            <w:r w:rsidRPr="00BC6074">
              <w:rPr>
                <w:color w:val="333333"/>
              </w:rPr>
              <w:br/>
              <w:t>"Trousers - брюки", "T-shirt - футболка", "Shirt - рубашка", "Shoes - туфли", "Dress - платье", "Skirt - юбка", "Socks - носки".</w:t>
            </w:r>
            <w:r w:rsidRPr="00BC6074">
              <w:rPr>
                <w:color w:val="333333"/>
              </w:rPr>
              <w:br/>
            </w:r>
            <w:r w:rsidRPr="00BC6074">
              <w:rPr>
                <w:rStyle w:val="a4"/>
                <w:color w:val="333333"/>
              </w:rPr>
              <w:t>Методы и приемы</w:t>
            </w:r>
            <w:r w:rsidRPr="00BC6074">
              <w:rPr>
                <w:color w:val="333333"/>
              </w:rPr>
              <w:br/>
              <w:t>Вводная беседа, фонетическая гимнастика, физкультминутка.</w:t>
            </w:r>
            <w:r w:rsidRPr="00BC6074">
              <w:rPr>
                <w:color w:val="333333"/>
              </w:rPr>
              <w:br/>
            </w:r>
            <w:r w:rsidRPr="00BC6074">
              <w:rPr>
                <w:rStyle w:val="a4"/>
                <w:color w:val="333333"/>
              </w:rPr>
              <w:t>Оборудование</w:t>
            </w:r>
            <w:r w:rsidRPr="00402C9D">
              <w:rPr>
                <w:rStyle w:val="a4"/>
                <w:color w:val="333333"/>
              </w:rPr>
              <w:t xml:space="preserve">                                                                  </w:t>
            </w:r>
            <w:r w:rsidRPr="00BC6074">
              <w:rPr>
                <w:color w:val="333333"/>
              </w:rPr>
              <w:t>1. Наглядный материал</w:t>
            </w:r>
            <w:r w:rsidRPr="00BC6074">
              <w:rPr>
                <w:color w:val="333333"/>
              </w:rPr>
              <w:br/>
              <w:t>Интерактивная доска (если нет, телевизор, ноутбук или планшет).</w:t>
            </w:r>
            <w:r w:rsidRPr="00BC6074">
              <w:rPr>
                <w:color w:val="333333"/>
              </w:rPr>
              <w:br/>
              <w:t>Flashcards на видов одежды.</w:t>
            </w:r>
            <w:r w:rsidRPr="00BC6074">
              <w:rPr>
                <w:color w:val="333333"/>
              </w:rPr>
              <w:br/>
            </w:r>
            <w:r w:rsidRPr="00BC6074">
              <w:rPr>
                <w:color w:val="333333"/>
              </w:rPr>
              <w:lastRenderedPageBreak/>
              <w:t>2. Раздаточный материал</w:t>
            </w:r>
            <w:r w:rsidRPr="00BC6074">
              <w:rPr>
                <w:color w:val="333333"/>
              </w:rPr>
              <w:br/>
              <w:t>Дидактические игры по количеству детей.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F2DCDF" w14:textId="77777777" w:rsidR="007474F7" w:rsidRPr="00473A76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7474F7" w:rsidRPr="00895FE8" w14:paraId="776AAA90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6D7C0F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3D1495" w14:textId="4133FC7B" w:rsidR="007474F7" w:rsidRPr="00BC5CFE" w:rsidRDefault="00BC5CFE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C6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Final game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   19.05.23.</w:t>
            </w:r>
            <w:r w:rsidR="000339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4B5664" w14:textId="32EC8EBE" w:rsidR="007474F7" w:rsidRPr="00BC6074" w:rsidRDefault="00BC6074" w:rsidP="00BC6074">
            <w:pPr>
              <w:pStyle w:val="a3"/>
              <w:spacing w:before="0" w:beforeAutospacing="0"/>
            </w:pPr>
            <w:r w:rsidRPr="00BC6074">
              <w:rPr>
                <w:color w:val="333333"/>
                <w:sz w:val="27"/>
                <w:szCs w:val="27"/>
              </w:rPr>
              <w:t>Повторить материалы, изученные в течение года.</w:t>
            </w:r>
            <w:r w:rsidRPr="00BC6074">
              <w:rPr>
                <w:color w:val="333333"/>
                <w:sz w:val="27"/>
                <w:szCs w:val="27"/>
              </w:rPr>
              <w:br/>
              <w:t>Учиться использовать междисциплинарные знания.</w:t>
            </w:r>
            <w:r w:rsidRPr="00BC6074">
              <w:rPr>
                <w:color w:val="333333"/>
                <w:sz w:val="27"/>
                <w:szCs w:val="27"/>
              </w:rPr>
              <w:br/>
              <w:t>Способствовать расширению словарного запаса, способствовать дальнейшему развитию интереса к предмету.</w:t>
            </w:r>
            <w:r w:rsidRPr="00BC6074">
              <w:rPr>
                <w:color w:val="333333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E385B" w14:textId="3D679AE9" w:rsidR="007474F7" w:rsidRPr="00BC6074" w:rsidRDefault="00BC6074" w:rsidP="00BC6074">
            <w:pPr>
              <w:pStyle w:val="a3"/>
              <w:spacing w:before="0" w:beforeAutospacing="0"/>
              <w:rPr>
                <w:color w:val="333333"/>
                <w:lang w:val="ru-KZ"/>
              </w:rPr>
            </w:pPr>
            <w:r w:rsidRPr="00BC6074">
              <w:rPr>
                <w:rStyle w:val="a4"/>
                <w:color w:val="333333"/>
              </w:rPr>
              <w:t>Словарная работа</w:t>
            </w:r>
            <w:r w:rsidRPr="00BC6074">
              <w:rPr>
                <w:color w:val="333333"/>
              </w:rPr>
              <w:br/>
              <w:t>Повторение изученных за год слов.</w:t>
            </w:r>
            <w:r w:rsidRPr="00BC6074">
              <w:rPr>
                <w:color w:val="333333"/>
              </w:rPr>
              <w:br/>
            </w:r>
            <w:r w:rsidRPr="00BC6074">
              <w:rPr>
                <w:rStyle w:val="a4"/>
                <w:color w:val="333333"/>
              </w:rPr>
              <w:t>Методы и приемы</w:t>
            </w:r>
            <w:r w:rsidRPr="00BC6074">
              <w:rPr>
                <w:color w:val="333333"/>
              </w:rPr>
              <w:br/>
              <w:t>Фонетическая гимнастика, физкультминутка.</w:t>
            </w:r>
            <w:r w:rsidRPr="00BC6074">
              <w:rPr>
                <w:color w:val="333333"/>
              </w:rPr>
              <w:br/>
            </w:r>
            <w:r w:rsidRPr="00BC6074">
              <w:rPr>
                <w:rStyle w:val="a4"/>
                <w:color w:val="333333"/>
              </w:rPr>
              <w:t>Оборудование</w:t>
            </w:r>
            <w:r w:rsidRPr="00402C9D">
              <w:rPr>
                <w:rStyle w:val="a4"/>
                <w:color w:val="333333"/>
              </w:rPr>
              <w:t xml:space="preserve">                                                                   </w:t>
            </w:r>
            <w:r w:rsidRPr="00BC6074">
              <w:rPr>
                <w:color w:val="333333"/>
              </w:rPr>
              <w:t>1. Наглядный материал</w:t>
            </w:r>
            <w:r w:rsidRPr="00BC6074">
              <w:rPr>
                <w:color w:val="333333"/>
              </w:rPr>
              <w:br/>
              <w:t>Интерактивная доска (если нет, телевизор, ноутбук или планшет), мяч, солнце. Карточки, которые использовались в течение года.</w:t>
            </w:r>
            <w:r w:rsidRPr="00BC6074">
              <w:rPr>
                <w:color w:val="333333"/>
              </w:rPr>
              <w:br/>
              <w:t>2. Раздаточный материал</w:t>
            </w:r>
            <w:r w:rsidRPr="00BC6074">
              <w:rPr>
                <w:color w:val="333333"/>
              </w:rPr>
              <w:br/>
              <w:t>Дидактические игры по количеству детей.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04E8FB" w14:textId="77777777" w:rsidR="007474F7" w:rsidRPr="00691F8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5C127D08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1E5E28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4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36</w:t>
            </w: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0F0A82" w14:textId="0269D341" w:rsidR="007474F7" w:rsidRPr="00BC5CFE" w:rsidRDefault="002A4212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Hello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t xml:space="preserve">. </w:t>
            </w: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Greeting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t xml:space="preserve">.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Letter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Aa.</w:t>
            </w:r>
            <w:r w:rsidR="00BC5CFE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  26.05.23.</w:t>
            </w:r>
            <w:r w:rsidR="000339FA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80020" w14:textId="4C689333" w:rsidR="002A4212" w:rsidRDefault="002A4212" w:rsidP="002A421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</w:pP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Познакомить с лексическими единицами английского языка по теме “Greeting”, познакомить с буквой Aa и словами, начинающимися с этой буквы: "Apple", "Ant". Формировать навыки устной речи через ответ на вопрос: "What is your name?". Развитие навыков аудирования, говорения, приветствия и развитие познавательного кругозора детей. Воспитание интереса к иностранному языку. Обучение детей этикету диалога.</w:t>
            </w:r>
          </w:p>
          <w:p w14:paraId="4093309C" w14:textId="77777777" w:rsidR="002A4212" w:rsidRDefault="002A4212" w:rsidP="002A421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</w:pPr>
          </w:p>
          <w:p w14:paraId="44623A42" w14:textId="5623BD80" w:rsidR="002A4212" w:rsidRPr="002A4212" w:rsidRDefault="002A4212" w:rsidP="002A4212">
            <w:pPr>
              <w:spacing w:after="100" w:afterAutospacing="1" w:line="240" w:lineRule="auto"/>
              <w:rPr>
                <w:rFonts w:ascii="Arial" w:eastAsia="Times New Roman" w:hAnsi="Arial" w:cs="Arial"/>
                <w:color w:val="333333"/>
                <w:sz w:val="27"/>
                <w:szCs w:val="27"/>
                <w:lang w:val="ru-KZ" w:eastAsia="ru-KZ"/>
              </w:rPr>
            </w:pPr>
          </w:p>
          <w:p w14:paraId="4612FF3C" w14:textId="52A4F342" w:rsidR="007474F7" w:rsidRPr="00BC6074" w:rsidRDefault="00BC6074" w:rsidP="00BC6074">
            <w:pPr>
              <w:pStyle w:val="a3"/>
              <w:spacing w:before="0" w:beforeAutospacing="0"/>
            </w:pPr>
            <w:r>
              <w:rPr>
                <w:rFonts w:ascii="Arial" w:hAnsi="Arial" w:cs="Arial"/>
                <w:color w:val="333333"/>
                <w:sz w:val="27"/>
                <w:szCs w:val="27"/>
              </w:rPr>
              <w:br/>
            </w: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66AC0" w14:textId="12E504F4" w:rsidR="007474F7" w:rsidRPr="002A4212" w:rsidRDefault="002A4212" w:rsidP="002A4212">
            <w:pPr>
              <w:spacing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ru-KZ" w:eastAsia="ru-KZ"/>
              </w:rPr>
            </w:pPr>
            <w:r w:rsidRPr="002A42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ru-KZ" w:eastAsia="ru-KZ"/>
              </w:rPr>
              <w:t>Словарная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 w:eastAsia="ru-KZ"/>
              </w:rPr>
              <w:t xml:space="preserve">                                                   </w:t>
            </w: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"Hello - Привет", "I`am - Я", "What is your name? - Как тебя зовут?", "My name is…  - Меня зовут...", "Аpple - яблоко", "Аnt - муравей".</w:t>
            </w:r>
            <w:r w:rsidRPr="002A42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ru-KZ" w:eastAsia="ru-KZ"/>
              </w:rPr>
              <w:t xml:space="preserve">                                                                Методы и приемы                                  </w:t>
            </w: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Артикуляционная гимнастика, диалог, физкультминутка, дидактическая игра "Find the letter", рефлексия.                                                                </w:t>
            </w:r>
            <w:r w:rsidR="00BC5C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t xml:space="preserve"> </w:t>
            </w:r>
            <w:r w:rsidRPr="002A42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ru-KZ" w:eastAsia="ru-KZ"/>
              </w:rPr>
              <w:t>Оборудование</w:t>
            </w: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KZ"/>
              </w:rPr>
              <w:t xml:space="preserve">                                                             </w:t>
            </w:r>
            <w:r w:rsidRPr="002A42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ru-KZ" w:eastAsia="ru-KZ"/>
              </w:rPr>
              <w:t>1. Наглядный материал</w:t>
            </w: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br/>
              <w:t>Интерактивная доска (если нет, телевизор, ноутбук или планшет), прослушивание аудиозаписи, просмотр видеоролика, глобус, флаг Великобритании. Изображения трех стран и жителей этих стран, flashcards.</w:t>
            </w: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br/>
            </w:r>
            <w:r w:rsidRPr="002A42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ru-KZ" w:eastAsia="ru-KZ"/>
              </w:rPr>
              <w:t>2. Раздаточный материал</w:t>
            </w:r>
            <w:r w:rsidRPr="002A42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br/>
              <w:t>Дидактическая игра "Find the letter", разноцветные карандаши, прописи, ручка, круглые листы бумаги (для рефлексии). </w:t>
            </w: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CA2C4D" w14:textId="77777777" w:rsidR="007474F7" w:rsidRPr="0051558C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</w:tr>
      <w:tr w:rsidR="007474F7" w:rsidRPr="00895FE8" w14:paraId="688A62B3" w14:textId="77777777" w:rsidTr="00150498">
        <w:trPr>
          <w:tblCellSpacing w:w="0" w:type="dxa"/>
        </w:trPr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38DDF" w14:textId="77777777" w:rsidR="007474F7" w:rsidRPr="007C14AE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76886B" w14:textId="77777777" w:rsidR="007474F7" w:rsidRPr="001C7BC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kk-KZ" w:eastAsia="ru-RU"/>
              </w:rPr>
            </w:pPr>
            <w:r w:rsidRPr="0078795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Итого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5C33A2" w14:textId="77777777" w:rsidR="007474F7" w:rsidRPr="001C7BC8" w:rsidRDefault="007474F7" w:rsidP="0015049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54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35A19F" w14:textId="77777777" w:rsidR="007474F7" w:rsidRPr="00065B3B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0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862D72" w14:textId="77777777" w:rsidR="007474F7" w:rsidRPr="001C7BC8" w:rsidRDefault="007474F7" w:rsidP="001504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36</w:t>
            </w:r>
          </w:p>
        </w:tc>
      </w:tr>
      <w:bookmarkEnd w:id="0"/>
    </w:tbl>
    <w:p w14:paraId="1FF969A3" w14:textId="77777777" w:rsidR="007474F7" w:rsidRPr="00895FE8" w:rsidRDefault="007474F7" w:rsidP="00747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4DD804D2" w14:textId="77777777" w:rsidR="0059594B" w:rsidRDefault="00000000"/>
    <w:sectPr w:rsidR="0059594B" w:rsidSect="007E1E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490"/>
    <w:rsid w:val="000339FA"/>
    <w:rsid w:val="00043561"/>
    <w:rsid w:val="00044E83"/>
    <w:rsid w:val="000D5B32"/>
    <w:rsid w:val="000E4B5C"/>
    <w:rsid w:val="00164B6E"/>
    <w:rsid w:val="0020450C"/>
    <w:rsid w:val="002A4212"/>
    <w:rsid w:val="002F62C1"/>
    <w:rsid w:val="0034360F"/>
    <w:rsid w:val="00366E91"/>
    <w:rsid w:val="003C2490"/>
    <w:rsid w:val="003F49A6"/>
    <w:rsid w:val="00402C9D"/>
    <w:rsid w:val="00430CBD"/>
    <w:rsid w:val="004413C8"/>
    <w:rsid w:val="00474B7E"/>
    <w:rsid w:val="00525956"/>
    <w:rsid w:val="005442D8"/>
    <w:rsid w:val="005C5B02"/>
    <w:rsid w:val="0060509C"/>
    <w:rsid w:val="00646B69"/>
    <w:rsid w:val="006B3A29"/>
    <w:rsid w:val="007218E6"/>
    <w:rsid w:val="0073141C"/>
    <w:rsid w:val="007474F7"/>
    <w:rsid w:val="007526C9"/>
    <w:rsid w:val="00770565"/>
    <w:rsid w:val="00824DF1"/>
    <w:rsid w:val="009347E4"/>
    <w:rsid w:val="00971E60"/>
    <w:rsid w:val="0099164A"/>
    <w:rsid w:val="009D177D"/>
    <w:rsid w:val="009D6325"/>
    <w:rsid w:val="00A271D9"/>
    <w:rsid w:val="00A73226"/>
    <w:rsid w:val="00A90E75"/>
    <w:rsid w:val="00AF1069"/>
    <w:rsid w:val="00B16093"/>
    <w:rsid w:val="00BC346F"/>
    <w:rsid w:val="00BC5CFE"/>
    <w:rsid w:val="00BC6074"/>
    <w:rsid w:val="00CF1D83"/>
    <w:rsid w:val="00D26538"/>
    <w:rsid w:val="00DF1612"/>
    <w:rsid w:val="00E06676"/>
    <w:rsid w:val="00E805AF"/>
    <w:rsid w:val="00EB43DF"/>
    <w:rsid w:val="00F05AE7"/>
    <w:rsid w:val="00F35CCA"/>
    <w:rsid w:val="00F9251F"/>
    <w:rsid w:val="00F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6C06"/>
  <w15:chartTrackingRefBased/>
  <w15:docId w15:val="{9999423E-DDBB-4481-9A87-0C7D8EB2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4F7"/>
    <w:rPr>
      <w:kern w:val="0"/>
      <w:lang w:val="ru-RU"/>
      <w14:ligatures w14:val="none"/>
    </w:rPr>
  </w:style>
  <w:style w:type="paragraph" w:styleId="3">
    <w:name w:val="heading 3"/>
    <w:basedOn w:val="a"/>
    <w:link w:val="30"/>
    <w:uiPriority w:val="9"/>
    <w:qFormat/>
    <w:rsid w:val="002A42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7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qFormat/>
    <w:rsid w:val="007474F7"/>
    <w:pPr>
      <w:suppressAutoHyphens/>
      <w:spacing w:after="0" w:line="276" w:lineRule="auto"/>
    </w:pPr>
    <w:rPr>
      <w:rFonts w:ascii="Arial" w:eastAsia="Arial" w:hAnsi="Arial" w:cs="Arial"/>
      <w:kern w:val="0"/>
      <w:lang w:val="ru-RU" w:eastAsia="zh-CN" w:bidi="hi-IN"/>
      <w14:ligatures w14:val="none"/>
    </w:rPr>
  </w:style>
  <w:style w:type="character" w:styleId="a4">
    <w:name w:val="Strong"/>
    <w:basedOn w:val="a0"/>
    <w:uiPriority w:val="22"/>
    <w:qFormat/>
    <w:rsid w:val="007474F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A4212"/>
    <w:rPr>
      <w:rFonts w:ascii="Times New Roman" w:eastAsia="Times New Roman" w:hAnsi="Times New Roman" w:cs="Times New Roman"/>
      <w:b/>
      <w:bCs/>
      <w:kern w:val="0"/>
      <w:sz w:val="27"/>
      <w:szCs w:val="27"/>
      <w:lang w:val="ru-KZ" w:eastAsia="ru-K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5492</Words>
  <Characters>31310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cp:keywords/>
  <dc:description/>
  <cp:lastModifiedBy>Al Farabi Kazikhan</cp:lastModifiedBy>
  <cp:revision>2</cp:revision>
  <dcterms:created xsi:type="dcterms:W3CDTF">2023-07-25T10:35:00Z</dcterms:created>
  <dcterms:modified xsi:type="dcterms:W3CDTF">2023-07-25T10:35:00Z</dcterms:modified>
</cp:coreProperties>
</file>