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page" w:horzAnchor="margin" w:tblpXSpec="center" w:tblpY="913"/>
        <w:tblW w:w="10060" w:type="dxa"/>
        <w:tblLook w:val="0000" w:firstRow="0" w:lastRow="0" w:firstColumn="0" w:lastColumn="0" w:noHBand="0" w:noVBand="0"/>
      </w:tblPr>
      <w:tblGrid>
        <w:gridCol w:w="456"/>
        <w:gridCol w:w="1534"/>
        <w:gridCol w:w="2894"/>
        <w:gridCol w:w="3783"/>
        <w:gridCol w:w="1393"/>
      </w:tblGrid>
      <w:tr w:rsidR="008E134F" w:rsidRPr="008E134F" w14:paraId="2017BBD3" w14:textId="77777777" w:rsidTr="00DF5FF8">
        <w:trPr>
          <w:trHeight w:val="516"/>
        </w:trPr>
        <w:tc>
          <w:tcPr>
            <w:tcW w:w="10060" w:type="dxa"/>
            <w:gridSpan w:val="5"/>
          </w:tcPr>
          <w:p w14:paraId="02AB0041" w14:textId="77777777" w:rsidR="008E134F" w:rsidRPr="008E134F" w:rsidRDefault="008E134F" w:rsidP="008E134F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ОРГАНИЗОВАННАЯ ДЕЯТЕЛЬНОСТЬ «АППЛИКАЦИЯ»</w:t>
            </w:r>
          </w:p>
          <w:p w14:paraId="75357D60" w14:textId="77777777" w:rsidR="008E134F" w:rsidRPr="008E134F" w:rsidRDefault="008E134F" w:rsidP="008E134F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</w:tr>
      <w:tr w:rsidR="008E134F" w:rsidRPr="008E134F" w14:paraId="012299C9" w14:textId="77777777" w:rsidTr="00DF5FF8">
        <w:tblPrEx>
          <w:tblLook w:val="04A0" w:firstRow="1" w:lastRow="0" w:firstColumn="1" w:lastColumn="0" w:noHBand="0" w:noVBand="1"/>
        </w:tblPrEx>
        <w:trPr>
          <w:trHeight w:val="1390"/>
        </w:trPr>
        <w:tc>
          <w:tcPr>
            <w:tcW w:w="456" w:type="dxa"/>
          </w:tcPr>
          <w:p w14:paraId="498D4014" w14:textId="77777777" w:rsidR="008E134F" w:rsidRPr="008E134F" w:rsidRDefault="008E134F" w:rsidP="008E134F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AE02278" w14:textId="77777777" w:rsidR="008E134F" w:rsidRPr="008E134F" w:rsidRDefault="008E134F" w:rsidP="008E134F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3974251" w14:textId="77777777" w:rsidR="008E134F" w:rsidRPr="008E134F" w:rsidRDefault="008E134F" w:rsidP="008E134F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2CD7E668" w14:textId="77777777" w:rsidR="008E134F" w:rsidRPr="008E134F" w:rsidRDefault="008E134F" w:rsidP="008E134F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Месяц</w:t>
            </w:r>
          </w:p>
          <w:p w14:paraId="71AEFA78" w14:textId="77777777" w:rsidR="008E134F" w:rsidRPr="008E134F" w:rsidRDefault="008E134F" w:rsidP="008E134F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0CBD3DD" w14:textId="77777777" w:rsidR="008E134F" w:rsidRPr="008E134F" w:rsidRDefault="008E134F" w:rsidP="008E134F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недели</w:t>
            </w:r>
          </w:p>
          <w:p w14:paraId="068BB24F" w14:textId="77777777" w:rsidR="008E134F" w:rsidRPr="008E134F" w:rsidRDefault="008E134F" w:rsidP="008E134F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8443F31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</w:tcPr>
          <w:p w14:paraId="2D390103" w14:textId="77777777" w:rsidR="008E134F" w:rsidRPr="008E134F" w:rsidRDefault="008E134F" w:rsidP="008E134F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Темы ОД</w:t>
            </w:r>
          </w:p>
        </w:tc>
        <w:tc>
          <w:tcPr>
            <w:tcW w:w="3783" w:type="dxa"/>
          </w:tcPr>
          <w:p w14:paraId="7EE88B21" w14:textId="77777777" w:rsidR="008E134F" w:rsidRPr="008E134F" w:rsidRDefault="008E134F" w:rsidP="008E134F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Цели:</w:t>
            </w:r>
          </w:p>
          <w:p w14:paraId="3A2E7649" w14:textId="77777777" w:rsidR="008E134F" w:rsidRPr="008E134F" w:rsidRDefault="008E134F" w:rsidP="008E134F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14:paraId="237CADC1" w14:textId="77777777" w:rsidR="008E134F" w:rsidRPr="008E134F" w:rsidRDefault="008E134F" w:rsidP="008E134F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8E134F" w:rsidRPr="008E134F" w14:paraId="2C5B075F" w14:textId="77777777" w:rsidTr="00DF5FF8">
        <w:tblPrEx>
          <w:tblLook w:val="04A0" w:firstRow="1" w:lastRow="0" w:firstColumn="1" w:lastColumn="0" w:noHBand="0" w:noVBand="1"/>
        </w:tblPrEx>
        <w:trPr>
          <w:trHeight w:val="3300"/>
        </w:trPr>
        <w:tc>
          <w:tcPr>
            <w:tcW w:w="456" w:type="dxa"/>
          </w:tcPr>
          <w:p w14:paraId="2772713D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4" w:type="dxa"/>
          </w:tcPr>
          <w:p w14:paraId="6C6EF3FF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СЕНТЯБРЬ</w:t>
            </w:r>
          </w:p>
          <w:p w14:paraId="779363E0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1 – неделя</w:t>
            </w:r>
          </w:p>
          <w:p w14:paraId="6C6B6FB3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0A91272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1359953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047CD03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D90A6FB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162E28C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999D5F9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DB28560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4B39E80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9D45A30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</w:tcPr>
          <w:p w14:paraId="02949412" w14:textId="77777777"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"Подарок бабушке".</w:t>
            </w:r>
          </w:p>
          <w:p w14:paraId="19012599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14:paraId="5C0C14C2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14:paraId="56852D78" w14:textId="77777777"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4E2E2A03" w14:textId="77777777"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5C0E91A0" w14:textId="77777777"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35F58D7A" w14:textId="77777777"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28415FCF" w14:textId="77777777"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6F053D8C" w14:textId="77777777"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37170A4A" w14:textId="77777777"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09F2780D" w14:textId="77777777"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35F442EB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783" w:type="dxa"/>
          </w:tcPr>
          <w:p w14:paraId="76B8140C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выполнять объёмную аппликация из бумаги; уметь ориентировать пространство на бумаге, развивать умение вытирать излишки клея салфеткой; совершенствовать навыки прикладывания салфетки к заготовке и нажатия на нее пальцами; воспитывать детей к уважению взрослых; развить творческих способностей и эстетического вкуса детей.</w:t>
            </w:r>
          </w:p>
        </w:tc>
        <w:tc>
          <w:tcPr>
            <w:tcW w:w="1393" w:type="dxa"/>
          </w:tcPr>
          <w:p w14:paraId="0EE61908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02.09.</w:t>
            </w:r>
          </w:p>
        </w:tc>
      </w:tr>
      <w:tr w:rsidR="008E134F" w:rsidRPr="008E134F" w14:paraId="0BD74D88" w14:textId="77777777" w:rsidTr="00DF5FF8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456" w:type="dxa"/>
          </w:tcPr>
          <w:p w14:paraId="3B369B95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4" w:type="dxa"/>
          </w:tcPr>
          <w:p w14:paraId="38FB7553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3 - неделя</w:t>
            </w:r>
          </w:p>
        </w:tc>
        <w:tc>
          <w:tcPr>
            <w:tcW w:w="2894" w:type="dxa"/>
          </w:tcPr>
          <w:p w14:paraId="21D0D4F6" w14:textId="77777777"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Флаг мой родимый</w:t>
            </w: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 </w:t>
            </w: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             </w:t>
            </w:r>
          </w:p>
        </w:tc>
        <w:tc>
          <w:tcPr>
            <w:tcW w:w="3783" w:type="dxa"/>
          </w:tcPr>
          <w:p w14:paraId="638692BE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изготовлению аппликации из различных видов крупы; развить мелкую моторику пальцев; воспитывать патриотизм, уважительное отношение к символам государства, дополняя знания о государственных символах РК; воспитывать усидчивость, аккуратность и трудолюбия; развить творческие способности и эстетического вкуса детей.</w:t>
            </w:r>
          </w:p>
        </w:tc>
        <w:tc>
          <w:tcPr>
            <w:tcW w:w="1393" w:type="dxa"/>
          </w:tcPr>
          <w:p w14:paraId="3CB877C3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16.09.</w:t>
            </w:r>
          </w:p>
        </w:tc>
      </w:tr>
      <w:tr w:rsidR="008E134F" w:rsidRPr="008E134F" w14:paraId="3DBA59A9" w14:textId="77777777" w:rsidTr="00DF5FF8">
        <w:tblPrEx>
          <w:tblLook w:val="04A0" w:firstRow="1" w:lastRow="0" w:firstColumn="1" w:lastColumn="0" w:noHBand="0" w:noVBand="1"/>
        </w:tblPrEx>
        <w:trPr>
          <w:trHeight w:val="3624"/>
        </w:trPr>
        <w:tc>
          <w:tcPr>
            <w:tcW w:w="456" w:type="dxa"/>
          </w:tcPr>
          <w:p w14:paraId="5DC61E24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4" w:type="dxa"/>
          </w:tcPr>
          <w:p w14:paraId="147F2CB6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ОКТЯБРЬ</w:t>
            </w:r>
          </w:p>
          <w:p w14:paraId="6DE30F97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1 – неделя</w:t>
            </w:r>
          </w:p>
          <w:p w14:paraId="3ADA0D04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A32215A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0365DCD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0B94EB9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00DF375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241D10E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1FDE22D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3DA94E4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38EBFAE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65C2951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8A9B741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1E8269B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dxa"/>
          </w:tcPr>
          <w:p w14:paraId="521DFB06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Яблоки висят на веточке</w:t>
            </w: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3783" w:type="dxa"/>
          </w:tcPr>
          <w:p w14:paraId="6333F28A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приклеивать на бумагу заготовки силуэтов яблок и листьев, составляя образ осенней ветки; пополнять знания о строении яблок; совершенствовать навыки работы с клеем, улучшить способности различать фрукты и овощи по характерным признакам; развивать мышление, внимание и память; отрабатывать навыки работы с салфеткой и клеем; воспитывать усидчивость.</w:t>
            </w:r>
          </w:p>
        </w:tc>
        <w:tc>
          <w:tcPr>
            <w:tcW w:w="1393" w:type="dxa"/>
          </w:tcPr>
          <w:p w14:paraId="5AEC7E69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30.09</w:t>
            </w:r>
          </w:p>
        </w:tc>
      </w:tr>
      <w:tr w:rsidR="008E134F" w:rsidRPr="008E134F" w14:paraId="5C99D53F" w14:textId="77777777" w:rsidTr="00DF5FF8">
        <w:tblPrEx>
          <w:tblLook w:val="04A0" w:firstRow="1" w:lastRow="0" w:firstColumn="1" w:lastColumn="0" w:noHBand="0" w:noVBand="1"/>
        </w:tblPrEx>
        <w:trPr>
          <w:trHeight w:val="841"/>
        </w:trPr>
        <w:tc>
          <w:tcPr>
            <w:tcW w:w="456" w:type="dxa"/>
          </w:tcPr>
          <w:p w14:paraId="310E883B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4</w:t>
            </w:r>
          </w:p>
          <w:p w14:paraId="158CFF20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D24313C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081B6FE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B561334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02B7F11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FB68C76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9376A2E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DF11BFD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5CB7202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8E179F0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D0FC368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14:paraId="20C830BE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3 – неделя</w:t>
            </w:r>
          </w:p>
          <w:p w14:paraId="3B02B933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2879AA3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744597F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42A47C2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50FC987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9B2F0D3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0CD8BA6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8730D3C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0CF9DE7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dxa"/>
          </w:tcPr>
          <w:p w14:paraId="57E96375" w14:textId="77777777"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"Воробьи в пруду"</w:t>
            </w:r>
          </w:p>
          <w:p w14:paraId="2F9976B7" w14:textId="77777777"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D6C23F2" w14:textId="77777777"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8ABD01C" w14:textId="77777777"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25B89CD" w14:textId="77777777"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CC2702F" w14:textId="77777777"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A56BECC" w14:textId="77777777"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CE27E89" w14:textId="77777777"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81D334C" w14:textId="77777777"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345C93F" w14:textId="77777777"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83" w:type="dxa"/>
          </w:tcPr>
          <w:p w14:paraId="4746392C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 xml:space="preserve">Закреплять умение вырезать круги из квадратов, вырезывая по дуге углы; совершенствовать работу с ножницами; составлять из частей птицу; продолжать учить наносить клей на всю деталь, примакивать салфеткой; развивать навыки работы фломастером; </w:t>
            </w: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развивать творческое воображение; воспитывать самостоятельность, интерес к познанию окружающего мира.</w:t>
            </w:r>
          </w:p>
        </w:tc>
        <w:tc>
          <w:tcPr>
            <w:tcW w:w="1393" w:type="dxa"/>
          </w:tcPr>
          <w:p w14:paraId="6C0C2B2B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14.10.</w:t>
            </w:r>
          </w:p>
          <w:p w14:paraId="29E0F6D3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14:paraId="3669CD33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14:paraId="13F2017C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14:paraId="462FB15C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14:paraId="2EB402EB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14:paraId="4AE0CBCF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14:paraId="2CF7A742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14:paraId="33D84766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14:paraId="0B37E548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14:paraId="7A63AABC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E134F" w:rsidRPr="008E134F" w14:paraId="5F24C88E" w14:textId="77777777" w:rsidTr="00DF5FF8">
        <w:tblPrEx>
          <w:tblLook w:val="04A0" w:firstRow="1" w:lastRow="0" w:firstColumn="1" w:lastColumn="0" w:noHBand="0" w:noVBand="1"/>
        </w:tblPrEx>
        <w:trPr>
          <w:trHeight w:val="2763"/>
        </w:trPr>
        <w:tc>
          <w:tcPr>
            <w:tcW w:w="456" w:type="dxa"/>
          </w:tcPr>
          <w:p w14:paraId="1496C1E8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14:paraId="7699A9F5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5 - неделя</w:t>
            </w:r>
          </w:p>
        </w:tc>
        <w:tc>
          <w:tcPr>
            <w:tcW w:w="2894" w:type="dxa"/>
          </w:tcPr>
          <w:p w14:paraId="001A238E" w14:textId="77777777"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"Яблоки висят на веточке"</w:t>
            </w:r>
          </w:p>
          <w:p w14:paraId="05D2A255" w14:textId="77777777"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3783" w:type="dxa"/>
          </w:tcPr>
          <w:p w14:paraId="7CAA3CA4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приклеивать на бумагу заготовки силуэтов яблок и листьев, составляя образ осенней ветки; пополнять знания о строении яблок; совершенствовать навыки работы с клеем, улучшить способности различать фрукты и овощи по характерным признакам; развивать мышление, внимание и память; отрабатывать навыки работы с салфеткой и клеем; воспитывать усидчивость.</w:t>
            </w:r>
          </w:p>
        </w:tc>
        <w:tc>
          <w:tcPr>
            <w:tcW w:w="1393" w:type="dxa"/>
          </w:tcPr>
          <w:p w14:paraId="29E55CC5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28.10</w:t>
            </w:r>
          </w:p>
        </w:tc>
      </w:tr>
      <w:tr w:rsidR="008E134F" w:rsidRPr="008E134F" w14:paraId="45329276" w14:textId="77777777" w:rsidTr="00DF5FF8">
        <w:tblPrEx>
          <w:tblLook w:val="04A0" w:firstRow="1" w:lastRow="0" w:firstColumn="1" w:lastColumn="0" w:noHBand="0" w:noVBand="1"/>
        </w:tblPrEx>
        <w:trPr>
          <w:trHeight w:val="612"/>
        </w:trPr>
        <w:tc>
          <w:tcPr>
            <w:tcW w:w="456" w:type="dxa"/>
          </w:tcPr>
          <w:p w14:paraId="212EEB5F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4" w:type="dxa"/>
          </w:tcPr>
          <w:p w14:paraId="200851B0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НОЯБРЬ</w:t>
            </w:r>
          </w:p>
          <w:p w14:paraId="7A328CEC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  <w:p w14:paraId="00553E96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14EB5EA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3A5BF68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8ACC223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6A08BE4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8234EC4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D91A418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7512654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F3836CA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A9AA7CA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A23EA5E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EE2E6E6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1C0DBB9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EBA1DB4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</w:tcPr>
          <w:p w14:paraId="65123F88" w14:textId="77777777"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"Грузовая машина".</w:t>
            </w:r>
          </w:p>
          <w:p w14:paraId="081C26A4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bCs/>
                <w:sz w:val="24"/>
                <w:szCs w:val="24"/>
              </w:rPr>
            </w:pPr>
          </w:p>
          <w:p w14:paraId="3B031A13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83" w:type="dxa"/>
          </w:tcPr>
          <w:p w14:paraId="010C2319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Обучить детей размещать и клеить заготовки грузовиков на бумагу; дополнять знания геометрических фигур; развить навыков различения геометрических фигур по цвету, размеру; улучшить умения правильно сориентировать пространство на бумаге; развитие мелкой моторики рук, закрепить название геометрических фигур, воспитывать аккуратность при работе с клеем, воспитывать интерес к работе; расширение знаний о транспорте.</w:t>
            </w:r>
          </w:p>
        </w:tc>
        <w:tc>
          <w:tcPr>
            <w:tcW w:w="1393" w:type="dxa"/>
          </w:tcPr>
          <w:p w14:paraId="49AB218A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04.11.</w:t>
            </w:r>
          </w:p>
        </w:tc>
      </w:tr>
      <w:tr w:rsidR="008E134F" w:rsidRPr="008E134F" w14:paraId="520A5AC5" w14:textId="77777777" w:rsidTr="00DF5FF8">
        <w:tblPrEx>
          <w:tblLook w:val="04A0" w:firstRow="1" w:lastRow="0" w:firstColumn="1" w:lastColumn="0" w:noHBand="0" w:noVBand="1"/>
        </w:tblPrEx>
        <w:trPr>
          <w:trHeight w:val="768"/>
        </w:trPr>
        <w:tc>
          <w:tcPr>
            <w:tcW w:w="456" w:type="dxa"/>
          </w:tcPr>
          <w:p w14:paraId="40298A51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4" w:type="dxa"/>
          </w:tcPr>
          <w:p w14:paraId="14AC09EA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894" w:type="dxa"/>
          </w:tcPr>
          <w:p w14:paraId="27050A3C" w14:textId="77777777"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Украшаем тарелку</w:t>
            </w: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                </w:t>
            </w:r>
          </w:p>
          <w:p w14:paraId="07666A6E" w14:textId="77777777"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83" w:type="dxa"/>
          </w:tcPr>
          <w:p w14:paraId="7F0DAE23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приклеивать готовый силуэт тарелки посередине бумаги, развивать умение приклеивать орнаменты «Бараний рог» в середине силуэта тарелки; расширять знания о видах посуды, орнаментов и их видах; отрабатывать навыки правильного использования при аппликации клея, салфетки; воспитывать эстетический вкус, усидчивость.</w:t>
            </w:r>
          </w:p>
        </w:tc>
        <w:tc>
          <w:tcPr>
            <w:tcW w:w="1393" w:type="dxa"/>
          </w:tcPr>
          <w:p w14:paraId="4ADE6D0D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18.11.</w:t>
            </w:r>
          </w:p>
        </w:tc>
      </w:tr>
      <w:tr w:rsidR="008E134F" w:rsidRPr="008E134F" w14:paraId="2670975C" w14:textId="77777777" w:rsidTr="00DF5FF8">
        <w:tblPrEx>
          <w:tblLook w:val="04A0" w:firstRow="1" w:lastRow="0" w:firstColumn="1" w:lastColumn="0" w:noHBand="0" w:noVBand="1"/>
        </w:tblPrEx>
        <w:trPr>
          <w:trHeight w:val="612"/>
        </w:trPr>
        <w:tc>
          <w:tcPr>
            <w:tcW w:w="456" w:type="dxa"/>
          </w:tcPr>
          <w:p w14:paraId="7249299B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34" w:type="dxa"/>
          </w:tcPr>
          <w:p w14:paraId="7BCE0AAD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ДЕКАБРЬ</w:t>
            </w:r>
          </w:p>
          <w:p w14:paraId="2A7C9A4A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  <w:p w14:paraId="0937E413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035628D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B129729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33DD4DC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61BFB60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A876AAB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813DEF6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D5D7017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4A1EB56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2CE18EF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79F68BC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</w:tcPr>
          <w:p w14:paraId="5981BAF4" w14:textId="77777777"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"Снег покрыл деревья"</w:t>
            </w:r>
          </w:p>
          <w:p w14:paraId="60EE077E" w14:textId="77777777"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26A25959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83" w:type="dxa"/>
          </w:tcPr>
          <w:p w14:paraId="3D4A6660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Учить детей создавать выразительный образ заснеженного дерева; научить обрывать вату для аппликации, учить вырезать по контуру ладони; вырезанную деталь воспринимать как дерево; учить наклеить на дерево ватные диски; закрепить технику наклеивания; </w:t>
            </w: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развивать мелкую моторику рук, эстетическое восприятие, творческие способности детей.</w:t>
            </w:r>
          </w:p>
        </w:tc>
        <w:tc>
          <w:tcPr>
            <w:tcW w:w="1393" w:type="dxa"/>
          </w:tcPr>
          <w:p w14:paraId="6A464FCF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02.12.</w:t>
            </w:r>
          </w:p>
        </w:tc>
      </w:tr>
      <w:tr w:rsidR="008E134F" w:rsidRPr="008E134F" w14:paraId="27DD5A53" w14:textId="77777777" w:rsidTr="00DF5FF8">
        <w:tblPrEx>
          <w:tblLook w:val="04A0" w:firstRow="1" w:lastRow="0" w:firstColumn="1" w:lastColumn="0" w:noHBand="0" w:noVBand="1"/>
        </w:tblPrEx>
        <w:trPr>
          <w:trHeight w:val="363"/>
        </w:trPr>
        <w:tc>
          <w:tcPr>
            <w:tcW w:w="456" w:type="dxa"/>
          </w:tcPr>
          <w:p w14:paraId="486B721F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D05F6F6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14:paraId="48E02431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  <w:p w14:paraId="59D94A0F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</w:tcPr>
          <w:p w14:paraId="7FFB0E9E" w14:textId="77777777"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  <w:t>ПРАЗДНИК.</w:t>
            </w:r>
          </w:p>
          <w:p w14:paraId="5D6CB630" w14:textId="77777777"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</w:rPr>
            </w:pPr>
          </w:p>
        </w:tc>
        <w:tc>
          <w:tcPr>
            <w:tcW w:w="3783" w:type="dxa"/>
          </w:tcPr>
          <w:p w14:paraId="2E9633C5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ВЫХОДНОЙ.</w:t>
            </w:r>
          </w:p>
          <w:p w14:paraId="534CC85C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</w:p>
        </w:tc>
        <w:tc>
          <w:tcPr>
            <w:tcW w:w="1393" w:type="dxa"/>
          </w:tcPr>
          <w:p w14:paraId="43AF4950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16.12.</w:t>
            </w:r>
          </w:p>
          <w:p w14:paraId="369C5E60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</w:p>
        </w:tc>
      </w:tr>
      <w:tr w:rsidR="008E134F" w:rsidRPr="008E134F" w14:paraId="37F19B05" w14:textId="77777777" w:rsidTr="00DF5FF8">
        <w:tblPrEx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456" w:type="dxa"/>
          </w:tcPr>
          <w:p w14:paraId="71DEE6A2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14:paraId="0F42D5CE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894" w:type="dxa"/>
          </w:tcPr>
          <w:p w14:paraId="12110A8B" w14:textId="77777777" w:rsidR="008E134F" w:rsidRPr="00032AA0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032A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Игрушки для новогодней елки</w:t>
            </w:r>
          </w:p>
        </w:tc>
        <w:tc>
          <w:tcPr>
            <w:tcW w:w="3783" w:type="dxa"/>
          </w:tcPr>
          <w:p w14:paraId="32CE2DA5" w14:textId="77777777" w:rsidR="008E134F" w:rsidRPr="00032AA0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032AA0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Учить детей размещать и приклеивать силуэты елочных игрушек на бумагу; совершенствовать навыки вырезания с помощью ножниц по контуру силуэта; отрабатывать навыки переворачивания заготовки, нанесения клея, вытирания излишков клея салфеткой; развивать эстетическое восприятие, творческие способности детей.</w:t>
            </w:r>
          </w:p>
        </w:tc>
        <w:tc>
          <w:tcPr>
            <w:tcW w:w="1393" w:type="dxa"/>
          </w:tcPr>
          <w:p w14:paraId="2AB9E0CB" w14:textId="1C5EDBBB" w:rsidR="008E134F" w:rsidRPr="008E134F" w:rsidRDefault="008E134F" w:rsidP="008E134F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032AA0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30.12</w:t>
            </w:r>
            <w:r w:rsidR="00032AA0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8E134F" w:rsidRPr="008E134F" w14:paraId="3FE3D99F" w14:textId="77777777" w:rsidTr="00DF5FF8">
        <w:tblPrEx>
          <w:tblLook w:val="04A0" w:firstRow="1" w:lastRow="0" w:firstColumn="1" w:lastColumn="0" w:noHBand="0" w:noVBand="1"/>
        </w:tblPrEx>
        <w:trPr>
          <w:trHeight w:val="756"/>
        </w:trPr>
        <w:tc>
          <w:tcPr>
            <w:tcW w:w="456" w:type="dxa"/>
          </w:tcPr>
          <w:p w14:paraId="4AD4EF66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8</w:t>
            </w:r>
          </w:p>
          <w:p w14:paraId="65F0FB10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8DC7AF0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D653921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F4D8F10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D763E31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C3CAE6C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EFC5028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09BF029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95948BC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148273E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8165249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B5F8F69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14:paraId="1C0DA7A2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ЯНВАРЬ</w:t>
            </w:r>
          </w:p>
          <w:p w14:paraId="52E4A853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  <w:p w14:paraId="291A5404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215EB73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DF69E5A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925BB0A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7852808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A5D73A1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E29AE39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00D862A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1E0E1B5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B3FBEB0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</w:tcPr>
          <w:p w14:paraId="178328ED" w14:textId="77777777"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"Украшаем занавес для кукольного театра"</w:t>
            </w:r>
          </w:p>
          <w:p w14:paraId="1DC5CE69" w14:textId="77777777"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83" w:type="dxa"/>
          </w:tcPr>
          <w:p w14:paraId="488C6278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вырезать круг, сердечко и елку из самоклеящейся бумаги (стикер), из них сделать гирлянду для украшения занавеса кукольного театра; развивать навыки работы с ножницами; повысить их интерес к украшению группы или дома новогодними гирляндами; дать информацию о гирляндах; воспитывать дружелюбие.</w:t>
            </w:r>
          </w:p>
        </w:tc>
        <w:tc>
          <w:tcPr>
            <w:tcW w:w="1393" w:type="dxa"/>
          </w:tcPr>
          <w:p w14:paraId="4CAA64A5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06.01.26.</w:t>
            </w:r>
          </w:p>
        </w:tc>
      </w:tr>
      <w:tr w:rsidR="008E134F" w:rsidRPr="008E134F" w14:paraId="0C576290" w14:textId="77777777" w:rsidTr="00DF5FF8">
        <w:tblPrEx>
          <w:tblLook w:val="04A0" w:firstRow="1" w:lastRow="0" w:firstColumn="1" w:lastColumn="0" w:noHBand="0" w:noVBand="1"/>
        </w:tblPrEx>
        <w:trPr>
          <w:trHeight w:val="624"/>
        </w:trPr>
        <w:tc>
          <w:tcPr>
            <w:tcW w:w="456" w:type="dxa"/>
          </w:tcPr>
          <w:p w14:paraId="23206DC6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9</w:t>
            </w:r>
          </w:p>
          <w:p w14:paraId="2E200392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14:paraId="1D35CC30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  <w:p w14:paraId="33E7003D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</w:tcPr>
          <w:p w14:paraId="400103D8" w14:textId="77777777"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"Красногрудый снегирь".</w:t>
            </w:r>
          </w:p>
          <w:p w14:paraId="01FD4D97" w14:textId="77777777"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83" w:type="dxa"/>
          </w:tcPr>
          <w:p w14:paraId="6D963E58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делать объемную аппликацию; расширить представления об окружающем мире, о зимующих птицах; развивать творческие способности, воображение и фантазию, формировать художественный вкус; развивать мелкую моторику рук; воспитывать чувство заботы о зимующих птицах.</w:t>
            </w:r>
          </w:p>
        </w:tc>
        <w:tc>
          <w:tcPr>
            <w:tcW w:w="1393" w:type="dxa"/>
          </w:tcPr>
          <w:p w14:paraId="37E2A16B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20.01.</w:t>
            </w:r>
          </w:p>
        </w:tc>
      </w:tr>
      <w:tr w:rsidR="008E134F" w:rsidRPr="008E134F" w14:paraId="545221AF" w14:textId="77777777" w:rsidTr="00DF5FF8">
        <w:tblPrEx>
          <w:tblLook w:val="04A0" w:firstRow="1" w:lastRow="0" w:firstColumn="1" w:lastColumn="0" w:noHBand="0" w:noVBand="1"/>
        </w:tblPrEx>
        <w:trPr>
          <w:trHeight w:val="4479"/>
        </w:trPr>
        <w:tc>
          <w:tcPr>
            <w:tcW w:w="456" w:type="dxa"/>
          </w:tcPr>
          <w:p w14:paraId="0F6CD5E1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10</w:t>
            </w:r>
          </w:p>
          <w:p w14:paraId="5D55C89E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EFE31DC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8CBA44E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76B26F0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4C1C6E3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8F7DC7C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7D28213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1D4E4A6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F5494AA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AD807DE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CB2756A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54F2BF8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9566F02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3ED761F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7D9474D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14:paraId="059105C1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ФЕВРАЛЬ</w:t>
            </w:r>
          </w:p>
          <w:p w14:paraId="27967A1B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1 неделя </w:t>
            </w:r>
          </w:p>
          <w:p w14:paraId="52D7321A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4A9F68C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764304D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99DD2D6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6AE45EA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6BD0A9C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D4CCC07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63BFBB7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63466CA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</w:tcPr>
          <w:p w14:paraId="2357F58D" w14:textId="77777777"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"Врач - великодушный человек".</w:t>
            </w:r>
          </w:p>
          <w:p w14:paraId="0073F579" w14:textId="77777777"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783" w:type="dxa"/>
          </w:tcPr>
          <w:p w14:paraId="7B9CCEDD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выполнять аппликацию портета врача в белом колпаке; развивать умение размещать правильно и наклеивать круг, прямоугольник, создавая образ, упражнять в вырезании по прямой согнутой пополам прямоугольной формы, получая бороду; пополнять знания о видах профессий, в том числе медицинской профессии; расширять представления о назначении инструментов врача; развитие познавательных способностей; воспитывать уважение к труду.</w:t>
            </w:r>
          </w:p>
        </w:tc>
        <w:tc>
          <w:tcPr>
            <w:tcW w:w="1393" w:type="dxa"/>
          </w:tcPr>
          <w:p w14:paraId="49B8DF0F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03.02.</w:t>
            </w:r>
          </w:p>
        </w:tc>
      </w:tr>
      <w:tr w:rsidR="008E134F" w:rsidRPr="008E134F" w14:paraId="1A144D35" w14:textId="77777777" w:rsidTr="00DF5FF8">
        <w:tblPrEx>
          <w:tblLook w:val="04A0" w:firstRow="1" w:lastRow="0" w:firstColumn="1" w:lastColumn="0" w:noHBand="0" w:noVBand="1"/>
        </w:tblPrEx>
        <w:trPr>
          <w:trHeight w:val="672"/>
        </w:trPr>
        <w:tc>
          <w:tcPr>
            <w:tcW w:w="456" w:type="dxa"/>
          </w:tcPr>
          <w:p w14:paraId="6DE30B3E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11</w:t>
            </w:r>
          </w:p>
          <w:p w14:paraId="3A332D1B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</w:tcPr>
          <w:p w14:paraId="585627B8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894" w:type="dxa"/>
          </w:tcPr>
          <w:p w14:paraId="7C3E9F8C" w14:textId="77777777"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"Витамины".</w:t>
            </w:r>
          </w:p>
          <w:p w14:paraId="097BB8AC" w14:textId="77777777"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83" w:type="dxa"/>
          </w:tcPr>
          <w:p w14:paraId="6A6846DE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Развивать у детей навыки обрывания; учить обрывать салфетки таким образом, чтобы получались воображаемые кусочки фруктов; воображаем цветные салфетки, отрабатывать навыки работы с кисточкой, клеем и салфеткой; закреплять знания об овощах и фруктах; развивать моторику рук посредством обрывания; формировать основы здорового образа жизни.</w:t>
            </w:r>
          </w:p>
        </w:tc>
        <w:tc>
          <w:tcPr>
            <w:tcW w:w="1393" w:type="dxa"/>
          </w:tcPr>
          <w:p w14:paraId="3D73AF2E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17.02.</w:t>
            </w:r>
          </w:p>
        </w:tc>
      </w:tr>
      <w:tr w:rsidR="008E134F" w:rsidRPr="008E134F" w14:paraId="534761C8" w14:textId="77777777" w:rsidTr="00DF5FF8">
        <w:tblPrEx>
          <w:tblLook w:val="04A0" w:firstRow="1" w:lastRow="0" w:firstColumn="1" w:lastColumn="0" w:noHBand="0" w:noVBand="1"/>
        </w:tblPrEx>
        <w:trPr>
          <w:trHeight w:val="552"/>
        </w:trPr>
        <w:tc>
          <w:tcPr>
            <w:tcW w:w="456" w:type="dxa"/>
            <w:vMerge w:val="restart"/>
          </w:tcPr>
          <w:p w14:paraId="17E2A766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12</w:t>
            </w:r>
          </w:p>
          <w:p w14:paraId="6D3CAFEC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C35CF98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769D28F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1BF97B5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E2BD9D6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350D3D7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EDBA490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B4510C2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3A0EAC6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F5B70FD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20A898E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94BD8F1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DCE4C8C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E5B7D23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6DC7F3C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409DA44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90748C2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34" w:type="dxa"/>
            <w:vMerge w:val="restart"/>
          </w:tcPr>
          <w:p w14:paraId="477EFD16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МАРТ</w:t>
            </w:r>
          </w:p>
          <w:p w14:paraId="6DC02130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  <w:p w14:paraId="7EC6135D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FE1CA67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41E8F62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36F84C3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844DE5E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5139876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BCCB850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7C7BFEA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51A283C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786506D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6C83C23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AB8030D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059D89F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1D82FDE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DB124E7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FE16FCF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  <w:p w14:paraId="768B3362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</w:tcPr>
          <w:p w14:paraId="553F38FA" w14:textId="77777777"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"Первые цветы весны".</w:t>
            </w:r>
          </w:p>
          <w:p w14:paraId="7579AAC1" w14:textId="77777777"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5798A972" w14:textId="77777777"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783" w:type="dxa"/>
          </w:tcPr>
          <w:p w14:paraId="16A953A8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складывать ватный диск пополам и ножницами вырезывать овал от вершины полукруга к середине, развивать умение наклеивать формы цветов в соответствии с их строением и формами; отрабатывать навыки размещения готовых силуэтов на бумаге, сохраняя целостность образа; совершенствовать навыки владения кистью, работы ножницами; дать информацию о весеннем цветке, подснежнике; закрепить представления детей о строении цветов; воспитывать любознательность.</w:t>
            </w:r>
          </w:p>
        </w:tc>
        <w:tc>
          <w:tcPr>
            <w:tcW w:w="1393" w:type="dxa"/>
          </w:tcPr>
          <w:p w14:paraId="78FB1451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03.03.</w:t>
            </w:r>
          </w:p>
        </w:tc>
      </w:tr>
      <w:tr w:rsidR="008E134F" w:rsidRPr="008E134F" w14:paraId="6D946CC3" w14:textId="77777777" w:rsidTr="00DF5FF8">
        <w:tblPrEx>
          <w:tblLook w:val="04A0" w:firstRow="1" w:lastRow="0" w:firstColumn="1" w:lastColumn="0" w:noHBand="0" w:noVBand="1"/>
        </w:tblPrEx>
        <w:trPr>
          <w:trHeight w:val="828"/>
        </w:trPr>
        <w:tc>
          <w:tcPr>
            <w:tcW w:w="456" w:type="dxa"/>
            <w:vMerge/>
          </w:tcPr>
          <w:p w14:paraId="747F2752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14:paraId="4D1463AF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2894" w:type="dxa"/>
          </w:tcPr>
          <w:p w14:paraId="224103D2" w14:textId="77777777"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"Орнаменты на текемет"</w:t>
            </w:r>
          </w:p>
          <w:p w14:paraId="333C6190" w14:textId="77777777" w:rsidR="008E134F" w:rsidRPr="008E134F" w:rsidRDefault="008E134F" w:rsidP="008E134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783" w:type="dxa"/>
          </w:tcPr>
          <w:p w14:paraId="2E7795B9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Научить детей рисовать готовый прямоугольник, приклеивать силуэт готового образца казахского орнамента «Бараний рог» на необходимые части листа «текемета»; пополнять знания о текемете, как предмете казахского быта, казахских орнаментах; развивать умение видеть особенности украшения </w:t>
            </w: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текемета, развивать творческие способности, уметь работать чисто и аккуратно, совершенствовать навыки реальной работы кистью; воспитывать терпение, целеустремленность.</w:t>
            </w:r>
          </w:p>
        </w:tc>
        <w:tc>
          <w:tcPr>
            <w:tcW w:w="1393" w:type="dxa"/>
          </w:tcPr>
          <w:p w14:paraId="3CB7ADD4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17.03.</w:t>
            </w:r>
          </w:p>
        </w:tc>
      </w:tr>
      <w:tr w:rsidR="008E134F" w:rsidRPr="008E134F" w14:paraId="25812C3C" w14:textId="77777777" w:rsidTr="00DF5FF8">
        <w:tblPrEx>
          <w:tblLook w:val="04A0" w:firstRow="1" w:lastRow="0" w:firstColumn="1" w:lastColumn="0" w:noHBand="0" w:noVBand="1"/>
        </w:tblPrEx>
        <w:trPr>
          <w:trHeight w:val="4536"/>
        </w:trPr>
        <w:tc>
          <w:tcPr>
            <w:tcW w:w="456" w:type="dxa"/>
            <w:vMerge w:val="restart"/>
          </w:tcPr>
          <w:p w14:paraId="721D715E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14</w:t>
            </w:r>
          </w:p>
          <w:p w14:paraId="6E931F27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D1F0CB0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B36769B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370FAC5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050FE9B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E444C22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D29ADA8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2F80928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0841893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6AF9F76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A854676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5ECF97B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F2BAAA5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93E2FF2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1C20CA4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C6BAC20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9B6F21D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15</w:t>
            </w:r>
          </w:p>
          <w:p w14:paraId="1A730CA2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AB85FBB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 w:val="restart"/>
          </w:tcPr>
          <w:p w14:paraId="1E3D65F6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АПРЕЛЬ</w:t>
            </w:r>
          </w:p>
          <w:p w14:paraId="347D4212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  <w:p w14:paraId="445C6CC1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8C4F524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6FD356E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AF77E26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3AF52B1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80436CD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4B742E5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58E1EA9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83B2092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F5D5F86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C267363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A25A9C1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1EE36A4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AB31023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27EF165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AFF9200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  <w:p w14:paraId="0990C978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28DAE4E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064922B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D485F6E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C81B057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656C7FC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A42C1DF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E14721B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16A7DCD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D691564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36650CD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736C081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A84149E" w14:textId="2B167292" w:rsidR="008E134F" w:rsidRPr="00032AA0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894" w:type="dxa"/>
          </w:tcPr>
          <w:p w14:paraId="7817BF9F" w14:textId="77777777"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8E134F">
              <w:rPr>
                <w:rFonts w:ascii="Times New Roman" w:eastAsia="Times New Roman" w:hAnsi="Times New Roman" w:cs="Times New Roman"/>
                <w:sz w:val="24"/>
                <w:szCs w:val="24"/>
              </w:rPr>
              <w:t>Рыбки в аквариуме</w:t>
            </w: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3783" w:type="dxa"/>
          </w:tcPr>
          <w:p w14:paraId="421F28E1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складывать из бумаги квадратной формы образы рыбок, наклеивать их на область круглого аквариума, мотивировать по желанию украсить работу силуэтами камешков овальной и круглой формы, наклеивать пузырьки; упражнять в складывании оригами по образцу показа, вырезывании углов по дуге овала и круга; развивать внимание, мелкую моторику рук, мышление; воспитывать интерес к жизни морских обитателей, способам ухода человека за аквариумными рыбками.</w:t>
            </w:r>
          </w:p>
        </w:tc>
        <w:tc>
          <w:tcPr>
            <w:tcW w:w="1393" w:type="dxa"/>
          </w:tcPr>
          <w:p w14:paraId="40700BCA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31.03</w:t>
            </w:r>
          </w:p>
        </w:tc>
      </w:tr>
      <w:tr w:rsidR="00032AA0" w:rsidRPr="008E134F" w14:paraId="74238339" w14:textId="77777777" w:rsidTr="00032AA0">
        <w:tblPrEx>
          <w:tblLook w:val="04A0" w:firstRow="1" w:lastRow="0" w:firstColumn="1" w:lastColumn="0" w:noHBand="0" w:noVBand="1"/>
        </w:tblPrEx>
        <w:trPr>
          <w:trHeight w:val="3848"/>
        </w:trPr>
        <w:tc>
          <w:tcPr>
            <w:tcW w:w="456" w:type="dxa"/>
            <w:vMerge/>
          </w:tcPr>
          <w:p w14:paraId="678ACA31" w14:textId="77777777" w:rsidR="00032AA0" w:rsidRPr="008E134F" w:rsidRDefault="00032AA0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14:paraId="527BB62E" w14:textId="77777777" w:rsidR="00032AA0" w:rsidRPr="008E134F" w:rsidRDefault="00032AA0" w:rsidP="008E134F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dxa"/>
          </w:tcPr>
          <w:p w14:paraId="6F08F0A1" w14:textId="77777777" w:rsidR="00032AA0" w:rsidRPr="008E134F" w:rsidRDefault="00032AA0" w:rsidP="008E134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8E134F">
              <w:rPr>
                <w:rFonts w:ascii="Times New Roman" w:eastAsia="Times New Roman" w:hAnsi="Times New Roman" w:cs="Times New Roman"/>
                <w:sz w:val="24"/>
                <w:szCs w:val="24"/>
              </w:rPr>
              <w:t>Подарок Алану и Дане на праздник</w:t>
            </w: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  <w:p w14:paraId="45043C3C" w14:textId="77777777" w:rsidR="00032AA0" w:rsidRPr="008E134F" w:rsidRDefault="00032AA0" w:rsidP="008E134F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E87AB6E" w14:textId="77777777" w:rsidR="00032AA0" w:rsidRPr="008E134F" w:rsidRDefault="00032AA0" w:rsidP="008E134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3" w:type="dxa"/>
          </w:tcPr>
          <w:p w14:paraId="45C86870" w14:textId="77777777" w:rsidR="00032AA0" w:rsidRPr="008E134F" w:rsidRDefault="00032AA0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Учить детей наклеивать отрезки нитей, а также круглые и овальные силуэты шаров так, чтобы они оказались в руках персонажей Алана и Даны; упражнять в вырезании по шаблону силуэтов персонажей Алана и Даны; отрабатывать навыки вырезывания углов геометрических фигур, получая круги и овалы; развивать мелкую моторику рук, внимание; воспитывать дружелюбие, чувство сотрудничества. </w:t>
            </w:r>
          </w:p>
        </w:tc>
        <w:tc>
          <w:tcPr>
            <w:tcW w:w="1393" w:type="dxa"/>
          </w:tcPr>
          <w:p w14:paraId="345B637C" w14:textId="77777777" w:rsidR="00032AA0" w:rsidRPr="008E134F" w:rsidRDefault="00032AA0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14.04.</w:t>
            </w:r>
          </w:p>
          <w:p w14:paraId="31045ADF" w14:textId="77777777" w:rsidR="00032AA0" w:rsidRPr="008E134F" w:rsidRDefault="00032AA0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14:paraId="0F1EFA27" w14:textId="77777777" w:rsidR="00032AA0" w:rsidRPr="008E134F" w:rsidRDefault="00032AA0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14:paraId="326F552E" w14:textId="77777777" w:rsidR="00032AA0" w:rsidRPr="008E134F" w:rsidRDefault="00032AA0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E134F" w:rsidRPr="008E134F" w14:paraId="366B3D0D" w14:textId="77777777" w:rsidTr="00DF5FF8">
        <w:tblPrEx>
          <w:tblLook w:val="04A0" w:firstRow="1" w:lastRow="0" w:firstColumn="1" w:lastColumn="0" w:noHBand="0" w:noVBand="1"/>
        </w:tblPrEx>
        <w:trPr>
          <w:trHeight w:val="3912"/>
        </w:trPr>
        <w:tc>
          <w:tcPr>
            <w:tcW w:w="456" w:type="dxa"/>
            <w:vMerge w:val="restart"/>
          </w:tcPr>
          <w:p w14:paraId="6573720A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16</w:t>
            </w:r>
          </w:p>
          <w:p w14:paraId="18EAC4AC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187C890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125FA21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8F99836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A5114DA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399C2BD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CD0BACD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E9B4B47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6A39F8F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E2D16B5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72CCC47D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49AEC18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66011C9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E972749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34" w:type="dxa"/>
            <w:vMerge w:val="restart"/>
          </w:tcPr>
          <w:p w14:paraId="27CAD823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МАЙ</w:t>
            </w:r>
          </w:p>
          <w:p w14:paraId="2BD28E88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  <w:p w14:paraId="47B2CCC0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165B752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263688E7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52EBDAB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3D2F01FE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F6C41F1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72A9E22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09014131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02EA92E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91CFBE9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7F90E50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8A6BF6B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400A5A17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682F059C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894" w:type="dxa"/>
          </w:tcPr>
          <w:p w14:paraId="6EF72908" w14:textId="77777777"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8E134F">
              <w:rPr>
                <w:rFonts w:ascii="Times New Roman" w:eastAsia="Times New Roman" w:hAnsi="Times New Roman" w:cs="Times New Roman"/>
                <w:sz w:val="24"/>
                <w:szCs w:val="24"/>
              </w:rPr>
              <w:t>Цветы из ватных дисков</w:t>
            </w: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3783" w:type="dxa"/>
          </w:tcPr>
          <w:p w14:paraId="1AEDFF4F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>Научить детей изготавливать аппликацию цветов из ватных дисков; отрабатывать навыки вырезания из бумаги с помощью ножниц по прямой, по дуге, упражнять в выполнении надрезов одинаковой глубины с помощью ножниц, контролируя силу нажима; формировать экологические знания; развивать мелкую моторику рук, цветовосприятие, внимание, мышление; воспитывать бережное отношение к цветам, природе.</w:t>
            </w:r>
          </w:p>
        </w:tc>
        <w:tc>
          <w:tcPr>
            <w:tcW w:w="1393" w:type="dxa"/>
          </w:tcPr>
          <w:p w14:paraId="376846A7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05.05.</w:t>
            </w:r>
          </w:p>
        </w:tc>
      </w:tr>
      <w:tr w:rsidR="008E134F" w:rsidRPr="008E134F" w14:paraId="07BE6F08" w14:textId="77777777" w:rsidTr="00DF5FF8">
        <w:tblPrEx>
          <w:tblLook w:val="04A0" w:firstRow="1" w:lastRow="0" w:firstColumn="1" w:lastColumn="0" w:noHBand="0" w:noVBand="1"/>
        </w:tblPrEx>
        <w:trPr>
          <w:trHeight w:val="492"/>
        </w:trPr>
        <w:tc>
          <w:tcPr>
            <w:tcW w:w="456" w:type="dxa"/>
            <w:vMerge/>
          </w:tcPr>
          <w:p w14:paraId="4B11E108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</w:tcPr>
          <w:p w14:paraId="07F2CA6C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94" w:type="dxa"/>
          </w:tcPr>
          <w:p w14:paraId="084C54E6" w14:textId="77777777" w:rsidR="008E134F" w:rsidRPr="008E134F" w:rsidRDefault="008E134F" w:rsidP="008E134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8E134F">
              <w:rPr>
                <w:rFonts w:ascii="Times New Roman" w:eastAsia="Times New Roman" w:hAnsi="Times New Roman" w:cs="Times New Roman"/>
                <w:sz w:val="24"/>
                <w:szCs w:val="24"/>
              </w:rPr>
              <w:t>Чудесная рыбка плавает в воде</w:t>
            </w:r>
            <w:r w:rsidRPr="008E134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</w:p>
        </w:tc>
        <w:tc>
          <w:tcPr>
            <w:tcW w:w="3783" w:type="dxa"/>
          </w:tcPr>
          <w:p w14:paraId="7361AFDA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Научить изготавливать из цветных бумажных дисков, </w:t>
            </w:r>
            <w:r w:rsidRPr="008E134F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сложенных пополам, образ чудесной рыбки; отрабатывать навыки складывания бумаги пополам, работы с клейстером, ножницами; пополнять знания о рыбках, их формах; развивать мелкую моторику рук, цветовосприятие, внимание, мышление; воспитывать целеустремленность, усердие, дружелюбие.</w:t>
            </w:r>
          </w:p>
        </w:tc>
        <w:tc>
          <w:tcPr>
            <w:tcW w:w="1393" w:type="dxa"/>
          </w:tcPr>
          <w:p w14:paraId="05A43629" w14:textId="77777777" w:rsidR="008E134F" w:rsidRPr="008E134F" w:rsidRDefault="008E134F" w:rsidP="008E134F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8E134F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19.05.</w:t>
            </w:r>
          </w:p>
        </w:tc>
      </w:tr>
    </w:tbl>
    <w:p w14:paraId="2FB638DC" w14:textId="77777777" w:rsidR="002A3BFD" w:rsidRDefault="002A3BFD"/>
    <w:sectPr w:rsidR="002A3BFD" w:rsidSect="008E134F"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954"/>
    <w:rsid w:val="00032AA0"/>
    <w:rsid w:val="000D7954"/>
    <w:rsid w:val="002A3BFD"/>
    <w:rsid w:val="008E134F"/>
    <w:rsid w:val="00B4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561E1"/>
  <w15:chartTrackingRefBased/>
  <w15:docId w15:val="{510FD0FA-E246-450B-A78E-6A94E13FB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134F"/>
    <w:pPr>
      <w:spacing w:after="0"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1234</Words>
  <Characters>7034</Characters>
  <Application>Microsoft Office Word</Application>
  <DocSecurity>4</DocSecurity>
  <Lines>58</Lines>
  <Paragraphs>16</Paragraphs>
  <ScaleCrop>false</ScaleCrop>
  <Company>SPecialiST RePack</Company>
  <LinksUpToDate>false</LinksUpToDate>
  <CharactersWithSpaces>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Галия Днишевна</cp:lastModifiedBy>
  <cp:revision>2</cp:revision>
  <dcterms:created xsi:type="dcterms:W3CDTF">2026-08-29T11:30:00Z</dcterms:created>
  <dcterms:modified xsi:type="dcterms:W3CDTF">2026-08-29T11:30:00Z</dcterms:modified>
</cp:coreProperties>
</file>