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page" w:horzAnchor="margin" w:tblpY="886"/>
        <w:tblW w:w="10343" w:type="dxa"/>
        <w:tblLook w:val="0000" w:firstRow="0" w:lastRow="0" w:firstColumn="0" w:lastColumn="0" w:noHBand="0" w:noVBand="0"/>
      </w:tblPr>
      <w:tblGrid>
        <w:gridCol w:w="764"/>
        <w:gridCol w:w="1534"/>
        <w:gridCol w:w="2666"/>
        <w:gridCol w:w="3477"/>
        <w:gridCol w:w="1902"/>
      </w:tblGrid>
      <w:tr w:rsidR="00166DED" w:rsidRPr="00166DED" w14:paraId="21D9FFBE" w14:textId="77777777" w:rsidTr="00166DED">
        <w:trPr>
          <w:trHeight w:val="841"/>
        </w:trPr>
        <w:tc>
          <w:tcPr>
            <w:tcW w:w="10343" w:type="dxa"/>
            <w:gridSpan w:val="5"/>
          </w:tcPr>
          <w:p w14:paraId="473DA54D" w14:textId="77777777" w:rsidR="00166DED" w:rsidRPr="00166DED" w:rsidRDefault="00166DED" w:rsidP="00166DED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ОРГАНИЗОВАННАЯ ДЕЯТЕЛЬНОСТЬ «КОНСТРУИРОВАНИЕ»</w:t>
            </w:r>
          </w:p>
          <w:p w14:paraId="22FB6838" w14:textId="77777777" w:rsidR="00166DED" w:rsidRPr="00166DED" w:rsidRDefault="00166DED" w:rsidP="00166DED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</w:tr>
      <w:tr w:rsidR="00166DED" w:rsidRPr="00166DED" w14:paraId="4CE81457" w14:textId="77777777" w:rsidTr="00166DED">
        <w:tblPrEx>
          <w:tblLook w:val="04A0" w:firstRow="1" w:lastRow="0" w:firstColumn="1" w:lastColumn="0" w:noHBand="0" w:noVBand="1"/>
        </w:tblPrEx>
        <w:trPr>
          <w:trHeight w:val="851"/>
        </w:trPr>
        <w:tc>
          <w:tcPr>
            <w:tcW w:w="764" w:type="dxa"/>
          </w:tcPr>
          <w:p w14:paraId="4334D5DE" w14:textId="77777777" w:rsidR="00166DED" w:rsidRPr="00166DED" w:rsidRDefault="00166DED" w:rsidP="00166DED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CFD882D" w14:textId="77777777" w:rsidR="00166DED" w:rsidRPr="00166DED" w:rsidRDefault="00166DED" w:rsidP="00166DED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55E2116" w14:textId="77777777" w:rsidR="00166DED" w:rsidRPr="00166DED" w:rsidRDefault="00166DED" w:rsidP="00166DED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0727EA57" w14:textId="77777777" w:rsidR="00166DED" w:rsidRPr="00166DED" w:rsidRDefault="00166DED" w:rsidP="00166DED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Месяц</w:t>
            </w:r>
          </w:p>
          <w:p w14:paraId="2155B891" w14:textId="77777777" w:rsidR="00166DED" w:rsidRPr="00166DED" w:rsidRDefault="00166DED" w:rsidP="00166DED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096458D" w14:textId="77777777" w:rsidR="00166DED" w:rsidRPr="00166DED" w:rsidRDefault="00166DED" w:rsidP="00166DED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недели</w:t>
            </w:r>
          </w:p>
        </w:tc>
        <w:tc>
          <w:tcPr>
            <w:tcW w:w="2666" w:type="dxa"/>
          </w:tcPr>
          <w:p w14:paraId="4FF718E0" w14:textId="77777777" w:rsidR="00166DED" w:rsidRPr="00166DED" w:rsidRDefault="00166DED" w:rsidP="00166DED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Темы ОД</w:t>
            </w:r>
          </w:p>
        </w:tc>
        <w:tc>
          <w:tcPr>
            <w:tcW w:w="3477" w:type="dxa"/>
          </w:tcPr>
          <w:p w14:paraId="55821D85" w14:textId="77777777" w:rsidR="00166DED" w:rsidRPr="00166DED" w:rsidRDefault="00166DED" w:rsidP="00166DED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Цели:</w:t>
            </w:r>
          </w:p>
          <w:p w14:paraId="7BB3507A" w14:textId="77777777" w:rsidR="00166DED" w:rsidRPr="00166DED" w:rsidRDefault="00166DED" w:rsidP="00166DED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14:paraId="29235E5E" w14:textId="77777777" w:rsidR="00166DED" w:rsidRPr="00166DED" w:rsidRDefault="00166DED" w:rsidP="00166DED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166DED" w:rsidRPr="00166DED" w14:paraId="4DF8C7A2" w14:textId="77777777" w:rsidTr="00166DED">
        <w:tblPrEx>
          <w:tblLook w:val="04A0" w:firstRow="1" w:lastRow="0" w:firstColumn="1" w:lastColumn="0" w:noHBand="0" w:noVBand="1"/>
        </w:tblPrEx>
        <w:trPr>
          <w:trHeight w:val="1845"/>
        </w:trPr>
        <w:tc>
          <w:tcPr>
            <w:tcW w:w="764" w:type="dxa"/>
            <w:vMerge w:val="restart"/>
          </w:tcPr>
          <w:p w14:paraId="7E611F6C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1\2</w:t>
            </w:r>
          </w:p>
        </w:tc>
        <w:tc>
          <w:tcPr>
            <w:tcW w:w="1534" w:type="dxa"/>
            <w:vMerge w:val="restart"/>
          </w:tcPr>
          <w:p w14:paraId="6EFF7FEC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СЕНТЯБРЬ</w:t>
            </w:r>
          </w:p>
          <w:p w14:paraId="5ADB6D28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2 – неделя</w:t>
            </w:r>
          </w:p>
          <w:p w14:paraId="2EF76B14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4D3A60C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695F4A6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1D7596C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D8E6B43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BB5B9CF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4 - неделя</w:t>
            </w:r>
          </w:p>
        </w:tc>
        <w:tc>
          <w:tcPr>
            <w:tcW w:w="2666" w:type="dxa"/>
          </w:tcPr>
          <w:p w14:paraId="05A63D8D" w14:textId="77777777"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"Детский сад наш дом"</w:t>
            </w:r>
          </w:p>
          <w:p w14:paraId="55940DBB" w14:textId="77777777"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2BDFB206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14:paraId="3FBD6A05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14:paraId="6099137D" w14:textId="77777777" w:rsidR="00166DED" w:rsidRPr="00166DED" w:rsidRDefault="00166DED" w:rsidP="00166DE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6B8D7BCC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477" w:type="dxa"/>
          </w:tcPr>
          <w:p w14:paraId="2DD335B3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строить двухэтажный детский сад из набора строительных материалов: кубик, брусок, треугольник, цилиндр, плитка; научить называть эту постройку «детским садом». </w:t>
            </w:r>
          </w:p>
        </w:tc>
        <w:tc>
          <w:tcPr>
            <w:tcW w:w="1902" w:type="dxa"/>
          </w:tcPr>
          <w:p w14:paraId="1ABFDFC8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11.09.25.</w:t>
            </w:r>
          </w:p>
        </w:tc>
      </w:tr>
      <w:tr w:rsidR="00166DED" w:rsidRPr="00166DED" w14:paraId="23933526" w14:textId="77777777" w:rsidTr="00166DED">
        <w:tblPrEx>
          <w:tblLook w:val="04A0" w:firstRow="1" w:lastRow="0" w:firstColumn="1" w:lastColumn="0" w:noHBand="0" w:noVBand="1"/>
        </w:tblPrEx>
        <w:trPr>
          <w:trHeight w:val="1274"/>
        </w:trPr>
        <w:tc>
          <w:tcPr>
            <w:tcW w:w="764" w:type="dxa"/>
            <w:vMerge/>
          </w:tcPr>
          <w:p w14:paraId="5C0F72BC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14:paraId="57B16AD1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</w:tcPr>
          <w:p w14:paraId="4C5BA992" w14:textId="77777777" w:rsidR="00166DED" w:rsidRPr="00166DED" w:rsidRDefault="00166DED" w:rsidP="00166DE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Путешествие в мир грибов</w:t>
            </w: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 </w:t>
            </w: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     </w:t>
            </w:r>
          </w:p>
        </w:tc>
        <w:tc>
          <w:tcPr>
            <w:tcW w:w="3477" w:type="dxa"/>
          </w:tcPr>
          <w:p w14:paraId="7385111D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создавать модель гриба из природных материалов, расширяя знания о грибах и их строении.</w:t>
            </w:r>
          </w:p>
        </w:tc>
        <w:tc>
          <w:tcPr>
            <w:tcW w:w="1902" w:type="dxa"/>
          </w:tcPr>
          <w:p w14:paraId="52EE85E3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25.09.</w:t>
            </w:r>
          </w:p>
        </w:tc>
      </w:tr>
      <w:tr w:rsidR="00166DED" w:rsidRPr="00166DED" w14:paraId="27A57AC7" w14:textId="77777777" w:rsidTr="00166DED">
        <w:tblPrEx>
          <w:tblLook w:val="04A0" w:firstRow="1" w:lastRow="0" w:firstColumn="1" w:lastColumn="0" w:noHBand="0" w:noVBand="1"/>
        </w:tblPrEx>
        <w:trPr>
          <w:trHeight w:val="1236"/>
        </w:trPr>
        <w:tc>
          <w:tcPr>
            <w:tcW w:w="764" w:type="dxa"/>
            <w:vMerge w:val="restart"/>
          </w:tcPr>
          <w:p w14:paraId="616ACAEB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3\4</w:t>
            </w:r>
          </w:p>
        </w:tc>
        <w:tc>
          <w:tcPr>
            <w:tcW w:w="1534" w:type="dxa"/>
            <w:vMerge w:val="restart"/>
          </w:tcPr>
          <w:p w14:paraId="58F78A96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ОКТЯБРЬ</w:t>
            </w:r>
          </w:p>
          <w:p w14:paraId="2B8C87F1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2 – неделя</w:t>
            </w:r>
          </w:p>
          <w:p w14:paraId="4947EE29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7886AEA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77A92E8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4 - неделя</w:t>
            </w:r>
          </w:p>
        </w:tc>
        <w:tc>
          <w:tcPr>
            <w:tcW w:w="2666" w:type="dxa"/>
          </w:tcPr>
          <w:p w14:paraId="3462D0CF" w14:textId="77777777"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"Осеннее дерево"</w:t>
            </w:r>
          </w:p>
          <w:p w14:paraId="4DF158DC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</w:tcPr>
          <w:p w14:paraId="3EEACA96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свободно располагать макаронные изделия на листе бумаг</w:t>
            </w:r>
            <w:r w:rsidR="009E568E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и, где нарисован ствол и крона </w:t>
            </w: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дерева.</w:t>
            </w:r>
          </w:p>
        </w:tc>
        <w:tc>
          <w:tcPr>
            <w:tcW w:w="1902" w:type="dxa"/>
          </w:tcPr>
          <w:p w14:paraId="506AAE17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09.10.</w:t>
            </w:r>
          </w:p>
        </w:tc>
      </w:tr>
      <w:tr w:rsidR="00166DED" w:rsidRPr="00166DED" w14:paraId="41A16A1F" w14:textId="77777777" w:rsidTr="00166DED">
        <w:tblPrEx>
          <w:tblLook w:val="04A0" w:firstRow="1" w:lastRow="0" w:firstColumn="1" w:lastColumn="0" w:noHBand="0" w:noVBand="1"/>
        </w:tblPrEx>
        <w:trPr>
          <w:trHeight w:val="972"/>
        </w:trPr>
        <w:tc>
          <w:tcPr>
            <w:tcW w:w="764" w:type="dxa"/>
            <w:vMerge/>
          </w:tcPr>
          <w:p w14:paraId="1263F6A4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14:paraId="1FF9BCF5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66" w:type="dxa"/>
          </w:tcPr>
          <w:p w14:paraId="4AD2D281" w14:textId="77777777"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"Колосок"</w:t>
            </w:r>
          </w:p>
          <w:p w14:paraId="14E26DFE" w14:textId="77777777"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4DA2558E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создавать фигурку колоска в технике оригами, углубляя знания об украинской народной сказке «Колосок» и процессе выращивания хлеба.</w:t>
            </w:r>
          </w:p>
        </w:tc>
        <w:tc>
          <w:tcPr>
            <w:tcW w:w="1902" w:type="dxa"/>
          </w:tcPr>
          <w:p w14:paraId="67B90FD6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23.10.</w:t>
            </w:r>
          </w:p>
        </w:tc>
      </w:tr>
      <w:tr w:rsidR="00166DED" w:rsidRPr="00166DED" w14:paraId="6C727815" w14:textId="77777777" w:rsidTr="00166DED">
        <w:tblPrEx>
          <w:tblLook w:val="04A0" w:firstRow="1" w:lastRow="0" w:firstColumn="1" w:lastColumn="0" w:noHBand="0" w:noVBand="1"/>
        </w:tblPrEx>
        <w:trPr>
          <w:trHeight w:val="672"/>
        </w:trPr>
        <w:tc>
          <w:tcPr>
            <w:tcW w:w="764" w:type="dxa"/>
            <w:vMerge w:val="restart"/>
          </w:tcPr>
          <w:p w14:paraId="6870F7E2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5\6</w:t>
            </w:r>
          </w:p>
        </w:tc>
        <w:tc>
          <w:tcPr>
            <w:tcW w:w="1534" w:type="dxa"/>
            <w:vMerge w:val="restart"/>
          </w:tcPr>
          <w:p w14:paraId="50E28406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НОЯБРЬ</w:t>
            </w:r>
          </w:p>
          <w:p w14:paraId="1CEFBBBD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14:paraId="3402082B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D00308A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B52EC96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74AF0C9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666" w:type="dxa"/>
          </w:tcPr>
          <w:p w14:paraId="710434FF" w14:textId="77777777"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"Хитрая лиса".</w:t>
            </w:r>
          </w:p>
          <w:p w14:paraId="4971FCA5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34F60FE6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bCs/>
                <w:sz w:val="24"/>
                <w:szCs w:val="24"/>
              </w:rPr>
              <w:t>Научить детей создавать фигурку лисы в технике оригами и конструирования, углубляя знания о лисе как о диком животном.</w:t>
            </w:r>
          </w:p>
        </w:tc>
        <w:tc>
          <w:tcPr>
            <w:tcW w:w="1902" w:type="dxa"/>
          </w:tcPr>
          <w:p w14:paraId="5ECCA8BE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13.11.</w:t>
            </w:r>
          </w:p>
        </w:tc>
      </w:tr>
      <w:tr w:rsidR="00166DED" w:rsidRPr="00166DED" w14:paraId="3D5E1BEA" w14:textId="77777777" w:rsidTr="00166DED">
        <w:tblPrEx>
          <w:tblLook w:val="04A0" w:firstRow="1" w:lastRow="0" w:firstColumn="1" w:lastColumn="0" w:noHBand="0" w:noVBand="1"/>
        </w:tblPrEx>
        <w:trPr>
          <w:trHeight w:val="708"/>
        </w:trPr>
        <w:tc>
          <w:tcPr>
            <w:tcW w:w="764" w:type="dxa"/>
            <w:vMerge/>
          </w:tcPr>
          <w:p w14:paraId="7E75AF84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14:paraId="03DB5EC2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66" w:type="dxa"/>
          </w:tcPr>
          <w:p w14:paraId="11CED913" w14:textId="77777777"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"</w:t>
            </w: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Построим будку Актосу</w:t>
            </w: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"</w:t>
            </w:r>
          </w:p>
          <w:p w14:paraId="476A61E7" w14:textId="77777777" w:rsidR="00166DED" w:rsidRPr="00166DED" w:rsidRDefault="00166DED" w:rsidP="00166DE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573AB701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bCs/>
                <w:sz w:val="24"/>
                <w:szCs w:val="24"/>
              </w:rPr>
              <w:t>Учить детей строить на зиму будку  для  щенка Актоса с использованием набора строительных материалов, содержащих доску, треугольник, брусок.</w:t>
            </w:r>
          </w:p>
        </w:tc>
        <w:tc>
          <w:tcPr>
            <w:tcW w:w="1902" w:type="dxa"/>
          </w:tcPr>
          <w:p w14:paraId="028B8446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27.11.</w:t>
            </w:r>
          </w:p>
        </w:tc>
      </w:tr>
      <w:tr w:rsidR="00166DED" w:rsidRPr="00166DED" w14:paraId="5E679A79" w14:textId="77777777" w:rsidTr="00166DED">
        <w:tblPrEx>
          <w:tblLook w:val="04A0" w:firstRow="1" w:lastRow="0" w:firstColumn="1" w:lastColumn="0" w:noHBand="0" w:noVBand="1"/>
        </w:tblPrEx>
        <w:trPr>
          <w:trHeight w:val="648"/>
        </w:trPr>
        <w:tc>
          <w:tcPr>
            <w:tcW w:w="764" w:type="dxa"/>
            <w:vMerge w:val="restart"/>
          </w:tcPr>
          <w:p w14:paraId="5E61B979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7\8</w:t>
            </w:r>
          </w:p>
        </w:tc>
        <w:tc>
          <w:tcPr>
            <w:tcW w:w="1534" w:type="dxa"/>
            <w:vMerge w:val="restart"/>
          </w:tcPr>
          <w:p w14:paraId="66154327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ДЕКАБРЬ</w:t>
            </w:r>
          </w:p>
          <w:p w14:paraId="58BE1418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14:paraId="0F15D043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2E35143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5B156A5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F55F9F1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666" w:type="dxa"/>
          </w:tcPr>
          <w:p w14:paraId="10627216" w14:textId="77777777"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"Зимняя забава снеговик".</w:t>
            </w:r>
          </w:p>
          <w:p w14:paraId="2BBF802C" w14:textId="77777777"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CA4EB14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</w:tcPr>
          <w:p w14:paraId="0DDB48F8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bCs/>
                <w:sz w:val="24"/>
                <w:szCs w:val="24"/>
              </w:rPr>
              <w:t>Учить конструировать снеговика из бросового материала,  вырезать из поролона круг по линии, располагать круги по размеру на листе бумаги.</w:t>
            </w:r>
          </w:p>
        </w:tc>
        <w:tc>
          <w:tcPr>
            <w:tcW w:w="1902" w:type="dxa"/>
          </w:tcPr>
          <w:p w14:paraId="308AF862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11.12.</w:t>
            </w:r>
          </w:p>
        </w:tc>
      </w:tr>
      <w:tr w:rsidR="00166DED" w:rsidRPr="00166DED" w14:paraId="201358C6" w14:textId="77777777" w:rsidTr="00166DED">
        <w:tblPrEx>
          <w:tblLook w:val="04A0" w:firstRow="1" w:lastRow="0" w:firstColumn="1" w:lastColumn="0" w:noHBand="0" w:noVBand="1"/>
        </w:tblPrEx>
        <w:trPr>
          <w:trHeight w:val="732"/>
        </w:trPr>
        <w:tc>
          <w:tcPr>
            <w:tcW w:w="764" w:type="dxa"/>
            <w:vMerge/>
          </w:tcPr>
          <w:p w14:paraId="479DE9C0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14:paraId="101D43C5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66" w:type="dxa"/>
          </w:tcPr>
          <w:p w14:paraId="4DBD87F3" w14:textId="77777777"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"Новогодние подарки".</w:t>
            </w:r>
          </w:p>
          <w:p w14:paraId="7B1555A2" w14:textId="77777777" w:rsidR="00166DED" w:rsidRPr="00166DED" w:rsidRDefault="00166DED" w:rsidP="00166DE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7C831851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bCs/>
                <w:sz w:val="24"/>
                <w:szCs w:val="24"/>
              </w:rPr>
              <w:t>Учить детей конструировать модель новогодней елки из конструктора Лего, углубляя знания о новогодних традициях и свойствах строительных материалов.</w:t>
            </w:r>
          </w:p>
        </w:tc>
        <w:tc>
          <w:tcPr>
            <w:tcW w:w="1902" w:type="dxa"/>
          </w:tcPr>
          <w:p w14:paraId="4C48CDFE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25.12.</w:t>
            </w:r>
          </w:p>
        </w:tc>
      </w:tr>
      <w:tr w:rsidR="00166DED" w:rsidRPr="00166DED" w14:paraId="4BCBFF21" w14:textId="77777777" w:rsidTr="00166DED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764" w:type="dxa"/>
            <w:vMerge w:val="restart"/>
          </w:tcPr>
          <w:p w14:paraId="2141730E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9\10</w:t>
            </w:r>
          </w:p>
        </w:tc>
        <w:tc>
          <w:tcPr>
            <w:tcW w:w="1534" w:type="dxa"/>
            <w:vMerge w:val="restart"/>
          </w:tcPr>
          <w:p w14:paraId="66E7B2BB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ЯНВАРЬ</w:t>
            </w:r>
          </w:p>
          <w:p w14:paraId="61C0972F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14:paraId="3474CB74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FADF1C3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F20B0C3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666" w:type="dxa"/>
          </w:tcPr>
          <w:p w14:paraId="342A0A79" w14:textId="77777777"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"Медведь и волк".</w:t>
            </w:r>
          </w:p>
          <w:p w14:paraId="4BE0916F" w14:textId="77777777" w:rsidR="00166DED" w:rsidRPr="00166DED" w:rsidRDefault="00166DED" w:rsidP="00166DE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01382220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конструировать волка и медведя на листе бумаги с использованием геометрических фигур. </w:t>
            </w:r>
          </w:p>
        </w:tc>
        <w:tc>
          <w:tcPr>
            <w:tcW w:w="1902" w:type="dxa"/>
          </w:tcPr>
          <w:p w14:paraId="6181CE16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15.01.26.</w:t>
            </w:r>
          </w:p>
        </w:tc>
      </w:tr>
      <w:tr w:rsidR="00166DED" w:rsidRPr="00166DED" w14:paraId="4292BDD3" w14:textId="77777777" w:rsidTr="00166DED">
        <w:tblPrEx>
          <w:tblLook w:val="04A0" w:firstRow="1" w:lastRow="0" w:firstColumn="1" w:lastColumn="0" w:noHBand="0" w:noVBand="1"/>
        </w:tblPrEx>
        <w:trPr>
          <w:trHeight w:val="372"/>
        </w:trPr>
        <w:tc>
          <w:tcPr>
            <w:tcW w:w="764" w:type="dxa"/>
            <w:vMerge/>
          </w:tcPr>
          <w:p w14:paraId="6C0771D2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14:paraId="74A68783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66" w:type="dxa"/>
          </w:tcPr>
          <w:p w14:paraId="33A9A11B" w14:textId="77777777" w:rsidR="00166DED" w:rsidRPr="00166DED" w:rsidRDefault="00166DED" w:rsidP="00166DE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"Моя кошка".</w:t>
            </w:r>
          </w:p>
        </w:tc>
        <w:tc>
          <w:tcPr>
            <w:tcW w:w="3477" w:type="dxa"/>
          </w:tcPr>
          <w:p w14:paraId="0D964DAC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конструировать кота из ватных дисков, совершенствовать ориентировку в пространстве на плоской бумаге.</w:t>
            </w:r>
          </w:p>
        </w:tc>
        <w:tc>
          <w:tcPr>
            <w:tcW w:w="1902" w:type="dxa"/>
          </w:tcPr>
          <w:p w14:paraId="5A2E7030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29.01.</w:t>
            </w:r>
          </w:p>
        </w:tc>
      </w:tr>
      <w:tr w:rsidR="00166DED" w:rsidRPr="00166DED" w14:paraId="37536080" w14:textId="77777777" w:rsidTr="00166DED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764" w:type="dxa"/>
            <w:vMerge w:val="restart"/>
          </w:tcPr>
          <w:p w14:paraId="12892012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11\12</w:t>
            </w:r>
          </w:p>
        </w:tc>
        <w:tc>
          <w:tcPr>
            <w:tcW w:w="1534" w:type="dxa"/>
            <w:vMerge w:val="restart"/>
          </w:tcPr>
          <w:p w14:paraId="31A012E7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ФЕВРАЛЬ</w:t>
            </w:r>
          </w:p>
          <w:p w14:paraId="650202E1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14:paraId="19355F36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F925C8E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CF5876F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2596A9E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B5BF935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666" w:type="dxa"/>
          </w:tcPr>
          <w:p w14:paraId="62741682" w14:textId="77777777"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"Чистота залог здоровья"</w:t>
            </w:r>
          </w:p>
          <w:p w14:paraId="1A90522B" w14:textId="77777777" w:rsidR="00166DED" w:rsidRPr="00166DED" w:rsidRDefault="00166DED" w:rsidP="00166DE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2DAD0667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конструировать умывальник из бросового материала: стаканчики из-под йогурта и бумаги. Формировать понятие «Чистота — залог здоровья».</w:t>
            </w:r>
          </w:p>
        </w:tc>
        <w:tc>
          <w:tcPr>
            <w:tcW w:w="1902" w:type="dxa"/>
          </w:tcPr>
          <w:p w14:paraId="61DB5B88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12.02.</w:t>
            </w:r>
          </w:p>
        </w:tc>
      </w:tr>
      <w:tr w:rsidR="00166DED" w:rsidRPr="00166DED" w14:paraId="34BF3800" w14:textId="77777777" w:rsidTr="00166DED">
        <w:tblPrEx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764" w:type="dxa"/>
            <w:vMerge/>
          </w:tcPr>
          <w:p w14:paraId="14A9DE27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14:paraId="53BC34DD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66" w:type="dxa"/>
          </w:tcPr>
          <w:p w14:paraId="7644F30D" w14:textId="77777777"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"Птица мира - лебедь".</w:t>
            </w:r>
          </w:p>
          <w:p w14:paraId="4E2D21B9" w14:textId="77777777"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(интернет.)</w:t>
            </w:r>
          </w:p>
          <w:p w14:paraId="3473948B" w14:textId="77777777" w:rsidR="00166DED" w:rsidRPr="00166DED" w:rsidRDefault="00166DED" w:rsidP="00166DE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51166645" w14:textId="77777777" w:rsidR="00166DED" w:rsidRPr="00166DED" w:rsidRDefault="00166DED" w:rsidP="00166D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166DED">
              <w:rPr>
                <w:rFonts w:ascii="Times New Roman" w:eastAsia="Times New Roman" w:hAnsi="Times New Roman" w:cs="Times New Roman"/>
                <w:sz w:val="24"/>
                <w:szCs w:val="24"/>
              </w:rPr>
              <w:t>чить детей конструировать лебедя с использованием природного материала: ореха и листьев дерева; совершенствовать умения комбинировать отдельные детали с помощью пластилина, клея.</w:t>
            </w:r>
          </w:p>
        </w:tc>
        <w:tc>
          <w:tcPr>
            <w:tcW w:w="1902" w:type="dxa"/>
          </w:tcPr>
          <w:p w14:paraId="635E53BC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26.02.</w:t>
            </w:r>
          </w:p>
        </w:tc>
      </w:tr>
      <w:tr w:rsidR="00166DED" w:rsidRPr="00166DED" w14:paraId="4A79116A" w14:textId="77777777" w:rsidTr="00166DED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764" w:type="dxa"/>
            <w:vMerge w:val="restart"/>
          </w:tcPr>
          <w:p w14:paraId="26D436A3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13\14</w:t>
            </w:r>
          </w:p>
        </w:tc>
        <w:tc>
          <w:tcPr>
            <w:tcW w:w="1534" w:type="dxa"/>
            <w:vMerge w:val="restart"/>
          </w:tcPr>
          <w:p w14:paraId="3640CE80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МАРТ</w:t>
            </w:r>
          </w:p>
          <w:p w14:paraId="6F3EE2AF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14:paraId="5A8B39C6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A3457D8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51AB710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CEDA020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666" w:type="dxa"/>
          </w:tcPr>
          <w:p w14:paraId="2324D820" w14:textId="77777777" w:rsidR="00166DED" w:rsidRPr="00166DED" w:rsidRDefault="00166DED" w:rsidP="00166DE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"Мебель для дома".</w:t>
            </w:r>
          </w:p>
        </w:tc>
        <w:tc>
          <w:tcPr>
            <w:tcW w:w="3477" w:type="dxa"/>
          </w:tcPr>
          <w:p w14:paraId="5783F7B3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конструировать домашнюю мебель из набора строительных материалов: доска, брусок, кубик; изучать части строительных материалов.</w:t>
            </w:r>
          </w:p>
        </w:tc>
        <w:tc>
          <w:tcPr>
            <w:tcW w:w="1902" w:type="dxa"/>
          </w:tcPr>
          <w:p w14:paraId="7CC27114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12.03.</w:t>
            </w:r>
          </w:p>
        </w:tc>
      </w:tr>
      <w:tr w:rsidR="00166DED" w:rsidRPr="00166DED" w14:paraId="69DE8D10" w14:textId="77777777" w:rsidTr="00166DED">
        <w:tblPrEx>
          <w:tblLook w:val="04A0" w:firstRow="1" w:lastRow="0" w:firstColumn="1" w:lastColumn="0" w:noHBand="0" w:noVBand="1"/>
        </w:tblPrEx>
        <w:trPr>
          <w:trHeight w:val="396"/>
        </w:trPr>
        <w:tc>
          <w:tcPr>
            <w:tcW w:w="764" w:type="dxa"/>
            <w:vMerge/>
          </w:tcPr>
          <w:p w14:paraId="219DE0CF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14:paraId="40C61BBF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66" w:type="dxa"/>
          </w:tcPr>
          <w:p w14:paraId="63896FB6" w14:textId="77777777" w:rsidR="00166DED" w:rsidRDefault="00BB5609" w:rsidP="00166DE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166DE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Тюльпан</w:t>
            </w:r>
            <w:proofErr w:type="spellEnd"/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  <w:p w14:paraId="5D4266C7" w14:textId="77777777" w:rsidR="00BB5609" w:rsidRDefault="00BB5609" w:rsidP="00166DE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0B235138" w14:textId="28F5D3EF" w:rsidR="00BB5609" w:rsidRPr="00BB5609" w:rsidRDefault="00BB5609" w:rsidP="00166DE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77" w:type="dxa"/>
          </w:tcPr>
          <w:p w14:paraId="64EF9B39" w14:textId="79D04D17" w:rsidR="00166DED" w:rsidRPr="00166DED" w:rsidRDefault="00BB5609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конструировать цветок способом складывания бумаги, располагать и наклеивать стебель и лепесток цветка на лист бумаги; познакомить со строением цветка.</w:t>
            </w:r>
          </w:p>
        </w:tc>
        <w:tc>
          <w:tcPr>
            <w:tcW w:w="1902" w:type="dxa"/>
          </w:tcPr>
          <w:p w14:paraId="5722B74B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26.03.</w:t>
            </w:r>
          </w:p>
        </w:tc>
      </w:tr>
      <w:tr w:rsidR="00166DED" w:rsidRPr="00166DED" w14:paraId="71AB2A45" w14:textId="77777777" w:rsidTr="00166DED">
        <w:tblPrEx>
          <w:tblLook w:val="04A0" w:firstRow="1" w:lastRow="0" w:firstColumn="1" w:lastColumn="0" w:noHBand="0" w:noVBand="1"/>
        </w:tblPrEx>
        <w:trPr>
          <w:trHeight w:val="669"/>
        </w:trPr>
        <w:tc>
          <w:tcPr>
            <w:tcW w:w="764" w:type="dxa"/>
            <w:vMerge w:val="restart"/>
          </w:tcPr>
          <w:p w14:paraId="19D69055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15\16</w:t>
            </w:r>
          </w:p>
        </w:tc>
        <w:tc>
          <w:tcPr>
            <w:tcW w:w="1534" w:type="dxa"/>
            <w:vMerge w:val="restart"/>
          </w:tcPr>
          <w:p w14:paraId="576BC779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АПРЕЛЬ</w:t>
            </w:r>
          </w:p>
          <w:p w14:paraId="5CD04871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14:paraId="3D780EF0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1E1D8A4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040E20C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42CB15D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666" w:type="dxa"/>
          </w:tcPr>
          <w:p w14:paraId="72DEC811" w14:textId="77777777" w:rsidR="00BB5609" w:rsidRDefault="00BB5609" w:rsidP="00166DE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166DED">
              <w:rPr>
                <w:rFonts w:ascii="Times New Roman" w:eastAsia="Times New Roman" w:hAnsi="Times New Roman" w:cs="Times New Roman"/>
                <w:sz w:val="24"/>
                <w:szCs w:val="24"/>
              </w:rPr>
              <w:t>Запуск ракеты в космос</w:t>
            </w: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  <w:p w14:paraId="1DD7C48C" w14:textId="77777777" w:rsidR="00BB5609" w:rsidRDefault="00BB5609" w:rsidP="00166DE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619D0FCE" w14:textId="286B4897" w:rsidR="00166DED" w:rsidRPr="00166DED" w:rsidRDefault="00166DED" w:rsidP="00166D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</w:tcPr>
          <w:p w14:paraId="61743590" w14:textId="11FA6062" w:rsidR="00166DED" w:rsidRPr="00166DED" w:rsidRDefault="00BB5609" w:rsidP="00D00C4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конструировать модель ракеты из бумаги, углубляя знания о космосе и закрепляя навыки конструирования.</w:t>
            </w:r>
          </w:p>
        </w:tc>
        <w:tc>
          <w:tcPr>
            <w:tcW w:w="1902" w:type="dxa"/>
          </w:tcPr>
          <w:p w14:paraId="4237CC73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10.04.</w:t>
            </w:r>
          </w:p>
        </w:tc>
      </w:tr>
      <w:tr w:rsidR="00166DED" w:rsidRPr="00166DED" w14:paraId="6EFFB189" w14:textId="77777777" w:rsidTr="00166DED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764" w:type="dxa"/>
            <w:vMerge/>
          </w:tcPr>
          <w:p w14:paraId="4E8198BE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14:paraId="5CCD9EA4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66" w:type="dxa"/>
          </w:tcPr>
          <w:p w14:paraId="574BEFD0" w14:textId="77777777" w:rsidR="00166DED" w:rsidRPr="00166DED" w:rsidRDefault="00166DED" w:rsidP="00166D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"Подарок защитникам Отечества"</w:t>
            </w:r>
          </w:p>
        </w:tc>
        <w:tc>
          <w:tcPr>
            <w:tcW w:w="3477" w:type="dxa"/>
          </w:tcPr>
          <w:p w14:paraId="173BF088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конструировать модель танка из бросового материала, углубляя знания о военной технике и закрепляя навыки конструирования.</w:t>
            </w:r>
          </w:p>
        </w:tc>
        <w:tc>
          <w:tcPr>
            <w:tcW w:w="1902" w:type="dxa"/>
          </w:tcPr>
          <w:p w14:paraId="71874F72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24.04.</w:t>
            </w:r>
          </w:p>
        </w:tc>
      </w:tr>
      <w:tr w:rsidR="00166DED" w:rsidRPr="00166DED" w14:paraId="108D9F8F" w14:textId="77777777" w:rsidTr="00166DED">
        <w:tblPrEx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764" w:type="dxa"/>
            <w:vMerge w:val="restart"/>
          </w:tcPr>
          <w:p w14:paraId="624ACEFA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17\18</w:t>
            </w:r>
          </w:p>
        </w:tc>
        <w:tc>
          <w:tcPr>
            <w:tcW w:w="1534" w:type="dxa"/>
            <w:vMerge w:val="restart"/>
          </w:tcPr>
          <w:p w14:paraId="6AF3308C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МАЙ</w:t>
            </w:r>
          </w:p>
          <w:p w14:paraId="0E9A6200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14:paraId="53AE4648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FCB1F68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E80BE2A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C0BFB84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666" w:type="dxa"/>
          </w:tcPr>
          <w:p w14:paraId="72BCE1DF" w14:textId="77777777" w:rsidR="00166DED" w:rsidRPr="00166DED" w:rsidRDefault="00166DED" w:rsidP="00166DE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166DE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Построим домик для лесных жителей</w:t>
            </w: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3477" w:type="dxa"/>
          </w:tcPr>
          <w:p w14:paraId="53323001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строить домик зайца из счетных палочек на правой стороне листа бумаги, а на левой — домик медведя.</w:t>
            </w:r>
          </w:p>
        </w:tc>
        <w:tc>
          <w:tcPr>
            <w:tcW w:w="1902" w:type="dxa"/>
          </w:tcPr>
          <w:p w14:paraId="47688A47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14.05.</w:t>
            </w:r>
          </w:p>
        </w:tc>
      </w:tr>
      <w:tr w:rsidR="00166DED" w:rsidRPr="00166DED" w14:paraId="67763EA7" w14:textId="77777777" w:rsidTr="00166DED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764" w:type="dxa"/>
            <w:vMerge/>
          </w:tcPr>
          <w:p w14:paraId="242EFBA8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14:paraId="3979132E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</w:tcPr>
          <w:p w14:paraId="74E1998F" w14:textId="77777777" w:rsidR="00166DED" w:rsidRPr="00166DED" w:rsidRDefault="00166DED" w:rsidP="00166DE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D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"Дружба с бабочкой"</w:t>
            </w:r>
          </w:p>
        </w:tc>
        <w:tc>
          <w:tcPr>
            <w:tcW w:w="3477" w:type="dxa"/>
          </w:tcPr>
          <w:p w14:paraId="0DCCF897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Научить детей конструировать модель бабочки из счетных палочек, углубляя знания о </w:t>
            </w:r>
            <w:r w:rsidRPr="00166DED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бабочках и закрепляя математические навыки.</w:t>
            </w:r>
          </w:p>
        </w:tc>
        <w:tc>
          <w:tcPr>
            <w:tcW w:w="1902" w:type="dxa"/>
          </w:tcPr>
          <w:p w14:paraId="0B69733A" w14:textId="77777777" w:rsidR="00166DED" w:rsidRPr="00166DED" w:rsidRDefault="00166DED" w:rsidP="00166DED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66DED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28.05.</w:t>
            </w:r>
          </w:p>
        </w:tc>
      </w:tr>
    </w:tbl>
    <w:p w14:paraId="3E4E6A8E" w14:textId="77777777" w:rsidR="002A3BFD" w:rsidRDefault="002A3BFD"/>
    <w:sectPr w:rsidR="002A3BFD" w:rsidSect="00166DED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55A"/>
    <w:rsid w:val="000372BF"/>
    <w:rsid w:val="00166DED"/>
    <w:rsid w:val="002A3BFD"/>
    <w:rsid w:val="00433AD2"/>
    <w:rsid w:val="009E568E"/>
    <w:rsid w:val="00BB5609"/>
    <w:rsid w:val="00C0455A"/>
    <w:rsid w:val="00D00C43"/>
    <w:rsid w:val="00EB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C0711"/>
  <w15:chartTrackingRefBased/>
  <w15:docId w15:val="{826A85D3-C9E5-4A59-8285-2AF3D5127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6DED"/>
    <w:pPr>
      <w:spacing w:after="0"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506</Words>
  <Characters>2887</Characters>
  <Application>Microsoft Office Word</Application>
  <DocSecurity>4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Галия Днишевна</cp:lastModifiedBy>
  <cp:revision>2</cp:revision>
  <dcterms:created xsi:type="dcterms:W3CDTF">2026-08-29T11:54:00Z</dcterms:created>
  <dcterms:modified xsi:type="dcterms:W3CDTF">2026-08-29T11:54:00Z</dcterms:modified>
</cp:coreProperties>
</file>