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B938" w14:textId="77777777" w:rsidR="000402C4" w:rsidRDefault="000402C4" w:rsidP="000402C4">
      <w:pPr>
        <w:pStyle w:val="a3"/>
        <w:jc w:val="right"/>
        <w:rPr>
          <w:b/>
          <w:sz w:val="28"/>
          <w:szCs w:val="28"/>
          <w:lang w:val="kk-KZ"/>
        </w:rPr>
      </w:pPr>
      <w:bookmarkStart w:id="0" w:name="_Hlk139290422"/>
      <w:r>
        <w:rPr>
          <w:b/>
          <w:sz w:val="28"/>
          <w:szCs w:val="28"/>
          <w:lang w:val="kk-KZ"/>
        </w:rPr>
        <w:t>«Утверждено»                                                                                                                                                                                                 Директор детского сада «Симба-</w:t>
      </w:r>
      <w:r>
        <w:rPr>
          <w:b/>
          <w:sz w:val="28"/>
          <w:szCs w:val="28"/>
          <w:lang w:val="en-US"/>
        </w:rPr>
        <w:t>kids</w:t>
      </w:r>
      <w:r>
        <w:rPr>
          <w:b/>
          <w:sz w:val="28"/>
          <w:szCs w:val="28"/>
          <w:lang w:val="kk-KZ"/>
        </w:rPr>
        <w:t xml:space="preserve">»                                                                                                                    Сулейменова Р.З.--------------------------- </w:t>
      </w:r>
    </w:p>
    <w:p w14:paraId="575F7282" w14:textId="77777777" w:rsidR="000402C4" w:rsidRPr="00C37F25" w:rsidRDefault="000402C4" w:rsidP="000402C4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Педсовет№1 --------------------------------                  </w:t>
      </w:r>
    </w:p>
    <w:p w14:paraId="03B8C4EA" w14:textId="77777777" w:rsidR="000402C4" w:rsidRDefault="000402C4" w:rsidP="000402C4">
      <w:pPr>
        <w:pStyle w:val="a3"/>
        <w:tabs>
          <w:tab w:val="left" w:pos="11391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14:paraId="6266F6C2" w14:textId="77777777" w:rsidR="000402C4" w:rsidRDefault="000402C4" w:rsidP="000402C4">
      <w:pPr>
        <w:pStyle w:val="a3"/>
        <w:rPr>
          <w:b/>
          <w:sz w:val="28"/>
          <w:szCs w:val="28"/>
          <w:lang w:val="kk-KZ"/>
        </w:rPr>
      </w:pPr>
    </w:p>
    <w:p w14:paraId="231561B2" w14:textId="77777777" w:rsidR="000402C4" w:rsidRDefault="000402C4" w:rsidP="000402C4">
      <w:pPr>
        <w:pStyle w:val="a3"/>
        <w:rPr>
          <w:b/>
          <w:sz w:val="28"/>
          <w:szCs w:val="28"/>
          <w:lang w:val="kk-KZ"/>
        </w:rPr>
      </w:pPr>
    </w:p>
    <w:p w14:paraId="0651AEC0" w14:textId="22009163" w:rsidR="000402C4" w:rsidRPr="00904CFC" w:rsidRDefault="000402C4" w:rsidP="000402C4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ПЕРСПЕКТИВНЫЙ ПЛАН С</w:t>
      </w:r>
      <w:r>
        <w:rPr>
          <w:b/>
          <w:sz w:val="28"/>
          <w:szCs w:val="28"/>
          <w:lang w:val="kk-KZ"/>
        </w:rPr>
        <w:t>ТАРШ</w:t>
      </w:r>
      <w:r w:rsidRPr="00904CFC">
        <w:rPr>
          <w:b/>
          <w:sz w:val="28"/>
          <w:szCs w:val="28"/>
          <w:lang w:val="kk-KZ"/>
        </w:rPr>
        <w:t>ЕЙ ГРУППЫ «</w:t>
      </w:r>
      <w:r>
        <w:rPr>
          <w:b/>
          <w:sz w:val="28"/>
          <w:szCs w:val="28"/>
          <w:lang w:val="kk-KZ"/>
        </w:rPr>
        <w:t>ЯГОДКИ</w:t>
      </w:r>
      <w:r w:rsidRPr="00904CFC">
        <w:rPr>
          <w:b/>
          <w:sz w:val="28"/>
          <w:szCs w:val="28"/>
          <w:lang w:val="kk-KZ"/>
        </w:rPr>
        <w:t>»</w:t>
      </w:r>
    </w:p>
    <w:p w14:paraId="06A9C15D" w14:textId="77777777" w:rsidR="000402C4" w:rsidRPr="00904CFC" w:rsidRDefault="000402C4" w:rsidP="000402C4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ПО ВАРИАТИВНОМУ КОМПОНЕНТУ</w:t>
      </w:r>
    </w:p>
    <w:p w14:paraId="396BB672" w14:textId="77777777" w:rsidR="000402C4" w:rsidRPr="00904CFC" w:rsidRDefault="000402C4" w:rsidP="000402C4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НА 2022-2023 УЧЕБНЫЙ ГОД</w:t>
      </w:r>
    </w:p>
    <w:p w14:paraId="181F9626" w14:textId="00751A53" w:rsidR="00C806D4" w:rsidRPr="00C806D4" w:rsidRDefault="00C806D4" w:rsidP="00C806D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06D4">
        <w:rPr>
          <w:rFonts w:ascii="Times New Roman" w:hAnsi="Times New Roman" w:cs="Times New Roman"/>
          <w:b/>
          <w:sz w:val="36"/>
          <w:szCs w:val="36"/>
        </w:rPr>
        <w:t>«В гостях у сказки»</w:t>
      </w:r>
    </w:p>
    <w:p w14:paraId="0EA84A80" w14:textId="6F733FC5" w:rsidR="000402C4" w:rsidRPr="00C806D4" w:rsidRDefault="000402C4" w:rsidP="00C806D4">
      <w:pPr>
        <w:pStyle w:val="a3"/>
        <w:jc w:val="center"/>
        <w:rPr>
          <w:b/>
          <w:sz w:val="32"/>
          <w:szCs w:val="32"/>
          <w:lang w:val="kk-KZ"/>
        </w:rPr>
      </w:pPr>
      <w:r w:rsidRPr="00C806D4">
        <w:rPr>
          <w:b/>
          <w:sz w:val="32"/>
          <w:szCs w:val="32"/>
          <w:lang w:val="kk-KZ"/>
        </w:rPr>
        <w:t>Воспитатель: Биленко Т.А.</w:t>
      </w:r>
    </w:p>
    <w:p w14:paraId="5E1B64C3" w14:textId="77777777" w:rsidR="000402C4" w:rsidRDefault="000402C4" w:rsidP="000402C4">
      <w:pPr>
        <w:pStyle w:val="a3"/>
        <w:jc w:val="center"/>
        <w:rPr>
          <w:b/>
          <w:sz w:val="36"/>
          <w:szCs w:val="36"/>
          <w:lang w:val="kk-KZ"/>
        </w:rPr>
      </w:pPr>
    </w:p>
    <w:p w14:paraId="72B878A0" w14:textId="77777777" w:rsidR="000402C4" w:rsidRDefault="000402C4" w:rsidP="000402C4">
      <w:pPr>
        <w:pStyle w:val="a3"/>
        <w:jc w:val="center"/>
        <w:rPr>
          <w:b/>
          <w:sz w:val="36"/>
          <w:szCs w:val="36"/>
          <w:lang w:val="kk-KZ"/>
        </w:rPr>
      </w:pPr>
    </w:p>
    <w:p w14:paraId="411DC629" w14:textId="77777777" w:rsidR="000402C4" w:rsidRDefault="000402C4" w:rsidP="000402C4">
      <w:pPr>
        <w:pStyle w:val="a3"/>
        <w:jc w:val="center"/>
        <w:rPr>
          <w:b/>
          <w:sz w:val="36"/>
          <w:szCs w:val="36"/>
          <w:lang w:val="kk-KZ"/>
        </w:rPr>
      </w:pPr>
    </w:p>
    <w:p w14:paraId="70C54A50" w14:textId="77777777" w:rsidR="00C806D4" w:rsidRDefault="00C806D4" w:rsidP="00C806D4">
      <w:pPr>
        <w:pStyle w:val="a3"/>
        <w:rPr>
          <w:b/>
          <w:sz w:val="36"/>
          <w:szCs w:val="36"/>
          <w:lang w:val="kk-KZ"/>
        </w:rPr>
      </w:pPr>
    </w:p>
    <w:p w14:paraId="11CC279B" w14:textId="77777777" w:rsidR="00C806D4" w:rsidRDefault="00C806D4" w:rsidP="00C806D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806D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Цель: </w:t>
      </w:r>
      <w:r w:rsidRPr="00C806D4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творческой личности ребенка средствами театральной деятельности.</w:t>
      </w:r>
    </w:p>
    <w:p w14:paraId="0B1949E3" w14:textId="77777777" w:rsidR="00C806D4" w:rsidRDefault="00C806D4" w:rsidP="00C806D4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430FDB5A" w14:textId="77777777" w:rsidR="00C806D4" w:rsidRDefault="00C806D4" w:rsidP="00C806D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1E25641B" w14:textId="77777777" w:rsidR="00C806D4" w:rsidRDefault="00C806D4" w:rsidP="00C806D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52E11936" w14:textId="77777777" w:rsidR="00C806D4" w:rsidRDefault="00C806D4" w:rsidP="00C806D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7777DF40" w14:textId="77777777" w:rsidR="00C806D4" w:rsidRDefault="00C806D4" w:rsidP="00C806D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780E6206" w14:textId="7C20D296" w:rsidR="00C806D4" w:rsidRPr="00C806D4" w:rsidRDefault="00C806D4" w:rsidP="00C806D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kk-KZ"/>
        </w:rPr>
      </w:pPr>
      <w:r w:rsidRPr="00C806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kk-KZ"/>
        </w:rPr>
        <w:t>Пояснительная записка</w:t>
      </w:r>
    </w:p>
    <w:p w14:paraId="7F9A86ED" w14:textId="77777777" w:rsidR="00C806D4" w:rsidRPr="00B709F7" w:rsidRDefault="00C806D4" w:rsidP="00C806D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Художественно-эстетическое воспитание занимает одно из ведущих мест в содержании воспитательного процесса дошкольного образовательного учреждения и является его приоритетным направлением. Для эстетического развития личности ребенка огромное значение имеет разнообразная художественная деятельность — изобразительная, музыкальная, художественно-речевая и др. Важной задачей эстетического воспитания является формирование у детей эстетических интересов, потребностей, вкуса, а также творческих способностей. Богатейшее поле для эстетического развития детей, а также развития их творческих способностей представляет театрализованная деятельность.</w:t>
      </w:r>
    </w:p>
    <w:p w14:paraId="66372E54" w14:textId="77777777" w:rsidR="00C806D4" w:rsidRPr="00B709F7" w:rsidRDefault="00C806D4" w:rsidP="00C806D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Воспитательные возможности театральной деятельности широки. Участвуя в ней, дети знакомятся с окружающим миром во всём его многообразии через образы, краски, звуки, а умело поставленные вопросы заставляют их думать, анализировать, делать выводы и обобщения. В процессе работы над выразительностью реплик, персонажей, собственных высказываний незаметно активизируется словарь ребёнка, совершенствуется звуковая культура его речи, её интонационный строй.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Выразительность речи развивается в течение всего дошкольного возраста: от непроизвольной эмоциональной у малышей к интонационной речевой у детей средней группы и к языковой выразительности речи у детей старшего дошкольного возраста.</w:t>
      </w:r>
    </w:p>
    <w:p w14:paraId="6DF92CA5" w14:textId="77777777" w:rsidR="00C806D4" w:rsidRPr="00B709F7" w:rsidRDefault="00C806D4" w:rsidP="00C806D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Для развития выразительной стороны речи необходимо создание таких условий, которых каждый ребёнок мог бы проявить свои эмоции, чувства, желания и взгляды, причём не только в обычном разговоре, но и публично не стесняясь присутствия посторонних слушателей. В этом огромную помощь могут оказать театрализованные игры.</w:t>
      </w:r>
    </w:p>
    <w:p w14:paraId="0B32B7DF" w14:textId="77777777" w:rsidR="00C806D4" w:rsidRPr="00B709F7" w:rsidRDefault="00C806D4" w:rsidP="00C806D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Театральные игры развивают эмоциональную сферу ребёнка, позволяют формировать социально-нравственную направленность (дружба, доброта, честность, смелость и др., раскрепощают.</w:t>
      </w:r>
    </w:p>
    <w:p w14:paraId="33C4984A" w14:textId="77777777" w:rsidR="00C806D4" w:rsidRPr="00B709F7" w:rsidRDefault="00C806D4" w:rsidP="00C806D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B709F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Актуальность</w:t>
      </w: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. Использование программы позволяет стимулировать способность детей к образному и свободному восприятию окружающего мира (людей, культурных ценностей, природы, которое, развиваясь параллельно с традиционным рациональным восприятием, расширяет и обогащает его. Ребенок начинает чувствовать, что логика — это не единственный способ познания мира, что прекрасным может быть и то, что не всегда понятно и обычно. Осознав, что не существует истины одной для всех, ребенок учится уважать чужое мнение, быть терпимым к различным точкам зрения, учится преобразовывать мир, задействуя фантазию, воображение, общение с окружающими людьми.</w:t>
      </w:r>
    </w:p>
    <w:p w14:paraId="18132427" w14:textId="77777777" w:rsidR="00C806D4" w:rsidRPr="00B709F7" w:rsidRDefault="00C806D4" w:rsidP="00C806D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B709F7">
        <w:rPr>
          <w:rFonts w:ascii="Times New Roman" w:eastAsia="Times New Roman" w:hAnsi="Times New Roman" w:cs="Times New Roman"/>
          <w:color w:val="181818"/>
          <w:sz w:val="24"/>
          <w:szCs w:val="24"/>
        </w:rPr>
        <w:t>Таким образом, театральная деятельность помогает всесторонне развивать ребёнка.</w:t>
      </w:r>
    </w:p>
    <w:p w14:paraId="5167364A" w14:textId="77777777" w:rsidR="00C806D4" w:rsidRPr="00C806D4" w:rsidRDefault="00C806D4" w:rsidP="00C806D4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</w:pPr>
    </w:p>
    <w:p w14:paraId="14A719F1" w14:textId="77777777" w:rsidR="00C806D4" w:rsidRDefault="00C806D4" w:rsidP="00C806D4">
      <w:pPr>
        <w:pStyle w:val="a3"/>
        <w:rPr>
          <w:b/>
          <w:sz w:val="28"/>
          <w:szCs w:val="28"/>
          <w:lang w:val="kk-KZ"/>
        </w:rPr>
      </w:pPr>
      <w:r w:rsidRPr="00C806D4">
        <w:rPr>
          <w:b/>
          <w:sz w:val="36"/>
          <w:szCs w:val="36"/>
          <w:lang w:val="kk-KZ"/>
        </w:rPr>
        <w:t xml:space="preserve"> </w:t>
      </w:r>
      <w:r w:rsidRPr="00895FE8">
        <w:rPr>
          <w:b/>
          <w:sz w:val="28"/>
          <w:szCs w:val="28"/>
          <w:lang w:val="kk-KZ"/>
        </w:rPr>
        <w:t xml:space="preserve">                             </w:t>
      </w:r>
    </w:p>
    <w:p w14:paraId="1B39C39B" w14:textId="28D0CA80" w:rsidR="00C806D4" w:rsidRPr="00750759" w:rsidRDefault="00C806D4" w:rsidP="00C806D4">
      <w:pPr>
        <w:pStyle w:val="a3"/>
        <w:jc w:val="center"/>
        <w:rPr>
          <w:b/>
          <w:lang w:val="kk-KZ"/>
        </w:rPr>
      </w:pPr>
      <w:bookmarkStart w:id="1" w:name="_Hlk139357728"/>
      <w:r w:rsidRPr="00750759">
        <w:rPr>
          <w:b/>
          <w:lang w:val="kk-KZ"/>
        </w:rPr>
        <w:lastRenderedPageBreak/>
        <w:t>Перспективный план по вариативному  компоненту на тему «В гостях у сказки»</w:t>
      </w:r>
    </w:p>
    <w:tbl>
      <w:tblPr>
        <w:tblW w:w="12887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08"/>
        <w:gridCol w:w="2832"/>
        <w:gridCol w:w="2697"/>
        <w:gridCol w:w="5183"/>
        <w:gridCol w:w="967"/>
      </w:tblGrid>
      <w:tr w:rsidR="009D09DE" w:rsidRPr="00750759" w14:paraId="3C8ED28F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1DE0A" w14:textId="77777777" w:rsidR="00C806D4" w:rsidRPr="00750759" w:rsidRDefault="00C806D4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FD91C" w14:textId="77777777" w:rsidR="00C806D4" w:rsidRPr="00750759" w:rsidRDefault="00C806D4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8D8D9" w14:textId="0860D619" w:rsidR="00C806D4" w:rsidRPr="00750759" w:rsidRDefault="004808D6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Цель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3AFDD" w14:textId="48D16506" w:rsidR="00C806D4" w:rsidRPr="00750759" w:rsidRDefault="00EA3E00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Программное содержание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E5926" w14:textId="77777777" w:rsidR="00C806D4" w:rsidRPr="00750759" w:rsidRDefault="00C806D4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D09DE" w:rsidRPr="00750759" w14:paraId="6CAE051A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3C330" w14:textId="01564698" w:rsidR="00292A6D" w:rsidRPr="00750759" w:rsidRDefault="00292A6D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3DE4E" w14:textId="2752483D" w:rsidR="00292A6D" w:rsidRPr="00750759" w:rsidRDefault="00292A6D" w:rsidP="00292A6D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«Знакомство с понятием театр: кукольный театр «Теремок», ТЮЗ, драматический театр».</w:t>
            </w:r>
            <w:r w:rsidR="00EA3E00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06.09.22.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43652" w14:textId="7E963447" w:rsidR="00292A6D" w:rsidRPr="00750759" w:rsidRDefault="00292A6D" w:rsidP="00292A6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Дать детям представление о театре; расширять знания театра как вида искусства; познакомить с видами театров; воспитывать эмоционально положительное отношение к театру.                            (показ слайдов, картин, фотографий).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E4B56A" w14:textId="78864A66" w:rsidR="00292A6D" w:rsidRPr="00750759" w:rsidRDefault="00EA3E00" w:rsidP="00EA3E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Вводная часть. Вопросы детям. Основная часть: Рассказ о театральном искусстве в Древней Греции. Игра «Зеркальце». Рассказ о работе кукловодов в кукольном театре. Заключительная часть.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10843E" w14:textId="57BD1FC6" w:rsidR="00292A6D" w:rsidRPr="00750759" w:rsidRDefault="00292A6D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0A70EC74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EA318" w14:textId="65DEE9AB" w:rsidR="00292A6D" w:rsidRPr="00750759" w:rsidRDefault="00292A6D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3B147" w14:textId="4D72AA10" w:rsidR="00292A6D" w:rsidRPr="00750759" w:rsidRDefault="00DD2FA4" w:rsidP="00DD2FA4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«Знакомство с театральными профессиями» (художник, гример, парикмахер, музыкант, декоратор, костюмер, артист).</w:t>
            </w:r>
            <w:r w:rsidR="00EA3E00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</w:t>
            </w:r>
            <w:r w:rsidR="00EA3E00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13.09.22.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4B74D" w14:textId="3F52676A" w:rsidR="00292A6D" w:rsidRPr="00A36D02" w:rsidRDefault="00DD2FA4" w:rsidP="00A36D02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Формировать представления детей о театральных профессиях; активизировать интерес к театральному искусству; расширять словарный запас.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8DBE4" w14:textId="1645D08C" w:rsidR="00292A6D" w:rsidRPr="00750759" w:rsidRDefault="00081CB2" w:rsidP="00EA3E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Приветствие. Путешествие в удивительный мир профессий. Игра «Артисты» - дети выполняют действия по тексту воспитателя. Игра «Театр» - воспитатель берет на себя роль режиссера, а дети роли «гримера», «костюмера» и т.д. Загадки по сказкам. 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588848" w14:textId="2DDD7DC0" w:rsidR="00292A6D" w:rsidRPr="00750759" w:rsidRDefault="00DD2FA4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7D80B3FA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1E084" w14:textId="2D180E46" w:rsidR="00080D44" w:rsidRPr="00750759" w:rsidRDefault="00080D44" w:rsidP="00080D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5801F" w14:textId="6B4428E1" w:rsidR="00080D44" w:rsidRPr="00750759" w:rsidRDefault="00080D44" w:rsidP="00080D44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Сюжетно – ролевая игра «Театр».</w:t>
            </w:r>
            <w:r w:rsidR="00081CB2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                           </w:t>
            </w:r>
            <w:r w:rsidR="00081CB2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20.09.22.</w:t>
            </w:r>
          </w:p>
          <w:p w14:paraId="1590FA4F" w14:textId="3BFAC4D9" w:rsidR="00080D44" w:rsidRPr="00750759" w:rsidRDefault="00080D44" w:rsidP="00080D44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</w:p>
          <w:p w14:paraId="204F0C0F" w14:textId="77777777" w:rsidR="00080D44" w:rsidRPr="00750759" w:rsidRDefault="00080D44" w:rsidP="00080D4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E68B4" w14:textId="5CAFF39F" w:rsidR="00080D44" w:rsidRPr="00750759" w:rsidRDefault="00080D44" w:rsidP="00080D4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 xml:space="preserve">Познакомить с правилами поведения в театре; вызвать интерес и желание играть (выполнять роль «кассира», «билетера»,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«зрителя»); воспитывать дружеские взаимоотношения.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9A3D96" w14:textId="02451D4B" w:rsidR="00081CB2" w:rsidRPr="00750759" w:rsidRDefault="00081CB2" w:rsidP="00081C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lastRenderedPageBreak/>
              <w:t>П</w:t>
            </w:r>
            <w:r w:rsidRPr="00750759">
              <w:rPr>
                <w:color w:val="111111"/>
                <w:u w:val="single"/>
                <w:bdr w:val="none" w:sz="0" w:space="0" w:color="auto" w:frame="1"/>
                <w:lang w:val="kk-KZ"/>
              </w:rPr>
              <w:t>одготовка к игре</w:t>
            </w:r>
            <w:r w:rsidRPr="00750759">
              <w:rPr>
                <w:color w:val="111111"/>
              </w:rPr>
              <w:t>: беседы, посещение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театра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наблюдения, чтение сказки, кукольный спектакль, совместное изготовление атрибутов для игры.</w:t>
            </w:r>
          </w:p>
          <w:p w14:paraId="09395613" w14:textId="4F7A8403" w:rsidR="00081CB2" w:rsidRPr="00750759" w:rsidRDefault="00081CB2" w:rsidP="00081C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И</w:t>
            </w:r>
            <w:r w:rsidR="006B4089" w:rsidRPr="00750759">
              <w:rPr>
                <w:color w:val="111111"/>
                <w:u w:val="single"/>
                <w:bdr w:val="none" w:sz="0" w:space="0" w:color="auto" w:frame="1"/>
                <w:lang w:val="kk-KZ"/>
              </w:rPr>
              <w:t>гровые роли</w:t>
            </w:r>
            <w:r w:rsidRPr="00750759">
              <w:rPr>
                <w:color w:val="111111"/>
              </w:rPr>
              <w:t>: кассир, работник буфета, контролер, артисты, зрители.</w:t>
            </w:r>
          </w:p>
          <w:p w14:paraId="59537F48" w14:textId="2EF7B9A4" w:rsidR="00080D44" w:rsidRPr="00750759" w:rsidRDefault="00081CB2" w:rsidP="006B408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lastRenderedPageBreak/>
              <w:t>И</w:t>
            </w:r>
            <w:r w:rsidR="006B4089" w:rsidRPr="00750759">
              <w:rPr>
                <w:color w:val="111111"/>
                <w:u w:val="single"/>
                <w:bdr w:val="none" w:sz="0" w:space="0" w:color="auto" w:frame="1"/>
                <w:lang w:val="kk-KZ"/>
              </w:rPr>
              <w:t>гровой материал</w:t>
            </w:r>
            <w:r w:rsidRPr="00750759">
              <w:rPr>
                <w:color w:val="111111"/>
              </w:rPr>
              <w:t>: касса, </w:t>
            </w:r>
            <w:hyperlink r:id="rId7" w:tooltip="Театр. Сюжетно-ролевая игра" w:history="1">
              <w:r w:rsidRPr="00750759">
                <w:rPr>
                  <w:rStyle w:val="a6"/>
                  <w:color w:val="auto"/>
                  <w:u w:val="none"/>
                  <w:bdr w:val="none" w:sz="0" w:space="0" w:color="auto" w:frame="1"/>
                </w:rPr>
                <w:t>театральные билеты</w:t>
              </w:r>
            </w:hyperlink>
            <w:r w:rsidRPr="00750759">
              <w:t xml:space="preserve">, </w:t>
            </w:r>
            <w:r w:rsidRPr="00750759">
              <w:rPr>
                <w:color w:val="111111"/>
              </w:rPr>
              <w:t>афиша, ширма, большие таблички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</w:t>
            </w:r>
            <w:r w:rsidRPr="00750759">
              <w:rPr>
                <w:rStyle w:val="a5"/>
                <w:i/>
                <w:iCs/>
                <w:color w:val="111111"/>
                <w:bdr w:val="none" w:sz="0" w:space="0" w:color="auto" w:frame="1"/>
              </w:rPr>
              <w:t>Театр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color w:val="111111"/>
              </w:rPr>
              <w:t>,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«Зрительный зал»</w:t>
            </w:r>
            <w:r w:rsidRPr="00750759">
              <w:rPr>
                <w:color w:val="111111"/>
              </w:rPr>
              <w:t>,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«БУФЕТ»</w:t>
            </w:r>
            <w:r w:rsidRPr="00750759">
              <w:rPr>
                <w:color w:val="111111"/>
              </w:rPr>
              <w:t>,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«Магазин цветов»</w:t>
            </w:r>
            <w:r w:rsidRPr="00750759">
              <w:rPr>
                <w:color w:val="111111"/>
              </w:rPr>
              <w:t>, цветы в вазах и корзинах, витрина в буфете, игрушечная посуда, муляжи продуктов, мебель, сумки, деньги, стулья, где отмечен ряд и место.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6C857" w14:textId="4F7A97A2" w:rsidR="00080D44" w:rsidRPr="00750759" w:rsidRDefault="00080D44" w:rsidP="00080D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9D09DE" w:rsidRPr="00750759" w14:paraId="6A70656A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F76320" w14:textId="04C06CBC" w:rsidR="00080D44" w:rsidRPr="00750759" w:rsidRDefault="00080D44" w:rsidP="00080D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D5CA31" w14:textId="591F5D16" w:rsidR="00080D44" w:rsidRPr="00750759" w:rsidRDefault="00080D44" w:rsidP="00080D44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Посещение кукольного театра «Теремок»</w:t>
            </w:r>
            <w:r w:rsidRPr="00750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(видеоролик).</w:t>
            </w:r>
            <w:r w:rsidR="006B408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</w:t>
            </w:r>
            <w:r w:rsidR="006B408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27.09.22.</w:t>
            </w:r>
          </w:p>
          <w:p w14:paraId="7DA279B2" w14:textId="023A5DB8" w:rsidR="00080D44" w:rsidRPr="00750759" w:rsidRDefault="00080D44" w:rsidP="004C38A1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38EE8" w14:textId="444A0431" w:rsidR="00080D44" w:rsidRPr="00750759" w:rsidRDefault="00080D44" w:rsidP="00080D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Активизировать познавательный интерес к театру; развивать интерес к сценическому творчеству; разъяснить детям выражения «зрительская культура»; «театр начинается с вешалки»; воспитывать любовь к театру.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E5431" w14:textId="37E87C72" w:rsidR="00080D44" w:rsidRPr="00750759" w:rsidRDefault="006B4089" w:rsidP="006B40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Экскурсия в кукольный театр. Правила поведения в театре. Знакомство с куклами театра. Ознакомление с декорацией, с театральными костюмами, атрибутами. 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0A395" w14:textId="189072FF" w:rsidR="00080D44" w:rsidRPr="00750759" w:rsidRDefault="008E1138" w:rsidP="00080D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7CE6A0E4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73598" w14:textId="02C32D5C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4FE2A8" w14:textId="3EEDAA43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«Знакомство с видами театров». (теневой, 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фланелеграф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, настольный, пальчиковый, плоскостной театры, театр кукол бибабо).</w:t>
            </w:r>
            <w:r w:rsidR="006B4089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6B408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04.10.22.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FE6220" w14:textId="77777777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Познакомить детей с разными видами театров; углублять интерес к театрализованным играм; обогащать словарный запас.</w:t>
            </w:r>
          </w:p>
          <w:p w14:paraId="30B72A16" w14:textId="77777777" w:rsidR="008E1138" w:rsidRPr="00750759" w:rsidRDefault="008E1138" w:rsidP="008E11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065A0" w14:textId="77777777" w:rsidR="0067608C" w:rsidRPr="00750759" w:rsidRDefault="006B4089" w:rsidP="0067608C">
            <w:pPr>
              <w:pStyle w:val="c0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lang w:val="kk-KZ" w:eastAsia="ru-RU"/>
              </w:rPr>
              <w:t>Беседа о театре. Презентация «Знакомство с видами театров». Игра «Повтори эмоцию». Физминутка.</w:t>
            </w:r>
            <w:r w:rsidR="0067608C" w:rsidRPr="00750759">
              <w:rPr>
                <w:lang w:val="kk-KZ" w:eastAsia="ru-RU"/>
              </w:rPr>
              <w:t xml:space="preserve"> </w:t>
            </w:r>
            <w:proofErr w:type="spellStart"/>
            <w:proofErr w:type="gramStart"/>
            <w:r w:rsidR="0067608C" w:rsidRPr="00750759">
              <w:rPr>
                <w:rStyle w:val="c6"/>
                <w:i/>
                <w:iCs/>
                <w:color w:val="000000"/>
              </w:rPr>
              <w:t>Фонопедическое</w:t>
            </w:r>
            <w:proofErr w:type="spellEnd"/>
            <w:r w:rsidR="0067608C" w:rsidRPr="00750759">
              <w:rPr>
                <w:rStyle w:val="c6"/>
                <w:i/>
                <w:iCs/>
                <w:color w:val="000000"/>
              </w:rPr>
              <w:t xml:space="preserve">  упражнение</w:t>
            </w:r>
            <w:proofErr w:type="gramEnd"/>
            <w:r w:rsidR="0067608C" w:rsidRPr="00750759">
              <w:rPr>
                <w:rStyle w:val="c6"/>
                <w:i/>
                <w:iCs/>
                <w:color w:val="000000"/>
              </w:rPr>
              <w:t>.</w:t>
            </w:r>
          </w:p>
          <w:p w14:paraId="23877C59" w14:textId="77777777" w:rsidR="0067608C" w:rsidRPr="00750759" w:rsidRDefault="0067608C" w:rsidP="0067608C">
            <w:pPr>
              <w:pStyle w:val="c0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4"/>
                <w:color w:val="000000"/>
              </w:rPr>
              <w:t>Буря мглою небо кроет  </w:t>
            </w:r>
          </w:p>
          <w:p w14:paraId="1FBA3847" w14:textId="77777777" w:rsidR="0067608C" w:rsidRPr="00750759" w:rsidRDefault="0067608C" w:rsidP="0067608C">
            <w:pPr>
              <w:pStyle w:val="c0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4"/>
                <w:color w:val="000000"/>
              </w:rPr>
              <w:t>вихри снежные крутя</w:t>
            </w:r>
          </w:p>
          <w:p w14:paraId="460DBC62" w14:textId="77777777" w:rsidR="0067608C" w:rsidRPr="00750759" w:rsidRDefault="0067608C" w:rsidP="0067608C">
            <w:pPr>
              <w:pStyle w:val="c0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proofErr w:type="gramStart"/>
            <w:r w:rsidRPr="00750759">
              <w:rPr>
                <w:rStyle w:val="c4"/>
                <w:color w:val="000000"/>
              </w:rPr>
              <w:t>То</w:t>
            </w:r>
            <w:proofErr w:type="gramEnd"/>
            <w:r w:rsidRPr="00750759">
              <w:rPr>
                <w:rStyle w:val="c4"/>
                <w:color w:val="000000"/>
              </w:rPr>
              <w:t xml:space="preserve"> как зверь она завоет (низкий регистр </w:t>
            </w:r>
            <w:proofErr w:type="spellStart"/>
            <w:r w:rsidRPr="00750759">
              <w:rPr>
                <w:rStyle w:val="c4"/>
                <w:color w:val="000000"/>
              </w:rPr>
              <w:t>уууууууууууууууу</w:t>
            </w:r>
            <w:proofErr w:type="spellEnd"/>
            <w:r w:rsidRPr="00750759">
              <w:rPr>
                <w:rStyle w:val="c4"/>
                <w:color w:val="000000"/>
              </w:rPr>
              <w:t>)</w:t>
            </w:r>
          </w:p>
          <w:p w14:paraId="7DD66CC6" w14:textId="720AAF8F" w:rsidR="008E1138" w:rsidRPr="00750759" w:rsidRDefault="0067608C" w:rsidP="0067608C">
            <w:pPr>
              <w:pStyle w:val="c0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4"/>
                <w:color w:val="000000"/>
              </w:rPr>
              <w:t xml:space="preserve">то заплачет как дитя (верхний регистр </w:t>
            </w:r>
            <w:proofErr w:type="spellStart"/>
            <w:r w:rsidRPr="00750759">
              <w:rPr>
                <w:rStyle w:val="c4"/>
                <w:color w:val="000000"/>
              </w:rPr>
              <w:t>уууууууууу</w:t>
            </w:r>
            <w:proofErr w:type="spellEnd"/>
            <w:r w:rsidRPr="00750759">
              <w:rPr>
                <w:rStyle w:val="c4"/>
                <w:color w:val="000000"/>
              </w:rPr>
              <w:t>)</w:t>
            </w:r>
            <w:r w:rsidRPr="00750759">
              <w:rPr>
                <w:rStyle w:val="c4"/>
                <w:lang w:val="kk-KZ"/>
              </w:rPr>
              <w:t xml:space="preserve">.                   </w:t>
            </w:r>
            <w:r w:rsidR="007E548A" w:rsidRPr="00750759">
              <w:rPr>
                <w:rStyle w:val="c4"/>
                <w:lang w:val="kk-KZ"/>
              </w:rPr>
              <w:t xml:space="preserve">                             </w:t>
            </w:r>
            <w:r w:rsidRPr="00750759">
              <w:rPr>
                <w:lang w:val="kk-KZ" w:eastAsia="ru-RU"/>
              </w:rPr>
              <w:t>Загадки о петухе, коте, лисе. Дети посредством перчатачных кукол показывают сказку «Кот, лиса и петух».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7DF84" w14:textId="1999DFBE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10E463E8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FB6C7" w14:textId="3DC69B5E" w:rsidR="008E1138" w:rsidRPr="00750759" w:rsidRDefault="00D426A6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6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A8EE8" w14:textId="63B6DFC8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«Ритмопластика»</w:t>
            </w:r>
            <w:r w:rsidR="0067608C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67608C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11.10.22.</w:t>
            </w:r>
          </w:p>
          <w:p w14:paraId="7FD3BCDE" w14:textId="77777777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182E9" w14:textId="18C3BA25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Развивать у детей умение пользоваться жестами; развивать двигательные способности: ловкость, гибкость, подвижность; учить равномерно двигаться по площадке не сталкиваясь друг с другом.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961D27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«Мороженое»</w:t>
            </w:r>
          </w:p>
          <w:p w14:paraId="3FE93CF5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Цели</w:t>
            </w:r>
            <w:r w:rsidRPr="00750759">
              <w:rPr>
                <w:color w:val="111111"/>
              </w:rPr>
              <w:t>: развивать умение владеть мышечным напряжением-расслаблением; ориентироваться в пространстве; координировать движения.</w:t>
            </w:r>
          </w:p>
          <w:p w14:paraId="71D44A09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Дети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«превращаются в мороженое</w:t>
            </w:r>
            <w:proofErr w:type="gramStart"/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color w:val="111111"/>
              </w:rPr>
              <w:t> :</w:t>
            </w:r>
            <w:proofErr w:type="gramEnd"/>
            <w:r w:rsidRPr="00750759">
              <w:rPr>
                <w:color w:val="111111"/>
              </w:rPr>
              <w:t xml:space="preserve"> руки подняты вверх, все мышцы напряжены. </w:t>
            </w:r>
            <w:r w:rsidRPr="00750759">
              <w:rPr>
                <w:color w:val="111111"/>
                <w:u w:val="single"/>
                <w:bdr w:val="none" w:sz="0" w:space="0" w:color="auto" w:frame="1"/>
              </w:rPr>
              <w:t>Педагог</w:t>
            </w:r>
            <w:r w:rsidRPr="00750759">
              <w:rPr>
                <w:color w:val="111111"/>
              </w:rPr>
              <w:t>: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«Мороженое достали из холодильника. В тепле оно начинает таять»</w:t>
            </w:r>
            <w:r w:rsidRPr="00750759">
              <w:rPr>
                <w:color w:val="111111"/>
              </w:rPr>
              <w:t>. Дети постепенно расслабляют мышцы.</w:t>
            </w:r>
          </w:p>
          <w:p w14:paraId="78291C99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«Кактус и ива»</w:t>
            </w:r>
          </w:p>
          <w:p w14:paraId="5C3B17FC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Цель</w:t>
            </w:r>
            <w:r w:rsidRPr="00750759">
              <w:rPr>
                <w:color w:val="111111"/>
              </w:rPr>
              <w:t>: та же, что и в игре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«Мороженое»</w:t>
            </w:r>
            <w:r w:rsidRPr="00750759">
              <w:rPr>
                <w:color w:val="111111"/>
              </w:rPr>
              <w:t>.</w:t>
            </w:r>
          </w:p>
          <w:p w14:paraId="621408DE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По команде педагога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«Кактус»</w:t>
            </w:r>
            <w:r w:rsidRPr="00750759">
              <w:rPr>
                <w:color w:val="111111"/>
              </w:rPr>
              <w:t> дети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«превращаются в кактус»</w:t>
            </w:r>
            <w:r w:rsidRPr="00750759">
              <w:rPr>
                <w:color w:val="111111"/>
              </w:rPr>
              <w:t> (напрягают мышцы, по команде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«Ива»</w:t>
            </w:r>
            <w:r w:rsidRPr="00750759">
              <w:rPr>
                <w:color w:val="111111"/>
              </w:rPr>
              <w:t> -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«превращаются в иву»</w:t>
            </w:r>
            <w:r w:rsidRPr="00750759">
              <w:rPr>
                <w:color w:val="111111"/>
              </w:rPr>
              <w:t>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(расслабляют мышцы)</w:t>
            </w:r>
            <w:r w:rsidRPr="00750759">
              <w:rPr>
                <w:color w:val="111111"/>
              </w:rPr>
              <w:t>.</w:t>
            </w:r>
          </w:p>
          <w:p w14:paraId="35A52330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«Мокрые котята»</w:t>
            </w:r>
          </w:p>
          <w:p w14:paraId="1B43A98E" w14:textId="77777777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Цель</w:t>
            </w:r>
            <w:r w:rsidRPr="00750759">
              <w:rPr>
                <w:color w:val="111111"/>
              </w:rPr>
              <w:t>: та же, что и в игре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«Мороженое»</w:t>
            </w:r>
            <w:r w:rsidRPr="00750759">
              <w:rPr>
                <w:color w:val="111111"/>
              </w:rPr>
              <w:t>.</w:t>
            </w:r>
          </w:p>
          <w:p w14:paraId="13B27705" w14:textId="59F2DD2F" w:rsidR="0067608C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Дети изображают котят. По команде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«Дождь»</w:t>
            </w:r>
            <w:r w:rsidRPr="00750759">
              <w:rPr>
                <w:color w:val="111111"/>
              </w:rPr>
              <w:t> дети садятся на корточки и сжимаются в комочек, напрягая все мышцы; по команде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«Солнышко»</w:t>
            </w:r>
            <w:r w:rsidRPr="00750759">
              <w:rPr>
                <w:color w:val="111111"/>
              </w:rPr>
              <w:t> медленно встают и стряхивают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«капельки дождя с лапок»</w:t>
            </w:r>
            <w:r w:rsidRPr="00750759">
              <w:rPr>
                <w:color w:val="111111"/>
              </w:rPr>
              <w:t>.</w:t>
            </w:r>
            <w:r w:rsidRPr="00750759">
              <w:rPr>
                <w:rFonts w:ascii="Arial" w:hAnsi="Arial" w:cs="Arial"/>
                <w:i/>
                <w:iCs/>
                <w:color w:val="111111"/>
                <w:bdr w:val="none" w:sz="0" w:space="0" w:color="auto" w:frame="1"/>
              </w:rPr>
              <w:t xml:space="preserve"> 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«В Стране цветов»</w:t>
            </w:r>
          </w:p>
          <w:p w14:paraId="4A0824FF" w14:textId="0C8479A4" w:rsidR="008E1138" w:rsidRPr="00750759" w:rsidRDefault="0067608C" w:rsidP="0067608C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В Стране цветов праздничный бал. Каждый цветок импровизирует свои движения, выражая общее и радостное настроение (П. Чайковский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«Подснежник»</w:t>
            </w:r>
            <w:r w:rsidRPr="00750759">
              <w:rPr>
                <w:color w:val="111111"/>
              </w:rPr>
              <w:t> (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«Времена года»</w:t>
            </w:r>
            <w:r w:rsidRPr="00750759">
              <w:rPr>
                <w:color w:val="111111"/>
              </w:rPr>
              <w:t>,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«Вальс цветов»</w:t>
            </w:r>
            <w:r w:rsidRPr="00750759">
              <w:rPr>
                <w:color w:val="111111"/>
              </w:rPr>
              <w:t> из балета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«Щелкунчик»</w:t>
            </w:r>
            <w:r w:rsidRPr="00750759">
              <w:rPr>
                <w:color w:val="111111"/>
              </w:rPr>
              <w:t>).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02A52" w14:textId="27C8E54D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1904A887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7B816A" w14:textId="3B277252" w:rsidR="008E1138" w:rsidRPr="00750759" w:rsidRDefault="00D426A6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20A962" w14:textId="5A2A1FF7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Чтение казахской народной сказки «Чудесная шуба»</w:t>
            </w:r>
            <w:r w:rsidR="0067608C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67608C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18.10.22.</w:t>
            </w:r>
            <w:r w:rsidRPr="00750759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EE167" w14:textId="36ACDB3A" w:rsidR="008E1138" w:rsidRPr="00750759" w:rsidRDefault="008E1138" w:rsidP="008E11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Учить детей внимательно слушать сказку; формировать необходимый запас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эмоций; развивать воображение.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EA0D3A" w14:textId="7D61618F" w:rsidR="008E1138" w:rsidRPr="00750759" w:rsidRDefault="00E94294" w:rsidP="00E942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Сюрпризный момент: сундук. Загадка о казахском национальном герое Алдар-Косе. Ознакомление детей со сказкой «Чудесная шуба». Вопросы детям по сказке. Физминутка.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 сундуке пазлы, их нужно собрать и пересказать сюжет из сказки.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0A379E" w14:textId="45FB05E0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9D09DE" w:rsidRPr="00750759" w14:paraId="2E85466E" w14:textId="77777777" w:rsidTr="005937B9">
        <w:trPr>
          <w:cantSplit/>
          <w:trHeight w:val="1134"/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D3475" w14:textId="788C6B75" w:rsidR="004A21CB" w:rsidRPr="00750759" w:rsidRDefault="005937B9" w:rsidP="005937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C896C" w14:textId="1E0D9649" w:rsidR="004A21CB" w:rsidRPr="00750759" w:rsidRDefault="004A21CB" w:rsidP="004A21C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Драматизация сказки «Чудесная шуба»</w:t>
            </w:r>
            <w:r w:rsidR="007E548A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7E548A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7E548A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.10.22.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(перенос расписания с 25.12.22.)</w:t>
            </w:r>
          </w:p>
          <w:p w14:paraId="47E260B8" w14:textId="686D4C6F" w:rsidR="00D426A6" w:rsidRPr="005937B9" w:rsidRDefault="00D426A6" w:rsidP="004A21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5421E" w14:textId="447F735F" w:rsidR="004A21CB" w:rsidRPr="00750759" w:rsidRDefault="004A21CB" w:rsidP="007E548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У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чить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понимать эмоциональное состояние героев; побуждать детей экспериментировать со своей внешностью (интонация, мимика, пантомима, жесты); воспитывать чувство уверенности в себе.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09CB3" w14:textId="48E157F7" w:rsidR="00A36D02" w:rsidRPr="00A36D02" w:rsidRDefault="00750759" w:rsidP="00A36D02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222222"/>
              </w:rPr>
            </w:pPr>
            <w:r w:rsidRPr="00750759">
              <w:rPr>
                <w:color w:val="222222"/>
                <w:shd w:val="clear" w:color="auto" w:fill="FFFFFF"/>
                <w:lang w:val="kk-KZ"/>
              </w:rPr>
              <w:t xml:space="preserve">Воспитатель: </w:t>
            </w:r>
            <w:r w:rsidRPr="00750759">
              <w:rPr>
                <w:color w:val="222222"/>
                <w:shd w:val="clear" w:color="auto" w:fill="FFFFFF"/>
              </w:rPr>
              <w:t xml:space="preserve">У меня есть волшебная книга – а волшебная она, потому что там есть не только страницы с буквами, но и вещи, которые принадлежат героям сказок. </w:t>
            </w:r>
            <w:proofErr w:type="gramStart"/>
            <w:r w:rsidRPr="00750759">
              <w:rPr>
                <w:color w:val="222222"/>
                <w:shd w:val="clear" w:color="auto" w:fill="FFFFFF"/>
              </w:rPr>
              <w:t>Но прежде чем</w:t>
            </w:r>
            <w:proofErr w:type="gramEnd"/>
            <w:r w:rsidRPr="00750759">
              <w:rPr>
                <w:color w:val="222222"/>
                <w:shd w:val="clear" w:color="auto" w:fill="FFFFFF"/>
              </w:rPr>
              <w:t xml:space="preserve"> открыть нашу книгу, поговорим о сказках. – Кто является автором сказок? – Сказки, каких народов вы знаете? – А сейчас вспомним волшебные слова, откроем нашу книгу и узнаем, чья это одежда? Давайте откроем ее, что же там лежит?</w:t>
            </w:r>
            <w:r w:rsidR="00A36D02">
              <w:rPr>
                <w:color w:val="222222"/>
                <w:shd w:val="clear" w:color="auto" w:fill="FFFFFF"/>
                <w:lang w:val="kk-KZ"/>
              </w:rPr>
              <w:t xml:space="preserve"> (вещи Алдара)                                                          </w:t>
            </w:r>
            <w:r w:rsidR="00A36D02" w:rsidRPr="00A36D02">
              <w:rPr>
                <w:color w:val="222222"/>
                <w:shd w:val="clear" w:color="auto" w:fill="FFFFFF"/>
              </w:rPr>
              <w:t xml:space="preserve">Он живет без бороды, </w:t>
            </w:r>
            <w:r w:rsidR="00A36D02">
              <w:rPr>
                <w:color w:val="222222"/>
                <w:shd w:val="clear" w:color="auto" w:fill="FFFFFF"/>
                <w:lang w:val="kk-KZ"/>
              </w:rPr>
              <w:t xml:space="preserve">                                                      </w:t>
            </w:r>
            <w:r w:rsidR="00A36D02" w:rsidRPr="00A36D02">
              <w:rPr>
                <w:color w:val="222222"/>
                <w:shd w:val="clear" w:color="auto" w:fill="FFFFFF"/>
              </w:rPr>
              <w:t xml:space="preserve">С баем говорит на «ты». </w:t>
            </w:r>
            <w:r w:rsidR="00A36D02">
              <w:rPr>
                <w:color w:val="222222"/>
                <w:shd w:val="clear" w:color="auto" w:fill="FFFFFF"/>
                <w:lang w:val="kk-KZ"/>
              </w:rPr>
              <w:t xml:space="preserve">                                                 </w:t>
            </w:r>
            <w:r w:rsidR="00A36D02" w:rsidRPr="00A36D02">
              <w:rPr>
                <w:color w:val="222222"/>
                <w:shd w:val="clear" w:color="auto" w:fill="FFFFFF"/>
              </w:rPr>
              <w:t xml:space="preserve">Он над баями </w:t>
            </w:r>
            <w:proofErr w:type="gramStart"/>
            <w:r w:rsidR="00A36D02" w:rsidRPr="00A36D02">
              <w:rPr>
                <w:color w:val="222222"/>
                <w:shd w:val="clear" w:color="auto" w:fill="FFFFFF"/>
              </w:rPr>
              <w:t xml:space="preserve">смеется, </w:t>
            </w:r>
            <w:r w:rsidR="00A36D02">
              <w:rPr>
                <w:color w:val="222222"/>
                <w:shd w:val="clear" w:color="auto" w:fill="FFFFFF"/>
                <w:lang w:val="kk-KZ"/>
              </w:rPr>
              <w:t xml:space="preserve">  </w:t>
            </w:r>
            <w:proofErr w:type="gramEnd"/>
            <w:r w:rsidR="00A36D02">
              <w:rPr>
                <w:color w:val="222222"/>
                <w:shd w:val="clear" w:color="auto" w:fill="FFFFFF"/>
                <w:lang w:val="kk-KZ"/>
              </w:rPr>
              <w:t xml:space="preserve">                                                     </w:t>
            </w:r>
            <w:r w:rsidR="00A36D02" w:rsidRPr="00A36D02">
              <w:rPr>
                <w:color w:val="222222"/>
                <w:shd w:val="clear" w:color="auto" w:fill="FFFFFF"/>
              </w:rPr>
              <w:t xml:space="preserve">В руки баям не дается! </w:t>
            </w:r>
            <w:r w:rsidR="00A36D02">
              <w:rPr>
                <w:color w:val="222222"/>
                <w:shd w:val="clear" w:color="auto" w:fill="FFFFFF"/>
                <w:lang w:val="kk-KZ"/>
              </w:rPr>
              <w:t xml:space="preserve">                                                  </w:t>
            </w:r>
            <w:r w:rsidR="00A36D02" w:rsidRPr="00A36D02">
              <w:rPr>
                <w:color w:val="222222"/>
                <w:shd w:val="clear" w:color="auto" w:fill="FFFFFF"/>
              </w:rPr>
              <w:t xml:space="preserve">Смех его – священный </w:t>
            </w:r>
            <w:proofErr w:type="gramStart"/>
            <w:r w:rsidR="00A36D02" w:rsidRPr="00A36D02">
              <w:rPr>
                <w:color w:val="222222"/>
                <w:shd w:val="clear" w:color="auto" w:fill="FFFFFF"/>
              </w:rPr>
              <w:t xml:space="preserve">дар, </w:t>
            </w:r>
            <w:r w:rsidR="00A36D02">
              <w:rPr>
                <w:color w:val="222222"/>
                <w:shd w:val="clear" w:color="auto" w:fill="FFFFFF"/>
                <w:lang w:val="kk-KZ"/>
              </w:rPr>
              <w:t xml:space="preserve">  </w:t>
            </w:r>
            <w:proofErr w:type="gramEnd"/>
            <w:r w:rsidR="00A36D02">
              <w:rPr>
                <w:color w:val="222222"/>
                <w:shd w:val="clear" w:color="auto" w:fill="FFFFFF"/>
                <w:lang w:val="kk-KZ"/>
              </w:rPr>
              <w:t xml:space="preserve">                                              </w:t>
            </w:r>
            <w:r w:rsidR="00A36D02" w:rsidRPr="00A36D02">
              <w:rPr>
                <w:color w:val="222222"/>
                <w:shd w:val="clear" w:color="auto" w:fill="FFFFFF"/>
              </w:rPr>
              <w:t>И зовут его….</w:t>
            </w:r>
            <w:r w:rsidR="00A36D02">
              <w:rPr>
                <w:color w:val="222222"/>
                <w:shd w:val="clear" w:color="auto" w:fill="FFFFFF"/>
                <w:lang w:val="kk-KZ"/>
              </w:rPr>
              <w:t>(Алдар)                                            «Разминка театральная».                                     П</w:t>
            </w:r>
            <w:r w:rsidR="00A36D02" w:rsidRPr="00A36D02">
              <w:rPr>
                <w:color w:val="222222"/>
              </w:rPr>
              <w:t>окажите в мимике настроение: грусть, спокойствие, удивление, горе, страх, восторг, ужас…</w:t>
            </w:r>
          </w:p>
          <w:p w14:paraId="0DD87F3C" w14:textId="77777777" w:rsidR="00A36D02" w:rsidRPr="00A36D02" w:rsidRDefault="00A36D02" w:rsidP="00A36D02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222222"/>
              </w:rPr>
            </w:pPr>
            <w:r w:rsidRPr="00A36D02">
              <w:rPr>
                <w:color w:val="222222"/>
              </w:rPr>
              <w:t>“А теперь пора пришла</w:t>
            </w:r>
          </w:p>
          <w:p w14:paraId="4595CC2E" w14:textId="77777777" w:rsidR="00A36D02" w:rsidRPr="00A36D02" w:rsidRDefault="00A36D02" w:rsidP="00A36D02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222222"/>
              </w:rPr>
            </w:pPr>
            <w:r w:rsidRPr="00A36D02">
              <w:rPr>
                <w:color w:val="222222"/>
              </w:rPr>
              <w:t>Общаться жестами, да-да!</w:t>
            </w:r>
          </w:p>
          <w:p w14:paraId="1EC6E112" w14:textId="77777777" w:rsidR="00A36D02" w:rsidRPr="00A36D02" w:rsidRDefault="00A36D02" w:rsidP="00A36D02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222222"/>
              </w:rPr>
            </w:pPr>
            <w:r w:rsidRPr="00A36D02">
              <w:rPr>
                <w:color w:val="222222"/>
              </w:rPr>
              <w:t>Я вам слово говорю,</w:t>
            </w:r>
          </w:p>
          <w:p w14:paraId="28E6597C" w14:textId="07F8817D" w:rsidR="00D426A6" w:rsidRPr="00A36D02" w:rsidRDefault="00A36D02" w:rsidP="00A36D02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222222"/>
              </w:rPr>
            </w:pPr>
            <w:r w:rsidRPr="00A36D02">
              <w:rPr>
                <w:color w:val="222222"/>
              </w:rPr>
              <w:t>В ответ от вас я жестов жду”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03A2B2" w14:textId="097D9184" w:rsidR="00D426A6" w:rsidRPr="00750759" w:rsidRDefault="00E13E5C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33BE204E" w14:textId="77777777" w:rsidTr="00C6771C">
        <w:trPr>
          <w:trHeight w:val="2112"/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FE64F1" w14:textId="0004FE12" w:rsidR="008E1138" w:rsidRPr="00750759" w:rsidRDefault="005937B9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9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735B6C" w14:textId="55042034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«Знакомство с пальчиковым театром». Освоение навыков владения этим видом театральной деятельности.</w:t>
            </w:r>
            <w:r w:rsidR="007E548A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A36D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              </w:t>
            </w:r>
            <w:r w:rsidR="007E548A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01.11.22.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73153" w14:textId="0825D0C9" w:rsidR="008E1138" w:rsidRPr="00750759" w:rsidRDefault="008E1138" w:rsidP="007F2644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Развивать интерес к различной театральной деятельности; продолжать знакомить детей с пальчиковым театром; навыками владения этим видом театральной деятельности; развивать мелкую моторику рук в сочетании с речью</w:t>
            </w:r>
            <w:r w:rsidR="007F2644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FB9B8" w14:textId="7BDF9A99" w:rsidR="007E548A" w:rsidRPr="00750759" w:rsidRDefault="007E548A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Методы</w:t>
            </w:r>
            <w:r w:rsidRPr="00750759">
              <w:rPr>
                <w:color w:val="111111"/>
              </w:rPr>
              <w:t>:</w:t>
            </w:r>
            <w:r w:rsidR="007F2644" w:rsidRPr="00750759">
              <w:rPr>
                <w:color w:val="111111"/>
              </w:rPr>
              <w:t xml:space="preserve"> </w:t>
            </w:r>
            <w:r w:rsidRPr="00750759">
              <w:rPr>
                <w:color w:val="111111"/>
              </w:rPr>
              <w:t>Игровой, творческий, словесный.</w:t>
            </w:r>
          </w:p>
          <w:p w14:paraId="1E6CD1E0" w14:textId="2B702487" w:rsidR="007E548A" w:rsidRPr="00750759" w:rsidRDefault="007E548A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 xml:space="preserve">Предварительная </w:t>
            </w:r>
            <w:proofErr w:type="gramStart"/>
            <w:r w:rsidRPr="00750759">
              <w:rPr>
                <w:color w:val="111111"/>
                <w:u w:val="single"/>
                <w:bdr w:val="none" w:sz="0" w:space="0" w:color="auto" w:frame="1"/>
              </w:rPr>
              <w:t>работа</w:t>
            </w:r>
            <w:r w:rsidRPr="00750759">
              <w:rPr>
                <w:color w:val="111111"/>
              </w:rPr>
              <w:t>:</w:t>
            </w:r>
            <w:r w:rsidR="007F2644" w:rsidRPr="00750759">
              <w:rPr>
                <w:color w:val="111111"/>
              </w:rPr>
              <w:t xml:space="preserve">   </w:t>
            </w:r>
            <w:proofErr w:type="gramEnd"/>
            <w:r w:rsidR="007F2644" w:rsidRPr="00750759">
              <w:rPr>
                <w:color w:val="111111"/>
              </w:rPr>
              <w:t xml:space="preserve">                         </w:t>
            </w:r>
            <w:r w:rsidRPr="00750759">
              <w:rPr>
                <w:color w:val="111111"/>
              </w:rPr>
              <w:t>Чтение сказки, рассматривание иллюстраций, заучивание пословиц о дружбе.</w:t>
            </w:r>
            <w:r w:rsidR="007F2644" w:rsidRPr="00750759">
              <w:rPr>
                <w:color w:val="111111"/>
              </w:rPr>
              <w:t xml:space="preserve">                                               </w:t>
            </w:r>
          </w:p>
          <w:p w14:paraId="327C16FE" w14:textId="15DF6DE6" w:rsidR="008E1138" w:rsidRPr="00750759" w:rsidRDefault="007E548A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lang w:val="kk-KZ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Оборудование</w:t>
            </w:r>
            <w:r w:rsidRPr="00750759">
              <w:rPr>
                <w:color w:val="111111"/>
              </w:rPr>
              <w:t>:</w:t>
            </w:r>
            <w:r w:rsidR="007F2644" w:rsidRPr="00750759">
              <w:rPr>
                <w:color w:val="111111"/>
              </w:rPr>
              <w:t xml:space="preserve"> </w:t>
            </w:r>
            <w:r w:rsidRPr="00750759">
              <w:rPr>
                <w:color w:val="111111"/>
              </w:rPr>
              <w:t>Куклы для сказки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«Три </w:t>
            </w:r>
            <w:r w:rsidRPr="00A36D02">
              <w:rPr>
                <w:rStyle w:val="a5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поросенка</w:t>
            </w:r>
            <w:r w:rsidRPr="00A36D02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»</w:t>
            </w:r>
            <w:r w:rsidRPr="00A36D02">
              <w:rPr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домики, стол, ширма.</w:t>
            </w:r>
            <w:r w:rsidR="007F2644" w:rsidRPr="00750759">
              <w:rPr>
                <w:color w:val="111111"/>
              </w:rPr>
              <w:t xml:space="preserve">                                               </w:t>
            </w:r>
            <w:r w:rsidR="007F2644" w:rsidRPr="00750759">
              <w:rPr>
                <w:color w:val="111111"/>
                <w:shd w:val="clear" w:color="auto" w:fill="FFFFFF"/>
              </w:rPr>
              <w:t>(</w:t>
            </w:r>
            <w:r w:rsidR="007F2644" w:rsidRPr="00A36D02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</w:rPr>
              <w:t>Пальчиковая гимнастика</w:t>
            </w:r>
            <w:r w:rsidR="007F2644" w:rsidRPr="00750759">
              <w:rPr>
                <w:rStyle w:val="a5"/>
                <w:color w:val="111111"/>
                <w:bdr w:val="none" w:sz="0" w:space="0" w:color="auto" w:frame="1"/>
                <w:shd w:val="clear" w:color="auto" w:fill="FFFFFF"/>
              </w:rPr>
              <w:t> </w:t>
            </w:r>
            <w:r w:rsidR="007F2644" w:rsidRPr="00750759">
              <w:rPr>
                <w:i/>
                <w:iCs/>
                <w:color w:val="111111"/>
                <w:bdr w:val="none" w:sz="0" w:space="0" w:color="auto" w:frame="1"/>
                <w:shd w:val="clear" w:color="auto" w:fill="FFFFFF"/>
              </w:rPr>
              <w:t>«Сидит белка на тележке…»</w:t>
            </w:r>
            <w:r w:rsidR="007F2644" w:rsidRPr="00750759">
              <w:rPr>
                <w:color w:val="111111"/>
                <w:shd w:val="clear" w:color="auto" w:fill="FFFFFF"/>
              </w:rPr>
              <w:t>).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ADFF2" w14:textId="4A1D4EB9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5364EBD5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65DF2" w14:textId="5CE7D368" w:rsidR="008E1138" w:rsidRPr="00750759" w:rsidRDefault="005937B9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5A0C88" w14:textId="699EF6D5" w:rsidR="007F2644" w:rsidRPr="00750759" w:rsidRDefault="008E1138" w:rsidP="008E113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«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Психогимнастика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».</w:t>
            </w:r>
            <w:r w:rsidR="007F2644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  <w:r w:rsidR="007F2644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08.11.22.</w:t>
            </w:r>
          </w:p>
          <w:p w14:paraId="525EFF2E" w14:textId="77777777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7061B4" w14:textId="217005CA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Побуждать детей экспериментировать со своей внешностью (мимика, пантомима, жесты); развивать умение переключаться с одного образа на другой; воспитывать желание помочь товарищу; самоконтроль, самооценка.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C3E0AE" w14:textId="24903C88" w:rsidR="007F2644" w:rsidRPr="00750759" w:rsidRDefault="007F2644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lang w:val="kk-KZ"/>
              </w:rPr>
              <w:t>1.</w:t>
            </w:r>
            <w:r w:rsidRPr="00750759">
              <w:rPr>
                <w:color w:val="111111"/>
              </w:rPr>
              <w:t>Этюд на выразительность жеста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«Заколдованный ребенок»</w:t>
            </w:r>
            <w:r w:rsidRPr="00750759">
              <w:rPr>
                <w:color w:val="111111"/>
              </w:rPr>
              <w:t>.</w:t>
            </w:r>
          </w:p>
          <w:p w14:paraId="028F7524" w14:textId="77777777" w:rsidR="007F2644" w:rsidRPr="00750759" w:rsidRDefault="007F2644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bdr w:val="none" w:sz="0" w:space="0" w:color="auto" w:frame="1"/>
              </w:rPr>
              <w:t>Цель</w:t>
            </w:r>
            <w:r w:rsidRPr="00750759">
              <w:rPr>
                <w:color w:val="111111"/>
              </w:rPr>
              <w:t>: развитие правильного понимания детьми эмоционально-выразительных движений рук и адекватного использования жеста.</w:t>
            </w:r>
          </w:p>
          <w:p w14:paraId="59D0056C" w14:textId="4C6AFC00" w:rsidR="007F2644" w:rsidRPr="00750759" w:rsidRDefault="007F2644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Ребенка заколдовали. Он не может говорить. На вопросы отвечает жестами. </w:t>
            </w:r>
            <w:r w:rsidRPr="00750759">
              <w:rPr>
                <w:color w:val="111111"/>
                <w:bdr w:val="none" w:sz="0" w:space="0" w:color="auto" w:frame="1"/>
              </w:rPr>
              <w:t>Указательным пальцем он показывает на различные предметы и указывает направления</w:t>
            </w:r>
            <w:r w:rsidRPr="00750759">
              <w:rPr>
                <w:color w:val="111111"/>
              </w:rPr>
              <w:t>: шкаф, стол, внизу, вверху, там.</w:t>
            </w:r>
            <w:r w:rsidRPr="00750759">
              <w:rPr>
                <w:color w:val="111111"/>
                <w:lang w:val="kk-KZ"/>
              </w:rPr>
              <w:t xml:space="preserve">                                           </w:t>
            </w:r>
            <w:r w:rsidR="00A36D02">
              <w:rPr>
                <w:color w:val="111111"/>
                <w:lang w:val="kk-KZ"/>
              </w:rPr>
              <w:t xml:space="preserve">                   </w:t>
            </w:r>
            <w:r w:rsidRPr="00750759">
              <w:rPr>
                <w:color w:val="111111"/>
                <w:lang w:val="kk-KZ"/>
              </w:rPr>
              <w:t>2.</w:t>
            </w:r>
            <w:r w:rsidRPr="00750759">
              <w:rPr>
                <w:color w:val="111111"/>
              </w:rPr>
              <w:t>Этюд на выразительность жеста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«Вот он какой!»</w:t>
            </w:r>
            <w:r w:rsidRPr="00750759">
              <w:rPr>
                <w:color w:val="111111"/>
              </w:rPr>
              <w:t>.</w:t>
            </w:r>
          </w:p>
          <w:p w14:paraId="6F60EFA2" w14:textId="09D493BC" w:rsidR="008E1138" w:rsidRPr="00750759" w:rsidRDefault="007F2644" w:rsidP="007F264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Ребенок без слов должен рассказать о размерах и форме хорошо известных ему предметов. </w:t>
            </w:r>
            <w:r w:rsidRPr="00750759">
              <w:rPr>
                <w:color w:val="111111"/>
                <w:bdr w:val="none" w:sz="0" w:space="0" w:color="auto" w:frame="1"/>
              </w:rPr>
              <w:t xml:space="preserve">Он воспроизводит </w:t>
            </w:r>
            <w:proofErr w:type="gramStart"/>
            <w:r w:rsidRPr="00750759">
              <w:rPr>
                <w:color w:val="111111"/>
                <w:bdr w:val="none" w:sz="0" w:space="0" w:color="auto" w:frame="1"/>
              </w:rPr>
              <w:t>отчетливые жесты</w:t>
            </w:r>
            <w:proofErr w:type="gramEnd"/>
            <w:r w:rsidRPr="00750759">
              <w:rPr>
                <w:color w:val="111111"/>
                <w:bdr w:val="none" w:sz="0" w:space="0" w:color="auto" w:frame="1"/>
              </w:rPr>
              <w:t xml:space="preserve"> которые характеризуют предмет</w:t>
            </w:r>
            <w:r w:rsidRPr="00750759">
              <w:rPr>
                <w:color w:val="111111"/>
              </w:rPr>
              <w:t>: маленький, большой, заостренный, крупный, круглый, четырехугольный, мелкий, длинный, короткий.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6115C" w14:textId="372FF5F2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33704120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31B46C" w14:textId="33B01892" w:rsidR="008E1138" w:rsidRPr="00750759" w:rsidRDefault="009C4EDA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AF710" w14:textId="4CE02578" w:rsidR="008E1138" w:rsidRPr="00750759" w:rsidRDefault="00D426A6" w:rsidP="008E113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Чте</w:t>
            </w:r>
            <w:proofErr w:type="spellStart"/>
            <w:r w:rsidR="008E1138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ние</w:t>
            </w:r>
            <w:proofErr w:type="spellEnd"/>
            <w:r w:rsidR="008E1138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русской народной сказки «Теремок». </w:t>
            </w:r>
            <w:r w:rsidR="008E1138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</w:t>
            </w:r>
            <w:r w:rsidR="009A0DDC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   </w:t>
            </w:r>
            <w:r w:rsidR="007F2644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15.11.22.</w:t>
            </w:r>
          </w:p>
          <w:p w14:paraId="0EE393F7" w14:textId="77777777" w:rsidR="008E1138" w:rsidRPr="00750759" w:rsidRDefault="008E1138" w:rsidP="008E11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0209B" w14:textId="7267F05E" w:rsidR="008E1138" w:rsidRPr="00750759" w:rsidRDefault="008E1138" w:rsidP="004A21C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П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родолжать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учить детей слушать сказки; развивать ассоциативное мышление, исполнительские умения, через подражание повадкам животных</w:t>
            </w:r>
            <w:r w:rsidR="007E04EE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,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их движениям и голосу; воспитывать любовь к животным.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F3A60" w14:textId="40C680E8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lang w:val="kk-KZ"/>
              </w:rPr>
              <w:t>1</w:t>
            </w:r>
            <w:r w:rsidRPr="00750759">
              <w:rPr>
                <w:lang w:val="kk-KZ"/>
              </w:rPr>
              <w:t>.</w:t>
            </w:r>
            <w:r w:rsidRPr="00750759">
              <w:rPr>
                <w:color w:val="111111"/>
              </w:rPr>
              <w:t>Воспитатель предлагает послушать новую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русскую народную сказку</w:t>
            </w:r>
            <w:r w:rsidRPr="00750759">
              <w:rPr>
                <w:rStyle w:val="a5"/>
                <w:color w:val="111111"/>
                <w:bdr w:val="none" w:sz="0" w:space="0" w:color="auto" w:frame="1"/>
              </w:rPr>
              <w:t xml:space="preserve"> 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–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</w:t>
            </w:r>
            <w:r w:rsidRPr="00750759">
              <w:rPr>
                <w:rStyle w:val="a5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Теремок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показывает иллюстрации к ней.</w:t>
            </w:r>
          </w:p>
          <w:p w14:paraId="12CF5AC8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2. 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Чтение русской народной сказки</w:t>
            </w:r>
            <w:r w:rsidRPr="00750759">
              <w:rPr>
                <w:rStyle w:val="a5"/>
                <w:color w:val="111111"/>
                <w:bdr w:val="none" w:sz="0" w:space="0" w:color="auto" w:frame="1"/>
              </w:rPr>
              <w:t>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</w:t>
            </w:r>
            <w:r w:rsidRPr="00750759">
              <w:rPr>
                <w:rStyle w:val="a5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Теремок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color w:val="111111"/>
              </w:rPr>
              <w:t> с последующим обсуждением.</w:t>
            </w:r>
          </w:p>
          <w:p w14:paraId="37DA5F55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Вопросы</w:t>
            </w:r>
            <w:r w:rsidRPr="00750759">
              <w:rPr>
                <w:color w:val="111111"/>
              </w:rPr>
              <w:t>:</w:t>
            </w:r>
          </w:p>
          <w:p w14:paraId="4F880DF4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– Понравилась ли вам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сказка</w:t>
            </w:r>
            <w:r w:rsidRPr="00750759">
              <w:rPr>
                <w:b/>
                <w:bCs/>
                <w:color w:val="111111"/>
              </w:rPr>
              <w:t>?</w:t>
            </w:r>
          </w:p>
          <w:p w14:paraId="318C2DD2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750759">
              <w:rPr>
                <w:color w:val="111111"/>
              </w:rPr>
              <w:t>– Где стоял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теремок</w:t>
            </w:r>
            <w:r w:rsidRPr="00750759">
              <w:rPr>
                <w:b/>
                <w:bCs/>
                <w:color w:val="111111"/>
              </w:rPr>
              <w:t>?</w:t>
            </w:r>
          </w:p>
          <w:p w14:paraId="69C6A582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– Кто первый увидел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теремок</w:t>
            </w:r>
            <w:r w:rsidRPr="00750759">
              <w:rPr>
                <w:b/>
                <w:bCs/>
                <w:color w:val="111111"/>
              </w:rPr>
              <w:t>?</w:t>
            </w:r>
          </w:p>
          <w:p w14:paraId="04C84C5D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– Кто следующий прискакал к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теремку</w:t>
            </w:r>
            <w:r w:rsidRPr="00750759">
              <w:rPr>
                <w:b/>
                <w:bCs/>
                <w:color w:val="111111"/>
              </w:rPr>
              <w:t>?</w:t>
            </w:r>
          </w:p>
          <w:p w14:paraId="132640FD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– Кто прибежал к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теремку</w:t>
            </w:r>
            <w:r w:rsidRPr="00750759">
              <w:rPr>
                <w:color w:val="111111"/>
              </w:rPr>
              <w:t> после лягушки-квакушки?</w:t>
            </w:r>
          </w:p>
          <w:p w14:paraId="05E132F8" w14:textId="4DC6119E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– Кто пришел к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теремку</w:t>
            </w:r>
            <w:r w:rsidRPr="00750759">
              <w:rPr>
                <w:b/>
                <w:bCs/>
                <w:color w:val="111111"/>
              </w:rPr>
              <w:t> </w:t>
            </w:r>
            <w:r w:rsidRPr="00750759">
              <w:rPr>
                <w:color w:val="111111"/>
              </w:rPr>
              <w:t>после зайчика-</w:t>
            </w:r>
            <w:proofErr w:type="spellStart"/>
            <w:r w:rsidRPr="00750759">
              <w:rPr>
                <w:color w:val="111111"/>
              </w:rPr>
              <w:t>побегайчика</w:t>
            </w:r>
            <w:proofErr w:type="spellEnd"/>
            <w:r w:rsidRPr="00750759">
              <w:rPr>
                <w:color w:val="111111"/>
              </w:rPr>
              <w:t>?</w:t>
            </w:r>
            <w:r w:rsidRPr="00750759">
              <w:rPr>
                <w:color w:val="111111"/>
                <w:lang w:val="kk-KZ"/>
              </w:rPr>
              <w:t xml:space="preserve">                                      </w:t>
            </w:r>
            <w:r w:rsidRPr="00750759">
              <w:rPr>
                <w:color w:val="111111"/>
              </w:rPr>
              <w:t>– Кто прибежал после лисички-сестрички?</w:t>
            </w:r>
          </w:p>
          <w:p w14:paraId="2B6D0493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750759">
              <w:rPr>
                <w:color w:val="111111"/>
              </w:rPr>
              <w:t>– Почему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теремок развалился</w:t>
            </w:r>
            <w:r w:rsidRPr="00750759">
              <w:rPr>
                <w:b/>
                <w:bCs/>
                <w:color w:val="111111"/>
              </w:rPr>
              <w:t>?</w:t>
            </w:r>
          </w:p>
          <w:p w14:paraId="105542E3" w14:textId="77777777" w:rsidR="00934D51" w:rsidRPr="00750759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750759">
              <w:rPr>
                <w:color w:val="111111"/>
              </w:rPr>
              <w:t>– Что стали делать герои, когда медведь разрушил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теремок</w:t>
            </w:r>
            <w:r w:rsidRPr="00750759">
              <w:rPr>
                <w:b/>
                <w:bCs/>
                <w:color w:val="111111"/>
              </w:rPr>
              <w:t>?</w:t>
            </w:r>
          </w:p>
          <w:p w14:paraId="3EDFA4CA" w14:textId="0C0F17BC" w:rsidR="008E1138" w:rsidRPr="001775D8" w:rsidRDefault="00934D51" w:rsidP="00934D5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lang w:val="kk-KZ"/>
              </w:rPr>
            </w:pPr>
            <w:r w:rsidRPr="00750759">
              <w:rPr>
                <w:color w:val="111111"/>
              </w:rPr>
              <w:t>Воспитатель предлагает детям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рассказать</w:t>
            </w:r>
            <w:r w:rsidRPr="00750759">
              <w:rPr>
                <w:color w:val="111111"/>
              </w:rPr>
              <w:t> и показать с помощью игрушек, в какой последовательности в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теремок поселялись жильцы</w:t>
            </w:r>
            <w:r w:rsidRPr="00750759">
              <w:rPr>
                <w:b/>
                <w:bCs/>
                <w:color w:val="111111"/>
              </w:rPr>
              <w:t>.</w:t>
            </w:r>
            <w:r w:rsidR="001775D8">
              <w:rPr>
                <w:b/>
                <w:bCs/>
                <w:color w:val="111111"/>
                <w:lang w:val="kk-KZ"/>
              </w:rPr>
              <w:t xml:space="preserve">                                                                    </w:t>
            </w:r>
            <w:r w:rsidR="001775D8" w:rsidRPr="00750759">
              <w:rPr>
                <w:color w:val="181818"/>
              </w:rPr>
              <w:t>Работа над речью (интонация, выразительность).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1A1FE" w14:textId="0B9AE654" w:rsidR="008E1138" w:rsidRPr="00750759" w:rsidRDefault="00142EC5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9D09DE" w:rsidRPr="00750759" w14:paraId="4CBB9088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B7BE9" w14:textId="1D2F35BE" w:rsidR="008E1138" w:rsidRPr="00750759" w:rsidRDefault="008E1138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F9028" w14:textId="5E860394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Инсценировка р. н. с. «Теремок» (пальчиковый театр).</w:t>
            </w:r>
            <w:r w:rsidR="00934D51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</w:t>
            </w:r>
            <w:r w:rsidR="00934D51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22.11.22.</w:t>
            </w:r>
          </w:p>
          <w:p w14:paraId="6CBA35A1" w14:textId="7B948AB8" w:rsidR="008E1138" w:rsidRPr="00750759" w:rsidRDefault="008E1138" w:rsidP="008E1138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 </w:t>
            </w:r>
          </w:p>
          <w:p w14:paraId="373DA071" w14:textId="77777777" w:rsidR="008E1138" w:rsidRPr="00750759" w:rsidRDefault="008E1138" w:rsidP="008E11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0E033" w14:textId="5487E82B" w:rsidR="008E1138" w:rsidRPr="00750759" w:rsidRDefault="008E1138" w:rsidP="008E11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Совершенствовать навыки владения пальчиковым театром; развивать мелкую моторику рук в сочетании с речью; воспитывать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артистические качества.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C0CC6" w14:textId="52BBB8DA" w:rsidR="00934D51" w:rsidRPr="00750759" w:rsidRDefault="00934D51" w:rsidP="008A5CA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750759">
              <w:rPr>
                <w:lang w:val="kk-KZ"/>
              </w:rPr>
              <w:lastRenderedPageBreak/>
              <w:t xml:space="preserve">Загадки о персонажах сказки «Теремок». Воспитатель просит детей назвать сказки, где главные герои – звери. 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</w:rPr>
              <w:t>Продуктивная деятельность: изготовление пальчикового театра в технике оригами для постановки сказки «Теремок».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</w:rPr>
              <w:t xml:space="preserve">Изготовление </w:t>
            </w:r>
            <w:proofErr w:type="gramStart"/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</w:rPr>
              <w:t>мордочек</w:t>
            </w:r>
            <w:proofErr w:type="gramEnd"/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</w:rPr>
              <w:t xml:space="preserve"> мышки, лягушки, лисички, зайчика, волка и медведя.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  </w:t>
            </w:r>
            <w:r w:rsidRPr="00750759">
              <w:rPr>
                <w:rStyle w:val="a5"/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                                    </w:t>
            </w:r>
            <w:r w:rsidR="00A36D02">
              <w:rPr>
                <w:rStyle w:val="a5"/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                  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lastRenderedPageBreak/>
              <w:t>Продуктивная деятельность: изготовление </w:t>
            </w:r>
            <w:hyperlink r:id="rId8" w:history="1">
              <w:r w:rsidRPr="00750759">
                <w:rPr>
                  <w:rStyle w:val="a6"/>
                  <w:color w:val="auto"/>
                  <w:u w:val="none"/>
                  <w:bdr w:val="none" w:sz="0" w:space="0" w:color="auto" w:frame="1"/>
                </w:rPr>
                <w:t>Теремка из конструктора ЛЕГО для постановки</w:t>
              </w:r>
            </w:hyperlink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 сказки «Теремок».</w:t>
            </w:r>
          </w:p>
          <w:p w14:paraId="1DE5D381" w14:textId="360015E6" w:rsidR="008E1138" w:rsidRPr="00750759" w:rsidRDefault="00934D51" w:rsidP="008A5CA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  <w:lang w:val="kk-KZ"/>
              </w:rPr>
            </w:pP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Изготовление декорации: Теремок</w:t>
            </w:r>
            <w:r w:rsidR="008A5CA3"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  <w:lang w:val="kk-KZ"/>
              </w:rPr>
              <w:t>. Инсценирование сказки «Теремок».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EFC093" w14:textId="5082E241" w:rsidR="008E1138" w:rsidRPr="00750759" w:rsidRDefault="00142EC5" w:rsidP="008E11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42D8F44D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4AC4DC" w14:textId="645B9E58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58D61" w14:textId="6B0A592E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понятием «ролевой диалог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»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.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29.11.22.</w:t>
            </w:r>
          </w:p>
          <w:p w14:paraId="366EE7CA" w14:textId="23B5D9D5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BF0F3E" w14:textId="5A1DB374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умение строить диалоги между героями в придуманных обстоятельствах; развивать связную речь; расширять образный строй речи; воспитывать уверенность.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B895B7" w14:textId="42F91908" w:rsidR="00C6771C" w:rsidRPr="00750759" w:rsidRDefault="0018051C" w:rsidP="00C6771C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750759">
              <w:rPr>
                <w:color w:val="111111"/>
              </w:rPr>
              <w:t xml:space="preserve">Сюжетно-ролевая игра </w:t>
            </w:r>
            <w:r w:rsidRPr="00750759">
              <w:rPr>
                <w:color w:val="111111"/>
                <w:lang w:val="kk-KZ"/>
              </w:rPr>
              <w:t xml:space="preserve">«Больница». Роли: ребенок, родители ребенка, санитарка, дежурная медсестра, фельдшер, педиатр, пациенты. </w:t>
            </w:r>
            <w:r w:rsidR="00C6771C" w:rsidRPr="00750759">
              <w:rPr>
                <w:b/>
                <w:bCs/>
                <w:color w:val="111111"/>
              </w:rPr>
              <w:t xml:space="preserve"> 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45F4D" w14:textId="482ECB3A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5BF2CC85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1AE5D" w14:textId="242FD6FE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885C6" w14:textId="4AED120C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«Техника речи».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06.12.22.</w:t>
            </w:r>
          </w:p>
          <w:p w14:paraId="2E0C1B5C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</w:pPr>
          </w:p>
          <w:p w14:paraId="1F923DA0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</w:pPr>
          </w:p>
          <w:p w14:paraId="2E0817B8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</w:pPr>
          </w:p>
          <w:p w14:paraId="43FAE2A1" w14:textId="32823295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500D9" w14:textId="2E126ADD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Развивать речевое дыхание и правильную артикуляцию; развивать дикцию, учить строить диалоги; воспитывать терпение и выдержку.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E4DD0" w14:textId="7E1B7C43" w:rsidR="00C6771C" w:rsidRPr="00750759" w:rsidRDefault="00C6771C" w:rsidP="00C6771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lang w:val="kk-KZ"/>
              </w:rPr>
            </w:pPr>
            <w:r w:rsidRPr="00750759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Воспитатель предлагает детям издавать звуки и смотря в зеркальце обратить внимание на то, как изменяется положение губ, языка при произношении. Пропевание слогов: «Ма, мэ, ми, мо, му»; те же слоги на тон выше и т.д.                                                      </w:t>
            </w:r>
            <w:r w:rsidR="001775D8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                         </w:t>
            </w:r>
            <w:r w:rsidRPr="00750759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Игра «Верни слог». Для игры воспитатель бросает мяч ребенку, произнося слог, мяч должен вернуться воспитателю с этим же слогом.               </w:t>
            </w:r>
            <w:r w:rsidR="00750759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                                                       </w:t>
            </w:r>
            <w:r w:rsidRPr="00750759">
              <w:rPr>
                <w:color w:val="111111"/>
                <w:lang w:val="kk-KZ"/>
              </w:rPr>
              <w:t xml:space="preserve">Ба, бо, бу, бе, би, бы, бэ, бю, бя.               </w:t>
            </w:r>
            <w:r w:rsidR="00750759">
              <w:rPr>
                <w:color w:val="111111"/>
                <w:lang w:val="kk-KZ"/>
              </w:rPr>
              <w:t xml:space="preserve">                  </w:t>
            </w:r>
            <w:r w:rsidRPr="00750759">
              <w:rPr>
                <w:color w:val="111111"/>
                <w:lang w:val="kk-KZ"/>
              </w:rPr>
              <w:t xml:space="preserve">Вту, вта, вто, вте, втэ, вти, втё, втю, вты                                                                   Чта, что, чту,чте, чтэ, чтя, чтю, чтё, чты                                                              Подгу, подга, подге, подгы, подгю, подгэ, подги, подго                                        </w:t>
            </w:r>
            <w:r w:rsidR="00750759">
              <w:rPr>
                <w:color w:val="111111"/>
                <w:lang w:val="kk-KZ"/>
              </w:rPr>
              <w:t xml:space="preserve">                             </w:t>
            </w:r>
            <w:r w:rsidRPr="00750759">
              <w:rPr>
                <w:color w:val="111111"/>
                <w:lang w:val="kk-KZ"/>
              </w:rPr>
              <w:t xml:space="preserve">Стра стре, стри, стро, стру, стрю, стры, стрэ, стрё.                                                   </w:t>
            </w:r>
            <w:r w:rsidR="00750759">
              <w:rPr>
                <w:color w:val="111111"/>
                <w:lang w:val="kk-KZ"/>
              </w:rPr>
              <w:t xml:space="preserve">                   </w:t>
            </w:r>
            <w:r w:rsidRPr="00750759">
              <w:rPr>
                <w:color w:val="111111"/>
                <w:lang w:val="kk-KZ"/>
              </w:rPr>
              <w:t xml:space="preserve">Разминка:                                                                   </w:t>
            </w:r>
            <w:r w:rsidRPr="00750759">
              <w:rPr>
                <w:color w:val="111111"/>
                <w:lang w:val="kk-KZ"/>
              </w:rPr>
              <w:lastRenderedPageBreak/>
              <w:t xml:space="preserve">2 хлопка – 3 притопа…                                          3 хлопка – 2 притопа….                                        </w:t>
            </w:r>
            <w:r w:rsidRPr="00750759">
              <w:rPr>
                <w:color w:val="111111"/>
              </w:rPr>
              <w:t>2 притопа -3 хлопка….</w:t>
            </w:r>
            <w:r w:rsidRPr="00750759">
              <w:rPr>
                <w:color w:val="111111"/>
                <w:lang w:val="kk-KZ"/>
              </w:rPr>
              <w:t xml:space="preserve">                                         </w:t>
            </w:r>
            <w:r w:rsidRPr="00750759">
              <w:rPr>
                <w:color w:val="111111"/>
              </w:rPr>
              <w:t>3 притопа – 2 хлопка…</w:t>
            </w:r>
            <w:r w:rsidRPr="00750759">
              <w:rPr>
                <w:color w:val="111111"/>
                <w:lang w:val="kk-KZ"/>
              </w:rPr>
              <w:t xml:space="preserve">            А</w:t>
            </w:r>
            <w:proofErr w:type="spellStart"/>
            <w:r w:rsidRPr="00750759">
              <w:rPr>
                <w:color w:val="111111"/>
                <w:shd w:val="clear" w:color="auto" w:fill="FFFFFF"/>
              </w:rPr>
              <w:t>ртикуляционн</w:t>
            </w:r>
            <w:proofErr w:type="spellEnd"/>
            <w:r w:rsidRPr="00750759">
              <w:rPr>
                <w:color w:val="111111"/>
                <w:shd w:val="clear" w:color="auto" w:fill="FFFFFF"/>
                <w:lang w:val="kk-KZ"/>
              </w:rPr>
              <w:t>ая</w:t>
            </w:r>
            <w:r w:rsidRPr="00750759">
              <w:rPr>
                <w:color w:val="111111"/>
                <w:shd w:val="clear" w:color="auto" w:fill="FFFFFF"/>
              </w:rPr>
              <w:t xml:space="preserve"> гимнастик</w:t>
            </w:r>
            <w:r w:rsidRPr="00750759">
              <w:rPr>
                <w:color w:val="111111"/>
                <w:shd w:val="clear" w:color="auto" w:fill="FFFFFF"/>
                <w:lang w:val="kk-KZ"/>
              </w:rPr>
              <w:t>а</w:t>
            </w:r>
            <w:r w:rsidRPr="00750759">
              <w:rPr>
                <w:color w:val="111111"/>
                <w:shd w:val="clear" w:color="auto" w:fill="FFFFFF"/>
              </w:rPr>
              <w:t> </w:t>
            </w:r>
            <w:r w:rsidRPr="00750759">
              <w:rPr>
                <w:color w:val="111111"/>
                <w:bdr w:val="none" w:sz="0" w:space="0" w:color="auto" w:frame="1"/>
                <w:shd w:val="clear" w:color="auto" w:fill="FFFFFF"/>
              </w:rPr>
              <w:t xml:space="preserve">«К бабушке с дедушкой приехали </w:t>
            </w:r>
            <w:proofErr w:type="spellStart"/>
            <w:r w:rsidRPr="00750759">
              <w:rPr>
                <w:color w:val="111111"/>
                <w:bdr w:val="none" w:sz="0" w:space="0" w:color="auto" w:frame="1"/>
                <w:shd w:val="clear" w:color="auto" w:fill="FFFFFF"/>
              </w:rPr>
              <w:t>вну</w:t>
            </w:r>
            <w:proofErr w:type="spellEnd"/>
            <w:r w:rsidRPr="00750759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>к</w:t>
            </w:r>
            <w:r w:rsidRPr="00750759">
              <w:rPr>
                <w:color w:val="111111"/>
                <w:bdr w:val="none" w:sz="0" w:space="0" w:color="auto" w:frame="1"/>
                <w:shd w:val="clear" w:color="auto" w:fill="FFFFFF"/>
              </w:rPr>
              <w:t>и»</w:t>
            </w:r>
            <w:r w:rsidRPr="00750759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 xml:space="preserve">. Заучивание скороговорки: </w:t>
            </w:r>
            <w:r w:rsidRPr="00750759">
              <w:rPr>
                <w:color w:val="111111"/>
                <w:bdr w:val="none" w:sz="0" w:space="0" w:color="auto" w:frame="1"/>
                <w:shd w:val="clear" w:color="auto" w:fill="FFFFFF"/>
              </w:rPr>
              <w:t>«Батон, Буханку, баранку пекарь испек спозаранку»</w:t>
            </w:r>
            <w:r w:rsidRPr="00750759">
              <w:rPr>
                <w:color w:val="111111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750759">
              <w:rPr>
                <w:rFonts w:ascii="Arial" w:hAnsi="Arial" w:cs="Arial"/>
                <w:color w:val="111111"/>
              </w:rPr>
              <w:t xml:space="preserve"> </w:t>
            </w:r>
            <w:r w:rsidRPr="00750759">
              <w:rPr>
                <w:color w:val="111111"/>
              </w:rPr>
              <w:t>Чтобы правильно её выговорить, нужно понимать и представлять о чём мы говорим. </w:t>
            </w:r>
            <w:r w:rsidRPr="00750759">
              <w:rPr>
                <w:color w:val="111111"/>
                <w:bdr w:val="none" w:sz="0" w:space="0" w:color="auto" w:frame="1"/>
              </w:rPr>
              <w:t>Все представили</w:t>
            </w:r>
            <w:r w:rsidRPr="00750759">
              <w:rPr>
                <w:color w:val="111111"/>
              </w:rPr>
              <w:t>: как выглядит батон, буханка, баранка, как выглядит пекарь, что значит испёк, что значит спозаранку?</w:t>
            </w:r>
            <w:r w:rsidRPr="00750759">
              <w:rPr>
                <w:color w:val="111111"/>
                <w:lang w:val="kk-KZ"/>
              </w:rPr>
              <w:t xml:space="preserve"> </w:t>
            </w:r>
            <w:r w:rsidRPr="00750759">
              <w:rPr>
                <w:color w:val="111111"/>
              </w:rPr>
              <w:t xml:space="preserve">Теперь давайте скажем её все </w:t>
            </w:r>
            <w:proofErr w:type="gramStart"/>
            <w:r w:rsidRPr="00750759">
              <w:rPr>
                <w:color w:val="111111"/>
              </w:rPr>
              <w:t>вместе….</w:t>
            </w:r>
            <w:proofErr w:type="gramEnd"/>
            <w:r w:rsidRPr="00750759">
              <w:rPr>
                <w:color w:val="111111"/>
              </w:rPr>
              <w:t>Задание усложняется</w:t>
            </w:r>
            <w:r w:rsidRPr="00750759">
              <w:rPr>
                <w:color w:val="111111"/>
                <w:lang w:val="kk-KZ"/>
              </w:rPr>
              <w:t xml:space="preserve">. </w:t>
            </w:r>
            <w:r w:rsidRPr="00750759">
              <w:rPr>
                <w:color w:val="111111"/>
              </w:rPr>
              <w:t>Присаживаемся на карточки и начинаем говорить тихо-тихо. Поднимаемся и чем выше поднимаемся, тем громче говорим.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BFB40" w14:textId="46375453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03B785BE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1DFF9" w14:textId="6BD9E03F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AE535" w14:textId="0BDB98F0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Чтение 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р.н.с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.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«Лиса и журавль».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13.12.22.</w:t>
            </w:r>
          </w:p>
          <w:p w14:paraId="615A47E5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80F80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внимание, усидчивость; стимулировать эмоциональное восприятие детьми сказки; воспитывать доброжелательные отношения между детьми.</w:t>
            </w:r>
          </w:p>
          <w:p w14:paraId="5F85005E" w14:textId="058774E6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Игровые упражнения.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6C10BC" w14:textId="0C0EB17D" w:rsidR="00C6771C" w:rsidRPr="00750759" w:rsidRDefault="00C6771C" w:rsidP="00C6771C">
            <w:pPr>
              <w:pStyle w:val="a3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Предварительная работа</w:t>
            </w:r>
            <w:r w:rsidRPr="00750759">
              <w:rPr>
                <w:color w:val="111111"/>
                <w:lang w:val="kk-KZ"/>
              </w:rPr>
              <w:t xml:space="preserve">. </w:t>
            </w:r>
            <w:r w:rsidRPr="00750759">
              <w:rPr>
                <w:color w:val="111111"/>
              </w:rPr>
              <w:t>Рассматривание иллюстраций с изображением лисы и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журавля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беседа об их жизни в природе, </w:t>
            </w:r>
            <w:r w:rsidRPr="00750759">
              <w:rPr>
                <w:color w:val="111111"/>
                <w:bdr w:val="none" w:sz="0" w:space="0" w:color="auto" w:frame="1"/>
              </w:rPr>
              <w:t>отгадывание загадок о животных и птицах Знакомство с новыми словами</w:t>
            </w:r>
            <w:r w:rsidRPr="00750759">
              <w:rPr>
                <w:color w:val="111111"/>
              </w:rPr>
              <w:t>: званый пир, стряпала, не обессудь, потчевать, досада, не солоно хлебала, как аукнется, так и откликнется.</w:t>
            </w:r>
            <w:r w:rsidRPr="00750759">
              <w:rPr>
                <w:color w:val="111111"/>
                <w:lang w:val="kk-KZ"/>
              </w:rPr>
              <w:t xml:space="preserve">                                  </w:t>
            </w:r>
            <w:r w:rsidRPr="00750759">
              <w:rPr>
                <w:color w:val="111111"/>
              </w:rPr>
              <w:t>Материал</w:t>
            </w:r>
            <w:r w:rsidRPr="00750759">
              <w:rPr>
                <w:color w:val="111111"/>
                <w:lang w:val="kk-KZ"/>
              </w:rPr>
              <w:t xml:space="preserve">.                                          </w:t>
            </w:r>
            <w:r w:rsidRPr="00750759">
              <w:rPr>
                <w:color w:val="111111"/>
              </w:rPr>
              <w:t>Следы </w:t>
            </w:r>
            <w:hyperlink r:id="rId9" w:tooltip="Журавль, журавлик" w:history="1">
              <w:r w:rsidRPr="00750759">
                <w:rPr>
                  <w:rStyle w:val="a6"/>
                  <w:color w:val="auto"/>
                  <w:u w:val="none"/>
                  <w:bdr w:val="none" w:sz="0" w:space="0" w:color="auto" w:frame="1"/>
                </w:rPr>
                <w:t>журавля и лисы</w:t>
              </w:r>
            </w:hyperlink>
            <w:r w:rsidRPr="00750759">
              <w:t>,</w:t>
            </w:r>
            <w:r w:rsidRPr="00750759">
              <w:rPr>
                <w:color w:val="111111"/>
              </w:rPr>
              <w:t xml:space="preserve"> их же изображения (игрушки, 2 дома, тарелка, манная крупа, пинцет, кувшин; карточки для игры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«Четвёртый-лишний»</w:t>
            </w:r>
            <w:r w:rsidRPr="00750759">
              <w:rPr>
                <w:color w:val="111111"/>
              </w:rPr>
              <w:t>, набивной мяч для игры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«Скажи наоборот»</w:t>
            </w:r>
            <w:r w:rsidRPr="00750759">
              <w:rPr>
                <w:color w:val="111111"/>
              </w:rPr>
              <w:t>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CAB611" w14:textId="53AACF5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32A34522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37043" w14:textId="6B01A40E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13A08" w14:textId="666C5F7A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Драматизация р. н. с. «Лиса и журавль»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20.12.22.</w:t>
            </w:r>
          </w:p>
          <w:p w14:paraId="2E26A6D6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DB3A2F" w14:textId="7E6C1813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В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ызвать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желание участвовать в играх – драматизациях; подводить детей к созданию образа героя, используя мимику, жест, движения; воспитывать дружеские взаимоотношения.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3D9C4" w14:textId="60E571F0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Воспитатель предлагает детям отгадать, в какую сказку они попадут. Для этого дети соединяют точки контурных изображений: лиса, журавль. Упражнение «Наоборот». У лисы ноги короткие, а у журавля - .......(длинные); Кувшин глубокий, а тарелка - ....(мелкая); У журавля клюв длинный, а у лисы мордочка - .....(короткая); </w:t>
            </w:r>
            <w:r w:rsidR="00A36D0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Журавль высокий, а лиса - .....(низкая); </w:t>
            </w:r>
            <w:r w:rsidR="00A36D0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Лиса хитрая, а Журавль - .....(</w:t>
            </w:r>
            <w:r w:rsidR="00A36D0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глупый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). Распределение ролей. Драматизация сказки.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612FC" w14:textId="5AE1189E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659844E4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F653C" w14:textId="40BF430D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B984C" w14:textId="444CC74A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«Знакомство с теневым театром»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27.12.22.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E6BDC" w14:textId="59662B0C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П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родолжать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знакомить детей с разными видами театров; вызвать у детей радостный эмоциональный настрой; развивать творческие способности.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0C9F01" w14:textId="700AEA8B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История возникновения театра теней.</w:t>
            </w:r>
            <w:r w:rsidRPr="00750759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Театр теней – это удивительный и зрелищный вид театрального искусства, зародившийся в Азии свыше 1500 лет назад. Родиной теневого театра считается Китай. Он основан на использовании плоских кукол, которые находятся между источником света и экраном или накладываются на него. Актерами теневого театра может быть что угодно. Между источником света и экраном могут располагаться и играть куклы, вырезанные из бумаги, руки, фигурки пальчикового театра и сами актеры - люди. Фигуры на экране могут уменьшаться и увеличиваться в размерах. Чем дальше силуэт находится от экрана, тем тень будет больше, но выглядеть она будет менее отчетливо. Если же силуэт приблизить к экрану, то тень уменьшится в размерах и станет более отчетлива. Важный момент для теневого театра - установка света. Свет должен падать сзади и сверху. Силуэты должны находиться</w:t>
            </w:r>
            <w:r w:rsidRPr="00750759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между источником света и экраном. Зрители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должны </w:t>
            </w:r>
            <w:proofErr w:type="gramStart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сидеть с другой стороны</w:t>
            </w:r>
            <w:proofErr w:type="gramEnd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на некотором расстоянии от теневого театра.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3CB929" w14:textId="087A415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6A007F2D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F4B8FB" w14:textId="286A3F2C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F8FC5A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ПРАЗДНИК</w:t>
            </w:r>
          </w:p>
          <w:p w14:paraId="46691F38" w14:textId="28F5E768" w:rsidR="0018051C" w:rsidRPr="00750759" w:rsidRDefault="001805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03.01.23.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F7D5C" w14:textId="3C6FDDCC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ВЫХОДНОЙ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92058" w14:textId="3EEEBA46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A955B" w14:textId="609E9DDB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771C" w:rsidRPr="00750759" w14:paraId="067C9B84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6F9461" w14:textId="28564988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A68D3" w14:textId="40A0D51B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Показ взрослыми к. н. с. «Лиса и козёл» (теневой театр).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10.01.23.</w:t>
            </w:r>
          </w:p>
          <w:p w14:paraId="4E9C28CD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D618F6" w14:textId="50028451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Создать положительный эмоциональный настрой; побуждать интерес к театральной деятельности; обеспечить более яркое восприятие сказки.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88310" w14:textId="4F2BC68A" w:rsidR="00C6771C" w:rsidRPr="00750759" w:rsidRDefault="00C6771C" w:rsidP="00C6771C">
            <w:pPr>
              <w:shd w:val="clear" w:color="auto" w:fill="FFFFFF"/>
              <w:spacing w:after="150" w:line="240" w:lineRule="auto"/>
              <w:rPr>
                <w:rFonts w:ascii="Open Sans" w:eastAsia="Times New Roman" w:hAnsi="Open Sans" w:cs="Open Sans"/>
                <w:color w:val="181818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Появляется лисичка, спрашивает у детей, узнали ли они её.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</w:t>
            </w:r>
            <w:r w:rsid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-Давайте вспомним, в каких сказках живет лисичка.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      </w:t>
            </w:r>
            <w:r w:rsid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Лисичка пришла рассказать нам новую сказку: «Лиса и козел».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</w:t>
            </w:r>
            <w:r w:rsid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-Ребята давайте послушаем сказку и узнаем, что в ней произошло.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</w:t>
            </w:r>
            <w:r w:rsid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Беседа по содержанию.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-Как называется сказка?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-Кто герои сказки?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       </w:t>
            </w:r>
            <w:r w:rsid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-Куда провалилась лиса?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-Кто подошел к яме? Что искала коза?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-Как лиса выбралась из ямы?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-Как вы думаете, сможет ли козочка сама выбраться из ямы?</w:t>
            </w:r>
            <w:r w:rsidR="00E968DD"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</w:t>
            </w:r>
            <w:r w:rsid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</w:t>
            </w:r>
            <w:r w:rsidRPr="00750759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val="ru-RU" w:eastAsia="ru-KZ"/>
                <w14:ligatures w14:val="none"/>
              </w:rPr>
              <w:t>Показ сказки.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18D3A7" w14:textId="2DB6D1B5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47F6ADE6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4A0CEC" w14:textId="382809BF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D0636" w14:textId="76D58714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Знакомство с видом театральной деятельности (мягкая игрушка).</w:t>
            </w: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17.01.23.</w:t>
            </w:r>
          </w:p>
          <w:p w14:paraId="08DE9779" w14:textId="5EB21A41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5B959" w14:textId="76827608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Продолжать знакомить детей с видом театральной деятельности (мягкая игрушка); навыками владения этим видом театральной деятельности; развивать моторику рук в сочетании с речью.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4749A" w14:textId="1AA61654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Воспитатель: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посмотрите это игрушка мягкая, ее изготавливают из разного материала. Потрогаете ее руками, приложите к щеке. Какая она? Кукольный театр существует очень давно. Мягкие игрушки используют в театре для показа сказок. Есть разный театральные мягкие игрушки. Игрушки, которые одевают на руку, приводимые в движение актерами-кукловодами.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A4005" w14:textId="05F6F5D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2658293D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B86F72" w14:textId="6E2AE29F" w:rsidR="00C6771C" w:rsidRPr="00750759" w:rsidRDefault="005937B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20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1527CF" w14:textId="45DA02B5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Игровые упражнения «Пойми меня», «Измени голос».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24.01.23.</w:t>
            </w:r>
          </w:p>
          <w:p w14:paraId="6E986518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CC1F6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Цель: развивать внимание, память, наблюдательность, образное мышление детей.</w:t>
            </w:r>
          </w:p>
          <w:p w14:paraId="676B2D26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6FBCF" w14:textId="094BF4DC" w:rsidR="005B5002" w:rsidRPr="00750759" w:rsidRDefault="005B5002" w:rsidP="005B5002">
            <w:pPr>
              <w:pStyle w:val="a3"/>
              <w:shd w:val="clear" w:color="auto" w:fill="FFFFFF"/>
              <w:spacing w:before="150" w:beforeAutospacing="0"/>
            </w:pPr>
            <w:r w:rsidRPr="00750759">
              <w:rPr>
                <w:lang w:val="kk-KZ"/>
              </w:rPr>
              <w:t xml:space="preserve">1. </w:t>
            </w:r>
            <w:r w:rsidRPr="00750759">
              <w:t>Отгадывание загадок.</w:t>
            </w:r>
            <w:r w:rsidRPr="00750759">
              <w:rPr>
                <w:lang w:val="kk-KZ"/>
              </w:rPr>
              <w:t xml:space="preserve">                      </w:t>
            </w:r>
            <w:r w:rsidR="00750759">
              <w:rPr>
                <w:lang w:val="kk-KZ"/>
              </w:rPr>
              <w:t xml:space="preserve">               </w:t>
            </w:r>
            <w:r w:rsidRPr="00750759">
              <w:t>2. Беседа.</w:t>
            </w:r>
            <w:r w:rsidRPr="00750759">
              <w:rPr>
                <w:lang w:val="kk-KZ"/>
              </w:rPr>
              <w:t xml:space="preserve">                                                     </w:t>
            </w:r>
            <w:r w:rsidRPr="00750759">
              <w:t>3. Игровые упражнения.</w:t>
            </w:r>
          </w:p>
          <w:p w14:paraId="7F9913DB" w14:textId="5E147A1D" w:rsidR="005B5002" w:rsidRPr="00750759" w:rsidRDefault="005B5002" w:rsidP="005B5002">
            <w:pPr>
              <w:pStyle w:val="a3"/>
              <w:shd w:val="clear" w:color="auto" w:fill="FFFFFF"/>
              <w:spacing w:before="150" w:beforeAutospacing="0"/>
            </w:pPr>
            <w:r w:rsidRPr="00750759">
              <w:t xml:space="preserve">Дети в творческом полукруге. Педагог загадывает им </w:t>
            </w:r>
            <w:proofErr w:type="gramStart"/>
            <w:r w:rsidRPr="00750759">
              <w:t>загадки:</w:t>
            </w:r>
            <w:r w:rsidRPr="00750759">
              <w:rPr>
                <w:lang w:val="kk-KZ"/>
              </w:rPr>
              <w:t xml:space="preserve">   </w:t>
            </w:r>
            <w:proofErr w:type="gramEnd"/>
            <w:r w:rsidRPr="00750759">
              <w:rPr>
                <w:lang w:val="kk-KZ"/>
              </w:rPr>
              <w:t xml:space="preserve">                            </w:t>
            </w:r>
            <w:r w:rsidR="00750759">
              <w:rPr>
                <w:lang w:val="kk-KZ"/>
              </w:rPr>
              <w:t xml:space="preserve">              </w:t>
            </w:r>
            <w:r w:rsidRPr="00750759">
              <w:t>Прыг-скок,</w:t>
            </w:r>
            <w:r w:rsidRPr="00750759">
              <w:rPr>
                <w:lang w:val="kk-KZ"/>
              </w:rPr>
              <w:t xml:space="preserve"> </w:t>
            </w:r>
            <w:r w:rsidRPr="00750759">
              <w:t>Прыг-скок,</w:t>
            </w:r>
            <w:r w:rsidRPr="00750759">
              <w:rPr>
                <w:lang w:val="kk-KZ"/>
              </w:rPr>
              <w:t xml:space="preserve">  </w:t>
            </w:r>
            <w:r w:rsidR="00750759">
              <w:rPr>
                <w:lang w:val="kk-KZ"/>
              </w:rPr>
              <w:t xml:space="preserve">                          </w:t>
            </w:r>
            <w:proofErr w:type="spellStart"/>
            <w:r w:rsidRPr="00750759">
              <w:t>Длинноушка</w:t>
            </w:r>
            <w:proofErr w:type="spellEnd"/>
            <w:r w:rsidRPr="00750759">
              <w:t> —Белый бок.</w:t>
            </w:r>
            <w:r w:rsidRPr="00750759">
              <w:rPr>
                <w:lang w:val="kk-KZ"/>
              </w:rPr>
              <w:t xml:space="preserve"> </w:t>
            </w:r>
            <w:r w:rsidRPr="00750759">
              <w:rPr>
                <w:rStyle w:val="a8"/>
              </w:rPr>
              <w:t>(Заяц)</w:t>
            </w:r>
          </w:p>
          <w:p w14:paraId="5508CA44" w14:textId="4ACCC4DD" w:rsidR="005B5002" w:rsidRPr="00750759" w:rsidRDefault="005B5002" w:rsidP="005B5002">
            <w:pPr>
              <w:pStyle w:val="a3"/>
              <w:shd w:val="clear" w:color="auto" w:fill="FFFFFF"/>
              <w:spacing w:before="150" w:beforeAutospacing="0"/>
            </w:pPr>
            <w:r w:rsidRPr="00750759">
              <w:t xml:space="preserve">Много </w:t>
            </w:r>
            <w:proofErr w:type="gramStart"/>
            <w:r w:rsidRPr="00750759">
              <w:t>иголок,</w:t>
            </w:r>
            <w:r w:rsidRPr="00750759">
              <w:rPr>
                <w:lang w:val="kk-KZ"/>
              </w:rPr>
              <w:t xml:space="preserve">   </w:t>
            </w:r>
            <w:proofErr w:type="gramEnd"/>
            <w:r w:rsidRPr="00750759">
              <w:rPr>
                <w:lang w:val="kk-KZ"/>
              </w:rPr>
              <w:t xml:space="preserve">                                                         </w:t>
            </w:r>
            <w:r w:rsidRPr="00750759">
              <w:t>И все без ниток.</w:t>
            </w:r>
            <w:r w:rsidRPr="00750759">
              <w:rPr>
                <w:lang w:val="kk-KZ"/>
              </w:rPr>
              <w:t xml:space="preserve"> </w:t>
            </w:r>
            <w:r w:rsidRPr="00750759">
              <w:rPr>
                <w:rStyle w:val="a8"/>
              </w:rPr>
              <w:t>(Еж)</w:t>
            </w:r>
          </w:p>
          <w:p w14:paraId="0070DBBB" w14:textId="4706139A" w:rsidR="005B5002" w:rsidRPr="00750759" w:rsidRDefault="005B5002" w:rsidP="005B5002">
            <w:pPr>
              <w:pStyle w:val="a3"/>
              <w:shd w:val="clear" w:color="auto" w:fill="FFFFFF"/>
              <w:spacing w:before="150" w:beforeAutospacing="0"/>
            </w:pPr>
            <w:r w:rsidRPr="00750759">
              <w:t xml:space="preserve">Этот сторож дом </w:t>
            </w:r>
            <w:proofErr w:type="gramStart"/>
            <w:r w:rsidRPr="00750759">
              <w:t>охраняет,</w:t>
            </w:r>
            <w:r w:rsidRPr="00750759">
              <w:rPr>
                <w:lang w:val="kk-KZ"/>
              </w:rPr>
              <w:t xml:space="preserve">   </w:t>
            </w:r>
            <w:proofErr w:type="gramEnd"/>
            <w:r w:rsidRPr="00750759">
              <w:rPr>
                <w:lang w:val="kk-KZ"/>
              </w:rPr>
              <w:t xml:space="preserve">                             </w:t>
            </w:r>
            <w:r w:rsidRPr="00750759">
              <w:t>На воров громко лает.</w:t>
            </w:r>
            <w:r w:rsidRPr="00750759">
              <w:rPr>
                <w:lang w:val="kk-KZ"/>
              </w:rPr>
              <w:t xml:space="preserve"> </w:t>
            </w:r>
            <w:r w:rsidRPr="00750759">
              <w:rPr>
                <w:rStyle w:val="a8"/>
              </w:rPr>
              <w:t>(Собака)</w:t>
            </w:r>
          </w:p>
          <w:p w14:paraId="32E00CF4" w14:textId="79A823F6" w:rsidR="005B5002" w:rsidRPr="00750759" w:rsidRDefault="005B5002" w:rsidP="005B5002">
            <w:pPr>
              <w:pStyle w:val="a3"/>
              <w:shd w:val="clear" w:color="auto" w:fill="FFFFFF"/>
              <w:spacing w:before="150" w:beforeAutospacing="0"/>
            </w:pPr>
            <w:r w:rsidRPr="00750759">
              <w:t>Что за девица-краса!</w:t>
            </w:r>
            <w:r w:rsidRPr="00750759">
              <w:rPr>
                <w:lang w:val="kk-KZ"/>
              </w:rPr>
              <w:t xml:space="preserve">                                  </w:t>
            </w:r>
            <w:r w:rsidR="00750759">
              <w:rPr>
                <w:lang w:val="kk-KZ"/>
              </w:rPr>
              <w:t xml:space="preserve"> </w:t>
            </w:r>
            <w:r w:rsidRPr="00750759">
              <w:t>Шубка очень хороша!</w:t>
            </w:r>
            <w:r w:rsidRPr="00750759">
              <w:rPr>
                <w:lang w:val="kk-KZ"/>
              </w:rPr>
              <w:t xml:space="preserve">                                   </w:t>
            </w:r>
            <w:r w:rsidRPr="00750759">
              <w:t xml:space="preserve">Хитрые глазки, пушистый </w:t>
            </w:r>
            <w:proofErr w:type="gramStart"/>
            <w:r w:rsidRPr="00750759">
              <w:t>хвост,</w:t>
            </w:r>
            <w:r w:rsidRPr="00750759">
              <w:rPr>
                <w:lang w:val="kk-KZ"/>
              </w:rPr>
              <w:t xml:space="preserve">  </w:t>
            </w:r>
            <w:r w:rsidR="00750759">
              <w:rPr>
                <w:lang w:val="kk-KZ"/>
              </w:rPr>
              <w:t xml:space="preserve"> </w:t>
            </w:r>
            <w:proofErr w:type="gramEnd"/>
            <w:r w:rsidR="00750759">
              <w:rPr>
                <w:lang w:val="kk-KZ"/>
              </w:rPr>
              <w:t xml:space="preserve">                    </w:t>
            </w:r>
            <w:r w:rsidRPr="00750759">
              <w:t>Ступает мягко, ласково поет.</w:t>
            </w:r>
            <w:r w:rsidRPr="00750759">
              <w:rPr>
                <w:lang w:val="kk-KZ"/>
              </w:rPr>
              <w:t xml:space="preserve"> </w:t>
            </w:r>
            <w:r w:rsidRPr="00750759">
              <w:rPr>
                <w:rStyle w:val="a8"/>
              </w:rPr>
              <w:t>(Лиса)</w:t>
            </w:r>
          </w:p>
          <w:p w14:paraId="15AFE625" w14:textId="560A6BA1" w:rsidR="00C6771C" w:rsidRPr="00750759" w:rsidRDefault="005B5002" w:rsidP="005B5002">
            <w:pPr>
              <w:pStyle w:val="a3"/>
              <w:shd w:val="clear" w:color="auto" w:fill="FFFFFF"/>
              <w:spacing w:before="150" w:beforeAutospacing="0"/>
            </w:pPr>
            <w:r w:rsidRPr="00750759">
              <w:rPr>
                <w:lang w:val="kk-KZ"/>
              </w:rPr>
              <w:t>Воспитатель</w:t>
            </w:r>
            <w:r w:rsidRPr="00750759">
              <w:t>. Как вы догадались, что эта загадка именно про зайца (собаку и т. д.)? (Ответы детей.) У каждого животного есть свои характерные особенности, которые можно изобразить. Какие у зайца уши? Какие у лисы глаза?</w:t>
            </w:r>
            <w:r w:rsidRPr="00750759">
              <w:rPr>
                <w:lang w:val="kk-KZ"/>
              </w:rPr>
              <w:t xml:space="preserve">                                                  </w:t>
            </w:r>
            <w:r w:rsidR="00A36D02">
              <w:rPr>
                <w:lang w:val="kk-KZ"/>
              </w:rPr>
              <w:t xml:space="preserve">                            </w:t>
            </w:r>
            <w:r w:rsidRPr="00750759">
              <w:t xml:space="preserve">Дети имитируют характерные движения зайца, ежа, собаки, лисы, медведя. </w:t>
            </w:r>
            <w:r w:rsidR="00B50AF4" w:rsidRPr="00750759">
              <w:rPr>
                <w:lang w:val="kk-KZ"/>
              </w:rPr>
              <w:t>Воспитатель</w:t>
            </w:r>
            <w:r w:rsidRPr="00750759">
              <w:t xml:space="preserve"> помогает им найти наиболее выразительные особенности каждого героя.</w:t>
            </w:r>
            <w:r w:rsidRPr="00750759">
              <w:rPr>
                <w:lang w:val="kk-KZ"/>
              </w:rPr>
              <w:t xml:space="preserve">                                            </w:t>
            </w:r>
            <w:r w:rsidR="00B50AF4" w:rsidRPr="00750759">
              <w:rPr>
                <w:lang w:val="kk-KZ"/>
              </w:rPr>
              <w:t xml:space="preserve">                         </w:t>
            </w:r>
            <w:r w:rsidRPr="00750759">
              <w:t xml:space="preserve">Затем </w:t>
            </w:r>
            <w:r w:rsidRPr="00750759">
              <w:rPr>
                <w:lang w:val="kk-KZ"/>
              </w:rPr>
              <w:t>воспиатель</w:t>
            </w:r>
            <w:r w:rsidRPr="00750759">
              <w:t xml:space="preserve"> говорит, что изобразить можно не только животных, но и предметы, </w:t>
            </w:r>
            <w:proofErr w:type="gramStart"/>
            <w:r w:rsidRPr="00750759">
              <w:t>например,</w:t>
            </w:r>
            <w:proofErr w:type="gramEnd"/>
            <w:r w:rsidRPr="00750759">
              <w:t xml:space="preserve"> поезд, машину, дерево; предлагает </w:t>
            </w:r>
            <w:r w:rsidRPr="00750759">
              <w:lastRenderedPageBreak/>
              <w:t>детям отыскать наиболее характерные особенности предлагаемых предметов и изобразить их.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CDD08" w14:textId="1D55FFB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6812A058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C08FEF" w14:textId="325371F8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5E8B29" w14:textId="0583B002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Знакомство с настольным театром. Освоение навыков владения этим видом театральной деятельности.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31.01.23.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38C76" w14:textId="2565965E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Продолжать знакомить детей с настольным театром; навыками владения этим видом театральной деятельности; воспитывать любовь к театру.</w:t>
            </w:r>
          </w:p>
          <w:p w14:paraId="0A0D5460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CE50F" w14:textId="5D50E00C" w:rsidR="00B50AF4" w:rsidRPr="00750759" w:rsidRDefault="00B50AF4" w:rsidP="00A36D0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lang w:val="kk-KZ"/>
              </w:rPr>
            </w:pPr>
            <w:r w:rsidRPr="00750759">
              <w:rPr>
                <w:lang w:val="kk-KZ"/>
              </w:rPr>
              <w:t xml:space="preserve">Сюрпризный момент: мышка.                </w:t>
            </w:r>
            <w:r w:rsidR="00A36D02">
              <w:rPr>
                <w:lang w:val="kk-KZ"/>
              </w:rPr>
              <w:t xml:space="preserve"> </w:t>
            </w:r>
            <w:r w:rsidRPr="00750759">
              <w:rPr>
                <w:lang w:val="kk-KZ"/>
              </w:rPr>
              <w:t xml:space="preserve">Загадка:                                                           </w:t>
            </w:r>
            <w:r w:rsidRPr="00750759">
              <w:rPr>
                <w:color w:val="111111"/>
              </w:rPr>
              <w:t>Домик выстроен в лесу.</w:t>
            </w:r>
            <w:r w:rsidRPr="00750759">
              <w:rPr>
                <w:color w:val="111111"/>
                <w:lang w:val="kk-KZ"/>
              </w:rPr>
              <w:t xml:space="preserve">                                </w:t>
            </w:r>
            <w:r w:rsidRPr="00750759">
              <w:rPr>
                <w:color w:val="111111"/>
              </w:rPr>
              <w:t xml:space="preserve">Мышку он вместил, </w:t>
            </w:r>
            <w:proofErr w:type="gramStart"/>
            <w:r w:rsidRPr="00750759">
              <w:rPr>
                <w:color w:val="111111"/>
              </w:rPr>
              <w:t>лису,</w:t>
            </w:r>
            <w:r w:rsidRPr="00750759">
              <w:rPr>
                <w:color w:val="111111"/>
                <w:lang w:val="kk-KZ"/>
              </w:rPr>
              <w:t xml:space="preserve">   </w:t>
            </w:r>
            <w:proofErr w:type="gramEnd"/>
            <w:r w:rsidRPr="00750759">
              <w:rPr>
                <w:color w:val="111111"/>
                <w:lang w:val="kk-KZ"/>
              </w:rPr>
              <w:t xml:space="preserve">                                   </w:t>
            </w:r>
            <w:r w:rsidRPr="00750759">
              <w:rPr>
                <w:color w:val="111111"/>
              </w:rPr>
              <w:t>и лягушку, зайку, волка.</w:t>
            </w:r>
            <w:r w:rsidRPr="00750759">
              <w:rPr>
                <w:color w:val="111111"/>
                <w:lang w:val="kk-KZ"/>
              </w:rPr>
              <w:t xml:space="preserve">                                      </w:t>
            </w:r>
            <w:r w:rsidRPr="00750759">
              <w:rPr>
                <w:color w:val="111111"/>
              </w:rPr>
              <w:t>А медведь пришёл без толку –</w:t>
            </w:r>
            <w:r w:rsidRPr="00750759">
              <w:rPr>
                <w:color w:val="111111"/>
                <w:lang w:val="kk-KZ"/>
              </w:rPr>
              <w:t xml:space="preserve">                  </w:t>
            </w:r>
            <w:r w:rsidRPr="00750759">
              <w:rPr>
                <w:color w:val="111111"/>
              </w:rPr>
              <w:t>Мишка в домик влезть не смог –</w:t>
            </w:r>
            <w:r w:rsidRPr="00750759">
              <w:rPr>
                <w:color w:val="111111"/>
                <w:lang w:val="kk-KZ"/>
              </w:rPr>
              <w:t xml:space="preserve"> </w:t>
            </w:r>
            <w:r w:rsidRPr="00750759">
              <w:rPr>
                <w:color w:val="111111"/>
              </w:rPr>
              <w:t>развалился … («Теремок»).</w:t>
            </w:r>
            <w:r w:rsidRPr="00750759">
              <w:rPr>
                <w:color w:val="111111"/>
                <w:lang w:val="kk-KZ"/>
              </w:rPr>
              <w:t xml:space="preserve">                                        </w:t>
            </w:r>
            <w:proofErr w:type="gramStart"/>
            <w:r w:rsidRPr="00750759">
              <w:rPr>
                <w:rStyle w:val="a5"/>
                <w:color w:val="111111"/>
                <w:bdr w:val="none" w:sz="0" w:space="0" w:color="auto" w:frame="1"/>
              </w:rPr>
              <w:t>Физкультминутка:</w:t>
            </w:r>
            <w:r w:rsidRPr="00750759">
              <w:rPr>
                <w:rStyle w:val="a5"/>
                <w:color w:val="111111"/>
                <w:bdr w:val="none" w:sz="0" w:space="0" w:color="auto" w:frame="1"/>
                <w:lang w:val="kk-KZ"/>
              </w:rPr>
              <w:t xml:space="preserve"> </w:t>
            </w:r>
            <w:r w:rsidRPr="00750759">
              <w:rPr>
                <w:rStyle w:val="a5"/>
                <w:bdr w:val="none" w:sz="0" w:space="0" w:color="auto" w:frame="1"/>
                <w:lang w:val="kk-KZ"/>
              </w:rPr>
              <w:t xml:space="preserve">  </w:t>
            </w:r>
            <w:proofErr w:type="gramEnd"/>
            <w:r w:rsidRPr="00750759">
              <w:rPr>
                <w:rStyle w:val="a5"/>
                <w:bdr w:val="none" w:sz="0" w:space="0" w:color="auto" w:frame="1"/>
                <w:lang w:val="kk-KZ"/>
              </w:rPr>
              <w:t xml:space="preserve">                                              </w:t>
            </w:r>
            <w:r w:rsidRPr="00750759">
              <w:rPr>
                <w:color w:val="111111"/>
              </w:rPr>
              <w:t xml:space="preserve">Наш весёлый теремок: он не низок, не высок. (встать на носочки, </w:t>
            </w:r>
            <w:proofErr w:type="gramStart"/>
            <w:r w:rsidRPr="00750759">
              <w:rPr>
                <w:color w:val="111111"/>
              </w:rPr>
              <w:t>присесть)</w:t>
            </w:r>
            <w:r w:rsidRPr="00750759">
              <w:rPr>
                <w:color w:val="111111"/>
                <w:lang w:val="kk-KZ"/>
              </w:rPr>
              <w:t xml:space="preserve">   </w:t>
            </w:r>
            <w:proofErr w:type="gramEnd"/>
            <w:r w:rsidRPr="00750759">
              <w:rPr>
                <w:color w:val="111111"/>
                <w:lang w:val="kk-KZ"/>
              </w:rPr>
              <w:t xml:space="preserve">             </w:t>
            </w:r>
            <w:r w:rsidR="00750759">
              <w:rPr>
                <w:color w:val="111111"/>
                <w:lang w:val="kk-KZ"/>
              </w:rPr>
              <w:t xml:space="preserve">                 </w:t>
            </w:r>
            <w:r w:rsidRPr="00750759">
              <w:rPr>
                <w:color w:val="111111"/>
              </w:rPr>
              <w:t>В нём лягушка прыг да прыг, (прыжки)</w:t>
            </w:r>
            <w:r w:rsidRPr="00750759">
              <w:rPr>
                <w:color w:val="111111"/>
                <w:lang w:val="kk-KZ"/>
              </w:rPr>
              <w:t xml:space="preserve">                   </w:t>
            </w:r>
            <w:r w:rsidRPr="00750759">
              <w:rPr>
                <w:color w:val="111111"/>
              </w:rPr>
              <w:t>Воробьишка чик – чирик, (махи руками)</w:t>
            </w:r>
            <w:r w:rsidRPr="00750759">
              <w:rPr>
                <w:color w:val="111111"/>
                <w:lang w:val="kk-KZ"/>
              </w:rPr>
              <w:t xml:space="preserve">                                                             </w:t>
            </w:r>
            <w:r w:rsidRPr="00750759">
              <w:rPr>
                <w:color w:val="111111"/>
              </w:rPr>
              <w:t>петушок тянет носок, (ходьба на месте с высоким поднятием колен)</w:t>
            </w:r>
            <w:r w:rsidRPr="00750759">
              <w:rPr>
                <w:color w:val="111111"/>
                <w:lang w:val="kk-KZ"/>
              </w:rPr>
              <w:t xml:space="preserve"> </w:t>
            </w:r>
            <w:r w:rsidRPr="00750759">
              <w:rPr>
                <w:color w:val="111111"/>
              </w:rPr>
              <w:t xml:space="preserve">и зайчишка скок да скок. (прыжки на </w:t>
            </w:r>
            <w:proofErr w:type="gramStart"/>
            <w:r w:rsidRPr="00750759">
              <w:rPr>
                <w:color w:val="111111"/>
              </w:rPr>
              <w:t>месте)</w:t>
            </w:r>
            <w:r w:rsidRPr="00750759">
              <w:rPr>
                <w:color w:val="111111"/>
                <w:lang w:val="kk-KZ"/>
              </w:rPr>
              <w:t xml:space="preserve">   </w:t>
            </w:r>
            <w:proofErr w:type="gramEnd"/>
            <w:r w:rsidRPr="00750759">
              <w:rPr>
                <w:color w:val="111111"/>
                <w:lang w:val="kk-KZ"/>
              </w:rPr>
              <w:t xml:space="preserve">                                                          </w:t>
            </w:r>
            <w:r w:rsidRPr="00750759">
              <w:rPr>
                <w:color w:val="111111"/>
              </w:rPr>
              <w:t>Мушка крылышками машет, (бег на месте)</w:t>
            </w:r>
            <w:r w:rsidRPr="00750759">
              <w:rPr>
                <w:color w:val="111111"/>
                <w:lang w:val="kk-KZ"/>
              </w:rPr>
              <w:t xml:space="preserve">                                                           </w:t>
            </w:r>
            <w:r w:rsidRPr="00750759">
              <w:rPr>
                <w:color w:val="111111"/>
              </w:rPr>
              <w:t>Мышка же с платочком пляшет.</w:t>
            </w:r>
            <w:r w:rsidRPr="00750759">
              <w:rPr>
                <w:color w:val="111111"/>
                <w:lang w:val="kk-KZ"/>
              </w:rPr>
              <w:t xml:space="preserve">                        </w:t>
            </w:r>
            <w:r w:rsidRPr="00750759">
              <w:rPr>
                <w:color w:val="111111"/>
              </w:rPr>
              <w:t xml:space="preserve">Ёж закрыл дверной </w:t>
            </w:r>
            <w:proofErr w:type="gramStart"/>
            <w:r w:rsidRPr="00750759">
              <w:rPr>
                <w:color w:val="111111"/>
              </w:rPr>
              <w:t>замок,</w:t>
            </w:r>
            <w:r w:rsidRPr="00750759">
              <w:rPr>
                <w:color w:val="111111"/>
                <w:lang w:val="kk-KZ"/>
              </w:rPr>
              <w:t xml:space="preserve">   </w:t>
            </w:r>
            <w:proofErr w:type="gramEnd"/>
            <w:r w:rsidRPr="00750759">
              <w:rPr>
                <w:color w:val="111111"/>
                <w:lang w:val="kk-KZ"/>
              </w:rPr>
              <w:t xml:space="preserve">                  </w:t>
            </w:r>
            <w:r w:rsidRPr="00750759">
              <w:rPr>
                <w:color w:val="111111"/>
              </w:rPr>
              <w:t>Сторожит он теремок (хлопки)</w:t>
            </w:r>
            <w:r w:rsidRPr="00750759">
              <w:rPr>
                <w:color w:val="111111"/>
                <w:lang w:val="kk-KZ"/>
              </w:rPr>
              <w:t>.</w:t>
            </w:r>
          </w:p>
          <w:p w14:paraId="3C6AAE5B" w14:textId="7915E52E" w:rsidR="00C6771C" w:rsidRPr="00750759" w:rsidRDefault="00B50AF4" w:rsidP="00B50AF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lang w:val="kk-KZ"/>
              </w:rPr>
            </w:pPr>
            <w:r w:rsidRPr="00750759">
              <w:rPr>
                <w:color w:val="111111"/>
                <w:lang w:val="kk-KZ"/>
              </w:rPr>
              <w:t xml:space="preserve">Лепка персонажей сказки «Теремок»,                 </w:t>
            </w:r>
            <w:r w:rsidRPr="00750759">
              <w:rPr>
                <w:color w:val="111111"/>
                <w:shd w:val="clear" w:color="auto" w:fill="FFFFFF"/>
              </w:rPr>
              <w:t>распределение ролей, игра сказки «Теремок» в настольном театре</w:t>
            </w:r>
            <w:r w:rsidRPr="00750759">
              <w:rPr>
                <w:color w:val="111111"/>
                <w:shd w:val="clear" w:color="auto" w:fill="FFFFFF"/>
                <w:lang w:val="kk-KZ"/>
              </w:rPr>
              <w:t>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FBDD6" w14:textId="6AFF010E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2BCA6D9B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7F731F" w14:textId="530C9189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05EA2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Чтение сказки Ш. Перро «Красная шапочка»</w:t>
            </w:r>
          </w:p>
          <w:p w14:paraId="1553B2D7" w14:textId="77777777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Игровые упражнения.</w:t>
            </w:r>
          </w:p>
          <w:p w14:paraId="4F70456D" w14:textId="4700A7F0" w:rsidR="00E968DD" w:rsidRPr="00750759" w:rsidRDefault="00E968DD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07.02.23.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244649" w14:textId="074BADC2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 xml:space="preserve">Цель: продолжать учить слушать сказки; развивать ассоциативное мышление, внимание, усидчивость;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воспитывать доброжелательные отношения между детьми.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91047" w14:textId="0F6A3AA7" w:rsidR="00C6771C" w:rsidRPr="00750759" w:rsidRDefault="00B50AF4" w:rsidP="00B50AF4">
            <w:pPr>
              <w:pStyle w:val="a3"/>
              <w:shd w:val="clear" w:color="auto" w:fill="FFFFFF"/>
              <w:spacing w:before="150" w:beforeAutospacing="0"/>
              <w:rPr>
                <w:color w:val="4A4A4A"/>
              </w:rPr>
            </w:pPr>
            <w:r w:rsidRPr="00750759">
              <w:rPr>
                <w:color w:val="4A4A4A"/>
                <w:lang w:val="kk-KZ"/>
              </w:rPr>
              <w:lastRenderedPageBreak/>
              <w:t xml:space="preserve">1. </w:t>
            </w:r>
            <w:r w:rsidRPr="00750759">
              <w:rPr>
                <w:color w:val="4A4A4A"/>
              </w:rPr>
              <w:t>Чтение сказки Ш. Перро «Красная Шапочка».</w:t>
            </w:r>
            <w:r w:rsidRPr="00750759">
              <w:rPr>
                <w:color w:val="4A4A4A"/>
                <w:lang w:val="kk-KZ"/>
              </w:rPr>
              <w:t xml:space="preserve">                                                 </w:t>
            </w:r>
            <w:r w:rsidRPr="00750759">
              <w:rPr>
                <w:color w:val="4A4A4A"/>
              </w:rPr>
              <w:t>2. Беседа о прочитанной сказке.</w:t>
            </w:r>
            <w:r w:rsidRPr="00750759">
              <w:rPr>
                <w:color w:val="4A4A4A"/>
                <w:lang w:val="kk-KZ"/>
              </w:rPr>
              <w:t xml:space="preserve">                 </w:t>
            </w:r>
            <w:r w:rsidRPr="00750759">
              <w:rPr>
                <w:rFonts w:ascii="Georgia" w:hAnsi="Georgia"/>
                <w:color w:val="4A4A4A"/>
              </w:rPr>
              <w:t xml:space="preserve">После организационного момента </w:t>
            </w:r>
            <w:r w:rsidRPr="00750759">
              <w:rPr>
                <w:rFonts w:ascii="Georgia" w:hAnsi="Georgia"/>
                <w:color w:val="4A4A4A"/>
                <w:lang w:val="kk-KZ"/>
              </w:rPr>
              <w:t>воспитатель</w:t>
            </w:r>
            <w:r w:rsidRPr="00750759">
              <w:rPr>
                <w:rFonts w:ascii="Georgia" w:hAnsi="Georgia"/>
                <w:color w:val="4A4A4A"/>
              </w:rPr>
              <w:t xml:space="preserve"> говорит: «Кто из вас, ребята, знает сказку „Красная Шапочка“? Почему </w:t>
            </w:r>
            <w:r w:rsidRPr="00750759">
              <w:rPr>
                <w:rFonts w:ascii="Georgia" w:hAnsi="Georgia"/>
                <w:color w:val="4A4A4A"/>
              </w:rPr>
              <w:lastRenderedPageBreak/>
              <w:t>вам понравилась девочка, которую соседи прозвали Красная Шапочка? Кто вам не понравился в сказке? Вы хотите сыграть эту сказку? </w:t>
            </w:r>
            <w:r w:rsidRPr="00750759">
              <w:rPr>
                <w:rStyle w:val="a8"/>
                <w:rFonts w:ascii="Georgia" w:hAnsi="Georgia"/>
                <w:color w:val="4A4A4A"/>
              </w:rPr>
              <w:t>(Да!)</w:t>
            </w:r>
            <w:r w:rsidRPr="00750759">
              <w:rPr>
                <w:rFonts w:ascii="Georgia" w:hAnsi="Georgia"/>
                <w:color w:val="4A4A4A"/>
              </w:rPr>
              <w:t> Для того чтобы сыграть эту сказку, необходимо знать ее содержание. Ребята, которые будут играть Красную Шапочку, бабушку, маму, дровосеков, должны знать слова наизусть; без знания слов сказка не получится».</w:t>
            </w:r>
            <w:r w:rsidRPr="00750759">
              <w:rPr>
                <w:rFonts w:ascii="Georgia" w:hAnsi="Georgia"/>
                <w:color w:val="4A4A4A"/>
                <w:lang w:val="kk-KZ"/>
              </w:rPr>
              <w:t xml:space="preserve"> Воспитатель</w:t>
            </w:r>
            <w:r w:rsidRPr="00750759">
              <w:rPr>
                <w:rFonts w:ascii="Georgia" w:hAnsi="Georgia"/>
                <w:color w:val="4A4A4A"/>
              </w:rPr>
              <w:t xml:space="preserve"> читает детям сказку, затем задает им вопросы: «Кто такие дровосеки? Как дровосеки узнали, что Красная Шапочка попала в беду? Можно ли сказать, что Красная Шапочка смелая, храбрая, любопытная?»</w:t>
            </w:r>
            <w:r w:rsidRPr="00750759">
              <w:rPr>
                <w:rFonts w:ascii="Georgia" w:hAnsi="Georgia"/>
                <w:color w:val="4A4A4A"/>
                <w:lang w:val="kk-KZ"/>
              </w:rPr>
              <w:t xml:space="preserve"> </w:t>
            </w:r>
            <w:r w:rsidRPr="00750759">
              <w:rPr>
                <w:rFonts w:ascii="Georgia" w:hAnsi="Georgia"/>
                <w:color w:val="4A4A4A"/>
              </w:rPr>
              <w:t xml:space="preserve">Если дети не отвечают на поставленные вопросы, то </w:t>
            </w:r>
            <w:r w:rsidRPr="00750759">
              <w:rPr>
                <w:rFonts w:ascii="Georgia" w:hAnsi="Georgia"/>
                <w:color w:val="4A4A4A"/>
                <w:lang w:val="kk-KZ"/>
              </w:rPr>
              <w:t>воспитатель</w:t>
            </w:r>
            <w:r w:rsidRPr="00750759">
              <w:rPr>
                <w:rFonts w:ascii="Georgia" w:hAnsi="Georgia"/>
                <w:color w:val="4A4A4A"/>
              </w:rPr>
              <w:t xml:space="preserve"> помогает им, объясняет значение слов «смелый», «храбрый», «любопытный».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E21848" w14:textId="43FA0E2F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180BA0DB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F26805" w14:textId="1442179B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8D61A9" w14:textId="52C11D01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Распределение ролей (сказка Ш. Перро «Красная шапочка»). Работа над речью.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14.02.23.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83BB5" w14:textId="4FF21890" w:rsidR="00C6771C" w:rsidRPr="00750759" w:rsidRDefault="00C6771C" w:rsidP="00C6771C">
            <w:pPr>
              <w:shd w:val="clear" w:color="auto" w:fill="FFFFFF"/>
              <w:spacing w:line="240" w:lineRule="auto"/>
              <w:rPr>
                <w:rFonts w:eastAsia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  <w:t>Учить детей дружно и согласованно договариваться; воспитывать чувство коллективного творчества; соизмерять свои возможности, развивать речевое дыхание, учить пользоваться интонацией, улучшать дикцию.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EA8B9" w14:textId="09EF7771" w:rsidR="00D74290" w:rsidRPr="00750759" w:rsidRDefault="00D74290" w:rsidP="00750759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Theme="minorHAnsi" w:hAnsiTheme="minorHAnsi"/>
                <w:color w:val="333333"/>
                <w:shd w:val="clear" w:color="auto" w:fill="FFFFFF"/>
              </w:rPr>
            </w:pPr>
            <w:r w:rsidRPr="00750759">
              <w:rPr>
                <w:color w:val="333333"/>
                <w:lang w:val="kk-KZ"/>
              </w:rPr>
              <w:t>П</w:t>
            </w:r>
            <w:proofErr w:type="spellStart"/>
            <w:r w:rsidRPr="00750759">
              <w:rPr>
                <w:color w:val="333333"/>
              </w:rPr>
              <w:t>росмотр</w:t>
            </w:r>
            <w:proofErr w:type="spellEnd"/>
            <w:r w:rsidRPr="00750759">
              <w:rPr>
                <w:color w:val="333333"/>
              </w:rPr>
              <w:t xml:space="preserve"> мультфильма по сказке «Красная Шапочка»</w:t>
            </w:r>
            <w:r w:rsidRPr="00750759">
              <w:rPr>
                <w:color w:val="333333"/>
                <w:lang w:val="kk-KZ"/>
              </w:rPr>
              <w:t xml:space="preserve"> </w:t>
            </w:r>
            <w:r w:rsidRPr="00750759">
              <w:rPr>
                <w:color w:val="333333"/>
              </w:rPr>
              <w:t>- пересказ сказки по опорным картинкам</w:t>
            </w:r>
            <w:r w:rsidR="00750759">
              <w:rPr>
                <w:color w:val="333333"/>
                <w:lang w:val="kk-KZ"/>
              </w:rPr>
              <w:t xml:space="preserve"> </w:t>
            </w:r>
            <w:r w:rsidRPr="00750759">
              <w:rPr>
                <w:color w:val="333333"/>
              </w:rPr>
              <w:t>- работа над образами героев сказки (Красной шапочки, волка, мамы, бабушки, охотника и т.д.)</w:t>
            </w:r>
            <w:r w:rsidRPr="00750759">
              <w:rPr>
                <w:color w:val="333333"/>
                <w:lang w:val="kk-KZ"/>
              </w:rPr>
              <w:t xml:space="preserve">                                        </w:t>
            </w:r>
            <w:r w:rsidRPr="00750759">
              <w:rPr>
                <w:color w:val="333333"/>
              </w:rPr>
              <w:t>- разучивание отдельных ролей героев по сказке</w:t>
            </w:r>
            <w:r w:rsidRPr="00750759">
              <w:rPr>
                <w:color w:val="333333"/>
                <w:lang w:val="kk-KZ"/>
              </w:rPr>
              <w:t xml:space="preserve">                                                                   </w:t>
            </w:r>
            <w:r w:rsidRPr="00750759">
              <w:rPr>
                <w:color w:val="333333"/>
              </w:rPr>
              <w:t>- работа над образами героев</w:t>
            </w:r>
            <w:r w:rsidRPr="00750759">
              <w:rPr>
                <w:color w:val="333333"/>
                <w:lang w:val="kk-KZ"/>
              </w:rPr>
              <w:t xml:space="preserve">. </w:t>
            </w:r>
            <w:r w:rsidRPr="00750759">
              <w:rPr>
                <w:rFonts w:ascii="Helvetica" w:hAnsi="Helvetica"/>
                <w:color w:val="333333"/>
                <w:shd w:val="clear" w:color="auto" w:fill="FFFFFF"/>
              </w:rPr>
              <w:t> </w:t>
            </w:r>
          </w:p>
          <w:p w14:paraId="12AA5A1C" w14:textId="5CB8EB7B" w:rsidR="00D74290" w:rsidRPr="00750759" w:rsidRDefault="00D74290" w:rsidP="00D7429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lang w:val="kk-KZ"/>
              </w:rPr>
            </w:pPr>
            <w:r w:rsidRPr="00750759">
              <w:rPr>
                <w:color w:val="333333"/>
                <w:shd w:val="clear" w:color="auto" w:fill="FFFFFF"/>
              </w:rPr>
              <w:t>Музыкально дидактическая игра “Узнай по голосу”, “Узнай по походке”.</w:t>
            </w:r>
          </w:p>
          <w:p w14:paraId="5B4741C7" w14:textId="1BE45157" w:rsidR="00C6771C" w:rsidRPr="00750759" w:rsidRDefault="00C6771C" w:rsidP="00B50A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B363E1" w14:textId="4D97ACB1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0E27F7D8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5B09E" w14:textId="2C166CB9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55286" w14:textId="12B4230A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Инсценировка сказки Ш. Перро «Красная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шапочка» (настольный театр – для детей своей группы).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21.02.23.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BAEA02" w14:textId="6E462E19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lastRenderedPageBreak/>
              <w:t>У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чить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детей входить в роль; изображать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героев сказки; воспитывать артистические качества.</w:t>
            </w:r>
          </w:p>
          <w:p w14:paraId="08DBB035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7704B6" w14:textId="179B6EE8" w:rsidR="00D74290" w:rsidRPr="00750759" w:rsidRDefault="00D74290" w:rsidP="0075075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7"/>
                <w:color w:val="000000"/>
              </w:rPr>
              <w:lastRenderedPageBreak/>
              <w:t>1.</w:t>
            </w:r>
            <w:r w:rsidR="00750759">
              <w:rPr>
                <w:rStyle w:val="c7"/>
                <w:color w:val="000000"/>
                <w:lang w:val="kk-KZ"/>
              </w:rPr>
              <w:t xml:space="preserve"> </w:t>
            </w:r>
            <w:r w:rsidRPr="00750759">
              <w:rPr>
                <w:rStyle w:val="c7"/>
                <w:color w:val="000000"/>
              </w:rPr>
              <w:t>Выбор</w:t>
            </w:r>
            <w:r w:rsidR="00750759">
              <w:rPr>
                <w:rStyle w:val="c7"/>
                <w:color w:val="000000"/>
                <w:lang w:val="kk-KZ"/>
              </w:rPr>
              <w:t xml:space="preserve"> </w:t>
            </w:r>
            <w:r w:rsidRPr="00750759">
              <w:rPr>
                <w:rStyle w:val="c7"/>
                <w:color w:val="000000"/>
              </w:rPr>
              <w:t>произведения</w:t>
            </w:r>
            <w:r w:rsidRPr="00750759">
              <w:rPr>
                <w:rStyle w:val="c3"/>
                <w:color w:val="000000"/>
              </w:rPr>
              <w:t xml:space="preserve"> (сценария).  Из большого количества прочитанных с детьми </w:t>
            </w:r>
            <w:r w:rsidRPr="00750759">
              <w:rPr>
                <w:rStyle w:val="c3"/>
                <w:color w:val="000000"/>
              </w:rPr>
              <w:lastRenderedPageBreak/>
              <w:t>сказок выбрали для показа спектакля сказку «Красная Шапочка». Именно это произведение заинтересовало детей, вызвало сильные чувства и переживания, захватило занимательным развивающимся сюжетом.</w:t>
            </w:r>
          </w:p>
          <w:p w14:paraId="5DFCA770" w14:textId="77777777" w:rsidR="00D74290" w:rsidRPr="00750759" w:rsidRDefault="00D74290" w:rsidP="00D74290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7"/>
                <w:color w:val="000000"/>
              </w:rPr>
              <w:t>2. Обсуждение сценария</w:t>
            </w:r>
            <w:r w:rsidRPr="00750759">
              <w:rPr>
                <w:rStyle w:val="c4"/>
              </w:rPr>
              <w:t>.</w:t>
            </w:r>
            <w:r w:rsidRPr="00750759">
              <w:rPr>
                <w:rStyle w:val="c8"/>
                <w:color w:val="000000"/>
              </w:rPr>
              <w:t> Прочитали сказку еще несколько раз, рассмотрели иллюстрации, просмотрели видеофильм, уделяя особое внимание анализу эмоциональных состояний персонажей.</w:t>
            </w:r>
          </w:p>
          <w:p w14:paraId="40B04E0D" w14:textId="77777777" w:rsidR="00D74290" w:rsidRPr="00750759" w:rsidRDefault="00D74290" w:rsidP="0075075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7"/>
                <w:color w:val="000000"/>
              </w:rPr>
              <w:t>3. Проведение беседы по произведению</w:t>
            </w:r>
            <w:r w:rsidRPr="00750759">
              <w:rPr>
                <w:rStyle w:val="c8"/>
                <w:color w:val="000000"/>
              </w:rPr>
              <w:t>, поясняющую и выясняющую не только содержания, но и отдельных средств выразительности, </w:t>
            </w:r>
            <w:r w:rsidRPr="00750759">
              <w:rPr>
                <w:rStyle w:val="c3"/>
                <w:color w:val="000000"/>
              </w:rPr>
              <w:t>побуждали детей к фантазированию по поводу внешнего вида действующих лиц, их поведения, отношения к другим персонажам.</w:t>
            </w:r>
          </w:p>
          <w:p w14:paraId="46AF24CF" w14:textId="6E8C47E4" w:rsidR="00D74290" w:rsidRPr="00750759" w:rsidRDefault="00D74290" w:rsidP="0075075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7"/>
                <w:color w:val="000000"/>
              </w:rPr>
              <w:t>4.</w:t>
            </w:r>
            <w:r w:rsidR="00750759">
              <w:rPr>
                <w:rStyle w:val="c7"/>
                <w:color w:val="000000"/>
                <w:lang w:val="kk-KZ"/>
              </w:rPr>
              <w:t xml:space="preserve"> </w:t>
            </w:r>
            <w:r w:rsidRPr="00750759">
              <w:rPr>
                <w:rStyle w:val="c7"/>
                <w:color w:val="000000"/>
              </w:rPr>
              <w:t>Чтение отрывков произведения</w:t>
            </w:r>
            <w:r w:rsidRPr="00750759">
              <w:rPr>
                <w:rStyle w:val="c7"/>
                <w:b/>
                <w:bCs/>
                <w:color w:val="000000"/>
              </w:rPr>
              <w:t> </w:t>
            </w:r>
            <w:r w:rsidRPr="00750759">
              <w:rPr>
                <w:rStyle w:val="c7"/>
                <w:color w:val="000000"/>
              </w:rPr>
              <w:t>(</w:t>
            </w:r>
            <w:r w:rsidRPr="00750759">
              <w:rPr>
                <w:rStyle w:val="c3"/>
                <w:color w:val="000000"/>
              </w:rPr>
              <w:t>повторно читали отрывки сказки, с целью запоминания последовательности        событий,</w:t>
            </w:r>
            <w:r w:rsidR="00750759">
              <w:rPr>
                <w:rStyle w:val="c3"/>
                <w:color w:val="000000"/>
                <w:lang w:val="kk-KZ"/>
              </w:rPr>
              <w:t xml:space="preserve"> </w:t>
            </w:r>
            <w:r w:rsidRPr="00750759">
              <w:rPr>
                <w:rStyle w:val="c3"/>
                <w:color w:val="000000"/>
              </w:rPr>
              <w:t>умения свободно ориентироваться в тексте, представляя образы героев).</w:t>
            </w:r>
          </w:p>
          <w:p w14:paraId="278B68A8" w14:textId="72C05CEC" w:rsidR="00D74290" w:rsidRPr="00750759" w:rsidRDefault="00750759" w:rsidP="00D74290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7"/>
                <w:color w:val="000000"/>
                <w:lang w:val="kk-KZ"/>
              </w:rPr>
              <w:t>5</w:t>
            </w:r>
            <w:r w:rsidR="00D74290" w:rsidRPr="00750759">
              <w:rPr>
                <w:rStyle w:val="c7"/>
                <w:color w:val="000000"/>
              </w:rPr>
              <w:t>.</w:t>
            </w:r>
            <w:r>
              <w:rPr>
                <w:rStyle w:val="c7"/>
                <w:color w:val="000000"/>
                <w:lang w:val="kk-KZ"/>
              </w:rPr>
              <w:t xml:space="preserve"> </w:t>
            </w:r>
            <w:r w:rsidR="00D74290" w:rsidRPr="00750759">
              <w:rPr>
                <w:rStyle w:val="c7"/>
                <w:color w:val="000000"/>
              </w:rPr>
              <w:t>Распределение ролей.</w:t>
            </w:r>
          </w:p>
          <w:p w14:paraId="6F038657" w14:textId="6A28D212" w:rsidR="00C6771C" w:rsidRPr="00750759" w:rsidRDefault="00750759" w:rsidP="00D74290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7"/>
                <w:color w:val="000000"/>
                <w:lang w:val="kk-KZ"/>
              </w:rPr>
              <w:t>6</w:t>
            </w:r>
            <w:r w:rsidR="00D74290" w:rsidRPr="00750759">
              <w:rPr>
                <w:rStyle w:val="c7"/>
                <w:color w:val="000000"/>
              </w:rPr>
              <w:t>. Разучивание ролей</w:t>
            </w:r>
            <w:r w:rsidR="00D74290" w:rsidRPr="00750759">
              <w:rPr>
                <w:rStyle w:val="c3"/>
                <w:color w:val="000000"/>
              </w:rPr>
              <w:t> (индивидуальное).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5B46F" w14:textId="5C8AA2E2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2D2BB398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AF8024" w14:textId="3AE13478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39A94" w14:textId="73C1B3C9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видом театральной деятельности – театром масок.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75D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28.02.23.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622B30" w14:textId="31E84AE5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П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родолжать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знакомить детей с видом театральной деятельности – театром масок; развивать творческий интерес.</w:t>
            </w:r>
          </w:p>
          <w:p w14:paraId="4ADDEDC4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48058" w14:textId="77777777" w:rsidR="00FC43B8" w:rsidRPr="00750759" w:rsidRDefault="00FC43B8" w:rsidP="00FC43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Предварительная работа</w:t>
            </w:r>
            <w:r w:rsidRPr="00750759">
              <w:rPr>
                <w:color w:val="111111"/>
              </w:rPr>
              <w:t>:</w:t>
            </w:r>
          </w:p>
          <w:p w14:paraId="39FC71D5" w14:textId="77777777" w:rsidR="00FC43B8" w:rsidRPr="00750759" w:rsidRDefault="00FC43B8" w:rsidP="0075075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- Беседы о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театре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о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театральных профессиях</w:t>
            </w:r>
            <w:r w:rsidRPr="00750759">
              <w:rPr>
                <w:rStyle w:val="a5"/>
                <w:color w:val="111111"/>
                <w:bdr w:val="none" w:sz="0" w:space="0" w:color="auto" w:frame="1"/>
              </w:rPr>
              <w:t> </w:t>
            </w:r>
            <w:r w:rsidRPr="00750759">
              <w:rPr>
                <w:color w:val="111111"/>
              </w:rPr>
              <w:t>(актер, режиссер, музыкант, костюмер, художник-декоратор, билетер, о том, как работники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театра</w:t>
            </w:r>
            <w:r w:rsidRPr="00750759">
              <w:rPr>
                <w:color w:val="111111"/>
              </w:rPr>
              <w:t> готовятся к спектаклю). Рассматривание иллюстраций. Изготовление различных масок для разыгрывания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театральных представлений</w:t>
            </w:r>
            <w:r w:rsidRPr="00750759">
              <w:rPr>
                <w:b/>
                <w:bCs/>
                <w:color w:val="111111"/>
              </w:rPr>
              <w:t>.</w:t>
            </w:r>
            <w:r w:rsidRPr="00750759">
              <w:rPr>
                <w:color w:val="111111"/>
              </w:rPr>
              <w:t xml:space="preserve"> Работа над мимикой и жестами, </w:t>
            </w:r>
            <w:r w:rsidRPr="00750759">
              <w:rPr>
                <w:color w:val="111111"/>
              </w:rPr>
              <w:lastRenderedPageBreak/>
              <w:t>выразительностью. (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«Покажи волка, лису, медведя»</w:t>
            </w:r>
            <w:r w:rsidRPr="00750759">
              <w:rPr>
                <w:color w:val="111111"/>
              </w:rPr>
              <w:t>,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«Изобрази клоуна»</w:t>
            </w:r>
            <w:r w:rsidRPr="00750759">
              <w:rPr>
                <w:color w:val="111111"/>
              </w:rPr>
              <w:t>, </w:t>
            </w:r>
            <w:r w:rsidRPr="00750759">
              <w:rPr>
                <w:i/>
                <w:iCs/>
                <w:color w:val="111111"/>
                <w:bdr w:val="none" w:sz="0" w:space="0" w:color="auto" w:frame="1"/>
              </w:rPr>
              <w:t>«Озвучивание мышки, кошки…»</w:t>
            </w:r>
            <w:r w:rsidRPr="00750759">
              <w:rPr>
                <w:color w:val="111111"/>
              </w:rPr>
              <w:t>). Беседа о правилах поведения в общественных местах.</w:t>
            </w:r>
          </w:p>
          <w:p w14:paraId="24A7C542" w14:textId="77777777" w:rsidR="00FC43B8" w:rsidRPr="00750759" w:rsidRDefault="00FC43B8" w:rsidP="00FC43B8">
            <w:pPr>
              <w:pStyle w:val="a3"/>
              <w:shd w:val="clear" w:color="auto" w:fill="FFFFFF"/>
              <w:spacing w:before="0" w:beforeAutospacing="0" w:after="0" w:afterAutospacing="0"/>
            </w:pPr>
            <w:r w:rsidRPr="00750759">
              <w:rPr>
                <w:bdr w:val="none" w:sz="0" w:space="0" w:color="auto" w:frame="1"/>
              </w:rPr>
              <w:t>Материалы и оборудование</w:t>
            </w:r>
            <w:r w:rsidRPr="00750759">
              <w:t>:</w:t>
            </w:r>
          </w:p>
          <w:p w14:paraId="3EF7556A" w14:textId="412AB050" w:rsidR="00C6771C" w:rsidRPr="00750759" w:rsidRDefault="00000000" w:rsidP="00FC43B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hyperlink r:id="rId10" w:tooltip="Маски, костюмированные развлечения, уголки ряжения" w:history="1">
              <w:r w:rsidR="00FC43B8" w:rsidRPr="00750759">
                <w:rPr>
                  <w:rStyle w:val="a6"/>
                  <w:color w:val="auto"/>
                  <w:u w:val="none"/>
                  <w:bdr w:val="none" w:sz="0" w:space="0" w:color="auto" w:frame="1"/>
                </w:rPr>
                <w:t>Маски для героев сказки</w:t>
              </w:r>
            </w:hyperlink>
            <w:r w:rsidR="00FC43B8" w:rsidRPr="00750759">
              <w:t xml:space="preserve">, </w:t>
            </w:r>
            <w:r w:rsidR="00FC43B8" w:rsidRPr="00750759">
              <w:rPr>
                <w:color w:val="111111"/>
              </w:rPr>
              <w:t>декорации.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49BD9" w14:textId="09F3798C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6FAAE531" w14:textId="77777777" w:rsidTr="00A85785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A4FDA" w14:textId="4FD1CF4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9BE54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Чтение стихотворения В. Антоновой «Зайки серые сидят». </w:t>
            </w:r>
          </w:p>
          <w:p w14:paraId="6DE64E23" w14:textId="2C8EC905" w:rsidR="00C6771C" w:rsidRPr="00750759" w:rsidRDefault="00E968DD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07.03.23.</w:t>
            </w:r>
            <w:r w:rsidR="00C6771C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9C2744" w14:textId="0748347A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умение детей самостоятельно изготавливать атрибуты; воспитывать аккуратность в работе; развивать творчество и фантазию.</w:t>
            </w:r>
          </w:p>
          <w:p w14:paraId="37507CF1" w14:textId="269B4DF8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br/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5F681" w14:textId="437312DE" w:rsidR="00C6771C" w:rsidRPr="00750759" w:rsidRDefault="008C38C2" w:rsidP="00FC43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Зайки серые </w:t>
            </w:r>
            <w:proofErr w:type="gramStart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сидят,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proofErr w:type="gramEnd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Ушки длинные торчат,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Вот какие ушки,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Ушки на макушке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Сели зайчики в кружок,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Роют лапкой корешок,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</w:t>
            </w:r>
            <w:r w:rsid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Вот какие лапки,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Быстрые царапки.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лесной </w:t>
            </w:r>
            <w:proofErr w:type="gramStart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лужайке,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</w:t>
            </w:r>
            <w:proofErr w:type="gramEnd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Разбежались зайки,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Вот какие зайки, </w:t>
            </w:r>
            <w:r w:rsid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507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Зайки - </w:t>
            </w:r>
            <w:proofErr w:type="spellStart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побегайки</w:t>
            </w:r>
            <w:proofErr w:type="spellEnd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       </w:t>
            </w:r>
            <w:r w:rsidR="007507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507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                                  </w:t>
            </w:r>
            <w:r w:rsidR="00FC43B8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Подготовка масок для зайчат (каждый ребенок готовит для себя маску, раскрашивает готовую заготовку).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5E7B3F" w14:textId="19A92B6B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746D47C1" w14:textId="77777777" w:rsidTr="00A85785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D8E117" w14:textId="7093967D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00633" w14:textId="178F80E1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Подготовка спектакля по стихотворению В. Антоновой «Зайки серые сидят».</w:t>
            </w:r>
            <w:r w:rsidR="00E968DD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</w:t>
            </w:r>
            <w:r w:rsidR="001775D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 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14.03.23.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A9A03" w14:textId="167C5FCB" w:rsidR="00C6771C" w:rsidRPr="00750759" w:rsidRDefault="00C6771C" w:rsidP="00A8578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умение строить диалоги между героями; развивать связную речь; воспитывать уверенность; расширять образный строй речи; следить за выразительностью образа.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32382" w14:textId="0C46B9C0" w:rsidR="00A85785" w:rsidRPr="00750759" w:rsidRDefault="00A85785" w:rsidP="0075075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/>
              </w:rPr>
            </w:pPr>
            <w:r w:rsidRPr="007507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Воспитатель и</w:t>
            </w:r>
            <w:proofErr w:type="spellStart"/>
            <w:r w:rsidRPr="00750759">
              <w:rPr>
                <w:rFonts w:ascii="Times New Roman" w:hAnsi="Times New Roman" w:cs="Times New Roman"/>
                <w:sz w:val="24"/>
                <w:szCs w:val="24"/>
              </w:rPr>
              <w:t>нтересуется</w:t>
            </w:r>
            <w:proofErr w:type="spellEnd"/>
            <w:r w:rsidRPr="00750759">
              <w:rPr>
                <w:rFonts w:ascii="Times New Roman" w:hAnsi="Times New Roman" w:cs="Times New Roman"/>
                <w:sz w:val="24"/>
                <w:szCs w:val="24"/>
              </w:rPr>
              <w:t>, понравилось ли детям стихотворение, и, получив положительный ответ, предлагает разыграть его в ролях перед зрителями.  (Повторно выразительно читает текст.)</w:t>
            </w:r>
            <w:r w:rsidR="00043B5E" w:rsidRPr="007507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50759">
              <w:rPr>
                <w:rFonts w:ascii="Times New Roman" w:hAnsi="Times New Roman" w:cs="Times New Roman"/>
                <w:sz w:val="24"/>
                <w:szCs w:val="24"/>
              </w:rPr>
              <w:t xml:space="preserve">Затем </w:t>
            </w:r>
            <w:r w:rsidRPr="007507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воспитатель</w:t>
            </w:r>
            <w:r w:rsidRPr="00750759">
              <w:rPr>
                <w:rFonts w:ascii="Times New Roman" w:hAnsi="Times New Roman" w:cs="Times New Roman"/>
                <w:sz w:val="24"/>
                <w:szCs w:val="24"/>
              </w:rPr>
              <w:t xml:space="preserve"> спрашивает, какие роли дети хотели бы исполнять.  Одобряет выбор и выражает уверенность, что юные актеры прекрасно справятся с ролью зайцев, потому что хорошо представляют себе, как те выглядят, какие они трусливые, но очень быстрые, поэтому и называют их «</w:t>
            </w:r>
            <w:proofErr w:type="spellStart"/>
            <w:r w:rsidRPr="00750759">
              <w:rPr>
                <w:rFonts w:ascii="Times New Roman" w:hAnsi="Times New Roman" w:cs="Times New Roman"/>
                <w:sz w:val="24"/>
                <w:szCs w:val="24"/>
              </w:rPr>
              <w:t>побегайками</w:t>
            </w:r>
            <w:proofErr w:type="spellEnd"/>
            <w:r w:rsidRPr="00750759">
              <w:rPr>
                <w:rFonts w:ascii="Times New Roman" w:hAnsi="Times New Roman" w:cs="Times New Roman"/>
                <w:sz w:val="24"/>
                <w:szCs w:val="24"/>
              </w:rPr>
              <w:t xml:space="preserve">».  (Еще раз читает </w:t>
            </w:r>
            <w:r w:rsidRPr="00750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стихотворение.)</w:t>
            </w:r>
            <w:r w:rsidR="00750759" w:rsidRPr="00750759">
              <w:rPr>
                <w:color w:val="000000"/>
                <w:sz w:val="24"/>
                <w:szCs w:val="24"/>
              </w:rPr>
              <w:t xml:space="preserve"> </w:t>
            </w:r>
            <w:r w:rsidR="00750759"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</w:t>
            </w:r>
            <w:proofErr w:type="spellStart"/>
            <w:r w:rsidR="00750759" w:rsidRPr="0075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</w:t>
            </w:r>
            <w:proofErr w:type="spellEnd"/>
            <w:r w:rsidR="00750759" w:rsidRPr="0075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зайчат несколько, то они не бегут друг за другом, а прыгают в разные стороны.  Предлагает показать, как разбегаются зайцы по лесной лужайке.  Но оказывается, что убегать не от кого, потому что нет лисы.  Тогда педагог берет на себя эту роль и одевает маску лисы, а дети маски зайчат.  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E5F178" w14:textId="4D1AD6A4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6A38DE78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D4CD6" w14:textId="470BA651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98EB3" w14:textId="2ABBA96B" w:rsidR="00C6771C" w:rsidRPr="00750759" w:rsidRDefault="00C6771C" w:rsidP="00E968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ПРАЗДНИК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21.03.23.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44484" w14:textId="76E7388F" w:rsidR="00C6771C" w:rsidRPr="00750759" w:rsidRDefault="00C6771C" w:rsidP="00C6771C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ВЫХОДНОЙ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54D79" w14:textId="58881053" w:rsidR="00C6771C" w:rsidRPr="00750759" w:rsidRDefault="00C6771C" w:rsidP="00E968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2A0CC5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71C" w:rsidRPr="00750759" w14:paraId="7FD9B8E2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91DB0" w14:textId="6CB068F0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14C4F4" w14:textId="2BF8D544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Инсценировка спектакля по стихотворению В. Антоновой «Зайки серые сидят» (для детей младшей группы). </w:t>
            </w:r>
            <w:r w:rsidR="00E968DD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  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28.03.23.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485AD" w14:textId="25A54062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С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оздать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условия для проявления своей индивидуальности; формировать в детях артистичность.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19312A" w14:textId="0B667022" w:rsidR="00C6771C" w:rsidRPr="00750759" w:rsidRDefault="008C38C2" w:rsidP="008C38C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750759">
              <w:rPr>
                <w:rStyle w:val="c1"/>
                <w:color w:val="000000"/>
                <w:lang w:val="kk-KZ"/>
              </w:rPr>
              <w:t>Воспитатель: Х</w:t>
            </w:r>
            <w:r w:rsidRPr="00750759">
              <w:rPr>
                <w:rStyle w:val="c1"/>
                <w:color w:val="000000"/>
              </w:rPr>
              <w:t>отите</w:t>
            </w:r>
            <w:r w:rsidRPr="00750759">
              <w:rPr>
                <w:rStyle w:val="c1"/>
                <w:color w:val="000000"/>
                <w:lang w:val="kk-KZ"/>
              </w:rPr>
              <w:t xml:space="preserve"> </w:t>
            </w:r>
            <w:r w:rsidRPr="00750759">
              <w:rPr>
                <w:rStyle w:val="c1"/>
                <w:color w:val="000000"/>
              </w:rPr>
              <w:t>разыграть спектакль и показать зрителям, как вы умеете играть роль зайчиков? Я думаю, что вы прекрасно справитесь с этой ролью. Давайте с вами подумаем какие могут быть зайчики? (трусливые)</w:t>
            </w:r>
            <w:r w:rsidRPr="00750759">
              <w:rPr>
                <w:rStyle w:val="c1"/>
                <w:color w:val="000000"/>
                <w:lang w:val="kk-KZ"/>
              </w:rPr>
              <w:t xml:space="preserve"> </w:t>
            </w:r>
            <w:proofErr w:type="gramStart"/>
            <w:r w:rsidRPr="00750759">
              <w:rPr>
                <w:rStyle w:val="c1"/>
                <w:color w:val="000000"/>
                <w:lang w:val="kk-KZ"/>
              </w:rPr>
              <w:t>-</w:t>
            </w:r>
            <w:r w:rsidRPr="00750759">
              <w:rPr>
                <w:rStyle w:val="c1"/>
                <w:color w:val="000000"/>
              </w:rPr>
              <w:t xml:space="preserve">  покажите</w:t>
            </w:r>
            <w:proofErr w:type="gramEnd"/>
            <w:r w:rsidRPr="00750759">
              <w:rPr>
                <w:rStyle w:val="c1"/>
                <w:color w:val="000000"/>
              </w:rPr>
              <w:t xml:space="preserve">  трусливого зайку, как он испугался. Молодцы, хорошо получилось. А если зайкам весело, они какие? (веселые) Покажите, какие они веселые. А если зайкам грустно? (грустные. Дети показывают грустных зайчиков. А еще зайчики очень быстрые, поэтому их и называют </w:t>
            </w:r>
            <w:proofErr w:type="spellStart"/>
            <w:r w:rsidRPr="00750759">
              <w:rPr>
                <w:rStyle w:val="c1"/>
                <w:color w:val="000000"/>
              </w:rPr>
              <w:t>побегайками</w:t>
            </w:r>
            <w:proofErr w:type="spellEnd"/>
            <w:r w:rsidRPr="00750759">
              <w:rPr>
                <w:rStyle w:val="c1"/>
                <w:color w:val="000000"/>
              </w:rPr>
              <w:t>. Ребята, если зайчат много, они не бегут друг за другом, а прыгают в разные стороны. Покажите, как разбегаются зайцы по лесной лужайке. (дети показывают)</w:t>
            </w:r>
            <w:r w:rsidRPr="00750759">
              <w:rPr>
                <w:rStyle w:val="c1"/>
                <w:color w:val="000000"/>
                <w:lang w:val="kk-KZ"/>
              </w:rPr>
              <w:t xml:space="preserve">. </w:t>
            </w:r>
            <w:r w:rsidRPr="00750759">
              <w:rPr>
                <w:rStyle w:val="c1"/>
                <w:color w:val="000000"/>
              </w:rPr>
              <w:t>А от кого вы убегали, лисы то нет. Давайте я буду лисой (воспитатель одевает на себя маску лисы), а вы зайчатами (одевает детям маски зайчат). Воспитатель торжественно объявляет:</w:t>
            </w:r>
            <w:r w:rsidRPr="00750759">
              <w:rPr>
                <w:rStyle w:val="c1"/>
                <w:lang w:val="kk-KZ"/>
              </w:rPr>
              <w:t xml:space="preserve"> </w:t>
            </w:r>
            <w:r w:rsidRPr="00750759">
              <w:rPr>
                <w:rStyle w:val="c1"/>
                <w:color w:val="000000"/>
              </w:rPr>
              <w:t xml:space="preserve">«Дорогие зрители, сегодня вы присутствуете на спектакле «Зайки серые сидят…». Действие происходит ранней весной на лесной полянке. </w:t>
            </w:r>
            <w:r w:rsidRPr="00750759">
              <w:rPr>
                <w:rStyle w:val="c1"/>
                <w:color w:val="000000"/>
              </w:rPr>
              <w:lastRenderedPageBreak/>
              <w:t>В лесу все оживает. Тает снег, побежали звонкие веселые ручейки. Солнышко ласково греет, но деревья еще стоят голые, листики еще не распустились, и только елочка не изменилась: по-прежнему блестят ее зеленые иголочки. И вдруг на лесной полянке появились зайчата. (дети выбегают на сцену в масках зайчат). Они были очень красивы в своих пушистых шубках, прыгали по полянке, играли. Тут были и веселые зайки, где у нас веселые зайки? (дети показывают веселых зайчат), и грустные (показывают грустных), и трусливые (показывают трусливых)</w:t>
            </w:r>
            <w:r w:rsidRPr="00750759">
              <w:rPr>
                <w:rStyle w:val="c1"/>
                <w:lang w:val="kk-KZ"/>
              </w:rPr>
              <w:t>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FE0A3" w14:textId="1AA87EF2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58318F9D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777A6" w14:textId="6A49A2F9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65FA51" w14:textId="36D5D285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видом театральной деятельности – куклами – Петрушками.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04.04.23.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0CC32" w14:textId="2A78B41F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П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родолжать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знакомить детей с различными видами театральной деятельности; развивать творческий интерес.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4BF522" w14:textId="77777777" w:rsidR="00B45008" w:rsidRPr="00750759" w:rsidRDefault="00432385" w:rsidP="00043B5E">
            <w:pPr>
              <w:pStyle w:val="2"/>
              <w:shd w:val="clear" w:color="auto" w:fill="FFFFFF"/>
              <w:spacing w:before="300" w:beforeAutospacing="0" w:after="150" w:afterAutospacing="0"/>
              <w:rPr>
                <w:rFonts w:ascii="Montserrat" w:hAnsi="Montserrat"/>
                <w:sz w:val="24"/>
                <w:szCs w:val="24"/>
                <w:lang w:val="kk-KZ"/>
              </w:rPr>
            </w:pPr>
            <w:r w:rsidRPr="00750759">
              <w:rPr>
                <w:b w:val="0"/>
                <w:bCs w:val="0"/>
                <w:color w:val="000000"/>
                <w:sz w:val="24"/>
                <w:szCs w:val="24"/>
              </w:rPr>
              <w:t>Петрушка — это печатная кукла, облаченная в штаны и красную рубаху, отличительной особенностью этого персонажа были: остроконечный колпак и огромный красный нос.</w:t>
            </w:r>
            <w:r w:rsidR="00B45008" w:rsidRPr="00750759">
              <w:rPr>
                <w:rFonts w:ascii="Montserrat" w:hAnsi="Montserrat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B45008" w:rsidRPr="00750759">
              <w:rPr>
                <w:rFonts w:ascii="Montserrat" w:hAnsi="Montserrat"/>
                <w:b w:val="0"/>
                <w:bCs w:val="0"/>
                <w:color w:val="000000"/>
                <w:sz w:val="24"/>
                <w:szCs w:val="24"/>
                <w:lang w:val="kk-KZ"/>
              </w:rPr>
              <w:t xml:space="preserve"> </w:t>
            </w:r>
            <w:r w:rsidR="00B45008" w:rsidRPr="00750759">
              <w:rPr>
                <w:rFonts w:ascii="Montserrat" w:hAnsi="Montserrat"/>
                <w:sz w:val="24"/>
                <w:szCs w:val="24"/>
                <w:lang w:val="kk-KZ"/>
              </w:rPr>
              <w:t xml:space="preserve">                   </w:t>
            </w:r>
          </w:p>
          <w:p w14:paraId="3A820390" w14:textId="39D83BE9" w:rsidR="00B45008" w:rsidRPr="00750759" w:rsidRDefault="00B45008" w:rsidP="00043B5E">
            <w:pPr>
              <w:pStyle w:val="2"/>
              <w:shd w:val="clear" w:color="auto" w:fill="FFFFFF"/>
              <w:spacing w:before="300" w:beforeAutospacing="0" w:after="150" w:afterAutospacing="0"/>
              <w:rPr>
                <w:b w:val="0"/>
                <w:bCs w:val="0"/>
                <w:color w:val="000000"/>
                <w:sz w:val="24"/>
                <w:szCs w:val="24"/>
                <w:u w:val="single"/>
                <w:lang w:val="kk-KZ"/>
              </w:rPr>
            </w:pPr>
            <w:r w:rsidRPr="00750759">
              <w:rPr>
                <w:rStyle w:val="ez-toc-section"/>
                <w:b w:val="0"/>
                <w:bCs w:val="0"/>
                <w:color w:val="000000"/>
                <w:sz w:val="24"/>
                <w:szCs w:val="24"/>
                <w:u w:val="single"/>
              </w:rPr>
              <w:t>История театра Петрушки</w:t>
            </w:r>
            <w:r w:rsidRPr="00750759">
              <w:rPr>
                <w:rStyle w:val="ez-toc-section"/>
                <w:b w:val="0"/>
                <w:bCs w:val="0"/>
                <w:color w:val="000000"/>
                <w:sz w:val="24"/>
                <w:szCs w:val="24"/>
                <w:u w:val="single"/>
                <w:lang w:val="kk-KZ"/>
              </w:rPr>
              <w:t>.</w:t>
            </w:r>
          </w:p>
          <w:p w14:paraId="02F06F28" w14:textId="77777777" w:rsidR="00B45008" w:rsidRPr="00750759" w:rsidRDefault="00B45008" w:rsidP="00B45008">
            <w:pPr>
              <w:pStyle w:val="2"/>
              <w:shd w:val="clear" w:color="auto" w:fill="FFFFFF"/>
              <w:spacing w:before="300" w:beforeAutospacing="0" w:after="150" w:afterAutospacing="0"/>
              <w:rPr>
                <w:sz w:val="24"/>
                <w:szCs w:val="24"/>
                <w:lang w:val="kk-KZ"/>
              </w:rPr>
            </w:pPr>
            <w:r w:rsidRPr="00750759">
              <w:rPr>
                <w:rStyle w:val="a8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Театр Петрушки — это одно из старейших развлечений Руси, дожившее до наших дней и не потерявшее свою актуальность</w:t>
            </w:r>
            <w:r w:rsidRPr="00750759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.</w:t>
            </w:r>
            <w:r w:rsidRPr="00750759">
              <w:rPr>
                <w:b w:val="0"/>
                <w:bCs w:val="0"/>
                <w:color w:val="000000"/>
                <w:sz w:val="24"/>
                <w:szCs w:val="24"/>
              </w:rPr>
              <w:t xml:space="preserve"> Многие воспринимают его как народное творение, но в действительности свои</w:t>
            </w:r>
            <w:r w:rsidRPr="00750759">
              <w:rPr>
                <w:b w:val="0"/>
                <w:bCs w:val="0"/>
                <w:color w:val="000000"/>
                <w:sz w:val="24"/>
                <w:szCs w:val="24"/>
                <w:lang w:val="kk-KZ"/>
              </w:rPr>
              <w:t xml:space="preserve"> </w:t>
            </w:r>
            <w:r w:rsidRPr="00750759">
              <w:rPr>
                <w:b w:val="0"/>
                <w:bCs w:val="0"/>
                <w:color w:val="000000"/>
                <w:sz w:val="24"/>
                <w:szCs w:val="24"/>
              </w:rPr>
              <w:t>прообразы </w:t>
            </w:r>
            <w:r w:rsidRPr="00750759">
              <w:rPr>
                <w:rStyle w:val="a8"/>
                <w:b w:val="0"/>
                <w:bCs w:val="0"/>
                <w:color w:val="000000"/>
                <w:sz w:val="24"/>
                <w:szCs w:val="24"/>
              </w:rPr>
              <w:t>Русский народный театр Петрушка</w:t>
            </w:r>
            <w:r w:rsidRPr="00750759">
              <w:rPr>
                <w:b w:val="0"/>
                <w:bCs w:val="0"/>
                <w:color w:val="000000"/>
                <w:sz w:val="24"/>
                <w:szCs w:val="24"/>
              </w:rPr>
              <w:t xml:space="preserve"> имеет во множестве стран, таких как Франция, Германия, Италия и Турция. </w:t>
            </w:r>
            <w:r w:rsidRPr="00750759">
              <w:rPr>
                <w:b w:val="0"/>
                <w:bCs w:val="0"/>
                <w:color w:val="000000"/>
                <w:sz w:val="24"/>
                <w:szCs w:val="24"/>
                <w:lang w:val="kk-KZ"/>
              </w:rPr>
              <w:t xml:space="preserve"> </w:t>
            </w:r>
            <w:r w:rsidRPr="00750759">
              <w:rPr>
                <w:sz w:val="24"/>
                <w:szCs w:val="24"/>
                <w:lang w:val="kk-KZ"/>
              </w:rPr>
              <w:t xml:space="preserve">                                   </w:t>
            </w:r>
          </w:p>
          <w:p w14:paraId="7ADFEC1F" w14:textId="5CE4F1C0" w:rsidR="00B45008" w:rsidRPr="00750759" w:rsidRDefault="00B45008" w:rsidP="00B45008">
            <w:pPr>
              <w:pStyle w:val="2"/>
              <w:shd w:val="clear" w:color="auto" w:fill="FFFFFF"/>
              <w:spacing w:before="300" w:beforeAutospacing="0" w:after="150" w:afterAutospacing="0"/>
              <w:rPr>
                <w:color w:val="000000"/>
                <w:sz w:val="24"/>
                <w:szCs w:val="24"/>
                <w:u w:val="single"/>
                <w:lang w:val="kk-KZ"/>
              </w:rPr>
            </w:pPr>
            <w:r w:rsidRPr="00750759">
              <w:rPr>
                <w:rStyle w:val="a5"/>
                <w:color w:val="000000"/>
                <w:sz w:val="24"/>
                <w:szCs w:val="24"/>
                <w:u w:val="single"/>
              </w:rPr>
              <w:t>Персонаж Петрушка</w:t>
            </w:r>
            <w:r w:rsidRPr="00750759">
              <w:rPr>
                <w:rStyle w:val="a5"/>
                <w:color w:val="000000"/>
                <w:sz w:val="24"/>
                <w:szCs w:val="24"/>
                <w:u w:val="single"/>
                <w:lang w:val="kk-KZ"/>
              </w:rPr>
              <w:t>.</w:t>
            </w:r>
          </w:p>
          <w:p w14:paraId="29E65AAE" w14:textId="02CB69BE" w:rsidR="00C6771C" w:rsidRPr="00750759" w:rsidRDefault="00B45008" w:rsidP="00B45008">
            <w:pPr>
              <w:pStyle w:val="a3"/>
              <w:shd w:val="clear" w:color="auto" w:fill="FFFFFF"/>
              <w:spacing w:before="0" w:beforeAutospacing="0" w:after="375" w:afterAutospacing="0"/>
              <w:rPr>
                <w:color w:val="000000"/>
              </w:rPr>
            </w:pPr>
            <w:r w:rsidRPr="00750759">
              <w:rPr>
                <w:color w:val="000000"/>
              </w:rPr>
              <w:lastRenderedPageBreak/>
              <w:t>Неудивительно, что Петрушка является главным персонажем кукольного театра, который назван в его честь. Давайте рассмотрим поподробнее, что же он из себя представляет. Как можно заметить из истории создания театра, пришел на русские земли он из других стран, поэтому </w:t>
            </w:r>
            <w:r w:rsidRPr="00750759">
              <w:rPr>
                <w:rStyle w:val="a5"/>
                <w:b w:val="0"/>
                <w:bCs w:val="0"/>
                <w:i/>
                <w:iCs/>
                <w:color w:val="000000"/>
              </w:rPr>
              <w:t>русский Петрушка собрал в своей внешности многие отличительные черты разных национальностей</w:t>
            </w:r>
            <w:r w:rsidRPr="00750759">
              <w:rPr>
                <w:b/>
                <w:bCs/>
                <w:color w:val="000000"/>
              </w:rPr>
              <w:t>.</w:t>
            </w:r>
            <w:r w:rsidRPr="00750759">
              <w:rPr>
                <w:color w:val="000000"/>
              </w:rPr>
              <w:t xml:space="preserve">  Например, голова и руки у него были неправдоподобно большими, а глаза имели миндалевидную форму, цвет кожи был смуглым, а нос имел большую горбинку. Благодаря всему этому он очень походил на своего итальянского прототипа — Пульчинелла.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3187C0" w14:textId="4A68343A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55746EB6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B9465" w14:textId="338A4097" w:rsidR="00C6771C" w:rsidRPr="00750759" w:rsidRDefault="005937B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8BF7B" w14:textId="41CEDCBC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Освоение детьми навыков управления куклами – Петрушками.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11.04.23.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EE2584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У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чить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детей управлять куклами – Петрушками; воспитывать любовь к театральной деятельности.</w:t>
            </w:r>
          </w:p>
          <w:p w14:paraId="1AB6B4E4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CB6A9" w14:textId="77777777" w:rsidR="00AF7AFD" w:rsidRPr="00750759" w:rsidRDefault="00B45008" w:rsidP="00AF7A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Простейшие упражнения с куклой – петрушкой</w:t>
            </w:r>
            <w:r w:rsidR="00AF7AFD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: </w:t>
            </w:r>
          </w:p>
          <w:p w14:paraId="1F51CFE9" w14:textId="77777777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кланяется.</w:t>
            </w:r>
          </w:p>
          <w:p w14:paraId="17F31193" w14:textId="77777777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хлопает в ладоши.</w:t>
            </w:r>
          </w:p>
          <w:p w14:paraId="13DF1D68" w14:textId="7177E4FD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идет.</w:t>
            </w:r>
            <w:r w:rsidR="00AF7AFD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</w:t>
            </w:r>
          </w:p>
          <w:p w14:paraId="3633C292" w14:textId="77777777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бежит.</w:t>
            </w:r>
          </w:p>
          <w:p w14:paraId="1DA2A941" w14:textId="77777777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прыгает.</w:t>
            </w:r>
            <w:r w:rsidR="00AF7AFD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</w:t>
            </w:r>
          </w:p>
          <w:p w14:paraId="064E2A3E" w14:textId="77777777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смеется.</w:t>
            </w:r>
            <w:r w:rsidR="00AF7AFD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</w:t>
            </w:r>
          </w:p>
          <w:p w14:paraId="53BD1634" w14:textId="77777777" w:rsidR="00AF7AFD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танцует.</w:t>
            </w:r>
            <w:r w:rsidR="00AF7AFD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</w:t>
            </w:r>
          </w:p>
          <w:p w14:paraId="7D39E376" w14:textId="44BA7159" w:rsidR="00B45008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говорит.</w:t>
            </w:r>
          </w:p>
          <w:p w14:paraId="7D785E61" w14:textId="5462AE2D" w:rsidR="00B45008" w:rsidRPr="00750759" w:rsidRDefault="00B45008" w:rsidP="00AF7AFD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Кукла поет.</w:t>
            </w:r>
          </w:p>
          <w:p w14:paraId="6E46552F" w14:textId="6FA2786D" w:rsidR="00C6771C" w:rsidRPr="00750759" w:rsidRDefault="00AF7AFD" w:rsidP="00A36D02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u w:val="single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val="kk-KZ" w:eastAsia="ru-KZ"/>
                <w14:ligatures w14:val="none"/>
              </w:rPr>
              <w:t>О</w:t>
            </w:r>
            <w:proofErr w:type="spellStart"/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eastAsia="ru-KZ"/>
                <w14:ligatures w14:val="none"/>
              </w:rPr>
              <w:t>бщие</w:t>
            </w:r>
            <w:proofErr w:type="spellEnd"/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eastAsia="ru-KZ"/>
                <w14:ligatures w14:val="none"/>
              </w:rPr>
              <w:t xml:space="preserve"> правила ведения кукол.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val="kk-KZ" w:eastAsia="ru-KZ"/>
                <w14:ligatures w14:val="none"/>
              </w:rPr>
              <w:t xml:space="preserve">                     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>1.</w:t>
            </w:r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 xml:space="preserve">Нужно держать куклы на определенной высоте по отношению к ширме, из-за которой </w:t>
            </w:r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lastRenderedPageBreak/>
              <w:t>их показывают. Кукла, поставленная вплотную к краю ширмы, должна возвышаться над ширмой примерно на две трети своей высоты. Отводя куклу в глубину, нужно несколько повышать ее уровень для того, чтобы передние зрители могли ее видеть. Ширма должна быть рассчитана на средний рост ребенка одного возраста, но если у детей рост ниже, то подставляется специальная скамеечка. Она должна быть длинной, но не широкой и ставить ее нужно ближе к передней створке ширмы.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   2.</w:t>
            </w:r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Держать куклу нужно прямо. Наклон куклы осуществляется наклоном кисти руки.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                   3.</w:t>
            </w:r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Если у куклы есть ноги, то ее можно посадить на край ширмы лицом к зрителю, перекидывая ее ноги через край ширмы.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4.</w:t>
            </w:r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Говорящая кукла должна двигать головой и руками так, как это делает человек в жизни.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 5.</w:t>
            </w:r>
            <w:r w:rsidR="00B45008"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Когда одна кукла говорит, остальные должны быть неподвижны, иначе будет непонятно, какая из кукол говорит.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3EDB6C" w14:textId="1762F546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60F175A2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24D0C" w14:textId="007AD84D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135A8D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Чтение русской народной сказки «Волк и семеро козлят». 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   </w:t>
            </w:r>
          </w:p>
          <w:p w14:paraId="0D9B1182" w14:textId="7B22C53E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Отработка диалогов.</w:t>
            </w:r>
            <w:r w:rsidR="00E968DD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18.04.23.</w:t>
            </w:r>
          </w:p>
          <w:p w14:paraId="10FB6C1E" w14:textId="697091BB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</w:p>
          <w:p w14:paraId="186F6C1C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br/>
            </w:r>
          </w:p>
          <w:p w14:paraId="18C27DC8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032E0" w14:textId="0A627930" w:rsidR="00C6771C" w:rsidRPr="00750759" w:rsidRDefault="00C6771C" w:rsidP="00981CF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умение строить диалоги между героями; развивать связную речь; воспитывать уверенность; следить за выразительностью образа.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CB7AF" w14:textId="3A37D13A" w:rsidR="00C6771C" w:rsidRPr="00750759" w:rsidRDefault="00981CF9" w:rsidP="00AF7A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Сюрпризный момент – бабушка. Бабушка загадывает загадки о сказках. После того как дети угадали сказку-выставляются иллюстрации к сказкам. Воспитател читает сказку «Волк и семеро козлят» при помощи настольного театра. После просмотра сказки воспитатель задает детям вопросы по тексту.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F753D" w14:textId="54B3F8F7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501D489C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C5BAE" w14:textId="46F1226C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3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5FCF4" w14:textId="6D881FC3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val="kk-KZ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Инсценировка русской народной сказки «Волк и семеро </w:t>
            </w:r>
            <w:proofErr w:type="gram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козлят» </w:t>
            </w:r>
            <w:r w:rsidR="00981CF9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</w:t>
            </w:r>
            <w:r w:rsidR="00981CF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  <w:proofErr w:type="gramEnd"/>
            <w:r w:rsidR="00981CF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.04.23.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CF9A9D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С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оздать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радостное настроение у детей; учить имитировать голоса животных; воспитывать нравственность и духовность.</w:t>
            </w:r>
          </w:p>
          <w:p w14:paraId="7155CED7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61A32" w14:textId="77777777" w:rsidR="00665048" w:rsidRPr="00750759" w:rsidRDefault="00665048" w:rsidP="0066504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  <w:u w:val="single"/>
                <w:bdr w:val="none" w:sz="0" w:space="0" w:color="auto" w:frame="1"/>
              </w:rPr>
              <w:t>Предварительная работа</w:t>
            </w:r>
            <w:r w:rsidRPr="00750759">
              <w:rPr>
                <w:color w:val="111111"/>
              </w:rPr>
              <w:t>:</w:t>
            </w:r>
          </w:p>
          <w:p w14:paraId="5A77D371" w14:textId="5C8D6D0C" w:rsidR="00665048" w:rsidRPr="00750759" w:rsidRDefault="00665048" w:rsidP="0066504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Чтение русской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народной сказки 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</w:t>
            </w:r>
            <w:r w:rsidRPr="00750759">
              <w:rPr>
                <w:rStyle w:val="a5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Волк и семеро козлят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обсуждения по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сказке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просматривание мультфильма 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</w:t>
            </w:r>
            <w:r w:rsidRPr="00750759">
              <w:rPr>
                <w:rStyle w:val="a5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Волк и семеро козлят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color w:val="111111"/>
              </w:rPr>
              <w:t> 1957 года. Прослушивание песен (козы,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волка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танцы с погремушками</w:t>
            </w:r>
            <w:r w:rsidRPr="00750759">
              <w:rPr>
                <w:color w:val="111111"/>
                <w:lang w:val="kk-KZ"/>
              </w:rPr>
              <w:t>)</w:t>
            </w:r>
            <w:r w:rsidRPr="00750759">
              <w:rPr>
                <w:color w:val="111111"/>
              </w:rPr>
              <w:t>.</w:t>
            </w:r>
          </w:p>
          <w:p w14:paraId="3B823758" w14:textId="77777777" w:rsidR="00665048" w:rsidRPr="00750759" w:rsidRDefault="00665048" w:rsidP="00665048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Подготовка к </w:t>
            </w:r>
            <w:proofErr w:type="gramStart"/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сказке</w:t>
            </w:r>
            <w:r w:rsidRPr="00750759">
              <w:rPr>
                <w:b/>
                <w:bCs/>
                <w:color w:val="111111"/>
              </w:rPr>
              <w:t>:</w:t>
            </w:r>
            <w:r w:rsidRPr="00750759">
              <w:rPr>
                <w:b/>
                <w:bCs/>
                <w:color w:val="111111"/>
                <w:lang w:val="kk-KZ"/>
              </w:rPr>
              <w:t xml:space="preserve">   </w:t>
            </w:r>
            <w:proofErr w:type="gramEnd"/>
            <w:r w:rsidRPr="00750759">
              <w:rPr>
                <w:b/>
                <w:bCs/>
                <w:color w:val="111111"/>
                <w:lang w:val="kk-KZ"/>
              </w:rPr>
              <w:t xml:space="preserve">                              </w:t>
            </w:r>
            <w:r w:rsidRPr="00750759">
              <w:rPr>
                <w:color w:val="111111"/>
              </w:rPr>
              <w:t>Разработка сценария</w:t>
            </w:r>
            <w:r w:rsidRPr="00750759">
              <w:rPr>
                <w:color w:val="111111"/>
                <w:lang w:val="kk-KZ"/>
              </w:rPr>
              <w:t xml:space="preserve">                                       </w:t>
            </w:r>
            <w:r w:rsidRPr="00750759">
              <w:rPr>
                <w:color w:val="111111"/>
              </w:rPr>
              <w:t>Подбор музыкального сопровождения</w:t>
            </w:r>
            <w:r w:rsidRPr="00750759">
              <w:rPr>
                <w:color w:val="111111"/>
                <w:lang w:val="kk-KZ"/>
              </w:rPr>
              <w:t xml:space="preserve">      </w:t>
            </w:r>
            <w:r w:rsidRPr="00750759">
              <w:rPr>
                <w:color w:val="111111"/>
              </w:rPr>
              <w:t>Оформление места проведения</w:t>
            </w:r>
            <w:r w:rsidRPr="00750759">
              <w:rPr>
                <w:color w:val="111111"/>
                <w:lang w:val="kk-KZ"/>
              </w:rPr>
              <w:t xml:space="preserve">       </w:t>
            </w:r>
            <w:r w:rsidRPr="00750759">
              <w:rPr>
                <w:color w:val="111111"/>
              </w:rPr>
              <w:t>Изготовление атрибутов, материалов.</w:t>
            </w:r>
            <w:r w:rsidRPr="00750759">
              <w:rPr>
                <w:color w:val="111111"/>
                <w:lang w:val="kk-KZ"/>
              </w:rPr>
              <w:t xml:space="preserve"> </w:t>
            </w:r>
            <w:r w:rsidRPr="00750759">
              <w:rPr>
                <w:color w:val="111111"/>
                <w:u w:val="single"/>
                <w:bdr w:val="none" w:sz="0" w:space="0" w:color="auto" w:frame="1"/>
              </w:rPr>
              <w:t>Материал и оборудование</w:t>
            </w:r>
            <w:r w:rsidRPr="00750759">
              <w:rPr>
                <w:color w:val="111111"/>
              </w:rPr>
              <w:t>:</w:t>
            </w:r>
          </w:p>
          <w:p w14:paraId="35E929B5" w14:textId="3D359D1C" w:rsidR="00665048" w:rsidRPr="00750759" w:rsidRDefault="00665048" w:rsidP="0066504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Шапочки козы,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козлят</w:t>
            </w:r>
            <w:r w:rsidRPr="00750759">
              <w:rPr>
                <w:b/>
                <w:bCs/>
                <w:color w:val="111111"/>
              </w:rPr>
              <w:t>,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волка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корзинка с погремушками, мешок,</w:t>
            </w:r>
            <w:r w:rsidRPr="00750759">
              <w:rPr>
                <w:color w:val="111111"/>
                <w:lang w:val="kk-KZ"/>
              </w:rPr>
              <w:t xml:space="preserve"> </w:t>
            </w:r>
            <w:r w:rsidRPr="00750759">
              <w:rPr>
                <w:color w:val="111111"/>
              </w:rPr>
              <w:t>домик-теремок, дерево, цветы.</w:t>
            </w:r>
          </w:p>
          <w:p w14:paraId="03ED02C6" w14:textId="79A147DB" w:rsidR="00C6771C" w:rsidRPr="00750759" w:rsidRDefault="00665048" w:rsidP="0066504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Фонограмма из мультфильма 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</w:t>
            </w:r>
            <w:r w:rsidRPr="00750759">
              <w:rPr>
                <w:rStyle w:val="a5"/>
                <w:b w:val="0"/>
                <w:bCs w:val="0"/>
                <w:i/>
                <w:iCs/>
                <w:color w:val="111111"/>
                <w:bdr w:val="none" w:sz="0" w:space="0" w:color="auto" w:frame="1"/>
              </w:rPr>
              <w:t>Волк и семеро козлят на новый лад</w:t>
            </w:r>
            <w:r w:rsidRPr="00750759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»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  <w:lang w:val="kk-KZ"/>
              </w:rPr>
              <w:t xml:space="preserve"> </w:t>
            </w:r>
            <w:r w:rsidRPr="00750759">
              <w:rPr>
                <w:color w:val="111111"/>
              </w:rPr>
              <w:t>автор А. Рыбников.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0125D" w14:textId="76F94AB5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0AFA0694" w14:textId="77777777" w:rsidTr="00665048">
        <w:trPr>
          <w:trHeight w:val="836"/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7DC2B" w14:textId="5D15CFE2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AB2AD8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Сказка «Репка на новый лад».</w:t>
            </w:r>
          </w:p>
          <w:p w14:paraId="4F261DFC" w14:textId="7F634FF4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val="kk-KZ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Знакомство с персонажами сказки, распределение ролей.</w:t>
            </w:r>
            <w:r w:rsidR="00981CF9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            </w:t>
            </w:r>
            <w:r w:rsidR="00981CF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02.05.23.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92784" w14:textId="02BC4F78" w:rsidR="00C6771C" w:rsidRPr="00750759" w:rsidRDefault="00C6771C" w:rsidP="0066504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воображение, фантазию, память у детей; умение общаться в предлагаемых обстоятельствах; испытывать радость от общения.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4D93B2" w14:textId="71C03D37" w:rsidR="00C6771C" w:rsidRPr="00750759" w:rsidRDefault="00665048" w:rsidP="0066504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eastAsia="ru-KZ"/>
                <w14:ligatures w14:val="none"/>
              </w:rPr>
              <w:t xml:space="preserve">Предварительная </w:t>
            </w:r>
            <w:proofErr w:type="gramStart"/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eastAsia="ru-KZ"/>
                <w14:ligatures w14:val="none"/>
              </w:rPr>
              <w:t>работа: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val="kk-KZ" w:eastAsia="ru-KZ"/>
                <w14:ligatures w14:val="none"/>
              </w:rPr>
              <w:t xml:space="preserve">   </w:t>
            </w:r>
            <w:proofErr w:type="gramEnd"/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u w:val="single"/>
                <w:lang w:val="kk-KZ" w:eastAsia="ru-KZ"/>
                <w14:ligatures w14:val="none"/>
              </w:rPr>
              <w:t xml:space="preserve">                                     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>1.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Чтение сказки «Репка на новый лад»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            </w:t>
            </w:r>
            <w:r w:rsid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 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2. 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Распределение ролей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 xml:space="preserve">.                                        3. </w:t>
            </w:r>
            <w:proofErr w:type="gramStart"/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Разучивание  ролей</w:t>
            </w:r>
            <w:proofErr w:type="gramEnd"/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>.                                  4.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Подбор и изготовление  атрибутов и костюмов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>.                                                5.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Репетиции сказки по ролям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kk-KZ" w:eastAsia="ru-KZ"/>
                <w14:ligatures w14:val="none"/>
              </w:rPr>
              <w:t>.     6.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KZ"/>
                <w14:ligatures w14:val="none"/>
              </w:rPr>
              <w:t>Изготовление пригласительных билет для малышей (младшие и средняя группы)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27FBF8" w14:textId="6853CBD9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680AF112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D2D625" w14:textId="0C4005FA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FEA885" w14:textId="7473CC39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  <w:lang w:val="kk-KZ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Репетиция спектакля по сказке «Репка на новый лад».</w:t>
            </w:r>
            <w:r w:rsidR="00981CF9"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</w:t>
            </w:r>
            <w:r w:rsidR="001775D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                               </w:t>
            </w:r>
            <w:r w:rsidR="00981CF9"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16.05.23.</w:t>
            </w:r>
          </w:p>
          <w:p w14:paraId="206E3989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A20C6B" w14:textId="055EB583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 движениях чувство ритма, быстроту реакции, координацию движений; совершенствовать двигательную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способность и пластическую выразительность; расширять диапазон в силу звучания голоса.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2FB2E" w14:textId="77777777" w:rsidR="00665048" w:rsidRPr="00750759" w:rsidRDefault="00665048" w:rsidP="00665048">
            <w:pPr>
              <w:shd w:val="clear" w:color="auto" w:fill="FFFFFF"/>
              <w:spacing w:after="0" w:line="242" w:lineRule="atLeast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lastRenderedPageBreak/>
              <w:t>Материал:</w:t>
            </w:r>
          </w:p>
          <w:p w14:paraId="579AF44B" w14:textId="56357A2D" w:rsidR="00665048" w:rsidRPr="00750759" w:rsidRDefault="00665048" w:rsidP="00043B5E">
            <w:pPr>
              <w:shd w:val="clear" w:color="auto" w:fill="FFFFFF"/>
              <w:spacing w:after="0" w:line="242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0"/>
                <w:lang w:val="ru-RU"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Оформление зала для </w:t>
            </w:r>
            <w:proofErr w:type="gramStart"/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>сказки: </w:t>
            </w: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0"/>
                <w:lang w:val="ru-RU" w:eastAsia="ru-KZ"/>
                <w14:ligatures w14:val="none"/>
              </w:rPr>
              <w:t> «</w:t>
            </w:r>
            <w:proofErr w:type="gramEnd"/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0"/>
                <w:lang w:val="ru-RU" w:eastAsia="ru-KZ"/>
                <w14:ligatures w14:val="none"/>
              </w:rPr>
              <w:t>земля» (коврик), овощи настоящие, лейка, ведерко, лопатка, корзина и шапочки-маски, грузовик, руль. Все герои-овощи поочередно садятся на коврик для озвучивания своей роли.</w:t>
            </w:r>
          </w:p>
          <w:p w14:paraId="691BE98A" w14:textId="1C0AF462" w:rsidR="002511A2" w:rsidRPr="00750759" w:rsidRDefault="002511A2" w:rsidP="00043B5E">
            <w:pPr>
              <w:shd w:val="clear" w:color="auto" w:fill="FFFFFF"/>
              <w:spacing w:after="0" w:line="242" w:lineRule="atLeast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0"/>
                <w:lang w:val="ru-RU" w:eastAsia="ru-KZ"/>
                <w14:ligatures w14:val="none"/>
              </w:rPr>
              <w:t>«Танец овощей».</w:t>
            </w:r>
          </w:p>
          <w:p w14:paraId="46C341EF" w14:textId="6BF11D00" w:rsidR="00C6771C" w:rsidRPr="00750759" w:rsidRDefault="00C6771C" w:rsidP="006650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C5383A" w14:textId="31442F79" w:rsidR="00C6771C" w:rsidRPr="00E13E5C" w:rsidRDefault="00E13E5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3E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tr w:rsidR="00C6771C" w:rsidRPr="00750759" w14:paraId="1060820D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9F5E32" w14:textId="09745BF4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975112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Репетиция спектакля по сказке «Репка на новый лад».</w:t>
            </w:r>
          </w:p>
          <w:p w14:paraId="3D0E23A3" w14:textId="2273626A" w:rsidR="00C6771C" w:rsidRPr="00750759" w:rsidRDefault="00981CF9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23.05.23.</w:t>
            </w:r>
          </w:p>
          <w:p w14:paraId="627A070B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br/>
            </w:r>
          </w:p>
          <w:p w14:paraId="6EED677B" w14:textId="77777777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A7C6EA" w14:textId="389836A1" w:rsidR="00C6771C" w:rsidRPr="00750759" w:rsidRDefault="00C6771C" w:rsidP="00C677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Р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азвивать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в движениях чувство ритма, быстроту реакции, координацию движений; совершенствовать двигательную способность и пластическую выразительность; расширять диапазон в силу звучания голоса.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1EB153" w14:textId="5A6824AC" w:rsidR="00043B5E" w:rsidRPr="00750759" w:rsidRDefault="002511A2" w:rsidP="00043B5E">
            <w:pPr>
              <w:shd w:val="clear" w:color="auto" w:fill="FFFFFF"/>
              <w:spacing w:after="20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>2 скомороха загадывают загадки об овощах.</w:t>
            </w:r>
            <w:r w:rsidR="00043B5E"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Сказку «Репка» </w:t>
            </w:r>
            <w:proofErr w:type="gramStart"/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посмотрите,</w:t>
            </w:r>
            <w:r w:rsidR="00043B5E"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="00043B5E"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</w:t>
            </w:r>
            <w:r w:rsid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актерам помогите,</w:t>
            </w:r>
            <w:r w:rsidR="00043B5E"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</w:t>
            </w: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Тихо-тихо посидите  </w:t>
            </w:r>
            <w:r w:rsidR="00043B5E"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</w:t>
            </w:r>
          </w:p>
          <w:p w14:paraId="46884496" w14:textId="4111ACCB" w:rsidR="002511A2" w:rsidRPr="00750759" w:rsidRDefault="002511A2" w:rsidP="00043B5E">
            <w:pPr>
              <w:shd w:val="clear" w:color="auto" w:fill="FFFFFF"/>
              <w:spacing w:after="20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507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Вместе: Сказка начинается!</w:t>
            </w:r>
          </w:p>
          <w:p w14:paraId="5386B3FB" w14:textId="3D21B98F" w:rsidR="00C6771C" w:rsidRPr="00750759" w:rsidRDefault="002511A2" w:rsidP="002511A2">
            <w:pPr>
              <w:shd w:val="clear" w:color="auto" w:fill="FFFFFF"/>
              <w:spacing w:after="200" w:line="240" w:lineRule="auto"/>
              <w:ind w:right="175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KZ"/>
                <w14:ligatures w14:val="none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В нашей сказке дед так и не нашел репку. Неизвестно, что там произошло. То ли мышка семечку сгрызла, то ли сорняки ее одолели! Зато дед собрал богатый урожай – на всю зиму хватит. Но, чтобы дед не огорчался из-за репки, как мы можем его утешить?   Ответы детей.                                  </w:t>
            </w:r>
            <w:r w:rsidR="005937B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</w:t>
            </w:r>
            <w:proofErr w:type="gramStart"/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Воспитатель:   </w:t>
            </w:r>
            <w:proofErr w:type="gramEnd"/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                        </w:t>
            </w:r>
            <w:r w:rsidR="005937B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                  </w:t>
            </w:r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А еще мы можем ему нарисовать или сделать поделки с изображением репки. Отправим ему </w:t>
            </w:r>
            <w:proofErr w:type="gramStart"/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>по почте</w:t>
            </w:r>
            <w:proofErr w:type="gramEnd"/>
            <w:r w:rsidRPr="0075075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KZ"/>
                <w14:ligatures w14:val="none"/>
              </w:rPr>
              <w:t xml:space="preserve"> и он холодной, долгой зимой будет ими любоваться. Нашей сказочке конец, а кто слушал молодец!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38E21" w14:textId="607A99B8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C6771C" w:rsidRPr="00750759" w14:paraId="5DE3A5A3" w14:textId="77777777" w:rsidTr="00C6771C">
        <w:trPr>
          <w:tblCellSpacing w:w="0" w:type="dxa"/>
          <w:jc w:val="center"/>
        </w:trPr>
        <w:tc>
          <w:tcPr>
            <w:tcW w:w="1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39B16" w14:textId="02912EFB" w:rsidR="00C6771C" w:rsidRPr="00750759" w:rsidRDefault="00C6771C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937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D804E" w14:textId="77777777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Показ спектакля по сказке «Репка на новый лад» (для родителей).</w:t>
            </w:r>
          </w:p>
          <w:p w14:paraId="3A01888A" w14:textId="69FB1215" w:rsidR="00C6771C" w:rsidRPr="00750759" w:rsidRDefault="00981CF9" w:rsidP="00C677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30.05.23.</w:t>
            </w:r>
          </w:p>
        </w:tc>
        <w:tc>
          <w:tcPr>
            <w:tcW w:w="26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DFDF09" w14:textId="3B92ACE2" w:rsidR="00C6771C" w:rsidRPr="00750759" w:rsidRDefault="00C6771C" w:rsidP="00C6771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С</w:t>
            </w:r>
            <w:proofErr w:type="spellStart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оздать</w:t>
            </w:r>
            <w:proofErr w:type="spellEnd"/>
            <w:r w:rsidRPr="0075075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положительный эмоциональный настрой; воспитывать чувство уверенности в себе; приобщать детей к искусству театра.</w:t>
            </w:r>
          </w:p>
        </w:tc>
        <w:tc>
          <w:tcPr>
            <w:tcW w:w="5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959EF" w14:textId="77777777" w:rsidR="002511A2" w:rsidRPr="00750759" w:rsidRDefault="002511A2" w:rsidP="005937B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50759">
              <w:rPr>
                <w:color w:val="111111"/>
              </w:rPr>
              <w:t>Использование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старых сказок на новый</w:t>
            </w:r>
            <w:r w:rsidRPr="00750759">
              <w:rPr>
                <w:color w:val="111111"/>
              </w:rPr>
              <w:t> лад в организации театрализованной деятельности с детьми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старшего</w:t>
            </w:r>
            <w:r w:rsidRPr="00750759">
              <w:rPr>
                <w:color w:val="111111"/>
              </w:rPr>
              <w:t> </w:t>
            </w:r>
            <w:r w:rsidRPr="00750759">
              <w:rPr>
                <w:color w:val="111111"/>
                <w:u w:val="single"/>
                <w:bdr w:val="none" w:sz="0" w:space="0" w:color="auto" w:frame="1"/>
              </w:rPr>
              <w:t>возраста позволило нам сделать некоторые выводы</w:t>
            </w:r>
            <w:r w:rsidRPr="00750759">
              <w:rPr>
                <w:color w:val="111111"/>
              </w:rPr>
              <w:t>:</w:t>
            </w:r>
          </w:p>
          <w:p w14:paraId="1B5BF207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• Через новую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сказку</w:t>
            </w:r>
            <w:r w:rsidRPr="00750759">
              <w:rPr>
                <w:b/>
                <w:bCs/>
                <w:color w:val="111111"/>
              </w:rPr>
              <w:t> -</w:t>
            </w:r>
            <w:r w:rsidRPr="00750759">
              <w:rPr>
                <w:color w:val="111111"/>
              </w:rPr>
              <w:t xml:space="preserve"> эффективнее обучение творческому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рассказыванию</w:t>
            </w:r>
            <w:r w:rsidRPr="00750759">
              <w:rPr>
                <w:b/>
                <w:bCs/>
                <w:color w:val="111111"/>
              </w:rPr>
              <w:t>;</w:t>
            </w:r>
          </w:p>
          <w:p w14:paraId="3160C5F8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• У новой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сказки</w:t>
            </w:r>
            <w:r w:rsidRPr="00750759">
              <w:rPr>
                <w:color w:val="111111"/>
              </w:rPr>
              <w:t> - больше возможности для развития фантазии;</w:t>
            </w:r>
          </w:p>
          <w:p w14:paraId="6897833F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lastRenderedPageBreak/>
              <w:t>• В новой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сказке</w:t>
            </w:r>
            <w:r w:rsidRPr="00750759">
              <w:rPr>
                <w:color w:val="111111"/>
              </w:rPr>
              <w:t> – больше речевых компонентов для совершенствования диалогической и монологической речи;</w:t>
            </w:r>
          </w:p>
          <w:p w14:paraId="17930505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• Из новой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сказки</w:t>
            </w:r>
            <w:r w:rsidRPr="00750759">
              <w:rPr>
                <w:color w:val="111111"/>
              </w:rPr>
              <w:t> - легче переносить мораль на взаимоотношения в реальной среде общения;</w:t>
            </w:r>
          </w:p>
          <w:p w14:paraId="7E345154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750759">
              <w:rPr>
                <w:b/>
                <w:bCs/>
                <w:color w:val="111111"/>
              </w:rPr>
              <w:t>•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Новые сказки</w:t>
            </w:r>
            <w:r w:rsidRPr="00750759">
              <w:rPr>
                <w:color w:val="111111"/>
              </w:rPr>
              <w:t> - поддерживают интерес и любовь к ним и постепенно формируют потребность изучения наследия устного народного творчества.</w:t>
            </w:r>
          </w:p>
          <w:p w14:paraId="3820EC6B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bCs/>
                <w:color w:val="111111"/>
              </w:rPr>
            </w:pP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Сказки любят все на свете</w:t>
            </w:r>
            <w:r w:rsidRPr="00750759">
              <w:rPr>
                <w:b/>
                <w:bCs/>
                <w:color w:val="111111"/>
              </w:rPr>
              <w:t>,</w:t>
            </w:r>
          </w:p>
          <w:p w14:paraId="621A83BC" w14:textId="77777777" w:rsidR="002511A2" w:rsidRPr="00750759" w:rsidRDefault="002511A2" w:rsidP="002511A2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Любят взрослые и дети</w:t>
            </w:r>
          </w:p>
          <w:p w14:paraId="2E3CAC59" w14:textId="77777777" w:rsidR="002511A2" w:rsidRPr="00750759" w:rsidRDefault="002511A2" w:rsidP="002511A2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b/>
                <w:bCs/>
                <w:color w:val="111111"/>
              </w:rPr>
            </w:pP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Сказка</w:t>
            </w:r>
            <w:r w:rsidRPr="00750759">
              <w:rPr>
                <w:b/>
                <w:bCs/>
                <w:color w:val="111111"/>
              </w:rPr>
              <w:t>,</w:t>
            </w:r>
            <w:r w:rsidRPr="00750759">
              <w:rPr>
                <w:color w:val="111111"/>
              </w:rPr>
              <w:t xml:space="preserve"> да </w:t>
            </w:r>
            <w:r w:rsidRPr="00750759">
              <w:rPr>
                <w:rStyle w:val="a5"/>
                <w:b w:val="0"/>
                <w:bCs w:val="0"/>
                <w:color w:val="111111"/>
                <w:bdr w:val="none" w:sz="0" w:space="0" w:color="auto" w:frame="1"/>
              </w:rPr>
              <w:t>новый лад</w:t>
            </w:r>
            <w:r w:rsidRPr="00750759">
              <w:rPr>
                <w:b/>
                <w:bCs/>
                <w:color w:val="111111"/>
              </w:rPr>
              <w:t>,</w:t>
            </w:r>
          </w:p>
          <w:p w14:paraId="127C525C" w14:textId="1C75A57E" w:rsidR="00C6771C" w:rsidRPr="00750759" w:rsidRDefault="002511A2" w:rsidP="002511A2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750759">
              <w:rPr>
                <w:color w:val="111111"/>
              </w:rPr>
              <w:t>Пришла в гости в детский сад.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05116" w14:textId="66CCF908" w:rsidR="00C6771C" w:rsidRPr="00750759" w:rsidRDefault="00750759" w:rsidP="00C677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7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</w:tr>
      <w:bookmarkEnd w:id="1"/>
    </w:tbl>
    <w:p w14:paraId="5420875F" w14:textId="77777777" w:rsidR="00043B5E" w:rsidRPr="00750759" w:rsidRDefault="00043B5E" w:rsidP="00043B5E">
      <w:pPr>
        <w:rPr>
          <w:rFonts w:ascii="Times New Roman" w:hAnsi="Times New Roman" w:cs="Times New Roman"/>
          <w:sz w:val="24"/>
          <w:szCs w:val="24"/>
        </w:rPr>
      </w:pPr>
    </w:p>
    <w:p w14:paraId="46BD2516" w14:textId="77777777" w:rsidR="00043B5E" w:rsidRPr="00750759" w:rsidRDefault="00043B5E" w:rsidP="00043B5E">
      <w:pPr>
        <w:rPr>
          <w:rFonts w:ascii="Times New Roman" w:hAnsi="Times New Roman" w:cs="Times New Roman"/>
          <w:sz w:val="24"/>
          <w:szCs w:val="24"/>
        </w:rPr>
      </w:pPr>
    </w:p>
    <w:p w14:paraId="65DAF527" w14:textId="77777777" w:rsidR="00750759" w:rsidRDefault="00750759" w:rsidP="00043B5E">
      <w:pPr>
        <w:rPr>
          <w:rFonts w:ascii="Times New Roman" w:hAnsi="Times New Roman" w:cs="Times New Roman"/>
          <w:sz w:val="24"/>
          <w:szCs w:val="24"/>
        </w:rPr>
      </w:pPr>
    </w:p>
    <w:p w14:paraId="247C0977" w14:textId="77777777" w:rsidR="00750759" w:rsidRDefault="00750759" w:rsidP="00043B5E">
      <w:pPr>
        <w:rPr>
          <w:rFonts w:ascii="Times New Roman" w:hAnsi="Times New Roman" w:cs="Times New Roman"/>
          <w:sz w:val="24"/>
          <w:szCs w:val="24"/>
        </w:rPr>
      </w:pPr>
    </w:p>
    <w:p w14:paraId="70FAF66F" w14:textId="77777777" w:rsidR="00750759" w:rsidRDefault="00750759" w:rsidP="00043B5E">
      <w:pPr>
        <w:rPr>
          <w:rFonts w:ascii="Times New Roman" w:hAnsi="Times New Roman" w:cs="Times New Roman"/>
          <w:sz w:val="24"/>
          <w:szCs w:val="24"/>
        </w:rPr>
      </w:pPr>
    </w:p>
    <w:p w14:paraId="0AC286D1" w14:textId="77777777" w:rsidR="00A36D02" w:rsidRDefault="00A36D02" w:rsidP="00043B5E">
      <w:pPr>
        <w:rPr>
          <w:rFonts w:ascii="Times New Roman" w:hAnsi="Times New Roman" w:cs="Times New Roman"/>
          <w:sz w:val="24"/>
          <w:szCs w:val="24"/>
        </w:rPr>
      </w:pPr>
    </w:p>
    <w:p w14:paraId="0ED44D53" w14:textId="77777777" w:rsidR="00A36D02" w:rsidRDefault="00A36D02" w:rsidP="00043B5E">
      <w:pPr>
        <w:rPr>
          <w:rFonts w:ascii="Times New Roman" w:hAnsi="Times New Roman" w:cs="Times New Roman"/>
          <w:sz w:val="24"/>
          <w:szCs w:val="24"/>
        </w:rPr>
      </w:pPr>
    </w:p>
    <w:p w14:paraId="01950E97" w14:textId="77777777" w:rsidR="00A36D02" w:rsidRDefault="00A36D02" w:rsidP="00043B5E">
      <w:pPr>
        <w:rPr>
          <w:rFonts w:ascii="Times New Roman" w:hAnsi="Times New Roman" w:cs="Times New Roman"/>
          <w:sz w:val="24"/>
          <w:szCs w:val="24"/>
        </w:rPr>
      </w:pPr>
    </w:p>
    <w:p w14:paraId="6EA5D47D" w14:textId="77777777" w:rsidR="00A36D02" w:rsidRDefault="00A36D02" w:rsidP="00043B5E">
      <w:pPr>
        <w:rPr>
          <w:rFonts w:ascii="Times New Roman" w:hAnsi="Times New Roman" w:cs="Times New Roman"/>
          <w:sz w:val="24"/>
          <w:szCs w:val="24"/>
        </w:rPr>
      </w:pPr>
    </w:p>
    <w:p w14:paraId="2591F6DF" w14:textId="77777777" w:rsidR="00A36D02" w:rsidRDefault="00A36D02" w:rsidP="00043B5E">
      <w:pPr>
        <w:rPr>
          <w:rFonts w:ascii="Times New Roman" w:hAnsi="Times New Roman" w:cs="Times New Roman"/>
          <w:sz w:val="24"/>
          <w:szCs w:val="24"/>
        </w:rPr>
      </w:pPr>
    </w:p>
    <w:p w14:paraId="1FAD7F36" w14:textId="6AD5C275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50759">
        <w:rPr>
          <w:rFonts w:ascii="Times New Roman" w:hAnsi="Times New Roman" w:cs="Times New Roman"/>
          <w:sz w:val="24"/>
          <w:szCs w:val="24"/>
        </w:rPr>
        <w:lastRenderedPageBreak/>
        <w:t>Список используемой литературы</w:t>
      </w:r>
      <w:r w:rsidR="00043B5E" w:rsidRPr="00750759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5DF5F3A3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Л.В.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Артемова «Театрализованные игры дошкольников», Москва, «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Посвещение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>», 1991г.</w:t>
      </w:r>
    </w:p>
    <w:p w14:paraId="3F9096D2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r w:rsidRPr="00750759">
        <w:rPr>
          <w:rFonts w:ascii="Times New Roman" w:hAnsi="Times New Roman" w:cs="Times New Roman"/>
          <w:sz w:val="24"/>
          <w:szCs w:val="24"/>
        </w:rPr>
        <w:t>Н. Алексеевская «Домашний театр», Москва, «Лист», 2000г.</w:t>
      </w:r>
    </w:p>
    <w:p w14:paraId="28F6D1A1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Л.С.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Выготский «Воображение и творчество в детском возрасте», Москва, «Просвещение», 1991г.</w:t>
      </w:r>
    </w:p>
    <w:p w14:paraId="1FD4D113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r w:rsidRPr="00750759">
        <w:rPr>
          <w:rFonts w:ascii="Times New Roman" w:hAnsi="Times New Roman" w:cs="Times New Roman"/>
          <w:sz w:val="24"/>
          <w:szCs w:val="24"/>
        </w:rPr>
        <w:t>Журналы «Дошкольное воспитание»: № 1/95г., №8,9,11/96г., № 2,5,6,7,9,11/98г., №5,6,10,12/97г., № 10,11/99г., № 11/2000г., № 1,2,4/2001г.</w:t>
      </w:r>
    </w:p>
    <w:p w14:paraId="42659999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r w:rsidRPr="00750759">
        <w:rPr>
          <w:rFonts w:ascii="Times New Roman" w:hAnsi="Times New Roman" w:cs="Times New Roman"/>
          <w:sz w:val="24"/>
          <w:szCs w:val="24"/>
        </w:rPr>
        <w:t>Журналы «Ребенок в детском саду»: № 1,2,3,4/2001г.</w:t>
      </w:r>
    </w:p>
    <w:p w14:paraId="4EC2584D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r w:rsidRPr="00750759">
        <w:rPr>
          <w:rFonts w:ascii="Times New Roman" w:hAnsi="Times New Roman" w:cs="Times New Roman"/>
          <w:sz w:val="24"/>
          <w:szCs w:val="24"/>
        </w:rPr>
        <w:t>Журнал «Секреты кукольного театра», № 1/2000г.</w:t>
      </w:r>
    </w:p>
    <w:p w14:paraId="10C25406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Т.Н.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Караманенко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 xml:space="preserve"> «Кукольный театр – дошкольникам», Москва, «Просвещение», 1982г.</w:t>
      </w:r>
    </w:p>
    <w:p w14:paraId="0A1E19B0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В.И.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Мирясова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 xml:space="preserve"> «Играем в театр», Москва, «Гном-Пресс», 1999г.</w:t>
      </w:r>
    </w:p>
    <w:p w14:paraId="3FCC2E8F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r w:rsidRPr="00750759">
        <w:rPr>
          <w:rFonts w:ascii="Times New Roman" w:hAnsi="Times New Roman" w:cs="Times New Roman"/>
          <w:sz w:val="24"/>
          <w:szCs w:val="24"/>
        </w:rPr>
        <w:t>Е. Синицина «Игры для праздников», Москва, «Лист», 1999г.</w:t>
      </w:r>
    </w:p>
    <w:p w14:paraId="1722F194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Л.Ф.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Тихомирова «Упражнения на каждый день: развитие внимания и воображения дошкольников», Ярославль, «Академия Развития», 1999г.</w:t>
      </w:r>
    </w:p>
    <w:p w14:paraId="329A7523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r w:rsidRPr="00750759">
        <w:rPr>
          <w:rFonts w:ascii="Times New Roman" w:hAnsi="Times New Roman" w:cs="Times New Roman"/>
          <w:sz w:val="24"/>
          <w:szCs w:val="24"/>
        </w:rPr>
        <w:t xml:space="preserve">Л.М. Шипицына «Азбука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общения</w:t>
      </w:r>
      <w:proofErr w:type="gramStart"/>
      <w:r w:rsidRPr="00750759">
        <w:rPr>
          <w:rFonts w:ascii="Times New Roman" w:hAnsi="Times New Roman" w:cs="Times New Roman"/>
          <w:sz w:val="24"/>
          <w:szCs w:val="24"/>
        </w:rPr>
        <w:t>»,Санкт</w:t>
      </w:r>
      <w:proofErr w:type="spellEnd"/>
      <w:proofErr w:type="gramEnd"/>
      <w:r w:rsidRPr="00750759">
        <w:rPr>
          <w:rFonts w:ascii="Times New Roman" w:hAnsi="Times New Roman" w:cs="Times New Roman"/>
          <w:sz w:val="24"/>
          <w:szCs w:val="24"/>
        </w:rPr>
        <w:t>-Петербург, «Детство-пресс», 1998г.</w:t>
      </w:r>
    </w:p>
    <w:p w14:paraId="6A8C864C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50759">
        <w:rPr>
          <w:rFonts w:ascii="Times New Roman" w:hAnsi="Times New Roman" w:cs="Times New Roman"/>
          <w:sz w:val="24"/>
          <w:szCs w:val="24"/>
        </w:rPr>
        <w:t>Т.И.Петрова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Е.Я.Сергеева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Е.С.Петрова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> “Театрализованные игры в д/с” Москва “Школьная пресса” 2000 г.</w:t>
      </w:r>
    </w:p>
    <w:p w14:paraId="2C08EF7F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М.Д.Маханева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> “Театрализованные занятия в д/с” Москва, Творческий центр “Сфера”, 2003 г.</w:t>
      </w:r>
    </w:p>
    <w:p w14:paraId="6DD8A577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50759">
        <w:rPr>
          <w:rFonts w:ascii="Times New Roman" w:hAnsi="Times New Roman" w:cs="Times New Roman"/>
          <w:sz w:val="24"/>
          <w:szCs w:val="24"/>
        </w:rPr>
        <w:t>Т.Н.Караманенко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Ю.Г.Караманенко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> “Кукольный театр – дошкольникам” Москва “Просвещение”, 1982 г.</w:t>
      </w:r>
    </w:p>
    <w:p w14:paraId="2B50A744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И.В.Штанько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> “Воспитание искусством в д/с” Москва, Творческий центр “сфера”, 2007 г.</w:t>
      </w:r>
    </w:p>
    <w:p w14:paraId="502D97DF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Н.Ф.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Сорокина, Л.Г. </w:t>
      </w:r>
      <w:proofErr w:type="spellStart"/>
      <w:r w:rsidRPr="00750759">
        <w:rPr>
          <w:rFonts w:ascii="Times New Roman" w:hAnsi="Times New Roman" w:cs="Times New Roman"/>
          <w:sz w:val="24"/>
          <w:szCs w:val="24"/>
        </w:rPr>
        <w:t>Милаванович</w:t>
      </w:r>
      <w:proofErr w:type="spellEnd"/>
      <w:r w:rsidRPr="00750759">
        <w:rPr>
          <w:rFonts w:ascii="Times New Roman" w:hAnsi="Times New Roman" w:cs="Times New Roman"/>
          <w:sz w:val="24"/>
          <w:szCs w:val="24"/>
        </w:rPr>
        <w:t> “Программа Театр – творчество – дети” Москва, 1995 г.</w:t>
      </w:r>
    </w:p>
    <w:p w14:paraId="00281A63" w14:textId="77777777" w:rsidR="00CC6254" w:rsidRPr="00750759" w:rsidRDefault="00CC6254" w:rsidP="00043B5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Е.В.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Мигунова «Театральная педагогика в детском саду», Москва, Творческий центр “сфера”, 2009г.</w:t>
      </w:r>
    </w:p>
    <w:p w14:paraId="1D88E94F" w14:textId="77777777" w:rsidR="00CC6254" w:rsidRPr="00750759" w:rsidRDefault="00CC6254" w:rsidP="00043B5E">
      <w:pPr>
        <w:rPr>
          <w:sz w:val="24"/>
          <w:szCs w:val="24"/>
        </w:rPr>
      </w:pPr>
      <w:proofErr w:type="gramStart"/>
      <w:r w:rsidRPr="00750759">
        <w:rPr>
          <w:rFonts w:ascii="Times New Roman" w:hAnsi="Times New Roman" w:cs="Times New Roman"/>
          <w:sz w:val="24"/>
          <w:szCs w:val="24"/>
        </w:rPr>
        <w:t>Н.Ф.</w:t>
      </w:r>
      <w:proofErr w:type="gramEnd"/>
      <w:r w:rsidRPr="00750759">
        <w:rPr>
          <w:rFonts w:ascii="Times New Roman" w:hAnsi="Times New Roman" w:cs="Times New Roman"/>
          <w:sz w:val="24"/>
          <w:szCs w:val="24"/>
        </w:rPr>
        <w:t xml:space="preserve"> Губанова «Театрализованная деятельность дошкольников», Москва, «ВАКО», 2007г.</w:t>
      </w:r>
    </w:p>
    <w:bookmarkEnd w:id="0"/>
    <w:p w14:paraId="373EF028" w14:textId="77777777" w:rsidR="0059594B" w:rsidRPr="00750759" w:rsidRDefault="00000000">
      <w:pPr>
        <w:rPr>
          <w:sz w:val="24"/>
          <w:szCs w:val="24"/>
          <w:lang w:val="kk-KZ"/>
        </w:rPr>
      </w:pPr>
    </w:p>
    <w:sectPr w:rsidR="0059594B" w:rsidRPr="00750759" w:rsidSect="000402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9E6A" w14:textId="77777777" w:rsidR="00E62E40" w:rsidRDefault="00E62E40" w:rsidP="00043B5E">
      <w:pPr>
        <w:spacing w:after="0" w:line="240" w:lineRule="auto"/>
      </w:pPr>
      <w:r>
        <w:separator/>
      </w:r>
    </w:p>
  </w:endnote>
  <w:endnote w:type="continuationSeparator" w:id="0">
    <w:p w14:paraId="2F10A128" w14:textId="77777777" w:rsidR="00E62E40" w:rsidRDefault="00E62E40" w:rsidP="0004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ontserrat">
    <w:altName w:val="Calibri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26639" w14:textId="77777777" w:rsidR="00E62E40" w:rsidRDefault="00E62E40" w:rsidP="00043B5E">
      <w:pPr>
        <w:spacing w:after="0" w:line="240" w:lineRule="auto"/>
      </w:pPr>
      <w:r>
        <w:separator/>
      </w:r>
    </w:p>
  </w:footnote>
  <w:footnote w:type="continuationSeparator" w:id="0">
    <w:p w14:paraId="51128420" w14:textId="77777777" w:rsidR="00E62E40" w:rsidRDefault="00E62E40" w:rsidP="00043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F7E20"/>
    <w:multiLevelType w:val="hybridMultilevel"/>
    <w:tmpl w:val="0E3E9B9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F385D"/>
    <w:multiLevelType w:val="multilevel"/>
    <w:tmpl w:val="2FECF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D54BAB"/>
    <w:multiLevelType w:val="multilevel"/>
    <w:tmpl w:val="CFBE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081113"/>
    <w:multiLevelType w:val="multilevel"/>
    <w:tmpl w:val="5F8CD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127E42"/>
    <w:multiLevelType w:val="multilevel"/>
    <w:tmpl w:val="F8825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8049730">
    <w:abstractNumId w:val="1"/>
  </w:num>
  <w:num w:numId="2" w16cid:durableId="772019861">
    <w:abstractNumId w:val="0"/>
  </w:num>
  <w:num w:numId="3" w16cid:durableId="1121730214">
    <w:abstractNumId w:val="2"/>
  </w:num>
  <w:num w:numId="4" w16cid:durableId="2059547232">
    <w:abstractNumId w:val="3"/>
  </w:num>
  <w:num w:numId="5" w16cid:durableId="196891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29E"/>
    <w:rsid w:val="000402C4"/>
    <w:rsid w:val="00043B5E"/>
    <w:rsid w:val="00080D44"/>
    <w:rsid w:val="00081CB2"/>
    <w:rsid w:val="000E4B5C"/>
    <w:rsid w:val="00142EC5"/>
    <w:rsid w:val="001775D8"/>
    <w:rsid w:val="0018051C"/>
    <w:rsid w:val="001A2F04"/>
    <w:rsid w:val="001C5EDE"/>
    <w:rsid w:val="002511A2"/>
    <w:rsid w:val="00292A6D"/>
    <w:rsid w:val="002C7A8B"/>
    <w:rsid w:val="00415115"/>
    <w:rsid w:val="00432385"/>
    <w:rsid w:val="004808D6"/>
    <w:rsid w:val="004A21CB"/>
    <w:rsid w:val="004C38A1"/>
    <w:rsid w:val="00577ECC"/>
    <w:rsid w:val="005937B9"/>
    <w:rsid w:val="0059751B"/>
    <w:rsid w:val="005B5002"/>
    <w:rsid w:val="00656AD0"/>
    <w:rsid w:val="00665048"/>
    <w:rsid w:val="00673EC4"/>
    <w:rsid w:val="0067608C"/>
    <w:rsid w:val="006B4089"/>
    <w:rsid w:val="0072163B"/>
    <w:rsid w:val="0073141C"/>
    <w:rsid w:val="00750759"/>
    <w:rsid w:val="007526C9"/>
    <w:rsid w:val="007E04EE"/>
    <w:rsid w:val="007E548A"/>
    <w:rsid w:val="007F2644"/>
    <w:rsid w:val="008A5CA3"/>
    <w:rsid w:val="008C38C2"/>
    <w:rsid w:val="008E1138"/>
    <w:rsid w:val="008E5F6C"/>
    <w:rsid w:val="008F229E"/>
    <w:rsid w:val="00932371"/>
    <w:rsid w:val="00934D51"/>
    <w:rsid w:val="009471BB"/>
    <w:rsid w:val="009531DF"/>
    <w:rsid w:val="00981CF9"/>
    <w:rsid w:val="009A0DDC"/>
    <w:rsid w:val="009C4EDA"/>
    <w:rsid w:val="009D09DE"/>
    <w:rsid w:val="009D2ABF"/>
    <w:rsid w:val="009F3F51"/>
    <w:rsid w:val="00A36D02"/>
    <w:rsid w:val="00A55AFD"/>
    <w:rsid w:val="00A85785"/>
    <w:rsid w:val="00AC7B94"/>
    <w:rsid w:val="00AD4A50"/>
    <w:rsid w:val="00AF0CB3"/>
    <w:rsid w:val="00AF7AFD"/>
    <w:rsid w:val="00B16233"/>
    <w:rsid w:val="00B45008"/>
    <w:rsid w:val="00B4760B"/>
    <w:rsid w:val="00B50AF4"/>
    <w:rsid w:val="00B5146D"/>
    <w:rsid w:val="00BE07F2"/>
    <w:rsid w:val="00C1643D"/>
    <w:rsid w:val="00C6771C"/>
    <w:rsid w:val="00C806D4"/>
    <w:rsid w:val="00C8642A"/>
    <w:rsid w:val="00CC6254"/>
    <w:rsid w:val="00D426A6"/>
    <w:rsid w:val="00D43F1D"/>
    <w:rsid w:val="00D74290"/>
    <w:rsid w:val="00DA6866"/>
    <w:rsid w:val="00DD2FA4"/>
    <w:rsid w:val="00DD339C"/>
    <w:rsid w:val="00E13E5C"/>
    <w:rsid w:val="00E62E40"/>
    <w:rsid w:val="00E94294"/>
    <w:rsid w:val="00E968DD"/>
    <w:rsid w:val="00EA3E00"/>
    <w:rsid w:val="00F66039"/>
    <w:rsid w:val="00FC2E45"/>
    <w:rsid w:val="00FC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C4CC"/>
  <w15:chartTrackingRefBased/>
  <w15:docId w15:val="{E84EA2BD-9734-4CDC-9A32-A0759020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323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KZ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No Spacing"/>
    <w:uiPriority w:val="1"/>
    <w:qFormat/>
    <w:rsid w:val="00C806D4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</w:style>
  <w:style w:type="character" w:styleId="a5">
    <w:name w:val="Strong"/>
    <w:basedOn w:val="a0"/>
    <w:uiPriority w:val="22"/>
    <w:qFormat/>
    <w:rsid w:val="00C806D4"/>
    <w:rPr>
      <w:b/>
      <w:bCs/>
    </w:rPr>
  </w:style>
  <w:style w:type="paragraph" w:customStyle="1" w:styleId="LO-normal">
    <w:name w:val="LO-normal"/>
    <w:qFormat/>
    <w:rsid w:val="00C806D4"/>
    <w:pPr>
      <w:suppressAutoHyphens/>
      <w:spacing w:after="0" w:line="276" w:lineRule="auto"/>
    </w:pPr>
    <w:rPr>
      <w:rFonts w:ascii="Arial" w:eastAsia="Arial" w:hAnsi="Arial" w:cs="Arial"/>
      <w:kern w:val="0"/>
      <w:lang w:val="ru-RU" w:eastAsia="zh-CN" w:bidi="hi-IN"/>
      <w14:ligatures w14:val="none"/>
    </w:rPr>
  </w:style>
  <w:style w:type="character" w:styleId="a6">
    <w:name w:val="Hyperlink"/>
    <w:basedOn w:val="a0"/>
    <w:uiPriority w:val="99"/>
    <w:semiHidden/>
    <w:unhideWhenUsed/>
    <w:rsid w:val="00081CB2"/>
    <w:rPr>
      <w:color w:val="0000FF"/>
      <w:u w:val="single"/>
    </w:rPr>
  </w:style>
  <w:style w:type="paragraph" w:customStyle="1" w:styleId="c0">
    <w:name w:val="c0"/>
    <w:basedOn w:val="a"/>
    <w:rsid w:val="0067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character" w:customStyle="1" w:styleId="c6">
    <w:name w:val="c6"/>
    <w:basedOn w:val="a0"/>
    <w:rsid w:val="0067608C"/>
  </w:style>
  <w:style w:type="character" w:customStyle="1" w:styleId="c4">
    <w:name w:val="c4"/>
    <w:basedOn w:val="a0"/>
    <w:rsid w:val="0067608C"/>
  </w:style>
  <w:style w:type="paragraph" w:styleId="a7">
    <w:name w:val="List Paragraph"/>
    <w:basedOn w:val="a"/>
    <w:uiPriority w:val="34"/>
    <w:qFormat/>
    <w:rsid w:val="00AC7B94"/>
    <w:pPr>
      <w:ind w:left="720"/>
      <w:contextualSpacing/>
    </w:pPr>
  </w:style>
  <w:style w:type="character" w:styleId="a8">
    <w:name w:val="Emphasis"/>
    <w:basedOn w:val="a0"/>
    <w:uiPriority w:val="20"/>
    <w:qFormat/>
    <w:rsid w:val="005B5002"/>
    <w:rPr>
      <w:i/>
      <w:iCs/>
    </w:rPr>
  </w:style>
  <w:style w:type="paragraph" w:customStyle="1" w:styleId="c11">
    <w:name w:val="c11"/>
    <w:basedOn w:val="a"/>
    <w:rsid w:val="00D74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character" w:customStyle="1" w:styleId="c7">
    <w:name w:val="c7"/>
    <w:basedOn w:val="a0"/>
    <w:rsid w:val="00D74290"/>
  </w:style>
  <w:style w:type="character" w:customStyle="1" w:styleId="c3">
    <w:name w:val="c3"/>
    <w:basedOn w:val="a0"/>
    <w:rsid w:val="00D74290"/>
  </w:style>
  <w:style w:type="character" w:customStyle="1" w:styleId="c8">
    <w:name w:val="c8"/>
    <w:basedOn w:val="a0"/>
    <w:rsid w:val="00D74290"/>
  </w:style>
  <w:style w:type="character" w:customStyle="1" w:styleId="c1">
    <w:name w:val="c1"/>
    <w:basedOn w:val="a0"/>
    <w:rsid w:val="008C38C2"/>
  </w:style>
  <w:style w:type="character" w:customStyle="1" w:styleId="20">
    <w:name w:val="Заголовок 2 Знак"/>
    <w:basedOn w:val="a0"/>
    <w:link w:val="2"/>
    <w:uiPriority w:val="9"/>
    <w:rsid w:val="00432385"/>
    <w:rPr>
      <w:rFonts w:ascii="Times New Roman" w:eastAsia="Times New Roman" w:hAnsi="Times New Roman" w:cs="Times New Roman"/>
      <w:b/>
      <w:bCs/>
      <w:kern w:val="0"/>
      <w:sz w:val="36"/>
      <w:szCs w:val="36"/>
      <w:lang w:val="ru-KZ" w:eastAsia="ru-KZ"/>
      <w14:ligatures w14:val="none"/>
    </w:rPr>
  </w:style>
  <w:style w:type="character" w:customStyle="1" w:styleId="ez-toc-section">
    <w:name w:val="ez-toc-section"/>
    <w:basedOn w:val="a0"/>
    <w:rsid w:val="00432385"/>
  </w:style>
  <w:style w:type="paragraph" w:customStyle="1" w:styleId="c12">
    <w:name w:val="c12"/>
    <w:basedOn w:val="a"/>
    <w:rsid w:val="00B45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paragraph" w:customStyle="1" w:styleId="c2">
    <w:name w:val="c2"/>
    <w:basedOn w:val="a"/>
    <w:rsid w:val="00B45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paragraph" w:customStyle="1" w:styleId="c5">
    <w:name w:val="c5"/>
    <w:basedOn w:val="a"/>
    <w:rsid w:val="00665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character" w:customStyle="1" w:styleId="apple-converted-space">
    <w:name w:val="apple-converted-space"/>
    <w:basedOn w:val="a0"/>
    <w:rsid w:val="00665048"/>
  </w:style>
  <w:style w:type="paragraph" w:styleId="a9">
    <w:name w:val="header"/>
    <w:basedOn w:val="a"/>
    <w:link w:val="aa"/>
    <w:uiPriority w:val="99"/>
    <w:unhideWhenUsed/>
    <w:rsid w:val="00043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43B5E"/>
  </w:style>
  <w:style w:type="paragraph" w:styleId="ab">
    <w:name w:val="footer"/>
    <w:basedOn w:val="a"/>
    <w:link w:val="ac"/>
    <w:uiPriority w:val="99"/>
    <w:unhideWhenUsed/>
    <w:rsid w:val="00043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43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teremo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teatr-syuzhetno-rolevye-ig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maam.ru/obrazovanie/karnav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am.ru/obrazovanie/zhurav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25</Pages>
  <Words>5945</Words>
  <Characters>33890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cp:keywords/>
  <dc:description/>
  <cp:lastModifiedBy>Al Farabi Kazikhan</cp:lastModifiedBy>
  <cp:revision>20</cp:revision>
  <dcterms:created xsi:type="dcterms:W3CDTF">2023-07-03T08:39:00Z</dcterms:created>
  <dcterms:modified xsi:type="dcterms:W3CDTF">2023-07-10T09:21:00Z</dcterms:modified>
</cp:coreProperties>
</file>