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DD657" w14:textId="77777777" w:rsidR="00C343C6" w:rsidRDefault="00C343C6" w:rsidP="00C343C6">
      <w:pPr>
        <w:pStyle w:val="a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«Утверждено»                                                                                                                                                                                                 Директор детского сада «Симба-</w:t>
      </w:r>
      <w:r>
        <w:rPr>
          <w:b/>
          <w:sz w:val="28"/>
          <w:szCs w:val="28"/>
          <w:lang w:val="en-US"/>
        </w:rPr>
        <w:t>kids</w:t>
      </w:r>
      <w:r>
        <w:rPr>
          <w:b/>
          <w:sz w:val="28"/>
          <w:szCs w:val="28"/>
          <w:lang w:val="kk-KZ"/>
        </w:rPr>
        <w:t xml:space="preserve">»                                                                                                                    Сулейменова Р.З.--------------------------- </w:t>
      </w:r>
    </w:p>
    <w:p w14:paraId="57C4BAD8" w14:textId="77777777" w:rsidR="00C343C6" w:rsidRPr="00C37F25" w:rsidRDefault="00C343C6" w:rsidP="00C343C6">
      <w:pPr>
        <w:pStyle w:val="a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Педсовет№1 --------------------------------                  </w:t>
      </w:r>
    </w:p>
    <w:p w14:paraId="3140D865" w14:textId="77777777" w:rsidR="00C343C6" w:rsidRDefault="00C343C6" w:rsidP="00C343C6">
      <w:pPr>
        <w:pStyle w:val="a3"/>
        <w:tabs>
          <w:tab w:val="left" w:pos="11391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</w:p>
    <w:p w14:paraId="1FBA720F" w14:textId="77777777" w:rsidR="00C343C6" w:rsidRDefault="00C343C6" w:rsidP="00C343C6">
      <w:pPr>
        <w:pStyle w:val="a3"/>
        <w:rPr>
          <w:b/>
          <w:sz w:val="28"/>
          <w:szCs w:val="28"/>
          <w:lang w:val="kk-KZ"/>
        </w:rPr>
      </w:pPr>
    </w:p>
    <w:p w14:paraId="4EB67B58" w14:textId="77777777" w:rsidR="00C343C6" w:rsidRDefault="00C343C6" w:rsidP="00C343C6">
      <w:pPr>
        <w:pStyle w:val="a3"/>
        <w:rPr>
          <w:b/>
          <w:sz w:val="28"/>
          <w:szCs w:val="28"/>
          <w:lang w:val="kk-KZ"/>
        </w:rPr>
      </w:pPr>
    </w:p>
    <w:p w14:paraId="49A6CD43" w14:textId="77777777" w:rsidR="00C343C6" w:rsidRPr="00904CFC" w:rsidRDefault="00C343C6" w:rsidP="00C343C6">
      <w:pPr>
        <w:pStyle w:val="a3"/>
        <w:jc w:val="center"/>
        <w:rPr>
          <w:b/>
          <w:sz w:val="28"/>
          <w:szCs w:val="28"/>
          <w:lang w:val="kk-KZ"/>
        </w:rPr>
      </w:pPr>
      <w:r w:rsidRPr="00904CFC">
        <w:rPr>
          <w:b/>
          <w:sz w:val="28"/>
          <w:szCs w:val="28"/>
          <w:lang w:val="kk-KZ"/>
        </w:rPr>
        <w:t>ПЕРСПЕКТИВНЫЙ ПЛАН С</w:t>
      </w:r>
      <w:r>
        <w:rPr>
          <w:b/>
          <w:sz w:val="28"/>
          <w:szCs w:val="28"/>
          <w:lang w:val="kk-KZ"/>
        </w:rPr>
        <w:t>ТАРШ</w:t>
      </w:r>
      <w:r w:rsidRPr="00904CFC">
        <w:rPr>
          <w:b/>
          <w:sz w:val="28"/>
          <w:szCs w:val="28"/>
          <w:lang w:val="kk-KZ"/>
        </w:rPr>
        <w:t>ЕЙ ГРУППЫ «</w:t>
      </w:r>
      <w:r>
        <w:rPr>
          <w:b/>
          <w:sz w:val="28"/>
          <w:szCs w:val="28"/>
          <w:lang w:val="kk-KZ"/>
        </w:rPr>
        <w:t>ЯГОДКИ</w:t>
      </w:r>
      <w:r w:rsidRPr="00904CFC">
        <w:rPr>
          <w:b/>
          <w:sz w:val="28"/>
          <w:szCs w:val="28"/>
          <w:lang w:val="kk-KZ"/>
        </w:rPr>
        <w:t>»</w:t>
      </w:r>
    </w:p>
    <w:p w14:paraId="1F1D6B91" w14:textId="77777777" w:rsidR="00C343C6" w:rsidRPr="00904CFC" w:rsidRDefault="00C343C6" w:rsidP="00C343C6">
      <w:pPr>
        <w:pStyle w:val="a3"/>
        <w:jc w:val="center"/>
        <w:rPr>
          <w:b/>
          <w:sz w:val="28"/>
          <w:szCs w:val="28"/>
          <w:lang w:val="kk-KZ"/>
        </w:rPr>
      </w:pPr>
      <w:r w:rsidRPr="00904CFC">
        <w:rPr>
          <w:b/>
          <w:sz w:val="28"/>
          <w:szCs w:val="28"/>
          <w:lang w:val="kk-KZ"/>
        </w:rPr>
        <w:t>ПО ВАРИАТИВНОМУ КОМПОНЕНТУ</w:t>
      </w:r>
    </w:p>
    <w:p w14:paraId="46B4668D" w14:textId="77777777" w:rsidR="00C343C6" w:rsidRPr="00904CFC" w:rsidRDefault="00C343C6" w:rsidP="00C343C6">
      <w:pPr>
        <w:pStyle w:val="a3"/>
        <w:jc w:val="center"/>
        <w:rPr>
          <w:b/>
          <w:sz w:val="28"/>
          <w:szCs w:val="28"/>
          <w:lang w:val="kk-KZ"/>
        </w:rPr>
      </w:pPr>
      <w:r w:rsidRPr="00904CFC">
        <w:rPr>
          <w:b/>
          <w:sz w:val="28"/>
          <w:szCs w:val="28"/>
          <w:lang w:val="kk-KZ"/>
        </w:rPr>
        <w:t>НА 2022-2023 УЧЕБНЫЙ ГОД</w:t>
      </w:r>
    </w:p>
    <w:p w14:paraId="11CF1700" w14:textId="0AF66AAB" w:rsidR="00C343C6" w:rsidRPr="00C806D4" w:rsidRDefault="00C343C6" w:rsidP="00C343C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06D4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  <w:lang w:val="kk-KZ"/>
        </w:rPr>
        <w:t>Логика для малышей</w:t>
      </w:r>
      <w:r w:rsidRPr="00C806D4">
        <w:rPr>
          <w:rFonts w:ascii="Times New Roman" w:hAnsi="Times New Roman" w:cs="Times New Roman"/>
          <w:b/>
          <w:sz w:val="36"/>
          <w:szCs w:val="36"/>
        </w:rPr>
        <w:t>»</w:t>
      </w:r>
    </w:p>
    <w:p w14:paraId="50B2246E" w14:textId="77777777" w:rsidR="00C343C6" w:rsidRPr="00C806D4" w:rsidRDefault="00C343C6" w:rsidP="00C343C6">
      <w:pPr>
        <w:pStyle w:val="a3"/>
        <w:jc w:val="center"/>
        <w:rPr>
          <w:b/>
          <w:sz w:val="32"/>
          <w:szCs w:val="32"/>
          <w:lang w:val="kk-KZ"/>
        </w:rPr>
      </w:pPr>
      <w:r w:rsidRPr="00C806D4">
        <w:rPr>
          <w:b/>
          <w:sz w:val="32"/>
          <w:szCs w:val="32"/>
          <w:lang w:val="kk-KZ"/>
        </w:rPr>
        <w:t>Воспитатель: Биленко Т.А.</w:t>
      </w:r>
    </w:p>
    <w:p w14:paraId="5D2C6A19" w14:textId="77777777" w:rsidR="00C343C6" w:rsidRDefault="00C343C6" w:rsidP="00C343C6">
      <w:pPr>
        <w:pStyle w:val="a3"/>
        <w:jc w:val="center"/>
        <w:rPr>
          <w:b/>
          <w:sz w:val="36"/>
          <w:szCs w:val="36"/>
          <w:lang w:val="kk-KZ"/>
        </w:rPr>
      </w:pPr>
    </w:p>
    <w:p w14:paraId="0BEF2EA1" w14:textId="77777777" w:rsidR="00C343C6" w:rsidRDefault="00C343C6" w:rsidP="00C343C6">
      <w:pPr>
        <w:pStyle w:val="a3"/>
        <w:jc w:val="center"/>
        <w:rPr>
          <w:b/>
          <w:sz w:val="36"/>
          <w:szCs w:val="36"/>
          <w:lang w:val="kk-KZ"/>
        </w:rPr>
      </w:pPr>
    </w:p>
    <w:p w14:paraId="71DC9F64" w14:textId="77777777" w:rsidR="00C343C6" w:rsidRDefault="00C343C6" w:rsidP="00C343C6">
      <w:pPr>
        <w:pStyle w:val="a3"/>
        <w:jc w:val="center"/>
        <w:rPr>
          <w:b/>
          <w:sz w:val="36"/>
          <w:szCs w:val="36"/>
          <w:lang w:val="kk-KZ"/>
        </w:rPr>
      </w:pPr>
    </w:p>
    <w:p w14:paraId="54E7E68A" w14:textId="77777777" w:rsidR="00C343C6" w:rsidRDefault="00C343C6" w:rsidP="00C343C6">
      <w:pPr>
        <w:shd w:val="clear" w:color="auto" w:fill="FFFFFF"/>
        <w:spacing w:after="0" w:line="210" w:lineRule="atLeas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4D2721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 w:rsidRPr="00C806D4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Цель: </w:t>
      </w:r>
      <w:r>
        <w:rPr>
          <w:rFonts w:ascii="Times New Roman" w:eastAsiaTheme="minorHAnsi" w:hAnsi="Times New Roman" w:cs="Times New Roman"/>
          <w:lang w:eastAsia="en-US"/>
        </w:rPr>
        <w:t>Всестороннее развитие ребенка: развитие его мотивационной сферы, интеллектуальных и творческих сил, качеств личности.</w:t>
      </w:r>
    </w:p>
    <w:p w14:paraId="1AF3EDE3" w14:textId="77777777" w:rsidR="00C343C6" w:rsidRDefault="00C343C6" w:rsidP="00C343C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1AF9E8EC" w14:textId="77777777" w:rsidR="00C343C6" w:rsidRDefault="00C343C6" w:rsidP="00C343C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2A51D932" w14:textId="77777777" w:rsidR="00C343C6" w:rsidRPr="00C806D4" w:rsidRDefault="00C343C6" w:rsidP="00C343C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kk-KZ"/>
        </w:rPr>
      </w:pPr>
      <w:r w:rsidRPr="00C806D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kk-KZ"/>
        </w:rPr>
        <w:t>Пояснительная записка</w:t>
      </w:r>
    </w:p>
    <w:p w14:paraId="7873892B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Новое знание не даётся детям в готовом виде, а постигается ими путём самостоятельного анализа, сравнения, выявления существенных признаков. Таким образом, математика входит в жизнь детей как «открытие» закономерных связей и отношений окружающего мира. Навыки, умения, приобретенные ребенком в дошкольный период, будут служить фундаментом для получения знаний и развития способностей в старшем возрасте – в школе. Математическая грамотность – это залог успешного обучения выпускника детского сада в школе. </w:t>
      </w:r>
    </w:p>
    <w:p w14:paraId="28C7BEC3" w14:textId="77777777" w:rsidR="00C343C6" w:rsidRPr="00C343C6" w:rsidRDefault="00C343C6" w:rsidP="00C343C6">
      <w:pPr>
        <w:pStyle w:val="a4"/>
        <w:rPr>
          <w:rFonts w:ascii="Times New Roman" w:eastAsiaTheme="minorHAnsi" w:hAnsi="Times New Roman" w:cs="Times New Roman"/>
          <w:bCs/>
          <w:lang w:eastAsia="en-US"/>
        </w:rPr>
      </w:pPr>
      <w:r w:rsidRPr="00C343C6">
        <w:rPr>
          <w:rFonts w:ascii="Times New Roman" w:eastAsiaTheme="minorHAnsi" w:hAnsi="Times New Roman" w:cs="Times New Roman"/>
          <w:bCs/>
          <w:lang w:eastAsia="en-US"/>
        </w:rPr>
        <w:t>Задачи программы:</w:t>
      </w:r>
    </w:p>
    <w:p w14:paraId="11EDFA43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Формировать мотивации учения, ориентированной на удовлетворение познавательных интересов, радость творчества.</w:t>
      </w:r>
    </w:p>
    <w:p w14:paraId="71A69163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Увеличивать объем внимания и памяти.</w:t>
      </w:r>
    </w:p>
    <w:p w14:paraId="1E2473E2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Развивать мыслительные операций (анализ, синтез, сравнение, обобщение классификация, конкретизация, аналогия)</w:t>
      </w:r>
    </w:p>
    <w:p w14:paraId="777E74BF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Развивать вариативное мышление, фантазию, воображение, творческие способности.</w:t>
      </w:r>
    </w:p>
    <w:p w14:paraId="4951C6D0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Развивать речь, умение аргументировать свои высказывания, строить простейшие умозаключения.</w:t>
      </w:r>
    </w:p>
    <w:p w14:paraId="6144E41D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Формировать произвольность поведения, умения целенаправленно владеть волевыми усилиями, устанавливать правильные отношения со сверстниками и взрослыми.</w:t>
      </w:r>
    </w:p>
    <w:p w14:paraId="2AF02279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Формировать умения и навыки (умение обдумывать и планировать свои действия, осуществлять решение в соответствии с заданными, правилами, проверять результат своих действий и т.д.).</w:t>
      </w:r>
    </w:p>
    <w:p w14:paraId="5967520C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Формировать умения понимать правила игры и следовать им.</w:t>
      </w:r>
    </w:p>
    <w:p w14:paraId="47C1D783" w14:textId="3282D760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Эти задачи решаются в процессе ознакомления детей с разными областями</w:t>
      </w:r>
    </w:p>
    <w:p w14:paraId="72759E85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математической действительности: с количеством и счётом, измерением и сравнением</w:t>
      </w:r>
    </w:p>
    <w:p w14:paraId="254F3DAB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величин, пространственными и временными ориентировками.</w:t>
      </w:r>
    </w:p>
    <w:p w14:paraId="78E0B163" w14:textId="77777777" w:rsidR="00C343C6" w:rsidRDefault="00C343C6" w:rsidP="00C343C6">
      <w:pPr>
        <w:pStyle w:val="a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Концептуальная основа программы:</w:t>
      </w:r>
    </w:p>
    <w:p w14:paraId="5F021049" w14:textId="2A3FDD90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 Занятия </w:t>
      </w:r>
      <w:r>
        <w:rPr>
          <w:rFonts w:ascii="Times New Roman" w:eastAsiaTheme="minorHAnsi" w:hAnsi="Times New Roman" w:cs="Times New Roman"/>
          <w:lang w:val="kk-KZ" w:eastAsia="en-US"/>
        </w:rPr>
        <w:t>по программе</w:t>
      </w:r>
      <w:r>
        <w:rPr>
          <w:rFonts w:ascii="Times New Roman" w:eastAsiaTheme="minorHAnsi" w:hAnsi="Times New Roman" w:cs="Times New Roman"/>
          <w:lang w:eastAsia="en-US"/>
        </w:rPr>
        <w:t xml:space="preserve"> «Логика для малышей» создают условия для формирования у детей способности к саморазвитию. Все занятия основаны на упражнениях и заданиях, проводимых в форме игры. В программе широко представлены математические развлечения: задачи – шутки, загадки, головоломки, словесные игры, лабиринты, игры на развитие пространственных представлений. Они не только вызывают интерес своим содержанием и занимательной формой, но и побуждают детей рассуждать, мыслить, находить правильный ответ. Особое внимание уделено развитию у детей самостоятельности, наблюдательности, находчивости, сообразительности. Этому способствуют разнообразные логические игры, задачи, упражнения. Для решения этих заданий необходим анализ условий, правил, содержания игры или задачи и, в итоге, требуется применение математического умозаключения. </w:t>
      </w:r>
    </w:p>
    <w:p w14:paraId="6D379AF5" w14:textId="77777777" w:rsid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lang w:eastAsia="en-US"/>
        </w:rPr>
        <w:tab/>
        <w:t>Большое место занимают дидактические игры и упражнения. Они являются ценным средством воспитания умственной деятельности детей, активизируют психические процессы (внимание, мышление, память, воображение), вызывают интерес к процессу познания и, что очень важно, облегчают процесс усвоения знаний.</w:t>
      </w:r>
    </w:p>
    <w:p w14:paraId="79286E22" w14:textId="72D48A0C" w:rsidR="00C343C6" w:rsidRPr="00C343C6" w:rsidRDefault="00C343C6" w:rsidP="00C343C6">
      <w:pPr>
        <w:pStyle w:val="a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В программу включены игровые и занимательные задания на развитие пространственных представлений, развитие умений математического конструирования, на расширение знаний о величине, форме, размере предметов.</w:t>
      </w:r>
    </w:p>
    <w:p w14:paraId="1F16197F" w14:textId="54C1DA92" w:rsidR="00C343C6" w:rsidRPr="00895FE8" w:rsidRDefault="00C343C6" w:rsidP="00C343C6">
      <w:pPr>
        <w:pStyle w:val="a3"/>
        <w:jc w:val="center"/>
        <w:rPr>
          <w:b/>
          <w:sz w:val="28"/>
          <w:szCs w:val="28"/>
          <w:lang w:val="kk-KZ"/>
        </w:rPr>
      </w:pPr>
      <w:r w:rsidRPr="00895FE8">
        <w:rPr>
          <w:b/>
          <w:sz w:val="28"/>
          <w:szCs w:val="28"/>
          <w:lang w:val="kk-KZ"/>
        </w:rPr>
        <w:lastRenderedPageBreak/>
        <w:t>Перспективный план по вариативному  компоненту на тему «</w:t>
      </w:r>
      <w:r>
        <w:rPr>
          <w:b/>
          <w:sz w:val="28"/>
          <w:szCs w:val="28"/>
          <w:lang w:val="kk-KZ"/>
        </w:rPr>
        <w:t>Логика для малышей</w:t>
      </w:r>
      <w:r w:rsidRPr="00895FE8">
        <w:rPr>
          <w:b/>
          <w:sz w:val="28"/>
          <w:szCs w:val="28"/>
          <w:lang w:val="kk-KZ"/>
        </w:rPr>
        <w:t>»</w:t>
      </w:r>
    </w:p>
    <w:tbl>
      <w:tblPr>
        <w:tblW w:w="12466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7"/>
        <w:gridCol w:w="2327"/>
        <w:gridCol w:w="5494"/>
        <w:gridCol w:w="4048"/>
      </w:tblGrid>
      <w:tr w:rsidR="00A0419E" w:rsidRPr="00895FE8" w14:paraId="52CFAD92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DCDC74" w14:textId="77777777" w:rsidR="00A0419E" w:rsidRPr="00895FE8" w:rsidRDefault="00A0419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21447" w14:textId="77777777" w:rsidR="00A0419E" w:rsidRPr="00895FE8" w:rsidRDefault="00A0419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09BDF" w14:textId="77777777" w:rsidR="00A0419E" w:rsidRPr="00292A6D" w:rsidRDefault="00A0419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A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876B5" w14:textId="591E0FFC" w:rsidR="00A0419E" w:rsidRPr="00292A6D" w:rsidRDefault="00A0419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Программное содержание</w:t>
            </w:r>
          </w:p>
        </w:tc>
      </w:tr>
      <w:tr w:rsidR="00A0419E" w:rsidRPr="00895FE8" w14:paraId="22C0812C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428FFC" w14:textId="77777777" w:rsidR="00A0419E" w:rsidRPr="00292A6D" w:rsidRDefault="00A0419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0CCB2B" w14:textId="2BA46E83" w:rsidR="00A0419E" w:rsidRDefault="00A0419E" w:rsidP="00C343C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8048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ru-RU"/>
              </w:rPr>
              <w:t>«Поход в зоопарк»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09.09.22.</w:t>
            </w:r>
          </w:p>
          <w:p w14:paraId="12B87F91" w14:textId="3D80254F" w:rsidR="00031172" w:rsidRPr="00680484" w:rsidRDefault="00031172" w:rsidP="00C343C6">
            <w:pPr>
              <w:widowControl w:val="0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ru-RU"/>
              </w:rPr>
            </w:pPr>
          </w:p>
          <w:p w14:paraId="089A7724" w14:textId="49A31594" w:rsidR="00A0419E" w:rsidRPr="00680484" w:rsidRDefault="00A0419E" w:rsidP="00C343C6">
            <w:pPr>
              <w:widowControl w:val="0"/>
              <w:rPr>
                <w:rFonts w:eastAsia="Times New Roman"/>
                <w:color w:val="181818"/>
                <w:sz w:val="28"/>
                <w:szCs w:val="28"/>
                <w:lang w:val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D94339" w14:textId="6261BF32" w:rsidR="00A0419E" w:rsidRPr="00C343C6" w:rsidRDefault="00A0419E" w:rsidP="00C343C6">
            <w:pPr>
              <w:widowControl w:val="0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ru-RU"/>
              </w:rPr>
            </w:pPr>
            <w:r w:rsidRPr="00C343C6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ru-RU"/>
              </w:rPr>
              <w:t>Знакомство с числом и цифрой 1; научить писать цифру 1, привить интерес к математике; развивать мышление, память; воспитывать бережное отношение к окружающей среде.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F49C74" w14:textId="19129FE9" w:rsidR="00A0419E" w:rsidRPr="000C43ED" w:rsidRDefault="00A0419E" w:rsidP="000C43E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«Мозговой штурм» - загадка об осени. Экскурсия в зоопарк: </w:t>
            </w:r>
            <w:r w:rsidRPr="000C43E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Скажите сколько вы видите слонов? Один слон.</w:t>
            </w:r>
            <w:r w:rsidRPr="000C43E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0C43E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Сколько медведей? Один медведь.</w:t>
            </w:r>
            <w:r w:rsidRPr="000C43E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0C43E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Сколько журавлей? Один журавль.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kk-KZ"/>
              </w:rPr>
              <w:t xml:space="preserve">                                           Д/и «Покорми животных». Физминутка.                                      Д/и «Посчитай сколько» «Работа по тетради». Заключительная часть.</w:t>
            </w:r>
          </w:p>
        </w:tc>
      </w:tr>
      <w:tr w:rsidR="00A0419E" w:rsidRPr="00895FE8" w14:paraId="6E8F9B22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84130" w14:textId="77777777" w:rsidR="00A0419E" w:rsidRPr="00292A6D" w:rsidRDefault="00A0419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D190B" w14:textId="03EE3A5E" w:rsidR="00A0419E" w:rsidRDefault="00A0419E" w:rsidP="00F845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80484">
              <w:rPr>
                <w:rFonts w:ascii="Times New Roman" w:eastAsia="Times New Roman" w:hAnsi="Times New Roman" w:cs="Times New Roman"/>
                <w:sz w:val="28"/>
                <w:szCs w:val="28"/>
              </w:rPr>
              <w:t>«Артисты цирка»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23.09.22.</w:t>
            </w:r>
          </w:p>
          <w:p w14:paraId="64F52B71" w14:textId="78242CED" w:rsidR="00031172" w:rsidRPr="000C43ED" w:rsidRDefault="00031172" w:rsidP="00F845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  <w:p w14:paraId="79599DDC" w14:textId="77777777" w:rsidR="00A0419E" w:rsidRPr="00680484" w:rsidRDefault="00A0419E" w:rsidP="00F845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FB8123" w14:textId="77777777" w:rsidR="00A0419E" w:rsidRPr="00F845BF" w:rsidRDefault="00A0419E" w:rsidP="00F845BF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45BF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числом и цифрой 2; научить составу числа 2 ; научить различать цифры 1 и 2 ; учить написанию цифры 2 ; развивать внимание.</w:t>
            </w:r>
          </w:p>
          <w:p w14:paraId="7E09EF70" w14:textId="77777777" w:rsidR="00A0419E" w:rsidRPr="00F845BF" w:rsidRDefault="00A0419E" w:rsidP="00C343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3398E4" w14:textId="2B7AE0EF" w:rsidR="00A0419E" w:rsidRPr="00F845BF" w:rsidRDefault="00A0419E" w:rsidP="000C43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«Приветствие». Загадка о цирке. Беседа о цирке.                      Цифры «1», «2».                          Д/и «Цирковые артисты». Физминутка. Работа по тетради. Заключительная часть. Рефлексия.</w:t>
            </w:r>
          </w:p>
        </w:tc>
      </w:tr>
      <w:tr w:rsidR="00A0419E" w:rsidRPr="00895FE8" w14:paraId="1A455102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086ED7" w14:textId="77777777" w:rsidR="00A0419E" w:rsidRDefault="00A0419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  <w:p w14:paraId="163F48FC" w14:textId="1EDC6926" w:rsidR="00031172" w:rsidRPr="00292A6D" w:rsidRDefault="00031172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171F58" w14:textId="5DC8F031" w:rsidR="00A0419E" w:rsidRPr="00680484" w:rsidRDefault="00A0419E" w:rsidP="00F845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8048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«Три котёнка»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14.10.22.</w:t>
            </w:r>
          </w:p>
          <w:p w14:paraId="14DFB91A" w14:textId="77777777" w:rsidR="00A0419E" w:rsidRPr="00680484" w:rsidRDefault="00A0419E" w:rsidP="00F845B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CCCDD8" w14:textId="3CA497F8" w:rsidR="00A0419E" w:rsidRPr="00F845BF" w:rsidRDefault="00A0419E" w:rsidP="00F845BF">
            <w:pPr>
              <w:widowControl w:val="0"/>
              <w:rPr>
                <w:sz w:val="28"/>
                <w:szCs w:val="28"/>
                <w:lang w:val="ru-RU"/>
              </w:rPr>
            </w:pPr>
            <w:r w:rsidRPr="00F845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Познакомить с числом и цифрой 3;                   Формировать умение сравнивать несколько предметов, называть большее число; Учить отвечать на вопрос "Сколько всего? </w:t>
            </w:r>
            <w:r w:rsidRPr="00F845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развивать логическое мышление.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01C888" w14:textId="30D796B2" w:rsidR="00A0419E" w:rsidRPr="00F845BF" w:rsidRDefault="00A0419E" w:rsidP="00253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Загадка о котенке. Три домика, три котенка.                                       Д/и «Поймай рыбку». Цифры: «1», «2», «3».                         «Логические задачи».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Физминутка.                                 Работа по тетради. Заключительная часть.</w:t>
            </w:r>
          </w:p>
        </w:tc>
      </w:tr>
      <w:tr w:rsidR="00A0419E" w:rsidRPr="00895FE8" w14:paraId="32F784A3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A59947" w14:textId="77777777" w:rsidR="00A0419E" w:rsidRDefault="00A0419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4</w:t>
            </w:r>
          </w:p>
          <w:p w14:paraId="70418900" w14:textId="08BAA3C2" w:rsidR="00031172" w:rsidRPr="00292A6D" w:rsidRDefault="00031172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2A51CA" w14:textId="5CA02A92" w:rsidR="00A0419E" w:rsidRPr="00680484" w:rsidRDefault="00A0419E" w:rsidP="00680484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6804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«Весёлое путешествие»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28.10.22.</w:t>
            </w:r>
          </w:p>
          <w:p w14:paraId="1D31A596" w14:textId="77777777" w:rsidR="00A0419E" w:rsidRPr="00680484" w:rsidRDefault="00A0419E" w:rsidP="0068048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A2437" w14:textId="03EC5B18" w:rsidR="00A0419E" w:rsidRPr="00680484" w:rsidRDefault="00A0419E" w:rsidP="0068048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8048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Познакомить с числом и цифрой 4, составом числа 4; Продолжать формировать   умения соотносить количество с предметов с числом и обозначать цифрой; Закрепить знания о числах от 1 до 3 -х. развивать логическое мышление, память.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3C18B6" w14:textId="7907BC91" w:rsidR="00A0419E" w:rsidRPr="00B16233" w:rsidRDefault="00A0419E" w:rsidP="00DF3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Сюрпризный момент: путешествие на поезде. «Станция Упражнение». Д/и «Покорми белок». Цифры: «1», «2», «3»,и «4». Загадка про цифру «4». Д/и «Сладкие яблоки». Физминутка.                   Работа по тетради. Заключительная часть. Рефлексия.</w:t>
            </w:r>
          </w:p>
        </w:tc>
      </w:tr>
      <w:tr w:rsidR="00A0419E" w:rsidRPr="00895FE8" w14:paraId="5C549D0C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71BD30" w14:textId="77777777" w:rsidR="00A0419E" w:rsidRDefault="00A0419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  <w:p w14:paraId="5CA842FF" w14:textId="7B2911DB" w:rsidR="00031172" w:rsidRPr="00292A6D" w:rsidRDefault="00031172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C0C2C3" w14:textId="48C0B041" w:rsidR="00A0419E" w:rsidRPr="00640272" w:rsidRDefault="00A0419E" w:rsidP="00680484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4027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«Алан и Дана в гостях»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11.11.22.</w:t>
            </w:r>
          </w:p>
          <w:p w14:paraId="3E1F0C0D" w14:textId="71FBD9D3" w:rsidR="00A0419E" w:rsidRPr="00895FE8" w:rsidRDefault="00A0419E" w:rsidP="006804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1E1947" w14:textId="65E0694A" w:rsidR="00A0419E" w:rsidRPr="00640272" w:rsidRDefault="00A0419E" w:rsidP="00C343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0272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детей с образованием числа 5 и цифрой 5; развивать умение соотносить предметы с числом; развивать внимание, умение работать самостоятельно.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C885E" w14:textId="7C24DB59" w:rsidR="00A0419E" w:rsidRPr="00B16233" w:rsidRDefault="00A0419E" w:rsidP="00DF31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Приветствие. Сюрпризный момент: Алан и Дана. Беседа о кубиках. (Высокая-низкая). Знакомство с цифрой «5».           Д/и «Потеряли котенка». Физминутка.                                       Д/и «Соотнесение».                     Работа по тетради. Заключительная часть.</w:t>
            </w:r>
          </w:p>
        </w:tc>
      </w:tr>
      <w:tr w:rsidR="00A0419E" w:rsidRPr="00895FE8" w14:paraId="73F6B200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4FA00" w14:textId="77777777" w:rsidR="00A0419E" w:rsidRDefault="00A0419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  <w:p w14:paraId="3519BCFC" w14:textId="719EEA3A" w:rsidR="00031172" w:rsidRPr="00292A6D" w:rsidRDefault="00031172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580154" w14:textId="4BC030EF" w:rsidR="00A0419E" w:rsidRPr="00640272" w:rsidRDefault="00A0419E" w:rsidP="00640272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6402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«Медведь-артист цирка»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25.11.22.</w:t>
            </w:r>
            <w:r w:rsidRPr="006402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14:paraId="3773F167" w14:textId="77777777" w:rsidR="00A0419E" w:rsidRPr="00640272" w:rsidRDefault="00A0419E" w:rsidP="0064027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00DECC" w14:textId="5D9E72FF" w:rsidR="00A0419E" w:rsidRPr="00640272" w:rsidRDefault="00A0419E" w:rsidP="006402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4027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Повторение чисел от 1 до 5; познакомить с цилиндром; учить находить предметы похожие на цилиндр; прямой и обратный счет до 5; развивать навыки построения равенства и неравенства.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7024E8" w14:textId="162F5B3D" w:rsidR="00A0419E" w:rsidRPr="00B16233" w:rsidRDefault="00A0419E" w:rsidP="00A36B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Приветствие. Сюрпризный момент: медведь.                               Д/и «Назови лишнее».                     Д/и «Найди похожее». Физминутка. Работа с раздаточным материалом.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Д/и «Соседи». Заключительная часть. Рефлексия.</w:t>
            </w:r>
          </w:p>
        </w:tc>
      </w:tr>
      <w:tr w:rsidR="00A0419E" w:rsidRPr="00895FE8" w14:paraId="39841493" w14:textId="77777777" w:rsidTr="00BD253E">
        <w:trPr>
          <w:cantSplit/>
          <w:trHeight w:val="1134"/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888D8F" w14:textId="42F6D0F3" w:rsidR="00A0419E" w:rsidRDefault="00BD253E" w:rsidP="00BD25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7</w:t>
            </w: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AB4C69" w14:textId="227C1768" w:rsidR="00A0419E" w:rsidRPr="00522583" w:rsidRDefault="00A0419E" w:rsidP="006402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«Треугольник и круг живут в одном домике»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3F148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3F148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  <w:r w:rsidRPr="003F148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.12.22.</w:t>
            </w:r>
            <w:r w:rsidR="003F148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(перенос расписания с 16.12.22.)</w:t>
            </w: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9F5174" w14:textId="19DEFA1A" w:rsidR="00A0419E" w:rsidRPr="00640272" w:rsidRDefault="00A0419E" w:rsidP="0064027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7A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Формировать  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7D7A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навыки: узнавания и называния геометрических фигур, обследования формы фигур;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7D7A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учить группировать "один",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7D7A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"много"; правильно выполнять задания,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7D7A32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сравнивать, анализировать.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kk-KZ"/>
              </w:rPr>
              <w:t xml:space="preserve">                            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04ABF9" w14:textId="2E5D5492" w:rsidR="00A0419E" w:rsidRDefault="00A0419E" w:rsidP="005431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Загадки о круге и треугольнике. Мини-сказка о треугольнике.                                     Д/и «Один-много».                          «Круг» приходит в гости к «треугольнику». Физминутка. Д/и «Назови соседей». Заключительная часть.</w:t>
            </w:r>
          </w:p>
        </w:tc>
      </w:tr>
      <w:tr w:rsidR="00A0419E" w:rsidRPr="00895FE8" w14:paraId="62960877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02DCB8" w14:textId="454BECE2" w:rsidR="00A0419E" w:rsidRDefault="00BD253E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  <w:p w14:paraId="5A17B0A5" w14:textId="788CB405" w:rsidR="00031172" w:rsidRPr="00292A6D" w:rsidRDefault="00031172" w:rsidP="00DD46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0ED0E5" w14:textId="2B780773" w:rsidR="00A0419E" w:rsidRPr="00E073C4" w:rsidRDefault="00A0419E" w:rsidP="00E073C4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073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«Еркежан аже в гостях»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30.12.22.</w:t>
            </w:r>
            <w:r w:rsidRPr="00E073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ab/>
            </w:r>
          </w:p>
          <w:p w14:paraId="59E09384" w14:textId="77777777" w:rsidR="00A0419E" w:rsidRPr="00895FE8" w:rsidRDefault="00A0419E" w:rsidP="00E073C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88062C" w14:textId="15149ACE" w:rsidR="00A0419E" w:rsidRPr="00E073C4" w:rsidRDefault="00A0419E" w:rsidP="00E073C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3C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Формировать умение пользования приемами наложения и приложения при сравнении величины. Закрепить понятия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E073C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вверху -внизу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E073C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E073C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один- много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E073C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; группировать предметы по разным</w:t>
            </w:r>
            <w:r w:rsidRPr="00B96D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73C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признакам; развивать логическое мышление.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6189F1" w14:textId="32D8627C" w:rsidR="00A0419E" w:rsidRPr="00B16233" w:rsidRDefault="00A0419E" w:rsidP="00A36B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Сюрпризный момент: Еркежан әже приходит в гости.                     Д/и «Офощи и фрукты».                    Д/и «Где растет?»                              Д/и «Собери урожай». Физминутка.                                             Д/и «Вверху-внизу». Заключительная часть.</w:t>
            </w:r>
          </w:p>
        </w:tc>
      </w:tr>
      <w:tr w:rsidR="00A0419E" w:rsidRPr="00895FE8" w14:paraId="35AF3E9F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902139" w14:textId="7539EA10" w:rsidR="00A0419E" w:rsidRDefault="00BD253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9</w:t>
            </w:r>
          </w:p>
          <w:p w14:paraId="30CFB784" w14:textId="48E314E2" w:rsidR="00031172" w:rsidRPr="00292A6D" w:rsidRDefault="00031172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1873C4" w14:textId="7B79E09F" w:rsidR="00A0419E" w:rsidRPr="00142EC5" w:rsidRDefault="00A0419E" w:rsidP="00255057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42E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«Ориентировка во времени»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13.01.23.</w:t>
            </w:r>
            <w:r w:rsidRPr="00142E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ab/>
            </w:r>
          </w:p>
          <w:p w14:paraId="2BC00737" w14:textId="77777777" w:rsidR="00A0419E" w:rsidRPr="00895FE8" w:rsidRDefault="00A0419E" w:rsidP="002550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E18EAB" w14:textId="6D1DF4CD" w:rsidR="00A0419E" w:rsidRPr="00292A6D" w:rsidRDefault="00A0419E" w:rsidP="002550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2EC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Формирование навыка называния и распознавания частей суток – утро, день, вечер, ночь; связывать с явлениями природы; учить дни   недели; воспитывать навыки критического мышления.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2AE6BF" w14:textId="5212C2C5" w:rsidR="00A0419E" w:rsidRPr="00B16233" w:rsidRDefault="00A0419E" w:rsidP="005431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Время года – зима. Вопросы-ответы. Загадки о временах года. Д/и «Какой день недели?» Игра «Назови пропущенное слово». Д/и «Вчера, сегодня, завтра». Песня о днях недели. Заключительная часть.</w:t>
            </w:r>
          </w:p>
        </w:tc>
      </w:tr>
      <w:tr w:rsidR="00A0419E" w:rsidRPr="00895FE8" w14:paraId="54EE80F6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157D4D" w14:textId="6BC5E201" w:rsidR="00A0419E" w:rsidRDefault="00BD253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10</w:t>
            </w:r>
          </w:p>
          <w:p w14:paraId="1F023819" w14:textId="4AA4FFB0" w:rsidR="00031172" w:rsidRPr="00292A6D" w:rsidRDefault="00031172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71BDE9" w14:textId="3D72D9F1" w:rsidR="00A0419E" w:rsidRPr="00255057" w:rsidRDefault="00A0419E" w:rsidP="0025505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550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«Давай сравним»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27.01.23.</w:t>
            </w:r>
            <w:r w:rsidRPr="002550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ab/>
            </w:r>
          </w:p>
          <w:p w14:paraId="332EE4DC" w14:textId="77777777" w:rsidR="00A0419E" w:rsidRPr="00895FE8" w:rsidRDefault="00A0419E" w:rsidP="0020164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0E943B" w14:textId="5B8223AD" w:rsidR="00A0419E" w:rsidRPr="00201641" w:rsidRDefault="00A0419E" w:rsidP="0020164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0164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Формировать навыки называния свойства предметов; умение сравнивать двух контрастных и одинаковых предметов по </w:t>
            </w:r>
            <w:r w:rsidRPr="0020164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длине и ширине; по высоте и толщине. Закрепить знания о геометрических фигурах.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5959C6" w14:textId="18263EE6" w:rsidR="00A0419E" w:rsidRPr="00B16233" w:rsidRDefault="00A0419E" w:rsidP="005431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Приветствие. Игра-путешествие в Царство геометрических фигур.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Самостоятельная работа «Мозаика из геометрических фигур».                                                   Д/и «Фигурки спрятались». Сравнения (например: толстый-тонкий, длинный-короткий и т.д. Физминутка. Игровое упражнение «Толстый-тонкий».                       Игровое упражнение «Матрешки в гостях». Заключительная часть.</w:t>
            </w:r>
          </w:p>
        </w:tc>
      </w:tr>
      <w:tr w:rsidR="00A0419E" w:rsidRPr="00FE7B44" w14:paraId="026925A6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3EE21E" w14:textId="37050994" w:rsidR="00A0419E" w:rsidRDefault="00A0419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D579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  <w:r w:rsidR="00BD2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</w:p>
          <w:p w14:paraId="5CD63B8D" w14:textId="36F1D7C2" w:rsidR="00225D6E" w:rsidRPr="00AD5799" w:rsidRDefault="00225D6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8C8349" w14:textId="072E0321" w:rsidR="00A0419E" w:rsidRPr="00E911D9" w:rsidRDefault="00A0419E" w:rsidP="002016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FE7B44">
              <w:rPr>
                <w:rFonts w:ascii="Times New Roman" w:eastAsia="Times New Roman" w:hAnsi="Times New Roman" w:cs="Times New Roman"/>
                <w:sz w:val="28"/>
                <w:szCs w:val="28"/>
              </w:rPr>
              <w:t>«Выполняем задание»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E7B4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10.02.23.</w:t>
            </w:r>
          </w:p>
          <w:p w14:paraId="21B7766D" w14:textId="77777777" w:rsidR="00A0419E" w:rsidRPr="00FE7B44" w:rsidRDefault="00A0419E" w:rsidP="002016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470426" w14:textId="25A55931" w:rsidR="00A0419E" w:rsidRPr="00FE7B44" w:rsidRDefault="00A0419E" w:rsidP="0020164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B44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5; развивать умение соотносить число и цифру; учить различать противоположные время суток; формировать навыки познавательных интересов, навыки критического мышления.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76E365" w14:textId="4C089FCF" w:rsidR="00A0419E" w:rsidRPr="00FE7B44" w:rsidRDefault="00A0419E" w:rsidP="00E911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«Круг радости». Сюрпризный момент: корзинка со снежинками. Д/и «Кто быстрее соберет пиалы».                     Д/и «Посчитаем точки». Физминутка.                                           Д/и «В какое время суток?» Логические задачи. Д/и «Сначала-потом». Заключительная часть. </w:t>
            </w:r>
          </w:p>
        </w:tc>
      </w:tr>
      <w:tr w:rsidR="00A0419E" w:rsidRPr="00895FE8" w14:paraId="6CA787A9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AB3F95" w14:textId="4A6414C9" w:rsidR="00A0419E" w:rsidRDefault="00A0419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BD2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  <w:p w14:paraId="16D60562" w14:textId="76EEF8A0" w:rsidR="00225D6E" w:rsidRPr="00292A6D" w:rsidRDefault="00225D6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993D4C" w14:textId="0743837F" w:rsidR="00A0419E" w:rsidRPr="00895FE8" w:rsidRDefault="00A0419E" w:rsidP="002550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«Любимые герои Алана и Даны»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24.02.23.</w:t>
            </w: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D15C09" w14:textId="2B720110" w:rsidR="00A0419E" w:rsidRPr="00292A6D" w:rsidRDefault="00A0419E" w:rsidP="002550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546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Познакомить с понятием соседи числа; учить находить соседей числа 5; упражнять в порядковом счете до 5.Воспитывать интерес к основам математики.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C48D6C" w14:textId="7A452F7B" w:rsidR="00A0419E" w:rsidRPr="00B16233" w:rsidRDefault="00A0419E" w:rsidP="00A041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Приветствие. Сюрпризный момент: Алан и Дана пришли в гости. «Сказочные герои» - назвать сказочных персонажей. Д/и «Поставь цифры по порядку». Физминутка. Загадка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о </w:t>
            </w:r>
            <w:r w:rsidR="008739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Айболите. Д/и «Где моя очередь?»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8739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Заключительная часть. Обратная связь.</w:t>
            </w:r>
          </w:p>
        </w:tc>
      </w:tr>
      <w:tr w:rsidR="00A0419E" w:rsidRPr="00895FE8" w14:paraId="3C56ECF3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9C85FB" w14:textId="0FC6CE8F" w:rsidR="00A0419E" w:rsidRDefault="00A0419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  <w:r w:rsidR="00BD2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  <w:p w14:paraId="720C474B" w14:textId="48C51972" w:rsidR="00225D6E" w:rsidRPr="00292A6D" w:rsidRDefault="00225D6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1726A0" w14:textId="58801995" w:rsidR="00A0419E" w:rsidRPr="00FE7B44" w:rsidRDefault="00A0419E" w:rsidP="00FE7B44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E7B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«Волшебный сундук»</w:t>
            </w:r>
            <w:r w:rsidR="0087393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8739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10.03.23.</w:t>
            </w:r>
            <w:r w:rsidRPr="00FE7B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ab/>
            </w:r>
          </w:p>
          <w:p w14:paraId="5C17ED79" w14:textId="13E25FF6" w:rsidR="00A0419E" w:rsidRPr="00FE7B44" w:rsidRDefault="00A0419E" w:rsidP="00FE7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E2415" w14:textId="3FCD0B7F" w:rsidR="00A0419E" w:rsidRPr="00FE7B44" w:rsidRDefault="00A0419E" w:rsidP="002550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7B4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Обучение детей умению узнавать и называть геометрические фигуры (круг, квадрат, треугольник) формирование навыков: узнавания и называния геометрических фигур, обследования формы фигур.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BB0D66" w14:textId="1320CD45" w:rsidR="00A0419E" w:rsidRPr="00B16233" w:rsidRDefault="0087393F" w:rsidP="008739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Приветствие. Сюрпризный момент – волшебный сундук. «На что похоже?» - круг, квадрат, треугольник</w:t>
            </w:r>
            <w:r w:rsidR="0099708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 Д/и «Выставка геометрических форм». Физминутка. Д/и «Геометрическая мозаика». «Ориентировка на листе бумаги».                         Заключительная часть.</w:t>
            </w:r>
          </w:p>
        </w:tc>
      </w:tr>
      <w:tr w:rsidR="00A0419E" w:rsidRPr="00895FE8" w14:paraId="24519791" w14:textId="77777777" w:rsidTr="00BD253E">
        <w:trPr>
          <w:cantSplit/>
          <w:trHeight w:val="2427"/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CCFC84" w14:textId="1DD8841F" w:rsidR="00A0419E" w:rsidRPr="00292A6D" w:rsidRDefault="00BD253E" w:rsidP="00BD25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14</w:t>
            </w: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0056C7" w14:textId="641F1F75" w:rsidR="00A0419E" w:rsidRPr="00895FE8" w:rsidRDefault="00A0419E" w:rsidP="002550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«Поможем </w:t>
            </w:r>
            <w:r w:rsidR="004304AB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расной шапочке»</w:t>
            </w:r>
            <w:r w:rsidR="0087393F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87393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24.03.23.</w:t>
            </w: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0DEFD3" w14:textId="582ADBE2" w:rsidR="00A0419E" w:rsidRPr="00FE7B44" w:rsidRDefault="00A0419E" w:rsidP="002550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7C4CC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Закрепить знания о геометрических фигурах; упражнять  в прямом и обратном счете от 1 до 5; развивать навыки логического мышления,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7C4CC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умения работать в команде</w:t>
            </w:r>
            <w:r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  <w:lang w:val="kk-KZ"/>
              </w:rPr>
              <w:t xml:space="preserve">                                                  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B66246" w14:textId="339370AE" w:rsidR="00A0419E" w:rsidRPr="00B16233" w:rsidRDefault="0087393F" w:rsidP="008739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Приветствие. Сюрпризный момент: Красная Шапочка.  Д/и «Чудесный мешочек».            Д/и «Найди такой же».                     Д/и «Посчитай утят».                         Д/и «Волшебные фигуры» - построить дом из геометрических фигур. Заключительная часть.</w:t>
            </w:r>
          </w:p>
        </w:tc>
      </w:tr>
      <w:tr w:rsidR="00A0419E" w:rsidRPr="00895FE8" w14:paraId="46A95860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2240E6" w14:textId="4A6C6423" w:rsidR="00A0419E" w:rsidRDefault="00A0419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BD2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  <w:p w14:paraId="693062B3" w14:textId="4C6E060D" w:rsidR="00225D6E" w:rsidRPr="00292A6D" w:rsidRDefault="00225D6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4762BE" w14:textId="7989F9CD" w:rsidR="00A0419E" w:rsidRPr="00ED3B3A" w:rsidRDefault="00A0419E" w:rsidP="00ED3B3A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3B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«Путешествие Алана»</w:t>
            </w:r>
            <w:r w:rsidR="00997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 </w:t>
            </w:r>
            <w:r w:rsidR="0099708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14.04.23.</w:t>
            </w: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A3D436" w14:textId="4EDAE04A" w:rsidR="00A0419E" w:rsidRPr="00425D27" w:rsidRDefault="00A0419E" w:rsidP="00425D27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Совершенствование навыков определения и распознавания частей суток: утро, день, ночь, дни: сегодня, вчера, завтра. Развивать логическое мышление и память.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10F682" w14:textId="449B597F" w:rsidR="00A0419E" w:rsidRPr="00B16233" w:rsidRDefault="0099708E" w:rsidP="009970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Беседа о космосе. Сюрпризный момент: Алан. Работа по сюжетным картинкам.                       Д/и «Когда это бывает?»                  Д/и «Вчера, сегодня, завтра».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Физминутка. Д/и «День-ночь». Заключительная часть.</w:t>
            </w:r>
          </w:p>
        </w:tc>
      </w:tr>
      <w:tr w:rsidR="00A0419E" w:rsidRPr="00895FE8" w14:paraId="2A531D90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E2F22F" w14:textId="347AAF7F" w:rsidR="00A0419E" w:rsidRDefault="00A0419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1</w:t>
            </w:r>
            <w:r w:rsidR="00BD2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  <w:p w14:paraId="69B03CBB" w14:textId="33EB002F" w:rsidR="00AA2F42" w:rsidRPr="00292A6D" w:rsidRDefault="00AA2F42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3E7206" w14:textId="1FBAD247" w:rsidR="00A0419E" w:rsidRPr="00ED3B3A" w:rsidRDefault="00A0419E" w:rsidP="00ED3B3A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3B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«Зайчик идёт в детский сад»</w:t>
            </w:r>
            <w:r w:rsidR="00997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99708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28.04.23.</w:t>
            </w:r>
          </w:p>
          <w:p w14:paraId="2916B451" w14:textId="77777777" w:rsidR="00A0419E" w:rsidRPr="00895FE8" w:rsidRDefault="00A0419E" w:rsidP="00ED3B3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04DDB" w14:textId="049F20A5" w:rsidR="00A0419E" w:rsidRPr="00ED3B3A" w:rsidRDefault="00A0419E" w:rsidP="00ED3B3A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Закрепление навыков сравнения двух контрастных и одинаковых предметов по длине, ширине, высоте и толщине посредством наложения и приложения. Развивать память, внимание, умение работать в команде.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87C0DE" w14:textId="06DFBA19" w:rsidR="00A0419E" w:rsidRPr="00B16233" w:rsidRDefault="0099708E" w:rsidP="009970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Стихотворение о месяце апреле. Сюрпризный момент: Заяц.                                         «Сравнение карандашей».             Д/и «Поможем Зайке».                     Д/и «Расположи на свою дорожку». Физминутка.                   Д/и «Цветочная поляна». Заключительная часть.</w:t>
            </w:r>
          </w:p>
        </w:tc>
      </w:tr>
      <w:tr w:rsidR="00A0419E" w:rsidRPr="00895FE8" w14:paraId="2E93D435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B1D77C" w14:textId="0785C596" w:rsidR="00A0419E" w:rsidRDefault="00A0419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BD2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</w:p>
          <w:p w14:paraId="51A1EE62" w14:textId="5972CE49" w:rsidR="00AA2F42" w:rsidRPr="00292A6D" w:rsidRDefault="00AA2F42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EF891A" w14:textId="053051B2" w:rsidR="00A0419E" w:rsidRPr="00ED3B3A" w:rsidRDefault="00A0419E" w:rsidP="00ED3B3A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3B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«Ориентировка в пространстве»</w:t>
            </w:r>
            <w:r w:rsidR="00997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99708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12.05.23.</w:t>
            </w:r>
          </w:p>
          <w:p w14:paraId="4C4313F8" w14:textId="77777777" w:rsidR="00A0419E" w:rsidRPr="00895FE8" w:rsidRDefault="00A0419E" w:rsidP="00ED3B3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62004A" w14:textId="7090E939" w:rsidR="00A0419E" w:rsidRPr="00ED3B3A" w:rsidRDefault="00A0419E" w:rsidP="00ED3B3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Формировать умение ориентироваться на поверхности; уточнять и обобщать понятия 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справа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слева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высоко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низко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далеко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близко</w:t>
            </w:r>
            <w:r w:rsidR="00C013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 Закрепить знания о последовательности чисел в пределах 5. Воспитывать у детей чувство взаимопомощи, организованность.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B1DFA2" w14:textId="0FEC356C" w:rsidR="00A0419E" w:rsidRPr="00B16233" w:rsidRDefault="00C01386" w:rsidP="00C013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 празднике 9 Мая «День Победы». Игровое упражнение «Готовимся к учениям». Д/и «Военные учения». «Ориентировка в пространстве».                                Д/и «Далеко-близко». Физминутка.                                    Игра «Вопрос-ответ». Заключительная часть.</w:t>
            </w:r>
          </w:p>
        </w:tc>
      </w:tr>
      <w:tr w:rsidR="00A0419E" w:rsidRPr="00895FE8" w14:paraId="1D196762" w14:textId="77777777" w:rsidTr="00A0419E">
        <w:trPr>
          <w:tblCellSpacing w:w="0" w:type="dxa"/>
          <w:jc w:val="center"/>
        </w:trPr>
        <w:tc>
          <w:tcPr>
            <w:tcW w:w="59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36A930" w14:textId="54230D25" w:rsidR="00A0419E" w:rsidRDefault="00A0419E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="00BD253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8</w:t>
            </w:r>
          </w:p>
          <w:p w14:paraId="7840C8B9" w14:textId="24609DBD" w:rsidR="003F3EA2" w:rsidRPr="00292A6D" w:rsidRDefault="003F3EA2" w:rsidP="002550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2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D97928" w14:textId="169A0D0F" w:rsidR="00A0419E" w:rsidRPr="00ED3B3A" w:rsidRDefault="00A0419E" w:rsidP="00ED3B3A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3B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«Путешествие в страну математики»</w:t>
            </w:r>
            <w:r w:rsidR="00997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99708E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26.05.23.</w:t>
            </w:r>
          </w:p>
          <w:p w14:paraId="68614862" w14:textId="77777777" w:rsidR="00A0419E" w:rsidRPr="00895FE8" w:rsidRDefault="00A0419E" w:rsidP="002550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22B615" w14:textId="5920109D" w:rsidR="00A0419E" w:rsidRPr="00ED3B3A" w:rsidRDefault="00A0419E" w:rsidP="00ED3B3A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Закрепить счет до 5; умение различать геометрические фигуры; Закрепить навыки сравнения двух контрастных и одинаковых предметов по длине, ширине, высоте и толщине посредством наложения и приложения. Развивать логическое </w:t>
            </w:r>
            <w:r w:rsidRPr="00ED3B3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мышление, память.</w:t>
            </w:r>
          </w:p>
        </w:tc>
        <w:tc>
          <w:tcPr>
            <w:tcW w:w="404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B045B5" w14:textId="67C87029" w:rsidR="00A0419E" w:rsidRPr="00A617F3" w:rsidRDefault="00C01386" w:rsidP="00C013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По картинкам: Д/и «Доскажи словечко». Вопросы-ответы: «Какой бывает овощ?» (самый толстый-помидор, самый длинный-огурец, и т.д.)                    Д/и «Назови соседей». Игровое упражнение «Сравни». Д/и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 xml:space="preserve">«Чудесный мешочек». Физминутка «Дождик». </w:t>
            </w:r>
            <w:r w:rsidR="00A617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A617F3">
              <w:rPr>
                <w:rFonts w:eastAsia="Times New Roman"/>
                <w:lang w:val="kk-KZ" w:eastAsia="ru-RU"/>
              </w:rPr>
              <w:t xml:space="preserve">                   </w:t>
            </w:r>
            <w:r w:rsidRPr="00C01386">
              <w:rPr>
                <w:rStyle w:val="a5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  <w:shd w:val="clear" w:color="auto" w:fill="FFFFFF"/>
              </w:rPr>
              <w:t>Д</w:t>
            </w:r>
            <w:r w:rsidR="00A617F3">
              <w:rPr>
                <w:rStyle w:val="a5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  <w:shd w:val="clear" w:color="auto" w:fill="FFFFFF"/>
                <w:lang w:val="kk-KZ"/>
              </w:rPr>
              <w:t>/</w:t>
            </w:r>
            <w:r w:rsidRPr="00C01386">
              <w:rPr>
                <w:rStyle w:val="a5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  <w:shd w:val="clear" w:color="auto" w:fill="FFFFFF"/>
              </w:rPr>
              <w:t>и "Танграм" (Составление фигуры-силуэта зайца)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  <w:shd w:val="clear" w:color="auto" w:fill="FFFFFF"/>
                <w:lang w:val="kk-KZ"/>
              </w:rPr>
              <w:t>.</w:t>
            </w:r>
            <w:r w:rsidR="00A617F3">
              <w:rPr>
                <w:rStyle w:val="a5"/>
                <w:color w:val="333333"/>
                <w:shd w:val="clear" w:color="auto" w:fill="FFFFFF"/>
                <w:lang w:val="kk-KZ"/>
              </w:rPr>
              <w:t xml:space="preserve"> </w:t>
            </w:r>
            <w:r w:rsidR="00A617F3" w:rsidRPr="00A617F3">
              <w:rPr>
                <w:rStyle w:val="a5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  <w:shd w:val="clear" w:color="auto" w:fill="FFFFFF"/>
                <w:lang w:val="kk-KZ"/>
              </w:rPr>
              <w:t>Заключительная часть.</w:t>
            </w:r>
          </w:p>
        </w:tc>
      </w:tr>
    </w:tbl>
    <w:p w14:paraId="223142F9" w14:textId="599B7F1E" w:rsidR="00C343C6" w:rsidRPr="00895FE8" w:rsidRDefault="00C343C6" w:rsidP="00C343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895FE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lastRenderedPageBreak/>
        <w:t xml:space="preserve"> </w:t>
      </w:r>
    </w:p>
    <w:sectPr w:rsidR="00C343C6" w:rsidRPr="00895FE8" w:rsidSect="00C343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1A9"/>
    <w:rsid w:val="00031172"/>
    <w:rsid w:val="000C43ED"/>
    <w:rsid w:val="000E4B5C"/>
    <w:rsid w:val="001311A9"/>
    <w:rsid w:val="00201641"/>
    <w:rsid w:val="00225D6E"/>
    <w:rsid w:val="00253D50"/>
    <w:rsid w:val="00255057"/>
    <w:rsid w:val="003F1480"/>
    <w:rsid w:val="003F3EA2"/>
    <w:rsid w:val="00425D27"/>
    <w:rsid w:val="004304AB"/>
    <w:rsid w:val="0045275F"/>
    <w:rsid w:val="004945B5"/>
    <w:rsid w:val="00522583"/>
    <w:rsid w:val="00543124"/>
    <w:rsid w:val="005A49E9"/>
    <w:rsid w:val="00640272"/>
    <w:rsid w:val="00680484"/>
    <w:rsid w:val="0073141C"/>
    <w:rsid w:val="007526C9"/>
    <w:rsid w:val="0087393F"/>
    <w:rsid w:val="0099708E"/>
    <w:rsid w:val="009E39CE"/>
    <w:rsid w:val="00A0419E"/>
    <w:rsid w:val="00A36BB1"/>
    <w:rsid w:val="00A617F3"/>
    <w:rsid w:val="00AA2F42"/>
    <w:rsid w:val="00AC456B"/>
    <w:rsid w:val="00AD5799"/>
    <w:rsid w:val="00BD253E"/>
    <w:rsid w:val="00C01386"/>
    <w:rsid w:val="00C343C6"/>
    <w:rsid w:val="00DF31B0"/>
    <w:rsid w:val="00E073C4"/>
    <w:rsid w:val="00E911D9"/>
    <w:rsid w:val="00ED3B3A"/>
    <w:rsid w:val="00F845BF"/>
    <w:rsid w:val="00FA1D08"/>
    <w:rsid w:val="00FE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14FDD"/>
  <w15:chartTrackingRefBased/>
  <w15:docId w15:val="{815658D8-78BE-4833-966E-02B4F538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4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4">
    <w:name w:val="No Spacing"/>
    <w:uiPriority w:val="1"/>
    <w:qFormat/>
    <w:rsid w:val="00C343C6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</w:style>
  <w:style w:type="character" w:styleId="a5">
    <w:name w:val="Strong"/>
    <w:basedOn w:val="a0"/>
    <w:uiPriority w:val="22"/>
    <w:qFormat/>
    <w:rsid w:val="00C013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84EF-6FB9-49BE-BDD2-110DAB7F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9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cp:keywords/>
  <dc:description/>
  <cp:lastModifiedBy>Al Farabi Kazikhan</cp:lastModifiedBy>
  <cp:revision>12</cp:revision>
  <dcterms:created xsi:type="dcterms:W3CDTF">2023-07-03T11:09:00Z</dcterms:created>
  <dcterms:modified xsi:type="dcterms:W3CDTF">2023-07-10T08:08:00Z</dcterms:modified>
</cp:coreProperties>
</file>