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A1242" w14:textId="77777777" w:rsidR="00A3663A" w:rsidRPr="003D7C02" w:rsidRDefault="003D7C02">
      <w:pPr>
        <w:jc w:val="center"/>
        <w:rPr>
          <w:rFonts w:ascii="Times New Roman" w:eastAsia="Times New Roman" w:hAnsi="Times New Roman" w:cs="Times New Roman"/>
          <w:b/>
          <w:sz w:val="24"/>
          <w:szCs w:val="24"/>
          <w:highlight w:val="white"/>
        </w:rPr>
      </w:pPr>
      <w:r w:rsidRPr="003D7C02">
        <w:rPr>
          <w:rFonts w:ascii="Times New Roman" w:eastAsia="Times New Roman" w:hAnsi="Times New Roman" w:cs="Times New Roman"/>
          <w:b/>
          <w:sz w:val="24"/>
          <w:szCs w:val="24"/>
          <w:highlight w:val="white"/>
        </w:rPr>
        <w:t>Перспективный план организованной деятельности на 2022-2023 учебный год</w:t>
      </w:r>
    </w:p>
    <w:p w14:paraId="592B6D81" w14:textId="77777777" w:rsidR="00A3663A" w:rsidRPr="003D7C02" w:rsidRDefault="003D7C02">
      <w:pPr>
        <w:rPr>
          <w:rFonts w:ascii="Times New Roman" w:eastAsia="Times New Roman" w:hAnsi="Times New Roman" w:cs="Times New Roman"/>
          <w:b/>
          <w:sz w:val="24"/>
          <w:szCs w:val="24"/>
          <w:highlight w:val="white"/>
        </w:rPr>
      </w:pPr>
      <w:r w:rsidRPr="003D7C02">
        <w:rPr>
          <w:rFonts w:ascii="Times New Roman" w:eastAsia="Times New Roman" w:hAnsi="Times New Roman" w:cs="Times New Roman"/>
          <w:b/>
          <w:sz w:val="24"/>
          <w:szCs w:val="24"/>
          <w:highlight w:val="white"/>
        </w:rPr>
        <w:t xml:space="preserve"> </w:t>
      </w:r>
    </w:p>
    <w:p w14:paraId="7214CDB2" w14:textId="629E2A50" w:rsidR="00A3663A" w:rsidRPr="00D75519" w:rsidRDefault="003D7C02">
      <w:pPr>
        <w:rPr>
          <w:rFonts w:ascii="Times New Roman" w:hAnsi="Times New Roman" w:cs="Times New Roman"/>
          <w:sz w:val="24"/>
          <w:szCs w:val="24"/>
          <w:lang w:val="kk-KZ"/>
        </w:rPr>
      </w:pPr>
      <w:r w:rsidRPr="003D7C02">
        <w:rPr>
          <w:rFonts w:ascii="Times New Roman" w:eastAsia="Times New Roman" w:hAnsi="Times New Roman" w:cs="Times New Roman"/>
          <w:sz w:val="24"/>
          <w:szCs w:val="24"/>
          <w:highlight w:val="white"/>
        </w:rPr>
        <w:t xml:space="preserve">Учреждение </w:t>
      </w:r>
      <w:r w:rsidR="00E519C0" w:rsidRPr="003D7C02">
        <w:rPr>
          <w:rFonts w:ascii="Times New Roman" w:eastAsia="Times New Roman" w:hAnsi="Times New Roman" w:cs="Times New Roman"/>
          <w:sz w:val="24"/>
          <w:szCs w:val="24"/>
          <w:highlight w:val="white"/>
        </w:rPr>
        <w:t>образования</w:t>
      </w:r>
      <w:r w:rsidR="00D75519">
        <w:rPr>
          <w:rFonts w:ascii="Times New Roman" w:eastAsia="Times New Roman" w:hAnsi="Times New Roman" w:cs="Times New Roman"/>
          <w:sz w:val="24"/>
          <w:szCs w:val="24"/>
          <w:highlight w:val="white"/>
          <w:lang w:val="kk-KZ"/>
        </w:rPr>
        <w:t xml:space="preserve">: </w:t>
      </w:r>
      <w:r w:rsidR="00D75519" w:rsidRPr="002D24F8">
        <w:rPr>
          <w:rFonts w:ascii="Times New Roman" w:hAnsi="Times New Roman" w:cs="Times New Roman"/>
          <w:sz w:val="24"/>
          <w:szCs w:val="24"/>
          <w:lang w:val="kk-KZ"/>
        </w:rPr>
        <w:t xml:space="preserve">Детский сад «Симба – </w:t>
      </w:r>
      <w:r w:rsidR="00D75519" w:rsidRPr="002D24F8">
        <w:rPr>
          <w:rFonts w:ascii="Times New Roman" w:hAnsi="Times New Roman" w:cs="Times New Roman"/>
          <w:sz w:val="24"/>
          <w:szCs w:val="24"/>
          <w:lang w:val="en-US"/>
        </w:rPr>
        <w:t>kids</w:t>
      </w:r>
      <w:r w:rsidR="00D75519" w:rsidRPr="002D24F8">
        <w:rPr>
          <w:rFonts w:ascii="Times New Roman" w:hAnsi="Times New Roman" w:cs="Times New Roman"/>
          <w:sz w:val="24"/>
          <w:szCs w:val="24"/>
          <w:lang w:val="kk-KZ"/>
        </w:rPr>
        <w:t>»</w:t>
      </w:r>
    </w:p>
    <w:p w14:paraId="23240BB8" w14:textId="77777777" w:rsidR="00A3663A" w:rsidRPr="003D7C02" w:rsidRDefault="003D7C02">
      <w:pPr>
        <w:rPr>
          <w:rFonts w:ascii="Times New Roman" w:eastAsia="Times New Roman" w:hAnsi="Times New Roman" w:cs="Times New Roman"/>
          <w:sz w:val="24"/>
          <w:szCs w:val="24"/>
          <w:highlight w:val="white"/>
          <w:lang w:val="ru-RU"/>
        </w:rPr>
      </w:pPr>
      <w:r w:rsidRPr="003D7C02">
        <w:rPr>
          <w:rFonts w:ascii="Times New Roman" w:eastAsia="Times New Roman" w:hAnsi="Times New Roman" w:cs="Times New Roman"/>
          <w:sz w:val="24"/>
          <w:szCs w:val="24"/>
          <w:highlight w:val="white"/>
        </w:rPr>
        <w:t xml:space="preserve">Группа: </w:t>
      </w:r>
      <w:r w:rsidR="00E519C0" w:rsidRPr="003D7C02">
        <w:rPr>
          <w:rFonts w:ascii="Times New Roman" w:eastAsia="Times New Roman" w:hAnsi="Times New Roman" w:cs="Times New Roman"/>
          <w:sz w:val="24"/>
          <w:szCs w:val="24"/>
          <w:highlight w:val="white"/>
          <w:lang w:val="ru-RU"/>
        </w:rPr>
        <w:t>Воробушки.</w:t>
      </w:r>
    </w:p>
    <w:p w14:paraId="38E2549B" w14:textId="77777777" w:rsidR="00A3663A" w:rsidRPr="003D7C02" w:rsidRDefault="003D7C02">
      <w:pPr>
        <w:rPr>
          <w:rFonts w:ascii="Times New Roman" w:eastAsia="Times New Roman" w:hAnsi="Times New Roman" w:cs="Times New Roman"/>
          <w:sz w:val="24"/>
          <w:szCs w:val="24"/>
          <w:highlight w:val="white"/>
        </w:rPr>
      </w:pPr>
      <w:r w:rsidRPr="003D7C02">
        <w:rPr>
          <w:rFonts w:ascii="Times New Roman" w:eastAsia="Times New Roman" w:hAnsi="Times New Roman" w:cs="Times New Roman"/>
          <w:sz w:val="24"/>
          <w:szCs w:val="24"/>
          <w:highlight w:val="white"/>
        </w:rPr>
        <w:t>Возраст детей: дети 2-х лет</w:t>
      </w:r>
    </w:p>
    <w:p w14:paraId="5DD49214" w14:textId="77777777" w:rsidR="00A3663A" w:rsidRPr="003D7C02" w:rsidRDefault="003D7C02">
      <w:pPr>
        <w:rPr>
          <w:rFonts w:ascii="Times New Roman" w:eastAsia="Times New Roman" w:hAnsi="Times New Roman" w:cs="Times New Roman"/>
          <w:sz w:val="24"/>
          <w:szCs w:val="24"/>
          <w:highlight w:val="white"/>
        </w:rPr>
      </w:pPr>
      <w:r w:rsidRPr="003D7C02">
        <w:rPr>
          <w:rFonts w:ascii="Times New Roman" w:eastAsia="Times New Roman" w:hAnsi="Times New Roman" w:cs="Times New Roman"/>
          <w:sz w:val="24"/>
          <w:szCs w:val="24"/>
          <w:highlight w:val="white"/>
        </w:rPr>
        <w:t>Период составления плана: январь, 2022 - 2023 учебный год.</w:t>
      </w:r>
    </w:p>
    <w:p w14:paraId="3EF4E5F4" w14:textId="77777777" w:rsidR="00A3663A" w:rsidRPr="003D7C02" w:rsidRDefault="00A3663A">
      <w:pPr>
        <w:rPr>
          <w:rFonts w:ascii="Times New Roman" w:eastAsia="Times New Roman" w:hAnsi="Times New Roman" w:cs="Times New Roman"/>
          <w:sz w:val="24"/>
          <w:szCs w:val="24"/>
        </w:rPr>
      </w:pPr>
    </w:p>
    <w:tbl>
      <w:tblPr>
        <w:tblStyle w:val="a5"/>
        <w:tblW w:w="13935"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335"/>
        <w:gridCol w:w="2295"/>
        <w:gridCol w:w="1575"/>
        <w:gridCol w:w="1335"/>
        <w:gridCol w:w="7395"/>
      </w:tblGrid>
      <w:tr w:rsidR="00A3663A" w:rsidRPr="003D7C02" w14:paraId="02618CC4" w14:textId="77777777">
        <w:tc>
          <w:tcPr>
            <w:tcW w:w="13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54268F91" w14:textId="77777777" w:rsidR="00A3663A" w:rsidRPr="003D7C02" w:rsidRDefault="003D7C02">
            <w:pPr>
              <w:widowControl w:val="0"/>
              <w:jc w:val="center"/>
              <w:rPr>
                <w:rFonts w:ascii="Times New Roman" w:eastAsia="Times New Roman" w:hAnsi="Times New Roman" w:cs="Times New Roman"/>
                <w:b/>
                <w:sz w:val="24"/>
                <w:szCs w:val="24"/>
                <w:highlight w:val="white"/>
              </w:rPr>
            </w:pPr>
            <w:r w:rsidRPr="003D7C02">
              <w:rPr>
                <w:rFonts w:ascii="Times New Roman" w:eastAsia="Times New Roman" w:hAnsi="Times New Roman" w:cs="Times New Roman"/>
                <w:b/>
                <w:sz w:val="24"/>
                <w:szCs w:val="24"/>
                <w:highlight w:val="white"/>
              </w:rPr>
              <w:t>Месяц</w:t>
            </w:r>
          </w:p>
        </w:tc>
        <w:tc>
          <w:tcPr>
            <w:tcW w:w="2295"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665E83EB" w14:textId="77777777" w:rsidR="00A3663A" w:rsidRPr="003D7C02" w:rsidRDefault="003D7C02">
            <w:pPr>
              <w:widowControl w:val="0"/>
              <w:jc w:val="center"/>
              <w:rPr>
                <w:rFonts w:ascii="Times New Roman" w:eastAsia="Times New Roman" w:hAnsi="Times New Roman" w:cs="Times New Roman"/>
                <w:b/>
                <w:sz w:val="24"/>
                <w:szCs w:val="24"/>
                <w:highlight w:val="white"/>
              </w:rPr>
            </w:pPr>
            <w:r w:rsidRPr="003D7C02">
              <w:rPr>
                <w:rFonts w:ascii="Times New Roman" w:eastAsia="Times New Roman" w:hAnsi="Times New Roman" w:cs="Times New Roman"/>
                <w:b/>
                <w:sz w:val="24"/>
                <w:szCs w:val="24"/>
                <w:highlight w:val="white"/>
              </w:rPr>
              <w:t>Организованная деятельность</w:t>
            </w:r>
          </w:p>
        </w:tc>
        <w:tc>
          <w:tcPr>
            <w:tcW w:w="10305" w:type="dxa"/>
            <w:gridSpan w:val="3"/>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2F7AAD5" w14:textId="77777777" w:rsidR="00A3663A" w:rsidRPr="003D7C02" w:rsidRDefault="003D7C02">
            <w:pPr>
              <w:widowControl w:val="0"/>
              <w:jc w:val="center"/>
              <w:rPr>
                <w:rFonts w:ascii="Times New Roman" w:eastAsia="Times New Roman" w:hAnsi="Times New Roman" w:cs="Times New Roman"/>
                <w:b/>
                <w:sz w:val="24"/>
                <w:szCs w:val="24"/>
                <w:highlight w:val="white"/>
              </w:rPr>
            </w:pPr>
            <w:r w:rsidRPr="003D7C02">
              <w:rPr>
                <w:rFonts w:ascii="Times New Roman" w:eastAsia="Times New Roman" w:hAnsi="Times New Roman" w:cs="Times New Roman"/>
                <w:b/>
                <w:sz w:val="24"/>
                <w:szCs w:val="24"/>
                <w:highlight w:val="white"/>
              </w:rPr>
              <w:t>Задачи организованной деятельности</w:t>
            </w:r>
          </w:p>
        </w:tc>
      </w:tr>
      <w:tr w:rsidR="00A3663A" w:rsidRPr="003D7C02" w14:paraId="004BF506" w14:textId="77777777">
        <w:tc>
          <w:tcPr>
            <w:tcW w:w="1335" w:type="dxa"/>
            <w:vMerge w:val="restart"/>
            <w:tcBorders>
              <w:top w:val="single" w:sz="6" w:space="0" w:color="CCCCCC"/>
              <w:left w:val="single" w:sz="6" w:space="0" w:color="000000"/>
              <w:bottom w:val="single" w:sz="6" w:space="0" w:color="000000"/>
              <w:right w:val="single" w:sz="6" w:space="0" w:color="000000"/>
            </w:tcBorders>
            <w:shd w:val="clear" w:color="auto" w:fill="auto"/>
            <w:tcMar>
              <w:top w:w="0" w:type="dxa"/>
              <w:left w:w="40" w:type="dxa"/>
              <w:bottom w:w="0" w:type="dxa"/>
              <w:right w:w="40" w:type="dxa"/>
            </w:tcMar>
          </w:tcPr>
          <w:p w14:paraId="7361F771"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Январь</w:t>
            </w:r>
          </w:p>
        </w:tc>
        <w:tc>
          <w:tcPr>
            <w:tcW w:w="2295" w:type="dxa"/>
            <w:vMerge w:val="restart"/>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05EABC2"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1. Физическое развитие</w:t>
            </w:r>
          </w:p>
        </w:tc>
        <w:tc>
          <w:tcPr>
            <w:tcW w:w="10305" w:type="dxa"/>
            <w:gridSpan w:val="3"/>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AEFE5B4"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 xml:space="preserve">Цель: формирование физических умений и навыков основных видов движений с применением </w:t>
            </w:r>
            <w:r w:rsidR="00E519C0" w:rsidRPr="003D7C02">
              <w:rPr>
                <w:rFonts w:ascii="Times New Roman" w:eastAsia="Times New Roman" w:hAnsi="Times New Roman" w:cs="Times New Roman"/>
                <w:sz w:val="24"/>
                <w:szCs w:val="24"/>
              </w:rPr>
              <w:t>здоровье сберегающих</w:t>
            </w:r>
            <w:r w:rsidRPr="003D7C02">
              <w:rPr>
                <w:rFonts w:ascii="Times New Roman" w:eastAsia="Times New Roman" w:hAnsi="Times New Roman" w:cs="Times New Roman"/>
                <w:sz w:val="24"/>
                <w:szCs w:val="24"/>
              </w:rPr>
              <w:t xml:space="preserve"> технологий.</w:t>
            </w:r>
          </w:p>
        </w:tc>
      </w:tr>
      <w:tr w:rsidR="00A3663A" w:rsidRPr="003D7C02" w14:paraId="592E22B4" w14:textId="77777777">
        <w:tc>
          <w:tcPr>
            <w:tcW w:w="133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7D03975B"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29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0DD27666"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0305" w:type="dxa"/>
            <w:gridSpan w:val="3"/>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E14DDFA"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Задачи на 2022-2023 учебный год:</w:t>
            </w:r>
          </w:p>
          <w:p w14:paraId="61949F21"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 совершенствовать основные виды движений: ходьбы, бега, лазанья, бросания, подпрыгивания, равновесия;</w:t>
            </w:r>
          </w:p>
          <w:p w14:paraId="1DA990A1"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 укреплять здоровье детей с использованием общеразвивающих упражнений, национальных, пальчиковых, подвижных игр, закаливающих процедур;</w:t>
            </w:r>
          </w:p>
          <w:p w14:paraId="0D1E2996"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 формировать начальное представление о здоровом образе жизни и готовности к совместной деятельности со сверстниками.</w:t>
            </w:r>
          </w:p>
        </w:tc>
      </w:tr>
      <w:tr w:rsidR="00A3663A" w:rsidRPr="003D7C02" w14:paraId="1D48FF46" w14:textId="77777777">
        <w:tc>
          <w:tcPr>
            <w:tcW w:w="133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59F62A9B"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29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53CD66A2"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91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09E72507"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Ожидаемые результаты:</w:t>
            </w:r>
          </w:p>
        </w:tc>
        <w:tc>
          <w:tcPr>
            <w:tcW w:w="739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03843EA9"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ходит в разные стороны и в заданном направлении по кругу, с разным положением рук;</w:t>
            </w:r>
          </w:p>
          <w:p w14:paraId="036486F4"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ходит подгруппами и всей группой, в колонне по одному, с остановкой по сигналу;</w:t>
            </w:r>
          </w:p>
          <w:p w14:paraId="429A02E7"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сохраняет равновесие при ходьбе;</w:t>
            </w:r>
          </w:p>
          <w:p w14:paraId="296E1D9A"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ползает по ограниченной плоскости, под различные предметы; выполняет вместе со взрослыми физические упражнения;</w:t>
            </w:r>
          </w:p>
          <w:p w14:paraId="007273F1"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катает санки за веревочку, игрушки на санках;</w:t>
            </w:r>
          </w:p>
          <w:p w14:paraId="41D6939B"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lastRenderedPageBreak/>
              <w:t>бросает мяч в цель, катает его друг другу;</w:t>
            </w:r>
          </w:p>
          <w:p w14:paraId="5FE97DD8"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проявляет положительный настрой при проведении закаливающих мероприятий;</w:t>
            </w:r>
          </w:p>
          <w:p w14:paraId="1B8DB94A"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играет в подвижные игры с удовольствием;</w:t>
            </w:r>
          </w:p>
          <w:p w14:paraId="2709FBFD"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проявляет положительные эмоции к двигательной активности; самостоятельно выполняет ранее освоенные движения;</w:t>
            </w:r>
          </w:p>
          <w:p w14:paraId="4514E3EA"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самостоятельно моет лицо, руки;</w:t>
            </w:r>
          </w:p>
          <w:p w14:paraId="4D785B07"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 xml:space="preserve">старается </w:t>
            </w:r>
            <w:r w:rsidR="00E519C0" w:rsidRPr="003D7C02">
              <w:rPr>
                <w:rFonts w:ascii="Times New Roman" w:eastAsia="Times New Roman" w:hAnsi="Times New Roman" w:cs="Times New Roman"/>
                <w:sz w:val="24"/>
                <w:szCs w:val="24"/>
              </w:rPr>
              <w:t>одеваться</w:t>
            </w:r>
            <w:r w:rsidRPr="003D7C02">
              <w:rPr>
                <w:rFonts w:ascii="Times New Roman" w:eastAsia="Times New Roman" w:hAnsi="Times New Roman" w:cs="Times New Roman"/>
                <w:sz w:val="24"/>
                <w:szCs w:val="24"/>
              </w:rPr>
              <w:t xml:space="preserve"> и </w:t>
            </w:r>
            <w:r w:rsidR="00E519C0" w:rsidRPr="003D7C02">
              <w:rPr>
                <w:rFonts w:ascii="Times New Roman" w:eastAsia="Times New Roman" w:hAnsi="Times New Roman" w:cs="Times New Roman"/>
                <w:sz w:val="24"/>
                <w:szCs w:val="24"/>
              </w:rPr>
              <w:t>раздеваться</w:t>
            </w:r>
            <w:r w:rsidRPr="003D7C02">
              <w:rPr>
                <w:rFonts w:ascii="Times New Roman" w:eastAsia="Times New Roman" w:hAnsi="Times New Roman" w:cs="Times New Roman"/>
                <w:sz w:val="24"/>
                <w:szCs w:val="24"/>
              </w:rPr>
              <w:t xml:space="preserve"> в определенной последовательности; знает элементарные навыки поведения за столом.</w:t>
            </w:r>
          </w:p>
        </w:tc>
      </w:tr>
      <w:tr w:rsidR="00A3663A" w:rsidRPr="003D7C02" w14:paraId="1D5E1E8D" w14:textId="77777777">
        <w:tc>
          <w:tcPr>
            <w:tcW w:w="133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1475F135"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29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0BB32A64"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575" w:type="dxa"/>
            <w:vMerge w:val="restart"/>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36DF147"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Физическая культура</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BCE1E69"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Основные движения</w:t>
            </w:r>
          </w:p>
        </w:tc>
        <w:tc>
          <w:tcPr>
            <w:tcW w:w="739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0D719876"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Ходьба. Ходить в заданном направлении по кругу, ходить друг за другом; передвигаться в парах, по цепочке и по 2-3 ребенка в строю; на носках, подгруппами и всей группой, с остановкой по сигналу.</w:t>
            </w:r>
          </w:p>
          <w:p w14:paraId="59F29313"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Упражнения в равновесии. Ходить по прямой дороге и между двумя параллельными линиями (длина – 2,5 м, ширина – 20 см.) в прямом направлении, ходить по наклонной доске (с поддержкой взрослого в том числе) вверх - вниз; ходить прямо, глядя вперед.</w:t>
            </w:r>
          </w:p>
          <w:p w14:paraId="4A01202F"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Бег. Бегать обычно, врассыпную, в заданном направлении; бегать друг за другом, бегать, не наталкиваясь друг на друга.</w:t>
            </w:r>
          </w:p>
          <w:p w14:paraId="283C9493"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Ползание, лазанье. Подлезать под дугу.</w:t>
            </w:r>
          </w:p>
          <w:p w14:paraId="371C9BA7"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Катание, бросание. Катать мяч друг другу в прямом направлении, отталкивать его энергично; бросать мяч на расстояние, держа его обеими руками над головой; бросать мяч вниз и вперед двумя руками от груди; метать мяч высоко из-за головы, метать в цель; метать мешочек правой и левой рукой в цель.</w:t>
            </w:r>
          </w:p>
          <w:p w14:paraId="5F8C1DBF"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 xml:space="preserve">Прыжки. Прыгать на двух ногах на месте; прыгать с двух ног на расстояние до 1 метра, сохраняя равновесие; подскакивать (прыгать) на двух ногах стоя на месте; прыгать на двух ногах с продвижением </w:t>
            </w:r>
            <w:r w:rsidRPr="003D7C02">
              <w:rPr>
                <w:rFonts w:ascii="Times New Roman" w:eastAsia="Times New Roman" w:hAnsi="Times New Roman" w:cs="Times New Roman"/>
                <w:sz w:val="24"/>
                <w:szCs w:val="24"/>
              </w:rPr>
              <w:lastRenderedPageBreak/>
              <w:t>вперед, через ленточку, скакалку; прыгать в длину с места.</w:t>
            </w:r>
          </w:p>
        </w:tc>
      </w:tr>
      <w:tr w:rsidR="00A3663A" w:rsidRPr="003D7C02" w14:paraId="35B3BF82" w14:textId="77777777">
        <w:tc>
          <w:tcPr>
            <w:tcW w:w="133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3EC6CBDB"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29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6B877915"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57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473D0361"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0AB777AF"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Общеразвивающие упражнения</w:t>
            </w:r>
          </w:p>
        </w:tc>
        <w:tc>
          <w:tcPr>
            <w:tcW w:w="739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3B772714"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Упражнения без предметов, с предметами: с мячом, с кеглями, кубиком.</w:t>
            </w:r>
          </w:p>
          <w:p w14:paraId="6522EE13"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Упражнения для кистей рук, развития и укрепления мышц плечевого пояса: вытянуть руки вперед, показать мяч, сказать "вот"; завести руки назад, "спрятать" мяч, сказать "нет"; вынести вперед, сказать "вот";</w:t>
            </w:r>
          </w:p>
          <w:p w14:paraId="08143782"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развести рук в стороны; свести руки перед собой; передать мяч в другую (левую) руку; кегли внизу в руках, вынести кегли вперед, постучать друг о друга; кегли в руках, за спиной; присесть вынести кегли, поставить на пол; ип; присесть, взять кегли в руки; ип, кегли спрятать за спину; подняться на носки, мяч вверх, потянуться; стоя, кубики внизу, вынести руки вперёд, поставить кубик на кубик, ип;</w:t>
            </w:r>
          </w:p>
          <w:p w14:paraId="0AA21939"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Упражнения для развития и укрепления мышц спины и гибкости позвоночника: присесть на землю, положить мяч перед собой; ип; присесть, взять мяч; стоя на коленях, кегли в руках, внизу; повернуть туловище в одну (правую или левую) сторону, отвести кегли в стороны, руки вытянуть; поднять мяч вверх, наклон вправо (влево), застыть, ип; поворот вправо (влево), дотронуться мячом до поясницы; наклон вперёд, коснуться мячом правой (левой) ноги, пола, ип; ос, кубики у плеч; наклон вправо (влево), опустить правую (левую) руку вниз, ип; ос, наклониться вперед вниз, коснуться кубиками колен, ип; сидя, ноги скрёстно, кубики на коленях; повернуться, положить кубик за спину и.п.</w:t>
            </w:r>
          </w:p>
          <w:p w14:paraId="07AE4C85"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 xml:space="preserve">Упражнения для развития и укрепления мышц брюшного пресса и ног: лежа на спине, кегли в поднятых руках, вверху; согнуть (правую или левую) ногу в колене, коснуться кеглей; присесть, вытянуть руки с мячом вперёд, ип; стоя, кубики стоят на полу пирамидкой, руки на </w:t>
            </w:r>
            <w:r w:rsidRPr="003D7C02">
              <w:rPr>
                <w:rFonts w:ascii="Times New Roman" w:eastAsia="Times New Roman" w:hAnsi="Times New Roman" w:cs="Times New Roman"/>
                <w:sz w:val="24"/>
                <w:szCs w:val="24"/>
              </w:rPr>
              <w:lastRenderedPageBreak/>
              <w:t>поясе; присесть, коснуться верхнего кубика; сидя, руки с кубиками в стороны; согнуть ноги, спрятать кубики под колени; мяч (кегля, кубики) на полу, прыжки на месте (поскоки) в чередовании с ходьбой;</w:t>
            </w:r>
          </w:p>
          <w:p w14:paraId="44BA2F42"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упражнение не дыхание.</w:t>
            </w:r>
          </w:p>
        </w:tc>
      </w:tr>
      <w:tr w:rsidR="00A3663A" w:rsidRPr="003D7C02" w14:paraId="7CE7D90C" w14:textId="77777777">
        <w:tc>
          <w:tcPr>
            <w:tcW w:w="133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4BC6B179"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29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2093413B"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91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C3A38D8"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Подвижные игры</w:t>
            </w:r>
          </w:p>
        </w:tc>
        <w:tc>
          <w:tcPr>
            <w:tcW w:w="739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0A38A16"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 xml:space="preserve">Развивать у детей желание играть вместе с педагогом в подвижные игры с простым содержанием, несложными движениями. Развивать умение детей играть в игры, в ходе которых совершенствуются основные движения (ходьба, бег, бросание, катание). Учить выразительности движений, передавать простейшие действия некоторых </w:t>
            </w:r>
            <w:r w:rsidR="00E519C0" w:rsidRPr="003D7C02">
              <w:rPr>
                <w:rFonts w:ascii="Times New Roman" w:eastAsia="Times New Roman" w:hAnsi="Times New Roman" w:cs="Times New Roman"/>
                <w:sz w:val="24"/>
                <w:szCs w:val="24"/>
              </w:rPr>
              <w:t>персонажей</w:t>
            </w:r>
            <w:r w:rsidRPr="003D7C02">
              <w:rPr>
                <w:rFonts w:ascii="Times New Roman" w:eastAsia="Times New Roman" w:hAnsi="Times New Roman" w:cs="Times New Roman"/>
                <w:sz w:val="24"/>
                <w:szCs w:val="24"/>
              </w:rPr>
              <w:t xml:space="preserve"> (попрыгать, как зайчики, поклевать зернышки, походить как мишки).</w:t>
            </w:r>
          </w:p>
          <w:p w14:paraId="4CF5631B"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"Догони меня", "Ловим рыбу" (бег), "Кенгуру" (прыжки), "Медведь" (ходьба по наклонной доске), "Дятел" (бросание мяча вдаль), "Воробушки и кот", "Птички летят" (бег в разных направлениях по сигналу).</w:t>
            </w:r>
          </w:p>
        </w:tc>
      </w:tr>
      <w:tr w:rsidR="00A3663A" w:rsidRPr="003D7C02" w14:paraId="255CFBBA" w14:textId="77777777">
        <w:tc>
          <w:tcPr>
            <w:tcW w:w="133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657EA42F"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29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466D7E9C"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91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19EF0D9"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Спортивные упражнения</w:t>
            </w:r>
          </w:p>
        </w:tc>
        <w:tc>
          <w:tcPr>
            <w:tcW w:w="739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98AAE4A"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Катание на санках: учить скатываться с горки (при наличии достаточного объема снега), сидя на санках; катать санки за веревочку; катать игрушки на санках.</w:t>
            </w:r>
          </w:p>
          <w:p w14:paraId="584D37A8"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Скольжение по ледяным дорожкам (при наличии низкого температурного режима): прокатывать, детей держа за руки.</w:t>
            </w:r>
          </w:p>
        </w:tc>
      </w:tr>
      <w:tr w:rsidR="00A3663A" w:rsidRPr="003D7C02" w14:paraId="63ED7004" w14:textId="77777777">
        <w:tc>
          <w:tcPr>
            <w:tcW w:w="133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7B31E449"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29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440FBCEE"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91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ACFCC68"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Самостоятельная двигательная активность</w:t>
            </w:r>
          </w:p>
        </w:tc>
        <w:tc>
          <w:tcPr>
            <w:tcW w:w="739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00E17260"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Развивать умение выражать положительные эмоции в двигательной деятельности, самостоятельно выполнять ранее освоенные движения.</w:t>
            </w:r>
          </w:p>
        </w:tc>
      </w:tr>
      <w:tr w:rsidR="00A3663A" w:rsidRPr="003D7C02" w14:paraId="0007CE73" w14:textId="77777777">
        <w:tc>
          <w:tcPr>
            <w:tcW w:w="133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26EF2A90"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29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4040A4D6"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91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0B008D5F"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 xml:space="preserve">Культурно-гигиенические навыки и навыки </w:t>
            </w:r>
            <w:r w:rsidRPr="003D7C02">
              <w:rPr>
                <w:rFonts w:ascii="Times New Roman" w:eastAsia="Times New Roman" w:hAnsi="Times New Roman" w:cs="Times New Roman"/>
                <w:sz w:val="24"/>
                <w:szCs w:val="24"/>
              </w:rPr>
              <w:lastRenderedPageBreak/>
              <w:t>самообслуживания</w:t>
            </w:r>
          </w:p>
        </w:tc>
        <w:tc>
          <w:tcPr>
            <w:tcW w:w="739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F3C3102"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lastRenderedPageBreak/>
              <w:t xml:space="preserve">Под контролем взрослого, а затем самостоятельно мыть лицо, руки перед едой, вытирать лицо и руки личным полотенцем; приводить </w:t>
            </w:r>
            <w:r w:rsidRPr="003D7C02">
              <w:rPr>
                <w:rFonts w:ascii="Times New Roman" w:eastAsia="Times New Roman" w:hAnsi="Times New Roman" w:cs="Times New Roman"/>
                <w:sz w:val="24"/>
                <w:szCs w:val="24"/>
              </w:rPr>
              <w:lastRenderedPageBreak/>
              <w:t>себя в порядок с помощью взрослого.</w:t>
            </w:r>
          </w:p>
          <w:p w14:paraId="3330D5BF"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Формировать навыки пользования индивидуальными предметами (носовым платком, салфеткой, полотенцем, расческой, горшком); упражнять в одевании и раздевании в определенной последовательности; закреплять умение складывать свою одежду в шкаф или на стульчик перед сном.</w:t>
            </w:r>
          </w:p>
          <w:p w14:paraId="7384C6D1"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Формировать элементарные навыки поведения за столом: не крошить хлеб, не разговаривать с полным ртом; правильно сидеть за столом.</w:t>
            </w:r>
          </w:p>
          <w:p w14:paraId="47CC363D"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Ай, лады, лады,</w:t>
            </w:r>
          </w:p>
          <w:p w14:paraId="004994CF"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Не боимся мы воды,</w:t>
            </w:r>
          </w:p>
          <w:p w14:paraId="21DE8A17"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Чисто умываемся,</w:t>
            </w:r>
          </w:p>
          <w:p w14:paraId="7164535E"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Детке улыбаемся.</w:t>
            </w:r>
          </w:p>
          <w:p w14:paraId="30DF4286" w14:textId="77777777" w:rsidR="00A3663A" w:rsidRPr="003D7C02" w:rsidRDefault="00A3663A">
            <w:pPr>
              <w:widowControl w:val="0"/>
              <w:rPr>
                <w:rFonts w:ascii="Times New Roman" w:eastAsia="Times New Roman" w:hAnsi="Times New Roman" w:cs="Times New Roman"/>
                <w:sz w:val="24"/>
                <w:szCs w:val="24"/>
              </w:rPr>
            </w:pPr>
          </w:p>
        </w:tc>
      </w:tr>
      <w:tr w:rsidR="00A3663A" w:rsidRPr="003D7C02" w14:paraId="6AA99C62" w14:textId="77777777">
        <w:tc>
          <w:tcPr>
            <w:tcW w:w="133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4687B4FE"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29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5F375C59"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91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9DEB545"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Физкультурно-оздоровительные процедуры</w:t>
            </w:r>
          </w:p>
        </w:tc>
        <w:tc>
          <w:tcPr>
            <w:tcW w:w="739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FDD0A56"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Под руководством медицинского персонала осуществлять комплекс закаливающих процедур с использованием природных факторов: воздуха, солнца, учитывая здоровье детей, сезонные изменения, местные условия; с учетом состояния здоровья индивидуально.</w:t>
            </w:r>
          </w:p>
          <w:p w14:paraId="7DE238CA"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Приучать детей находиться в помещении в легкой одежде. Обеспечивать длительность их пребывания на воздухе (зимой) в соответствии с режимом дня. Воспитывать интерес и желание участвовать в подвижных играх и физических упражнениях на прогулке.</w:t>
            </w:r>
          </w:p>
        </w:tc>
      </w:tr>
      <w:tr w:rsidR="00A3663A" w:rsidRPr="003D7C02" w14:paraId="1A342A89" w14:textId="77777777">
        <w:tc>
          <w:tcPr>
            <w:tcW w:w="133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07E15750"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295" w:type="dxa"/>
            <w:vMerge w:val="restart"/>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ADF4744"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2. Развитие коммуникативных навыков</w:t>
            </w:r>
          </w:p>
        </w:tc>
        <w:tc>
          <w:tcPr>
            <w:tcW w:w="10305" w:type="dxa"/>
            <w:gridSpan w:val="3"/>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2BDE62E"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Цель: формирование навыков речевого общения, интереса к произведениям устного народного творчества и литературным произведениям, обогащение словарного запаса.</w:t>
            </w:r>
          </w:p>
        </w:tc>
      </w:tr>
      <w:tr w:rsidR="00A3663A" w:rsidRPr="003D7C02" w14:paraId="76643793" w14:textId="77777777">
        <w:tc>
          <w:tcPr>
            <w:tcW w:w="133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5E50899B"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29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52BBF638"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0305" w:type="dxa"/>
            <w:gridSpan w:val="3"/>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0FE1A64D"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Задачи на 2022-2023 учебный год:</w:t>
            </w:r>
          </w:p>
          <w:p w14:paraId="5EB59749"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lastRenderedPageBreak/>
              <w:t>- учить понимать речь окружающих без наглядного сопровождения; развивать правильное произношение звуков;</w:t>
            </w:r>
          </w:p>
          <w:p w14:paraId="7779B803"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 приобщать к устному народному творчеству через художественную литературу, театр;</w:t>
            </w:r>
          </w:p>
          <w:p w14:paraId="13954BE5"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 развивать интерес к книгам;</w:t>
            </w:r>
          </w:p>
          <w:p w14:paraId="618D4CF5"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 расширять запас пассивного и активного словаря;</w:t>
            </w:r>
          </w:p>
          <w:p w14:paraId="04CE38C3"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 развивать устную связную речь детей в различных видах детской деятельности через знакомство с культурой, традициями и обычаями казахского народа.</w:t>
            </w:r>
          </w:p>
        </w:tc>
      </w:tr>
      <w:tr w:rsidR="00A3663A" w:rsidRPr="003D7C02" w14:paraId="5C5CD653" w14:textId="77777777">
        <w:tc>
          <w:tcPr>
            <w:tcW w:w="133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7DB4FF14"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29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23AAAC10"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57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59796C9"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Ожидаемые результаты по развитию речи:</w:t>
            </w:r>
          </w:p>
        </w:tc>
        <w:tc>
          <w:tcPr>
            <w:tcW w:w="873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038086F9"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слушает и понимает речь взрослых;</w:t>
            </w:r>
          </w:p>
          <w:p w14:paraId="74C6ABC9"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произносит отчетливо отдельные гласные и согласные звуки, звукоподражания;</w:t>
            </w:r>
          </w:p>
          <w:p w14:paraId="04B93A1B"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произносит правильно слова и простые фразы (2-4 слова);</w:t>
            </w:r>
          </w:p>
          <w:p w14:paraId="50F6C97E"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называет слова, обозначающие названия игрушек, одежды, обуви, животных и их детенышей, предметов личной гигиены;</w:t>
            </w:r>
          </w:p>
          <w:p w14:paraId="269CBCA5"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знает и называет слова, обозначающие трудовое действие (мыть, поливать, наливать), действия, настроение (радоваться, смеяться, обижаться);</w:t>
            </w:r>
          </w:p>
          <w:p w14:paraId="65FDBF8F"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использует в речи существительные, глаголы и прилагательные для описания предметов;</w:t>
            </w:r>
          </w:p>
          <w:p w14:paraId="52AAC4F0"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самостоятельно использует освоенные слова в устной речи;</w:t>
            </w:r>
          </w:p>
          <w:p w14:paraId="7C520BEB"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слушает небольшие рассказы без наглядного сопровождения, отвечает на простые вопросы;</w:t>
            </w:r>
          </w:p>
          <w:p w14:paraId="72A02350"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рассматривает картинки в книге, отвечает на вопросы по их содержанию;</w:t>
            </w:r>
          </w:p>
          <w:p w14:paraId="0477B877"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выполняет артикуляционную гимнастику;</w:t>
            </w:r>
          </w:p>
          <w:p w14:paraId="7FEC5F34"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эмоционально воспринимает художественные произведения; слушает колыбельные, сказки;</w:t>
            </w:r>
          </w:p>
          <w:p w14:paraId="2A0D5404"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рассматривает иллюстрации в книгах, отвечает на поставленные вопросы по содержанию иллюстраций.</w:t>
            </w:r>
          </w:p>
        </w:tc>
      </w:tr>
      <w:tr w:rsidR="00A3663A" w:rsidRPr="003D7C02" w14:paraId="5DB67492" w14:textId="77777777">
        <w:tc>
          <w:tcPr>
            <w:tcW w:w="133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709702D2"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29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6C5415DE"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575" w:type="dxa"/>
            <w:vMerge w:val="restart"/>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0D7CEEC"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Развитие речи</w:t>
            </w: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22A1585"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 xml:space="preserve">Звуковая </w:t>
            </w:r>
            <w:r w:rsidRPr="003D7C02">
              <w:rPr>
                <w:rFonts w:ascii="Times New Roman" w:eastAsia="Times New Roman" w:hAnsi="Times New Roman" w:cs="Times New Roman"/>
                <w:sz w:val="24"/>
                <w:szCs w:val="24"/>
              </w:rPr>
              <w:lastRenderedPageBreak/>
              <w:t>культура речи</w:t>
            </w:r>
          </w:p>
        </w:tc>
        <w:tc>
          <w:tcPr>
            <w:tcW w:w="739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3884471"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lastRenderedPageBreak/>
              <w:t xml:space="preserve">Обучать умению произносить отчетливо отдельные гласные и </w:t>
            </w:r>
            <w:r w:rsidRPr="003D7C02">
              <w:rPr>
                <w:rFonts w:ascii="Times New Roman" w:eastAsia="Times New Roman" w:hAnsi="Times New Roman" w:cs="Times New Roman"/>
                <w:sz w:val="24"/>
                <w:szCs w:val="24"/>
              </w:rPr>
              <w:lastRenderedPageBreak/>
              <w:t>согласные звуки (кроме свистящих, шипящих и сонорных), с использованием звукоподражательных слов и простых фраз (из 2-4 слов). Способствовать развитию артикуляционного и голосового аппарата, речевого дыхания, слухового внимания. ("Медведь и петух", "Выходите, дети, погулять")</w:t>
            </w:r>
          </w:p>
        </w:tc>
      </w:tr>
      <w:tr w:rsidR="00A3663A" w:rsidRPr="003D7C02" w14:paraId="19368DCA" w14:textId="77777777">
        <w:tc>
          <w:tcPr>
            <w:tcW w:w="133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3BA2F6DB"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29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75E50606"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57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6E25058B"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D529EF5"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Словарный запас</w:t>
            </w:r>
          </w:p>
        </w:tc>
        <w:tc>
          <w:tcPr>
            <w:tcW w:w="739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05A8E16B"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Обогащать активный словарь детей:</w:t>
            </w:r>
          </w:p>
          <w:p w14:paraId="3ADC7321"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существительными, обозначающими названия игрушек, одежды - обуви ("Холодно - тепло"), диких животных и их детенышей, птиц, предметов личной гигиены ("Нам не до скуки, намыливаем руки. Руки - перчатки, смоем аккуратно. Полотенце свое найдем, вытрем, повесим снова. Песню споем".);</w:t>
            </w:r>
          </w:p>
          <w:p w14:paraId="363987BD" w14:textId="77777777" w:rsidR="00A3663A" w:rsidRPr="003D7C02" w:rsidRDefault="00E519C0">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глаголами,</w:t>
            </w:r>
            <w:r w:rsidR="003D7C02" w:rsidRPr="003D7C02">
              <w:rPr>
                <w:rFonts w:ascii="Times New Roman" w:eastAsia="Times New Roman" w:hAnsi="Times New Roman" w:cs="Times New Roman"/>
                <w:sz w:val="24"/>
                <w:szCs w:val="24"/>
              </w:rPr>
              <w:t xml:space="preserve"> обозначающими трудовые действия (мыть, поливать, наливать), действия, характеризующие отношения людей (обнимать, помогать ("поможем Дане собраться на прогулку)) и их настроение (радоваться, смеяться, обижаться) (Дана вышла на прогулку, радуется;</w:t>
            </w:r>
          </w:p>
          <w:p w14:paraId="581933D4"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"Миша, спи тихонько, рано</w:t>
            </w:r>
          </w:p>
          <w:p w14:paraId="59E62182"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Мы проснемся утром сами.</w:t>
            </w:r>
          </w:p>
          <w:p w14:paraId="6CA05BBB"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Ты, Мишутка, не вставай,</w:t>
            </w:r>
          </w:p>
          <w:p w14:paraId="5EEBF72A"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Мы споем тебе "бай-бай".</w:t>
            </w:r>
          </w:p>
          <w:p w14:paraId="1D75E532" w14:textId="77777777" w:rsidR="00A3663A" w:rsidRPr="003D7C02" w:rsidRDefault="00A3663A">
            <w:pPr>
              <w:widowControl w:val="0"/>
              <w:rPr>
                <w:rFonts w:ascii="Times New Roman" w:eastAsia="Times New Roman" w:hAnsi="Times New Roman" w:cs="Times New Roman"/>
                <w:sz w:val="24"/>
                <w:szCs w:val="24"/>
              </w:rPr>
            </w:pPr>
          </w:p>
          <w:p w14:paraId="4EE667F6"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Голосистый Петушок,</w:t>
            </w:r>
          </w:p>
          <w:p w14:paraId="782F1611"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Поднимай свой гребешок!</w:t>
            </w:r>
          </w:p>
          <w:p w14:paraId="416E71E0"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Ты на солнышко гляди,</w:t>
            </w:r>
          </w:p>
          <w:p w14:paraId="45138733"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Наших деток разбуди!").</w:t>
            </w:r>
          </w:p>
        </w:tc>
      </w:tr>
      <w:tr w:rsidR="00A3663A" w:rsidRPr="003D7C02" w14:paraId="15611B8B" w14:textId="77777777">
        <w:tc>
          <w:tcPr>
            <w:tcW w:w="133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5CEA4530"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29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226D353B"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57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529FD666"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8F0E936"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 xml:space="preserve">Грамматический строй </w:t>
            </w:r>
            <w:r w:rsidRPr="003D7C02">
              <w:rPr>
                <w:rFonts w:ascii="Times New Roman" w:eastAsia="Times New Roman" w:hAnsi="Times New Roman" w:cs="Times New Roman"/>
                <w:sz w:val="24"/>
                <w:szCs w:val="24"/>
              </w:rPr>
              <w:lastRenderedPageBreak/>
              <w:t>речи.</w:t>
            </w:r>
          </w:p>
        </w:tc>
        <w:tc>
          <w:tcPr>
            <w:tcW w:w="739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D2F9482"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lastRenderedPageBreak/>
              <w:t xml:space="preserve">Обучать умению употреблять формы множественного числа существительных, согласование прилагательного с существительным </w:t>
            </w:r>
            <w:r w:rsidRPr="003D7C02">
              <w:rPr>
                <w:rFonts w:ascii="Times New Roman" w:eastAsia="Times New Roman" w:hAnsi="Times New Roman" w:cs="Times New Roman"/>
                <w:sz w:val="24"/>
                <w:szCs w:val="24"/>
              </w:rPr>
              <w:lastRenderedPageBreak/>
              <w:t xml:space="preserve">и глаголом в форме прошедшего времени, составлять словосочетания с учетом правильного произношения слов, правильного употребления существительных во множественном числе, согласовывать прилагательные с существительными в роде и числе ("Что случилось?" (выпал белый снежок; выглянуло </w:t>
            </w:r>
            <w:r w:rsidR="00E519C0" w:rsidRPr="003D7C02">
              <w:rPr>
                <w:rFonts w:ascii="Times New Roman" w:eastAsia="Times New Roman" w:hAnsi="Times New Roman" w:cs="Times New Roman"/>
                <w:sz w:val="24"/>
                <w:szCs w:val="24"/>
              </w:rPr>
              <w:t>солнце</w:t>
            </w:r>
            <w:r w:rsidRPr="003D7C02">
              <w:rPr>
                <w:rFonts w:ascii="Times New Roman" w:eastAsia="Times New Roman" w:hAnsi="Times New Roman" w:cs="Times New Roman"/>
                <w:sz w:val="24"/>
                <w:szCs w:val="24"/>
              </w:rPr>
              <w:t xml:space="preserve"> золотое; </w:t>
            </w:r>
            <w:r w:rsidR="00E519C0" w:rsidRPr="003D7C02">
              <w:rPr>
                <w:rFonts w:ascii="Times New Roman" w:eastAsia="Times New Roman" w:hAnsi="Times New Roman" w:cs="Times New Roman"/>
                <w:sz w:val="24"/>
                <w:szCs w:val="24"/>
              </w:rPr>
              <w:t>птички</w:t>
            </w:r>
            <w:r w:rsidRPr="003D7C02">
              <w:rPr>
                <w:rFonts w:ascii="Times New Roman" w:eastAsia="Times New Roman" w:hAnsi="Times New Roman" w:cs="Times New Roman"/>
                <w:sz w:val="24"/>
                <w:szCs w:val="24"/>
              </w:rPr>
              <w:t xml:space="preserve"> сели на ветку; метель дорожки замела)).</w:t>
            </w:r>
          </w:p>
        </w:tc>
      </w:tr>
      <w:tr w:rsidR="00A3663A" w:rsidRPr="003D7C02" w14:paraId="0028C544" w14:textId="77777777">
        <w:tc>
          <w:tcPr>
            <w:tcW w:w="133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496A4E94"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29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0E556E9E"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57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7E81579F"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30B5FC1"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Связная речь.</w:t>
            </w:r>
          </w:p>
        </w:tc>
        <w:tc>
          <w:tcPr>
            <w:tcW w:w="739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66545A8"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 xml:space="preserve">Понимать речь взрослых, слушать небольшие рассказы без наглядного сопровождения, отвечать на простые (Кто? Что? Что делает?) и более сложные вопросы (Кто принес? Что принес? Кому принес?), выражать свое мнение. ("Идем с куклой </w:t>
            </w:r>
            <w:r w:rsidR="00E519C0" w:rsidRPr="003D7C02">
              <w:rPr>
                <w:rFonts w:ascii="Times New Roman" w:eastAsia="Times New Roman" w:hAnsi="Times New Roman" w:cs="Times New Roman"/>
                <w:sz w:val="24"/>
                <w:szCs w:val="24"/>
              </w:rPr>
              <w:t>Данной</w:t>
            </w:r>
            <w:r w:rsidRPr="003D7C02">
              <w:rPr>
                <w:rFonts w:ascii="Times New Roman" w:eastAsia="Times New Roman" w:hAnsi="Times New Roman" w:cs="Times New Roman"/>
                <w:sz w:val="24"/>
                <w:szCs w:val="24"/>
              </w:rPr>
              <w:t xml:space="preserve"> на прогулку"; "Что принес нам Дед Мороз?")</w:t>
            </w:r>
          </w:p>
          <w:p w14:paraId="162E1001"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Приобщать детей к рассматриванию рисунков в книгах, побуждать их называть знакомые предметы, показывать их по просьбе педагога, приучать задавать вопросы: "Кто (что) это?", "Что делает?". Рассказывать детям содержание простых сюжетных картинок (о зиме). Предлагать обыгрывать действия (жесты) персонажей.</w:t>
            </w:r>
          </w:p>
        </w:tc>
      </w:tr>
      <w:tr w:rsidR="00A3663A" w:rsidRPr="003D7C02" w14:paraId="0D2CB4AF" w14:textId="77777777">
        <w:tc>
          <w:tcPr>
            <w:tcW w:w="133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37247F72"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29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0E3A05AC"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57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2F83D65"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Художественная литература</w:t>
            </w:r>
          </w:p>
        </w:tc>
        <w:tc>
          <w:tcPr>
            <w:tcW w:w="873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8584872"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 xml:space="preserve">Читать детям художественные произведения в соответствии с возрастом. Обучать умению слушать народные сказки (Чтение: Чуковский К. "Айболит, </w:t>
            </w:r>
            <w:r w:rsidR="00E519C0" w:rsidRPr="003D7C02">
              <w:rPr>
                <w:rFonts w:ascii="Times New Roman" w:eastAsia="Times New Roman" w:hAnsi="Times New Roman" w:cs="Times New Roman"/>
                <w:sz w:val="24"/>
                <w:szCs w:val="24"/>
              </w:rPr>
              <w:t>рус. нар</w:t>
            </w:r>
            <w:r w:rsidRPr="003D7C02">
              <w:rPr>
                <w:rFonts w:ascii="Times New Roman" w:eastAsia="Times New Roman" w:hAnsi="Times New Roman" w:cs="Times New Roman"/>
                <w:sz w:val="24"/>
                <w:szCs w:val="24"/>
              </w:rPr>
              <w:t>. ск. в обр. "Морозко"), песни и потешки ("Сорока, сорока!", "Баю-баю, баиньки").</w:t>
            </w:r>
          </w:p>
          <w:p w14:paraId="1DE027D1"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Сопровождать чтение показом игрушек, картинок, персонажей настольного театра и других средств наглядности ("Чтение сказки "Курочка-Ряба"), а также обучать умению слушать художественное произведение без наглядного сопровождения.</w:t>
            </w:r>
          </w:p>
          <w:p w14:paraId="3B642DB4"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Предоставлять детям возможность договаривать слова, фразы знакомых стихотворений, поощрять попытки повторить текст стихотворения полностью с помощью педагога (стихи А. Барто, И. Токмаковой, В. Степанова).</w:t>
            </w:r>
          </w:p>
          <w:p w14:paraId="0D3A35C0"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 xml:space="preserve">Обращать внимание детей на ребенка, рассматривающего книжку по собственной </w:t>
            </w:r>
            <w:r w:rsidRPr="003D7C02">
              <w:rPr>
                <w:rFonts w:ascii="Times New Roman" w:eastAsia="Times New Roman" w:hAnsi="Times New Roman" w:cs="Times New Roman"/>
                <w:sz w:val="24"/>
                <w:szCs w:val="24"/>
              </w:rPr>
              <w:lastRenderedPageBreak/>
              <w:t>инициативе. Рассматривать с детьми иллюстрации к произведениям детской литературы. Развивать умение отвечать на вопросы по содержанию картинок ("Скажи, где Курочка?").</w:t>
            </w:r>
          </w:p>
        </w:tc>
      </w:tr>
      <w:tr w:rsidR="00A3663A" w:rsidRPr="003D7C02" w14:paraId="4A876CBE" w14:textId="77777777">
        <w:tc>
          <w:tcPr>
            <w:tcW w:w="133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071C5E51"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295" w:type="dxa"/>
            <w:vMerge w:val="restart"/>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65AFA80"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3. Развитие познавательных и интеллектуальных навыков</w:t>
            </w:r>
          </w:p>
        </w:tc>
        <w:tc>
          <w:tcPr>
            <w:tcW w:w="10305" w:type="dxa"/>
            <w:gridSpan w:val="3"/>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B48FFBA"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Цель: развитие познавательных способностей, воображения, внимания, памяти, наблюдательности, любознательности детей.</w:t>
            </w:r>
          </w:p>
        </w:tc>
      </w:tr>
      <w:tr w:rsidR="00A3663A" w:rsidRPr="003D7C02" w14:paraId="2927A2D4" w14:textId="77777777">
        <w:tc>
          <w:tcPr>
            <w:tcW w:w="133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48639DA0"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29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30A2CC7B"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0305" w:type="dxa"/>
            <w:gridSpan w:val="3"/>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08B5DDA"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Задачи на 2022-2023 учебный год:</w:t>
            </w:r>
          </w:p>
          <w:p w14:paraId="2D9C65DD"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 формировать элементарные математические представления;</w:t>
            </w:r>
          </w:p>
          <w:p w14:paraId="63FC97E4"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 обогащать разнообразными сенсорными впечатлениями;</w:t>
            </w:r>
          </w:p>
          <w:p w14:paraId="6C5BE00A"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 развивать совместную деятельность в окружающей среде;</w:t>
            </w:r>
          </w:p>
          <w:p w14:paraId="1BAED426"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 развивать координацию «глаз – рука», мелкой моторики в различных видах детской деятельности;</w:t>
            </w:r>
          </w:p>
          <w:p w14:paraId="1D0D7AAB"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 изучать самостоятельно предметы по цвету, объему, форме.</w:t>
            </w:r>
          </w:p>
        </w:tc>
      </w:tr>
      <w:tr w:rsidR="00A3663A" w:rsidRPr="003D7C02" w14:paraId="6A86FBCD" w14:textId="77777777">
        <w:tc>
          <w:tcPr>
            <w:tcW w:w="133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709E5509"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29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0531390D"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57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C666816"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Ожидаемые результаты:</w:t>
            </w:r>
          </w:p>
        </w:tc>
        <w:tc>
          <w:tcPr>
            <w:tcW w:w="873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0FB3EEF5"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Выполняет задания, опираясь на словесную инструкцию и образец; владеет навыками координации движений, мелкой моторики рук; находит предметы по цвету по указанию взрослых; соотносит и отбирает геометрические формы по основным свойствам и цветам;</w:t>
            </w:r>
          </w:p>
          <w:p w14:paraId="04E2F41D"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владеет сенсомоторной пространственной координацией "глаза – руки"; группирует однородные предметы близкие по форме, цвету; понимает слова, обозначающие их цвет и форму;</w:t>
            </w:r>
          </w:p>
          <w:p w14:paraId="11BBBE7A"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исследует и сравнивает предметы по цвету, объему, форме.</w:t>
            </w:r>
          </w:p>
        </w:tc>
      </w:tr>
      <w:tr w:rsidR="00A3663A" w:rsidRPr="003D7C02" w14:paraId="7F2F6F40" w14:textId="77777777">
        <w:tc>
          <w:tcPr>
            <w:tcW w:w="133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5776CB20"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29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035B7ACC"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57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782945C"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Сенсорика</w:t>
            </w:r>
          </w:p>
        </w:tc>
        <w:tc>
          <w:tcPr>
            <w:tcW w:w="873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7828CBA"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Развивать навыки использования предметов, выполнять задания, опираясь на словесную инструкцию и образец ("Выложим узор на варежке"); развивать координацию движений, мелкой моторики рук, сенсомоторных пространственных координаций "глаза – руки".</w:t>
            </w:r>
          </w:p>
          <w:p w14:paraId="065D865A"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lastRenderedPageBreak/>
              <w:t>Совершенствовать умение группировать однородные предметы, различающиеся по форме, цвету, соотносить и отбирать геометрические формы по основным цветам ("На какую фигуру похоже?"), по более сходным свойствам.</w:t>
            </w:r>
          </w:p>
          <w:p w14:paraId="4CF7E8CF"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Сравнивать разнородные предметы по цвету ("Найди свой цвет"), форме ("Собери картинку из фигур").</w:t>
            </w:r>
          </w:p>
          <w:p w14:paraId="5DAB3D4A"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Дать возможность самостоятельно исследовать и сравнивать предметы по цвету, объему, форме.</w:t>
            </w:r>
          </w:p>
          <w:p w14:paraId="0D5B35E6"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"Бабушка связала варежки", "Кому что нужно?"</w:t>
            </w:r>
          </w:p>
        </w:tc>
      </w:tr>
      <w:tr w:rsidR="00A3663A" w:rsidRPr="003D7C02" w14:paraId="5ACD4FFC" w14:textId="77777777">
        <w:tc>
          <w:tcPr>
            <w:tcW w:w="133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59CBDB04"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295" w:type="dxa"/>
            <w:vMerge w:val="restart"/>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C9E1086"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4. Развитие творческих навыков, исследовательской деятельности детей</w:t>
            </w:r>
          </w:p>
        </w:tc>
        <w:tc>
          <w:tcPr>
            <w:tcW w:w="10305" w:type="dxa"/>
            <w:gridSpan w:val="3"/>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6ECF058"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Цель: формирование эстетического восприятия окружающего мира, развитие самостоятельной, практической и творческой деятельности детей.</w:t>
            </w:r>
          </w:p>
        </w:tc>
      </w:tr>
      <w:tr w:rsidR="00A3663A" w:rsidRPr="003D7C02" w14:paraId="07437BC5" w14:textId="77777777">
        <w:tc>
          <w:tcPr>
            <w:tcW w:w="133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11826598"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29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52803309"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0305" w:type="dxa"/>
            <w:gridSpan w:val="3"/>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B32D0AA"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Задачи на 2022-2023 учебный год:</w:t>
            </w:r>
          </w:p>
          <w:p w14:paraId="077BCEEC"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 формировать интерес к творческой деятельности (изобразительное искусство, музыка, пение, игра на простых инструментах, лепка, аппликация, конструирование);</w:t>
            </w:r>
          </w:p>
          <w:p w14:paraId="33BDD9F3"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 обучать умению бережно относиться к материалам, правильно их использовать;</w:t>
            </w:r>
          </w:p>
          <w:p w14:paraId="155F0B2F"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 развивать художественное восприятие, приобщать детей к пониманию произведений изобразительного искусства, восприятию музыки и песни; формировать представление о предметах, зрительных и тактильных методах исследования, для уточнения изобразительных и сборочных действий; приобщать к конструированию из строительных материалов; овладевать техникой наклеивания без клея;</w:t>
            </w:r>
          </w:p>
          <w:p w14:paraId="7A3CBD9F"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 формировать знания об элементарных правилах безопасного поведения и обращения с предметами и материалами.</w:t>
            </w:r>
          </w:p>
        </w:tc>
      </w:tr>
      <w:tr w:rsidR="00A3663A" w:rsidRPr="003D7C02" w14:paraId="5DD83FD0" w14:textId="77777777">
        <w:tc>
          <w:tcPr>
            <w:tcW w:w="133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42EFE38C"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29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07F9476E"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57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01360B13"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Ожидаемые результаты:</w:t>
            </w:r>
          </w:p>
        </w:tc>
        <w:tc>
          <w:tcPr>
            <w:tcW w:w="873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1538FA7"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правильно держит карандаш, проводит прямые (перекрещиваемые) линии;</w:t>
            </w:r>
          </w:p>
          <w:p w14:paraId="4DBAB28A"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различает цвета и правильно называет их;</w:t>
            </w:r>
          </w:p>
          <w:p w14:paraId="0E60384E"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радуется своим рисункам, называет то, что на них изображено;</w:t>
            </w:r>
          </w:p>
          <w:p w14:paraId="1C5CD42A"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владеет первоначальной техникой нетрадиционного рисования (</w:t>
            </w:r>
            <w:r w:rsidR="00E519C0" w:rsidRPr="003D7C02">
              <w:rPr>
                <w:rFonts w:ascii="Times New Roman" w:eastAsia="Times New Roman" w:hAnsi="Times New Roman" w:cs="Times New Roman"/>
                <w:sz w:val="24"/>
                <w:szCs w:val="24"/>
              </w:rPr>
              <w:t>пальцами</w:t>
            </w:r>
            <w:r w:rsidRPr="003D7C02">
              <w:rPr>
                <w:rFonts w:ascii="Times New Roman" w:eastAsia="Times New Roman" w:hAnsi="Times New Roman" w:cs="Times New Roman"/>
                <w:sz w:val="24"/>
                <w:szCs w:val="24"/>
              </w:rPr>
              <w:t xml:space="preserve">, ватной </w:t>
            </w:r>
            <w:r w:rsidRPr="003D7C02">
              <w:rPr>
                <w:rFonts w:ascii="Times New Roman" w:eastAsia="Times New Roman" w:hAnsi="Times New Roman" w:cs="Times New Roman"/>
                <w:sz w:val="24"/>
                <w:szCs w:val="24"/>
              </w:rPr>
              <w:lastRenderedPageBreak/>
              <w:t>палочкой); владеет пространственной ориентировкой на листе бумаги;</w:t>
            </w:r>
          </w:p>
          <w:p w14:paraId="30442234"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знает свойства глины, пластилина;</w:t>
            </w:r>
          </w:p>
          <w:p w14:paraId="40E101A7"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имеет первоначальные навыки работы с глиной и пластилином; владеет простейшими приемами лепки (отрывание, сминание, скатывание, раскатывание);</w:t>
            </w:r>
          </w:p>
          <w:p w14:paraId="13093891"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конструирует из строительных материалов и крупных деталей конструкторов;</w:t>
            </w:r>
          </w:p>
          <w:p w14:paraId="63CBBE6F"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сооружает простейшую конструкцию по образцу;</w:t>
            </w:r>
          </w:p>
          <w:p w14:paraId="1A55852A"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различает строительные материалы (кубики, кирпичи);</w:t>
            </w:r>
          </w:p>
          <w:p w14:paraId="5DE251C1"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называет простейшие построенные конструкции и играет с ними, используя игрушки;</w:t>
            </w:r>
          </w:p>
          <w:p w14:paraId="4E674D7A"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 xml:space="preserve">складывает </w:t>
            </w:r>
            <w:r w:rsidR="00E519C0" w:rsidRPr="003D7C02">
              <w:rPr>
                <w:rFonts w:ascii="Times New Roman" w:eastAsia="Times New Roman" w:hAnsi="Times New Roman" w:cs="Times New Roman"/>
                <w:sz w:val="24"/>
                <w:szCs w:val="24"/>
              </w:rPr>
              <w:t>материалы</w:t>
            </w:r>
            <w:r w:rsidRPr="003D7C02">
              <w:rPr>
                <w:rFonts w:ascii="Times New Roman" w:eastAsia="Times New Roman" w:hAnsi="Times New Roman" w:cs="Times New Roman"/>
                <w:sz w:val="24"/>
                <w:szCs w:val="24"/>
              </w:rPr>
              <w:t xml:space="preserve"> в коробку;</w:t>
            </w:r>
          </w:p>
          <w:p w14:paraId="6C141E87"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реагирует эмоционально на музыку;</w:t>
            </w:r>
          </w:p>
          <w:p w14:paraId="5AE41FBF"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произносит фразы в песне (вместе со взрослыми);</w:t>
            </w:r>
          </w:p>
          <w:p w14:paraId="7CA2C237"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различает музыкальные инструменты (бубен);</w:t>
            </w:r>
          </w:p>
          <w:p w14:paraId="0B01C466"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повторяет движения, показанные взрослыми (хлопает, топает ногами, вращает кисти рук).</w:t>
            </w:r>
          </w:p>
        </w:tc>
      </w:tr>
      <w:tr w:rsidR="00A3663A" w:rsidRPr="003D7C02" w14:paraId="1D4328B7" w14:textId="77777777">
        <w:tc>
          <w:tcPr>
            <w:tcW w:w="133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4C1508B2"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29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5DFB7159"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57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23857A0"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Рисование</w:t>
            </w:r>
          </w:p>
        </w:tc>
        <w:tc>
          <w:tcPr>
            <w:tcW w:w="873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6864502"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Прививать интерес к изобразительной деятельности, развивать художественное восприятие детей.</w:t>
            </w:r>
          </w:p>
          <w:p w14:paraId="381213D3"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Обучать умению проводить короткие мазки, прямые линии, ритмично повторяя эти движения (снег), располагать изображение по всей поверхности листа ("Снежинки" (перекрещенные черточки)), рисовать нетрадиционными техниками ("По лисьим следам" (техника рисования пальцем), "Птички зернышки клюют" (техника рисования ватной палочкой)</w:t>
            </w:r>
            <w:r w:rsidR="00E519C0" w:rsidRPr="003D7C02">
              <w:rPr>
                <w:rFonts w:ascii="Times New Roman" w:eastAsia="Times New Roman" w:hAnsi="Times New Roman" w:cs="Times New Roman"/>
                <w:sz w:val="24"/>
                <w:szCs w:val="24"/>
              </w:rPr>
              <w:t>).</w:t>
            </w:r>
          </w:p>
          <w:p w14:paraId="288F650A"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Выполнять определенные правила: правильно сидеть, не мять бумагу, не грызть карандаш, аккуратно выполнять работу.</w:t>
            </w:r>
          </w:p>
          <w:p w14:paraId="2023ECE1"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Держать карандаш тремя пальцами, не сжимать слишком сильно, легко проводить на листе бумаги простые элементы рисунка.</w:t>
            </w:r>
          </w:p>
        </w:tc>
      </w:tr>
      <w:tr w:rsidR="00A3663A" w:rsidRPr="003D7C02" w14:paraId="4145E061" w14:textId="77777777">
        <w:tc>
          <w:tcPr>
            <w:tcW w:w="133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347DB811"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29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560B37DF"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57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076B3BBC"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Лепка</w:t>
            </w:r>
          </w:p>
        </w:tc>
        <w:tc>
          <w:tcPr>
            <w:tcW w:w="873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37DF46FB"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Формировать у детей знания о глине, пластилине и их свойствах, совершенствовать умения правильного использования глины.</w:t>
            </w:r>
          </w:p>
          <w:p w14:paraId="0BB2E10E"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развивать умение использовать простейшие приемы лепки (отделять куски от крупных частей, объединять их в единое целое, самостоятельно разминать пластилин, скатывать в шар, раскатывать в колбаску ("Колобок"; в свободное время "орешки для белки", "соберем ветку для птички (коллективная)")).</w:t>
            </w:r>
          </w:p>
          <w:p w14:paraId="68708FB4"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Обучать умению использовать материалы для лепки, протирать руки влажной тряпкой, размещать готовые изделия на подставке, убирать материалы после работы.</w:t>
            </w:r>
          </w:p>
        </w:tc>
      </w:tr>
      <w:tr w:rsidR="00A3663A" w:rsidRPr="003D7C02" w14:paraId="76EAB3CD" w14:textId="77777777">
        <w:tc>
          <w:tcPr>
            <w:tcW w:w="133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30BDC9F9"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29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7BFA1C09"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57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45128985"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Аппликация</w:t>
            </w:r>
          </w:p>
        </w:tc>
        <w:tc>
          <w:tcPr>
            <w:tcW w:w="873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3327DB8"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Развивать интерес к аппликации. Формировать представления о свойствах материалов (бумага), обучать элементарным приемам выполнения аппликационных работ (без наклеивания): в свободное время "накроем берлогу ветками".</w:t>
            </w:r>
          </w:p>
          <w:p w14:paraId="730DE3D7"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Обучать умению составлять изображения конструктивным способом (из отдельных частей) ("Зайчик").</w:t>
            </w:r>
          </w:p>
        </w:tc>
      </w:tr>
      <w:tr w:rsidR="00A3663A" w:rsidRPr="003D7C02" w14:paraId="30F17A56" w14:textId="77777777">
        <w:tc>
          <w:tcPr>
            <w:tcW w:w="133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2500B3B0"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29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26FA364A"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57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8017611"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Конструирование</w:t>
            </w:r>
          </w:p>
        </w:tc>
        <w:tc>
          <w:tcPr>
            <w:tcW w:w="873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1B1B6B6E"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Развивать представления детей о деталях (кубик, кирпичик, трехгранная призма, пластина, цилиндр), учить сооружать элементарные постройки по образцу ("Кормушка для птиц").</w:t>
            </w:r>
          </w:p>
          <w:p w14:paraId="05F51B1A"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Продолжать знакомить с вариантами расположения строительных форм на плоскости в процессе игры с настольным и напольным строительным материалом (в свободное время: "лесенка деток").</w:t>
            </w:r>
          </w:p>
          <w:p w14:paraId="271D7A81"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Использовать дополнительные игрушки для обыгрывания построек; аккуратно складывать строительные детали в коробку.</w:t>
            </w:r>
          </w:p>
        </w:tc>
      </w:tr>
      <w:tr w:rsidR="00A3663A" w:rsidRPr="003D7C02" w14:paraId="2BDAF478" w14:textId="77777777">
        <w:tc>
          <w:tcPr>
            <w:tcW w:w="133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3AEEF60E"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29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7C62557E"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575" w:type="dxa"/>
            <w:vMerge w:val="restart"/>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6376BDE1"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Музыка</w:t>
            </w:r>
          </w:p>
        </w:tc>
        <w:tc>
          <w:tcPr>
            <w:tcW w:w="8730" w:type="dxa"/>
            <w:gridSpan w:val="2"/>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D5F4B5C"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Прививать интерес к музыке, обучать умению слушать музыку, петь, выполнять простые танцевальные движения.</w:t>
            </w:r>
          </w:p>
        </w:tc>
      </w:tr>
      <w:tr w:rsidR="00A3663A" w:rsidRPr="003D7C02" w14:paraId="7EA8ADED" w14:textId="77777777">
        <w:tc>
          <w:tcPr>
            <w:tcW w:w="133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09E17697"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29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298F2DEA"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57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74E1202E"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B9C6B0F"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Слушание музыки</w:t>
            </w:r>
          </w:p>
        </w:tc>
        <w:tc>
          <w:tcPr>
            <w:tcW w:w="739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3AC42373"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Развивать интерес к слушанию музыки, развивать эмоциональный отклик на музыку, слушать ее, различать особенности звучания.</w:t>
            </w:r>
          </w:p>
          <w:p w14:paraId="1190B624"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Прививать интерес к музыкальным пьесам, формировать навыки запоминания музыки и узнавания персонажей пьес.</w:t>
            </w:r>
          </w:p>
          <w:p w14:paraId="77A841DD"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Знакомить детей со звучанием одного из музыкальных инструментов (например, бубен).</w:t>
            </w:r>
          </w:p>
          <w:p w14:paraId="0CF3C3BC"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"Машенька–Маша" С. Невельштейн, "Заинька, попляши" (рус.нар.), "Воробей", А. Руббах "Воробей".</w:t>
            </w:r>
          </w:p>
        </w:tc>
      </w:tr>
      <w:tr w:rsidR="00A3663A" w:rsidRPr="003D7C02" w14:paraId="3A60DACE" w14:textId="77777777">
        <w:tc>
          <w:tcPr>
            <w:tcW w:w="133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28256ADD"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29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3E816D3D"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57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0648858B"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737EACE"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Пение</w:t>
            </w:r>
          </w:p>
        </w:tc>
        <w:tc>
          <w:tcPr>
            <w:tcW w:w="739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737BB5A"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Формировать интерес к пению, подпевать отдельные слоги и слова песен, петь совместно со взрослым.</w:t>
            </w:r>
          </w:p>
          <w:p w14:paraId="201B2F5C"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Побуждать вместе произносить повторяющиеся слова песни, окончания музыкальных фраз, подстраиваясь под инструмент.</w:t>
            </w:r>
          </w:p>
          <w:p w14:paraId="4DF490B9"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 xml:space="preserve">"Песня </w:t>
            </w:r>
            <w:r w:rsidR="00E519C0" w:rsidRPr="003D7C02">
              <w:rPr>
                <w:rFonts w:ascii="Times New Roman" w:eastAsia="Times New Roman" w:hAnsi="Times New Roman" w:cs="Times New Roman"/>
                <w:sz w:val="24"/>
                <w:szCs w:val="24"/>
              </w:rPr>
              <w:t>воробья</w:t>
            </w:r>
            <w:r w:rsidRPr="003D7C02">
              <w:rPr>
                <w:rFonts w:ascii="Times New Roman" w:eastAsia="Times New Roman" w:hAnsi="Times New Roman" w:cs="Times New Roman"/>
                <w:sz w:val="24"/>
                <w:szCs w:val="24"/>
              </w:rPr>
              <w:t>", "Зайка" К.Куатбаева, "Зимняя пляска", муз. М. Старокадомского, сл. О. Высотской; рус.нар. песня в обр. Г. Лобачёва, сл.Т. Бабаджан; "Песенка зайчиков" муз. и сл. М Красева.</w:t>
            </w:r>
          </w:p>
        </w:tc>
      </w:tr>
      <w:tr w:rsidR="00A3663A" w:rsidRPr="003D7C02" w14:paraId="30191E04" w14:textId="77777777">
        <w:tc>
          <w:tcPr>
            <w:tcW w:w="133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30B6E342"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29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73392D52"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57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738C9487"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732AF50D"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Музыкально-ритмические движения</w:t>
            </w:r>
          </w:p>
        </w:tc>
        <w:tc>
          <w:tcPr>
            <w:tcW w:w="739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207F739"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Совершенствовать навыки ходьбы и бега, по кругу под музыку. Выполнять простые танцевальные движения: вращать кистями рук, хлопать в ладоши, топать ногами, приседать, покачиваться с ноги на ногу, кружиться; вращать туловищем, наклонять голову, махать руками. Обучать умению выполнять под музыку движения разных персонажей (птичка улетела), инсценируя в играх и песнях.</w:t>
            </w:r>
          </w:p>
          <w:p w14:paraId="16A41728"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 xml:space="preserve">В. Герчек "Бодрый шаг", "Пляска со снежками" Н. Зарецкая, "Потанцуем" Т. Ломова, "Полька" З. Бетмана, "Полька зайчиков" А. Филиппенко, </w:t>
            </w:r>
            <w:r w:rsidR="00E519C0" w:rsidRPr="003D7C02">
              <w:rPr>
                <w:rFonts w:ascii="Times New Roman" w:eastAsia="Times New Roman" w:hAnsi="Times New Roman" w:cs="Times New Roman"/>
                <w:sz w:val="24"/>
                <w:szCs w:val="24"/>
              </w:rPr>
              <w:t>венгр. нар</w:t>
            </w:r>
            <w:r w:rsidRPr="003D7C02">
              <w:rPr>
                <w:rFonts w:ascii="Times New Roman" w:eastAsia="Times New Roman" w:hAnsi="Times New Roman" w:cs="Times New Roman"/>
                <w:sz w:val="24"/>
                <w:szCs w:val="24"/>
              </w:rPr>
              <w:t>. "Воробушки".</w:t>
            </w:r>
          </w:p>
        </w:tc>
      </w:tr>
      <w:tr w:rsidR="00A3663A" w:rsidRPr="003D7C02" w14:paraId="68E8321D" w14:textId="77777777">
        <w:tc>
          <w:tcPr>
            <w:tcW w:w="133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4EA15A0A"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29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1F0822A1"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57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16252AAC"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33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2AE2B418"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 xml:space="preserve">Игра на </w:t>
            </w:r>
            <w:r w:rsidRPr="003D7C02">
              <w:rPr>
                <w:rFonts w:ascii="Times New Roman" w:eastAsia="Times New Roman" w:hAnsi="Times New Roman" w:cs="Times New Roman"/>
                <w:sz w:val="24"/>
                <w:szCs w:val="24"/>
              </w:rPr>
              <w:lastRenderedPageBreak/>
              <w:t>музыкальных инструментах</w:t>
            </w:r>
          </w:p>
        </w:tc>
        <w:tc>
          <w:tcPr>
            <w:tcW w:w="7395" w:type="dxa"/>
            <w:tcBorders>
              <w:top w:val="single" w:sz="6" w:space="0" w:color="CCCCCC"/>
              <w:left w:val="single" w:sz="6" w:space="0" w:color="CCCCCC"/>
              <w:bottom w:val="single" w:sz="6" w:space="0" w:color="000000"/>
              <w:right w:val="single" w:sz="6" w:space="0" w:color="000000"/>
            </w:tcBorders>
            <w:shd w:val="clear" w:color="auto" w:fill="auto"/>
            <w:tcMar>
              <w:top w:w="0" w:type="dxa"/>
              <w:left w:w="40" w:type="dxa"/>
              <w:bottom w:w="0" w:type="dxa"/>
              <w:right w:w="40" w:type="dxa"/>
            </w:tcMar>
          </w:tcPr>
          <w:p w14:paraId="5623CB9E"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lastRenderedPageBreak/>
              <w:t xml:space="preserve">Развивать навык выполнения движений с музыкальными </w:t>
            </w:r>
            <w:r w:rsidRPr="003D7C02">
              <w:rPr>
                <w:rFonts w:ascii="Times New Roman" w:eastAsia="Times New Roman" w:hAnsi="Times New Roman" w:cs="Times New Roman"/>
                <w:sz w:val="24"/>
                <w:szCs w:val="24"/>
              </w:rPr>
              <w:lastRenderedPageBreak/>
              <w:t>инструментами (бубен).</w:t>
            </w:r>
          </w:p>
          <w:p w14:paraId="36475081"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Обучать умению менять характер движения в соответствии с темпом музыки и содержанием песни.</w:t>
            </w:r>
          </w:p>
        </w:tc>
      </w:tr>
      <w:tr w:rsidR="00A3663A" w:rsidRPr="003D7C02" w14:paraId="6E1C95A8" w14:textId="77777777">
        <w:tc>
          <w:tcPr>
            <w:tcW w:w="133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2ED766CA"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295" w:type="dxa"/>
            <w:vMerge w:val="restart"/>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188F2E93"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5. Формирование социально-эмоциональных навыков</w:t>
            </w:r>
          </w:p>
        </w:tc>
        <w:tc>
          <w:tcPr>
            <w:tcW w:w="10305" w:type="dxa"/>
            <w:gridSpan w:val="3"/>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47FA730D"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Цель: формирование основы экологической культуры и социализации детей.</w:t>
            </w:r>
          </w:p>
        </w:tc>
      </w:tr>
      <w:tr w:rsidR="00A3663A" w:rsidRPr="003D7C02" w14:paraId="2E4508AB" w14:textId="77777777">
        <w:tc>
          <w:tcPr>
            <w:tcW w:w="133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59A6495D"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29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5B594E06"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0305" w:type="dxa"/>
            <w:gridSpan w:val="3"/>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0C1322D6"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Задачи на 2022-2023 учебный год:</w:t>
            </w:r>
          </w:p>
          <w:p w14:paraId="552C195F"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 обучать умению называть друг друга по имени, запоминать имена друзей; приобщать к самосознанию в соответствии с именем и полом; воспитывать уважительное отношение к окружающим;</w:t>
            </w:r>
          </w:p>
          <w:p w14:paraId="17D6431B"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 приобщать к семейным традициям, формировать духовно-нравственные ценности;</w:t>
            </w:r>
          </w:p>
          <w:p w14:paraId="11D92460"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 формировать социальный опыт, личностные качества ребенка на основе включения его в систему социальных отношений в различных жизненных и игровых ситуациях;</w:t>
            </w:r>
          </w:p>
          <w:p w14:paraId="525527E1"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 пробуждать интерес к явлениям природы;</w:t>
            </w:r>
          </w:p>
          <w:p w14:paraId="27E7B4A3"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 обучать умению ухаживать за растениями и заботиться о животных; знакомить с элементарными правилами безопасного поведения в природе (не приближаться к незнакомым животным, не гладить их; не срывать растения и не брать в рот);</w:t>
            </w:r>
          </w:p>
          <w:p w14:paraId="7F099924"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 создавать условия для взаимодействия и совместных игр со сверстниками и взрослыми.</w:t>
            </w:r>
          </w:p>
        </w:tc>
      </w:tr>
      <w:tr w:rsidR="00A3663A" w:rsidRPr="003D7C02" w14:paraId="6687A8EC" w14:textId="77777777">
        <w:tc>
          <w:tcPr>
            <w:tcW w:w="133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296A5513"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29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6F4E8248"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575"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31E8EFD4"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Ожидаемые результаты:</w:t>
            </w:r>
          </w:p>
        </w:tc>
        <w:tc>
          <w:tcPr>
            <w:tcW w:w="8730" w:type="dxa"/>
            <w:gridSpan w:val="2"/>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5045729A"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откликается на свое имя, узнает себя в зеркале и на фотографиях;</w:t>
            </w:r>
          </w:p>
          <w:p w14:paraId="134A6EF1"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знает предметы и действия с ними, распознает их по картинке;</w:t>
            </w:r>
          </w:p>
          <w:p w14:paraId="298EC3BB"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проявляет интерес, наблюдает трудовые действия взрослых;</w:t>
            </w:r>
          </w:p>
          <w:p w14:paraId="64F7AEE7"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подражает взрослым, выполняя простые бытовые действия;</w:t>
            </w:r>
          </w:p>
          <w:p w14:paraId="0CFDC92F"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выделяет части тела диких животных, обращает внимание на их внешний вид и поведение;</w:t>
            </w:r>
          </w:p>
          <w:p w14:paraId="7F1BCDD0"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узнает и называет зимующих птиц;</w:t>
            </w:r>
          </w:p>
          <w:p w14:paraId="68B3982D"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называет характерные сезонные изменения природы зимой;</w:t>
            </w:r>
          </w:p>
          <w:p w14:paraId="4CE1DAAD"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lastRenderedPageBreak/>
              <w:t>играет вместе, дружно с другими детьми;</w:t>
            </w:r>
          </w:p>
          <w:p w14:paraId="0F8F0102" w14:textId="77777777" w:rsidR="00A3663A" w:rsidRPr="003D7C02" w:rsidRDefault="00E519C0">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понимает,</w:t>
            </w:r>
            <w:r w:rsidR="003D7C02" w:rsidRPr="003D7C02">
              <w:rPr>
                <w:rFonts w:ascii="Times New Roman" w:eastAsia="Times New Roman" w:hAnsi="Times New Roman" w:cs="Times New Roman"/>
                <w:sz w:val="24"/>
                <w:szCs w:val="24"/>
              </w:rPr>
              <w:t xml:space="preserve"> что "правильно" или "неправильно", "хорошо" или "плохо"; знает правила безопасного поведения на прогулке зимой;</w:t>
            </w:r>
          </w:p>
          <w:p w14:paraId="7C265B40"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знает элементарные правила безопасного поведения на дорогах.</w:t>
            </w:r>
          </w:p>
        </w:tc>
      </w:tr>
      <w:tr w:rsidR="00A3663A" w:rsidRPr="003D7C02" w14:paraId="34D9EF14" w14:textId="77777777">
        <w:tc>
          <w:tcPr>
            <w:tcW w:w="133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7D685D8B"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29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27D98858"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575" w:type="dxa"/>
            <w:vMerge w:val="restart"/>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5F5072B5"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Ознакомление с окружающим миром</w:t>
            </w:r>
          </w:p>
        </w:tc>
        <w:tc>
          <w:tcPr>
            <w:tcW w:w="1335"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2C4D6252"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Ребенок, его семья, дом</w:t>
            </w:r>
          </w:p>
        </w:tc>
        <w:tc>
          <w:tcPr>
            <w:tcW w:w="7395"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2FC1B217"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Развивать в ребенке уверенность в том, что взрослые любят его так же, как и других детей.</w:t>
            </w:r>
          </w:p>
        </w:tc>
      </w:tr>
      <w:tr w:rsidR="00A3663A" w:rsidRPr="003D7C02" w14:paraId="3645F204" w14:textId="77777777">
        <w:tc>
          <w:tcPr>
            <w:tcW w:w="133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27B59A20"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29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7CE67884"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57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30AA5751"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335"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11E47F8B"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Предметный мир</w:t>
            </w:r>
          </w:p>
        </w:tc>
        <w:tc>
          <w:tcPr>
            <w:tcW w:w="7395"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05FDA50E"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Называть предметы и действия с ними, узнавать их на картинках: катание снежных комков, постройка снеговика, катание на санках, кормление птиц, постройка кормушки.</w:t>
            </w:r>
          </w:p>
          <w:p w14:paraId="6EB1CE58"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Упражнять в выполнении предметно-ориентированных действий (рассматривание, касание, вращение, открывание), конкретных действий для конкретного объекта (ловля рыбы (магнит), сгибание-разгибание пальцев; сборка и разборка пирамиды, купание куклы).</w:t>
            </w:r>
          </w:p>
        </w:tc>
      </w:tr>
      <w:tr w:rsidR="00A3663A" w:rsidRPr="003D7C02" w14:paraId="5E87FECE" w14:textId="77777777">
        <w:tc>
          <w:tcPr>
            <w:tcW w:w="133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34625A99"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29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3C3A5C93"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57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25FE47B3"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335"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27115EC4"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Транспорт</w:t>
            </w:r>
          </w:p>
        </w:tc>
        <w:tc>
          <w:tcPr>
            <w:tcW w:w="7395"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606D5CA5"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Знакомить с некоторыми видами транспортных средств (грузовик, снегоуборочная машина).</w:t>
            </w:r>
          </w:p>
        </w:tc>
      </w:tr>
      <w:tr w:rsidR="00A3663A" w:rsidRPr="003D7C02" w14:paraId="69CD8082" w14:textId="77777777">
        <w:tc>
          <w:tcPr>
            <w:tcW w:w="133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22470F03"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29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1B17A854"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57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75A167DE"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335"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4C1AA92F"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Приобщение к труду</w:t>
            </w:r>
          </w:p>
        </w:tc>
        <w:tc>
          <w:tcPr>
            <w:tcW w:w="7395"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35D93B87"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Расширять круг наблюдений детей за трудом взрослых, привлекая внимание к выполняемым ими действиям (дворник убирает снег, машина убирает снег, грузовик вывозит снег). Поддерживать желание помогать взрослым (собрать лопатками сугроб, "почистить" снежные дорожки, убрать кубики в коробку).</w:t>
            </w:r>
          </w:p>
        </w:tc>
      </w:tr>
      <w:tr w:rsidR="00A3663A" w:rsidRPr="003D7C02" w14:paraId="4ECF00BB" w14:textId="77777777">
        <w:tc>
          <w:tcPr>
            <w:tcW w:w="133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0BC7EC99"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29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0FCC563E"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57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2D1545E4"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335"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24270C9A"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Нравственное и патриотиче</w:t>
            </w:r>
            <w:r w:rsidRPr="003D7C02">
              <w:rPr>
                <w:rFonts w:ascii="Times New Roman" w:eastAsia="Times New Roman" w:hAnsi="Times New Roman" w:cs="Times New Roman"/>
                <w:sz w:val="24"/>
                <w:szCs w:val="24"/>
              </w:rPr>
              <w:lastRenderedPageBreak/>
              <w:t>ское воспитание</w:t>
            </w:r>
          </w:p>
        </w:tc>
        <w:tc>
          <w:tcPr>
            <w:tcW w:w="7395"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091B4272"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lastRenderedPageBreak/>
              <w:t xml:space="preserve">Учить умению играть вместе, дружно с другими детьми, помогать друг </w:t>
            </w:r>
            <w:r w:rsidR="00E519C0" w:rsidRPr="003D7C02">
              <w:rPr>
                <w:rFonts w:ascii="Times New Roman" w:eastAsia="Times New Roman" w:hAnsi="Times New Roman" w:cs="Times New Roman"/>
                <w:sz w:val="24"/>
                <w:szCs w:val="24"/>
              </w:rPr>
              <w:t>другу.</w:t>
            </w:r>
          </w:p>
          <w:p w14:paraId="75D0C25D"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 xml:space="preserve">Формировать элементарные представления о том, что "хорошо" или </w:t>
            </w:r>
            <w:r w:rsidRPr="003D7C02">
              <w:rPr>
                <w:rFonts w:ascii="Times New Roman" w:eastAsia="Times New Roman" w:hAnsi="Times New Roman" w:cs="Times New Roman"/>
                <w:sz w:val="24"/>
                <w:szCs w:val="24"/>
              </w:rPr>
              <w:lastRenderedPageBreak/>
              <w:t>"плохо".</w:t>
            </w:r>
          </w:p>
          <w:p w14:paraId="64BD5767"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Воспитывать эмоциональную отзывчивость (пожалеть птичек, покормить кормом).</w:t>
            </w:r>
          </w:p>
        </w:tc>
      </w:tr>
      <w:tr w:rsidR="00A3663A" w:rsidRPr="003D7C02" w14:paraId="42A15B2A" w14:textId="77777777">
        <w:tc>
          <w:tcPr>
            <w:tcW w:w="133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765BD880"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29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3C8DAD26"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57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22384E04"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335"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6515C6AB"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Мир природы</w:t>
            </w:r>
          </w:p>
        </w:tc>
        <w:tc>
          <w:tcPr>
            <w:tcW w:w="7395"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0F737873"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Развивать интерес детей к природе и явлениям природы зимой. ("Наблюдение за свойствами снега")</w:t>
            </w:r>
          </w:p>
          <w:p w14:paraId="5BE07D96"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Продолжать знакомить с растениями ближайшего окружения зимой (голые деревья и кустарник, ель зеленая; комнатные растения растут в горшках, зеленые (фикус)).</w:t>
            </w:r>
          </w:p>
          <w:p w14:paraId="4E3ECAF8"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Продолжать развивать первоначальные представления о животном мире зимой: о диких животных - медведь, волк, заяц ("Беседа "Что делают животные в зимнем лесу?"" (чтение стих-я "Вы медведя не будите")); о птицах, прилетевших во двор (зимующих птицах) - воробей, синица, ворона, сорока, голубь ("Наблюдение за птицами во дворе"); различать их и называть характерные особенности (заяц зимой белый, у синицы грудка желтая) (Развивающее упражнение "Назови, кто поет".).</w:t>
            </w:r>
          </w:p>
          <w:p w14:paraId="59FD6003"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Продолжать формировать первичные представления о сезонных изменениях зимой в природе: снег, ветер, мороз (узоры на окнах); вызывать интерес, развивать желание наблюдать за характерными для сезона явлениями.</w:t>
            </w:r>
          </w:p>
          <w:p w14:paraId="68593DB6"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Формировать представления о неживой природе (снег) и действий с ними (лепить из снега), играть с ними и экспериментировать (наблюдать за таянием).</w:t>
            </w:r>
          </w:p>
        </w:tc>
      </w:tr>
      <w:tr w:rsidR="00A3663A" w:rsidRPr="003D7C02" w14:paraId="0E0FE8D3" w14:textId="77777777">
        <w:tc>
          <w:tcPr>
            <w:tcW w:w="133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43333140"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229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1DF539AC"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575" w:type="dxa"/>
            <w:vMerge/>
            <w:tcBorders>
              <w:bottom w:val="single" w:sz="6" w:space="0" w:color="000000"/>
              <w:right w:val="single" w:sz="6" w:space="0" w:color="000000"/>
            </w:tcBorders>
            <w:shd w:val="clear" w:color="auto" w:fill="auto"/>
            <w:tcMar>
              <w:top w:w="100" w:type="dxa"/>
              <w:left w:w="100" w:type="dxa"/>
              <w:bottom w:w="100" w:type="dxa"/>
              <w:right w:w="100" w:type="dxa"/>
            </w:tcMar>
          </w:tcPr>
          <w:p w14:paraId="63B231A8" w14:textId="77777777" w:rsidR="00A3663A" w:rsidRPr="003D7C02" w:rsidRDefault="00A3663A">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1335"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4627E062"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Освоение детьми общепринят</w:t>
            </w:r>
            <w:r w:rsidRPr="003D7C02">
              <w:rPr>
                <w:rFonts w:ascii="Times New Roman" w:eastAsia="Times New Roman" w:hAnsi="Times New Roman" w:cs="Times New Roman"/>
                <w:sz w:val="24"/>
                <w:szCs w:val="24"/>
              </w:rPr>
              <w:lastRenderedPageBreak/>
              <w:t>ых правил и норм поведения</w:t>
            </w:r>
          </w:p>
        </w:tc>
        <w:tc>
          <w:tcPr>
            <w:tcW w:w="7395" w:type="dxa"/>
            <w:tcBorders>
              <w:top w:val="single" w:sz="6" w:space="0" w:color="CCCCCC"/>
              <w:left w:val="single" w:sz="6" w:space="0" w:color="CCCCCC"/>
              <w:bottom w:val="single" w:sz="6" w:space="0" w:color="000000"/>
              <w:right w:val="single" w:sz="6" w:space="0" w:color="000000"/>
            </w:tcBorders>
            <w:shd w:val="clear" w:color="auto" w:fill="FFFFFF"/>
            <w:tcMar>
              <w:top w:w="0" w:type="dxa"/>
              <w:left w:w="40" w:type="dxa"/>
              <w:bottom w:w="0" w:type="dxa"/>
              <w:right w:w="40" w:type="dxa"/>
            </w:tcMar>
          </w:tcPr>
          <w:p w14:paraId="02D7EE17"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lastRenderedPageBreak/>
              <w:t xml:space="preserve">Знакомить с понятиями "правильно", "неправильно", "опасно, с правилами безопасного поведения на прогулке зимой (не есть снег (чтение стих-я "Миша, снег не ешь"), сосульки, не снимать варежки), </w:t>
            </w:r>
            <w:r w:rsidRPr="003D7C02">
              <w:rPr>
                <w:rFonts w:ascii="Times New Roman" w:eastAsia="Times New Roman" w:hAnsi="Times New Roman" w:cs="Times New Roman"/>
                <w:sz w:val="24"/>
                <w:szCs w:val="24"/>
              </w:rPr>
              <w:lastRenderedPageBreak/>
              <w:t>проявлять любовь и заботу о зимующих птицах.</w:t>
            </w:r>
          </w:p>
          <w:p w14:paraId="30D59DB5" w14:textId="77777777" w:rsidR="00A3663A" w:rsidRPr="003D7C02" w:rsidRDefault="003D7C02">
            <w:pPr>
              <w:widowControl w:val="0"/>
              <w:rPr>
                <w:rFonts w:ascii="Times New Roman" w:eastAsia="Times New Roman" w:hAnsi="Times New Roman" w:cs="Times New Roman"/>
                <w:sz w:val="24"/>
                <w:szCs w:val="24"/>
              </w:rPr>
            </w:pPr>
            <w:r w:rsidRPr="003D7C02">
              <w:rPr>
                <w:rFonts w:ascii="Times New Roman" w:eastAsia="Times New Roman" w:hAnsi="Times New Roman" w:cs="Times New Roman"/>
                <w:sz w:val="24"/>
                <w:szCs w:val="24"/>
              </w:rPr>
              <w:t>Знакомить с элементарными правилами безопасного поведения на дорогах (не выбегать за ограду, на улицу, держаться за руку родителей).</w:t>
            </w:r>
          </w:p>
        </w:tc>
      </w:tr>
    </w:tbl>
    <w:p w14:paraId="13639662" w14:textId="77777777" w:rsidR="00A3663A" w:rsidRDefault="00A3663A">
      <w:pPr>
        <w:rPr>
          <w:rFonts w:ascii="Times New Roman" w:eastAsia="Times New Roman" w:hAnsi="Times New Roman" w:cs="Times New Roman"/>
          <w:sz w:val="28"/>
          <w:szCs w:val="28"/>
        </w:rPr>
      </w:pPr>
    </w:p>
    <w:sectPr w:rsidR="00A3663A">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63A"/>
    <w:rsid w:val="003D7C02"/>
    <w:rsid w:val="00A3663A"/>
    <w:rsid w:val="00D75519"/>
    <w:rsid w:val="00E519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13F41"/>
  <w15:docId w15:val="{D5A181AE-E578-4E5C-A319-68B86FA29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17</Pages>
  <Words>3519</Words>
  <Characters>20061</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 Farabi Kazikhan</cp:lastModifiedBy>
  <cp:revision>3</cp:revision>
  <dcterms:created xsi:type="dcterms:W3CDTF">2023-01-03T10:04:00Z</dcterms:created>
  <dcterms:modified xsi:type="dcterms:W3CDTF">2023-06-26T05:32:00Z</dcterms:modified>
</cp:coreProperties>
</file>