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158E" w14:paraId="54E7D2E1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3BD85B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158E" w14:paraId="7E44780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1E7F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7BD919" w14:textId="2DDC0FE8" w:rsidR="0078158E" w:rsidRPr="00D53AB5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 «Симба-</w:t>
            </w: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590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78158E" w14:paraId="2A28EC7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DD6F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EBEE7C" w14:textId="77777777" w:rsidR="0078158E" w:rsidRPr="00D53AB5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78158E" w14:paraId="33FFB0A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3FD1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10A10F" w14:textId="77777777" w:rsidR="0078158E" w:rsidRPr="00D53AB5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78158E" w14:paraId="6781427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9390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7DC87E" w14:textId="77777777" w:rsidR="0078158E" w:rsidRPr="00D53AB5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4-х лет</w:t>
            </w:r>
          </w:p>
        </w:tc>
      </w:tr>
      <w:tr w:rsidR="0078158E" w14:paraId="362B5C0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0C8D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6D879" w14:textId="77777777" w:rsidR="0078158E" w:rsidRPr="00D53AB5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53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78158E" w14:paraId="43228E4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6F3C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72F4B5" w14:textId="77777777" w:rsidR="0078158E" w:rsidRPr="002752D4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19.09 - 23.09.2022г.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4неделя</w:t>
            </w:r>
          </w:p>
        </w:tc>
      </w:tr>
      <w:tr w:rsidR="0078158E" w14:paraId="5DEB36A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A3C4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71F86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12635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D38084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629CE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ECC94" w14:textId="77777777" w:rsidR="0078158E" w:rsidRDefault="0078158E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158E" w14:paraId="3844809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BE22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F00C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E992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156CF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221B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5199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47452AC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5F18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0A01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B55F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7DF86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FD4F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92B0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3965D60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5D4D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3858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утром. Проверка температуры тела и чистоты. Наблюдение за здоровьем ребенка в связи с адаптацией к детскому саду. Измерение роста и веса. Если ребенок заболел, объяснить, почему родитель должен известить воспитателя детского сада о причине его отсутствия.</w:t>
            </w:r>
          </w:p>
        </w:tc>
      </w:tr>
      <w:tr w:rsidR="0078158E" w14:paraId="4BDA2AD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0591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645A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"Организация игрового уголка дома". Беседа "Как вести себя среди друзей?", </w:t>
            </w:r>
          </w:p>
        </w:tc>
      </w:tr>
      <w:tr w:rsidR="0078158E" w14:paraId="563E5F2D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B90B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  <w:p w14:paraId="4FDC99C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4F99B" w14:textId="77777777" w:rsidR="0078158E" w:rsidRPr="007F5D59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D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Привлекать детей к труду в детском саду, приучать к дежурству в сюжетно-ролевом </w:t>
            </w:r>
            <w:r w:rsidRPr="007F5D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уголке.</w:t>
            </w:r>
          </w:p>
          <w:p w14:paraId="22E888A0" w14:textId="77777777" w:rsidR="0078158E" w:rsidRPr="007F5D59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D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самостоятельность, ответственное отношение к делу</w:t>
            </w:r>
            <w:r w:rsidRPr="007F5D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E296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Привлекать детей к труду.</w:t>
            </w:r>
          </w:p>
          <w:p w14:paraId="7916647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Например, можно раздать учебные принадлежности,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занятия убрать; во время еды расставить тарелки и кружки, разложить ложки, после еды убрать.</w:t>
            </w:r>
          </w:p>
          <w:p w14:paraId="6B1967E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4AD3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полотенец".</w:t>
            </w:r>
          </w:p>
          <w:p w14:paraId="5665E0C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проявлять интерес к труду, стремиться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данное задание;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D55A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воспитателя).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учиться работать дружно в команде.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B272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"Вымыть стулья".</w:t>
            </w:r>
          </w:p>
          <w:p w14:paraId="3D99F44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помогать помощнику воспитателя, содержать стулья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 в чистоте и порядке: протирать их влажной тряпкой; научиться ставить на место; развивать трудовые навыки, формировать умения соблюдать культурно-гигиенические требования на работе; воспитывать уважение к труду взрослых, помогать им.</w:t>
            </w:r>
          </w:p>
        </w:tc>
      </w:tr>
      <w:tr w:rsidR="0078158E" w14:paraId="3C377EDD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63171" w14:textId="77777777" w:rsidR="0078158E" w:rsidRDefault="0078158E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38BB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"Мозаика" (физкультура, художественное слово, развитие речи, ознакомление с окружающим миром).</w:t>
            </w:r>
          </w:p>
          <w:p w14:paraId="31832F1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конструировать разные предметы, геометрические фигуры, познакомить с их цветами,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детское воображение, воспитывать трудолюбие.</w:t>
            </w:r>
          </w:p>
          <w:p w14:paraId="10B24FC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AB8F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"Определи по цвету" (развитие речи, ознакомление с окружающим миром).</w:t>
            </w:r>
          </w:p>
          <w:p w14:paraId="67873BC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цветовосприятие, мышление. Самостоятельное раскрашивание картинок.</w:t>
            </w:r>
          </w:p>
          <w:p w14:paraId="4A0E1C0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5ED9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"Мозаика" (конструирование, развитие речи, ознакомление с окружающим миром).</w:t>
            </w:r>
          </w:p>
          <w:p w14:paraId="6D88AAC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конструировать разные предметы, геометрические фигуры, познакомить с их цветами, развивать детское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воспитывать трудолюбие.</w:t>
            </w:r>
          </w:p>
          <w:p w14:paraId="2F0C3D8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3A0541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76C4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"Доскажи словечко" (развитие речи, ознакомление с окружающим миром).</w:t>
            </w:r>
          </w:p>
          <w:p w14:paraId="5591727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память детей.</w:t>
            </w:r>
          </w:p>
          <w:p w14:paraId="47E0886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мышление, зрительную память.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CF2F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голос?" (развитие речи, ознакомление с окружающим миром).</w:t>
            </w:r>
          </w:p>
          <w:p w14:paraId="3660CB2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играют самостоятельно. Цель: закрепить название геометрических фигур, слуховое восприятие.</w:t>
            </w:r>
          </w:p>
          <w:p w14:paraId="3A5DD16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751F660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B65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1B0C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 3-4 (физкультура, художественное слово, развитие речи, ознакомление с окружающим миром).</w:t>
            </w:r>
          </w:p>
          <w:p w14:paraId="71E66F5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сегодня мы, друзья, превратимся в воробья! (ходьба обычная, друг за другом),</w:t>
            </w:r>
          </w:p>
          <w:p w14:paraId="304B5D2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Шею вытянем немножко, нет ли рядом с нами кошки? (ходьба на носочках),</w:t>
            </w:r>
          </w:p>
          <w:p w14:paraId="5640E87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Вижу круглые глаза – оставаться здесь нельзя (бег друг за другом),</w:t>
            </w:r>
          </w:p>
          <w:p w14:paraId="13224A5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близко – вот беда! Разбегайтесь кто куда! (бег врассыпную),</w:t>
            </w:r>
          </w:p>
          <w:p w14:paraId="258B894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Воробьишки, по местам, не страшна плутовка нам! (ходьба друг за другом, построение в круг).</w:t>
            </w:r>
          </w:p>
        </w:tc>
      </w:tr>
      <w:tr w:rsidR="0078158E" w14:paraId="4C35545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9FB9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518E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Объяснить, что за столом во время еды разговаривать нельзя, выучить пословицу "Когда я ем, я глух и нем". После завтрака вымыть руки и лицо.</w:t>
            </w:r>
          </w:p>
          <w:p w14:paraId="61AA5D3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 "Мыльные перчатки" (развитие речи, ознакомление с окружающим миром).</w:t>
            </w:r>
          </w:p>
          <w:p w14:paraId="5FC60ED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мыть руки мылом, намылить мылом внешнюю и внутреннюю часть ладони, затем смыть водой. В этом разделе педагог планирует игры, направленные на развитие культурно-гигиенических навыков, навыков сервировки стола, а также культуры поведения за столом.</w:t>
            </w:r>
          </w:p>
        </w:tc>
      </w:tr>
      <w:tr w:rsidR="0078158E" w14:paraId="2ADBBAF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11A1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3D78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(Физкультура, художественное слово, развитие речи, ознакомление с окружающим миром).</w:t>
            </w:r>
          </w:p>
          <w:p w14:paraId="7CF1103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солнышко родное!".</w:t>
            </w:r>
          </w:p>
          <w:p w14:paraId="4707FF9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18E46BF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Здравствуй, солнышко родное!</w:t>
            </w:r>
          </w:p>
          <w:p w14:paraId="0E0EBA1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60622F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1478BF1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7748A3C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и неживой природе.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F3CB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"Благодарим природу за её прекрасные дары" (физкультура, художественное слово, развитие речи, ознакомление с окружающим миром).</w:t>
            </w:r>
          </w:p>
          <w:p w14:paraId="1B89206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Давайте, дети</w:t>
            </w:r>
          </w:p>
          <w:p w14:paraId="76AD0D2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Дружить друг с другом!</w:t>
            </w:r>
          </w:p>
          <w:p w14:paraId="67DE3CB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птица – с небом,</w:t>
            </w:r>
          </w:p>
          <w:p w14:paraId="53CB8D6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травы – с лугом,</w:t>
            </w:r>
          </w:p>
          <w:p w14:paraId="42FC4AE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ветер – с морем,</w:t>
            </w:r>
          </w:p>
          <w:p w14:paraId="63D1AF3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Поля – с дождями,</w:t>
            </w:r>
          </w:p>
          <w:p w14:paraId="7E3BDF7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дружит солнце со всеми нами</w:t>
            </w:r>
          </w:p>
          <w:p w14:paraId="59F9D10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дети,</w:t>
            </w:r>
          </w:p>
          <w:p w14:paraId="5FD57EF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тому стремиться,</w:t>
            </w:r>
          </w:p>
          <w:p w14:paraId="1C74C01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нас любили</w:t>
            </w:r>
          </w:p>
          <w:p w14:paraId="45FB187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зверь, и птица.</w:t>
            </w:r>
          </w:p>
          <w:p w14:paraId="4CE55CD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доверяли по всюду нам,</w:t>
            </w:r>
          </w:p>
          <w:p w14:paraId="1627DAB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самым верным своим друзьям.</w:t>
            </w:r>
          </w:p>
          <w:p w14:paraId="11FE1E7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природе.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42E8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"Здравствуй, солнышко!" (развитие речи, ознакомление с окружающим миром).</w:t>
            </w:r>
          </w:p>
          <w:p w14:paraId="38D99C5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Воспитатель:</w:t>
            </w:r>
          </w:p>
          <w:p w14:paraId="0F50021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Сегодня возле детского сада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встретила солнышко, которое пришло к нам в гости. Но солнышко это не простое, а волшебное. Кто возьмет его в руки, тот станет самым ласковым и добрым ребенком в мире. Давайте проверим!</w:t>
            </w:r>
          </w:p>
          <w:p w14:paraId="0B6CD43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передает воздушный шарик - солнышко, говорит ласковое слово, дети продолжают.</w:t>
            </w:r>
          </w:p>
          <w:p w14:paraId="6916341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правда, мы стали самыми добрыми и ласковыми.</w:t>
            </w:r>
          </w:p>
          <w:p w14:paraId="13D96F1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неживой природе.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6735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(Физкультура, художественное слово, развитие речи, ознакомление с окружающим миром).</w:t>
            </w:r>
          </w:p>
          <w:p w14:paraId="1C03586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Солнце, Небо и Земля!</w:t>
            </w:r>
          </w:p>
          <w:p w14:paraId="476316B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Хорошо, что с вами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Я!</w:t>
            </w:r>
          </w:p>
          <w:p w14:paraId="3F6A9C1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77F391C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562D1EB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1C0049F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5223643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32C9AFF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 – самый</w:t>
            </w:r>
          </w:p>
          <w:p w14:paraId="7E70397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очень люблю себя!</w:t>
            </w:r>
          </w:p>
          <w:p w14:paraId="325AA1C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особенностях первого осеннего месяца (сентября), беседа о природе.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CB3F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"Счастье – живет в этом мире" (физкультура, художественное слово, развитие речи, ознакомление с окружающим миром).</w:t>
            </w:r>
          </w:p>
          <w:p w14:paraId="4E90194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Счастье – наш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чудесный круг!</w:t>
            </w:r>
          </w:p>
          <w:p w14:paraId="0927059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твой надежный друг!</w:t>
            </w:r>
          </w:p>
          <w:p w14:paraId="390D9C2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поздороваться с утра!</w:t>
            </w:r>
          </w:p>
          <w:p w14:paraId="5A2BCC5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расстался ты вчера!</w:t>
            </w:r>
          </w:p>
          <w:p w14:paraId="5D4B3FC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 в кругу, выполняют движения проговаривая слова. Беседа о живой и неживой природе.</w:t>
            </w:r>
          </w:p>
        </w:tc>
      </w:tr>
      <w:tr w:rsidR="0078158E" w14:paraId="247FA66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1977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C670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 "Закаляйся".</w:t>
            </w:r>
          </w:p>
          <w:p w14:paraId="0C4862B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навыки ходьбы в колонне по одному, в чередовании с бегом;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катать обручи, развивать навыки ползания по горизонтальной скамейке.</w:t>
            </w:r>
          </w:p>
          <w:p w14:paraId="5000AA2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быстрее дойдет до флажка", "Мышеловка".</w:t>
            </w:r>
          </w:p>
          <w:p w14:paraId="448D5F0F" w14:textId="34DF1E21" w:rsidR="0078158E" w:rsidRPr="00F908B4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0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тілі-</w:t>
            </w:r>
            <w:r w:rsidR="009F34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  <w:p w14:paraId="7E848CB3" w14:textId="77777777" w:rsidR="0078158E" w:rsidRPr="00F908B4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0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"Уақыт. Тәулік бөліктері. Күн тәртібі".</w:t>
            </w:r>
          </w:p>
          <w:p w14:paraId="3E16AF74" w14:textId="77777777" w:rsidR="0078158E" w:rsidRPr="00F908B4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тәулік бөліктері туралы білімдерін, уақыт туралы түсініктерін қалыптастыру, күн тәртібін құру қағидасын түсіндіру; "ереже", "күн тәртібі" туралы түсініктерін дамытуға ықпал ету.</w:t>
            </w:r>
          </w:p>
          <w:p w14:paraId="0755DBDF" w14:textId="77777777" w:rsidR="0078158E" w:rsidRPr="00F908B4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3E0AE9E" w14:textId="77777777" w:rsidR="0078158E" w:rsidRPr="00E8077F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7842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Музыка-6</w:t>
            </w:r>
          </w:p>
          <w:p w14:paraId="18B54162" w14:textId="77777777" w:rsidR="0078158E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"Дождь</w:t>
            </w:r>
            <w:r w:rsidRPr="0050768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14:paraId="7C99FA14" w14:textId="77777777" w:rsidR="0078158E" w:rsidRPr="0050768D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76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(повторение)</w:t>
            </w:r>
          </w:p>
          <w:p w14:paraId="3A1BDB49" w14:textId="77777777" w:rsidR="0078158E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понимать содержание песни, чувствовать ритм;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слушать спокойную и 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59B84979" w14:textId="77777777" w:rsidR="0078158E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"Громко и тихо".</w:t>
            </w:r>
          </w:p>
          <w:p w14:paraId="0DE78B84" w14:textId="77777777" w:rsidR="0078158E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ноты".</w:t>
            </w:r>
          </w:p>
          <w:p w14:paraId="06DFF14B" w14:textId="77777777" w:rsidR="0078158E" w:rsidRPr="0050768D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"Волшебная коробочка".</w:t>
            </w:r>
          </w:p>
          <w:p w14:paraId="58386F6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речи-3 "Составление рассказа "Мой родной край".</w:t>
            </w:r>
          </w:p>
          <w:p w14:paraId="0816EC9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малой родине; дать общие понятия об особенностях природы и проживания людей в сельской и городской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местности, дать понятия о том, что Казахстан - это наша Родина.</w:t>
            </w:r>
          </w:p>
          <w:p w14:paraId="727ED70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педагога "Мой родной край и адрес".</w:t>
            </w:r>
          </w:p>
          <w:p w14:paraId="070B617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мозговой штурма "Что я запомнил?".</w:t>
            </w:r>
          </w:p>
          <w:p w14:paraId="5AA7B25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опорных схем "Мой адрес".</w:t>
            </w:r>
          </w:p>
          <w:p w14:paraId="6E712A03" w14:textId="77777777" w:rsidR="0078158E" w:rsidRPr="002526A2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Игра" Найди ошибку".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5ABB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 "Мы ловкие".</w:t>
            </w:r>
          </w:p>
          <w:p w14:paraId="0578E08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ходьбы в колонне по одному, координация движение рук и ног,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правильной осанки; навыки бега на носочках.</w:t>
            </w:r>
          </w:p>
          <w:p w14:paraId="094B31A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в равновесии и прыжках.</w:t>
            </w:r>
          </w:p>
          <w:p w14:paraId="24BBAE0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быстрее дойдет до флажка".</w:t>
            </w:r>
          </w:p>
          <w:p w14:paraId="4F0F1EE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литературе-3 "Рассказ "Осень" И. Соколова-Микитова".</w:t>
            </w:r>
          </w:p>
          <w:p w14:paraId="122142C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рассказа; упражнять в четком произнесении художественных слов; развивать умение слушать и запоминать содержание рассказа; воспитывать культуру общения.</w:t>
            </w:r>
          </w:p>
          <w:p w14:paraId="210BDBB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"Угадай, какое дерево!".</w:t>
            </w:r>
          </w:p>
          <w:p w14:paraId="5EF87B8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с детьми по рассказу.</w:t>
            </w:r>
          </w:p>
          <w:p w14:paraId="7DA8D76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Мини-инсценирование рассказа "Осень".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C0B3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Музыка-7</w:t>
            </w:r>
          </w:p>
          <w:p w14:paraId="5328235D" w14:textId="77777777" w:rsidR="0078158E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076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"Волшебные явления осени"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5E17875" w14:textId="77777777" w:rsidR="0078158E" w:rsidRPr="0050768D" w:rsidRDefault="0078158E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понимать содержание песни, чувствовать ритм;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спокойную и 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75D6F9E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миром-2/2 "Путешествие по городу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Астана.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достопримечательностями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Астаны,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расширить знания детей об особенностях города, о его значимости, воспитывать гордость за главный город Республики Казахстан.</w:t>
            </w:r>
          </w:p>
          <w:p w14:paraId="533D946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 ""Раскрась"".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3989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 "Ходьба по бревну".</w:t>
            </w:r>
          </w:p>
          <w:p w14:paraId="79B2FE1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построения в колонну по одному; навыки ходьбы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колонне по одному, в чередовании с другими движениями.</w:t>
            </w:r>
          </w:p>
          <w:p w14:paraId="62CB0C7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22AA86D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аппликации-2 "Флаг мой родимый!".</w:t>
            </w:r>
          </w:p>
          <w:p w14:paraId="03042D9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изготовлению аппликации из различных видов крупы.</w:t>
            </w:r>
          </w:p>
          <w:p w14:paraId="5254DB6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"Люблю я небо, солнце золотое".</w:t>
            </w:r>
          </w:p>
          <w:p w14:paraId="1C7111E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C97AF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65F21B0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FB89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9B71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</w:t>
            </w:r>
          </w:p>
        </w:tc>
      </w:tr>
      <w:tr w:rsidR="0078158E" w14:paraId="04DA964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42A4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6788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</w:t>
            </w:r>
          </w:p>
        </w:tc>
      </w:tr>
      <w:tr w:rsidR="0078158E" w14:paraId="0BEE311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312E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9193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карагачем (физкультура, художественное слово, развитие речи, ознакомление с окружающим миром).</w:t>
            </w:r>
          </w:p>
          <w:p w14:paraId="6608F8A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карагаче; развивать умение различать его по внешним признакам, замечать изменения осенью; воспитывать любознательность.</w:t>
            </w:r>
          </w:p>
          <w:p w14:paraId="01389FF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(физкультура, развитие речи, ознакомление с окружающим миром).</w:t>
            </w:r>
          </w:p>
          <w:p w14:paraId="745DE3D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трудовые умения, умения нацеливаться на результат.</w:t>
            </w:r>
          </w:p>
          <w:p w14:paraId="50FB1E9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 (физкультура, развитие речи, ознакомление с окружающим миром).</w:t>
            </w:r>
          </w:p>
          <w:p w14:paraId="4CD0E6D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 реакции на сигнал.</w:t>
            </w:r>
          </w:p>
          <w:p w14:paraId="053570A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 (развитие речи, ознакомление с окружающим миром).</w:t>
            </w:r>
          </w:p>
          <w:p w14:paraId="6E2E506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играть с мячом. Цель: развивать чувство свободы и радости.</w:t>
            </w:r>
          </w:p>
          <w:p w14:paraId="01CFC56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3F02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 (георгин, астра, календула) (физкультура, художественное слово, развитие речи, ознакомление с окружающим миром).</w:t>
            </w:r>
          </w:p>
          <w:p w14:paraId="4FB1FBA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проявлять интерес к цветам, задавать вопросы, отвечать на вопросы товарищей, описывать наблюдаемое; воспитывать любовь к осенним цветам.</w:t>
            </w:r>
          </w:p>
          <w:p w14:paraId="7A10894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 (физкультура, художественное слово, развитие речи, ознакомление с окружающим миром).</w:t>
            </w:r>
          </w:p>
          <w:p w14:paraId="676ECDB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20D7DC5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Игра-соревнование "Кто дальше?" (метание мешочков вдаль). (развитие речи, ознакомление с окружающим миром).</w:t>
            </w:r>
          </w:p>
          <w:p w14:paraId="142D128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202BC65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заранее очерчивает две линии, расстояние между которыми 1,5 - 2м. Линия является мотивирующей дальность метания.</w:t>
            </w:r>
          </w:p>
          <w:p w14:paraId="4A64CB8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метании мешочка нельзя заступать за черту, необходимо забросить за вторую ориентировочную линию.</w:t>
            </w:r>
          </w:p>
          <w:p w14:paraId="17E0BE4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23F17C0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полив цветов.</w:t>
            </w:r>
          </w:p>
          <w:p w14:paraId="022FA2D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слушать и понимать, выполнять простые поручения.</w:t>
            </w:r>
          </w:p>
          <w:p w14:paraId="7885B49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"Украшение геометрических фигур опавшими листьями" (художественное слово, развитие речи, ознакомление с окружающим миром).</w:t>
            </w:r>
          </w:p>
          <w:p w14:paraId="3C6EEDF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каждому ребенку удовлетворительно выполнять свою работу. Развивать речь, пополнять словарный запас.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AE72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опадающими листьями (физкультура, художественное слово, развитие речи, ознакомление с окружающим миром).</w:t>
            </w:r>
          </w:p>
          <w:p w14:paraId="6573A52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описывать наблюдаемое событие, объяснять воспитывать у детей любовь к сезонным изменениям, способность любоваться красотой осенних листьев.</w:t>
            </w:r>
          </w:p>
          <w:p w14:paraId="2092BF8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(физкультура, развитие речи, ознакомление с окружающим миром).</w:t>
            </w:r>
          </w:p>
          <w:p w14:paraId="38CA5E0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4686376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"Пробеги тихо" (физкультура, развитие речи, ознакомление с окружающим миром).</w:t>
            </w:r>
          </w:p>
          <w:p w14:paraId="2607D30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правила (беги до финиша и обратно); принимать активное участие в играх.</w:t>
            </w:r>
          </w:p>
          <w:p w14:paraId="15380D1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Медленно пройдитесь по листьям в определенное время.</w:t>
            </w:r>
          </w:p>
          <w:p w14:paraId="2259DDE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коробку (физкультура, развитие речи, ознакомление с окружающим миром).</w:t>
            </w:r>
          </w:p>
          <w:p w14:paraId="6CA2BE8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собирать листья граблями (приспособленным к для применения детьми). Наблюдение за работающими детьми.</w:t>
            </w:r>
          </w:p>
          <w:p w14:paraId="3A73680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"Ковер из листьев".</w:t>
            </w:r>
          </w:p>
          <w:p w14:paraId="786AB67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дружной, совместной игрой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7294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лужей (физкультура, художественное слово, развитие речи, ознакомление с окружающим миром).</w:t>
            </w:r>
          </w:p>
          <w:p w14:paraId="2F287E2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интерес к свойствам воды.</w:t>
            </w:r>
          </w:p>
          <w:p w14:paraId="3F7CC92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Опыт. Бросать в воду камни и орехи (физкультура, развитие речи, ознакомление с окружающим миром).</w:t>
            </w:r>
          </w:p>
          <w:p w14:paraId="313DCA5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наблюдать что некоторые объекты тонут в воде(камни), а некоторые плавают на поверхности.</w:t>
            </w:r>
          </w:p>
          <w:p w14:paraId="2A88380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 (физкультура, художественное слово, развитие речи, ознакомление с окружающим миром).</w:t>
            </w:r>
          </w:p>
          <w:p w14:paraId="46DA6F3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прямой с одного края площадки до другой так, чтобы не быть пойманным;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 по сигналу, по правилам; развивать ловкость, быстроту.</w:t>
            </w:r>
          </w:p>
          <w:p w14:paraId="44EA32F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 (физкультура, художественное слово, развитие речи, ознакомление с окружающим миром).</w:t>
            </w:r>
          </w:p>
          <w:p w14:paraId="67B1928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224F47B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Труд: наблюдать за тем, как теплой водой моют территорию детской площадки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(физкультура, развитие речи, ознакомление с окружающим миром).</w:t>
            </w:r>
          </w:p>
          <w:p w14:paraId="567F2F4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чувствовать важность труда и помочь взрослым.</w:t>
            </w:r>
          </w:p>
          <w:p w14:paraId="684614B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лазание по гимнастическим снарядам (лестницы и др.) (физкультура, художественное слово, развитие речи, ознакомление с окружающим миром).</w:t>
            </w:r>
          </w:p>
          <w:p w14:paraId="6396248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интерес к разным играм и следить за их игрой в дружеской атмосфере.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3F35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(физкультура, художественное слово, развитие речи, ознакомление с окружающим миром).</w:t>
            </w:r>
          </w:p>
          <w:p w14:paraId="3C99F43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березе; развивать умение различать березу по внешним признакам, замечать изменения осенью; воспитывать любознательность.</w:t>
            </w:r>
          </w:p>
          <w:p w14:paraId="793BC07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"Догони девушку" (национальная народная киргизская игра) (физкультура, развитие речи, ознакомление с окружающим миром).</w:t>
            </w:r>
          </w:p>
          <w:p w14:paraId="0454970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соблюдать правила игры (следовать сигналу, не толкать друг друга); развивать скорость движения.</w:t>
            </w:r>
          </w:p>
          <w:p w14:paraId="3C33187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 (физкультура, художественное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слово, развитие речи, ознакомление с окружающим миром).</w:t>
            </w:r>
          </w:p>
          <w:p w14:paraId="0F3DC80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502E61C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Труд: помочь дворнику в очистке участка от мелкого растительного сора (физкультура, художественное слово, развитие речи, ознакомление с окружающим миром).</w:t>
            </w:r>
          </w:p>
          <w:p w14:paraId="1E699E2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помогать взрослым; развивать и воспитывать, уважение и любовь к труду дворника.</w:t>
            </w:r>
          </w:p>
          <w:p w14:paraId="54E4307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игры: игра с мячом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(физкультура, художественное слово, развитие речи, ознакомление с окружающим миром).</w:t>
            </w:r>
          </w:p>
          <w:p w14:paraId="5124A60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играть с мячом. Цель: развивать чувство свободы и радости.</w:t>
            </w:r>
          </w:p>
          <w:p w14:paraId="0601BE4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0A46A32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E242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D11F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50C828A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E872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4D26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78158E" w14:paraId="3F57DB5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BB4A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F4B4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Укладывание детей спать, чтение сказки "Кукла".</w:t>
            </w:r>
          </w:p>
        </w:tc>
      </w:tr>
      <w:tr w:rsidR="0078158E" w14:paraId="56B36A3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6EF8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ED93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7800EDE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</w:tc>
      </w:tr>
      <w:tr w:rsidR="0078158E" w14:paraId="07BA011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FB6B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0B34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78158E" w14:paraId="7C267B4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76FA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1F21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 "Кот, вставший на дыбы".</w:t>
            </w:r>
          </w:p>
          <w:p w14:paraId="7E803EB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мелом образ кошки разными способами, в центре бумаги дугообразной линией; учить дополнять образ кошки линиями частей тела и внешнего облика.</w:t>
            </w:r>
          </w:p>
          <w:p w14:paraId="18F2790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"Что делает кошка?".</w:t>
            </w:r>
          </w:p>
          <w:p w14:paraId="2918C75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"Кошки".</w:t>
            </w:r>
          </w:p>
          <w:p w14:paraId="36A46CB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"Найди одинаковых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кошек".</w:t>
            </w:r>
          </w:p>
          <w:p w14:paraId="5CEB519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соседа".</w:t>
            </w:r>
          </w:p>
          <w:p w14:paraId="4AA6E98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игры: лото, домино.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98C54" w14:textId="6972FB40" w:rsidR="0078158E" w:rsidRPr="002A31D9" w:rsidRDefault="0078158E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Вар.часть-3 </w:t>
            </w:r>
            <w:r w:rsidR="00DC1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proofErr w:type="gramStart"/>
            <w:r w:rsidR="00DC1F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гостях у сказки».</w:t>
            </w:r>
            <w:r w:rsidRPr="002A31D9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val="ru-RU"/>
              </w:rPr>
              <w:t xml:space="preserve"> </w:t>
            </w:r>
            <w:r w:rsidRPr="0078158E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1"/>
                <w:lang w:val="ru-RU"/>
              </w:rPr>
              <w:t>Сюжетно – ролевая игра «Театр»</w:t>
            </w:r>
          </w:p>
          <w:p w14:paraId="06693368" w14:textId="77777777" w:rsidR="0078158E" w:rsidRPr="002A31D9" w:rsidRDefault="0078158E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2A31D9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познакомить с правилами поведения в театре; вызвать интерес и желание играть (выполнять роль «кассира», «билетера», «зрителя»); воспитывать дружеские взаимоотношения.</w:t>
            </w:r>
          </w:p>
          <w:p w14:paraId="0CE5DBC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 "Учимся считать. Части суток".</w:t>
            </w:r>
          </w:p>
          <w:p w14:paraId="692E001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ввести понятия: "утром", "днем", "вечером", "ночью",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количестве предметов, обозначающих число; расширить круг знаний о распорядке дня и действиях в течение дня.</w:t>
            </w:r>
          </w:p>
          <w:p w14:paraId="24C6DB0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игра-пантомима между группами "Что мы делаем в течение суток?".</w:t>
            </w:r>
          </w:p>
          <w:p w14:paraId="7BCE253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с панно "По одному яблоку на каждую тарелку".</w:t>
            </w:r>
          </w:p>
          <w:p w14:paraId="2E7772B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и назови" (развитие речи, ознакомление с окружающим миром).</w:t>
            </w:r>
          </w:p>
          <w:p w14:paraId="3779DE4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развить цветовосприятие и мелкую моторику.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1424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навыков-2 "Красивое здание".</w:t>
            </w:r>
          </w:p>
          <w:p w14:paraId="1D687AA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двухэтажное здание из строительных материалов; анализировать и применять на практике свойства призмы, куба, цилиндра, плитки; прививать умение учитывать устойчивость строения. Развиваюшая игра "Назови виды зданий?".</w:t>
            </w:r>
          </w:p>
          <w:p w14:paraId="4C354E5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"Собери фигуру" (аппликация, развитие речи, ознакомление с окружающим миром).</w:t>
            </w:r>
          </w:p>
          <w:p w14:paraId="340BA0B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научиться собирать фигуру, используя цвета и формы. Развивайте способность запоминать, видеть, различать. Правила игры: детям раздаются разные формы. Они строят объекты, показанные на картинке, из фигур. Дети должны правильно различать цвет и форму.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0A9E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"Экологи" (развитие речи, ознакомление с окружающим миром).</w:t>
            </w:r>
          </w:p>
          <w:p w14:paraId="2921CEB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работе эколога.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гуманной направленности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экологов, ее необходимости для сохранения природы, социальной значимости.</w:t>
            </w:r>
          </w:p>
          <w:p w14:paraId="1104223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25D3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Вар.часть-2 </w:t>
            </w:r>
          </w:p>
          <w:p w14:paraId="7DE0009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«Артисты цирка»</w:t>
            </w:r>
          </w:p>
          <w:p w14:paraId="15849939" w14:textId="77777777" w:rsidR="0078158E" w:rsidRPr="006D475F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75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Знакомство с числом и цифрой 2; научить составу числа 2 ; научить различать цифры 1 и 2 ; учить написанию цифры 2 ; развивать внимание.</w:t>
            </w:r>
          </w:p>
          <w:p w14:paraId="1AF6E1D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миром-4 "Орел".</w:t>
            </w:r>
          </w:p>
          <w:p w14:paraId="0C43EA6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внешним видом орла; расширить знание об орле; дать представление об основном законе Казахстана.</w:t>
            </w:r>
          </w:p>
          <w:p w14:paraId="2484225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орла".</w:t>
            </w:r>
          </w:p>
        </w:tc>
      </w:tr>
      <w:tr w:rsidR="0078158E" w14:paraId="25974EA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3856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1354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"Закончи слово, фразу" (развитие речи, ознакомление с окружающим миром).</w:t>
            </w:r>
          </w:p>
          <w:p w14:paraId="40D4D60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обогащать словарь, развивать разговорную речь, память.</w:t>
            </w:r>
          </w:p>
          <w:p w14:paraId="4024B00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1C75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"Геометрические фигуры" (основы математики, развитие речи, ознакомление с окружающим миром).</w:t>
            </w:r>
          </w:p>
          <w:p w14:paraId="3FC8794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находить и называть одно или несколько чисел. Оборудование: набор карточек с геометрическими фигурами</w:t>
            </w:r>
          </w:p>
          <w:p w14:paraId="08E115C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E02C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"Загадай число" (развитие речи, ознакомление с окружающим миром).</w:t>
            </w:r>
          </w:p>
          <w:p w14:paraId="3A8CA98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помочь подготовить детей к простым математическим операциям сложения и вычитания; помогать закрепить навыки определения первого и последнего чисел в первой десятке. </w:t>
            </w:r>
          </w:p>
          <w:p w14:paraId="4150DD8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FB8C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"Собери картину" (аппликация, развитие речи, ознакомление с окружающим миром).</w:t>
            </w:r>
          </w:p>
          <w:p w14:paraId="4B703BE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собирать картинку из маленьких картинок, составлять рассказ, развивать речь, мышление, повышать интерес детей к составлению картинок разного содержания.</w:t>
            </w:r>
          </w:p>
          <w:p w14:paraId="2BB6DAB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(развитие речи, ознакомление с окружающим миром).</w:t>
            </w:r>
          </w:p>
          <w:p w14:paraId="20F0A6F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сказки "Волк и семеро козлят" с использованием пальчикового театра.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25CC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пару" (основы математики, развитие речи, ознакомление с окружающим миром).</w:t>
            </w:r>
          </w:p>
          <w:p w14:paraId="4BEEDCB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геометрические фигуры, тренировать в сравнении фигур. Оборудование: фигуры расположены в разном порядке. Правила игры: детям дают геометрические фигуры, дети находят точно такие же цветные формы(т.е. находят пару).</w:t>
            </w:r>
          </w:p>
        </w:tc>
      </w:tr>
      <w:tr w:rsidR="0078158E" w14:paraId="23CB0EF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1FAAC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A585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Сменить в группе обувь, поставить обувь в шкаф, учить приводить в порядок одежду; учить наблюдать за складыванием одежды.</w:t>
            </w:r>
          </w:p>
          <w:p w14:paraId="1F4B38B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"Кто быстре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сложит одежду?".</w:t>
            </w:r>
          </w:p>
        </w:tc>
      </w:tr>
      <w:tr w:rsidR="0078158E" w14:paraId="6B97B9F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A98D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71C6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 (сосна, ель) (развитие речи, ознакомление с окружающим миром, художественное слово).</w:t>
            </w:r>
          </w:p>
          <w:p w14:paraId="4D2A0F4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сравнивать хвойные деревья, находить внещние черты сходства и различия деревьев; воспитывать бережное отношение в живой природе.</w:t>
            </w:r>
          </w:p>
          <w:p w14:paraId="619A2CD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(развитие речи, ознакомление с окружающим миром, физкультура).</w:t>
            </w:r>
          </w:p>
          <w:p w14:paraId="72B6A6C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сообща, закреплять желание трудиться.</w:t>
            </w:r>
          </w:p>
          <w:p w14:paraId="6428A0A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 (развитие речи, ознакомление с окружающим миром, физкультура, художественное слово).</w:t>
            </w:r>
          </w:p>
          <w:p w14:paraId="05A8968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2FA309F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3060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 (развитие речи, ознакомление с окружающим миром, художественное слово, физкультура).</w:t>
            </w:r>
          </w:p>
          <w:p w14:paraId="00CC041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солнца; воспитывать любознательность.</w:t>
            </w:r>
          </w:p>
          <w:p w14:paraId="2DC5479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 (развитие речи, ознакомление с окружающим миром, физкультура).</w:t>
            </w:r>
          </w:p>
          <w:p w14:paraId="0457200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работать сообща, закреплять желание трудиться.</w:t>
            </w:r>
          </w:p>
          <w:p w14:paraId="1D7575A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художественное слово).</w:t>
            </w:r>
          </w:p>
          <w:p w14:paraId="3E2FE24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E085BA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 (развитие речи, ознакомление с окружающим миром, физкультура).</w:t>
            </w:r>
          </w:p>
          <w:p w14:paraId="31B0EB1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прыгать, держать ноги вместе, прыгать через "ручеек"; научить использовать методы, и приемы усвоенные на занятии.</w:t>
            </w:r>
          </w:p>
          <w:p w14:paraId="6B37878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 по желанию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72C6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осени в природе, в вечернее время суток (развитие речи, ознакомление с окружающим миром, художественное слово, физкультура).</w:t>
            </w:r>
          </w:p>
          <w:p w14:paraId="474EFD5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замечать изменения в природе осенью, признаками погоды вечером, называть их, выражать мнение; воспитывать чуткость, наблюдательность.</w:t>
            </w:r>
          </w:p>
          <w:p w14:paraId="3C5942C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работа в саду (очистка от листьев дорожек, лунок) (развитие речи, 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физкультура).</w:t>
            </w:r>
          </w:p>
          <w:p w14:paraId="476490A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безопасной деятельностью.</w:t>
            </w:r>
          </w:p>
          <w:p w14:paraId="780E633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детей, которые активно помогают взрослым. Воспитывать детей, уметь выполнять вместе коллективные задачи.</w:t>
            </w:r>
          </w:p>
          <w:p w14:paraId="5B01C55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(развитие речи, ознакомление с окружающим миром, физкультура).</w:t>
            </w:r>
          </w:p>
          <w:p w14:paraId="6DFCA4F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развивать умение двигаться по сигналу, умение быть неподвижным; развивать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выдержку; воспитывать дружелюбие.</w:t>
            </w:r>
          </w:p>
          <w:p w14:paraId="1052B74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 (развитие речи, ознакомление с окружающим миром, физкультура).</w:t>
            </w:r>
          </w:p>
          <w:p w14:paraId="504E2DA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623B54F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738A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 (развитие речи, ознакомление с окружающим миром, художественное слово, физкультура).</w:t>
            </w:r>
          </w:p>
          <w:p w14:paraId="7685765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как природном явлении, его видах; обратить внимание на то, что летом ветер тёплый, ласковый, осенью прохладный.</w:t>
            </w:r>
          </w:p>
          <w:p w14:paraId="79191A3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F24D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 (развитие речи, ознакомление с окружающим миром, физкультура).</w:t>
            </w:r>
          </w:p>
          <w:p w14:paraId="07043D5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проявлять аккуратность в посильном труде.</w:t>
            </w:r>
          </w:p>
          <w:p w14:paraId="48B3180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 (развитие речи, ознакомление с окружающим миром, художественное слово, физкультура).</w:t>
            </w:r>
          </w:p>
          <w:p w14:paraId="19AD154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201593F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D94DE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"Ловишки"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физкультура).</w:t>
            </w:r>
          </w:p>
          <w:p w14:paraId="098E907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бегу в разных направлениях, не наталкиваясь друг на друга.</w:t>
            </w:r>
          </w:p>
          <w:p w14:paraId="3D487D9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соблюдение правил, дает время на передышку.</w:t>
            </w:r>
          </w:p>
          <w:p w14:paraId="210706B0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858F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 (развитие речи, ознакомление с окружающим миром, художественное слово, физкультура).</w:t>
            </w:r>
          </w:p>
          <w:p w14:paraId="6098E892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солнце, как источнике света и тепла, особенностях местонахождения солнца в вечернее время года осенью; развивать наблюдательность.</w:t>
            </w:r>
          </w:p>
          <w:p w14:paraId="651F0CC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на участке, сбор мелких камушек и другого мусора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физкультура).</w:t>
            </w:r>
          </w:p>
          <w:p w14:paraId="7339B25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трудиться всем вместе.</w:t>
            </w:r>
          </w:p>
          <w:p w14:paraId="077B861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 (развитие речи, ознакомление с окружающим миром, художественное слово, физкультура).</w:t>
            </w:r>
          </w:p>
          <w:p w14:paraId="28D46CD6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78601BF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 водящему"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физкультура).</w:t>
            </w:r>
          </w:p>
          <w:p w14:paraId="1A1DC4D9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031584E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A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158E" w14:paraId="2E102BC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5960B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9EAA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"Вода" (развитие речи, ознакомление с окружающим миром, художественное слово, физкультура).</w:t>
            </w:r>
          </w:p>
          <w:p w14:paraId="5E4BED8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21E3F3E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41102CD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249645F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3406341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6D088A9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7BBA1DA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</w:tc>
      </w:tr>
      <w:tr w:rsidR="0078158E" w14:paraId="6DB71DF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BDC8A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867E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</w:t>
            </w:r>
          </w:p>
        </w:tc>
      </w:tr>
      <w:tr w:rsidR="0078158E" w14:paraId="479A8AB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4D80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176C3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миром, художественное слово, физкультура).</w:t>
            </w:r>
          </w:p>
          <w:p w14:paraId="7596035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</w:t>
            </w:r>
          </w:p>
          <w:p w14:paraId="170AD4AF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шумовых инструментах либо исполнение песни под выбранную минусовку из набора аудиозаписей (предложенных музыкальным руководителем). Слушание записей живой природы (звуки леса, воды).</w:t>
            </w:r>
          </w:p>
          <w:p w14:paraId="158DFA58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</w:t>
            </w:r>
          </w:p>
          <w:p w14:paraId="02C9C15D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110BB38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"Море волнуется".</w:t>
            </w:r>
          </w:p>
          <w:p w14:paraId="08F2F20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6B3ABE11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58E" w14:paraId="391FF85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9322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6C70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F54B4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беседу на тему: "Как вести себя среди друзей?".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15775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выставку на тему: "Мои друзья".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4E3B7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на темы: "Правила детского сада"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0D6DE" w14:textId="77777777" w:rsidR="0078158E" w:rsidRDefault="0078158E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для родителей.</w:t>
            </w:r>
          </w:p>
        </w:tc>
      </w:tr>
    </w:tbl>
    <w:p w14:paraId="1A87C8FA" w14:textId="77777777" w:rsidR="00C60233" w:rsidRDefault="00C60233"/>
    <w:sectPr w:rsidR="00C60233" w:rsidSect="007815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47E"/>
    <w:rsid w:val="00590529"/>
    <w:rsid w:val="0078158E"/>
    <w:rsid w:val="009F342F"/>
    <w:rsid w:val="00C60233"/>
    <w:rsid w:val="00DC1F68"/>
    <w:rsid w:val="00FC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BD79"/>
  <w15:chartTrackingRefBased/>
  <w15:docId w15:val="{E8588572-342D-4FBE-B843-BBB97303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8158E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4088</Words>
  <Characters>23302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3</cp:revision>
  <dcterms:created xsi:type="dcterms:W3CDTF">2023-07-04T05:49:00Z</dcterms:created>
  <dcterms:modified xsi:type="dcterms:W3CDTF">2023-07-10T09:00:00Z</dcterms:modified>
</cp:coreProperties>
</file>