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96"/>
        <w:gridCol w:w="2256"/>
        <w:gridCol w:w="2326"/>
        <w:gridCol w:w="2326"/>
      </w:tblGrid>
      <w:tr w:rsidR="008810CA" w:rsidRPr="005E0C1D" w14:paraId="6B6BAFD2" w14:textId="77777777" w:rsidTr="000849E9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546D8" w14:textId="77777777" w:rsidR="008810CA" w:rsidRPr="005E0C1D" w:rsidRDefault="008810C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810CA" w:rsidRPr="005E0C1D" w14:paraId="1FCD65E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4505F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01FC16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330DCC3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4921FF3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4E07189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17080D2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40AA8EB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7FF14CA" w14:textId="42973776" w:rsidR="008810CA" w:rsidRPr="00EA25E6" w:rsidRDefault="008810CA" w:rsidP="00EA25E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A2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EA2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 w:rsidR="00EA2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EA2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  <w:r w:rsidR="00D11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810CA" w:rsidRPr="005E0C1D" w14:paraId="556AFB0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BCEB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66DB2" w14:textId="77777777" w:rsidR="008810CA" w:rsidRPr="005E0C1D" w:rsidRDefault="008810C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</w:tr>
      <w:tr w:rsidR="008810CA" w:rsidRPr="005E0C1D" w14:paraId="231C395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C888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E1568" w14:textId="77777777" w:rsidR="008810CA" w:rsidRPr="00EA25E6" w:rsidRDefault="008810CA" w:rsidP="00EA25E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080E5F" w14:textId="77777777" w:rsidR="008810CA" w:rsidRPr="00EA25E6" w:rsidRDefault="008810CA" w:rsidP="00EA25E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A2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8810CA" w:rsidRPr="005E0C1D" w14:paraId="09209C7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F93F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D60A0" w14:textId="77777777" w:rsidR="008810CA" w:rsidRPr="00EA25E6" w:rsidRDefault="008810CA" w:rsidP="00EA25E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4 - 5 лет</w:t>
            </w:r>
          </w:p>
        </w:tc>
      </w:tr>
      <w:tr w:rsidR="008810CA" w:rsidRPr="005E0C1D" w14:paraId="6D6457C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E450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A5323" w14:textId="77777777" w:rsidR="008810CA" w:rsidRPr="00EA25E6" w:rsidRDefault="008810CA" w:rsidP="00EA25E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A2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8810CA" w:rsidRPr="005E0C1D" w14:paraId="5AAC4E8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772A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5A3DF" w14:textId="77777777" w:rsidR="008810CA" w:rsidRPr="005E0C1D" w:rsidRDefault="008810C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22.05 - 26.05.2023 г.</w:t>
            </w:r>
          </w:p>
        </w:tc>
      </w:tr>
      <w:tr w:rsidR="008810CA" w:rsidRPr="005E0C1D" w14:paraId="7A8F420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D1A1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F7D2F" w14:textId="77777777" w:rsidR="008810CA" w:rsidRPr="005E0C1D" w:rsidRDefault="008810C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26C2F" w14:textId="77777777" w:rsidR="008810CA" w:rsidRPr="005E0C1D" w:rsidRDefault="008810C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D2782" w14:textId="77777777" w:rsidR="008810CA" w:rsidRPr="005E0C1D" w:rsidRDefault="008810C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1774C" w14:textId="77777777" w:rsidR="008810CA" w:rsidRPr="005E0C1D" w:rsidRDefault="008810C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A8CFA" w14:textId="77777777" w:rsidR="008810CA" w:rsidRPr="005E0C1D" w:rsidRDefault="008810C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810CA" w:rsidRPr="005E0C1D" w14:paraId="43172E2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45C3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2457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04C8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5F1B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7361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2580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0CA" w:rsidRPr="005E0C1D" w14:paraId="0221C5A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2577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1A2F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646A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276B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083A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844B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0CA" w:rsidRPr="005E0C1D" w14:paraId="3348F66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94E8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371C6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8810CA" w:rsidRPr="005E0C1D" w14:paraId="310A4BDF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1B19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70EC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достижениях детей, их развивающихся способностях, о планировании летнего оздоровительного периода в семье.</w:t>
            </w:r>
          </w:p>
          <w:p w14:paraId="27EFAE9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0CA" w:rsidRPr="005E0C1D" w14:paraId="098D6A9D" w14:textId="77777777" w:rsidTr="000849E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D828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6854563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B930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полках, коробках с игрушками".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DC37B3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раскладывания, расставления игрушек по полкам, коробкам, предварительно, прот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ерев пыль; развивать умение дово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дить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A850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2EAE698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285C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"Мытье, сушка игрушек".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05A21BA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навыки ухода за игрушками, надевать фартуки, мыть игрушки аккуратно, раскладывать на сушку на специальном полотно; вырабатывать привычку поддерживать порядок; развивать аккуратность при работе с водой,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предметами, соблюдать правила безопасности.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C785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"Кормление рыбок (птиц) в живом уголке".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7470854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6DEE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горшках с комнатными растениями".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192D8A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</w:tr>
      <w:tr w:rsidR="008810CA" w:rsidRPr="005E0C1D" w14:paraId="2166D3E4" w14:textId="77777777" w:rsidTr="000849E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FBF83" w14:textId="77777777" w:rsidR="008810CA" w:rsidRPr="005E0C1D" w:rsidRDefault="008810CA" w:rsidP="00084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2BA1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"Считалка мышонка".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5EC9D25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четыре.</w:t>
            </w:r>
          </w:p>
          <w:p w14:paraId="7F97CA4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Сосчитаем дыры в сыре.</w:t>
            </w:r>
          </w:p>
          <w:p w14:paraId="7D37916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сыре много дыр,</w:t>
            </w:r>
          </w:p>
          <w:p w14:paraId="57D2229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вкусным будет сыр.</w:t>
            </w:r>
          </w:p>
          <w:p w14:paraId="3386C72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нем одна дыра,</w:t>
            </w:r>
          </w:p>
          <w:p w14:paraId="54935FD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вкусным был вчера.</w:t>
            </w:r>
          </w:p>
          <w:p w14:paraId="34D07CD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1433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«Танграм».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развитие речи, ознакомление с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718CF81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свойствах геометрических фиг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ру, развивать восприятие, мышление, воображение, мелкую моторику; способствовать проявлению комбинаторных способностей, умения действовать по инструкции.</w:t>
            </w:r>
          </w:p>
          <w:p w14:paraId="4816530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C619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"Путешествие в город".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  <w:p w14:paraId="0DB928E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своем родном городе: кто там живет и работает, какие виды транспорта доступны, как город оформлен.</w:t>
            </w:r>
          </w:p>
          <w:p w14:paraId="136355E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4326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"Куда пойдешь - то найдешь".</w:t>
            </w: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14:paraId="216F4475" w14:textId="77777777" w:rsidR="008810CA" w:rsidRPr="00A50AFF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поиску загаданного предмета, объекта; развивать умение внимательно слушать, выпо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лнять различные игровые команды.</w:t>
            </w:r>
          </w:p>
          <w:p w14:paraId="44A2139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5A46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"Похожие - непохожие" предметы.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14:paraId="5711C20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сравнивать предметы, находить сходства по типу, цвету, форме, размеру, материалу; развивать проницательность, мышление, речь.</w:t>
            </w:r>
          </w:p>
          <w:p w14:paraId="5F4CD3D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10CA" w:rsidRPr="005E0C1D" w14:paraId="5A54646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DB98F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6F12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(с мячом)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физическая культура, ознакомление с окружающим миром, развитие речи)</w:t>
            </w:r>
          </w:p>
          <w:p w14:paraId="6ADD2C7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корпус прямой, ноги врозь, мяч внизу в руках; 1 - поднять мяч двумя руками, вдох; 2 - опустить мяч, выдох, ип. Повторить 8 раз.</w:t>
            </w:r>
          </w:p>
          <w:p w14:paraId="41FFE6B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корпус прямой, ноги врозь, мяч перед грудью, в согнутых руках; 1 - повернуться вправо; 2- отбивание мяча о землю у правой стопы; 4 - ловля в руки; 4 - ип. То же повторить в левой стороны. Повторить по 3 раза в каждую сторону.</w:t>
            </w:r>
          </w:p>
          <w:p w14:paraId="1143FE3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корпус прямой, ноги вместе, мяч на полу перед собой (с одной стороны); 1 - подпереть правой ногой мяч, поддеть мяч влево; 2 - перенести тяжесть на правую ногу, левой остановить мяч; 3 - левой ногой поддеть мяч вправо; 4 - остановить мяч правой ногой, ип. Повторить 5-6 раз.</w:t>
            </w:r>
          </w:p>
          <w:p w14:paraId="787D1D4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 на коленях, мяч в руках перед грудью; 1- поднять мяч над головой, встать на колени; 2 - ип. Повторить 8 раз.</w:t>
            </w:r>
          </w:p>
          <w:p w14:paraId="72D8688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ИП: сидя, ноги расставить, мяч в руках перед собой; 1 - наклониться к ногам, поставить мяч между ног; 2-3 - отбивать мяч о место, не отрывая от рук; 4 - ип. Повторить 5-6 раз.</w:t>
            </w:r>
          </w:p>
          <w:p w14:paraId="732F177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сидя, ноги немного врозь, мяч в поднятых над головой руках; 1 - наклониться вперед, положить мяч между ног на свод стоп; 2- откинуться назад, поставив руки за спиной, упереться о землю; 3 - приподнять ноги так, чтобы мяч по "желобку" между ног прикатился к животу, схватить мяч; 4 -ип. Повторить 3-4 раза.</w:t>
            </w:r>
          </w:p>
          <w:p w14:paraId="70A476B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мяч в согнутых руках перед собой; 1-8 - прыжки на месте; 1-8 марш на месте. Повторить еще раз чередование.</w:t>
            </w:r>
          </w:p>
          <w:p w14:paraId="706B2AC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дыхание, без мяча.</w:t>
            </w:r>
          </w:p>
        </w:tc>
      </w:tr>
      <w:tr w:rsidR="008810CA" w:rsidRPr="005E0C1D" w14:paraId="7186D75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D0DC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73C6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1245077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7D3C6E7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Всё улыбками искрится!</w:t>
            </w:r>
          </w:p>
          <w:p w14:paraId="1265DBD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68AE90A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Веселей цветы и птицы!</w:t>
            </w:r>
          </w:p>
          <w:p w14:paraId="0BF04B8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 умывается,</w:t>
            </w:r>
          </w:p>
          <w:p w14:paraId="1C8F6E3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улыбается!</w:t>
            </w:r>
          </w:p>
          <w:p w14:paraId="4583EF7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0CA" w:rsidRPr="005E0C1D" w14:paraId="2AD3B77F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FEB0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8AE9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Отдых наш — физкультминутка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(шагать на месте),</w:t>
            </w:r>
          </w:p>
          <w:p w14:paraId="597E5CB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Занимай свои места:</w:t>
            </w:r>
          </w:p>
          <w:p w14:paraId="5FB71F4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Шаг на месте левой, правой,</w:t>
            </w:r>
          </w:p>
          <w:p w14:paraId="0F39033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Раз и два, раз и два!</w:t>
            </w:r>
          </w:p>
          <w:p w14:paraId="193C8BC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спину все держите,</w:t>
            </w:r>
          </w:p>
          <w:p w14:paraId="42CB196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Раз и два, раз и два!</w:t>
            </w:r>
          </w:p>
          <w:p w14:paraId="049947A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под ноги не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смотрите, (движения руками в стороны, вверх, в стороны, вниз),</w:t>
            </w:r>
          </w:p>
          <w:p w14:paraId="075F7C7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Раз и два, раз и два!</w:t>
            </w:r>
          </w:p>
          <w:p w14:paraId="7537633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 чем поют воробушки,</w:t>
            </w:r>
          </w:p>
          <w:p w14:paraId="68E5D10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 чем поют воробушки (шагать на месте),</w:t>
            </w:r>
          </w:p>
          <w:p w14:paraId="538FEAC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 (руки на пояс),</w:t>
            </w:r>
          </w:p>
          <w:p w14:paraId="532FB9B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(хлопать в ладоши),</w:t>
            </w:r>
          </w:p>
          <w:p w14:paraId="68F3F23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Мы дожили! (прыжки на месте),</w:t>
            </w:r>
          </w:p>
          <w:p w14:paraId="719F772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живы! Живы мы! (шагать на месте),</w:t>
            </w:r>
          </w:p>
          <w:p w14:paraId="0DA9F65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трудно так стоять</w:t>
            </w:r>
          </w:p>
          <w:p w14:paraId="4C5C613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трудно так стоять,</w:t>
            </w:r>
          </w:p>
          <w:p w14:paraId="0F0A4D4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Ножку на пол не спускать</w:t>
            </w:r>
          </w:p>
          <w:p w14:paraId="19427B0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И не падать, не качаться,</w:t>
            </w:r>
          </w:p>
          <w:p w14:paraId="267668C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соседа не держаться.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F4F3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2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Беседа: "В гости к хозяйке луга".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5AF13E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разнообразии насекомых. Закреплять знания о строении насекомых.</w:t>
            </w: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A4DD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2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Артикуляционная, ритмическая гимнастика "Вышли уточки на луг".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2AA212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органы дыхания, артикуляцию согласных шипящих звуков; воспитывать любовь к совместным упражнениям.</w:t>
            </w:r>
          </w:p>
          <w:p w14:paraId="33C6B76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6A2E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2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Динамическое упражнение "Бегут, бегут со двора".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754C33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Бегут, бегут со двора (шагать на месте),</w:t>
            </w:r>
          </w:p>
          <w:p w14:paraId="59D14D5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Гулять, гулять в луга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(прыжки на месте),</w:t>
            </w:r>
          </w:p>
          <w:p w14:paraId="4D9136A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Курка-гарабурка-каки-таки, (хлопать в ладоши),</w:t>
            </w:r>
          </w:p>
          <w:p w14:paraId="56EAB76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Утка-поплавутка-бряки-кряки (топать ногами),</w:t>
            </w:r>
          </w:p>
          <w:p w14:paraId="0589D0B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Гусь-водомусь-гаги-ваги, (приседать),</w:t>
            </w:r>
          </w:p>
          <w:p w14:paraId="1319CDF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Индюк-хрипиндюк-шулты-булды, (хлопать в ладоши),</w:t>
            </w:r>
          </w:p>
          <w:p w14:paraId="5FFF0E0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Свинка-топ стоспинка-чахи-ряхи, (топать ногами),</w:t>
            </w:r>
          </w:p>
          <w:p w14:paraId="56CA6DE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Коза-дерибоза-мехе-беке, (приседать),</w:t>
            </w:r>
          </w:p>
          <w:p w14:paraId="2EE6E95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Баран-крутороган-чики-брыки, (хлопать в ладоши),</w:t>
            </w:r>
          </w:p>
          <w:p w14:paraId="6B92B82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Корова-комол а-тпруки-муки, (топать ногами),</w:t>
            </w:r>
          </w:p>
          <w:p w14:paraId="76B05CB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Конь-брыконь-иги-виги. (шагать на месте).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154C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2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Загадки о насекомых, Д. Ахметова.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D7F66E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Двигается по листочку</w:t>
            </w:r>
          </w:p>
          <w:p w14:paraId="4B9CC19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Пуговица в мелких точках,</w:t>
            </w:r>
          </w:p>
          <w:p w14:paraId="57BB343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нашей просьбе в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 взлетает,</w:t>
            </w:r>
          </w:p>
          <w:p w14:paraId="43CE051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посещает. (Божья коровка)</w:t>
            </w:r>
          </w:p>
          <w:p w14:paraId="51A5C2D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Непоседы да трудяги,</w:t>
            </w:r>
          </w:p>
          <w:p w14:paraId="5F3034C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Строители да работяги,</w:t>
            </w:r>
          </w:p>
          <w:p w14:paraId="57668AF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Строем бегают,</w:t>
            </w:r>
          </w:p>
          <w:p w14:paraId="13EF090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бегу обедают,</w:t>
            </w:r>
          </w:p>
          <w:p w14:paraId="543AAB8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 трудом,</w:t>
            </w:r>
          </w:p>
          <w:p w14:paraId="69D2832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дом. (Муравьи)</w:t>
            </w:r>
          </w:p>
          <w:p w14:paraId="4BFD47D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Огромный жужжащий, полосатый дом,</w:t>
            </w:r>
          </w:p>
          <w:p w14:paraId="4EBA5F3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И крылья, и жало, и медок - все при нем. (Шмель)</w:t>
            </w:r>
          </w:p>
          <w:p w14:paraId="5EE4C0B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а танцует,</w:t>
            </w:r>
          </w:p>
          <w:p w14:paraId="08C100C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целует.</w:t>
            </w:r>
          </w:p>
          <w:p w14:paraId="6F466CE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Танцует, пляшет,</w:t>
            </w:r>
          </w:p>
          <w:p w14:paraId="7BCE0CF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Подолами платья машет. (Бабочка)</w:t>
            </w:r>
          </w:p>
        </w:tc>
      </w:tr>
      <w:tr w:rsidR="008810CA" w:rsidRPr="005E0C1D" w14:paraId="51DDAD9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3484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95830" w14:textId="77777777" w:rsidR="008810CA" w:rsidRPr="00586FF6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тура-104 "Ловля мяча при беге".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ыки ловли мяча при беге; навыки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перешагивания поочередно через 5-6 набивных мячей, положенных на расстоянии друг от друга, с разными положениями рук. Совершенствовать навыки ходьбы и бега на носках, с высоким подниманием колена, мелким и широким шагом.</w:t>
            </w:r>
          </w:p>
          <w:p w14:paraId="5568F557" w14:textId="4CA9E20D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 – 3</w:t>
            </w:r>
            <w:r w:rsidR="00EA2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  <w:p w14:paraId="3698E485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"Гүлдер. Алыс-жақын".</w:t>
            </w:r>
          </w:p>
          <w:p w14:paraId="2DDC7E46" w14:textId="56A68620" w:rsidR="008810CA" w:rsidRPr="00D42D87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Балалардың гүлдердің түрлерімен таныстыру; нысанның орналасуын "жақын", "алыс" бақылау жайлы түсініктерін дамыту; гүлдердің атауын анықтамалық сөз тіркестерін қайталау, жұмбақ шешу арқылы есте сақтауды үйрету; суреттегі нысанның орнын, алыс немесе жақын орналасуын айтуды жаттықтыру; ойлау, есте сақтау қабілеттерін, сөйлеу тілдерін, қиялдарын дамыту.</w:t>
            </w: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51207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70</w:t>
            </w:r>
          </w:p>
          <w:p w14:paraId="19C8B422" w14:textId="77777777" w:rsidR="002E5A93" w:rsidRDefault="002E5A93" w:rsidP="002E5A9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D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"Лей, лей, дождик"</w:t>
            </w:r>
            <w:r w:rsidRPr="004D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3B34628" w14:textId="77777777" w:rsidR="002E5A93" w:rsidRPr="004D00B1" w:rsidRDefault="002E5A93" w:rsidP="002E5A9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умение детей петь вместе с педагогом веселые песни; учит детей начинать и завершать движения вместе с музыкой, вы полнять движение "ковырялочка": формировать умение правильно передать содержание игры в движении персонажей.</w:t>
            </w:r>
          </w:p>
          <w:p w14:paraId="4909C5A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"Пересказ рассказа "Грачи-наши друзья".</w:t>
            </w:r>
          </w:p>
          <w:p w14:paraId="16F185E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с понятиями о структуре, основных героях и основной идее рассказа;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примерные примеры простого типа предложения и составных причинно-следственных предложений; обобщать совокупность знаний о весенних явлениях и жизни птиц и о сезонном труде человека.</w:t>
            </w:r>
          </w:p>
          <w:p w14:paraId="4AAB5CD1" w14:textId="77777777" w:rsidR="008810CA" w:rsidRPr="000C43F9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148C9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2BF2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литературе-35 "Татарская сказка "Три сестры".</w:t>
            </w:r>
          </w:p>
          <w:p w14:paraId="3D4BC80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содержанием татарской сказки "Три сестры", формировать интерес к содержанию, продолжать формировать умение характеризовать действия сказочных героев, пересказывать сказку; воспитывать умение поддерживать дружеские отношения.</w:t>
            </w:r>
          </w:p>
          <w:p w14:paraId="1F46A43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Физкультура-105 "Бег с прыжками".</w:t>
            </w:r>
          </w:p>
          <w:p w14:paraId="7416B7B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формировать навыки перешагивания поочередно через 5–6 набивных мячей, положенных на расстоянии друг от друга, с разными положениями рук; совершенствовать навыки бега в чередовании с прыжками; навыки прыжка на месте; навыки бега в разные стороны.</w:t>
            </w:r>
          </w:p>
          <w:p w14:paraId="2693746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5437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миром-18 "Солнечные лучики".</w:t>
            </w:r>
          </w:p>
          <w:p w14:paraId="535956D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солнце- как об одной большой Звезде планеты, о значении солнца для жизни человечества, растительного и животного мира, воспитывать интерес ко всему живому и происходящему на земле.</w:t>
            </w:r>
          </w:p>
          <w:p w14:paraId="256440B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"Солнечный зайчик".</w:t>
            </w:r>
          </w:p>
          <w:p w14:paraId="121333C0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71</w:t>
            </w:r>
          </w:p>
          <w:p w14:paraId="7B9B18F9" w14:textId="77777777" w:rsidR="002E5A93" w:rsidRDefault="002E5A93" w:rsidP="002E5A9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C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"Краски радуги"</w:t>
            </w:r>
            <w:r w:rsidRPr="000C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819F735" w14:textId="77777777" w:rsidR="002E5A93" w:rsidRPr="000C43F9" w:rsidRDefault="002E5A93" w:rsidP="002E5A9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характер музыки при разучивании песни про детский сад; доработать формировать способности понимать характер музыки и уметь ее охарактеризовать; формирование умение детей петь вместе с педагогом веселые песни; воспитывать в детях культуру общения.</w:t>
            </w:r>
          </w:p>
          <w:p w14:paraId="4C93ABC1" w14:textId="77777777" w:rsidR="008810CA" w:rsidRPr="00D611AE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830DD0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B840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миром-36 "Бабочка".</w:t>
            </w:r>
          </w:p>
          <w:p w14:paraId="1A249C0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лете и бабочках; расширить знания о живых и неживых объектах природы летом; формировать умения обнаруживать и различать изменения летней погоды.</w:t>
            </w:r>
          </w:p>
          <w:p w14:paraId="09831EE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бабочкой.</w:t>
            </w:r>
          </w:p>
          <w:p w14:paraId="064438C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"Как появляется бабочка?"</w:t>
            </w:r>
          </w:p>
          <w:p w14:paraId="024366D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Физкультура-106 "Размыкание, смыкание".</w:t>
            </w:r>
          </w:p>
          <w:p w14:paraId="6ECC13B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в игре навыки лазанья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гимнастической стенке вверх-вниз чередующимся шагом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с переходом с пролета на пролет вправо, влево; навыки метания предметов на дальность; совершенствовать навыки перестроения в строй,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круг; размыкание и смыкание круга.</w:t>
            </w:r>
          </w:p>
          <w:p w14:paraId="261CA79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55926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0CA" w:rsidRPr="005E0C1D" w14:paraId="5BDDBB9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95A9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5197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 "Овощи и фрукты - наилучшие продукты. Продукты красивые, к тому же с витаминами". (Д. Ахметова) // "Дастарханды сыйлаймыз, тыныштық сақтаймыз, асықпаймыз". (Мы уважаем дастархан, соблюдаем тишину, не торопимся.)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казахский язык, развитие речи)</w:t>
            </w:r>
          </w:p>
        </w:tc>
      </w:tr>
      <w:tr w:rsidR="008810CA" w:rsidRPr="005E0C1D" w14:paraId="177BE2F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1C0B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BA6F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слышать инструкции педагога,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соблюдению чистоты.</w:t>
            </w:r>
          </w:p>
          <w:p w14:paraId="2341343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"Да, солнце светит ярко, сейчас довольно жарко. Чтобы избежать играя драмы, наденем кепки и панамы". (Д. Ахметова)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8810CA" w:rsidRPr="005E0C1D" w14:paraId="65AA77B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FDDA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8008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насекомыми (бабочки, жуки).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D29FEB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интерес к жизни насекомых весной, учить различать их по внешним признакам, способам передвижения; развивать наблюдательность, терпение, экологическую культуру.</w:t>
            </w:r>
          </w:p>
          <w:p w14:paraId="1F1E402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растений для гербария, творческих поделок.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14:paraId="668FC11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плановый действий согласно инструкций; поддерживать желание наблюдать за растениями, понимать необходимость посильного труда; формировать экологические знания, воспитывать любовь к природе, терпение.</w:t>
            </w:r>
          </w:p>
          <w:p w14:paraId="33EEFCD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"Летает, не летает".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266EFD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обобщить знание детей о птицах, животных, насекомых. Уметь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называть и различать их, дети начинают отвечать на вопросы по сигналу воспитателя. </w:t>
            </w:r>
          </w:p>
          <w:p w14:paraId="720BF13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игра-упраженине "Байга".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F32547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с ускорением; развивать двигательные навыки; воспитывать чувство соревновательности.</w:t>
            </w:r>
          </w:p>
          <w:p w14:paraId="58DEAEE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16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упражнения на дыхание; изготовление 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рушек путем скл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адывания их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познавательное, творческое развитие)</w:t>
            </w:r>
          </w:p>
          <w:p w14:paraId="71E86F57" w14:textId="77777777" w:rsidR="008810CA" w:rsidRPr="001E7980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дыхание, конструктивные навыки, умения играть дружно, брать на себя роль, проявлять инициативу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448E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тенью предметов.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86CA55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свете солнца, тени; развивать умение быть внимательным и наблюдательным; развивать положительные эмоции.</w:t>
            </w:r>
          </w:p>
          <w:p w14:paraId="6B10176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"Охотники и зайцы".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35FB77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прыгать на двух ногах с продвижением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врассыпную, метать в подвижную цель, перелазить (перепрыгивать) через препятствие, быстро бегать.</w:t>
            </w:r>
          </w:p>
          <w:p w14:paraId="6A0E4EA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выше прыгнет?"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1EB871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подпрыгивать в высоту, демонстрируя силу, ловкость, умение достать до предмета, висящего на высоте; воспитывать целеустремленность, решительность.</w:t>
            </w:r>
          </w:p>
          <w:p w14:paraId="03AAB9A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полив цветников, грядок с овощами.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ознакомление с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47A100E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выполнять посильные поручения, следуя правилам, проявлять желание помочь взрослым; способствовать развитию понимания необходимости полива для роста растений, культур; воспитывать чувство заботы, трудолюбие.</w:t>
            </w:r>
          </w:p>
          <w:p w14:paraId="06AC717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3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сверстниками: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по бревну; игры со скакалками; катание на самокате.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познавательное, творческое развитие)</w:t>
            </w:r>
          </w:p>
          <w:p w14:paraId="2089AA0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дыхание, силу, вестибулярный аппарат,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C0F6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насекомыми (бабочка, пчела).</w:t>
            </w: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CF6D15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насекомых; развивать умение замечать изменения в природе весной, умение различать, называть насекомых, описывать их, делиться мыслями о их жизни в конце весны; воспитывать любознательность.</w:t>
            </w:r>
          </w:p>
          <w:p w14:paraId="53CA771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"Бабочки, лягушки, журавли".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1947578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делиться на роли с помощью считалки, играть по сигналу и правилам; учить быть честным.</w:t>
            </w:r>
          </w:p>
          <w:p w14:paraId="60F62D1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5F2C8AA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произношении шипящих звуков.</w:t>
            </w:r>
          </w:p>
          <w:p w14:paraId="4AD0AE9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7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сверстниками: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со сменой направления, спиной вперед; катание на велосипеде.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познавательное, творческое развитие)</w:t>
            </w:r>
          </w:p>
          <w:p w14:paraId="42C7BDD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реализовывать игровой замысел.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A9DC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(в конце весны).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F1479E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интерес к окружающим явлениям в природе, особенностям погоды весной, развивать речь, наблюдательность. </w:t>
            </w:r>
          </w:p>
          <w:p w14:paraId="1F95176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сухих мелких веток, отцветших соцветий в емкость.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35B0137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3EE709B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"Рыбаки и рыбки".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06D147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по сигналу, развивать умение прыгать на двух ногах в рывке на месте; развивать реакцию, силу, ловкость.</w:t>
            </w:r>
          </w:p>
          <w:p w14:paraId="33B5EDC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"Попади в круг".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5706E2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253F574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7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сверстниками: игры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поделками из природного материала; катание на велосипеде.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познавательное, творческое развитие)</w:t>
            </w:r>
          </w:p>
          <w:p w14:paraId="0A0397E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дыхание, силу,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76EB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радугой.</w:t>
            </w: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78EDDE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цветовосприятие, расширять представления о радуге, как явлении природы; развивать умение замечать изменения в природе весной; воображение.</w:t>
            </w:r>
          </w:p>
          <w:p w14:paraId="7EE40A6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посев семян цветов в цветнике.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0D70450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простые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 (посев семян), побуждать работать аккуратно, согласно инструкций; вырабатывать привычку пользоваться перчатками; развивать умение ценить свой труд и труд взрослых.</w:t>
            </w:r>
          </w:p>
          <w:p w14:paraId="2714B9C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128669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ловкость, быстроту, умение реагировать на сигнал, обогащать двигательный опыт, формировать навыки ориентировки в пространстве; воспитывать дружелюбие.</w:t>
            </w:r>
          </w:p>
          <w:p w14:paraId="65F420B1" w14:textId="77777777" w:rsidR="008810CA" w:rsidRPr="00F43387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3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игры.</w:t>
            </w:r>
          </w:p>
          <w:p w14:paraId="619719D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игровые навыки детей. Тренировать на скорость, настойчивость, дружбу, соблюдение правил безопасности.</w:t>
            </w:r>
          </w:p>
          <w:p w14:paraId="7CC72A6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"Метко в цель".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FB21DA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метать предмет в цель правой (левой) рукой, сохраняя равновесие, необходимое положение тела при броске; развивать меткость, ловкость, гибкость; воспитывать целеустремленность, настойчивость, терпение.</w:t>
            </w:r>
          </w:p>
          <w:p w14:paraId="6F27D1D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0CA" w:rsidRPr="005E0C1D" w14:paraId="7803B77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00B3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A0A7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аккуратно снимать одежду, правильно размещать в шкафу, выполнять все процедуры под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4DF1B71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"Чистые сапоги быстрее ходят". // "Киімді бүктейміз, ілеміз, жинаймыз, тазалықты сақтаймыз". (Одежду складываем, вешаем, прибираем, порядок соблюдаем.)</w:t>
            </w:r>
          </w:p>
          <w:p w14:paraId="4D09475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/Көйлек - платье, шалбар - штаны, бас киім - головной убор, аяқ-киім - обувь, күртеше - куртка, қолшатыр - зонтик. //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</w:tc>
      </w:tr>
      <w:tr w:rsidR="008810CA" w:rsidRPr="005E0C1D" w14:paraId="4B3E849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233A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4B5B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сорпа (бульон), қуырдақ (рагу), палау (плов), нан (хлеб), шырын (сок), сусын (напиток)); благодарить.</w:t>
            </w:r>
          </w:p>
          <w:p w14:paraId="77DCB0E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Хлебушко – батюшка, картошка – матушка.</w:t>
            </w:r>
          </w:p>
          <w:p w14:paraId="687AA1C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"Ас – адамның арқауы".</w:t>
            </w:r>
          </w:p>
          <w:p w14:paraId="439DE4E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(Еда человеку силу даёт).</w:t>
            </w:r>
          </w:p>
          <w:p w14:paraId="1B634AE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Овощи хороши во щи.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</w:tc>
      </w:tr>
      <w:tr w:rsidR="008810CA" w:rsidRPr="005E0C1D" w14:paraId="3036F50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0B56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BD42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Укладывать детей спать под приятную музыку, рассказ В. Бианки "Хвосты".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8810CA" w:rsidRPr="005E0C1D" w14:paraId="37DD39A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2AFA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8CC7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76C9D42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Дыхательная гимнастика "Подуй на одуванчик". Цель: тренировать силу вдоха и выдоха. И.п. дети стоят. Делают выполняют вдох носом, затем длинный выдох через рот, как будто хочет сдуть с одуванчика пух.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кгн, навыки самообслуживания, ознакомление с окружающим миром, развитие речи)</w:t>
            </w:r>
          </w:p>
        </w:tc>
      </w:tr>
      <w:tr w:rsidR="008810CA" w:rsidRPr="005E0C1D" w14:paraId="23C0E85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F9B92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1B05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1A16CDE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77E5D7A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Всё улыбками искрится!</w:t>
            </w:r>
          </w:p>
          <w:p w14:paraId="478F1F7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58B73DE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Веселей цветы и птицы!</w:t>
            </w:r>
          </w:p>
          <w:p w14:paraId="08CE6B5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 умывается,</w:t>
            </w:r>
          </w:p>
          <w:p w14:paraId="71F8805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улыбается!</w:t>
            </w:r>
          </w:p>
          <w:p w14:paraId="6561132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казахский язык, развитие речи)</w:t>
            </w:r>
          </w:p>
          <w:p w14:paraId="58288ED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Арпа, бидай ас екен,</w:t>
            </w:r>
          </w:p>
          <w:p w14:paraId="26FBC4F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"Алтын, күміс тас екен". (Овес и пшеница - это пища, золото и серебро - камни)</w:t>
            </w:r>
          </w:p>
        </w:tc>
      </w:tr>
      <w:tr w:rsidR="008810CA" w:rsidRPr="005E0C1D" w14:paraId="2CFF717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D2D1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D69D2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рисованию-35 "Цветы на джайляу".</w:t>
            </w:r>
          </w:p>
          <w:p w14:paraId="5657889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создавать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неповторимый образ в рисунке, определяя сходства с реальными образами; сформировать технический навык выполнения рисунка в технике кляксография.</w:t>
            </w:r>
          </w:p>
          <w:p w14:paraId="771F846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87B08" w14:textId="6AEB808C" w:rsidR="008810CA" w:rsidRPr="00B709F7" w:rsidRDefault="008810CA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345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FC0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5                 </w:t>
            </w:r>
            <w:r w:rsidRPr="00B709F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«В гостях у сказки» </w:t>
            </w:r>
            <w:r w:rsidRPr="00B709F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Репетиция спектакля по сказке «Репка на новый лад».</w:t>
            </w:r>
          </w:p>
          <w:p w14:paraId="1F049A2E" w14:textId="77777777" w:rsidR="008810CA" w:rsidRPr="00B709F7" w:rsidRDefault="008810CA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 w:rsidRPr="00B709F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Цель: развивать в движениях чувство ритма, быстроту реакции, координацию движений; совершенствовать двигательную способность и пластическую выразительность; расширять диапазон в силу звучания голоса.</w:t>
            </w:r>
          </w:p>
          <w:p w14:paraId="0E9B9A0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математики-35 "Посчитаем цветы в поле. Наборы чисел".</w:t>
            </w:r>
          </w:p>
          <w:p w14:paraId="026FA9D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знания детей о понятиях "число" и "счет", объяснять о двух наименьших числах, образующих число множеств; формировать представления о нескольких парах однородных предметов;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отработать формы расположения предметов на плоскости, прямой и обратный отсчет.</w:t>
            </w:r>
          </w:p>
          <w:p w14:paraId="10D2C37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2895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математических способностей-18 "Путешествие в страну </w:t>
            </w: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математики".</w:t>
            </w:r>
          </w:p>
          <w:p w14:paraId="767B09B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счета до 5; умение различать геометрические фигуры; закрепить навыки сравнения двух контрастных и одинаковых предметов по длине, ширине, высоте и толщине посредством наложения и приложения.</w:t>
            </w:r>
          </w:p>
          <w:p w14:paraId="6931C0F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5EF7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1B47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"Волшебная шкатулка".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2F48D6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пополнять словарный запас названиями игрушек.</w:t>
            </w:r>
          </w:p>
          <w:p w14:paraId="4AE151EE" w14:textId="77777777" w:rsidR="008810CA" w:rsidRPr="009D71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10E310" w14:textId="0ACD3428" w:rsidR="008810CA" w:rsidRPr="000E4948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 </w:t>
            </w:r>
            <w:r w:rsidR="00345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часть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345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596D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«Логика» </w:t>
            </w:r>
            <w:r w:rsidRPr="000E4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«Путешествие в страну математики»</w:t>
            </w:r>
          </w:p>
          <w:p w14:paraId="3FE3C137" w14:textId="77777777" w:rsidR="008810CA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49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Закрепить счет до 5; умение </w:t>
            </w:r>
            <w:r w:rsidRPr="000E49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различать геометрические фигуры; Закрепить навыки сравнения двух контрастных и одинаковых предметов по длине, ширине, высоте и толщине посредством наложения и приложения. Развивать логическое мышление, память.</w:t>
            </w:r>
          </w:p>
          <w:p w14:paraId="1F78441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 лесу".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3D9939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названий различных видов растений, семян, грибов. Воспитание интереса и любви к природе. </w:t>
            </w:r>
          </w:p>
        </w:tc>
      </w:tr>
      <w:tr w:rsidR="008810CA" w:rsidRPr="005E0C1D" w14:paraId="43E9F56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03D1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38B6B" w14:textId="77777777" w:rsidR="008810CA" w:rsidRPr="00D71612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1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Артикуляционное упражнение "Качели".</w:t>
            </w:r>
          </w:p>
          <w:p w14:paraId="30A8645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дифференцировать нижнее и верхнее положение языка, что необходимо для дифференциации свистящих и шипящих звуков. </w:t>
            </w:r>
          </w:p>
          <w:p w14:paraId="471DF04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71CF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71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"Красивые ковры".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конструирование, ознакомление с окружающим миром, развитие речи)</w:t>
            </w:r>
          </w:p>
          <w:p w14:paraId="5A3E4B4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учить делать коврик из деталей; развивать процессы восприятия, памяти, внимания.</w:t>
            </w:r>
          </w:p>
          <w:p w14:paraId="22D9C03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бумажные коврики, геометрические фигуры.</w:t>
            </w: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F383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71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отличия".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5B0CB86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детям найти разницу между двумя картинками или предметами; научить выражать свои мысли; умственное развитие; набраться терпения, выслушать ответ друга.</w:t>
            </w:r>
          </w:p>
          <w:p w14:paraId="120BFFA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B32C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71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И.Сурикова.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2B90F2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Бежит тропинка через луг,</w:t>
            </w:r>
          </w:p>
          <w:p w14:paraId="20884BC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Ныряет влево, вправо.</w:t>
            </w:r>
          </w:p>
          <w:p w14:paraId="27CFD2A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ни глянь, цветы вокруг,</w:t>
            </w:r>
          </w:p>
          <w:p w14:paraId="6AD0535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колено травы.</w:t>
            </w:r>
          </w:p>
          <w:p w14:paraId="5519025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Зеленый луг, как чудный сад,</w:t>
            </w:r>
          </w:p>
          <w:p w14:paraId="3B7AF11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Пахуч и свеж в часы рассвета.</w:t>
            </w:r>
          </w:p>
          <w:p w14:paraId="7680998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Красивых, радужных цветов</w:t>
            </w:r>
          </w:p>
          <w:p w14:paraId="3E8EF8D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На них разбросаны букеты.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DCC8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71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"Давай попишем".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окружающим)</w:t>
            </w:r>
          </w:p>
          <w:p w14:paraId="76CCA1F2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аккуратности при выполнении различных линий (отрывистых, прямых, волнистых, извилистых, зигзагообразных); развивать мелкую моторику рук.</w:t>
            </w:r>
          </w:p>
          <w:p w14:paraId="236DBC9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образцы. Рисунки и надписи нанесены пунктирными линиями.</w:t>
            </w:r>
          </w:p>
        </w:tc>
      </w:tr>
      <w:tr w:rsidR="008810CA" w:rsidRPr="005E0C1D" w14:paraId="32D6FA4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861D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F0EE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слышать инструкции педагога, навыки последовательного одевания по сезону, застегивания, заправления, обращения за помощью к взрослому, умения приходить на помощь товарищам;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2DFBE04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"Да, солнце светит ярко, сейчас довольно жарко. Чтобы избежать играя драмы, наденем кепки и панамы". (Д. Ахметова)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8810CA" w:rsidRPr="005E0C1D" w14:paraId="3F8C54F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BA2F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7858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лягушкой.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78B741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жизни лягушки; развивать умение описывать внешние особенности лягушки; замечать изменения в природе весной; воображение.</w:t>
            </w:r>
          </w:p>
          <w:p w14:paraId="2BF0CE8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"Песня лягушат".</w:t>
            </w:r>
          </w:p>
          <w:p w14:paraId="502ED6E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дорожек, беседки, очистка от растительного сора.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ознакомление с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2FF7EE1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5575670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дом".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3FD873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различных движениях: беге, ходьбе, прыжках, перемещении по знаку (поиск собственного дома), обучении ориентированию пространства.</w:t>
            </w:r>
          </w:p>
          <w:p w14:paraId="00398B3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"Прыгни через </w:t>
            </w: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шнур".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A9DCFD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14:paraId="533A1F7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71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77D5728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проявлять творческие способности, игровые, физические, коммуникативные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80A5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небом.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DD0E51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небе, частях суток, об особенностях явлений вечером; учить замечать состояние неба (чистое, облачное, пасмурное), определять связь неба и солнца; развивать умение замечать изменения в природе весной.</w:t>
            </w:r>
          </w:p>
          <w:p w14:paraId="41F1CCD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рыхление почвы на грядках, клумбах, очистка от сухого сора, используя инструментарий.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соц-эмоц развитие, навыки самообслуживания, ознакомление с окружающим миром)</w:t>
            </w:r>
          </w:p>
          <w:p w14:paraId="744C4F5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посильных трудовых действий с детским инструментарием по уходу за растениями, пользоваться перчатками; развивать понимание необходимости, желание добиваться порядка; соблюдать правила безопасности; воспитывать целеустремленность.</w:t>
            </w:r>
          </w:p>
          <w:p w14:paraId="2E8D74E8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"Прятки".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3CAC51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детей играть по правилам, ориентироваться в пространстве, быть внимательным, чутким, умение бегать с ускорением; воспитывать терпение, целеустремленность, дружелюбие.</w:t>
            </w:r>
          </w:p>
          <w:p w14:paraId="14F8EBC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лучше прыгнет?"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C7965D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 движения, ловкость, учить прыгать с поворотами направо, налево.</w:t>
            </w:r>
          </w:p>
          <w:p w14:paraId="4844C65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71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физическое развитие, познавательное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14:paraId="1178E9C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CE3F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детьми младшей группы.</w:t>
            </w:r>
          </w:p>
          <w:p w14:paraId="11B2337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умения замечать особенности в поведении детей младшей группы, их одежде; развивать понимание того, что младшие по возрасту дети нуждаются в заботе, внимании, помощи, поддержке; воспитывать чувство осознанного поведения по отношению к младшим.</w:t>
            </w:r>
          </w:p>
          <w:p w14:paraId="7C6CAFD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0A3E9D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перепрыгивать с одной точки на другую, сохраняя равновесие; развивать вестибулярный аппарат, силу, ловкость, глазомер.</w:t>
            </w:r>
          </w:p>
          <w:p w14:paraId="5B4E78E7" w14:textId="77777777" w:rsidR="008810CA" w:rsidRPr="00785BB1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"Метко в цель".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C811EB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метать предмет в цель правой (левой) рукой, сохраняя равновесие, необходимое положение тела при броске; развивать меткость, ловкость, гибкость; воспитывать целеустремленность, настойчивость, терпение.</w:t>
            </w:r>
          </w:p>
          <w:p w14:paraId="30853D4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</w:t>
            </w: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выносного игрового материала в коробку (контейнер), в том числе материалов младшей группы.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миром)</w:t>
            </w:r>
          </w:p>
          <w:p w14:paraId="028CE07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аккуратного пользования игрушками, организованного сбора в группу; воспитывать чувство заботы о младших, чувство ответственности, сплоченности.</w:t>
            </w:r>
          </w:p>
          <w:p w14:paraId="718C82A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46A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игры со </w:t>
            </w:r>
            <w:r w:rsidRPr="00546A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сверстниками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367E4FA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C3004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росой.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1EF781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об осадках, свойствах воды, о росе; развивать наблюдательность, экологическую культуру; воспитывать наблюдательность.</w:t>
            </w:r>
          </w:p>
          <w:p w14:paraId="7ADFF12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C34938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быстро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сигналу, бегать, не наталкиваясь друг на друга, увертываясь; развивать вестибулярный аппарат, ловкость.</w:t>
            </w:r>
          </w:p>
          <w:p w14:paraId="080D959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выше прыгнет?"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C317896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подпрыгивать в высоту, демонстрируя силу, ловкость, умение достать до предмета, висящего на высоте; воспитывать целеустремленность, решительность.</w:t>
            </w:r>
          </w:p>
          <w:p w14:paraId="60EBD01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полив цветников, грядок с овощами.</w:t>
            </w: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навыки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519A9B4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3344EBD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8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761824D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проявлять творческие способности,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948F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песком.</w:t>
            </w:r>
            <w:r w:rsidRPr="005E0C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181A41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знания о песке, умение наблюдать его основными свойствами: сыпучий, рыхлый, состоит и песчинок, мокрый песок липучий, на песке можно оставлять четкие следы, рисовать; развивать пытливость ума, навыки исследовательского поведения.</w:t>
            </w:r>
          </w:p>
          <w:p w14:paraId="1581F20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Он рассыпчатый такой,</w:t>
            </w:r>
          </w:p>
          <w:p w14:paraId="352FF74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А на солнце золотой.</w:t>
            </w:r>
          </w:p>
          <w:p w14:paraId="0C2F144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намочишь ты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его,</w:t>
            </w:r>
          </w:p>
          <w:p w14:paraId="0528957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построишь хоть чего. (Песок)</w:t>
            </w:r>
          </w:p>
          <w:p w14:paraId="00FAFB9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793291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регулировать скорость бега, не сбивать дыхание; развивать ориентировку в пространстве, двигательные навыки бега с увертыванием.</w:t>
            </w:r>
          </w:p>
          <w:p w14:paraId="239B877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в круг".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0A96D3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метании мешочка с песком в горизонтальную цель; развивать внимание, меткость, ловкость, силу; воспитывать терпение, 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14:paraId="1ED000F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выносного игрового материала в коробку (контейнер), в том числе материалов младшей группы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миром)</w:t>
            </w:r>
          </w:p>
          <w:p w14:paraId="2CC2EF9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аккуратного пользования игрушками, организованного сбора в группу; воспитывать чувство заботы о младших, чувство ответственности, сплоченности.</w:t>
            </w:r>
          </w:p>
          <w:p w14:paraId="4D6E02C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48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</w:t>
            </w:r>
            <w:r w:rsidRPr="00B148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со сверстниками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106CF8A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</w:tr>
      <w:tr w:rsidR="008810CA" w:rsidRPr="005E0C1D" w14:paraId="63BAFFE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48550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B1207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аккуратно снимать одежду, правильно размещать в шкафу, выполнять все процедуры под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3F0F405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"Чистые сапоги быстрее ходят". // "Киімді бүктейміз, ілеміз, жинаймыз, тазалықты сақтаймыз". (Одежду складываем, вешаем, прибираем, порядок соблюдаем.)</w:t>
            </w:r>
          </w:p>
          <w:p w14:paraId="4724A42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0CA" w:rsidRPr="005E0C1D" w14:paraId="0D09BDA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82B8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B392E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11BD70B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Хлебушко – батюшка, картошка – матушка.</w:t>
            </w:r>
          </w:p>
          <w:p w14:paraId="2B997ECF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"Ас – адамның арқауы".</w:t>
            </w:r>
          </w:p>
          <w:p w14:paraId="3AA2A7BC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(Еда человеку силу даёт).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</w:tc>
      </w:tr>
      <w:tr w:rsidR="008810CA" w:rsidRPr="005E0C1D" w14:paraId="7C4F7FE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BD67CA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38C19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Конструирование: из крупного строительного материала, конструктора лего: "Мосты"; отрабатывать конструкторские навыки, воображение, умение обыгрывать постройку в команде. </w:t>
            </w:r>
            <w:r w:rsidRPr="005E0C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14:paraId="74625B25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0CA" w:rsidRPr="005E0C1D" w14:paraId="0D37D4B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A62DD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F76B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"Летние развивающие игры".</w:t>
            </w:r>
          </w:p>
        </w:tc>
        <w:tc>
          <w:tcPr>
            <w:tcW w:w="239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996A1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один раз в месяц "День семьи".</w:t>
            </w:r>
          </w:p>
        </w:tc>
        <w:tc>
          <w:tcPr>
            <w:tcW w:w="22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48404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родителям о достижениях детей; обсудить тему недели задавая вопросы.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96C03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"Активность ребенка - залог его здоровья".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191EB" w14:textId="77777777" w:rsidR="008810CA" w:rsidRPr="005E0C1D" w:rsidRDefault="008810C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eastAsia="Times New Roman" w:hAnsi="Times New Roman" w:cs="Times New Roman"/>
                <w:sz w:val="24"/>
                <w:szCs w:val="24"/>
              </w:rPr>
              <w:t>Бюллетени о результатах развития ребенка за учебный год.</w:t>
            </w:r>
          </w:p>
        </w:tc>
      </w:tr>
    </w:tbl>
    <w:p w14:paraId="31E7487E" w14:textId="77777777" w:rsidR="003D5306" w:rsidRDefault="003D5306"/>
    <w:sectPr w:rsidR="003D5306" w:rsidSect="008810C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935"/>
    <w:rsid w:val="002E5A93"/>
    <w:rsid w:val="003456BC"/>
    <w:rsid w:val="003D5306"/>
    <w:rsid w:val="00596D02"/>
    <w:rsid w:val="008131D4"/>
    <w:rsid w:val="008810CA"/>
    <w:rsid w:val="009C2935"/>
    <w:rsid w:val="00D11F8E"/>
    <w:rsid w:val="00D42D87"/>
    <w:rsid w:val="00EA25E6"/>
    <w:rsid w:val="00FC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E1F7C"/>
  <w15:chartTrackingRefBased/>
  <w15:docId w15:val="{84D0208D-25B4-46B9-ACBE-4C6036BA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10CA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5155</Words>
  <Characters>29390</Characters>
  <Application>Microsoft Office Word</Application>
  <DocSecurity>0</DocSecurity>
  <Lines>244</Lines>
  <Paragraphs>68</Paragraphs>
  <ScaleCrop>false</ScaleCrop>
  <Company>SPecialiST RePack</Company>
  <LinksUpToDate>false</LinksUpToDate>
  <CharactersWithSpaces>34477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2023-07-04T06:17:00Z</dcterms:created>
  <dcterms:modified xsi:type="dcterms:W3CDTF">2023-07-10T09:18:00Z</dcterms:modified>
</cp:coreProperties>
</file>