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96189" w14:paraId="3759C644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389932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96189" w14:paraId="66CCABC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7F3E6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F4862F" w14:textId="76174494" w:rsidR="00D96189" w:rsidRPr="00AD6A21" w:rsidRDefault="00D96189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D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A81E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96189" w14:paraId="00C8ED7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741B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D1FC4D" w14:textId="77777777" w:rsidR="00D96189" w:rsidRPr="00AD6A21" w:rsidRDefault="00D96189" w:rsidP="00C170D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D96189" w14:paraId="57A6BFD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BB43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4E9493" w14:textId="77777777" w:rsidR="00D96189" w:rsidRPr="00AD6A21" w:rsidRDefault="00D96189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D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D96189" w14:paraId="4700F19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A7F70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97A77C" w14:textId="77777777" w:rsidR="00D96189" w:rsidRPr="00AD6A21" w:rsidRDefault="00D96189" w:rsidP="00C170D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D96189" w14:paraId="212487F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070B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0EDED" w14:textId="77777777" w:rsidR="00D96189" w:rsidRPr="00AD6A21" w:rsidRDefault="00D96189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D6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D96189" w14:paraId="2D4A2C5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0298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C5047D" w14:textId="77777777" w:rsidR="00D96189" w:rsidRPr="005B0AC0" w:rsidRDefault="00D96189" w:rsidP="00C170DD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03.10 - 07.10.2022г.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1неделя</w:t>
            </w:r>
          </w:p>
        </w:tc>
      </w:tr>
      <w:tr w:rsidR="00D96189" w14:paraId="7D9A8FD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2F17A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684D3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272A3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D4A4D7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4ACD7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77AB0" w14:textId="77777777" w:rsidR="00D96189" w:rsidRDefault="00D96189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96189" w14:paraId="7727280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C5BFC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18D36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35970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0AEB3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F5CEC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CBAC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96189" w14:paraId="5C033E8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89C45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FCE37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71B4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F349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2242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0EF9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96189" w14:paraId="40DA024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2AB5F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5055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</w:tc>
      </w:tr>
      <w:tr w:rsidR="00D96189" w14:paraId="6680CFA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5BEA0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EC46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"Основные правила личной гигиены", "Как вести себя среди друзей?".Консультация: "Как организовать детскую прогулку".</w:t>
            </w:r>
          </w:p>
        </w:tc>
      </w:tr>
      <w:tr w:rsidR="00D96189" w14:paraId="2D518236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AEA4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5EB3B0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4581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"Труд в уголке книг" (реставрация книг).</w:t>
            </w:r>
          </w:p>
          <w:p w14:paraId="64F3DD9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выбирать книги, требующие ремонта,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тщательно их склеивать (правильное использование клея и ножниц, использование салфеток); приучать детей внимательно рассматривать книги, работать с ними, бережно относится к ним.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9D50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 нашем шкафу порядок".</w:t>
            </w:r>
          </w:p>
          <w:p w14:paraId="14BE7D8F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аккуратно складывать вещи в шкафу.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38EE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"Дежурство по столовой".</w:t>
            </w:r>
          </w:p>
          <w:p w14:paraId="36EEC18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самостоятельно и добросовестно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свои обязанности; отрабатывать умение тщательно мыть руки, надевать одежду дежурного, правильно накрывать на стол стол; развивать навыки труда, учить уметь видеть беспорядок на столе.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2870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полотенец".</w:t>
            </w:r>
          </w:p>
          <w:p w14:paraId="2A83A3A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постоянный интерес к труду, стремится аккуратно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данное задание; учить вешать полотенце в отдельную ячейку; воспитывать любовь к труду.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97A9C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 работать дружно в команде.</w:t>
            </w:r>
          </w:p>
        </w:tc>
      </w:tr>
      <w:tr w:rsidR="00D96189" w14:paraId="75C2760A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D110C" w14:textId="77777777" w:rsidR="00D96189" w:rsidRDefault="00D96189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3B6C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 "Детский сад для животных", "Домик для кукол" (развитие речи, ознакомление с окружающим миром, художественное слово, физкультура).</w:t>
            </w:r>
          </w:p>
          <w:p w14:paraId="5D073E4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самостоятельно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подгруппе (паре) осуществлять замысел игры.</w:t>
            </w:r>
          </w:p>
          <w:p w14:paraId="79ED0D7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9BE9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(развитие речи, ознакомление с окружающим миром, художественное слово, физкультура).</w:t>
            </w:r>
          </w:p>
          <w:p w14:paraId="5A8130D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внимательно слушать текст, запоминать, 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декламировать, используя средства выразительности.</w:t>
            </w:r>
          </w:p>
          <w:p w14:paraId="293AC83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14:paraId="4F1F132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14:paraId="762FD6E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14:paraId="24552EA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14:paraId="72EC379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14:paraId="6B1DF4D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14:paraId="774703D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14:paraId="7A6C502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14:paraId="284C201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0B78F60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3C0F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"Волшебная корзина" (основы математики, ознакомление с окружающим миром)</w:t>
            </w:r>
          </w:p>
          <w:p w14:paraId="6B8F7E3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классифицировать предметы, определять их назначение. В волшебной корзине лежат разные предметы: игрушки,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учебные принадлежности, нужно их разделить, положить учебники в правую сторону, а игрушки в левую сторону.</w:t>
            </w:r>
          </w:p>
          <w:p w14:paraId="7AE977F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D22B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"Волшебные точки" (физкультура, рисование)</w:t>
            </w:r>
          </w:p>
          <w:p w14:paraId="32199F6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рисуют рисунок ласточки с помощью "Волшебных точек", соединяют точки, чтобы получился силуэт ласточки.</w:t>
            </w:r>
          </w:p>
          <w:p w14:paraId="1C05BD04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1009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"Раскрасьте рисунки самостоятельно" (рисование, развитие речи, ознакомление с окружающим миром)</w:t>
            </w:r>
          </w:p>
          <w:p w14:paraId="29EFAAC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пробудить у детях положительные эмоции; развивать мелкую моторику рук, эстетический вкус.</w:t>
            </w:r>
          </w:p>
          <w:p w14:paraId="6A771737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96189" w14:paraId="56BF1F7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74E66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7872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5-6.</w:t>
            </w:r>
          </w:p>
          <w:p w14:paraId="1597E24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Воробьишки не скучают – свои крылья расправляют (исходное положение: руки за спиной. Руки развести в стороны, сделать 3 взмаха, вернуться в исходное положение (повторить 5 раз),</w:t>
            </w:r>
          </w:p>
          <w:p w14:paraId="7ED120E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Увидели мышку – спрятались под крылышки (исходное положение, руки вниз),</w:t>
            </w:r>
          </w:p>
          <w:p w14:paraId="37E8069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Присесть, опустить голову, обхватить голову руками (вернуться в исходное положение (повторить 5 раз),</w:t>
            </w:r>
          </w:p>
          <w:p w14:paraId="5B51FCE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лужицах купаемся – солнцу улыбаемся,</w:t>
            </w:r>
          </w:p>
          <w:p w14:paraId="736074F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Любит воробей купаться, заодно и закаляться (исходное положение, лежа на спине, руки на полу над головой.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Повернуться на живот. Вернуться в исходное положение (повторить 5 раз),</w:t>
            </w:r>
          </w:p>
          <w:p w14:paraId="567457B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скакал по грядке,</w:t>
            </w:r>
          </w:p>
          <w:p w14:paraId="4856BB1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кот играл с ним в прятки,</w:t>
            </w:r>
          </w:p>
          <w:p w14:paraId="425320A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поймать меня коту,</w:t>
            </w:r>
          </w:p>
          <w:p w14:paraId="0A180687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проворный на лету (исходное положение, стоя, руки согнуты в локтях, 8—10 подпрыгиваний на месте, чередуя с ходьбой на месте (повторить 3 раза).</w:t>
            </w:r>
          </w:p>
        </w:tc>
      </w:tr>
      <w:tr w:rsidR="00D96189" w14:paraId="704DE75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606F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54409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146FEA1C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- Теплою водою</w:t>
            </w:r>
          </w:p>
          <w:p w14:paraId="2474E9AC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3435397C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78EB274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D96189" w14:paraId="6969F65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FEE4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4401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– я тебя люблю!</w:t>
            </w:r>
          </w:p>
          <w:p w14:paraId="422C157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30403EE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2BBA51D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тепла.</w:t>
            </w:r>
          </w:p>
          <w:p w14:paraId="25E1FC0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круг и говорят друг другу добрые слова.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F1D8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живется дружно,</w:t>
            </w:r>
          </w:p>
          <w:p w14:paraId="326C43E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лучше быть!</w:t>
            </w:r>
          </w:p>
          <w:p w14:paraId="7E75741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ссориться не нужно,</w:t>
            </w:r>
          </w:p>
          <w:p w14:paraId="7AF396A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можно всех любить.</w:t>
            </w:r>
          </w:p>
          <w:p w14:paraId="6DE69D7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 дальнюю дорогу</w:t>
            </w:r>
          </w:p>
          <w:p w14:paraId="4334C01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 с собой друзей:</w:t>
            </w:r>
          </w:p>
          <w:p w14:paraId="59BB148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тебе помогут</w:t>
            </w:r>
          </w:p>
          <w:p w14:paraId="790FE39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ними веселей.</w:t>
            </w:r>
          </w:p>
          <w:p w14:paraId="719A586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в круг и повторяют слова.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об изменениях в природе осенью.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DD403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Доброе утро улыбчивым лицам!</w:t>
            </w:r>
          </w:p>
          <w:p w14:paraId="63FB4F47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Доброе утро солнцу и птицам!</w:t>
            </w:r>
          </w:p>
          <w:p w14:paraId="3B1D4EFB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Пусть каждый становится добрым, доверчивым.</w:t>
            </w:r>
          </w:p>
          <w:p w14:paraId="6E6BB425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Пусть доброе утро продлится до вечера!</w:t>
            </w:r>
          </w:p>
          <w:p w14:paraId="34EADBCA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Беседа о том, что нужно дарить друг другу тепло, о дружбе, о правилах в группе.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EA109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- Станем рядышком, по кругу,</w:t>
            </w:r>
          </w:p>
          <w:p w14:paraId="3374A924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Скажем "Здравствуйте!" друг другу,</w:t>
            </w:r>
          </w:p>
          <w:p w14:paraId="1D899FE0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Нам здороваться ни лень:</w:t>
            </w:r>
          </w:p>
          <w:p w14:paraId="43C70707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Всем "Привет!" и "Добрый день!",</w:t>
            </w:r>
          </w:p>
          <w:p w14:paraId="4565694A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Если каждый улыбнётся –</w:t>
            </w:r>
          </w:p>
          <w:p w14:paraId="5E851C3D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Утро доброе начнётся.</w:t>
            </w:r>
          </w:p>
          <w:p w14:paraId="339940A1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Беседа о золотой осени.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12C9E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- Встанем все вместе в круг и скажем:</w:t>
            </w:r>
          </w:p>
          <w:p w14:paraId="5A2971DA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14:paraId="0301AAD7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203AA22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Здравствуйте, мои друзья!</w:t>
            </w:r>
          </w:p>
          <w:p w14:paraId="11A2C4C1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Очень рад вас видеть я!</w:t>
            </w:r>
          </w:p>
          <w:p w14:paraId="2C62E7F9" w14:textId="77777777" w:rsidR="00D96189" w:rsidRPr="00617142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142">
              <w:rPr>
                <w:rFonts w:ascii="Times New Roman" w:hAnsi="Times New Roman" w:cs="Times New Roman"/>
                <w:sz w:val="24"/>
                <w:szCs w:val="24"/>
              </w:rPr>
              <w:t>Беседа о листьях.</w:t>
            </w:r>
          </w:p>
        </w:tc>
      </w:tr>
      <w:tr w:rsidR="00D96189" w14:paraId="665FCDF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CABB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38CB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"Осенние забавы".</w:t>
            </w:r>
          </w:p>
          <w:p w14:paraId="1169A25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прыжкам на месте на двух ногах (10 прыжков 2-3 раза в чередовании с ходьбой); перешагиванию предметов, повороты с мешочком на голове.</w:t>
            </w:r>
          </w:p>
          <w:p w14:paraId="1C85D25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"Поспеши, но не урони".</w:t>
            </w:r>
          </w:p>
          <w:p w14:paraId="54E38C0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"Эхо".</w:t>
            </w:r>
          </w:p>
          <w:p w14:paraId="387EDCE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</w:t>
            </w:r>
          </w:p>
          <w:p w14:paraId="75EC676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"Күз мезгілі. Алтын күз".</w:t>
            </w:r>
          </w:p>
          <w:p w14:paraId="09478EB9" w14:textId="77777777" w:rsidR="00D96189" w:rsidRPr="00F96BEF" w:rsidRDefault="00D96189" w:rsidP="00C170DD">
            <w:pPr>
              <w:widowControl w:val="0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"күз" жайлы түсініктерін дамыту; "алтын күз" сөзінің мағынасын түсіндіру; "Кім? Не?"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сұрақтарына жауап беретін зат есімді сөздер, "Не істейді?" сұрақтарына жауап беретін етістікті сөздер жайлы негізгі түсініктерін қалыптастыру, күз мезгіліндегі табиғи құбылыстар туралы білімдерін кеңейту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AFA9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Музыка-10</w:t>
            </w:r>
          </w:p>
          <w:p w14:paraId="06AC5338" w14:textId="77777777" w:rsidR="00D96189" w:rsidRDefault="00D96189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"Осень"</w:t>
            </w: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C012F16" w14:textId="77777777" w:rsidR="00D96189" w:rsidRPr="00AD6A21" w:rsidRDefault="00D96189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Слушая песни про осень учить детей понимать содержание; формировать умение понимать смысл песни и петь в хоре; совершенствовать навык выполнения движении под музыку; развивать способность слушать музыку.</w:t>
            </w:r>
          </w:p>
          <w:p w14:paraId="74782B1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речи-5 "Составление стихотворения об осени".</w:t>
            </w:r>
          </w:p>
          <w:p w14:paraId="411B0CB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"Знакомить со стихотворением А. Плещеева "Осень"; учить отличать стихотворное произведение, внимательно слушать стихотворение,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запоминании и повторении наизусть; понимать образные выражения.</w:t>
            </w:r>
          </w:p>
          <w:p w14:paraId="45C3BB3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опорных схем "Какой?".</w:t>
            </w:r>
          </w:p>
          <w:p w14:paraId="00F14A8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делает?".</w:t>
            </w:r>
          </w:p>
          <w:p w14:paraId="43C4DCF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модели сиквейна. Составление стихотворения про осень.</w:t>
            </w:r>
          </w:p>
          <w:p w14:paraId="725D7A85" w14:textId="77777777" w:rsidR="00D96189" w:rsidRPr="00AD6A21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22B9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литературе-5 "Золотая осень".</w:t>
            </w:r>
          </w:p>
          <w:p w14:paraId="2AC0041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стихотворением А.Плещеева "Осень"; развивать умение отличать стихотворное произведение, внимательно слушать стихотворение, упражнять в запоминании и повторении наизусть; понимать образные выражения; воспитывать желание выразительно декламировать стихотворение.</w:t>
            </w:r>
          </w:p>
          <w:p w14:paraId="2368FEC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0E03FDA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Динамическая пауза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"Осенние листочки".</w:t>
            </w:r>
          </w:p>
          <w:p w14:paraId="4A25C65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по вкусу".</w:t>
            </w:r>
          </w:p>
          <w:p w14:paraId="2636713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Физкультура-15 "Игры осенью".</w:t>
            </w:r>
          </w:p>
          <w:p w14:paraId="11A2FA2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мелким и широким шагом,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ползания по скамейке; навыки перешагивания предметов, повороты с мешочком на голове.</w:t>
            </w:r>
          </w:p>
          <w:p w14:paraId="34630DC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добежит до флажка?".</w:t>
            </w:r>
          </w:p>
          <w:p w14:paraId="57141E7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и гномы".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1F4F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Музыка-11</w:t>
            </w:r>
          </w:p>
          <w:p w14:paraId="2C7FFFAD" w14:textId="77777777" w:rsidR="00D96189" w:rsidRDefault="00D96189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6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"Песенка для осени".</w:t>
            </w:r>
          </w:p>
          <w:p w14:paraId="4580560E" w14:textId="77777777" w:rsidR="00D96189" w:rsidRPr="00AD6A21" w:rsidRDefault="00D96189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Слушая песни про осень учить детей понимать содержание; формировать умение понимать смысл песни и петь в хоре; совершенствовать навык выполнения движении под музыку; продолжить развивать способность слушать музыку.</w:t>
            </w:r>
          </w:p>
          <w:p w14:paraId="6772387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миром-2/3 "Мир осенних листьев".</w:t>
            </w:r>
          </w:p>
          <w:p w14:paraId="23EE18B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осенним явлением – листопадом, причинами листопада;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определять листья растений с осенней окраской; различать листья деревьев.</w:t>
            </w:r>
          </w:p>
          <w:p w14:paraId="0036B6E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</w:t>
            </w:r>
          </w:p>
          <w:p w14:paraId="4E13FCB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карточками "Какие это деревья?".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2937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аппликации-3 "Яблоки висят на веточке".</w:t>
            </w:r>
          </w:p>
          <w:p w14:paraId="7C6FC05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приклеивать на бумагу заготовки силуэтов яблок и листьев; пополнять знания о строении яблок; совершенствовать навыки работы с клеем.</w:t>
            </w:r>
          </w:p>
          <w:p w14:paraId="6633163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 саду фруктовом яблоня".</w:t>
            </w:r>
          </w:p>
          <w:p w14:paraId="50E8D80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</w:t>
            </w:r>
          </w:p>
          <w:p w14:paraId="0FB49BC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Физкультура-16 "Ходьба по ребристой доске".</w:t>
            </w:r>
          </w:p>
          <w:p w14:paraId="1EC7DD5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ходьбы в колонне по одному, на носочках, на пятках,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построения, ходьбы с изменением направления движения; навыки перешагивания предметов, ходьбы про ребристой доске.</w:t>
            </w:r>
          </w:p>
          <w:p w14:paraId="7483C64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14:paraId="7E5A3994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"Угадай по голосу".</w:t>
            </w:r>
          </w:p>
        </w:tc>
      </w:tr>
      <w:tr w:rsidR="00D96189" w14:paraId="44951B8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E3A0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5E815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 я дарю"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(ознак. с круж, развитие речи, физкультура)</w:t>
            </w:r>
          </w:p>
        </w:tc>
      </w:tr>
      <w:tr w:rsidR="00D96189" w14:paraId="4825CA1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F240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6DE2B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</w:tc>
      </w:tr>
      <w:tr w:rsidR="00D96189" w14:paraId="25074D6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7F16F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617E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осенью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художественное слово)</w:t>
            </w:r>
          </w:p>
          <w:p w14:paraId="2C50A87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представления о деревьях, о березе; развивать умение различать березу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2D5B3D5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 (развитие речи, ознакомление с окружающим миром)</w:t>
            </w:r>
          </w:p>
          <w:p w14:paraId="204BF15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доводить начатое до конца, работать в команде,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труду.</w:t>
            </w:r>
          </w:p>
          <w:p w14:paraId="1C776BA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 (развитие речи, ознакомление с окружающим миром, физкультура)</w:t>
            </w:r>
          </w:p>
          <w:p w14:paraId="2C6AC57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1725EBC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дереву" (развитие речи, ознакомление с окружающим миром, физкультура)</w:t>
            </w:r>
          </w:p>
          <w:p w14:paraId="24D2F5B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быстро выполнять действия по сигналу педагога.</w:t>
            </w:r>
          </w:p>
          <w:p w14:paraId="4C28CE0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 водящему"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миром, физкультура)</w:t>
            </w:r>
          </w:p>
          <w:p w14:paraId="547417D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04C3694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"По мостику" (развитие речи, ознакомление с окружающим миром, физкультура)</w:t>
            </w:r>
          </w:p>
          <w:p w14:paraId="57AA77E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77C3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1CF6126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особенности погодных изменений; воспитывать любовь к природе.</w:t>
            </w:r>
          </w:p>
          <w:p w14:paraId="272C653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 (развитие речи, ознакомление с окружающим миром, художественное слово, физкультура)</w:t>
            </w:r>
          </w:p>
          <w:p w14:paraId="6D32BAA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4E2E844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площадки - дом для гусей, на другом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гусей:</w:t>
            </w:r>
          </w:p>
          <w:p w14:paraId="6996B20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</w:t>
            </w:r>
          </w:p>
          <w:p w14:paraId="55387C8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Га-га-га!</w:t>
            </w:r>
          </w:p>
          <w:p w14:paraId="730E138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хотите!</w:t>
            </w:r>
          </w:p>
          <w:p w14:paraId="7E10A6C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14:paraId="5FDB97C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летите же домой!</w:t>
            </w:r>
          </w:p>
          <w:p w14:paraId="065AAC0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волк под горой, не пускает нас домой!</w:t>
            </w:r>
          </w:p>
          <w:p w14:paraId="5F85356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летите, как хотите только крылья берегите!</w:t>
            </w:r>
          </w:p>
          <w:p w14:paraId="145E42C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этих слов, гуси, расправив крылья, летят (бегут) в противоположную от себя сторону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пастуху. Волк выбегает, старается изловить гусей. Игра повторяется несколько раз. Примечание: пойманным считается тот, кого задели рукой.</w:t>
            </w:r>
          </w:p>
          <w:p w14:paraId="7F34930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 (развитие речи, ознакомление с окружающим миром, физкультура)</w:t>
            </w:r>
          </w:p>
          <w:p w14:paraId="1EF9390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ловкость, быстроту реакции на сигнал.</w:t>
            </w:r>
          </w:p>
          <w:p w14:paraId="5A0C9D8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первому сигналу дети бегают по площадке, по второму дети взбираются на предметы, немного выступающие над землей: бревно, пенек, лесенка, ступеньки.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второго сигнала можно дать возможность детям оглядеть всех играющих, убедиться, что все оказались "выше земли".</w:t>
            </w:r>
          </w:p>
          <w:p w14:paraId="3104066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 (развитие речи, ознакомление с окружающим миром, физкультура)</w:t>
            </w:r>
          </w:p>
          <w:p w14:paraId="0277814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небольшой "ручеек, не намочив ножек"; развивать вестибулярный аппарат.</w:t>
            </w:r>
          </w:p>
          <w:p w14:paraId="3DA6658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листвы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</w:t>
            </w:r>
          </w:p>
          <w:p w14:paraId="3392518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F66B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плодовоягодными деревьями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художественное слово, физкультура)</w:t>
            </w:r>
          </w:p>
          <w:p w14:paraId="742441C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распознавать плодово-ягодные растения по внешним признакам, уметь отличать их от деревьев; воспитывать любовь к природе.</w:t>
            </w:r>
          </w:p>
          <w:p w14:paraId="2DFD9F6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 (развитие речи, ознакомление с окружающим миром, художественное слово, физкультура)</w:t>
            </w:r>
          </w:p>
          <w:p w14:paraId="75D9205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25BA6EF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волк, остальные дети - зайцы. Зайцы прячутся  за кустами и деревьями.</w:t>
            </w:r>
          </w:p>
          <w:p w14:paraId="7C40C18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</w:t>
            </w:r>
          </w:p>
          <w:p w14:paraId="5B4DBEF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зайцы бегают по полянке, прыгают, щиплют травку.</w:t>
            </w:r>
          </w:p>
          <w:p w14:paraId="50A4296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44D5312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41CC869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5E54BA6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7380EAC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33BC6FF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5F20719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7AB3327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говорится в стихотворении. С окончанием слов появляется волк и начинает ловить зайцев.</w:t>
            </w:r>
          </w:p>
          <w:p w14:paraId="47A3829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исполняющий роль волка должен быть подальше от кустов, где прячутся дети.</w:t>
            </w:r>
          </w:p>
          <w:p w14:paraId="66D62E8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 (развитие речи, ознакомление с окружающим миром, физкультура)</w:t>
            </w:r>
          </w:p>
          <w:p w14:paraId="41C3D00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14:paraId="101168D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Игра-соревнование "Кто дальше?" (метание мешочков вдаль) (развитие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речи, ознакомление с окружающим миром, физкультура)</w:t>
            </w:r>
          </w:p>
          <w:p w14:paraId="06F03CC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4958600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заранее очерчивает две линии, расстояние между которыми 1,5 - 2м. Линия является мотивирующей дальность метания.</w:t>
            </w:r>
          </w:p>
          <w:p w14:paraId="5E67EBA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метании мешочка нельзя заступать за черту, необходимо забросить за вторую ориентировочную линию.</w:t>
            </w:r>
          </w:p>
          <w:p w14:paraId="53C8C8C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58CB42F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"Догони меня"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(развитие речи, ознакомление с окружающим миром, физкультура)</w:t>
            </w:r>
          </w:p>
          <w:p w14:paraId="08D52BA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навыков бега в правильном направлении.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7FC9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68A2B1D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углубить знания об особенностях воробья, явлениях жизни; развивать внимание и память.</w:t>
            </w:r>
          </w:p>
          <w:p w14:paraId="448D050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14:paraId="7106D6C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2E6A661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 (развитие речи,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художественное слово, физкультура)</w:t>
            </w:r>
          </w:p>
          <w:p w14:paraId="42DB331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E43855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Днем спит,</w:t>
            </w:r>
          </w:p>
          <w:p w14:paraId="2F5F5D3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 летает,</w:t>
            </w:r>
          </w:p>
          <w:p w14:paraId="788784C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в лесу пугает. (Сова).</w:t>
            </w:r>
          </w:p>
          <w:p w14:paraId="01FEC8C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бабочек, зайчиков и прочее. Выбирается один водящий, "совушка". Она находится в стороне площадки.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"день" птички разлетаются, звери разбегаются разлетаются. По сигналу "ночь" - все замирают неподвижно. Вылетает совушка, высматривая тех, кто шевелится, и забирает в гнездо.</w:t>
            </w:r>
          </w:p>
          <w:p w14:paraId="26692A2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2B83B67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дереву" (развитие речи, ознакомление с окружающим миром, физкультура)</w:t>
            </w:r>
          </w:p>
          <w:p w14:paraId="76FB29C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быстро выполнять действия по сигналу педагога.</w:t>
            </w:r>
          </w:p>
          <w:p w14:paraId="1C7F770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научитесь быстро двигаться по сигналу, меняя направление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движения (развитие речи, ознакомление с окружающим миром, физкультура)</w:t>
            </w:r>
          </w:p>
          <w:p w14:paraId="61058A5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"Поймай мяч" - продолжение тренировки броска и ловли мяча обеими руками.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882F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листопадом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художественное слово, физкультура)</w:t>
            </w:r>
          </w:p>
          <w:p w14:paraId="71E6393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листопаде; способствовать формированию самостоятельных суждениях о причинах листопада, развивать понимание необходимости проявления; развивать наблюдательность.</w:t>
            </w:r>
          </w:p>
          <w:p w14:paraId="282ED9B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 (развитие речи, ознакомление с окружающим миром, физкультура)</w:t>
            </w:r>
          </w:p>
          <w:p w14:paraId="2863F5D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доводить начатое до конца, работать в команде,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труду.</w:t>
            </w:r>
          </w:p>
          <w:p w14:paraId="1DD9F15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девушку" (казахская народная игра) (развитие речи, ознакомление с окружающим миром, физкультура)</w:t>
            </w:r>
          </w:p>
          <w:p w14:paraId="4D0CB36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правила игры, уметь правильно передвигаться по детскому участку, не мешать друг другу. Обращать внимание на сигнал.</w:t>
            </w:r>
          </w:p>
          <w:p w14:paraId="7B4C637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дереву" (развитие речи, ознакомление с окружающим миром, физкультура)</w:t>
            </w:r>
          </w:p>
          <w:p w14:paraId="3C90CAA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сигналу педагога.</w:t>
            </w:r>
          </w:p>
          <w:p w14:paraId="19BA932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 (развитие речи, ознакомление с окружающим миром, физкультура)</w:t>
            </w:r>
          </w:p>
          <w:p w14:paraId="25ACF58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7753D6C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"Играйте с любимыми игрушками" (развитие речи, ознакомление с окружающим миром, физкультура)</w:t>
            </w:r>
          </w:p>
          <w:p w14:paraId="6663FDA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условия для интересных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ситуаций, чтобы каждый ребенок занимался чем-то интересным.</w:t>
            </w:r>
          </w:p>
        </w:tc>
      </w:tr>
      <w:tr w:rsidR="00D96189" w14:paraId="378A200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06E49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3BD82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D96189" w14:paraId="446965C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AC94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7F5B1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D96189" w14:paraId="0D47ADE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2ABBC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30B5C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D96189" w14:paraId="7F5B229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641F8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D8788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6FC54E56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</w:tc>
      </w:tr>
      <w:tr w:rsidR="00D96189" w14:paraId="377090A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AE3A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D688B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D96189" w14:paraId="56729BE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98585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4240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рисованию-5 "Листопад в осеннем парке".</w:t>
            </w:r>
          </w:p>
          <w:p w14:paraId="5E56B27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техникой нанесения тиснения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лист бумаги; учить составлять композицию, выполняя коллективную работу; развивать цветовосприятие.</w:t>
            </w:r>
          </w:p>
          <w:p w14:paraId="3F08CF6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"Осенние листья".</w:t>
            </w:r>
          </w:p>
          <w:p w14:paraId="500A66C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листок".</w:t>
            </w:r>
          </w:p>
          <w:p w14:paraId="3A15ECD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"Парикмахерская".</w:t>
            </w:r>
          </w:p>
          <w:p w14:paraId="762C847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сюжетно-ролевой игрой, учить регулярно расчесывать волосы.</w:t>
            </w:r>
          </w:p>
          <w:p w14:paraId="24E2D38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разные виды плетения косичек. Приучать детей в укладывание своих волос.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A87B0" w14:textId="76E2B51A" w:rsidR="00D96189" w:rsidRPr="00C354D1" w:rsidRDefault="00D96189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 часть </w:t>
            </w:r>
            <w:r w:rsidR="002B6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r w:rsidR="002B6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 гостях у сказки»</w:t>
            </w:r>
            <w:r w:rsidRPr="00C354D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Знакомство с видами театров</w:t>
            </w:r>
          </w:p>
          <w:p w14:paraId="56943F02" w14:textId="77777777" w:rsidR="00D96189" w:rsidRPr="00C354D1" w:rsidRDefault="00D96189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C354D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(теневой, фланелеграф, настольный, пальчиковый, </w:t>
            </w:r>
            <w:r w:rsidRPr="00C354D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плоскостной театры, театр кукол бибабо).</w:t>
            </w:r>
          </w:p>
          <w:p w14:paraId="104201ED" w14:textId="77777777" w:rsidR="00D96189" w:rsidRPr="00C354D1" w:rsidRDefault="00D96189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C354D1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C354D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познакомить детей с разными видами театров; углублять интерес к театрализованным играм; обогащать словарный запас.</w:t>
            </w:r>
          </w:p>
          <w:p w14:paraId="4F509E8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математики-5 "Охапки осенних листьев".</w:t>
            </w:r>
          </w:p>
          <w:p w14:paraId="62DEEBD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считать один, два, три, четыре предмета, сопоставлять предметы с определенными числами; сравнивать, развить умение сравнивать предметы, определяя их равенство или неравенство на основе сопоставления пар; закрепить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различать части тела, находящиеся в правой и левой сторонах.</w:t>
            </w:r>
          </w:p>
          <w:p w14:paraId="1D0BBEC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перед панно "Соберем дары осени".</w:t>
            </w:r>
          </w:p>
          <w:p w14:paraId="66A1A57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"Где приземлился лист?".</w:t>
            </w:r>
          </w:p>
          <w:p w14:paraId="6254A3C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"Букет листьев".</w:t>
            </w:r>
          </w:p>
          <w:p w14:paraId="641C37A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и сбей".</w:t>
            </w:r>
          </w:p>
          <w:p w14:paraId="298FCF2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глазомер, меткость, силу, основные группы мышц.</w:t>
            </w:r>
          </w:p>
          <w:p w14:paraId="0D0A913E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произвольно на детской площадке. Воспитатель стоит напротив детей с большим красивым мячом (расстояние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1,5-2 м). Воспитатель говорит: "Один раз кину, два раза кину, три раза кину, кто быстрее бьет!" - бросает мяч, ловит его и говорит: "Если не можешь сбить, беги еще раз". Дети возвращаются на свои места. Игра продолжается. Во время игры детям разрешается бить мячом и убегать.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29FF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способностей-2/3 "Подарок осени".</w:t>
            </w:r>
          </w:p>
          <w:p w14:paraId="6D7063A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конструировать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осеннее дерево из тыквенных семечек и бумаги; совершенствовать навыки работы с ножницами; бережное отношение к труду человека в осенний период.</w:t>
            </w:r>
          </w:p>
          <w:p w14:paraId="0BAD01F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</w:t>
            </w:r>
          </w:p>
          <w:p w14:paraId="073084F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иначе".</w:t>
            </w:r>
          </w:p>
          <w:p w14:paraId="6B68FE3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 по общему понятию (воспитатель бросает мяч ребенку и называет общее понятие, ребенок отбрасывает мяч и называет предмет: игрушка-кукла, мебель-стол, овощи-морковь, фрукты-яблоко).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CAC8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Пальчиковый театр.</w:t>
            </w:r>
          </w:p>
          <w:p w14:paraId="53A4050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""Волк и семеро козлят".</w:t>
            </w:r>
          </w:p>
          <w:p w14:paraId="5661775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самостоятельного включения в игру, умения проявлять инициативу, артистические способности.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B4AD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миром-6 "Фрукты".</w:t>
            </w:r>
          </w:p>
          <w:p w14:paraId="3BE33A4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представление детей о том,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выращивать фрукты, познакомив их с несколькими видами фруктов; формировать умения заниматься несложной исследовательской работой по систематизации понятия фрукт.</w:t>
            </w:r>
          </w:p>
          <w:p w14:paraId="1740834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мешочек"."Рыбак".</w:t>
            </w:r>
          </w:p>
          <w:p w14:paraId="20F9E6F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полученные знания, развивать мышления.</w:t>
            </w:r>
          </w:p>
          <w:p w14:paraId="2E1E118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картина аквариума, рыбки.</w:t>
            </w:r>
          </w:p>
          <w:p w14:paraId="52926D2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дети вылавливают рыбок из аквариума, изображенного на картинке, называют, какого они цвета.</w:t>
            </w:r>
          </w:p>
        </w:tc>
      </w:tr>
      <w:tr w:rsidR="00D96189" w14:paraId="3BCADAC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4D1BB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EA55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"Красивые ковры".</w:t>
            </w:r>
          </w:p>
          <w:p w14:paraId="259A9DA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делать коврик из деталей; развивать процесс восприятия, память, внимание; воспитывать организованность. Оборудование: цветной картон(основа для ковриков), геометрические фигуры. Ход: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размещают геометрические фигуры на цветной картон(основу для ковриков), получают красивый узор из геометрических фигур.</w:t>
            </w:r>
          </w:p>
          <w:p w14:paraId="379DEFD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</w:t>
            </w:r>
          </w:p>
          <w:p w14:paraId="410720D0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2A24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Скороговорки.</w:t>
            </w:r>
          </w:p>
          <w:p w14:paraId="3397778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про покупки,</w:t>
            </w:r>
          </w:p>
          <w:p w14:paraId="54D1165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какие про покупки?</w:t>
            </w:r>
          </w:p>
          <w:p w14:paraId="7452C61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покупки, про покупки,</w:t>
            </w:r>
          </w:p>
          <w:p w14:paraId="2686734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покупочки мои.</w:t>
            </w:r>
          </w:p>
          <w:p w14:paraId="0F01BF5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1738B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попугай попугаю:</w:t>
            </w:r>
          </w:p>
          <w:p w14:paraId="02E692F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тебя, попугай, попугаю.</w:t>
            </w:r>
          </w:p>
          <w:p w14:paraId="62A14EE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Отвечает 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попугай:</w:t>
            </w:r>
          </w:p>
          <w:p w14:paraId="615C8B5F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Попугай, попугай, попугай!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BA6B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"Часы".</w:t>
            </w:r>
          </w:p>
          <w:p w14:paraId="7518515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</w:t>
            </w:r>
          </w:p>
          <w:p w14:paraId="40F6392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14:paraId="40FC257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14:paraId="243680A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 (наклонить голову то к одному, то к другому плечу),</w:t>
            </w:r>
          </w:p>
          <w:p w14:paraId="59F25D8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Смотри скорей, который час:</w:t>
            </w:r>
          </w:p>
          <w:p w14:paraId="41FA321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14:paraId="365FC15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14:paraId="1288260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14:paraId="0C27C01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  <w:p w14:paraId="6C00511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40EC3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14:paraId="5F273138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1) Жа-жа-жа- жили-были два ежа. Жу-жу-жу- подлетает жук к ежу. Са - са – са - вот летит оса,</w:t>
            </w:r>
          </w:p>
          <w:p w14:paraId="7D981E23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Со - со - со - покатилось колесо.</w:t>
            </w:r>
          </w:p>
          <w:p w14:paraId="4FC91B07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2) За-за-за - принесла шары коза.</w:t>
            </w:r>
          </w:p>
          <w:p w14:paraId="711EAE30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Зы-зы-зы - день рожденья у козы.</w:t>
            </w:r>
          </w:p>
          <w:p w14:paraId="410D4EB0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 xml:space="preserve">Зэ-зэ-зэ - испекла </w:t>
            </w:r>
            <w:r w:rsidRPr="00F74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коза безе.</w:t>
            </w:r>
          </w:p>
          <w:p w14:paraId="36909B77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Зу-зу-зу - все поздравили козу.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902C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прямой и обратный отсчет до 10. Научить правильно называть и различать геометрические тела.</w:t>
            </w:r>
          </w:p>
          <w:p w14:paraId="42DCE21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пары".</w:t>
            </w:r>
          </w:p>
          <w:p w14:paraId="2ED9621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развивать мышление, умение абстрагироваться, сравнивать, находить черты сходства, собирать логически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подходящие по смыслу картинки.</w:t>
            </w:r>
          </w:p>
          <w:p w14:paraId="6495FEB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Картинки-карточки: осенний лист, туча, кирпич, яблоки, грибы, руль; осеннее дерево, дождь, дом кирпичный, деревянный ящик для фруктов, корзина, машина.</w:t>
            </w:r>
          </w:p>
          <w:p w14:paraId="6959F9A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подумайте и соберите парные картинки так, чтобы они были тесно связаны друг с другом.</w:t>
            </w:r>
          </w:p>
        </w:tc>
      </w:tr>
      <w:tr w:rsidR="00D96189" w14:paraId="53D04B1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7C1BB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0210A" w14:textId="77777777" w:rsidR="00D96189" w:rsidRPr="00F74279" w:rsidRDefault="00D96189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279">
              <w:rPr>
                <w:rFonts w:ascii="Times New Roman" w:hAnsi="Times New Roman" w:cs="Times New Roman"/>
                <w:sz w:val="24"/>
                <w:szCs w:val="24"/>
              </w:rPr>
              <w:t>Проследить за правильным порядком раздевания детей, складыванием одежды аккуратно в шкаф, соблюдая порядок в шкафу. Воспитывать у детей собранность. Проследить за соблюдением культурно-гигиенических требований.</w:t>
            </w:r>
          </w:p>
        </w:tc>
      </w:tr>
      <w:tr w:rsidR="00D96189" w14:paraId="2F158BC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D4549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7E77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 (ель, сосна) (развитие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речи, ознакомление с окружающим миром, художественное слово, физкультура)</w:t>
            </w:r>
          </w:p>
          <w:p w14:paraId="3938D53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хвойные деревья, растущие на участке детского сада; усиливать понимание того, что хвойные деревья не сбрасывают хвою, не боятся холодов; воспитывать любовь к природе.</w:t>
            </w:r>
          </w:p>
          <w:p w14:paraId="5458964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(шишки) (развитие речи, ознакомление с окружающим миром, конструирование)</w:t>
            </w:r>
          </w:p>
          <w:p w14:paraId="65898F2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собирать конструкторский материал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конструирования из природного материала.</w:t>
            </w:r>
          </w:p>
          <w:p w14:paraId="694502C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 (развитие речи, ознакомление с окружающим миром, художественное слово, физкультура)</w:t>
            </w:r>
          </w:p>
          <w:p w14:paraId="1788C76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7556102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"Займи место" (развитие речи, ознакомление с окружающим миром, физкультура)</w:t>
            </w:r>
          </w:p>
          <w:p w14:paraId="01B6BDA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основные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такие, как бег, ходьба, прыжки; развивать умение выполнять различные движения самостоятельно.</w:t>
            </w:r>
          </w:p>
          <w:p w14:paraId="5A96718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Игра-соревнование "Кто дальше?" (метание мешочков вдаль) (развитие речи, ознакомление с окружающим миром, физкультура)</w:t>
            </w:r>
          </w:p>
          <w:p w14:paraId="588E3B4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638537E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заранее очерчивает две линии, расстояние между которыми 1,5 - 2м. Линия является мотивирующей дальность метания.</w:t>
            </w:r>
          </w:p>
          <w:p w14:paraId="08BFB28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метании мешочка нельзя заступать за черту, необходимо забросить за вторую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ориентировочную линию.</w:t>
            </w:r>
          </w:p>
          <w:p w14:paraId="3D31A63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34C1468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учить детей играть самостоятельно.</w:t>
            </w:r>
          </w:p>
          <w:p w14:paraId="75BC2AC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2A7F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1CB21F5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следить за изменениями в состоянии погоды; развивать наблюдательность; воспитывать любовь к природе.</w:t>
            </w:r>
          </w:p>
          <w:p w14:paraId="786A504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высохших цветов (развитие речи, ознакомление с окружающим миром)</w:t>
            </w:r>
          </w:p>
          <w:p w14:paraId="2196D30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усердие, чуткость к красоте природы.</w:t>
            </w:r>
          </w:p>
          <w:p w14:paraId="322A19D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 (развитие речи, ознакомление с окружающим миром, физкультура)</w:t>
            </w:r>
          </w:p>
          <w:p w14:paraId="142E41B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быстро действовать по сигналу; развивать вестибулярный аппарат, ловкость.</w:t>
            </w:r>
          </w:p>
          <w:p w14:paraId="4D9B156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Усложнение: "курятником" могут выступать объекты на участке (бревна, ступеньки, пеньки, лесенки); убегающий может взобраться на возвышение. Ведется подсчет пойманных кур.</w:t>
            </w:r>
          </w:p>
          <w:p w14:paraId="519175D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 (развитие речи, ознакомление с окружающим миром, физкультура)</w:t>
            </w:r>
          </w:p>
          <w:p w14:paraId="5462E6B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упражнять в подбрасывании и ловле мяча, развивать ловкость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реакцию; воспитывать дружелюбие.</w:t>
            </w:r>
          </w:p>
          <w:p w14:paraId="7139CEFF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"По мостику" (развитие речи, ознакомление с окружающим миром, физкультура)</w:t>
            </w:r>
          </w:p>
          <w:p w14:paraId="51C708A4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36D1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увядающими садовыми цветами (астра, бархатцы,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петуния) (развитие речи, ознакомление с окружающим миром, художественное слово, физкультура)</w:t>
            </w:r>
          </w:p>
          <w:p w14:paraId="279D12A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формирование обобщенных представлений о сезонных изменениях в природе;</w:t>
            </w:r>
          </w:p>
          <w:p w14:paraId="4FE2525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названия цветов, их строение (найти стебель, листья, цветки, корни).</w:t>
            </w:r>
          </w:p>
          <w:p w14:paraId="387D7EC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лунок вокруг деревьев от листвы (использование грабель) (развитие речи, ознакомление с окружающим миром, физкультура)</w:t>
            </w:r>
          </w:p>
          <w:p w14:paraId="4174F0A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соблюдать правила безопасности; воспитывать самостоятельность.</w:t>
            </w:r>
          </w:p>
          <w:p w14:paraId="3E41338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 (развитие речи, ознакомление с окружающим миром, художественное слово, физкультура)</w:t>
            </w:r>
          </w:p>
          <w:p w14:paraId="6661808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58BA7E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"Слушайте сигнал"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</w:t>
            </w:r>
          </w:p>
          <w:p w14:paraId="19B46CD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соблюдать правила игры, развивать способность выполнять действия.</w:t>
            </w:r>
          </w:p>
          <w:p w14:paraId="39BFF82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"Садовник и цветы" (развитие речи, ознакомление с окружающим миром, физкультура)</w:t>
            </w:r>
          </w:p>
          <w:p w14:paraId="149FC2AB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умение перебегать на противоположную сторону площадки, уворачиваясь от ловишки, развивать ловкость, быстроту реакции.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BCD1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художественное слово, физкультура)</w:t>
            </w:r>
          </w:p>
          <w:p w14:paraId="09F7192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сороке как зимующей птице, прилетающей на участок; развивать любознательность, наблюдательность.</w:t>
            </w:r>
          </w:p>
          <w:p w14:paraId="678D09C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(развитие речи, ознакомление с окружающим миром, художественное слово, физкультура)</w:t>
            </w:r>
          </w:p>
          <w:p w14:paraId="28BC962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65D9D40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70A7D34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 (развитие речи, ознакомление с окружающим миром, физкультура)</w:t>
            </w:r>
          </w:p>
          <w:p w14:paraId="71622B1A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небольшой "ручеек, не намочив ножек"; развивать вестибулярный аппарат.</w:t>
            </w:r>
          </w:p>
          <w:p w14:paraId="5E1C87A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игрушек с площадки (в том числе у детей младшей группы) (развитие речи, ознакомление с окружающим миром, физкультура)</w:t>
            </w:r>
          </w:p>
          <w:p w14:paraId="078CA0E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ответственности, заботы, стремление к порядку.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4ACB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осенью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художественное слово, физкультура)</w:t>
            </w:r>
          </w:p>
          <w:p w14:paraId="036274D9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и уточнить представления детей о ясене; знания о видах деревьев, развивать умение различать ясень по характерным признакам (ствол, листья); воспитывать любовь к природе.</w:t>
            </w:r>
          </w:p>
          <w:p w14:paraId="73295B2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 (развитие речи, ознакомление с окружающим миром, физкультура)</w:t>
            </w:r>
          </w:p>
          <w:p w14:paraId="149BF65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умения аккуратно выполнять трудовые действия,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3E45259E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 (развитие речи, ознакомление с окружающим миром, художественное слово, физкультура)</w:t>
            </w:r>
          </w:p>
          <w:p w14:paraId="7DC0EDF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6D763F8C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70D2D2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 (развитие речи, ознакомление с окружающим миром, физкультура)</w:t>
            </w:r>
          </w:p>
          <w:p w14:paraId="3F54B0F5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либо умение запрыгивать в указанные точки, сохраняя равновесие.</w:t>
            </w:r>
          </w:p>
        </w:tc>
      </w:tr>
      <w:tr w:rsidR="00D96189" w14:paraId="41CF3D6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05D42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6928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 "Спешки я не боюсь, не тороплюсь. Снимаю, вешаю, складываю, ставлю. Свой внешний вид правлю".</w:t>
            </w:r>
          </w:p>
        </w:tc>
      </w:tr>
      <w:tr w:rsidR="00D96189" w14:paraId="5C3687A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43B1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C50D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"Мы благодарны за питание. Сказать "спасибо" - это хорошее воспитание.</w:t>
            </w:r>
          </w:p>
        </w:tc>
      </w:tr>
      <w:tr w:rsidR="00D96189" w14:paraId="6A2B667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FA661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EA95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25D40B43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об осени. Цель: активизировать представления об осени, предоставить возможность включиться в тематику, поделиться впечатлениями.</w:t>
            </w:r>
          </w:p>
          <w:p w14:paraId="52C0BED6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не так?"</w:t>
            </w:r>
          </w:p>
          <w:p w14:paraId="47660C1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  <w:p w14:paraId="30EB4505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"Колпачок".</w:t>
            </w:r>
          </w:p>
          <w:p w14:paraId="4CC3A92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14:paraId="093D434B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узор".</w:t>
            </w:r>
          </w:p>
          <w:p w14:paraId="0E4B4CF8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мышление.</w:t>
            </w:r>
          </w:p>
          <w:p w14:paraId="79D48CD3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D96189" w14:paraId="3557DB7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7187C" w14:textId="77777777" w:rsidR="00D96189" w:rsidRDefault="00D96189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30F70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Провести беседы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темы: "Основные правила личной гигиены", "Как вести себя среди друзей?".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3EC9D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выставки на тему: "Семейные прогулки".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93454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Проект. 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выставки на тему "Щедрая осень".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94691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 раз в месяц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провести "День семьи".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51087" w14:textId="77777777" w:rsidR="00D96189" w:rsidRDefault="00D96189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 "Как организовать детскую прогулку".</w:t>
            </w:r>
          </w:p>
        </w:tc>
      </w:tr>
    </w:tbl>
    <w:p w14:paraId="068A5413" w14:textId="77777777" w:rsidR="00C60233" w:rsidRDefault="00C60233"/>
    <w:sectPr w:rsidR="00C60233" w:rsidSect="00D961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46"/>
    <w:rsid w:val="002B6A06"/>
    <w:rsid w:val="00325532"/>
    <w:rsid w:val="003B6E46"/>
    <w:rsid w:val="00A81E6F"/>
    <w:rsid w:val="00C60233"/>
    <w:rsid w:val="00D9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CA78"/>
  <w15:chartTrackingRefBased/>
  <w15:docId w15:val="{B9ACD375-7390-446D-A7E3-23AF75E8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96189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4732</Words>
  <Characters>26974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2023-07-04T05:57:00Z</dcterms:created>
  <dcterms:modified xsi:type="dcterms:W3CDTF">2023-07-10T09:02:00Z</dcterms:modified>
</cp:coreProperties>
</file>