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C5B44" w14:paraId="4FC7AE85" w14:textId="77777777" w:rsidTr="00C170DD"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F6BD43" w14:textId="77777777" w:rsidR="007C5B44" w:rsidRDefault="007C5B44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C5B44" w14:paraId="0BF057B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F15D5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756D56" w14:textId="6208A6A2" w:rsidR="007C5B44" w:rsidRPr="00F922A3" w:rsidRDefault="007C5B44" w:rsidP="00C170D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922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 «Симба-</w:t>
            </w:r>
            <w:r w:rsidRPr="00F922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Pr="00F922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972B8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bookmarkStart w:id="0" w:name="_GoBack"/>
            <w:bookmarkEnd w:id="0"/>
          </w:p>
        </w:tc>
      </w:tr>
      <w:tr w:rsidR="007C5B44" w14:paraId="0CFD367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627275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CDBDF5" w14:textId="77777777" w:rsidR="007C5B44" w:rsidRDefault="007C5B44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</w:tc>
      </w:tr>
      <w:tr w:rsidR="007C5B44" w14:paraId="24EE03B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F8AF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22D262" w14:textId="77777777" w:rsidR="007C5B44" w:rsidRPr="00F922A3" w:rsidRDefault="007C5B44" w:rsidP="00C170D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922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7C5B44" w14:paraId="2865D14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09483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1E3F0E" w14:textId="77777777" w:rsidR="007C5B44" w:rsidRPr="00F922A3" w:rsidRDefault="007C5B44" w:rsidP="00C170D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F92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7C5B44" w14:paraId="512724A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A7EC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ED7BC" w14:textId="77777777" w:rsidR="007C5B44" w:rsidRPr="00F922A3" w:rsidRDefault="007C5B44" w:rsidP="00C170D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922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7C5B44" w14:paraId="0CAFF2D1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6274E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составления плана (дни недели, месяц, год)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0ED938" w14:textId="77777777" w:rsidR="007C5B44" w:rsidRPr="00E8077F" w:rsidRDefault="007C5B44" w:rsidP="00C170DD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05.09 - 09.09.2022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2неделя</w:t>
            </w:r>
          </w:p>
        </w:tc>
      </w:tr>
      <w:tr w:rsidR="007C5B44" w14:paraId="2E59727B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2FB9D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B9F02" w14:textId="77777777" w:rsidR="007C5B44" w:rsidRDefault="007C5B44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FFBED" w14:textId="77777777" w:rsidR="007C5B44" w:rsidRDefault="007C5B44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C071AB" w14:textId="77777777" w:rsidR="007C5B44" w:rsidRDefault="007C5B44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553EF" w14:textId="77777777" w:rsidR="007C5B44" w:rsidRDefault="007C5B44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1D51C" w14:textId="77777777" w:rsidR="007C5B44" w:rsidRDefault="007C5B44" w:rsidP="00C170D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C5B44" w14:paraId="23E25B31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9B452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D78D40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529377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EFED16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728F3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AE8D0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7C5B44" w14:paraId="423C59D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1225F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05980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645D0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810CE3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82F84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A3A6A2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7C5B44" w14:paraId="4AD994B0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031ED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8253E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 воспитателя с детьми: проверка здоровья детей. Знакомство с новыми родителями и их детьми.</w:t>
            </w:r>
          </w:p>
        </w:tc>
      </w:tr>
      <w:tr w:rsidR="007C5B44" w14:paraId="2315FC9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A03A0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9C2E1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и детьми на тему недели. Консультации с родителями по адаптации детей- новичков.</w:t>
            </w:r>
          </w:p>
        </w:tc>
      </w:tr>
      <w:tr w:rsidR="007C5B44" w14:paraId="434ECDAC" w14:textId="77777777" w:rsidTr="00C170DD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8184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  <w:p w14:paraId="09192DF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46CF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игрушках" </w:t>
            </w:r>
          </w:p>
          <w:p w14:paraId="12D40CBB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поддерживать порядок в игрушках: стирать, сушить, протирать, ставить на место, менять куклам одежду; развивать способность к труду, устранять беспорядок; развивать аккуратность при работе с водой;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917BB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шкафу в приемной комнате" (вместе с помощником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воспитателя).</w:t>
            </w:r>
          </w:p>
          <w:p w14:paraId="4E104ACF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2B40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"Опрыскивание комнатных растений водой из пульверизатора".</w:t>
            </w:r>
          </w:p>
          <w:p w14:paraId="029044D0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познакомить с новым методом ухаживания за растениями; дать детям представление о том, что листьям нужна влага; воспитывать бережный уход за растениями. Научить детей самостоятельно определять необходимость полива (в зависимости от цвета и состояния почвы, из-за внешнего вида растения, листьев), напоминать методы поливания (поливать под листья, часто поливать растения нельзя).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C86B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"Ухаживаем за комнатными растениями".</w:t>
            </w:r>
          </w:p>
          <w:p w14:paraId="3CBA4D84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 зависимости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состояния комнатных растений, научить детей определять, какие действия необходимы, чтобы заботиться о растениях (поливать, рыхлить, опрыскивать листья, протирать листья), правильно выполнять последовательность ухаживания за растениями, предложить детям рассказать о последовательности ухаживания за ними.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CA2B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"Заботимся о своих вещах".</w:t>
            </w:r>
          </w:p>
          <w:p w14:paraId="7B3BE1B5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навыки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заботиться о собственной одежде, воспитывать взаимопомощь, любовь к труду, к самостоятельности и навыкам самообслуживания.</w:t>
            </w:r>
          </w:p>
        </w:tc>
      </w:tr>
      <w:tr w:rsidR="007C5B44" w14:paraId="2910A409" w14:textId="77777777" w:rsidTr="00C170DD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50F22" w14:textId="77777777" w:rsidR="007C5B44" w:rsidRDefault="007C5B44" w:rsidP="00C17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92686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 (физкультура, 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миром).</w:t>
            </w:r>
          </w:p>
          <w:p w14:paraId="2ABC74E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детям выбрать комфортное место для игры с помощью взрослого, развивать умение организовывать игровую среду.</w:t>
            </w:r>
          </w:p>
          <w:p w14:paraId="1ADDF6A6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BF64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"Лабиринт"(физкультура, 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миром).</w:t>
            </w:r>
          </w:p>
          <w:p w14:paraId="0D33CF9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двигаться.</w:t>
            </w:r>
          </w:p>
          <w:p w14:paraId="17AEDC59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800AD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 что похож предмет?" (развитие речи).</w:t>
            </w:r>
          </w:p>
          <w:p w14:paraId="274EA51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фигуры, найти в комнате похожие предметы. Атрибуты для игры: геометрические фигуры.</w:t>
            </w:r>
          </w:p>
          <w:p w14:paraId="0F21598D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52E0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"Геометрическое домино"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миром).</w:t>
            </w:r>
          </w:p>
          <w:p w14:paraId="6374423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подбирать пару к той или иной фишке с одинаковой геометрической фигурой идентичного цвета; развивать восприятие, внимание, мышление, мелкую моторику рук.</w:t>
            </w:r>
          </w:p>
          <w:p w14:paraId="7E1C6F1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наборы фишек с геометрическими фигурами разных цветов, где есть по каждой фишке несколько абсолютно идентичных.</w:t>
            </w:r>
          </w:p>
          <w:p w14:paraId="23DE0FDC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32A64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"Угадай, кто позвал?"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миром).</w:t>
            </w:r>
          </w:p>
          <w:p w14:paraId="0F4DEC0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органы слуха и активизировать внимание и слуховую память детей, упражнять детей в восприятии различных звуков.</w:t>
            </w:r>
          </w:p>
          <w:p w14:paraId="3B64E777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7C5B44" w14:paraId="2759F91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1C502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3F62F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упражнений.</w:t>
            </w:r>
          </w:p>
          <w:p w14:paraId="5CA8726B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- 1,2,3,4,5 – превращаемся в котят и отправимся гулять, приключения искать! (ходьба обычная),</w:t>
            </w:r>
          </w:p>
          <w:p w14:paraId="453A4AC3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ворот выходит кот,</w:t>
            </w:r>
          </w:p>
          <w:p w14:paraId="6852F726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песенку поёт:</w:t>
            </w:r>
          </w:p>
          <w:p w14:paraId="51E0649D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доволен, я не хмур,</w:t>
            </w:r>
          </w:p>
          <w:p w14:paraId="2880C5E2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Солнце встало,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мур-мур-мур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(ходьба на носочках),</w:t>
            </w:r>
          </w:p>
          <w:p w14:paraId="6F3449B0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кошкой бегали мы вместе,</w:t>
            </w:r>
          </w:p>
          <w:p w14:paraId="43FBD5EE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Пробежали метров двести (бег обычный),</w:t>
            </w:r>
          </w:p>
          <w:p w14:paraId="2F4AE201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Отдыхает киска,</w:t>
            </w:r>
          </w:p>
          <w:p w14:paraId="66CD1255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садись к ней близко,</w:t>
            </w:r>
          </w:p>
          <w:p w14:paraId="64453C24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то острый коготок</w:t>
            </w:r>
          </w:p>
          <w:p w14:paraId="4F21152F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Поцарапает носок (ходьба),</w:t>
            </w:r>
          </w:p>
          <w:p w14:paraId="43367953" w14:textId="77777777" w:rsidR="008F1327" w:rsidRDefault="008F1327" w:rsidP="008F1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врассыпную.</w:t>
            </w:r>
          </w:p>
          <w:p w14:paraId="6D9FD276" w14:textId="1BD94969" w:rsidR="007C5B44" w:rsidRDefault="008F1327" w:rsidP="008F1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основы математики)</w:t>
            </w:r>
          </w:p>
        </w:tc>
      </w:tr>
      <w:tr w:rsidR="007C5B44" w14:paraId="4C8255B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4F949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C45E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завтраку, дети моют лицо и руки. Познакомить с правилами поведения за столом. Научить правильно пользоваться ложкой и вилкой. За столом во время еды разговаривать нельзя. Выучить пословицу: "Когда я ем, я глух и нем". После завтрака вымыть руки и лицо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(художественное слово, развитие речи).</w:t>
            </w:r>
          </w:p>
          <w:p w14:paraId="75A192D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"Водичка, водичка".</w:t>
            </w:r>
          </w:p>
          <w:p w14:paraId="528B349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</w:t>
            </w:r>
          </w:p>
          <w:p w14:paraId="416D9A0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моё личико,</w:t>
            </w:r>
          </w:p>
          <w:p w14:paraId="24BB3DE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глазоньки блестели,</w:t>
            </w:r>
          </w:p>
          <w:p w14:paraId="3E42EA0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щёчки краснели,</w:t>
            </w:r>
          </w:p>
          <w:p w14:paraId="281945AB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</w:t>
            </w:r>
          </w:p>
          <w:p w14:paraId="6C928843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кусался зубок!</w:t>
            </w:r>
          </w:p>
        </w:tc>
      </w:tr>
      <w:tr w:rsidR="007C5B44" w14:paraId="7F50F8D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E621C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69AD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"Здравствуй, солнышко родное!" (художественное слово, развитие речи).</w:t>
            </w:r>
          </w:p>
          <w:p w14:paraId="118F460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 в кругу:</w:t>
            </w:r>
          </w:p>
          <w:p w14:paraId="407E7A8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солнышко родное!</w:t>
            </w:r>
          </w:p>
          <w:p w14:paraId="4F2F237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голубое,</w:t>
            </w:r>
          </w:p>
          <w:p w14:paraId="5E6FB22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7E12E8B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  <w:p w14:paraId="3676D786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образовательной деятельности в детском саду.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7131D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по картине "Мой детский сад" (развитие речи, ознакомление с окружающим миром).</w:t>
            </w:r>
          </w:p>
          <w:p w14:paraId="43E4F46F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побеседовать с детьми о детском саде, способствовать самостоятельному выражению мыслей не основе базовых слов.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2294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"Здравствуй, солнышко родное!" (физкультура, художественное слово, развитие речи).</w:t>
            </w:r>
          </w:p>
          <w:p w14:paraId="39776D2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 в кругу:</w:t>
            </w:r>
          </w:p>
          <w:p w14:paraId="35A3468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солнышко родное!</w:t>
            </w:r>
          </w:p>
          <w:p w14:paraId="53D4E52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голубое,</w:t>
            </w:r>
          </w:p>
          <w:p w14:paraId="29681A0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19BA767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  <w:p w14:paraId="215FDF31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образовательной деятельности в детском саду.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22F7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"Дружба начинается с улыбки" (физкультура, художественное слово, развитие речи).</w:t>
            </w:r>
          </w:p>
          <w:p w14:paraId="4CE3F22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берутся за руки, смотрят соседу в глаза и молча улыбаются.</w:t>
            </w:r>
          </w:p>
          <w:p w14:paraId="5FCE6B4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Возьмёмся за руки, друзья!</w:t>
            </w:r>
          </w:p>
          <w:p w14:paraId="0CF5A4B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другу улыбнёмся.</w:t>
            </w:r>
          </w:p>
          <w:p w14:paraId="46BBA20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пожелаем всем добра</w:t>
            </w:r>
          </w:p>
          <w:p w14:paraId="2743687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скажем: "Здравствуй, солнце!"</w:t>
            </w:r>
          </w:p>
          <w:p w14:paraId="600C78F9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детского сада.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89C21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"Назови имя друга" (физкультура, художественное слово, развитие речи).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Улыбнитесь всем вокруг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скорей вставайте в круг Мячик ты передавай, Имя друга называй.</w:t>
            </w:r>
          </w:p>
          <w:p w14:paraId="14E70FAC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друзьях в детском саду.</w:t>
            </w:r>
          </w:p>
        </w:tc>
      </w:tr>
      <w:tr w:rsidR="007C5B44" w14:paraId="0BC5987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87679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5FCB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 "Дружные ребята".</w:t>
            </w:r>
          </w:p>
          <w:p w14:paraId="6F0CBC8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ходьбы в колонне по одному; навыки катания мячей между предметами; навыки обычного бега.</w:t>
            </w:r>
          </w:p>
          <w:p w14:paraId="56A8EB1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кеглю".</w:t>
            </w:r>
          </w:p>
          <w:p w14:paraId="294FDB26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"Школа мяча".</w:t>
            </w:r>
          </w:p>
          <w:p w14:paraId="77971C10" w14:textId="77777777" w:rsidR="007C5B44" w:rsidRDefault="007C5B44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Казахский язык –1 </w:t>
            </w:r>
          </w:p>
          <w:p w14:paraId="7B1C9B2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92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"Мен және менің балабақшам. Ойыншықтар".</w:t>
            </w:r>
          </w:p>
          <w:p w14:paraId="1379256D" w14:textId="77777777" w:rsidR="007C5B44" w:rsidRPr="002526A2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сәлемдесу мен қоштасу ережелері туралы түсінік беру, ересектермен және құрдастарымен сыпайы қарым-қатынас жасаудың негізгі қағидаларымен таныстыру; өздері жайлы жалпы мәлімет беруді меңгерту; дауысты дыбыстар туралы түсініктерін қалыптастыру, ойыншықтар мен балабақша туралы білімдерін бекіту. Балаларды қазақша сөйлеуге, ересектердің сәлемдесу мен қоштасу үлгісін білдіретін сөздерді түсіну және қолдануды, өздерін атауды үйрету; сөздегі дауысты дыбыстарды дұрыс дыбыстауға жаттықтыру.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D7C9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  <w:p w14:paraId="19C2B82E" w14:textId="77777777" w:rsidR="007C5B44" w:rsidRDefault="007C5B44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92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детского сада". Повторение</w:t>
            </w:r>
            <w:r w:rsidRPr="00F92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E207D13" w14:textId="77777777" w:rsidR="007C5B44" w:rsidRDefault="007C5B44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2A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песню про детский сад, продолжать учить детей различать характер произведения; совершенствовать умение охарактеризовать песню; в соответствии с музыкой начинать и завершать движения</w:t>
            </w:r>
          </w:p>
          <w:p w14:paraId="1F6B1CDE" w14:textId="77777777" w:rsidR="007C5B44" w:rsidRDefault="007C5B44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настроение домика".</w:t>
            </w:r>
          </w:p>
          <w:p w14:paraId="6B3F37C1" w14:textId="77777777" w:rsidR="007C5B44" w:rsidRDefault="007C5B44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"Кто пропел песню?".</w:t>
            </w:r>
          </w:p>
          <w:p w14:paraId="734ACF69" w14:textId="77777777" w:rsidR="007C5B44" w:rsidRDefault="007C5B44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"Определи музыкальный инструмент по звуку".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14:paraId="1803E95B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развитие речи-1 "Беседа по серии картинок на тему "Наш детский сад".</w:t>
            </w:r>
          </w:p>
          <w:p w14:paraId="691C056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Кукольный театр.</w:t>
            </w:r>
          </w:p>
          <w:p w14:paraId="7308F75E" w14:textId="77777777" w:rsidR="007C5B44" w:rsidRDefault="007C5B44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сказки "Колобок" с использованием кукольного театра.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</w:p>
          <w:p w14:paraId="3A06CA02" w14:textId="77777777" w:rsidR="007C5B44" w:rsidRDefault="007C5B44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180881E" w14:textId="77777777" w:rsidR="007C5B44" w:rsidRDefault="007C5B44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AF2B520" w14:textId="77777777" w:rsidR="007C5B44" w:rsidRPr="00F922A3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B5861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 "Наши друзья".</w:t>
            </w:r>
          </w:p>
          <w:p w14:paraId="001A4D3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навыкам бросанию мяча вверх и ловли его двумя руками; навыкам катания мяча между предметами.</w:t>
            </w:r>
          </w:p>
          <w:p w14:paraId="0C1117D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"Школа мяча".</w:t>
            </w:r>
          </w:p>
          <w:p w14:paraId="06CD4DC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кеглю".</w:t>
            </w:r>
          </w:p>
          <w:p w14:paraId="0D2EBBD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литературе-1 "Заучивание стихотворения "Наша воспитательница" Ермека Утетлеуова".</w:t>
            </w:r>
          </w:p>
          <w:p w14:paraId="54E99DF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со стихотворением "Наша воспитательница" Ермека Утетлеуова; побуждать запоминать стихотворение; воспитывать у детей интерес к поэтическим произведениям.</w:t>
            </w:r>
          </w:p>
          <w:p w14:paraId="215D3A9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109DED81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тексту. Чтение стихотворения с договариванием.</w:t>
            </w:r>
          </w:p>
          <w:p w14:paraId="15AD334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своего воспитателя".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93D95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</w:t>
            </w:r>
          </w:p>
          <w:p w14:paraId="3306D10D" w14:textId="77777777" w:rsidR="007C5B44" w:rsidRPr="009F1B29" w:rsidRDefault="007C5B44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F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"Веселые ребята"</w:t>
            </w:r>
            <w:r w:rsidRPr="009F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78EBAC3" w14:textId="77777777" w:rsidR="007C5B44" w:rsidRPr="00BB0D26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работу над совершенствованием умения различать характер произведения; прослушав песню про детский сад дать характеристику; в соответствии с музыкой начинать и завершать движения; воспитывать правила культурного общения.</w:t>
            </w:r>
          </w:p>
          <w:p w14:paraId="299F98EB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миром-2/1 "Семейное дерево".</w:t>
            </w:r>
          </w:p>
          <w:p w14:paraId="6ABA2D2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семье, труде взрослых членов семьи, развивать навыки самостоятельного рассказывания о любимых людях в семье, умение выполнять в предметно-пространственной развивающей среде игровые действия.</w:t>
            </w:r>
          </w:p>
          <w:p w14:paraId="03645EA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"Семейное дерево".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0332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 "В колонну по одному".</w:t>
            </w:r>
          </w:p>
          <w:p w14:paraId="0307ADD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построения в колонну по одному; навыкам ходьбы в колонне по одному, в чередовании с движениями пингвина.</w:t>
            </w:r>
          </w:p>
          <w:p w14:paraId="58A429C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"Охотники и зайцы".</w:t>
            </w:r>
          </w:p>
          <w:p w14:paraId="2CE3A4F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"Пингвины".</w:t>
            </w:r>
          </w:p>
          <w:p w14:paraId="343D6BC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аппликации-2 "Подарок бабушке".</w:t>
            </w:r>
          </w:p>
          <w:p w14:paraId="335BAFE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вытирать излишки клея салфеткой; совершенствовать навыки прикладывания салфетки к заготовке и нажатия на нее пальцами.</w:t>
            </w:r>
          </w:p>
          <w:p w14:paraId="5F77A36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"Ладушки у бабушки".</w:t>
            </w:r>
          </w:p>
        </w:tc>
      </w:tr>
      <w:tr w:rsidR="007C5B44" w14:paraId="1281033D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7D1F8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EF9C7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</w:t>
            </w:r>
          </w:p>
        </w:tc>
      </w:tr>
      <w:tr w:rsidR="007C5B44" w14:paraId="40AB1CF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5FA9F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CA03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индивидуальные беседы с детьми; последовательность надевания брюк, ботинок, головных уборов.</w:t>
            </w:r>
          </w:p>
          <w:p w14:paraId="57AA708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последовательного одевания, умения обращаться за помощью к товарищам, соответственно оказывать ее; воспитывать организованность, сознательное отношение к коллективной деятельности.</w:t>
            </w:r>
          </w:p>
        </w:tc>
      </w:tr>
      <w:tr w:rsidR="007C5B44" w14:paraId="790150B4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32597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6075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 (художественное слово, развитие речи, ознакомление с окружающим миром).</w:t>
            </w:r>
          </w:p>
          <w:p w14:paraId="4A948D9D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расширение представлений о неживой природе, закрепление знаний о ветре, развитие наблюдательности. перечисление видов ветра (тайфун, ураган,</w:t>
            </w:r>
            <w:r w:rsidRPr="002140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смерч, торнадо), перечисление правил безопасности при сильном ветре.</w:t>
            </w:r>
          </w:p>
          <w:p w14:paraId="4009A74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сухих листьев в корзину (ознакомление с окружающим миром).</w:t>
            </w:r>
          </w:p>
          <w:p w14:paraId="4D6380E6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совместной деятельности, умение аккуратно выполнять поручения.</w:t>
            </w:r>
          </w:p>
          <w:p w14:paraId="7D54C82D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ночь"(развитие речи, ознакомление с окружающим миром).</w:t>
            </w:r>
          </w:p>
          <w:p w14:paraId="3890514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14:paraId="138AA5B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14:paraId="49039181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"Выше земли" (физкультура, развитие речи, ознакомление с окружающим миром).</w:t>
            </w:r>
          </w:p>
          <w:p w14:paraId="28F1D4A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ловкость, быстроту реакции на сигнал.</w:t>
            </w:r>
          </w:p>
          <w:p w14:paraId="6078263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первому сигналу дети бегают по площадке, по второму дети взбираются на предметы, немного выступающие над землей: бревно, пенек, лесенка, ступеньки. После второго сигнала можно дать возможность детям оглядеть всех играющих, убедиться, что все оказались "выше земли".</w:t>
            </w:r>
          </w:p>
          <w:p w14:paraId="7C5F0F7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игры с выносным материалом, ловля мяча (физкультура, развитие речи, ознакомление с окружающим миром).</w:t>
            </w:r>
          </w:p>
          <w:p w14:paraId="65E1B30E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ловить мяч двумя руками, перебрасывать друг другу.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F041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признаками осени в природе (художественное слово, развитие речи, ознакомление с окружающим миром).</w:t>
            </w:r>
          </w:p>
          <w:p w14:paraId="556DB92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замечать изменения в природе осенью, называть их, выражать мнение; воспитывать чуткость, наблюдательность.</w:t>
            </w:r>
          </w:p>
          <w:p w14:paraId="6D66021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 (художественное слово, развитие речи, ознакомление с окружающим миром).</w:t>
            </w:r>
          </w:p>
          <w:p w14:paraId="7D6AE0CD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083F1E6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вспомнить лето. После игры можно выяснить то, где сейчас может находится медведь.</w:t>
            </w:r>
          </w:p>
          <w:p w14:paraId="787CECC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 водящему"(развитие речи, ознакомление с окружающим миром).</w:t>
            </w:r>
          </w:p>
          <w:p w14:paraId="6B93F544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упражнять в подбрасывании и ловле мяча, развивать ловкость и реакцию; воспитывать дружелюбие.</w:t>
            </w:r>
          </w:p>
          <w:p w14:paraId="2635186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дворнику с уборке и складыванию в коробку сухих веток, опавших с деревьев (ознакомление с окружающим миром).</w:t>
            </w:r>
          </w:p>
          <w:p w14:paraId="5DF70EF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</w:t>
            </w:r>
          </w:p>
          <w:p w14:paraId="6A07411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"Игры с вертушкой" (физкультура, развитие речи, ознакомление с окружающим миром).</w:t>
            </w:r>
          </w:p>
          <w:p w14:paraId="33585A1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благоприятные условия, двигаться только в пределах детской площадки.</w:t>
            </w:r>
          </w:p>
          <w:p w14:paraId="5F84ABD9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настроение друг другу.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183F6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астрами (художественное слово, развитие речи, ознакомление с окружающим миром).</w:t>
            </w:r>
          </w:p>
          <w:p w14:paraId="3DF0764B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цветах, познакомить с астрами, как цветами осенней поры; воспитывать чувство бережного отношения к растительному миру.</w:t>
            </w:r>
          </w:p>
          <w:p w14:paraId="4CF6F3E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 (физкультура, художественное слово, развитие речи, ознакомление с окружающим миром).</w:t>
            </w:r>
          </w:p>
          <w:p w14:paraId="38F720B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 на носках, не наталкиваясь друг на друга, умения ориентироваться в пространстве, менять движения по сигналу воспитателя.</w:t>
            </w:r>
          </w:p>
          <w:p w14:paraId="7BAF9AE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цветов (развитие речи, ознакомление с окружающим миром).</w:t>
            </w:r>
          </w:p>
          <w:p w14:paraId="1AD631C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работать сообща, закреплять желание трудиться.</w:t>
            </w:r>
          </w:p>
          <w:p w14:paraId="2640C9C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"Игры с вертушкой" (развитие речи, ознакомление с окружающим миром).</w:t>
            </w:r>
          </w:p>
          <w:p w14:paraId="1E88D3D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благоприятные условия, двигаться только в пределах детской площадки.</w:t>
            </w:r>
          </w:p>
          <w:p w14:paraId="0234D4ED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настроение друг другу.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94371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ранней осенью (художественное слово, развитие речи, ознакомление с окружающим миром).</w:t>
            </w:r>
          </w:p>
          <w:p w14:paraId="0CFD1A8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наблюдать за изменениями в природе: изменение цвета листьев, отлет птиц в теплые места, дождливые дни, уметь различать осенние изменения в природе; развивать наблюдательность, мышление.</w:t>
            </w:r>
          </w:p>
          <w:p w14:paraId="64EE5FD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 (художественное слово, развитие речи, ознакомление с окружающим миром).</w:t>
            </w:r>
          </w:p>
          <w:p w14:paraId="27DE9B0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21EF68E4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97AF84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Игра-соревнование "Кто дальше?" (метание мешочков вдаль) (физкультура, развитие речи, ознакомление с окружающим миром).</w:t>
            </w:r>
          </w:p>
          <w:p w14:paraId="6E35601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дальность броска, глазомер, силу.</w:t>
            </w:r>
          </w:p>
          <w:p w14:paraId="10B496B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труд в цветнике (развитие речи, ознакомление с окружающим миром).</w:t>
            </w:r>
          </w:p>
          <w:p w14:paraId="7B07D40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Посадка цветов в цветочный горшок.</w:t>
            </w:r>
          </w:p>
          <w:p w14:paraId="765D3A86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к труду; воспитывать любовь к цветам.</w:t>
            </w:r>
          </w:p>
          <w:p w14:paraId="719B12C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(развитие речи, ознакомление с окружающим миром).</w:t>
            </w:r>
          </w:p>
          <w:p w14:paraId="652D2081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рисовать на песке; развивать усер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целеустремленность; поощрять детей за проделанную работу; воспитывать взаимопонимание и единство.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4F39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небом (художественное слово, развитие речи, ознакомление с окружающим миром).</w:t>
            </w:r>
          </w:p>
          <w:p w14:paraId="6340E16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замечать различные изменения в природе.</w:t>
            </w:r>
          </w:p>
          <w:p w14:paraId="4B153E6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090808E1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Голубой шатер весь мир накрыл (небо).</w:t>
            </w:r>
          </w:p>
          <w:p w14:paraId="1449653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продолжать наблюдать за осенними изменениями в природе. Обратить внимание, что облака серые. Наблюдение за изменениями живой и неживой природы: солнце греет слабо, птицы улетают в теплые края.</w:t>
            </w:r>
          </w:p>
          <w:p w14:paraId="5EBC179D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 (художественное слово, развитие речи, ознакомление с окружающим миром, физкультура).</w:t>
            </w:r>
          </w:p>
          <w:p w14:paraId="70E2C3D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благоприятные условия для свободной игры в пределах площадки; развивать умения двигаться по сигналу, согласно правилам, не наталкиватьс друг на друга, умение ориентироваться в пространстве, умение поднимать настроение друг другу.</w:t>
            </w:r>
          </w:p>
          <w:p w14:paraId="467F045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 (физкультура, художественное слово, развитие речи, ознакомление с окружающим миром).</w:t>
            </w:r>
          </w:p>
          <w:p w14:paraId="11D6482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649B1C7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собирать сухие листья, собрать сем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цветов в цветнике (развитие речи, ознакомление с окружающим миром, физкультура).</w:t>
            </w:r>
          </w:p>
          <w:p w14:paraId="2D9FFDB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задания взрослых, помогать им; выполнять начатое дело до конца.</w:t>
            </w:r>
          </w:p>
          <w:p w14:paraId="6DD41776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"Перебежки" (развитие речи, ознакомление с окружающим миром, физкультура).</w:t>
            </w:r>
          </w:p>
          <w:p w14:paraId="7C94F17D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реакцию, координацию движений, умение двигаться быстро, переключать внимание.</w:t>
            </w:r>
          </w:p>
        </w:tc>
      </w:tr>
      <w:tr w:rsidR="007C5B44" w14:paraId="3BD06E54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1F2D1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D0549" w14:textId="77777777" w:rsidR="007C5B44" w:rsidRPr="00CE5CFB" w:rsidRDefault="007C5B44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CFB">
              <w:rPr>
                <w:rFonts w:ascii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</w:tc>
      </w:tr>
      <w:tr w:rsidR="007C5B44" w14:paraId="194BDA8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557D2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6DBD2" w14:textId="77777777" w:rsidR="007C5B44" w:rsidRPr="00CE5CFB" w:rsidRDefault="007C5B44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CFB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7C5B44" w14:paraId="1481D767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B8C0B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84667" w14:textId="77777777" w:rsidR="007C5B44" w:rsidRPr="00CE5CFB" w:rsidRDefault="007C5B44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CFB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7C5B44" w14:paraId="20738FF5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1592B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69CCB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3E29C6E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"Дождик капает" (развитие речи, ознакомление с окружающим миром, физкультура, художественное слово).</w:t>
            </w:r>
          </w:p>
          <w:p w14:paraId="63BF62E1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тактильно-кинестетическую чувствительность.</w:t>
            </w:r>
          </w:p>
          <w:p w14:paraId="404133F8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7C5B44" w14:paraId="50EFA7D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65BD6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DCC33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 w:rsidRPr="00CE5CFB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</w:t>
            </w:r>
            <w:r>
              <w:rPr>
                <w:sz w:val="20"/>
                <w:szCs w:val="20"/>
              </w:rPr>
              <w:t>.</w:t>
            </w:r>
          </w:p>
        </w:tc>
      </w:tr>
      <w:tr w:rsidR="007C5B44" w14:paraId="1C8161B1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7428B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09AF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 "Детский сад".</w:t>
            </w:r>
          </w:p>
          <w:p w14:paraId="109713F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соединять концы двух параллельных линий горизонтально, придавая квадратную форму, рисовать треугольную крышу, совершенствовать технику рисования карандашом.</w:t>
            </w:r>
          </w:p>
          <w:p w14:paraId="0EE495DD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"Моя игрушка".</w:t>
            </w:r>
          </w:p>
          <w:p w14:paraId="7255F12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внимание "Найди описанное здание".</w:t>
            </w:r>
          </w:p>
          <w:p w14:paraId="6612973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"Повтори за мной".</w:t>
            </w:r>
          </w:p>
          <w:p w14:paraId="72406F5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координировать движения, мимику.</w:t>
            </w:r>
          </w:p>
          <w:p w14:paraId="2CFC9D06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"Правило этикета".</w:t>
            </w:r>
          </w:p>
          <w:p w14:paraId="7220B409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культурного поведения у детей в разных жизненных ситуациях. Воспитывать умение применять навыки общения, использование диалоговой речи.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7BAB2" w14:textId="77777777" w:rsidR="007C5B44" w:rsidRPr="002A31D9" w:rsidRDefault="007C5B44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Вар.часть «В гостях у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сказки»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1 </w:t>
            </w:r>
            <w:r w:rsidRPr="002A31D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«Знакомство с понятием театр: кукольный театр «Теремок», ТЮЗ, драматический театр»</w:t>
            </w:r>
          </w:p>
          <w:p w14:paraId="1CB24191" w14:textId="77777777" w:rsidR="007C5B44" w:rsidRPr="002A31D9" w:rsidRDefault="007C5B44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2A31D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(показ слайдов, картин, фотографий).</w:t>
            </w:r>
          </w:p>
          <w:p w14:paraId="7D8A17BC" w14:textId="77777777" w:rsidR="007C5B44" w:rsidRPr="002A31D9" w:rsidRDefault="007C5B44" w:rsidP="00C170D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1"/>
                <w:szCs w:val="21"/>
                <w:lang w:val="ru-RU"/>
              </w:rPr>
            </w:pPr>
            <w:r w:rsidRPr="002A31D9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val="ru-RU"/>
              </w:rPr>
              <w:t>Цель</w:t>
            </w:r>
            <w:r w:rsidRPr="002A31D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: дать детям представление о театре; расширять знания театра как вида искусства; познакомить с видами театров; воспитывать эмоционально положительное отношение к театру.</w:t>
            </w:r>
          </w:p>
          <w:p w14:paraId="35BD931D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 "Познакомимся с игрушками и посчитаем".</w:t>
            </w:r>
          </w:p>
          <w:p w14:paraId="44C1974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счете, закреплении навыков самостоятельного построения числовых множеств.</w:t>
            </w:r>
          </w:p>
          <w:p w14:paraId="51D54D2B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"Сравним высокие и низкие пирамиды".</w:t>
            </w:r>
          </w:p>
          <w:p w14:paraId="7EFE444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сравним количество мячей".</w:t>
            </w:r>
          </w:p>
          <w:p w14:paraId="7B8F74CB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"Почта".</w:t>
            </w:r>
          </w:p>
          <w:p w14:paraId="498097B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объяснять детям, какое место занимает почта, закреплять общие сведения о том, какие специалисты здесь служат; учить пользоваться во время игры переменными предметами (письмо, заказное письмо, бандероль, посылка); совместно с группами побуждать их подключаться к игровой сети и находить свое место; развивать мышление, воображение, коммуникативные способности; развивать умения действовать с предметами и без предметов; воспитывать уважение к труду, вежливость.</w:t>
            </w:r>
          </w:p>
          <w:p w14:paraId="654A2193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6DE2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конструктивных навыков-1 "Я и моя семья".</w:t>
            </w:r>
          </w:p>
          <w:p w14:paraId="04B5E254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приемами конструирования членов семьи из бумаги; учить менять форму плоской бумаги на форму конуса, цилиндра; совершенствовать технику использования ножниц и клея.</w:t>
            </w:r>
          </w:p>
          <w:p w14:paraId="50B867A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Развиваюшая игра "Сколько человек в семье?".</w:t>
            </w:r>
          </w:p>
          <w:p w14:paraId="4D6DB29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 "Мы едем в общественном транспорте".</w:t>
            </w:r>
          </w:p>
          <w:p w14:paraId="0469D9F3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основы безопасного поведения, рассмотреть с детьми различные ситуации, обсудить правила поведения в общественных местах, в транспорте.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AF97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"Библиотека".</w:t>
            </w:r>
          </w:p>
          <w:p w14:paraId="4AA25C2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развивать умения согласовывать собственный игровой замысел с замыслом сверстников, менять роли по ходу игры. Отображать в игре знания об окружающей жизни, показать социальную значимость библиотек. Расширять представления о работниках библиотеки, закреплять правила поведения в общественном месте. Развивать память, речь детей.</w:t>
            </w:r>
          </w:p>
          <w:p w14:paraId="51B5DD91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1F39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Вар.часть -1 «Логика»</w:t>
            </w:r>
          </w:p>
          <w:p w14:paraId="6AEBDC7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ru-RU"/>
              </w:rPr>
            </w:pPr>
            <w:r w:rsidRPr="006D475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«Поход в зоопарк»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>.</w:t>
            </w:r>
            <w:r w:rsidRPr="006D475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ab/>
            </w:r>
          </w:p>
          <w:p w14:paraId="7575F34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</w:pPr>
            <w:r w:rsidRPr="006D475F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ru-RU"/>
              </w:rPr>
              <w:t>Цель: Знакомство с числом и цифрой 1; научить писать цифру 1, привить интерес к математике; развивать мышление, память; воспитывать бережное отношение к окружающей среде.</w:t>
            </w:r>
          </w:p>
          <w:p w14:paraId="49021AF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 "Домашнее животное. Собака".</w:t>
            </w:r>
          </w:p>
          <w:p w14:paraId="70D27164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и расширить представления о собаке, как о домашнем животном и друге человека, об их детенышах; дать представления о семье.</w:t>
            </w:r>
          </w:p>
          <w:p w14:paraId="5454F17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лишний?".</w:t>
            </w:r>
          </w:p>
          <w:p w14:paraId="59C0C1B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"Детский сад".</w:t>
            </w:r>
          </w:p>
          <w:p w14:paraId="52D5697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расширение представлений о трудовых действиях сотрудников детского сада, воспитание внимательного дружеского взаимоотношения,</w:t>
            </w:r>
          </w:p>
          <w:p w14:paraId="603CEDF3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культуру общения. Обыгрывание различных ролей, составление диалогов.</w:t>
            </w:r>
          </w:p>
        </w:tc>
      </w:tr>
      <w:tr w:rsidR="007C5B44" w14:paraId="1FB7946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D71AF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F0AC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"Один – много" (развитие речи, ознакомление с окружающим миром).</w:t>
            </w:r>
          </w:p>
          <w:p w14:paraId="665C998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называть множественную форму слов, правильно подбирать окончания; развивать артикуляцию, активизировать словарь.</w:t>
            </w:r>
          </w:p>
          <w:p w14:paraId="097BB7B4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(развитие речи, ознакомление с окружающим миром, физкультура, художественное слово).</w:t>
            </w:r>
          </w:p>
          <w:p w14:paraId="6A43231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2CA5499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Спал цветок и вдруг проснулся,</w:t>
            </w:r>
          </w:p>
          <w:p w14:paraId="5C05472D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 спать не захотел,</w:t>
            </w:r>
          </w:p>
          <w:p w14:paraId="518865F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Шевельнулся,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потянулся ,</w:t>
            </w:r>
            <w:proofErr w:type="gramEnd"/>
          </w:p>
          <w:p w14:paraId="78BC555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Взвился вверх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 .</w:t>
            </w:r>
            <w:proofErr w:type="gramEnd"/>
          </w:p>
          <w:p w14:paraId="6C222B8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утром лишь проснётся,</w:t>
            </w:r>
          </w:p>
          <w:p w14:paraId="75EC4330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Бабочка кружится, вьётся.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A795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 (развитие речи, ознакомление с окружающим миром).</w:t>
            </w:r>
          </w:p>
          <w:p w14:paraId="6F6E67B4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словарный запас названиями игрушек.</w:t>
            </w:r>
          </w:p>
          <w:p w14:paraId="798D67D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"Найди звук в слове" (развитие речи, ознакомление с окружающим миром).</w:t>
            </w:r>
          </w:p>
          <w:p w14:paraId="40D4877B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речевой деятельности.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E495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"Строим дом" (развитие речи, ознакомление с окружающим миром, физкультура, художественное слово).</w:t>
            </w:r>
          </w:p>
          <w:p w14:paraId="20301EF1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711FCDF4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"Лото ассоциации" (развитие речи, ознакомление с окружающим миром).</w:t>
            </w:r>
          </w:p>
          <w:p w14:paraId="6C2CF1A4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знакомство с окружающим миром, расширяет кругозор. Лото позволяет моделировать множество различных игровых ситуаций. В процессе игры развивается логическое мышление, наблюдательность, внимание, память, совершенствуется мелкая моторика руки.</w:t>
            </w:r>
          </w:p>
          <w:p w14:paraId="133EFEE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624DB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явления природы" (развитие речи, ознакомление с окружающим миром, физкультура).</w:t>
            </w:r>
          </w:p>
          <w:p w14:paraId="3680DB3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явлениях природы; развивать память, мышление, расширять кругозор.</w:t>
            </w:r>
          </w:p>
          <w:p w14:paraId="0865EDE6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отличия" (развитие речи, ознакомление с окружающим миром).</w:t>
            </w:r>
          </w:p>
          <w:p w14:paraId="4964572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умение сравнивать запоминаемые предметы, находить в них черты сходства и отличия.</w:t>
            </w:r>
          </w:p>
          <w:p w14:paraId="296FB79A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пары сюжетных (узорных) картинок, дети внимательно смотрят на две, определяют то, чем они отличаются.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35946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Познавательная игра "Сгруппируй по признаку" (развитие речи, ознакомление с окружающим миром, физкультура).</w:t>
            </w:r>
          </w:p>
          <w:p w14:paraId="55E4B376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группировать предметы по существенному признаку, развитие логики, мышления.</w:t>
            </w:r>
          </w:p>
          <w:p w14:paraId="41C5985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одним словом" (развитие речи, ознакомление с окружающим миром).</w:t>
            </w:r>
          </w:p>
          <w:p w14:paraId="5471758D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группировать предметы по общему признаку.</w:t>
            </w:r>
          </w:p>
        </w:tc>
      </w:tr>
      <w:tr w:rsidR="007C5B44" w14:paraId="7EC0F9C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57974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133E8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Подготовиться к прогулке; подобрать игровой инвентарь для прогулки; проследить за тем, чтобы дети оделись последовательно; следить, чтобы замки были вставлены правильно, застегнуты, обувь, верхняя одежда надеты.</w:t>
            </w:r>
          </w:p>
        </w:tc>
      </w:tr>
      <w:tr w:rsidR="007C5B44" w14:paraId="16B529E7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C72AF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8806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 (развитие речи, ознакомление с окружающим миром, художественное слово).</w:t>
            </w:r>
          </w:p>
          <w:p w14:paraId="4F33180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ветре, как природном явлении, его видах; обратить внимание на то, что летом ветер тёплый, ласковый.</w:t>
            </w:r>
          </w:p>
          <w:p w14:paraId="762CD2B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песка вокруг песочницы (развитие речи, ознакомление с окружающим миром, физкультура).</w:t>
            </w:r>
          </w:p>
          <w:p w14:paraId="309D06C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проявлять аккуратность в посильном труде.</w:t>
            </w:r>
          </w:p>
          <w:p w14:paraId="1319FF0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 (развитие речи, ознакомление с окружающим миром, физкультура, художественное слово).</w:t>
            </w:r>
          </w:p>
          <w:p w14:paraId="67585C6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умение сохранять равновесие, двигаться в кругу вместе со всеми как один человек; воспитывать дружелюбие.</w:t>
            </w:r>
          </w:p>
          <w:p w14:paraId="43DD6DC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 водящему" (развитие речи, ознакомление с окружающим миром, физкультура).</w:t>
            </w:r>
          </w:p>
          <w:p w14:paraId="20C9320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упражнять в подбрасывании и ловле мяча, развивать ловкость и реакцию; воспитывать дружелюбие.</w:t>
            </w:r>
          </w:p>
          <w:p w14:paraId="6190FC00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на тему "Детский сад".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07474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детьми младшей группы (развитие речи, ознакомление с окружающим миром, художествнное слово).</w:t>
            </w:r>
          </w:p>
          <w:p w14:paraId="02204190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умения замечать особенности в поведении детей младшей группы; воспитывать чувство заботы, осознанного поведения по отношению к младшим.</w:t>
            </w:r>
          </w:p>
          <w:p w14:paraId="2A7FE65D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на участке младших групп (развитие речи, ознакомление с окружающим миром, физкультура).</w:t>
            </w:r>
          </w:p>
          <w:p w14:paraId="07B5485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трудиться, помогать младшим.</w:t>
            </w:r>
          </w:p>
          <w:p w14:paraId="50A5182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"Ловишки" (развитие речи, ознакомление с окружающим миром, физкультура).</w:t>
            </w:r>
          </w:p>
          <w:p w14:paraId="689D901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бегу в разных направлениях, не наталкиваясь друг на друга.</w:t>
            </w:r>
          </w:p>
          <w:p w14:paraId="7FAE04C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соблюдение правил, дает время на передышку.</w:t>
            </w:r>
          </w:p>
          <w:p w14:paraId="51FAC74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"Выше земли" (развитие речи, ознакомление с окружающим миром, физкультура).</w:t>
            </w:r>
          </w:p>
          <w:p w14:paraId="1CBC89A6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ловкость, быстроту реакции на сигнал.</w:t>
            </w:r>
          </w:p>
          <w:p w14:paraId="07F9736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выносным материал, развивать движение с мячом.</w:t>
            </w:r>
          </w:p>
          <w:p w14:paraId="07CC346C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приемы игры с мячом у стенки.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3C11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дня (развитие речи, ознакомление с окружающим миром, художественное слово).</w:t>
            </w:r>
          </w:p>
          <w:p w14:paraId="6B136F7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об изменениях в природе в летний период, отметить какие изменения произошли с солнцем летом; воспитывать любознательность, наблюдательность.</w:t>
            </w:r>
          </w:p>
          <w:p w14:paraId="63A8E9F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участвовать в уборке детской площадки, собирать листья.</w:t>
            </w:r>
          </w:p>
          <w:p w14:paraId="6224CE1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"Вертолеты и самолеты" (развитие речи, ознакомление с окружающим миром, физкультура).</w:t>
            </w:r>
          </w:p>
          <w:p w14:paraId="39036A5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бегать, постоянно меняя направление, не наталкиваясь друг на друга, выполнять движения по сигналу.</w:t>
            </w:r>
          </w:p>
          <w:p w14:paraId="5313CD4B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"Краски" (развитие речи, ознакомление с окружающим миром, физкультура).</w:t>
            </w:r>
          </w:p>
          <w:p w14:paraId="39B7A4D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бегать, стараясь, чтобы не догнали, прыгать на одной ноге, приземляясь на носок полусогнутую ногу. Развивать ловкость, быстроту движений, умение менять направление во время бега.</w:t>
            </w:r>
          </w:p>
          <w:p w14:paraId="553BA9D7" w14:textId="77777777" w:rsidR="007C5B44" w:rsidRPr="00282E74" w:rsidRDefault="007C5B44" w:rsidP="00C170DD">
            <w:pPr>
              <w:widowControl w:val="0"/>
              <w:rPr>
                <w:b/>
                <w:sz w:val="20"/>
                <w:szCs w:val="20"/>
              </w:rPr>
            </w:pPr>
            <w:r w:rsidRPr="00282E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F7FDC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транспортом (развитие речи, ознакомление с окружающим миром, художественное слово).</w:t>
            </w:r>
          </w:p>
          <w:p w14:paraId="3B09043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подмечать машины, проезжающие за участком, называть их; способствовать умению сравнивать реальные машины с картинками; закрепить правила дорожного движения; воспитывать наблюдательность.</w:t>
            </w:r>
          </w:p>
          <w:p w14:paraId="63F2D3F2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 (развитие речи, ознакомление с окружающим миром, физкультура).</w:t>
            </w:r>
          </w:p>
          <w:p w14:paraId="75B9C65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14:paraId="72FA4F11" w14:textId="77777777" w:rsidR="007C5B44" w:rsidRPr="00686672" w:rsidRDefault="007C5B44" w:rsidP="00C170DD">
            <w:pPr>
              <w:widowControl w:val="0"/>
              <w:rPr>
                <w:b/>
                <w:sz w:val="20"/>
                <w:szCs w:val="20"/>
              </w:rPr>
            </w:pPr>
            <w:r w:rsidRPr="00686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83531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 и облаками (развитие речи, ознакомление с окружающим миром, художественное слово).</w:t>
            </w:r>
          </w:p>
          <w:p w14:paraId="40DD4F9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ветре, облаках, умение видеть их красоту.</w:t>
            </w:r>
          </w:p>
          <w:p w14:paraId="05428BC7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 (развитие речи, ознакомление с окружающим миром, физкультура).</w:t>
            </w:r>
          </w:p>
          <w:p w14:paraId="64F90ECF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41B9F9E9" w14:textId="77777777" w:rsidR="007C5B44" w:rsidRPr="003143DE" w:rsidRDefault="007C5B44" w:rsidP="00C170DD">
            <w:pPr>
              <w:widowControl w:val="0"/>
              <w:rPr>
                <w:b/>
                <w:sz w:val="20"/>
                <w:szCs w:val="20"/>
              </w:rPr>
            </w:pPr>
            <w:r w:rsidRPr="003143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детей.</w:t>
            </w:r>
          </w:p>
        </w:tc>
      </w:tr>
      <w:tr w:rsidR="007C5B44" w14:paraId="1E70416C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5369E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D31F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"Вода" (развитие речи, ознакомление с окружающим миром, художественное слово).</w:t>
            </w:r>
          </w:p>
          <w:p w14:paraId="5FD310D8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3F3A242E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Ай, вода, вода, вода!</w:t>
            </w:r>
          </w:p>
          <w:p w14:paraId="348AE04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(ритмично потирают ладошки, имитируя мытье рук),</w:t>
            </w:r>
          </w:p>
          <w:p w14:paraId="4ECA453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— вправо, брызги — влево!</w:t>
            </w:r>
          </w:p>
          <w:p w14:paraId="40CEA893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Мокрым стало наше тело (пальцы сжаты в кулачок, затем с силой выпрямляют пальчики, как бы стряхивая воду),</w:t>
            </w:r>
          </w:p>
          <w:p w14:paraId="5325D576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Полотенчиком пушистым,</w:t>
            </w:r>
          </w:p>
          <w:p w14:paraId="6D7AE356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 (энергичные движения имитируют поочерёдное вытирание рук полотенцем).</w:t>
            </w:r>
          </w:p>
        </w:tc>
      </w:tr>
      <w:tr w:rsidR="007C5B44" w14:paraId="39B3D5F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A845B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0472C6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</w:t>
            </w:r>
          </w:p>
        </w:tc>
      </w:tr>
      <w:tr w:rsidR="007C5B44" w14:paraId="1D66AFE9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556BA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7CF52A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(развитие речи, ознакомление с окружающим миром, физкультура, художественное слово).</w:t>
            </w:r>
          </w:p>
          <w:p w14:paraId="76D60CB1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игра на шумовых инструментах либо исполнение песни под выбранную минусовку из набора аудиозаписей (предложенных музыкальным руководителем).</w:t>
            </w:r>
          </w:p>
          <w:p w14:paraId="0CB1EA99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</w:t>
            </w:r>
          </w:p>
          <w:p w14:paraId="2081B2A5" w14:textId="77777777" w:rsidR="007C5B44" w:rsidRDefault="007C5B44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  <w:p w14:paraId="2AAF2D39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</w:p>
        </w:tc>
      </w:tr>
      <w:tr w:rsidR="007C5B44" w14:paraId="4CB6FDF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74D13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473B3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"Особенности развития детей 4-5 лет".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74A6F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"Почему важно соблюдать режим дня".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F44D6" w14:textId="77777777" w:rsidR="007C5B44" w:rsidRPr="00282E74" w:rsidRDefault="007C5B44" w:rsidP="00C170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E74">
              <w:rPr>
                <w:rFonts w:ascii="Times New Roman" w:hAnsi="Times New Roman" w:cs="Times New Roman"/>
                <w:sz w:val="24"/>
                <w:szCs w:val="24"/>
              </w:rPr>
              <w:t>"Проведение семейного дня один раз в месяц".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0AEA4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"Игрушка своими руками".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8AECF" w14:textId="77777777" w:rsidR="007C5B44" w:rsidRDefault="007C5B44" w:rsidP="00C170DD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"Я не узнаю своего ребенка".</w:t>
            </w:r>
          </w:p>
        </w:tc>
      </w:tr>
    </w:tbl>
    <w:p w14:paraId="23399A24" w14:textId="77777777" w:rsidR="00C60233" w:rsidRDefault="00C60233"/>
    <w:sectPr w:rsidR="00C60233" w:rsidSect="007C5B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FB6"/>
    <w:rsid w:val="002553D9"/>
    <w:rsid w:val="007C5B44"/>
    <w:rsid w:val="008F1327"/>
    <w:rsid w:val="00972B8E"/>
    <w:rsid w:val="00C60233"/>
    <w:rsid w:val="00D9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DF658"/>
  <w15:chartTrackingRefBased/>
  <w15:docId w15:val="{4053353F-9811-47CA-BE6E-CDC6CEB09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5B44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4224</Words>
  <Characters>24078</Characters>
  <Application>Microsoft Office Word</Application>
  <DocSecurity>4</DocSecurity>
  <Lines>200</Lines>
  <Paragraphs>56</Paragraphs>
  <ScaleCrop>false</ScaleCrop>
  <Company>SPecialiST RePack</Company>
  <LinksUpToDate>false</LinksUpToDate>
  <CharactersWithSpaces>28246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2023-07-04T05:48:00Z</dcterms:created>
  <dcterms:modified xsi:type="dcterms:W3CDTF">2023-07-04T05:48:00Z</dcterms:modified>
</cp:coreProperties>
</file>