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954" w:type="dxa"/>
        <w:tblInd w:w="-10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5D0830" w14:paraId="4584EE20" w14:textId="77777777" w:rsidTr="007F5EF5">
        <w:tc>
          <w:tcPr>
            <w:tcW w:w="13950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EF203B5" w14:textId="77777777" w:rsidR="005D0830" w:rsidRDefault="005D0830" w:rsidP="007F5EF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5D0830" w14:paraId="06E5314D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B02462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сад /мини-центр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 предшкольный класс)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B708683" w14:textId="5AA8DBCD" w:rsidR="005D0830" w:rsidRPr="00476EB0" w:rsidRDefault="005D0830" w:rsidP="007F5EF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476E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Детский сад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«Симба –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kids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»</w:t>
            </w:r>
            <w:r w:rsidR="00155E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</w:tc>
      </w:tr>
      <w:tr w:rsidR="005D0830" w14:paraId="28FBE00A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A1050E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94BB8C3" w14:textId="77777777" w:rsidR="005D0830" w:rsidRPr="00476EB0" w:rsidRDefault="005D0830" w:rsidP="007F5EF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6E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Старшая группа</w:t>
            </w:r>
          </w:p>
        </w:tc>
      </w:tr>
      <w:tr w:rsidR="005D0830" w14:paraId="33864435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CEB93F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2A58904" w14:textId="77777777" w:rsidR="005D0830" w:rsidRPr="00476EB0" w:rsidRDefault="005D0830" w:rsidP="007F5EF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76E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«Ягодки»</w:t>
            </w:r>
          </w:p>
        </w:tc>
      </w:tr>
      <w:tr w:rsidR="005D0830" w14:paraId="29FDBD4E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F3725B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676E360" w14:textId="77777777" w:rsidR="005D0830" w:rsidRPr="00476EB0" w:rsidRDefault="005D0830" w:rsidP="007F5EF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6E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дети 4-х лет</w:t>
            </w:r>
          </w:p>
        </w:tc>
      </w:tr>
      <w:tr w:rsidR="005D0830" w14:paraId="3685D021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54349A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72B48F" w14:textId="77777777" w:rsidR="005D0830" w:rsidRPr="00476EB0" w:rsidRDefault="005D0830" w:rsidP="007F5EF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76E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Биленко Тамила Анатольевна</w:t>
            </w:r>
          </w:p>
        </w:tc>
      </w:tr>
      <w:tr w:rsidR="005D0830" w14:paraId="241158E4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8E5755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DB92D72" w14:textId="77777777" w:rsidR="005D0830" w:rsidRDefault="005D0830" w:rsidP="007F5EF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16.01 - 20.01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.2023г.</w:t>
            </w:r>
          </w:p>
        </w:tc>
      </w:tr>
      <w:tr w:rsidR="005D0830" w14:paraId="47782CD9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8BDA93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4D18A3" w14:textId="77777777" w:rsidR="005D0830" w:rsidRDefault="005D0830" w:rsidP="007F5EF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B6F9E3" w14:textId="77777777" w:rsidR="005D0830" w:rsidRDefault="005D0830" w:rsidP="007F5EF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69D36AF" w14:textId="77777777" w:rsidR="005D0830" w:rsidRDefault="005D0830" w:rsidP="007F5EF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479A69" w14:textId="77777777" w:rsidR="005D0830" w:rsidRDefault="005D0830" w:rsidP="007F5EF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FB9461" w14:textId="77777777" w:rsidR="005D0830" w:rsidRDefault="005D0830" w:rsidP="007F5EF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5D0830" w14:paraId="1C919121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5D51FA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1ED928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7DBE9B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C060971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A4F251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F0E518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0830" w14:paraId="30CB8E0E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795670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F5CA0D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551384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EDA6AAC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3B1969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4A8B36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0830" w14:paraId="59BD69C2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15773F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8C5C4B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детей, спросить о настроении, самочувствии. Визуальных осмотр, осмотр кожных покровов, при необходимости проверка температуры.</w:t>
            </w:r>
          </w:p>
        </w:tc>
      </w:tr>
      <w:tr w:rsidR="005D0830" w14:paraId="5DAA167E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8F2060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D9E81A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Консультация: "Соблюдение гигиенический норм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опрятность детей".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Выставка рисунков: "Животный мир зимой".</w:t>
            </w:r>
          </w:p>
        </w:tc>
      </w:tr>
      <w:tr w:rsidR="005D0830" w14:paraId="28C1EB13" w14:textId="77777777" w:rsidTr="007F5EF5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2DD2F0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рассматривание книг, наблюдения, поручения, другое)</w:t>
            </w:r>
          </w:p>
          <w:p w14:paraId="360221FF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DF0131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"Опрыскивание комнатных растений".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навыки самообслуживания,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миром, художественная литература)</w:t>
            </w:r>
          </w:p>
          <w:p w14:paraId="283D6834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знания детей о потребности растений в свете и влаге, научить распознавать по листьям влаголюбивые и засухоустойчивые, светолюбивые, теневыносливые растения. Развивать аккуратность, уверенность в своих действиях, навыки труда при работе с водой и растениями. Воспитывать любовь к природе, учить заботиться об окружающей среде.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D35D98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"Замена грязных полотенец".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навыки самообслуживания,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художественная литература)</w:t>
            </w:r>
          </w:p>
          <w:p w14:paraId="05BA6DBC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проявлять интерес к труду, стремиться выполнять данное задание; продолжать учить вешать полотенце в свою ячейку; воспитывать любовь к труду, помогать взрослым.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106CC8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"Подготовка к учебной деятельности".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навыки самообслуживания,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миром, художественная литература)</w:t>
            </w:r>
          </w:p>
          <w:p w14:paraId="7D2A2A4A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самостоятельно и добросовестно выполнять обязанности дежурного: положить на стол подготовленные воспитателем к занятию материалы и учебники, при необходимости собрать их после занятия.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A55FD4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"Наведение порядка в игрушках".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навыки самообслуживания,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миром, художественная литература)</w:t>
            </w:r>
          </w:p>
          <w:p w14:paraId="445A271A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научить детей перед работой надевать рабочий фартук; поддерживать порядок в игрушках: стирать, сушить, протирать, ставить на место, менять куклам одежду. Развивать способность к труду, устранять беспорядок; развивать аккуратность при работе с водой. Воспитывать уважение к своему труду и труду других людей.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9AD72D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"Помогать заправлять кровати помощнику воспитателя".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навыки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самообслуживания, ознакомление с окружающим миром, художественная литература)</w:t>
            </w:r>
          </w:p>
          <w:p w14:paraId="3C3DC52C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научить детей заправлять кровати; воспитывать желание помогать взрослым; стремление к труду, развивать чувство ответственности за порученную работу.</w:t>
            </w:r>
          </w:p>
        </w:tc>
      </w:tr>
      <w:tr w:rsidR="005D0830" w14:paraId="312E1836" w14:textId="77777777" w:rsidTr="007F5EF5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63F352" w14:textId="77777777" w:rsidR="005D0830" w:rsidRDefault="005D0830" w:rsidP="007F5E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7A6C34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"Назови три предмета".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14:paraId="5695D171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навыки классификации предметов; развивать мышление, память, активизировать словарь; расширять кругозор.</w:t>
            </w:r>
          </w:p>
          <w:p w14:paraId="4C90D1FD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D4AD00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Настольная игра "Мозаика".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конструивроание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14:paraId="7BFDCDE3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детей, из данных частей картинок, находить и составлять предметы, учить изобретательности.</w:t>
            </w:r>
          </w:p>
          <w:p w14:paraId="52D06517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"Чудесный мешочек"</w:t>
            </w:r>
          </w:p>
          <w:p w14:paraId="1FC3054A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AEAADF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"Нарисуйте картины на окрашенных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поверхностях".</w:t>
            </w:r>
          </w:p>
          <w:p w14:paraId="22DDEF53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пробудить в детях счастливые (радостные) эмоции.</w:t>
            </w:r>
          </w:p>
          <w:p w14:paraId="3733137A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7EFE5F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"Найди названный звук".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(развитие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речи, ознакомление с окружающим миром)</w:t>
            </w:r>
          </w:p>
          <w:p w14:paraId="4BF14E30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умение выделять звуки в словах на слух, называть их, обогащать словарь.</w:t>
            </w:r>
          </w:p>
          <w:p w14:paraId="035172D0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Демонстрируются звуковые карточки с из</w:t>
            </w:r>
          </w:p>
          <w:p w14:paraId="66AE5433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E1230A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"Волшебные картинки".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конструирование)</w:t>
            </w:r>
          </w:p>
          <w:p w14:paraId="000A0071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способность логически мыслить, память, внимание, восприятие.</w:t>
            </w:r>
          </w:p>
          <w:p w14:paraId="1ABF9F4F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 игры: дети из разрезных частей картинок, которые лежат перед ними, по образцу составляют картинку.</w:t>
            </w:r>
          </w:p>
          <w:p w14:paraId="444F4C47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0830" w14:paraId="6ED999A5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638FFB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976B26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Комплекс упражнений с палкой.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музыка, физическая культура, ознакомление с окружающим миром, развитие речи)</w:t>
            </w:r>
          </w:p>
          <w:p w14:paraId="49F657E9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ИП: стоя, ноги вместе, палка в руках внизу; поднять палку, поставить на голову;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Повторить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4-5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раз.</w:t>
            </w:r>
          </w:p>
          <w:p w14:paraId="0A976DF3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ИП: стоя, ноги вместе, согнуть руки, палка на уровне груди; палка вверх, отставить правую (левую) ногу назад на носок, вытянуться;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Повторить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4-5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раз.</w:t>
            </w:r>
          </w:p>
          <w:p w14:paraId="6E61B0C2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ИП: стоя, ноги врозь, палка в руках внизу; поднять палку над головой; наклониться вправо (влево); палка вверх,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Повторить по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2-3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раза.</w:t>
            </w:r>
          </w:p>
          <w:p w14:paraId="34C6E622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ИП: стоя, ноги вместе, палка в руках внизу; присесть, вытянуть руки вперед;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Повторить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4-5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раз.</w:t>
            </w:r>
          </w:p>
          <w:p w14:paraId="4D77704E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ИП: сидя на полу, ноги врозь, палка перед собой, в согнутых руках; палка вверх; наклониться вперед, коснуться носков; палка вверх,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Повторить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4-5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раз.</w:t>
            </w:r>
          </w:p>
          <w:p w14:paraId="7A1C44E3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ИП: стоя, ноги вместе, руки на поясе, палка на полу; на месте; переход в марш на 8 раз; повторить упражнения еще раз.</w:t>
            </w:r>
          </w:p>
          <w:p w14:paraId="298BAF87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 Упражнение на дыхание.</w:t>
            </w:r>
          </w:p>
        </w:tc>
      </w:tr>
      <w:tr w:rsidR="005D0830" w14:paraId="10388C7E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E83359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06A017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 умения тщательно мыть руки с мылом, отжимать руки, вытирать полотенцем, подходить к столу опрятным. Закреплять правилами поведения за столом: есть бесшумно, не сорить, правильно держать столовые приборы. Объяснять необходимость полоскания рта, мытья рук после приема пищи. "Ай да каша наша для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Айланы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Софии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Алиаскара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Аскара для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Байхана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Арманжана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Будет сытно, приятного аппетита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</w:tc>
      </w:tr>
      <w:tr w:rsidR="005D0830" w14:paraId="034E5B51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727418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DCB103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жизни диких животных зимой.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7F6FF8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диких животных, впадающих в спячку.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F7598F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том, чем питаются дикие животные зимой.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337BF8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Считалка "Волк".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речи, основы математики)</w:t>
            </w:r>
          </w:p>
          <w:p w14:paraId="5F27BBB3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Всюду ходит злой волк.</w:t>
            </w:r>
          </w:p>
          <w:p w14:paraId="12589D5E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зубами щелк-щелк</w:t>
            </w:r>
          </w:p>
          <w:p w14:paraId="6C99E2BB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Негде козликам играть,</w:t>
            </w:r>
          </w:p>
          <w:p w14:paraId="669C19FD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Может, в поле ускакать?</w:t>
            </w:r>
          </w:p>
          <w:p w14:paraId="0D9DFB12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 спрятаться в кусты?</w:t>
            </w:r>
          </w:p>
          <w:p w14:paraId="00B59432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Убегай, малыш, и ты,</w:t>
            </w:r>
          </w:p>
          <w:p w14:paraId="5102ED8C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Один спрячется под печку,</w:t>
            </w:r>
          </w:p>
          <w:p w14:paraId="785FF437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Один ляжет на кровать,</w:t>
            </w:r>
          </w:p>
          <w:p w14:paraId="1428DDEA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Один под стол залезает,</w:t>
            </w:r>
          </w:p>
          <w:p w14:paraId="7ED61E44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Волка нет, можно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вылезать!</w:t>
            </w:r>
          </w:p>
          <w:p w14:paraId="775402BF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Сколько козликов у нас?</w:t>
            </w:r>
          </w:p>
          <w:p w14:paraId="6CFA56E4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Посчитаем мы сейчас.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E44C42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Опишите диких животных и расскажите о них.</w:t>
            </w:r>
          </w:p>
        </w:tc>
      </w:tr>
      <w:tr w:rsidR="005D0830" w14:paraId="1B7DFAD3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11F602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17A4C9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Физкультура-55 "Мы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ловче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зверят".</w:t>
            </w:r>
          </w:p>
          <w:p w14:paraId="32199FBE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навыки ходьбы на носках, пятках, на внешних сторонах стопы, навыки бега с высоким подниманием колен, бросания мяча из-за головы и ловли его.</w:t>
            </w:r>
          </w:p>
          <w:p w14:paraId="1C120515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"Брось за флажок".</w:t>
            </w:r>
          </w:p>
          <w:p w14:paraId="7A59ADEC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"Тишина".</w:t>
            </w:r>
          </w:p>
          <w:p w14:paraId="674A8056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Казахский язык-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19</w:t>
            </w:r>
          </w:p>
          <w:p w14:paraId="6D084101" w14:textId="77777777" w:rsidR="001F2DF3" w:rsidRPr="00C51C0A" w:rsidRDefault="001F2DF3" w:rsidP="001F2DF3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51C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"Қар жауады. Қатты - жұмсақ. Суық - ыстық".</w:t>
            </w:r>
          </w:p>
          <w:p w14:paraId="70B2B10E" w14:textId="77777777" w:rsidR="001F2DF3" w:rsidRPr="00C51C0A" w:rsidRDefault="001F2DF3" w:rsidP="001F2DF3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Pr="00C51C0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Балалардың қардың қасиеттері туралы түсініктерін кеңейту; </w:t>
            </w:r>
            <w:r w:rsidRPr="00C51C0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заттардың қасиетің білдіретін "суық- ыстық", "жұмсақ - қатты" ұғымдарын бекіту; қар және олардың ерекшеліктері жайлы тақпақтарды түсініп, дұрыс айтуды үйрету; қардың калпын айқындайтын сын есімді сөздерді дұрыс қолдануға жаттықтыру.</w:t>
            </w:r>
          </w:p>
          <w:p w14:paraId="6C072C6C" w14:textId="5BB14D18" w:rsidR="005D0830" w:rsidRPr="001F2DF3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6A402909" w14:textId="77777777" w:rsidR="005D0830" w:rsidRPr="001F2DF3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733D93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Музыка-37</w:t>
            </w:r>
          </w:p>
          <w:p w14:paraId="557FDF70" w14:textId="77777777" w:rsidR="00C431AA" w:rsidRDefault="00C431AA" w:rsidP="00C431A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880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"Белый снег"</w:t>
            </w:r>
            <w:r w:rsidRPr="00880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25ABBCE8" w14:textId="77777777" w:rsidR="00C431AA" w:rsidRPr="00880D4D" w:rsidRDefault="00C431AA" w:rsidP="00C431A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детей слушать с интересом и эмоционально воспринимать содержание музыки, развивать умение чувствовать ритм в песне, упражнять детей свободно выполнять танцевальные движения под музыку, формировать способность игры на музыкальных инструментах.</w:t>
            </w:r>
          </w:p>
          <w:p w14:paraId="0563399C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речи-19 "Чтение сказки "Лисичка-сестричка и волк".</w:t>
            </w:r>
          </w:p>
          <w:p w14:paraId="4AA5C5ED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детей с русской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народной сказкой "Лисичка-сестричка и волк", учить участвовать в беседе, понятно отвечать на вопросы полным ответом, пересказывать наиболее выразительные и динамичные отрывки из сказок.</w:t>
            </w:r>
          </w:p>
          <w:p w14:paraId="54A6EE09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Словарная (лексическая) работа.</w:t>
            </w:r>
          </w:p>
          <w:p w14:paraId="2306C06A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сказки "Лисичка-сестричка и серый волк".</w:t>
            </w:r>
          </w:p>
          <w:p w14:paraId="5510609F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"Мороз".</w:t>
            </w:r>
          </w:p>
          <w:p w14:paraId="7057A3DA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содержанию сказки.</w:t>
            </w:r>
          </w:p>
          <w:p w14:paraId="6D35D834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Драматизация отрывка сказки.</w:t>
            </w:r>
          </w:p>
          <w:p w14:paraId="45B44664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упражнение "Скажи наоборот".</w:t>
            </w:r>
          </w:p>
          <w:p w14:paraId="2FFD3BC7" w14:textId="77777777" w:rsidR="005D0830" w:rsidRPr="006C4D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20EB05C8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497DE1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художественной литературе-19 "Чтение рассказа И. Соколова-Микитова "В берлоге".</w:t>
            </w:r>
          </w:p>
          <w:p w14:paraId="656F11BA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 содержанием рассказа И. Соколова-Микитова "Медведь в берлоге"; формировать умения детей пересказывать литературный текст, по составленному плану, передавая логическую цепочку событий; обогащать словарного запас.</w:t>
            </w:r>
          </w:p>
          <w:p w14:paraId="71080979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рассказа.</w:t>
            </w:r>
          </w:p>
          <w:p w14:paraId="5C605F4A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Динамическая пауза "Медвежата в чаще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жили".</w:t>
            </w:r>
          </w:p>
          <w:p w14:paraId="78348F4B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содержанию рассказа.</w:t>
            </w:r>
          </w:p>
          <w:p w14:paraId="136A224A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"Найди берлогу".</w:t>
            </w:r>
          </w:p>
          <w:p w14:paraId="69B2360A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Физкультура-56 "Ходим, прыгаем, ползаем как зверята".</w:t>
            </w:r>
          </w:p>
          <w:p w14:paraId="74D01092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навыки бросания мяча из-за головы и ловля его; навыки ходьбы по гимнастической скамейке; развивать навыки ходьбы на носках, пятках, на внешних сторонах стопы.</w:t>
            </w:r>
          </w:p>
          <w:p w14:paraId="6D18A34D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"По снежному мостику", "Кто выше?".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3DC153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ознакомление с окружающим миром-2/10 "Позаботимся о птицах".</w:t>
            </w:r>
          </w:p>
          <w:p w14:paraId="0D2E6CD7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расширить знания детей о перелётных и зимующих птицах, учить узнавать птиц по внешнему описанию, классифицировать их.</w:t>
            </w:r>
          </w:p>
          <w:p w14:paraId="491225DC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Дидактическое упражнение "Покормите птиц зимой".</w:t>
            </w:r>
          </w:p>
          <w:p w14:paraId="584333C6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38</w:t>
            </w:r>
          </w:p>
          <w:p w14:paraId="4B214629" w14:textId="77777777" w:rsidR="00C431AA" w:rsidRDefault="00C431AA" w:rsidP="00C431A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FF61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"Белый снег". Повторение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568D6B4F" w14:textId="77777777" w:rsidR="00C431AA" w:rsidRPr="00FF6144" w:rsidRDefault="00C431AA" w:rsidP="00C431A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умение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слушать с интересом и эмоционально воспринимать содержание музыки, развивать умение чувствовать ритм в песне, упражнять детей свободно выполнять танцевальные движения под музыку, формировать способность игры на музыкальных инструментах.</w:t>
            </w:r>
          </w:p>
          <w:p w14:paraId="1352031A" w14:textId="77777777" w:rsidR="005D0830" w:rsidRDefault="005D0830" w:rsidP="00C431A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4DB23E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аппликации-9 "Украшаем занавес кукольного театра".</w:t>
            </w:r>
          </w:p>
          <w:p w14:paraId="5BBBDE65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умение детей вырезать круг,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сердечко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елку из самоклеящейся бумаги, из них сделать гирлянду для украшения занавеса кукольного театра; развивать навыки работы с ножницами.</w:t>
            </w:r>
          </w:p>
          <w:p w14:paraId="514FBBC8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"Снег".</w:t>
            </w:r>
          </w:p>
          <w:p w14:paraId="7AE3C17E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Физкультура-57 "Игры о зверятах".</w:t>
            </w:r>
          </w:p>
          <w:p w14:paraId="0E82F6D0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навыки ходьбы по два, на носках, на пятках, на внешних сторонах стопы, навыки ходьбы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высоким подниманием колена, навыки ползания по гимнастической скамейке на животе, подтягиваясь руками.</w:t>
            </w:r>
          </w:p>
          <w:p w14:paraId="51433CBD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"Кто скорее до флажка?", "Кто поймал, тот покажет".</w:t>
            </w:r>
          </w:p>
        </w:tc>
      </w:tr>
      <w:tr w:rsidR="005D0830" w14:paraId="5EA1C3A3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0C342A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завтрак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39FBFC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навык неспешного приема пищи, пережевывания, развивать умение благодарить. "Овощи и фрукты - наилучшие продукты. Продукты красивые, к тому же с витаминами".</w:t>
            </w:r>
          </w:p>
          <w:p w14:paraId="0184CC64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 навыки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самообслуживания, ознакомление с окружающим миром, развитие речи)</w:t>
            </w:r>
          </w:p>
        </w:tc>
      </w:tr>
      <w:tr w:rsidR="005D0830" w14:paraId="5392CCCF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DB1D9A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0B9D00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к прогулке; подбор игрового инвентаря для прогулки; развивать навыки последовательного одевания по сезону, застегивания,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заправления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обращения за помощью к взрослому. "Одеваемся, застегиваемся, никуда не торопимся, чтобы холод щелку не нашел, чтобы было телу хорошо".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(, навыки самообслуживания, ознакомление с окружающим миром, развитие речи)</w:t>
            </w:r>
          </w:p>
        </w:tc>
      </w:tr>
      <w:tr w:rsidR="005D0830" w14:paraId="28BA7482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C809CD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2CC6D4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березой зимой.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7AD4862F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наблюдать за деревьями, отмечать общие и характерные особенности дерева, отличать березу от других деревьев, понимать состояние дерева зимой без листвы, как необходимость; воспитывать пытливость ума.</w:t>
            </w:r>
          </w:p>
          <w:p w14:paraId="462CAABE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сгребание снега в сугробы.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3A9F03A1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простые, посильные трудовые навыки, умение пользоваться пластиковой лопатой, радоваться результатам труда.</w:t>
            </w:r>
          </w:p>
          <w:p w14:paraId="015B11B5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"Караси и щука".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 ознакомление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с окружающим миром, развитие речи, физическая культура)</w:t>
            </w:r>
          </w:p>
          <w:p w14:paraId="1DC2F48B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детей ходить и бегать врассыпную, по сигналу прятаться за камешки, приседая на корточки. Развивать ловкость, быстроту,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ориентировку в пространстве.</w:t>
            </w:r>
          </w:p>
          <w:p w14:paraId="5B2C3D48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Самостоятельные игровые действия, вынос предметов на улицу для игры.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речи, физическая культура)</w:t>
            </w:r>
          </w:p>
          <w:p w14:paraId="4B37CEC1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предоставить возможность выбрать игру по своим интересам и развить умение общаться со сверстниками.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03B14F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снежным покровом.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23B5EC75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о свойствах снега, воды в холодное время года.</w:t>
            </w:r>
          </w:p>
          <w:p w14:paraId="153D064B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"Зайцы и волк".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14:paraId="61273127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детей двигаться по сигналу, бегать врассыпную, не сталкиваясь друг с другом;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 бега.</w:t>
            </w:r>
          </w:p>
          <w:p w14:paraId="37959111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"Игра со снегом"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физическая культура)</w:t>
            </w:r>
          </w:p>
          <w:p w14:paraId="7FEB023A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играть со снегом. Тренироваться бросать снег в цель. Соблюдать правила игры.</w:t>
            </w:r>
          </w:p>
          <w:p w14:paraId="75C16F17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очиститка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площадки от снега (сгребание, подметание).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физическое развитие)</w:t>
            </w:r>
          </w:p>
          <w:p w14:paraId="18CFC7A9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к согласованности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своих действия с действиями сверстников, развивать умение доводить начатое до конца.</w:t>
            </w:r>
          </w:p>
          <w:p w14:paraId="762B4D12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93B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оказывать поддержку в организации дружной и счастливой атмосфере; поощрять независимость и инициативу.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38B1F5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ветром.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780FFF1C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представления о неживой природе, о ветре; расширять представления об объектах и конструкциях, благодаря которым можно определять направление, силу ветра; познакомить с понятием "флюгер"; воспитывать наблюдательность.</w:t>
            </w:r>
          </w:p>
          <w:p w14:paraId="18BABFCC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кормление птиц (крохи хлеба,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семечки) в отведенном месте.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4F5CBADE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подбрасывать корм для птиц в отведенном, безопасном месте (например, кормушки), стараясь не сорить; воспитывать осознанное отношение к помощи, чувство заботы о птицах.</w:t>
            </w:r>
          </w:p>
          <w:p w14:paraId="3379B49C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"Белый зайчик".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физическая культура)</w:t>
            </w:r>
          </w:p>
          <w:p w14:paraId="5F1295F8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выполнять разные упражнения по сигналу; упражнять в выполнении прыжков на двух ногах с продвижением вперед, развивать силу, выносливость.</w:t>
            </w:r>
          </w:p>
          <w:p w14:paraId="67102801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"Догони меня".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14:paraId="71DB9131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быстро действовать по сигналу, бегать с изменением направления, развивать ориентировку в пространстве, двигательные навыки.</w:t>
            </w:r>
          </w:p>
          <w:p w14:paraId="0F5DF50C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74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игры с санками, игрушками. Повышать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двигательную активность во время игр, развивать умения игра сообща, сопереживать, оказывать взаимопомощь.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физическая культура)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8E84BC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снегом.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5086DCB0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о свойствах снега, развивать наблюдательность, желание включаться в диалог.</w:t>
            </w:r>
          </w:p>
          <w:p w14:paraId="60CD3536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сгребание снега в сугробы.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3B7F3A53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простые, посильные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трудовые навыки, умение пользоваться пластиковой лопатой, радоваться результатам труда.</w:t>
            </w:r>
          </w:p>
          <w:p w14:paraId="1AED5699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"Поймай и передай мяч дальше".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1E1FFA42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умения и навыки ловить мяч, перебрасывать товарищу двумя руками;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звивать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ловкость, внимание, реакцию, координацию движений, дружеские отношения.</w:t>
            </w:r>
          </w:p>
          <w:p w14:paraId="4BD0852D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игры, игры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санками, игрушками. Повышать двигательную активность во время игр, развивать умения игра сообща,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сопереживать, оказывать взаимопомощь.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физическая культура)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91E8F7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хвойными деревьями (сосна, ель).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0DA30880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о хвойных растениях; отрабатывать умения сравнивать хвойные деревья по общим признакам; воспитывать бережное отношение в живой природе.</w:t>
            </w:r>
          </w:p>
          <w:p w14:paraId="4289D5E4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"Волк во рву".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3CDF58EE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прыжках в длину с разбега, энергично отталкиваясь маховой ногой с резким взмахом рук, приземляться, сохраняя равновесие. Воспитывать ловкость, смелость.</w:t>
            </w:r>
          </w:p>
          <w:p w14:paraId="5F6378C7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"Кто первый?".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061D4DBA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бегать быстро, бегать в рассыпную, соблюдать правилам игры.</w:t>
            </w:r>
          </w:p>
          <w:p w14:paraId="2D3B8D79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бегать в разные стороны, соревнуясь друг с другом (один вправо, другой влево), быстро разворачиваться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останавливаться.</w:t>
            </w:r>
          </w:p>
          <w:p w14:paraId="60AF1793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очиститка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площадки от снега (сгребание, подметание).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ознакомление с окружающим миром, физическое развитие)</w:t>
            </w:r>
          </w:p>
          <w:p w14:paraId="38283A38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к согласованности своих действия с действиями сверстников, самостоятельно выполнять задание в команде; воспитывать любовь к труду.</w:t>
            </w:r>
          </w:p>
          <w:p w14:paraId="7A4E4BAF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дети узнают свои роли и роли своих сверстников и по очереди играют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2–3 роли; знать правила ролевой игры.</w:t>
            </w:r>
          </w:p>
        </w:tc>
      </w:tr>
      <w:tr w:rsidR="005D0830" w14:paraId="50C107B6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14637D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397817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детей последовательно раздеваться (одеваться), аккуратно складывать на полку, вешать в шкафу одежду, тщательно намыливать, мыть, вытирать полотенцем руки, вешать полотенце не место. "Нам ведь не до скуки, мылим мылом руки. Руки чистые, полотенце пушистое. Вещи не раз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росаны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волосы причесаны".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</w:tc>
      </w:tr>
      <w:tr w:rsidR="005D0830" w14:paraId="41F9CEA0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51A69D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71922E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вырабатывать навык аккуратного приема пищи, умения следить за осанкой, аккуратно отодвигать посуду; побуждать к умению быть благодарным за предоставленные блюда. "И суп, и блюдо второе с удовольствием съедаем, мы довольны. Довольны, и, значит, благодарны поварам нашим, лучшим самым". Закреплять наименования блюд.</w:t>
            </w:r>
          </w:p>
          <w:p w14:paraId="1301AA95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</w:tc>
      </w:tr>
      <w:tr w:rsidR="005D0830" w14:paraId="11494137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78A851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DDFD3F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детей, казахская народная сказка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Алдар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Косе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Шыгайбай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</w:tc>
      </w:tr>
      <w:tr w:rsidR="005D0830" w14:paraId="1E3ECDF9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57A0F7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C6F03C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ортопедической дорожке для предотвращения плоскостопия. Закреплять полученные знания, соблюдать культурно-гигиенические навыки.</w:t>
            </w:r>
          </w:p>
          <w:p w14:paraId="08FAF2BC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(музыка, 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</w:tc>
      </w:tr>
      <w:tr w:rsidR="005D0830" w14:paraId="33B4D003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707B5B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395135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блюдо на столе, назвать его; закрепить правила поведения за столом. Осуществляется индивидуальная работа по привитию культурно-гигиенических навыков, правил этикета.</w:t>
            </w:r>
          </w:p>
          <w:p w14:paraId="49ED67D2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"Идем за стол, выдвигаем стулья, садимся, мы не знаем шума. Вкусное блюда для аппетита, съедим все до конца - будем сыты".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развитие речи)</w:t>
            </w:r>
          </w:p>
        </w:tc>
      </w:tr>
      <w:tr w:rsidR="005D0830" w14:paraId="141953E3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9CCC12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4DA53C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рисованию-19 "Медведь и медвежонок спят в берлоге".</w:t>
            </w:r>
          </w:p>
          <w:p w14:paraId="39C8A858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составлять композицию из большого медведя и медвежонка; развивать умения закрашивать их круговыми движениями, не выходя за пределы контура, соблюдая пропорции.</w:t>
            </w:r>
          </w:p>
          <w:p w14:paraId="61EEFEA0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Игра-драматизация "Мишки".</w:t>
            </w:r>
          </w:p>
          <w:p w14:paraId="28AB24FB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Логическое упражнение "Куда дует ветер?".</w:t>
            </w:r>
          </w:p>
          <w:p w14:paraId="48B67764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0F18BD" w14:textId="569D457B" w:rsidR="005D0830" w:rsidRPr="006C4D30" w:rsidRDefault="005D0830" w:rsidP="007F5EF5">
            <w:pPr>
              <w:shd w:val="clear" w:color="auto" w:fill="FFFFFF"/>
              <w:spacing w:line="240" w:lineRule="auto"/>
              <w:rPr>
                <w:rFonts w:eastAsia="Times New Roman"/>
                <w:color w:val="181818"/>
                <w:sz w:val="21"/>
                <w:szCs w:val="2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Вар. часть. -</w:t>
            </w:r>
            <w:r w:rsidR="00D678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="006609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9</w:t>
            </w:r>
            <w:r w:rsidRPr="006C4D30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val="ru-RU"/>
              </w:rPr>
              <w:t xml:space="preserve"> Знакомство с видом театральной деятельности</w:t>
            </w:r>
            <w:r w:rsidRPr="006C4D3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/>
              </w:rPr>
              <w:t> (мягкая игрушка).</w:t>
            </w:r>
          </w:p>
          <w:p w14:paraId="2D34C33C" w14:textId="77777777" w:rsidR="005D0830" w:rsidRPr="006C4D30" w:rsidRDefault="005D0830" w:rsidP="007F5EF5">
            <w:pPr>
              <w:shd w:val="clear" w:color="auto" w:fill="FFFFFF"/>
              <w:spacing w:line="240" w:lineRule="auto"/>
              <w:rPr>
                <w:rFonts w:eastAsia="Times New Roman"/>
                <w:color w:val="181818"/>
                <w:sz w:val="21"/>
                <w:szCs w:val="21"/>
                <w:lang w:val="ru-RU"/>
              </w:rPr>
            </w:pPr>
            <w:r w:rsidRPr="006C4D3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/>
              </w:rPr>
              <w:t>Цель: продолжать знакомить детей с видом театральной деятельности (мягкая игрушка); навыками владения этим видом театральной деятельности; развивать моторику рук в сочетании с речью.</w:t>
            </w:r>
          </w:p>
          <w:p w14:paraId="5C328D97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математики-19 "Изучаем следы зверей".</w:t>
            </w:r>
          </w:p>
          <w:p w14:paraId="1A6ECDEC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расширять знания детей о толщине предметов, совершенствовать понятия "самый толстый", "чуть потоньше", "тонкий", "еще тоньше",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"самый тонкий"; продолжить изучение понятий "далеко" и "близко"; закрепить представления о числах от одного до пяти.</w:t>
            </w:r>
          </w:p>
          <w:p w14:paraId="27DE9813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Исследовательское упражнение за столом "Давайте изучим следы животных".</w:t>
            </w:r>
          </w:p>
          <w:p w14:paraId="217CD35E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Разминка "Следы лесных жителей".</w:t>
            </w:r>
          </w:p>
          <w:p w14:paraId="4CC5750B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Практикуйтесь за столом "Давайте посчитаем зверей и птиц в лесу".</w:t>
            </w:r>
          </w:p>
          <w:p w14:paraId="4E28142B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"Что на картинке далеко, а что близко?".</w:t>
            </w:r>
          </w:p>
          <w:p w14:paraId="729A820C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7BEAB1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развитию конструктивных способностей-10 "К нам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гости прилетел воробей".</w:t>
            </w:r>
          </w:p>
          <w:p w14:paraId="28E7442C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конструировать птицу из природных материалов: грецкого ореха, веток деревьев и земляных орехов; формировать навыки соединения отдельных частей друг с другом с помощью пластилина.</w:t>
            </w:r>
          </w:p>
          <w:p w14:paraId="4B2F047B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"Определи птицу" (игра с прищепками).</w:t>
            </w:r>
          </w:p>
          <w:p w14:paraId="65CBBADF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CCF532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"Аптека".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78E7667D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знания о специальностях сотрудников аптек; фармацевт производит лекарства, кассир продает их, заведующий аптекой заказывает травы и другие лекарства для изготовления лекарств, расширять словарный запас у детей.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53B5C1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ознакомлению с окружающим миром-19 "Забота о диких животных".</w:t>
            </w:r>
          </w:p>
          <w:p w14:paraId="0670A022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расширить представление детей о внешних особенностях и условиях жизни диких животных в процессе наблюдений, сравнений; формировать знания об особенностях поведения животных зимой; развивать чуткость к ответам сверстников, желание соблюдать правила культурных отношений, чувство заботы о животных.</w:t>
            </w:r>
          </w:p>
          <w:p w14:paraId="29BBE4DC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"Какие животные спят зимой?".</w:t>
            </w:r>
          </w:p>
          <w:p w14:paraId="2847A1B7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Игровое упражнение "Уложим медвежонка спать".</w:t>
            </w:r>
          </w:p>
          <w:p w14:paraId="5F13C27E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0830" w14:paraId="67D4683F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B3E576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76A9F8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"Волшебный мешочек".</w:t>
            </w:r>
          </w:p>
          <w:p w14:paraId="2D638196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научить детей, сравнивать и группировать вещи по определенным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свойствам. Материал: игрушки разных цветов, размеров, форм. </w:t>
            </w:r>
          </w:p>
          <w:p w14:paraId="5D6F1FF2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29798F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Выразительное чтение стихотворения.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окружающим, художественная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литература, развитие речи)</w:t>
            </w:r>
          </w:p>
          <w:p w14:paraId="512912FA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речь, слуховое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внимание,память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интерес к декламации, природным изменениям.</w:t>
            </w:r>
          </w:p>
          <w:p w14:paraId="2FC9EB38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519A7C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"Лабиринт".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физическое развитие)</w:t>
            </w:r>
          </w:p>
          <w:p w14:paraId="05A06A68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Цель: учить детей быстро передвигаться.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1EC5DC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Сюжетно-ролевая игра "Юные экологи".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14:paraId="15997DF6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создавать условия и поощрять социальное творчество, умение распределяться на подгруппы в соответствии с игровым сюжетом, формировать навыки речевого этикета. </w:t>
            </w:r>
          </w:p>
          <w:p w14:paraId="3C8215B7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87F508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Театральная постановка.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(художественная литература, развитие речи,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14:paraId="2BD00ECC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Драматизация сказки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Заюшкина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избушка", с использованием фартуков, на которых изображены герои сказок. Цель: развивать творческие способности детей, коммуникативные навыки, эмоциональную сферу.</w:t>
            </w:r>
          </w:p>
        </w:tc>
      </w:tr>
      <w:tr w:rsidR="005D0830" w14:paraId="76E327CB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B0254F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941B2C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прогулке; подбор игрового инвентаря для прогулки; проследить за тем, чтобы дети правильно и последовательно оделись по погоде (теплые брюки, кофта), застегнули замок, надели сапоги (валенки), пальто, варежки (перчатки). "Мы знаем, как и что надеть, чтоб не замерзнуть, не вспотеть. Друг за другом проследим, с улыбкой поглядим".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</w:tc>
      </w:tr>
      <w:tr w:rsidR="005D0830" w14:paraId="393FEA19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7A9B86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AD1210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Наблюдения за рябиной зимой.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379AB400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продолжить наблюдение за рябиной в зимний период, рассказать,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как спасти ее от сильных морозов; способствовать развитию понимания того, что в природе все взаимосвязано, птицы спасаются от голода в стужу, поедая ягоды рябины.</w:t>
            </w:r>
          </w:p>
          <w:p w14:paraId="44F822B7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очистка поверхностей игрового оборудования от снега.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7E58A197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и отрабатывать навыки посильного труда, разгребания снега пластиковой лопатой (сбор в специальном месте); развивать понимание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необходимости и важности труда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безпрепятственных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игр.</w:t>
            </w:r>
          </w:p>
          <w:p w14:paraId="293C1944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Ловишки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14:paraId="01A1FF7A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ловкость, быстроту, навыки бега с изменением направления; воспитывать дружелюбие.</w:t>
            </w:r>
          </w:p>
          <w:p w14:paraId="3ED2A085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"Попади в цель".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3164E6CF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меткость, умение метать в цель, стремление соблюдать правила игры, уметь играть ответственные роли.</w:t>
            </w:r>
          </w:p>
          <w:p w14:paraId="06F76600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25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Повышать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двигательную активность во время игр, развивать умения игра сообща, сопереживать, оказывать взаимопомощь.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физическая культура)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10B676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состоянием погоды.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окружающим, развитие речи)</w:t>
            </w:r>
          </w:p>
          <w:p w14:paraId="0834AA02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вести наблюдение за состоянием погоды по обговоренному плану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(температурные ощущения, наличие ветра, состояние неба, одежда по погоде); воспитывать объективное восприятие мира, любовь к природе.</w:t>
            </w:r>
          </w:p>
          <w:p w14:paraId="676AB9BC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"Эстафета".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14:paraId="0464452E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внимание, реакцию, скорость.</w:t>
            </w:r>
          </w:p>
          <w:p w14:paraId="15BEAE0F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гонки станет тот, кто первым доберется до финиша.</w:t>
            </w:r>
          </w:p>
          <w:p w14:paraId="4F283FB4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расчистка площадки от растительного сора.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окружающим, навыки самообслуживания)</w:t>
            </w:r>
          </w:p>
          <w:p w14:paraId="5620B674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стремление и привычку к чистоте и порядку, навыки посильного труда совместно со сверстниками и взрослым, развивать осознанность в действиях.</w:t>
            </w:r>
          </w:p>
          <w:p w14:paraId="400466B8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D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"Игры с вертушками". 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развитие)</w:t>
            </w:r>
          </w:p>
          <w:p w14:paraId="03E56DE0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Создавать удобные для детей условия, развивать действия на детской площадке. Поднимать детям хорошем настроении.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B4D35D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метелью.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1B1D57FA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метели, расширять представления о зимний явлениях природы.</w:t>
            </w:r>
          </w:p>
          <w:p w14:paraId="4FC4C658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сметание щетками, вениками снега с лавочек и других поверхностей для игр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физическое развитие)</w:t>
            </w:r>
          </w:p>
          <w:p w14:paraId="4AFA0478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ответственно относится к труду, радоваться результатам, правильно выполнять действия с инвентарем, складывать на место.</w:t>
            </w:r>
          </w:p>
          <w:p w14:paraId="748A5C03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"Зайцы и волк".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физическая культура)</w:t>
            </w:r>
          </w:p>
          <w:p w14:paraId="7AF8D8EC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двигаться по сигналу, бегать врассыпную, не сталкиваясь друг с другом; развивать навыки бега.</w:t>
            </w:r>
          </w:p>
          <w:p w14:paraId="37A6BD10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D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Повышать двигательную активность во время игр, развивать умения игра сообща, сопереживать, оказывать взаимопомощь.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физическая культура)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AFD4E0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снегом на деревьях.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7E86427A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дать представление о происшедших заморозках; учить наблюдать за различными зимними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явлениями природы, воспитывать у детей любовь к красоте зимнего пейзажа.</w:t>
            </w:r>
          </w:p>
          <w:p w14:paraId="7FB14FDB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очистка дорожек от снега.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окружающим)</w:t>
            </w:r>
          </w:p>
          <w:p w14:paraId="50518968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учить детей пользоваться пластиковой лопатой, очищать дорожки от снега; воспитывать усердие, стремление к поставленной цели, действовать сообща, не мешать друг другу.</w:t>
            </w:r>
          </w:p>
          <w:p w14:paraId="63113691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Ловишки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14:paraId="26674613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ловкость, быстроту,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 бега с изменением направления; воспитывать дружелюбие.</w:t>
            </w:r>
          </w:p>
          <w:p w14:paraId="62F801DE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 кочки на кочку".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5F6C9FFA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прыгать на двух ногах с продвижением вперед либо между предметами, сохраняя равновесие.</w:t>
            </w:r>
          </w:p>
          <w:p w14:paraId="65421D19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4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Повышать двигательную активность во время игр, развивать умения игра сообща, сопереживать, оказывать взаимопомощь.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физическая культура)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633BC6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свиристелью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5DF8DFCA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детей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свиристели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зимой, ее повадках, среде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обитания; воспитывать бережное отношение к зимующим птицам.</w:t>
            </w:r>
          </w:p>
          <w:p w14:paraId="2FAE1F73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5F95B2A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сметание щетками, вениками снега с лавочек и других поверхностей для игр детей.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физическое развитие)</w:t>
            </w:r>
          </w:p>
          <w:p w14:paraId="0A2B32AD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ответственно относится к труду, радоваться результатам, правильно выполнять действия с инвентарем, складывать на место.</w:t>
            </w:r>
          </w:p>
          <w:p w14:paraId="3643D736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"Совушка".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миром, физическая культура)</w:t>
            </w:r>
          </w:p>
          <w:p w14:paraId="63A40D94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беге в рассыпную; развивать умение двигаться по сигналу, умение быть неподвижным; развивать ориентировку в пространстве, выдержку; воспитывать дружелюбие.</w:t>
            </w:r>
          </w:p>
          <w:p w14:paraId="27A9D43D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18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Повышать двигательную активность во время игр, развивать умения игра сообща, сопереживать, оказывать взаимопомощь.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культура)</w:t>
            </w:r>
          </w:p>
        </w:tc>
      </w:tr>
      <w:tr w:rsidR="005D0830" w14:paraId="7FE554EA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0494ED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D22BC1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отрабатывать умения аккуратно снимать одежду, правильно размещать в шкафу, мыть руки, не расплескивая воду, отжимать воду, закрывать кран, вытирать насухо полотенцем. "Да, мы не спешим, пользуемся только своим. Чистоту соблюдаем, друг другу помогаем".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</w:tc>
      </w:tr>
      <w:tr w:rsidR="005D0830" w14:paraId="6FD7C8F9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F791FE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A86FDB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привычку аккуратно принимать пищу, пользоваться столовыми приборами, держать осанку за столом; развивать умение запоминать наименование блюда, соблюдать чистоту за столом, благодарить. "Ужин нам всем нужен и всем тем, кто дружен. Ужин готовили с любовью, и мы поедим с любовью".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</w:tc>
      </w:tr>
      <w:tr w:rsidR="005D0830" w14:paraId="23A2550A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45DCF0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39ACFE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рассказов по изображенным рисункам (на тему о диких животных зимой).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0AAE62E5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"Какое дерево спрятано?".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рисование, развитие речи)</w:t>
            </w:r>
          </w:p>
          <w:p w14:paraId="5F149DC4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Лепка: развивать умения выполнять коллективные работы,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распределеняя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обязанности между собой: "Лисичка и волк".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(лепка, ознакомление с окружающим миром)</w:t>
            </w:r>
          </w:p>
          <w:p w14:paraId="34F55959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представления детей о деревьях, развивать умение различать дерево по характерному силуэту.</w:t>
            </w:r>
          </w:p>
          <w:p w14:paraId="43716973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показывает детям силуэты (тени) деревьев (дуб, ель, береза, сосна, тополь). Дети, глядя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силуэту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определяют название того или иного дерева.</w:t>
            </w:r>
          </w:p>
          <w:p w14:paraId="70E72A81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Для подсказки применяется загадка.</w:t>
            </w:r>
          </w:p>
          <w:p w14:paraId="6F568CDF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того, как дерево верно названо, демонстрируется его полная картинка. Можно с детьми обсудить, крону деревьев зимой, то, что зимой листья отсутствуют. Обсудить, почему ель и сосна остаются и летом, и зимой такими же.</w:t>
            </w:r>
          </w:p>
          <w:p w14:paraId="66674A82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0830" w14:paraId="5F3B220A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A5251F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8DCA7D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на тему: "Развитие мышления детей через игру".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9DE80B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на тему: "Откуда взялся замкнутый ребенок?".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DB9E2C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Консультация: "Соблюдение гигиенический норм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опрятность детей".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4FF651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рисунков: "Животный мир зимой".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A976B0" w14:textId="77777777" w:rsidR="005D0830" w:rsidRDefault="005D0830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Дать задание родителям для детей, на выходные, пожелать им хорошего отдыха.</w:t>
            </w:r>
          </w:p>
        </w:tc>
      </w:tr>
    </w:tbl>
    <w:p w14:paraId="7A95CD3E" w14:textId="77777777" w:rsidR="00361961" w:rsidRDefault="00361961"/>
    <w:sectPr w:rsidR="00361961" w:rsidSect="005D083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17FD"/>
    <w:rsid w:val="00155E66"/>
    <w:rsid w:val="001C7BE7"/>
    <w:rsid w:val="001F2DF3"/>
    <w:rsid w:val="002817FD"/>
    <w:rsid w:val="00361961"/>
    <w:rsid w:val="005D0830"/>
    <w:rsid w:val="006609A0"/>
    <w:rsid w:val="00C431AA"/>
    <w:rsid w:val="00D6783C"/>
    <w:rsid w:val="00FF6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4166B"/>
  <w15:chartTrackingRefBased/>
  <w15:docId w15:val="{E3741BE2-EA35-4916-9F8A-E74AABF6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5D0830"/>
    <w:pPr>
      <w:spacing w:after="0" w:line="276" w:lineRule="auto"/>
    </w:pPr>
    <w:rPr>
      <w:rFonts w:ascii="Arial" w:eastAsia="Arial" w:hAnsi="Arial" w:cs="Arial"/>
      <w:lang w:val="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4264</Words>
  <Characters>24309</Characters>
  <Application>Microsoft Office Word</Application>
  <DocSecurity>0</DocSecurity>
  <Lines>202</Lines>
  <Paragraphs>57</Paragraphs>
  <ScaleCrop>false</ScaleCrop>
  <Company>SPecialiST RePack</Company>
  <LinksUpToDate>false</LinksUpToDate>
  <CharactersWithSpaces>28516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Al Farabi Kazikhan</cp:lastModifiedBy>
  <cp:revision>4</cp:revision>
  <dcterms:created xsi:type="dcterms:W3CDTF">2023-07-04T06:07:00Z</dcterms:created>
  <dcterms:modified xsi:type="dcterms:W3CDTF">2023-07-10T09:10:00Z</dcterms:modified>
</cp:coreProperties>
</file>