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44B23" w14:paraId="2C155462" w14:textId="77777777" w:rsidTr="007F5EF5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7A54D5" w14:textId="77777777" w:rsidR="00C44B23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44B23" w14:paraId="385E17E8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307B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5D038E" w14:textId="5DB07A21" w:rsidR="00C44B23" w:rsidRPr="00880D4D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A95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C44B23" w14:paraId="129085B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7F76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6ACEE8" w14:textId="77777777" w:rsidR="00C44B23" w:rsidRPr="00880D4D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C44B23" w14:paraId="1ADF2BA4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71CB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C49044" w14:textId="77777777" w:rsidR="00C44B23" w:rsidRPr="00880D4D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C44B23" w14:paraId="6F3B7975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9E91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915374" w14:textId="77777777" w:rsidR="00C44B23" w:rsidRPr="00880D4D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C44B23" w14:paraId="0C428919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AF622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48A17" w14:textId="77777777" w:rsidR="00C44B23" w:rsidRPr="00880D4D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C44B23" w14:paraId="2157BF4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2378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6A3A9F" w14:textId="77777777" w:rsidR="00C44B23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09.01 - 13.01.2023г.</w:t>
            </w:r>
          </w:p>
        </w:tc>
      </w:tr>
      <w:tr w:rsidR="00C44B23" w14:paraId="7504B758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2C92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B073B" w14:textId="77777777" w:rsidR="00C44B23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108CD" w14:textId="77777777" w:rsidR="00C44B23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CB53F3" w14:textId="77777777" w:rsidR="00C44B23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062F3" w14:textId="77777777" w:rsidR="00C44B23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0DDAC" w14:textId="77777777" w:rsidR="00C44B23" w:rsidRDefault="00C44B23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44B23" w14:paraId="2266A56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A9D1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9210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58AD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4C773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6E87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071B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B23" w14:paraId="5104667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48EA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0760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CC59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34B33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BB61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4A4D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B23" w14:paraId="41E22D95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C542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4287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воспитателя с детьми: Индивидуальные беседы о семейных традициях, организация общения и игры для создания хорошего настроения.</w:t>
            </w:r>
          </w:p>
        </w:tc>
      </w:tr>
      <w:tr w:rsidR="00C44B23" w14:paraId="312E1A0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B95B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BF04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профилактика ОРВИ.</w:t>
            </w:r>
          </w:p>
        </w:tc>
      </w:tr>
      <w:tr w:rsidR="00C44B23" w14:paraId="79F169FC" w14:textId="77777777" w:rsidTr="007F5EF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A568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31C6C29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458F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5A75354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потребности растений в свете и влаге, научить распознавать по листьям влаголюбивые и засухоустойчивые, светолюбивые, теневыносливые растения; развивать аккуратность, уверенность в своих действиях, навыки труда при работе с водой и растениями; воспитывать любовь к природе, учить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A885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Принимать участие в трудовой деятельности детского сада, учить работать в команде. Объяснить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пословицы "Без труда не вытащишь и рыбку из пруда". Уважать труд взрослых. Например: объяснить детям сколько труда вкладывает человек в производство хлеба через рассказы "Откуда пришел хлеб?", "Руки человека".</w:t>
            </w:r>
          </w:p>
          <w:p w14:paraId="269D426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комнатных растений водой из пульверизатора".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миром, художественная литература)</w:t>
            </w:r>
          </w:p>
          <w:p w14:paraId="7A0855B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новым трудовым навыкам; укрепить у детей понимание необходимости влаги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листьях; воспитывать бережный уход за растениями. Научить детей самостоятельно определять необходимость полива растений (в зависимости от цвета и состояния почвы, происхождения растения), вспомнить технику полива.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DE69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комнатных растениях".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7214DC4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растениями; объяснить детям, почему необходимо рыхлить почву растений; закрепить методы рыхления и правила использования необходимых инструментов. Развивать навыки труда, аккуратности. Воспитывать экологическую культуру,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3F91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игрушках".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2188E60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перед работой надевать рабочий фартук; поддерживать порядок в игрушках: стирать, сушить, протирать, ставить на место, менять куклам одежду. Развивать способность к труду, устранять беспорядок; развивать аккуратность при работе с водой.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CF36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"Протереть влажной тряпкой полки в игровой комнате".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14:paraId="6C43A3D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соблюдать следующие правила при работе с водой: закатать рукава, выжимать ткань, при загрязнении промывать водой.</w:t>
            </w:r>
          </w:p>
        </w:tc>
      </w:tr>
      <w:tr w:rsidR="00C44B23" w14:paraId="1C276D73" w14:textId="77777777" w:rsidTr="007F5EF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BE48E" w14:textId="77777777" w:rsidR="00C44B23" w:rsidRDefault="00C44B23" w:rsidP="007F5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BE6B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5ECFC19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составлять разные предметы из геометрических фигур, закрепить цвета, развивать воображение, воспитывать трудолюбие.</w:t>
            </w:r>
          </w:p>
          <w:p w14:paraId="6343A5E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FC6F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14:paraId="6AC1A35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"Замок" - складывание ладоней, переплетение пальцев с надавливанием; с вращением влево-вправо, не размыкая пальцев; с наклонами кистей влево-вправо;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разворачиванием сомкнутых ладоней к себе и от себя; с поднятием и опусканием пальцев, не отводя ладоней друг от друга.</w:t>
            </w:r>
          </w:p>
          <w:p w14:paraId="21A4FD4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94719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78D6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"Пазлы".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основы математики)</w:t>
            </w:r>
          </w:p>
          <w:p w14:paraId="5659259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собирать пазлы с картинками на разные сюжеты, развивать детское воображение, трудолюбие, терпение; развивать умение доводить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начатое дело до конца.</w:t>
            </w:r>
          </w:p>
          <w:p w14:paraId="350455B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9465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"Нарисуйте картины на окрашенных поверхностях".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рисование)</w:t>
            </w:r>
          </w:p>
          <w:p w14:paraId="35EC50E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восприятие, пробудить в детях счастливые (радостные) эмоции.</w:t>
            </w:r>
          </w:p>
          <w:p w14:paraId="45E934F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2DB2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"Возьмите нужную одежду".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8BE29B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зимнюю и летнюю одежду; воспитывать внимание, память и логическое мышление.</w:t>
            </w:r>
          </w:p>
          <w:p w14:paraId="6252C39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B23" w14:paraId="68F8F978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EA19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98B9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мячом.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4A5C53F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мяч внизу; поднять мяч двумя руками, посмотреть на мяч, подняться на носки; ИП. Повторить 4-5 раз.</w:t>
            </w:r>
          </w:p>
          <w:p w14:paraId="530D917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ос, мяч в руках перед собой; повернуться вправо (влево), отбивать мяч о землю, ловить; ИП. Повторить по 2-3 раза с каждой стороны.</w:t>
            </w:r>
          </w:p>
          <w:p w14:paraId="4A92ED5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мяч в руках перед собой; поднять мяч вверх; наклониться вперед; ударить о пол, схватить; ИП. Повторить 4 раза.</w:t>
            </w:r>
          </w:p>
          <w:p w14:paraId="01A8957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ос, мяч в руках перед собой; присесть, руки вперед; ИП. Повторить 4-5 раз.</w:t>
            </w:r>
          </w:p>
          <w:p w14:paraId="3B7A2B0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мяч в руках перед собой; руки вперед, поднять правую (левую) ногу, согнуть, коснуться мяча; ИП. Повторить по 2-3 раза с каждой стороны.</w:t>
            </w:r>
          </w:p>
          <w:p w14:paraId="58D0911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ос, мяч в руках, прыжки на месте до 8 раз; переход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8 раз; повторить упражнения с маршем еще один раз.</w:t>
            </w:r>
          </w:p>
          <w:p w14:paraId="545C035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C44B23" w14:paraId="7FC91D3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75AC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1F9C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умения тщательно мыть руки с мылом, отжимать руки, вытирать полотенцем, подходить к столу опрятным. Закреплять правилами поведения за столом: есть бесшумно, не сорить, правильно держать столовые приборы. Объяснять необходимость полоскания рта, мытья рук после приема пищи. "Ай да каша наша для Амины и Даши, для Ермека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Марсура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для Жени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Айнуры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Будет сытно, приятного аппетита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C44B23" w14:paraId="3979311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1B3F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222E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скажем небу: "Здравствуй!"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CD21B1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"Пусть утро будет ясным!"</w:t>
            </w:r>
          </w:p>
          <w:p w14:paraId="5366F28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 скажем мы.</w:t>
            </w:r>
          </w:p>
          <w:p w14:paraId="2F736B3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мир прекрасным!</w:t>
            </w:r>
          </w:p>
          <w:p w14:paraId="79E57AC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даже в день ненастный</w:t>
            </w:r>
          </w:p>
          <w:p w14:paraId="73A3A43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 желаем счастья, любви и красоты!</w:t>
            </w:r>
          </w:p>
          <w:p w14:paraId="67DFCB4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родное,</w:t>
            </w:r>
          </w:p>
          <w:p w14:paraId="0F86B2B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3D8318B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6957A5C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ладошки, и сердца.</w:t>
            </w:r>
          </w:p>
          <w:p w14:paraId="627EBA5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"Какую пользу приносит снег".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EDA7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развитие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14:paraId="5ED0F38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твой друг и ты – мой друг.</w:t>
            </w:r>
          </w:p>
          <w:p w14:paraId="111B877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6829B38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  <w:p w14:paraId="22D847B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Взяться за руки и посмотреть друг на друга с улыбкой. Беседа о зиме, рассказывание сказок.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2ED0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"Давайте порадуемся".</w:t>
            </w:r>
          </w:p>
          <w:p w14:paraId="488BE0F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порадуемся солнцу и птицам, (дети поднимают руки вверх),</w:t>
            </w:r>
          </w:p>
          <w:p w14:paraId="394218C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порадуемся улыбчивым лицам (улыбаются друг другу),</w:t>
            </w:r>
          </w:p>
          <w:p w14:paraId="37BD7B3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всем, кто живет на этой планете, (разводят руками),</w:t>
            </w:r>
          </w:p>
          <w:p w14:paraId="7B2C963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 скажем мы вместе (берутся за руки),</w:t>
            </w:r>
          </w:p>
          <w:p w14:paraId="788AABE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 — маме и папе,</w:t>
            </w:r>
          </w:p>
          <w:p w14:paraId="7AF13EC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 останется с нами!</w:t>
            </w:r>
          </w:p>
          <w:p w14:paraId="1402BA0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природных изменениях зимой.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8698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добрым утром! С новым днём!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14:paraId="22E4391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новым солнцем за окном!</w:t>
            </w:r>
          </w:p>
          <w:p w14:paraId="286F7FF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 доброе встречай!</w:t>
            </w:r>
          </w:p>
          <w:p w14:paraId="588D520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хороший начинай!</w:t>
            </w:r>
          </w:p>
          <w:p w14:paraId="4090462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зимних забавах,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F68A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"Снежинка".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миром, развитие речи, основы математики)</w:t>
            </w:r>
          </w:p>
          <w:p w14:paraId="0ABEDAD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- из серых туч снежинки,</w:t>
            </w:r>
          </w:p>
          <w:p w14:paraId="56DEFE1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летаем как пушинки.</w:t>
            </w:r>
          </w:p>
          <w:p w14:paraId="43C5AB5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хотите, сколько нас?</w:t>
            </w:r>
          </w:p>
          <w:p w14:paraId="114B084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Посчитайте без прикрас:</w:t>
            </w:r>
          </w:p>
          <w:p w14:paraId="0689D70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снежинка, два, снежинка,</w:t>
            </w:r>
          </w:p>
          <w:p w14:paraId="7109E5D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- такая же снежинка,</w:t>
            </w:r>
          </w:p>
          <w:p w14:paraId="23C3C7A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 и шесть, и семь,</w:t>
            </w:r>
          </w:p>
          <w:p w14:paraId="28CECAB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Одинаковы совсем.</w:t>
            </w:r>
          </w:p>
          <w:p w14:paraId="204312F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Стоп! Последняя снежинка,</w:t>
            </w:r>
          </w:p>
          <w:p w14:paraId="483C453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 на серединку!</w:t>
            </w:r>
          </w:p>
          <w:p w14:paraId="4B37DF2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C44B23" w14:paraId="5421EFD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D093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8206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Физкультура-52 "Ползаем змейкой".</w:t>
            </w:r>
          </w:p>
          <w:p w14:paraId="613F247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навыки ходьбы в колонне по одному; навыки ходьбы на носках, пятках, на внешних сторонах стопы; навыки бега на носках; совершенствовать навыки прыжка на двух ногах с продвижением вперед.</w:t>
            </w:r>
          </w:p>
          <w:p w14:paraId="4E67EE4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  <w:p w14:paraId="042C424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  <w:p w14:paraId="36BF0065" w14:textId="77777777" w:rsidR="002A16E4" w:rsidRPr="00E530A1" w:rsidRDefault="002A16E4" w:rsidP="002A16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53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"Әңгімені мәнерлеп оқу "Біз қармен қалай ойнадық". Биік - аласа. Тар - жіңішке".</w:t>
            </w:r>
          </w:p>
          <w:p w14:paraId="4B26118B" w14:textId="18914E45" w:rsidR="00C44B23" w:rsidRPr="002A16E4" w:rsidRDefault="002A16E4" w:rsidP="002A16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"Біз қармен қалай ойнадық" әңгімесімен таныстыру; әңгіме жанры туралы түсінік беру; қысқы өзгерістер туралы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білімдерін кеңейту, қысқы қызықтар жайлы түсініктерін қалыптастыру; "биік - аласа", "тар - кең" шамалары туралы түсініктерін бекіту; "биік - аласа", "тар - кең" шамаларын сөйлеу барысында қолдануға жаттықтыру; көргенімен естігенің сәйкестендіре білу біліктілігін дамыту; ұйымшылдыққа тәрбиелеу; қысқы ойындарға қызығышылықтарын арттыру.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BDA7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35</w:t>
            </w:r>
          </w:p>
          <w:p w14:paraId="15F984F2" w14:textId="77777777" w:rsidR="002D5FE7" w:rsidRDefault="002D5FE7" w:rsidP="002D5F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60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"Все вокруг бело"</w:t>
            </w:r>
            <w:r w:rsidRPr="00E60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06E047E" w14:textId="77777777" w:rsidR="002D5FE7" w:rsidRPr="00E6068B" w:rsidRDefault="002D5FE7" w:rsidP="002D5F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возможности детей различать низкие и высокие звуки в песне; развивать умение чувствовать ритм в музыке; обучать навыкам под музыку бегать, прыгать вперед и назад; формировать способности различать музыкальные инструменты по звучанию и игры на музыкальных инструментах.</w:t>
            </w:r>
          </w:p>
          <w:p w14:paraId="0A41F1D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речи-18 "Звуковая культура речи: звук [ч]. Заучивание потешки "Ай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качи-качи-качи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EE7E17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четком произношении звуков [ч] в словах, фразовой речи, учить знакомую потешку,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образовывать существительные с суффиксом эмоционально-экспрессивной оценки, существительных.</w:t>
            </w:r>
          </w:p>
          <w:p w14:paraId="40C208B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651C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литературе-18 "Белый снег, пушистый".</w:t>
            </w:r>
          </w:p>
          <w:p w14:paraId="2F0C9A6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стихотворением; развивать умение видеть взаимосвязь между содержанием произведения и его названием, находить сходство между описанием природных явлений в литературном тексте и сезонными изменениями в реальной жизни.</w:t>
            </w:r>
          </w:p>
          <w:p w14:paraId="118B7FF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Физкультура-53 "Дорожки на снегу".</w:t>
            </w:r>
          </w:p>
          <w:p w14:paraId="2FB7E7F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бросания и ловли мяча друг другу снизу; навыки прыжка на месте двумя ногами. Совершенствовать навыки ходьбы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носках; навыки бега на носках.</w:t>
            </w:r>
          </w:p>
          <w:p w14:paraId="3D4AB70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"Будь ловким".</w:t>
            </w:r>
          </w:p>
          <w:p w14:paraId="765CB8F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водящему".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1071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конструированию-10 "Медведь и волк".</w:t>
            </w:r>
          </w:p>
          <w:p w14:paraId="19E9E71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конструировать волка и медведя на листе бумаги с использованием геометрических фигур.</w:t>
            </w:r>
          </w:p>
          <w:p w14:paraId="3D52CF6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"Дикие и домашние животные".</w:t>
            </w:r>
          </w:p>
          <w:p w14:paraId="2CEC1DF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36</w:t>
            </w:r>
          </w:p>
          <w:p w14:paraId="7EC08BF3" w14:textId="77777777" w:rsidR="002D5FE7" w:rsidRPr="00880D4D" w:rsidRDefault="002D5FE7" w:rsidP="002D5F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"Подружимся со снеговиком"</w:t>
            </w:r>
            <w:r w:rsidRPr="00880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BC5DE3E" w14:textId="77777777" w:rsidR="002D5FE7" w:rsidRPr="00D272EF" w:rsidRDefault="002D5FE7" w:rsidP="002D5F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возможности детей различать низкие и высокие звуки в песне; развивать умение чувствовать ритм в музыке; обучать навыкам под музыку бегать, прыгать вперед и назад; доработать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способности различать музыкальные инструменты по звучанию и игры на музыкальных инструментах.</w:t>
            </w:r>
          </w:p>
          <w:p w14:paraId="44ADACBE" w14:textId="77777777" w:rsidR="00C44B23" w:rsidRDefault="00C44B23" w:rsidP="002D5F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8E03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C4043"/>
                <w:sz w:val="24"/>
                <w:szCs w:val="24"/>
              </w:rPr>
              <w:lastRenderedPageBreak/>
              <w:t xml:space="preserve">Игры-упражнения по лепке-10 "Друзья </w:t>
            </w:r>
            <w:r>
              <w:rPr>
                <w:rFonts w:ascii="Times New Roman" w:eastAsia="Times New Roman" w:hAnsi="Times New Roman" w:cs="Times New Roman"/>
                <w:b/>
                <w:color w:val="3C4043"/>
                <w:sz w:val="24"/>
                <w:szCs w:val="24"/>
              </w:rPr>
              <w:lastRenderedPageBreak/>
              <w:t>медвежонка".</w:t>
            </w:r>
          </w:p>
          <w:p w14:paraId="164FA7F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Цель: развивать умение лепить медвежонка, соблюдая пропорции и соединяя части, демонстрируя характерные особенности зверя; закреплять приемы лепки.</w:t>
            </w:r>
          </w:p>
          <w:p w14:paraId="08EB180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>Дидактическая игра "Угадай, кого показываю".</w:t>
            </w:r>
          </w:p>
          <w:p w14:paraId="3E059CF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C4043"/>
                <w:sz w:val="24"/>
                <w:szCs w:val="24"/>
              </w:rPr>
              <w:t>Физкультура-54 "Поиграем в снежки".</w:t>
            </w:r>
          </w:p>
          <w:p w14:paraId="786349B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 xml:space="preserve">Цель: формировать навыки ходьбы на носках, пятках, на внешних сторонах стопы; навыки ползания на четвереньках по горизонтальной скамейке, навыки прыжка на месте двумя ногами; совершенствовать </w:t>
            </w: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lastRenderedPageBreak/>
              <w:t>навыки ходьбы на носках; навыки бега на носках.</w:t>
            </w:r>
          </w:p>
          <w:p w14:paraId="141065E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color w:val="3C40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«Волшебная логика» (основы математики)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Вар.часть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C44B23" w14:paraId="0A5E42A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9CE7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16A4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неспешного приема пищи, пережевывания, развивать умение благодарить. "Овощи и фрукты - наилучшие продукты. Продукты красивые, к тому же с витаминами".</w:t>
            </w:r>
          </w:p>
          <w:p w14:paraId="10077D4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C44B23" w14:paraId="67C805C2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F87B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62DC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подбор игрового инвентаря для прогулки; развивать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взрослому. "Одеваемся, застегиваемся, никуда не торопимся, чтобы холод щелку не нашел, чтобы было телу хорошо".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(, навыки самообслуживания, ознакомление с окружающим миром, развитие речи)</w:t>
            </w:r>
          </w:p>
        </w:tc>
      </w:tr>
      <w:tr w:rsidR="00C44B23" w14:paraId="659B78D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1E01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E621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глубиной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4C15EBE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наблюдательность, любознательность.</w:t>
            </w:r>
          </w:p>
          <w:p w14:paraId="0007540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игра: "Ищи снегурочку".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физическая культура)</w:t>
            </w:r>
          </w:p>
          <w:p w14:paraId="342EA3D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ловкость, пространственную ориентацию, чтобы заинтересовать детей менять движения.</w:t>
            </w:r>
          </w:p>
          <w:p w14:paraId="7C4F99F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посыпание скольких дорожек песком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4D3593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простые, посильные трудовые навыки, желание помогать взрослым, понимание о важности труда, его пользе для людей.</w:t>
            </w:r>
          </w:p>
          <w:p w14:paraId="0B11CEB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первый?".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физическая культура)</w:t>
            </w:r>
          </w:p>
          <w:p w14:paraId="453456D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разные стороны, соревнуясь друг с другом (один вправо, другой влево), быстро разворачиваться и останавливаться; бегать быстро, соблюдать правилам игры.</w:t>
            </w:r>
          </w:p>
          <w:p w14:paraId="03F4427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дети узнают свои роли и роли своих сверстников и по очереди играют по 2–3 роли;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правилам ролевой игры.</w:t>
            </w:r>
          </w:p>
          <w:p w14:paraId="4CA65FD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санках. Цель: развивать мышечный тонус, умение играть с применением инвентаря, воспитывать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8879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333576D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разные следы на снегу, в том числе следы птиц; каждая птица оставляет свой след.</w:t>
            </w:r>
          </w:p>
          <w:p w14:paraId="251C82D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1D4A4E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заботиться о птицах участка в зимний период, посыпать хлебные крошки в отведенном месте (кормушке, площадке),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отходить, наблюдать за результатами труда, кормление птиц с отдаленного места.</w:t>
            </w:r>
          </w:p>
          <w:p w14:paraId="65C65B1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"Черная корова" (казахская народная игра).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05A0D41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четко соблюдать правила игры; развивать ловкость.</w:t>
            </w:r>
          </w:p>
          <w:p w14:paraId="05F5A80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и передай мяч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C3B484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внимание, реакцию, координацию движений, дружеские отношения.</w:t>
            </w:r>
          </w:p>
          <w:p w14:paraId="495035F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дети должны уметь совмещать свои действия с действиями сверстников.</w:t>
            </w:r>
          </w:p>
          <w:p w14:paraId="25340A3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санках. Цель: развивать мышечный тонус, умение играть с применением инвентаря, воспитывать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8E1F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308239A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деревьями, отмечать общие и характерные особенности дерева, отличать березу от других деревьев, понимать состояние дерева зимой без листвы, как необходимость; воспитывать пытливость ума.</w:t>
            </w:r>
          </w:p>
          <w:p w14:paraId="0EEA322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сметание щетками, вениками снега с лавочек и других поверхностей для игр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окружающим миром,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14:paraId="4992D96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ответственно относится к труду, радоваться результатам, правильно выполнять действия с инвентарем, складывать на место.</w:t>
            </w:r>
          </w:p>
          <w:p w14:paraId="21AA6EE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226E4A4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ходить и бегать врассыпную, по сигналу прятаться за камешки, приседая на корточки.</w:t>
            </w:r>
          </w:p>
          <w:p w14:paraId="7C24208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101486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прыгать на двух ногах с продвижением вперед либо между предметами, сохраняя равновесие.</w:t>
            </w:r>
          </w:p>
          <w:p w14:paraId="7943F52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F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Повышать активность во время игр.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FDF0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снегопадом.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44BC336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активировать представления о снегопаде, как виде осадков зимой;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восприятие мира, интерес к сезонным явлениям природы, желание делиться впечатлениями.</w:t>
            </w:r>
          </w:p>
          <w:p w14:paraId="030D268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чистка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A8AD0C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простые, посильные трудовые навыки, умение пользоваться пластиковой лопатой,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приучать действовать в парах, не мешая друг другу.</w:t>
            </w:r>
          </w:p>
          <w:p w14:paraId="2A78E2D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"Волк во рву".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AA38D4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 с разбега, энергично отталкиваясь маховой ногой с резким взмахом рук, приземляться, сохраняя равновесие. Воспитывать ловкость, смелость.</w:t>
            </w:r>
          </w:p>
          <w:p w14:paraId="6F6FAC9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A3D07E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способность кататься на лыжах до обозначенного места. Закрепить с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участия в соревнованиях; пробудить чувство дружбы, воспитывать у детей, умение оказывать помощь товарищам по группе.</w:t>
            </w:r>
          </w:p>
          <w:p w14:paraId="0265FEA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Научить детей правилам и нормам (культуре дисциплины, дружбы, работы в команде) в общении и игре.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7AB5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снежинками.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5BA5959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снеге; способствовать пониманию о том, что снежинки составляют снег, при таянии превращаются в капли воды; побуждать рассматривать снежинки по отдельности, видеть разнообразие узоров; развивать эстетические чувства.</w:t>
            </w:r>
          </w:p>
          <w:p w14:paraId="7A693A1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деятельность: сгребание снега в сугробы.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1E67BF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простые, посильные трудовые навыки, умение пользоваться пластиковой лопатой, радоваться результатам труда.</w:t>
            </w:r>
          </w:p>
          <w:p w14:paraId="722DA27E" w14:textId="77777777" w:rsidR="00C44B23" w:rsidRPr="008A4D6B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4D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сильнее?" (казахская народная игра). </w:t>
            </w:r>
            <w:r w:rsidRPr="008A4D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8A4D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 w:rsidRPr="008A4D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5BBFA2B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D6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что нужно усердно работать во время тренировки, убедиться, что дети правильно соблюдают правила игры с другом. Учить восхищаться успехами и неудачами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друга.</w:t>
            </w:r>
          </w:p>
          <w:p w14:paraId="61D2833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"Поймай и передай мяч дальше".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40110C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ловкость, внимание, реакцию, координацию движений, дружеские отношения.</w:t>
            </w:r>
          </w:p>
          <w:p w14:paraId="17EC76E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реагировать на свое поведение в совместных играх, мотивировать к организации игровой деятельности.</w:t>
            </w:r>
          </w:p>
        </w:tc>
      </w:tr>
      <w:tr w:rsidR="00C44B23" w14:paraId="39339C23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82EB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5156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"Нам ведь не до скуки, мылим мылом руки. Руки чистые, полотенце пушистое. Вещи не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волосы причесаны".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C44B23" w14:paraId="5FF35293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9C4A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92D2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вырабатывать навык аккуратного приема пищи, умения следить за осанкой, аккуратно отодвигать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посуду; побуждать к умению быть благодарным за предоставленные блюда. "И суп, и блюдо второе с удовольствием съедаем, мы довольны. Довольны, и, значит, благодарны поварам нашим, лучшим самым". Закреплять наименования блюд.</w:t>
            </w:r>
          </w:p>
          <w:p w14:paraId="7D45204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C44B23" w14:paraId="3C711C2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3C01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C573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казахская народная сказка "Кто сильнее?" .</w:t>
            </w:r>
          </w:p>
          <w:p w14:paraId="760BC42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C44B23" w14:paraId="1523C48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2EF0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96D2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10CCA00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навыки самообслуживания, ознакомление с окружающим миром, развитие речи)</w:t>
            </w:r>
          </w:p>
        </w:tc>
      </w:tr>
      <w:tr w:rsidR="00C44B23" w14:paraId="4C4B755C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700F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C53E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6C9C894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"Идем за стол, выдвигаем стулья, садимся, мы не знаем шума. Вкусное блюда для аппетита, съедим все до конца - будем сыты".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развитие, 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развитие речи)</w:t>
            </w:r>
          </w:p>
        </w:tc>
      </w:tr>
      <w:tr w:rsidR="00C44B23" w14:paraId="70DF0B5D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21AF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1800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рисованию-18 "Дорожка со снежными узорами".</w:t>
            </w:r>
          </w:p>
          <w:p w14:paraId="5C0A320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приемами оформления прямоугольных полосок элементами казахского орнамента; овладеть техникой рисования карандашом в определенной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последовательности.</w:t>
            </w:r>
          </w:p>
          <w:p w14:paraId="0E2E6FC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момент "Снежинки".</w:t>
            </w:r>
          </w:p>
          <w:p w14:paraId="26828CA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A52A1" w14:textId="490BEA21" w:rsidR="00C44B23" w:rsidRPr="006C4D30" w:rsidRDefault="00C44B23" w:rsidP="007F5EF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Вар.часть</w:t>
            </w:r>
            <w:proofErr w:type="spellEnd"/>
            <w:r w:rsidR="00A86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A86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354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4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proofErr w:type="gramStart"/>
            <w:r w:rsidR="00354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гостях у сказки»</w:t>
            </w:r>
            <w:r w:rsidRPr="006C4D3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Показ взрослыми к. н. с. «Лиса и козёл» (теневой театр).</w:t>
            </w:r>
          </w:p>
          <w:p w14:paraId="1920EFA3" w14:textId="77777777" w:rsidR="00C44B23" w:rsidRPr="006C4D30" w:rsidRDefault="00C44B23" w:rsidP="007F5EF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6C4D3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создать положительный эмоциональный настрой; побуждать интерес к театральной деятельности; обеспечить более яркое восприятие сказки.</w:t>
            </w:r>
          </w:p>
          <w:p w14:paraId="1F96118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"Определи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вкус".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B2AAB8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 тарелке лежит по кусочку каждого фрукта, педагог дает детям попробовать фрукты, дети попробуют и называют фрукт.</w:t>
            </w:r>
          </w:p>
          <w:p w14:paraId="0F02305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4F6C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способностей-2/9 "Ориентировка во времени".</w:t>
            </w:r>
          </w:p>
          <w:p w14:paraId="737B4E0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навыка называния и распознавания частей суток – утро, день, вечер, ночь; связывать с явлениями природы; учить дни недели; воспитывать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критического мышления.</w:t>
            </w:r>
          </w:p>
          <w:p w14:paraId="5C6E90A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F620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миром-18 "Идет снег".</w:t>
            </w:r>
          </w:p>
          <w:p w14:paraId="1B4FA15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навыки наблюдения за природой зимой; формировать знания о свойствах снега; научить называть свойства снега; расширить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зимних развлечениях; пробудить интерес детей к мероприятиям, связанным с зимними развлечениями во время образовательных мероприятий.</w:t>
            </w:r>
          </w:p>
          <w:p w14:paraId="58ECA24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A4F52" w14:textId="6921D6D1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A86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D02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«Логика» </w:t>
            </w:r>
            <w:r w:rsidRPr="006C4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«Ориентировка во времени»</w:t>
            </w:r>
            <w:r w:rsidRPr="006C4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14:paraId="5161A1E1" w14:textId="77777777" w:rsidR="00C44B23" w:rsidRPr="00450C2C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4D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Формирование навыка называния и распознавания частей суток – утро, день, вечер, ночь; связывать с явлениями природы; учить дни   недели; воспитывать навыки критического мышления.</w:t>
            </w:r>
          </w:p>
          <w:p w14:paraId="298C0B3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"Домино знакомых форм".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7C96BB4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геометрических формах; упражнять в выборе одного из множества предметов.</w:t>
            </w:r>
          </w:p>
          <w:p w14:paraId="3D9AA5F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B23" w14:paraId="7CE0F4C8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3E5E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8616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3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"Собери поезд".</w:t>
            </w:r>
            <w:r w:rsidRPr="00003C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(ознакомление 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окружающим миром, конструирование)</w:t>
            </w:r>
          </w:p>
          <w:p w14:paraId="669CAD7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представление о расположении предметов в пространстве, сравнивать предметы; учить методам уравнивания и сравнения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групп, задавая вопросы.</w:t>
            </w:r>
          </w:p>
          <w:p w14:paraId="23B879F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ACAB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"Давай попишем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Цель: учить аккуратности, развивать зрительное внимание, мелкую моторику рук, умение следовать пунктирным линиям.</w:t>
            </w:r>
          </w:p>
          <w:p w14:paraId="3FB0E41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образцы. Рисунки и надписи нанесены пунктирными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линиями.</w:t>
            </w:r>
          </w:p>
          <w:p w14:paraId="002A429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"Тонет - не тонет".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82E61" w14:textId="77777777" w:rsidR="00C44B23" w:rsidRPr="00085254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такую ​​же ракету".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28358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уметь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ифицировать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предметы, развивать внимание, мышление. Педагог дает детям задание: достать из конверта листок с изображением ракеты и соединить одинаковые ракеты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B434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3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Задание: "Раскрась картину". </w:t>
            </w:r>
            <w:r w:rsidRPr="00003C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(ознакомление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рисование)</w:t>
            </w:r>
          </w:p>
          <w:p w14:paraId="586FF71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распечатанные на бумаге картинки с фруктами и овощами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антистресс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каждый ребенок выбирает себе картинку и раскрашивают ее.</w:t>
            </w:r>
          </w:p>
          <w:p w14:paraId="5A663AF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сенсорное восприятие, мышление, мелкую моторику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FFB6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3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– много".</w:t>
            </w:r>
            <w:r w:rsidRPr="00003C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(ознакомление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778B8B2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называть множественную форму слов, правильно подбирать окончания; развивать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словарь.</w:t>
            </w:r>
          </w:p>
          <w:p w14:paraId="3F6766D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B23" w14:paraId="684F364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BA31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C0B0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подбор игрового инвентаря для прогулки; проследить за тем, чтобы дети правильно и последовательно оделись по погоде (теплые брюки, кофта), застегнули замок, надели сапоги (валенки), пальто, варежки (перчатки). "Мы знаем, как и что надеть, чтоб не замерзнуть, не вспотеть. Друг за другом проследим, с улыбкой поглядим".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C44B23" w14:paraId="76BF455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2008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A565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продолжительностью дня.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70F1CA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об особенностях суток в зимний период, продолжительности дня и ночи; воспитывать любознательность, наблюдательность.</w:t>
            </w:r>
          </w:p>
          <w:p w14:paraId="79CAEC5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"Белый 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14:paraId="78DA806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выполнять разные упражнения по сигналу; упражнять в выполнении прыжков на двух ногах с продвижением вперед, развивать силу, выносливость.</w:t>
            </w:r>
          </w:p>
          <w:p w14:paraId="717BE5E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и передай мяч дальше".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930831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ловкость, внимание, реакцию, координацию движений,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отношения.</w:t>
            </w:r>
          </w:p>
          <w:p w14:paraId="1522335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Повышать двигательную активность во время игр, развивать умения игра сообща, сопереживать, оказывать взаимопомощь.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97C7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58C8702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неживой природе, о ветре; расширять представления об объектах и конструкциях, благодаря которым можно определять направление, силу ветра; познакомить с понятием "флюгер"; воспитывать наблюдательность.</w:t>
            </w:r>
          </w:p>
          <w:p w14:paraId="1C82F48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"Вороны и воробьи".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66EC155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играть по правилам, двигаться в команде и индивидуально; вырабатывать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умение бегать с ускорением, по сигналу.</w:t>
            </w:r>
          </w:p>
          <w:p w14:paraId="09FBA83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"Прокати мяч в ворота".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66FFD6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умение катать мяч по прямой до цели.</w:t>
            </w:r>
          </w:p>
          <w:p w14:paraId="6159023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7528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9E698C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движущимися объектами на улице, отмечать виды транспорта (грузовой, общественный, личный, специальный); воспитывать любознательность.</w:t>
            </w:r>
          </w:p>
          <w:p w14:paraId="2E7FF4EB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7DE3A10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 с изменением направления; воспитывать дружелюбие.</w:t>
            </w:r>
          </w:p>
          <w:p w14:paraId="20A66D14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BB36DC3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детей соблюдать правила игры, уметь играть ответственные роли.</w:t>
            </w:r>
          </w:p>
          <w:p w14:paraId="1D868EF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Повышать двигательную 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8156A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снегоуборочной машиной.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2CA625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работой снегоуборочной машины, как специальном транспорте; развивать умение наблюдать за работой техники, воспитывать интерес к технике, к труду взрослых.</w:t>
            </w:r>
          </w:p>
          <w:p w14:paraId="592C8856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"Вороны и воробьи".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  <w:p w14:paraId="1C77438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играть по правилам, двигаться в команде и индивидуально; вырабатывать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умение бегать с ускорением, по сигналу.</w:t>
            </w:r>
          </w:p>
          <w:p w14:paraId="266573C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"Прокати мяч в ворота".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физическая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культура)</w:t>
            </w:r>
          </w:p>
          <w:p w14:paraId="1D181AF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умение катать мяч по прямой до цели.</w:t>
            </w:r>
          </w:p>
          <w:p w14:paraId="40CF8F5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Повышать двигательную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 во время игр, развивать умения игра сообща, сопереживать, оказывать взаимопомощь.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A97A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258D177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трудом дворника, за повторяемым действиям; воспитывать 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интереса, уважения к труду, понимания того, что труд приносит пользу.</w:t>
            </w:r>
          </w:p>
          <w:p w14:paraId="7468760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14:paraId="6683F1E8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 с изменением направления; воспитывать дружелюбие.</w:t>
            </w:r>
          </w:p>
          <w:p w14:paraId="6EE440B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592F0B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детей соблюдать правила игры, уметь играть ответственные роли.</w:t>
            </w:r>
          </w:p>
          <w:p w14:paraId="31286BE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</w:tc>
      </w:tr>
      <w:tr w:rsidR="00C44B23" w14:paraId="02DC295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41A1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88A3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умения аккуратно снимать одежду, правильно размещать в шкафу, мыть руки, не расплескивая воду, отжимать воду, закрывать кран, вытирать насухо полотенцем. "Да, мы не спешим, пользуемся только своим. Чистоту соблюдаем, друг другу помогаем".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C44B23" w14:paraId="59BD1BF3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BC181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B613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"Ужин нам всем нужен и всем тем, кто дружен. Ужин готовили с любовью, и мы поедим с любовью".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C44B23" w14:paraId="174B5008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6101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53CB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игра" Найди картинки о пользе снега".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AF829C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знания детей о предметах и явлениях, связан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снегом.</w:t>
            </w:r>
          </w:p>
          <w:p w14:paraId="1D68831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поиграть в игру: делит детей на две команды, предлагает детям картинки.</w:t>
            </w:r>
          </w:p>
          <w:p w14:paraId="4D796C8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из серии картинок, найдите картинки о пользе снега.</w:t>
            </w:r>
          </w:p>
          <w:p w14:paraId="464493B0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(картина: снеговик, елка украшенная, цветы, дождь, туман, катание на санках, горы, птицы, варежки, вода, игра детей в снег, деревня, каток, идет снег, сосульки, шарф).</w:t>
            </w:r>
          </w:p>
          <w:p w14:paraId="4FE2A652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 за ходом игры, проверяет картинки с правильным выбором: снеговик, снегопад, горка, катание на санках, игра со снегом. Детям команды, правильно выполнившим задание, раздаются фишки с изображением снежинки.</w:t>
            </w:r>
          </w:p>
          <w:p w14:paraId="45137A65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4B23" w14:paraId="57D982E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A067E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7E379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"Привлекаете ли вы своего ребенка в домашние дела?".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E484F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"Важность режима дня в развитии и воспитании ребенка".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8F71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"Строим зимний городок".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CC31D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медсестры: "Чистота - залог здоровья".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6167C" w14:textId="77777777" w:rsidR="00C44B23" w:rsidRDefault="00C44B23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здоровье детей, профилактика ОРВИ.</w:t>
            </w:r>
          </w:p>
        </w:tc>
      </w:tr>
    </w:tbl>
    <w:p w14:paraId="4E802C30" w14:textId="77777777" w:rsidR="00361961" w:rsidRDefault="00361961"/>
    <w:sectPr w:rsidR="00361961" w:rsidSect="00C44B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D7B"/>
    <w:rsid w:val="002A16E4"/>
    <w:rsid w:val="002D5FE7"/>
    <w:rsid w:val="0035428A"/>
    <w:rsid w:val="00361961"/>
    <w:rsid w:val="00385D7B"/>
    <w:rsid w:val="00A868B6"/>
    <w:rsid w:val="00A95ECA"/>
    <w:rsid w:val="00C44B23"/>
    <w:rsid w:val="00CA5476"/>
    <w:rsid w:val="00DD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398B"/>
  <w15:chartTrackingRefBased/>
  <w15:docId w15:val="{59867AA1-AD19-434F-8C79-0707A4E2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44B23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4317</Words>
  <Characters>24611</Characters>
  <Application>Microsoft Office Word</Application>
  <DocSecurity>0</DocSecurity>
  <Lines>205</Lines>
  <Paragraphs>57</Paragraphs>
  <ScaleCrop>false</ScaleCrop>
  <Company>SPecialiST RePack</Company>
  <LinksUpToDate>false</LinksUpToDate>
  <CharactersWithSpaces>28871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2023-07-04T06:07:00Z</dcterms:created>
  <dcterms:modified xsi:type="dcterms:W3CDTF">2023-07-10T09:10:00Z</dcterms:modified>
</cp:coreProperties>
</file>