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0416B" w14:paraId="5CC977EB" w14:textId="77777777" w:rsidTr="00DE750B">
        <w:tc>
          <w:tcPr>
            <w:tcW w:w="139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55F5F4" w14:textId="77777777" w:rsidR="00F0416B" w:rsidRDefault="00F0416B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0416B" w14:paraId="7FF16EA8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A49E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C1694B" w14:textId="25721E52" w:rsidR="00F0416B" w:rsidRPr="00A34643" w:rsidRDefault="00F0416B" w:rsidP="00A3464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 w:rsid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F0416B" w14:paraId="69BDC49F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F328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B1EC29" w14:textId="77777777" w:rsidR="00F0416B" w:rsidRPr="00A34643" w:rsidRDefault="00F0416B" w:rsidP="00A3464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F0416B" w14:paraId="0D121C0A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CFEE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3B900D" w14:textId="77777777" w:rsidR="00F0416B" w:rsidRPr="00A34643" w:rsidRDefault="00F0416B" w:rsidP="00A3464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F0416B" w14:paraId="717218FE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A72E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A664B4" w14:textId="77777777" w:rsidR="00F0416B" w:rsidRPr="00A34643" w:rsidRDefault="00F0416B" w:rsidP="00A3464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F0416B" w14:paraId="630B913A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5ACA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E51F9" w14:textId="77777777" w:rsidR="00F0416B" w:rsidRPr="00A34643" w:rsidRDefault="00F0416B" w:rsidP="00A3464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34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F0416B" w14:paraId="0C192FAA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F3AC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0DF267" w14:textId="77777777" w:rsidR="00F0416B" w:rsidRDefault="00F0416B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26.12 - 30.12.2022г.</w:t>
            </w:r>
          </w:p>
        </w:tc>
      </w:tr>
      <w:tr w:rsidR="00F0416B" w14:paraId="2D28BD67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4642D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FAAF1" w14:textId="77777777" w:rsidR="00F0416B" w:rsidRDefault="00F0416B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DC227" w14:textId="77777777" w:rsidR="00F0416B" w:rsidRDefault="00F0416B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9E53DF" w14:textId="77777777" w:rsidR="00F0416B" w:rsidRDefault="00F0416B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455AD" w14:textId="77777777" w:rsidR="00F0416B" w:rsidRDefault="00F0416B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78225" w14:textId="77777777" w:rsidR="00F0416B" w:rsidRDefault="00F0416B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0416B" w14:paraId="1D1EC18E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6EAE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EEC5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CF36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2D30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6326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9174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16B" w14:paraId="367BA41F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4385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2D7B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B885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693B4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4FBC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CA0A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16B" w14:paraId="67968420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40C5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AE9C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тела. Утром напомнить родителям, чтобы дети не пропускали детский сад, предупреждали, если ребенок заболел.</w:t>
            </w:r>
          </w:p>
        </w:tc>
      </w:tr>
      <w:tr w:rsidR="00F0416B" w14:paraId="2610C817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7B8F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E859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внимание на буклет на тему: "Поет зима, аукает".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937A06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беседы: "Зимние виды забав. Меры безопасности", "Профилактика гриппа".</w:t>
            </w:r>
          </w:p>
        </w:tc>
      </w:tr>
      <w:tr w:rsidR="00F0416B" w14:paraId="6217E6CD" w14:textId="77777777" w:rsidTr="00DE750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8D0D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54D030E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FF5E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"Любимые книжки".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навыки самообслуживания,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7DB8F09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систематически проводить осмотр в книжном уголке, выбирать книги для подклеивания, быть аккуратными при использовании клея, поддерживать желание соблюдать чистоту и бережное отношение к книгам.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3872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"Опрыскивание комнатных растений водой из пульверизатора".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2B9403F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новым трудовым навыкам; укрепить у детей понимание необходимости влаги в листьях; воспитывать бережный уход за растениями.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7C6D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7043BF8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 ухода за комнатными растениями, 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поливать растение с помощью лейки, учитывая потребность растений во влаге.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6A7C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"Поставьте стулья на свои места".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A30720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трудовые навыки; выполнять задания аккуратно и быстро.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49CC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"Учимся заправлять свою постель".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34ED39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и умения заботиться о собственной постели; воспитывать быть осторожным, пытаться помочь своим друзьям; воспитывать любовь к труду, самостоятельности и навыкам самообслуживания.</w:t>
            </w:r>
          </w:p>
        </w:tc>
      </w:tr>
      <w:tr w:rsidR="00F0416B" w14:paraId="2DAE4CFF" w14:textId="77777777" w:rsidTr="00DE750B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E20FC" w14:textId="77777777" w:rsidR="00F0416B" w:rsidRDefault="00F0416B" w:rsidP="00DE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44D9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"Повтори движения".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860B4B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пальцев рук. Ход: воспитатель сидит напротив детей, показывает пальцами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любую "фигуру" (у кого-то пальцы согнуты, а у кого-то прямые, движения разные). Дети должны повторить то же действие.</w:t>
            </w:r>
          </w:p>
          <w:p w14:paraId="51012EF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4725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"Лото".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14:paraId="4F52F93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 продолжение.</w:t>
            </w:r>
          </w:p>
          <w:p w14:paraId="3D2FF17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внимание, память.</w:t>
            </w:r>
          </w:p>
          <w:p w14:paraId="734E984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4AAE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со строительным материалом "Высокое здание".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основы математики, ознакомление с окружающим миром, конструирование)</w:t>
            </w:r>
          </w:p>
          <w:p w14:paraId="648DCC0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мелкой моторики руки.</w:t>
            </w:r>
          </w:p>
          <w:p w14:paraId="2ED89CB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08AC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"Шашки".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7AD8783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внимание, скорость.</w:t>
            </w:r>
          </w:p>
          <w:p w14:paraId="5D87B45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F0F0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"Нарисуйте картины на окрашенных поверхностях".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рисование)</w:t>
            </w:r>
          </w:p>
          <w:p w14:paraId="5491599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в детях счастливые (радостные) эмоции.</w:t>
            </w:r>
          </w:p>
          <w:p w14:paraId="6725BC1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16B" w14:paraId="4BFF00C7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CAFC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0104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14:paraId="38FE3DD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Гусь, наверно, очень сильный!</w:t>
            </w:r>
          </w:p>
          <w:p w14:paraId="0C97B2E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большие крылья! (исходное положение: стоя, ноги на ширине плеч, руки опущены. Поднять руки через стороны вверх, сказать: "Га-га!". Вернуться в исходное положение, повторить 5 раз),</w:t>
            </w:r>
          </w:p>
          <w:p w14:paraId="32B7388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лугу гуляет гусь,</w:t>
            </w:r>
          </w:p>
          <w:p w14:paraId="3A00B9D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я боюсь:</w:t>
            </w:r>
          </w:p>
          <w:p w14:paraId="48E606F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Гусь шипит и нападает,</w:t>
            </w:r>
          </w:p>
          <w:p w14:paraId="3BA5B20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Кверху крылья распускает (И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стоя, ноги на ширине плеч, руки за спиной. Наклониться вперед, сказать: "Ш-ш-ш". Вернуться в исходное положение, повторить 6 раз),</w:t>
            </w:r>
          </w:p>
          <w:p w14:paraId="5EABAC4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Шею тянет и шипит,</w:t>
            </w:r>
          </w:p>
          <w:p w14:paraId="7AFC212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Испугать всех норовит,</w:t>
            </w:r>
          </w:p>
          <w:p w14:paraId="3591232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ты не очень трусь,</w:t>
            </w:r>
          </w:p>
          <w:p w14:paraId="1BFE290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солнцу тянется наш гусь (исходное положение: сидя на пятках, руки к плечам. Встать на колени, руки поднять вверх и сцепить кисти "в замок". Вернуться в исходное положение, повторить 5 раз),</w:t>
            </w:r>
          </w:p>
          <w:p w14:paraId="007871D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Рассердился белый гусь</w:t>
            </w:r>
          </w:p>
          <w:p w14:paraId="27B43AD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кота Мирошку</w:t>
            </w:r>
          </w:p>
          <w:p w14:paraId="48414B7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 котами не дерусь,</w:t>
            </w:r>
          </w:p>
          <w:p w14:paraId="0BF96DB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понарошку (исходное положение: стоя, ноги на ширине плеч, руки за спиной. Низко присесть, голову повернуть и положить на колени, руки опустить. Вернуться в исходное положение, повторить 5 раз),</w:t>
            </w:r>
          </w:p>
          <w:p w14:paraId="7AF2ADF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кто такой двуногий</w:t>
            </w:r>
          </w:p>
          <w:p w14:paraId="4B07D3B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 оставил на дороге?</w:t>
            </w:r>
          </w:p>
          <w:p w14:paraId="0650D86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Машет крыльями, гогочет,</w:t>
            </w:r>
          </w:p>
          <w:p w14:paraId="668A127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Полететь на юг он хочет (исходное положение: стоя, ноги на ширине плеч, руки опущены. Несколько пружинок со взмахом рук (вперед — назад), чередовать с ходьбой, повторить 3 раза).</w:t>
            </w:r>
          </w:p>
          <w:p w14:paraId="59F2A05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</w:tc>
      </w:tr>
      <w:tr w:rsidR="00F0416B" w14:paraId="3F945F58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DA8D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2EBB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02A99A6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F0416B" w14:paraId="45EB58D2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A803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5DF9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зимних забавах.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FE91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Побеседовать об природных изменениях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D0E0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"Новый год" Н. Найденовой.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42FF64F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Новом годе, способствовать развитию праздничного настроения, развитию атмосяеры задора и радости.</w:t>
            </w:r>
          </w:p>
          <w:p w14:paraId="5AD0B2A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"Новый год"</w:t>
            </w:r>
          </w:p>
          <w:p w14:paraId="13621AC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Снова пахнет свежей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смолкой,</w:t>
            </w:r>
          </w:p>
          <w:p w14:paraId="35AA8FB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 елки собрались,</w:t>
            </w:r>
          </w:p>
          <w:p w14:paraId="6B588BF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Нарядилась наша елка,</w:t>
            </w:r>
          </w:p>
          <w:p w14:paraId="3EFE61D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на ней зажглись.</w:t>
            </w:r>
          </w:p>
          <w:p w14:paraId="3FFB55B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шутки, песни, пляски!</w:t>
            </w:r>
          </w:p>
          <w:p w14:paraId="2814D9B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 тут мелькают маски…</w:t>
            </w:r>
          </w:p>
          <w:p w14:paraId="42F1728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— медведь, а я — лиса.</w:t>
            </w:r>
          </w:p>
          <w:p w14:paraId="43C3D3E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14:paraId="4AA602F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встанем в хоровод,</w:t>
            </w:r>
          </w:p>
          <w:p w14:paraId="5DCD803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здравствуй, Новый год!</w:t>
            </w:r>
          </w:p>
          <w:p w14:paraId="2FBCDC2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6AF0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"Снежный городок".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14:paraId="4785070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коллективному конструированию снежного городка из белого пластилина; закрепить навыки сказывания, образования кирпичиков.</w:t>
            </w:r>
          </w:p>
          <w:p w14:paraId="556BFBB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вылепивший кирпичик ставит свою поделку (кирпичик) как основание, затем работа продолжается,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 не выстроится стена (снежного городка). Каждый ребенок вылепливает по несколько одинаковых по размеру кирпичиков. Важны инструкции педагога, умение наладить порядок. Работу можно продолжить в вечернее время.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3DF8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по картинке "Зимние забавы".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BC37EF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предоставить каждому ребенку составить предложение или фразу, как одно из описаний картинки о зимних забавах.</w:t>
            </w:r>
          </w:p>
        </w:tc>
      </w:tr>
      <w:tr w:rsidR="00F0416B" w14:paraId="1F379119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B510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019C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Физкультура-49 "Прыжки в длину".</w:t>
            </w:r>
          </w:p>
          <w:p w14:paraId="33892BE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в колонне по одному, по два; на носках; навыки ходьбы между линиями (расстояние 10 сантиметров);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прыжка на месте на двух ногах;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овершенствовать основные виды движений в ходьбе и беге, прыжках и ползании.</w:t>
            </w:r>
          </w:p>
          <w:p w14:paraId="306508A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"Ловишки", "Кто лучше прыгнет?"</w:t>
            </w:r>
          </w:p>
          <w:p w14:paraId="2F09545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  <w:p w14:paraId="71CB69F3" w14:textId="77777777" w:rsidR="00AC1E22" w:rsidRPr="00C51C0A" w:rsidRDefault="00F0416B" w:rsidP="00AC1E2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53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AC1E22" w:rsidRPr="00C51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"Жаңа жылды қарсы алайық".</w:t>
            </w:r>
          </w:p>
          <w:p w14:paraId="23AC7DA6" w14:textId="77777777" w:rsidR="00AC1E22" w:rsidRPr="00C51C0A" w:rsidRDefault="00AC1E22" w:rsidP="00AC1E2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51C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қыстық мерекелер жайлы білімдерін кеңейту; жаңа жылдық мереке туралы түсініктерін дамыту; сөз таптарын білдіретін сын есім, үстеу сөздер жайлы түсініктерін қалыптастыру.</w:t>
            </w:r>
          </w:p>
          <w:p w14:paraId="2B5D1236" w14:textId="77777777" w:rsidR="00AC1E22" w:rsidRPr="00C51C0A" w:rsidRDefault="00AC1E22" w:rsidP="00AC1E22">
            <w:pPr>
              <w:rPr>
                <w:lang w:val="kk-KZ"/>
              </w:rPr>
            </w:pPr>
          </w:p>
          <w:p w14:paraId="13F67D5B" w14:textId="2C907158" w:rsidR="00AC1E22" w:rsidRPr="00E6068B" w:rsidRDefault="00AC1E22" w:rsidP="00AC1E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233D26A" w14:textId="426F9909" w:rsidR="00F0416B" w:rsidRPr="00E6068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C1BD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  <w:p w14:paraId="3DD1FEB3" w14:textId="77777777" w:rsidR="00D80C9E" w:rsidRDefault="00D80C9E" w:rsidP="00D80C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60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"Елка-елочка"</w:t>
            </w:r>
            <w:r w:rsidRPr="00E60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C24DE69" w14:textId="77777777" w:rsidR="00D80C9E" w:rsidRPr="00E6068B" w:rsidRDefault="00D80C9E" w:rsidP="00D80C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умение с интересом слушать песню о елке и эмоционально воспринимать словарное содержание песни;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петь в хоре; развивать умение чувствовать ритм в музыке и технику дыхания в пении.</w:t>
            </w:r>
          </w:p>
          <w:p w14:paraId="1F24A15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речи-17 "Составление рассказа по цепочке картинок "На зимнем дворе".</w:t>
            </w:r>
          </w:p>
          <w:p w14:paraId="5B4D5FA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знания детей о зимних играх; расширять представления детей о видах игр в зимний период; рассказывать о правилах сохранения здоровья зимой.</w:t>
            </w:r>
          </w:p>
          <w:p w14:paraId="425BE24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4E91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литературе-17 "И. Скородумова "Горка".</w:t>
            </w:r>
          </w:p>
          <w:p w14:paraId="096E86F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 И. Скородумовой "Горка",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кодировать и декодировать стихотворные строки ассоциативными условными обозначениями, выразительно читать произведение наизусть.</w:t>
            </w:r>
          </w:p>
          <w:p w14:paraId="703BD43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Физкультура-50 "Зимние забавы".</w:t>
            </w:r>
          </w:p>
          <w:p w14:paraId="42494E2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в колонне по одному,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носках; навыки бега на носках; учить катать обручи; продолжать формировать физические качества, ловкость, выносливость, умение сохранять координацию движений, равновесие.</w:t>
            </w:r>
          </w:p>
          <w:p w14:paraId="1148C22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 флажка?", "Кладоискатели".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C452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миром-2/9 "Как появляется снеговик?".</w:t>
            </w:r>
          </w:p>
          <w:p w14:paraId="1C05C8D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видами снега, расширить знания о пользе снега,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мыслительную деятельность, умение устанавливать причинно-следственные связи.</w:t>
            </w:r>
          </w:p>
          <w:p w14:paraId="24F72B5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видеоролика "Лепим снеговика".</w:t>
            </w:r>
          </w:p>
          <w:p w14:paraId="394566E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  <w:p w14:paraId="00D3186F" w14:textId="77777777" w:rsidR="00D80C9E" w:rsidRPr="00E6068B" w:rsidRDefault="00D80C9E" w:rsidP="00D80C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60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"Елка-елочка". 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D5D17D7" w14:textId="77777777" w:rsidR="00D80C9E" w:rsidRPr="003B7371" w:rsidRDefault="00D80C9E" w:rsidP="00D80C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с интересом слушать песню о елке и эмоционально воспринимать словарное содержание песни, а также способность петь в хоре; развивать умение чувствовать ритм в музыке и технику дыхания в пении.</w:t>
            </w:r>
          </w:p>
          <w:p w14:paraId="266B588F" w14:textId="77777777" w:rsidR="00F0416B" w:rsidRPr="002563D2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F313F7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D7A9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аппликации-8 "Игрушки для новогодней елки".</w:t>
            </w:r>
          </w:p>
          <w:p w14:paraId="60341D1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размещать и приклеивать силуэты елочных игрушек на бумагу;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вырезывания с помощью ножниц по контуру силуэта.</w:t>
            </w:r>
          </w:p>
          <w:p w14:paraId="4A4BC97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тени игрушек".</w:t>
            </w:r>
          </w:p>
          <w:p w14:paraId="587D1EE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Физкультура-51 "Зимние эстафеты".</w:t>
            </w:r>
          </w:p>
          <w:p w14:paraId="5317EFC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прыжка на месте, на двух ногах; развивать навыки ходьбы в колонне по одному, на носках; навыки бега на носках; навыки катания обруча.</w:t>
            </w:r>
          </w:p>
          <w:p w14:paraId="5857111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16B" w14:paraId="200DBD3B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63B9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8924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</w:t>
            </w:r>
          </w:p>
          <w:p w14:paraId="213F9A4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F0416B" w14:paraId="2B6C06FB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13F7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BEF6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развивать навыки последовательного одевания по сезону, навыков самопроверки, обращения за помощью к взрослому, к товарищам; умения оставлять после себя порядок в шкафу. "Мы - организованные, дети. Поздороваемся, приветим. Наведем в шкафу порядок, все предметы сложим к ряду".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 самообслуживания, ознакомление с окружающим миром, развитие речи)</w:t>
            </w:r>
          </w:p>
        </w:tc>
      </w:tr>
      <w:tr w:rsidR="00F0416B" w14:paraId="23355035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4867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6DD9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хвойными деревьями (сосна, 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D60C93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14:paraId="151351F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13D340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440281B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F37C6D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09D2F84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"Поймай и передай мяч дальше".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D8B5FA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ловкость, внимание, реакцию, координацию движений, дружеские отношения.</w:t>
            </w:r>
          </w:p>
          <w:p w14:paraId="66E296A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способность работать самостоятельно, определив вид игры.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9D1F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CB7E58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снегом; развивать наблюдательность, эстетическое восприятие мира.</w:t>
            </w:r>
          </w:p>
          <w:p w14:paraId="35ECC01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"Назови одежду".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690E7D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зимнюю одежду, развивать мышление (запоминайте названия одежды), обратить внимание на будильник (встаньте посередине на свободное место); воспитывать надежность, точность.</w:t>
            </w:r>
          </w:p>
          <w:p w14:paraId="101A647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снега в сугробы для снежных скульптур.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F8D08C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пользоваться пластиковой лопатой, выполнять посильные поручения по сбору снега в сугроб в отведенном месте;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желание действовать сообща, не мешать друг другу.</w:t>
            </w:r>
          </w:p>
          <w:p w14:paraId="4096116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5825AFB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14:paraId="38D22A5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способность работать самостоятельно, определив вид игры. Формировать развитие игровой деятельности.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FFE6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льдом.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7C0E19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воды в холодное время года.</w:t>
            </w:r>
          </w:p>
          <w:p w14:paraId="0D9A00E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"Вход (на каток) в ледяной двор".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ознакомление с окружающим миром)</w:t>
            </w:r>
          </w:p>
          <w:p w14:paraId="682111C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Катание на льду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заданном направлении с помощью клюшки. Знакомство с другими видами спорта.</w:t>
            </w:r>
          </w:p>
          <w:p w14:paraId="57B3EF2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в уголке природы.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миром)</w:t>
            </w:r>
          </w:p>
          <w:p w14:paraId="2CEAD90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кормить птиц в уголке 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(кормление, смена воды); воспитывать у детей любовь к птицам, ухаживать за ними в уголке природы.</w:t>
            </w:r>
          </w:p>
          <w:p w14:paraId="4893BE6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6FD24E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187C97F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65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общаться друг с другом во время игры, выражать свои мысли, договариваться с друзьями и развивать навыки игры.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DC7F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 и туманом.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D4D89F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об особенностях погоды зимой; развивать наблюдательность, кругозор.</w:t>
            </w:r>
          </w:p>
          <w:p w14:paraId="42B312A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ADFCB3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2684C7F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первый?".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EF727D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бегать, следуя друг за другом (бег до финиша); развивать умение соблюдать правила игры (нельзя хватать за одежду, толкать друг друга; можно дотронуться); развивать выносливость, органы дыхания.</w:t>
            </w:r>
          </w:p>
          <w:p w14:paraId="7AC135C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деятельность: сбор снежных горок для будущих снежных скульптур. </w:t>
            </w:r>
          </w:p>
          <w:p w14:paraId="6139141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совместным трудовым действиям; развивать навыки строительства (конструирования).</w:t>
            </w:r>
          </w:p>
          <w:p w14:paraId="65C4BFD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D0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использовать для игры необходимые инструменты.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0CD9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снегоуборочными машинами.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1DBC09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и представления о специальной технике; развивать пытливость ума.</w:t>
            </w:r>
          </w:p>
          <w:p w14:paraId="46785D8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2A9343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дети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кругу, не отпуская рук, выполнять движения в соответствии с текстом.</w:t>
            </w:r>
          </w:p>
          <w:p w14:paraId="004463C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AB51F5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действовать по сигналу; упражнять в метании правой и левой рукой; развивать меткость и глазомер.</w:t>
            </w:r>
          </w:p>
          <w:p w14:paraId="71810A9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снежных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E8099A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выполнять трудовые поручения, желания работать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лопаток.</w:t>
            </w:r>
          </w:p>
          <w:p w14:paraId="269452B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научить детей использовать для игры необходимые инструменты.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развитие речи, ознакомление с окружающим миром)</w:t>
            </w:r>
          </w:p>
        </w:tc>
      </w:tr>
      <w:tr w:rsidR="00F0416B" w14:paraId="205B918A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2B70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5579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063E555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 самообслуживания, ознакомление с окружающим миром)</w:t>
            </w:r>
          </w:p>
        </w:tc>
      </w:tr>
      <w:tr w:rsidR="00F0416B" w14:paraId="48E7863B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EB2CC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2B43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"Мы много знаем названий блюд. Мы идем к столу, когда зовут. Кушаем ложкой аккуратно, супы едим, едим салаты. На второе мы любим гарнир. Ведь обед у нас пир на весь мир". Отрабатывать умения полоскания рта после приема пищи.</w:t>
            </w:r>
          </w:p>
          <w:p w14:paraId="6E68E35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развитие речи)</w:t>
            </w:r>
          </w:p>
        </w:tc>
      </w:tr>
      <w:tr w:rsidR="00F0416B" w14:paraId="21D3BEDD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573A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2AEE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"Сказка о верблюде".</w:t>
            </w:r>
          </w:p>
          <w:p w14:paraId="28FD8B3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F0416B" w14:paraId="378BD91F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DE8F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047C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12FE0ED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кгн, навыки самообслуживания, ознакомление с окружающим миром, развитие речи)</w:t>
            </w:r>
          </w:p>
        </w:tc>
      </w:tr>
      <w:tr w:rsidR="00F0416B" w14:paraId="4BB3B678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548A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06EE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21FB7E0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"Идем за стол, выдвигаем стулья, садимся, мы не знаем шума. Вкусное блюда для аппетита, съедим все до конца - будем сыты".</w:t>
            </w:r>
          </w:p>
          <w:p w14:paraId="481E411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 навыки самообслуживания, развитие речи)</w:t>
            </w:r>
          </w:p>
        </w:tc>
      </w:tr>
      <w:tr w:rsidR="00F0416B" w14:paraId="50FDDD9D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BEC6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8872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рисованию-17 "Пара варежек".</w:t>
            </w:r>
          </w:p>
          <w:p w14:paraId="3245C04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техникой рисования - монотипия; учить рисовать простые элементы орнамента кистью и красками, складывать бумагу пополам, воспроизводить изображение орнамента.</w:t>
            </w:r>
          </w:p>
          <w:p w14:paraId="38EF41C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0BFC5" w14:textId="4610A32B" w:rsidR="00F0416B" w:rsidRDefault="00F0416B" w:rsidP="00E22F2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Вар.часть</w:t>
            </w:r>
            <w:r w:rsidR="00873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873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1E1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7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«В гостях у сказки»</w:t>
            </w:r>
            <w:r w:rsidRPr="00B96DE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="00E22F2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</w:p>
          <w:p w14:paraId="532A7169" w14:textId="1E4D9A85" w:rsidR="00E22F2B" w:rsidRDefault="00E22F2B" w:rsidP="00E22F2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Знакомство с теневым театром.</w:t>
            </w:r>
          </w:p>
          <w:p w14:paraId="222D9DD6" w14:textId="18260E94" w:rsidR="00E22F2B" w:rsidRPr="00E22F2B" w:rsidRDefault="00E22F2B" w:rsidP="00E22F2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  <w:t>Цель Продолжать знакомить детей с разными видами театра; вызвать у детей радостный настрой; развивать творческие способности.</w:t>
            </w:r>
          </w:p>
          <w:p w14:paraId="1049BF1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математики-17 "Узкие и широкие зимние дорожки".</w:t>
            </w:r>
          </w:p>
          <w:p w14:paraId="7835672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толщине предметов, формировать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таких величин, как "самый толстый", "чуть потоньше", "тонкий", "еще тоньше", "самый тонкий"; познакомить с приемами измерения толщины трех разных предметов через пальцы; закрепить представления о величинах времени, частях суток.</w:t>
            </w:r>
          </w:p>
          <w:p w14:paraId="33C2C55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197EC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1B93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способностей-2/9 "Зимние забавы".</w:t>
            </w:r>
          </w:p>
          <w:p w14:paraId="23CC394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делать из снега постройки или замки: добиваться поставленной цели, эстетически выполнять коллективную работу; развивать умение правильно планировать свою деятельность.</w:t>
            </w:r>
          </w:p>
          <w:p w14:paraId="6CBECDC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A56B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"Овощи и фрукты".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F0C8BB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словарный запас за счет использования общих слов, развивать внимание и память, уметь соединять понятия общие и типовые.</w:t>
            </w:r>
          </w:p>
          <w:p w14:paraId="0F587CA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269E8" w14:textId="3498D256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Вар. часть </w:t>
            </w:r>
            <w:r w:rsidR="00873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="0023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«Логика»</w:t>
            </w:r>
          </w:p>
          <w:p w14:paraId="6795CA5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6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«Еркежан аже в гостях»</w:t>
            </w:r>
            <w:r w:rsidRPr="00B96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14:paraId="787F418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D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Формировать умение пользования приемами наложения и приложения при сравнении величины. Закрепить понятия "вверху -внизу", "один- много"; группировать предметы по разным признакам; развивать логическое мышление.</w:t>
            </w:r>
          </w:p>
          <w:p w14:paraId="450158B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миром-17 "Белый медведь".</w:t>
            </w:r>
          </w:p>
          <w:p w14:paraId="5FB556B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навыки наблюдения за природой зимой; расширить представлений о внешнем виде и условиях зимовки белых медведей; формировать интерес к ответственности за природу; дать представление о зимних развлечениях.</w:t>
            </w:r>
          </w:p>
          <w:p w14:paraId="4ACDB74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16B" w14:paraId="6328E88D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BA54E" w14:textId="4B0CD31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16FF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лишнее".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71E0126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выдает каждому ребенку карточку, предлагает найти лишнюю картинку, объяснить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ее значение.</w:t>
            </w:r>
          </w:p>
          <w:p w14:paraId="3C2F709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"Назовите, что изображено на карточке лишнее, и зачеркните карандашом". Например, здесь лишний снег, потому что снег идет только зимой.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FCD2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"Найти по описанию".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14:paraId="2A6DA7F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понятие длинное - короткое, широкое - узкое, высокое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низкое.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13F9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"Раскраски".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рисование)</w:t>
            </w:r>
          </w:p>
          <w:p w14:paraId="35816FA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аккуратности, умению закраш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вать, не выходя за края силуэта.</w:t>
            </w:r>
          </w:p>
          <w:p w14:paraId="41A6284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образцы. Рисунки и надписи нанесены пунктирными линиями.</w:t>
            </w:r>
          </w:p>
          <w:p w14:paraId="1E64CD6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850B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"Расставь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конструирование)</w:t>
            </w:r>
          </w:p>
          <w:p w14:paraId="51AE539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группировать предметы, уметь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задания, развивать мышление.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9245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"Беседа о природе".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A83F3B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мировоззрения, речь. Педагог задает вопрос: "Что такое природа?". Дети отвечают: "Природа - это окружающая нас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среда: земля, горы, деревья, вода, леса, растения и животные".</w:t>
            </w:r>
          </w:p>
        </w:tc>
      </w:tr>
      <w:tr w:rsidR="00F0416B" w14:paraId="60C2B038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E50D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076B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</w:t>
            </w:r>
          </w:p>
          <w:p w14:paraId="3A76205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 самообслуживания, ознакомление с окружающим миром, развитие речи)</w:t>
            </w:r>
          </w:p>
        </w:tc>
      </w:tr>
      <w:tr w:rsidR="00F0416B" w14:paraId="4F2BFD5D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F4AA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FE19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лиственными деревьями, сбросившим листву (карагач, ясень).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64EB13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готовности деревьев к холодам; учить различать деревья без листвы по фактуре стволов, обьему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кроны, размеру почек; развивать объективное восприятие мира растений.</w:t>
            </w:r>
          </w:p>
          <w:p w14:paraId="23F1E792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24D9C4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46718AF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ECF58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 продвижением вперед либо умение запрыгивать в указанные точки, сохраняя равновесие.</w:t>
            </w:r>
          </w:p>
          <w:p w14:paraId="7994270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и передай мяч дальше".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3AA932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ловкость, внимание, реакцию, координацию движений, дружеские отношения.</w:t>
            </w:r>
          </w:p>
          <w:p w14:paraId="01DC4E5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1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6D75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пассажирским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06F2B9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знание детей о пассажирском транспорте; развивать наблюдательность.</w:t>
            </w:r>
          </w:p>
          <w:p w14:paraId="33E8700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снега в сугробы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снежных скульптур.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71DFE5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пользоваться пластиковой лопатой, выполнять посильные поручения по сбору снега в сугроб в отведенном месте; воспитывать желание действовать сообща, не мешать друг другу.</w:t>
            </w:r>
          </w:p>
          <w:p w14:paraId="54B3A5A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AE7B5B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ршенствовать умение играть по правилам,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в рассыпную; развивать ловкость, быстроту, реакцию; воспитывать дружелюбие.</w:t>
            </w:r>
          </w:p>
          <w:p w14:paraId="7633EFF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"Снайперы".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189F4E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глазомер, координацию движений, меткость, умение быстро катать мяч в одном направлении, целях точно в ряд кеглей.</w:t>
            </w:r>
          </w:p>
          <w:p w14:paraId="64852CD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1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научить детей использовать строительные материалы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(строить дом, корабль). Расширять и развивать тематику игры.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615A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E49E14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14:paraId="3353C49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FAAD63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47E8B64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45A5816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796254C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Pr="00C22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игры: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движение, умение бегать с изменением направления бега.</w:t>
            </w:r>
          </w:p>
          <w:p w14:paraId="4C5B935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0302ED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действовать по сигналу; развивать вестибулярный аппарат, ловкость.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2F8A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28AF2C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об изменениях в природе, продолжительности дня и ночи в осенне-зимний период; воспитывать любознательность,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14:paraId="379034F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снега в сугробы для снежных скульптур.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24C2FC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пользоваться пластиковой лопатой, выполнять посильные поручения по сбору снега в сугроб в отведенном месте; воспитывать желание действовать сообща, не мешать друг другу.</w:t>
            </w:r>
          </w:p>
          <w:p w14:paraId="2FD10B6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01AE634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1A2368D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Игра-соревнование "Кто дальше?" (метание мешочков вдаль).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B7AF0D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1675E03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2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85B3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метелью.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E409C7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явлении природы, метели; расширять кругозор.</w:t>
            </w:r>
          </w:p>
          <w:p w14:paraId="0FBF0CE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(крохи хлеба, семечки)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2F5F7A1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7CDBEC0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развитие речи, ознакомление с окружающим миром)</w:t>
            </w:r>
          </w:p>
          <w:p w14:paraId="1BFB4F7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дети ходить по кругу, не отпуская рук, выполнять движения в соответствии с текстом.</w:t>
            </w:r>
          </w:p>
          <w:p w14:paraId="1324709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7800C51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ловкости, внимание, умение быстро реагировать на команду, действовать согласно правилам игры.</w:t>
            </w:r>
          </w:p>
          <w:p w14:paraId="509715C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</w:tc>
      </w:tr>
      <w:tr w:rsidR="00F0416B" w14:paraId="79B1A955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3B2D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1156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шкафу, выполнять все процедуры под приведению себя в порядок (мытье рук, осмотрт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2E6F2A2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F0416B" w14:paraId="62390F14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A096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89C0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</w:t>
            </w:r>
          </w:p>
          <w:p w14:paraId="58557A13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F0416B" w14:paraId="6F4A41D7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46CD9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0A0F7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"Хлопни в ладоши".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соц-эмоц развитие, основы математики, ознакомление с окружающим миром)</w:t>
            </w:r>
          </w:p>
          <w:p w14:paraId="64BBFF4A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фонематический слух, внимание, реакцию, артикуляцию.</w:t>
            </w:r>
          </w:p>
          <w:p w14:paraId="1B3DB8B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только один из нескольких звуков, например, звук С, который нужно будет услышать в словах.</w:t>
            </w:r>
          </w:p>
          <w:p w14:paraId="29E4F1F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множество слов, среди которых нет названного звука, дети хлопают тогда, когда слышать звук в слове. Игра заканчивается, если все слова по данному звуку исчерпаны.</w:t>
            </w:r>
          </w:p>
          <w:p w14:paraId="4F24741D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"Новый год" Н. Найденовой.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44876A61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Новом годе, способствовать развитию праздничного настроения, развитию атмосферы задора и радости.</w:t>
            </w:r>
          </w:p>
          <w:p w14:paraId="1A08F005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 пахнет свежей смолкой,</w:t>
            </w:r>
          </w:p>
          <w:p w14:paraId="63ECAF0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 елки собрались,</w:t>
            </w:r>
          </w:p>
          <w:p w14:paraId="0A04919E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Нарядилась наша елка,</w:t>
            </w:r>
          </w:p>
          <w:p w14:paraId="6C53129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на ней зажглись.</w:t>
            </w:r>
          </w:p>
          <w:p w14:paraId="49FD33E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шутки, песни, пляски!</w:t>
            </w:r>
          </w:p>
          <w:p w14:paraId="11BCE0F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 тут мелькают маски…</w:t>
            </w:r>
          </w:p>
          <w:p w14:paraId="160E1D9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— медведь, а я — лиса.</w:t>
            </w:r>
          </w:p>
          <w:p w14:paraId="36932CB6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14:paraId="472714B0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встанем в хоровод,</w:t>
            </w:r>
          </w:p>
          <w:p w14:paraId="4151843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здравствуй, Новый год!</w:t>
            </w:r>
          </w:p>
        </w:tc>
      </w:tr>
      <w:tr w:rsidR="00F0416B" w14:paraId="0F353C1A" w14:textId="77777777" w:rsidTr="00DE750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CCBB8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019FF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 на тему: "Поет зима, аукает".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248C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"Зимние виды забав. Меры безопасности".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E6E14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"Программа здоровья семьи".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1DE2B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"Почему ребенок нас не слушается?".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4D67C" w14:textId="77777777" w:rsidR="00F0416B" w:rsidRDefault="00F0416B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"Профилактика гриппа".</w:t>
            </w:r>
          </w:p>
        </w:tc>
      </w:tr>
    </w:tbl>
    <w:p w14:paraId="084F57E3" w14:textId="77777777" w:rsidR="00240A82" w:rsidRDefault="00240A82"/>
    <w:sectPr w:rsidR="00240A82" w:rsidSect="00F041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B5"/>
    <w:rsid w:val="001E1701"/>
    <w:rsid w:val="00233AD1"/>
    <w:rsid w:val="00240A82"/>
    <w:rsid w:val="008731AE"/>
    <w:rsid w:val="009737B5"/>
    <w:rsid w:val="00A34643"/>
    <w:rsid w:val="00AC1E22"/>
    <w:rsid w:val="00D80C9E"/>
    <w:rsid w:val="00E22F2B"/>
    <w:rsid w:val="00E530A1"/>
    <w:rsid w:val="00E54EC7"/>
    <w:rsid w:val="00F0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50D31"/>
  <w15:chartTrackingRefBased/>
  <w15:docId w15:val="{A18D6718-BB5A-451B-9C9B-AEDF4987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416B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4251</Words>
  <Characters>24232</Characters>
  <Application>Microsoft Office Word</Application>
  <DocSecurity>0</DocSecurity>
  <Lines>201</Lines>
  <Paragraphs>56</Paragraphs>
  <ScaleCrop>false</ScaleCrop>
  <Company>SPecialiST RePack</Company>
  <LinksUpToDate>false</LinksUpToDate>
  <CharactersWithSpaces>28427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2023-07-04T05:30:00Z</dcterms:created>
  <dcterms:modified xsi:type="dcterms:W3CDTF">2023-07-10T09:09:00Z</dcterms:modified>
</cp:coreProperties>
</file>