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BD94D" w14:textId="77777777" w:rsidR="00ED7CD8" w:rsidRDefault="008B1D1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65C5608" w14:textId="77777777" w:rsidR="00ED7CD8" w:rsidRDefault="008B1D1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F5D62E0" w14:textId="77777777" w:rsidR="00ED7CD8" w:rsidRPr="008B1D17" w:rsidRDefault="008B1D1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Kids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CA6E96B" w14:textId="77777777" w:rsidR="00ED7CD8" w:rsidRPr="008B1D17" w:rsidRDefault="008B1D17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1A5570A3" w14:textId="6C73BFF6" w:rsidR="00ED7CD8" w:rsidRDefault="008B1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667C8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5ACECA9F" w14:textId="77777777" w:rsidR="00ED7CD8" w:rsidRDefault="008B1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17.02 - 21.02.2025г.</w:t>
      </w:r>
    </w:p>
    <w:p w14:paraId="4A401273" w14:textId="77777777" w:rsidR="00ED7CD8" w:rsidRDefault="008B1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B1D1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171093B5" w14:textId="1D92173D" w:rsidR="00ED7CD8" w:rsidRPr="00667C85" w:rsidRDefault="00667C85" w:rsidP="00667C8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</w:pPr>
      <w:r w:rsidRPr="00667C85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>3 -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D7CD8" w14:paraId="6B144F54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F36A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FC150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7F999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FF2CC4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507EF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E4685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D7CD8" w14:paraId="70AE72A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442C1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195B1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88E41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61D1E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7E901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2B4CA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CD8" w14:paraId="77783FDD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1AFF5" w14:textId="77777777" w:rsidR="00ED7CD8" w:rsidRDefault="008B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"Сапа стандарты болыңыз. Кейбір адамдар жаңашылдық бағалататын жерде қоршауға ешқашан да түспеген". /// "Будь эталоном качества. Некоторые люди не были в окружении, где новаторство было главным козырем". (Стив Джобс)</w:t>
            </w:r>
          </w:p>
        </w:tc>
      </w:tr>
      <w:tr w:rsidR="00ED7CD8" w14:paraId="3DB5AC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6F6D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8BC8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7255246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14:paraId="4762D82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360AAAA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14:paraId="5240BC4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1882D45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14:paraId="6E1804E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14:paraId="2A82390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60D303F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14:paraId="1A4C9BB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07FF563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14:paraId="699A2F9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5B2006D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14:paraId="76B2A01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ED7CD8" w14:paraId="7ABEB4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5232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32AB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Беседы, советы "Значение занятий спортом для ребенка", "Основные правила личной гигиены".</w:t>
            </w:r>
          </w:p>
          <w:p w14:paraId="02C9D51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игре-соревновании "Мама, папа, я - спортивная семья".</w:t>
            </w:r>
          </w:p>
          <w:p w14:paraId="1400B8D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  <w:tr w:rsidR="00ED7CD8" w14:paraId="0F64ABD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AA73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C5CB56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7150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"Полив комнатных растений".</w:t>
            </w:r>
          </w:p>
          <w:p w14:paraId="03DE2A6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D4CE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«Экономия»: "Порядок в коробках для настольных игр, для строительного материала". (кгн, навыки самообслуживания, соц-эмоц развитие, ознакомление с окружающим миром)</w:t>
            </w:r>
          </w:p>
          <w:p w14:paraId="024CA04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понятие о бережливости с игрушками; развивать умения раскладывать карточки по стопкам, детали конструктора по принципу пазлов, таким образом плотно закрывая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C78D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«Өнегелі»:"Кормление рыбок в аквариуме". (кгн, навыки самообслуживания, соц-эмоц развитие, ознакомление с окружающим миром)</w:t>
            </w:r>
          </w:p>
          <w:p w14:paraId="03A39AE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B855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"Порядок в полках с игрушками". (кгн, навыки самообслуживания, соц-эмоц развитие, ознакомление с окружающим миром)</w:t>
            </w:r>
          </w:p>
          <w:p w14:paraId="3BB7FFA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понятие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76C5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Побуждать помогать взрослому в смене полотенец, раскладывании вымытых расчесок, игрушек для сушки. (навыки самообслуживания, соц-эмоц развитие, ознакомление с окружающим миром)</w:t>
            </w:r>
          </w:p>
        </w:tc>
      </w:tr>
      <w:tr w:rsidR="00ED7CD8" w14:paraId="2C5FDAD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F7BB" w14:textId="77777777" w:rsidR="00ED7CD8" w:rsidRDefault="00ED7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98E7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34C04D0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чувство ритма, моторику рук, желание и умение выполнять упражнения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воспитывать организованность,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16A4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казахская народная игра "Бес тас" ("Пять камешков").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казахский язык)</w:t>
            </w:r>
          </w:p>
          <w:p w14:paraId="72369036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75BD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(в одним, двумя действиями) на тему "Виды спорта".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69AC9B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у составлению фраз и предложений в качестве описания картин о действиях в виде спорта; развивать внимание, восприятие,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видам спорта.</w:t>
            </w:r>
          </w:p>
          <w:p w14:paraId="2B39CC1F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89C4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 (геометрические фигуры).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речи)</w:t>
            </w:r>
          </w:p>
          <w:p w14:paraId="5971040C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геометрических фигурах (треугольник, квадрат, круг, прямоугольник), упражнять в умении исследовать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названные фигуры с помощью осязания (затем зрения).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5248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4347965A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</w:tc>
      </w:tr>
      <w:tr w:rsidR="00ED7CD8" w14:paraId="07F14B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AD29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D504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набивным мешком. (физическое воспитание, музыка, развитие речи, ознакомление с окружающим миром)</w:t>
            </w:r>
          </w:p>
          <w:p w14:paraId="400CBB6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слегка расставлены, мешочек в одной руке; поднять руки вверх, передать мешочек в другую руку над головой; и.п.</w:t>
            </w:r>
          </w:p>
          <w:p w14:paraId="437D7C6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стопы; присесть на корточки, положить мешочек перед собой; встать, сказать "Нет!"; присесть, взять мешочек; встать, сказать "Вот!"</w:t>
            </w:r>
          </w:p>
          <w:p w14:paraId="401AB1D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мешочек в руках; наклониться вперед к ногам, положить мешочек между ног у носочков; ип; наклониться, взять мешочек; ип.</w:t>
            </w:r>
          </w:p>
          <w:p w14:paraId="5B2676C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мешочек лежит между ног, упор рук сзади; соединить ноги вместе (накрыв мешочек), сказать "Нет!", ноги врозь, сказать "Вот!"</w:t>
            </w:r>
          </w:p>
          <w:p w14:paraId="6DA8788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14:paraId="7325B08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ED7CD8" w14:paraId="332C47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0638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79A7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мыть руки с мылом, отжимать воду, закрывать кран, находить свое полотенце, вытирать руки насухо, вешать его на место, затем ставить стул к столу бесшумно.</w:t>
            </w:r>
          </w:p>
          <w:p w14:paraId="455DD8A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3C4DE15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12CA18C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6E24514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024F986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42960EC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14:paraId="11C1584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14:paraId="4163D1C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2D73145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- чашка.</w:t>
            </w:r>
          </w:p>
          <w:p w14:paraId="32E0E43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789EEC5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03DCA1F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423E3F9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  <w:p w14:paraId="691A934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3B908AD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ED7CD8" w14:paraId="7305B2D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E210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6EFD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здоровье, здоровом питании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E2C48E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Алкисса (Нургиса Тилендиев)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https://muzik.kz/11204-nrisa-tlendiev-au.html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Нургиса Тилендиев).</w:t>
            </w:r>
          </w:p>
          <w:p w14:paraId="23F57D1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Спорт и активность. Тема: «Движение – это жизнь». Цель: активизировать интерес детей к подвижным играм, спортивным снарядам, мячу, кеглям.</w:t>
            </w:r>
          </w:p>
          <w:p w14:paraId="1BCBC30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рассмотреть картинки с играми детей, с изображением занятий спортом; провести физминутку или динамическую минутку.</w:t>
            </w:r>
          </w:p>
        </w:tc>
      </w:tr>
      <w:tr w:rsidR="00ED7CD8" w14:paraId="311D0FD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DC82" w14:textId="77777777" w:rsidR="00ED7CD8" w:rsidRDefault="00ED7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D464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части тела".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FFF31C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знания о частях тела;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упражнения по словесным инструкциям.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6249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"Угадай, каким спортом я занимаюсь".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E55B73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знания о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2084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ушел?".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0E46315" w14:textId="77777777" w:rsidR="00ED7CD8" w:rsidRPr="008B1D17" w:rsidRDefault="008B1D17" w:rsidP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умения ориентироваться в пространстве. Дети встают в круг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полукруг. Педагог просит одного из игроков запомнить детей рядом с ним. Затем просит отвернуться. Второй ребенок прячется.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A0DE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0B4E2C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вслушиваться в текст, выполнять движения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ритма, мелодики слов, развивать дружеские отношения.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D20D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воспитание)</w:t>
            </w:r>
          </w:p>
          <w:p w14:paraId="6392DB6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ритма, речь, память, отрабатывать навыки порядкового счета; воспитывать дружелюбие.</w:t>
            </w:r>
          </w:p>
          <w:p w14:paraId="13F8212A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7CD8" w14:paraId="2EF4846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48A4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ADA2E" w14:textId="77777777" w:rsidR="008B1D17" w:rsidRDefault="008B1D17" w:rsidP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"Велосипед".</w:t>
            </w:r>
          </w:p>
          <w:p w14:paraId="3040FC9D" w14:textId="77777777" w:rsidR="008B1D17" w:rsidRPr="008B1D17" w:rsidRDefault="008B1D17" w:rsidP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ползания в прямом направлении на расстояние 4–6 метров, "змейкой", между расставленными предметами;</w:t>
            </w:r>
            <w:r w:rsidRPr="008B1D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метания вдаль в положении сидя. Развивать навыки построения в строю, находить свое место в строю, круге (по зрительным ориентирам).</w:t>
            </w:r>
          </w:p>
          <w:p w14:paraId="4827EE13" w14:textId="77777777" w:rsidR="00ED7CD8" w:rsidRDefault="008B1D17" w:rsidP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"Выразительное чтение стихотворения "Про мяч".</w:t>
            </w:r>
          </w:p>
          <w:p w14:paraId="3EE51CFA" w14:textId="77777777" w:rsidR="00ED7CD8" w:rsidRPr="008B1D1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стихотворения о мяче, пополнить знания о свойствах мяча через художественное слово, продолжать учить составлять описательный рассказ об игрушке.</w:t>
            </w:r>
          </w:p>
          <w:p w14:paraId="6168DF38" w14:textId="4207E130" w:rsidR="00ED7CD8" w:rsidRPr="00667C85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AEEE2" w14:textId="038C94E4" w:rsidR="00ED7CD8" w:rsidRDefault="008B1D17" w:rsidP="00667C8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1C3AEAB3" w14:textId="05CDE5BF" w:rsidR="00667C85" w:rsidRDefault="00667C85" w:rsidP="00667C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Хлеб – украшение скатерти</w:t>
            </w: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</w:p>
          <w:p w14:paraId="7146BE85" w14:textId="5734B61A" w:rsidR="00667C85" w:rsidRPr="00667C85" w:rsidRDefault="00667C85" w:rsidP="00667C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667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 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 начинать и заканчивать танцевальные движения; учить детей правильному </w:t>
            </w:r>
            <w:r w:rsidRPr="00667C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интонированию мелодий песен; формировать навык слушания музыки; формировать способности одновременно  начинать и заканчивать танцевальные движения; развивать у детей музыкальный слух; расширять понятия как «Хлеб всему голова»; воспитывать культурно-нравственные нормы поведения; чувство к прекрасному.</w:t>
            </w:r>
          </w:p>
          <w:p w14:paraId="69DB2C97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ественной литературе "Снежинки</w:t>
            </w: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84A8A8E" w14:textId="77777777" w:rsid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внимательно слушать; развивать умение характеризовать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сказки, судя по поступкам; упражнять в умении пересказывать сказку с опорой на серию сюжетных картинок.</w:t>
            </w:r>
          </w:p>
          <w:p w14:paraId="7EB21A10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EC5A9" w14:textId="77777777" w:rsidR="00ED7CD8" w:rsidRPr="00DB0722" w:rsidRDefault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D17"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"Закаляйся!".</w:t>
            </w:r>
          </w:p>
          <w:p w14:paraId="1311A2F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прямой дорожке, сохраняя равновесие; навыки ходьбы приставным шагом вперед; приставным шагом назад; развивать навыки бега в разных направлениях; навыки подлезания в обруч.</w:t>
            </w:r>
          </w:p>
          <w:p w14:paraId="26A5848C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"Данаға арналған дастархан". Азық - түліктер".</w:t>
            </w:r>
          </w:p>
          <w:p w14:paraId="36DAA5C8" w14:textId="77777777" w:rsid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Міндеттері: қазақ тілінде "Азық - түлік" тақырыбында сөздерді айтып үйрету, екпіндерді дұрыс қолдануға дағдыландыру.</w:t>
            </w:r>
          </w:p>
          <w:p w14:paraId="7D16C8F6" w14:textId="77777777" w:rsid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"Азық - түлік дүкені" дидактикалық ойыны.</w:t>
            </w:r>
          </w:p>
          <w:p w14:paraId="6E28875E" w14:textId="77777777" w:rsid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 сәті. "Қолымызды жуайық".</w:t>
            </w:r>
          </w:p>
          <w:p w14:paraId="23DE00AF" w14:textId="77777777" w:rsid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"Дүкеннен не сатып алды?" жаттығуы.</w:t>
            </w:r>
          </w:p>
          <w:p w14:paraId="16CD03D5" w14:textId="77777777" w:rsidR="00ED7CD8" w:rsidRDefault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"Жаттамақ" жаттығуы" (пайдалы азықтар).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8B614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"Мы спортсмены".</w:t>
            </w:r>
          </w:p>
          <w:p w14:paraId="190E03D8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отработать у детей понимание понятий "одинаковое количество", "одинаковая длина" и противоположного значения; объяснить основы здорового образа жизни.</w:t>
            </w:r>
          </w:p>
          <w:p w14:paraId="49B6427F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0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"Кубики".</w:t>
            </w:r>
          </w:p>
          <w:p w14:paraId="7021D17C" w14:textId="77777777" w:rsidR="00DB0722" w:rsidRPr="00DB0722" w:rsidRDefault="00DB0722" w:rsidP="00DB07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об объемных и плоскостных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изображениях; формировать умение свободно ориентироваться на листе; упражнять детей в рисовании предметов квадратной формы, создавая на их основе целостное изображение.</w:t>
            </w:r>
          </w:p>
          <w:p w14:paraId="5C6E6999" w14:textId="77777777" w:rsidR="00ED7CD8" w:rsidRPr="00DB0722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5ED9F" w14:textId="77777777" w:rsidR="00DA7262" w:rsidRDefault="00DA7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09BAD7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"Прыгаем как кенгуру".</w:t>
            </w:r>
          </w:p>
          <w:p w14:paraId="745187E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влезания на гимнастическую стенку и обратно с нее; навыки метания в горизонтальную цель, вдаль правой рукой. Воспитывать интерес к активной двигательной деятельности.</w:t>
            </w:r>
          </w:p>
          <w:p w14:paraId="76D83CF3" w14:textId="77777777" w:rsidR="00DA7262" w:rsidRPr="00DA7262" w:rsidRDefault="00DA7262" w:rsidP="00DA7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"Лесник и лесные жители".</w:t>
            </w:r>
          </w:p>
          <w:p w14:paraId="60A73CC6" w14:textId="77777777" w:rsidR="00DA7262" w:rsidRDefault="00DA7262" w:rsidP="00DA7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представления о работе лесника и жизни лесных животных зимой; пополнить и закрепить знания о профессии лесника, жизни животных в лесу зимой: где зимуют животные, чем питаются.</w:t>
            </w:r>
          </w:p>
          <w:p w14:paraId="0AD35392" w14:textId="77777777" w:rsidR="00DA7262" w:rsidRPr="00DA7262" w:rsidRDefault="00DA7262" w:rsidP="00DA7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839C122" w14:textId="77777777" w:rsidR="00ED7CD8" w:rsidRPr="00DA7262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B31EEE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B64151" w14:textId="77777777" w:rsidR="00ED7CD8" w:rsidRDefault="00ED7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CD8" w14:paraId="6C79E3C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79A2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1183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(кгн, навыки самообслуживания, соц-эмоц развитие, ознакомление с окружающим миром, развитие речи)</w:t>
            </w:r>
          </w:p>
        </w:tc>
      </w:tr>
      <w:tr w:rsidR="00ED7CD8" w14:paraId="043F96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4D46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5AF1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</w:t>
            </w:r>
          </w:p>
          <w:p w14:paraId="624BC5B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шарф - бөкебай; дала суық, жылы киінеміз) (навыки самообслуживания, ознакомление с окружающим миром, физическое воспитание, развитие речи, казахский язык)</w:t>
            </w:r>
          </w:p>
          <w:p w14:paraId="0FEE24E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3E0A76B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3278A77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59BE46E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73B37D6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47DF0F6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535E5F0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6671228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1D4686B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35AABCA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7213FF8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ED7CD8" w14:paraId="037E62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D4AB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7703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890137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представления детей о снеге, его свойствах; помочь понять то, что после снегопадов появляется новый слой, покров; воспитывать наблюдательность.</w:t>
            </w:r>
          </w:p>
          <w:p w14:paraId="640071E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01E530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26632E0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(физическое воспитание)</w:t>
            </w:r>
          </w:p>
          <w:p w14:paraId="45E95BC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мягко спрыгивать, сгибая ноги в коленях, увертываться от ловящего, быстро убегать, находить свое место.</w:t>
            </w:r>
          </w:p>
          <w:p w14:paraId="24736B2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физическое воспитание)</w:t>
            </w:r>
          </w:p>
          <w:p w14:paraId="7AE2093C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4C8935B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46DF5FB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 вокруг предметов, поставленных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7B0F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поверхности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EFCEA7E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обращать на другие следы; воспитывать наблюдательность и внимательность.</w:t>
            </w:r>
          </w:p>
          <w:p w14:paraId="27BCB9C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подметание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E307F4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7590B60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BA399C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 детей, бег врассыпную, ориентировку в пространстве, умения двигаться по сигналу,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согласовывать свои движения с произносимыми словами.</w:t>
            </w:r>
          </w:p>
          <w:p w14:paraId="5E4E8D4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68FBD69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536210F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 w:rsidR="00DA7262"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физическое воспитание)</w:t>
            </w:r>
          </w:p>
          <w:p w14:paraId="74322A9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бега.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A13D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8F8FA1A" w14:textId="77777777" w:rsidR="00ED7CD8" w:rsidRPr="00DA7262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вороне, среде ее обитания, внешнем виде, питании; воспитывать доброжелательное отношение к птицам, стремление заботиться о них.</w:t>
            </w:r>
          </w:p>
          <w:p w14:paraId="529F71B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9DB45A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7C0B603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5B7734A9" w14:textId="77777777" w:rsidR="00ED7CD8" w:rsidRPr="00440C69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072C1C0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</w:t>
            </w: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"Метель", "Давай прыгнем".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23BE9D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друг за другом между сугробами, учить быстро действовать по команде педагога.</w:t>
            </w:r>
          </w:p>
          <w:p w14:paraId="0F86F13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46E18EF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с места на место и в длину.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6A9D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A1D9C1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поддерживать интерес детей к синице; закреплять представления о том, что синица - зимующая птица; повторить знания о среде обитания, особенностями внешнего вида синицы; воспитывать любознательность.</w:t>
            </w:r>
          </w:p>
          <w:p w14:paraId="2CF98D5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7CB0604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выполнять действия сообща.</w:t>
            </w:r>
          </w:p>
          <w:p w14:paraId="15697E0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B156383" w14:textId="77777777" w:rsidR="00ED7CD8" w:rsidRPr="00440C69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4E97413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"От берега к </w:t>
            </w: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BAD2C9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разбеге, беге в стороны, в прыжках с черту.</w:t>
            </w:r>
          </w:p>
          <w:p w14:paraId="5D94D91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3258928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ходить по прямой, друг за другом, соблюдая дистанцию.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A431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EBF74F" w14:textId="77777777" w:rsidR="00ED7CD8" w:rsidRPr="00440C69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замечать изменения вокруг, в конце зимы; формировать представления о таянии снега, побуждать замечать ледяные корочки, сосульки; воспитывать любознательность.</w:t>
            </w:r>
          </w:p>
          <w:p w14:paraId="207B6F8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деятельность, поручения: посыпка песком </w:t>
            </w: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A71B7F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37AACA6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E24C00B" w14:textId="77777777" w:rsidR="00ED7CD8" w:rsidRPr="00440C69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играть по правилам, двигаться по сигналу, бегать в одном направлении, умение слышать голос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  <w:p w14:paraId="52E836E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318FB5C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действия по команде педагога.</w:t>
            </w:r>
          </w:p>
          <w:p w14:paraId="713E70E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закрепление умения бегать быстро; развитие точности и силы броска.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развите, физическое воспитание)</w:t>
            </w:r>
          </w:p>
        </w:tc>
      </w:tr>
      <w:tr w:rsidR="00ED7CD8" w14:paraId="346281D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B699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DFC2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мыть руки, намыливать и тщательно ополаскивать лицо, сушить лицо и руки полотенцем, следить за внешним видом, глядя в зеркало.</w:t>
            </w:r>
          </w:p>
          <w:p w14:paraId="622E3BA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все запомнили, чему научились.</w:t>
            </w:r>
          </w:p>
          <w:p w14:paraId="22B3625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14:paraId="56CF7F7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14:paraId="7158C67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14:paraId="75C3FC0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14:paraId="7AA8AF8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Довольными остались". (кгн, навыки самообслуживания, соц-эмоц развитие, ознакомление с окружающим миром)</w:t>
            </w:r>
          </w:p>
        </w:tc>
      </w:tr>
      <w:tr w:rsidR="00ED7CD8" w14:paraId="21A6F13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1C8C" w14:textId="77777777" w:rsidR="00ED7CD8" w:rsidRDefault="00ED7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2F6B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6055E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0FCC3CF6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B6C2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"Катаем мячик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D8001C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14:paraId="42D04C2A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6B52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3861A25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CD9E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"Капуста".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05FB8D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53433F7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55E5870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6179DB2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854B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воспитание)</w:t>
            </w:r>
          </w:p>
          <w:p w14:paraId="7835934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3A60764B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7CD8" w14:paraId="46D551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FA56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8B6D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благодарить.</w:t>
            </w:r>
          </w:p>
          <w:p w14:paraId="4B8AEA7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2B52807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17176B3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7879CF5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7414F23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629CC9C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33F587C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D667E6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(кгн, навыки самообслуживания, соц-эмоц развитие, ознакомление с окружающим миром, развитие речи)</w:t>
            </w:r>
          </w:p>
          <w:p w14:paraId="100C66E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ED7CD8" w14:paraId="1BF4EF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115A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80F0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ED7CD8" w14:paraId="077125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5387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4698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"Журчит-журчит-журчит вода". (физическое воспитание, кгн, навыки самообслуживания, ознакомление с окружающим миром)</w:t>
            </w:r>
          </w:p>
        </w:tc>
      </w:tr>
      <w:tr w:rsidR="00ED7CD8" w14:paraId="683FF4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FE85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1196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торопясь; побуждать называть наименование поданного блюда, благодарить.</w:t>
            </w:r>
          </w:p>
          <w:p w14:paraId="32E7C54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14:paraId="008723B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14:paraId="5B72A3F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14:paraId="5808E4D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Нашему Андрюшке. (кгн, навыки самообслуживания, соц-эмоц развитие, ознакомление с окружающим миром)</w:t>
            </w:r>
          </w:p>
        </w:tc>
      </w:tr>
      <w:tr w:rsidR="00ED7CD8" w14:paraId="44E3D7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5CD5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46A9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"Повар" (девочки).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CA8E0D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"Мастерская" (мальчики).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77438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"Стиральная машина".</w:t>
            </w:r>
          </w:p>
          <w:p w14:paraId="2FC284C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видом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бытовой техники- стиральной машиной, с внешним устройством машины.</w:t>
            </w:r>
            <w:r w:rsidR="007206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приемы наклеивания кругов в ряд, расставляя их по середине.</w:t>
            </w:r>
          </w:p>
          <w:p w14:paraId="546D7AFF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стираем".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47044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сюжетными игрушками.</w:t>
            </w:r>
          </w:p>
          <w:p w14:paraId="36239C32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сказки.</w:t>
            </w:r>
          </w:p>
          <w:p w14:paraId="0F2C0C8C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театр.</w:t>
            </w:r>
          </w:p>
          <w:p w14:paraId="27EA1D4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"Кто где живет?"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B72963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14:paraId="55F8CEBC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FE294" w14:textId="77777777" w:rsidR="00720663" w:rsidRDefault="00720663" w:rsidP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"Сохраним чистоту".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443143" w14:textId="77777777" w:rsidR="00720663" w:rsidRDefault="00720663" w:rsidP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развитие интереса к игре; формирование позитивных отношений между детьми; воспитание бережного отношения к чистоте.</w:t>
            </w:r>
          </w:p>
          <w:p w14:paraId="1A22CDF4" w14:textId="77777777" w:rsidR="00ED7CD8" w:rsidRDefault="008B1D17" w:rsidP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"Чьи вещи?"(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называть предметы, принадлежащие близким людям).</w:t>
            </w:r>
          </w:p>
          <w:p w14:paraId="4443D1C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455E0" w14:textId="77777777" w:rsidR="00ED7CD8" w:rsidRDefault="00EE2A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04EF5941" w14:textId="77777777" w:rsidR="00EE2AD7" w:rsidRPr="00EE2AD7" w:rsidRDefault="00EE2AD7">
            <w:pPr>
              <w:widowControl w:val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«</w:t>
            </w:r>
            <w:r w:rsidRPr="00ED21A3">
              <w:rPr>
                <w:rFonts w:ascii="Times New Roman" w:hAnsi="Times New Roman" w:cs="Times New Roman"/>
                <w:b/>
                <w:sz w:val="24"/>
              </w:rPr>
              <w:t>Анализ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  <w:p w14:paraId="6D3FD539" w14:textId="77777777" w:rsidR="00EE2AD7" w:rsidRPr="00EE2AD7" w:rsidRDefault="00EE2AD7" w:rsidP="00EE2A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ED21A3">
              <w:rPr>
                <w:rFonts w:ascii="Times New Roman" w:hAnsi="Times New Roman" w:cs="Times New Roman"/>
                <w:sz w:val="24"/>
              </w:rPr>
              <w:t xml:space="preserve">пособствовать развитию различных </w:t>
            </w:r>
            <w:r w:rsidRPr="00ED21A3">
              <w:rPr>
                <w:rFonts w:ascii="Times New Roman" w:hAnsi="Times New Roman" w:cs="Times New Roman"/>
                <w:sz w:val="24"/>
              </w:rPr>
              <w:lastRenderedPageBreak/>
              <w:t xml:space="preserve">видов умственной деятельности уч-ся через творческо-поисковые   задания. Формирование логического мышления у уч-ся через творчески- поисковые задания.  Развитие зрительного внимания, мышления, памяти, словарного запаса, связной речи. </w:t>
            </w:r>
          </w:p>
        </w:tc>
      </w:tr>
      <w:tr w:rsidR="00ED7CD8" w14:paraId="5CDD03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E9DD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A5B0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тренировка "Витамины".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</w:t>
            </w:r>
          </w:p>
          <w:p w14:paraId="2B62392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чистим (правую руку сжимать в кулак и тереть о левую ладошку),</w:t>
            </w:r>
          </w:p>
          <w:p w14:paraId="7237C72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терке натираем (обе руки сжимать в кулаки, прижимать к груди и двигать вверх-вниз),</w:t>
            </w:r>
          </w:p>
          <w:p w14:paraId="60DF8379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3993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FDAA2A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цыпленка не летают,</w:t>
            </w:r>
          </w:p>
          <w:p w14:paraId="619EFDA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подрастут.</w:t>
            </w:r>
          </w:p>
          <w:p w14:paraId="2B756B0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они играют,</w:t>
            </w:r>
          </w:p>
          <w:p w14:paraId="529794F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быстро вырастут.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B25D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426AB7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овощах.</w:t>
            </w:r>
          </w:p>
          <w:p w14:paraId="7A8C4386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7695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160D33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подбирать слова в уменьшительно-ласкательной форме; расширять словарный запас, развивать речь,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окружающих объектах, явлениях.</w:t>
            </w:r>
          </w:p>
          <w:p w14:paraId="1A94EAFC" w14:textId="77777777" w:rsidR="00ED7CD8" w:rsidRPr="00720663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789E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речи. Стихотворение "Мяч" С.Маршака.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62416FC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веселый, звонкий мяч</w:t>
            </w:r>
          </w:p>
          <w:p w14:paraId="036911F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14:paraId="70E3C65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Желтый, красный,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голубой,</w:t>
            </w:r>
          </w:p>
          <w:p w14:paraId="6D3CD09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14:paraId="511C358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14:paraId="423D9CA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14:paraId="50AFD07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14:paraId="03DD539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</w:tr>
      <w:tr w:rsidR="00ED7CD8" w14:paraId="1AC96F5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6B20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95E8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(навыки самообслуживания, ознакомление с окружающим миром, развитие речи)</w:t>
            </w:r>
          </w:p>
          <w:p w14:paraId="7FBB8D7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59302D0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283C7B5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3353FCD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3816935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551FAAB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3AE582E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11DBAFE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33F7546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326D00E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ED7CD8" w14:paraId="7B96C7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073D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974F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7784054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3B48BD3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090CE7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7E4E588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 (играется 3-4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EA6A855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ловкость. Из числа детей назначаются </w:t>
            </w:r>
            <w:r w:rsidR="007206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94796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D024AEC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бегать не наталкиваясь друг на друга;</w:t>
            </w:r>
            <w:r w:rsidR="007206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4C0105C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8103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DA2F529" w14:textId="77777777" w:rsidR="00ED7CD8" w:rsidRPr="00720663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представлений детей о том, что цвет неба меняется в зависимости от света 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3FA3DDF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C863B4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149D96C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CAECED2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59414FC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99DE73F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ориентировку в пространстве, развивать фиксацию взора;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79BD3BF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18781" w14:textId="77777777" w:rsidR="00ED7CD8" w:rsidRDefault="00720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</w:t>
            </w:r>
            <w:r w:rsidR="008B1D17"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зимой.</w:t>
            </w:r>
            <w:r w:rsid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 w:rsidR="008B1D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4A862EA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жизни деревьев зимой в холода; развивать умение определять вяз по внешним признакам, стволу, веткам; развивать любознательность.</w:t>
            </w:r>
          </w:p>
          <w:p w14:paraId="1AE7790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D1A1EF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14:paraId="2E21B58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E3DDBC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0626268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0A202B0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глазомер, координацию движений и ловкость.</w:t>
            </w:r>
          </w:p>
          <w:p w14:paraId="624DB90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0505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голубем.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ED7A04E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голубе, как птице, живущей рядом с человеком, на чердаке крыш зданий; способствовать желанию отличать голубя от воробья; воспитывать чувство заботы о птицах участка.</w:t>
            </w:r>
          </w:p>
          <w:p w14:paraId="512DA3B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EEF1D2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лопаткой, веником,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163DD09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C78C50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202BFEB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2D712B6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умение останавливать катящийся мяч, ловить его, бросать снова в корзину; побуждать бегать не наталкиваясь друг на друга;</w:t>
            </w:r>
            <w:r w:rsidR="00A35A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1FF5A95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EEEB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0C8901C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14:paraId="594D73C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B5EE7C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посильную трудовую деятельность, доводить дело до конца.</w:t>
            </w:r>
          </w:p>
          <w:p w14:paraId="52EE219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48AAFF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 (на носках), не наталкиваясь друг на друга; ориентироваться в пространстве, менять движения по сигналу воспитателя.</w:t>
            </w:r>
          </w:p>
          <w:p w14:paraId="278C521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D373120" w14:textId="77777777" w:rsidR="00ED7CD8" w:rsidRPr="00A35A8F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глазомер, координацию движений и ловкость.</w:t>
            </w:r>
          </w:p>
          <w:p w14:paraId="5964658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</w:tr>
      <w:tr w:rsidR="00ED7CD8" w14:paraId="2462DE3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7B83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33CD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побуждать к сбережению воды, способствовать развитию умений засучивать рукава, включать кран, мыть руки с мылом, вытирать руки насухо.</w:t>
            </w:r>
          </w:p>
          <w:p w14:paraId="3D12180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14:paraId="7A301A5B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14:paraId="22700B2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14:paraId="3F686E7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(кгн, навыки самообслуживания, соц-эмоц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</w:tc>
      </w:tr>
      <w:tr w:rsidR="00ED7CD8" w14:paraId="0AED68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4B28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20C9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14:paraId="57598FA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21E936F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ED7CD8" w14:paraId="04D1B60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67CD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0AA3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картинок на тему "В здоровом теле-здоровый дух", "Спортивная семья". (развитие речи, ознакомление с окружающим миром, физическое воспитание)</w:t>
            </w:r>
          </w:p>
          <w:p w14:paraId="397EAC7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Слушание: К. Чуковский "Мойдодыр", С. Маршак "Мой веселый звонкий мяч", Киплинг Р. Слоненок. Задачи: развивать умение слушать художественный текст, высказываться о главных героях, воспитывать любовь к художественному слову. (худ.литература, развитие речи, ознак. с окруж. миром)</w:t>
            </w:r>
          </w:p>
          <w:p w14:paraId="4BAC0D3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ознакомление с окружающим миром, основы математики)</w:t>
            </w:r>
          </w:p>
          <w:p w14:paraId="22835CE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"Подушки-курак": способствовать включению в процесс коллективного изготовления подушки-курак путем наклеивания готовых геометрических фигур (треугольники) на готовый силуэт. (аппликация, ознакомление с окружающим миром)</w:t>
            </w:r>
          </w:p>
          <w:p w14:paraId="2490020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 "Конструирование спортивной площадки" (качели, горка, лесенка). (конструирование, ознакомление с окружающим миром, развитие речи)</w:t>
            </w:r>
          </w:p>
          <w:p w14:paraId="43AAA6E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</w:tr>
      <w:tr w:rsidR="00ED7CD8" w14:paraId="029482F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0D04E" w14:textId="77777777" w:rsidR="00ED7CD8" w:rsidRDefault="00ED7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42F27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 Стихотворение "Мяч" С.Маршака.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3311DDE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веселый, звонкий мяч</w:t>
            </w:r>
          </w:p>
          <w:p w14:paraId="4F7A047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14:paraId="170A092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14:paraId="770DA7F4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14:paraId="61F141D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14:paraId="7F7794DE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14:paraId="2996F898" w14:textId="77777777" w:rsidR="00ED7CD8" w:rsidRPr="00EE2AD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  <w:r w:rsidR="00EE2A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BA115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"Катаем мячик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1EF6F8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14:paraId="39958FA4" w14:textId="77777777" w:rsidR="00ED7CD8" w:rsidRPr="00EE2AD7" w:rsidRDefault="008B1D17" w:rsidP="00EE2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Сесть на стул ровно, спина прижата к спинке стульчика, мячик положить на пол. Одну стопу поставить на мяч, придерживать его.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4500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6E36DD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эмоции, воспитывать дружелюбие.</w:t>
            </w:r>
          </w:p>
          <w:p w14:paraId="003BA9D6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14:paraId="0BEF194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14:paraId="6EA9D53E" w14:textId="77777777" w:rsidR="00ED7CD8" w:rsidRPr="00EE2AD7" w:rsidRDefault="008B1D17" w:rsidP="00EE2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E2AD7">
              <w:rPr>
                <w:rFonts w:ascii="Times New Roman" w:eastAsia="Times New Roman" w:hAnsi="Times New Roman" w:cs="Times New Roman"/>
                <w:sz w:val="24"/>
                <w:szCs w:val="24"/>
              </w:rPr>
              <w:t>ышится свободно (опускать руки).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69DEF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FC58C19" w14:textId="77777777" w:rsidR="00ED7CD8" w:rsidRPr="00EE2AD7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окружающих предметах; развивать ощущения, внимание, восприятие, мышление.</w:t>
            </w:r>
          </w:p>
          <w:p w14:paraId="089C96B8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EB93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A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казахская народная игра "Бес тас" ("Пять камешков").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казахский язык)</w:t>
            </w:r>
          </w:p>
          <w:p w14:paraId="3924E29A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14:paraId="57160396" w14:textId="77777777" w:rsidR="00ED7CD8" w:rsidRPr="00EE2AD7" w:rsidRDefault="00EE2A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D7CD8" w14:paraId="73E8436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FE4D1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9DF2C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"Значение занятий спортом для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38322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 "Мама, папа, я - спортивная семья".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A9BA0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"Основные правила личной гигиены".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10EA9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"Влияние фастфуда на здоровье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C3273" w14:textId="77777777" w:rsidR="00ED7CD8" w:rsidRDefault="008B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</w:tbl>
    <w:p w14:paraId="306FFB7A" w14:textId="77777777" w:rsidR="00ED7CD8" w:rsidRDefault="00ED7CD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ED7CD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D8"/>
    <w:rsid w:val="00440C69"/>
    <w:rsid w:val="00667C85"/>
    <w:rsid w:val="00720663"/>
    <w:rsid w:val="008B1D17"/>
    <w:rsid w:val="00A35A8F"/>
    <w:rsid w:val="00D9337B"/>
    <w:rsid w:val="00DA7262"/>
    <w:rsid w:val="00DB0722"/>
    <w:rsid w:val="00ED7CD8"/>
    <w:rsid w:val="00EE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86B7"/>
  <w15:docId w15:val="{BAD3F03D-CC9B-4225-8AF5-CFD60030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zik.kz/11204-nrisa-tlendiev-au.html" TargetMode="External"/><Relationship Id="rId4" Type="http://schemas.openxmlformats.org/officeDocument/2006/relationships/hyperlink" Target="https://muzik.kz/11204-nrisa-tlendiev-a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5180</Words>
  <Characters>29527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2025-03-12T08:08:00Z</dcterms:created>
  <dcterms:modified xsi:type="dcterms:W3CDTF">2025-03-12T08:08:00Z</dcterms:modified>
</cp:coreProperties>
</file>