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35C7" w14:textId="77777777" w:rsidR="00FD1286" w:rsidRDefault="0053308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6DD07E1" w14:textId="77777777" w:rsidR="00FD1286" w:rsidRDefault="0053308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88434DB" w14:textId="59887783" w:rsidR="00FD1286" w:rsidRPr="000C7DA6" w:rsidRDefault="0053308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954A9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0C7DA6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954A9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954A9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954A9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</w:p>
    <w:p w14:paraId="12EC818A" w14:textId="5A42A40A" w:rsidR="00FD1286" w:rsidRDefault="0053308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</w:t>
      </w:r>
      <w:r w:rsidR="00954A9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954A92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954A92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«Воробушки».</w:t>
      </w:r>
    </w:p>
    <w:p w14:paraId="163245A8" w14:textId="499BE77A" w:rsidR="00FD1286" w:rsidRPr="00954A92" w:rsidRDefault="0053308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54A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954A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21A6EC30" w14:textId="7D0C16F9" w:rsidR="00FD1286" w:rsidRPr="00954A92" w:rsidRDefault="0053308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954A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10.02 - 14.02.2025г.</w:t>
      </w:r>
    </w:p>
    <w:p w14:paraId="1BBFC315" w14:textId="635DBC59" w:rsidR="00FD1286" w:rsidRPr="00954A92" w:rsidRDefault="0053308E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954A92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954A92" w:rsidRPr="000C7D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54A92" w:rsidRPr="00954A9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</w:t>
      </w:r>
      <w:proofErr w:type="spellEnd"/>
      <w:r w:rsidR="00954A92" w:rsidRPr="00954A9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Вера Андреевна</w:t>
      </w:r>
    </w:p>
    <w:p w14:paraId="26ABC7B5" w14:textId="6EC08530" w:rsidR="00FD1286" w:rsidRPr="000C7DA6" w:rsidRDefault="00954A92" w:rsidP="000C7DA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C7DA6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D1286" w14:paraId="3E27BB66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944B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039B5" w14:textId="77777777" w:rsidR="000C7DA6" w:rsidRDefault="000C7D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F6F0CA3" w14:textId="6AC2735A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6955" w14:textId="77777777" w:rsidR="000C7DA6" w:rsidRDefault="000C7D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2447400" w14:textId="0F42B1D1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22F2FA" w14:textId="77777777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ADD4A" w14:textId="77777777" w:rsidR="000C7DA6" w:rsidRDefault="000C7D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2D02587" w14:textId="4D51A384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C74B3" w14:textId="77777777" w:rsidR="000C7DA6" w:rsidRDefault="000C7DA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63C9B89" w14:textId="66082DA8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D1286" w14:paraId="358313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D0FB9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0F39D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EABD8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36732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AA7F4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A1DB9" w14:textId="7777777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286" w14:paraId="79F99F3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4994C" w14:textId="77777777" w:rsidR="00FD1286" w:rsidRDefault="005330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"Үш-ақ нәрсе адамның қасиеті – Ыстық қайрат, нұрлы ақыл, жылы жүрек". /// "Всего три качества определяют человека: пламенная страсть, светлый ум и доброе сердце". (Абай Кунанбаев)</w:t>
            </w:r>
          </w:p>
        </w:tc>
      </w:tr>
      <w:tr w:rsidR="00FD1286" w14:paraId="45FE63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D2FE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3CE7E" w14:textId="77777777" w:rsidR="00FD1286" w:rsidRPr="00954A92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6F15914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2974863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764E22B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2E973A9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7AAFD15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FD1286" w14:paraId="1E913B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A52A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0C48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  <w:tr w:rsidR="00FD1286" w14:paraId="6C5F240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FF49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D4681B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B5347" w14:textId="6085E5E9" w:rsidR="00FD1286" w:rsidRDefault="00954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почвы в горшках с 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53308E"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67FB1" w14:textId="15D018D4" w:rsidR="00FD1286" w:rsidRDefault="00954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53308E"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соц-эмоц.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D8C47" w14:textId="6E8C235C" w:rsidR="00FD1286" w:rsidRDefault="00954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экономии воды,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53308E"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B7DF9" w14:textId="60574A6E" w:rsidR="00FD1286" w:rsidRDefault="00954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53308E"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C8ECE" w14:textId="6D2B7C5B" w:rsidR="00FD1286" w:rsidRDefault="00954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комнатных растений 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53308E"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FD1286" w14:paraId="5212FED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7E1C" w14:textId="77777777" w:rsidR="00FD1286" w:rsidRDefault="00FD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0AFF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кгн)</w:t>
            </w:r>
          </w:p>
          <w:p w14:paraId="097C897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14:paraId="2DF6719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казахская народная игра "Кім шақырды?"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позвал?")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казахский язык, ознакомление с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6271069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узнавать по голосу товарищей, назвать имя; воспитывать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7EE4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Музыкально-ритмическое упражнение "Ходим </w:t>
            </w: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- бегаем".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ознакомление с окружающим миром)</w:t>
            </w:r>
          </w:p>
          <w:p w14:paraId="7B3CD93F" w14:textId="77777777" w:rsidR="00B671B5" w:rsidRDefault="00B671B5" w:rsidP="00B671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Игра способствует развитию эмоций, выразительности движений.</w:t>
            </w:r>
          </w:p>
          <w:p w14:paraId="6D2B1996" w14:textId="77777777" w:rsidR="00FD1286" w:rsidRPr="00954A92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физическое воспитание)</w:t>
            </w:r>
          </w:p>
          <w:p w14:paraId="29819338" w14:textId="3888FD6A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 детей умение подбирать по форме и цвету (узору) детали полотна (платья, </w:t>
            </w:r>
            <w:r w:rsidR="00B842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коврика, штанишек, варежки) так, чтобы восстановить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целостное восприятие; развивать внимание, остроту зрения,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98B68" w14:textId="77777777" w:rsidR="00FD1286" w:rsidRPr="00954A92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воспитание)</w:t>
            </w:r>
          </w:p>
          <w:p w14:paraId="3E5D0362" w14:textId="77777777" w:rsidR="00B84290" w:rsidRDefault="00B84290" w:rsidP="00B842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 </w:t>
            </w:r>
          </w:p>
          <w:p w14:paraId="6FFC357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42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399BD01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298A4B6F" w14:textId="7A6E94DC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CB5B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"Погремушка".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CD22DEF" w14:textId="450ABEA4" w:rsidR="00FD1286" w:rsidRDefault="00B84290" w:rsidP="00B842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613785"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61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языковую культуру; формировать умение произносить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играть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радоваться. </w:t>
            </w:r>
          </w:p>
          <w:p w14:paraId="56392C93" w14:textId="2180C35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(настольная) народная игра "Тенге алу"</w:t>
            </w:r>
            <w:r w:rsid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B84290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B842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A6FDBE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6053A78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E9687" w14:textId="77777777" w:rsidR="00FD1286" w:rsidRPr="00954A92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954A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речи)</w:t>
            </w:r>
          </w:p>
          <w:p w14:paraId="55F15A2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</w:t>
            </w:r>
          </w:p>
          <w:p w14:paraId="568B992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42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447EDDE2" w14:textId="2E6BC59D" w:rsidR="00FD1286" w:rsidRDefault="00B842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правильно употреблять существительные в единственном и во множественном числе, согласовывать прилагательные с существительными в роде и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1286" w14:paraId="70B5E1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772D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DA229" w14:textId="63603CC0" w:rsidR="00FD1286" w:rsidRPr="00B671B5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мячом.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7F92C2A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ип. (2-3 раза)</w:t>
            </w:r>
          </w:p>
          <w:p w14:paraId="3C417C1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14:paraId="37437ED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3."Положи мяч". ИП: стоя, стоя, ноги расставлены, руки вытянуты вперед, мяч в одной (правой) руке; присесть на землю, положить мяч перед собой; ип; присесть, взять мяч; ип (4 раза)</w:t>
            </w:r>
          </w:p>
          <w:p w14:paraId="3364CB5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14:paraId="3CD9203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FD1286" w14:paraId="573DD8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65C6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4FB68" w14:textId="77777777" w:rsidR="00B671B5" w:rsidRDefault="00B671B5" w:rsidP="00B671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Игра способствует развитию эмоций, выразительности движений.</w:t>
            </w:r>
          </w:p>
          <w:p w14:paraId="6533F77E" w14:textId="77777777" w:rsidR="00FD1286" w:rsidRPr="00B671B5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устойчивого интереса к процессу приема пищи, побуждать желание самостоятельно принимать пищу.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5AA845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49A33F0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16B6492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Ребятушки сели,</w:t>
            </w:r>
          </w:p>
          <w:p w14:paraId="6A2089C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7D52446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14:paraId="5816E43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</w:p>
          <w:p w14:paraId="235FDEDA" w14:textId="77777777" w:rsidR="00B671B5" w:rsidRDefault="0053308E" w:rsidP="00B671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B671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Игра способствует развитию эмоций, выразительности движений.</w:t>
            </w:r>
          </w:p>
          <w:p w14:paraId="013E89EC" w14:textId="2FF5177B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порцию; приучать бережно расходовать воду.</w:t>
            </w:r>
          </w:p>
        </w:tc>
      </w:tr>
      <w:tr w:rsidR="00FD1286" w14:paraId="527DCE9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7840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1FE0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видах техники".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уголок, библиотеку произведениями для детей, иллюстрациями, фотографиями родителей на данную тему.</w:t>
            </w:r>
          </w:p>
          <w:p w14:paraId="446A3C03" w14:textId="68928BB1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Шынар.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3A8D1C27" w14:textId="5906067A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и их использование.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«Мир технологий». </w:t>
            </w: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рассказать о разных видах технологий, как их можно использовать для развлечений.</w:t>
            </w:r>
          </w:p>
        </w:tc>
      </w:tr>
      <w:tr w:rsidR="00FD1286" w14:paraId="358BF89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A9F0A" w14:textId="77777777" w:rsidR="00FD1286" w:rsidRDefault="00FD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A780C" w14:textId="6F9CFD2E" w:rsidR="00B671B5" w:rsidRDefault="00B671B5" w:rsidP="00B671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</w:p>
          <w:p w14:paraId="53669C59" w14:textId="77777777" w:rsidR="00B671B5" w:rsidRDefault="00B671B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786420F7" w14:textId="3628B9A4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45197D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Станем рядышком, по кругу,</w:t>
            </w:r>
          </w:p>
          <w:p w14:paraId="393C0E7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Скажем "Здравствуйте!" друг другу.</w:t>
            </w:r>
          </w:p>
          <w:p w14:paraId="5003DDDF" w14:textId="77E090BD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здороваться не </w:t>
            </w:r>
            <w:r w:rsidR="00B671B5">
              <w:rPr>
                <w:rFonts w:ascii="Times New Roman" w:eastAsia="Times New Roman" w:hAnsi="Times New Roman" w:cs="Times New Roman"/>
                <w:sz w:val="24"/>
                <w:szCs w:val="24"/>
              </w:rPr>
              <w:t>лень:</w:t>
            </w:r>
          </w:p>
          <w:p w14:paraId="3F638A68" w14:textId="7D1D9F43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 "Привет!" и "Добрый день!".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17BD0" w14:textId="74A9BD80" w:rsidR="00FD1286" w:rsidRPr="00B671B5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B671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61B7D81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64E8E78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560720B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6A7E5A2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 вольный ветерок!</w:t>
            </w:r>
          </w:p>
          <w:p w14:paraId="0C547B6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маленький дружок!</w:t>
            </w:r>
          </w:p>
          <w:p w14:paraId="201003D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F9FD4" w14:textId="77777777" w:rsidR="00FD1286" w:rsidRPr="00B671B5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"Замечательно живем".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2534A4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среду.</w:t>
            </w:r>
          </w:p>
          <w:p w14:paraId="6BBD4E41" w14:textId="2ED7D801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00D3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DB8160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7A32E276" w14:textId="2986659F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6BEBC" w14:textId="23F554A3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7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226FDB2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383680F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1DFE66D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43BCEBA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навстречу вам откроем</w:t>
            </w:r>
          </w:p>
          <w:p w14:paraId="41AA18F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</w:tr>
      <w:tr w:rsidR="00FD1286" w14:paraId="30A4B1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CC2A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43592" w14:textId="205907F2" w:rsidR="00FD1286" w:rsidRPr="00F757CE" w:rsidRDefault="00F757C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="0053308E"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будем сильными".</w:t>
            </w:r>
          </w:p>
          <w:p w14:paraId="5897DEA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умения выполнять основные виды движений (ходьба детей в одну шеренгу, друг за другом; держа флаг в обеих руках; прыгать на двух ногах подходя к краю пройденной гимнастической скамейки; удерживать равновесие во время ходьбы по гимнастической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скамейке); пробудить у детей интерес к спорту.</w:t>
            </w:r>
          </w:p>
          <w:p w14:paraId="5545AAD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"Прыгай ко мне".</w:t>
            </w:r>
          </w:p>
          <w:p w14:paraId="0747A08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на дыхание в кругу.</w:t>
            </w:r>
          </w:p>
          <w:p w14:paraId="09114CC2" w14:textId="77777777" w:rsidR="00144363" w:rsidRPr="0053308E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"Выразительное чтение сказки "Волк и семеро козлят".</w:t>
            </w:r>
          </w:p>
          <w:p w14:paraId="77BA6CF7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"Волк и семеро козлят"; продолжать формировать понятие о сказках; формировать представления о жизни домашних и диких животных; показывать человеческие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поступки в образах животных; формировать первичные знания о правилах безопасности.</w:t>
            </w:r>
          </w:p>
          <w:p w14:paraId="6CB81C2C" w14:textId="1CF76775" w:rsidR="00144363" w:rsidRDefault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"Песенка Козы".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8F351" w14:textId="77777777" w:rsidR="00144363" w:rsidRPr="0053308E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"Стульчики для гостей".</w:t>
            </w:r>
          </w:p>
          <w:p w14:paraId="310B1FA0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представления детей о свойствах строительных материалов, кирпича, кубика, бруса; познакомить со способом постройки "стульчика", "лавка"; формировать представления о видах мебели, стуле, лавке; дать понятие о крепком здоровье,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гостеприимстве.</w:t>
            </w:r>
          </w:p>
          <w:p w14:paraId="12C9159E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"Стульчики для гостей".</w:t>
            </w:r>
          </w:p>
          <w:p w14:paraId="0733329D" w14:textId="2A077A4A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968A2" w14:textId="7F3D90DE" w:rsidR="00FD1286" w:rsidRPr="00F757CE" w:rsidRDefault="00F757C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="0053308E"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"Велосипед".</w:t>
            </w:r>
          </w:p>
          <w:p w14:paraId="199FE02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велосипеде, виде транспорта; воспитывать усердие,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дружелюбие, интерес к физическим упражнениям.</w:t>
            </w:r>
          </w:p>
          <w:p w14:paraId="2566EEB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14:paraId="78E0C54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</w:p>
          <w:p w14:paraId="61FE57F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09648" w14:textId="7CBD6B52" w:rsidR="00F757CE" w:rsidRDefault="00F757CE" w:rsidP="00F757C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музыке</w:t>
            </w:r>
          </w:p>
          <w:p w14:paraId="11B0E4F1" w14:textId="77777777" w:rsidR="00E82238" w:rsidRPr="00E82238" w:rsidRDefault="00E82238" w:rsidP="00E822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"Снежинка"</w:t>
            </w:r>
          </w:p>
          <w:p w14:paraId="4A5ABA49" w14:textId="6D47760C" w:rsidR="00E82238" w:rsidRPr="00E82238" w:rsidRDefault="00E82238" w:rsidP="00F75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интерес к музыке, научить слушать песню и различать ее характер; поощрять совершение ритмичных движений под веселую музыку; обучить детей слушать друг</w:t>
            </w:r>
            <w:r w:rsidR="00802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2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друга, слушая песни и пение в образовательной деятельности; повысить интерес и активность к учебной </w:t>
            </w:r>
            <w:r w:rsidR="008023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2DF4BD15" w14:textId="77777777" w:rsidR="0053308E" w:rsidRPr="0053308E" w:rsidRDefault="0053308E" w:rsidP="0053308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"Конфеты в коробке".</w:t>
            </w:r>
          </w:p>
          <w:p w14:paraId="21069391" w14:textId="77777777" w:rsidR="0053308E" w:rsidRDefault="0053308E" w:rsidP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оставлять пятна округлой, овальной форм с помощью нажатия пальца на клетки; учить называть полученный рисунок "конфеты в коробке"; формировать понятия о продуктах, посуде; развивать внимание, мелкую моторику рук, зрительное восприятие; воспитывать аккуратность, усидчивость.</w:t>
            </w:r>
          </w:p>
          <w:p w14:paraId="1457D95A" w14:textId="77777777" w:rsidR="0053308E" w:rsidRDefault="0053308E" w:rsidP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</w:t>
            </w:r>
          </w:p>
          <w:p w14:paraId="093A039A" w14:textId="77777777" w:rsidR="0053308E" w:rsidRDefault="0053308E" w:rsidP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"Конфеты в коробке".</w:t>
            </w:r>
          </w:p>
          <w:p w14:paraId="11A8DD60" w14:textId="77777777" w:rsidR="0053308E" w:rsidRDefault="0053308E" w:rsidP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"Вкусно и невкусно".</w:t>
            </w:r>
          </w:p>
          <w:p w14:paraId="180041D7" w14:textId="12929CC5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9AAC4" w14:textId="77777777" w:rsidR="00F757CE" w:rsidRPr="00F757CE" w:rsidRDefault="00F757CE" w:rsidP="00F757C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"Позанимаемся вместе с пингвином".</w:t>
            </w:r>
          </w:p>
          <w:p w14:paraId="5518E95C" w14:textId="77777777" w:rsidR="00F757CE" w:rsidRDefault="00F757CE" w:rsidP="00F75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ходьбы и бега 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пробудить у детей интерес к спорту; пополнить знания детей о пингвинах.</w:t>
            </w:r>
          </w:p>
          <w:p w14:paraId="37BD4531" w14:textId="77777777" w:rsidR="00F757CE" w:rsidRDefault="00F757CE" w:rsidP="00F75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"Поймай".</w:t>
            </w:r>
          </w:p>
          <w:p w14:paraId="5CEAA14E" w14:textId="2C0CC445" w:rsidR="00F757CE" w:rsidRDefault="00F757CE" w:rsidP="00F75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"Подуем на ленточку".</w:t>
            </w:r>
          </w:p>
          <w:p w14:paraId="7EFC7395" w14:textId="77777777" w:rsidR="00144363" w:rsidRPr="0053308E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"Что гудит? Знакомство с молочными продуктами в холодильнике".</w:t>
            </w:r>
          </w:p>
          <w:p w14:paraId="35EB200D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бытовой технике; познакомить детей с назначением холодильника; упражнять подборе молочных продуктов для холодильника; формировать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понимания необходимости холодильника в жизни человека; развивать мышление, внимание, восприятие, речь; воспитывать бережное отношение к технике и продуктам.</w:t>
            </w:r>
          </w:p>
          <w:p w14:paraId="1839758E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холодильником "Что гудит?".</w:t>
            </w:r>
          </w:p>
          <w:p w14:paraId="6F5F9276" w14:textId="77777777" w:rsidR="00144363" w:rsidRDefault="00144363" w:rsidP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"Развивающее упражнение. "Молочные продукты".</w:t>
            </w:r>
          </w:p>
          <w:p w14:paraId="67BF4AC7" w14:textId="729272D1" w:rsidR="00FD1286" w:rsidRDefault="001443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видеоролика "Вкусно - невкусно".</w:t>
            </w:r>
          </w:p>
        </w:tc>
      </w:tr>
      <w:tr w:rsidR="00FD1286" w14:paraId="4308454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7631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21213" w14:textId="67441D0B" w:rsidR="00FD1286" w:rsidRDefault="00B671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D1017E"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D1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умения спокойно пережевывать пищу, повторять правильные примеры и показ, благодарить.</w:t>
            </w:r>
          </w:p>
          <w:p w14:paraId="27DC21C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сядем за столы дружно. До чего же вкусно! Пережевываем пищу тщательно, благодарим обязательно". Д. Ахметова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D1286" w14:paraId="6337363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59B6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81252" w14:textId="61DE7A96" w:rsidR="00FD1286" w:rsidRDefault="00D101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3C237AFA" w14:textId="77777777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3831A296" w14:textId="3788F87B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D1017E"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D1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EEA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85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01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FD1286" w14:paraId="27130F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716F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91D21" w14:textId="2F11A85B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8CF708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труде дворника зимой, способствовать желанию наблюдать за действиями дворника по чистке двора от снега; воспитывать чувство интереса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14:paraId="791DAAE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14:paraId="023296B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14:paraId="69CDD8A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14:paraId="18FD728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14:paraId="4E1ECF0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14:paraId="0EF9054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14:paraId="024D38F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 (Д. Ахметова)</w:t>
            </w:r>
          </w:p>
          <w:p w14:paraId="678DFA1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14:paraId="4CC1542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как старается, убирает снег, расчищает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дорожки, чтобы вам было где играть.</w:t>
            </w:r>
          </w:p>
          <w:p w14:paraId="2FC715D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Уточнить, что дворник выполняет свою работу хорошо, ловко действует лопатой.</w:t>
            </w:r>
          </w:p>
          <w:p w14:paraId="039CDA1B" w14:textId="47C0040E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сгребание снега.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367F5D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сгребать снег в отведенное место, подталкивая лопату либо подкидывая снег; развивать желание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результатам труда.</w:t>
            </w:r>
          </w:p>
          <w:p w14:paraId="364FA74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28D21F8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"Лиса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010166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имитировать движения животных.</w:t>
            </w:r>
          </w:p>
          <w:p w14:paraId="2437FBCE" w14:textId="481118EB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"Преодолей препятствия</w:t>
            </w:r>
            <w:r w:rsid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места)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2C3E2E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в длину; побуждать к выполнению посильных физических упражнений с интересом, радостью.</w:t>
            </w:r>
          </w:p>
          <w:p w14:paraId="7FE3B1C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как препятствие выложить ленточки, веревки, представить детям их как "ручейки".</w:t>
            </w:r>
          </w:p>
          <w:p w14:paraId="7D82DD13" w14:textId="20E59751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A236D"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068163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82C0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прохожими. Как одеты прохожие?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зимы)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42E7E7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 или ребенок; воспитывать наблюдательность, интерес к окружающему.</w:t>
            </w:r>
          </w:p>
          <w:p w14:paraId="26B62DE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14:paraId="360B401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к тому, что зима подходит к концу, люди не носят валенки, шубы, потому что стало теплеть.</w:t>
            </w:r>
          </w:p>
          <w:p w14:paraId="68A5CDE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3BD7F45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66C4E7D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2AFF458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14:paraId="1E1C044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33DCA0E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3216D0C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Разноцветная,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отглаженная.</w:t>
            </w:r>
          </w:p>
          <w:p w14:paraId="305562D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56BD196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2F83B18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6A3F25B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 (Д. Ахметова)</w:t>
            </w:r>
          </w:p>
          <w:p w14:paraId="1397DAB8" w14:textId="789358BB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3AE7F8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185EA70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23B44C4" w14:textId="3E2C6450" w:rsidR="00FD1286" w:rsidRDefault="006A2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6652BEF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BC7A7BF" w14:textId="52F5D0A1" w:rsidR="00FD1286" w:rsidRDefault="0053308E" w:rsidP="006A2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ограниченной площади. </w:t>
            </w:r>
          </w:p>
          <w:p w14:paraId="457B246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202F567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5315A432" w14:textId="40E15973" w:rsidR="00FD1286" w:rsidRPr="006A236D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048E12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1E6CB" w14:textId="5374790F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машиной (грузовик).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92F9C8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движущимся объектом, грузовиком; развивать простейшие представления о грузовике, его строении, его назначении;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14:paraId="0294409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 Рассказать, что машина едет не сама, ее ведет шофер. У машины есть кузов, кабина, колесо, руль. Эта машина большая, грузовая, она возит грузы, едет по дороге, она может гудеть.</w:t>
            </w:r>
          </w:p>
          <w:p w14:paraId="0C7EF13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14:paraId="7CF7E64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напрямик</w:t>
            </w:r>
          </w:p>
          <w:p w14:paraId="4D49C1D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14:paraId="219E6EE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везёт игрушки детям.</w:t>
            </w:r>
          </w:p>
          <w:p w14:paraId="56129D2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4D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354D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2323518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4D5D41C9" w14:textId="6107FE42" w:rsidR="00FD1286" w:rsidRPr="006A236D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="006A236D"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DB1919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702B11F6" w14:textId="77777777" w:rsidR="00FD1286" w:rsidRPr="006A236D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F5D0ED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14:paraId="700F2D5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(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навыки самообслуживания, физическое воспитание, ознакомление с окружающим миром)</w:t>
            </w:r>
          </w:p>
          <w:p w14:paraId="114B374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0D945C2A" w14:textId="6616BD5E" w:rsidR="00FD1286" w:rsidRPr="006A236D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FA061A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FAF9F" w14:textId="77777777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9119B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представление об одном из признаков зимы — метели; учить определять направление ветра.</w:t>
            </w:r>
          </w:p>
          <w:p w14:paraId="319448B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14:paraId="20B74A8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14:paraId="32B3356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14:paraId="201361E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ветер не дает.</w:t>
            </w:r>
          </w:p>
          <w:p w14:paraId="22A0372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776FE71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1B026CF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14:paraId="471A744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5CEBA50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детей: ветер переносит снег с одного места на другое, не дает ему опуститься на землю — это метель.</w:t>
            </w:r>
          </w:p>
          <w:p w14:paraId="5725EFB4" w14:textId="7727C56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354D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569AC2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1FE0CE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A414D9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использовать всю площадку.</w:t>
            </w:r>
          </w:p>
          <w:p w14:paraId="264952C6" w14:textId="0259177C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"Изобрази походку"</w:t>
            </w:r>
            <w:r w:rsid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5F9380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места, бег по прямой; развивать силу, координацию движений, положительные эмоции.</w:t>
            </w:r>
          </w:p>
          <w:p w14:paraId="24E6D33D" w14:textId="64B82F9D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"Кто тише?</w:t>
            </w:r>
            <w:r w:rsidR="006A236D"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”. </w:t>
            </w:r>
            <w:r w:rsidR="006A236D"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46428036" w14:textId="0907912D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</w:p>
          <w:p w14:paraId="003D622D" w14:textId="2363DDD0" w:rsidR="00FD1286" w:rsidRPr="006A236D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</w:t>
            </w:r>
            <w:r w:rsidRPr="006A2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DEC018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4A10A" w14:textId="365511A9" w:rsidR="00FD1286" w:rsidRPr="00D1017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01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6A2FFE8" w14:textId="06CF54CF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 процессом влияния солнца на присутствие света; побуждать замечать изменения в погодных </w:t>
            </w:r>
            <w:r w:rsidR="00354DC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безопасного наблюдения за солнцем.</w:t>
            </w:r>
          </w:p>
          <w:p w14:paraId="26404A1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детям понаблюдать за солнцем.</w:t>
            </w:r>
          </w:p>
          <w:p w14:paraId="0B68046B" w14:textId="1B80DE0E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</w:t>
            </w:r>
            <w:r w:rsidR="00354DC3">
              <w:rPr>
                <w:rFonts w:ascii="Times New Roman" w:eastAsia="Times New Roman" w:hAnsi="Times New Roman" w:cs="Times New Roman"/>
                <w:sz w:val="24"/>
                <w:szCs w:val="24"/>
              </w:rPr>
              <w:t>к какому месту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оно поднимается по утрам?</w:t>
            </w:r>
          </w:p>
          <w:p w14:paraId="307E341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какой сегодня день, солнечный или пасмурный.</w:t>
            </w:r>
          </w:p>
          <w:p w14:paraId="74A1518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днем было светло, потому что солнце светило в небе, сейчас - вечер - это значит, что солнце прячется, и скоро наступит ночь.</w:t>
            </w:r>
          </w:p>
          <w:p w14:paraId="6BC1E64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08AC5F8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57DA86C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75706E7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754B52C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65B2898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б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расцеловали.</w:t>
            </w:r>
          </w:p>
          <w:p w14:paraId="0D52208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только солнце спрячется, мы не станем играть, отправимся ко сну.</w:t>
            </w:r>
          </w:p>
          <w:p w14:paraId="22B604B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когда появится солнце?</w:t>
            </w:r>
          </w:p>
          <w:p w14:paraId="3BE023D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появится утром, чтобы нас разбудить.</w:t>
            </w:r>
          </w:p>
          <w:p w14:paraId="20CAF75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4D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580C75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дружелюбие.</w:t>
            </w:r>
          </w:p>
          <w:p w14:paraId="1DD2F131" w14:textId="0F90EA39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снега с дорожек, лавочек, поверхностей игрового оборудования.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07BA73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62C9B3BA" w14:textId="77777777" w:rsidR="00FD1286" w:rsidRPr="0080589F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F00D7DC" w14:textId="4576335F" w:rsidR="00FD1286" w:rsidRPr="0080589F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  <w:r w:rsidR="008058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25EF4FD" w14:textId="7A64A1D8" w:rsidR="00FD1286" w:rsidRPr="0080589F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(прыжки на месте, "мячики").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FE95FF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</w:tr>
      <w:tr w:rsidR="00FD1286" w14:paraId="1B0C4E4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4BDF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9AD43" w14:textId="35214D59" w:rsidR="00FD1286" w:rsidRPr="0080589F" w:rsidRDefault="0080589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рук; приобщать к бережному расходу воды. </w:t>
            </w:r>
            <w:r w:rsidR="0053308E"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D48C41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7B96D37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643C19E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70BBB03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6B64891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0AEB55E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014A403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188EC05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3775D08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3DCE9BB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3A3949A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42CC252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CBAF31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FD1286" w14:paraId="7F48B94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32DD1" w14:textId="77777777" w:rsidR="00FD1286" w:rsidRDefault="00FD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17DB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060F10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5037246C" w14:textId="51E58A1D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D1BD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миром)</w:t>
            </w:r>
          </w:p>
          <w:p w14:paraId="50A335A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204DC9B1" w14:textId="6DF05007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F6177" w14:textId="77777777" w:rsidR="00FD1286" w:rsidRPr="0080589F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"Ладушки"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14:paraId="118B0E1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1EA8458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387EFB5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7A7E240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543838E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0BEC614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065C5C0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20422DD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25E6442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1C0AC" w14:textId="2E6E209A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589F" w:rsidRPr="008058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(сенсорика, развитие речи, ознакомление с окружающим миром)</w:t>
            </w:r>
            <w:r w:rsidR="00805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589F"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80589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94FE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4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25DB9E2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восприятие, внимание, память, координацию движений.</w:t>
            </w:r>
          </w:p>
          <w:p w14:paraId="79D519B9" w14:textId="74EB290B" w:rsidR="00FD1286" w:rsidRPr="00F835F9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1286" w14:paraId="586E45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8C85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2B5D19" w14:textId="1DEF5237" w:rsidR="00FD1286" w:rsidRPr="00F835F9" w:rsidRDefault="00F835F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 w:rsidR="0053308E"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C9F3C3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53D68D7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68FD9C2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645CEF3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Берут для пользы салфетки.</w:t>
            </w:r>
          </w:p>
          <w:p w14:paraId="5C5209C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524D768C" w14:textId="648A624E" w:rsidR="00FD1286" w:rsidRDefault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Говорить: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"Спасибо!".</w:t>
            </w:r>
          </w:p>
          <w:p w14:paraId="00C9CA9B" w14:textId="709C70A8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EEA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85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FD1286" w14:paraId="53CD2B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AF58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A8D3E" w14:textId="40C29837" w:rsidR="00FD1286" w:rsidRDefault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53308E"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27E962C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3F7E812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732D4C0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2BCA450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09C6853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1FF0815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689FC17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FD1286" w14:paraId="7DED35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A955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0A552" w14:textId="4C967913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"дорожке здоровья", воздушные ванны.</w:t>
            </w:r>
          </w:p>
          <w:p w14:paraId="2FA2E56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здоровье, побуждать положительное отношение к физическим упражнениям.</w:t>
            </w:r>
          </w:p>
          <w:p w14:paraId="1748532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 дороги, кот!</w:t>
            </w:r>
          </w:p>
          <w:p w14:paraId="4CAA415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14:paraId="3A98893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14:paraId="08D501C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6EB1563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14:paraId="2444E3D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за что не упадет!</w:t>
            </w:r>
          </w:p>
          <w:p w14:paraId="01E60FD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14:paraId="71F994C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0ECE4815" w14:textId="0E164DD2" w:rsidR="00FD1286" w:rsidRDefault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навыки.</w:t>
            </w:r>
          </w:p>
          <w:p w14:paraId="1AAFFC5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14:paraId="6C6F42C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14:paraId="0360E11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14:paraId="36A74C3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14:paraId="4B241AF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Мыли, мыли,</w:t>
            </w:r>
          </w:p>
          <w:p w14:paraId="432C7EE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14:paraId="1D0C5A3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FD1286" w14:paraId="25B9DD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A0E4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18897" w14:textId="27C036BA" w:rsidR="00FD1286" w:rsidRDefault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14:paraId="5321CC7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14:paraId="52ACDEB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4CEA1B1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4C1EACD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4FDA236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7E8DEC9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язычки молчат.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FD1286" w14:paraId="7141E65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D15D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BAC28" w14:textId="77777777" w:rsidR="00FD1286" w:rsidRPr="0053308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"Где находится?".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3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4FB8423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внимание; побуждать замечать месторасположения предметов, называть одним словом или показывать пальцем, использовать такие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как "там"," вот"; закладывать основы пространственной ориентировки.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AB1D5" w14:textId="77777777" w:rsidR="00FD1286" w:rsidRPr="0053308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3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EC40414" w14:textId="2F746921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ориентироваться в пространстве; совершенствовать понимание речи взрослого; расширять словарь. Угадать,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находятся игрушки; правильно определить место, куда надо посадить игрушку.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BEC97" w14:textId="77777777" w:rsidR="00FD1286" w:rsidRPr="0053308E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3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25E05318" w14:textId="14003EC3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вставать в круг, действовать в соответствии с текстом стихотворения, использовать всю площадь зала.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8000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"Будем прыгать и скакать!".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3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796FA0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речи детей, памяти, вызывать положительные эмоции;</w:t>
            </w:r>
          </w:p>
          <w:p w14:paraId="18130F2F" w14:textId="01365046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A31B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30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09917FA4" w14:textId="1BB2475A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определенную фигуру определенного цвета и накладывать на схему (окошечки). </w:t>
            </w:r>
          </w:p>
          <w:p w14:paraId="05282C8E" w14:textId="21680AD6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286" w14:paraId="7B840E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EEF5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01AE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прищепками "Ромашка".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834919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1415E" w14:textId="77777777" w:rsidR="00FD1286" w:rsidRPr="00F835F9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B58FCDC" w14:textId="77777777" w:rsidR="00F835F9" w:rsidRDefault="00F835F9" w:rsidP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мышление, внимание.</w:t>
            </w:r>
          </w:p>
          <w:p w14:paraId="67B538B9" w14:textId="1FE98F54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E067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"Месим тесто".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25B0DB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9594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F52DD0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мышление, внимание.</w:t>
            </w:r>
          </w:p>
          <w:p w14:paraId="6C16E1B2" w14:textId="5E2C4E13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9DDF2" w14:textId="77777777" w:rsidR="00F835F9" w:rsidRDefault="00F835F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 лепке. </w:t>
            </w:r>
          </w:p>
          <w:p w14:paraId="2CDBCE27" w14:textId="77777777" w:rsidR="00F835F9" w:rsidRDefault="00F835F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физическое воспитание, ознакомление с окружающим миром)</w:t>
            </w:r>
          </w:p>
          <w:p w14:paraId="44DD5EA1" w14:textId="4128067B" w:rsidR="00FD1286" w:rsidRDefault="00F835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B070B8"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07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соединять концы, делать "колечки". </w:t>
            </w:r>
          </w:p>
        </w:tc>
      </w:tr>
      <w:tr w:rsidR="00FD1286" w14:paraId="25AFA2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8667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F2869" w14:textId="24665924" w:rsidR="00FD1286" w:rsidRPr="00F835F9" w:rsidRDefault="00F835F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="0053308E"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A7E2DCC" w14:textId="549142A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F835F9"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83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EEA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85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5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FD1286" w14:paraId="3C246B1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A6AA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ACC4E" w14:textId="77777777" w:rsidR="00FD1286" w:rsidRDefault="0053308E" w:rsidP="00A42E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вязом и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6CB04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детей о деревьях; воспитывать желание защищать и оберегать природу.</w:t>
            </w:r>
          </w:p>
          <w:p w14:paraId="3BB3EC9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Осмотреть участок, найти знакомые деревья: вяз, ель.</w:t>
            </w:r>
          </w:p>
          <w:p w14:paraId="0087167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 Кто их видит? Покажите.</w:t>
            </w:r>
          </w:p>
          <w:p w14:paraId="5974EDD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эти деревья?</w:t>
            </w:r>
          </w:p>
          <w:p w14:paraId="75D5A74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вяз и ель.</w:t>
            </w:r>
          </w:p>
          <w:p w14:paraId="207E2C8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деревьев?</w:t>
            </w:r>
          </w:p>
          <w:p w14:paraId="237DF3D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Ствол, ветки. Молодцы.</w:t>
            </w:r>
          </w:p>
          <w:p w14:paraId="3200EBB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у них не похоже?</w:t>
            </w:r>
          </w:p>
          <w:p w14:paraId="6860303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Отметить, что 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зеленая, на ветках иголки.</w:t>
            </w:r>
          </w:p>
          <w:p w14:paraId="4D275CB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7A1BC58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16765E2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560602E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3FAA863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0BEB3F6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5AEC02F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2B3AD8E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0BA01CF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1883092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 вяз зимой стоит без листьев. Вот, какие разные деревья.</w:t>
            </w:r>
          </w:p>
          <w:p w14:paraId="7603724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вяз</w:t>
            </w:r>
          </w:p>
          <w:p w14:paraId="7D4364A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Ветками в небо увяз,</w:t>
            </w:r>
          </w:p>
          <w:p w14:paraId="1D7965A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Ветвистый, кудрявый,</w:t>
            </w:r>
          </w:p>
          <w:p w14:paraId="553DDC2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Могучий, шершавый. (Д. Ахметова)</w:t>
            </w:r>
          </w:p>
          <w:p w14:paraId="4132F91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беседке.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5B8AC10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751CAD17" w14:textId="0526E4E8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829535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125857A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2276C5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1D755606" w14:textId="188B66C3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42EFF"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ознакомление с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971F20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EEC2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B97814B" w14:textId="224CD9E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F835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0E47F94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14:paraId="7A3218B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6EEBFA9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6DF9CE2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23673AF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4A4CD1A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0013733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Огонь зажёг.</w:t>
            </w:r>
          </w:p>
          <w:p w14:paraId="053801B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сенсорика)</w:t>
            </w:r>
          </w:p>
          <w:p w14:paraId="50A773B2" w14:textId="29DCA2F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430E5876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"Прыгай ко мне"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продвижением вперед)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864849B" w14:textId="7AD62A6F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</w:t>
            </w:r>
            <w:r w:rsidR="00A42EFF"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развивать вестибулярный аппарат, силу, интерес к двигательным упражнениям.</w:t>
            </w:r>
          </w:p>
          <w:p w14:paraId="65B79FB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5076B1F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7495B741" w14:textId="632EB752" w:rsidR="00FD1286" w:rsidRDefault="0053308E" w:rsidP="00A42E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2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EA41BB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92DD9" w14:textId="05767520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8F0D84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интерес детей к дорожному транспорту, к автобусу; побуждать участвовать в наблюдении, называть части автобуса, говорить о том, как движется автобус; воспитывать любознательность.</w:t>
            </w:r>
          </w:p>
          <w:p w14:paraId="1AA57AE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автобус останавливается на остановке; рассмотреть автобус, когда он подъедет к остановке.</w:t>
            </w:r>
          </w:p>
          <w:p w14:paraId="5968AD5C" w14:textId="49AA021E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 чудо этот дом </w:t>
            </w:r>
          </w:p>
          <w:p w14:paraId="1FCF7A2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14:paraId="758E6BA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Носит обувь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резины</w:t>
            </w:r>
          </w:p>
          <w:p w14:paraId="73C3FF8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412F3B4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автобусной остановке подходят люди — пассажиры. Рассказать об основных частях автобуса. Предложить самим указать на части автобуса.</w:t>
            </w:r>
          </w:p>
          <w:p w14:paraId="4C03080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дорожек.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B572B6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сгребать снег в отведенное место, подталкивая лопату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подкидывая снег; развивать желание подражать взрослому, радоваться результатам труда.</w:t>
            </w:r>
          </w:p>
          <w:p w14:paraId="4A29508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2E0449A1" w14:textId="77777777" w:rsidR="00FD1286" w:rsidRPr="00744211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"Паровозик".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5896A7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двигаться в разном направлении, не наталкиваясь друг на друга.</w:t>
            </w:r>
          </w:p>
          <w:p w14:paraId="70C75486" w14:textId="4348DEAF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  <w:r w:rsidR="00744211" w:rsidRPr="00A42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 </w:t>
            </w:r>
            <w:r w:rsidR="007442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2A02989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40A4685E" w14:textId="47F25221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44211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E44A8A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5F118" w14:textId="77777777" w:rsidR="00FD1286" w:rsidRPr="00F835F9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DFF000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времени суток вечер в холодное время года; развивать цветовосприятие, наблюдательность.</w:t>
            </w:r>
          </w:p>
          <w:p w14:paraId="5AB021D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320F427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0E76D29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7F7A87A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1AB321D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6525AE2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719652A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2EEE8825" w14:textId="1FC7A8F8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FE9D06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посильные трудовые действия, подражая взрослому, испытывать радость от окончания действий.</w:t>
            </w:r>
          </w:p>
          <w:p w14:paraId="17EDCF66" w14:textId="77777777" w:rsidR="00FD1286" w:rsidRPr="00744211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"Позвони в колокольчик".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сенсорика)</w:t>
            </w:r>
          </w:p>
          <w:p w14:paraId="193A41D1" w14:textId="14DA7382" w:rsidR="00FD1286" w:rsidRDefault="00462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2C1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</w:t>
            </w:r>
            <w:r w:rsidR="005108BC" w:rsidRPr="00462C1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бегать в разных направлениях. Вызывать чувство радости от современных действий.</w:t>
            </w:r>
          </w:p>
          <w:p w14:paraId="04FE030C" w14:textId="77777777" w:rsidR="00744211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AFBA685" w14:textId="5D93AA6D" w:rsidR="00FD1286" w:rsidRPr="00744211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533033F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B46DACE" w14:textId="26B15644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44211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844FAA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004F9" w14:textId="2C780533" w:rsidR="00FD1286" w:rsidRPr="00F835F9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5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DDBA26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транспортных средствах, их разнообразии (цвет, назначение); воспитывать чувство наблюдательности, интереса к движущимися объектами.</w:t>
            </w:r>
          </w:p>
          <w:p w14:paraId="7DF2B42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стоящий поблизости транспорт. Закрепить название частей машины.</w:t>
            </w:r>
          </w:p>
          <w:p w14:paraId="62F6B28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спешат машины.</w:t>
            </w:r>
          </w:p>
          <w:p w14:paraId="2D2BEE3D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14:paraId="095F640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14:paraId="2B8DB13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"Не спеши на вираже",</w:t>
            </w:r>
          </w:p>
          <w:p w14:paraId="75D48629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14:paraId="752BC46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14:paraId="2B1AD12E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2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ED78DE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цветовосприятие, умение двигаться по сигналу, не наталкиваясь друг на друга; побуждать к имитации кручения руля, получать положительные эмоции.</w:t>
            </w:r>
          </w:p>
          <w:p w14:paraId="11188AE2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594AD21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63C2D18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43EE3D7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25B96C0E" w14:textId="32AD0E5A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5731CC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FD1286" w14:paraId="5A64F5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C446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97D29" w14:textId="43E9669B" w:rsidR="00FD1286" w:rsidRPr="00C12806" w:rsidRDefault="00C1280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рук; приобщать к бережному расходу воды. </w:t>
            </w:r>
            <w:r w:rsidR="0053308E"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35361E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помыли ручки,</w:t>
            </w:r>
          </w:p>
          <w:p w14:paraId="30DF330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щечки</w:t>
            </w:r>
          </w:p>
          <w:p w14:paraId="7DB6880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 нас ужин</w:t>
            </w:r>
          </w:p>
          <w:p w14:paraId="5E8CC97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сочный.</w:t>
            </w:r>
          </w:p>
          <w:p w14:paraId="5A197CC5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</w:t>
            </w:r>
          </w:p>
          <w:p w14:paraId="1ED487A8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будут рады, все будут сыты. (Д. Ахметова)</w:t>
            </w:r>
          </w:p>
        </w:tc>
      </w:tr>
      <w:tr w:rsidR="00FD1286" w14:paraId="57E40D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29A4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6B114" w14:textId="7C182D5C" w:rsidR="00FD1286" w:rsidRDefault="00C128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33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умения спокойно пережевывать пищу, повторять правильные примеры и показ, благодарить.</w:t>
            </w:r>
          </w:p>
          <w:p w14:paraId="66D400C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6E2F2BE2" w14:textId="77777777" w:rsidR="00FD1286" w:rsidRPr="00C12806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доел - поет душа. Д. Ахметова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2B36986" w14:textId="30E03866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2806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12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FD1286" w14:paraId="01AFBF1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C31D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1527C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иллюстраций о различных предметах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(предметов мебели, бытовой техники, посуды). </w:t>
            </w: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делиться впечатлениями, жестами, мимикой, желание выражать эмоции, несогласие, порицание.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3BC1649" w14:textId="69614B43" w:rsidR="00FD1286" w:rsidRPr="00485EEA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(оркестровые, инструментальные записи, записи минусовок) </w:t>
            </w: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детских забав;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2806" w:rsidRPr="00744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12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ритмичных однородных двигательных элементов (фонарики, пружинки, прыжки на месте, махи руками, ходьба на носочках)</w:t>
            </w:r>
            <w:r w:rsidR="00C128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физическое воспитание, соц-эмоц развитие)</w:t>
            </w:r>
          </w:p>
        </w:tc>
      </w:tr>
      <w:tr w:rsidR="00FD1286" w14:paraId="0062F5B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1D321" w14:textId="77777777" w:rsidR="00FD1286" w:rsidRDefault="00FD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D7EAB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0E014343" w14:textId="5ECA0A64" w:rsidR="00C12806" w:rsidRDefault="0053308E" w:rsidP="00C128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  <w:p w14:paraId="617E0C59" w14:textId="5D889A7E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C9636" w14:textId="77777777" w:rsidR="00FD1286" w:rsidRPr="00C12806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Развивающее упражнение "Завернем конфету в фантик".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конструирование, сенсорика)</w:t>
            </w:r>
          </w:p>
          <w:p w14:paraId="670B745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204453A2" w14:textId="07FD84E9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92E10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воспитание, ознакомление с окружающим миром)</w:t>
            </w:r>
          </w:p>
          <w:p w14:paraId="2A790F34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14:paraId="5BC05501" w14:textId="23E0854F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9F953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сенсорика)</w:t>
            </w:r>
          </w:p>
          <w:p w14:paraId="1C61F810" w14:textId="2B4BBBAF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подбирать колеса в соответствии с размерами различных видов транспорта; развивать мелкую моторику рук, глазомер, восприятие,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633E8" w14:textId="77777777" w:rsidR="00FD1286" w:rsidRPr="00C12806" w:rsidRDefault="0053308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"Туки-тук"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2B25107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1A531540" w14:textId="44206EE9" w:rsidR="00FD1286" w:rsidRDefault="00FD12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286" w14:paraId="5938DF9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85F0A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2F75F" w14:textId="77777777" w:rsidR="00FD1286" w:rsidRDefault="005330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</w:tbl>
    <w:p w14:paraId="75E662DE" w14:textId="77777777" w:rsidR="00FD1286" w:rsidRDefault="00FD1286"/>
    <w:sectPr w:rsidR="00FD128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86"/>
    <w:rsid w:val="000C7DA6"/>
    <w:rsid w:val="00144363"/>
    <w:rsid w:val="00354DC3"/>
    <w:rsid w:val="00462C16"/>
    <w:rsid w:val="00485EEA"/>
    <w:rsid w:val="005108BC"/>
    <w:rsid w:val="0053308E"/>
    <w:rsid w:val="00613785"/>
    <w:rsid w:val="006A236D"/>
    <w:rsid w:val="00744211"/>
    <w:rsid w:val="00791D23"/>
    <w:rsid w:val="0080235D"/>
    <w:rsid w:val="0080589F"/>
    <w:rsid w:val="00954A92"/>
    <w:rsid w:val="009F4F0A"/>
    <w:rsid w:val="00A42EFF"/>
    <w:rsid w:val="00B070B8"/>
    <w:rsid w:val="00B671B5"/>
    <w:rsid w:val="00B84290"/>
    <w:rsid w:val="00C12806"/>
    <w:rsid w:val="00C722F3"/>
    <w:rsid w:val="00D1017E"/>
    <w:rsid w:val="00E82238"/>
    <w:rsid w:val="00F757CE"/>
    <w:rsid w:val="00F835F9"/>
    <w:rsid w:val="00FD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92C7"/>
  <w15:docId w15:val="{BB211E46-9EB1-4D67-A658-4B3D6AD1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6">
    <w:name w:val="c6"/>
    <w:basedOn w:val="a0"/>
    <w:rsid w:val="005108BC"/>
  </w:style>
  <w:style w:type="character" w:customStyle="1" w:styleId="c0">
    <w:name w:val="c0"/>
    <w:basedOn w:val="a0"/>
    <w:rsid w:val="00510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6239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2025-03-12T06:56:00Z</dcterms:created>
  <dcterms:modified xsi:type="dcterms:W3CDTF">2025-03-12T06:56:00Z</dcterms:modified>
</cp:coreProperties>
</file>