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A1AE6" w14:textId="77777777" w:rsidR="00A655D9" w:rsidRDefault="00F63C8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B56A01A" w14:textId="77777777" w:rsidR="00A655D9" w:rsidRDefault="00F63C8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548E847" w14:textId="2B28EA7A" w:rsidR="00A655D9" w:rsidRPr="00FB5F05" w:rsidRDefault="00F63C8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8F2782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FB5F05" w:rsidRPr="00FB5F0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="00FB5F05" w:rsidRPr="00FB5F0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FB5F05" w:rsidRPr="00FB5F0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903B5AB" w14:textId="77777777" w:rsidR="00A655D9" w:rsidRPr="00FB5F05" w:rsidRDefault="00FB5F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F278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F63C81" w:rsidRPr="008F278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8F278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FC06F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1E5D6512" w14:textId="77777777" w:rsidR="00A655D9" w:rsidRDefault="00F63C8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B5F0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7FFB386E" w14:textId="77777777" w:rsidR="00A655D9" w:rsidRPr="00FB5F05" w:rsidRDefault="00FB5F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Pr="008F2782">
        <w:rPr>
          <w:rFonts w:ascii="Times New Roman" w:eastAsia="Times New Roman" w:hAnsi="Times New Roman" w:cs="Times New Roman"/>
          <w:sz w:val="24"/>
          <w:szCs w:val="24"/>
          <w:highlight w:val="white"/>
        </w:rPr>
        <w:t>:</w:t>
      </w:r>
      <w:r w:rsidR="00F63C81" w:rsidRPr="008F278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F63C81" w:rsidRPr="008F278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10</w:t>
      </w:r>
      <w:r w:rsidR="00F63C81" w:rsidRPr="00FB5F0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.02 - 14.02.2025г.</w:t>
      </w:r>
    </w:p>
    <w:p w14:paraId="63B0CC72" w14:textId="5BB80669" w:rsidR="00A655D9" w:rsidRPr="00FB5F05" w:rsidRDefault="00FB5F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</w:t>
      </w:r>
      <w:r w:rsidRPr="008F2782">
        <w:rPr>
          <w:rFonts w:ascii="Times New Roman" w:eastAsia="Times New Roman" w:hAnsi="Times New Roman" w:cs="Times New Roman"/>
          <w:sz w:val="24"/>
          <w:szCs w:val="24"/>
          <w:highlight w:val="white"/>
        </w:rPr>
        <w:t>педагога</w:t>
      </w:r>
      <w:r w:rsidR="008F2782" w:rsidRPr="008F2782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 w:rsidRPr="008F278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B5F0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10A00E41" w14:textId="3DDADDE9" w:rsidR="00FB5F05" w:rsidRPr="00FB5F05" w:rsidRDefault="00FB5F05" w:rsidP="00FB5F05">
      <w:pPr>
        <w:jc w:val="center"/>
        <w:rPr>
          <w:b/>
          <w:lang w:val="ru-RU"/>
        </w:rPr>
      </w:pPr>
      <w:r w:rsidRPr="00FB5F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2-неделя</w:t>
      </w:r>
    </w:p>
    <w:p w14:paraId="674F891C" w14:textId="77777777" w:rsidR="00A655D9" w:rsidRDefault="00A655D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655D9" w14:paraId="034D9838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BEB8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7C3FC" w14:textId="77777777" w:rsidR="00A655D9" w:rsidRDefault="00F6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64C86" w14:textId="77777777" w:rsidR="00A655D9" w:rsidRDefault="00F6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F29070" w14:textId="77777777" w:rsidR="00A655D9" w:rsidRDefault="00F6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BF7C6" w14:textId="77777777" w:rsidR="00A655D9" w:rsidRDefault="00F6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D2DA9" w14:textId="77777777" w:rsidR="00A655D9" w:rsidRDefault="00F6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655D9" w14:paraId="1ABF908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55E6E" w14:textId="77777777" w:rsidR="00A655D9" w:rsidRDefault="00A655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483BE" w14:textId="77777777" w:rsidR="00A655D9" w:rsidRDefault="00A655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F0271" w14:textId="77777777" w:rsidR="00A655D9" w:rsidRDefault="00A655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D6A8A" w14:textId="77777777" w:rsidR="00A655D9" w:rsidRDefault="00A655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D0088" w14:textId="77777777" w:rsidR="00A655D9" w:rsidRDefault="00A655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A4E6D" w14:textId="77777777" w:rsidR="00A655D9" w:rsidRDefault="00A655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5D9" w14:paraId="3AFD39A1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85838" w14:textId="77777777" w:rsidR="00A655D9" w:rsidRDefault="00F6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"Үш-ақ нәрсе адамның қасиеті – Ыстық қайрат, нұрлы ақыл, жылы жүрек". /// "Всего три качества определяют человека: пламенная страсть, светлый ум и доброе сердце". (Абай Кунанбаев)</w:t>
            </w:r>
          </w:p>
        </w:tc>
      </w:tr>
      <w:tr w:rsidR="00A655D9" w14:paraId="1509CA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8B4C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CD1B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43E76BD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2021270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32E3A83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62B909F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6FBF32B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A655D9" w14:paraId="027ABB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16F9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1FF4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на тему: "Путешествие в другие города". Буклет: "Бытовая техника и дети". Консультация для родителей: "Как разделять телевизионные программы для детей". Стенгазета: "Как мы с папой мастерим".</w:t>
            </w:r>
          </w:p>
        </w:tc>
      </w:tr>
      <w:tr w:rsidR="00A655D9" w14:paraId="4B85E25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CE6DB" w14:textId="77777777" w:rsidR="00A655D9" w:rsidRDefault="00762C5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F63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07B1317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3347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"Дежурство по столовой". (навыки самообслуживания, ознакомление с окружающим миром)</w:t>
            </w:r>
          </w:p>
          <w:p w14:paraId="62BF8BD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4D18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"Опрыскивание, полив комнатных растений". (навыки самообслуживания, ознакомление с окружающим миром)</w:t>
            </w:r>
          </w:p>
          <w:p w14:paraId="5BC7361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392A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"Замена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грязных полотенец". (навыки самообслуживания, ознакомление с окружающим миром)</w:t>
            </w:r>
          </w:p>
          <w:p w14:paraId="60CD2F1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5325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"Рыхление почвы в горшках с комнатными растениями". (навыки самообслуживания, ознакомление с окружающим миром)</w:t>
            </w:r>
          </w:p>
          <w:p w14:paraId="08B9266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2D50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"Наведение порядка в полках, коробках с игрушками". (навыки самообслуживания, ознакомление с окружающим миром)</w:t>
            </w:r>
          </w:p>
          <w:p w14:paraId="01B302F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понятие о чистоте окружающего пространства,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</w:tr>
      <w:tr w:rsidR="00A655D9" w14:paraId="21C86FF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94CA5" w14:textId="77777777" w:rsidR="00A655D9" w:rsidRDefault="00A655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E3E65" w14:textId="77777777" w:rsidR="00A655D9" w:rsidRPr="0092761A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тени". (ознакомление с окружающим миром, развитие речи)</w:t>
            </w:r>
          </w:p>
          <w:p w14:paraId="527C641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определять тот или иной предмет по силуэту, форме, невзирая на цвет, соединять цветное изображение с соответствующей картинке тени; развивать восприятие, внимание, мышление, речь.</w:t>
            </w:r>
          </w:p>
          <w:p w14:paraId="09196197" w14:textId="77777777" w:rsidR="00A655D9" w:rsidRPr="0092761A" w:rsidRDefault="00927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1820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кубиками. (конструирование, развитие речи, ознакомление с окружающим миром)</w:t>
            </w:r>
          </w:p>
          <w:p w14:paraId="73A6D5E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из кубиков единую плоскость с изображением сюжетной картинки; развивать мышление, восприятие, воображение, моторику рук.</w:t>
            </w:r>
          </w:p>
          <w:p w14:paraId="626A07E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предлагает детям послушать стихотворение о кубиках, сложить их друг на друга и получите столбик.</w:t>
            </w:r>
          </w:p>
          <w:p w14:paraId="18BE90F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желтый, синий куб,</w:t>
            </w:r>
          </w:p>
          <w:p w14:paraId="61CC68B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уникален.</w:t>
            </w:r>
          </w:p>
          <w:p w14:paraId="79D905A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на друга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положи.</w:t>
            </w:r>
          </w:p>
          <w:p w14:paraId="15BB7A3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 размера.</w:t>
            </w:r>
          </w:p>
          <w:p w14:paraId="544D5F95" w14:textId="77777777" w:rsidR="00A655D9" w:rsidRPr="0092761A" w:rsidRDefault="00927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758C6C6" w14:textId="77777777" w:rsidR="00A655D9" w:rsidRPr="0092761A" w:rsidRDefault="00927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E662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"Назови бытовую технику, инструменты". (ознакомление с окружающим миром, развитие речи)</w:t>
            </w:r>
          </w:p>
          <w:p w14:paraId="0030F5C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видах бытовой техники, инструментах.</w:t>
            </w:r>
          </w:p>
          <w:p w14:paraId="71519B72" w14:textId="77777777" w:rsidR="00A655D9" w:rsidRPr="0092761A" w:rsidRDefault="00927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5618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"Я знаю названия 10 предметов". (развитие речи, ознакомление с окружающим миром, основы математики)</w:t>
            </w:r>
          </w:p>
          <w:p w14:paraId="493C06C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речь, словарный запас.</w:t>
            </w:r>
          </w:p>
          <w:p w14:paraId="1EDC249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садит детей в круг. Передавая мяч друг другу по кругу, каждый ребенок произносит одно слово: "Я знаю названия 10 деревьев: береза ​​- один, кедр - два, дуб - три", - ребенок продолжает. Ребенок, который не сможет продолжить, выбывает из игры.</w:t>
            </w:r>
          </w:p>
          <w:p w14:paraId="7E743560" w14:textId="77777777" w:rsidR="00A655D9" w:rsidRPr="00224CBD" w:rsidRDefault="00224C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0AE7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Дидактическая игра "Мебель для дома. Интерьер". (ознакомление с окружающим миром, развитие речи)</w:t>
            </w:r>
          </w:p>
          <w:p w14:paraId="25A2F31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правильно называть отдельные предметы мебели, необходимые в доме; упражнять в умении составлять интерьер той или иной комнаты с помощью подбора силуэтов разных видов мебели; закрепить умение рассказывать о мебели, которая стоит в комнате; развивать грамматический строй речи; воспитывать у детей умение ухаживать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мебелью, формировать экологические знания.</w:t>
            </w:r>
          </w:p>
          <w:p w14:paraId="7755631E" w14:textId="77777777" w:rsidR="00A655D9" w:rsidRPr="00626619" w:rsidRDefault="006266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655D9" w14:paraId="3C34FF8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BDFC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56E2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маленьким мячом. (физическое воспитание, музыка, развитие речи, ознакомление с окружающим миром)</w:t>
            </w:r>
          </w:p>
          <w:p w14:paraId="0A9E936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правой рукой держать (маленький) мяч внизу; руки в стороны; руки вверх; переложить мяч в другую руку; руки в стороны. Повторить 4-5 раз.</w:t>
            </w:r>
          </w:p>
          <w:p w14:paraId="008883E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правой рукой держать (маленький) мяч внизу; наклониться к правой (левой) ноге; прокатить мяч к левой (правой) ноге, затем к правой (левой) ноге; 4-ип. Повторить 4 раза.</w:t>
            </w:r>
          </w:p>
          <w:p w14:paraId="1037CC1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 на коленях, мяч в обеих руках, внизу; присесть на стопы, повернуть корпус вправо (влево), коснуться мячом пола; ип. Повторить 4 раза.</w:t>
            </w:r>
          </w:p>
          <w:p w14:paraId="479E670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полу, ноги вытянуты, мяч крепко держать между стопами ног, упираться руками сзади; поднять ногами мяч; ип. Повторить 4-5 раз.</w:t>
            </w:r>
          </w:p>
          <w:p w14:paraId="22E34B8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лежа на спине, поднять мяч над головой, руки прямо; поднести руки в правой (левой) поднятой ноге; мячом коснуться правой ноги; ип. Повторить 4 раза.</w:t>
            </w:r>
          </w:p>
          <w:p w14:paraId="04D4487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врозь, правой рукой держать мяч внизу; прыжки (1-8 раз)на двух ногах с продвижением вперед; развернуться - выполнять прыжки назад до места; переход в марш на 8 раз; повторить упражнения еще раз.</w:t>
            </w:r>
          </w:p>
          <w:p w14:paraId="5EECC45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Упражнения на дыхание.</w:t>
            </w:r>
          </w:p>
        </w:tc>
      </w:tr>
      <w:tr w:rsidR="00A655D9" w14:paraId="38EEF20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C4B5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32C4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последовательность мытья рук. Закреплять умения пользоваться столовыми приборами, принимать пищу аккуратно, запоминать блюда. "Садимся за стол бесшумно, наклоняться над тарелкой разумно. Хлебушек вкусен да вкусна каша, ложка разгребает кашу - тарелка краше". Продолжать объяснять необходимость полоскания рта, мытья рук после приема пищи. (кгн, навыки самообслуживания, ознакомление с окружающим миром, развитие речи)</w:t>
            </w:r>
          </w:p>
          <w:p w14:paraId="0C65D02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поддерживать умение экономно расходовать воду, съедать свою порцию пищи ("обалы болады"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"жаль тратить попусту").</w:t>
            </w:r>
          </w:p>
        </w:tc>
      </w:tr>
      <w:tr w:rsidR="00A655D9" w14:paraId="045F35A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9026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D811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1EFECD4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видах техники".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016599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Шынар.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6478ABA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Технологии и их использование. Тема: «Мир технологий». Цель: обсудить роль технологий в жизни, научить их правильному использованию. Задачи: Рассказать о разных видах технологий, как их можно использовать для учебы и развлечений, обсудить правила безопасного использования интернета.</w:t>
            </w:r>
          </w:p>
        </w:tc>
      </w:tr>
      <w:tr w:rsidR="00A655D9" w14:paraId="5B3B7EC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9789E" w14:textId="77777777" w:rsidR="00A655D9" w:rsidRDefault="00A655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52D6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одним словом". (развитие речи, ознакомление с окружающим миром)</w:t>
            </w:r>
          </w:p>
          <w:p w14:paraId="5E9B806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развивать, обогащать речь, закреплять умение классифицировать предметы, объединять предметы одним словом; способствовать проявлению быстроты реакции, изобретательности, ловкости, внимательности.</w:t>
            </w:r>
          </w:p>
          <w:p w14:paraId="0E994A1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разные предметы, дети должны хорошо подумать и сказать, как одним словом можно назвать эти предметы.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CB61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"Парные картинки". (ознакомление с окружающим миром, развитие речи)</w:t>
            </w:r>
          </w:p>
          <w:p w14:paraId="47A35B3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60F011C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одинаковые картинки; кто не ошибается, тот и выигрывает.</w:t>
            </w:r>
          </w:p>
          <w:p w14:paraId="74E7826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одинаковых картинок.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23AE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об использовании бытовой техники и правилах безопасности. (ознакомление с окружающим миром, развитие речи)</w:t>
            </w:r>
          </w:p>
          <w:p w14:paraId="4F1989A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правила техники безопасности, правила поведения детей, запретах по отношению к бытовой технике.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2A34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"Доскажи словечко". (ознакомление с окружающим миром, развитие речи)</w:t>
            </w:r>
          </w:p>
          <w:p w14:paraId="42FE01C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речь, обогащать слова, развивать умение прислушиваться к ответам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7113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где находится?". (основы математики, ознакомление с окружающим миром, развитие речи)</w:t>
            </w:r>
          </w:p>
          <w:p w14:paraId="2F7CA10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положение предметов в пространстве (впереди, сзади, между, посередине, справа, слева, внизу, вверху), закреплять умение рассуждать.</w:t>
            </w:r>
          </w:p>
        </w:tc>
      </w:tr>
      <w:tr w:rsidR="00A655D9" w14:paraId="31C2FCE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ACF2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855AE" w14:textId="77777777" w:rsidR="008F2782" w:rsidRDefault="004C4E0A" w:rsidP="004C4E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C4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66A4D4F" w14:textId="544EE2EE" w:rsidR="004C4E0A" w:rsidRPr="008F2782" w:rsidRDefault="008F2782" w:rsidP="004C4E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4C4E0A"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Крути педали".</w:t>
            </w:r>
          </w:p>
          <w:p w14:paraId="77249B60" w14:textId="77777777" w:rsidR="004C4E0A" w:rsidRDefault="004C4E0A" w:rsidP="004C4E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прыжка на месте, ноги врозь; навыки подлезания под веревку, поднятую на высоту 50 сантиметров правым и левым боком вперед.</w:t>
            </w:r>
          </w:p>
          <w:p w14:paraId="52699D3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рассказа (использование схематических рисунков).</w:t>
            </w:r>
          </w:p>
          <w:p w14:paraId="38C25EF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Фонетическая ритмика "Давайте поздороваемся".</w:t>
            </w:r>
          </w:p>
          <w:p w14:paraId="13C204D9" w14:textId="77777777" w:rsidR="00A7156D" w:rsidRPr="00A7156D" w:rsidRDefault="00A7156D" w:rsidP="00A715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5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A715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основам математики "Этикет домашнего хозяйства".</w:t>
            </w:r>
          </w:p>
          <w:p w14:paraId="1540A784" w14:textId="77777777" w:rsidR="00A7156D" w:rsidRDefault="00A7156D" w:rsidP="00A715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сформировать у детей понятия о расположении предметов на листе бумаги, сформировать понятия "верхний левый угол", "верхний правый угол", "нижний левый угол", "нижний правый угол"; совершенствовать представления об эквивалентных предметах.</w:t>
            </w:r>
          </w:p>
          <w:p w14:paraId="6C672CA5" w14:textId="77777777" w:rsidR="00A7156D" w:rsidRDefault="00A715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28B0E6" w14:textId="77777777" w:rsidR="00A655D9" w:rsidRPr="00A1713E" w:rsidRDefault="00A171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7443E" w14:textId="77777777" w:rsidR="001658C8" w:rsidRPr="008F2782" w:rsidRDefault="001658C8" w:rsidP="001658C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4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"Пересказ рассказа "Кто в доме лучший?"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(бытовая техника).</w:t>
            </w:r>
          </w:p>
          <w:p w14:paraId="70A1CC72" w14:textId="77777777" w:rsidR="001658C8" w:rsidRDefault="001658C8" w:rsidP="00165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предметах бытовой технике, её назначении, правилах пользования; развивать умение запоминать содержание рассказа и рассказывать его близко к тексту; формировать навыки связной речи, творческой речи.</w:t>
            </w:r>
          </w:p>
          <w:p w14:paraId="0A2D2E06" w14:textId="77777777" w:rsidR="001658C8" w:rsidRDefault="001658C8" w:rsidP="00165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работа на основе рисунков или слайдов "Бытовая техника".</w:t>
            </w:r>
          </w:p>
          <w:p w14:paraId="024B525B" w14:textId="77777777" w:rsidR="001658C8" w:rsidRDefault="001658C8" w:rsidP="00165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 "Кто в доме лучший?".</w:t>
            </w:r>
          </w:p>
          <w:p w14:paraId="1EA32D0D" w14:textId="77777777" w:rsidR="004A4A64" w:rsidRPr="008F2782" w:rsidRDefault="004A4A64" w:rsidP="004A4A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6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"Дорожные знаки: светофор".</w:t>
            </w:r>
          </w:p>
          <w:p w14:paraId="750403D8" w14:textId="77777777" w:rsidR="004A4A64" w:rsidRDefault="004A4A64" w:rsidP="004A4A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лепить светофор, скатывая пластилин черного цвета, слегка нажать с двух сторон получившийся колбаски как основы, прикрепить на нее три разных круга.</w:t>
            </w:r>
          </w:p>
          <w:p w14:paraId="27DFFE1A" w14:textId="77777777" w:rsidR="008F2782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4A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614682F" w14:textId="33B7A920" w:rsidR="00A655D9" w:rsidRPr="008F2782" w:rsidRDefault="00F63C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"Игрушки".</w:t>
            </w:r>
          </w:p>
          <w:p w14:paraId="47EDB08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умение различать характер песни и эмоционально ее воспринимать;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правильно петь в хоре; упражнять детей в выполнении движений танца в соответствии с музыкой.</w:t>
            </w:r>
          </w:p>
          <w:p w14:paraId="09E3ED5B" w14:textId="07DD7A8F" w:rsidR="00A655D9" w:rsidRPr="008F2782" w:rsidRDefault="00DC09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575E8" w14:textId="77777777" w:rsidR="00A655D9" w:rsidRPr="008F2782" w:rsidRDefault="005647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7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 w:rsidR="00F6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3C81"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"Упражнения для ног".</w:t>
            </w:r>
          </w:p>
          <w:p w14:paraId="3A59017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с ускорением и замедлением темпа со сменой ведущего; прыжков с высоты 20–25 сантиметров; подлезание </w:t>
            </w:r>
            <w:r w:rsidR="00BA4A86"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веревку,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поднятую на высоту 50 сантиметров правым и левым боком вперед.</w:t>
            </w:r>
          </w:p>
          <w:p w14:paraId="03996D2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снежному мостику".</w:t>
            </w:r>
          </w:p>
          <w:p w14:paraId="2FFD128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подлезанием.</w:t>
            </w:r>
          </w:p>
          <w:p w14:paraId="1F1B9C8C" w14:textId="77777777" w:rsidR="0015795B" w:rsidRDefault="001579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7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Казахский </w:t>
            </w:r>
            <w:r w:rsidR="008F27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язык</w:t>
            </w:r>
          </w:p>
          <w:p w14:paraId="3544D8E0" w14:textId="3BB7F360" w:rsidR="008F2782" w:rsidRPr="008F2782" w:rsidRDefault="008F278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"Тұрмыстық техника. Жеңіл - ауыр. Суық - ыстық"</w:t>
            </w:r>
          </w:p>
          <w:p w14:paraId="6138F264" w14:textId="77777777" w:rsidR="008F2782" w:rsidRDefault="008F27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1ABBFEEA" w14:textId="41C943C0" w:rsidR="008F2782" w:rsidRPr="0015795B" w:rsidRDefault="008F27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Тұрмыстық техника жайлы түсініктерін кеңейту, тұрмыстық техниканың адам өміріндегі рөлі туралы түсінік беру; "жеңіл - ауыр", "суық - ыстық" заттардың қасиеті жайлы түсініктерін бекіту; тұрмыстық техника туралы тақпақты мұқият тыңдап, таныс сөздерді тауып атауды үйрету; сөз тіркестеріндегі тұрмыстық техниканың қызметін бейнелейтін етістіктерді дұрыс айтуға жаттықтыру; сөз тіркестерін,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антонимдық жұптар құрауға үйрету.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9C2F5" w14:textId="77777777" w:rsidR="008F2782" w:rsidRDefault="00A715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57187B" w:rsidRPr="00571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Игры-упражнения по </w:t>
            </w:r>
            <w:r w:rsidR="008F27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  <w:r w:rsidR="0057187B" w:rsidRPr="00571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удожественной литературе.</w:t>
            </w:r>
            <w:r w:rsidR="00571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Стихотворение «Поезд» </w:t>
            </w:r>
          </w:p>
          <w:p w14:paraId="392F09E3" w14:textId="3966B196" w:rsidR="00A655D9" w:rsidRPr="008F2782" w:rsidRDefault="0057187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27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8F27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8F27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5C9B09C0" w14:textId="77777777" w:rsidR="0057187B" w:rsidRPr="0057187B" w:rsidRDefault="005718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187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Учить понимать содержание стихотворения И. Ревякиной «Поезд», концентрировать внимание на тексте стихотворения; упражнять в интонационной выразительности; обогащать словарный запас детей; развивать внимание и воображение </w:t>
            </w:r>
            <w:r w:rsidRPr="0057187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вызывать у детей интерес к транспортным средствам расширять знания о тесной связи человека и техники. </w:t>
            </w:r>
          </w:p>
          <w:p w14:paraId="42D2051C" w14:textId="77777777" w:rsidR="00A655D9" w:rsidRPr="008F2782" w:rsidRDefault="00F63C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5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"Игрушечные инструменты".</w:t>
            </w:r>
          </w:p>
          <w:p w14:paraId="0E1ACE6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умение различать характер песни и эмоционально ее воспринимать; развивать умение правильно петь в хоре, выполнять движения танца в соответствии с музыкой.</w:t>
            </w:r>
          </w:p>
          <w:p w14:paraId="356D06F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"Вращающийся круг".</w:t>
            </w:r>
          </w:p>
          <w:p w14:paraId="32B1A28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"Волшебный домик".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5CD1E" w14:textId="77777777" w:rsidR="00FE57F4" w:rsidRDefault="00FE57F4" w:rsidP="00FE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7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"Подлезание под веревку".</w:t>
            </w:r>
          </w:p>
          <w:p w14:paraId="508AE631" w14:textId="77777777" w:rsidR="00FE57F4" w:rsidRDefault="00FE57F4" w:rsidP="00FE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ходьбы мелким и широким шагом; навыки ползания на четвереньках, опираясь на стопы и ладони; развивать навыки прыжка на месте на двух ногах, ноги вместе.</w:t>
            </w:r>
          </w:p>
          <w:p w14:paraId="7BADCE06" w14:textId="77777777" w:rsidR="009E26EB" w:rsidRDefault="00FE57F4" w:rsidP="00FE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мячом под дугой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C4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5C5AF6B" w14:textId="77777777" w:rsidR="009E26EB" w:rsidRPr="009E26EB" w:rsidRDefault="009E26EB" w:rsidP="009E26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2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ознакомление с окружающим миром </w:t>
            </w:r>
            <w:r w:rsidRPr="009E2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"Кондиционер".</w:t>
            </w:r>
          </w:p>
          <w:p w14:paraId="1BE783CD" w14:textId="77777777" w:rsidR="009E26EB" w:rsidRDefault="009E26EB" w:rsidP="009E26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кондиционировании воздуха; познакомить с особенностями работы кондиционера; дать представление о человеке и технологиях; развивать понимание особенностей кондиционера, детские навыки простого экспериментального исследования.</w:t>
            </w:r>
          </w:p>
          <w:p w14:paraId="1BB8007A" w14:textId="77777777" w:rsidR="009E26EB" w:rsidRDefault="009E26EB" w:rsidP="009E26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Познавательное упражнение "Это что?".</w:t>
            </w:r>
          </w:p>
          <w:p w14:paraId="7CF71A37" w14:textId="77777777" w:rsidR="008736C1" w:rsidRPr="00B92FD9" w:rsidRDefault="008736C1" w:rsidP="008736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2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"Утюг".</w:t>
            </w:r>
          </w:p>
          <w:p w14:paraId="2EB59E47" w14:textId="77777777" w:rsidR="008736C1" w:rsidRDefault="008736C1" w:rsidP="008736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технике предметного рисования (утюга); рассматривая детали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основного строения утюга побуждать к познанию и названию образа техники полностью.</w:t>
            </w:r>
          </w:p>
          <w:p w14:paraId="07DC8410" w14:textId="60B7D7C5" w:rsidR="00A655D9" w:rsidRPr="008F2782" w:rsidRDefault="008736C1" w:rsidP="008736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"Песня-игра "Помогатор".</w:t>
            </w:r>
          </w:p>
        </w:tc>
      </w:tr>
      <w:tr w:rsidR="00A655D9" w14:paraId="4D92B06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C1DE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307E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правильного приема пищи: откусывать небольшие кусочки, тщательно пережевывать. "Овощи и фрукты - наилучшие продукты. Продукты красивые, к тому же с витаминами".</w:t>
            </w:r>
          </w:p>
          <w:p w14:paraId="4B13B1A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A655D9" w14:paraId="10CED1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53DE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37C8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последовательного одевания по сезону, застегивания, заправления, обращения за помощью к взрослому, умения приходить на помощь товарищам. "Сквозняков мы не боимся, умелыми быть стремимся: застегиваемся, заправляемся, со шнуровкой справляемся". (кгн, навыки самообслуживания, ознакомление с окружающим миром, физическое воспитаниеразвитие речи)</w:t>
            </w:r>
          </w:p>
          <w:p w14:paraId="6BED7C8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A655D9" w14:paraId="7545D69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C18A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B77D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3A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B12636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различать легковой и грузовой транспорт, развивать наблюдательность, умение правильно излагать свои мысли.</w:t>
            </w:r>
          </w:p>
          <w:p w14:paraId="0B7B510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с детьми проходящие автомобили, классифицировать их на грузовые, легковые.</w:t>
            </w:r>
          </w:p>
          <w:p w14:paraId="14DFB2B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64D8BD8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r w:rsidR="00394534">
              <w:rPr>
                <w:rFonts w:ascii="Times New Roman" w:eastAsia="Times New Roman" w:hAnsi="Times New Roman" w:cs="Times New Roman"/>
                <w:sz w:val="24"/>
                <w:szCs w:val="24"/>
              </w:rPr>
              <w:t>жужжит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9EC893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14:paraId="3259B9C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14:paraId="3739189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14:paraId="2470C75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длинный дом,</w:t>
            </w:r>
          </w:p>
          <w:p w14:paraId="159B81A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Пассажиров много в нем.</w:t>
            </w:r>
          </w:p>
          <w:p w14:paraId="09CA075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2687568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бензином... (Автобус)</w:t>
            </w:r>
          </w:p>
          <w:p w14:paraId="310EC04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Рукастая, зубастая,</w:t>
            </w:r>
          </w:p>
          <w:p w14:paraId="1DF216D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Идет-бредет по улице,</w:t>
            </w:r>
          </w:p>
          <w:p w14:paraId="6B63FE4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 и снег грабастает,</w:t>
            </w:r>
          </w:p>
          <w:p w14:paraId="761F4D3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только щурится,</w:t>
            </w:r>
          </w:p>
          <w:p w14:paraId="29E1822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улыбается:</w:t>
            </w:r>
          </w:p>
          <w:p w14:paraId="4B4B104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без него сгребается. (Снегоуборочная машина)</w:t>
            </w:r>
          </w:p>
          <w:p w14:paraId="19BC1BC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 он копать, заменяет сто лопат. (Экскаватор)</w:t>
            </w:r>
          </w:p>
          <w:p w14:paraId="6083878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чистка дорожек, поверхностей лавочек, качелей от снега. (физическое воспитание, соц-эмоц развитие, ознакомление с окружающим миром)</w:t>
            </w:r>
          </w:p>
          <w:p w14:paraId="30F309C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пользоваться пластиковой лопатой, веником, щеткой, приучать действовать в парах, не мешая друг другу.</w:t>
            </w:r>
          </w:p>
          <w:p w14:paraId="76CAF8EC" w14:textId="77777777" w:rsidR="00A655D9" w:rsidRPr="00F62F78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индивидуальная игровая деятельность, деятельность в подгруппах (перелезание, перешагивания через препятствия). (физическое воспитание, соц-эмоц развитие)</w:t>
            </w:r>
          </w:p>
          <w:p w14:paraId="63BC699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AFF5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3A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Экскурсия на каток.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6292D61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изменениями в водоеме в зимнее время рек, озер и водохранилищ, со свойством льда, с правилами безопасности на льду.</w:t>
            </w:r>
          </w:p>
          <w:p w14:paraId="362C2B9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Вопросы:</w:t>
            </w:r>
          </w:p>
          <w:p w14:paraId="5791F82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Что случилось с водой в реке?</w:t>
            </w:r>
          </w:p>
          <w:p w14:paraId="15E9F35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Почему вода твердая?</w:t>
            </w:r>
          </w:p>
          <w:p w14:paraId="4B2A390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Что можно увидеть на реке?</w:t>
            </w:r>
          </w:p>
          <w:p w14:paraId="2DD9F61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Когда можно кататься на льду, пройти через реку по льду?</w:t>
            </w:r>
          </w:p>
          <w:p w14:paraId="1DC2AD9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реке зимой паркет.</w:t>
            </w:r>
          </w:p>
          <w:p w14:paraId="50896C0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Прочный, скользкий, гладкий.</w:t>
            </w:r>
          </w:p>
          <w:p w14:paraId="4301B53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Хоть пляши на нём сто лет!</w:t>
            </w:r>
          </w:p>
          <w:p w14:paraId="3391B7B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Вальсы и вприсядку.</w:t>
            </w:r>
          </w:p>
          <w:p w14:paraId="78413B1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Миновали холода —</w:t>
            </w:r>
          </w:p>
          <w:p w14:paraId="7986001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Подевался он куда?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(В.Косовицкий).</w:t>
            </w:r>
          </w:p>
          <w:p w14:paraId="24BE0E2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Вывод:</w:t>
            </w:r>
          </w:p>
          <w:p w14:paraId="2A31D6F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бегать, ходить, катались по льду, когда он тонкий.</w:t>
            </w:r>
          </w:p>
          <w:p w14:paraId="5511AC8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(после прогулки): нарисовать рисунок на тему: "Сосулька".</w:t>
            </w:r>
          </w:p>
          <w:p w14:paraId="2214CA9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чистка дорожек, поверхностей лавочек, качелей от снега. (физическое воспитание, соц-эмоц развитие, ознакомление с окружающим миром)</w:t>
            </w:r>
          </w:p>
          <w:p w14:paraId="12AC5C3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навыки, умение пользоваться пластиковой лопатой, веником, щеткой, приучать действовать в парах, не мешая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другу.</w:t>
            </w:r>
          </w:p>
          <w:p w14:paraId="7959A820" w14:textId="77777777" w:rsidR="00A655D9" w:rsidRPr="000019F2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индивидуальная игровая деятельность, деятельность в подгруппах (ходьба, бег со сменой направлений движения). (физическое воспитание, соц-эмоц развитие)</w:t>
            </w:r>
          </w:p>
          <w:p w14:paraId="7F93DC2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14F7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метелью.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4030C0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явлении природы, метели; расширять кругозор.</w:t>
            </w:r>
          </w:p>
          <w:p w14:paraId="23F078E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метелица</w:t>
            </w:r>
          </w:p>
          <w:p w14:paraId="5B5AF70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дорожке стелется,</w:t>
            </w:r>
          </w:p>
          <w:p w14:paraId="4BC3C1D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Вьётся снежной змейкой</w:t>
            </w:r>
          </w:p>
          <w:p w14:paraId="2FEFA64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пустой аллейкой.</w:t>
            </w:r>
          </w:p>
          <w:p w14:paraId="17CAB77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меня швыряя снегом,</w:t>
            </w:r>
          </w:p>
          <w:p w14:paraId="56ED9A5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с ехидным смехом:</w:t>
            </w:r>
          </w:p>
          <w:p w14:paraId="7445C47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"Закружу тебя волчком,</w:t>
            </w:r>
          </w:p>
          <w:p w14:paraId="338F7F3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найдёшь дорогу в дом" —</w:t>
            </w:r>
          </w:p>
          <w:p w14:paraId="23106DC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ей хитро отвечаю:</w:t>
            </w:r>
          </w:p>
          <w:p w14:paraId="4850040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"Выпей, бабка, лучше чая</w:t>
            </w:r>
          </w:p>
          <w:p w14:paraId="40B70B6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послушай ветра свист,</w:t>
            </w:r>
          </w:p>
          <w:p w14:paraId="493D7B9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старается артист." (В. Лактионов)</w:t>
            </w:r>
          </w:p>
          <w:p w14:paraId="56BAE50F" w14:textId="77777777" w:rsidR="00A655D9" w:rsidRPr="00106D5E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знакомство с приметами зимы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неживой природе. </w:t>
            </w:r>
            <w:r w:rsidR="00106D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AF259C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сметание снега с дорожек. (физическое воспитание, соц-эмоц развитие, ознакомление с окружающим миром)</w:t>
            </w:r>
          </w:p>
          <w:p w14:paraId="1E6BCFC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простые, посильные трудовые навыки, умение пользоваться веником, радоваться результатам труда, развивать желание работать вместе, дружно.</w:t>
            </w:r>
          </w:p>
          <w:p w14:paraId="290F225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44A5590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слепили снежный ком,</w:t>
            </w:r>
          </w:p>
          <w:p w14:paraId="1654E07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Шляпу сделали на нем,</w:t>
            </w:r>
          </w:p>
          <w:p w14:paraId="51352D2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приделали, и в миг</w:t>
            </w:r>
          </w:p>
          <w:p w14:paraId="0011C97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Получился… (Снеговик).</w:t>
            </w:r>
          </w:p>
          <w:p w14:paraId="4569EE8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Пословица: "Как ни мойся, белее снеговика не будешь".</w:t>
            </w:r>
          </w:p>
          <w:p w14:paraId="0BF1BD1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игра-упражнение "Байга". (казахский язык, физическое воспитание)</w:t>
            </w:r>
          </w:p>
          <w:p w14:paraId="53F0EED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с ускорением; развивать двигательные навыки; воспитывать чувство соревновательности.</w:t>
            </w:r>
          </w:p>
          <w:p w14:paraId="5D0821E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деятельность, игры со снегом, катание на санках, лыжах (по желанию). (физическое воспитание, соц-эмоц развитие)</w:t>
            </w:r>
          </w:p>
          <w:p w14:paraId="1C0A36D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коммуникативные, двигательные навыки детей, умение правильно пользоваться спортивным инвертарем,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5F93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3A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лиственными деревьями зимой: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тополь, береза. (ознакомление с окружающим миром, развитие речи)</w:t>
            </w:r>
          </w:p>
          <w:p w14:paraId="6795C40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экологические знания, представления жизни деревьев зимой; закреплять умения различать деревья без листвы по фактуре стволов, объему кроны, размеру почек; развивать объективное восприятие мира растений.</w:t>
            </w:r>
          </w:p>
          <w:p w14:paraId="778D808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тополь, березу.</w:t>
            </w:r>
          </w:p>
          <w:p w14:paraId="0A899CC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5C506C5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1459FF1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14:paraId="5B9C880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1F1C1B0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1445161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396D153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28D3ED4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силы. (Д. Ахметова)</w:t>
            </w:r>
          </w:p>
          <w:p w14:paraId="6542476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вы думаете, если деревья зимой стоят без листвы, значит они погибли?</w:t>
            </w:r>
          </w:p>
          <w:p w14:paraId="3ABB3F3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деревья застывают, вода находится глубоко под землей. Если бы зимой вода ходила по стволу и веткам, дерево превратилось бы в ледышку.</w:t>
            </w:r>
          </w:p>
          <w:p w14:paraId="3C7535A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деревья сухие, но ждут тепла, чтобы вода снова пошла по веткам.</w:t>
            </w:r>
          </w:p>
          <w:p w14:paraId="7797967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рассказать о том, каким образом дети различают деревья, растущие без листвы.</w:t>
            </w:r>
          </w:p>
          <w:p w14:paraId="0D7339E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березы на ощупь гладкий, ствол тополя - местами шершавый и гладкий;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березы ствол белый с черными прожилками, у тополя - серый, зеленоватый. В зимние холода деревья без листвы стоят почти сухие, легче переносят стужу.</w:t>
            </w:r>
          </w:p>
          <w:p w14:paraId="1882210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сгребание снега в сугробы. (физическое воспитание, ознакомление с окружающим миром)</w:t>
            </w:r>
          </w:p>
          <w:p w14:paraId="5339BA8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простые, посильные трудовые навыки, умение пользоваться пластиковой лопатой, радоваться результатам труда, развивать желание работать вместе, дружно.</w:t>
            </w:r>
          </w:p>
          <w:p w14:paraId="68B65EC1" w14:textId="77777777" w:rsidR="00A655D9" w:rsidRPr="00C56B2A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игровая деятельность, деятельность в подгруппах (ходьба, бег со сменой направлений движения). (физическое воспитание, соц-эмоц развитие)</w:t>
            </w:r>
          </w:p>
          <w:p w14:paraId="375E006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27E0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 по календарю природы.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DE8DF9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погодой, обратить внимание на деревья, напомнить о том, какими они были осенью. Что </w:t>
            </w:r>
            <w:r w:rsidR="00C70B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изменилось? Предварительно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прогулкой организовать серию деятельностей.</w:t>
            </w:r>
          </w:p>
          <w:p w14:paraId="39D6FEB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дерево, нарисовать рисунок и сохранить его в календаре природы. Дети с помощью воспитателя фиксируют погоду в календаре природы.</w:t>
            </w:r>
          </w:p>
          <w:p w14:paraId="07F6C8A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Задание.</w:t>
            </w:r>
          </w:p>
          <w:p w14:paraId="217BEF5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Нарисовать рисунок на тему: "Чистое небо". Научить раскрашивать бумагу, накладывая один цвет на другой.</w:t>
            </w:r>
          </w:p>
          <w:p w14:paraId="2A9A3D3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"Ели".</w:t>
            </w:r>
          </w:p>
          <w:p w14:paraId="7A2C3C6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Ели на опушке —</w:t>
            </w:r>
          </w:p>
          <w:p w14:paraId="0E1717B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небес макушки —</w:t>
            </w:r>
          </w:p>
          <w:p w14:paraId="26F4789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0BC3989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69C1C13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ёлочки,</w:t>
            </w:r>
          </w:p>
          <w:p w14:paraId="491ECF3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3E01836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5B1B906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 (И. Токмакова).</w:t>
            </w:r>
          </w:p>
          <w:p w14:paraId="4B80059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«Безопасность»: Трудовая деятельность: сбор мелких веток возле дерева. (физическое воспитание, ознакомление с окружающим, навыки самообслуживания)</w:t>
            </w:r>
          </w:p>
          <w:p w14:paraId="0963CFA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собирать растительный сор (ветки возле деревьев), а затем выносить его в специальное место.</w:t>
            </w:r>
          </w:p>
          <w:p w14:paraId="5521B99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"Бездомный заяц".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09D9CF1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умение реагировать на сигнал, обогащать двигательный опыт, формировать навыки ориентировки в пространстве.</w:t>
            </w:r>
          </w:p>
          <w:p w14:paraId="03EA7B2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"Кто бросит дальше?". (физическое воспитание)</w:t>
            </w:r>
          </w:p>
          <w:p w14:paraId="558339D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метании снежков (мешочков) в дальность, на большие дистанции; развивать силу, ловкость, глазомер.</w:t>
            </w:r>
          </w:p>
          <w:p w14:paraId="264DFF0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индивидуальная игровая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 в подгруппах (ходьба, бег со сменой скорости). (физическое воспитание, соц-эмоц развитие)</w:t>
            </w:r>
          </w:p>
          <w:p w14:paraId="193DDCA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A655D9" w14:paraId="4F1E90A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6515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B8BC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на полку, вешать в шкафу одежду, приобщать к культуре бережного расхода воды, тщательно намыливать, мыть, вытирать полотенцем руки, вешать полотенце не место. "Наведем в шкафу порядок, для родителей подарок. Одежда сложена, развешана, просушена до вечера". (кгн, навыки самообслуживания, ознакомление с окружающим миром, развитие речи)</w:t>
            </w:r>
          </w:p>
        </w:tc>
      </w:tr>
      <w:tr w:rsidR="00A655D9" w14:paraId="02A6B0F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079C9" w14:textId="77777777" w:rsidR="00A655D9" w:rsidRDefault="00A655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CFE6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Чистоговорка на Ч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D69260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"Паровоз"</w:t>
            </w:r>
          </w:p>
          <w:p w14:paraId="15E4247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</w:t>
            </w:r>
          </w:p>
          <w:p w14:paraId="6C56FDB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14:paraId="604FEFD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чу-чу!</w:t>
            </w:r>
          </w:p>
          <w:p w14:paraId="75B17BF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укачу! (Т. Волгина)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EE4D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"Четвертый лишний"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(бытовая техника, мебель, посуда, инструменты). (ознакомление с окружающим миром, развитие речи)</w:t>
            </w:r>
          </w:p>
          <w:p w14:paraId="4BCEDC9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выделения лишнего предмета среди четырех предметов; закреплять представления о классификации предметов; активизировать словарь.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21CD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казахская народная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"Кім шақырды?" ("Кто позвал?") (казахский язык, ознакомление с окружающим миром)</w:t>
            </w:r>
          </w:p>
          <w:p w14:paraId="384971F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524D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Игровое упражнение "Посмотри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повтори". (физическое воспитание, ознакомление с окружающим)</w:t>
            </w:r>
          </w:p>
          <w:p w14:paraId="7E82EA0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7EE1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"Что из чего изготовлено?"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B56F94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свойствах окружающих предметов, связную речь, активизировать словарь.</w:t>
            </w:r>
          </w:p>
        </w:tc>
      </w:tr>
      <w:tr w:rsidR="00A655D9" w14:paraId="2E4638B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F3A1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52A3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вырабатывать навык аккуратного приема пищи, умения следить за осанкой, аккуратно отодвигать посуду; побуждать к умению быть благодарным за предоставленные блюда. "И суп, и блюдо второе с удовольствием съедаем, мы довольны. Довольны, и, значит, благодарны поварам нашим, лучшим самым". Закреплять наименования блюд. (кгн, навыки самообслуживания, ознакомление с окружающим миром, развитие речи)</w:t>
            </w:r>
          </w:p>
          <w:p w14:paraId="43F1CCA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A655D9" w14:paraId="37EBD1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A372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2538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"Горшочек каши". (физическое воспитание, музыка, художественная литература)</w:t>
            </w:r>
          </w:p>
        </w:tc>
      </w:tr>
      <w:tr w:rsidR="00A655D9" w14:paraId="6261DC9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CFBF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C1A8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для профилактики плоскостопия "Часы".</w:t>
            </w:r>
          </w:p>
          <w:p w14:paraId="6F52DCE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тонизировать мышцы, подтягивающих свод стоп.</w:t>
            </w:r>
          </w:p>
          <w:p w14:paraId="58F1496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И.п: стоя, ос, ноги на поясе.</w:t>
            </w:r>
          </w:p>
          <w:p w14:paraId="3B9908B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Стрелки в часиках живут (ребёнок идёт приставными шагами по лежащему на полу обручу)</w:t>
            </w:r>
          </w:p>
          <w:p w14:paraId="78F1608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кругу всё идут,</w:t>
            </w:r>
          </w:p>
          <w:p w14:paraId="5F11E0E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Сосчитают все минутки</w:t>
            </w:r>
          </w:p>
          <w:p w14:paraId="4BEDFC7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Дважды круг пройдут за сутки.</w:t>
            </w:r>
          </w:p>
          <w:p w14:paraId="03FB7FC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ребристой доске для предотвращения плоскостопия. Закреплять полученные знания, соблюдать культурно-гигиенические навыки. (музыка, физическое воспитание, кгн, навыки самообслуживания, ознакомление с окружающим миром, развитие речи)</w:t>
            </w:r>
          </w:p>
        </w:tc>
      </w:tr>
      <w:tr w:rsidR="00A655D9" w14:paraId="4E973BC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985B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CBCE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"Едоки едят еду, не болтают ерунду. Вот такие едоки – едоки – бурундуки!" (соц-эмоц развитие, кгн, навыки самообслуживания, развитие речи)</w:t>
            </w:r>
          </w:p>
        </w:tc>
      </w:tr>
      <w:tr w:rsidR="00A655D9" w14:paraId="3C0D2F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C85E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8BAA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"Пантомима".</w:t>
            </w:r>
          </w:p>
          <w:p w14:paraId="7EECFE5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"Найди </w:t>
            </w:r>
            <w:r w:rsidR="001704A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электробытовую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технику".</w:t>
            </w:r>
          </w:p>
          <w:p w14:paraId="64E73F5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"Держи шар". (соц-эмоц развитие, физическое воспитание, ознакомление с окружающим миром, основы математики)</w:t>
            </w:r>
          </w:p>
          <w:p w14:paraId="16764C6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по центру множество воздушных шаров.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начале игры (с помощью воспитателя) дети держат шар и передают его воспитателю. Выигрывает тот, кто соберет больше мячей за 10-15 секунд. Игра продолжается.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E6DDA" w14:textId="77777777" w:rsidR="00A655D9" w:rsidRDefault="001917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7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 «Занимательная математика»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тема </w:t>
            </w:r>
          </w:p>
          <w:p w14:paraId="68A91AE3" w14:textId="77777777" w:rsidR="001917DC" w:rsidRDefault="001917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4E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«Ворон Метр и Малыш Гео»</w:t>
            </w:r>
            <w:r w:rsidR="00F94E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Задача:</w:t>
            </w:r>
          </w:p>
          <w:p w14:paraId="3A795660" w14:textId="77777777" w:rsidR="00F94E6A" w:rsidRPr="00F94E6A" w:rsidRDefault="00F94E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Закрепить умение конструировать геометрические фигуры, развивать пространственное мышление творческое воображение.</w:t>
            </w:r>
            <w:r w:rsidR="004A25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(Математика, экология.)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3678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развитию конструктивных способностей-2 "Светофор".</w:t>
            </w:r>
          </w:p>
          <w:p w14:paraId="23D7B14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конструировать светофор из материалов лего-конструктора; различать дорожные знаки, закреплять знания о правилах дорожного движения.</w:t>
            </w:r>
          </w:p>
          <w:p w14:paraId="24B81D8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"Какой знак?".</w:t>
            </w:r>
          </w:p>
          <w:p w14:paraId="4652654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"Лисицы и куры". (физическое воспитание, ознакомление с окружающим миром, развитие речи)</w:t>
            </w:r>
          </w:p>
          <w:p w14:paraId="6203C0A3" w14:textId="77777777" w:rsidR="00A655D9" w:rsidRPr="009106D0" w:rsidRDefault="00F63C81" w:rsidP="009106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скорость бега, ловкость. </w:t>
            </w:r>
            <w:r w:rsidR="009106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20C6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STEAM Engineering Игра «Волшебный бумажный квадратик».</w:t>
            </w:r>
          </w:p>
          <w:p w14:paraId="7AA18C9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https://bilimkids.kz/steam/42?l=3</w:t>
              </w:r>
            </w:hyperlink>
          </w:p>
          <w:p w14:paraId="229ACB1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английскому языку "Domestic animals".</w:t>
            </w:r>
          </w:p>
          <w:p w14:paraId="276E8D4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восприятия иностранной речи с аудиозаписи и поддерживать интерес к изучению иностранного языка.</w:t>
            </w:r>
          </w:p>
          <w:p w14:paraId="572E6E53" w14:textId="77777777" w:rsidR="00A655D9" w:rsidRPr="00FB5F05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5F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Didactic game </w:t>
            </w:r>
            <w:r w:rsidRPr="00FB5F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"Domestic animals sounds".</w:t>
            </w:r>
          </w:p>
          <w:p w14:paraId="2B4B535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постановка. (соц-эмоц развитие, ознакомление с окружающим миром, развитие речи)</w:t>
            </w:r>
          </w:p>
          <w:p w14:paraId="03C8639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"Январь и февраль".</w:t>
            </w:r>
          </w:p>
          <w:p w14:paraId="39A1091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коммуникативные навыки, эмоциональную сферу.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6BFD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"Поймай слова".</w:t>
            </w:r>
          </w:p>
          <w:p w14:paraId="3C5BCC4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больше всех найдет слов". (ознакомление с окружающим миром, развитие речи)</w:t>
            </w:r>
          </w:p>
          <w:p w14:paraId="28B8291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словами, названиями из той или иной группы предметов; способствовать развитию коммуникативных способностей;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речь.</w:t>
            </w:r>
          </w:p>
        </w:tc>
      </w:tr>
      <w:tr w:rsidR="00A655D9" w14:paraId="4C094D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E7F4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63B3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лишний предмет". (ознакомление с окружающим, развитие речи)</w:t>
            </w:r>
          </w:p>
          <w:p w14:paraId="766A4DB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отличать мебель от других вещей, развивать познавательные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способности.</w:t>
            </w:r>
          </w:p>
          <w:p w14:paraId="67349A8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картинки с мебелью и другими предметами. Дети убирают лишний предмет.</w:t>
            </w:r>
          </w:p>
          <w:p w14:paraId="6818411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убранный предмет. Воспитатель говорит детям, что нужно убрать предмет, который не относится к мебели.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5333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"Когда это бывает?". (ознакомление с окружающим, основы математики, развитие речи)</w:t>
            </w:r>
          </w:p>
          <w:p w14:paraId="6209CEF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знания, умения определять признаки того или иного времени года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5D6B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"Внимание и наблюдательность". (ознакомление с окружающим, развитие речи)</w:t>
            </w:r>
          </w:p>
          <w:p w14:paraId="511ADD0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выбирает ведущего. Остальные игроки - тот же ведущий, нужно помнить, что следует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держать правильно осанку. Тогда ведущий</w:t>
            </w:r>
          </w:p>
          <w:p w14:paraId="0E9F533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покидает комнату, а игроки (по обоюдному согласию), вносит ряд изменений в своей одежде. Ведущий входит в комнату, внимательно смотрит, восстанавливает все так, как было раньше. Если ведущий находит все изменения, он считается самым внимательным.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8BC8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"Закрась пронумерованные участки". (рисование, основы математики)</w:t>
            </w:r>
          </w:p>
          <w:p w14:paraId="2E7636F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6FE4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развитие внимания. (ознакомление с окружающим, развитие речи)</w:t>
            </w:r>
          </w:p>
          <w:p w14:paraId="5AF639F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Разместить 5-7 (максимум - 10) предметов или картинок в ряд, накрыть их, открыть и снова закрыть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на 10 секунд, попросить детей назвать все предметы, что запомнились.</w:t>
            </w:r>
          </w:p>
          <w:p w14:paraId="3319C35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открыть предметы на 8-10 секунд, закрыть и спросить у детей, в каком порядке расположены предметы.</w:t>
            </w:r>
          </w:p>
          <w:p w14:paraId="7E66E26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меняет местами любые два предмета на 10 сек, спрашивает детей, какие предметы поменялись местами. Дети называют, какого цвета каждый предмет.</w:t>
            </w:r>
          </w:p>
        </w:tc>
      </w:tr>
      <w:tr w:rsidR="00A655D9" w14:paraId="67741D7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F97A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A971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последовательного одевания по сезону, застегивания, заправления, обращения за помощью к взрослому, умения приходить на помощь товарищам. "Мы одеваемся бесшумно и строимся в колонны дружно". (кгн, навыки самообслуживания, ознакомление с окружающим миром, развитие речи)</w:t>
            </w:r>
          </w:p>
          <w:p w14:paraId="0F3460D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наблюдения, о правилах собственной безопасности во время игр; возможности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A655D9" w14:paraId="7D5FE6D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BB77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9805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свойством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1E0B4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детей о снеге, белый, как ткань, сияет в отражении солнечных лучей.</w:t>
            </w:r>
          </w:p>
          <w:p w14:paraId="2EA3BC6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Снеговик, снеговик</w:t>
            </w:r>
          </w:p>
          <w:p w14:paraId="5A7F567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Жить на холоде привык.</w:t>
            </w:r>
          </w:p>
          <w:p w14:paraId="6225030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не бойтесь за него</w:t>
            </w:r>
          </w:p>
          <w:p w14:paraId="40F1D75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 мгле морозной</w:t>
            </w:r>
          </w:p>
          <w:p w14:paraId="18DE2BF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Оставляйте одного</w:t>
            </w:r>
          </w:p>
          <w:p w14:paraId="1E49B85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Зимней ночью звездной.</w:t>
            </w:r>
          </w:p>
          <w:p w14:paraId="0D32978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трубке у снеговика</w:t>
            </w:r>
          </w:p>
          <w:p w14:paraId="68EB3A4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вместо табака.</w:t>
            </w:r>
          </w:p>
          <w:p w14:paraId="2326BC4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метлой вооружен,</w:t>
            </w:r>
          </w:p>
          <w:p w14:paraId="2011185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стоит, не дышит.</w:t>
            </w:r>
          </w:p>
          <w:p w14:paraId="4AE00F8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часов домашних звон</w:t>
            </w:r>
          </w:p>
          <w:p w14:paraId="10BFCDC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сквозь стены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слышит. (М.Карем).</w:t>
            </w:r>
          </w:p>
          <w:p w14:paraId="29457C05" w14:textId="77777777" w:rsidR="00A655D9" w:rsidRPr="00DC444F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индивидуальная игровая деятельность, деятельность в подгруппах (ходьба, бег со сменой направлений движения). (физическое воспитание, соц-эмоц развитие)</w:t>
            </w:r>
          </w:p>
          <w:p w14:paraId="69B39EE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  <w:p w14:paraId="2AE43B5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игрового оборудования с площадки.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10C56BA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E85A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8196DA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замечать изменения в погодных условиях начала и концы зимы, утра и вечера; способствовать желанию отмечать наличие ветра, его силу; воспитывать наблюдательность, любознательность.</w:t>
            </w:r>
          </w:p>
          <w:p w14:paraId="72902BF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того, как педагог вместе с детьми отметят различия погодных условий: утром и вечером холоднее; днем выходило солнце - иней на окнах оттаивал;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зимы много ветров, метелей; педагог обращает внимание на явление ветра:</w:t>
            </w:r>
          </w:p>
          <w:p w14:paraId="1FF3334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феврале особенно часто дуют сильные ветры, когда метель или вьюга, переносят снег с места на место.</w:t>
            </w:r>
          </w:p>
          <w:p w14:paraId="50020D5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стелется поземка.</w:t>
            </w:r>
          </w:p>
          <w:p w14:paraId="79C7B74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7DCFCAE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Гуляет в поле,</w:t>
            </w:r>
          </w:p>
          <w:p w14:paraId="27A705B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 конь.</w:t>
            </w:r>
          </w:p>
          <w:p w14:paraId="4D92E73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Летает на воле,</w:t>
            </w:r>
          </w:p>
          <w:p w14:paraId="17BD097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 птица. (Вьюга).</w:t>
            </w:r>
          </w:p>
          <w:p w14:paraId="4A21D87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Гуляю в поле,</w:t>
            </w:r>
          </w:p>
          <w:p w14:paraId="0F799E0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 на воле,</w:t>
            </w:r>
          </w:p>
          <w:p w14:paraId="47B03BB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Кручу, бурчу,</w:t>
            </w:r>
          </w:p>
          <w:p w14:paraId="4EF0F9F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никого не хочу.</w:t>
            </w:r>
          </w:p>
          <w:p w14:paraId="0DB30C1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села пробегаю, сугробы наметаю. (Метель).</w:t>
            </w:r>
          </w:p>
          <w:p w14:paraId="28E3BC8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чистка дорожек,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поверхностей лавочек, качелей от снега. (физическое воспитание)</w:t>
            </w:r>
          </w:p>
          <w:p w14:paraId="43C354C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14:paraId="37989E8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пару, пройди испытание". (физическое воспитание, основы математики)</w:t>
            </w:r>
          </w:p>
          <w:p w14:paraId="75057B8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бегать врассыпную, уворачиваясь, быстро находить себе пару, по общим признакам, преодолевать препятствия: в паре перепрыгивать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 параллельных линий; развивать внимание, ориентировку в пространстве, ловкость, дружелюбие.</w:t>
            </w:r>
          </w:p>
          <w:p w14:paraId="6E60BA83" w14:textId="77777777" w:rsidR="00A655D9" w:rsidRPr="0028388D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индивидуальная игровая деятельность, деятельность в подгруппах (перелезание, перешагивания через препятствия). (физическое воспитание, соц-эмоц развитие)</w:t>
            </w:r>
          </w:p>
          <w:p w14:paraId="0FE0371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E3EC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 w:rsidRPr="00E14A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конце зимы). (ознакомление с окружающим миром, развитие речи)</w:t>
            </w:r>
          </w:p>
          <w:p w14:paraId="62AC295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трудом дворника, за повторяемым действиям; закрепить знания об инструментах дворника, для уборки снега; воспитывать интерес, чувство уважения к труду.</w:t>
            </w:r>
          </w:p>
          <w:p w14:paraId="01BA096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r w:rsidR="00C267AC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90698D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6D23533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14:paraId="7F3B67C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14:paraId="2509033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верите? Посмотрите, чистый двор.</w:t>
            </w:r>
          </w:p>
          <w:p w14:paraId="65CCA77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14:paraId="7742A98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Землю красит солнце, а человека труда.</w:t>
            </w:r>
          </w:p>
          <w:p w14:paraId="536E533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 у детей, чем зимняя работа дворника отличается от летней.</w:t>
            </w:r>
          </w:p>
          <w:p w14:paraId="4A7B679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7B41899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Без труда нет плода.</w:t>
            </w:r>
          </w:p>
          <w:p w14:paraId="1C48EE4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Без труда ничего не дается.</w:t>
            </w:r>
          </w:p>
          <w:p w14:paraId="34E9F41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в конце зимы дворник все больше убирает снег на крылечке, на основных дорожках с помощью выдалбливания железными инструментами твердого снежного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покрова. Это говорит о том, что снег утрамбовался, люди протоптали его в твердые слои. Дворнику для этого нужно проявлять много силы и выдержки.</w:t>
            </w:r>
          </w:p>
          <w:p w14:paraId="0E459EC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«Безопасность»: Трудовая деятельность: чистка дорожек, поверхностей лавочек, качелей от снега. (физическое воспитание, соц-эмоц развитие, ознакомление с окружающим миром)</w:t>
            </w:r>
          </w:p>
          <w:p w14:paraId="1FE7EC6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навыки, умение пользоваться пластиковой лопатой, веником, щеткой, приучать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парах, не мешая друг другу.</w:t>
            </w:r>
          </w:p>
          <w:p w14:paraId="1F656EFC" w14:textId="77777777" w:rsidR="00A655D9" w:rsidRPr="00C16052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снежному мостику". (физическое воспитание)</w:t>
            </w:r>
          </w:p>
          <w:p w14:paraId="115F702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ходить по мостику, спрыгивать на полусогнутые ноги; сохранять равновесие. Закрепить умение действовать по сигналу. Развивать ловкость.</w:t>
            </w:r>
          </w:p>
          <w:p w14:paraId="155F0B6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индивидуальная игровая деятельность, деятельность в подгруппах (ходьба, бег со сменой скорости). (физическое воспитание, соц-эмоц развитие)</w:t>
            </w:r>
          </w:p>
          <w:p w14:paraId="7A45F3F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E353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E3D103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разные следы на снегу, в том числе следы птиц, следы человека, следы протекторов машин; воспитывать наблюдательность, любознательность.</w:t>
            </w:r>
          </w:p>
          <w:p w14:paraId="07A5056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0CBE840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тобою он плетётся,</w:t>
            </w:r>
          </w:p>
          <w:p w14:paraId="0999B7D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Хоть на месте остаётся. (След).</w:t>
            </w:r>
          </w:p>
          <w:p w14:paraId="692D9B3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следы на снегу, попробовать назвать, от чего, чьи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следы.</w:t>
            </w:r>
          </w:p>
          <w:p w14:paraId="15A8D2C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 "Следы на снегу".</w:t>
            </w:r>
          </w:p>
          <w:p w14:paraId="08AB7D9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35FE5E3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7A70C1E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52CB08D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521FF99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трёхзубчатые вилы —</w:t>
            </w:r>
          </w:p>
          <w:p w14:paraId="2FB7515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26B7C8D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73A0212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6125324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6B06CEE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 (М.Вайнилайтис).</w:t>
            </w:r>
          </w:p>
          <w:p w14:paraId="7F3BFFC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 каждый след похож на трехлистную ветку, они бывают мелкие, большие.</w:t>
            </w:r>
          </w:p>
          <w:p w14:paraId="3BCF83E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человека - это след его обуви.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 людей - большие следы, у детей - маленькие.</w:t>
            </w:r>
          </w:p>
          <w:p w14:paraId="2304FBD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машин - следы протекторов шин, они как дорожки с узорами; узкие дорожки - это следы мопеда, велосипеда.</w:t>
            </w:r>
          </w:p>
          <w:p w14:paraId="113DE0F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«Безопасность»: Трудовая деятельность: сбор мелких веток возле дерева. (физическое воспитание, ознакомление с окружающим, навыки самообслуживания)</w:t>
            </w:r>
          </w:p>
          <w:p w14:paraId="0DEC1B4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собирать растительный сор (ветки возле деревьев), а затем выносить его в специальное место.</w:t>
            </w:r>
          </w:p>
          <w:p w14:paraId="35DE56F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"Лохматый пес". Усложнение. (физическое воспитание, развитие речи)</w:t>
            </w:r>
          </w:p>
          <w:p w14:paraId="2DBA3C9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по сигналу, бегать с ускорением, не наталкиваясь друг на друга, уворачиваясь от погони; развивать быстроту, ловкость; воспитывать дружелюбие.</w:t>
            </w:r>
          </w:p>
          <w:p w14:paraId="5CB30295" w14:textId="77777777" w:rsidR="00A655D9" w:rsidRPr="00C631B4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индивидуальная игровая деятельность, деятельность в подгруппах (перелезание, перешагивания через препятствия). (физическое воспитание, соц-эмоц развитие)</w:t>
            </w:r>
          </w:p>
          <w:p w14:paraId="5A7701E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07A05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E14A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пассажирским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BA5E4C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пассажирском транспорте; развивать наблюдательность.</w:t>
            </w:r>
          </w:p>
          <w:p w14:paraId="4645E99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31F8DD8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Чудесный длинный дом,</w:t>
            </w:r>
          </w:p>
          <w:p w14:paraId="6C91433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Пассажиров много в нем.</w:t>
            </w:r>
          </w:p>
          <w:p w14:paraId="1BCCE4E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1E768B2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 (Автобус).</w:t>
            </w:r>
          </w:p>
          <w:p w14:paraId="44C4F5B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Объяснить детям, что автобус останавливается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автобусной остановке. Люди ждут автобус на автобусной остановке, если остановки нет, ждут на тротуаре. Посадка и высадка разрешены только на автобусной остановке.</w:t>
            </w:r>
          </w:p>
          <w:p w14:paraId="531431B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посадочной площадки,</w:t>
            </w:r>
          </w:p>
          <w:p w14:paraId="48C351EE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Пассажиры транспорт ждут.</w:t>
            </w:r>
          </w:p>
          <w:p w14:paraId="082AF04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Установленный порядок</w:t>
            </w:r>
          </w:p>
          <w:p w14:paraId="724FAA7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Нарушать нельзя и тут. (Автобусная остановка)</w:t>
            </w:r>
          </w:p>
          <w:p w14:paraId="754B10D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«Өнегелі»»: Трудовая деятельность: расчистка беседки от растительного сора. (физическое воспитание, ознакомление с окружающим миром)</w:t>
            </w:r>
          </w:p>
          <w:p w14:paraId="5BD2B75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и привычку к чистоте и порядку, навыки посильного труда совместно со сверстниками и взрослым, развивать осознанность в действиях. реакции, внимание.</w:t>
            </w:r>
          </w:p>
          <w:p w14:paraId="3DD06257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"Поймай, перебрось мяч двумя руками". (физическое воспитание)</w:t>
            </w:r>
          </w:p>
          <w:p w14:paraId="7E59865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ловить мяч, брошенный водящим руками, не прижимая к груди; развивать умение бросать мяч двумя руками от груди; развивать глазомер, моторику рук, быстроту, точность броска.</w:t>
            </w:r>
          </w:p>
          <w:p w14:paraId="4B8460B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игровая деятельность, деятельность в подгруппах (ходьба, бег со сменой направлений движения). (физическое воспитание, соц-эмоц развитие)</w:t>
            </w:r>
          </w:p>
          <w:p w14:paraId="307E6E7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A655D9" w14:paraId="79FFF1F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71D9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639A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на полку, вешать в шкафу одежду, беречь воду, тщательно намыливать, мыть, вытирать полотенцем руки, вешать полотенце не место. "Для меня всегда награда, когда в шкафу моем порядок". (кгн, навыки самообслуживания, ознакомление с окружающим миром, развитие речи)</w:t>
            </w:r>
          </w:p>
        </w:tc>
      </w:tr>
      <w:tr w:rsidR="00A655D9" w14:paraId="299E67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3B48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27B3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умение запоминать наименование блюда,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 (кгн, навыки самообслуживания, ознакомление с окружающим миром, развитие речи)</w:t>
            </w:r>
          </w:p>
          <w:p w14:paraId="371E89EF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A655D9" w14:paraId="26DBCDD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9CD0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BFDB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произведений из музыкального репертуара, предоставленного музыкальным руководителем на тему о труде, семье, дружбе, предметах труда; отработка элементов танцев к весенним утренникам; игра в оркестре. (музыка, физическое воспитание, ознакомление окружающим миром)</w:t>
            </w:r>
          </w:p>
          <w:p w14:paraId="79F0D30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формировать умение оформлять готовый предмет элементами казахского орнамента в форме круга: "Блюдо для мяса". (лепка, ознакомление с окружающим миром)</w:t>
            </w:r>
          </w:p>
        </w:tc>
      </w:tr>
      <w:tr w:rsidR="00A655D9" w14:paraId="2C46D5B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584E7" w14:textId="77777777" w:rsidR="00A655D9" w:rsidRDefault="00A655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8882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"Направо и налево". 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окружающим, развитие речи)</w:t>
            </w:r>
          </w:p>
          <w:p w14:paraId="070C3223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большие и маленькие предметы. Материал: игрушки разных размеров. Ход игры: воспитатель вызывает ребенка в центр и говорит ему нужно взять в правую руку большую игрушку, а в левую - маленькую. Игра продолжается.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C26C1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 игра "Прачечная". (соц-эмоц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397A33C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труде, связанным с уходом за одеждой (стирка, сушка, глажка, чистка); воспитывать аккуратность, уважение к труду человека; укреплять дружеские отношения в группе.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E2F02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"Не ошибись, запомни".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73E1D1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память, зрительно восприятие, мышление; расширять и уточнять представления об окружающем мире.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EF27D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Игра-упражение "Закрась пронумерованные участки". (рисование,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математики)</w:t>
            </w:r>
          </w:p>
          <w:p w14:paraId="0DD99E4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9967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"Строим дом".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речи, ознакомление с окружающим миром)</w:t>
            </w:r>
          </w:p>
          <w:p w14:paraId="4F2DD4B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</w:tc>
      </w:tr>
      <w:tr w:rsidR="00A655D9" w14:paraId="5587F9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08CEA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ACDE4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на тему: "Путешествие в другие города".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9785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"Бытовая техника и дети".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AC3F9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"Как разделять телевизионные программы для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D18E6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Стенгазета: "Как мы с папой мастерим".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1098B" w14:textId="77777777" w:rsidR="00A655D9" w:rsidRDefault="00F6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покупать ребенку?".</w:t>
            </w:r>
          </w:p>
        </w:tc>
      </w:tr>
    </w:tbl>
    <w:p w14:paraId="5C6C51F4" w14:textId="77777777" w:rsidR="00A655D9" w:rsidRDefault="00A655D9"/>
    <w:sectPr w:rsidR="00A655D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5D9"/>
    <w:rsid w:val="000019F2"/>
    <w:rsid w:val="00106D5E"/>
    <w:rsid w:val="0015795B"/>
    <w:rsid w:val="001658C8"/>
    <w:rsid w:val="001704A4"/>
    <w:rsid w:val="00190D8B"/>
    <w:rsid w:val="001917DC"/>
    <w:rsid w:val="001A1A0A"/>
    <w:rsid w:val="001B3578"/>
    <w:rsid w:val="00224CBD"/>
    <w:rsid w:val="0028388D"/>
    <w:rsid w:val="00394534"/>
    <w:rsid w:val="003A6A91"/>
    <w:rsid w:val="004A25D1"/>
    <w:rsid w:val="004A4A64"/>
    <w:rsid w:val="004C4E0A"/>
    <w:rsid w:val="00561A70"/>
    <w:rsid w:val="0056475E"/>
    <w:rsid w:val="0057187B"/>
    <w:rsid w:val="00626619"/>
    <w:rsid w:val="00762C55"/>
    <w:rsid w:val="0077224A"/>
    <w:rsid w:val="008736C1"/>
    <w:rsid w:val="008F2782"/>
    <w:rsid w:val="009106D0"/>
    <w:rsid w:val="0092761A"/>
    <w:rsid w:val="009E26EB"/>
    <w:rsid w:val="00A1713E"/>
    <w:rsid w:val="00A655D9"/>
    <w:rsid w:val="00A7156D"/>
    <w:rsid w:val="00AC5BBC"/>
    <w:rsid w:val="00B92FD9"/>
    <w:rsid w:val="00BA4A86"/>
    <w:rsid w:val="00BE262C"/>
    <w:rsid w:val="00C16052"/>
    <w:rsid w:val="00C267AC"/>
    <w:rsid w:val="00C56B2A"/>
    <w:rsid w:val="00C631B4"/>
    <w:rsid w:val="00C67D02"/>
    <w:rsid w:val="00C70B65"/>
    <w:rsid w:val="00DC09FB"/>
    <w:rsid w:val="00DC444F"/>
    <w:rsid w:val="00E14AF8"/>
    <w:rsid w:val="00EA69E1"/>
    <w:rsid w:val="00F62F78"/>
    <w:rsid w:val="00F63C81"/>
    <w:rsid w:val="00F94E6A"/>
    <w:rsid w:val="00FB4A2D"/>
    <w:rsid w:val="00FB5F05"/>
    <w:rsid w:val="00FC06FA"/>
    <w:rsid w:val="00FE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836A"/>
  <w15:docId w15:val="{E9CF3351-B3A5-4BE3-86EF-8A356475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42?l=3" TargetMode="Externa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6044</Words>
  <Characters>34455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2025-03-11T07:40:00Z</dcterms:created>
  <dcterms:modified xsi:type="dcterms:W3CDTF">2025-03-11T07:40:00Z</dcterms:modified>
</cp:coreProperties>
</file>