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FFFBE" w14:textId="77777777" w:rsidR="00154D6E" w:rsidRDefault="0024517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2D231BED" w14:textId="77777777" w:rsidR="00154D6E" w:rsidRDefault="0024517D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36F32F56" w14:textId="77777777" w:rsidR="00154D6E" w:rsidRPr="006E125A" w:rsidRDefault="0024517D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</w:t>
      </w:r>
      <w:r w:rsidR="006E125A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изация образования: </w:t>
      </w:r>
      <w:r w:rsidR="006E125A" w:rsidRPr="006E125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</w:t>
      </w:r>
      <w:r w:rsidR="006E125A" w:rsidRPr="006E125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«Симба </w:t>
      </w:r>
      <w:r w:rsidR="006E125A" w:rsidRPr="006E125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6E125A" w:rsidRPr="006E125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2A6BC0B9" w14:textId="77777777" w:rsidR="00154D6E" w:rsidRPr="006E125A" w:rsidRDefault="006E125A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6E125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</w:t>
      </w:r>
      <w:r w:rsidR="0024517D" w:rsidRPr="006E125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редняя группа</w:t>
      </w:r>
      <w:r w:rsidRPr="006E125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«Планета»</w:t>
      </w:r>
    </w:p>
    <w:p w14:paraId="02CD41D1" w14:textId="77777777" w:rsidR="00154D6E" w:rsidRDefault="0024517D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="006E125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</w:t>
      </w:r>
      <w:r w:rsidRPr="006E125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ети 3-х лет</w:t>
      </w:r>
    </w:p>
    <w:p w14:paraId="1762A2C7" w14:textId="77777777" w:rsidR="00154D6E" w:rsidRDefault="006E125A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="0024517D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24517D" w:rsidRPr="006E125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24.02 - 28.02.2025г.</w:t>
      </w:r>
    </w:p>
    <w:p w14:paraId="3E0B7A72" w14:textId="6FB73B75" w:rsidR="00154D6E" w:rsidRPr="00F26D75" w:rsidRDefault="0024517D">
      <w:pP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6E125A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а</w:t>
      </w:r>
      <w:r w:rsidR="00F26D7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 w:rsidR="006E125A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="006E125A" w:rsidRPr="00F26D7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Горбова </w:t>
      </w:r>
      <w:proofErr w:type="gramStart"/>
      <w:r w:rsidR="006E125A" w:rsidRPr="00F26D7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С.В.</w:t>
      </w:r>
      <w:proofErr w:type="gramEnd"/>
    </w:p>
    <w:p w14:paraId="59654333" w14:textId="19B56871" w:rsidR="00154D6E" w:rsidRPr="00F26D75" w:rsidRDefault="00F26D75" w:rsidP="00F26D7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F26D75">
        <w:rPr>
          <w:rFonts w:ascii="Times New Roman" w:hAnsi="Times New Roman" w:cs="Times New Roman"/>
          <w:b/>
          <w:bCs/>
          <w:sz w:val="24"/>
          <w:szCs w:val="24"/>
          <w:lang w:val="kk-KZ"/>
        </w:rPr>
        <w:t>4 - неделя</w:t>
      </w:r>
    </w:p>
    <w:tbl>
      <w:tblPr>
        <w:tblStyle w:val="a5"/>
        <w:tblW w:w="1417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11"/>
        <w:gridCol w:w="2560"/>
        <w:gridCol w:w="2326"/>
        <w:gridCol w:w="2326"/>
        <w:gridCol w:w="2326"/>
      </w:tblGrid>
      <w:tr w:rsidR="00154D6E" w14:paraId="1E11C725" w14:textId="77777777" w:rsidTr="00870895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CFE8ED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278710" w14:textId="77777777" w:rsidR="00154D6E" w:rsidRDefault="002451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756F24" w14:textId="77777777" w:rsidR="00154D6E" w:rsidRDefault="002451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6359B82" w14:textId="77777777" w:rsidR="00154D6E" w:rsidRDefault="002451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9BA57E" w14:textId="77777777" w:rsidR="00154D6E" w:rsidRDefault="002451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288F64" w14:textId="77777777" w:rsidR="00154D6E" w:rsidRDefault="002451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54D6E" w14:paraId="5C52B602" w14:textId="77777777" w:rsidTr="0087089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11ABC9" w14:textId="77777777" w:rsidR="00154D6E" w:rsidRDefault="00154D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F81396" w14:textId="77777777" w:rsidR="00154D6E" w:rsidRDefault="00154D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144BF7" w14:textId="77777777" w:rsidR="00154D6E" w:rsidRDefault="00154D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B320D7" w14:textId="77777777" w:rsidR="00154D6E" w:rsidRDefault="00154D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FFB757" w14:textId="77777777" w:rsidR="00154D6E" w:rsidRDefault="00154D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295946" w14:textId="77777777" w:rsidR="00154D6E" w:rsidRDefault="00154D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6E" w14:paraId="20003B62" w14:textId="77777777" w:rsidTr="00870895">
        <w:tc>
          <w:tcPr>
            <w:tcW w:w="14174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1D53EC" w14:textId="77777777" w:rsidR="00154D6E" w:rsidRDefault="0024517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– месяц созидания и новаторства: "Талап, еңбек, терең ой, Қанағат, рақым, ойлап қой – Бес асыл іс, көнсеңіз.". /// "Стремление, труд, глубокий ум, Согласие и доброта – Пять сокровищ, заветных дум,</w:t>
            </w:r>
          </w:p>
          <w:p w14:paraId="3C2985D6" w14:textId="77777777" w:rsidR="00154D6E" w:rsidRDefault="002451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Возьми их в сердце свое навсегда". (Абай Кунанбаев)</w:t>
            </w:r>
          </w:p>
        </w:tc>
      </w:tr>
      <w:tr w:rsidR="00154D6E" w14:paraId="6EDD6331" w14:textId="77777777" w:rsidTr="0087089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F2F3DF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84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82809C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14:paraId="5B8CCF44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</w:t>
            </w:r>
          </w:p>
          <w:p w14:paraId="43F84170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лучистое</w:t>
            </w:r>
          </w:p>
          <w:p w14:paraId="25F34872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заглянуло.</w:t>
            </w:r>
          </w:p>
          <w:p w14:paraId="012F0054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Лучиками чистыми</w:t>
            </w:r>
          </w:p>
          <w:p w14:paraId="032C51DD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комнате блеснуло.</w:t>
            </w:r>
          </w:p>
          <w:p w14:paraId="564D395E" w14:textId="77777777" w:rsidR="00154D6E" w:rsidRDefault="00154D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9EA552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протянем рученьки:</w:t>
            </w:r>
          </w:p>
          <w:p w14:paraId="4039280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Солнышко, привет!</w:t>
            </w:r>
          </w:p>
          <w:p w14:paraId="6BC1B4D0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Протяни нам лучики,</w:t>
            </w:r>
          </w:p>
          <w:p w14:paraId="01427DB6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нам свой ответ. (Д. Ахметова)</w:t>
            </w:r>
          </w:p>
        </w:tc>
      </w:tr>
      <w:tr w:rsidR="00154D6E" w14:paraId="6F223246" w14:textId="77777777" w:rsidTr="0087089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3331DC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или законными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представителями ребенка, консультации</w:t>
            </w:r>
          </w:p>
        </w:tc>
        <w:tc>
          <w:tcPr>
            <w:tcW w:w="1184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0C88E2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Осмотр кожи и внешнего вида детей; создание благоприятной среды для детей; ответы на вопросы родителей.</w:t>
            </w:r>
          </w:p>
          <w:p w14:paraId="74EC1646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Акция: "Первые весенние цветы для мамы" (поделки из бросового материала)</w:t>
            </w:r>
          </w:p>
          <w:p w14:paraId="201F62E8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Памятка: "Какие игрушки можно купить ребенку?". Видео-флешмоб "Пожелания в женский праздник".</w:t>
            </w:r>
          </w:p>
        </w:tc>
      </w:tr>
      <w:tr w:rsidR="00154D6E" w14:paraId="3AB72714" w14:textId="77777777" w:rsidTr="00870895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EF9906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3BCE3CBE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1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FD1C6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«Экономия»: "Порядок в книжном уголке".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миром)</w:t>
            </w:r>
          </w:p>
          <w:p w14:paraId="1636FA3A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бережливости к книгам, наведению порядка в книжном уголке, учить ставить и раскладывать книжки по-порядку, следить за отсутствием помятостей, загибов; развивать потребность в опрятности предметов.</w:t>
            </w:r>
          </w:p>
        </w:tc>
        <w:tc>
          <w:tcPr>
            <w:tcW w:w="256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2A4B1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"Кормление рыбок в аквариуме".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миром)</w:t>
            </w:r>
          </w:p>
          <w:p w14:paraId="2F8F071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1012D7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«Экология»: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"Полив комнатных растений".</w:t>
            </w:r>
          </w:p>
          <w:p w14:paraId="0CAF83E5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(кгн, навыки самообслуживания, соц-эмоц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63AE1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«Өнегелі», «Экономия»: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"Порядок в полках с игрушками". (кгн, навыки самообслуживания, соц-эмоц развитие, ознакомление с окружающим миром)</w:t>
            </w:r>
          </w:p>
          <w:p w14:paraId="3F1AE0F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бережливости,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35C63E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"Раскладываем предметы на столе.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(навыки самообслуживания, соц-эмоц развитие, основы математики, ознакомление с окружающим миром)</w:t>
            </w:r>
          </w:p>
          <w:p w14:paraId="7B02EFD1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помогать педагогу, слышать инструкции педагога: раскладывать по просьбе по столам либо ложки, бокалы, салфетницы, либо оборудование для игровой деятельности (собирать при окончании): цветные карандаши, краски, раздаточные материалы,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подготовленные педагогом; развивать моторику рук, внимание, координацию движений, ориентировку на плоскости.</w:t>
            </w:r>
          </w:p>
        </w:tc>
      </w:tr>
      <w:tr w:rsidR="00154D6E" w14:paraId="6047587E" w14:textId="77777777" w:rsidTr="00870895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2F160" w14:textId="77777777" w:rsidR="00154D6E" w:rsidRDefault="00154D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1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D2B1D0" w14:textId="77777777" w:rsidR="00154D6E" w:rsidRPr="006E125A" w:rsidRDefault="002451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Дидактические игры, настольные игры.</w:t>
            </w:r>
          </w:p>
          <w:p w14:paraId="7AFC4C67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стихотворения "Воробей" Агнии Барто.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C0C1570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выразительность речи, желание декламировать стихотворение, следуя образцу взрослого.</w:t>
            </w:r>
          </w:p>
          <w:p w14:paraId="369F33A5" w14:textId="77777777" w:rsidR="00154D6E" w:rsidRPr="006E125A" w:rsidRDefault="006E12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6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8CFF23" w14:textId="77777777" w:rsidR="00154D6E" w:rsidRPr="006E125A" w:rsidRDefault="002451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Строительная игра "Подвесной мост".</w:t>
            </w:r>
          </w:p>
          <w:p w14:paraId="00248C0E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стихотворения (отрывок) "Маму очень я люблю". Д. Ахметова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51D9A41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Маму очень я люблю,</w:t>
            </w:r>
          </w:p>
          <w:p w14:paraId="2BB366B0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Рано по утрам встаю.</w:t>
            </w:r>
          </w:p>
          <w:p w14:paraId="1C774331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Одеваюсь, умываюсь,</w:t>
            </w:r>
          </w:p>
          <w:p w14:paraId="26595EE8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 радуется, знаю.</w:t>
            </w:r>
          </w:p>
          <w:p w14:paraId="4D9AB54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Поливаю все горшки,</w:t>
            </w:r>
          </w:p>
          <w:p w14:paraId="4329848A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всегда цвели цветы.</w:t>
            </w:r>
          </w:p>
          <w:p w14:paraId="2ACE85DD" w14:textId="77777777" w:rsidR="00154D6E" w:rsidRPr="006E125A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чайную посуду,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F2400F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игра: пазлы (крупные).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конструирование)</w:t>
            </w:r>
          </w:p>
          <w:p w14:paraId="1B9051F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"Цвета радуги". (ознакомление с окружающим миром, основы математики, развитие речи)</w:t>
            </w:r>
          </w:p>
          <w:p w14:paraId="0AA48A3B" w14:textId="77777777" w:rsidR="00154D6E" w:rsidRPr="006E125A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различать цвета, правильно расставлять дуги от большого до маленького размера, умение сравнивать величины.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57C0B0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"Выполни то, что услышишь".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миром)</w:t>
            </w:r>
          </w:p>
          <w:p w14:paraId="7288162C" w14:textId="77777777" w:rsidR="00154D6E" w:rsidRPr="006E125A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умении ориентироваться в расположении частей своего тела и определять пространственные направления в непосредственной близости от себя: сверху снизу, спереди - сзади, справа - слева.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C787F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быстрее?"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6B759C2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слуха, вовлечение детей в игру.</w:t>
            </w:r>
          </w:p>
          <w:p w14:paraId="62FB3134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артикуляцию, скороговорка "Ой, качи-качи".</w:t>
            </w:r>
          </w:p>
          <w:p w14:paraId="599B8DE7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Ой, качи-качи-качи.</w:t>
            </w:r>
          </w:p>
          <w:p w14:paraId="3F9FB3F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грачата, мы грачи.</w:t>
            </w:r>
          </w:p>
          <w:p w14:paraId="6CC86E96" w14:textId="77777777" w:rsidR="00154D6E" w:rsidRPr="006E125A" w:rsidRDefault="006E12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54D6E" w14:paraId="5CBD0E08" w14:textId="77777777" w:rsidTr="0087089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1AB81C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84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15D7F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погремушками). (физическое воспитание, музыка, развитие речи, ознакомление с окружающим миром)</w:t>
            </w:r>
          </w:p>
          <w:p w14:paraId="190A4D96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ос, погремушки в опущенных руках, по бокам; 1- поднять руки вверх, встряхнуть погремушки двумя руками; 2- ип. (Повторить 4-5 раз)</w:t>
            </w:r>
          </w:p>
          <w:p w14:paraId="3B4F31D5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ос, погремушки в опущенных руках, по бокам; 1- повороты направо (налево), встряхнуть погремушками; 2- ип. (Повторить по 2 раза на каждую сторону)</w:t>
            </w:r>
          </w:p>
          <w:p w14:paraId="6837970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 стоя, ноги расставлены; 1- выполнить полуприсед, постучать погремушками по носкам ног; 2- ип. (Повторить 4-5 раз)</w:t>
            </w:r>
          </w:p>
          <w:p w14:paraId="37A937BD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сидя, ноги врозь, руки в стороны, ноги вместе, погремушки в опущенных руках перед собой; 1- поднять руки вверх, встряхнуть погремушками; 2- ип. (Повторить 4-5 раз)</w:t>
            </w:r>
          </w:p>
          <w:p w14:paraId="71CC2BD8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погремушки за спиной; 1-4 прыжки на месте. переход на ходьбу - 1-4. Повторить упражнения два раза.</w:t>
            </w:r>
          </w:p>
          <w:p w14:paraId="40BAE3AC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Спокойная ходьба.</w:t>
            </w:r>
          </w:p>
        </w:tc>
      </w:tr>
      <w:tr w:rsidR="00154D6E" w14:paraId="319FE9B8" w14:textId="77777777" w:rsidTr="0087089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D02CDC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84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55D99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мытья рук с мылом, умение отжимать воду, закрывать кран, вытирать руки насухо своим полотенцем, вешать его на место, бесшумно садиться за стол. Побуждать держать спину прямо, наклоняться над тарелкой, не крошить, благодарить.</w:t>
            </w:r>
          </w:p>
          <w:p w14:paraId="6489AF14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Завтрак, завтрак!</w:t>
            </w:r>
          </w:p>
          <w:p w14:paraId="110E6CB5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забыл - руки с мылом не помыл?</w:t>
            </w:r>
          </w:p>
          <w:p w14:paraId="716D1871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конечно, всем понятно,</w:t>
            </w:r>
          </w:p>
          <w:p w14:paraId="014FAC34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мы будем аккуратно.</w:t>
            </w:r>
          </w:p>
          <w:p w14:paraId="688DF1D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 ложки не ронять,</w:t>
            </w:r>
          </w:p>
          <w:p w14:paraId="28830891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крошить на стол нельзя!</w:t>
            </w:r>
          </w:p>
          <w:p w14:paraId="45EC6A9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Помним все об этом.</w:t>
            </w:r>
          </w:p>
          <w:p w14:paraId="19C2A48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Астарың дәмді болсын! Приятного аппетита! (кгн, навыки самообслуживания, соц-эмоц развитие, ознакомление с окружающим миром, развитие речи, казахский язык)</w:t>
            </w:r>
          </w:p>
          <w:p w14:paraId="5B2EE8A5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154D6E" w14:paraId="62FD9B81" w14:textId="77777777" w:rsidTr="00870895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D60146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проведению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организованной деятельности (далее - ОД)</w:t>
            </w:r>
          </w:p>
        </w:tc>
        <w:tc>
          <w:tcPr>
            <w:tcW w:w="1184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FBB491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Детская библиотека "О весне, прилете птиц, о мамином празднике".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1D4B0C3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«Кюй»: Кеңес - халық күйі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https://kitap.kz/music/2/talgat-muqyshevtyng-oryndauyndagy-kuyler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Талгат Мукышев).</w:t>
            </w:r>
          </w:p>
          <w:p w14:paraId="6320AF9C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Музыка и звуки. Тема: «Музыка вокруг нас». Цель: развивать музыкальную отзывчивость, интерес к музыке.</w:t>
            </w:r>
          </w:p>
          <w:p w14:paraId="77FDE9C1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рассмотреть музыкальные инструменты; познакомить с особенностями извлекаемых инструментами звуков; создавать положительный эмоциональный фон для общения. Провести игру «Повторяй за мной» (с помощью бубнов отбивание простого ритма знакомой песни).</w:t>
            </w:r>
          </w:p>
        </w:tc>
      </w:tr>
      <w:tr w:rsidR="00154D6E" w14:paraId="6AE7F508" w14:textId="77777777" w:rsidTr="00870895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39096" w14:textId="77777777" w:rsidR="00154D6E" w:rsidRDefault="00154D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1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0E937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Круг приветствия.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F3C5FA7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поддерживать положительный настрой игровой деятельности, побуждать детей здороваться друг с другом, воспитывать дружелюбие.</w:t>
            </w:r>
          </w:p>
          <w:p w14:paraId="6A2E4336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14:paraId="0BD55BA4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дружно соберемся!</w:t>
            </w:r>
          </w:p>
          <w:p w14:paraId="13296112" w14:textId="77777777" w:rsidR="00154D6E" w:rsidRPr="006E125A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Хмуриться не будем точно,</w:t>
            </w:r>
          </w:p>
        </w:tc>
        <w:tc>
          <w:tcPr>
            <w:tcW w:w="256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7DB5BF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о весне, явлениях природы.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B241C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стихотворения "Ласточка" 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Заходера. (ознакомление с окружающим миром, развитие речи)</w:t>
            </w:r>
          </w:p>
          <w:p w14:paraId="7B92E7AD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Улетела Ласточка</w:t>
            </w:r>
          </w:p>
          <w:p w14:paraId="4DCEDD5F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тридевять земель…</w:t>
            </w:r>
          </w:p>
          <w:p w14:paraId="140F535D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Возвращайся, Ласточка!</w:t>
            </w:r>
          </w:p>
          <w:p w14:paraId="2AFDE610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дворе апрель.</w:t>
            </w:r>
          </w:p>
          <w:p w14:paraId="696FAE08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Возвращайся, Ласточка!</w:t>
            </w:r>
          </w:p>
          <w:p w14:paraId="7C7447E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не одна:</w:t>
            </w:r>
          </w:p>
          <w:p w14:paraId="13F7C22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 тобою, Ласточка,</w:t>
            </w:r>
          </w:p>
          <w:p w14:paraId="22DF825F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Прилетит Весна!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993F30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Считалка "Кто живет у нас в квартире?".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основы математики, физическое воспитание)</w:t>
            </w:r>
          </w:p>
          <w:p w14:paraId="591A1BF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ритма, речь, память, отрабатывать навыки порядкового счета; воспитывать дружелюбие.</w:t>
            </w:r>
          </w:p>
          <w:p w14:paraId="59B05CA6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живет у нас в квартире?</w:t>
            </w:r>
          </w:p>
          <w:p w14:paraId="5DDF3EC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Посчитаем три-четыре;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78E090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лишнюю птицу".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04BE6F4" w14:textId="77777777" w:rsidR="00154D6E" w:rsidRPr="006E125A" w:rsidRDefault="0024517D" w:rsidP="006E12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распознавании зимующих птиц по внешнему виду; уточнять понятие "перелетные птицы", запоминать их названия, различать зимующих птиц, развивать внимание, память. Ход: педагог размещает перелетных птиц среди зимующих </w:t>
            </w:r>
            <w:r w:rsidR="006E12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54D6E" w14:paraId="61F25F96" w14:textId="77777777" w:rsidTr="0087089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B01E4E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1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876D7B" w14:textId="77777777" w:rsidR="00FC6EA3" w:rsidRDefault="006E125A" w:rsidP="00FC6E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Физическая культура </w:t>
            </w:r>
          </w:p>
          <w:p w14:paraId="207FC4AD" w14:textId="77777777" w:rsidR="006E125A" w:rsidRPr="00FC6EA3" w:rsidRDefault="006E125A" w:rsidP="006E125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6E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"Здоровый образ жизни".</w:t>
            </w:r>
          </w:p>
          <w:p w14:paraId="60A8F525" w14:textId="77777777" w:rsidR="006E125A" w:rsidRDefault="006E125A" w:rsidP="006E12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навыки бега с выполнением определенных заданий: в колонне по одному, друг за другом, на носках, соблюдая интервал, меняя направление; навыки метания вдаль в положении сидя; навыки прыжка двумя ногами.</w:t>
            </w:r>
          </w:p>
          <w:p w14:paraId="4CD1642F" w14:textId="77777777" w:rsidR="00154D6E" w:rsidRPr="006E125A" w:rsidRDefault="0024517D" w:rsidP="006E12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</w:t>
            </w:r>
            <w:r w:rsidR="006E125A"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"Заучивание стихотворения про ласточку".</w:t>
            </w:r>
          </w:p>
          <w:p w14:paraId="17FD2D74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заучивании стихотворения про ласточку, дать представление о жизни ласточки;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представление детей о жизни птиц весной.</w:t>
            </w:r>
          </w:p>
          <w:p w14:paraId="66C56E77" w14:textId="77777777" w:rsidR="00154D6E" w:rsidRPr="00FC6EA3" w:rsidRDefault="00FC6E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F2BB554" w14:textId="77777777" w:rsidR="00154D6E" w:rsidRDefault="00154D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D83927" w14:textId="77777777" w:rsidR="0024517D" w:rsidRPr="006E125A" w:rsidRDefault="0024517D" w:rsidP="002451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 "Соберем игрушки".</w:t>
            </w:r>
          </w:p>
          <w:p w14:paraId="24153448" w14:textId="77777777" w:rsidR="0024517D" w:rsidRPr="00FC6EA3" w:rsidRDefault="0024517D" w:rsidP="00FC6E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умения детей складывать предметы геометрической формы от больших до маленьких, наклеивать поочередно; закрепить приемы сравнения предметов; учить ориентироваться на плоскости, при расположение квадрат</w:t>
            </w:r>
            <w:r w:rsidR="00FC6EA3">
              <w:rPr>
                <w:rFonts w:ascii="Times New Roman" w:eastAsia="Times New Roman" w:hAnsi="Times New Roman" w:cs="Times New Roman"/>
                <w:sz w:val="24"/>
                <w:szCs w:val="24"/>
              </w:rPr>
              <w:t>а и круга по размеру, по цвету.</w:t>
            </w:r>
            <w:r w:rsidR="00FC6E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E3C91F1" w14:textId="77777777" w:rsidR="00F26D75" w:rsidRDefault="0024517D" w:rsidP="00F26D7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C6E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5C8380F3" w14:textId="5D5541AC" w:rsidR="00F26D75" w:rsidRPr="00F26D75" w:rsidRDefault="0024517D" w:rsidP="00F26D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C6E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26D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«Зимние певчие птицы»</w:t>
            </w:r>
          </w:p>
          <w:p w14:paraId="13DCC57F" w14:textId="77777777" w:rsidR="00F26D75" w:rsidRDefault="00F26D75" w:rsidP="006754F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 w:rsidRPr="005823D9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различать разнохарактерные песни о птицах на казахском и русском языках; формировать способности восприятия музыкальных </w:t>
            </w:r>
            <w:r w:rsidRPr="005823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произведений со звучанием пения птиц в зимний период; учить детей различать разнохарактерные </w:t>
            </w:r>
            <w:proofErr w:type="spellStart"/>
            <w:r w:rsidRPr="005823D9">
              <w:rPr>
                <w:rFonts w:ascii="Times New Roman" w:hAnsi="Times New Roman" w:cs="Times New Roman"/>
                <w:sz w:val="24"/>
                <w:szCs w:val="24"/>
              </w:rPr>
              <w:t>произведения;развивать</w:t>
            </w:r>
            <w:proofErr w:type="spellEnd"/>
            <w:r w:rsidRPr="00582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23D9">
              <w:rPr>
                <w:rFonts w:ascii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 w:rsidRPr="005823D9">
              <w:rPr>
                <w:rFonts w:ascii="Times New Roman" w:hAnsi="Times New Roman" w:cs="Times New Roman"/>
                <w:sz w:val="24"/>
                <w:szCs w:val="24"/>
              </w:rPr>
              <w:t xml:space="preserve"> слух; развивать ритмический слух; учить детей под музыкальное сопровождение ориентироваться в пространстве.</w:t>
            </w:r>
          </w:p>
          <w:p w14:paraId="08E7B55F" w14:textId="04B7A25F" w:rsidR="006754F1" w:rsidRDefault="006754F1" w:rsidP="006754F1">
            <w:pPr>
              <w:pStyle w:val="a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конструированию</w:t>
            </w:r>
          </w:p>
          <w:p w14:paraId="3C25A885" w14:textId="77777777" w:rsidR="006754F1" w:rsidRPr="006754F1" w:rsidRDefault="006754F1" w:rsidP="006754F1">
            <w:pPr>
              <w:pStyle w:val="a7"/>
              <w:rPr>
                <w:rStyle w:val="a6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«Диван»</w:t>
            </w:r>
          </w:p>
          <w:p w14:paraId="0BBEDA33" w14:textId="77777777" w:rsidR="00154D6E" w:rsidRPr="006754F1" w:rsidRDefault="006754F1" w:rsidP="006754F1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754F1">
              <w:rPr>
                <w:rStyle w:val="a6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>Задачи</w:t>
            </w:r>
            <w:r w:rsidRPr="006754F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Учить детей строить </w:t>
            </w:r>
            <w:r w:rsidRPr="006754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диваны, расставляя между собой кирпичи, брусья; упражнять в изучении свойств кирпича, опираясь на свой опыт, образец и наставления воспитателя. Научить строить диван из строительных материалов (кирпичики, брусья), используя различные приемы соединения </w:t>
            </w:r>
            <w:r w:rsidRPr="006754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деталей (горизонтальное расположение).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C58EE0" w14:textId="77777777" w:rsidR="00154D6E" w:rsidRPr="006E125A" w:rsidRDefault="006754F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культура </w:t>
            </w:r>
            <w:r w:rsidR="0024517D"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"Стойкость - это сила".</w:t>
            </w:r>
          </w:p>
          <w:p w14:paraId="3D06F1A1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сохранения равновесия при ходьбе по дощечкам. Развивать навыки ходьбы приставным шагом вперед. Во время подвижной игры закрепить навыки влезания на гимнастическую стенку и обратно с нее.</w:t>
            </w:r>
          </w:p>
          <w:p w14:paraId="7FC0EE6E" w14:textId="77777777" w:rsidR="00F26D75" w:rsidRDefault="006754F1" w:rsidP="006754F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754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Қазақ тілі </w:t>
            </w:r>
          </w:p>
          <w:p w14:paraId="4E70878D" w14:textId="4B25AF3F" w:rsidR="006754F1" w:rsidRPr="006754F1" w:rsidRDefault="006754F1" w:rsidP="006754F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4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proofErr w:type="spellStart"/>
            <w:r w:rsidRPr="006754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Жыл</w:t>
            </w:r>
            <w:proofErr w:type="spellEnd"/>
            <w:r w:rsidRPr="006754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754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құстары</w:t>
            </w:r>
            <w:proofErr w:type="spellEnd"/>
            <w:r w:rsidRPr="006754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4E0D12CD" w14:textId="77777777" w:rsidR="006754F1" w:rsidRDefault="006754F1" w:rsidP="006754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Міндеттері: қазақ тілінде көктемге тән белгілермен таныстыруды жалғастыру (қар ериді, ағын сулар ағады, құстар ұшып келеді, күн жиі жарқырайды).</w:t>
            </w:r>
          </w:p>
          <w:p w14:paraId="66970F7F" w14:textId="77777777" w:rsidR="006754F1" w:rsidRDefault="006754F1" w:rsidP="006754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"Жыл құстарын ажырат» дидактикалық ойыны.</w:t>
            </w:r>
          </w:p>
          <w:p w14:paraId="4C3A70D9" w14:textId="77777777" w:rsidR="00154D6E" w:rsidRDefault="006754F1" w:rsidP="006754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"Қай құс ұшып кетті?" дидактикалық ойыны.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081C61" w14:textId="77777777" w:rsidR="00FC6EA3" w:rsidRPr="006754F1" w:rsidRDefault="00FC6EA3" w:rsidP="00FC6E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4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 "Подарки весны".</w:t>
            </w:r>
          </w:p>
          <w:p w14:paraId="4735B67D" w14:textId="77777777" w:rsidR="00FC6EA3" w:rsidRDefault="00FC6EA3" w:rsidP="00FC6E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геометрических фигурах, отработать понимание понятий "сколько, столько", "одинаково", "равно"; познакомить с правилами подготовки подарка к празднику матери.</w:t>
            </w:r>
          </w:p>
          <w:p w14:paraId="72A6BFFC" w14:textId="77777777" w:rsidR="00FB2C72" w:rsidRPr="00FB2C72" w:rsidRDefault="00FB2C72" w:rsidP="00FB2C7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2C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"Платье, подаренное весной".</w:t>
            </w:r>
          </w:p>
          <w:p w14:paraId="022019F1" w14:textId="77777777" w:rsidR="00154D6E" w:rsidRDefault="00FB2C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умение детей наносить узор на силуэт платья элементами простого узора по центру и по низу; упражнять в рисовании тонких линий (цветочных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стеблей) зеленым мелком, овалов (бутонов)- пальцем; учить видеть закономерность орнаментального узора.</w:t>
            </w:r>
          </w:p>
          <w:p w14:paraId="248FDB8A" w14:textId="77777777" w:rsidR="00154D6E" w:rsidRDefault="00154D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E5FE53" w14:textId="77777777" w:rsidR="00154D6E" w:rsidRPr="006E125A" w:rsidRDefault="002451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Физическое воспитание "Прыгни высоко".</w:t>
            </w:r>
          </w:p>
          <w:p w14:paraId="3B5A81AE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бега в быстром темпе (10-20 метр); навыки ловли мяча двумя руками; развивать навыки сохранения равновесия при ходьбе по дощечкам.</w:t>
            </w:r>
          </w:p>
          <w:p w14:paraId="1A2DCDA6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https://bilimkids.kz/steam/64?l=4</w:t>
              </w:r>
            </w:hyperlink>
          </w:p>
          <w:p w14:paraId="6A37202F" w14:textId="77777777" w:rsidR="006754F1" w:rsidRPr="006E125A" w:rsidRDefault="006754F1" w:rsidP="006754F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"С весной прилетели птицы".</w:t>
            </w:r>
          </w:p>
          <w:p w14:paraId="5FDAA4D5" w14:textId="77777777" w:rsidR="006754F1" w:rsidRPr="00FB2C72" w:rsidRDefault="006754F1" w:rsidP="00FB2C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делить птиц на перелётных и зимующих, на основе связи между характером корма и способом его добывания.</w:t>
            </w:r>
          </w:p>
        </w:tc>
      </w:tr>
      <w:tr w:rsidR="00154D6E" w14:paraId="6A44C4C4" w14:textId="77777777" w:rsidTr="0087089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49E006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84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241A8C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привычку тщательно пережевывать пищу, следить за чистотой за столом, благодарить, полоскать рот после приема пищи.</w:t>
            </w:r>
          </w:p>
          <w:p w14:paraId="571B5AEE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Покушаем, как жуем, послушаем.</w:t>
            </w:r>
          </w:p>
          <w:p w14:paraId="4F7C2FD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Жуем тщательно, с закрытым ртом обязательно. Д. Ахметова (кгн, навыки самообслуживания, соц-эмоц развитие, ознакомление с окружающим миром, развитие речи)</w:t>
            </w:r>
          </w:p>
        </w:tc>
      </w:tr>
      <w:tr w:rsidR="00154D6E" w14:paraId="5B93A397" w14:textId="77777777" w:rsidTr="0087089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3D75B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84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DA81A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последовательного одевания, побуждать к самопроверке внешнего вида, желанию обратиться за помощью, замечать и помогать тем, кому нужна помощь (застегивание, показ правильной стороны пары обуви, закрывание шкафчика).</w:t>
            </w:r>
          </w:p>
          <w:p w14:paraId="6CAD44FA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(Штаны - шалбар, кофта - күртеше, обувь - аяқ киім, бас киім - головной убор, шарф - бөкебай; күн шықты, далаға шығамыз) (навыки самообслуживания, ознакомление с окружающим миром, физическое воспитание, развитие речи, казахский язык)</w:t>
            </w:r>
          </w:p>
          <w:p w14:paraId="4E3C0C14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прогуляться,</w:t>
            </w:r>
          </w:p>
          <w:p w14:paraId="70A82C6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быстро одеваться.</w:t>
            </w:r>
          </w:p>
          <w:p w14:paraId="7EBCAD7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Дверку шкафа открывайте,</w:t>
            </w:r>
          </w:p>
          <w:p w14:paraId="275832E8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порядку одевайте (перечисляем вещи по порядку).</w:t>
            </w:r>
          </w:p>
          <w:p w14:paraId="7DA5C56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брать рот снег, лед,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желаниях.</w:t>
            </w:r>
          </w:p>
        </w:tc>
      </w:tr>
      <w:tr w:rsidR="00154D6E" w14:paraId="07359E82" w14:textId="77777777" w:rsidTr="0087089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F7AC4D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1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99D4A6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C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изменениями на площадке детского сада, ледяными корочками, сосульками.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517FB381" w14:textId="77777777" w:rsidR="00154D6E" w:rsidRPr="00FB2C72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приобщать детей к процессу наблюдения за изменениями на участке ранней весной; формировать представления о таянии снега, появлении сосулек; воспитывать любознательность.</w:t>
            </w:r>
          </w:p>
          <w:p w14:paraId="2B16357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C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0E0E6C74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взрослым, выполнять простые трудовые действия, посыпать песок на дорожки; воспитывать отзывчивость, радость от труда.</w:t>
            </w:r>
          </w:p>
          <w:p w14:paraId="5A635D87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C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"Быстро в домик".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107F782" w14:textId="77777777" w:rsidR="00154D6E" w:rsidRPr="00FB2C72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действовать по сигналу педагога, развивать умение двигаться врассыпную, в разных направлениях, бегать одновременно всей группой, не наталкиваясь друг на друга, использовать всю площадь зала.</w:t>
            </w:r>
          </w:p>
          <w:p w14:paraId="19AF0C8C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C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"Лови, бросай, упасть не давай!"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воспитание)</w:t>
            </w:r>
          </w:p>
          <w:p w14:paraId="6B8113EC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ловить мяч брошенный педагогом и бросать его обратно.</w:t>
            </w:r>
          </w:p>
          <w:p w14:paraId="51E6465C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овладения навыками ловли и бросания расстояние между ребенком и взрослым можно увеличивать. Если играют двое детей, взрослый следит, чтобы они хорошо бросали мяч и при ловле не прижимали его к груди.</w:t>
            </w:r>
          </w:p>
          <w:p w14:paraId="0A261A8E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C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свободные игры; основные движения, прыжки с места вверх.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(соц-эмоц развитие, физическое воспитание)</w:t>
            </w:r>
          </w:p>
          <w:p w14:paraId="72D578F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навыки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56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8EDBED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C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воробьями в начале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3D97C321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наблюдать за птицами, воробьями; побуждать интерес к внешним особенностям, повадкам воробья; воспитывать любознательность.</w:t>
            </w:r>
          </w:p>
          <w:p w14:paraId="02258D08" w14:textId="77777777" w:rsidR="00154D6E" w:rsidRPr="00EE52D4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чириканье воробьев.</w:t>
            </w:r>
          </w:p>
          <w:p w14:paraId="75A00D52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деятельность: очистка кормушек от сора, насыпание свежего корма.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соц-эмоц развитие, ознакомление с окружающим миром)</w:t>
            </w:r>
          </w:p>
          <w:p w14:paraId="182C0372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замечать непорядок, желание очистить кормушки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сора; приобщать к заботе о птицах, соблюдению гигиенических норм (надевать перчатки); воспитывать аккуратность.</w:t>
            </w:r>
          </w:p>
          <w:p w14:paraId="6B8CF22C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наличие аллергии на корм. В это случае заменить на иной вид посильного труда.</w:t>
            </w:r>
          </w:p>
          <w:p w14:paraId="19335FF2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C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"Зайка серый умывается".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62F4985C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бегать врассыпную, прыгать на двух ногах с продвижением вперед; побуждать двигаться по всей площадке,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друга; упражнять детей в выполнении действий в соответствии с текстом; воспитывать любознательность.</w:t>
            </w:r>
          </w:p>
          <w:p w14:paraId="5C85EC45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Предложить "зайкам" замереть, застыть неподвижно, отдохнуть, выровнять дыхание.</w:t>
            </w:r>
          </w:p>
          <w:p w14:paraId="18C5EDA8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 за безопасностью движений.</w:t>
            </w:r>
          </w:p>
          <w:p w14:paraId="7C3B10A8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C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"Тенге алу"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("Подними монету"). (физическое воспитание)</w:t>
            </w:r>
          </w:p>
          <w:p w14:paraId="00FAF9F1" w14:textId="77777777" w:rsidR="00154D6E" w:rsidRPr="00F10C14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умения собирать монетки на бегу, совершенствовать навыки бега, скорость, ловкость, быстроту, гибкость, умение сохранять равновесие,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в пространстве; воспитывать любовь к национальным играм.</w:t>
            </w:r>
          </w:p>
          <w:p w14:paraId="37533E3C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C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ходьба по прямой, сохраняя равновесие.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  <w:p w14:paraId="0F8759A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87BA34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C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таянием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FFF48DD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о свойствах воды, о явлении природы - таяния снега, капели; воспитывать устойчивый интерес к природным явлениям.</w:t>
            </w:r>
          </w:p>
          <w:p w14:paraId="6F9B164E" w14:textId="77777777" w:rsidR="00154D6E" w:rsidRPr="00AC174D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тающий снег, спросить, какого цвета снег.</w:t>
            </w:r>
          </w:p>
          <w:p w14:paraId="2BB3AE3D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деятельность, поручения: помощь в уборке сора с участка (камешки, растительный сор, мелкие веточки). (физическое воспитание, соц-эмоц развитие, ознакомление с окружающим миром)</w:t>
            </w:r>
          </w:p>
          <w:p w14:paraId="27303666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помочь взрослому в труде;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14:paraId="7FA3B188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7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"Кыз куу" ("Догони девочку").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казахский язык, ознакомление с окружающим миром)</w:t>
            </w:r>
          </w:p>
          <w:p w14:paraId="45DE9D60" w14:textId="77777777" w:rsidR="00154D6E" w:rsidRPr="00AC174D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двигательную активность детей, умение бегать с ускорением; навыки самостоятельного выполнения правил игры;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казахским народным играм, чувство дружелюбия. </w:t>
            </w:r>
            <w:r w:rsidR="00AC17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848462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7B88E60" w14:textId="77777777" w:rsidR="00154D6E" w:rsidRPr="001A066C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ходить и бегать в колонне по одному, ускорять и замедлять движение, делать остановки по сигналу; упражнять в умении находить свое место в колонне, не толкать, быть внимательными; развивать интерес к видам транспорта; воспитывать дружелюбие.</w:t>
            </w:r>
          </w:p>
          <w:p w14:paraId="5E3ADFE6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свободные игры; основные движения, бросания мяча, его </w:t>
            </w:r>
            <w:r w:rsidRPr="001A0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ловля.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  <w:p w14:paraId="13AC7165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86E650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C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«Безопасность»: Наблюдение за сосульками.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273E74DD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представления о весне, о сосульке, о свойствах воды; побуждать интерес к изменениям в природе весной.</w:t>
            </w:r>
          </w:p>
          <w:p w14:paraId="2216080C" w14:textId="77777777" w:rsidR="00154D6E" w:rsidRPr="001A066C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сосульки на крыше.</w:t>
            </w:r>
          </w:p>
          <w:p w14:paraId="423F6BF5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161D674E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помогать взрослым, выполнять простые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посыпать песок на дорожки; воспитывать отзывчивость, радость от труда.</w:t>
            </w:r>
          </w:p>
          <w:p w14:paraId="0110D1E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</w:t>
            </w:r>
          </w:p>
          <w:p w14:paraId="7D50ADEE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быстроту, ловкость, реакцию, выносливость, умение ориентироваться в пространстве, быстро двигаться по сигналу, бегать с ускорением, быстро меняя направление, играть по правилам; упражнять в произношении шипящих звуков.</w:t>
            </w:r>
          </w:p>
          <w:p w14:paraId="1B2D73B5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"Мяч в </w:t>
            </w:r>
            <w:r w:rsidRPr="001A0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9BCA984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 отталкивания мяча, учить ориентироваться в пространстве, развивать фиксацию взора, активизировать прослеживающую функцию глаза.</w:t>
            </w:r>
          </w:p>
          <w:p w14:paraId="15C000BA" w14:textId="77777777" w:rsidR="00154D6E" w:rsidRPr="001A066C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сидят на корточках на полу, образуя круг.</w:t>
            </w:r>
          </w:p>
          <w:p w14:paraId="01E895E6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прыжки в длину с места.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  <w:p w14:paraId="52CB401E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навыки выполнения основного вида движения, развивать коммуникативные,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игровые навыки, умения играть дружно.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679524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C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перелетными птицами, грачами.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14:paraId="52D1798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детей о перелетных птицах, о грачах; воспитывать наблюдательность, любовь к природе.</w:t>
            </w:r>
          </w:p>
          <w:p w14:paraId="49309FD0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звукам, исходящим с деревьев, неба.</w:t>
            </w:r>
          </w:p>
          <w:p w14:paraId="696FD1FD" w14:textId="77777777" w:rsidR="00154D6E" w:rsidRPr="001A066C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молча понаблюдать за птицами.</w:t>
            </w:r>
          </w:p>
          <w:p w14:paraId="01D7D88A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«Безопасность», «Экология»: Трудовая деятельность: развешивание скворечников.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соц-эмоц развитие,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509AE2C0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наблюдению за процессом развешивания скворечников на деревьях, поддерживать выражение желания оказывать посильную помощь; учить следить за безопасностью труда; формировать экологические знания.</w:t>
            </w:r>
          </w:p>
          <w:p w14:paraId="60F9B791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"Зайка серый умывается".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67042205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бегать врассыпную, прыгать на двух ногах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вперед; побуждать двигаться по всей площадке, не наталкиваясь друг на друга; упражнять детей в выполнении действий в соответствии с текстом; воспитывать любознательность.</w:t>
            </w:r>
          </w:p>
          <w:p w14:paraId="249A0CAF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Предложить "зайкам" замереть, застыть неподвижно, отдохнуть, выровнять дыхание.</w:t>
            </w:r>
          </w:p>
          <w:p w14:paraId="44E55A82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 Педагог следит за безопасностью движений.</w:t>
            </w:r>
          </w:p>
          <w:p w14:paraId="2DCE0B4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5492E19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действовать в соответствии с текстом стихотворения, выполнять ходьбу с высоким подниманием колена, бег по кругу, останавливаться по сигналу.</w:t>
            </w:r>
          </w:p>
          <w:p w14:paraId="21E5D01A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замедляют движение, останавливаются. При выполнении бега можно предложить детям опустить руки.</w:t>
            </w:r>
          </w:p>
          <w:p w14:paraId="086D324A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 совершенствование техники ходьбы по бревну.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соц-эмоц развитие, ознакомление с окружающим миром)</w:t>
            </w:r>
          </w:p>
          <w:p w14:paraId="602F073D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закрепить навыки равновесия при ходьбе по бревну.</w:t>
            </w:r>
          </w:p>
        </w:tc>
      </w:tr>
      <w:tr w:rsidR="00154D6E" w14:paraId="4F9F9658" w14:textId="77777777" w:rsidTr="00870895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0E918F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84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F2D47E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желание детей самостоятельно, последовательно снимать шапки, куртки, ботинки, кофты, штаны, размещать на полках шкафов; побуждать бережно расходовать воду, отрабатывать умение расстегивать, застегивать одежду, намыливать, мыть, тщательно ополаскивать руки, лицо, сушить полотенцем, следить за внешним видом, глядя в зеркало. (навыки самообслуживания, ознакомление с окружающим миром, развитие речи)</w:t>
            </w:r>
          </w:p>
          <w:p w14:paraId="6ACED2C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вернулись, мы улыбнулись.</w:t>
            </w:r>
          </w:p>
          <w:p w14:paraId="1B799A9A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варежки, положим на сушку.</w:t>
            </w:r>
          </w:p>
          <w:p w14:paraId="232CCC4E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шапки - на полку лучше.</w:t>
            </w:r>
          </w:p>
          <w:p w14:paraId="08A69552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куртки - посушим минутку.</w:t>
            </w:r>
          </w:p>
          <w:p w14:paraId="79BB1B1D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свитер, сложим тихо.</w:t>
            </w:r>
          </w:p>
          <w:p w14:paraId="1A0C2DCF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сапожки - на сушку немножко.</w:t>
            </w:r>
          </w:p>
          <w:p w14:paraId="604624D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штанишки - сложим как книжку.</w:t>
            </w:r>
          </w:p>
          <w:p w14:paraId="7E00CA6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найдем, себя в порядок приведем.</w:t>
            </w:r>
          </w:p>
          <w:p w14:paraId="7F620AB6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 закроем, руки помоем.</w:t>
            </w:r>
          </w:p>
          <w:p w14:paraId="6F41EFF6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Поправимся снова, к обеду готовы. (Д. Ахметова)</w:t>
            </w:r>
          </w:p>
        </w:tc>
      </w:tr>
      <w:tr w:rsidR="00154D6E" w14:paraId="3555C293" w14:textId="77777777" w:rsidTr="00870895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7900D" w14:textId="77777777" w:rsidR="00154D6E" w:rsidRDefault="00154D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1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3E13A6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"Повторяем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7284815F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памяти слова песни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программе музыкального руководителя; развивать музыкальный слух, умение исполнять песню вместе со взрослым; развивать музыкальную выразительность.</w:t>
            </w:r>
          </w:p>
        </w:tc>
        <w:tc>
          <w:tcPr>
            <w:tcW w:w="256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6410F2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игра "Сегодня маме помогаем".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9EB026E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умение ловить мяч,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в речи детей название посуды; развивать память детей.</w:t>
            </w:r>
          </w:p>
          <w:p w14:paraId="47C93317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мяч.</w:t>
            </w:r>
          </w:p>
          <w:p w14:paraId="0CB9E06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Сегодня маме помогаем,</w:t>
            </w:r>
          </w:p>
          <w:p w14:paraId="51E1E01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 посуду собираем.</w:t>
            </w:r>
          </w:p>
          <w:p w14:paraId="615E15E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буду мячик вам кидать,</w:t>
            </w:r>
          </w:p>
          <w:p w14:paraId="717A8F4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вы – посуду называть.</w:t>
            </w:r>
          </w:p>
          <w:p w14:paraId="05D6E977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Ребенок, поймавший мяч, кидает его обратно ведущему.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C731E8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"Много и один".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речи, ознакомление с окружающим миром)</w:t>
            </w:r>
          </w:p>
          <w:p w14:paraId="14D24330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узнавать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соотношение много и один; сравнивать равные, неравные группы предметов.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683ADD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"Зеркало".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соц-эмоц. развитие, развитие речи)</w:t>
            </w:r>
          </w:p>
          <w:p w14:paraId="76A7137D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восприятие, внимание, память,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движений.</w:t>
            </w:r>
          </w:p>
          <w:p w14:paraId="02A38F2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из 4-6 детей встает в шеренгу. Остальные - зрители. Воспитатель встает перед детьми и показывает 3-5 фигур.</w:t>
            </w:r>
          </w:p>
          <w:p w14:paraId="57B6D468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14:paraId="1BFF7772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961CD8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"Скажи наоборот".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3DD486F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обогащать словарь словами противоположного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значения (антонимами) (белый- черный, холодный - горячий, день - ночь, высокий - низкий, далеко - близко).</w:t>
            </w:r>
          </w:p>
          <w:p w14:paraId="1B30AC7C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организации игр необходимо использовать картинки.</w:t>
            </w:r>
          </w:p>
        </w:tc>
      </w:tr>
      <w:tr w:rsidR="00154D6E" w14:paraId="1647C7BC" w14:textId="77777777" w:rsidTr="0087089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165DB7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84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1606EE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прием пищи; на культуру сидения за столом, индивидуальную работу, направленную на приобщение к культуре питания; на правила этикета; вызывать положительные эмоции от приема пищи.</w:t>
            </w:r>
          </w:p>
          <w:p w14:paraId="4F149CF2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Приходи, приходи!</w:t>
            </w:r>
          </w:p>
          <w:p w14:paraId="64D5CA80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блеска кастрюли натри,</w:t>
            </w:r>
          </w:p>
          <w:p w14:paraId="78C6817D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Ложки, поварешки,</w:t>
            </w:r>
          </w:p>
          <w:p w14:paraId="72629550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4B07167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69F5F5E6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наших мы накормим! (кгн, навыки самообслуживания, соц-эмоц развитие, ознакомление с окружающим миром, развитие речи)</w:t>
            </w:r>
          </w:p>
          <w:p w14:paraId="1BE75F82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«Экономия»: побуждать съедать свою порцию пищи ("обалы болады" / "жаль тратить попусту").</w:t>
            </w:r>
          </w:p>
        </w:tc>
      </w:tr>
      <w:tr w:rsidR="00154D6E" w14:paraId="506FCB61" w14:textId="77777777" w:rsidTr="0087089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C6320A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84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7A9310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 (физическое воспитание, музыка, развитие речи)</w:t>
            </w:r>
          </w:p>
          <w:p w14:paraId="79686FBA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Жанабаева "Колыбельная".</w:t>
            </w:r>
          </w:p>
          <w:p w14:paraId="3693252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"Баю-баю, спи, малыш..."</w:t>
            </w:r>
          </w:p>
          <w:p w14:paraId="46048AC1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спи, малыш,</w:t>
            </w:r>
          </w:p>
          <w:p w14:paraId="374BDC30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озёра, спит камыш,</w:t>
            </w:r>
          </w:p>
          <w:p w14:paraId="744B019D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спят, и тучки спят,</w:t>
            </w:r>
          </w:p>
          <w:p w14:paraId="7C89DE9D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звёздочки горят.</w:t>
            </w:r>
          </w:p>
          <w:p w14:paraId="502E3388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14:paraId="177BC40C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14:paraId="021CB975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14:paraId="230380B7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14:paraId="586DC3B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14:paraId="05F984FF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высокою звездой!</w:t>
            </w:r>
          </w:p>
        </w:tc>
      </w:tr>
      <w:tr w:rsidR="00154D6E" w14:paraId="447EE45B" w14:textId="77777777" w:rsidTr="0087089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DA308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84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84F1F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сразу после сна, лежа на кровати; в положении лежа, не вставая с кровати дети выполняют упражнения "Солнышко проснулось, потянулось" (вытягивание рук, ног, вытягивание спины), лежа на кровати 2-3 минуты, направлена на то, чтобы дети просыпались постепенно. Лучше проводить с проснувшимися детьми, остальные могут присоединяться по мере просыпания.</w:t>
            </w:r>
          </w:p>
          <w:p w14:paraId="0343E78E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упражнений: ходьбы по дорожкам здоровья с целью профилактики плоскостопия.</w:t>
            </w:r>
          </w:p>
          <w:p w14:paraId="5F16DCFE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режимных процедур, мытья рук, лица, шеи; прививать культурно-гигиенические навыки, навыки здорового образа жизни.</w:t>
            </w:r>
          </w:p>
          <w:p w14:paraId="0B28F52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Просыпайтесь, поднимайтесь,</w:t>
            </w:r>
          </w:p>
          <w:p w14:paraId="3D5109A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зарядку собирайтесь!</w:t>
            </w:r>
          </w:p>
          <w:p w14:paraId="68ECC9AC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распахнуть окошко,</w:t>
            </w:r>
          </w:p>
          <w:p w14:paraId="5F01C28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Свежести впустить немножко.</w:t>
            </w:r>
          </w:p>
          <w:p w14:paraId="6191406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Свежий воздух не простудит,</w:t>
            </w:r>
          </w:p>
          <w:p w14:paraId="1C5FF367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пользу детям будет!</w:t>
            </w:r>
          </w:p>
          <w:p w14:paraId="28097D4D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"Упражнение "Ежик". Задачи: развивать мышцы рук, зрительное внимание, тактильные ощущения,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кровообращение; вызывать положительный отклик на упражнения.</w:t>
            </w:r>
          </w:p>
          <w:p w14:paraId="0F18C65F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проводится с предметом, колючим мячом в руках. Выполняются вращения мяча с помощью пальцев. (физическое воспитание, кгн, навыки самообслуживания, ознакомление с окружающим миром)</w:t>
            </w:r>
          </w:p>
        </w:tc>
      </w:tr>
      <w:tr w:rsidR="00154D6E" w14:paraId="7A8FFCB8" w14:textId="77777777" w:rsidTr="0087089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0B5997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84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78CA3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мытья рук с мылом, умение отжимать воду, закрывать кран, вытирать руки насухо своим полотенцем, вешать его на место, бесшумно садиться за стол. Побуждать держать спину прямо, наклоняться над тарелкой, не крошить, благодарить.</w:t>
            </w:r>
          </w:p>
          <w:p w14:paraId="35F2DAC7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конечно, всем понятно,</w:t>
            </w:r>
          </w:p>
          <w:p w14:paraId="40BFD7B0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мы будем аккуратно.</w:t>
            </w:r>
          </w:p>
          <w:p w14:paraId="1AC25B26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 ложки не ронять,</w:t>
            </w:r>
          </w:p>
          <w:p w14:paraId="2D2F7CF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крошить на стол нельзя!</w:t>
            </w:r>
          </w:p>
          <w:p w14:paraId="11DA30D4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Помним все об этом. (кгн, навыки самообслуживания, соц-эмоц развитие, ознакомление с окружающим миром, развитие речи)</w:t>
            </w:r>
          </w:p>
        </w:tc>
      </w:tr>
      <w:tr w:rsidR="00154D6E" w14:paraId="72B2661A" w14:textId="77777777" w:rsidTr="0087089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DF1888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1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BCCC4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"Наши нежные цветки"; игра "Подбери по цвету".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физическое воспитание)</w:t>
            </w:r>
          </w:p>
          <w:p w14:paraId="2AF5CCD0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Игровые упражнения; рассматривание альбомов и сюжетных картинок; игры с крупным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конструктором. (конструирование, ознакомление с окружающим миром, развитие речи)</w:t>
            </w:r>
          </w:p>
        </w:tc>
        <w:tc>
          <w:tcPr>
            <w:tcW w:w="256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BF00B2" w14:textId="77777777" w:rsidR="00154D6E" w:rsidRPr="001A066C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0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игра "Сегодня маме помогаем".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648A868A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ловить мяч, закреплять в речи детей название посуды; развивать память детей.</w:t>
            </w:r>
          </w:p>
          <w:p w14:paraId="31584479" w14:textId="77777777" w:rsidR="00154D6E" w:rsidRDefault="00154D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479A25" w14:textId="77777777" w:rsidR="00154D6E" w:rsidRPr="001A066C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0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"Больница".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FF13C28" w14:textId="77777777" w:rsidR="00154D6E" w:rsidRPr="001A066C" w:rsidRDefault="0024517D" w:rsidP="001A06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играть согласно ролям, выполнять действия по уходу за больными и пользованию медицинскими инструментами, воспитывать в детях внимательность,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чуткость, расширять словарный запас: ввести понятия "больница", "больной", "лечение", "лекарства", "температура". </w:t>
            </w:r>
            <w:r w:rsidR="001A06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9DA5A5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Хороводная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музыка)</w:t>
            </w:r>
          </w:p>
          <w:p w14:paraId="3EE87FFC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умение детей вставать в круг, выполнять движения в соответствии с текстом; усложнение: кто сел позже всех - тот показывает танцевальные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движения, дети повторяют.</w:t>
            </w:r>
          </w:p>
          <w:p w14:paraId="7882C69A" w14:textId="77777777" w:rsidR="00154D6E" w:rsidRPr="008F6A2D" w:rsidRDefault="008F6A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09FCE7" w14:textId="77777777" w:rsidR="009B4DB4" w:rsidRDefault="009B4DB4" w:rsidP="009B4D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Вариативный компонент (Учимся играя) </w:t>
            </w:r>
          </w:p>
          <w:p w14:paraId="3638069B" w14:textId="77777777" w:rsidR="009B4DB4" w:rsidRPr="009B4DB4" w:rsidRDefault="009B4DB4" w:rsidP="009B4D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«Синтез» </w:t>
            </w:r>
            <w:r w:rsidRPr="009B4D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Развивать умения наблюдать и сравнивать, сопоставлять, анализировать, проводить </w:t>
            </w:r>
          </w:p>
          <w:p w14:paraId="1E62363D" w14:textId="77777777" w:rsidR="00154D6E" w:rsidRPr="009B4DB4" w:rsidRDefault="009B4DB4" w:rsidP="009B4D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4D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простейшие обобщения.  Развивать математическую память и речь, творческую активность, </w:t>
            </w:r>
            <w:r w:rsidRPr="009B4D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познавательную самостоятельность.</w:t>
            </w:r>
          </w:p>
          <w:p w14:paraId="38C7720A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D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Игра-драматизация по сказке "Заюшкина избушка".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66EC618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детей преображаться в персонажей сказок, выполнять действия по содержанию сказки, вызвать интерес к деятельности, развивать творческие способности детей.</w:t>
            </w:r>
          </w:p>
        </w:tc>
      </w:tr>
      <w:tr w:rsidR="00154D6E" w14:paraId="548EDD02" w14:textId="77777777" w:rsidTr="0087089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03D60D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1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378C0F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D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в пазлы "Собери картинку"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(сюжеты о весне). (конструирование, основы математики, ознакомление с окружающим миром)</w:t>
            </w:r>
          </w:p>
          <w:p w14:paraId="2D050566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мелкую моторику рук, умение складывать части в одно целое.</w:t>
            </w:r>
          </w:p>
        </w:tc>
        <w:tc>
          <w:tcPr>
            <w:tcW w:w="256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ACEDC0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D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 на тему "Весна".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929B477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пополнить словарный запас ребенка новыми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словами о весенних явлениях: птицы, капель, проталины, ручьи, сосульки, грачи, скворечник.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FD31A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8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"Волшебная коробочка".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F66367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пополнить словарный запас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названиями игрушек.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43938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8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Чтение стихотворения.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E803D6C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декламации стихотворений,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память, речь.</w:t>
            </w:r>
          </w:p>
          <w:p w14:paraId="78C130DF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14:paraId="267CD6A5" w14:textId="77777777" w:rsidR="00154D6E" w:rsidRPr="00B208AF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4346B2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8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Скороговорки.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5FBCA7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Одна белая синица,</w:t>
            </w:r>
          </w:p>
          <w:p w14:paraId="77933315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белые синицы.</w:t>
            </w:r>
          </w:p>
          <w:p w14:paraId="651BB67F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белые синицы,</w:t>
            </w:r>
          </w:p>
          <w:p w14:paraId="7335085D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Четыре белые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синицы.</w:t>
            </w:r>
          </w:p>
        </w:tc>
      </w:tr>
      <w:tr w:rsidR="00154D6E" w14:paraId="528290D6" w14:textId="77777777" w:rsidTr="0087089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C16E12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84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A861F0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последовательного одевания, побуждать к самопроверке внешнего вида, желанию обратиться за помощью, замечать и помогать тем, кому нужна помощь (застегивание, показ правильной стороны пары обуви, закрывание шкафчика. (навыки самообслуживания, ознакомление с окружающим миром, развитие речи)</w:t>
            </w:r>
          </w:p>
          <w:p w14:paraId="30C1ECE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прогуляться,</w:t>
            </w:r>
          </w:p>
          <w:p w14:paraId="1AAA6D61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быстро одеваться.</w:t>
            </w:r>
          </w:p>
          <w:p w14:paraId="1732E7B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Дверку шкафа открывайте,</w:t>
            </w:r>
          </w:p>
          <w:p w14:paraId="16EF801E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порядку одевайте (перечисляем вещи по порядку).</w:t>
            </w:r>
          </w:p>
          <w:p w14:paraId="7D12BA50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саду; напоминание о правилах безопасности на прогулке.</w:t>
            </w:r>
          </w:p>
        </w:tc>
      </w:tr>
      <w:tr w:rsidR="00154D6E" w14:paraId="2A2E021E" w14:textId="77777777" w:rsidTr="0087089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FB52A8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1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9EECF8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8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 ранней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CF5BC55" w14:textId="77777777" w:rsidR="00154D6E" w:rsidRPr="00B208AF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замечать изменения в окружающим </w:t>
            </w:r>
            <w:r w:rsidR="00B208A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ранней весной, на процесс набухания почек на ветках: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природе.</w:t>
            </w:r>
          </w:p>
          <w:p w14:paraId="7A470BB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8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деятельность, поручения: помощь в уборке сора с участка</w:t>
            </w:r>
            <w:r w:rsidR="00B20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(камешки, растительный сор, мелкие веточки). (физическое воспитание, ознакомление с окруж. миром)</w:t>
            </w:r>
          </w:p>
          <w:p w14:paraId="1298D7ED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помогать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стремление к чистоте, взаимопомощи.</w:t>
            </w:r>
          </w:p>
          <w:p w14:paraId="0CA0695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8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"Коршун и птенчики".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окруж.</w:t>
            </w:r>
            <w:r w:rsidR="00B208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миром)</w:t>
            </w:r>
          </w:p>
          <w:p w14:paraId="00F67BC3" w14:textId="77777777" w:rsidR="00154D6E" w:rsidRPr="00B208AF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двигаться по сигналу, ходить, бегать врассыпную, прыгать с высоты (15–20 см); способствовать желанию играть по правилам, проявлять ловкость, скорость, сохранять равновесие; воспитывать дружелюбие.</w:t>
            </w:r>
          </w:p>
          <w:p w14:paraId="0AF6A80F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8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воспитание)</w:t>
            </w:r>
          </w:p>
          <w:p w14:paraId="3399EE1D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 отталкивания мяча, учить ориентироваться в пространстве, развивать фиксацию взора, активизировать прослеживающую функцию глаза.</w:t>
            </w:r>
          </w:p>
          <w:p w14:paraId="3350A96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  <w:p w14:paraId="387F0ACD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  <w:tc>
          <w:tcPr>
            <w:tcW w:w="256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CE35C5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сорокой.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0DF1C041" w14:textId="77777777" w:rsidR="00154D6E" w:rsidRPr="006E38B9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о сороке, ее внешних особенностях, повадках, месте обитания; развивать любознательность, наблюдательность.</w:t>
            </w:r>
          </w:p>
          <w:p w14:paraId="0E69307E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«Өнегелі», «Безопасность»: Трудовая деятельность: подбрасывание корма для птиц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(хлебные крошки) в специально отведенном месте. (физическое воспитание, соц-эмоц развитие, ознакомление с окружающим миром)</w:t>
            </w:r>
          </w:p>
          <w:p w14:paraId="7476120F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к заботе о птицах, выполнять простые действия; соблюдать правила безопасности, не подходить близко к птицам; воспитывать аккуратность, интерес к образу жизни птиц.</w:t>
            </w:r>
          </w:p>
          <w:p w14:paraId="709FC3CE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"Зайка серый умывается".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3C27A781" w14:textId="77777777" w:rsidR="00154D6E" w:rsidRPr="006E38B9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бегать врассыпную, прыгать на двух ногах с продвижением вперед; побуждать двигаться по всей площадке, не наталкиваясь друг на друга; упражнять детей в выполнении действий в соответствии с текстом; воспитывать любознательность.</w:t>
            </w:r>
          </w:p>
          <w:p w14:paraId="5851C878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4847DCE" w14:textId="77777777" w:rsidR="00154D6E" w:rsidRPr="006E38B9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выполнения прыжков через препятствие, ходьбы по узенькой дорожке, умение держать равновесие; воспитывать терпение,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целеустремленность.</w:t>
            </w:r>
          </w:p>
          <w:p w14:paraId="79DB3C5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  <w:p w14:paraId="6AA70D7A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BCF7EF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тополем ранней весной</w:t>
            </w:r>
            <w:r w:rsidR="006E38B9" w:rsidRPr="006E3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D8053E7" w14:textId="77777777" w:rsidR="00154D6E" w:rsidRPr="006E38B9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 особенностями строения тополя, деревьев; воспитывать любознательность.</w:t>
            </w:r>
          </w:p>
          <w:p w14:paraId="1F1FBB15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</w:t>
            </w:r>
            <w:r w:rsidRPr="006E38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очистка беседки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соц-эмоц развитие, ознакомление с окружающим миром)</w:t>
            </w:r>
          </w:p>
          <w:p w14:paraId="1F58D944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выполнять посильные трудовые действия (подметание веником, очистка щетками, протирание лавок, использование перчаток); воспитывать желание помочь взрослому.</w:t>
            </w:r>
          </w:p>
          <w:p w14:paraId="2E93C7DE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алу"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("Подними монету"). (физическое воспитание)</w:t>
            </w:r>
          </w:p>
          <w:p w14:paraId="76675208" w14:textId="77777777" w:rsidR="00154D6E" w:rsidRPr="006E38B9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умения собирать монетки на бегу,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14:paraId="74C2FA8F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77133150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 умение играть по правилам, бегать, подлезать под веревку по сигналу; развивать ловкость, внимательность, быстроту.</w:t>
            </w:r>
          </w:p>
          <w:p w14:paraId="3657C386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Пойманный тот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кого задели рукой. Игра повторяется несколько раз.</w:t>
            </w:r>
          </w:p>
          <w:p w14:paraId="5FF4B016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  <w:p w14:paraId="491435FA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678692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ранней весной</w:t>
            </w:r>
            <w:r w:rsidR="006E38B9" w:rsidRPr="006E3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9A26535" w14:textId="77777777" w:rsidR="00154D6E" w:rsidRPr="00870895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 особенностями строения березы, деревьев; воспитывать любознательность.</w:t>
            </w:r>
          </w:p>
          <w:p w14:paraId="761177BE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 w:rsidRPr="00870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помощь в уборке сора с участка</w:t>
            </w:r>
            <w:r w:rsidR="008708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708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(камешки, растительный сор, мелкие веточки). (физическое воспитание, соц-эмоц развитие, ознакомление с окружающим миром)</w:t>
            </w:r>
          </w:p>
          <w:p w14:paraId="172BBDE5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14:paraId="0420B610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"Цветные </w:t>
            </w:r>
            <w:r w:rsidRPr="00870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автомобили".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окруж. миром)</w:t>
            </w:r>
          </w:p>
          <w:p w14:paraId="75F53C4E" w14:textId="77777777" w:rsidR="00154D6E" w:rsidRPr="00870895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умение соблюдать правила игры, бегать по команде педагога, не сталкиваясь друг с другом; способствовать различению цветов, умению ориентироваться в пространстве; воспитывать интерес к правилам движения на улице. </w:t>
            </w:r>
            <w:r w:rsidR="008708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C177AE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BD24EBA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прокатывании мяча в прямом направлении,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по сигналу педагога; развивать меткость, ориентировку в пространстве, координацию движений, воспитывать целеустремленность.</w:t>
            </w:r>
          </w:p>
          <w:p w14:paraId="1E22FD81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  <w:p w14:paraId="3F63FFBA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564F72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вороной.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C32B030" w14:textId="77777777" w:rsidR="00154D6E" w:rsidRPr="00870895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уточнять представления детей о птицах, прилетающих на участок детского сада; расширять представления о вороне;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любознательность.</w:t>
            </w:r>
          </w:p>
          <w:p w14:paraId="1F9E114F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деятельность: очистка кормушек от сора, насыпание свежего корма.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соц-эмоц развитие, ознакомление с окружающим миром)</w:t>
            </w:r>
          </w:p>
          <w:p w14:paraId="0E0ABE72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замечать непорядок, желание очистить кормушки от сора; приобщать к заботе о птицах, соблюдению гигиенических норм (надевать перчатки); воспитывать аккуратность.</w:t>
            </w:r>
          </w:p>
          <w:p w14:paraId="4D38DE7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наличие аллергии на корм. В это случае заменить на иной вид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посильного труда.</w:t>
            </w:r>
          </w:p>
          <w:p w14:paraId="19BBB79A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17F5B26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ходить и бегать в колонне по одному, ускорять и замедлять движение, делать остановки по сигналу; упражнять в умении находить свое место в колонне, не толкать, быть внимательными; развивать интерес к видам транспорта; воспитывать дружелюбие.</w:t>
            </w:r>
          </w:p>
          <w:p w14:paraId="1DD8903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"Лягушки-попрыгушки".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1821EF98" w14:textId="77777777" w:rsidR="00154D6E" w:rsidRPr="00870895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выполнять прыжки на двух ногах с продвижением вперед, перепрыгивание через лежащий на полу шнур.</w:t>
            </w:r>
          </w:p>
          <w:p w14:paraId="68F14A9F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  <w:p w14:paraId="0BC89CA4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</w:tr>
      <w:tr w:rsidR="00154D6E" w14:paraId="45A37FD4" w14:textId="77777777" w:rsidTr="0087089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13F7C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84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14DCE4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«Өнегелі», «Экономия»: Поддерживать желание детей самостоятельно, последовательно снимать шапки, куртки,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ботинки, кофты, штаны, размещать на полках шкафов; приобщать к сбережению воды, отрабатывать умение расстегивать, застегивать одежду, намыливать, мыть, тщательно ополаскивать руки, лицо, сушить полотенцем. (навыки самообслуживания, ознакомление с окружающим миром, развитие речи)</w:t>
            </w:r>
          </w:p>
          <w:p w14:paraId="226AE3A2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вернулись, мы улыбнулись.</w:t>
            </w:r>
          </w:p>
          <w:p w14:paraId="79AB784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варежки, положим на сушку.</w:t>
            </w:r>
          </w:p>
          <w:p w14:paraId="4232C92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шапки - на полку лучше.</w:t>
            </w:r>
          </w:p>
          <w:p w14:paraId="315C03BC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куртки - посушим минутку.</w:t>
            </w:r>
          </w:p>
          <w:p w14:paraId="320814F8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свитер, сложим тихо.</w:t>
            </w:r>
          </w:p>
          <w:p w14:paraId="7B19477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сапожки - на сушку немножко.</w:t>
            </w:r>
          </w:p>
          <w:p w14:paraId="13D82E46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штанишки - сложим как книжку.</w:t>
            </w:r>
          </w:p>
          <w:p w14:paraId="6773FF2E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найдем, себя в порядок приведем.</w:t>
            </w:r>
          </w:p>
          <w:p w14:paraId="68117A0D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 закроем, руки помоем.</w:t>
            </w:r>
          </w:p>
          <w:p w14:paraId="0184259C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Поправимся снова, к обеду готовы. (Д. Ахметова)</w:t>
            </w:r>
          </w:p>
        </w:tc>
      </w:tr>
      <w:tr w:rsidR="00154D6E" w14:paraId="103BF143" w14:textId="77777777" w:rsidTr="0087089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6BBDA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84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57D2F0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прием пищи; на культуру сидения за столом, индивидуальную работу, направленную на приобщение к культуре питания; на правила этикета; вызывать положительные эмоции от приема пищи.</w:t>
            </w:r>
          </w:p>
          <w:p w14:paraId="1044132A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Приходи, приходи!</w:t>
            </w:r>
          </w:p>
          <w:p w14:paraId="1E9FDACC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блеска кастрюли натри,</w:t>
            </w:r>
          </w:p>
          <w:p w14:paraId="759981D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Ложки, поварешки,</w:t>
            </w:r>
          </w:p>
          <w:p w14:paraId="1D17557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2335DABF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64158D2D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наших мы накормим! (кгн, навыки самообслуживания, соц-эмоц развитие, ознакомление с окружающим миром, развитие речи)</w:t>
            </w:r>
          </w:p>
          <w:p w14:paraId="29D5F59A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154D6E" w14:paraId="6EB0E2F8" w14:textId="77777777" w:rsidTr="00870895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A3426C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84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381416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иллюстраций в книжках на тему о весне и весенних явлениях. Задачи: развивать умение составлять предложения об увиденном; умение слушать художественный текст, высказываться о главных героях, воспитывать любовь к художественному слову. (худ.литература, развитие речи, ознак. с окруж. миром)</w:t>
            </w:r>
          </w:p>
          <w:p w14:paraId="22674438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пазлы, мозаики, игра "Домино". Задачи: развивать моторику рук, внимание, мышление, воображение;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желание и умение играть индивидуально, в парах, подгруппах. (конструирование, рисование, ознакомление с окружающим миром, основы математики)</w:t>
            </w:r>
          </w:p>
        </w:tc>
      </w:tr>
      <w:tr w:rsidR="00154D6E" w14:paraId="15081902" w14:textId="77777777" w:rsidTr="00870895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04101" w14:textId="77777777" w:rsidR="00154D6E" w:rsidRDefault="00154D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1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CA6F0D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разрезными картинками "Собери героев сказок".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(художественная литература, ознакомление с окружающим миром, развитие речи, конструирование)</w:t>
            </w:r>
          </w:p>
          <w:p w14:paraId="7012F53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память, мышление, мелкую моторику рук, восприятие, внимание; закреплять сюжеты известных сказок, побуждать называть главного героя сказки.</w:t>
            </w:r>
          </w:p>
        </w:tc>
        <w:tc>
          <w:tcPr>
            <w:tcW w:w="256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56920E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игра "Қолыма не жасырдым?"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("Что спрятано в руке?") (физическое воспитание, ознакомление с окружающим миром)</w:t>
            </w:r>
          </w:p>
          <w:p w14:paraId="6E2DF0C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игровые, коммуникативные навыки, понимание казахской речи, мышление, речь; воспитывать любознательность, интерес к окружающему.</w:t>
            </w:r>
          </w:p>
          <w:p w14:paraId="737B36B8" w14:textId="77777777" w:rsidR="00154D6E" w:rsidRPr="00870895" w:rsidRDefault="008708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EF19A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настольная игра "Тенге алу".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основы математики, развитие речи)</w:t>
            </w:r>
          </w:p>
          <w:p w14:paraId="67B89374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14:paraId="2EFDBD48" w14:textId="77777777" w:rsidR="00154D6E" w:rsidRPr="00870895" w:rsidRDefault="008708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533B76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"Сегодня маме помогаем".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F1D0292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ловить мяч, закреплять в речи детей название посуды; развивать память детей.</w:t>
            </w:r>
          </w:p>
          <w:p w14:paraId="06F879AD" w14:textId="77777777" w:rsidR="00154D6E" w:rsidRPr="00870895" w:rsidRDefault="008708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60A523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"Узнай по голосу".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7ABE789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играть по правилам; развивать слуховое внимание, мышление, речевые навыки.</w:t>
            </w:r>
          </w:p>
          <w:p w14:paraId="48DE58F9" w14:textId="77777777" w:rsidR="00154D6E" w:rsidRPr="00870895" w:rsidRDefault="008708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54D6E" w14:paraId="51B042B8" w14:textId="77777777" w:rsidTr="0087089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B41F51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1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224C1C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"Традиции проведения праздников в семье".</w:t>
            </w:r>
          </w:p>
        </w:tc>
        <w:tc>
          <w:tcPr>
            <w:tcW w:w="256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CE6E04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на тему "Роль семьи в формировании двигательной активности ребенка".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5F70DC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Акция: "Первые весенние цветы для мамы" (поделки из бросового материала)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799DDC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Памятка: "Какие игрушки можно купить ребенку?".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A9D72B" w14:textId="77777777" w:rsidR="00154D6E" w:rsidRDefault="002451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Видео-флешмоб "Пожелания в женский праздник".</w:t>
            </w:r>
          </w:p>
        </w:tc>
      </w:tr>
    </w:tbl>
    <w:p w14:paraId="71FC6C3A" w14:textId="77777777" w:rsidR="00154D6E" w:rsidRDefault="00154D6E"/>
    <w:sectPr w:rsidR="00154D6E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6E"/>
    <w:rsid w:val="00154D6E"/>
    <w:rsid w:val="001A066C"/>
    <w:rsid w:val="0024517D"/>
    <w:rsid w:val="006754F1"/>
    <w:rsid w:val="006E125A"/>
    <w:rsid w:val="006E38B9"/>
    <w:rsid w:val="00801A63"/>
    <w:rsid w:val="00870895"/>
    <w:rsid w:val="008F6A2D"/>
    <w:rsid w:val="009B4DB4"/>
    <w:rsid w:val="00AC174D"/>
    <w:rsid w:val="00B208AF"/>
    <w:rsid w:val="00D9337B"/>
    <w:rsid w:val="00EE52D4"/>
    <w:rsid w:val="00F10C14"/>
    <w:rsid w:val="00F26D75"/>
    <w:rsid w:val="00FB2C72"/>
    <w:rsid w:val="00FC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5ADBF"/>
  <w15:docId w15:val="{D311C7D4-D02F-4FE2-B37B-8A8E67AC8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Strong"/>
    <w:basedOn w:val="a0"/>
    <w:uiPriority w:val="22"/>
    <w:qFormat/>
    <w:rsid w:val="006754F1"/>
    <w:rPr>
      <w:b/>
      <w:bCs/>
    </w:rPr>
  </w:style>
  <w:style w:type="paragraph" w:styleId="a7">
    <w:name w:val="No Spacing"/>
    <w:uiPriority w:val="1"/>
    <w:qFormat/>
    <w:rsid w:val="006754F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imkids.kz/steam/64?l=4" TargetMode="External"/><Relationship Id="rId5" Type="http://schemas.openxmlformats.org/officeDocument/2006/relationships/hyperlink" Target="https://kitap.kz/music/2/talgat-muqyshevtyng-oryndauyndagy-kuyler" TargetMode="External"/><Relationship Id="rId4" Type="http://schemas.openxmlformats.org/officeDocument/2006/relationships/hyperlink" Target="https://kitap.kz/music/2/talgat-muqyshevty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6022</Words>
  <Characters>34328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2025-03-12T08:14:00Z</dcterms:created>
  <dcterms:modified xsi:type="dcterms:W3CDTF">2025-03-12T08:14:00Z</dcterms:modified>
</cp:coreProperties>
</file>