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FE76E" w14:textId="77777777" w:rsidR="0067616D" w:rsidRDefault="00BB7213">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0B5E0FF3" w14:textId="77777777" w:rsidR="0067616D" w:rsidRDefault="00BB7213">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32969E77" w14:textId="20695ABD" w:rsidR="0067616D" w:rsidRPr="008B6B4F" w:rsidRDefault="00370B57">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Организация образования</w:t>
      </w:r>
      <w:r w:rsidR="008B6B4F">
        <w:rPr>
          <w:rFonts w:ascii="Times New Roman" w:eastAsia="Times New Roman" w:hAnsi="Times New Roman" w:cs="Times New Roman"/>
          <w:sz w:val="24"/>
          <w:szCs w:val="24"/>
          <w:highlight w:val="white"/>
          <w:lang w:val="kk-KZ"/>
        </w:rPr>
        <w:t>:</w:t>
      </w:r>
      <w:r>
        <w:rPr>
          <w:rFonts w:ascii="Times New Roman" w:eastAsia="Times New Roman" w:hAnsi="Times New Roman" w:cs="Times New Roman"/>
          <w:sz w:val="24"/>
          <w:szCs w:val="24"/>
          <w:highlight w:val="white"/>
        </w:rPr>
        <w:t xml:space="preserve"> </w:t>
      </w:r>
      <w:r w:rsidRPr="008B6B4F">
        <w:rPr>
          <w:rFonts w:ascii="Times New Roman" w:eastAsia="Times New Roman" w:hAnsi="Times New Roman" w:cs="Times New Roman"/>
          <w:sz w:val="24"/>
          <w:szCs w:val="24"/>
          <w:highlight w:val="white"/>
          <w:u w:val="single"/>
        </w:rPr>
        <w:t>Детский сад «</w:t>
      </w:r>
      <w:r w:rsidRPr="008B6B4F">
        <w:rPr>
          <w:rFonts w:ascii="Times New Roman" w:eastAsia="Times New Roman" w:hAnsi="Times New Roman" w:cs="Times New Roman"/>
          <w:sz w:val="24"/>
          <w:szCs w:val="24"/>
          <w:highlight w:val="white"/>
          <w:u w:val="single"/>
          <w:lang w:val="ru-RU"/>
        </w:rPr>
        <w:t xml:space="preserve">Симба </w:t>
      </w:r>
      <w:r w:rsidRPr="008B6B4F">
        <w:rPr>
          <w:rFonts w:ascii="Times New Roman" w:eastAsia="Times New Roman" w:hAnsi="Times New Roman" w:cs="Times New Roman"/>
          <w:sz w:val="24"/>
          <w:szCs w:val="24"/>
          <w:highlight w:val="white"/>
          <w:u w:val="single"/>
          <w:lang w:val="en-US"/>
        </w:rPr>
        <w:t>Kids</w:t>
      </w:r>
    </w:p>
    <w:p w14:paraId="574A161E" w14:textId="77777777" w:rsidR="0067616D" w:rsidRPr="00370B57" w:rsidRDefault="00370B57">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 xml:space="preserve">Группа: </w:t>
      </w:r>
      <w:r w:rsidRPr="00370B57">
        <w:rPr>
          <w:rFonts w:ascii="Times New Roman" w:eastAsia="Times New Roman" w:hAnsi="Times New Roman" w:cs="Times New Roman"/>
          <w:sz w:val="24"/>
          <w:szCs w:val="24"/>
          <w:highlight w:val="white"/>
          <w:u w:val="single"/>
        </w:rPr>
        <w:t>С</w:t>
      </w:r>
      <w:r w:rsidR="00BB7213" w:rsidRPr="00370B57">
        <w:rPr>
          <w:rFonts w:ascii="Times New Roman" w:eastAsia="Times New Roman" w:hAnsi="Times New Roman" w:cs="Times New Roman"/>
          <w:sz w:val="24"/>
          <w:szCs w:val="24"/>
          <w:highlight w:val="white"/>
          <w:u w:val="single"/>
        </w:rPr>
        <w:t>таршая группа</w:t>
      </w:r>
      <w:r w:rsidRPr="00370B57">
        <w:rPr>
          <w:rFonts w:ascii="Times New Roman" w:eastAsia="Times New Roman" w:hAnsi="Times New Roman" w:cs="Times New Roman"/>
          <w:sz w:val="24"/>
          <w:szCs w:val="24"/>
          <w:highlight w:val="white"/>
          <w:u w:val="single"/>
          <w:lang w:val="ru-RU"/>
        </w:rPr>
        <w:t xml:space="preserve"> «Звездочки»</w:t>
      </w:r>
    </w:p>
    <w:p w14:paraId="503F6366" w14:textId="77777777" w:rsidR="0067616D" w:rsidRPr="00370B57" w:rsidRDefault="00BB7213">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 xml:space="preserve">Возраст детей: </w:t>
      </w:r>
      <w:r w:rsidRPr="00370B57">
        <w:rPr>
          <w:rFonts w:ascii="Times New Roman" w:eastAsia="Times New Roman" w:hAnsi="Times New Roman" w:cs="Times New Roman"/>
          <w:sz w:val="24"/>
          <w:szCs w:val="24"/>
          <w:highlight w:val="white"/>
          <w:u w:val="single"/>
        </w:rPr>
        <w:t>дети 4-х лет</w:t>
      </w:r>
    </w:p>
    <w:p w14:paraId="2AD52C7A" w14:textId="77777777" w:rsidR="0067616D" w:rsidRDefault="00370B5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Период составления плана</w:t>
      </w:r>
      <w:r w:rsidR="00BB7213">
        <w:rPr>
          <w:rFonts w:ascii="Times New Roman" w:eastAsia="Times New Roman" w:hAnsi="Times New Roman" w:cs="Times New Roman"/>
          <w:sz w:val="24"/>
          <w:szCs w:val="24"/>
          <w:highlight w:val="white"/>
        </w:rPr>
        <w:t xml:space="preserve">: </w:t>
      </w:r>
      <w:r w:rsidR="00BB7213" w:rsidRPr="00370B57">
        <w:rPr>
          <w:rFonts w:ascii="Times New Roman" w:eastAsia="Times New Roman" w:hAnsi="Times New Roman" w:cs="Times New Roman"/>
          <w:sz w:val="24"/>
          <w:szCs w:val="24"/>
          <w:highlight w:val="white"/>
          <w:u w:val="single"/>
        </w:rPr>
        <w:t>17.02 - 21.02.2025г</w:t>
      </w:r>
      <w:r w:rsidR="00BB7213">
        <w:rPr>
          <w:rFonts w:ascii="Times New Roman" w:eastAsia="Times New Roman" w:hAnsi="Times New Roman" w:cs="Times New Roman"/>
          <w:sz w:val="24"/>
          <w:szCs w:val="24"/>
          <w:highlight w:val="white"/>
        </w:rPr>
        <w:t>.</w:t>
      </w:r>
    </w:p>
    <w:p w14:paraId="4F1817CA" w14:textId="04CABC43" w:rsidR="0067616D" w:rsidRDefault="00370B5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ФИО педагога</w:t>
      </w:r>
      <w:r w:rsidR="008B6B4F">
        <w:rPr>
          <w:rFonts w:ascii="Times New Roman" w:eastAsia="Times New Roman" w:hAnsi="Times New Roman" w:cs="Times New Roman"/>
          <w:sz w:val="24"/>
          <w:szCs w:val="24"/>
          <w:highlight w:val="white"/>
          <w:lang w:val="kk-KZ"/>
        </w:rPr>
        <w:t>:</w:t>
      </w:r>
      <w:r>
        <w:rPr>
          <w:rFonts w:ascii="Times New Roman" w:eastAsia="Times New Roman" w:hAnsi="Times New Roman" w:cs="Times New Roman"/>
          <w:sz w:val="24"/>
          <w:szCs w:val="24"/>
          <w:highlight w:val="white"/>
        </w:rPr>
        <w:t xml:space="preserve"> </w:t>
      </w:r>
      <w:r w:rsidR="001C747B" w:rsidRPr="00101ADA">
        <w:rPr>
          <w:rFonts w:ascii="Times New Roman" w:eastAsia="Times New Roman" w:hAnsi="Times New Roman" w:cs="Times New Roman"/>
          <w:sz w:val="24"/>
          <w:szCs w:val="24"/>
          <w:highlight w:val="white"/>
          <w:u w:val="single"/>
        </w:rPr>
        <w:t>Гура.</w:t>
      </w:r>
      <w:r w:rsidRPr="00101ADA">
        <w:rPr>
          <w:rFonts w:ascii="Times New Roman" w:eastAsia="Times New Roman" w:hAnsi="Times New Roman" w:cs="Times New Roman"/>
          <w:sz w:val="24"/>
          <w:szCs w:val="24"/>
          <w:highlight w:val="white"/>
          <w:u w:val="single"/>
        </w:rPr>
        <w:t>О.А.</w:t>
      </w:r>
    </w:p>
    <w:p w14:paraId="6A55878F" w14:textId="70A50145" w:rsidR="00370B57" w:rsidRPr="00370B57" w:rsidRDefault="00370B57" w:rsidP="00370B57">
      <w:pPr>
        <w:jc w:val="center"/>
        <w:rPr>
          <w:b/>
          <w:lang w:val="ru-RU"/>
        </w:rPr>
      </w:pPr>
      <w:r w:rsidRPr="00370B57">
        <w:rPr>
          <w:rFonts w:ascii="Times New Roman" w:eastAsia="Times New Roman" w:hAnsi="Times New Roman" w:cs="Times New Roman"/>
          <w:b/>
          <w:sz w:val="24"/>
          <w:szCs w:val="24"/>
          <w:lang w:val="ru-RU"/>
        </w:rPr>
        <w:t>3-неделя</w:t>
      </w:r>
    </w:p>
    <w:p w14:paraId="6E3E575B" w14:textId="77777777" w:rsidR="0067616D" w:rsidRDefault="0067616D"/>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67616D" w14:paraId="0ABBC532" w14:textId="77777777">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8AA392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Примерный 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55FEAE1" w14:textId="77777777" w:rsidR="0067616D" w:rsidRDefault="00BB721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BC2A5C9" w14:textId="77777777" w:rsidR="0067616D" w:rsidRDefault="00BB721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655EE702" w14:textId="77777777" w:rsidR="0067616D" w:rsidRDefault="00BB721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4D13383" w14:textId="77777777" w:rsidR="0067616D" w:rsidRDefault="00BB721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8B1DEC3" w14:textId="77777777" w:rsidR="0067616D" w:rsidRDefault="00BB721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67616D" w14:paraId="58DFE3C8" w14:textId="77777777">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6088C749" w14:textId="77777777" w:rsidR="0067616D" w:rsidRDefault="0067616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7A52173B" w14:textId="77777777" w:rsidR="0067616D" w:rsidRDefault="0067616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3A5218DC" w14:textId="77777777" w:rsidR="0067616D" w:rsidRDefault="0067616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7A909572" w14:textId="77777777" w:rsidR="0067616D" w:rsidRDefault="0067616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17C23B57" w14:textId="77777777" w:rsidR="0067616D" w:rsidRDefault="0067616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116B3513" w14:textId="77777777" w:rsidR="0067616D" w:rsidRDefault="0067616D">
            <w:pPr>
              <w:widowControl w:val="0"/>
              <w:rPr>
                <w:rFonts w:ascii="Times New Roman" w:eastAsia="Times New Roman" w:hAnsi="Times New Roman" w:cs="Times New Roman"/>
                <w:sz w:val="24"/>
                <w:szCs w:val="24"/>
              </w:rPr>
            </w:pPr>
          </w:p>
        </w:tc>
      </w:tr>
      <w:tr w:rsidR="0067616D" w14:paraId="44CA1858" w14:textId="77777777">
        <w:tc>
          <w:tcPr>
            <w:tcW w:w="13950" w:type="dxa"/>
            <w:gridSpan w:val="6"/>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0324D3E" w14:textId="77777777" w:rsidR="0067616D" w:rsidRDefault="00BB721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Февраль – месяц созидания и новаторства: "Сапа стандарты болыңыз. Кейбір адамдар жаңашылдық бағалататын жерде қоршауға ешқашан да түспеген". /// "Будь эталоном качества. Некоторые люди не были в окружении, где новаторство было главным козырем". (Стив Джобс)</w:t>
            </w:r>
          </w:p>
        </w:tc>
      </w:tr>
      <w:tr w:rsidR="0067616D" w14:paraId="589366D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814B32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D288D3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детей, спросить о настроении, самочувствии. Визуальных осмотр, осмотр кожных покровов, при необходимости проверка температуры.</w:t>
            </w:r>
          </w:p>
          <w:p w14:paraId="47BE78D5"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добрый человек!</w:t>
            </w:r>
          </w:p>
          <w:p w14:paraId="712E54F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скажу лесам и полям!</w:t>
            </w:r>
          </w:p>
          <w:p w14:paraId="197ECD3E"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скажу всем друзьям!</w:t>
            </w:r>
          </w:p>
          <w:p w14:paraId="309495DF"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родной детский сад!</w:t>
            </w:r>
          </w:p>
          <w:p w14:paraId="4F465764"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Видеть друзей своих, я очень рад!</w:t>
            </w:r>
          </w:p>
        </w:tc>
      </w:tr>
      <w:tr w:rsidR="0067616D" w14:paraId="44C5CD7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9DCA224"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или законными представителями ребенка, консультации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04511B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Фотогалерея: "Наша дружная спортивная семья". Беседы о том, делятся ли дети с родителями своими секретами. Буклет "Витамины в нашей семье".</w:t>
            </w:r>
          </w:p>
        </w:tc>
      </w:tr>
      <w:tr w:rsidR="0067616D" w14:paraId="7E665091"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367E6E1" w14:textId="77777777" w:rsidR="0067616D" w:rsidRDefault="000B332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Самостоятельная</w:t>
            </w:r>
            <w:r w:rsidR="00BB7213">
              <w:rPr>
                <w:rFonts w:ascii="Times New Roman" w:eastAsia="Times New Roman" w:hAnsi="Times New Roman" w:cs="Times New Roman"/>
                <w:b/>
                <w:sz w:val="24"/>
                <w:szCs w:val="24"/>
              </w:rPr>
              <w:t xml:space="preserve"> деятельность</w:t>
            </w:r>
          </w:p>
          <w:p w14:paraId="74113CB9" w14:textId="77777777" w:rsidR="0067616D" w:rsidRDefault="00BB7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4537021"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"Дежурство по столовой". (навыки самообслуживания, ознакомление с окружающим миром)</w:t>
            </w:r>
          </w:p>
          <w:p w14:paraId="2001839F"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умение нести обязанности по сервировке стола, запоминать порядок расставления посуды, раскладывания столовых приборов; воспитывать ответственность, аккуратность, умение стремиться к задуманному результату.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523383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"Наведение порядка в полках, коробках с игрушками". (навыки самообслуживания, ознакомление с окружающим миром)</w:t>
            </w:r>
          </w:p>
          <w:p w14:paraId="63314EF4"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понятие о чистоте окружающего пространства, отрабатывать навыки раскладывания, расставления игрушек по полкам, коробкам, предварительно, протерев пыль; развивать умение доводить начатое дело до конца, обращать внимание на законченность, говорить "вот и порядок"; воспитывать уважение к своему труду и труду других </w:t>
            </w:r>
            <w:r>
              <w:rPr>
                <w:rFonts w:ascii="Times New Roman" w:eastAsia="Times New Roman" w:hAnsi="Times New Roman" w:cs="Times New Roman"/>
                <w:sz w:val="24"/>
                <w:szCs w:val="24"/>
              </w:rPr>
              <w:lastRenderedPageBreak/>
              <w:t>людей.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5AEDBE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"Учимся заправлять постель". (навыки самообслуживания, ознакомление с окружающим миром)</w:t>
            </w:r>
          </w:p>
          <w:p w14:paraId="5037110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заправлять постель по показу помощника воспитателя; воспитывать желание помогать взрослым, чувство ответственности за порученную работу.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B94E06E"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"Рыхление почвы в горшках с комнатными растениями". (навыки самообслуживания, ознакомление с окружающим миром)</w:t>
            </w:r>
          </w:p>
          <w:p w14:paraId="4972C03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учить детей ухаживать за комнатными растениями, отрабатывать навыки рыхления почву с помощью рыхлителя; развивать понимание необходимости рыхления почвы растений, как условие для хорошего роста; развивать навыки труда, аккуратности; воспитывать экологическую культуру, желание </w:t>
            </w:r>
            <w:r>
              <w:rPr>
                <w:rFonts w:ascii="Times New Roman" w:eastAsia="Times New Roman" w:hAnsi="Times New Roman" w:cs="Times New Roman"/>
                <w:sz w:val="24"/>
                <w:szCs w:val="24"/>
              </w:rPr>
              <w:lastRenderedPageBreak/>
              <w:t>заботиться об окружающей среде.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244D951"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«Экология»: "Опрыскивание, полив комнатных растений". (навыки самообслуживания, ознакомление с окружающим миром)</w:t>
            </w:r>
          </w:p>
          <w:p w14:paraId="3651E26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знания детей о потребности растений в свете и влаге; упражнять в распознавании по листьям влаголюбивые и засухоустойчивые, светолюбивые, теневыносливые растения; развивать посильные навыки по пользованию лейкой, пульверизатором; воспитывать уверенность в своих действиях, любовь к природе.".</w:t>
            </w:r>
          </w:p>
        </w:tc>
      </w:tr>
      <w:tr w:rsidR="0067616D" w14:paraId="09DD8EEB"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2DC6C2" w14:textId="77777777" w:rsidR="0067616D" w:rsidRDefault="0067616D">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52ED28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"Кошка". (основы математики, развитие речи)</w:t>
            </w:r>
          </w:p>
          <w:p w14:paraId="404F348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(скользящие удары ладонями друг о друга),</w:t>
            </w:r>
          </w:p>
          <w:p w14:paraId="399FBED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нашем доме кошки жили (поочередно выдвигать вперед то одну руку, то другую),</w:t>
            </w:r>
          </w:p>
          <w:p w14:paraId="4069321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Кошки с мячиком играли, (соединять пальцы рук),</w:t>
            </w:r>
          </w:p>
          <w:p w14:paraId="1EB3A374"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Кошки молоко лакали, (подносить ладошки "блюдца" к лицу и языком имитировать лакание),</w:t>
            </w:r>
          </w:p>
          <w:p w14:paraId="6C925FB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Кошки коготки точили, (легко царапать колени),</w:t>
            </w:r>
          </w:p>
          <w:p w14:paraId="466F1A1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Мышек сереньких ловили (хлопок ладошками).</w:t>
            </w:r>
          </w:p>
          <w:p w14:paraId="2F48D520" w14:textId="77777777" w:rsidR="0067616D" w:rsidRPr="00403B7A" w:rsidRDefault="00403B7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824EE44" w14:textId="77777777" w:rsidR="0067616D" w:rsidRPr="00CC02F5" w:rsidRDefault="00BB721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Проговаривание чистоговорки: З. (развитие речи, ознакомление с окружающим миром)</w:t>
            </w:r>
          </w:p>
          <w:p w14:paraId="5BD55EA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 отрабатывать артикуляцию звука З.</w:t>
            </w:r>
          </w:p>
          <w:p w14:paraId="239DE0A0" w14:textId="77777777" w:rsidR="0067616D" w:rsidRDefault="00004FC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w:t>
            </w:r>
            <w:r w:rsidR="00B5250A">
              <w:rPr>
                <w:rFonts w:ascii="Times New Roman" w:eastAsia="Times New Roman" w:hAnsi="Times New Roman" w:cs="Times New Roman"/>
                <w:sz w:val="24"/>
                <w:szCs w:val="24"/>
              </w:rPr>
              <w:t>Зайченка</w:t>
            </w:r>
            <w:r w:rsidR="00BB7213">
              <w:rPr>
                <w:rFonts w:ascii="Times New Roman" w:eastAsia="Times New Roman" w:hAnsi="Times New Roman" w:cs="Times New Roman"/>
                <w:sz w:val="24"/>
                <w:szCs w:val="24"/>
              </w:rPr>
              <w:t xml:space="preserve"> зубы заболели,</w:t>
            </w:r>
          </w:p>
          <w:p w14:paraId="7ABF226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их пожалели.</w:t>
            </w:r>
          </w:p>
          <w:p w14:paraId="1198BAAB"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Настольная игра "</w:t>
            </w:r>
            <w:r w:rsidR="00CC02F5">
              <w:rPr>
                <w:rFonts w:ascii="Times New Roman" w:eastAsia="Times New Roman" w:hAnsi="Times New Roman" w:cs="Times New Roman"/>
                <w:sz w:val="24"/>
                <w:szCs w:val="24"/>
              </w:rPr>
              <w:t>Спортлото</w:t>
            </w:r>
            <w:r>
              <w:rPr>
                <w:rFonts w:ascii="Times New Roman" w:eastAsia="Times New Roman" w:hAnsi="Times New Roman" w:cs="Times New Roman"/>
                <w:sz w:val="24"/>
                <w:szCs w:val="24"/>
              </w:rPr>
              <w:t>". (ознакомление с окружающим миром, физическое воспитание)</w:t>
            </w:r>
          </w:p>
          <w:p w14:paraId="2B3DEA65"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различать виды спорта, повышать интерес к спорту. Материал: картинки, связанные со видами спорта.</w:t>
            </w:r>
          </w:p>
          <w:p w14:paraId="0155E7FB" w14:textId="77777777" w:rsidR="0067616D" w:rsidRPr="00403B7A" w:rsidRDefault="00403B7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7B14001" w14:textId="77777777" w:rsidR="0067616D" w:rsidRPr="000261D5" w:rsidRDefault="00BB721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Словесная игра "Чего нет?" (развитие речи, ознакомление с окружающим миром)</w:t>
            </w:r>
          </w:p>
          <w:p w14:paraId="45F14C91"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правильном подборе падежных окончаний, отвечая на вопрос "Чего нет?"; развивать речь, формировать грамматический строй речи.</w:t>
            </w:r>
          </w:p>
          <w:p w14:paraId="551332B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называть слова либо в виде усложнения сразу же показывает картинки-карточки по очереди, задает вопрос: "Чего нет?"</w:t>
            </w:r>
          </w:p>
          <w:p w14:paraId="5C8C65E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Лес - леса, лиса - лисы, снег - снега, ворота - ворот, тучи -туч, шапки - шапок, ветер - ветра.</w:t>
            </w:r>
          </w:p>
          <w:p w14:paraId="112D1759" w14:textId="77777777" w:rsidR="0067616D" w:rsidRDefault="00CC02F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lastRenderedPageBreak/>
              <w:t xml:space="preserve"> </w:t>
            </w:r>
            <w:r w:rsidR="00BB7213">
              <w:rPr>
                <w:rFonts w:ascii="Times New Roman" w:eastAsia="Times New Roman" w:hAnsi="Times New Roman" w:cs="Times New Roman"/>
                <w:sz w:val="24"/>
                <w:szCs w:val="24"/>
              </w:rPr>
              <w:t>.</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9E5641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"Что это?". (развитие речи, ознакомление с окружающим миром)</w:t>
            </w:r>
          </w:p>
          <w:p w14:paraId="403C6C2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внимательно смотреть на картинку с изображением тени предмета, назвать, что это такое; развивать восприятие, мышление, воображение.</w:t>
            </w:r>
          </w:p>
          <w:p w14:paraId="690E637E" w14:textId="77777777" w:rsidR="0067616D" w:rsidRPr="000261D5" w:rsidRDefault="000261D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80BC99D" w14:textId="77777777" w:rsidR="0067616D" w:rsidRPr="008C6125" w:rsidRDefault="00BB721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Настольная игра "Не ошибись, запомни". (развитие речи, ознакомление с окружающим миром)</w:t>
            </w:r>
          </w:p>
          <w:p w14:paraId="27427B01"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речь, память, зрительное восприятие, мышление; расширять и уточнять представления об окружающем мире, вспомнить, что я сказала, и поместите это в другое место.</w:t>
            </w:r>
          </w:p>
          <w:p w14:paraId="3C75AF94" w14:textId="77777777" w:rsidR="0067616D" w:rsidRPr="008C6125" w:rsidRDefault="008C612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67616D" w14:paraId="054B2711"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3C0922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Утренняя гимнастика</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DB3D8A1"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 упражнений с маленьким мячом. (физическое воспитание, музыка, развитие речи, ознакомление с окружающим миром)</w:t>
            </w:r>
          </w:p>
          <w:p w14:paraId="578A78FF"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врозь, правой рукой держать (маленький) мяч внизу; руки в стороны; руки вверх; переложить мяч в другую руку; руки в стороны. Повторить 4-5 раз.</w:t>
            </w:r>
          </w:p>
          <w:p w14:paraId="7650A6A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врозь, правой рукой держать (маленький) мяч внизу; наклониться к правой (левой) ноге; прокатить мяч к левой (правой) ноге, затем к правой (левой) ноге; 4-ип. Повторить 4 раза.</w:t>
            </w:r>
          </w:p>
          <w:p w14:paraId="0F17251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на коленях, мяч в обеих руках, внизу; присесть на стопы, повернуть корпус вправо (влево), коснуться мячом пола; ип. Повторить 4 раза.</w:t>
            </w:r>
          </w:p>
          <w:p w14:paraId="05F6F971"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сидя на полу, ноги вытянуты, мяч крепко держать между стопами ног, упираться руками сзади; поднять ногами мяч; ип. Повторить 4-5 раз.</w:t>
            </w:r>
          </w:p>
          <w:p w14:paraId="6ECC10DB"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лежа на спине, поднять мяч над головой, руки прямо; поднести руки в правой (левой) поднятой ноге; мячом коснуться правой ноги; ип. Повторить 4 раза.</w:t>
            </w:r>
          </w:p>
          <w:p w14:paraId="25AF933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стоя, ноги врозь, правой рукой держать мяч внизу; прыжки (1-8 раз)на двух ногах с продвижением вперед; развернуться - выполнять прыжки назад до места; переход в марш на 8 раз; повторить упражнения еще раз.</w:t>
            </w:r>
          </w:p>
          <w:p w14:paraId="5BAFE0A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Упражнения на дыхание.</w:t>
            </w:r>
          </w:p>
        </w:tc>
      </w:tr>
      <w:tr w:rsidR="0067616D" w14:paraId="7E63E94D" w14:textId="77777777">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F265EF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E15EE83"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последовательность мытья рук. Закреплять умения пользоваться столовыми приборами, принимать пищу аккуратно, запоминать блюда. "Садимся за стол бесшумно, наклоняться над тарелкой разумно. Хлебушек вкусен да вкусна каша, ложка разгребает кашу - тарелка краше". Продолжать объяснять необходимость полоскания рта, мытья рук после приема пищи. (кгн, навыки самообслуживания, ознакомление с окружающим миром, развитие речи)</w:t>
            </w:r>
          </w:p>
          <w:p w14:paraId="5A6C0E0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поддерживать умение экономно расходовать воду, съедать свою порцию пищи ("обалы болады" / "жаль тратить попусту").</w:t>
            </w:r>
          </w:p>
        </w:tc>
      </w:tr>
      <w:tr w:rsidR="0067616D" w14:paraId="3B70E877"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9FA3458" w14:textId="77777777" w:rsidR="0067616D" w:rsidRDefault="00BB7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Подготовка к проведению организованной деятельности (далее - ОД)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EB6FA1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«Менің Қазақстаным» - еженедельное исполнение гимна Республики Казахстан.</w:t>
            </w:r>
          </w:p>
          <w:p w14:paraId="7CA55AA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Детская библиотека "О здоровье, здоровом питании человека". Пополнить уголок, библиотеку произведениями для детей, энциклопедиями, иллюстрациями, фотографиями родителей на данную тему.</w:t>
            </w:r>
          </w:p>
          <w:p w14:paraId="6E93ED9E"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«Кюй»: Алкисса (Нургиса Тилендиев)</w:t>
            </w:r>
            <w:hyperlink r:id="rId4">
              <w:r>
                <w:rPr>
                  <w:rFonts w:ascii="Times New Roman" w:eastAsia="Times New Roman" w:hAnsi="Times New Roman" w:cs="Times New Roman"/>
                  <w:sz w:val="24"/>
                  <w:szCs w:val="24"/>
                </w:rPr>
                <w:t xml:space="preserve"> </w:t>
              </w:r>
            </w:hyperlink>
            <w:hyperlink r:id="rId5">
              <w:r>
                <w:rPr>
                  <w:rFonts w:ascii="Times New Roman" w:eastAsia="Times New Roman" w:hAnsi="Times New Roman" w:cs="Times New Roman"/>
                  <w:color w:val="1155CC"/>
                  <w:sz w:val="24"/>
                  <w:szCs w:val="24"/>
                  <w:u w:val="single"/>
                </w:rPr>
                <w:t>https://muzik.kz/11204-nrisa-tlendiev-au.html</w:t>
              </w:r>
            </w:hyperlink>
            <w:r>
              <w:rPr>
                <w:rFonts w:ascii="Times New Roman" w:eastAsia="Times New Roman" w:hAnsi="Times New Roman" w:cs="Times New Roman"/>
                <w:sz w:val="24"/>
                <w:szCs w:val="24"/>
              </w:rPr>
              <w:t xml:space="preserve"> (исполнитель Нургиса Тилендиев).</w:t>
            </w:r>
          </w:p>
          <w:p w14:paraId="3C0FB9B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Спорт и активность. Тема: «Движение – это жизнь». Цель: активизировать интерес детей к видам спорта, подвижным играм.</w:t>
            </w:r>
          </w:p>
          <w:p w14:paraId="425469F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Поговорить о любимых видах спорта, побеседовать о физической активности в семье; провести физминутку или простые спортивные игры.</w:t>
            </w:r>
          </w:p>
        </w:tc>
      </w:tr>
      <w:tr w:rsidR="0067616D" w14:paraId="2035D98F"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92F39F" w14:textId="77777777" w:rsidR="0067616D" w:rsidRDefault="0067616D">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199052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Пословицы о здоровье. (физическое развитие, ознакомление с окружающим миром, развитие речи)</w:t>
            </w:r>
          </w:p>
          <w:p w14:paraId="0667CD0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 детей положительное настроение и мотивацию к организованной деятельности, учить детей здороваться друг с другом, воспитывать дружбу в коллективе.</w:t>
            </w:r>
          </w:p>
          <w:p w14:paraId="5731B5A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Всех моих друзей,</w:t>
            </w:r>
          </w:p>
          <w:p w14:paraId="29118F6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уважаю и люблю.</w:t>
            </w:r>
          </w:p>
          <w:p w14:paraId="21B7E2F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через свою ладонь</w:t>
            </w:r>
          </w:p>
          <w:p w14:paraId="268B41E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Тепло им отдаю.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76BED6B"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Ритмическое упражнение (физическое развитие, развитие речи)</w:t>
            </w:r>
          </w:p>
          <w:p w14:paraId="12800C0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группе нашей каждый день</w:t>
            </w:r>
          </w:p>
          <w:p w14:paraId="555AEA9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Делаем зарядку,</w:t>
            </w:r>
          </w:p>
          <w:p w14:paraId="1BE6B8F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Выполняем упражненья</w:t>
            </w:r>
          </w:p>
          <w:p w14:paraId="7D51A25B"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Строго по порядку:</w:t>
            </w:r>
          </w:p>
          <w:p w14:paraId="3FCE6EB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присели,</w:t>
            </w:r>
          </w:p>
          <w:p w14:paraId="6D7A9E2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Дружно встали,</w:t>
            </w:r>
          </w:p>
          <w:p w14:paraId="1412FE9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Повертели головой,</w:t>
            </w:r>
          </w:p>
          <w:p w14:paraId="37BCA87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Потянулись, повернулись</w:t>
            </w:r>
          </w:p>
          <w:p w14:paraId="5B97A203"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друг другу улыбнулись!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32F438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"Киюді үйрену" (показ эпизода)</w:t>
            </w:r>
          </w:p>
          <w:p w14:paraId="273F58BB" w14:textId="77777777" w:rsidR="0067616D" w:rsidRDefault="00BB7213">
            <w:pPr>
              <w:widowControl w:val="0"/>
              <w:rPr>
                <w:rFonts w:ascii="Times New Roman" w:eastAsia="Times New Roman" w:hAnsi="Times New Roman" w:cs="Times New Roman"/>
                <w:color w:val="1155CC"/>
                <w:sz w:val="24"/>
                <w:szCs w:val="24"/>
                <w:u w:val="single"/>
              </w:rPr>
            </w:pPr>
            <w:hyperlink r:id="rId6">
              <w:r>
                <w:rPr>
                  <w:rFonts w:ascii="Times New Roman" w:eastAsia="Times New Roman" w:hAnsi="Times New Roman" w:cs="Times New Roman"/>
                  <w:color w:val="1155CC"/>
                  <w:sz w:val="24"/>
                  <w:szCs w:val="24"/>
                  <w:u w:val="single"/>
                </w:rPr>
                <w:t>https://bilimkids.kz/media/video/uchimsya-odevatsya</w:t>
              </w:r>
            </w:hyperlink>
          </w:p>
          <w:p w14:paraId="443BD5F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названия видов одежды, правила одевания, побуждать к желанию одеваться по сезону.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68C9BB5"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"Витамины". (физическое развитие, ознакомление с окружающим миром, развитие речи)</w:t>
            </w:r>
          </w:p>
          <w:p w14:paraId="1B3E37F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способствовать развитию у детей понимания о том, что витамины полезны для здоровья человека, они присутствуют в овощах, фруктах, мясе, рыбе, молочных продуктах.</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CF59D9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Настольная игра "Лото. Овощи и фрукты". (физическое развитие, ознакомление с окружающим миром)</w:t>
            </w:r>
          </w:p>
          <w:p w14:paraId="35ABF07E"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классифицировать по общему признаку, закреплять знания о животных; развивать мышление, внимание, мелкую моторику рук.</w:t>
            </w:r>
          </w:p>
        </w:tc>
      </w:tr>
      <w:tr w:rsidR="0067616D" w14:paraId="45F630BA"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CE7F6E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9F6C47E" w14:textId="77777777" w:rsidR="00C52202" w:rsidRDefault="00C52202" w:rsidP="00C5220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p>
          <w:p w14:paraId="0ADCFCCE" w14:textId="77777777" w:rsidR="00C52202" w:rsidRPr="008B6B4F" w:rsidRDefault="00C52202" w:rsidP="00C52202">
            <w:pPr>
              <w:widowControl w:val="0"/>
              <w:rPr>
                <w:rFonts w:ascii="Times New Roman" w:eastAsia="Times New Roman" w:hAnsi="Times New Roman" w:cs="Times New Roman"/>
                <w:b/>
                <w:bCs/>
                <w:sz w:val="24"/>
                <w:szCs w:val="24"/>
              </w:rPr>
            </w:pPr>
            <w:r w:rsidRPr="008B6B4F">
              <w:rPr>
                <w:rFonts w:ascii="Times New Roman" w:eastAsia="Times New Roman" w:hAnsi="Times New Roman" w:cs="Times New Roman"/>
                <w:b/>
                <w:bCs/>
                <w:sz w:val="24"/>
                <w:szCs w:val="24"/>
              </w:rPr>
              <w:t>"Лазанье по гимнастической стенке".</w:t>
            </w:r>
          </w:p>
          <w:p w14:paraId="5ADB1505" w14:textId="77777777" w:rsidR="00C52202" w:rsidRDefault="00C52202" w:rsidP="00C522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формировать навыки бега в колонне по одному и парами; навыки подлезания под палку, поднятую на высоту 50 сантиметров правым и левым боком вперед.</w:t>
            </w:r>
          </w:p>
          <w:p w14:paraId="21C244C6" w14:textId="77777777" w:rsidR="00C52202" w:rsidRDefault="00C52202" w:rsidP="00C522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"Проползи – не задень" (подлезание).</w:t>
            </w:r>
          </w:p>
          <w:p w14:paraId="34D51F3F" w14:textId="77777777" w:rsidR="00FB7D30" w:rsidRPr="008B6B4F" w:rsidRDefault="00FB7D30" w:rsidP="00FB7D30">
            <w:pPr>
              <w:widowControl w:val="0"/>
              <w:rPr>
                <w:rFonts w:ascii="Times New Roman" w:eastAsia="Times New Roman" w:hAnsi="Times New Roman" w:cs="Times New Roman"/>
                <w:b/>
                <w:bCs/>
                <w:sz w:val="24"/>
                <w:szCs w:val="24"/>
                <w:lang w:val="ru-RU"/>
              </w:rPr>
            </w:pPr>
            <w:r w:rsidRPr="00FB7D30">
              <w:rPr>
                <w:rFonts w:ascii="Times New Roman" w:eastAsia="Times New Roman" w:hAnsi="Times New Roman" w:cs="Times New Roman"/>
                <w:b/>
                <w:sz w:val="24"/>
                <w:szCs w:val="24"/>
              </w:rPr>
              <w:t xml:space="preserve">Игры-упражнения по основам </w:t>
            </w:r>
            <w:r w:rsidR="00E96DF6" w:rsidRPr="00FB7D30">
              <w:rPr>
                <w:rFonts w:ascii="Times New Roman" w:eastAsia="Times New Roman" w:hAnsi="Times New Roman" w:cs="Times New Roman"/>
                <w:b/>
                <w:sz w:val="24"/>
                <w:szCs w:val="24"/>
              </w:rPr>
              <w:t>математики</w:t>
            </w:r>
            <w:r w:rsidR="00E96DF6">
              <w:rPr>
                <w:rFonts w:ascii="Times New Roman" w:eastAsia="Times New Roman" w:hAnsi="Times New Roman" w:cs="Times New Roman"/>
                <w:sz w:val="24"/>
                <w:szCs w:val="24"/>
              </w:rPr>
              <w:t xml:space="preserve">. </w:t>
            </w:r>
            <w:r w:rsidR="00E96DF6" w:rsidRPr="008B6B4F">
              <w:rPr>
                <w:rFonts w:ascii="Times New Roman" w:eastAsia="Times New Roman" w:hAnsi="Times New Roman" w:cs="Times New Roman"/>
                <w:b/>
                <w:bCs/>
                <w:sz w:val="24"/>
                <w:szCs w:val="24"/>
              </w:rPr>
              <w:t>«Спортсмены</w:t>
            </w:r>
            <w:r w:rsidRPr="008B6B4F">
              <w:rPr>
                <w:rFonts w:ascii="Times New Roman" w:eastAsia="Times New Roman" w:hAnsi="Times New Roman" w:cs="Times New Roman"/>
                <w:b/>
                <w:bCs/>
                <w:sz w:val="24"/>
                <w:szCs w:val="24"/>
              </w:rPr>
              <w:t>, встанем в ряд".</w:t>
            </w:r>
          </w:p>
          <w:p w14:paraId="6F1C7A04" w14:textId="77777777" w:rsidR="00FB7D30" w:rsidRDefault="00FB7D30" w:rsidP="00FB7D3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w:t>
            </w:r>
            <w:r>
              <w:rPr>
                <w:rFonts w:ascii="Times New Roman" w:eastAsia="Times New Roman" w:hAnsi="Times New Roman" w:cs="Times New Roman"/>
                <w:sz w:val="24"/>
                <w:szCs w:val="24"/>
              </w:rPr>
              <w:lastRenderedPageBreak/>
              <w:t>знания детей о порядковых числах от одного до пяти, прямой и обратный счет; совершенствовать понятия "высокий – низкий"; объяснять детям понятие сравнения величин: "самый низкий", "чуть повыше", "еще выше", "выше", "самый высокий"; прорабатывать пространственную ориентацию по отношению к себе.</w:t>
            </w:r>
          </w:p>
          <w:p w14:paraId="3281EC42" w14:textId="77777777" w:rsidR="00FB7D30" w:rsidRDefault="00FB7D30">
            <w:pPr>
              <w:widowControl w:val="0"/>
              <w:rPr>
                <w:rFonts w:ascii="Times New Roman" w:eastAsia="Times New Roman" w:hAnsi="Times New Roman" w:cs="Times New Roman"/>
                <w:sz w:val="24"/>
                <w:szCs w:val="24"/>
              </w:rPr>
            </w:pPr>
          </w:p>
          <w:p w14:paraId="3D515CBE" w14:textId="77777777" w:rsidR="0067616D" w:rsidRDefault="0067616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55FCAC6" w14:textId="77777777" w:rsidR="00876393" w:rsidRPr="008B6B4F" w:rsidRDefault="00876393" w:rsidP="00876393">
            <w:pPr>
              <w:widowControl w:val="0"/>
              <w:rPr>
                <w:rFonts w:ascii="Times New Roman" w:eastAsia="Times New Roman" w:hAnsi="Times New Roman" w:cs="Times New Roman"/>
                <w:b/>
                <w:bCs/>
                <w:sz w:val="24"/>
                <w:szCs w:val="24"/>
              </w:rPr>
            </w:pPr>
            <w:r w:rsidRPr="001D2360">
              <w:rPr>
                <w:rFonts w:ascii="Times New Roman" w:eastAsia="Times New Roman" w:hAnsi="Times New Roman" w:cs="Times New Roman"/>
                <w:b/>
                <w:sz w:val="24"/>
                <w:szCs w:val="24"/>
              </w:rPr>
              <w:lastRenderedPageBreak/>
              <w:t>Игры-упражнения по развитию речи</w:t>
            </w:r>
            <w:r>
              <w:rPr>
                <w:rFonts w:ascii="Times New Roman" w:eastAsia="Times New Roman" w:hAnsi="Times New Roman" w:cs="Times New Roman"/>
                <w:sz w:val="24"/>
                <w:szCs w:val="24"/>
              </w:rPr>
              <w:t xml:space="preserve"> </w:t>
            </w:r>
            <w:r w:rsidRPr="008B6B4F">
              <w:rPr>
                <w:rFonts w:ascii="Times New Roman" w:eastAsia="Times New Roman" w:hAnsi="Times New Roman" w:cs="Times New Roman"/>
                <w:b/>
                <w:bCs/>
                <w:sz w:val="24"/>
                <w:szCs w:val="24"/>
              </w:rPr>
              <w:t>"Чтение сказки "Зимовье зверей".</w:t>
            </w:r>
          </w:p>
          <w:p w14:paraId="76F30164" w14:textId="77777777" w:rsidR="00876393" w:rsidRDefault="00876393" w:rsidP="008763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углублять интерес детей к художественной литературе, продолжать учить слушать художественное произведение, оценивать поведение героев; формировать умение отвечать на вопросы, поддерживать беседу, понимать и оценивать характеры героев, передавать интонацией голоса и характеры персонажей.</w:t>
            </w:r>
          </w:p>
          <w:p w14:paraId="63895615" w14:textId="77777777" w:rsidR="00876393" w:rsidRDefault="00876393" w:rsidP="008763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Загадки о животных.</w:t>
            </w:r>
          </w:p>
          <w:p w14:paraId="26B84E1B" w14:textId="77777777" w:rsidR="00E01982" w:rsidRPr="00FE57F4" w:rsidRDefault="00E01982" w:rsidP="00E01982">
            <w:pPr>
              <w:widowControl w:val="0"/>
              <w:rPr>
                <w:rFonts w:ascii="Times New Roman" w:eastAsia="Times New Roman" w:hAnsi="Times New Roman" w:cs="Times New Roman"/>
                <w:sz w:val="24"/>
                <w:szCs w:val="24"/>
              </w:rPr>
            </w:pPr>
            <w:r w:rsidRPr="004C4E0A">
              <w:rPr>
                <w:rFonts w:ascii="Times New Roman" w:eastAsia="Times New Roman" w:hAnsi="Times New Roman" w:cs="Times New Roman"/>
                <w:b/>
                <w:sz w:val="24"/>
                <w:szCs w:val="24"/>
              </w:rPr>
              <w:t>Игры-упражнения по аппликации "Врач - великодушный человек".</w:t>
            </w:r>
          </w:p>
          <w:p w14:paraId="0799198F" w14:textId="77777777" w:rsidR="00E01982" w:rsidRDefault="00E01982" w:rsidP="00E0198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выполнять аппликацию портрета врача: размещать правильно и наклеивать круг, прямоугольник, упражнять в вырезании по прямой согнутой пополам прямоугольной формы.</w:t>
            </w:r>
          </w:p>
          <w:p w14:paraId="17763BD3" w14:textId="77777777" w:rsidR="00E01982" w:rsidRDefault="00E01982" w:rsidP="00E0198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"Найдите инструменты доктора".</w:t>
            </w:r>
          </w:p>
          <w:p w14:paraId="75099DB4" w14:textId="77777777" w:rsidR="008B6B4F" w:rsidRDefault="00BB7213">
            <w:pPr>
              <w:widowControl w:val="0"/>
              <w:rPr>
                <w:rFonts w:ascii="Times New Roman" w:eastAsia="Times New Roman" w:hAnsi="Times New Roman" w:cs="Times New Roman"/>
                <w:b/>
                <w:sz w:val="24"/>
                <w:szCs w:val="24"/>
                <w:lang w:val="ru-RU"/>
              </w:rPr>
            </w:pPr>
            <w:r w:rsidRPr="000B1D25">
              <w:rPr>
                <w:rFonts w:ascii="Times New Roman" w:eastAsia="Times New Roman" w:hAnsi="Times New Roman" w:cs="Times New Roman"/>
                <w:b/>
                <w:sz w:val="24"/>
                <w:szCs w:val="24"/>
              </w:rPr>
              <w:t>Музыка</w:t>
            </w:r>
          </w:p>
          <w:p w14:paraId="2DE1BBF6" w14:textId="172EAF59" w:rsidR="0067616D" w:rsidRPr="008B6B4F" w:rsidRDefault="00BB7213">
            <w:pPr>
              <w:widowControl w:val="0"/>
              <w:rPr>
                <w:rFonts w:ascii="Times New Roman" w:eastAsia="Times New Roman" w:hAnsi="Times New Roman" w:cs="Times New Roman"/>
                <w:b/>
                <w:bCs/>
                <w:sz w:val="24"/>
                <w:szCs w:val="24"/>
              </w:rPr>
            </w:pPr>
            <w:r w:rsidRPr="008B6B4F">
              <w:rPr>
                <w:rFonts w:ascii="Times New Roman" w:eastAsia="Times New Roman" w:hAnsi="Times New Roman" w:cs="Times New Roman"/>
                <w:b/>
                <w:bCs/>
                <w:sz w:val="24"/>
                <w:szCs w:val="24"/>
              </w:rPr>
              <w:t>"Саночки".</w:t>
            </w:r>
          </w:p>
          <w:p w14:paraId="47F48995"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придавать особое значение характеру и особенностям пения; </w:t>
            </w:r>
            <w:r>
              <w:rPr>
                <w:rFonts w:ascii="Times New Roman" w:eastAsia="Times New Roman" w:hAnsi="Times New Roman" w:cs="Times New Roman"/>
                <w:sz w:val="24"/>
                <w:szCs w:val="24"/>
              </w:rPr>
              <w:lastRenderedPageBreak/>
              <w:t>учить детей начинать и заканчивать петь песню вместе; упражнять детей в выполнении танцевальных движений в соответствии с музыкой; развивать способность у детей различать в музыке высокие и низкие звуки.</w:t>
            </w:r>
          </w:p>
          <w:p w14:paraId="0B4F0255" w14:textId="77777777" w:rsidR="0067616D" w:rsidRPr="00682AD6" w:rsidRDefault="00682AD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71192B40" w14:textId="77777777" w:rsidR="0067616D" w:rsidRDefault="0067616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D9D352D" w14:textId="77777777" w:rsidR="0067616D" w:rsidRPr="008B6B4F" w:rsidRDefault="00440920">
            <w:pPr>
              <w:widowControl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lastRenderedPageBreak/>
              <w:t>Физкультура.</w:t>
            </w:r>
            <w:r w:rsidR="00BB7213">
              <w:rPr>
                <w:rFonts w:ascii="Times New Roman" w:eastAsia="Times New Roman" w:hAnsi="Times New Roman" w:cs="Times New Roman"/>
                <w:sz w:val="24"/>
                <w:szCs w:val="24"/>
              </w:rPr>
              <w:t xml:space="preserve"> </w:t>
            </w:r>
            <w:r w:rsidR="00BB7213" w:rsidRPr="008B6B4F">
              <w:rPr>
                <w:rFonts w:ascii="Times New Roman" w:eastAsia="Times New Roman" w:hAnsi="Times New Roman" w:cs="Times New Roman"/>
                <w:b/>
                <w:bCs/>
                <w:sz w:val="24"/>
                <w:szCs w:val="24"/>
              </w:rPr>
              <w:t>"Подлезание под палку".</w:t>
            </w:r>
          </w:p>
          <w:p w14:paraId="430DF42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формировать навыки ходьбы врассыпную, приставным шагом вперед, в сторону; навыки лазанья по гимнастической стенке вверх-вниз чередующимся шагом.</w:t>
            </w:r>
          </w:p>
          <w:p w14:paraId="095CA9A1"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"Пожарные на учении", "Добеги и прыгни".</w:t>
            </w:r>
          </w:p>
          <w:p w14:paraId="76CF0FD3" w14:textId="77777777" w:rsidR="008B6B4F" w:rsidRDefault="00682AD6" w:rsidP="00682AD6">
            <w:pPr>
              <w:widowControl w:val="0"/>
              <w:rPr>
                <w:rFonts w:ascii="Times New Roman" w:eastAsia="Times New Roman" w:hAnsi="Times New Roman" w:cs="Times New Roman"/>
                <w:sz w:val="24"/>
                <w:szCs w:val="24"/>
                <w:lang w:val="kk-KZ"/>
              </w:rPr>
            </w:pPr>
            <w:r w:rsidRPr="00440920">
              <w:rPr>
                <w:rFonts w:ascii="Times New Roman" w:eastAsia="Times New Roman" w:hAnsi="Times New Roman" w:cs="Times New Roman"/>
                <w:b/>
                <w:sz w:val="24"/>
                <w:szCs w:val="24"/>
              </w:rPr>
              <w:t>Қазақ тілі</w:t>
            </w:r>
            <w:r>
              <w:rPr>
                <w:rFonts w:ascii="Times New Roman" w:eastAsia="Times New Roman" w:hAnsi="Times New Roman" w:cs="Times New Roman"/>
                <w:sz w:val="24"/>
                <w:szCs w:val="24"/>
              </w:rPr>
              <w:t xml:space="preserve"> </w:t>
            </w:r>
          </w:p>
          <w:p w14:paraId="42E44C12" w14:textId="58E57BE6" w:rsidR="00682AD6" w:rsidRPr="008B6B4F" w:rsidRDefault="00682AD6" w:rsidP="00682AD6">
            <w:pPr>
              <w:widowControl w:val="0"/>
              <w:rPr>
                <w:rFonts w:ascii="Times New Roman" w:eastAsia="Times New Roman" w:hAnsi="Times New Roman" w:cs="Times New Roman"/>
                <w:b/>
                <w:bCs/>
                <w:sz w:val="24"/>
                <w:szCs w:val="24"/>
              </w:rPr>
            </w:pPr>
            <w:r w:rsidRPr="008B6B4F">
              <w:rPr>
                <w:rFonts w:ascii="Times New Roman" w:eastAsia="Times New Roman" w:hAnsi="Times New Roman" w:cs="Times New Roman"/>
                <w:b/>
                <w:bCs/>
                <w:sz w:val="24"/>
                <w:szCs w:val="24"/>
              </w:rPr>
              <w:t>"</w:t>
            </w:r>
            <w:proofErr w:type="spellStart"/>
            <w:r w:rsidRPr="008B6B4F">
              <w:rPr>
                <w:rFonts w:ascii="Times New Roman" w:eastAsia="Times New Roman" w:hAnsi="Times New Roman" w:cs="Times New Roman"/>
                <w:b/>
                <w:bCs/>
                <w:sz w:val="24"/>
                <w:szCs w:val="24"/>
              </w:rPr>
              <w:t>Кел</w:t>
            </w:r>
            <w:proofErr w:type="spellEnd"/>
            <w:r w:rsidRPr="008B6B4F">
              <w:rPr>
                <w:rFonts w:ascii="Times New Roman" w:eastAsia="Times New Roman" w:hAnsi="Times New Roman" w:cs="Times New Roman"/>
                <w:b/>
                <w:bCs/>
                <w:sz w:val="24"/>
                <w:szCs w:val="24"/>
              </w:rPr>
              <w:t xml:space="preserve">, </w:t>
            </w:r>
            <w:proofErr w:type="spellStart"/>
            <w:r w:rsidRPr="008B6B4F">
              <w:rPr>
                <w:rFonts w:ascii="Times New Roman" w:eastAsia="Times New Roman" w:hAnsi="Times New Roman" w:cs="Times New Roman"/>
                <w:b/>
                <w:bCs/>
                <w:sz w:val="24"/>
                <w:szCs w:val="24"/>
              </w:rPr>
              <w:t>жаттығайық</w:t>
            </w:r>
            <w:proofErr w:type="spellEnd"/>
            <w:r w:rsidRPr="008B6B4F">
              <w:rPr>
                <w:rFonts w:ascii="Times New Roman" w:eastAsia="Times New Roman" w:hAnsi="Times New Roman" w:cs="Times New Roman"/>
                <w:b/>
                <w:bCs/>
                <w:sz w:val="24"/>
                <w:szCs w:val="24"/>
              </w:rPr>
              <w:t>! Адамның дене мүшелері. Оң - сол".</w:t>
            </w:r>
          </w:p>
          <w:p w14:paraId="4B472C6D" w14:textId="77777777" w:rsidR="00682AD6" w:rsidRDefault="00682AD6" w:rsidP="00682AD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Мақсат-міндеттері: балалардың адамның </w:t>
            </w:r>
            <w:r>
              <w:rPr>
                <w:rFonts w:ascii="Times New Roman" w:eastAsia="Times New Roman" w:hAnsi="Times New Roman" w:cs="Times New Roman"/>
                <w:sz w:val="24"/>
                <w:szCs w:val="24"/>
              </w:rPr>
              <w:lastRenderedPageBreak/>
              <w:t>дене мүшелері туралы түсініктерін дамыту; артикуляциялық аппараттарын, оң және сол қолдарын ажырату біліктіліктерін, жағымды эмоция білдіре білуді дамыту.</w:t>
            </w:r>
          </w:p>
          <w:p w14:paraId="04801BEE" w14:textId="77777777" w:rsidR="00682AD6" w:rsidRDefault="00682AD6" w:rsidP="00682AD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Ырғақты жаттығу "Кім спортшы?".</w:t>
            </w:r>
          </w:p>
          <w:p w14:paraId="41BC3421" w14:textId="77777777" w:rsidR="00682AD6" w:rsidRDefault="00682AD6" w:rsidP="00682AD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Дене сызба-суреттер негізінде "дене мүшелері" түсінігін модельдеу жаттығуы.</w:t>
            </w:r>
          </w:p>
          <w:p w14:paraId="6C28B871" w14:textId="77777777" w:rsidR="00682AD6" w:rsidRDefault="00682AD6" w:rsidP="00682AD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Ым-ишара мен жарыс элементтері негізінде тақпақ жаттауға арналған жаттығу "Нағыз спортшылар".</w:t>
            </w:r>
          </w:p>
          <w:p w14:paraId="7138BAD0" w14:textId="77777777" w:rsidR="00682AD6" w:rsidRDefault="00682AD6" w:rsidP="00682AD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Аталынған жақпен әрекетті сәйкестендіруге арналған сөздік жаттығу "Сол - оң".</w:t>
            </w:r>
          </w:p>
          <w:p w14:paraId="2863AFD4" w14:textId="77777777" w:rsidR="00682AD6" w:rsidRDefault="00682AD6" w:rsidP="00682AD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Тапқырлық пен ойлауға арналған жаттығу "Ойлан, тап".</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C3C676F" w14:textId="77777777" w:rsidR="008B6B4F" w:rsidRDefault="008647C5" w:rsidP="00022733">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lastRenderedPageBreak/>
              <w:t xml:space="preserve">Игры-упражнения по Конструированию. «Дружба с бабочкой» </w:t>
            </w:r>
          </w:p>
          <w:p w14:paraId="135D3202" w14:textId="45048169" w:rsidR="008647C5" w:rsidRDefault="008647C5" w:rsidP="00022733">
            <w:pPr>
              <w:widowControl w:val="0"/>
              <w:rPr>
                <w:rFonts w:ascii="Times New Roman" w:eastAsia="Times New Roman" w:hAnsi="Times New Roman" w:cs="Times New Roman"/>
                <w:sz w:val="24"/>
                <w:szCs w:val="24"/>
                <w:lang w:val="ru-RU"/>
              </w:rPr>
            </w:pPr>
            <w:r w:rsidRPr="008647C5">
              <w:rPr>
                <w:rFonts w:ascii="Times New Roman" w:eastAsia="Times New Roman" w:hAnsi="Times New Roman" w:cs="Times New Roman"/>
                <w:sz w:val="24"/>
                <w:szCs w:val="24"/>
                <w:lang w:val="ru-RU"/>
              </w:rPr>
              <w:t>Задач</w:t>
            </w:r>
            <w:r w:rsidR="008B6B4F">
              <w:rPr>
                <w:rFonts w:ascii="Times New Roman" w:eastAsia="Times New Roman" w:hAnsi="Times New Roman" w:cs="Times New Roman"/>
                <w:sz w:val="24"/>
                <w:szCs w:val="24"/>
                <w:lang w:val="ru-RU"/>
              </w:rPr>
              <w:t>и</w:t>
            </w:r>
            <w:r w:rsidRPr="008647C5">
              <w:rPr>
                <w:rFonts w:ascii="Times New Roman" w:eastAsia="Times New Roman" w:hAnsi="Times New Roman" w:cs="Times New Roman"/>
                <w:sz w:val="24"/>
                <w:szCs w:val="24"/>
                <w:lang w:val="ru-RU"/>
              </w:rPr>
              <w:t>:</w:t>
            </w:r>
          </w:p>
          <w:p w14:paraId="79542FF8" w14:textId="77777777" w:rsidR="008647C5" w:rsidRPr="008647C5" w:rsidRDefault="008647C5" w:rsidP="00022733">
            <w:pPr>
              <w:widowControl w:val="0"/>
              <w:rPr>
                <w:rFonts w:ascii="Times New Roman" w:eastAsia="Times New Roman" w:hAnsi="Times New Roman" w:cs="Times New Roman"/>
                <w:b/>
                <w:sz w:val="24"/>
                <w:szCs w:val="24"/>
                <w:lang w:val="ru-RU"/>
              </w:rPr>
            </w:pPr>
            <w:r w:rsidRPr="008647C5">
              <w:rPr>
                <w:rFonts w:ascii="Times New Roman" w:hAnsi="Times New Roman" w:cs="Times New Roman"/>
                <w:color w:val="333333"/>
                <w:sz w:val="24"/>
                <w:szCs w:val="24"/>
                <w:shd w:val="clear" w:color="auto" w:fill="FFFFFF"/>
              </w:rPr>
              <w:t>Научить детей конструировать модель бабочки из счетных палочек, углубляя знания о бабочках и закрепляя математические навыки.</w:t>
            </w:r>
          </w:p>
          <w:p w14:paraId="2DC1349B" w14:textId="77777777" w:rsidR="00022733" w:rsidRDefault="00022733" w:rsidP="00022733">
            <w:pPr>
              <w:widowControl w:val="0"/>
              <w:rPr>
                <w:rFonts w:ascii="Times New Roman" w:eastAsia="Times New Roman" w:hAnsi="Times New Roman" w:cs="Times New Roman"/>
                <w:sz w:val="24"/>
                <w:szCs w:val="24"/>
              </w:rPr>
            </w:pPr>
            <w:r w:rsidRPr="001D2360">
              <w:rPr>
                <w:rFonts w:ascii="Times New Roman" w:eastAsia="Times New Roman" w:hAnsi="Times New Roman" w:cs="Times New Roman"/>
                <w:b/>
                <w:sz w:val="24"/>
                <w:szCs w:val="24"/>
              </w:rPr>
              <w:t>Игры-упражнения по художественной литература</w:t>
            </w:r>
            <w:r>
              <w:rPr>
                <w:rFonts w:ascii="Times New Roman" w:eastAsia="Times New Roman" w:hAnsi="Times New Roman" w:cs="Times New Roman"/>
                <w:sz w:val="24"/>
                <w:szCs w:val="24"/>
              </w:rPr>
              <w:t xml:space="preserve"> </w:t>
            </w:r>
            <w:r w:rsidRPr="008B6B4F">
              <w:rPr>
                <w:rFonts w:ascii="Times New Roman" w:eastAsia="Times New Roman" w:hAnsi="Times New Roman" w:cs="Times New Roman"/>
                <w:b/>
                <w:bCs/>
                <w:sz w:val="24"/>
                <w:szCs w:val="24"/>
              </w:rPr>
              <w:t>"Чтение сказки Ю. Шалева "Друзья здоровья".</w:t>
            </w:r>
          </w:p>
          <w:p w14:paraId="680BED5B" w14:textId="77777777" w:rsidR="00022733" w:rsidRDefault="00022733" w:rsidP="000227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познакомить детей со сказкой "Друзья здоровья"; сформировать у </w:t>
            </w:r>
            <w:r>
              <w:rPr>
                <w:rFonts w:ascii="Times New Roman" w:eastAsia="Times New Roman" w:hAnsi="Times New Roman" w:cs="Times New Roman"/>
                <w:sz w:val="24"/>
                <w:szCs w:val="24"/>
              </w:rPr>
              <w:lastRenderedPageBreak/>
              <w:t>детей понимание значения и необходимости соблюдения гигиенических процедур, физических упражнений и режима дня, развивать интерес к заботе о своем здоровье.</w:t>
            </w:r>
          </w:p>
          <w:p w14:paraId="2C9DAE1A" w14:textId="77777777" w:rsidR="00022733" w:rsidRDefault="00022733" w:rsidP="000227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чтение сказки.</w:t>
            </w:r>
          </w:p>
          <w:p w14:paraId="07E3753E" w14:textId="77777777" w:rsidR="008B6B4F" w:rsidRDefault="00BB7213">
            <w:pPr>
              <w:widowControl w:val="0"/>
              <w:rPr>
                <w:rFonts w:ascii="Times New Roman" w:eastAsia="Times New Roman" w:hAnsi="Times New Roman" w:cs="Times New Roman"/>
                <w:b/>
                <w:sz w:val="24"/>
                <w:szCs w:val="24"/>
                <w:lang w:val="kk-KZ"/>
              </w:rPr>
            </w:pPr>
            <w:r w:rsidRPr="002D10A4">
              <w:rPr>
                <w:rFonts w:ascii="Times New Roman" w:eastAsia="Times New Roman" w:hAnsi="Times New Roman" w:cs="Times New Roman"/>
                <w:b/>
                <w:sz w:val="24"/>
                <w:szCs w:val="24"/>
              </w:rPr>
              <w:t xml:space="preserve">Музыка </w:t>
            </w:r>
          </w:p>
          <w:p w14:paraId="382CE074" w14:textId="0CF40153" w:rsidR="0067616D" w:rsidRPr="008B6B4F" w:rsidRDefault="00BB7213">
            <w:pPr>
              <w:widowControl w:val="0"/>
              <w:rPr>
                <w:rFonts w:ascii="Times New Roman" w:eastAsia="Times New Roman" w:hAnsi="Times New Roman" w:cs="Times New Roman"/>
                <w:b/>
                <w:bCs/>
                <w:sz w:val="24"/>
                <w:szCs w:val="24"/>
                <w:lang w:val="ru-RU"/>
              </w:rPr>
            </w:pPr>
            <w:r w:rsidRPr="008B6B4F">
              <w:rPr>
                <w:rFonts w:ascii="Times New Roman" w:eastAsia="Times New Roman" w:hAnsi="Times New Roman" w:cs="Times New Roman"/>
                <w:b/>
                <w:bCs/>
                <w:sz w:val="24"/>
                <w:szCs w:val="24"/>
              </w:rPr>
              <w:t>"Саночки". (повторение)</w:t>
            </w:r>
          </w:p>
          <w:p w14:paraId="2CABA725"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придавать особое значение характеру и особенностям пения; учить детей начинать и заканчивать петь песню вместе; упражнять детей в выполнении танцевальных движений в </w:t>
            </w:r>
            <w:r>
              <w:rPr>
                <w:rFonts w:ascii="Times New Roman" w:eastAsia="Times New Roman" w:hAnsi="Times New Roman" w:cs="Times New Roman"/>
                <w:sz w:val="24"/>
                <w:szCs w:val="24"/>
              </w:rPr>
              <w:lastRenderedPageBreak/>
              <w:t>соответствии с музыкой; развивать способность у детей различать в музыке высокие и низкие звуки.</w:t>
            </w:r>
          </w:p>
          <w:p w14:paraId="50380A96" w14:textId="77777777" w:rsidR="0067616D" w:rsidRPr="000B1D25" w:rsidRDefault="000B1D2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0FAF5A9" w14:textId="77777777" w:rsidR="0067616D" w:rsidRDefault="000B1D2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Физкультура.</w:t>
            </w:r>
            <w:r w:rsidR="00BB7213" w:rsidRPr="001D2360">
              <w:rPr>
                <w:rFonts w:ascii="Times New Roman" w:eastAsia="Times New Roman" w:hAnsi="Times New Roman" w:cs="Times New Roman"/>
                <w:b/>
                <w:sz w:val="24"/>
                <w:szCs w:val="24"/>
              </w:rPr>
              <w:t xml:space="preserve"> </w:t>
            </w:r>
            <w:r w:rsidR="00BB7213" w:rsidRPr="008B6B4F">
              <w:rPr>
                <w:rFonts w:ascii="Times New Roman" w:eastAsia="Times New Roman" w:hAnsi="Times New Roman" w:cs="Times New Roman"/>
                <w:b/>
                <w:bCs/>
                <w:sz w:val="24"/>
                <w:szCs w:val="24"/>
              </w:rPr>
              <w:t>"Подлезание под веревку".</w:t>
            </w:r>
          </w:p>
          <w:p w14:paraId="06AF0DB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формировать навыки ходьбы в чередовании с бегом, с изменением направления; навыки подлезания под палку, поднятую на высоту 50 сантиметров правым и левым боком вперед.</w:t>
            </w:r>
          </w:p>
          <w:p w14:paraId="04ADFD9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"Проползи – не задень" (подлезание).</w:t>
            </w:r>
          </w:p>
          <w:p w14:paraId="21E6A170" w14:textId="77777777" w:rsidR="00CC189E" w:rsidRPr="00CC189E" w:rsidRDefault="00CC189E" w:rsidP="00CC189E">
            <w:pPr>
              <w:widowControl w:val="0"/>
              <w:rPr>
                <w:rFonts w:ascii="Times New Roman" w:eastAsia="Times New Roman" w:hAnsi="Times New Roman" w:cs="Times New Roman"/>
                <w:b/>
                <w:sz w:val="24"/>
                <w:szCs w:val="24"/>
              </w:rPr>
            </w:pPr>
            <w:r w:rsidRPr="00CC189E">
              <w:rPr>
                <w:rFonts w:ascii="Times New Roman" w:eastAsia="Times New Roman" w:hAnsi="Times New Roman" w:cs="Times New Roman"/>
                <w:b/>
                <w:sz w:val="24"/>
                <w:szCs w:val="24"/>
              </w:rPr>
              <w:t>Игры-упражнения по ознакомлению с окружающим миром "Мята".</w:t>
            </w:r>
          </w:p>
          <w:p w14:paraId="27CC0AC6" w14:textId="77777777" w:rsidR="00CC189E" w:rsidRDefault="00CC189E" w:rsidP="00CC18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приобщить </w:t>
            </w:r>
            <w:r>
              <w:rPr>
                <w:rFonts w:ascii="Times New Roman" w:eastAsia="Times New Roman" w:hAnsi="Times New Roman" w:cs="Times New Roman"/>
                <w:sz w:val="24"/>
                <w:szCs w:val="24"/>
              </w:rPr>
              <w:lastRenderedPageBreak/>
              <w:t>детей к изучению лекарственного растению мята; дать представление о лечебных свойствах мяты для организма человека; увеличить словарный запас детей, используя художественные слова, связанные с мятой; формировать базовые исследовательские навыки; пробудить у детей интерес к уходу за лекарственными растениями.</w:t>
            </w:r>
          </w:p>
          <w:p w14:paraId="59C61389" w14:textId="77777777" w:rsidR="00CC189E" w:rsidRDefault="00CC189E" w:rsidP="00CC18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"Назови целебные свойства мяты".</w:t>
            </w:r>
          </w:p>
          <w:p w14:paraId="1EE86529" w14:textId="77777777" w:rsidR="00CC189E" w:rsidRDefault="00CC189E" w:rsidP="00CC18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Лото "Фрукты и овощи".</w:t>
            </w:r>
          </w:p>
          <w:p w14:paraId="547D8912" w14:textId="77777777" w:rsidR="00FD7C23" w:rsidRPr="008B6B4F" w:rsidRDefault="00FD7C23" w:rsidP="00FD7C23">
            <w:pPr>
              <w:widowControl w:val="0"/>
              <w:rPr>
                <w:rFonts w:ascii="Times New Roman" w:eastAsia="Times New Roman" w:hAnsi="Times New Roman" w:cs="Times New Roman"/>
                <w:b/>
                <w:bCs/>
                <w:sz w:val="24"/>
                <w:szCs w:val="24"/>
              </w:rPr>
            </w:pPr>
            <w:r w:rsidRPr="00FD7C23">
              <w:rPr>
                <w:rFonts w:ascii="Times New Roman" w:eastAsia="Times New Roman" w:hAnsi="Times New Roman" w:cs="Times New Roman"/>
                <w:b/>
                <w:sz w:val="24"/>
                <w:szCs w:val="24"/>
              </w:rPr>
              <w:t>Игры-упражнения по рисованию</w:t>
            </w:r>
            <w:r>
              <w:rPr>
                <w:rFonts w:ascii="Times New Roman" w:eastAsia="Times New Roman" w:hAnsi="Times New Roman" w:cs="Times New Roman"/>
                <w:b/>
                <w:sz w:val="24"/>
                <w:szCs w:val="24"/>
                <w:lang w:val="ru-RU"/>
              </w:rPr>
              <w:t>.</w:t>
            </w:r>
            <w:r>
              <w:rPr>
                <w:rFonts w:ascii="Times New Roman" w:eastAsia="Times New Roman" w:hAnsi="Times New Roman" w:cs="Times New Roman"/>
                <w:sz w:val="24"/>
                <w:szCs w:val="24"/>
              </w:rPr>
              <w:t xml:space="preserve"> </w:t>
            </w:r>
            <w:r w:rsidRPr="008B6B4F">
              <w:rPr>
                <w:rFonts w:ascii="Times New Roman" w:eastAsia="Times New Roman" w:hAnsi="Times New Roman" w:cs="Times New Roman"/>
                <w:b/>
                <w:bCs/>
                <w:sz w:val="24"/>
                <w:szCs w:val="24"/>
              </w:rPr>
              <w:t xml:space="preserve">"Встали дети по-порядку, на веселую </w:t>
            </w:r>
            <w:r w:rsidRPr="008B6B4F">
              <w:rPr>
                <w:rFonts w:ascii="Times New Roman" w:eastAsia="Times New Roman" w:hAnsi="Times New Roman" w:cs="Times New Roman"/>
                <w:b/>
                <w:bCs/>
                <w:sz w:val="24"/>
                <w:szCs w:val="24"/>
              </w:rPr>
              <w:lastRenderedPageBreak/>
              <w:t>зарядку".</w:t>
            </w:r>
          </w:p>
          <w:p w14:paraId="6F0053B3" w14:textId="77777777" w:rsidR="00FD7C23" w:rsidRDefault="00FD7C23" w:rsidP="00FD7C2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в рисовании фигуры человека в движении; формировать умение определять и передавать относительную величину частей тела, общее строение фигуры человека, изменение положения рук во время физических упражнений.</w:t>
            </w:r>
          </w:p>
          <w:p w14:paraId="300EE1B9" w14:textId="3880C022" w:rsidR="00FD7C23" w:rsidRPr="001D13BF" w:rsidRDefault="00FD7C23" w:rsidP="00CC189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Творческая работа, точечный рисунок "Соедини точки и дополни картинку".</w:t>
            </w:r>
          </w:p>
        </w:tc>
      </w:tr>
      <w:tr w:rsidR="0067616D" w14:paraId="2D80D442"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0B8241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34D5C01"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 детей понимание правильного приема пищи: откусывать небольшие кусочки, тщательно пережевывать. "Овощи и фрукты - наилучшие продукты. Продукты красивые, к тому же с витаминами".</w:t>
            </w:r>
          </w:p>
          <w:p w14:paraId="49CF3714"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(кгн, навыки самообслуживания, ознакомление с окружающим миром, развитие речи)</w:t>
            </w:r>
          </w:p>
        </w:tc>
      </w:tr>
      <w:tr w:rsidR="0067616D" w14:paraId="367E32B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25BB83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3B7512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отрабатывать навыки последовательного одевания по сезону, застегивания, заправления, обращения за помощью к взрослому, умения приходить на помощь товарищам. "Наведем в шкафу порядок, для родителей подарок. Одежда сложена, развешана, просушена до вечера". (кгн, навыки самообслуживания, ознакомление с окружающим миром, физическое воспитание, развитие речи)</w:t>
            </w:r>
          </w:p>
          <w:p w14:paraId="3AB114F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«Безопасность»: Напомнить о правилах безопасности, о правилах поведения на воздухе; напомнить о </w:t>
            </w:r>
            <w:r>
              <w:rPr>
                <w:rFonts w:ascii="Times New Roman" w:eastAsia="Times New Roman" w:hAnsi="Times New Roman" w:cs="Times New Roman"/>
                <w:sz w:val="24"/>
                <w:szCs w:val="24"/>
              </w:rPr>
              <w:lastRenderedPageBreak/>
              <w:t>недопустимости подбирания выпавших предметов, сора, снега, льда, об опасности птиц и животных при несоблюдении правил наблюдения, о правилах собственной безопасности во время игр;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tc>
      </w:tr>
      <w:tr w:rsidR="0067616D" w14:paraId="5643C050"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26CF21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8906B78" w14:textId="77777777" w:rsidR="0067616D" w:rsidRDefault="00BB7213">
            <w:pPr>
              <w:widowControl w:val="0"/>
              <w:rPr>
                <w:rFonts w:ascii="Times New Roman" w:eastAsia="Times New Roman" w:hAnsi="Times New Roman" w:cs="Times New Roman"/>
                <w:sz w:val="24"/>
                <w:szCs w:val="24"/>
              </w:rPr>
            </w:pPr>
            <w:r w:rsidRPr="00492999">
              <w:rPr>
                <w:rFonts w:ascii="Times New Roman" w:eastAsia="Times New Roman" w:hAnsi="Times New Roman" w:cs="Times New Roman"/>
                <w:b/>
                <w:sz w:val="24"/>
                <w:szCs w:val="24"/>
              </w:rPr>
              <w:t>Наблюдение за изменением снега в зависимости от погоды.</w:t>
            </w:r>
            <w:r>
              <w:rPr>
                <w:rFonts w:ascii="Times New Roman" w:eastAsia="Times New Roman" w:hAnsi="Times New Roman" w:cs="Times New Roman"/>
                <w:sz w:val="24"/>
                <w:szCs w:val="24"/>
              </w:rPr>
              <w:t xml:space="preserve"> (ознакомление с окружающим миром, развитие речи)</w:t>
            </w:r>
          </w:p>
          <w:p w14:paraId="6777B1E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Приметы:</w:t>
            </w:r>
          </w:p>
          <w:p w14:paraId="75F01C64"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Чем больше снега, тем больше хлеба.</w:t>
            </w:r>
          </w:p>
          <w:p w14:paraId="177E1ABF"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морозный день пошел снег - к оттепели.</w:t>
            </w:r>
          </w:p>
          <w:p w14:paraId="5BD4D2F3"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Дым из трубы столбом - к морозу.</w:t>
            </w:r>
          </w:p>
          <w:p w14:paraId="0EAD8BA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Пословица:</w:t>
            </w:r>
          </w:p>
          <w:p w14:paraId="32D30AD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Береги нос в большой мороз.</w:t>
            </w:r>
          </w:p>
          <w:p w14:paraId="6553A209" w14:textId="77777777" w:rsidR="0067616D" w:rsidRPr="009F1E43" w:rsidRDefault="00BB721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Наблюдение: объяснить детям, что в теплые дни снег липкий, лепить снежки удобно, а в морозные дни ничего </w:t>
            </w:r>
            <w:r>
              <w:rPr>
                <w:rFonts w:ascii="Times New Roman" w:eastAsia="Times New Roman" w:hAnsi="Times New Roman" w:cs="Times New Roman"/>
                <w:sz w:val="24"/>
                <w:szCs w:val="24"/>
              </w:rPr>
              <w:lastRenderedPageBreak/>
              <w:t xml:space="preserve">нельзя сделать, снег крошится и сохнет. </w:t>
            </w:r>
            <w:r w:rsidR="009F1E43">
              <w:rPr>
                <w:rFonts w:ascii="Times New Roman" w:eastAsia="Times New Roman" w:hAnsi="Times New Roman" w:cs="Times New Roman"/>
                <w:sz w:val="24"/>
                <w:szCs w:val="24"/>
                <w:lang w:val="ru-RU"/>
              </w:rPr>
              <w:t xml:space="preserve"> </w:t>
            </w:r>
          </w:p>
          <w:p w14:paraId="547C1B7E"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Эксперимент: лед, пар, вода (вращение от одного вида вещества к другому).</w:t>
            </w:r>
          </w:p>
          <w:p w14:paraId="3837A404" w14:textId="77777777" w:rsidR="0067616D" w:rsidRPr="009F1E43" w:rsidRDefault="00BB721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Опыт. Свойства снега.</w:t>
            </w:r>
          </w:p>
          <w:p w14:paraId="499BEEDE"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Если в морозный день взять снег в перчатках, он не прилипнет и разлетится.</w:t>
            </w:r>
          </w:p>
          <w:p w14:paraId="7E278413"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Если полить снег водой, можно слепить из него снеговика. Снег будет мокрым и липким.</w:t>
            </w:r>
          </w:p>
          <w:p w14:paraId="4D02CD6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Вывод: Из опытов мы заметили, что из влажного снега можно сделать красивые фигуры.</w:t>
            </w:r>
          </w:p>
          <w:p w14:paraId="7F8ED60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Трудовая деятельность: чистка дорожек, поверхностей </w:t>
            </w:r>
            <w:r>
              <w:rPr>
                <w:rFonts w:ascii="Times New Roman" w:eastAsia="Times New Roman" w:hAnsi="Times New Roman" w:cs="Times New Roman"/>
                <w:sz w:val="24"/>
                <w:szCs w:val="24"/>
              </w:rPr>
              <w:lastRenderedPageBreak/>
              <w:t>лавочек, качелей от снега. (физическое воспитание, соц-эмоц развитие, ознакомление с окружающим миром)</w:t>
            </w:r>
          </w:p>
          <w:p w14:paraId="25B60D8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посильные трудовые навыки, умение пользоваться пластиковой лопатой, веником, щеткой, приучать действовать в парах, не мешая друг другу.</w:t>
            </w:r>
          </w:p>
          <w:p w14:paraId="5430FFF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Подвижные игры "Пожарные на учениях". (физическое воспитание)</w:t>
            </w:r>
          </w:p>
          <w:p w14:paraId="76D90C2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чувство команды, умение выполнять движения по сигналу, упражнять в быстром построении в одну и две колонны.</w:t>
            </w:r>
          </w:p>
          <w:p w14:paraId="7FB461C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Игровое упражнение "Брось мяч в цель". (физическое воспитание)</w:t>
            </w:r>
          </w:p>
          <w:p w14:paraId="4617E3E3"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навык бросания мяча в </w:t>
            </w:r>
            <w:r w:rsidR="00505008">
              <w:rPr>
                <w:rFonts w:ascii="Times New Roman" w:eastAsia="Times New Roman" w:hAnsi="Times New Roman" w:cs="Times New Roman"/>
                <w:sz w:val="24"/>
                <w:szCs w:val="24"/>
              </w:rPr>
              <w:t>цель, учить</w:t>
            </w:r>
            <w:r>
              <w:rPr>
                <w:rFonts w:ascii="Times New Roman" w:eastAsia="Times New Roman" w:hAnsi="Times New Roman" w:cs="Times New Roman"/>
                <w:sz w:val="24"/>
                <w:szCs w:val="24"/>
              </w:rPr>
              <w:t xml:space="preserve"> ориентироваться в пространстве, развивать фиксацию взора.</w:t>
            </w:r>
          </w:p>
          <w:p w14:paraId="1D8E582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делятся на две группы. Педагог показывает, как надо бросать мяч: держать мяч легко, бросать в цель с замахом.</w:t>
            </w:r>
          </w:p>
          <w:p w14:paraId="78D89E1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индивидуальная игровая деятельность, деятельность в подгруппах (ходьба, бег со сменой направлений движения). (физическое </w:t>
            </w:r>
            <w:r>
              <w:rPr>
                <w:rFonts w:ascii="Times New Roman" w:eastAsia="Times New Roman" w:hAnsi="Times New Roman" w:cs="Times New Roman"/>
                <w:sz w:val="24"/>
                <w:szCs w:val="24"/>
              </w:rPr>
              <w:lastRenderedPageBreak/>
              <w:t>воспитание, соц-эмоц развитие)</w:t>
            </w:r>
          </w:p>
          <w:p w14:paraId="2935D4F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игровые, коммуникативные, двигательные навыки детей, умение соблюдать правила безопасности, проявлять чуткость,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137BDE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w:t>
            </w:r>
            <w:r w:rsidRPr="00492999">
              <w:rPr>
                <w:rFonts w:ascii="Times New Roman" w:eastAsia="Times New Roman" w:hAnsi="Times New Roman" w:cs="Times New Roman"/>
                <w:b/>
                <w:sz w:val="24"/>
                <w:szCs w:val="24"/>
              </w:rPr>
              <w:t>Наблюдение за работой дворника (в конце зимы).</w:t>
            </w:r>
            <w:r>
              <w:rPr>
                <w:rFonts w:ascii="Times New Roman" w:eastAsia="Times New Roman" w:hAnsi="Times New Roman" w:cs="Times New Roman"/>
                <w:sz w:val="24"/>
                <w:szCs w:val="24"/>
              </w:rPr>
              <w:t xml:space="preserve"> (ознакомление с окружающим миром, развитие речи)</w:t>
            </w:r>
          </w:p>
          <w:p w14:paraId="227D2D4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наблюдать за трудом дворника, за повторяемым действиям; закрепить знания об инструментах дворника, для уборки снега; воспитывать интерес, чувство уважения к труду.</w:t>
            </w:r>
          </w:p>
          <w:p w14:paraId="373E8E8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Двор убирает супер человек,</w:t>
            </w:r>
          </w:p>
          <w:p w14:paraId="75EF92EF"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сильнее, выносливей всех.</w:t>
            </w:r>
          </w:p>
          <w:p w14:paraId="02E4C141"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его руках работа спорится,</w:t>
            </w:r>
          </w:p>
          <w:p w14:paraId="1CD699C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Не закончив дело, не остановится.</w:t>
            </w:r>
          </w:p>
          <w:p w14:paraId="6FD645D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верите? Посмотрите, чистый двор.</w:t>
            </w:r>
          </w:p>
          <w:p w14:paraId="0A42B5E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этом остановим наш спор. (Д. Ахметова)</w:t>
            </w:r>
          </w:p>
          <w:p w14:paraId="3C4851F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Землю красит солнце, а человека труда.</w:t>
            </w:r>
          </w:p>
          <w:p w14:paraId="3D7DCA7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Спросить у детей, чем зимняя работа дворника отличается от летней.</w:t>
            </w:r>
          </w:p>
          <w:p w14:paraId="1DCD57F4" w14:textId="77777777" w:rsidR="0067616D" w:rsidRPr="00D276D8" w:rsidRDefault="00BB721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«Өнегелі»: Трудовая деятельность: чистка дорожек, поверхностей лавочек, качелей от снега. (физическое воспитание, соц-эмоц развитие, ознакомление с окружающим миром)</w:t>
            </w:r>
          </w:p>
          <w:p w14:paraId="69B3F6DE"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посильные трудовые навыки, умение </w:t>
            </w:r>
            <w:r>
              <w:rPr>
                <w:rFonts w:ascii="Times New Roman" w:eastAsia="Times New Roman" w:hAnsi="Times New Roman" w:cs="Times New Roman"/>
                <w:sz w:val="24"/>
                <w:szCs w:val="24"/>
              </w:rPr>
              <w:lastRenderedPageBreak/>
              <w:t>пользоваться пластиковой лопатой, веником, щеткой, приучать действовать в парах, не мешая друг другу.</w:t>
            </w:r>
          </w:p>
          <w:p w14:paraId="38128A93"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"Охотники и зайцы". (физическое воспитание, ознакомление с окружающим миром)</w:t>
            </w:r>
          </w:p>
          <w:p w14:paraId="3A5B00C5"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умении прыгать на двух ногах с продвижением вперед, врассыпную, метать в подвижную цель, перелазить (перепрыгивать) через препятствие, быстро бегать.</w:t>
            </w:r>
          </w:p>
          <w:p w14:paraId="50395776" w14:textId="77777777" w:rsidR="0067616D" w:rsidRPr="005B64DF" w:rsidRDefault="005B64D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42DD382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подходят к начерченной на полу линии и прыгают с поворотами направо, затем налево. Кто </w:t>
            </w:r>
            <w:r>
              <w:rPr>
                <w:rFonts w:ascii="Times New Roman" w:eastAsia="Times New Roman" w:hAnsi="Times New Roman" w:cs="Times New Roman"/>
                <w:sz w:val="24"/>
                <w:szCs w:val="24"/>
              </w:rPr>
              <w:lastRenderedPageBreak/>
              <w:t xml:space="preserve">прыгнет </w:t>
            </w:r>
            <w:r w:rsidR="005B64DF">
              <w:rPr>
                <w:rFonts w:ascii="Times New Roman" w:eastAsia="Times New Roman" w:hAnsi="Times New Roman" w:cs="Times New Roman"/>
                <w:sz w:val="24"/>
                <w:szCs w:val="24"/>
              </w:rPr>
              <w:t>правильно, соблюдая</w:t>
            </w:r>
            <w:r>
              <w:rPr>
                <w:rFonts w:ascii="Times New Roman" w:eastAsia="Times New Roman" w:hAnsi="Times New Roman" w:cs="Times New Roman"/>
                <w:sz w:val="24"/>
                <w:szCs w:val="24"/>
              </w:rPr>
              <w:t xml:space="preserve"> правила игры, тот выиграл.</w:t>
            </w:r>
          </w:p>
          <w:p w14:paraId="3BC0651F"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прыгать следует на двух ногах. Педагог следит за тем, чтобы дети не сталкивались, не падали.</w:t>
            </w:r>
          </w:p>
          <w:p w14:paraId="5EF42323"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индивидуальная игровая деятельность, деятельность в подгруппах (перелезание, перешагивания через препятствия). (физическое воспитание, соц-эмоц развитие)</w:t>
            </w:r>
          </w:p>
          <w:p w14:paraId="56F4DD7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игровые, коммуникативные, двигательные навыки детей, умение соблюдать правила безопасности, </w:t>
            </w:r>
            <w:r>
              <w:rPr>
                <w:rFonts w:ascii="Times New Roman" w:eastAsia="Times New Roman" w:hAnsi="Times New Roman" w:cs="Times New Roman"/>
                <w:sz w:val="24"/>
                <w:szCs w:val="24"/>
              </w:rPr>
              <w:lastRenderedPageBreak/>
              <w:t>проявлять чуткость,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AE1F435"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«Безопасность»: </w:t>
            </w:r>
            <w:r w:rsidRPr="00492999">
              <w:rPr>
                <w:rFonts w:ascii="Times New Roman" w:eastAsia="Times New Roman" w:hAnsi="Times New Roman" w:cs="Times New Roman"/>
                <w:b/>
                <w:sz w:val="24"/>
                <w:szCs w:val="24"/>
              </w:rPr>
              <w:t>Наблюдение за птицами</w:t>
            </w:r>
            <w:r>
              <w:rPr>
                <w:rFonts w:ascii="Times New Roman" w:eastAsia="Times New Roman" w:hAnsi="Times New Roman" w:cs="Times New Roman"/>
                <w:sz w:val="24"/>
                <w:szCs w:val="24"/>
              </w:rPr>
              <w:t xml:space="preserve"> (синица, воробей, сорока, голубь). (ознакомление с окружающим миром, развитие речи, художественная литература)</w:t>
            </w:r>
          </w:p>
          <w:p w14:paraId="1962490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название птиц, уметь различать прилетевших птиц по их характеристикам (в зависимости от размера и цвета); развивать наблюдательность.</w:t>
            </w:r>
          </w:p>
          <w:p w14:paraId="6A987F1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"Покормите птиц" (А. Яшин)</w:t>
            </w:r>
          </w:p>
          <w:p w14:paraId="77505E4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Покормите птиц зимой.</w:t>
            </w:r>
          </w:p>
          <w:p w14:paraId="613D001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со всех концов</w:t>
            </w:r>
          </w:p>
          <w:p w14:paraId="7C3849D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 вам слетятся, как домой,</w:t>
            </w:r>
          </w:p>
          <w:p w14:paraId="1675A9C1"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Стайки на крыльцо.</w:t>
            </w:r>
          </w:p>
          <w:p w14:paraId="3AFE134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богаты их корма.</w:t>
            </w:r>
          </w:p>
          <w:p w14:paraId="40364D2E"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Горсть зерна нужна,</w:t>
            </w:r>
          </w:p>
          <w:p w14:paraId="7E3BB50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Горсть одна —</w:t>
            </w:r>
          </w:p>
          <w:p w14:paraId="539BB24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не страшна</w:t>
            </w:r>
          </w:p>
          <w:p w14:paraId="1713B34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Будет им зима.</w:t>
            </w:r>
          </w:p>
          <w:p w14:paraId="69D25275"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Сколько гибнет их — не счесть,</w:t>
            </w:r>
          </w:p>
          <w:p w14:paraId="44B24944"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Видеть тяжело</w:t>
            </w:r>
          </w:p>
          <w:p w14:paraId="06B18BB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ведь в нашем сердце есть</w:t>
            </w:r>
          </w:p>
          <w:p w14:paraId="6449FFC3"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для птиц тепло.</w:t>
            </w:r>
          </w:p>
          <w:p w14:paraId="05E5C79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Разве можно забывать:</w:t>
            </w:r>
          </w:p>
          <w:p w14:paraId="5B26A6F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Улететь могли,</w:t>
            </w:r>
          </w:p>
          <w:p w14:paraId="74E0845B"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остались зимовать</w:t>
            </w:r>
          </w:p>
          <w:p w14:paraId="64429875"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Заодно с людьми.</w:t>
            </w:r>
          </w:p>
          <w:p w14:paraId="69DFB504"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Приучите птиц в мороз</w:t>
            </w:r>
          </w:p>
          <w:p w14:paraId="4630459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своему окну,</w:t>
            </w:r>
          </w:p>
          <w:p w14:paraId="44EAF50B"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без песен не пришлось</w:t>
            </w:r>
          </w:p>
          <w:p w14:paraId="04C7878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 встречать весну.</w:t>
            </w:r>
          </w:p>
          <w:p w14:paraId="75A637E7" w14:textId="77777777" w:rsidR="0067616D" w:rsidRPr="0070422A" w:rsidRDefault="00BB721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«Өнегелі», «Безопасность»: Трудовая </w:t>
            </w:r>
            <w:r>
              <w:rPr>
                <w:rFonts w:ascii="Times New Roman" w:eastAsia="Times New Roman" w:hAnsi="Times New Roman" w:cs="Times New Roman"/>
                <w:sz w:val="24"/>
                <w:szCs w:val="24"/>
              </w:rPr>
              <w:lastRenderedPageBreak/>
              <w:t>деятельность: кормление птиц (крохи хлеба, семечки) в отведенном месте. (физическое воспитание, соц-эмоц развитие, ознакомление с окружающим миром)</w:t>
            </w:r>
          </w:p>
          <w:p w14:paraId="04BB832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p>
          <w:p w14:paraId="28A3D1F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игра "Мыши в кладовой". Усложнение. (физическое воспитание, </w:t>
            </w:r>
            <w:r>
              <w:rPr>
                <w:rFonts w:ascii="Times New Roman" w:eastAsia="Times New Roman" w:hAnsi="Times New Roman" w:cs="Times New Roman"/>
                <w:sz w:val="24"/>
                <w:szCs w:val="24"/>
              </w:rPr>
              <w:lastRenderedPageBreak/>
              <w:t>ознакомление с окружающим миром, развитие речи)</w:t>
            </w:r>
          </w:p>
          <w:p w14:paraId="2FBB36FE"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играть по правилам, бегать с изменением скорости, двигаться по сигналу; развивать ловкость, внимательность, быстроту.</w:t>
            </w:r>
          </w:p>
          <w:p w14:paraId="3C397994" w14:textId="77777777" w:rsidR="0067616D" w:rsidRPr="002C3791" w:rsidRDefault="00BB721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Самостоятельные игры: сотрудничать со сверстниками в игре, которая состоит из 2-3 ролей, разделять роли, соблюдать правила игры, действовать в соответствии с общими условиями игры.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3F9EB4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«Экология»: </w:t>
            </w:r>
            <w:r w:rsidRPr="00492999">
              <w:rPr>
                <w:rFonts w:ascii="Times New Roman" w:eastAsia="Times New Roman" w:hAnsi="Times New Roman" w:cs="Times New Roman"/>
                <w:b/>
                <w:sz w:val="24"/>
                <w:szCs w:val="24"/>
              </w:rPr>
              <w:t>Наблюдение за хвойными деревьями</w:t>
            </w:r>
            <w:r>
              <w:rPr>
                <w:rFonts w:ascii="Times New Roman" w:eastAsia="Times New Roman" w:hAnsi="Times New Roman" w:cs="Times New Roman"/>
                <w:sz w:val="24"/>
                <w:szCs w:val="24"/>
              </w:rPr>
              <w:t xml:space="preserve"> (сосна, ель). (ознакомление с окружающим миром, развитие речи, художественная литература)</w:t>
            </w:r>
          </w:p>
          <w:p w14:paraId="25C495DB"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экологические знания, представления о хвойных растениях; отрабатывать умения сравнивать хвойные деревья по общим признакам; воспитывать бережное отношение в живой природе.</w:t>
            </w:r>
          </w:p>
          <w:p w14:paraId="01B5C4D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оглядеться, обращает внимание на хвойные </w:t>
            </w:r>
            <w:r>
              <w:rPr>
                <w:rFonts w:ascii="Times New Roman" w:eastAsia="Times New Roman" w:hAnsi="Times New Roman" w:cs="Times New Roman"/>
                <w:sz w:val="24"/>
                <w:szCs w:val="24"/>
              </w:rPr>
              <w:lastRenderedPageBreak/>
              <w:t>деревья.</w:t>
            </w:r>
          </w:p>
          <w:p w14:paraId="354CE3C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Скажите, как называются эти растения? Мы их относим к цветам или кустам? Почему?</w:t>
            </w:r>
          </w:p>
          <w:p w14:paraId="61CB9001"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Сейчас холодно, однако, что вы заметили на деревьях?</w:t>
            </w:r>
          </w:p>
          <w:p w14:paraId="59605C1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где же листва? Что такое хвоя?</w:t>
            </w:r>
          </w:p>
          <w:p w14:paraId="60BAB7FF"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описывают хвойные деревья.</w:t>
            </w:r>
          </w:p>
          <w:p w14:paraId="7631AE5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w:t>
            </w:r>
          </w:p>
          <w:p w14:paraId="6AF93CD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Деревья все зазеленели.</w:t>
            </w:r>
          </w:p>
          <w:p w14:paraId="76A078E5"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Почти все птицы прилетели.</w:t>
            </w:r>
          </w:p>
          <w:p w14:paraId="054AD33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обновиться норовит.</w:t>
            </w:r>
          </w:p>
          <w:p w14:paraId="2295BFB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у колючей темной ели</w:t>
            </w:r>
          </w:p>
          <w:p w14:paraId="65E8CE6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тот же хмурый зимний вид.</w:t>
            </w:r>
          </w:p>
          <w:p w14:paraId="2F43607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Вся теплота, вся сила света</w:t>
            </w:r>
          </w:p>
          <w:p w14:paraId="46D7C823"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Ей, недоверчивой, нужна.</w:t>
            </w:r>
          </w:p>
          <w:p w14:paraId="5F25AE9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мягкой хвоей приодета,</w:t>
            </w:r>
          </w:p>
          <w:p w14:paraId="43A6F84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Свою весну в расцвете лета</w:t>
            </w:r>
          </w:p>
          <w:p w14:paraId="77904C9B"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Смущенно празднует она. (В. Берестов)</w:t>
            </w:r>
          </w:p>
          <w:p w14:paraId="75D7BDB5"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Люди любят хвойные деревья, которые выделяют кислород, которым мы дышим.</w:t>
            </w:r>
          </w:p>
          <w:p w14:paraId="7095BC11"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Трудовая деятельность: чистка дорожек, поверхностей лавочек, качелей от снега. (физическое воспитание, соц-эмоц развитие, ознакомление с окружающим миром)</w:t>
            </w:r>
          </w:p>
          <w:p w14:paraId="3B5CC6FF"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посильные трудовые навыки, умение пользоваться пластиковой лопатой, </w:t>
            </w:r>
            <w:r>
              <w:rPr>
                <w:rFonts w:ascii="Times New Roman" w:eastAsia="Times New Roman" w:hAnsi="Times New Roman" w:cs="Times New Roman"/>
                <w:sz w:val="24"/>
                <w:szCs w:val="24"/>
              </w:rPr>
              <w:lastRenderedPageBreak/>
              <w:t>веником, щеткой, приучать действовать в парах, не мешая друг другу.</w:t>
            </w:r>
          </w:p>
          <w:p w14:paraId="714AF0FC" w14:textId="77777777" w:rsidR="0067616D" w:rsidRPr="00EB0CC4" w:rsidRDefault="00EB0CC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sidR="00BB7213">
              <w:rPr>
                <w:rFonts w:ascii="Times New Roman" w:eastAsia="Times New Roman" w:hAnsi="Times New Roman" w:cs="Times New Roman"/>
                <w:sz w:val="24"/>
                <w:szCs w:val="24"/>
              </w:rPr>
              <w:t>Самостоятельная индивидуальная игровая деятельность, деятельность в подгруппах (ходьба, бег со сменой скорости). (физическое воспитание, соц-эмоц развитие)</w:t>
            </w:r>
          </w:p>
          <w:p w14:paraId="630BF745"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игровые, коммуникативные, двигательные навыки детей, умение соблюдать правила безопасности, проявлять чуткость,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D19F87E"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«Безопасность»: </w:t>
            </w:r>
            <w:r w:rsidRPr="00492999">
              <w:rPr>
                <w:rFonts w:ascii="Times New Roman" w:eastAsia="Times New Roman" w:hAnsi="Times New Roman" w:cs="Times New Roman"/>
                <w:b/>
                <w:sz w:val="24"/>
                <w:szCs w:val="24"/>
              </w:rPr>
              <w:t>Наблюдение за сосулькой.</w:t>
            </w:r>
            <w:r>
              <w:rPr>
                <w:rFonts w:ascii="Times New Roman" w:eastAsia="Times New Roman" w:hAnsi="Times New Roman" w:cs="Times New Roman"/>
                <w:sz w:val="24"/>
                <w:szCs w:val="24"/>
              </w:rPr>
              <w:t xml:space="preserve"> (ознакомление с окружающим миром, развитие речи)</w:t>
            </w:r>
          </w:p>
          <w:p w14:paraId="485EDF3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дать детям представление о свойствах льда; развивать у детей наблюдательность, внимательность, уметь оценивать и делать выводы.</w:t>
            </w:r>
          </w:p>
          <w:p w14:paraId="7AA68BA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Задание: рисование на тему: "Лед".</w:t>
            </w:r>
          </w:p>
          <w:p w14:paraId="6248B93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Вопросы:</w:t>
            </w:r>
          </w:p>
          <w:p w14:paraId="1AF5951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Какой формы бывает лед?</w:t>
            </w:r>
          </w:p>
          <w:p w14:paraId="5A65A311"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Какая у него форма?</w:t>
            </w:r>
          </w:p>
          <w:p w14:paraId="082DABDB"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Как образуется лед?</w:t>
            </w:r>
          </w:p>
          <w:p w14:paraId="5B269A84"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Она образуется на </w:t>
            </w:r>
            <w:r>
              <w:rPr>
                <w:rFonts w:ascii="Times New Roman" w:eastAsia="Times New Roman" w:hAnsi="Times New Roman" w:cs="Times New Roman"/>
                <w:sz w:val="24"/>
                <w:szCs w:val="24"/>
              </w:rPr>
              <w:lastRenderedPageBreak/>
              <w:t>солнечной стороне или на теневой стороне?</w:t>
            </w:r>
          </w:p>
          <w:p w14:paraId="7302AF5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Откуда сосульки взялись?</w:t>
            </w:r>
          </w:p>
          <w:p w14:paraId="490E74D3"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Сосульки, сосульки</w:t>
            </w:r>
          </w:p>
          <w:p w14:paraId="4AA4AE2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солнышком струйки,</w:t>
            </w:r>
          </w:p>
          <w:p w14:paraId="2ABAC0E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Сосульки всё тают,</w:t>
            </w:r>
          </w:p>
          <w:p w14:paraId="5988100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Землицу питают. (Р. Красная).</w:t>
            </w:r>
          </w:p>
          <w:p w14:paraId="53DAA9E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Прозрачные стекляшки,</w:t>
            </w:r>
          </w:p>
          <w:p w14:paraId="06B54EA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Узорные висюльки,</w:t>
            </w:r>
          </w:p>
          <w:p w14:paraId="74970B9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проводах и крышах</w:t>
            </w:r>
          </w:p>
          <w:p w14:paraId="61A3D50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Веселые сосульки. (А. Мецгер).</w:t>
            </w:r>
          </w:p>
          <w:p w14:paraId="652F4FAB"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Трудовая деятельность: расчистка беседки от растительного сора. (физическое воспитание, навыки самообслуживания, ознакомление с окружающим миром)</w:t>
            </w:r>
          </w:p>
          <w:p w14:paraId="631037D3"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стремление и привычку к чистоте и порядку, навыки посильного труда совместно со сверстниками и взрослым, развивать осознанность в действиях.</w:t>
            </w:r>
          </w:p>
          <w:p w14:paraId="003A784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"Охотники и утки". (физическое воспитание, ознакомление с окружающим миром)</w:t>
            </w:r>
          </w:p>
          <w:p w14:paraId="5E25722B"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в метании мяча в движущуюся цель, развивать глазомер, умение управлять своими движениями, умение управлять своими движениями.</w:t>
            </w:r>
          </w:p>
          <w:p w14:paraId="5D99B9CE"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Казахская народная подвижная игра-</w:t>
            </w:r>
            <w:r w:rsidR="00AB26E3">
              <w:rPr>
                <w:rFonts w:ascii="Times New Roman" w:eastAsia="Times New Roman" w:hAnsi="Times New Roman" w:cs="Times New Roman"/>
                <w:sz w:val="24"/>
                <w:szCs w:val="24"/>
              </w:rPr>
              <w:t>упражнение</w:t>
            </w:r>
            <w:r>
              <w:rPr>
                <w:rFonts w:ascii="Times New Roman" w:eastAsia="Times New Roman" w:hAnsi="Times New Roman" w:cs="Times New Roman"/>
                <w:sz w:val="24"/>
                <w:szCs w:val="24"/>
              </w:rPr>
              <w:t xml:space="preserve"> "Байга". (физическое воспитание)</w:t>
            </w:r>
          </w:p>
          <w:p w14:paraId="6D7A086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упражнять в умении бегать с ускорением; развивать двигательные навыки; воспитывать чувство соревновательности.</w:t>
            </w:r>
          </w:p>
          <w:p w14:paraId="7DA20959" w14:textId="77777777" w:rsidR="0067616D" w:rsidRPr="005B64DF" w:rsidRDefault="00BB721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индивидуальная игровая деятельность, деятельность в подгруппах (ходьба, бег со сменой направлений движения). (физическое воспитание, соц-эмоц развитие)</w:t>
            </w:r>
          </w:p>
          <w:p w14:paraId="4C4D8DBF"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игровые, коммуникативные, двигательные навыки детей, умение соблюдать правила безопасности, проявлять чуткость, </w:t>
            </w:r>
            <w:r>
              <w:rPr>
                <w:rFonts w:ascii="Times New Roman" w:eastAsia="Times New Roman" w:hAnsi="Times New Roman" w:cs="Times New Roman"/>
                <w:sz w:val="24"/>
                <w:szCs w:val="24"/>
              </w:rPr>
              <w:lastRenderedPageBreak/>
              <w:t>дружелюбие.</w:t>
            </w:r>
          </w:p>
        </w:tc>
      </w:tr>
      <w:tr w:rsidR="0067616D" w14:paraId="7295ECDA"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035946F" w14:textId="77777777" w:rsidR="0067616D" w:rsidRDefault="00BB7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28C11D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Развивать умение детей последовательно раздеваться (одеваться), аккуратно складывать вещи на полку, вешать в шкафу одежду, приобщать к культуре бережного расхода воды, тщательно намыливать, мыть, вытирать полотенцем руки, вешать полотенце не место. "Нам ведь не до скуки, мылим мылом руки. Руки чистые, полотенце пушистое. Вещи не разбросаны, волосы причесаны". (соц-эмоц развитие, кгн, навыки самообслуживания, развитие речи)</w:t>
            </w:r>
          </w:p>
        </w:tc>
      </w:tr>
      <w:tr w:rsidR="0067616D" w14:paraId="55315119"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AC5DCE" w14:textId="77777777" w:rsidR="0067616D" w:rsidRDefault="0067616D">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B97965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Игра-упражнение "Успевай повторить за мной". (физическое воспитание, музыка, основы математики, развитие речи)</w:t>
            </w:r>
          </w:p>
          <w:p w14:paraId="016FF7E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чувство ритма, внимание, координацию </w:t>
            </w:r>
            <w:r>
              <w:rPr>
                <w:rFonts w:ascii="Times New Roman" w:eastAsia="Times New Roman" w:hAnsi="Times New Roman" w:cs="Times New Roman"/>
                <w:sz w:val="24"/>
                <w:szCs w:val="24"/>
              </w:rPr>
              <w:lastRenderedPageBreak/>
              <w:t>движений, автоматизировать умения соотносить движения со словами, движения показу, упражнять в выполнении движений с увеличением скорости; воспитывать дружелюбие.</w:t>
            </w:r>
          </w:p>
          <w:p w14:paraId="3F86207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кверху поднимаем,</w:t>
            </w:r>
          </w:p>
          <w:p w14:paraId="1798ADB5"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их отпускаем.</w:t>
            </w:r>
          </w:p>
          <w:p w14:paraId="574CBF5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их развернем</w:t>
            </w:r>
          </w:p>
          <w:p w14:paraId="36552421"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 себе скорей прижмем.</w:t>
            </w:r>
          </w:p>
          <w:p w14:paraId="7B57D05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быстрей, быстрей,</w:t>
            </w:r>
          </w:p>
          <w:p w14:paraId="72DF9475"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Хлопай, хлопай веселей.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64F2F0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"Лесники помогают лесу". (ознакомление с окружающим миром, развитие речи)</w:t>
            </w:r>
          </w:p>
          <w:p w14:paraId="26CC40B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знания детей о внешнем виде деревьев и кустарников (стволы, </w:t>
            </w:r>
            <w:r>
              <w:rPr>
                <w:rFonts w:ascii="Times New Roman" w:eastAsia="Times New Roman" w:hAnsi="Times New Roman" w:cs="Times New Roman"/>
                <w:sz w:val="24"/>
                <w:szCs w:val="24"/>
              </w:rPr>
              <w:lastRenderedPageBreak/>
              <w:t>листья, плоды и семена).</w:t>
            </w:r>
          </w:p>
          <w:p w14:paraId="04DB7B2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разрезные части различных деревьев: стволы, листья, плоды и семена; деревьев лиственных, хвойных; фишки "юный эколог".</w:t>
            </w:r>
          </w:p>
          <w:p w14:paraId="73107CB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собрать в одной картинке все соответствующие части одного (того или иного) дерева: дуб, ель, береза, ясень, тополь, рябина, сосна.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A8DEB8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Динамическое упражнение (физическое воспитание, развитие речи, ознакомление с </w:t>
            </w:r>
            <w:r w:rsidR="007A0F2C">
              <w:rPr>
                <w:rFonts w:ascii="Times New Roman" w:eastAsia="Times New Roman" w:hAnsi="Times New Roman" w:cs="Times New Roman"/>
                <w:sz w:val="24"/>
                <w:szCs w:val="24"/>
              </w:rPr>
              <w:t>окруж. миром</w:t>
            </w:r>
            <w:r>
              <w:rPr>
                <w:rFonts w:ascii="Times New Roman" w:eastAsia="Times New Roman" w:hAnsi="Times New Roman" w:cs="Times New Roman"/>
                <w:sz w:val="24"/>
                <w:szCs w:val="24"/>
              </w:rPr>
              <w:t>)</w:t>
            </w:r>
          </w:p>
          <w:p w14:paraId="11923CFE"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Скачет шустрая синица, (Прыжки на месте на двух ногах)</w:t>
            </w:r>
          </w:p>
          <w:p w14:paraId="323A9BA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Ей на месте не сидится, (Прыжки на </w:t>
            </w:r>
            <w:r>
              <w:rPr>
                <w:rFonts w:ascii="Times New Roman" w:eastAsia="Times New Roman" w:hAnsi="Times New Roman" w:cs="Times New Roman"/>
                <w:sz w:val="24"/>
                <w:szCs w:val="24"/>
              </w:rPr>
              <w:lastRenderedPageBreak/>
              <w:t>месте на левой ноге)</w:t>
            </w:r>
          </w:p>
          <w:p w14:paraId="0D7295D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Прыг-скок, прыг-скок, (Прыжки на месте на правой ноге)</w:t>
            </w:r>
          </w:p>
          <w:p w14:paraId="7FEBEF3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Завертелась, как волчок (Кружиться на месте)</w:t>
            </w:r>
          </w:p>
          <w:p w14:paraId="1945DA9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присела на минутку, (Присесть)</w:t>
            </w:r>
          </w:p>
          <w:p w14:paraId="27DFAE3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Почесала клювом грудку, (Встать, выполнить наклоны головы влево - вправо)</w:t>
            </w:r>
          </w:p>
          <w:p w14:paraId="4B2A77C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 дорожки — на плетень, (Прыжки на месте, на левой ноге)</w:t>
            </w:r>
          </w:p>
          <w:p w14:paraId="3740D47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Тири-тири, (Прыжки на месте, на правой ноге)</w:t>
            </w:r>
          </w:p>
          <w:p w14:paraId="4D22EF2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Тень-тень-тень! (Прыжки на месте, на двух ногах) (А. Барто)</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03CBD6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Настольная игра "Спорт-лото". (ознакомление с окружающим миром, физическое воспитание)</w:t>
            </w:r>
          </w:p>
          <w:p w14:paraId="453AC7E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различать виды спорта, повышать интерес к спорту. Материал: картинки, </w:t>
            </w:r>
            <w:r>
              <w:rPr>
                <w:rFonts w:ascii="Times New Roman" w:eastAsia="Times New Roman" w:hAnsi="Times New Roman" w:cs="Times New Roman"/>
                <w:sz w:val="24"/>
                <w:szCs w:val="24"/>
              </w:rPr>
              <w:lastRenderedPageBreak/>
              <w:t>связанные со видами спорта.</w:t>
            </w:r>
          </w:p>
          <w:p w14:paraId="7B1488B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игры: педагог раздает детям карточки с изображением видов спорта. Дети покрывают карточки соответствующими картинками. Выигрывает тот, кто закрывает карточку первым.</w:t>
            </w:r>
          </w:p>
        </w:tc>
        <w:tc>
          <w:tcPr>
            <w:tcW w:w="2325" w:type="dxa"/>
            <w:tcBorders>
              <w:top w:val="single" w:sz="8" w:space="0" w:color="CCCCCC"/>
              <w:left w:val="single" w:sz="8" w:space="0" w:color="CCCCCC"/>
              <w:bottom w:val="single" w:sz="8" w:space="0" w:color="000000"/>
              <w:right w:val="single" w:sz="8" w:space="0" w:color="CCCCCC"/>
            </w:tcBorders>
            <w:shd w:val="clear" w:color="auto" w:fill="FFFFFF"/>
            <w:tcMar>
              <w:top w:w="0" w:type="dxa"/>
              <w:left w:w="40" w:type="dxa"/>
              <w:bottom w:w="0" w:type="dxa"/>
              <w:right w:w="40" w:type="dxa"/>
            </w:tcMar>
          </w:tcPr>
          <w:p w14:paraId="5DCDC87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Игра-упражнение "Повторяем песенки". (музыка, развитие речи, ознакомление с окружающим миром)</w:t>
            </w:r>
          </w:p>
          <w:p w14:paraId="3A908454"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в памяти слова песни по программе музыкального руководителя; </w:t>
            </w:r>
            <w:r>
              <w:rPr>
                <w:rFonts w:ascii="Times New Roman" w:eastAsia="Times New Roman" w:hAnsi="Times New Roman" w:cs="Times New Roman"/>
                <w:sz w:val="24"/>
                <w:szCs w:val="24"/>
              </w:rPr>
              <w:lastRenderedPageBreak/>
              <w:t>развивать музыкальный слух, умение исполнять песню вместе с группой товарищей, а также сольно.</w:t>
            </w:r>
          </w:p>
        </w:tc>
      </w:tr>
      <w:tr w:rsidR="0067616D" w14:paraId="266FA42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00109F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2E8396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и закреплять умение бесшумно принимать пищу, не стучать приборами, называть поданное блюдо, благодарить. "Обедая я не спешу, ведь пища любит тишину. Нам приготовили вкуснейший суп из злаков редких да из круп. Рагу, котлета и гарнир. Компот из ягод. Ай да пир!". (кгн, навыки самообслуживания, </w:t>
            </w:r>
            <w:r>
              <w:rPr>
                <w:rFonts w:ascii="Times New Roman" w:eastAsia="Times New Roman" w:hAnsi="Times New Roman" w:cs="Times New Roman"/>
                <w:sz w:val="24"/>
                <w:szCs w:val="24"/>
              </w:rPr>
              <w:lastRenderedPageBreak/>
              <w:t>ознакомление с окружающим миром, развитие речи)</w:t>
            </w:r>
          </w:p>
          <w:p w14:paraId="41EFC544"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побуждать съедать свою порцию пищи ("обалы болады" / "жаль тратить попусту").</w:t>
            </w:r>
          </w:p>
        </w:tc>
      </w:tr>
      <w:tr w:rsidR="0067616D" w14:paraId="7AB8E4A1"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3F9864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6A1DD7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 "Сказка про девочку из солнечной страны". (физическое воспитание, музыка, художественная литература)</w:t>
            </w:r>
          </w:p>
        </w:tc>
      </w:tr>
      <w:tr w:rsidR="0067616D" w14:paraId="6E20EC9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227F79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2531713"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для профилактики плоскостопия "Часы".</w:t>
            </w:r>
          </w:p>
          <w:p w14:paraId="78A93A5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тонизировать мышцы, подтягивающих свод стоп.</w:t>
            </w:r>
          </w:p>
          <w:p w14:paraId="0F2F56E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И.п: стоя, ос, ноги на поясе.</w:t>
            </w:r>
          </w:p>
          <w:p w14:paraId="262579D1"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Стрелки в часиках живут (ребёнок идёт приставными шагами по лежащему на полу обручу)</w:t>
            </w:r>
          </w:p>
          <w:p w14:paraId="06BF0C9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 кругу всё идут,</w:t>
            </w:r>
          </w:p>
          <w:p w14:paraId="6A5393A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Сосчитают все минутки</w:t>
            </w:r>
          </w:p>
          <w:p w14:paraId="2354B62E"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Дважды круг пройдут за сутки.</w:t>
            </w:r>
          </w:p>
          <w:p w14:paraId="03DDB8E3"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ребристой доске для предотвращения плоскостопия. Закреплять полученные знания, соблюдать культурно-гигиенические навыки.</w:t>
            </w:r>
          </w:p>
          <w:p w14:paraId="6C0A9C74"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 физическое воспитание, кгн, навыки самообслуживания, ознакомление с окружающим миром, развитие речи)</w:t>
            </w:r>
          </w:p>
        </w:tc>
      </w:tr>
      <w:tr w:rsidR="0067616D" w14:paraId="64B391D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02291EB"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944851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Способствовать приему пищи в спокойной обстановке, не разговаривать за столом, побуждать съедать блюдо до конца, следить за чистотой на столе, благодарить. "Едоки едят еду, не болтают ерунду. Вот такие едоки – едоки – бурундуки!" (соц-эмоц развитие, кгн, навыки самообслуживания, развитие речи)</w:t>
            </w:r>
          </w:p>
        </w:tc>
      </w:tr>
      <w:tr w:rsidR="0067616D" w14:paraId="0F83F41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7EEA0F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(подвижные, национальные, сюжетно-ролевые, настольно-печатные и другие игры), изодеятельность, рассматривание </w:t>
            </w:r>
            <w:r>
              <w:rPr>
                <w:rFonts w:ascii="Times New Roman" w:eastAsia="Times New Roman" w:hAnsi="Times New Roman" w:cs="Times New Roman"/>
                <w:b/>
                <w:sz w:val="24"/>
                <w:szCs w:val="24"/>
              </w:rPr>
              <w:lastRenderedPageBreak/>
              <w:t>книг и другое)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8A24F5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Упражнение "Броуновское движение".</w:t>
            </w:r>
          </w:p>
          <w:p w14:paraId="05C9AE9F"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Динамическая пауза "Что умеет наше тело?".</w:t>
            </w:r>
          </w:p>
          <w:p w14:paraId="253CB54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Словарное упражнение "Что делает?".</w:t>
            </w:r>
          </w:p>
          <w:p w14:paraId="2503EC8B"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w:t>
            </w:r>
            <w:r w:rsidR="00C6492D">
              <w:rPr>
                <w:rFonts w:ascii="Times New Roman" w:eastAsia="Times New Roman" w:hAnsi="Times New Roman" w:cs="Times New Roman"/>
                <w:sz w:val="24"/>
                <w:szCs w:val="24"/>
              </w:rPr>
              <w:t>игра «К</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кому полетит птичье перышко". (физическое воспитание, ознакомление с окружающим миром, развитие речи)</w:t>
            </w:r>
          </w:p>
          <w:p w14:paraId="2296525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двигаться по сигналу, бегать в рассыпную.</w:t>
            </w:r>
          </w:p>
          <w:p w14:paraId="7BE2604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стоят на детской площадке. Воспитатель берет перышко и дует, все дети разбегаются в разные стороны, игра продолжается.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6952B63"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Исследовательская тренировка с панно "Какой по счету?".</w:t>
            </w:r>
          </w:p>
          <w:p w14:paraId="13AE3E7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Переменка. Упражнения на жесты "Кто стоит на моей стороне?".</w:t>
            </w:r>
          </w:p>
          <w:p w14:paraId="1E9F62B4"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упражнение за столом "Мы любим </w:t>
            </w:r>
            <w:r>
              <w:rPr>
                <w:rFonts w:ascii="Times New Roman" w:eastAsia="Times New Roman" w:hAnsi="Times New Roman" w:cs="Times New Roman"/>
                <w:sz w:val="24"/>
                <w:szCs w:val="24"/>
              </w:rPr>
              <w:lastRenderedPageBreak/>
              <w:t>спорт".</w:t>
            </w:r>
          </w:p>
          <w:p w14:paraId="639A5673" w14:textId="77777777" w:rsidR="0067616D" w:rsidRPr="00BB7213" w:rsidRDefault="00BB7213">
            <w:pPr>
              <w:widowControl w:val="0"/>
              <w:rPr>
                <w:rFonts w:ascii="Times New Roman" w:eastAsia="Times New Roman" w:hAnsi="Times New Roman" w:cs="Times New Roman"/>
                <w:sz w:val="24"/>
                <w:szCs w:val="24"/>
                <w:lang w:val="en-US"/>
              </w:rPr>
            </w:pPr>
            <w:r w:rsidRPr="00BB7213">
              <w:rPr>
                <w:rFonts w:ascii="Times New Roman" w:eastAsia="Times New Roman" w:hAnsi="Times New Roman" w:cs="Times New Roman"/>
                <w:sz w:val="24"/>
                <w:szCs w:val="24"/>
                <w:lang w:val="en-US"/>
              </w:rPr>
              <w:t>STEAM Science "</w:t>
            </w:r>
            <w:r>
              <w:rPr>
                <w:rFonts w:ascii="Times New Roman" w:eastAsia="Times New Roman" w:hAnsi="Times New Roman" w:cs="Times New Roman"/>
                <w:sz w:val="24"/>
                <w:szCs w:val="24"/>
              </w:rPr>
              <w:t>Волшебное</w:t>
            </w:r>
            <w:r w:rsidRPr="00BB721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молоко</w:t>
            </w:r>
            <w:r w:rsidRPr="00BB7213">
              <w:rPr>
                <w:rFonts w:ascii="Times New Roman" w:eastAsia="Times New Roman" w:hAnsi="Times New Roman" w:cs="Times New Roman"/>
                <w:sz w:val="24"/>
                <w:szCs w:val="24"/>
                <w:lang w:val="en-US"/>
              </w:rPr>
              <w:t>"</w:t>
            </w:r>
          </w:p>
          <w:p w14:paraId="32F3696C" w14:textId="77777777" w:rsidR="0067616D" w:rsidRPr="00BB7213" w:rsidRDefault="00101ADA">
            <w:pPr>
              <w:widowControl w:val="0"/>
              <w:rPr>
                <w:rFonts w:ascii="Times New Roman" w:eastAsia="Times New Roman" w:hAnsi="Times New Roman" w:cs="Times New Roman"/>
                <w:color w:val="1155CC"/>
                <w:sz w:val="24"/>
                <w:szCs w:val="24"/>
                <w:u w:val="single"/>
                <w:lang w:val="en-US"/>
              </w:rPr>
            </w:pPr>
            <w:hyperlink r:id="rId7">
              <w:r w:rsidR="00BB7213" w:rsidRPr="00BB7213">
                <w:rPr>
                  <w:rFonts w:ascii="Times New Roman" w:eastAsia="Times New Roman" w:hAnsi="Times New Roman" w:cs="Times New Roman"/>
                  <w:color w:val="1155CC"/>
                  <w:sz w:val="24"/>
                  <w:szCs w:val="24"/>
                  <w:u w:val="single"/>
                  <w:lang w:val="en-US"/>
                </w:rPr>
                <w:t>https://bilimkids.kz/steam/6?l=1</w:t>
              </w:r>
            </w:hyperlink>
          </w:p>
          <w:p w14:paraId="3F20207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Сюжетно-ролевая игра "В гостях у Мойдодыра". (соц-эмоц развитие, физическое воспитание, ознакомление с окружающим миром, развитие речи)</w:t>
            </w:r>
          </w:p>
          <w:p w14:paraId="4E89381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у детей гигиенические навыки, расширить их знания о приемах пользования предметами гигиены; приучать ежедневно выполнять гигиенические процедуры; воспитывать чистоплотность, желание беречь свое </w:t>
            </w:r>
            <w:r>
              <w:rPr>
                <w:rFonts w:ascii="Times New Roman" w:eastAsia="Times New Roman" w:hAnsi="Times New Roman" w:cs="Times New Roman"/>
                <w:sz w:val="24"/>
                <w:szCs w:val="24"/>
              </w:rPr>
              <w:lastRenderedPageBreak/>
              <w:t>здоровье.</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13A78B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Игры-упражнения по развитию математических способностей- 2 "Любимые герои Алана и Даны".</w:t>
            </w:r>
          </w:p>
          <w:p w14:paraId="3B34F51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познакомить с понятием соседние числа; учить находить соседей </w:t>
            </w:r>
            <w:r>
              <w:rPr>
                <w:rFonts w:ascii="Times New Roman" w:eastAsia="Times New Roman" w:hAnsi="Times New Roman" w:cs="Times New Roman"/>
                <w:sz w:val="24"/>
                <w:szCs w:val="24"/>
              </w:rPr>
              <w:lastRenderedPageBreak/>
              <w:t>числа 5; упражнять в порядковом счете до 5; воспитывать интерес к основам математики.</w:t>
            </w:r>
          </w:p>
          <w:p w14:paraId="79AA740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"Назови соседей", "Поставь цифры по порядку", "Где моя очередь".</w:t>
            </w:r>
          </w:p>
          <w:p w14:paraId="1B330B1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"Что лишнее?", "Спорт". (физическое воспитание, ознакомление с окружающим миром, развитие речи)</w:t>
            </w:r>
          </w:p>
          <w:p w14:paraId="103D284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память, внимательность. Закрепить виды транспорта.</w:t>
            </w:r>
          </w:p>
          <w:p w14:paraId="153F0B1B" w14:textId="77777777" w:rsidR="0067616D" w:rsidRPr="00987E2B" w:rsidRDefault="00987E2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E99C01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(ознакомление с окружающим миром, развитие речи)</w:t>
            </w:r>
          </w:p>
          <w:p w14:paraId="5B6AC51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расширить знания детей </w:t>
            </w:r>
            <w:r w:rsidR="00D96032">
              <w:rPr>
                <w:rFonts w:ascii="Times New Roman" w:eastAsia="Times New Roman" w:hAnsi="Times New Roman" w:cs="Times New Roman"/>
                <w:sz w:val="24"/>
                <w:szCs w:val="24"/>
              </w:rPr>
              <w:t>о выращивания</w:t>
            </w:r>
            <w:r>
              <w:rPr>
                <w:rFonts w:ascii="Times New Roman" w:eastAsia="Times New Roman" w:hAnsi="Times New Roman" w:cs="Times New Roman"/>
                <w:sz w:val="24"/>
                <w:szCs w:val="24"/>
              </w:rPr>
              <w:t xml:space="preserve"> фруктов и овощей в саду и огороде. Знать их названия, отличия, важность для </w:t>
            </w:r>
            <w:r>
              <w:rPr>
                <w:rFonts w:ascii="Times New Roman" w:eastAsia="Times New Roman" w:hAnsi="Times New Roman" w:cs="Times New Roman"/>
                <w:sz w:val="24"/>
                <w:szCs w:val="24"/>
              </w:rPr>
              <w:lastRenderedPageBreak/>
              <w:t>здоровья человека.</w:t>
            </w:r>
          </w:p>
          <w:p w14:paraId="2A17C691"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Материал: картинки овощей, фруктов. Ход игры: дети знакомятся с окружающей средой и изучают новые виды овощей и фруктов, играя в игры. Узнают и группируют овощи и фрукты. Заполняют карточку соответствующими картинками.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D297FE4"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"Әжелер мектебі"// "Школа бабушек". Театральная постановка. (соц-эмоц развитие, художественная литература, ознакомление с окружающим миром, развитие речи)</w:t>
            </w:r>
          </w:p>
          <w:p w14:paraId="6C1C382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Драматизация сказки "Дед канбак" (эпизод).</w:t>
            </w:r>
          </w:p>
          <w:p w14:paraId="11A3006B"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творческие способности детей, коммуникативные навыки, эмоциональную сферу; развивать интерес к казахским народным сказкам.</w:t>
            </w:r>
          </w:p>
          <w:p w14:paraId="3553D10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STEAM Art Игра «Собери картинку из геометрических фигур».</w:t>
            </w:r>
          </w:p>
          <w:p w14:paraId="6B86D04F" w14:textId="77777777" w:rsidR="0067616D" w:rsidRDefault="00BB7213">
            <w:pPr>
              <w:widowControl w:val="0"/>
              <w:rPr>
                <w:rFonts w:ascii="Times New Roman" w:eastAsia="Times New Roman" w:hAnsi="Times New Roman" w:cs="Times New Roman"/>
                <w:color w:val="1155CC"/>
                <w:sz w:val="24"/>
                <w:szCs w:val="24"/>
                <w:u w:val="single"/>
              </w:rPr>
            </w:pPr>
            <w:hyperlink r:id="rId8">
              <w:r>
                <w:rPr>
                  <w:rFonts w:ascii="Times New Roman" w:eastAsia="Times New Roman" w:hAnsi="Times New Roman" w:cs="Times New Roman"/>
                  <w:color w:val="1155CC"/>
                  <w:sz w:val="24"/>
                  <w:szCs w:val="24"/>
                  <w:u w:val="single"/>
                </w:rPr>
                <w:t>https://bilimkids.kz/steam/66?l=4</w:t>
              </w:r>
            </w:hyperlink>
          </w:p>
          <w:p w14:paraId="2DF24D94"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"Поставь цифры по порядку". (основы математики, развитие речи)</w:t>
            </w:r>
          </w:p>
          <w:p w14:paraId="4396E961"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навыки порядкового счета, мышление, восприятие, речь. Педагог просит детей </w:t>
            </w:r>
            <w:r>
              <w:rPr>
                <w:rFonts w:ascii="Times New Roman" w:eastAsia="Times New Roman" w:hAnsi="Times New Roman" w:cs="Times New Roman"/>
                <w:sz w:val="24"/>
                <w:szCs w:val="24"/>
              </w:rPr>
              <w:lastRenderedPageBreak/>
              <w:t>расставить запутанные числа по порядку.</w:t>
            </w:r>
          </w:p>
        </w:tc>
      </w:tr>
      <w:tr w:rsidR="0067616D" w14:paraId="39B74B2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4373B7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5F137C5"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"Волшебные точки". (ознакомление с окружающим, рисование, основы математики)</w:t>
            </w:r>
          </w:p>
          <w:p w14:paraId="71F55DD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соединяют точки, получая четкий задуманный образ, изображение медведя.</w:t>
            </w:r>
          </w:p>
          <w:p w14:paraId="6D1E538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восприятие, внимание, мышление, воображение.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F76578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"Круг Луллия". (ознакомление с окружающим, развитие речи)</w:t>
            </w:r>
          </w:p>
          <w:p w14:paraId="3A07A90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определяют предмет и цвет предмета. Описывают выбранный предмет. Например, телевизор - серого цвета. Воспитатель дает детям информацию о телевидении.</w:t>
            </w:r>
          </w:p>
          <w:p w14:paraId="52EC8873"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мышление, восприятие.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73B76DF"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"Веселые числа". (основы математики, развитие речи)</w:t>
            </w:r>
          </w:p>
          <w:p w14:paraId="1F4C33B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Каждому ребенку педагог выдает карточку с номером, дети должны выполнить заданное задания на карточке.</w:t>
            </w:r>
          </w:p>
          <w:p w14:paraId="496899C5"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ориентировку на плоскости, мышление.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CDFED7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Игра-упражнение "Закрась пронумерованные участки". (рисование, основы математики)</w:t>
            </w:r>
          </w:p>
          <w:p w14:paraId="45A4B77B"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восприятие, внимание, мышление, мелкую моторику рук.</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B1FC2B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"Найди решение, назови!". (ознакомление с окружающим, развитие речи)</w:t>
            </w:r>
          </w:p>
          <w:p w14:paraId="6C7D1EC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мышление, речевые навыки.</w:t>
            </w:r>
          </w:p>
          <w:p w14:paraId="1712724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Материал: разнообразные рисунки: мышка, кот, ведро, санки, фланелеграф.</w:t>
            </w:r>
          </w:p>
        </w:tc>
      </w:tr>
      <w:tr w:rsidR="0067616D" w14:paraId="2D76D1F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7CA57C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89653DF"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отрабатывать навыки последовательного одевания по сезону, застегивания, заправления, обращения за помощью к взрослому, умения приходить на помощь товарищам. "Мы одеваемся бесшумно и строимся в колонны дружно". (кгн, навыки самообслуживания, ознакомление с окружающим миром, развитие речи)</w:t>
            </w:r>
          </w:p>
          <w:p w14:paraId="7A1C5F0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«Безопасность»: Напомнить о правилах безопасности, о правилах поведения на воздухе; напомнить о недопустимости подбирания выпавших предметов, сора, снега, льда, об опасности птиц и животных при несоблюдении правил наблюдения, о правилах собственной безопасности во время игр; возможности обращения за помощью взрослому при нестандартных случаях, обязательности одевания по сезону; призывать </w:t>
            </w:r>
            <w:r>
              <w:rPr>
                <w:rFonts w:ascii="Times New Roman" w:eastAsia="Times New Roman" w:hAnsi="Times New Roman" w:cs="Times New Roman"/>
                <w:sz w:val="24"/>
                <w:szCs w:val="24"/>
              </w:rPr>
              <w:lastRenderedPageBreak/>
              <w:t>делиться эмоциями, чувствами, передавать желания и потребности; просьба задавать возникающие вопросы.</w:t>
            </w:r>
          </w:p>
        </w:tc>
      </w:tr>
      <w:tr w:rsidR="0067616D" w14:paraId="6980C48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26271CF"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5B4F40E" w14:textId="77777777" w:rsidR="0067616D" w:rsidRDefault="00BB7213">
            <w:pPr>
              <w:widowControl w:val="0"/>
              <w:rPr>
                <w:rFonts w:ascii="Times New Roman" w:eastAsia="Times New Roman" w:hAnsi="Times New Roman" w:cs="Times New Roman"/>
                <w:sz w:val="24"/>
                <w:szCs w:val="24"/>
              </w:rPr>
            </w:pPr>
            <w:r w:rsidRPr="00840881">
              <w:rPr>
                <w:rFonts w:ascii="Times New Roman" w:eastAsia="Times New Roman" w:hAnsi="Times New Roman" w:cs="Times New Roman"/>
                <w:b/>
                <w:sz w:val="24"/>
                <w:szCs w:val="24"/>
              </w:rPr>
              <w:t>Наблюдение за продолжительностью дня в зимнее время.</w:t>
            </w:r>
            <w:r>
              <w:rPr>
                <w:rFonts w:ascii="Times New Roman" w:eastAsia="Times New Roman" w:hAnsi="Times New Roman" w:cs="Times New Roman"/>
                <w:sz w:val="24"/>
                <w:szCs w:val="24"/>
              </w:rPr>
              <w:t xml:space="preserve"> (ознакомление с окружающим миром, развитие речи)</w:t>
            </w:r>
          </w:p>
          <w:p w14:paraId="1A039F7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представления детей о зимних сутках, длительности светового дня и ночи; развивать мышление, память, внимание; воспитывать любознательность.</w:t>
            </w:r>
          </w:p>
          <w:p w14:paraId="1809850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Объяснить детям, что в начале зимы дни короткие, к концу - дни удлиняются, ночи длинные, к концу зимы укорачиваются.</w:t>
            </w:r>
          </w:p>
          <w:p w14:paraId="40412D7E"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Пословица: "Февраль три часа дня прибавит".</w:t>
            </w:r>
          </w:p>
          <w:p w14:paraId="1F7B0D5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4EBBC94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Доброе, хорошее,</w:t>
            </w:r>
          </w:p>
          <w:p w14:paraId="152485C1"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людей глядит,</w:t>
            </w:r>
          </w:p>
          <w:p w14:paraId="352BE70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людям на себя</w:t>
            </w:r>
          </w:p>
          <w:p w14:paraId="7049B314"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Глядеть не велит. (Солнце)</w:t>
            </w:r>
          </w:p>
          <w:p w14:paraId="5667FC6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Пословица: "Зимой солнце сквозь слёзы улыбается".</w:t>
            </w:r>
          </w:p>
          <w:p w14:paraId="6E4BCCAB"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Есть ли разница в том, как светит зимой солнце днем и вечером?</w:t>
            </w:r>
          </w:p>
          <w:p w14:paraId="6CF7AB9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Зимой днем солнце светит тускло, находится низко, а вечером солнце заходит за горизонт рано. Поэтому зимой рано вечереет.</w:t>
            </w:r>
          </w:p>
          <w:p w14:paraId="747F8AA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«Безопасность»»: Трудовая деятельность: кормление птиц (крохи хлеба, семечки) в отведенном месте. (физическое </w:t>
            </w:r>
            <w:r>
              <w:rPr>
                <w:rFonts w:ascii="Times New Roman" w:eastAsia="Times New Roman" w:hAnsi="Times New Roman" w:cs="Times New Roman"/>
                <w:sz w:val="24"/>
                <w:szCs w:val="24"/>
              </w:rPr>
              <w:lastRenderedPageBreak/>
              <w:t>воспитание, ознакомление с окружающим миром)</w:t>
            </w:r>
          </w:p>
          <w:p w14:paraId="5BF7737F"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p>
          <w:p w14:paraId="3F16C3F3"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"Карусель". (физическое воспитание, развитие речи)</w:t>
            </w:r>
          </w:p>
          <w:p w14:paraId="676821EF"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сохранять равновесие, умение бегать с ускорением по периметру круга, держать за обруч (за руки); повышать </w:t>
            </w:r>
            <w:r>
              <w:rPr>
                <w:rFonts w:ascii="Times New Roman" w:eastAsia="Times New Roman" w:hAnsi="Times New Roman" w:cs="Times New Roman"/>
                <w:sz w:val="24"/>
                <w:szCs w:val="24"/>
              </w:rPr>
              <w:lastRenderedPageBreak/>
              <w:t>эмоциональный тонус; воспитывать дружелюбие.</w:t>
            </w:r>
          </w:p>
          <w:p w14:paraId="20EAB3CE" w14:textId="77777777" w:rsidR="0067616D" w:rsidRPr="00840881" w:rsidRDefault="0084088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B7213">
              <w:rPr>
                <w:rFonts w:ascii="Times New Roman" w:eastAsia="Times New Roman" w:hAnsi="Times New Roman" w:cs="Times New Roman"/>
                <w:sz w:val="24"/>
                <w:szCs w:val="24"/>
              </w:rPr>
              <w:t>Игра-упражнение "Поймай, перебрось мяч двумя руками". (физическое воспитание)</w:t>
            </w:r>
          </w:p>
          <w:p w14:paraId="6700A17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в умении ловить мяч, брошенный водящим руками, не прижимая к груди; развивать умение бросать мяч двумя руками от груди; развивать глазомер, моторику рук, быстроту, точность броска.</w:t>
            </w:r>
          </w:p>
          <w:p w14:paraId="1E3FB5A4"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индивидуальная игровая деятельность, деятельность в подгруппах (перелазание, перешагивания через </w:t>
            </w:r>
            <w:r>
              <w:rPr>
                <w:rFonts w:ascii="Times New Roman" w:eastAsia="Times New Roman" w:hAnsi="Times New Roman" w:cs="Times New Roman"/>
                <w:sz w:val="24"/>
                <w:szCs w:val="24"/>
              </w:rPr>
              <w:lastRenderedPageBreak/>
              <w:t>препятствия). (физическое воспитание, соц-эмоц развитие)</w:t>
            </w:r>
          </w:p>
          <w:p w14:paraId="0D2812C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игровые, коммуникативные, двигательные навыки детей, умение соблюдать правила безопасности, проявлять чуткость,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564E043" w14:textId="77777777" w:rsidR="0067616D" w:rsidRDefault="00BB7213">
            <w:pPr>
              <w:widowControl w:val="0"/>
              <w:rPr>
                <w:rFonts w:ascii="Times New Roman" w:eastAsia="Times New Roman" w:hAnsi="Times New Roman" w:cs="Times New Roman"/>
                <w:sz w:val="24"/>
                <w:szCs w:val="24"/>
              </w:rPr>
            </w:pPr>
            <w:r w:rsidRPr="00840881">
              <w:rPr>
                <w:rFonts w:ascii="Times New Roman" w:eastAsia="Times New Roman" w:hAnsi="Times New Roman" w:cs="Times New Roman"/>
                <w:b/>
                <w:sz w:val="24"/>
                <w:szCs w:val="24"/>
              </w:rPr>
              <w:lastRenderedPageBreak/>
              <w:t>Наблюдение за следами на снегу.</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19FC5C3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различать разные следы на снегу, в том числе следы птиц, следы человека, следы протекторов машин; воспитывать наблюдательность, любознательность.</w:t>
            </w:r>
          </w:p>
          <w:p w14:paraId="016B20E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05D8D1E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 тобою он плетётся,</w:t>
            </w:r>
          </w:p>
          <w:p w14:paraId="69F9119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Хоть на месте остаётся. (След).</w:t>
            </w:r>
          </w:p>
          <w:p w14:paraId="13249333"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найти следы на снегу, попробовать назвать, от чего, чьи это следы.</w:t>
            </w:r>
          </w:p>
          <w:p w14:paraId="7D2FCEB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Художественное слово. М.Вайнилайтис "Следы на снегу".</w:t>
            </w:r>
          </w:p>
          <w:p w14:paraId="2E1AFFE1"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расхаживал по снегу?</w:t>
            </w:r>
          </w:p>
          <w:p w14:paraId="5CD71EB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Догадайся-ка по следу!</w:t>
            </w:r>
          </w:p>
          <w:p w14:paraId="43C18933"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снежный птичий след</w:t>
            </w:r>
          </w:p>
          <w:p w14:paraId="72B9510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Затаил в себе секрет.</w:t>
            </w:r>
          </w:p>
          <w:p w14:paraId="4A65674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трёхзубчатые вилы —</w:t>
            </w:r>
          </w:p>
          <w:p w14:paraId="2F381FC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голуби ходили.</w:t>
            </w:r>
          </w:p>
          <w:p w14:paraId="1728015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Мелких строчек вереница —</w:t>
            </w:r>
          </w:p>
          <w:p w14:paraId="74C83D9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прыгала синица.</w:t>
            </w:r>
          </w:p>
          <w:p w14:paraId="40EFEC0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снежный птичий след</w:t>
            </w:r>
          </w:p>
          <w:p w14:paraId="4F3D988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Рассказал мне свой секрет. (М.Вайнилайтис).</w:t>
            </w:r>
          </w:p>
          <w:p w14:paraId="0911A62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птиц каждый след похож на трехлистную ветку, они бывают мелкие, большие.</w:t>
            </w:r>
          </w:p>
          <w:p w14:paraId="051ED1C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человека - это след </w:t>
            </w:r>
            <w:r>
              <w:rPr>
                <w:rFonts w:ascii="Times New Roman" w:eastAsia="Times New Roman" w:hAnsi="Times New Roman" w:cs="Times New Roman"/>
                <w:sz w:val="24"/>
                <w:szCs w:val="24"/>
              </w:rPr>
              <w:lastRenderedPageBreak/>
              <w:t>его обуви. У взрослых людей - большие следы, у детей - маленькие.</w:t>
            </w:r>
          </w:p>
          <w:p w14:paraId="0A61681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машин - следы протекторов шин, они как дорожки с узорами; узкие дорожки - это следы мопеда, велосипеда.</w:t>
            </w:r>
          </w:p>
          <w:p w14:paraId="55E36D8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Трудовая деятельность: сбор мелких веток возле дерева. (физическое воспитание, ознакомление с окружающим, навыки самообслуживания)</w:t>
            </w:r>
          </w:p>
          <w:p w14:paraId="10ECF9AF"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собирать растительный сор (ветки возле деревьев), а затем выносить его в специальное место.</w:t>
            </w:r>
          </w:p>
          <w:p w14:paraId="6E335FCD" w14:textId="77777777" w:rsidR="0067616D" w:rsidRPr="00840881" w:rsidRDefault="00BB721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Игровое упражнение "Кто лучше прыгнет?" (физическое воспитание)</w:t>
            </w:r>
          </w:p>
          <w:p w14:paraId="43EF224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быстроту движения, ловкость, учить прыгать с поворотами направо, налево.</w:t>
            </w:r>
          </w:p>
          <w:p w14:paraId="4802B95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индивидуальная игровая деятельность, деятельность в подгруппах (ходьба, бег со сменой направлений движения). (физическое воспитание, соц-эмоц развитие)</w:t>
            </w:r>
          </w:p>
          <w:p w14:paraId="2B8DE7C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игровые, коммуникативные, двигательные навыки детей, умение </w:t>
            </w:r>
            <w:r>
              <w:rPr>
                <w:rFonts w:ascii="Times New Roman" w:eastAsia="Times New Roman" w:hAnsi="Times New Roman" w:cs="Times New Roman"/>
                <w:sz w:val="24"/>
                <w:szCs w:val="24"/>
              </w:rPr>
              <w:lastRenderedPageBreak/>
              <w:t>соблюдать правила безопасности, проявлять чуткость,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E01593D" w14:textId="77777777" w:rsidR="0067616D" w:rsidRDefault="00BB7213">
            <w:pPr>
              <w:widowControl w:val="0"/>
              <w:rPr>
                <w:rFonts w:ascii="Times New Roman" w:eastAsia="Times New Roman" w:hAnsi="Times New Roman" w:cs="Times New Roman"/>
                <w:sz w:val="24"/>
                <w:szCs w:val="24"/>
              </w:rPr>
            </w:pPr>
            <w:r w:rsidRPr="00840881">
              <w:rPr>
                <w:rFonts w:ascii="Times New Roman" w:eastAsia="Times New Roman" w:hAnsi="Times New Roman" w:cs="Times New Roman"/>
                <w:b/>
                <w:sz w:val="24"/>
                <w:szCs w:val="24"/>
              </w:rPr>
              <w:lastRenderedPageBreak/>
              <w:t>Наблюдение за продолжительностью дня в зимнее время.</w:t>
            </w:r>
            <w:r>
              <w:rPr>
                <w:rFonts w:ascii="Times New Roman" w:eastAsia="Times New Roman" w:hAnsi="Times New Roman" w:cs="Times New Roman"/>
                <w:sz w:val="24"/>
                <w:szCs w:val="24"/>
              </w:rPr>
              <w:t xml:space="preserve"> (ознакомление с окружающим миром, развитие речи)</w:t>
            </w:r>
          </w:p>
          <w:p w14:paraId="14C96FD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представления детей о зимних сутках, длительности светового дня и ночи; развивать мышление, память, внимание; воспитывать любознательность.</w:t>
            </w:r>
          </w:p>
          <w:p w14:paraId="0ED4A6E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Объяснить детям, что в начале зимы дни короткие, к концу - дни удлиняются, ночи длинные, к концу зимы укорачиваются.</w:t>
            </w:r>
          </w:p>
          <w:p w14:paraId="0F12F7C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Пословица: "Февраль три часа дня прибавит".</w:t>
            </w:r>
          </w:p>
          <w:p w14:paraId="65B878A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70F9F6C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Доброе, хорошее,</w:t>
            </w:r>
          </w:p>
          <w:p w14:paraId="407C6AF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людей глядит,</w:t>
            </w:r>
          </w:p>
          <w:p w14:paraId="00211EC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людям на себя</w:t>
            </w:r>
          </w:p>
          <w:p w14:paraId="11A6EBA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Глядеть не велит. (Солнце).</w:t>
            </w:r>
          </w:p>
          <w:p w14:paraId="4BABF97B"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Пословица: "Зимой солнце сквозь слёзы улыбается".</w:t>
            </w:r>
          </w:p>
          <w:p w14:paraId="1F8EBD4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Есть ли разница в том, как светит зимой солнце днем и вечером?</w:t>
            </w:r>
          </w:p>
          <w:p w14:paraId="420037C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Зимой днем солнце светит тускло, находится низко, а вечером солнце заходит за горизонт рано. Поэтому зимой рано вечереет.</w:t>
            </w:r>
          </w:p>
          <w:p w14:paraId="1D6928E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Трудовая деятельность: расчистка беседки от растительного сора. (физическое воспитание, навыки самообслуживания, ознакомление с окружающим миром)</w:t>
            </w:r>
          </w:p>
          <w:p w14:paraId="6653350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14:paraId="21264B33"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"День - ночь". (физическое воспитание, основы математики)</w:t>
            </w:r>
          </w:p>
          <w:p w14:paraId="551FAE74"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двигаться, бегать, останавливаться по сигналу; способствовать закреплению понимания закономерности смены дня и ночи; расширять представления о жизни в светлое в </w:t>
            </w:r>
            <w:r>
              <w:rPr>
                <w:rFonts w:ascii="Times New Roman" w:eastAsia="Times New Roman" w:hAnsi="Times New Roman" w:cs="Times New Roman"/>
                <w:sz w:val="24"/>
                <w:szCs w:val="24"/>
              </w:rPr>
              <w:lastRenderedPageBreak/>
              <w:t>темноте время суток; совершенствовать реакцию, внимание, умения играть по правилам.</w:t>
            </w:r>
          </w:p>
          <w:p w14:paraId="3B748A8F"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"Брось мяч в цель". (физическое воспитание)</w:t>
            </w:r>
          </w:p>
          <w:p w14:paraId="00F45171"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навык бросания мяча в </w:t>
            </w:r>
            <w:r w:rsidR="00C122C3">
              <w:rPr>
                <w:rFonts w:ascii="Times New Roman" w:eastAsia="Times New Roman" w:hAnsi="Times New Roman" w:cs="Times New Roman"/>
                <w:sz w:val="24"/>
                <w:szCs w:val="24"/>
              </w:rPr>
              <w:t>цель, учить</w:t>
            </w:r>
            <w:r>
              <w:rPr>
                <w:rFonts w:ascii="Times New Roman" w:eastAsia="Times New Roman" w:hAnsi="Times New Roman" w:cs="Times New Roman"/>
                <w:sz w:val="24"/>
                <w:szCs w:val="24"/>
              </w:rPr>
              <w:t xml:space="preserve"> ориентироваться в пространстве, развивать фиксацию взора.</w:t>
            </w:r>
          </w:p>
          <w:p w14:paraId="37E5061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делятся на две группы. Педагог показывает, как надо бросать мяч: держать мяч легко, бросать в цель с замахом.</w:t>
            </w:r>
          </w:p>
          <w:p w14:paraId="6827500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индивидуальная игровая деятельность, деятельность в </w:t>
            </w:r>
            <w:r>
              <w:rPr>
                <w:rFonts w:ascii="Times New Roman" w:eastAsia="Times New Roman" w:hAnsi="Times New Roman" w:cs="Times New Roman"/>
                <w:sz w:val="24"/>
                <w:szCs w:val="24"/>
              </w:rPr>
              <w:lastRenderedPageBreak/>
              <w:t>подгруппах (ходьба, бег со сменой скорости). (физическое воспитание, соц-эмоц развитие)</w:t>
            </w:r>
          </w:p>
          <w:p w14:paraId="4735561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игровые, коммуникативные, двигательные навыки детей, умение соблюдать правила безопасности, проявлять чуткость,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43553E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«Безопасность»: </w:t>
            </w:r>
            <w:r w:rsidRPr="00840881">
              <w:rPr>
                <w:rFonts w:ascii="Times New Roman" w:eastAsia="Times New Roman" w:hAnsi="Times New Roman" w:cs="Times New Roman"/>
                <w:b/>
                <w:sz w:val="24"/>
                <w:szCs w:val="24"/>
              </w:rPr>
              <w:t>Наблюдение за воробьями в конце зимы.</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6CE095B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наблюдать за живым объектов природы, воробьем; побуждать сравнению воробья с другими птицами: по внешним особенностям, по размеру; воспитывать любознательность.</w:t>
            </w:r>
          </w:p>
          <w:p w14:paraId="7EDB79CB"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В.Берестов "Воробушки"</w:t>
            </w:r>
          </w:p>
          <w:p w14:paraId="44DC608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чём поют воробушки</w:t>
            </w:r>
          </w:p>
          <w:p w14:paraId="556EDCC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последний день зимы?</w:t>
            </w:r>
          </w:p>
          <w:p w14:paraId="1919773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Мы выжили, мы </w:t>
            </w:r>
            <w:r>
              <w:rPr>
                <w:rFonts w:ascii="Times New Roman" w:eastAsia="Times New Roman" w:hAnsi="Times New Roman" w:cs="Times New Roman"/>
                <w:sz w:val="24"/>
                <w:szCs w:val="24"/>
              </w:rPr>
              <w:lastRenderedPageBreak/>
              <w:t>дожили,</w:t>
            </w:r>
          </w:p>
          <w:p w14:paraId="00FE810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живы, живы мы!</w:t>
            </w:r>
          </w:p>
          <w:p w14:paraId="3EA87E13"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почему поэт так пишет о воробьях?</w:t>
            </w:r>
          </w:p>
          <w:p w14:paraId="60F96FE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Воробьи пережили зиму, они зимующие птицы; воробьи выжили, несмотря на мороз, вьюгу, лютый холод, голод. И в том, что воробьи не погибли с голоду, можно поблагодарить добрых людей.</w:t>
            </w:r>
          </w:p>
          <w:p w14:paraId="5C46BD6B"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мы помогали в холода воробьям?</w:t>
            </w:r>
          </w:p>
          <w:p w14:paraId="20DD9D2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Расскажите, как вы различаете воробьем. Что можно сказать о повадках воробья, о внешних особенностях? Насколько воробей большой или маленький по сравнению с </w:t>
            </w:r>
            <w:r>
              <w:rPr>
                <w:rFonts w:ascii="Times New Roman" w:eastAsia="Times New Roman" w:hAnsi="Times New Roman" w:cs="Times New Roman"/>
                <w:sz w:val="24"/>
                <w:szCs w:val="24"/>
              </w:rPr>
              <w:lastRenderedPageBreak/>
              <w:t>вороной, синицей?</w:t>
            </w:r>
          </w:p>
          <w:p w14:paraId="70E358A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«Безопасность»: Трудовая деятельность: кормление птиц (крохи хлеба, семечки) в отведенном месте. (физическое воспитание, ознакомление с окружающим миром)</w:t>
            </w:r>
          </w:p>
          <w:p w14:paraId="5CCCFD4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p>
          <w:p w14:paraId="3F1E258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игра “Кот и воробьи”. </w:t>
            </w:r>
            <w:r>
              <w:rPr>
                <w:rFonts w:ascii="Times New Roman" w:eastAsia="Times New Roman" w:hAnsi="Times New Roman" w:cs="Times New Roman"/>
                <w:sz w:val="24"/>
                <w:szCs w:val="24"/>
              </w:rPr>
              <w:lastRenderedPageBreak/>
              <w:t>Усложнение. (физическое воспитание, ознакомление с окружающим)</w:t>
            </w:r>
          </w:p>
          <w:p w14:paraId="02935D01"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умение играть по правилам, двигаться по сигналу, быть ловким, быстрым, внимательным; воспитывать дружелюбие.</w:t>
            </w:r>
          </w:p>
          <w:p w14:paraId="6A63AD7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по сигналу бегать врассыпную, ловко собирать фишки в определенном месте, успевать убегать от догоняющего, "кота"; черта "домика воробьев" - безопасное место от погони; кого задели рукой - пойман; кого не поймали, у кого больше всего </w:t>
            </w:r>
            <w:r>
              <w:rPr>
                <w:rFonts w:ascii="Times New Roman" w:eastAsia="Times New Roman" w:hAnsi="Times New Roman" w:cs="Times New Roman"/>
                <w:sz w:val="24"/>
                <w:szCs w:val="24"/>
              </w:rPr>
              <w:lastRenderedPageBreak/>
              <w:t>собранных фишек - победитель.</w:t>
            </w:r>
          </w:p>
          <w:p w14:paraId="0D03116B" w14:textId="77777777" w:rsidR="0067616D" w:rsidRPr="00453FA2" w:rsidRDefault="00BB721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индивидуальная игровая деятельность, деятельность в подгруппах (ходьба, бег со сменой направлений движения). (физическое воспитание, соц-эмоц развитие)</w:t>
            </w:r>
          </w:p>
          <w:p w14:paraId="49BFF62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игровые, коммуникативные, двигательные навыки детей, умение соблюдать правила безопасности, проявлять чуткость,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45356E3" w14:textId="77777777" w:rsidR="0067616D" w:rsidRDefault="00BB7213">
            <w:pPr>
              <w:widowControl w:val="0"/>
              <w:rPr>
                <w:rFonts w:ascii="Times New Roman" w:eastAsia="Times New Roman" w:hAnsi="Times New Roman" w:cs="Times New Roman"/>
                <w:sz w:val="24"/>
                <w:szCs w:val="24"/>
              </w:rPr>
            </w:pPr>
            <w:r w:rsidRPr="00840881">
              <w:rPr>
                <w:rFonts w:ascii="Times New Roman" w:eastAsia="Times New Roman" w:hAnsi="Times New Roman" w:cs="Times New Roman"/>
                <w:b/>
                <w:sz w:val="24"/>
                <w:szCs w:val="24"/>
              </w:rPr>
              <w:lastRenderedPageBreak/>
              <w:t>Наблюдение за глубиной и цветом снежного покрова.</w:t>
            </w:r>
            <w:r>
              <w:rPr>
                <w:rFonts w:ascii="Times New Roman" w:eastAsia="Times New Roman" w:hAnsi="Times New Roman" w:cs="Times New Roman"/>
                <w:sz w:val="24"/>
                <w:szCs w:val="24"/>
              </w:rPr>
              <w:t xml:space="preserve"> (ознакомление с окружающим миром, развитие речи)</w:t>
            </w:r>
          </w:p>
          <w:p w14:paraId="6C39340E"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расширять представления детей о снеге, его свойствах; помочь определить, насколько плотные и толстые слои снега в разных местах участка; воспитывать пытливость ума.</w:t>
            </w:r>
          </w:p>
          <w:p w14:paraId="698EE50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29F47B8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Пушистый ковёр</w:t>
            </w:r>
          </w:p>
          <w:p w14:paraId="2333E94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руками ткан,</w:t>
            </w:r>
          </w:p>
          <w:p w14:paraId="1988E63E"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шелками шит,</w:t>
            </w:r>
          </w:p>
          <w:p w14:paraId="33F59AC3"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солнце, при месяце</w:t>
            </w:r>
          </w:p>
          <w:p w14:paraId="703EF431"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Серебром блестит. (Снег).</w:t>
            </w:r>
          </w:p>
          <w:p w14:paraId="3A2AF55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Привлечь внимание детей на снег на </w:t>
            </w:r>
            <w:r>
              <w:rPr>
                <w:rFonts w:ascii="Times New Roman" w:eastAsia="Times New Roman" w:hAnsi="Times New Roman" w:cs="Times New Roman"/>
                <w:sz w:val="24"/>
                <w:szCs w:val="24"/>
              </w:rPr>
              <w:lastRenderedPageBreak/>
              <w:t>участке, во дворе.</w:t>
            </w:r>
          </w:p>
          <w:p w14:paraId="1D12AFB3"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замечают, что в сугробах снег плотный, свежий снег лежит недолго, он пушистый, легкий.</w:t>
            </w:r>
          </w:p>
          <w:p w14:paraId="70EB1621"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с помощью лопаты откопать снег в под деревьями и вдоль дорожек, обратить внимание на толщину и плотность снега.</w:t>
            </w:r>
          </w:p>
          <w:p w14:paraId="05BCE15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"День - ночь". (физическое воспитание, основы математики)</w:t>
            </w:r>
          </w:p>
          <w:p w14:paraId="3A1E332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двигаться, бегать, останавливаться по сигналу; способствовать закреплению понимания </w:t>
            </w:r>
            <w:r>
              <w:rPr>
                <w:rFonts w:ascii="Times New Roman" w:eastAsia="Times New Roman" w:hAnsi="Times New Roman" w:cs="Times New Roman"/>
                <w:sz w:val="24"/>
                <w:szCs w:val="24"/>
              </w:rPr>
              <w:lastRenderedPageBreak/>
              <w:t>закономерности смены дня и ночи; расширять представления о жизни в светлое в темноте время суток; совершенствовать реакцию, внимание, умения играть по правилам.</w:t>
            </w:r>
          </w:p>
          <w:p w14:paraId="339D49DE"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"Попрыгунчики". (физическое воспитание)</w:t>
            </w:r>
          </w:p>
          <w:p w14:paraId="3427964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умении прыгать указанным способом, отталкиваясь двумя ногами одновременно; согласовывать силу толчка с препятствием (ближе - дальше); развивать силу, ловкость, вестибулярный аппарат.</w:t>
            </w:r>
          </w:p>
          <w:p w14:paraId="6DBDDAD7"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следит за </w:t>
            </w:r>
            <w:r>
              <w:rPr>
                <w:rFonts w:ascii="Times New Roman" w:eastAsia="Times New Roman" w:hAnsi="Times New Roman" w:cs="Times New Roman"/>
                <w:sz w:val="24"/>
                <w:szCs w:val="24"/>
              </w:rPr>
              <w:lastRenderedPageBreak/>
              <w:t xml:space="preserve">поточностью, </w:t>
            </w:r>
            <w:r w:rsidR="00453FA2">
              <w:rPr>
                <w:rFonts w:ascii="Times New Roman" w:eastAsia="Times New Roman" w:hAnsi="Times New Roman" w:cs="Times New Roman"/>
                <w:sz w:val="24"/>
                <w:szCs w:val="24"/>
              </w:rPr>
              <w:t>избежание</w:t>
            </w:r>
            <w:r>
              <w:rPr>
                <w:rFonts w:ascii="Times New Roman" w:eastAsia="Times New Roman" w:hAnsi="Times New Roman" w:cs="Times New Roman"/>
                <w:sz w:val="24"/>
                <w:szCs w:val="24"/>
              </w:rPr>
              <w:t xml:space="preserve"> скученности.</w:t>
            </w:r>
          </w:p>
          <w:p w14:paraId="27816643"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индивидуальная игровая деятельность, деятельность в подгруппах (</w:t>
            </w:r>
            <w:r w:rsidR="00453FA2">
              <w:rPr>
                <w:rFonts w:ascii="Times New Roman" w:eastAsia="Times New Roman" w:hAnsi="Times New Roman" w:cs="Times New Roman"/>
                <w:sz w:val="24"/>
                <w:szCs w:val="24"/>
              </w:rPr>
              <w:t>перелазанные</w:t>
            </w:r>
            <w:r>
              <w:rPr>
                <w:rFonts w:ascii="Times New Roman" w:eastAsia="Times New Roman" w:hAnsi="Times New Roman" w:cs="Times New Roman"/>
                <w:sz w:val="24"/>
                <w:szCs w:val="24"/>
              </w:rPr>
              <w:t>, перешагивания через препятствия). (физическое воспитание, соц-эмоц развитие)</w:t>
            </w:r>
          </w:p>
          <w:p w14:paraId="2A3CF16E"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игровые, коммуникативные, двигательные навыки детей, умение соблюдать правила безопасности, проявлять чуткость, дружелюбие.</w:t>
            </w:r>
          </w:p>
          <w:p w14:paraId="7F06E1A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Трудовая деятельность: сбор игрового оборудования с </w:t>
            </w:r>
            <w:r>
              <w:rPr>
                <w:rFonts w:ascii="Times New Roman" w:eastAsia="Times New Roman" w:hAnsi="Times New Roman" w:cs="Times New Roman"/>
                <w:sz w:val="24"/>
                <w:szCs w:val="24"/>
              </w:rPr>
              <w:lastRenderedPageBreak/>
              <w:t>площадки. (физическое воспитание, ознакомление с окружающим миром)</w:t>
            </w:r>
          </w:p>
          <w:p w14:paraId="460C861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чувство ответственности, заботы, стремление к порядку.</w:t>
            </w:r>
          </w:p>
        </w:tc>
      </w:tr>
      <w:tr w:rsidR="0067616D" w14:paraId="7EEEDD64"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C00FE7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D2DBE6B"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Развивать умение детей последовательно раздеваться (одеваться), аккуратно складывать на полку, вешать в шкафу одежду, беречь воду, тщательно намыливать, мыть, вытирать полотенцем руки, вешать полотенце не место. "Для меня всегда награда, когда в шкафу моем порядок". (кгн, навыки самообслуживания, ознакомление с окружающим миром, развитие речи)</w:t>
            </w:r>
          </w:p>
        </w:tc>
      </w:tr>
      <w:tr w:rsidR="0067616D" w14:paraId="6828E674"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CB0535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3792C5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привычку аккуратно принимать пищу, умение запоминать наименование блюда, благодарить. "Мы </w:t>
            </w:r>
            <w:r>
              <w:rPr>
                <w:rFonts w:ascii="Times New Roman" w:eastAsia="Times New Roman" w:hAnsi="Times New Roman" w:cs="Times New Roman"/>
                <w:sz w:val="24"/>
                <w:szCs w:val="24"/>
              </w:rPr>
              <w:lastRenderedPageBreak/>
              <w:t>содержим в чистоте стол, посуду на столе. Кушаем из ложки, принимаем пищу понемножку. Мы благодарны за питание. Сказать "спасибо" - это хорошее воспитание. (кгн, навыки самообслуживания, ознакомление с окружающим миром, развитие речи)</w:t>
            </w:r>
          </w:p>
          <w:p w14:paraId="5AA7886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побуждать съедать свою порцию пищи ("обалы болады" / "жаль тратить попусту").</w:t>
            </w:r>
          </w:p>
        </w:tc>
      </w:tr>
      <w:tr w:rsidR="0067616D" w14:paraId="6433E391"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41DE6D5" w14:textId="77777777" w:rsidR="0067616D" w:rsidRDefault="00BB7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Самостоятельная деятельность детей (подвижные, национальные, сюжетно-ролевые, настольно-печатные и другие игры), изодеятельность, рассматривание книг и другое)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A2D2212"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Слушание произведений из музыкального репертуара, предоставленного музыкальным руководителем на тему о труде, семье, дружбе, предметах труда; отработка элементов танцев к весенним утренникам; игра в оркестре. (музыка, физическое воспитание, ознакомление окружающим миром)</w:t>
            </w:r>
          </w:p>
          <w:p w14:paraId="0080B1D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из строительного материала мебель для дома; развивать навыки бережно относиться к строительным деталям, убирать их на места, после игры, соблюдать правила безопасности при конструировании. (конструирование, ознакомление с окружающим миром)</w:t>
            </w:r>
          </w:p>
        </w:tc>
      </w:tr>
      <w:tr w:rsidR="0067616D" w14:paraId="788FB570"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AE16AE" w14:textId="77777777" w:rsidR="0067616D" w:rsidRDefault="0067616D">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2A8F0D1"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казахская народная игра "Бес тас" ("Пять камешков"). (физическое воспитание, основы математики)</w:t>
            </w:r>
          </w:p>
          <w:p w14:paraId="562B796F"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внимание и ловкость, моторику рук, мышление.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CDE8CB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Свободная игра "Запрещенное движение". (физическое воспитание, ознакомление с окружающим миром)</w:t>
            </w:r>
          </w:p>
          <w:p w14:paraId="60C9FA56"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моторную память, внимательность.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F95A09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"Что где находится?" (основы математики, ознакомление с окружающим миром, развитие речи)</w:t>
            </w:r>
          </w:p>
          <w:p w14:paraId="6A3F8C09"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ориентироваться в пространстве; учить уметь различать понятия "направо", "налево".</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2EC2FC8"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"Назови одним словом". (развитие речи, ознакомление с окружающим миром)</w:t>
            </w:r>
          </w:p>
          <w:p w14:paraId="59F1BE75"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sidR="005638DF">
              <w:rPr>
                <w:rFonts w:ascii="Times New Roman" w:eastAsia="Times New Roman" w:hAnsi="Times New Roman" w:cs="Times New Roman"/>
                <w:sz w:val="24"/>
                <w:szCs w:val="24"/>
              </w:rPr>
              <w:t>обогащать</w:t>
            </w:r>
            <w:r>
              <w:rPr>
                <w:rFonts w:ascii="Times New Roman" w:eastAsia="Times New Roman" w:hAnsi="Times New Roman" w:cs="Times New Roman"/>
                <w:sz w:val="24"/>
                <w:szCs w:val="24"/>
              </w:rPr>
              <w:t xml:space="preserve"> речь, закреплять умение классифицировать предметы, объединять предметы одним словом; способствовать проявлению быстроты реакции, изобретательности, ловкости, </w:t>
            </w:r>
            <w:r>
              <w:rPr>
                <w:rFonts w:ascii="Times New Roman" w:eastAsia="Times New Roman" w:hAnsi="Times New Roman" w:cs="Times New Roman"/>
                <w:sz w:val="24"/>
                <w:szCs w:val="24"/>
              </w:rPr>
              <w:lastRenderedPageBreak/>
              <w:t>внимательности.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A246E30"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Настольная игра "Спорт-лото". (ознакомление с окружающим миром, физическое развитие)</w:t>
            </w:r>
          </w:p>
          <w:p w14:paraId="52A3FF8D"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различать виды спорта, повышать интерес к спорту. Материал: картинки, связанные со видами спорта.</w:t>
            </w:r>
          </w:p>
        </w:tc>
      </w:tr>
      <w:tr w:rsidR="0067616D" w14:paraId="21ACC46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C307523"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Уход детей домой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A0A857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для родителей на тему: "Проблемы воспитания характера у детей".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0AF50EA"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Фотогалерея: "Наша дружная спортивная семья".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0C018A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Буклет "Витамины в нашей семье".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47F351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для родителей на тему: "Что такое исследовательское поведение ребенка?".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F25369C" w14:textId="77777777" w:rsidR="0067616D" w:rsidRDefault="00BB7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Беседы о том, делятся ли дети с родителями своими секретами.</w:t>
            </w:r>
          </w:p>
        </w:tc>
      </w:tr>
    </w:tbl>
    <w:p w14:paraId="7BF88DEB" w14:textId="77777777" w:rsidR="0067616D" w:rsidRDefault="0067616D"/>
    <w:sectPr w:rsidR="0067616D">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16D"/>
    <w:rsid w:val="00004FC1"/>
    <w:rsid w:val="00022733"/>
    <w:rsid w:val="000261D5"/>
    <w:rsid w:val="000B1D25"/>
    <w:rsid w:val="000B3329"/>
    <w:rsid w:val="000E6F2D"/>
    <w:rsid w:val="00101ADA"/>
    <w:rsid w:val="001A1A0A"/>
    <w:rsid w:val="001C747B"/>
    <w:rsid w:val="001D13BF"/>
    <w:rsid w:val="001D2360"/>
    <w:rsid w:val="00247712"/>
    <w:rsid w:val="002C3791"/>
    <w:rsid w:val="002D10A4"/>
    <w:rsid w:val="00370B57"/>
    <w:rsid w:val="00403B7A"/>
    <w:rsid w:val="00440920"/>
    <w:rsid w:val="00453FA2"/>
    <w:rsid w:val="00492999"/>
    <w:rsid w:val="00505008"/>
    <w:rsid w:val="005638DF"/>
    <w:rsid w:val="005B64DF"/>
    <w:rsid w:val="00653FB9"/>
    <w:rsid w:val="0067616D"/>
    <w:rsid w:val="00682AD6"/>
    <w:rsid w:val="006C3C8B"/>
    <w:rsid w:val="00702EA2"/>
    <w:rsid w:val="0070422A"/>
    <w:rsid w:val="0077537C"/>
    <w:rsid w:val="007A0F2C"/>
    <w:rsid w:val="007E21FA"/>
    <w:rsid w:val="00840881"/>
    <w:rsid w:val="008647C5"/>
    <w:rsid w:val="00876393"/>
    <w:rsid w:val="008B6B4F"/>
    <w:rsid w:val="008C6125"/>
    <w:rsid w:val="00987E2B"/>
    <w:rsid w:val="009F1E43"/>
    <w:rsid w:val="00AB26E3"/>
    <w:rsid w:val="00B06F34"/>
    <w:rsid w:val="00B5250A"/>
    <w:rsid w:val="00BB7213"/>
    <w:rsid w:val="00C122C3"/>
    <w:rsid w:val="00C52202"/>
    <w:rsid w:val="00C6492D"/>
    <w:rsid w:val="00CC02F5"/>
    <w:rsid w:val="00CC189E"/>
    <w:rsid w:val="00D276D8"/>
    <w:rsid w:val="00D96032"/>
    <w:rsid w:val="00DB5BA0"/>
    <w:rsid w:val="00E01982"/>
    <w:rsid w:val="00E12F74"/>
    <w:rsid w:val="00E96DF6"/>
    <w:rsid w:val="00EB0CC4"/>
    <w:rsid w:val="00FB7D30"/>
    <w:rsid w:val="00FD7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2F940"/>
  <w15:docId w15:val="{F523DEA6-C1DB-4064-B2B4-B645E4F32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bilimkids.kz/steam/66?l=4" TargetMode="External"/><Relationship Id="rId3" Type="http://schemas.openxmlformats.org/officeDocument/2006/relationships/webSettings" Target="webSettings.xml"/><Relationship Id="rId7" Type="http://schemas.openxmlformats.org/officeDocument/2006/relationships/hyperlink" Target="https://bilimkids.kz/steam/6?l=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limkids.kz/media/video/uchimsya-odevatsya" TargetMode="External"/><Relationship Id="rId5" Type="http://schemas.openxmlformats.org/officeDocument/2006/relationships/hyperlink" Target="https://muzik.kz/11204-nrisa-tlendiev-au.html" TargetMode="External"/><Relationship Id="rId10" Type="http://schemas.openxmlformats.org/officeDocument/2006/relationships/theme" Target="theme/theme1.xml"/><Relationship Id="rId4" Type="http://schemas.openxmlformats.org/officeDocument/2006/relationships/hyperlink" Target="https://muzik.kz/11204-nrisa-tlendiev-au.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6620</Words>
  <Characters>37735</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 Farabi Kazikhan</cp:lastModifiedBy>
  <cp:revision>2</cp:revision>
  <dcterms:created xsi:type="dcterms:W3CDTF">2025-03-11T08:01:00Z</dcterms:created>
  <dcterms:modified xsi:type="dcterms:W3CDTF">2025-03-11T08:01:00Z</dcterms:modified>
</cp:coreProperties>
</file>