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61334" w14:textId="77777777" w:rsidR="0026645B" w:rsidRDefault="00F2411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21EB79C0" w14:textId="77777777" w:rsidR="0026645B" w:rsidRDefault="00F24112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1AA75A4" w14:textId="77777777" w:rsidR="0026645B" w:rsidRPr="00F24112" w:rsidRDefault="00F24112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Pr="00F2411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</w:t>
      </w:r>
      <w:r w:rsidRPr="00F2411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Pr="00F2411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F2411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63700BF0" w14:textId="77777777" w:rsidR="0026645B" w:rsidRPr="00F24112" w:rsidRDefault="00F24112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Pr="00F2411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редняя группа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«Планета»</w:t>
      </w:r>
    </w:p>
    <w:p w14:paraId="5C86DD96" w14:textId="77777777" w:rsidR="0026645B" w:rsidRDefault="00F2411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</w:t>
      </w:r>
      <w:r w:rsidRPr="00F2411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ети 3-х лет</w:t>
      </w:r>
    </w:p>
    <w:p w14:paraId="3CEFB6CF" w14:textId="77777777" w:rsidR="0026645B" w:rsidRDefault="00F2411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F2411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03.02 - 07.02.2025г.</w:t>
      </w:r>
    </w:p>
    <w:p w14:paraId="5344EB94" w14:textId="77777777" w:rsidR="0026645B" w:rsidRPr="00F24112" w:rsidRDefault="00F24112">
      <w:pPr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а: </w:t>
      </w:r>
      <w:r w:rsidRPr="00F2411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Горбова С.В.</w:t>
      </w:r>
    </w:p>
    <w:p w14:paraId="160E7871" w14:textId="258C7149" w:rsidR="0026645B" w:rsidRPr="00281265" w:rsidRDefault="00281265" w:rsidP="0028126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81265">
        <w:rPr>
          <w:rFonts w:ascii="Times New Roman" w:hAnsi="Times New Roman" w:cs="Times New Roman"/>
          <w:b/>
          <w:bCs/>
          <w:sz w:val="24"/>
          <w:szCs w:val="24"/>
          <w:lang w:val="ru-RU"/>
        </w:rPr>
        <w:t>1 - неделя</w:t>
      </w:r>
    </w:p>
    <w:tbl>
      <w:tblPr>
        <w:tblStyle w:val="a5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26645B" w14:paraId="72219AB5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2F3B3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6D2AB2" w14:textId="77777777" w:rsidR="00281265" w:rsidRDefault="002812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62FEFD8D" w14:textId="5D4D6D76" w:rsidR="0026645B" w:rsidRDefault="00F241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734805" w14:textId="77777777" w:rsidR="00281265" w:rsidRDefault="002812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6B51E4E2" w14:textId="3D0BDEE8" w:rsidR="0026645B" w:rsidRDefault="00F241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C6AA10" w14:textId="77777777" w:rsidR="0026645B" w:rsidRDefault="00F241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0E6E87" w14:textId="77777777" w:rsidR="00281265" w:rsidRDefault="002812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376FA4F" w14:textId="609EA435" w:rsidR="0026645B" w:rsidRDefault="00F241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E32432" w14:textId="77777777" w:rsidR="00281265" w:rsidRDefault="002812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66D8204" w14:textId="61B312BF" w:rsidR="0026645B" w:rsidRDefault="00F241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26645B" w14:paraId="1D4A8A8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907FE" w14:textId="77777777" w:rsidR="0026645B" w:rsidRDefault="002664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F46707" w14:textId="77777777" w:rsidR="0026645B" w:rsidRDefault="002664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14386" w14:textId="77777777" w:rsidR="0026645B" w:rsidRDefault="002664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82633" w14:textId="77777777" w:rsidR="0026645B" w:rsidRDefault="002664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4E470B" w14:textId="77777777" w:rsidR="0026645B" w:rsidRDefault="002664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086D01" w14:textId="77777777" w:rsidR="0026645B" w:rsidRDefault="002664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645B" w14:paraId="4C652822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B0CAE9" w14:textId="77777777" w:rsidR="0026645B" w:rsidRDefault="00F241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– месяц созидания и новаторства: "Жаңаны көздеу және оны іске асыру – үлкен рахатқа бөлену". /// "Видеть и делать новое – очень большое удовольствие". (Вольтер)</w:t>
            </w:r>
          </w:p>
        </w:tc>
      </w:tr>
      <w:tr w:rsidR="0026645B" w14:paraId="4F3857F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C171D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A69D5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  <w:p w14:paraId="2AFAC07C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 "Солнышко светит".</w:t>
            </w:r>
          </w:p>
          <w:p w14:paraId="70B7200C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нам светит,</w:t>
            </w:r>
          </w:p>
          <w:p w14:paraId="3C5565BE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Говорит: "Приветик!" -</w:t>
            </w:r>
          </w:p>
          <w:p w14:paraId="332D0DC1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Улыбается опять,</w:t>
            </w:r>
          </w:p>
          <w:p w14:paraId="627575E2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Хочет с нами рисовать. (Д.Ахметова)</w:t>
            </w:r>
          </w:p>
        </w:tc>
      </w:tr>
      <w:tr w:rsidR="0026645B" w14:paraId="7867DB6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9351A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B16DD6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с родителями на тему "Как сделать прогулку зимой с ребенком веселой и полезной"; ответы на вопросы родителей.</w:t>
            </w:r>
          </w:p>
          <w:p w14:paraId="5ECF5440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анкета: "К какому труду приучать ребенка дома".</w:t>
            </w:r>
          </w:p>
          <w:p w14:paraId="52E00D37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"Кем работают мои родители".</w:t>
            </w:r>
          </w:p>
        </w:tc>
      </w:tr>
      <w:tr w:rsidR="0026645B" w14:paraId="6C10914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827B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27F8DE6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796C2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1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«Өнегелі», «Экология»: </w:t>
            </w:r>
            <w:r w:rsidRPr="00F241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"Порядок в полках с игрушками".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миром)</w:t>
            </w:r>
          </w:p>
          <w:p w14:paraId="7A37510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представление о чистоте окружающего пространства;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2DA96E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1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«Өнегелі»: "Раскладываем </w:t>
            </w:r>
            <w:r w:rsidRPr="00F241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предметы на столе.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(навыки самообслуживания, соц-эмоц развитие, основы математики, ознакомление с окружающим миром)</w:t>
            </w:r>
          </w:p>
          <w:p w14:paraId="6DC9B9E6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помогать педагогу, слышать инструкции педагога: раскладывать по просьбе по столам либо ложки, бокалы, салфетницы, либо оборудование для игровой деятельности (собирать при окончании): цветные карандаши, краски, раздаточные материалы, подготовленные педагогом; развивать моторику рук, внимание,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ориентировку на плоскости.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ED9DB2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1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«Өнегелі», «Экономия»: </w:t>
            </w:r>
            <w:r w:rsidRPr="00F241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"Порядок в коробках для настольных игр, для строительного материала".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миром)</w:t>
            </w:r>
          </w:p>
          <w:p w14:paraId="2CC79A4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бережливости к строительным материалам; развивать умения раскладывать карточки по стопкам, детали конструктора по принципу пазлов, таким образом плотно закрывая крышки, располагая на своем месте в игровом уголке; воспитывать терпение, чувство радости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результатов труда.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7706FE" w14:textId="77777777" w:rsidR="0026645B" w:rsidRPr="00F24112" w:rsidRDefault="00F241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41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«Өнегелі», «Экология»: </w:t>
            </w:r>
            <w:r w:rsidRPr="00F241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"Полив комнатных растений".</w:t>
            </w:r>
          </w:p>
          <w:p w14:paraId="7153E648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(кгн, навыки самообслуживания, соц-эмоц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B65836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1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«Өнегелі», «Экология»: </w:t>
            </w:r>
            <w:r w:rsidRPr="00F241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"Кормление рыбок в аквариуме".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миром)</w:t>
            </w:r>
          </w:p>
          <w:p w14:paraId="0062DEF8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</w:tr>
      <w:tr w:rsidR="0026645B" w14:paraId="333740E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2520C" w14:textId="77777777" w:rsidR="0026645B" w:rsidRDefault="002664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264F6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1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"Вокруг домика хожу".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</w:t>
            </w:r>
          </w:p>
          <w:p w14:paraId="0057F99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по кругу, повторять действия за педагогом.</w:t>
            </w:r>
          </w:p>
          <w:p w14:paraId="4A0F4051" w14:textId="77777777" w:rsidR="0026645B" w:rsidRPr="00AD1BF6" w:rsidRDefault="00AD1B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3462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1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2484A5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умение запоминать представителей профессий, названных в тексте; воспитывать интерес к труду человека.</w:t>
            </w:r>
          </w:p>
          <w:p w14:paraId="3A59FB6C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Компания собралась,</w:t>
            </w:r>
          </w:p>
          <w:p w14:paraId="290F4111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считалка началась:</w:t>
            </w:r>
          </w:p>
          <w:p w14:paraId="493FF30E" w14:textId="77777777" w:rsidR="0026645B" w:rsidRPr="00AD1BF6" w:rsidRDefault="00AD1B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5C3DAC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1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артикуляцию, скороговорка.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EB6C44E" w14:textId="77777777" w:rsidR="0026645B" w:rsidRPr="00AD1BF6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умение повторять строчки, запоминать, произносить звук К; воспитывать любознательность.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95AF7D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1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"Что лишнее?".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D7A2F5D" w14:textId="77777777" w:rsidR="0026645B" w:rsidRPr="00AD1BF6" w:rsidRDefault="00F24112" w:rsidP="00AD1B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видеть ошибки в использовании предметов; развивать наблюдательность, умение доказывать правильность своего мнения; закре</w:t>
            </w:r>
            <w:r w:rsidR="00AD1BF6">
              <w:rPr>
                <w:rFonts w:ascii="Times New Roman" w:eastAsia="Times New Roman" w:hAnsi="Times New Roman" w:cs="Times New Roman"/>
                <w:sz w:val="24"/>
                <w:szCs w:val="24"/>
              </w:rPr>
              <w:t>плять знания о средствах труда.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7804A4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1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"Кто живет в хижине?".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E56B2D0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животных, умения правильно произносить звуки.</w:t>
            </w:r>
          </w:p>
          <w:p w14:paraId="4F16A7FC" w14:textId="77777777" w:rsidR="0026645B" w:rsidRPr="00AD1BF6" w:rsidRDefault="00AD1B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6645B" w14:paraId="6C06EEC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C15C91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91C8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кубиками. (физическое воспитание, музыка, развитие речи, ознакомление с окружающим миром)</w:t>
            </w:r>
          </w:p>
          <w:p w14:paraId="0A98A94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корпус прямой, кубики в руках внизу туловища; вытянуть руки вперед, раскрыть ладони вверх, произнести "вот"; ип.</w:t>
            </w:r>
          </w:p>
          <w:p w14:paraId="1DA21BA0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врозь, кубики в согнутых руках на уровне груди; повороты направо (налево), вытянуть руки, показать кубики, произнести: "вот","вот"; ип.</w:t>
            </w:r>
          </w:p>
          <w:p w14:paraId="6F0A8A0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врозь, корпус прямой, кубики в руках внизу туловища; присесть на корточки, вытянуть руки вперед, произнести: "вот"; ип.</w:t>
            </w:r>
          </w:p>
          <w:p w14:paraId="025D7A79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стоя, ноги вместе, корпус расслаблен, кубики в согнутых руках на уровне груди; прыжки на месте.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Ходьба на месте. Повторить прыжки и ходьбу.</w:t>
            </w:r>
          </w:p>
          <w:p w14:paraId="57301E4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Спокойная ходьба друг за другом.</w:t>
            </w:r>
          </w:p>
        </w:tc>
      </w:tr>
      <w:tr w:rsidR="0026645B" w14:paraId="65AC18A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3165E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7DF87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умение мыть руки с мылом, отжимать воду, закрывать кран, находить свое полотенце, вытирать руки насухо, затем ставить стул к столу бесшумно.</w:t>
            </w:r>
          </w:p>
          <w:p w14:paraId="51B2427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14:paraId="3EAD1A36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14:paraId="11D365E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14:paraId="75FA2CE8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14:paraId="1999AB22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есть аккуратно, есть с аппетитом, благодарить.</w:t>
            </w:r>
          </w:p>
          <w:p w14:paraId="3746EBB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36CE172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1B5A6804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— тарелка, вот — еда.</w:t>
            </w:r>
          </w:p>
          <w:p w14:paraId="7655342C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3DBF6A34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  <w:p w14:paraId="735A2E38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26645B" w14:paraId="43FB8BC2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3B61E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282944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профессиях человека".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42C41F0C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Ерке сылкым (Абдимомын Желдибаев)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https://kazamuz.kz/1053-abdimomyn-jeldibaev---erke-sylkym-kui.html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hyperlink r:id="rId7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https://www.youtube.com/watch?v=BQ_f0laqeto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Абдимомын Желдибаев).</w:t>
            </w:r>
          </w:p>
          <w:p w14:paraId="78E7E73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Мир профессий. Тема: «Кем я хочу стать?» Цель: познакомить детей с различными профессиями, вызвать интерес в труду взрослых.</w:t>
            </w:r>
          </w:p>
          <w:p w14:paraId="739F5E8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поиграть в любимые игры, где отражается та или иная профессия, предложить раскрасить персонажа.</w:t>
            </w:r>
          </w:p>
        </w:tc>
      </w:tr>
      <w:tr w:rsidR="0026645B" w14:paraId="650E0010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D7C67" w14:textId="77777777" w:rsidR="0026645B" w:rsidRDefault="002664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0A369E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физическое воспитание, основы математики)</w:t>
            </w:r>
          </w:p>
          <w:p w14:paraId="22DDEB8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дети ходить по кругу, не отпуская рук, выполнять движения в соответствии с текстом.</w:t>
            </w:r>
          </w:p>
          <w:p w14:paraId="36A20A6A" w14:textId="77777777" w:rsidR="0026645B" w:rsidRPr="00AD1BF6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Желающий выбирается в середину круга в роли "каравая", остальные водят вокруг него хоровод.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766099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"Будь внимательным".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основы математики)</w:t>
            </w:r>
          </w:p>
          <w:p w14:paraId="35648A20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уметь показать треугольник, квадрат, круг из сложного геометрического рисунка.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13BE79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"Кому что нужно?"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297F0CE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 детей умение соотносить пары картинок: человек профессии - инструмент для работы по данной профессии; развивать мышление, внимание, грамматический строй речи; формировать устойчивый интерес к труду человека.</w:t>
            </w:r>
          </w:p>
          <w:p w14:paraId="0A1E2DB8" w14:textId="77777777" w:rsidR="0026645B" w:rsidRPr="00AD1BF6" w:rsidRDefault="00AD1B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CCA9BC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положительное настроение и мотивацию к игровой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деятельности, учить детей здороваться друг с другом, воспитывать дружелюбие. (ознакомление с окружающим миром, развитие речи)</w:t>
            </w:r>
          </w:p>
          <w:p w14:paraId="40986C7C" w14:textId="77777777" w:rsidR="0026645B" w:rsidRPr="00AD1BF6" w:rsidRDefault="00AD1B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86AD0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Ритмическое упражнение "Если хочешь стать ..."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(профессии).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миром, развитие речи)</w:t>
            </w:r>
          </w:p>
          <w:p w14:paraId="73A9F462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внимание, воображение, двигательные навыки; воспитывать желание играть вместе со всеми.</w:t>
            </w:r>
          </w:p>
          <w:p w14:paraId="5A114EEF" w14:textId="77777777" w:rsidR="0026645B" w:rsidRPr="00AD1BF6" w:rsidRDefault="00AD1B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6645B" w14:paraId="0CEF300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254C76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F34539" w14:textId="77777777" w:rsidR="00AD1BF6" w:rsidRPr="00AD1BF6" w:rsidRDefault="00AD1BF6" w:rsidP="00AD1B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"Свернувшийся в клубок ежик".</w:t>
            </w:r>
          </w:p>
          <w:p w14:paraId="29B38D4D" w14:textId="77777777" w:rsidR="00AD1BF6" w:rsidRPr="00AD1BF6" w:rsidRDefault="00AD1B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ходьбе приставным шагом вперед; прыжкам с ноги на ногу; бросанию мяча в даль.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навыки бега в разных направлениях.</w:t>
            </w:r>
          </w:p>
          <w:p w14:paraId="68408488" w14:textId="77777777" w:rsidR="0026645B" w:rsidRPr="00AD1BF6" w:rsidRDefault="00F241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"Дидактическая игра "Кто чем занимается?".</w:t>
            </w:r>
          </w:p>
          <w:p w14:paraId="0E295324" w14:textId="77777777" w:rsidR="0026645B" w:rsidRPr="00AD1BF6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и закрепить знания детей о трудовых действиях разных профессий и о предметах, необходимых им для работы.</w:t>
            </w:r>
          </w:p>
          <w:p w14:paraId="6267379C" w14:textId="77777777" w:rsidR="0026645B" w:rsidRPr="00AD1BF6" w:rsidRDefault="00AD1B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2CCD49F8" w14:textId="77777777" w:rsidR="0026645B" w:rsidRPr="00AD1BF6" w:rsidRDefault="002664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A9B70F4" w14:textId="77777777" w:rsidR="0026645B" w:rsidRDefault="002664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933E2" w14:textId="77777777" w:rsidR="0026645B" w:rsidRPr="00AD1BF6" w:rsidRDefault="00F241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"Водитель".</w:t>
            </w:r>
          </w:p>
          <w:p w14:paraId="4B58268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петь и слушать песни о профессии водитель; расширять понятия о профессиях; учить детей различать разнохарактерные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произведения; развивать звуковысотный слух; развивать ритмический слух; учить детей под музыкальное сопровождение ориентироваться в пространстве.</w:t>
            </w:r>
          </w:p>
          <w:p w14:paraId="0FCA5F63" w14:textId="77777777" w:rsidR="00AA1A00" w:rsidRPr="00AA1A00" w:rsidRDefault="00AA1A00" w:rsidP="00AA1A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 "Кто сильный?".</w:t>
            </w:r>
          </w:p>
          <w:p w14:paraId="61BA0CBD" w14:textId="77777777" w:rsidR="00AA1A00" w:rsidRDefault="00AA1A00" w:rsidP="00AA1A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сказкой «Кто сильнее всех?», развивать умение слушать художественные произведения до конца, следить за развитием действия в сказке; учить понимать смысл произведения.</w:t>
            </w:r>
          </w:p>
          <w:p w14:paraId="39879C35" w14:textId="77777777" w:rsidR="00AA1A00" w:rsidRPr="00AA1A00" w:rsidRDefault="00AA1A00" w:rsidP="00AA1A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2806629" w14:textId="77777777" w:rsidR="0026645B" w:rsidRPr="00AA1A00" w:rsidRDefault="00AA1A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2DC029F" w14:textId="77777777" w:rsidR="0026645B" w:rsidRDefault="002664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5D4B6E" w14:textId="77777777" w:rsidR="0026645B" w:rsidRPr="00AA1A00" w:rsidRDefault="00AA1A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="00F24112" w:rsidRPr="00AA1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"Я будущий солдат".</w:t>
            </w:r>
          </w:p>
          <w:p w14:paraId="3F23813E" w14:textId="77777777" w:rsidR="0026645B" w:rsidRPr="006D0EF9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подлезания в обруч, расположенного вертикально на полу; ходьбе приставным шагом назад;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подвижные игры развивать навыки бросания мяча в даль, в горизонтальную цель.</w:t>
            </w:r>
          </w:p>
          <w:p w14:paraId="0DB60D14" w14:textId="77777777" w:rsidR="00281265" w:rsidRDefault="006D0EF9" w:rsidP="006D0EF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8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Қазақ тілі </w:t>
            </w:r>
          </w:p>
          <w:p w14:paraId="50220FE6" w14:textId="36905340" w:rsidR="006D0EF9" w:rsidRDefault="006D0EF9" w:rsidP="006D0E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"Ас </w:t>
            </w:r>
            <w:proofErr w:type="spellStart"/>
            <w:r w:rsidRPr="0028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бөлмесінде</w:t>
            </w:r>
            <w:proofErr w:type="spellEnd"/>
            <w:r w:rsidRPr="0028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8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қандай</w:t>
            </w:r>
            <w:proofErr w:type="spellEnd"/>
            <w:r w:rsidRPr="0028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8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заттар</w:t>
            </w:r>
            <w:proofErr w:type="spellEnd"/>
            <w:r w:rsidRPr="0028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8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болады</w:t>
            </w:r>
            <w:proofErr w:type="spellEnd"/>
            <w:r w:rsidRPr="0028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? </w:t>
            </w:r>
            <w:proofErr w:type="spellStart"/>
            <w:r w:rsidRPr="0028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Ыдыстар</w:t>
            </w:r>
            <w:proofErr w:type="spellEnd"/>
            <w:r w:rsidR="00281265" w:rsidRPr="0028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Pr="0028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45C8C55E" w14:textId="77777777" w:rsidR="006D0EF9" w:rsidRDefault="006D0EF9" w:rsidP="006D0E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Міндеттері: қазақ тілінде"ыдыс-аяқ" тақырыбында сөздерді айтып үйрету, екпіндерді дұрыс қолдану; сөздерді есту арқылы, сондай-ақ сөздердің кішірейтетін формаларын ажырата білуге үйрету.</w:t>
            </w:r>
          </w:p>
          <w:p w14:paraId="424886AF" w14:textId="77777777" w:rsidR="006D0EF9" w:rsidRDefault="006D0EF9" w:rsidP="006D0E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"Дастархан жаямыз" дидактикалық ойыны.</w:t>
            </w:r>
          </w:p>
          <w:p w14:paraId="7363B1C0" w14:textId="77777777" w:rsidR="006D0EF9" w:rsidRDefault="006D0EF9" w:rsidP="006D0E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"Айша ботқасын тауысты" сергіту сәті.</w:t>
            </w:r>
          </w:p>
          <w:p w14:paraId="52A70C35" w14:textId="77777777" w:rsidR="006D0EF9" w:rsidRDefault="006D0EF9" w:rsidP="006D0E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Артикуляциялық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жаттығу "Мысық".</w:t>
            </w:r>
          </w:p>
          <w:p w14:paraId="6D8C3806" w14:textId="77777777" w:rsidR="006D0EF9" w:rsidRDefault="006D0EF9" w:rsidP="006D0E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Энциклопедиялық мәлімет.</w:t>
            </w:r>
          </w:p>
          <w:p w14:paraId="374E382A" w14:textId="77777777" w:rsidR="006D0EF9" w:rsidRDefault="006D0EF9" w:rsidP="006D0E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 сөз. "Мысық, мысық, мысығым".</w:t>
            </w:r>
          </w:p>
          <w:p w14:paraId="4ECD7202" w14:textId="77777777" w:rsidR="0026645B" w:rsidRDefault="006D0E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"Мысық сүтті қалай жалап ішеді?" жаттығуы.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B8CE5" w14:textId="77777777" w:rsidR="00A82D28" w:rsidRPr="00A82D28" w:rsidRDefault="00A82D28" w:rsidP="00A82D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"Давайте поможем повару".</w:t>
            </w:r>
          </w:p>
          <w:p w14:paraId="7C7902AE" w14:textId="77777777" w:rsidR="00A82D28" w:rsidRDefault="00A82D28" w:rsidP="00A82D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понятиями "сколько, столько", "одинаково", "равно";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понятие о способе наложения; пополнить знания о профессии повара, повторить правила вежливости.</w:t>
            </w:r>
          </w:p>
          <w:p w14:paraId="4968D714" w14:textId="77777777" w:rsidR="00A82D28" w:rsidRPr="00A82D28" w:rsidRDefault="00A82D28" w:rsidP="00A82D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"Расческа для куклы".</w:t>
            </w:r>
          </w:p>
          <w:p w14:paraId="560FFC7F" w14:textId="77777777" w:rsidR="0026645B" w:rsidRPr="00A82D28" w:rsidRDefault="00A82D28" w:rsidP="00A82D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рисовать прямые вертикальные и горизонтальные линии одинаковой длины карандашом; упражнять в ритмичном нанесении линий по всей поверхности заданной формы.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5672FF" w14:textId="77777777" w:rsidR="0026645B" w:rsidRPr="00A82D28" w:rsidRDefault="00A82D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="00F24112" w:rsidRPr="00A8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"Аэродром".</w:t>
            </w:r>
          </w:p>
          <w:p w14:paraId="158678D5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навыкам лазанья под дугой; ходьбе приставным шагом вперед, приставным шагом назад.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через подвижные игры навыки бега в разных направлениях.</w:t>
            </w:r>
          </w:p>
          <w:p w14:paraId="62D62ED6" w14:textId="77777777" w:rsidR="00240356" w:rsidRPr="00240356" w:rsidRDefault="00240356" w:rsidP="002403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"Маленький котенок".</w:t>
            </w:r>
          </w:p>
          <w:p w14:paraId="4DCFAF11" w14:textId="77777777" w:rsidR="00240356" w:rsidRDefault="00240356" w:rsidP="002403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домашним животным - кошкой и котёнком; учить узнавать и называть, выделять некоторые особенности внешнего вида.</w:t>
            </w:r>
          </w:p>
          <w:p w14:paraId="337C0B86" w14:textId="77777777" w:rsidR="00240356" w:rsidRPr="00240356" w:rsidRDefault="00240356" w:rsidP="002403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8D2E02F" w14:textId="77777777" w:rsidR="00240356" w:rsidRPr="00A82D28" w:rsidRDefault="002403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645B" w14:paraId="3162FB9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119AC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B031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следить за чистотой за столом, благодарить, полоскать рот после приема пищи. "Мы вкусняшками угощаемся, поэтому улыбаемся. Поели, поблагодарили, конечно, вырастим большими". (кгн, навыки самообслуживания, соц-эмоц развитие, ознакомление с окружающим миром, развитие речи)</w:t>
            </w:r>
          </w:p>
        </w:tc>
      </w:tr>
      <w:tr w:rsidR="0026645B" w14:paraId="3766F15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5AFFDD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168E9C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</w:t>
            </w:r>
          </w:p>
          <w:p w14:paraId="6769E1E4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(Штаны - шалбар, кофта - күртеше, обувь - аяқ киім, бас киім - головной убор, шарф - бөкебай; дала суық, жылы киінеміз) (навыки самообслуживания, ознакомление с окружающим миром, физическое воспитание, развитие речи, казахский язык)</w:t>
            </w:r>
          </w:p>
          <w:p w14:paraId="640BE542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снег, лед,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26645B" w14:paraId="0A0C9D1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65534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3F6C41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снегом на деревьях.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828D494" w14:textId="77777777" w:rsidR="0026645B" w:rsidRPr="00240356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продолжать закреплять знания о свойствах снега, учить называть места, где лежит снег; развивать грамматический строй речи, внимание, интерес к природным явлениям зимой.</w:t>
            </w:r>
          </w:p>
          <w:p w14:paraId="01700FE1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431DE39C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очистке участка от снега, развивать умение выполнять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действия пластиковой лопатой, веником, щеткой.</w:t>
            </w:r>
          </w:p>
          <w:p w14:paraId="6CB1AC57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72D74A5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14:paraId="25E0E5A3" w14:textId="77777777" w:rsidR="0026645B" w:rsidRPr="00240356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</w:t>
            </w:r>
            <w:r w:rsidR="002403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FD67642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18385DD" w14:textId="77777777" w:rsidR="0026645B" w:rsidRPr="00240356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 отталкивания мяча, ориентировку в пространстве, развивать фиксацию взора; воспитывать дружелюбие.</w:t>
            </w:r>
          </w:p>
          <w:p w14:paraId="4DB3387D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 "Гонка на санках".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6F8AFF01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двигаться к флагу, отталкиваясь ногами и садясь на сани.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65C346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5011C49" w14:textId="77777777" w:rsidR="0026645B" w:rsidRPr="00240356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умения "находить" ветер на участке, наблюдать, определять направление ветра; воспитывать любознательность.</w:t>
            </w:r>
          </w:p>
          <w:p w14:paraId="26A6FDC7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F628C4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32ACDA49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миром, развитие речи)</w:t>
            </w:r>
          </w:p>
          <w:p w14:paraId="2C3EEF79" w14:textId="77777777" w:rsidR="0026645B" w:rsidRPr="00240356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сталкиваясь друг с другом; развивать навыки бега.</w:t>
            </w:r>
          </w:p>
          <w:p w14:paraId="0575BD57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0ED77E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r w:rsidR="0024035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 способствовать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пространстве.</w:t>
            </w:r>
          </w:p>
          <w:p w14:paraId="011E2686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r w:rsidR="00240356"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14:paraId="7CB8A656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воспитание, ознакомление с окружающим миром)</w:t>
            </w:r>
          </w:p>
          <w:p w14:paraId="52D23245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DF5E3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снегирем.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682DC243" w14:textId="77777777" w:rsidR="0026645B" w:rsidRPr="00240356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представления о снегире, развивать умение различать снегиря по внешним признакам; развивать представления о способах питания снегиря, как зимующей птице, учить проявлять заботу о них.</w:t>
            </w:r>
          </w:p>
          <w:p w14:paraId="3E826838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2BE50B0E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развитию желания заботиться о птицах, выполнять действия сообща.</w:t>
            </w:r>
          </w:p>
          <w:p w14:paraId="0CE5E258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6A28FDAB" w14:textId="77777777" w:rsidR="0026645B" w:rsidRPr="00240356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 детей, бег врассыпную, ориентировку в пространстве, умения двигаться по сигналу, умения согласовывать свои движения с произносимыми словами.</w:t>
            </w:r>
          </w:p>
          <w:p w14:paraId="41986FB3" w14:textId="77777777" w:rsidR="0026645B" w:rsidRPr="00240356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бросает следующий?".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1001F30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метания снежков в дальность, умение следовать правилам.</w:t>
            </w:r>
          </w:p>
          <w:p w14:paraId="35D62F70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обучение прыжкам, сохранение равновесия.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69CD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сосной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  <w:p w14:paraId="4E1D1843" w14:textId="77777777" w:rsidR="0026645B" w:rsidRPr="00240356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детей находить сосну среди других деревьев зимой по общим и особенным признакам; познакомить с особенностями сосны в зимний.</w:t>
            </w:r>
          </w:p>
          <w:p w14:paraId="4D38A8E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1B50C67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очистке участка от снега, развивать умение выполнять простейшие трудовые действия пластиковой лопатой,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веником, щеткой.</w:t>
            </w:r>
          </w:p>
          <w:p w14:paraId="69A97467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в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4E37AF9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14:paraId="45F156F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6A2C1AF" w14:textId="77777777" w:rsidR="0026645B" w:rsidRPr="00240356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бросать мешочек с песком в определенное место; развивать глазомер,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и ловкость.</w:t>
            </w:r>
          </w:p>
          <w:p w14:paraId="3CED42F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"змейка".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 развитие, физическое воспитание, ознакомление с окружающим миром)</w:t>
            </w:r>
          </w:p>
          <w:p w14:paraId="7530041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бега, такие как" змейка"; упражнять в беге, обегая предметы, поставленные в ряд.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1A66FC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65EDB008" w14:textId="77777777" w:rsidR="0026645B" w:rsidRPr="00240356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находить березу среди других деревьев, наблюдать и понимать, что отсутствие листвы - это временное явление зимой; воспитывать любознательность.</w:t>
            </w:r>
          </w:p>
          <w:p w14:paraId="6A86FE9E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7E2D9D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помогать взрослым, выполнять простые трудовые действия, посыпать песок на дорожки;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отзывчивость, радость от труда.</w:t>
            </w:r>
          </w:p>
          <w:p w14:paraId="34CB591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математики, ознакомление с окружающим миром)</w:t>
            </w:r>
          </w:p>
          <w:p w14:paraId="78263866" w14:textId="77777777" w:rsidR="0026645B" w:rsidRPr="00240356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действовать в соответствии с правилами, ориентироваться на цветовой сигнал, выполнять бег в разных направлениях не наталкиватясь друг на друга.</w:t>
            </w:r>
          </w:p>
          <w:p w14:paraId="6D4E87D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8BEBE7D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координацию движений, метательные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способности.</w:t>
            </w:r>
          </w:p>
          <w:p w14:paraId="489EAAD6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закрепление навыков хорошего толчка и мягкой посадки.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</w:tc>
      </w:tr>
      <w:tr w:rsidR="0026645B" w14:paraId="1EA2D5D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F39B41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7D7E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Педагог помогает детям снять шапки, брюки, рубашки, ботинки с отстегивающимися пуговицами в определенном порядке; учить застегивать одежду; размещать одежду на полках шкафов; бережно расходовать воду, мыть руки, намыливать и тщательно ополаскивать лицо, сушить лицо и руки полотенцем, следить за внешним видом, глядя в зеркало.</w:t>
            </w:r>
          </w:p>
          <w:p w14:paraId="28431AE7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14:paraId="316BE32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Нетрудно нам выполнять.</w:t>
            </w:r>
          </w:p>
          <w:p w14:paraId="12F69488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14:paraId="18ACE9D2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готовы их повторять.</w:t>
            </w:r>
          </w:p>
          <w:p w14:paraId="3C92CA8C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- мать учения,</w:t>
            </w:r>
          </w:p>
          <w:p w14:paraId="66712B9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терпение - исцеление". (кгн, навыки самообслуживания, соц-эмоц развитие, ознакомление с окружающим миром)</w:t>
            </w:r>
          </w:p>
        </w:tc>
      </w:tr>
      <w:tr w:rsidR="0026645B" w14:paraId="58790A71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26E99" w14:textId="77777777" w:rsidR="0026645B" w:rsidRDefault="002664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89C716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соц-эмоц. развитие, развитие речи)</w:t>
            </w:r>
          </w:p>
          <w:p w14:paraId="72A77938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14:paraId="1DE25E92" w14:textId="77777777" w:rsidR="0026645B" w:rsidRPr="00CA29FF" w:rsidRDefault="00CA29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2B905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 "Профессии".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математики, физическое воспитание)</w:t>
            </w:r>
          </w:p>
          <w:p w14:paraId="5090AE36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речь, память, отрабатывать навыки порядкового счета; воспитывать дружелюбие.</w:t>
            </w:r>
          </w:p>
          <w:p w14:paraId="59782CB3" w14:textId="77777777" w:rsidR="0026645B" w:rsidRPr="00CA29FF" w:rsidRDefault="00CA29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57BC1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AD8DD16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  <w:p w14:paraId="5CA65727" w14:textId="77777777" w:rsidR="0026645B" w:rsidRPr="00CA29FF" w:rsidRDefault="00CA29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6A5BE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"Сегодня маме помогаем".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F551DA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ловить мяч, закреплять в речи детей название посуды; развивать память детей.</w:t>
            </w:r>
          </w:p>
          <w:p w14:paraId="6F5FCDC2" w14:textId="77777777" w:rsidR="0026645B" w:rsidRPr="00CA29FF" w:rsidRDefault="00CA29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6584DC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"Повторяем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56A6CFA6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</w:tr>
      <w:tr w:rsidR="0026645B" w14:paraId="379B513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92638C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01CB2D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14:paraId="44DC449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14:paraId="5140BE2E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Сели деточки за стол!</w:t>
            </w:r>
          </w:p>
          <w:p w14:paraId="3BCCDCAD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3D3ABD41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117B2961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14:paraId="3CEF1BA5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3C0465A1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14:paraId="0FBB9F6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за обед! (кгн, навыки самообслуживания, соц-эмоц развитие, ознакомление с окружающим миром, развитие речи)</w:t>
            </w:r>
          </w:p>
          <w:p w14:paraId="2BDF7BC0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26645B" w14:paraId="0F7FB3A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876400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14369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(физическое воспитание, музыка)</w:t>
            </w:r>
          </w:p>
        </w:tc>
      </w:tr>
      <w:tr w:rsidR="0026645B" w14:paraId="188CDAB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1BAAE4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77C087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</w:t>
            </w:r>
          </w:p>
          <w:p w14:paraId="4621AA66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</w:t>
            </w:r>
          </w:p>
          <w:p w14:paraId="1492DD1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Точечный массаж. Укрепление здоровья детей, обучение держать осанку, развитие двигательных навыков путем выполнения упражнений против простуды и гриппа.</w:t>
            </w:r>
          </w:p>
          <w:p w14:paraId="61390450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Массируем горло руками вверх и вниз, чтобы не болело.</w:t>
            </w:r>
          </w:p>
          <w:p w14:paraId="6367510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чихать и не заболеть гриппом, поочередно трем пальцами обе стороны носа.</w:t>
            </w:r>
          </w:p>
          <w:p w14:paraId="0D9D06FD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Массируем лоб руками.</w:t>
            </w:r>
          </w:p>
          <w:p w14:paraId="5C21D247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болели уши, массируем спереди и сзади пальцами. (физическое воспитание, кгн, навыки самообслуживания, ознакомление с окружающим миром)</w:t>
            </w:r>
          </w:p>
        </w:tc>
      </w:tr>
      <w:tr w:rsidR="0026645B" w14:paraId="5897C05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B0628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15F2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проявлению умений спокойно сидеть за столом, держать спину прямо, принимать пищу не торопясь, соблюдать чистоту перед собой за столом.</w:t>
            </w:r>
          </w:p>
          <w:p w14:paraId="386D9578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полдник подошел,</w:t>
            </w:r>
          </w:p>
          <w:p w14:paraId="5F0BFF1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дети все за стол.</w:t>
            </w:r>
          </w:p>
          <w:p w14:paraId="6A4742FE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беды,</w:t>
            </w:r>
          </w:p>
          <w:p w14:paraId="4AE1F858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 правила еды:</w:t>
            </w:r>
          </w:p>
          <w:p w14:paraId="5A011B4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стучат,</w:t>
            </w:r>
          </w:p>
          <w:p w14:paraId="7780BF1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язычки молчат.</w:t>
            </w:r>
          </w:p>
          <w:p w14:paraId="2130EEE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обедом не сори,</w:t>
            </w:r>
          </w:p>
          <w:p w14:paraId="6D4A5B26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Насорил — так убери. (кгн, навыки самообслуживания, соц-эмоц развитие, ознакомление с окружающим миром)</w:t>
            </w:r>
          </w:p>
        </w:tc>
      </w:tr>
      <w:tr w:rsidR="0026645B" w14:paraId="066073E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A5CB6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83982C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"Волшебные картинки".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речи)</w:t>
            </w:r>
          </w:p>
          <w:p w14:paraId="0B719299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логического мышления, памяти, внимания, процессов восприятия. Дети составляют картинку, разбитую на части по образцу перед собой. Составление рассказа по картине.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11BD6B" w14:textId="77777777" w:rsidR="0026645B" w:rsidRPr="00CA29FF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A2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"Магазин".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69C7071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классифицировать предметы по общим признакам, воспитывать чувство взаимопомощи, расширять словарный запас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245DD" w14:textId="77777777" w:rsidR="0026645B" w:rsidRPr="00CA29FF" w:rsidRDefault="00F241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"Аналар мектебі // "Школа мам". Сюжетно-ролевая игра "Парикмахерская".</w:t>
            </w:r>
          </w:p>
          <w:p w14:paraId="188F0C9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профессией парикмахера, развить культуру общения, укреплять семейные связи, побуждать отражать к игре образец действий родителя, расширить словарный запас детей.</w:t>
            </w:r>
          </w:p>
          <w:p w14:paraId="42E21C59" w14:textId="77777777" w:rsidR="0026645B" w:rsidRPr="00CA29FF" w:rsidRDefault="00CA29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665DF7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"Скорая помощь".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D2FD28E" w14:textId="77777777" w:rsidR="0026645B" w:rsidRPr="00CA29FF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пробудить у детей интерес к профессиям врача, медсестры; воспитывать чуткость, внимательность к больному, доброжелательность, отзывчивость, культуру общения.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AD54F3" w14:textId="77777777" w:rsidR="00DC40E3" w:rsidRDefault="00CA29FF" w:rsidP="00DC40E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Вариативный компонент: </w:t>
            </w:r>
            <w:r w:rsidR="00DC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Сходство и различие</w:t>
            </w:r>
          </w:p>
          <w:p w14:paraId="7AA0AD10" w14:textId="77777777" w:rsidR="00DC40E3" w:rsidRPr="00DC40E3" w:rsidRDefault="00DC40E3" w:rsidP="00DC40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4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C4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Формировать умение выявлять сходства и различия предметов, познакомить с понятием «порядок». Научить сравнивать предметы по размеру, располагать в порядке возрастания и убывания;   </w:t>
            </w:r>
          </w:p>
          <w:p w14:paraId="011C4743" w14:textId="77777777" w:rsidR="00DC40E3" w:rsidRPr="00DC40E3" w:rsidRDefault="00DC40E3" w:rsidP="00DC40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4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Развивать мыслительные операции, внимание, память, речь, познавательные интересы;   </w:t>
            </w:r>
          </w:p>
          <w:p w14:paraId="34E67FFA" w14:textId="77777777" w:rsidR="00DC40E3" w:rsidRPr="00DC40E3" w:rsidRDefault="00DC40E3" w:rsidP="00DC40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4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Воспитывать интерес к предмету, целеустремлённость, усидчивость</w:t>
            </w:r>
          </w:p>
          <w:p w14:paraId="09C85ADD" w14:textId="77777777" w:rsidR="0026645B" w:rsidRDefault="00F24112" w:rsidP="00DC40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"Поликлиника".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652825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рассказать о профессии врача, развивая развитию способности детей к восприятию ролей, развивать интерес к игре, формировать позитивные отношения между детьми, воспитывать уважение к труду врача.</w:t>
            </w:r>
          </w:p>
        </w:tc>
      </w:tr>
      <w:tr w:rsidR="0026645B" w14:paraId="389A05B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4B50F7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DEAB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свой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4CD290A0" w14:textId="77777777" w:rsidR="0026645B" w:rsidRPr="00204927" w:rsidRDefault="00F24112" w:rsidP="002049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Игроки сидят на 3-4 маленьких, невысоких,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продолговатых стульях. У всех детей красивые большие игрушки: у первой на длинном стуле кукла, у второй собака, у третьей кошка, у четвертой медведь, заяц. По указанию педагога "выходим на прогулку" все дети встают со своих мест и идут за педагогом. Во время прогулки дети совершают различные движения. </w:t>
            </w:r>
            <w:r w:rsidR="002049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0326A9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стихотворения Стихотворение "Строители" Б. Заходера.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4EF07C0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не сердятся родители,</w:t>
            </w:r>
          </w:p>
          <w:p w14:paraId="010908E0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измажутся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строители,</w:t>
            </w:r>
          </w:p>
          <w:p w14:paraId="52A62EB9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что тот, кто строит,</w:t>
            </w:r>
          </w:p>
          <w:p w14:paraId="4C5B55A2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чего-нибудь да стоит!</w:t>
            </w:r>
          </w:p>
          <w:p w14:paraId="66F118C4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неважно, что пока</w:t>
            </w:r>
          </w:p>
          <w:p w14:paraId="4A500D24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домик из песка!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14F42B" w14:textId="77777777" w:rsidR="0026645B" w:rsidRPr="00DC40E3" w:rsidRDefault="00F241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0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Строительная игра "Представительное здание". Сборка здания из кубиков.</w:t>
            </w:r>
          </w:p>
          <w:p w14:paraId="4AE80A82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Декламирование стихотворения "Серебряный снег". (развитие речи, ознакомление с окружающим миром)</w:t>
            </w:r>
          </w:p>
          <w:p w14:paraId="42E804D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Покрыл поля снег серебристый,</w:t>
            </w:r>
          </w:p>
          <w:p w14:paraId="5A0F010D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слышно зимнее дыханье.</w:t>
            </w:r>
          </w:p>
          <w:p w14:paraId="0CA8321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 инее пушистом,</w:t>
            </w:r>
          </w:p>
          <w:p w14:paraId="2B96FC3E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осени увидим мы прощанье.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7A678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"Угадай, кто звонил".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F9A4287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тренировать слух, развивать внимание, воспитывать у детей умение играть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сверстниками, устанавливать дружеские отношения. Правила игры: находить по голосу того, кто звонил, не глядя на детей, называть его имя. Громко произносить имя. Игровая деятельность: поиск того, кто звонил.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F71554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стихотворения "Почтальон".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0F9FAB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Принесет к тебе он в дом,</w:t>
            </w:r>
          </w:p>
          <w:p w14:paraId="311488C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газеты, и конверты</w:t>
            </w:r>
          </w:p>
          <w:p w14:paraId="7BD07157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он, кто же он?</w:t>
            </w:r>
          </w:p>
          <w:p w14:paraId="06990D25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 конечно, почтальон!</w:t>
            </w:r>
          </w:p>
        </w:tc>
      </w:tr>
      <w:tr w:rsidR="0026645B" w14:paraId="1BD2723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D9AC40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B1CF45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14:paraId="7469507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14:paraId="07420E74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14:paraId="0C31246D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14:paraId="544F2A7C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готовы их повторять". (кгн, навыки самообслуживания, соц-эмоц развитие, ознакомление с окружающим миром)</w:t>
            </w:r>
          </w:p>
          <w:p w14:paraId="7C1DBC6C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саду; напоминание о правилах безопасности на прогулке.</w:t>
            </w:r>
          </w:p>
        </w:tc>
      </w:tr>
      <w:tr w:rsidR="0026645B" w14:paraId="706C2BC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74B94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F44742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14:paraId="395E9BFF" w14:textId="77777777" w:rsidR="0026645B" w:rsidRPr="003E1772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14:paraId="7D936A7D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1B6929FC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 в очистке участка от снега, развивать умение выполнять простейшие трудовые действия пластиковой лопатой, веником, щеткой.</w:t>
            </w:r>
          </w:p>
          <w:p w14:paraId="2C7C63A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B0856A9" w14:textId="77777777" w:rsidR="0026645B" w:rsidRPr="003E1772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14:paraId="49F16C6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DD9AC66" w14:textId="77777777" w:rsidR="0026645B" w:rsidRPr="003E1772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бросать мешочек с песком в определенное место; развивать глазомер, координацию движений и ловкость.</w:t>
            </w:r>
          </w:p>
          <w:p w14:paraId="32B7A93C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</w:t>
            </w: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E43704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«Безопасность»: Наблюдение за </w:t>
            </w:r>
            <w:r w:rsidRPr="002049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транспортом. Автобус.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01F7496" w14:textId="77777777" w:rsidR="0026645B" w:rsidRPr="003E1772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наземном, общественном транспорте, автобусе; упражнять в умении различать вид транспорта по основным признакам и частям; воспитывать любознательность.</w:t>
            </w:r>
          </w:p>
          <w:p w14:paraId="41C87A0E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деятельность, поручения: сбор мелких веточек, опавших с деревьев. (физическое воспитание, ознакомление с окружающим миром)</w:t>
            </w:r>
          </w:p>
          <w:p w14:paraId="42FF4394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совместную посильную трудовую деятельность, доводить дело до конца.</w:t>
            </w:r>
          </w:p>
          <w:p w14:paraId="55D04C19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330431ED" w14:textId="77777777" w:rsidR="0026645B" w:rsidRPr="003E1772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 детей, бег врассыпную, ориентировку в пространстве, умения двигаться по сигналу, умения согласовывать свои движения с произносимыми словами.</w:t>
            </w:r>
          </w:p>
          <w:p w14:paraId="42FC1894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 (прыжки на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C47CA8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умения прыгать на двух ногах под счет; развивать выносливость, силу.</w:t>
            </w:r>
          </w:p>
          <w:p w14:paraId="49321C19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6CD09D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«Безопасность»: Наблюдение за </w:t>
            </w:r>
            <w:r w:rsidRPr="002049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зимующими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38BCF3B" w14:textId="77777777" w:rsidR="0026645B" w:rsidRPr="003E1772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представления о зимующих птицах; воспитывать любовь и заботу о них.</w:t>
            </w:r>
          </w:p>
          <w:p w14:paraId="6599ED1D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5D2A53D7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выполнять действия сообща.</w:t>
            </w:r>
          </w:p>
          <w:p w14:paraId="3BDF44E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воспитание)</w:t>
            </w:r>
          </w:p>
          <w:p w14:paraId="7F6458E4" w14:textId="77777777" w:rsidR="0026645B" w:rsidRPr="003E1772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14:paraId="47B31B6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D2E88D8" w14:textId="77777777" w:rsidR="0026645B" w:rsidRPr="003E1772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бросать мешочек с песком в определенное место; развивать глазомер, координацию движений и ловкость.</w:t>
            </w:r>
          </w:p>
          <w:p w14:paraId="3D44A52E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движений, </w:t>
            </w: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819FF8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временем суток </w:t>
            </w:r>
            <w:r w:rsidRPr="002049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(вечер).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0E2A0CB" w14:textId="77777777" w:rsidR="0026645B" w:rsidRPr="003E1772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у детей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14:paraId="513F7252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0A11A72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помогать взрослым в очистке участка от снега, развивать умение выполнять простейшие трудовые действия пластиковой лопатой, веником, щеткой.</w:t>
            </w:r>
          </w:p>
          <w:p w14:paraId="62475F0F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6716AA00" w14:textId="77777777" w:rsidR="0026645B" w:rsidRPr="003E1772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сталкиваясь друг с другом; развивать навыки бега.</w:t>
            </w:r>
          </w:p>
          <w:p w14:paraId="6B849CE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598396F7" w14:textId="77777777" w:rsidR="0026645B" w:rsidRPr="003E1772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 отталкивания мяча, ориентировку в пространстве, развивать фиксацию взора; воспитывать дружелюбие.</w:t>
            </w:r>
          </w:p>
          <w:p w14:paraId="28436E27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обучение прыжкам, развитие равновесия.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E5A1A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«Безопасность»: Наблюдение за </w:t>
            </w: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D76D164" w14:textId="77777777" w:rsidR="0026645B" w:rsidRPr="003E1772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424BC7BD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Трудовая деятельность, поручения: вывешивание кормушек для птиц, очистка, наполнение кормом. (физическое воспитание,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703A7267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устойчивый интерес к трудовым действиям по уходу за птицами, побуждать оказывать помощь, выполнять простейшие действия.</w:t>
            </w:r>
          </w:p>
          <w:p w14:paraId="0D43C3F8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7BC1BFF5" w14:textId="77777777" w:rsidR="0026645B" w:rsidRPr="003E1772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играть по правилам, двигаться по сигналу, бегать в одном направлении, умение слышать голос педагога;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  <w:p w14:paraId="52EE030D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FF7FD0A" w14:textId="77777777" w:rsidR="0026645B" w:rsidRPr="003E1772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останавливать катящийся мяч, ловить его, бросать снова в корзину; побуждать бегать не наталкиваясь друг на друга; способствовать развитию ориентировки в пространстве.</w:t>
            </w:r>
          </w:p>
          <w:p w14:paraId="37B33104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 развитие, физическое воспитание)</w:t>
            </w:r>
          </w:p>
        </w:tc>
      </w:tr>
      <w:tr w:rsidR="0026645B" w14:paraId="4849C2D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D7B25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210B7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«Экономия»: 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бережно расходовать воду, мыть руки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мылом, вытирать руки насухо.</w:t>
            </w:r>
          </w:p>
          <w:p w14:paraId="14A83D8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14:paraId="154C815E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14:paraId="330B9E29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14:paraId="5FBF4869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готовы их повторять". (кгн, навыки самообслуживания, соц-эмоц развитие, ознакомление с окружающим миром)</w:t>
            </w:r>
          </w:p>
        </w:tc>
      </w:tr>
      <w:tr w:rsidR="0026645B" w14:paraId="5CEFF88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C515D0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E2A6A1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пользования столовыми приборами, запоминать блюда, благодарить за пищу, бесшумно вставать, относить стул на место.</w:t>
            </w:r>
          </w:p>
          <w:p w14:paraId="191F2EB4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"Глубоко и мелко,</w:t>
            </w:r>
          </w:p>
          <w:p w14:paraId="5C4F7C6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7064E438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69941FE4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рот". (кгн, навыки самообслуживания, соц-эмоц развитие, ознакомление с окружающим миром, развитие речи)</w:t>
            </w:r>
          </w:p>
          <w:p w14:paraId="72986F3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26645B" w14:paraId="4D0C0AF1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D778D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8064BD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книжек на тему окружающего мира: составление предложений об увиденном. Слушание: М. Алимбаев "Все работы хороши", Б. Заходер "Сапожных дел мастер". Задачи: развивать умение слушать художественный текст, высказываться о главных героях, воспитывать любовь к художественному слову. (худ.литература, развитие речи, ознак. с окруж. миром)</w:t>
            </w:r>
          </w:p>
          <w:p w14:paraId="4EA5A510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Раскраски, пазлы,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 (конструирование, ознакомление с окружающим миром, основы математики)</w:t>
            </w:r>
          </w:p>
          <w:p w14:paraId="43BA412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"Чем занимался утром, что ты будешь делать вечером?" (основы математики, ознакомление с окружающим миром, развитие речи)</w:t>
            </w:r>
          </w:p>
          <w:p w14:paraId="5B61ABE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употреблении глаголов в будущем и прошедшем времени; грамматический строй речи.</w:t>
            </w:r>
          </w:p>
        </w:tc>
      </w:tr>
      <w:tr w:rsidR="0026645B" w14:paraId="3332331E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C9378" w14:textId="77777777" w:rsidR="0026645B" w:rsidRDefault="002664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24D38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что делает?".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CD92306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19A89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1324F4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  <w:p w14:paraId="3217A0D9" w14:textId="77777777" w:rsidR="0026645B" w:rsidRPr="003E1772" w:rsidRDefault="003E17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8260B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Считалка "Профессии".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основы математики, физическое воспитание)</w:t>
            </w:r>
          </w:p>
          <w:p w14:paraId="57C491E3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речь, память, отрабатывать навыки порядкового счета; воспитывать дружелюбие.</w:t>
            </w:r>
          </w:p>
          <w:p w14:paraId="2B1D89A8" w14:textId="77777777" w:rsidR="0026645B" w:rsidRPr="003E1772" w:rsidRDefault="003E17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36C3D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"Катаем мячик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7B046985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производить профилактику плоскостопия, организовав попеременное катание мяча то одно, то другой ногами;</w:t>
            </w:r>
          </w:p>
          <w:p w14:paraId="7350FFA9" w14:textId="77777777" w:rsidR="0026645B" w:rsidRPr="003E1772" w:rsidRDefault="003E17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6CE96A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"Кому что нужно?"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3E433417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 детей умение соотносить пары картинок: человек профессии - инструмент для работы по данной профессии; развивать мышление, внимание, грамматический строй речи; формировать устойчивый интерес к труду человека.</w:t>
            </w:r>
          </w:p>
        </w:tc>
      </w:tr>
      <w:tr w:rsidR="0026645B" w14:paraId="1453C76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DFDAC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D96FDE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"Пример взрослых в приобщении детей к здоровому образу жизни".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5747D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"Развиваем пальчиковую моторику рук у детей".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294E8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анкета: "К какому труду приучать ребенка дома".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77CA6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"Истоки непослушания детей".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05A33B" w14:textId="77777777" w:rsidR="0026645B" w:rsidRDefault="00F241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"Кем работают мои родители".</w:t>
            </w:r>
          </w:p>
        </w:tc>
      </w:tr>
    </w:tbl>
    <w:p w14:paraId="6D14AFE0" w14:textId="77777777" w:rsidR="0026645B" w:rsidRDefault="0026645B"/>
    <w:sectPr w:rsidR="0026645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45B"/>
    <w:rsid w:val="00204927"/>
    <w:rsid w:val="00240356"/>
    <w:rsid w:val="0026645B"/>
    <w:rsid w:val="00281265"/>
    <w:rsid w:val="003E1772"/>
    <w:rsid w:val="006D0EF9"/>
    <w:rsid w:val="00A82D28"/>
    <w:rsid w:val="00AA1A00"/>
    <w:rsid w:val="00AD1BF6"/>
    <w:rsid w:val="00CA29FF"/>
    <w:rsid w:val="00D9337B"/>
    <w:rsid w:val="00DC40E3"/>
    <w:rsid w:val="00F2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17DAA"/>
  <w15:docId w15:val="{7ABD521A-C857-48DC-8976-9B123091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Q_f0laqet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Q_f0laqet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azamuz.kz/1053-abdimomyn-jeldibaev---erke-sylkym-kui.html" TargetMode="External"/><Relationship Id="rId5" Type="http://schemas.openxmlformats.org/officeDocument/2006/relationships/hyperlink" Target="https://kazamuz.kz/1053-abdimomyn-jeldibaev---erke-sylkym-kui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20F16-E841-4D49-8EDA-859848CED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5095</Words>
  <Characters>29043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2025-03-12T07:48:00Z</dcterms:created>
  <dcterms:modified xsi:type="dcterms:W3CDTF">2025-03-12T07:48:00Z</dcterms:modified>
</cp:coreProperties>
</file>