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09BCB" w14:textId="77777777" w:rsidR="00E70F87" w:rsidRDefault="00DB40E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0A59ABB" w14:textId="77777777" w:rsidR="00E70F87" w:rsidRDefault="00DB40E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C2DC590" w14:textId="7FB536CF" w:rsidR="00E70F87" w:rsidRPr="00F61E83" w:rsidRDefault="00F61E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3A7A6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Pr="00F61E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етский сад «Симба </w:t>
      </w:r>
      <w:r w:rsidRPr="00F61E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F61E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7300DFAE" w14:textId="3B32DF88" w:rsidR="00E70F87" w:rsidRPr="00F61E83" w:rsidRDefault="00DB40E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F61E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</w:t>
      </w:r>
      <w:r w:rsidR="00F61E83" w:rsidRPr="00F61E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="003A7A6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группа </w:t>
      </w:r>
      <w:r w:rsidR="00F61E83" w:rsidRPr="00F61E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03920329" w14:textId="77777777" w:rsidR="00E70F87" w:rsidRDefault="00DB40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61E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138FF392" w14:textId="77777777" w:rsidR="00E70F87" w:rsidRDefault="00F61E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На какой период составлен:</w:t>
      </w:r>
      <w:r w:rsidR="00DB40EE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DB40EE" w:rsidRPr="00F61E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23.12 - 27.12.2024г.</w:t>
      </w:r>
    </w:p>
    <w:p w14:paraId="147FD9F2" w14:textId="77777777" w:rsidR="00E70F87" w:rsidRDefault="00A4393A" w:rsidP="00A4393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proofErr w:type="spellStart"/>
      <w:r w:rsidRPr="00A4393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</w:t>
      </w:r>
      <w:proofErr w:type="spellEnd"/>
      <w:r w:rsidRPr="00A4393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</w:t>
      </w:r>
      <w:proofErr w:type="gramStart"/>
      <w:r w:rsidRPr="00A4393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</w:p>
    <w:p w14:paraId="0F02CBD4" w14:textId="42EFD573" w:rsidR="00BC7A4C" w:rsidRPr="00BC7A4C" w:rsidRDefault="00BC7A4C" w:rsidP="00BC7A4C">
      <w:pPr>
        <w:spacing w:line="240" w:lineRule="auto"/>
        <w:jc w:val="center"/>
        <w:rPr>
          <w:b/>
          <w:bCs/>
          <w:lang w:val="ru-RU"/>
        </w:rPr>
      </w:pPr>
      <w:r w:rsidRPr="00BC7A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4 -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70F87" w14:paraId="176E8FA2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8CB58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DABD0" w14:textId="77777777" w:rsidR="00E70F87" w:rsidRDefault="00DB40E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510EB" w14:textId="77777777" w:rsidR="00E70F87" w:rsidRDefault="00DB40E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56F6B7" w14:textId="77777777" w:rsidR="00E70F87" w:rsidRDefault="00DB40E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3A154" w14:textId="77777777" w:rsidR="00E70F87" w:rsidRDefault="00DB40E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0B4A3" w14:textId="77777777" w:rsidR="00E70F87" w:rsidRDefault="00DB40E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70F87" w14:paraId="61644DB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8F918" w14:textId="77777777" w:rsidR="00E70F87" w:rsidRDefault="00E70F8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8CCE3" w14:textId="77777777" w:rsidR="00E70F87" w:rsidRDefault="00E70F8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8D8AA" w14:textId="77777777" w:rsidR="00E70F87" w:rsidRDefault="00E70F8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CAE14" w14:textId="77777777" w:rsidR="00E70F87" w:rsidRDefault="00E70F8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EF136" w14:textId="77777777" w:rsidR="00E70F87" w:rsidRDefault="00E70F8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86414" w14:textId="77777777" w:rsidR="00E70F87" w:rsidRDefault="00E70F8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70F87" w14:paraId="52999441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59E5F" w14:textId="77777777" w:rsidR="00E70F87" w:rsidRDefault="00DB40E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Бірлікті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білмеген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мұқтаждықпен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достасады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ынтымағы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берік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бақытпен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достасатын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"Народ, не знающий единства, с нуждой дружит; народ сильный единством, со счастьем дружит". (казахская народная пословица)</w:t>
            </w:r>
          </w:p>
        </w:tc>
      </w:tr>
      <w:tr w:rsidR="00E70F87" w14:paraId="418D8B2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D9511C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994A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2E98EA0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14:paraId="3B5768F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14:paraId="23626B5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14:paraId="11BD283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14:paraId="20BBF17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14:paraId="652B19E6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E70F87" w14:paraId="0A8BF72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162DD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A9B7E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ребенку?". Беседа "Важность сенсорного развития ребенка". О фотовыставке "Играем в зимние дворовые игры всей семьей".</w:t>
            </w:r>
          </w:p>
        </w:tc>
      </w:tr>
      <w:tr w:rsidR="00E70F87" w14:paraId="47FA9CA1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49C5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7E3E3F9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9A3F3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ставить на стол посуду, хлебницу, стеклянную посуду, глубокую тарелку, салфетницу, столовые приборы.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367F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поручения: навести порядок в шкафу с одеждой. (ознакомление с окружающим миром, развитие речи, физическое воспитание)</w:t>
            </w:r>
          </w:p>
          <w:p w14:paraId="04A720A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D796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поручения: покормить рыбок в аквариуме. (ознакомление с окружающим миром, развитие речи, физическое воспитание)</w:t>
            </w:r>
          </w:p>
          <w:p w14:paraId="2647DF48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D85BB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Трудовые поручения: формировать представления о бережливости к игрушкам; учить детей самостоятельно раскладывать игрушки и вспомогательные принадлежности, поддерживать порядок в шкафах, протирать пыль.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00FB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Трудовые поручения: полить комнатные растения. (ознакомление с окружающим миром, развитие речи, физическое воспитание)</w:t>
            </w:r>
          </w:p>
          <w:p w14:paraId="563846A2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E70F87" w14:paraId="4196790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795EA" w14:textId="77777777" w:rsidR="00E70F87" w:rsidRDefault="00E70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F328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"Когда это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произойдет?".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AE192D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времена года, различать изменения времен года, уметь работать над картинками. Пополнять активный словарный запас.</w:t>
            </w:r>
          </w:p>
          <w:p w14:paraId="4ACB5EB5" w14:textId="77777777" w:rsidR="00E70F87" w:rsidRPr="00F61E83" w:rsidRDefault="00F61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D115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658FB47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положительное настроение и мотивацию к организованной деятельности, учить детей здороваться друг с другом.</w:t>
            </w:r>
          </w:p>
          <w:p w14:paraId="550AFBFE" w14:textId="77777777" w:rsidR="00E70F87" w:rsidRPr="00F61E83" w:rsidRDefault="00F61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72130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на развитие внимания.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305169AF" w14:textId="77777777" w:rsidR="00E70F87" w:rsidRPr="00F61E83" w:rsidRDefault="00DB40EE" w:rsidP="00F61E8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"Повторяем движения" - еще один вариант данной игры. Педагог показывает движения, а дети повторяют все д</w:t>
            </w:r>
            <w:r w:rsidR="00F61E83">
              <w:rPr>
                <w:rFonts w:ascii="Times New Roman" w:eastAsia="Times New Roman" w:hAnsi="Times New Roman" w:cs="Times New Roman"/>
                <w:sz w:val="24"/>
                <w:szCs w:val="24"/>
              </w:rPr>
              <w:t>вижения, кроме одного или двух.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02C8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"Сравниваем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математики, конструирование)</w:t>
            </w:r>
          </w:p>
          <w:p w14:paraId="24C800BF" w14:textId="77777777" w:rsidR="00E70F87" w:rsidRPr="00F61E8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найти отличия в рисунках, похожих друг на друга, но имеющих некоторые отличия.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1557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разминка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речи, основы математики)</w:t>
            </w:r>
          </w:p>
          <w:p w14:paraId="24C9556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танцуют, (раскрывать ладошки, показывать пальчики),</w:t>
            </w:r>
          </w:p>
          <w:p w14:paraId="5ADF3F91" w14:textId="77777777" w:rsidR="00E70F87" w:rsidRPr="00F61E83" w:rsidRDefault="00F61E8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70F87" w14:paraId="12AC224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D520A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11D5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</w:p>
          <w:p w14:paraId="1F3EF53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14:paraId="4D52D0D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2 - ИП. 3 - то же, что и 1. 4 - ИП (Повторить на каждую сторону по 3 раза)</w:t>
            </w:r>
          </w:p>
          <w:p w14:paraId="7D22C45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14:paraId="39D2F73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  <w:p w14:paraId="6D6339C5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</w:tc>
      </w:tr>
      <w:tr w:rsidR="00E70F87" w14:paraId="1244A62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AB7386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BE04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загрязнения, поощрять за проявления умений закатывать рукава, тщательно намыливать руки (перчатки, браслеты), аккуратно смывать воду, пользоваться своим полотенцем, расческой.</w:t>
            </w:r>
          </w:p>
          <w:p w14:paraId="3758D74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Засучили рукава:</w:t>
            </w:r>
          </w:p>
          <w:p w14:paraId="664832A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7ACD46A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301B6D4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273BE7B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4035A77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6566FC8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3AF21DD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ставили руки на стол, придвигали тарелку к себе перед приемом пищи; развивать аккуратность, умение самостоятельно есть: правильно держать ложку, пользоваться салфеткой; поддерживать умение называть блюдо; побуждать благодарить на русском и казахском государственном языке, отвечать словами "Спасибо", "Рахмет".</w:t>
            </w:r>
          </w:p>
          <w:p w14:paraId="756F51F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4AA8458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3480FD6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53852CD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3715C2D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58E1902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6064B36F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E70F87" w14:paraId="7A344831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7178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EB5C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"Зимние забавы". Оформить приемную на тему детских зимних забав: картинки, фотографии, иллюстрации к стихотворениям; выставка поделок на тему зимних забав, новогодних праздников.</w:t>
            </w:r>
          </w:p>
          <w:p w14:paraId="4FD0EA1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толқыны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Тұрысбеков</w:t>
            </w:r>
            <w:proofErr w:type="spellEnd"/>
            <w:r>
              <w:fldChar w:fldCharType="begin"/>
            </w:r>
            <w:r>
              <w:instrText xml:space="preserve"> HYPERLINK "https://www.youtube.com/watch?v=koebsLAod1Y" \h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https://www.youtube.com/watch?v=koebsLAod1Y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Турысбеков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CB22B4F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Тема: «Мои права, мои обязанности». Цель: познакомить детей с основными правилами поведения в игре, на улице. Показать важность уборки игрушек на свои места, важность не ломать игрушки, показать важность аккуратного складывания одежды.</w:t>
            </w:r>
          </w:p>
        </w:tc>
      </w:tr>
      <w:tr w:rsidR="00E70F87" w14:paraId="522BC4D4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27F7B" w14:textId="77777777" w:rsidR="00E70F87" w:rsidRDefault="00E70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158F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"Угадай, кто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позвал?".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5ADDE56C" w14:textId="77777777" w:rsidR="00E70F87" w:rsidRPr="00F61E8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 навыки, слуховое восприятие, внимание.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7523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</w:t>
            </w:r>
            <w:proofErr w:type="spellStart"/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"Весёлый 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4CD952E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выполнять движения по тексту; развивать речь, положительные эмоции.</w:t>
            </w:r>
          </w:p>
          <w:p w14:paraId="484F5D96" w14:textId="77777777" w:rsidR="00E70F87" w:rsidRPr="00F61E83" w:rsidRDefault="00F61E8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6174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"Сказки".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577420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моторику рук, слуховое внимание, воображение, память, интерес к сказкам.</w:t>
            </w:r>
          </w:p>
          <w:p w14:paraId="7B2CD477" w14:textId="77777777" w:rsidR="00E70F87" w:rsidRPr="00F61E83" w:rsidRDefault="00F61E8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FD5D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Хороводная игра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31B4F4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 и выполнять действия по подражанию взрослому.</w:t>
            </w:r>
          </w:p>
          <w:p w14:paraId="49BD3D26" w14:textId="77777777" w:rsidR="00E70F87" w:rsidRPr="00F61E83" w:rsidRDefault="00F61E8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FA9E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стихотворения, исполнение песни "В лесу родилась елочка…".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E86B41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Кудашевой (развитие речи, художественная литература, музыка)</w:t>
            </w:r>
          </w:p>
          <w:p w14:paraId="20B81C8B" w14:textId="77777777" w:rsidR="00E70F87" w:rsidRPr="00F61E8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зимних явлениях, способствовать развитию праздничного настроения, развитию атмосферы задора и радости.</w:t>
            </w:r>
          </w:p>
        </w:tc>
      </w:tr>
      <w:tr w:rsidR="00E70F87" w14:paraId="705557C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AEC07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DC1C7" w14:textId="77777777" w:rsidR="00E70F87" w:rsidRPr="00F61E83" w:rsidRDefault="00F61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B40EE"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"Бросание мяча в цель".</w:t>
            </w:r>
          </w:p>
          <w:p w14:paraId="7DEFC53B" w14:textId="77777777" w:rsidR="00E70F87" w:rsidRPr="00F61E8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катания мячей друг другу, бросать мяча двумя руками от груди, двумя руками, метать в горизонтальную цель, вдаль, метание в вертикальную цель правой и левой рукой.</w:t>
            </w:r>
          </w:p>
          <w:p w14:paraId="726E75BF" w14:textId="77777777" w:rsidR="00F61E83" w:rsidRPr="00F61E83" w:rsidRDefault="00F61E83" w:rsidP="00F61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елочными игрушками".</w:t>
            </w:r>
          </w:p>
          <w:p w14:paraId="12A81068" w14:textId="77777777" w:rsidR="00F61E83" w:rsidRDefault="00F61E83" w:rsidP="00F61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свойствами игрушек, учить отвечать на вопросы, используя в речи обобщающие слова и словосочетания, уметь объяснять, сравнивать; дать представление об особенностях новогодних игрушек.</w:t>
            </w:r>
          </w:p>
          <w:p w14:paraId="548A2E89" w14:textId="77777777" w:rsidR="00F61E83" w:rsidRDefault="00F61E8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2825EB" w14:textId="77777777" w:rsidR="00A9762C" w:rsidRDefault="00A9762C" w:rsidP="00A9762C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пражнения по аппликации </w:t>
            </w:r>
            <w:r w:rsidR="00D57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Снеговик хочет быть большим</w:t>
            </w:r>
          </w:p>
          <w:p w14:paraId="234394A5" w14:textId="77777777" w:rsidR="00D576AC" w:rsidRPr="00D576AC" w:rsidRDefault="00A9762C" w:rsidP="00A9762C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7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9762C">
              <w:rPr>
                <w:rFonts w:ascii="Times New Roman" w:hAnsi="Times New Roman" w:cs="Times New Roman"/>
                <w:sz w:val="24"/>
                <w:shd w:val="clear" w:color="auto" w:fill="FFFFFF"/>
              </w:rPr>
              <w:t>Учить детей конструировать снеговика из кругов разных размеров и наклеивать их, развивать глазомер. Учить определять из целого образа, уменьшение размера круга снизу-вверх. Развивать мышление, внимание и мелкую моторику при работе с клеем, пользовании салфеткой. Воспитывать трудолюбие, дружбу.</w:t>
            </w:r>
          </w:p>
          <w:p w14:paraId="72AA4379" w14:textId="61A86AB8" w:rsidR="003A7A68" w:rsidRDefault="00DB40EE" w:rsidP="003A7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7075EBB0" w14:textId="1E336DFC" w:rsidR="003A7A68" w:rsidRPr="003A7A68" w:rsidRDefault="003A7A68" w:rsidP="003A7A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A7A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Pr="003A7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Подарок под елкой</w:t>
            </w:r>
            <w:r w:rsidRPr="003A7A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08EB6861" w14:textId="4F1265E3" w:rsidR="00F61E83" w:rsidRPr="003A7A68" w:rsidRDefault="003A7A68" w:rsidP="00F61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через песни понятия как Новый год, Дедушка Мороз; приобщать детей к разнообразным видам музыкальной деятельности; учить детей понимать смысл исполняемых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песен; 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песен; учить детей различать разнохарактерные и контрастные части в музыкальных произведениях; формировать навык слушания музыки; учить посредством дыхательных упражнений правильному дыханию во время пения.</w:t>
            </w:r>
          </w:p>
          <w:p w14:paraId="4A10089C" w14:textId="77777777" w:rsidR="00F61E83" w:rsidRPr="00F61E83" w:rsidRDefault="00F61E83" w:rsidP="00F61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конструированию "Игрушки на елочке".</w:t>
            </w:r>
          </w:p>
          <w:p w14:paraId="64272B6D" w14:textId="77777777" w:rsidR="00E70F87" w:rsidRPr="00F61E83" w:rsidRDefault="00F61E83" w:rsidP="00F61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свойством складывания бумаги, учить составлять елочную игрушку, уголки листа бумаги квадратной формы поочередно складывать концы к центру.</w:t>
            </w:r>
          </w:p>
          <w:p w14:paraId="4DB9DDDF" w14:textId="77777777" w:rsidR="0008331E" w:rsidRDefault="0008331E" w:rsidP="00F61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195B7" w14:textId="77777777" w:rsidR="00E70F87" w:rsidRPr="00F61E83" w:rsidRDefault="00D576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</w:t>
            </w:r>
            <w:r w:rsidR="00DB40EE"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"Быстрая ходьба".</w:t>
            </w:r>
          </w:p>
          <w:p w14:paraId="7C59884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катания мячей друг другу, навыки метания в горизонтальную цель, вдаль, метание в вертикальную цель правой и левой рукой.</w:t>
            </w:r>
          </w:p>
          <w:p w14:paraId="11CE4DA3" w14:textId="731F6E1B" w:rsidR="003A7A68" w:rsidRDefault="00A9762C" w:rsidP="003A7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Қазақ</w:t>
            </w:r>
            <w:proofErr w:type="spellEnd"/>
            <w:r w:rsidRPr="003A7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A7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7A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</w:t>
            </w:r>
          </w:p>
          <w:p w14:paraId="686B3062" w14:textId="77777777" w:rsidR="00BC7A4C" w:rsidRPr="00BC7A4C" w:rsidRDefault="00BC7A4C" w:rsidP="00BC7A4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7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BC7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Қыстағы</w:t>
            </w:r>
            <w:proofErr w:type="spellEnd"/>
            <w:r w:rsidRPr="00BC7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7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ойын-сауық</w:t>
            </w:r>
            <w:proofErr w:type="spellEnd"/>
            <w:r w:rsidRPr="00BC7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7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түрлері</w:t>
            </w:r>
            <w:proofErr w:type="spellEnd"/>
            <w:r w:rsidRPr="00BC7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5942E5C" w14:textId="315BCACC" w:rsidR="00E70F87" w:rsidRDefault="00BC7A4C" w:rsidP="00A9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індеттімелері:</w:t>
            </w:r>
          </w:p>
          <w:p w14:paraId="250FEBD8" w14:textId="33EFD027" w:rsidR="00BC7A4C" w:rsidRPr="00BC7A4C" w:rsidRDefault="00BC7A4C" w:rsidP="00A9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C7A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 сияқты табиғат құбылыстары жайында, қысқы ойын түрлері туралы білімдерін кеңейту; жағымды көңіл-күйлерін білдіруге үйрету. Қазақ тілін түсінуге, «қысқы ойындар» сөзін қолдана отырып, қарапайым сөз тіркестерін жасауға, сәйкесінше сын есімдердің жалғауларын өзгерте </w:t>
            </w:r>
            <w:r w:rsidRPr="00BC7A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білуге</w:t>
            </w:r>
            <w:r w:rsidRPr="00BC7A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C7A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үйрету.</w:t>
            </w:r>
          </w:p>
          <w:p w14:paraId="10C3531F" w14:textId="77777777" w:rsidR="00E70F87" w:rsidRPr="00BC7A4C" w:rsidRDefault="00E70F87" w:rsidP="000833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87B9E" w14:textId="77777777" w:rsidR="00F61E83" w:rsidRPr="00F61E83" w:rsidRDefault="00F61E83" w:rsidP="00F61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основам математики "Построим башни </w:t>
            </w:r>
            <w:r w:rsidRPr="00F61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 снега".</w:t>
            </w:r>
          </w:p>
          <w:p w14:paraId="4D8B2E72" w14:textId="77777777" w:rsidR="00F61E83" w:rsidRDefault="00F61E83" w:rsidP="00F61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 детей понятия "высокий", "низкий", о высоте предметов; рассказать о ширине предметов; познакомить с видами зимних игр.</w:t>
            </w:r>
          </w:p>
          <w:p w14:paraId="6F81A148" w14:textId="77777777" w:rsidR="00D576AC" w:rsidRPr="00D576AC" w:rsidRDefault="00D576AC" w:rsidP="00D576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"Мешок Деда Мороза".</w:t>
            </w:r>
          </w:p>
          <w:p w14:paraId="5B152723" w14:textId="77777777" w:rsidR="00D576AC" w:rsidRDefault="00D576AC" w:rsidP="00D57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рисовать кистью овальный или круглый мешок Деда Мороза, украшать мешок, используя губку и ватную палочку; совершенствовать технику и приемы рисования линий, штрихов, кругов.</w:t>
            </w:r>
          </w:p>
          <w:p w14:paraId="558B5DC7" w14:textId="77777777" w:rsidR="00E70F87" w:rsidRPr="00A9762C" w:rsidRDefault="00E70F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982FE" w14:textId="77777777" w:rsidR="00E70F87" w:rsidRPr="00D576AC" w:rsidRDefault="00D576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DB40EE" w:rsidRPr="00D57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"Скользим на санях".</w:t>
            </w:r>
          </w:p>
          <w:p w14:paraId="42433319" w14:textId="77777777" w:rsidR="00E70F87" w:rsidRPr="00A9762C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навыки построения в строю, находить свое место в строю, круге (по зрительным ориентирам) ходьба приставным шагом вперед, приставным шагом назад, с высоким подниманием колен; прыжки с ноги на ногу.</w:t>
            </w:r>
          </w:p>
          <w:p w14:paraId="270C2458" w14:textId="77777777" w:rsidR="00A9762C" w:rsidRPr="00A9762C" w:rsidRDefault="00A9762C" w:rsidP="00A976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"Зеленая елочка".</w:t>
            </w:r>
          </w:p>
          <w:p w14:paraId="17DB0AC7" w14:textId="77777777" w:rsidR="00A9762C" w:rsidRDefault="00A9762C" w:rsidP="00A9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представление детей о елке; развивать умения называть характерные особенности ели (колкие иголки, зелёный цвет хвои), сравнивать два предмета,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сходство и различия.</w:t>
            </w:r>
          </w:p>
          <w:p w14:paraId="493940B8" w14:textId="77777777" w:rsidR="00A9762C" w:rsidRDefault="00A9762C" w:rsidP="00A9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интерактивной доской.</w:t>
            </w:r>
          </w:p>
          <w:p w14:paraId="3474B72C" w14:textId="77777777" w:rsidR="00A9762C" w:rsidRDefault="00A9762C" w:rsidP="00A9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елочкой.</w:t>
            </w:r>
          </w:p>
          <w:p w14:paraId="7CA3F523" w14:textId="77777777" w:rsidR="00A9762C" w:rsidRDefault="00A9762C" w:rsidP="00A9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"Зимой деревья спят."</w:t>
            </w:r>
          </w:p>
          <w:p w14:paraId="39003DF8" w14:textId="77777777" w:rsidR="00A9762C" w:rsidRDefault="00A9762C" w:rsidP="00A9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"Были бы у елочки ножки".</w:t>
            </w:r>
          </w:p>
          <w:p w14:paraId="59562F7B" w14:textId="77777777" w:rsidR="00A9762C" w:rsidRDefault="00A9762C" w:rsidP="00A9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"Украсим елочку".</w:t>
            </w:r>
          </w:p>
          <w:p w14:paraId="5A685A19" w14:textId="77777777" w:rsidR="00A9762C" w:rsidRDefault="00A9762C" w:rsidP="00A9762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выходной день проводится в упрощенной форме игры-упражнения.</w:t>
            </w:r>
          </w:p>
        </w:tc>
      </w:tr>
      <w:tr w:rsidR="00E70F87" w14:paraId="322FB4D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67B2A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FC184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"Мы молчим, не поем, пищу тщательно жуем. Мы покушать вместе рады, угощеньям благодарны".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0F87" w14:paraId="360DFFE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8F49E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D35C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(физическое воспитание,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  <w:p w14:paraId="2CD5E29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  <w:p w14:paraId="2462DB5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достанем колготы, штанишки,</w:t>
            </w:r>
          </w:p>
          <w:p w14:paraId="7F85FF6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девочки, и мальчишки.</w:t>
            </w:r>
          </w:p>
          <w:p w14:paraId="52A33DD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обувь, наши ботинки,</w:t>
            </w:r>
          </w:p>
          <w:p w14:paraId="5B879EC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Сапожки, закрепим застежки.</w:t>
            </w:r>
          </w:p>
          <w:p w14:paraId="7CE3B51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же наши кофточки, свитера?</w:t>
            </w:r>
          </w:p>
          <w:p w14:paraId="46A77AB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надевать пора.</w:t>
            </w:r>
          </w:p>
          <w:p w14:paraId="221C8BD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Шапочки, курточки нас дождались.</w:t>
            </w:r>
          </w:p>
          <w:p w14:paraId="3C2D6F27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Застегнемся постепенно. Вот и собрались. (Д. Ахметова)</w:t>
            </w:r>
          </w:p>
        </w:tc>
      </w:tr>
      <w:tr w:rsidR="00E70F87" w14:paraId="58947AE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F7831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2D4E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солнечным светом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0BD96DA" w14:textId="77777777" w:rsidR="00E70F87" w:rsidRPr="00A9762C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формированию первичных представлений детей о том, что днем светло, потому что светит солнце, солнце дает свет всем объектам природы; развивать наблюдательность; воспитывать отзывчивость.</w:t>
            </w:r>
          </w:p>
          <w:p w14:paraId="7450FE3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с помощью 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2364A3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14:paraId="57CA1B1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7F7E058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20A7643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0BC46CE" w14:textId="77777777" w:rsidR="00E70F87" w:rsidRPr="00A9762C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14:paraId="61F528D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52CE8C6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ходьбы с изменением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 движения;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AA28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рябиной в период холодов.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26A3ADD" w14:textId="77777777" w:rsidR="00E70F87" w:rsidRPr="00A9762C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рябине в период холодов; развивать интерес к деревьям зимой.</w:t>
            </w:r>
          </w:p>
          <w:p w14:paraId="6060E2B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сбор снега с помощью </w:t>
            </w: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лопаток в одном месте в сугроб.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FE6435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посильное трудовое задание, радоваться результату; воспитывать положительное отношение к труду.</w:t>
            </w:r>
          </w:p>
          <w:p w14:paraId="3FB18D8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198EA3A6" w14:textId="77777777" w:rsidR="00E70F87" w:rsidRPr="00A9762C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1028CE9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88AC5B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14:paraId="4ED0845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0716BD9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33BC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059E46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наблюдать за воробьями на участке, описывать характерные особенности внешнего вида, повадок; воспитывать любовь к птицам.</w:t>
            </w:r>
          </w:p>
          <w:p w14:paraId="239B9DA8" w14:textId="77777777" w:rsidR="00E70F87" w:rsidRPr="0007669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чириканье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воробьев, назвать их, молча понаблюдать за ними.</w:t>
            </w:r>
          </w:p>
          <w:p w14:paraId="23FBFAE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с помощью 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14D4D3E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14:paraId="43D1D49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3D50A2E" w14:textId="77777777" w:rsidR="00E70F87" w:rsidRPr="0007669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 детей умение размещаться в пространстве и двигаться в коллективе, не задевая друг друга. </w:t>
            </w:r>
            <w:r w:rsidR="000766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EF46D6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02173CA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507E99E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3E3E8FA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ходьбы с изменением направления движения;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D7B0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816F026" w14:textId="77777777" w:rsidR="00E70F87" w:rsidRPr="0007669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интерес к окружающему миру; учить узнавать сороку по голосу и характеризовать ее; воспитывать бережное отношение к птицам; развивать любознательность.</w:t>
            </w:r>
          </w:p>
          <w:p w14:paraId="2307CBD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«Безопасность»: Трудовая деятельность, </w:t>
            </w: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D235EC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50F6EAA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B95E3A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304BAB0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1EDF7B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ходьбе, беге; развивать ориентировку в пространстве, желание принести предмет по сигналу.</w:t>
            </w:r>
          </w:p>
          <w:p w14:paraId="0144700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98AD339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прыжков через препятствия с места;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6164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920E481" w14:textId="77777777" w:rsidR="00E70F87" w:rsidRPr="0007669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наблюдать за различными зимними явлениями природы, выпадением осадков в виде снега; воспитывать у детей любовь к красоте зимнего пейзажа.</w:t>
            </w:r>
          </w:p>
          <w:p w14:paraId="3DEAEC6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навыки самообслуживания, ознакомление с окружающим миром)</w:t>
            </w:r>
          </w:p>
          <w:p w14:paraId="787AEB9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1EAD4CC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9678CC3" w14:textId="77777777" w:rsidR="00E70F87" w:rsidRPr="0007669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14901B9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77E2D9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по прямой до ориентира, развивать быстроту, ориентировку в пространстве, вестибулярный аппарат.</w:t>
            </w:r>
          </w:p>
          <w:p w14:paraId="3EA6EDB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4FB5264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прыжков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вперед; воспитывать внимательность, дружелюбие.</w:t>
            </w:r>
          </w:p>
        </w:tc>
      </w:tr>
      <w:tr w:rsidR="00E70F87" w14:paraId="4E7F3FA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CC39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779F9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Поддерживать и развивать умения детей самостоятельно и с помощью взрослого одеваться (раздеваться): снимать верхнюю одежду, обувь, размещать в шкафу, на сушку (обувь, перчатки в паре), надевать сменную одежду; поддерживать умение проходить в туалетную, моечную комнаты, проявлять самостоятельность: обращаться за помощью, бережно относиться к расходу воды, мыть руки, не разбрызгивая воду; поддерживать привычку пользоваться своим полотенцем, расческой, следить за внешним видом, глядя в зеркало.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0F87" w14:paraId="39929DC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A406B" w14:textId="77777777" w:rsidR="00E70F87" w:rsidRDefault="00E70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5EC5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литература)</w:t>
            </w:r>
          </w:p>
          <w:p w14:paraId="1B878FAF" w14:textId="77777777" w:rsidR="00E70F87" w:rsidRPr="00555062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декламации, к зимним явлениям 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FF62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"Сказочные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25B31E3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Построить домики для игрушек из крупного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строительного материала.</w:t>
            </w:r>
          </w:p>
          <w:p w14:paraId="639C15D3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E2FA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настольная "Одежда, обувь, головные уборы".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377A22A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классифицировать предметы по общим признакам.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5069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"Чем они похожи?"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основы математики, ознакомление с окружающим миром)</w:t>
            </w:r>
          </w:p>
          <w:p w14:paraId="632AA6D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словами, передающими качество предметов; развивать внимание, мышление, речь, наблюдательность.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EA99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"Что в мешочке?".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2CC135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определять предмет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из анализаторов, развивать связную речь, обогатить словарный запас детей.</w:t>
            </w:r>
          </w:p>
          <w:p w14:paraId="2A0FC202" w14:textId="77777777" w:rsidR="00E70F87" w:rsidRPr="00555062" w:rsidRDefault="005550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70F87" w14:paraId="110073E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C5122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15DC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2CF70EE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стульчик,</w:t>
            </w:r>
          </w:p>
          <w:p w14:paraId="1D049B8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супчик.</w:t>
            </w:r>
          </w:p>
          <w:p w14:paraId="54CE4B9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Ты, моя ложечка,</w:t>
            </w:r>
          </w:p>
          <w:p w14:paraId="09362A9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 меня немножечко:</w:t>
            </w:r>
          </w:p>
          <w:p w14:paraId="7E0C6A5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покорми,</w:t>
            </w:r>
          </w:p>
          <w:p w14:paraId="3D58B87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покорми.</w:t>
            </w:r>
          </w:p>
          <w:p w14:paraId="0FA988D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осталось в тарелке,</w:t>
            </w:r>
          </w:p>
          <w:p w14:paraId="75F48C1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Покажи. (Д. Ахметова)</w:t>
            </w:r>
          </w:p>
          <w:p w14:paraId="41AFD162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70F87" w14:paraId="72BAE5F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AE31E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7E85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14:paraId="02B82CE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  <w:p w14:paraId="6E9FDD8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руки друзей возьмем,</w:t>
            </w:r>
          </w:p>
          <w:p w14:paraId="0603748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наш заведем.</w:t>
            </w:r>
          </w:p>
          <w:p w14:paraId="4D9ACEE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старались, умывались,</w:t>
            </w:r>
          </w:p>
          <w:p w14:paraId="46FFC4D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Вытирались, причесались.</w:t>
            </w:r>
          </w:p>
          <w:p w14:paraId="5D30296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нас ждет обед —</w:t>
            </w:r>
          </w:p>
          <w:p w14:paraId="1BB21DF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Борщ, компот и винегрет.</w:t>
            </w:r>
          </w:p>
          <w:p w14:paraId="1B33EDF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мы ляжем спать</w:t>
            </w:r>
          </w:p>
          <w:p w14:paraId="323BD0E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уютную кровать.</w:t>
            </w:r>
          </w:p>
          <w:p w14:paraId="3BCAEB8A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слов "на уютную кровать" дети останавливаются, кладут руки под щечку ладонь на ладонь — "засыпают".</w:t>
            </w:r>
          </w:p>
        </w:tc>
      </w:tr>
      <w:tr w:rsidR="00E70F87" w14:paraId="1531EF5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651D0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D5AD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пробуждение. (физическое воспитание,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78A413B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14:paraId="4994891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625B900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14:paraId="6DB0DBC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34ECDBA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котяткины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зарядки. (Д. Ахметова)</w:t>
            </w:r>
          </w:p>
          <w:p w14:paraId="7DB2841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14:paraId="4481F63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14:paraId="48D06F7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14:paraId="7F519C0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78DC547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37A07C6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22D1069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47F65E7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5191E67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654480F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10151E23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</w:tc>
      </w:tr>
      <w:tr w:rsidR="00E70F87" w14:paraId="14BA0C7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7D983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0489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культуре питания; на правила этикета; реализовывать индивидуальный подход;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288C8B3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Лады, лады, ладушки.</w:t>
            </w:r>
          </w:p>
          <w:p w14:paraId="32C57AB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лапушки,</w:t>
            </w:r>
          </w:p>
          <w:p w14:paraId="5D01D87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чистые ладошки,</w:t>
            </w:r>
          </w:p>
          <w:p w14:paraId="2AD9E4C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хлеб и ложки.</w:t>
            </w:r>
          </w:p>
          <w:p w14:paraId="0429C1A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попили,</w:t>
            </w:r>
          </w:p>
          <w:p w14:paraId="50F772C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благодарили,</w:t>
            </w:r>
          </w:p>
          <w:p w14:paraId="3FFACB8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«Спасибо» говорили.</w:t>
            </w:r>
          </w:p>
          <w:p w14:paraId="135DE8D6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E70F87" w14:paraId="72869FC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D304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322F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"Мешок с подарками".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C501BA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  <w:p w14:paraId="284237BA" w14:textId="77777777" w:rsidR="00E70F87" w:rsidRPr="00076693" w:rsidRDefault="0007669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0B4D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как говорит?".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C07310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словарный запас, развить скорость реакции. Педагог поочередно бросает мяч детям, называет животных. Дети, которые возвращают мяч, должны </w:t>
            </w:r>
            <w:r w:rsidR="0007669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говорит названное животное:</w:t>
            </w:r>
          </w:p>
          <w:p w14:paraId="0AF133AA" w14:textId="77777777" w:rsidR="00E70F87" w:rsidRPr="00076693" w:rsidRDefault="0007669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57AAD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"Признаки зимы".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842E3A2" w14:textId="77777777" w:rsidR="00E70F87" w:rsidRPr="00076693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сообразительность.</w:t>
            </w:r>
          </w:p>
          <w:p w14:paraId="1923A7A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Строительная игра "Домик, где живет Дед Мороз".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конструирование, ознакомление с окружающим миром)</w:t>
            </w:r>
          </w:p>
          <w:p w14:paraId="07E3776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из строительного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</w:p>
          <w:p w14:paraId="3C696E8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воображение, конструктивные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3353F" w14:textId="77777777" w:rsidR="00E70F87" w:rsidRPr="00076693" w:rsidRDefault="00DB40EE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"Больница".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конструирование, ознакомление с окружающим миром)</w:t>
            </w:r>
          </w:p>
          <w:p w14:paraId="62DE8EC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профессии врача, о его действиях, учить правильно называть инструменты (шприц, градусник, тонометр).</w:t>
            </w:r>
          </w:p>
          <w:p w14:paraId="0F190AF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Подражание действиям взрослого, поручения; стирка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 куклы.</w:t>
            </w:r>
          </w:p>
          <w:p w14:paraId="4EC5896E" w14:textId="77777777" w:rsidR="00E70F87" w:rsidRPr="00076693" w:rsidRDefault="0007669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61E8D" w14:textId="77777777" w:rsidR="009324DF" w:rsidRDefault="009324D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компонент: (Учимся играя) </w:t>
            </w:r>
          </w:p>
          <w:p w14:paraId="363EB5AE" w14:textId="77777777" w:rsidR="009324DF" w:rsidRDefault="009324DF" w:rsidP="009324DF">
            <w:pPr>
              <w:pStyle w:val="a6"/>
              <w:rPr>
                <w:rFonts w:ascii="Times New Roman" w:hAnsi="Times New Roman" w:cs="Times New Roman"/>
                <w:b/>
                <w:sz w:val="24"/>
              </w:rPr>
            </w:pPr>
            <w:r w:rsidRPr="009324DF">
              <w:rPr>
                <w:rFonts w:ascii="Times New Roman" w:hAnsi="Times New Roman" w:cs="Times New Roman"/>
                <w:b/>
                <w:sz w:val="24"/>
              </w:rPr>
              <w:t>«Новый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9324DF">
              <w:rPr>
                <w:rFonts w:ascii="Times New Roman" w:hAnsi="Times New Roman" w:cs="Times New Roman"/>
                <w:b/>
                <w:sz w:val="24"/>
              </w:rPr>
              <w:t>год у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9324DF">
              <w:rPr>
                <w:rFonts w:ascii="Times New Roman" w:hAnsi="Times New Roman" w:cs="Times New Roman"/>
                <w:b/>
                <w:sz w:val="24"/>
              </w:rPr>
              <w:t>ворот»</w:t>
            </w:r>
          </w:p>
          <w:p w14:paraId="1ECC9F5E" w14:textId="77777777" w:rsidR="009324DF" w:rsidRPr="00311295" w:rsidRDefault="009324DF" w:rsidP="009324DF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311295">
              <w:rPr>
                <w:rFonts w:ascii="Times New Roman" w:hAnsi="Times New Roman" w:cs="Times New Roman"/>
                <w:sz w:val="24"/>
              </w:rPr>
              <w:t>Подготовить детей к новогоднему</w:t>
            </w:r>
          </w:p>
          <w:p w14:paraId="2B0A93BE" w14:textId="77777777" w:rsidR="009324DF" w:rsidRPr="00311295" w:rsidRDefault="009324DF" w:rsidP="009324DF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311295">
              <w:rPr>
                <w:rFonts w:ascii="Times New Roman" w:hAnsi="Times New Roman" w:cs="Times New Roman"/>
                <w:sz w:val="24"/>
              </w:rPr>
              <w:t>празднику, создавая радостную</w:t>
            </w:r>
          </w:p>
          <w:p w14:paraId="4FD2BB83" w14:textId="77777777" w:rsidR="009324DF" w:rsidRPr="00311295" w:rsidRDefault="009324DF" w:rsidP="009324DF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311295">
              <w:rPr>
                <w:rFonts w:ascii="Times New Roman" w:hAnsi="Times New Roman" w:cs="Times New Roman"/>
                <w:sz w:val="24"/>
              </w:rPr>
              <w:t>атмосферу его ожидания, подготовки</w:t>
            </w:r>
          </w:p>
          <w:p w14:paraId="6270621C" w14:textId="77777777" w:rsidR="009324DF" w:rsidRPr="00311295" w:rsidRDefault="009324DF" w:rsidP="009324DF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311295">
              <w:rPr>
                <w:rFonts w:ascii="Times New Roman" w:hAnsi="Times New Roman" w:cs="Times New Roman"/>
                <w:sz w:val="24"/>
              </w:rPr>
              <w:t>к нему</w:t>
            </w:r>
          </w:p>
          <w:p w14:paraId="0C70BDFE" w14:textId="77777777" w:rsidR="009324DF" w:rsidRPr="00311295" w:rsidRDefault="009324DF" w:rsidP="009324DF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311295">
              <w:rPr>
                <w:rFonts w:ascii="Times New Roman" w:hAnsi="Times New Roman" w:cs="Times New Roman"/>
                <w:sz w:val="24"/>
              </w:rPr>
              <w:t>Продолжать формировать интерес к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обычаям в Казахстане</w:t>
            </w:r>
            <w:r w:rsidRPr="00311295">
              <w:rPr>
                <w:rFonts w:ascii="Times New Roman" w:hAnsi="Times New Roman" w:cs="Times New Roman"/>
                <w:sz w:val="24"/>
              </w:rPr>
              <w:t>, рассказывать</w:t>
            </w:r>
          </w:p>
          <w:p w14:paraId="5C356960" w14:textId="77777777" w:rsidR="009324DF" w:rsidRPr="00311295" w:rsidRDefault="009324DF" w:rsidP="009324DF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311295">
              <w:rPr>
                <w:rFonts w:ascii="Times New Roman" w:hAnsi="Times New Roman" w:cs="Times New Roman"/>
                <w:sz w:val="24"/>
              </w:rPr>
              <w:lastRenderedPageBreak/>
              <w:t>детям о культуре, традициях</w:t>
            </w:r>
          </w:p>
          <w:p w14:paraId="0818793F" w14:textId="77777777" w:rsidR="009324DF" w:rsidRPr="00311295" w:rsidRDefault="009324DF" w:rsidP="009324DF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311295">
              <w:rPr>
                <w:rFonts w:ascii="Times New Roman" w:hAnsi="Times New Roman" w:cs="Times New Roman"/>
                <w:sz w:val="24"/>
              </w:rPr>
              <w:t>празднования Нового года</w:t>
            </w:r>
          </w:p>
          <w:p w14:paraId="2DF0128C" w14:textId="77777777" w:rsidR="009324DF" w:rsidRPr="00311295" w:rsidRDefault="009324DF" w:rsidP="009324DF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311295">
              <w:rPr>
                <w:rFonts w:ascii="Times New Roman" w:hAnsi="Times New Roman" w:cs="Times New Roman"/>
                <w:sz w:val="24"/>
              </w:rPr>
              <w:t>Закрепить представления детей о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311295">
              <w:rPr>
                <w:rFonts w:ascii="Times New Roman" w:hAnsi="Times New Roman" w:cs="Times New Roman"/>
                <w:sz w:val="24"/>
              </w:rPr>
              <w:t>Новом годе как веселом и добром</w:t>
            </w:r>
          </w:p>
          <w:p w14:paraId="6E044239" w14:textId="77777777" w:rsidR="009324DF" w:rsidRPr="009324DF" w:rsidRDefault="009324DF" w:rsidP="009324DF">
            <w:pPr>
              <w:pStyle w:val="a6"/>
              <w:rPr>
                <w:rFonts w:ascii="Times New Roman" w:hAnsi="Times New Roman" w:cs="Times New Roman"/>
                <w:b/>
                <w:sz w:val="24"/>
              </w:rPr>
            </w:pPr>
            <w:r w:rsidRPr="00311295">
              <w:rPr>
                <w:rFonts w:ascii="Times New Roman" w:hAnsi="Times New Roman" w:cs="Times New Roman"/>
                <w:sz w:val="24"/>
              </w:rPr>
              <w:t>празднике.</w:t>
            </w:r>
          </w:p>
          <w:p w14:paraId="346D7BD8" w14:textId="77777777" w:rsidR="00E70F87" w:rsidRPr="00076693" w:rsidRDefault="00DB40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6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 "Свойства снега".</w:t>
            </w:r>
          </w:p>
          <w:p w14:paraId="6734E01D" w14:textId="77777777" w:rsidR="00E70F87" w:rsidRPr="009324DF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со свойствами снега (из снега можно лепить снежные комочки, разные фигуры). </w:t>
            </w:r>
            <w:r w:rsidR="000766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70F87" w14:paraId="126685B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CC766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A64C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0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"Вежливые слова".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8A80BA5" w14:textId="77777777" w:rsidR="00E70F87" w:rsidRPr="009324DF" w:rsidRDefault="00DB40EE" w:rsidP="009324D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культуру поведения, вежливость,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уважение к каждому, же</w:t>
            </w:r>
            <w:r w:rsidR="009324DF">
              <w:rPr>
                <w:rFonts w:ascii="Times New Roman" w:eastAsia="Times New Roman" w:hAnsi="Times New Roman" w:cs="Times New Roman"/>
                <w:sz w:val="24"/>
                <w:szCs w:val="24"/>
              </w:rPr>
              <w:t>лание помочь другу, друг другу.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3700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0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разминка "Посчитаем 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математики, развитие речи)</w:t>
            </w:r>
          </w:p>
          <w:p w14:paraId="377D1056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</w:t>
            </w:r>
          </w:p>
          <w:p w14:paraId="53E886A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</w:t>
            </w:r>
          </w:p>
          <w:p w14:paraId="1A81FB6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давай, скорей лети.</w:t>
            </w:r>
          </w:p>
          <w:p w14:paraId="079740C5" w14:textId="77777777" w:rsidR="00E70F87" w:rsidRPr="009324DF" w:rsidRDefault="009324D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C7392" w14:textId="77777777" w:rsidR="00E70F87" w:rsidRPr="009324DF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чтению стихотворения. О. </w:t>
            </w:r>
            <w:proofErr w:type="spellStart"/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1D0A961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  <w:p w14:paraId="3A2D837E" w14:textId="77777777" w:rsidR="00E70F87" w:rsidRPr="009324DF" w:rsidRDefault="009324D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A520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0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сюжетных картинок на тему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C923B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вопросы и просит детей дать полный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ответ.</w:t>
            </w:r>
          </w:p>
          <w:p w14:paraId="526D042B" w14:textId="77777777" w:rsidR="00E70F87" w:rsidRPr="009324DF" w:rsidRDefault="00DB40EE" w:rsidP="009324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"Снежинки"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С.Баруздина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32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5BEC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0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настольная "Одежда, обувь, головные уборы".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DB504B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детей классифицировать предметы по общим признакам.</w:t>
            </w:r>
          </w:p>
          <w:p w14:paraId="2482458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4B15715" w14:textId="77777777" w:rsidR="00E70F87" w:rsidRPr="009324DF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проговаривать слова, выполнять движения в соответствии с текстом, развивать речь.</w:t>
            </w:r>
          </w:p>
        </w:tc>
      </w:tr>
      <w:tr w:rsidR="00E70F87" w14:paraId="0D35C07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48318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5D96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14:paraId="3A3137C8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Закреплять навыки организованного поведения в детском саду, на прогулке; напоминание о правилах безопасности на прогулке (смотреть выше); подбор игрового оборудования. (физическое воспитание,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E70F87" w14:paraId="40FC37A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5294F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EAF9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3693F3CD" w14:textId="77777777" w:rsidR="00E70F87" w:rsidRPr="009324DF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формированию представлений детей о том, что цвет неба меняется в зависимости от света 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64FCCA2D" w14:textId="77777777" w:rsidR="009324DF" w:rsidRDefault="009324DF" w:rsidP="009324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посыпка песком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0E4FDDC" w14:textId="77777777" w:rsidR="009324DF" w:rsidRPr="009324DF" w:rsidRDefault="009324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посильному труду рядом со сверстниками; развивать чувство радости от результатом труда.</w:t>
            </w:r>
          </w:p>
          <w:p w14:paraId="7BEBAEC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B9CB13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14:paraId="6546F89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соберет больше лент?"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EBCD8B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здоровому образу жизни, игре,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физические навыки, мускулатуру, повышать настроение через игру; воспитывать ловкость, любознательность, воспитывать интерес к игре. Воспитание у детей здорового образа жизни.</w:t>
            </w:r>
          </w:p>
          <w:p w14:paraId="5DD275A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DF7DEFB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бега, ходьбы,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22B2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4AF8868" w14:textId="77777777" w:rsidR="00E70F87" w:rsidRPr="009324DF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0D10F1E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E1DB33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трудиться в среде сверстников, рядом со взрослым, воспитывать стремление к чистоте и порядку.</w:t>
            </w:r>
          </w:p>
          <w:p w14:paraId="34702B1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E3174A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5A553B6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"Подбрось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2D5C21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14:paraId="2D8442C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60386C4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5F44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4C8A2BC7" w14:textId="77777777" w:rsidR="00E70F87" w:rsidRPr="000E4A6A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6BBE4A2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E2FCAB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желание трудиться в среде сверстников, рядом со взрослым,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стремление к чистоте и порядку.</w:t>
            </w:r>
          </w:p>
          <w:p w14:paraId="0A80441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75C01092" w14:textId="77777777" w:rsidR="00E70F87" w:rsidRPr="000E4A6A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6448AD6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331CFC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внимание, основную группу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мышц, вестибулярный аппарат, умение прыгать на двух ногах с продвижением вперед, с места в длину.</w:t>
            </w:r>
          </w:p>
          <w:p w14:paraId="38FD642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BF72778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20C80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60963F2C" w14:textId="77777777" w:rsidR="00E70F87" w:rsidRPr="000E4A6A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14:paraId="7F026F6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отведенном месте, безопасном расстоянии). (физическое воспитание, ознакомление с окружающим миром) Задачи: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желания заботиться о птицах, работать вместе дружно, помогать товарищу.</w:t>
            </w:r>
          </w:p>
          <w:p w14:paraId="1B79666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1B5AC4C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043CD39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2C8D85D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4C54885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1FF0F0D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14E5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4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14568F8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желание заботиться о зимующих птицах (узнавать птицу, называть части ее тела).</w:t>
            </w:r>
          </w:p>
          <w:p w14:paraId="57CC4165" w14:textId="77777777" w:rsidR="00E70F87" w:rsidRPr="000E4A6A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1F5B15B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59A1DEF4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31F309E3" w14:textId="77777777" w:rsidR="00E70F87" w:rsidRPr="000E4A6A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размещаться в пространстве и двигаться в коллективе, не задевая друг друга. </w:t>
            </w:r>
            <w:r w:rsidR="000E4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3CF1BB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B67E61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14:paraId="6BF2142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желание играть самостоятельно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материалом, включаться в совместные игры; развивать навыки прыжков на месте по сигналу ("мячики"); воспитывать внимательность, дружелюбие.</w:t>
            </w:r>
          </w:p>
        </w:tc>
      </w:tr>
      <w:tr w:rsidR="00E70F87" w14:paraId="30F03BC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F8B30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B668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Поддерживать и развивать умения самостоятельно и с помощью взрослого одеваться (раздеваться), складывать вещи в шкафу, ходить в туалет, бережно расходовать воду,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06597528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E70F87" w14:paraId="554939E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1F645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178A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173E725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1B62F81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70F87" w14:paraId="390D54C1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F758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C029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с изображением зимних видов забав; развивать умение описывать увиденное фразой, желание задавать вопросы, делиться впечатлениями. (ознакомление с окружающим миром, развитие речи)</w:t>
            </w:r>
          </w:p>
          <w:p w14:paraId="7C4B8F1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музыкальный оркестр с шумовыми инструментами; развивать чувство ритма, музыкальный слух. (музыка, физическое развитие)</w:t>
            </w:r>
          </w:p>
          <w:p w14:paraId="79BDC02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Игры-раскраски: развивать умения закрашивать понравившиеся силуэты (новогодние игрушки), не выходя за </w:t>
            </w:r>
            <w:r w:rsidR="000E4A6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контуры, 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подбирать цвета. (рисование, основы математики)</w:t>
            </w:r>
          </w:p>
          <w:p w14:paraId="7F81344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играть на детских музыкальных инструментах: металлофон, колокольчик. (музыка)</w:t>
            </w:r>
          </w:p>
          <w:p w14:paraId="1ABEF30A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"Колпачок". (физическое воспитание, ознакомление с окружающим миром, развитие речи)</w:t>
            </w:r>
          </w:p>
          <w:p w14:paraId="2A7E947C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текст, выполнять движения.</w:t>
            </w:r>
          </w:p>
          <w:p w14:paraId="5513285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14:paraId="5AFEB25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14:paraId="780DC58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Красные сапожки.</w:t>
            </w:r>
          </w:p>
          <w:p w14:paraId="435F657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14:paraId="3DC39012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14:paraId="127ACB3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14:paraId="0BD3048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14:paraId="39617913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14:paraId="6B6E930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14:paraId="0C0C996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14:paraId="5A655D61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14:paraId="7DBC3A16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</w:tc>
      </w:tr>
      <w:tr w:rsidR="00E70F87" w14:paraId="6A8C716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94635" w14:textId="77777777" w:rsidR="00E70F87" w:rsidRDefault="00E70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72DC7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"Одежда, обувь, головные уборы".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EF412EC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классифицировать предметы по общим признакам.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86A34D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"Чем они похожи?"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14:paraId="1C33AA53" w14:textId="77777777" w:rsidR="00E70F87" w:rsidRPr="000E4A6A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 детей словами, передающими качество предметов; развивать внимание, мышление, речь, наблюдательность.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9F478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"Сказочные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4FC4498E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14:paraId="38469BA3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D87E5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"Здравствуй, зимушка-зима!".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художественное литература)</w:t>
            </w:r>
          </w:p>
          <w:p w14:paraId="72E32133" w14:textId="77777777" w:rsidR="00E70F87" w:rsidRPr="000E4A6A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речь, устойчивый интерес к декламации, к зимним явлениям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D8689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разрезными картинками "Собери героев сказок".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математики, конструирование)</w:t>
            </w:r>
          </w:p>
          <w:p w14:paraId="009EE38E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восприятие, мышление.</w:t>
            </w:r>
          </w:p>
        </w:tc>
      </w:tr>
      <w:tr w:rsidR="00E70F87" w14:paraId="3C4EC3F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6C2A7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63DE3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0F04D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"Важность сенсорного развития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F94B7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мы развиваем язык ребенка?".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8E2AF" w14:textId="77777777" w:rsidR="00E70F87" w:rsidRDefault="00DB4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"Пальчиковые упражнения".</w:t>
            </w:r>
          </w:p>
          <w:p w14:paraId="54ED21E0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важность развития моторики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96119" w14:textId="77777777" w:rsidR="00E70F87" w:rsidRDefault="00DB40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"Играем в зимние дворовые игры всей семьей".</w:t>
            </w:r>
          </w:p>
        </w:tc>
      </w:tr>
    </w:tbl>
    <w:p w14:paraId="34BFAF72" w14:textId="77777777" w:rsidR="00E70F87" w:rsidRDefault="00E70F87"/>
    <w:sectPr w:rsidR="00E70F8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F87"/>
    <w:rsid w:val="00076693"/>
    <w:rsid w:val="0008331E"/>
    <w:rsid w:val="000E4A6A"/>
    <w:rsid w:val="00113E81"/>
    <w:rsid w:val="003A7A68"/>
    <w:rsid w:val="00555062"/>
    <w:rsid w:val="009324DF"/>
    <w:rsid w:val="00A4393A"/>
    <w:rsid w:val="00A9762C"/>
    <w:rsid w:val="00BC7A4C"/>
    <w:rsid w:val="00D576AC"/>
    <w:rsid w:val="00D61F08"/>
    <w:rsid w:val="00DB40EE"/>
    <w:rsid w:val="00E70F87"/>
    <w:rsid w:val="00F61E83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FFD0"/>
  <w15:docId w15:val="{9D41FCEE-543B-42B7-A8A7-8ACBE868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A9762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oebsLAod1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5569</Words>
  <Characters>31747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2025-01-10T04:53:00Z</dcterms:created>
  <dcterms:modified xsi:type="dcterms:W3CDTF">2025-01-10T04:53:00Z</dcterms:modified>
</cp:coreProperties>
</file>