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0B527" w14:textId="77777777" w:rsidR="00086D82" w:rsidRPr="002D3C75" w:rsidRDefault="00086D82" w:rsidP="002D3C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kk-KZ"/>
        </w:rPr>
      </w:pPr>
    </w:p>
    <w:p w14:paraId="52C266DE" w14:textId="77777777" w:rsidR="00B56560" w:rsidRDefault="00B56560" w:rsidP="00B565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6F13A5A" w14:textId="77777777" w:rsidR="00B56560" w:rsidRDefault="00B56560" w:rsidP="00B5656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F585127" w14:textId="77777777" w:rsidR="00B56560" w:rsidRPr="009C08B2" w:rsidRDefault="00B56560" w:rsidP="00B5656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2D3C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Детский сад </w:t>
      </w:r>
      <w:r w:rsidRPr="002D3C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2D3C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2D3C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A2E49CB" w14:textId="77777777" w:rsidR="00B56560" w:rsidRPr="002D3C75" w:rsidRDefault="00B56560" w:rsidP="00B5656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2D3C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предшкольная группа</w:t>
      </w:r>
      <w:r w:rsidRPr="002D3C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4CD1B7B4" w14:textId="77777777" w:rsidR="00B56560" w:rsidRDefault="00B56560" w:rsidP="00B5656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2D3C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24814EC2" w14:textId="77777777" w:rsidR="00B66509" w:rsidRDefault="00B56560" w:rsidP="00B5656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</w:t>
      </w:r>
      <w:r w:rsidR="00B6650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B66509" w:rsidRPr="002D3C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09.12-13.12.2024г.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</w:p>
    <w:p w14:paraId="0FB71E34" w14:textId="77777777" w:rsidR="00B56560" w:rsidRPr="009C08B2" w:rsidRDefault="00B56560" w:rsidP="00B5656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Pr="002D3C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Биленко Т.А.</w:t>
      </w:r>
    </w:p>
    <w:p w14:paraId="7F0E6D6E" w14:textId="610BD23C" w:rsidR="00B56560" w:rsidRPr="007E2C2C" w:rsidRDefault="00183502" w:rsidP="002D3C7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 </w:t>
      </w:r>
      <w:r w:rsidR="00B56560">
        <w:rPr>
          <w:rFonts w:ascii="Times New Roman" w:hAnsi="Times New Roman" w:cs="Times New Roman"/>
          <w:b/>
          <w:sz w:val="24"/>
          <w:szCs w:val="24"/>
          <w:lang w:val="ru-RU"/>
        </w:rPr>
        <w:t>неделя</w:t>
      </w:r>
    </w:p>
    <w:tbl>
      <w:tblPr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56560" w14:paraId="4DADEACD" w14:textId="77777777" w:rsidTr="00116ED5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90C2B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4CD87" w14:textId="77777777" w:rsidR="00B56560" w:rsidRDefault="00B56560" w:rsidP="00116ED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406D69D7" w14:textId="77777777" w:rsidR="00B56560" w:rsidRDefault="00B56560" w:rsidP="00116E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246FB" w14:textId="77777777" w:rsidR="00B56560" w:rsidRDefault="00B56560" w:rsidP="00116ED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60E9D7E9" w14:textId="77777777" w:rsidR="00B56560" w:rsidRDefault="00B56560" w:rsidP="00116E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0CDF7D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669B8" w14:textId="77777777" w:rsidR="00B56560" w:rsidRDefault="00B56560" w:rsidP="00116ED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4072913C" w14:textId="77777777" w:rsidR="00B56560" w:rsidRDefault="00B56560" w:rsidP="00116E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A7907" w14:textId="77777777" w:rsidR="00B56560" w:rsidRDefault="00B56560" w:rsidP="00116ED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0C41A6F0" w14:textId="77777777" w:rsidR="00B56560" w:rsidRDefault="00B56560" w:rsidP="00116E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56560" w14:paraId="3CEA62C8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159B5B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5C693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FF168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D144D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08891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3FE2A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560" w14:paraId="4F132EA3" w14:textId="77777777" w:rsidTr="00116ED5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C5E1D" w14:textId="77777777" w:rsidR="00B56560" w:rsidRDefault="00B56560" w:rsidP="00116E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қызмет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етуге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ұмтылу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білімнен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мінезден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/// "Стремление служить нации и народу – это не от знаний, а от характера". (Алихан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Букейханов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56560" w14:paraId="16DC6C32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11495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AF6B27" w14:textId="77777777" w:rsidR="00183502" w:rsidRDefault="00183502" w:rsidP="0018350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ответы педагога на волнующие вопросы родителей; создание благоприятной среды для детей.</w:t>
            </w:r>
          </w:p>
          <w:p w14:paraId="28AE7489" w14:textId="77777777" w:rsidR="00183502" w:rsidRDefault="00183502" w:rsidP="0018350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«С добрым утром!»</w:t>
            </w:r>
          </w:p>
          <w:p w14:paraId="47B97C8B" w14:textId="77777777" w:rsidR="00183502" w:rsidRDefault="00183502" w:rsidP="0018350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утром мы встаем,</w:t>
            </w:r>
          </w:p>
          <w:p w14:paraId="31EBB2FE" w14:textId="77777777" w:rsidR="00183502" w:rsidRDefault="00183502" w:rsidP="0018350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3A3E9397" w14:textId="77777777" w:rsidR="00183502" w:rsidRDefault="00183502" w:rsidP="0018350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всем «С добрым утром!»</w:t>
            </w:r>
          </w:p>
          <w:p w14:paraId="0DB0CF1E" w14:textId="77777777" w:rsidR="00183502" w:rsidRDefault="00183502" w:rsidP="0018350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устаем.</w:t>
            </w:r>
          </w:p>
          <w:p w14:paraId="53065B68" w14:textId="77777777" w:rsidR="00183502" w:rsidRDefault="00183502" w:rsidP="0018350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35ED96C0" w14:textId="77777777" w:rsidR="00183502" w:rsidRDefault="00183502" w:rsidP="0018350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76BD01CA" w14:textId="77777777" w:rsidR="00183502" w:rsidRDefault="00183502" w:rsidP="0018350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4BFA8B82" w14:textId="77777777" w:rsidR="00183502" w:rsidRDefault="00183502" w:rsidP="0018350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планета Земля!</w:t>
            </w:r>
          </w:p>
          <w:p w14:paraId="65C6CE12" w14:textId="77777777" w:rsidR="00B56560" w:rsidRDefault="00183502" w:rsidP="001835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</w:tc>
      </w:tr>
      <w:tr w:rsidR="00B56560" w14:paraId="4756FA0F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F83F8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697B6" w14:textId="77777777" w:rsidR="00B56560" w:rsidRDefault="00DD3DBC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 на тему Дня Независимости Республики Казахстан, мероприятий к празднику.</w:t>
            </w:r>
          </w:p>
        </w:tc>
      </w:tr>
      <w:tr w:rsidR="00B56560" w14:paraId="4456A535" w14:textId="77777777" w:rsidTr="00116ED5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3DC3A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  <w:p w14:paraId="6AE4818C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AC807" w14:textId="77777777" w:rsidR="00086D82" w:rsidRDefault="00086D82" w:rsidP="00086D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5EE88B3C" w14:textId="77777777" w:rsidR="00086D82" w:rsidRDefault="00086D82" w:rsidP="00086D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1A325CB5" w14:textId="77777777" w:rsidR="00086D82" w:rsidRDefault="00086D82" w:rsidP="00086D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191B526A" w14:textId="77777777" w:rsidR="00086D82" w:rsidRDefault="00086D82" w:rsidP="00086D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48356AFF" w14:textId="77777777" w:rsidR="00B56560" w:rsidRDefault="00086D82" w:rsidP="00086D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B56560" w14:paraId="76F00BDF" w14:textId="77777777" w:rsidTr="00116ED5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C3A9" w14:textId="77777777" w:rsidR="00B56560" w:rsidRDefault="00B56560" w:rsidP="001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B0954" w14:textId="77777777" w:rsidR="00CF2AAA" w:rsidRDefault="00CF2AAA" w:rsidP="00CF2A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</w:t>
            </w:r>
          </w:p>
          <w:p w14:paraId="7961BAAC" w14:textId="77777777" w:rsidR="00CF2AAA" w:rsidRDefault="00CF2AAA" w:rsidP="00CF2A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"Уход за комнатными растениями". (Ознакомление с окружающим миром, физическое развитие)</w:t>
            </w:r>
          </w:p>
          <w:p w14:paraId="35434C8D" w14:textId="77777777" w:rsidR="00B56560" w:rsidRDefault="00CF2AAA" w:rsidP="00CF2A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 практике знания детей о способах ухода за комнатными растениями; развивать привычку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необходимость в уходе (пыль на листьях, высохшие листья, подсохшая почва, насыщенность цвета листьев; отрабатывать навыки протирания листьев; закреплять навыки пользования инструментами (губка, щетка, салфетка, пульверизатор), их раскладывания по местам, оставлять после труда чистоту; воспитывать трудолюбие, терпение.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C7EA2" w14:textId="77777777" w:rsidR="00CF2AAA" w:rsidRDefault="00CF2AAA" w:rsidP="00CF2A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"Протирание полок, подоконников влажной тряпкой". (Ознакомление с окружающим миром, развитие речи, физическое воспитание)</w:t>
            </w:r>
          </w:p>
          <w:p w14:paraId="32F2FCA5" w14:textId="77777777" w:rsidR="00B56560" w:rsidRDefault="00CF2AAA" w:rsidP="00CF2A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поддерживать у детей привычку к наведению чистоты, соблюдении правил при работе с водой: засучивать рукава,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намочить ткань и отжать, при загрязнении промыть ее водой, вывешивать чистую ткань на сушку; воспитывать организованность, трудолюбие, умение доводить начатое до конца.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32015" w14:textId="77777777" w:rsidR="00CF2AAA" w:rsidRDefault="00CF2AAA" w:rsidP="00CF2A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"Порядок в шкафу в приемной комнате". (Навыки самообслуживания)</w:t>
            </w:r>
          </w:p>
          <w:p w14:paraId="74828CCF" w14:textId="77777777" w:rsidR="00B56560" w:rsidRDefault="00CF2AAA" w:rsidP="00CF2A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сложить одежду, поставить обувь на место; воспитывать трудолюбие, аккуратность, дисциплину.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0D078" w14:textId="77777777" w:rsidR="00CF2AAA" w:rsidRDefault="00CF2AAA" w:rsidP="00CF2A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"Наведение порядка в группе после игры". (Ознакомление с окружающим миром, физическое воспитание)</w:t>
            </w:r>
          </w:p>
          <w:p w14:paraId="502A5B64" w14:textId="77777777" w:rsidR="00CF2AAA" w:rsidRDefault="00CF2AAA" w:rsidP="00CF2A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в детях осознанное стремление к порядку, привычку собирать игрушки после игры, складывать в коробки согласно принятого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алгоритма. Совершенствовать умение составлять план работы, подбирать необходимые материалы для предстоящей деятельности.</w:t>
            </w:r>
          </w:p>
          <w:p w14:paraId="0400F654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6B6AE" w14:textId="77777777" w:rsidR="00CF2AAA" w:rsidRDefault="00CF2AAA" w:rsidP="00CF2A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"Опрыскивание комнатных растений водой из пульверизатора". (Ознакомление с окружающим миром, физическое воспитание)</w:t>
            </w:r>
          </w:p>
          <w:p w14:paraId="1ACAF39A" w14:textId="77777777" w:rsidR="00B56560" w:rsidRDefault="00CF2AAA" w:rsidP="00CF2A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необходимость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применения пульверизатора (в зависимости от цвета и состояния почвы, внешнего вида 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</w:tc>
      </w:tr>
      <w:tr w:rsidR="00B56560" w14:paraId="7C9C83BC" w14:textId="77777777" w:rsidTr="00116ED5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45B4D" w14:textId="77777777" w:rsidR="00B56560" w:rsidRDefault="00B56560" w:rsidP="001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F8B64" w14:textId="77777777" w:rsidR="00B939CA" w:rsidRDefault="00B939CA" w:rsidP="00B939C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"Мешок с подарками". (Ознакомление с окружающим миром, развитие речи)</w:t>
            </w:r>
          </w:p>
          <w:p w14:paraId="37033CE4" w14:textId="77777777" w:rsidR="00B939CA" w:rsidRDefault="00B939CA" w:rsidP="00B939C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расширять представления об окружающих предметах; развивать мышление, ощущения, связную речь.</w:t>
            </w:r>
          </w:p>
          <w:p w14:paraId="1243CE33" w14:textId="77777777" w:rsidR="00B56560" w:rsidRDefault="00B56560" w:rsidP="00B939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A260F" w14:textId="77777777" w:rsidR="00B939CA" w:rsidRDefault="00B939CA" w:rsidP="00B939C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Пальчиковое упражнение "Паровоз".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DA2FBBF" w14:textId="77777777" w:rsidR="00B56560" w:rsidRDefault="00B939CA" w:rsidP="00B939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Ехал, ехал паровоз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09040" w14:textId="77777777" w:rsidR="00B939CA" w:rsidRDefault="00B939CA" w:rsidP="00B939C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А. Твардовский "Елка, елочка".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ACAB420" w14:textId="77777777" w:rsidR="00B939CA" w:rsidRDefault="00B939CA" w:rsidP="00B939C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новогоднему празднику, к декламации художественного слова.</w:t>
            </w:r>
          </w:p>
          <w:p w14:paraId="7D6D1766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2793EC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2A5EA" w14:textId="77777777" w:rsidR="00B939CA" w:rsidRDefault="00B939CA" w:rsidP="00B939C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"Ассоциации". Зима. (Ознакомление с окружающим миром, развитие речи)</w:t>
            </w:r>
          </w:p>
          <w:p w14:paraId="2D83F267" w14:textId="77777777" w:rsidR="00B939CA" w:rsidRDefault="00B939CA" w:rsidP="00B939C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уточнить знания детей о времени года зима, способствовать развитию умения подбирать слова-ассоциации, подходящие к понятию "зима"; развивать мышление, воображение.</w:t>
            </w:r>
          </w:p>
          <w:p w14:paraId="39F71E94" w14:textId="77777777" w:rsidR="00B56560" w:rsidRDefault="00B56560" w:rsidP="00B939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CE057" w14:textId="77777777" w:rsidR="00B939CA" w:rsidRDefault="00B939CA" w:rsidP="00B939C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игра "Затейники". (Физическое воспитание, развитие речи)</w:t>
            </w:r>
          </w:p>
          <w:p w14:paraId="7E175BDE" w14:textId="77777777" w:rsidR="00B939CA" w:rsidRDefault="00B939CA" w:rsidP="00B939C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творческие способности детей, ориентировку в пространстве, внимание.</w:t>
            </w:r>
          </w:p>
          <w:p w14:paraId="612C53ED" w14:textId="77777777" w:rsidR="00B56560" w:rsidRDefault="00B56560" w:rsidP="00B939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560" w14:paraId="4A562CF9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6BEEE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77F36" w14:textId="77777777" w:rsidR="00C0568D" w:rsidRDefault="00C0568D" w:rsidP="00C056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с палками (веревкой)</w:t>
            </w:r>
          </w:p>
          <w:p w14:paraId="2A2810C9" w14:textId="77777777" w:rsidR="00C0568D" w:rsidRDefault="00C0568D" w:rsidP="00C056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туловище прямо, ноги вместе, палка внизу. 1- поднять палку вверх; 2 - ставит на голову; 3 - поднять палку вверх; 4- ИП (4 раза).</w:t>
            </w:r>
          </w:p>
          <w:p w14:paraId="5E18C483" w14:textId="77777777" w:rsidR="00C0568D" w:rsidRDefault="00C0568D" w:rsidP="00C056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туловище прямо, ноги врозь, палка внизу. 1- поднять палку вверх; 2 - наклон вправо, держать руку прямо; 3 - поднять палку вверх и выпрямиться; 4- ИП (4 раза).</w:t>
            </w:r>
          </w:p>
          <w:p w14:paraId="7737B917" w14:textId="77777777" w:rsidR="00C0568D" w:rsidRDefault="00C0568D" w:rsidP="00C056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туловище прямо, ноги вместе, палка внизу. 1-2- встать на одно колено, поднять палку вверх; 3 - 4 - ИП (4 раза).</w:t>
            </w:r>
          </w:p>
          <w:p w14:paraId="2FC4AFF3" w14:textId="77777777" w:rsidR="00C0568D" w:rsidRDefault="00C0568D" w:rsidP="00C056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туловище прямо, палка за спиной. 1-2- поднять палку вверх; 3 - 4- ИП (4 раза).</w:t>
            </w:r>
          </w:p>
          <w:p w14:paraId="279EDC37" w14:textId="77777777" w:rsidR="00C0568D" w:rsidRDefault="00C0568D" w:rsidP="00C056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полу, ноги врозь, палка на голове. 1- поднять палку вверх; 2- наклониться и коснуться палкой правой ноги; 3 - выпрямиться и поднять палку вверх; 4 - ИП (4 раза).</w:t>
            </w:r>
          </w:p>
          <w:p w14:paraId="1472E2C7" w14:textId="77777777" w:rsidR="00C0568D" w:rsidRDefault="00C0568D" w:rsidP="00C056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туловище прямо, ноги вместе, палка внизу. 1- прыжок, держать палку высоко, держать ногу далеко; 2- ИП (4 раза).</w:t>
            </w:r>
          </w:p>
          <w:p w14:paraId="1672B9FF" w14:textId="77777777" w:rsidR="00B56560" w:rsidRDefault="00C0568D" w:rsidP="00C056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на дыхание. (Музыка, физическое воспитание, соц-эмоц развитие, навыки самообслуживания)</w:t>
            </w:r>
          </w:p>
        </w:tc>
      </w:tr>
      <w:tr w:rsidR="00B56560" w14:paraId="21DC24A1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083548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0E96B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быть организованным, дожидаться возможности свободно подойти к раковине с краном, предварительно засучив рукава.</w:t>
            </w:r>
          </w:p>
          <w:p w14:paraId="753774AD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(Кгн, навыки самообслуживания, казахский язык, развитие речи)</w:t>
            </w:r>
          </w:p>
          <w:p w14:paraId="6B8403A3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откройся,</w:t>
            </w:r>
          </w:p>
          <w:p w14:paraId="428C688B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умойся.</w:t>
            </w:r>
          </w:p>
          <w:p w14:paraId="1F937EBB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Мойтесь, уши,</w:t>
            </w:r>
          </w:p>
          <w:p w14:paraId="7871846D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шейка,</w:t>
            </w:r>
          </w:p>
          <w:p w14:paraId="35F24827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Шейка, мойся хорошенько!</w:t>
            </w:r>
          </w:p>
          <w:p w14:paraId="2AC6D211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 сразу оба глаза.</w:t>
            </w:r>
          </w:p>
          <w:p w14:paraId="28759E1C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мойся, умывайся!</w:t>
            </w:r>
          </w:p>
          <w:p w14:paraId="433F5A09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смывайся! Грязь, сдавайся!</w:t>
            </w:r>
          </w:p>
          <w:p w14:paraId="706DD825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  <w:p w14:paraId="4109EB38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34918CD9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Вкусные блюда! Что за чудо!</w:t>
            </w:r>
          </w:p>
          <w:p w14:paraId="4ED541F0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поесть с аппетитом, будем здоровы и сыты. (Д. Ахметова)</w:t>
            </w:r>
          </w:p>
          <w:p w14:paraId="664F7D9C" w14:textId="77777777" w:rsidR="00D85B8B" w:rsidRDefault="00D85B8B" w:rsidP="00D85B8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  <w:p w14:paraId="1292B951" w14:textId="77777777" w:rsidR="00B56560" w:rsidRDefault="00D85B8B" w:rsidP="00D85B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56560" w14:paraId="43FCB920" w14:textId="77777777" w:rsidTr="00116ED5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603EA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проведению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80F029" w14:textId="77777777" w:rsidR="007B3D76" w:rsidRDefault="007B3D76" w:rsidP="007B3D7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4C8A5206" w14:textId="77777777" w:rsidR="007B3D76" w:rsidRDefault="007B3D76" w:rsidP="007B3D7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 "О Дне Независимости Республики Казахстан". Оформить уголок, пополнить библиотеку на тему Дня Независимости Республики Казахстан (Государственная символика, географическая карта),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энциклопедиями об истории, этнографии, культуре, музыке Казахстана, фотографиями родителей о памятных местах родного края.</w:t>
            </w:r>
          </w:p>
          <w:p w14:paraId="71799734" w14:textId="77777777" w:rsidR="007B3D76" w:rsidRDefault="007B3D76" w:rsidP="007B3D7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Саржайлау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A03ED">
              <w:rPr>
                <w:rFonts w:ascii="Times New Roman" w:eastAsia="Times New Roman" w:hAnsi="Times New Roman" w:cs="Times New Roman"/>
                <w:sz w:val="24"/>
                <w:szCs w:val="24"/>
              </w:rPr>
              <w:t>Тәттімбет</w:t>
            </w:r>
            <w:proofErr w:type="spellEnd"/>
            <w:r w:rsidR="00AA03ED"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Таласбек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Асемкулов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0AA9CBA" w14:textId="77777777" w:rsidR="007B3D76" w:rsidRDefault="007B3D76" w:rsidP="007B3D7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Тема: «Патриотизм». </w:t>
            </w:r>
            <w:r w:rsidR="00FB5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любви к Родине, интерес к традициям.</w:t>
            </w:r>
          </w:p>
          <w:p w14:paraId="0C4B68B6" w14:textId="77777777" w:rsidR="00B56560" w:rsidRDefault="007B3D76" w:rsidP="007B3D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поговорить о Родине, её символах и значении в жизни каждого человека; побеседовать о государственных, национальные праздниках; организовать творческое задание по раскраске любимых образов, связанных с понятием родного края, Родины.</w:t>
            </w:r>
          </w:p>
        </w:tc>
      </w:tr>
      <w:tr w:rsidR="00B56560" w14:paraId="268B9B61" w14:textId="77777777" w:rsidTr="00116ED5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6E481" w14:textId="77777777" w:rsidR="00B56560" w:rsidRDefault="00B56560" w:rsidP="001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90793" w14:textId="77777777" w:rsidR="00595652" w:rsidRDefault="00595652" w:rsidP="0059565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 (Ознакомление с окружающим миром, развитие речи)</w:t>
            </w:r>
          </w:p>
          <w:p w14:paraId="5CF45CA8" w14:textId="77777777" w:rsidR="00595652" w:rsidRDefault="00595652" w:rsidP="0059565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детей о предметах; развивать связную речь, мышление, внимание, интуицию.</w:t>
            </w:r>
          </w:p>
          <w:p w14:paraId="25937319" w14:textId="77777777" w:rsidR="00B56560" w:rsidRDefault="00B56560" w:rsidP="00595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3464C" w14:textId="77777777" w:rsidR="00006BAD" w:rsidRDefault="00006BAD" w:rsidP="00006BA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развитие внимания "Внимательность и наблюдательность". (Соц-эмоц развитие, ознакомление с окружающим миром, развитие речи)</w:t>
            </w:r>
          </w:p>
          <w:p w14:paraId="0C9C9EA4" w14:textId="77777777" w:rsidR="00B56560" w:rsidRDefault="00B56560" w:rsidP="00595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EA290" w14:textId="77777777" w:rsidR="00006BAD" w:rsidRDefault="00006BAD" w:rsidP="00006BA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эмоционально-положительного настроения и мотивационной готовности к учебной деятельности, предоставление детям возможности здороваться друг с другом, воспитание дружбы в коллективе. (Физическое воспитание, развитие речи)</w:t>
            </w:r>
          </w:p>
          <w:p w14:paraId="682F55DC" w14:textId="77777777" w:rsidR="00B56560" w:rsidRDefault="00B56560" w:rsidP="00595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DDA52" w14:textId="77777777" w:rsidR="009532FB" w:rsidRDefault="009532FB" w:rsidP="009532F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эмоционально-положительного настроения и мотивационной готовности к учебной деятельности, предоставление детям возможности здороваться друг с другом, воспитание дружбы в коллективе. (Соц-эмоц развитие, ознакомление с окружающим миром, развитие речи)</w:t>
            </w:r>
          </w:p>
          <w:p w14:paraId="77AD7039" w14:textId="77777777" w:rsidR="00B56560" w:rsidRDefault="00B56560" w:rsidP="00595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74566" w14:textId="77777777" w:rsidR="00593F14" w:rsidRDefault="00593F14" w:rsidP="00593F1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"Родная земля". (Физическое развитие, соц-эмоц развитие, ознакомление с окружающим миром, развитие речи)</w:t>
            </w:r>
          </w:p>
          <w:p w14:paraId="38EE3C49" w14:textId="77777777" w:rsidR="00B56560" w:rsidRDefault="00593F14" w:rsidP="00593F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</w:tc>
      </w:tr>
      <w:tr w:rsidR="00B56560" w14:paraId="793EB3D7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4B06E" w14:textId="77777777" w:rsidR="00B56560" w:rsidRPr="00720163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организации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13DC7" w14:textId="77777777" w:rsidR="00F60403" w:rsidRPr="00F53106" w:rsidRDefault="00F60403" w:rsidP="00F60403">
            <w:pPr>
              <w:rPr>
                <w:b/>
              </w:rPr>
            </w:pPr>
            <w:r w:rsidRPr="00F53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Основы математики "Что </w:t>
            </w:r>
            <w:r w:rsidRPr="00F53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такое праздник Новый год?".</w:t>
            </w:r>
          </w:p>
          <w:p w14:paraId="3F2C08FC" w14:textId="77777777" w:rsidR="00F60403" w:rsidRDefault="00F60403" w:rsidP="00F6040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обобщать знания детей о числах от одного до восьми и их составе; совершенствовать умения сравнивать по высоте на глаз, с помощью нескольких сенсорных эталонов.</w:t>
            </w:r>
          </w:p>
          <w:p w14:paraId="1761719C" w14:textId="77777777" w:rsidR="00B56560" w:rsidRDefault="00B56560" w:rsidP="00F604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воспитание </w:t>
            </w:r>
          </w:p>
          <w:p w14:paraId="10501AC8" w14:textId="77777777" w:rsidR="00F60403" w:rsidRPr="002D3C75" w:rsidRDefault="00F60403" w:rsidP="00F60403">
            <w:pPr>
              <w:rPr>
                <w:b/>
                <w:bCs/>
              </w:rPr>
            </w:pPr>
            <w:r w:rsidRPr="002D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"Перепрыгивание через шнур".</w:t>
            </w:r>
          </w:p>
          <w:p w14:paraId="6C202B78" w14:textId="77777777" w:rsidR="00F60403" w:rsidRDefault="00F60403" w:rsidP="00F6040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перепрыгивать через веревки; упражнять в беге, соблюдая дистанцию.</w:t>
            </w:r>
          </w:p>
          <w:p w14:paraId="439EF01B" w14:textId="77777777" w:rsidR="00B56560" w:rsidRDefault="00B56560" w:rsidP="00F604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 </w:t>
            </w:r>
          </w:p>
          <w:p w14:paraId="436E265B" w14:textId="77777777" w:rsidR="00F60403" w:rsidRPr="002D3C75" w:rsidRDefault="00F60403" w:rsidP="00F60403">
            <w:pPr>
              <w:rPr>
                <w:b/>
                <w:bCs/>
              </w:rPr>
            </w:pPr>
            <w:r w:rsidRPr="002D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"Моя Родина - Казахстан. Символы РК".</w:t>
            </w:r>
          </w:p>
          <w:p w14:paraId="73C25622" w14:textId="77777777" w:rsidR="00F60403" w:rsidRDefault="00F60403" w:rsidP="00F6040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обобщить и систематизировать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Родине; формировать уважительное отношение к государственным символам; воспитывать уважение, чувство патриотизма.</w:t>
            </w:r>
          </w:p>
          <w:p w14:paraId="27893510" w14:textId="77777777" w:rsidR="000812A0" w:rsidRPr="00F5450C" w:rsidRDefault="000812A0" w:rsidP="000812A0">
            <w:pPr>
              <w:rPr>
                <w:b/>
              </w:rPr>
            </w:pPr>
            <w:r w:rsidRPr="00F54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"Дед мороз".</w:t>
            </w:r>
          </w:p>
          <w:p w14:paraId="55C56082" w14:textId="77777777" w:rsidR="000812A0" w:rsidRDefault="000812A0" w:rsidP="000812A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навыкам конструирования Деда Мороза путем формовки листа из одноразовой бумаги, твердой бумаги синего цвета.</w:t>
            </w:r>
          </w:p>
          <w:p w14:paraId="10143B53" w14:textId="77777777" w:rsidR="00B56560" w:rsidRDefault="00B56560" w:rsidP="00F60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4A415" w14:textId="77777777" w:rsidR="00B56560" w:rsidRDefault="00B56560" w:rsidP="00D538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 </w:t>
            </w:r>
          </w:p>
          <w:p w14:paraId="4587BE07" w14:textId="77777777" w:rsidR="00D53831" w:rsidRDefault="00D53831" w:rsidP="00D53831">
            <w:r w:rsidRPr="00502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"Заучивание стихотворения К. Идрисова "Мой край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391EAE3" w14:textId="77777777" w:rsidR="00D53831" w:rsidRPr="00D53831" w:rsidRDefault="00D53831" w:rsidP="00D53831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чувство любви и уважения к Родине, родному краю; развивать слуховое внимание, память, воображение, речь, интонационную выразительность; способствовать запоминанию образцов средств художественной выразительности, развитию устойчивого интереса к декламации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8893A02" w14:textId="77777777" w:rsidR="00B56560" w:rsidRDefault="00B56560" w:rsidP="00D538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</w:t>
            </w:r>
          </w:p>
          <w:p w14:paraId="13832576" w14:textId="77777777" w:rsidR="00D53831" w:rsidRPr="002D3C75" w:rsidRDefault="00D53831" w:rsidP="00D53831">
            <w:pPr>
              <w:rPr>
                <w:b/>
                <w:bCs/>
              </w:rPr>
            </w:pPr>
            <w:r w:rsidRPr="002D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"Новогодний праздник".</w:t>
            </w:r>
          </w:p>
          <w:p w14:paraId="2940E554" w14:textId="77777777" w:rsidR="00D53831" w:rsidRDefault="00D53831" w:rsidP="00D538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детей об особенностях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Новогоднего праздника. Учить употреблению падежных форм множественного числа существительных и прилагательных; образованию относительных прилагательных. Развивать внимание, память, мышление. Воспитывать интерес к окружающему, создавать положительный эмоциональный настрой.</w:t>
            </w:r>
          </w:p>
          <w:p w14:paraId="39AA899A" w14:textId="77777777" w:rsidR="00314CA7" w:rsidRDefault="00B56560" w:rsidP="00D538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рамоты</w:t>
            </w:r>
          </w:p>
          <w:p w14:paraId="5E6DBABA" w14:textId="368A1FAA" w:rsidR="00314CA7" w:rsidRPr="002D3C75" w:rsidRDefault="00B56560" w:rsidP="00314CA7">
            <w:pPr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4CA7" w:rsidRPr="002D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"Звук "Ё".</w:t>
            </w:r>
          </w:p>
          <w:p w14:paraId="32A14CFC" w14:textId="77777777" w:rsidR="00314CA7" w:rsidRDefault="00314CA7" w:rsidP="00314CA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случаями, когда Ё может обозначать два звука: [Й] и [О].</w:t>
            </w:r>
          </w:p>
          <w:p w14:paraId="5A856941" w14:textId="77777777" w:rsidR="00B56560" w:rsidRDefault="00B56560" w:rsidP="002D3C7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144EE9BD" w14:textId="77777777" w:rsidR="00790FF6" w:rsidRPr="00851112" w:rsidRDefault="00790FF6" w:rsidP="00790FF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"Смотрю на небо </w:t>
            </w:r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голубое"</w:t>
            </w:r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F0B510F" w14:textId="3269B600" w:rsidR="00851112" w:rsidRPr="00851112" w:rsidRDefault="00790FF6" w:rsidP="00790FF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чувство гордости к родной земле через песню, способность петь вместе с музыкальным руководителем совершенствовать умение чувствовать ритма в мелодии; продолжать упражнять детей в исполнении ритмических движений под музыку и уметь их различать в контрастных частях произведения.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188E9" w14:textId="77777777" w:rsidR="00B56560" w:rsidRDefault="00B56560" w:rsidP="000812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 </w:t>
            </w:r>
          </w:p>
          <w:p w14:paraId="675E3207" w14:textId="77777777" w:rsidR="00BA3F10" w:rsidRPr="002D3C75" w:rsidRDefault="00BA3F10" w:rsidP="00BA3F10">
            <w:pPr>
              <w:rPr>
                <w:b/>
              </w:rPr>
            </w:pPr>
            <w:r w:rsidRPr="00502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"Выразительное чтение стихотворения </w:t>
            </w:r>
            <w:proofErr w:type="gramStart"/>
            <w:r w:rsidRPr="00502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А.Т.</w:t>
            </w:r>
            <w:proofErr w:type="gramEnd"/>
            <w:r w:rsidRPr="00502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Дүйсенбиева "</w:t>
            </w:r>
            <w:r w:rsidRPr="002D3C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Зима в лесу" (отрывок)</w:t>
            </w:r>
          </w:p>
          <w:p w14:paraId="23B21927" w14:textId="77777777" w:rsidR="00BA3F10" w:rsidRDefault="00BA3F10" w:rsidP="00BA3F1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воображение, речь, интонационную выразительность, способствовать развитию любви к природе родного края, устойчивого интереса к декламации.</w:t>
            </w:r>
          </w:p>
          <w:p w14:paraId="5C082906" w14:textId="77777777" w:rsidR="00B56560" w:rsidRDefault="00B56560" w:rsidP="000812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математики </w:t>
            </w:r>
          </w:p>
          <w:p w14:paraId="401AC53E" w14:textId="0615A124" w:rsidR="00BA3F10" w:rsidRPr="002D3C75" w:rsidRDefault="00BA3F10" w:rsidP="00BA3F10">
            <w:pPr>
              <w:rPr>
                <w:b/>
                <w:bCs/>
              </w:rPr>
            </w:pPr>
            <w:r w:rsidRPr="002D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"Что такое праздник Новый год?" (Закрепление).</w:t>
            </w:r>
          </w:p>
          <w:p w14:paraId="5E0DA1E1" w14:textId="77777777" w:rsidR="00BA3F10" w:rsidRDefault="00BA3F10" w:rsidP="00BA3F1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знания детей о числах от одного до восьми и их составе; закреплять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 по высоте на глаз, с помощью нескольких сенсорных эталонов.</w:t>
            </w:r>
          </w:p>
          <w:p w14:paraId="6F5D1052" w14:textId="0513A934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2BBCFD02" w14:textId="77777777" w:rsidR="002D3C75" w:rsidRPr="002D3C75" w:rsidRDefault="002D3C75" w:rsidP="002D3C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С-З </w:t>
            </w:r>
            <w:proofErr w:type="spellStart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әрпі</w:t>
            </w:r>
            <w:proofErr w:type="spellEnd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2D3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14:paraId="760EAAD7" w14:textId="04ADDBB0" w:rsidR="002D3C75" w:rsidRPr="002D3C75" w:rsidRDefault="002D3C75" w:rsidP="00116ED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D3C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12DD05AD" w14:textId="2EB5AC2F" w:rsidR="002D3C75" w:rsidRDefault="002D3C75" w:rsidP="00116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"С-З"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"Сс-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"С-З"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"С-З"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қалпын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естіп,ажыратуға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"С-З"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аяғында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"С-З"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келтіріп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баулу,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Төзімділікке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ерекшеліктерін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көргендері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аңғарғандарын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баяндауға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47F9B2" w14:textId="77777777" w:rsidR="00B56560" w:rsidRDefault="00B56560" w:rsidP="000812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воспитание </w:t>
            </w:r>
          </w:p>
          <w:p w14:paraId="44430EAF" w14:textId="77777777" w:rsidR="00BA3F10" w:rsidRPr="002D3C75" w:rsidRDefault="00BA3F10" w:rsidP="00BA3F10">
            <w:pPr>
              <w:rPr>
                <w:b/>
                <w:bCs/>
              </w:rPr>
            </w:pPr>
            <w:r w:rsidRPr="002D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"Быстро спрыгиваем с каната".</w:t>
            </w:r>
          </w:p>
          <w:p w14:paraId="52C3262B" w14:textId="0A9B5D78" w:rsidR="00BA3F10" w:rsidRPr="002D3C75" w:rsidRDefault="00BA3F10" w:rsidP="002D3C75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ходьбе на носочках перешагивая через предметы; прыжках высоты.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C2108" w14:textId="77777777" w:rsidR="00B56560" w:rsidRDefault="00B56560" w:rsidP="005020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Основы математики </w:t>
            </w:r>
          </w:p>
          <w:p w14:paraId="37ABE87A" w14:textId="77777777" w:rsidR="0050201A" w:rsidRPr="0050201A" w:rsidRDefault="0050201A" w:rsidP="0050201A">
            <w:pPr>
              <w:rPr>
                <w:b/>
              </w:rPr>
            </w:pPr>
            <w:r w:rsidRPr="00502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"Скоро праздник - Новый год!"</w:t>
            </w:r>
          </w:p>
          <w:p w14:paraId="59026F7A" w14:textId="77777777" w:rsidR="0050201A" w:rsidRDefault="0050201A" w:rsidP="0050201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образованием и составом числа восемь; учить соотносить число восемь с его цифровым знаком, с соответствующим количеством предметов (однородных, разнородных); развивать умение определять временную последовательность смены событий «сначала – потом», «было – есть – будет», «раньше – позже»; закрепить умение составлять геометрические фигуры, складывать бумагу в несколько раз;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составлять выражения и простые задачи на слух.</w:t>
            </w:r>
          </w:p>
          <w:p w14:paraId="18388A4E" w14:textId="77777777" w:rsidR="00B56560" w:rsidRDefault="00B56560" w:rsidP="005020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</w:t>
            </w:r>
          </w:p>
          <w:p w14:paraId="4C1E94CC" w14:textId="77777777" w:rsidR="0050201A" w:rsidRPr="0050201A" w:rsidRDefault="0050201A" w:rsidP="0050201A">
            <w:pPr>
              <w:rPr>
                <w:b/>
              </w:rPr>
            </w:pPr>
            <w:r w:rsidRPr="00502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"Новый год - волшебный праздник".</w:t>
            </w:r>
          </w:p>
          <w:p w14:paraId="4C3F345E" w14:textId="77777777" w:rsidR="0050201A" w:rsidRDefault="0050201A" w:rsidP="0050201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Новом годе, развивать коммуникативные навыки, самостоятельность, инициативу, творческое воображение.</w:t>
            </w:r>
          </w:p>
          <w:p w14:paraId="495F0137" w14:textId="77777777" w:rsidR="00B56560" w:rsidRDefault="00B56560" w:rsidP="005020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</w:p>
          <w:p w14:paraId="5CBE7F4F" w14:textId="6BED831D" w:rsidR="0050201A" w:rsidRPr="002D3C75" w:rsidRDefault="0050201A" w:rsidP="0050201A">
            <w:pPr>
              <w:rPr>
                <w:b/>
                <w:bCs/>
              </w:rPr>
            </w:pPr>
            <w:r w:rsidRPr="002D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"Звуки и буквы Е, Ё. Закрепление".</w:t>
            </w:r>
          </w:p>
          <w:p w14:paraId="1326DBDC" w14:textId="77777777" w:rsidR="0050201A" w:rsidRDefault="0050201A" w:rsidP="0050201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"Е", Ё"; о звуках [Й], [Э], [О].</w:t>
            </w:r>
          </w:p>
          <w:p w14:paraId="54CD3873" w14:textId="67AA29E2" w:rsidR="00B56560" w:rsidRPr="007964A4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7633B172" w14:textId="77777777" w:rsidR="00790FF6" w:rsidRPr="00790FF6" w:rsidRDefault="00790FF6" w:rsidP="00790FF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0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"Новый год!"</w:t>
            </w:r>
          </w:p>
          <w:p w14:paraId="6F73C72F" w14:textId="48CBF620" w:rsidR="00790FF6" w:rsidRDefault="00790FF6" w:rsidP="008511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и желание петь; учить детей эмоционально воспринимать песню; формировать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выполнять движения танца в соответствии с музыкой и умение различать контрастные части в музыке.</w:t>
            </w:r>
          </w:p>
          <w:p w14:paraId="5FFB7016" w14:textId="2ED3F446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7F3CD" w14:textId="77777777" w:rsidR="00B56560" w:rsidRDefault="00B56560" w:rsidP="004F1D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Ознакомление с окружающим </w:t>
            </w: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миром </w:t>
            </w:r>
          </w:p>
          <w:p w14:paraId="6820EA51" w14:textId="77777777" w:rsidR="004F1DEF" w:rsidRDefault="004F1DEF" w:rsidP="004F1D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"Почему ель зеленая?".</w:t>
            </w:r>
          </w:p>
          <w:p w14:paraId="51CA2660" w14:textId="77777777" w:rsidR="004F1DEF" w:rsidRDefault="004F1DEF" w:rsidP="004F1D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детей о традициях новогодних праздников; развивать экологическую культуру.</w:t>
            </w:r>
          </w:p>
          <w:p w14:paraId="532F21DE" w14:textId="77777777" w:rsidR="00B56560" w:rsidRDefault="00B56560" w:rsidP="004F1D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</w:p>
          <w:p w14:paraId="52331831" w14:textId="77777777" w:rsidR="004F1DEF" w:rsidRPr="002D3C75" w:rsidRDefault="004F1DEF" w:rsidP="004F1DEF">
            <w:pPr>
              <w:rPr>
                <w:b/>
                <w:bCs/>
              </w:rPr>
            </w:pPr>
            <w:r w:rsidRPr="002D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со звуком "П".</w:t>
            </w:r>
          </w:p>
          <w:p w14:paraId="0D33E1C7" w14:textId="77777777" w:rsidR="004F1DEF" w:rsidRDefault="004F1DEF" w:rsidP="004F1D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звуками [П] - [П']; закрепить представление о том, что одна буква может обозначать два звука (твердый, мягкий).</w:t>
            </w:r>
          </w:p>
          <w:p w14:paraId="7DE0DCF8" w14:textId="77777777" w:rsidR="002D3C75" w:rsidRDefault="00B56560" w:rsidP="004F1D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воспитание </w:t>
            </w:r>
          </w:p>
          <w:p w14:paraId="1A6937D5" w14:textId="06D393FC" w:rsidR="004F1DEF" w:rsidRPr="002D3C75" w:rsidRDefault="004F1DEF" w:rsidP="004F1DEF">
            <w:pPr>
              <w:rPr>
                <w:b/>
                <w:bCs/>
              </w:rPr>
            </w:pPr>
            <w:r w:rsidRPr="002D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"Бег с изменением направления".</w:t>
            </w:r>
          </w:p>
          <w:p w14:paraId="518FA41E" w14:textId="77777777" w:rsidR="004F1DEF" w:rsidRDefault="004F1DEF" w:rsidP="004F1D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</w:t>
            </w:r>
            <w:r w:rsidR="00A9276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место,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с изменением направления.</w:t>
            </w:r>
          </w:p>
          <w:p w14:paraId="2CA2B5CC" w14:textId="77777777" w:rsidR="00851112" w:rsidRDefault="00B56560" w:rsidP="008511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5F15D06C" w14:textId="38122F05" w:rsidR="00851112" w:rsidRPr="00851112" w:rsidRDefault="00851112" w:rsidP="008511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Киім</w:t>
            </w:r>
            <w:proofErr w:type="spellEnd"/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түрлері</w:t>
            </w:r>
            <w:proofErr w:type="spellEnd"/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Жаңа</w:t>
            </w:r>
            <w:proofErr w:type="spellEnd"/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жылға</w:t>
            </w:r>
            <w:proofErr w:type="spellEnd"/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8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0E980684" w14:textId="63785B9E" w:rsidR="002D3C75" w:rsidRPr="00E92D8D" w:rsidRDefault="00851112" w:rsidP="004F1D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Міндеттері: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маусымдық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әйгілі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ертегілердің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кейіпкерлері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тереңдету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табиғатпен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көзқарастарын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ұйымшылдыққа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әлемге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көзқарасқа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ертегілерге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сүйіспеншілікке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6560" w14:paraId="78F27107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640A7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B491E" w14:textId="77777777" w:rsidR="00321AD7" w:rsidRDefault="00321AD7" w:rsidP="00321AD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 правильного, неспешного, аккуратного приема пищи, соблюдения правил этикета. (Кгн, навыки самообслуживания, ознакомление с окружающим миром, развитие речи)</w:t>
            </w:r>
          </w:p>
          <w:p w14:paraId="40E0E6E1" w14:textId="77777777" w:rsidR="00321AD7" w:rsidRDefault="00321AD7" w:rsidP="00321AD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Морковь прибавляет кровь. (Рус, нар, пословица)</w:t>
            </w:r>
          </w:p>
          <w:p w14:paraId="0F061D8F" w14:textId="77777777" w:rsidR="00321AD7" w:rsidRDefault="00321AD7" w:rsidP="00321AD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 ас,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8A8A5ED" w14:textId="77777777" w:rsidR="00B56560" w:rsidRDefault="00321AD7" w:rsidP="00321A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 пищи, много желающих. (каз.нар.пословица)</w:t>
            </w:r>
          </w:p>
        </w:tc>
      </w:tr>
      <w:tr w:rsidR="00B56560" w14:paraId="5B15046F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E7042B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7AB61" w14:textId="77777777" w:rsidR="00291E56" w:rsidRDefault="00291E56" w:rsidP="00291E5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деятельности, понимание зависимости сохранения сухости кожных покровов от времени одевания, выхода на воздух.</w:t>
            </w:r>
          </w:p>
          <w:p w14:paraId="09968634" w14:textId="77777777" w:rsidR="00291E56" w:rsidRDefault="00291E56" w:rsidP="00291E5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безопасности, правил поведения при изменении температурного режима на улице. (кгн, навыки самообслуживания, казахский язык, ознакомление с окружающим миром, развитие речи)</w:t>
            </w:r>
          </w:p>
          <w:p w14:paraId="6EA723D2" w14:textId="77777777" w:rsidR="00291E56" w:rsidRDefault="00291E56" w:rsidP="00291E5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жылдам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одеваемся быстро;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ретімен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одеваемся по порядку.</w:t>
            </w:r>
          </w:p>
          <w:p w14:paraId="1D163291" w14:textId="77777777" w:rsidR="00291E56" w:rsidRDefault="00291E56" w:rsidP="00291E5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прохладно.</w:t>
            </w:r>
          </w:p>
          <w:p w14:paraId="779EA124" w14:textId="77777777" w:rsidR="00291E56" w:rsidRDefault="00291E56" w:rsidP="00291E5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 отрадно:</w:t>
            </w:r>
          </w:p>
          <w:p w14:paraId="1B98D253" w14:textId="77777777" w:rsidR="00291E56" w:rsidRDefault="00291E56" w:rsidP="00291E5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быстро одеваться,</w:t>
            </w:r>
          </w:p>
          <w:p w14:paraId="50C97186" w14:textId="77777777" w:rsidR="00B56560" w:rsidRDefault="00291E56" w:rsidP="00291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Строиться и собираться.</w:t>
            </w:r>
          </w:p>
        </w:tc>
      </w:tr>
      <w:tr w:rsidR="00B56560" w14:paraId="0B2309DE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7FF99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5724A" w14:textId="77777777" w:rsidR="003321EB" w:rsidRDefault="003321EB" w:rsidP="003321EB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«Экология», «Безопасность»: 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52E5554" w14:textId="77777777" w:rsidR="003321EB" w:rsidRDefault="003321EB" w:rsidP="003321E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снеге, как явлении природы зимой, способствовать развитию умения определять свойства снега самостоятельно, отвечая на вопросы либо создавая коротки рассказ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плану; обогащать словарь словами, дающими характеристику снега.</w:t>
            </w:r>
          </w:p>
          <w:p w14:paraId="2D8C4631" w14:textId="77777777" w:rsidR="003321EB" w:rsidRDefault="003321EB" w:rsidP="003321E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4B13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изготовление и уплотнение с помощью лопаток снежных построек (горка, пирамида, домик).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96D94FF" w14:textId="77777777" w:rsidR="003321EB" w:rsidRDefault="003321EB" w:rsidP="003321E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 безопасного пользования лопатками, воспитывать усердие, делание доводить начатое до конца.</w:t>
            </w:r>
          </w:p>
          <w:p w14:paraId="7BF9FA9C" w14:textId="77777777" w:rsidR="003321EB" w:rsidRDefault="003321EB" w:rsidP="003321EB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Подвижные игры: "Снег и ветер", "Найди Снегурочку".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0103C2A" w14:textId="77777777" w:rsidR="003321EB" w:rsidRDefault="003321EB" w:rsidP="003321E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ходить по кругу по сигналу педагога, двигаться в разные стороны.</w:t>
            </w:r>
          </w:p>
          <w:p w14:paraId="49E0FD16" w14:textId="77777777" w:rsidR="003321EB" w:rsidRDefault="003321EB" w:rsidP="003321EB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"Хромая уточка"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(Украинская игра) (физическое воспитание, ознакомление с окружающим миром)</w:t>
            </w:r>
          </w:p>
          <w:p w14:paraId="575A0910" w14:textId="77777777" w:rsidR="003321EB" w:rsidRDefault="003321EB" w:rsidP="003321E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двигательные, игровые навыки; воспитывать чувство сплоченности, честность.</w:t>
            </w:r>
          </w:p>
          <w:p w14:paraId="341A7D03" w14:textId="77777777" w:rsidR="003321EB" w:rsidRDefault="003321EB" w:rsidP="003321EB">
            <w:r w:rsidRPr="00332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деятельность: </w:t>
            </w:r>
            <w:r w:rsidRPr="00332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"Гонка 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 развитие)</w:t>
            </w:r>
          </w:p>
          <w:p w14:paraId="773A9987" w14:textId="77777777" w:rsidR="00B56560" w:rsidRDefault="003321EB" w:rsidP="003321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передвигаясь на санях по знаку на снежную кучу, отталкиваясь ногами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0CE26" w14:textId="77777777" w:rsidR="00FC796C" w:rsidRPr="00AB4FD6" w:rsidRDefault="00FC796C" w:rsidP="00FC796C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 w:rsidRPr="00AB4FD6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B915641" w14:textId="77777777" w:rsidR="00FC796C" w:rsidRDefault="00FC796C" w:rsidP="00FC796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знания о вороне; повышать интерес к жизни птиц.</w:t>
            </w:r>
          </w:p>
          <w:p w14:paraId="41A6DC45" w14:textId="77777777" w:rsidR="00FC796C" w:rsidRDefault="00FC796C" w:rsidP="00FC796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Pr="002D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поверхностей игрового оборудования от снега. (Физическое воспитание, ознакомление с окружающим миром)</w:t>
            </w:r>
          </w:p>
          <w:p w14:paraId="395D2932" w14:textId="77777777" w:rsidR="00FC796C" w:rsidRDefault="00FC796C" w:rsidP="00FC796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и отрабатывать навыки посильного труда, разгребания снега пластиковой лопатой (сбор в специальном месте); развивать понимание необходимости и важности труда для беспрепятственных игр.</w:t>
            </w:r>
          </w:p>
          <w:p w14:paraId="46022CBE" w14:textId="77777777" w:rsidR="00FC796C" w:rsidRDefault="00FC796C" w:rsidP="00FC796C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C7B5D19" w14:textId="77777777" w:rsidR="00FC796C" w:rsidRDefault="00FC796C" w:rsidP="00FC796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упражнение кратковременного быстрого бега и бега с увертыванием, развитие реакции на быстрое принятие решения.</w:t>
            </w:r>
          </w:p>
          <w:p w14:paraId="03AF6D64" w14:textId="77777777" w:rsidR="00FC796C" w:rsidRDefault="00FC796C" w:rsidP="00FC796C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"От берега к берегу".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7C04389E" w14:textId="77777777" w:rsidR="00FC796C" w:rsidRDefault="00FC796C" w:rsidP="00FC796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техники прыжка, бега врассыпную.</w:t>
            </w:r>
          </w:p>
          <w:p w14:paraId="48FCF471" w14:textId="77777777" w:rsidR="00FC796C" w:rsidRDefault="00FC796C" w:rsidP="00FC796C">
            <w:r w:rsidRPr="00FC79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 действия: "Прыжок к флажку", "У ворот".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2B3A7462" w14:textId="77777777" w:rsidR="00B56560" w:rsidRDefault="00FC796C" w:rsidP="00FC7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прыжках на двух ногах с продвижением вперед.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FAB90" w14:textId="77777777" w:rsidR="00BC0FE1" w:rsidRDefault="00BC0FE1" w:rsidP="00BC0FE1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снегопадом.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EB5BCF5" w14:textId="77777777" w:rsidR="00BC0FE1" w:rsidRDefault="00BC0FE1" w:rsidP="00BC0F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сезонном явлении - снегопаде; развивать воображение, эстетическое восприятие зимнего пейзажа, развивать интерес к художественному слову, желание описывать увиденное явление природы снегопад.</w:t>
            </w:r>
          </w:p>
          <w:p w14:paraId="0D1ED069" w14:textId="77777777" w:rsidR="00BC0FE1" w:rsidRDefault="00BC0FE1" w:rsidP="00BC0F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«Безопасность»: </w:t>
            </w:r>
            <w:r w:rsidRPr="002D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снега.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воспитание, ознакомление с окружающим миром)</w:t>
            </w:r>
          </w:p>
          <w:p w14:paraId="722DF19B" w14:textId="77777777" w:rsidR="00BC0FE1" w:rsidRDefault="00BC0FE1" w:rsidP="00BC0F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безопасно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679AC09E" w14:textId="77777777" w:rsidR="00BC0FE1" w:rsidRDefault="00BC0FE1" w:rsidP="00BC0FE1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"Волк" (Каскулак).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6DC4A3C" w14:textId="77777777" w:rsidR="00BC0FE1" w:rsidRDefault="00BC0FE1" w:rsidP="00BC0F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3C18BBA9" w14:textId="77777777" w:rsidR="00BC0FE1" w:rsidRDefault="00BC0FE1" w:rsidP="00BC0FE1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"Дед мороз»,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«Снег превращается".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BE41066" w14:textId="77777777" w:rsidR="00BC0FE1" w:rsidRDefault="00BC0FE1" w:rsidP="00BC0F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умение выполнять характерные движения; продолжать учить соотносить свои действия с действиями участников игры.</w:t>
            </w:r>
          </w:p>
          <w:p w14:paraId="1755CFE8" w14:textId="77777777" w:rsidR="00BC0FE1" w:rsidRDefault="00BC0FE1" w:rsidP="00BC0FE1">
            <w:r w:rsidRPr="00BC0F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произвольные игровые действия: </w:t>
            </w:r>
            <w:r w:rsidRPr="00BC0F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"Попади в цель".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215A942" w14:textId="77777777" w:rsidR="00B56560" w:rsidRDefault="00BC0FE1" w:rsidP="00BC0F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учить метать предмет в цель с точностью.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B28BD" w14:textId="77777777" w:rsidR="00830E0A" w:rsidRDefault="00830E0A" w:rsidP="00830E0A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направлением ветра.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B269361" w14:textId="77777777" w:rsidR="00830E0A" w:rsidRDefault="00830E0A" w:rsidP="00830E0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 детей навыки наблюдения; умение определять направление ветра посредством наблюдения за движением веток деревьев, движением облаков; развивать объективное восприятие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окружающего мира, наблюдательность.</w:t>
            </w:r>
          </w:p>
          <w:p w14:paraId="71F0DD55" w14:textId="77777777" w:rsidR="00830E0A" w:rsidRDefault="00830E0A" w:rsidP="00830E0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Pr="002D7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на участке.</w:t>
            </w:r>
            <w:r w:rsidRPr="002D7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067F1B3" w14:textId="77777777" w:rsidR="00830E0A" w:rsidRDefault="00830E0A" w:rsidP="00830E0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6EB0488D" w14:textId="77777777" w:rsidR="00830E0A" w:rsidRDefault="00830E0A" w:rsidP="00830E0A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подвижная игра "Ак </w:t>
            </w:r>
            <w:proofErr w:type="spellStart"/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язык, развитие речи)</w:t>
            </w:r>
          </w:p>
          <w:p w14:paraId="7BDC31F8" w14:textId="77777777" w:rsidR="00830E0A" w:rsidRDefault="00830E0A" w:rsidP="00830E0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умения играть в команде,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4975F4E6" w14:textId="77777777" w:rsidR="00830E0A" w:rsidRDefault="00830E0A" w:rsidP="00830E0A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D40F47E" w14:textId="77777777" w:rsidR="00830E0A" w:rsidRDefault="00830E0A" w:rsidP="00830E0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наблюдательность, ловкость, умение играть с мячом.</w:t>
            </w:r>
          </w:p>
          <w:p w14:paraId="4FF076EA" w14:textId="77777777" w:rsidR="00830E0A" w:rsidRDefault="00830E0A" w:rsidP="00830E0A">
            <w:r w:rsidRPr="00EE6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й. (Физическое воспитание)</w:t>
            </w:r>
          </w:p>
          <w:p w14:paraId="570ED37C" w14:textId="77777777" w:rsidR="00B56560" w:rsidRDefault="00830E0A" w:rsidP="00830E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перепрыгивании через препятствия.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42C23" w14:textId="77777777" w:rsidR="00810B45" w:rsidRDefault="00810B45" w:rsidP="00810B45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«Экология», «Безопасность»: Наблюдение за воробьем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CAE30BA" w14:textId="77777777" w:rsidR="00810B45" w:rsidRDefault="00810B45" w:rsidP="00810B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жизни воробьев зимой; развивать умение наблюдать за двигающимся живым объектом; побуждать выполнять правила безопасности, развивать объективные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птицах.</w:t>
            </w:r>
          </w:p>
          <w:p w14:paraId="21902CB5" w14:textId="77777777" w:rsidR="00810B45" w:rsidRPr="00EE6107" w:rsidRDefault="00810B45" w:rsidP="00810B45">
            <w:pPr>
              <w:rPr>
                <w:b/>
              </w:rPr>
            </w:pPr>
            <w:r w:rsidRPr="00EE6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от снега, защита корней деревьев от мороза.</w:t>
            </w:r>
          </w:p>
          <w:p w14:paraId="330FED21" w14:textId="77777777" w:rsidR="00810B45" w:rsidRDefault="00810B45" w:rsidP="00810B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трудолюбия, развивать умение слаженно работать. (Физическое воспитание, ознакомление с окружающим миром)</w:t>
            </w:r>
          </w:p>
          <w:p w14:paraId="0508C882" w14:textId="77777777" w:rsidR="00810B45" w:rsidRDefault="00810B45" w:rsidP="00810B45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курица".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D00DB93" w14:textId="77777777" w:rsidR="00810B45" w:rsidRDefault="00810B45" w:rsidP="00810B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бегать увертываясь, развивать реакцию,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аппарат.</w:t>
            </w:r>
          </w:p>
          <w:p w14:paraId="64F460A8" w14:textId="77777777" w:rsidR="00810B45" w:rsidRDefault="00810B45" w:rsidP="00810B45">
            <w:r w:rsidRPr="00AB4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снайпер?".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E2CE719" w14:textId="77777777" w:rsidR="00810B45" w:rsidRDefault="00810B45" w:rsidP="00810B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на бросание предметов; развивать зрительную дозировку; закреплять умение изображать различные деревья на снегу.</w:t>
            </w:r>
          </w:p>
          <w:p w14:paraId="6BAA6A4B" w14:textId="77777777" w:rsidR="00810B45" w:rsidRDefault="00810B45" w:rsidP="00810B45">
            <w:r w:rsidRPr="00EE6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игровые действия: "Принеси мешок с кормом".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3BCB2A4" w14:textId="77777777" w:rsidR="00B56560" w:rsidRDefault="00810B45" w:rsidP="00810B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поддержании равновесия.</w:t>
            </w:r>
          </w:p>
          <w:p w14:paraId="791DE690" w14:textId="77777777" w:rsidR="00810B45" w:rsidRDefault="00810B45" w:rsidP="00810B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560" w14:paraId="0F82A0C8" w14:textId="77777777" w:rsidTr="00116ED5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E3E52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9C43B" w14:textId="77777777" w:rsidR="006C4EFA" w:rsidRDefault="006C4EFA" w:rsidP="006C4EF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(Кгн, навыки самообслуживания, казахский язык, развитие речи)</w:t>
            </w:r>
          </w:p>
          <w:p w14:paraId="4319C940" w14:textId="77777777" w:rsidR="006C4EFA" w:rsidRDefault="006C4EFA" w:rsidP="006C4EF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полезна тишина?</w:t>
            </w:r>
          </w:p>
          <w:p w14:paraId="4F4A7078" w14:textId="77777777" w:rsidR="006C4EFA" w:rsidRDefault="006C4EFA" w:rsidP="006C4EF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Польза есть у ней одна —</w:t>
            </w:r>
          </w:p>
          <w:p w14:paraId="75C98BB9" w14:textId="77777777" w:rsidR="006C4EFA" w:rsidRDefault="006C4EFA" w:rsidP="006C4EF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 последовательны,</w:t>
            </w:r>
          </w:p>
          <w:p w14:paraId="50023A22" w14:textId="77777777" w:rsidR="006C4EFA" w:rsidRDefault="006C4EFA" w:rsidP="006C4EF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последовательны,</w:t>
            </w:r>
          </w:p>
          <w:p w14:paraId="007D02FF" w14:textId="77777777" w:rsidR="006C4EFA" w:rsidRDefault="006C4EFA" w:rsidP="006C4EF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голове порядок</w:t>
            </w:r>
          </w:p>
          <w:p w14:paraId="56E89F8A" w14:textId="77777777" w:rsidR="006C4EFA" w:rsidRDefault="006C4EFA" w:rsidP="006C4EF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вещах тоже порядок. (Дина Ахметова)</w:t>
            </w:r>
          </w:p>
          <w:p w14:paraId="353D6619" w14:textId="77777777" w:rsidR="00B56560" w:rsidRDefault="006C4EFA" w:rsidP="006C4E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</w:tc>
      </w:tr>
      <w:tr w:rsidR="00B56560" w14:paraId="4E2964FD" w14:textId="77777777" w:rsidTr="00116ED5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EC803" w14:textId="77777777" w:rsidR="00B56560" w:rsidRDefault="00B56560" w:rsidP="001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BED23" w14:textId="77777777" w:rsidR="00DE72D4" w:rsidRDefault="00DE72D4" w:rsidP="00DE72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(Музыка, физическое воспитание)</w:t>
            </w:r>
          </w:p>
          <w:p w14:paraId="4C352D95" w14:textId="77777777" w:rsidR="00B56560" w:rsidRDefault="00DE72D4" w:rsidP="00DE72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слуховое внимание, чувство ритма.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28D1D" w14:textId="77777777" w:rsidR="00DE72D4" w:rsidRDefault="00DE72D4" w:rsidP="00DE72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Развивающая игра "Когда это бывает?".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основы математики)</w:t>
            </w:r>
          </w:p>
          <w:p w14:paraId="5B8C5F29" w14:textId="77777777" w:rsidR="00B56560" w:rsidRPr="00A91466" w:rsidRDefault="00DE72D4" w:rsidP="00DE72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детей о времени суток; воспитывать </w:t>
            </w:r>
            <w:r w:rsidR="007542D1">
              <w:rPr>
                <w:rFonts w:ascii="Times New Roman" w:eastAsia="Times New Roman" w:hAnsi="Times New Roman" w:cs="Times New Roman"/>
                <w:sz w:val="24"/>
                <w:szCs w:val="24"/>
              </w:rPr>
              <w:t>терпении</w:t>
            </w:r>
            <w:r w:rsidR="00A914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B88A1" w14:textId="77777777" w:rsidR="00DE72D4" w:rsidRDefault="00DE72D4" w:rsidP="00DE72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Упражнения с техникой оригами (конструирование,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основы математики)</w:t>
            </w:r>
          </w:p>
          <w:p w14:paraId="28254F13" w14:textId="77777777" w:rsidR="00B56560" w:rsidRDefault="00DE72D4" w:rsidP="00DE72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складывания бумаги точно по углам, сторонам; побуждать запоминать последовательность складывания для конструирования выбранного детьми объекта; воспитывать усидчивость, внимательность к деталям.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57436D" w14:textId="77777777" w:rsidR="00DE72D4" w:rsidRDefault="00DE72D4" w:rsidP="00DE72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Скороговорки (развитие речи)</w:t>
            </w:r>
          </w:p>
          <w:p w14:paraId="40C276ED" w14:textId="77777777" w:rsidR="00DE72D4" w:rsidRDefault="00DE72D4" w:rsidP="00DE72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артикуляцию.</w:t>
            </w:r>
          </w:p>
          <w:p w14:paraId="7F594320" w14:textId="77777777" w:rsidR="00DE72D4" w:rsidRDefault="00DE72D4" w:rsidP="00DE72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топота копыт пыль по полю летит.</w:t>
            </w:r>
          </w:p>
          <w:p w14:paraId="1E712B72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C81F6" w14:textId="77777777" w:rsidR="00DE72D4" w:rsidRDefault="00DE72D4" w:rsidP="00DE72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песенки". (Музыка,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D32BA7E" w14:textId="77777777" w:rsidR="00B56560" w:rsidRDefault="00DE72D4" w:rsidP="00DE72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</w:tr>
      <w:tr w:rsidR="00B56560" w14:paraId="0B90D88F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4296F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653E7" w14:textId="77777777" w:rsidR="000A5F4C" w:rsidRDefault="000A5F4C" w:rsidP="000A5F4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этикета,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поддерживать примеры проявления навыков самоконтроля, привычек бесшумно садиться за стол и выходить из-за него, во время приема пищи не разговаривать, бесшумно принимать пищу приборами, держать осанку, благодарить; поддерживать умение открыто, вежливо выражать просьбы, предлагать свою помощь. (Кгн, навыки самообслуживания, ознакомление с окружающим миром, казахский язык, развитие речи)</w:t>
            </w:r>
          </w:p>
          <w:p w14:paraId="694D90D1" w14:textId="77777777" w:rsidR="000A5F4C" w:rsidRDefault="000A5F4C" w:rsidP="000A5F4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(В дружном доме вся еда вкусная). (Каз.нар, пословица)</w:t>
            </w:r>
          </w:p>
          <w:p w14:paraId="5FB9A234" w14:textId="77777777" w:rsidR="000A5F4C" w:rsidRDefault="000A5F4C" w:rsidP="000A5F4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(Хлеб - всему голова.) (Каз.нар, пословица)</w:t>
            </w:r>
          </w:p>
          <w:p w14:paraId="6F907D87" w14:textId="77777777" w:rsidR="000A5F4C" w:rsidRDefault="000A5F4C" w:rsidP="000A5F4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же дастархан накрыт богато,</w:t>
            </w:r>
          </w:p>
          <w:p w14:paraId="152C9FAD" w14:textId="77777777" w:rsidR="000A5F4C" w:rsidRDefault="000A5F4C" w:rsidP="000A5F4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так вкусно пахнет мятой,</w:t>
            </w:r>
          </w:p>
          <w:p w14:paraId="6BF67E98" w14:textId="77777777" w:rsidR="000A5F4C" w:rsidRDefault="000A5F4C" w:rsidP="000A5F4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родился аппетит,</w:t>
            </w:r>
          </w:p>
          <w:p w14:paraId="6A6389BF" w14:textId="77777777" w:rsidR="000A5F4C" w:rsidRDefault="000A5F4C" w:rsidP="000A5F4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слов пока наш рот закрыт. (Д. Ахметова)</w:t>
            </w:r>
          </w:p>
          <w:p w14:paraId="07A86066" w14:textId="77777777" w:rsidR="000A5F4C" w:rsidRDefault="000A5F4C" w:rsidP="000A5F4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(Приятного аппетита!)</w:t>
            </w:r>
          </w:p>
          <w:p w14:paraId="6186CDC5" w14:textId="77777777" w:rsidR="00B56560" w:rsidRDefault="000A5F4C" w:rsidP="000A5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56560" w14:paraId="7D635609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09F32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81250" w14:textId="77777777" w:rsidR="00B56560" w:rsidRDefault="001071D7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сну. Чтение казахских легенд (о домбре,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Жумбак-тас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 батыре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Толагае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(физическое воспитание, музыка, художественная литература)</w:t>
            </w:r>
          </w:p>
        </w:tc>
      </w:tr>
      <w:tr w:rsidR="00B56560" w14:paraId="02DB70E7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88257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DD332E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спокойно отдыхали,</w:t>
            </w:r>
          </w:p>
          <w:p w14:paraId="41010A95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Сном волшебным засыпали,</w:t>
            </w:r>
          </w:p>
          <w:p w14:paraId="5FFFC9AC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нам отдыхать,</w:t>
            </w:r>
          </w:p>
          <w:p w14:paraId="72E8C517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пора уже вставать.</w:t>
            </w:r>
          </w:p>
          <w:p w14:paraId="66DDFBFD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Завершился тихий час,</w:t>
            </w:r>
          </w:p>
          <w:p w14:paraId="6D1903D5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дневной встречает нас.</w:t>
            </w:r>
          </w:p>
          <w:p w14:paraId="73B4E3EF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"Солнышко тянет лучи".</w:t>
            </w:r>
          </w:p>
          <w:p w14:paraId="7D9934D7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кровообращения, восстановление тонуса мышц.</w:t>
            </w:r>
          </w:p>
          <w:p w14:paraId="798D2765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велосипед. Поднимая руки и ноги вверх, поочередно размахивая ногами.</w:t>
            </w:r>
          </w:p>
          <w:p w14:paraId="372D414E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5E2F31AA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539128EA" w14:textId="77777777" w:rsidR="00B56560" w:rsidRDefault="00003545" w:rsidP="000035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(Физическая культура, кгн, соц-эмоц развитие, навыки самообслуживания, развитие речи)</w:t>
            </w:r>
          </w:p>
        </w:tc>
      </w:tr>
      <w:tr w:rsidR="00B56560" w14:paraId="2F16B626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703DE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AC2D19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(Кгн, навыки самообслуживания, ознакомление с окружающим миром, казахский язык, развитие речи)</w:t>
            </w:r>
          </w:p>
          <w:p w14:paraId="554AF392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рады быть соседями,</w:t>
            </w:r>
          </w:p>
          <w:p w14:paraId="376EF990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отвлекать беседами,</w:t>
            </w:r>
          </w:p>
          <w:p w14:paraId="3768D4C4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принимать как можно тише</w:t>
            </w:r>
          </w:p>
          <w:p w14:paraId="4BB739AC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Приятную по вкусу пищу.</w:t>
            </w:r>
          </w:p>
          <w:p w14:paraId="4F2C467D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 одним столом, мы рядом.</w:t>
            </w:r>
          </w:p>
          <w:p w14:paraId="7098FC6E" w14:textId="77777777" w:rsidR="00003545" w:rsidRDefault="00003545" w:rsidP="0000354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рядом — для друзей награда. (Д. Ахметова)</w:t>
            </w:r>
          </w:p>
          <w:p w14:paraId="3818EBB1" w14:textId="77777777" w:rsidR="00B56560" w:rsidRDefault="00003545" w:rsidP="000035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</w:tc>
      </w:tr>
      <w:tr w:rsidR="00B56560" w14:paraId="579CE5FF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6A946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89143" w14:textId="77777777" w:rsidR="002D537C" w:rsidRDefault="002D537C" w:rsidP="002D537C">
            <w:r w:rsidRPr="002D5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Pr="002D5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"Морозные узоры".</w:t>
            </w:r>
          </w:p>
          <w:p w14:paraId="35D97EF9" w14:textId="77777777" w:rsidR="002D537C" w:rsidRDefault="002D537C" w:rsidP="002D537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освоить технику рисования тонких или толстых, изогнутых, точеных орнаментов в форме квадрата или прямоугольника; отработать технику монотипии.</w:t>
            </w:r>
          </w:p>
          <w:p w14:paraId="73E8E2CE" w14:textId="77777777" w:rsidR="00686C74" w:rsidRDefault="00686C74" w:rsidP="00686C74">
            <w:r w:rsidRPr="00686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48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"Супермаркет".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навыки самообслуживания, ознакомление с окружающим миром, развитие речи, основы математики)</w:t>
            </w:r>
          </w:p>
          <w:p w14:paraId="4851FC8F" w14:textId="77777777" w:rsidR="00686C74" w:rsidRDefault="00686C74" w:rsidP="00686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детям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"супермаркета"; давать сведения о том, что в супермаркете продаются различные товары; осваивать действия в роли продавца и покупателя; воспитывать положительное отношение, правила общественного порядка.</w:t>
            </w:r>
          </w:p>
          <w:p w14:paraId="0C52E061" w14:textId="77777777" w:rsidR="002D537C" w:rsidRPr="002D537C" w:rsidRDefault="002D537C" w:rsidP="009839A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6A853" w14:textId="77777777" w:rsidR="000B166F" w:rsidRDefault="000B166F" w:rsidP="000B166F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Вариативный компонент: «Математическая логика»</w:t>
            </w:r>
          </w:p>
          <w:p w14:paraId="7D24761A" w14:textId="77777777" w:rsidR="000B166F" w:rsidRPr="00B33D04" w:rsidRDefault="000B166F" w:rsidP="000B166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B33D04">
              <w:rPr>
                <w:rFonts w:ascii="Times New Roman" w:eastAsia="Times New Roman" w:hAnsi="Times New Roman" w:cs="Times New Roman"/>
                <w:bCs/>
                <w:iCs/>
                <w:sz w:val="24"/>
                <w:szCs w:val="18"/>
                <w:lang w:val="ru-RU" w:eastAsia="ru-RU"/>
              </w:rPr>
              <w:t>«Монгольская игра»</w:t>
            </w:r>
            <w:r w:rsidRPr="00B33D04">
              <w:rPr>
                <w:rFonts w:ascii="Times New Roman" w:eastAsia="Times New Roman" w:hAnsi="Times New Roman" w:cs="Times New Roman"/>
                <w:sz w:val="24"/>
                <w:szCs w:val="18"/>
                <w:lang w:val="ru-RU" w:eastAsia="ru-RU"/>
              </w:rPr>
              <w:t> </w:t>
            </w:r>
            <w:r w:rsidRPr="00B33D04">
              <w:rPr>
                <w:rFonts w:ascii="Times New Roman" w:eastAsia="Times New Roman" w:hAnsi="Times New Roman" w:cs="Times New Roman"/>
                <w:bCs/>
                <w:iCs/>
                <w:sz w:val="24"/>
                <w:szCs w:val="18"/>
                <w:lang w:val="ru-RU" w:eastAsia="ru-RU"/>
              </w:rPr>
              <w:t xml:space="preserve"> </w:t>
            </w:r>
          </w:p>
          <w:p w14:paraId="7AD3D09B" w14:textId="77777777" w:rsidR="000B166F" w:rsidRPr="00B33D04" w:rsidRDefault="000B166F" w:rsidP="000B166F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18"/>
                <w:lang w:val="ru-RU" w:eastAsia="ru-RU"/>
              </w:rPr>
            </w:pPr>
            <w:r w:rsidRPr="00B33D04">
              <w:rPr>
                <w:rFonts w:ascii="Times New Roman" w:eastAsia="Times New Roman" w:hAnsi="Times New Roman" w:cs="Times New Roman"/>
                <w:bCs/>
                <w:iCs/>
                <w:sz w:val="24"/>
                <w:szCs w:val="18"/>
                <w:lang w:val="ru-RU" w:eastAsia="ru-RU"/>
              </w:rPr>
              <w:t>«Составление фигуры-силуэта домика»</w:t>
            </w:r>
          </w:p>
          <w:p w14:paraId="2AF6D29B" w14:textId="77777777" w:rsidR="000B166F" w:rsidRDefault="000B166F" w:rsidP="000B166F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У</w:t>
            </w:r>
            <w:r w:rsidRPr="0080347C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чить детей членить форму плоскостной фигуры на составные части, т. е. на такие геометрические фигуры, из которых она соста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влена, планировать ход действия.</w:t>
            </w:r>
          </w:p>
          <w:p w14:paraId="59FA475E" w14:textId="77777777" w:rsidR="00504B4E" w:rsidRDefault="00504B4E" w:rsidP="00504B4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Technology Игра-проект «Волшебная гармошка»</w:t>
            </w:r>
          </w:p>
          <w:p w14:paraId="7190D0CA" w14:textId="77777777" w:rsidR="00504B4E" w:rsidRDefault="00504B4E" w:rsidP="00686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6C7F2" w14:textId="77777777" w:rsidR="002A401B" w:rsidRPr="009310A5" w:rsidRDefault="002A401B" w:rsidP="002A401B">
            <w:pPr>
              <w:rPr>
                <w:b/>
              </w:rPr>
            </w:pPr>
            <w:r w:rsidRPr="009310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"Скоро Новый год".</w:t>
            </w:r>
          </w:p>
          <w:p w14:paraId="285184C7" w14:textId="77777777" w:rsidR="002A401B" w:rsidRDefault="002A401B" w:rsidP="002A40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лепить новогодние игрушки из глины, используя различные приемы лепки.</w:t>
            </w:r>
          </w:p>
          <w:p w14:paraId="5A5F956A" w14:textId="77777777" w:rsidR="0049677C" w:rsidRDefault="0049677C" w:rsidP="0049677C">
            <w:r w:rsidRPr="009310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"Хан "алчи"".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 развитие, ознакомление с окружающим миром, развитие речи, основы математики)</w:t>
            </w:r>
          </w:p>
          <w:p w14:paraId="1FF3FC85" w14:textId="77777777" w:rsidR="00B56560" w:rsidRDefault="0049677C" w:rsidP="00496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внимательно слушать, запоминать, выполнять правила игры; учить ловко играть с асыками,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умение сосредотачиваться, метко бросать асык в цель; воспитывать честность, здоровое чувство соперничества.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B3B34" w14:textId="77777777" w:rsidR="000167D1" w:rsidRDefault="000167D1" w:rsidP="000167D1">
            <w:r w:rsidRPr="000B4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"Огонь, вода, небо, земля".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B8B1F46" w14:textId="77777777" w:rsidR="000167D1" w:rsidRDefault="000167D1" w:rsidP="000167D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представителях живой и неживой природы; развивать сообразительность, воображение, внимание.</w:t>
            </w:r>
          </w:p>
          <w:p w14:paraId="733B6AC3" w14:textId="77777777" w:rsidR="000167D1" w:rsidRDefault="000167D1" w:rsidP="000167D1">
            <w:r w:rsidRPr="000B4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"Ак </w:t>
            </w:r>
            <w:proofErr w:type="spellStart"/>
            <w:r w:rsidRPr="000B4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суйек</w:t>
            </w:r>
            <w:proofErr w:type="spellEnd"/>
            <w:r w:rsidRPr="000B4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казахский язык, основы математики, соц-эмоц развитие)</w:t>
            </w:r>
          </w:p>
          <w:p w14:paraId="497BACBB" w14:textId="77777777" w:rsidR="000167D1" w:rsidRDefault="000167D1" w:rsidP="000167D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командной игры,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личные качества, ловкость, меткость, выдержку.</w:t>
            </w:r>
          </w:p>
          <w:p w14:paraId="289E5F5F" w14:textId="77777777" w:rsidR="00B56560" w:rsidRDefault="00B56560" w:rsidP="009839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D8664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27D9A417" w14:textId="77777777" w:rsidR="00E44845" w:rsidRPr="002A5E01" w:rsidRDefault="00B56560" w:rsidP="00E44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Тема: </w:t>
            </w:r>
            <w:r w:rsidR="00E44845"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«Братец кролик»</w:t>
            </w:r>
          </w:p>
          <w:p w14:paraId="6378C033" w14:textId="77777777" w:rsidR="00B56560" w:rsidRDefault="00E44845" w:rsidP="009839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Формировать умение самостоятельно передавать хорошо знакомые события. Воспитывать любовь к природе родного края, правильно вести себя на природе: бережно относиться к животным, ухаживать за ними. Закрепить системное видение мира, раскрывать ребенку неслучайные связи, а существенные их 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стороны. Учить формулировать противоречия и решать их с помощью принципа «изменение окраски». Формировать у детей умение давать большое количество идей в рамках заданной темы, выбирать оригинальное решение задачи.</w:t>
            </w:r>
          </w:p>
          <w:p w14:paraId="2A72470F" w14:textId="77777777" w:rsidR="00E44845" w:rsidRDefault="00E44845" w:rsidP="00E44845">
            <w:r w:rsidRPr="000B4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Словарное упражнение "Составим новое слово".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грамоты)</w:t>
            </w:r>
          </w:p>
          <w:p w14:paraId="7D1CDED1" w14:textId="77777777" w:rsidR="00E44845" w:rsidRPr="00E44845" w:rsidRDefault="00E44845" w:rsidP="00630EF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Пополнять знания детей об окружающих предметах и явлениях, свойствах;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обогащать словарный запас; развивать мышление, память; воспитывать сообразительность, </w:t>
            </w:r>
          </w:p>
        </w:tc>
      </w:tr>
      <w:tr w:rsidR="00B56560" w14:paraId="724F9F93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03B08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5821E" w14:textId="77777777" w:rsidR="00722520" w:rsidRDefault="00722520" w:rsidP="0072252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стихов. (Развитие речи, ознакомление с окружающим миром)</w:t>
            </w:r>
          </w:p>
          <w:p w14:paraId="0D6D7512" w14:textId="77777777" w:rsidR="00722520" w:rsidRDefault="00722520" w:rsidP="0072252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Наша ёлка велика,</w:t>
            </w:r>
          </w:p>
          <w:p w14:paraId="3B30E18C" w14:textId="77777777" w:rsidR="00722520" w:rsidRDefault="00722520" w:rsidP="0072252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ёлка высока.</w:t>
            </w:r>
          </w:p>
          <w:p w14:paraId="5D497F90" w14:textId="77777777" w:rsidR="00B56560" w:rsidRDefault="00B56560" w:rsidP="007225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FB0FE" w14:textId="77777777" w:rsidR="00DA2F0D" w:rsidRDefault="00DA2F0D" w:rsidP="00DA2F0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"Угадай совпадение". (Ознакомление с окружающим миром, развитие речи, основы математики)</w:t>
            </w:r>
          </w:p>
          <w:p w14:paraId="5A25FFE0" w14:textId="77777777" w:rsidR="00B56560" w:rsidRDefault="00DA2F0D" w:rsidP="00DA2F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Играется как настольная игра.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61B06" w14:textId="77777777" w:rsidR="00792A5F" w:rsidRDefault="00792A5F" w:rsidP="00792A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стихов. (Ознакомление с окружающим миром, развитие речи, художественная литература)</w:t>
            </w:r>
          </w:p>
          <w:p w14:paraId="76D7AF89" w14:textId="77777777" w:rsidR="00792A5F" w:rsidRDefault="00792A5F" w:rsidP="00792A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Этот праздник любит каждый,</w:t>
            </w:r>
          </w:p>
          <w:p w14:paraId="4B760C6F" w14:textId="77777777" w:rsidR="00B56560" w:rsidRDefault="00B56560" w:rsidP="007225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7ED4C" w14:textId="77777777" w:rsidR="00630EF6" w:rsidRDefault="00630EF6" w:rsidP="00630E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слова с согласным звуком в начале слова". (Ознакомление с окружающим миром, развитие речи, основы грамоты)</w:t>
            </w:r>
          </w:p>
          <w:p w14:paraId="32E73076" w14:textId="77777777" w:rsidR="00630EF6" w:rsidRDefault="00630EF6" w:rsidP="00630EF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слух, внимание, воображение, обогащать словарный запас.</w:t>
            </w:r>
          </w:p>
          <w:p w14:paraId="6A3AED04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39D99" w14:textId="77777777" w:rsidR="008F534D" w:rsidRDefault="008F534D" w:rsidP="008F534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скороговорки на казахском языке (казахский язык, развитие речи, ознакомление с окружающим миром)</w:t>
            </w:r>
          </w:p>
          <w:p w14:paraId="2CE1ED0C" w14:textId="77777777" w:rsidR="00B56560" w:rsidRDefault="008F534D" w:rsidP="008F53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Зерттеуші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зертханада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зеріккен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бе?</w:t>
            </w:r>
          </w:p>
        </w:tc>
      </w:tr>
      <w:tr w:rsidR="00B56560" w14:paraId="134247DD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9CFC6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4C50E" w14:textId="77777777" w:rsidR="00A91466" w:rsidRDefault="00A91466" w:rsidP="00A914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6A589A1A" w14:textId="77777777" w:rsidR="00A91466" w:rsidRDefault="00A91466" w:rsidP="00A914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0B4352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641CC67D" w14:textId="77777777" w:rsidR="00A91466" w:rsidRDefault="00A91466" w:rsidP="00A914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(тар) - варежки (перчатки),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шарф.</w:t>
            </w:r>
          </w:p>
          <w:p w14:paraId="3EF78A98" w14:textId="77777777" w:rsidR="00A91466" w:rsidRDefault="00A91466" w:rsidP="00A914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 — тонкое явление.</w:t>
            </w:r>
          </w:p>
          <w:p w14:paraId="398CB340" w14:textId="77777777" w:rsidR="00A91466" w:rsidRDefault="00A91466" w:rsidP="00A914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простудить его ли цель?</w:t>
            </w:r>
          </w:p>
          <w:p w14:paraId="65C56368" w14:textId="77777777" w:rsidR="00A91466" w:rsidRDefault="00A91466" w:rsidP="00A914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наше удивленье</w:t>
            </w:r>
          </w:p>
          <w:p w14:paraId="60837FB8" w14:textId="77777777" w:rsidR="00A91466" w:rsidRDefault="00A91466" w:rsidP="00A914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проходить сквозь щель.</w:t>
            </w:r>
          </w:p>
          <w:p w14:paraId="2FC7A81C" w14:textId="77777777" w:rsidR="00A91466" w:rsidRDefault="00A91466" w:rsidP="00A914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внимательным несложно,</w:t>
            </w:r>
          </w:p>
          <w:p w14:paraId="19891417" w14:textId="77777777" w:rsidR="00A91466" w:rsidRDefault="00A91466" w:rsidP="00A914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заправимся надежно,</w:t>
            </w:r>
          </w:p>
          <w:p w14:paraId="3AD468A2" w14:textId="77777777" w:rsidR="00A91466" w:rsidRDefault="00A91466" w:rsidP="00A9146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с ним подружимся,</w:t>
            </w:r>
          </w:p>
          <w:p w14:paraId="01BEE420" w14:textId="77777777" w:rsidR="00B56560" w:rsidRDefault="00A91466" w:rsidP="00A914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Раззадоримся, не простудимся. (Д. Ахметова)</w:t>
            </w:r>
          </w:p>
        </w:tc>
      </w:tr>
      <w:tr w:rsidR="00B56560" w14:paraId="72B09E2E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BB184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609B1" w14:textId="77777777" w:rsidR="00B54201" w:rsidRDefault="00B54201" w:rsidP="00B54201">
            <w:r w:rsidRPr="000B4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дня.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28EA524" w14:textId="77777777" w:rsidR="00B56560" w:rsidRDefault="00B54201" w:rsidP="00B54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об изменениях в природе, продолжительности дня и ночи в осенне-зимний период; воспитывать любознательность,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456227C0" w14:textId="77777777" w:rsidR="00B54201" w:rsidRDefault="00B54201" w:rsidP="00B5420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2007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(крохи хлеба, семечки) в отведенном месте. (Физическое воспитание, ознакомление с окружающим миром)</w:t>
            </w:r>
          </w:p>
          <w:p w14:paraId="619BCA23" w14:textId="77777777" w:rsidR="00B54201" w:rsidRDefault="00B54201" w:rsidP="00B5420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30A6954E" w14:textId="77777777" w:rsidR="00B54201" w:rsidRDefault="00B54201" w:rsidP="00B54201">
            <w:r w:rsidRPr="000B4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</w:t>
            </w:r>
            <w:r w:rsidRPr="000B4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курица"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воспитание, ознакомление с окружающим миром)</w:t>
            </w:r>
          </w:p>
          <w:p w14:paraId="01BA9D18" w14:textId="77777777" w:rsidR="00B54201" w:rsidRDefault="00B54201" w:rsidP="00B5420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 увертываясь, развивать реакцию, вестибулярный аппарат; воспитывать выдержку, выносливость, дружеские отношения.</w:t>
            </w:r>
          </w:p>
          <w:p w14:paraId="6F294755" w14:textId="77777777" w:rsidR="00B54201" w:rsidRDefault="00B54201" w:rsidP="00B54201">
            <w:r w:rsidRPr="00922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"Море волнуется".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1DA268C4" w14:textId="77777777" w:rsidR="00B54201" w:rsidRDefault="00B54201" w:rsidP="00B5420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фантазию, умение выражать в движении задуманный образ.</w:t>
            </w:r>
          </w:p>
          <w:p w14:paraId="7A99EC5C" w14:textId="77777777" w:rsidR="00B54201" w:rsidRPr="00B54201" w:rsidRDefault="00B54201" w:rsidP="00B54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4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произвольные игры, развитие </w:t>
            </w:r>
            <w:r w:rsidRPr="00B54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движений, умений пользоваться спортивным инвентарем, включаться в совместные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D785C" w14:textId="77777777" w:rsidR="00E16633" w:rsidRDefault="00E16633" w:rsidP="00E16633">
            <w:r w:rsidRPr="00922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сорокой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речи, художественная литература)</w:t>
            </w:r>
          </w:p>
          <w:p w14:paraId="65CF53D6" w14:textId="77777777" w:rsidR="00E16633" w:rsidRDefault="00E16633" w:rsidP="00E1663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описывать особенности повадок птиц на участке, умение различать птиц по характерным внешним признакам, издаваемым звукам;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чуткость, понимание того или иного поступка птицы.</w:t>
            </w:r>
          </w:p>
          <w:p w14:paraId="5DD020AB" w14:textId="77777777" w:rsidR="00714CD4" w:rsidRDefault="00714CD4" w:rsidP="00714C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2007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поверхностей игрового оборудования от снега.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воспитание, ознакомление с окружающим миром)</w:t>
            </w:r>
          </w:p>
          <w:p w14:paraId="1482177E" w14:textId="77777777" w:rsidR="00714CD4" w:rsidRDefault="00714CD4" w:rsidP="00714C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навыки посильного безопасного труда, разгребания снега пластиковой лопатой (сбор в специальном месте); развивать понимание необходимости и важности труда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беспрепятственных игр.</w:t>
            </w:r>
          </w:p>
          <w:p w14:paraId="5DCBE84E" w14:textId="77777777" w:rsidR="00E061FF" w:rsidRDefault="00E061FF" w:rsidP="00E061FF">
            <w:r w:rsidRPr="00922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собак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и". (Физическое воспитание, ознакомление с окружающим миром)</w:t>
            </w:r>
          </w:p>
          <w:p w14:paraId="729BE6A1" w14:textId="77777777" w:rsidR="00E061FF" w:rsidRDefault="00E061FF" w:rsidP="00E061F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бросать мяч в движущуюся цель, умение бегать, уворачиваясь; развивать меткость, ловкость, выносливость; воспитывать чувство здорового соперничества, единство.</w:t>
            </w:r>
          </w:p>
          <w:p w14:paraId="61EB96B6" w14:textId="77777777" w:rsidR="00E061FF" w:rsidRDefault="00E061FF" w:rsidP="00E061FF">
            <w:r w:rsidRPr="00922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"Краски".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основы математики)</w:t>
            </w:r>
          </w:p>
          <w:p w14:paraId="2601B76F" w14:textId="77777777" w:rsidR="00B56560" w:rsidRDefault="00E061FF" w:rsidP="00E061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бега, реакцию,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внимательность; воспитывать дружелюбие.</w:t>
            </w:r>
          </w:p>
          <w:p w14:paraId="2AE6E5B5" w14:textId="77777777" w:rsidR="00E061FF" w:rsidRPr="00E061FF" w:rsidRDefault="00E061FF" w:rsidP="00E061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4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игры, развитие движений, умений пользоваться спортивным инвентарем, включаться в совместные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воспитание,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7160F" w14:textId="77777777" w:rsidR="00BA6FE4" w:rsidRDefault="00BA6FE4" w:rsidP="00BA6FE4">
            <w:r w:rsidRPr="00922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падающим снегом.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5E63E53" w14:textId="77777777" w:rsidR="00BA6FE4" w:rsidRDefault="00BA6FE4" w:rsidP="00BA6FE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сезонном явлении неживой природы, выпадении осадков в виде снега; формировать представления о круговороте воды в природе.</w:t>
            </w:r>
          </w:p>
          <w:p w14:paraId="4CF1E02D" w14:textId="77777777" w:rsidR="00BA6FE4" w:rsidRDefault="00BA6FE4" w:rsidP="00BA6FE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«Безопасность»: </w:t>
            </w:r>
            <w:r w:rsidRPr="002C5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уборка снега на участке лопатой в определенном 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(Физическое воспитание, ознакомление с окружающим миром)</w:t>
            </w:r>
          </w:p>
          <w:p w14:paraId="7631F902" w14:textId="77777777" w:rsidR="00BA6FE4" w:rsidRDefault="00BA6FE4" w:rsidP="00BA6FE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ответственного отношения к работе; обучение безопасному выполнению посильных коллективных заданий.</w:t>
            </w:r>
          </w:p>
          <w:p w14:paraId="762AB9AF" w14:textId="77777777" w:rsidR="00BA6FE4" w:rsidRDefault="00BA6FE4" w:rsidP="00BA6FE4">
            <w:r w:rsidRPr="00922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022676F" w14:textId="77777777" w:rsidR="00BA6FE4" w:rsidRDefault="00BA6FE4" w:rsidP="00BA6FE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22E6E6B7" w14:textId="77777777" w:rsidR="00BA6FE4" w:rsidRDefault="00BA6FE4" w:rsidP="00BA6FE4">
            <w:r w:rsidRPr="00922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"Гори, гори ясно".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0F2DC8B5" w14:textId="77777777" w:rsidR="00BA6FE4" w:rsidRDefault="00BA6FE4" w:rsidP="00BA6FE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действовать согласованно друг с другом, ориентироваться в пространстве, положительные эмоции.</w:t>
            </w:r>
          </w:p>
          <w:p w14:paraId="6A799381" w14:textId="77777777" w:rsidR="00B56560" w:rsidRDefault="00BA6FE4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игры, развитие движений, умений пользоваться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спортивным инвентарем, включаться в совместные игры. (Физическое воспитание,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CAE34" w14:textId="77777777" w:rsidR="00811F6E" w:rsidRDefault="00811F6E" w:rsidP="00811F6E">
            <w:r w:rsidRPr="00926E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 на деревьях, на крышах домов.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853E1C6" w14:textId="77777777" w:rsidR="00811F6E" w:rsidRDefault="00811F6E" w:rsidP="00811F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наблюдать за различными зимними явлениями природы, выпадением осадков в виде снега; воспитывать у детей любовь к красоте зимнего пейзажа.</w:t>
            </w:r>
          </w:p>
          <w:p w14:paraId="55093D73" w14:textId="77777777" w:rsidR="00811F6E" w:rsidRDefault="00811F6E" w:rsidP="00811F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</w:t>
            </w:r>
            <w:r w:rsidRPr="002C5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поверхностей игрового оборудования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E873A6B" w14:textId="77777777" w:rsidR="00811F6E" w:rsidRDefault="00811F6E" w:rsidP="00811F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отрабатывать навыки посильного труда, разгребания снега пластиковой лопатой (сбор в специальном месте); развивать понимание</w:t>
            </w:r>
          </w:p>
          <w:p w14:paraId="04D90C51" w14:textId="77777777" w:rsidR="00811F6E" w:rsidRDefault="00811F6E" w:rsidP="00811F6E">
            <w:r w:rsidRPr="00926E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5BA330E" w14:textId="77777777" w:rsidR="00811F6E" w:rsidRDefault="00811F6E" w:rsidP="00811F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выносливость, ловкость, скорость, реакцию, смекалку; закреплять игровые навыки, умение быстро бегать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23455955" w14:textId="77777777" w:rsidR="00811F6E" w:rsidRDefault="00811F6E" w:rsidP="00811F6E">
            <w:r w:rsidRPr="00926E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680E307" w14:textId="77777777" w:rsidR="00811F6E" w:rsidRDefault="00811F6E" w:rsidP="00811F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упражнение кратковременного быстрого бега и бега с увертыванием, развитие реакции на быстрое принятие решения.</w:t>
            </w:r>
          </w:p>
          <w:p w14:paraId="09925285" w14:textId="77777777" w:rsidR="00B56560" w:rsidRPr="00067724" w:rsidRDefault="00811F6E" w:rsidP="00116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7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произвольные игры, развитие движений, умений пользоваться спортивным инвентарем, включаться в совместные игры. (Физическое </w:t>
            </w:r>
            <w:r w:rsidRPr="00067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47D06" w14:textId="77777777" w:rsidR="00067724" w:rsidRDefault="00067724" w:rsidP="00067724">
            <w:r w:rsidRPr="001D3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рябиной.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8ED3EAD" w14:textId="77777777" w:rsidR="00B56560" w:rsidRDefault="00067724" w:rsidP="000677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продолжить наблюдение за рябиной в зимний период, рассказать, как спасти ее от сильных морозов; способствовать развитию понимания того, что в природе все взаимосвязано,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спасаются от голода в стужу, поедая ягоды ряби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</w:t>
            </w:r>
          </w:p>
          <w:p w14:paraId="108A311E" w14:textId="77777777" w:rsidR="00067724" w:rsidRDefault="00067724" w:rsidP="0006772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2C5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снега. (Ф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изическое воспитание, ознакомление с окружающим миром)</w:t>
            </w:r>
          </w:p>
          <w:p w14:paraId="208AFD34" w14:textId="77777777" w:rsidR="00067724" w:rsidRDefault="00067724" w:rsidP="0006772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безопасно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0F207B4D" w14:textId="77777777" w:rsidR="00067724" w:rsidRDefault="00067724" w:rsidP="00067724">
            <w:r w:rsidRPr="004B3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"Ак </w:t>
            </w:r>
            <w:proofErr w:type="spellStart"/>
            <w:r w:rsidRPr="004B3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4B3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4B3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Казахская народная игра.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казахский язык, ознакомление с окружающим миром, развитие речи)</w:t>
            </w:r>
          </w:p>
          <w:p w14:paraId="6C26F06B" w14:textId="77777777" w:rsidR="00067724" w:rsidRDefault="00067724" w:rsidP="0006772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2CE22299" w14:textId="77777777" w:rsidR="00067724" w:rsidRDefault="00067724" w:rsidP="00067724">
            <w:r w:rsidRPr="004B3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A560672" w14:textId="77777777" w:rsidR="00067724" w:rsidRDefault="00067724" w:rsidP="0006772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наблюдательность, ловкость.</w:t>
            </w:r>
          </w:p>
          <w:p w14:paraId="51422C76" w14:textId="77777777" w:rsidR="00067724" w:rsidRPr="00067724" w:rsidRDefault="00067724" w:rsidP="000677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67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произвольные </w:t>
            </w:r>
            <w:r w:rsidRPr="00067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игры, развитие движений, умений пользоваться спортивным инвентарем, включаться в совместные игры. (Физическое воспитание,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B56560" w14:paraId="70F1A30E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13974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602F7" w14:textId="77777777" w:rsidR="00412F88" w:rsidRDefault="00412F88" w:rsidP="00412F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</w:t>
            </w:r>
            <w:r w:rsidR="00BB44A2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39DC7FE5" w14:textId="77777777" w:rsidR="00412F88" w:rsidRDefault="00412F88" w:rsidP="00412F8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в шкафу — порядок в делах</w:t>
            </w:r>
          </w:p>
          <w:p w14:paraId="5B233694" w14:textId="77777777" w:rsidR="00B56560" w:rsidRPr="00412F88" w:rsidRDefault="00412F88" w:rsidP="00412F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принимает влагу, а не грязь. (Д. Ахметова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B56560" w14:paraId="3D2224CE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94162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DF24A" w14:textId="77777777" w:rsidR="0041062C" w:rsidRDefault="0041062C" w:rsidP="004106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(Соц-эмоц развитие, кгн, навыки самообслуживания, казахский язык, развитие речи)</w:t>
            </w:r>
          </w:p>
          <w:p w14:paraId="26E4E8BD" w14:textId="77777777" w:rsidR="0041062C" w:rsidRDefault="0041062C" w:rsidP="004106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ужинать</w:t>
            </w:r>
          </w:p>
          <w:p w14:paraId="36C15029" w14:textId="77777777" w:rsidR="0041062C" w:rsidRDefault="0041062C" w:rsidP="004106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вместе,</w:t>
            </w:r>
          </w:p>
          <w:p w14:paraId="312D02E5" w14:textId="77777777" w:rsidR="0041062C" w:rsidRDefault="0041062C" w:rsidP="004106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Дружно.</w:t>
            </w:r>
          </w:p>
          <w:p w14:paraId="26D4E867" w14:textId="77777777" w:rsidR="0041062C" w:rsidRDefault="0041062C" w:rsidP="004106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 видеть по кругу,</w:t>
            </w:r>
          </w:p>
          <w:p w14:paraId="50E48FC2" w14:textId="77777777" w:rsidR="0041062C" w:rsidRDefault="0041062C" w:rsidP="004106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все желают друг другу</w:t>
            </w:r>
          </w:p>
          <w:p w14:paraId="6B6BE53C" w14:textId="77777777" w:rsidR="0041062C" w:rsidRDefault="0041062C" w:rsidP="004106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аппетита.</w:t>
            </w:r>
          </w:p>
          <w:p w14:paraId="25460DE2" w14:textId="77777777" w:rsidR="0041062C" w:rsidRDefault="0041062C" w:rsidP="004106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Приятно,</w:t>
            </w:r>
          </w:p>
          <w:p w14:paraId="0B8F5DEA" w14:textId="77777777" w:rsidR="0041062C" w:rsidRDefault="0041062C" w:rsidP="004106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все сыты. (Д. Ахметова)</w:t>
            </w:r>
          </w:p>
          <w:p w14:paraId="16128013" w14:textId="77777777" w:rsidR="0041062C" w:rsidRDefault="0041062C" w:rsidP="0041062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5EC816DE" w14:textId="77777777" w:rsidR="00B56560" w:rsidRDefault="0041062C" w:rsidP="00410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56560" w14:paraId="22437157" w14:textId="77777777" w:rsidTr="00116ED5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ACABA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01DE3" w14:textId="77777777" w:rsidR="00452DD4" w:rsidRDefault="00452DD4" w:rsidP="00452D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по книжным иллюстрациям. (Ознакомление с окружающим миром, развитие речи, основы математики)</w:t>
            </w:r>
          </w:p>
          <w:p w14:paraId="7337388C" w14:textId="77777777" w:rsidR="00452DD4" w:rsidRDefault="00452DD4" w:rsidP="00452D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элементов танцев, песен на новогоднюю тему. (Физическое развитие, соц-эмоц развитие, музыка)</w:t>
            </w:r>
          </w:p>
          <w:p w14:paraId="28813DB5" w14:textId="77777777" w:rsidR="00452DD4" w:rsidRDefault="00452DD4" w:rsidP="00452DD4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"Колечко". (Физическое воспитание, соц-эмоц развитие, ознакомление с окружающим миром)</w:t>
            </w:r>
          </w:p>
          <w:p w14:paraId="0129237F" w14:textId="77777777" w:rsidR="00B56560" w:rsidRDefault="00452DD4" w:rsidP="00452D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терпение, дружеские отношения в группе. Водящий стоит внутри круга, а дети вокруг. В ладонях он держит колечко, которое незаметно пытается передать кому-то из детей: ладошками, сложенными лодочкой, по очереди раскрывает ладошки детей. Дети внимательно следят за действиями водящего и своих товарищей. Тот, кому досталось колечко, не должен выдать себя. По сигналу водящего: «Колечко, колечко, выйди на крылечко!» – ребенок с колечком выбегает в центр круга и становится водящим. Если дети заметили у него колечко до сигнала, то не пускают в круг. Тогда игру продолжает прежний водящий.</w:t>
            </w:r>
          </w:p>
        </w:tc>
      </w:tr>
      <w:tr w:rsidR="00B56560" w14:paraId="42D99E40" w14:textId="77777777" w:rsidTr="00116ED5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FE4E9" w14:textId="77777777" w:rsidR="00B56560" w:rsidRDefault="00B56560" w:rsidP="00116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D7681" w14:textId="77777777" w:rsidR="006A2425" w:rsidRDefault="006A2425" w:rsidP="006A24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"Родная земля". (Физическое воспитание, развитие речи)</w:t>
            </w:r>
          </w:p>
          <w:p w14:paraId="5018095E" w14:textId="77777777" w:rsidR="00B56560" w:rsidRDefault="006A2425" w:rsidP="006A24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452C3CDB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77201" w14:textId="77777777" w:rsidR="00515B3B" w:rsidRDefault="00515B3B" w:rsidP="00515B3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(Физическое воспитание, казахский язык, основы математики, соц-эмоц развитие)</w:t>
            </w:r>
          </w:p>
          <w:p w14:paraId="7D4D5F09" w14:textId="77777777" w:rsidR="00515B3B" w:rsidRDefault="00515B3B" w:rsidP="00515B3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командной игры, развивать личные качества, ловкость, меткость, выдержку.</w:t>
            </w:r>
          </w:p>
          <w:p w14:paraId="1C43D1D6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5B211" w14:textId="77777777" w:rsidR="008E3BA7" w:rsidRDefault="008E3BA7" w:rsidP="008E3BA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стихов. (Развитие речи)</w:t>
            </w:r>
          </w:p>
          <w:p w14:paraId="511D2046" w14:textId="77777777" w:rsidR="008E3BA7" w:rsidRDefault="008E3BA7" w:rsidP="008E3BA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ёлка велика,</w:t>
            </w:r>
          </w:p>
          <w:p w14:paraId="656BFF0F" w14:textId="77777777" w:rsidR="008E3BA7" w:rsidRDefault="008E3BA7" w:rsidP="008E3BA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ёлка высока.</w:t>
            </w:r>
          </w:p>
          <w:p w14:paraId="7B24D649" w14:textId="77777777" w:rsidR="00B56560" w:rsidRDefault="00B56560" w:rsidP="007542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DA7AE" w14:textId="77777777" w:rsidR="006B0403" w:rsidRDefault="006B0403" w:rsidP="006B040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"Шашки". (Основы математики, ознакомление с окружающим миром, развитие речи)</w:t>
            </w:r>
          </w:p>
          <w:p w14:paraId="0B568D1D" w14:textId="77777777" w:rsidR="00B56560" w:rsidRPr="003165EA" w:rsidRDefault="006B0403" w:rsidP="006B0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зрительное внимание, желание следовать правилам игры; воспитывать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04F47" w14:textId="77777777" w:rsidR="00A94FD7" w:rsidRDefault="00A94FD7" w:rsidP="00A94FD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"Хан "алчи"". (Физическое воспитание, казахский язык, развитие речи, основы математики)</w:t>
            </w:r>
          </w:p>
          <w:p w14:paraId="799E240A" w14:textId="77777777" w:rsidR="00B56560" w:rsidRDefault="00A94FD7" w:rsidP="00A94F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метко выбивать асыки с помощью ведущего асыка, играть по правилам; воспитывать терпение, выдержку, усердие, целеустремленность, чувство здорового соперничества.</w:t>
            </w:r>
          </w:p>
        </w:tc>
      </w:tr>
      <w:tr w:rsidR="00B56560" w14:paraId="6314BC94" w14:textId="77777777" w:rsidTr="00116ED5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8D897" w14:textId="77777777" w:rsidR="00B56560" w:rsidRDefault="00B56560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9DC71" w14:textId="77777777" w:rsidR="00B56560" w:rsidRDefault="000F2C67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"Проведение Дня семьи один раз в месяц".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AAEBF" w14:textId="77777777" w:rsidR="00B56560" w:rsidRDefault="000F2C67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"Одевание детей по зимнему сезону".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EAB1B" w14:textId="77777777" w:rsidR="00B56560" w:rsidRDefault="000F2C67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вы родители?".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6FCDB" w14:textId="77777777" w:rsidR="00B56560" w:rsidRDefault="000F2C67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"Приучаем детей уходу за снятой одеждой зимой после прогулки".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F336D" w14:textId="77777777" w:rsidR="00B56560" w:rsidRDefault="000F2C67" w:rsidP="0011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казахских народных пословиц.</w:t>
            </w:r>
          </w:p>
        </w:tc>
      </w:tr>
    </w:tbl>
    <w:p w14:paraId="2D936DC2" w14:textId="77777777" w:rsidR="00B56560" w:rsidRDefault="00B56560" w:rsidP="00B56560"/>
    <w:p w14:paraId="0BE665D9" w14:textId="77777777" w:rsidR="00802814" w:rsidRDefault="00802814"/>
    <w:sectPr w:rsidR="0080281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560"/>
    <w:rsid w:val="00003545"/>
    <w:rsid w:val="00006BAD"/>
    <w:rsid w:val="000167D1"/>
    <w:rsid w:val="00067724"/>
    <w:rsid w:val="000812A0"/>
    <w:rsid w:val="00086D82"/>
    <w:rsid w:val="000A5F4C"/>
    <w:rsid w:val="000B166F"/>
    <w:rsid w:val="000B4352"/>
    <w:rsid w:val="000F2C67"/>
    <w:rsid w:val="001071D7"/>
    <w:rsid w:val="00161DFC"/>
    <w:rsid w:val="00183502"/>
    <w:rsid w:val="001D3A94"/>
    <w:rsid w:val="00291E56"/>
    <w:rsid w:val="002A401B"/>
    <w:rsid w:val="002D3C75"/>
    <w:rsid w:val="002D537C"/>
    <w:rsid w:val="00314CA7"/>
    <w:rsid w:val="00321AD7"/>
    <w:rsid w:val="003321EB"/>
    <w:rsid w:val="0041062C"/>
    <w:rsid w:val="00412F88"/>
    <w:rsid w:val="00452DD4"/>
    <w:rsid w:val="0049677C"/>
    <w:rsid w:val="004B3562"/>
    <w:rsid w:val="004F1DEF"/>
    <w:rsid w:val="0050201A"/>
    <w:rsid w:val="00504B4E"/>
    <w:rsid w:val="00515B3B"/>
    <w:rsid w:val="00593F14"/>
    <w:rsid w:val="00595652"/>
    <w:rsid w:val="00630EF6"/>
    <w:rsid w:val="00686C74"/>
    <w:rsid w:val="006A2425"/>
    <w:rsid w:val="006B0403"/>
    <w:rsid w:val="006C4EFA"/>
    <w:rsid w:val="00714CD4"/>
    <w:rsid w:val="00722520"/>
    <w:rsid w:val="007542D1"/>
    <w:rsid w:val="00790FF6"/>
    <w:rsid w:val="00792A5F"/>
    <w:rsid w:val="007B3D76"/>
    <w:rsid w:val="007C507C"/>
    <w:rsid w:val="007E6549"/>
    <w:rsid w:val="00802814"/>
    <w:rsid w:val="00810B45"/>
    <w:rsid w:val="00811F6E"/>
    <w:rsid w:val="00830E0A"/>
    <w:rsid w:val="00851112"/>
    <w:rsid w:val="008B69DB"/>
    <w:rsid w:val="008E3BA7"/>
    <w:rsid w:val="008F534D"/>
    <w:rsid w:val="00922122"/>
    <w:rsid w:val="00926E3D"/>
    <w:rsid w:val="009310A5"/>
    <w:rsid w:val="009532FB"/>
    <w:rsid w:val="009839A7"/>
    <w:rsid w:val="00A40AB5"/>
    <w:rsid w:val="00A56453"/>
    <w:rsid w:val="00A701D1"/>
    <w:rsid w:val="00A91466"/>
    <w:rsid w:val="00A92762"/>
    <w:rsid w:val="00A94FD7"/>
    <w:rsid w:val="00AA03ED"/>
    <w:rsid w:val="00AB4FD6"/>
    <w:rsid w:val="00AB74A7"/>
    <w:rsid w:val="00B33D04"/>
    <w:rsid w:val="00B54201"/>
    <w:rsid w:val="00B56560"/>
    <w:rsid w:val="00B66509"/>
    <w:rsid w:val="00B939CA"/>
    <w:rsid w:val="00BA3F10"/>
    <w:rsid w:val="00BA6FE4"/>
    <w:rsid w:val="00BB44A2"/>
    <w:rsid w:val="00BC0FE1"/>
    <w:rsid w:val="00C0568D"/>
    <w:rsid w:val="00CF2AAA"/>
    <w:rsid w:val="00D0483A"/>
    <w:rsid w:val="00D53831"/>
    <w:rsid w:val="00D85B8B"/>
    <w:rsid w:val="00DA2F0D"/>
    <w:rsid w:val="00DD3DBC"/>
    <w:rsid w:val="00DE72D4"/>
    <w:rsid w:val="00E061FF"/>
    <w:rsid w:val="00E16633"/>
    <w:rsid w:val="00E44845"/>
    <w:rsid w:val="00E65531"/>
    <w:rsid w:val="00F5450C"/>
    <w:rsid w:val="00F60403"/>
    <w:rsid w:val="00FB50E7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8905"/>
  <w15:chartTrackingRefBased/>
  <w15:docId w15:val="{B7794231-D297-4F49-97F6-87B0E0250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56560"/>
    <w:pPr>
      <w:spacing w:after="0" w:line="276" w:lineRule="auto"/>
    </w:pPr>
    <w:rPr>
      <w:rFonts w:ascii="Arial" w:eastAsia="Arial" w:hAnsi="Arial" w:cs="Arial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56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6166</Words>
  <Characters>35148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Тамила</dc:creator>
  <cp:keywords/>
  <dc:description/>
  <cp:lastModifiedBy>Al Farabi Kazikhan</cp:lastModifiedBy>
  <cp:revision>2</cp:revision>
  <dcterms:created xsi:type="dcterms:W3CDTF">2025-01-13T07:44:00Z</dcterms:created>
  <dcterms:modified xsi:type="dcterms:W3CDTF">2025-01-13T07:44:00Z</dcterms:modified>
</cp:coreProperties>
</file>