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55906" w14:textId="77777777" w:rsidR="00610D18" w:rsidRDefault="0054770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F352234" w14:textId="77777777" w:rsidR="00610D18" w:rsidRDefault="0054770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46E1BBB" w14:textId="77777777" w:rsidR="00610D18" w:rsidRPr="004963D1" w:rsidRDefault="005477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 w:rsidR="004963D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4963D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4963D1"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4963D1"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4963D1"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4963D1"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F2A8B8E" w14:textId="77777777" w:rsidR="00610D18" w:rsidRPr="004963D1" w:rsidRDefault="005477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</w:t>
      </w:r>
      <w:r w:rsidR="004963D1"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7E38B062" w14:textId="77777777" w:rsidR="00610D18" w:rsidRDefault="005477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5FD38BB9" w14:textId="77777777" w:rsidR="00610D18" w:rsidRDefault="004963D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На какой период составлен</w:t>
      </w:r>
      <w:r w:rsidR="0054770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547706" w:rsidRPr="00496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30.12 - 03.01.2025г.</w:t>
      </w:r>
    </w:p>
    <w:p w14:paraId="51A4163E" w14:textId="77777777" w:rsidR="00610D18" w:rsidRPr="004963D1" w:rsidRDefault="004963D1">
      <w:pPr>
        <w:spacing w:line="240" w:lineRule="auto"/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 С.В.</w:t>
      </w:r>
    </w:p>
    <w:p w14:paraId="1EF620CB" w14:textId="77777777" w:rsidR="00610D18" w:rsidRDefault="00610D18"/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10D18" w14:paraId="43F282A6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4BE2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AF0F6" w14:textId="77777777" w:rsidR="00F3736E" w:rsidRDefault="00F373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5108130" w14:textId="692F9599" w:rsidR="00610D18" w:rsidRDefault="005477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BED35" w14:textId="77777777" w:rsidR="00F3736E" w:rsidRDefault="00F373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538FB29" w14:textId="2A4AFA2A" w:rsidR="00610D18" w:rsidRDefault="005477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081CE1" w14:textId="77777777" w:rsidR="00610D18" w:rsidRDefault="005477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F6AEF" w14:textId="77777777" w:rsidR="00F3736E" w:rsidRDefault="00F373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0489411" w14:textId="5C77DCD3" w:rsidR="00610D18" w:rsidRDefault="005477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50C67" w14:textId="6760B8D5" w:rsidR="00F3736E" w:rsidRDefault="00F373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B653016" w14:textId="50963C53" w:rsidR="00610D18" w:rsidRDefault="005477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10D18" w14:paraId="40E646A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AFF28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B8E19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75CDA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1F621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C2F25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99281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D18" w14:paraId="33E8E5DE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0CB02" w14:textId="77777777" w:rsidR="00610D18" w:rsidRDefault="005477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тамырымен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мықты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"Дерево крепко корнями, человек – друзьями". (казахская народная пословица)</w:t>
            </w:r>
          </w:p>
        </w:tc>
      </w:tr>
      <w:tr w:rsidR="00610D18" w14:paraId="19BDD0F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73CD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5804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5CC7403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62F86E8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6FB603D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14:paraId="34BF440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14:paraId="28A1751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5514F3A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1FD5204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14:paraId="4E43CA8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стихотворенье!"</w:t>
            </w:r>
          </w:p>
        </w:tc>
      </w:tr>
      <w:tr w:rsidR="00610D18" w14:paraId="6C57B1B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5B25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6EEE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родителей по теме "Пути профилактики и лечения гриппа", обмен мнениями с родителями.</w:t>
            </w:r>
          </w:p>
        </w:tc>
      </w:tr>
      <w:tr w:rsidR="00610D18" w14:paraId="11DBC6E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A84B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Детская деятельность</w:t>
            </w:r>
          </w:p>
          <w:p w14:paraId="74D321D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65DE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Учить детей самостоятельно раскладывать игрушки и вспомогательные принадлежности, поддерживать порядок в шкафах, протирать пыль.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DE35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Трудовые поручения: полить комнатные растения. (ознакомление с окружающим миром, развитие речи, физическое воспитание)</w:t>
            </w:r>
          </w:p>
          <w:p w14:paraId="02D7CB8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735EF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CE765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5E8C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Трудовые поручения: покормить рыбок в аквариуме. (ознакомление с окружающим миром, развитие речи, физическое воспитание)</w:t>
            </w:r>
          </w:p>
          <w:p w14:paraId="6450FBE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</w:tr>
      <w:tr w:rsidR="00610D18" w14:paraId="3060416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93493" w14:textId="77777777" w:rsidR="00610D18" w:rsidRDefault="00610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2C3E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разминка "Елочные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CF1EF87" w14:textId="77777777" w:rsidR="00610D18" w:rsidRPr="004963D1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ребенка повторять за педагогом в соответствии с ритмом мелодии; развивать эмоциональные 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EBE8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</w:t>
            </w: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"Закончи предложение".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15FE22A" w14:textId="77777777" w:rsidR="00610D18" w:rsidRPr="004963D1" w:rsidRDefault="00547706" w:rsidP="004963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понимать различные явления в зависимости от причинно-следственных связей; упражнять в правильном выборе слова. Игров</w:t>
            </w:r>
            <w:r w:rsidR="004963D1">
              <w:rPr>
                <w:rFonts w:ascii="Times New Roman" w:eastAsia="Times New Roman" w:hAnsi="Times New Roman" w:cs="Times New Roman"/>
                <w:sz w:val="24"/>
                <w:szCs w:val="24"/>
              </w:rPr>
              <w:t>ые действия: поворот указателя.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423AC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96317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B33F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"Вежливые слова".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FF62117" w14:textId="77777777" w:rsidR="00610D18" w:rsidRPr="004963D1" w:rsidRDefault="00547706" w:rsidP="004963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культуру поведения, вежливость, уважение к каждому, желание помочь другу. </w:t>
            </w:r>
            <w:r w:rsidR="00496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10D18" w14:paraId="7B65E4C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9E24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AEA8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погремушками</w:t>
            </w:r>
          </w:p>
          <w:p w14:paraId="5673249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поднять руки вверх, встряхнуть погремушки двумя руками;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1A4E900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погремушки внизу, в руках; повороты направо (налево), встряхнуть погремушками;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2 раза на каждую сторону.</w:t>
            </w:r>
          </w:p>
          <w:p w14:paraId="52F7ABE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погремушки в согнутых руках перед собой; руки с погремушками в стороны встряхнуть, ноги собрать вместе;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028B0E4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погремушки за спиной, прыжки на месте (4раз). Ходьба на месте, высоко поднимая колени. Повторить прыжки с маршем еще раз.</w:t>
            </w:r>
          </w:p>
          <w:p w14:paraId="2BAF33E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другом, поднимая, опуская руки. (физическое воспитание, музыка, развитие речи)</w:t>
            </w:r>
          </w:p>
        </w:tc>
      </w:tr>
      <w:tr w:rsidR="00610D18" w14:paraId="18A5DB2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787C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1C31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(перчатки, браслеты), аккуратно смывать воду, пользоваться своим полотенцем, расческой.</w:t>
            </w:r>
          </w:p>
          <w:p w14:paraId="0BD5968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1BFD999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6AF9B45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0888EEF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084510F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14:paraId="5CA992C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7070A01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2BBAEE0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3D4B0BB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030D3EA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14:paraId="2E2957F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0320B3F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610D18" w14:paraId="49CB460D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57D1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D2AA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"Зимние забавы". Оформить приемную на тему детских зимних забав: картинки, фотографии, иллюстрации к стихотворениям; выставка поделок на тему зимних забав, новогодних праздников.</w:t>
            </w:r>
          </w:p>
        </w:tc>
      </w:tr>
      <w:tr w:rsidR="00610D18" w14:paraId="2654E0F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B4FD8" w14:textId="77777777" w:rsidR="00610D18" w:rsidRDefault="00610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2D34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радости "Солнце ярко светит".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8AF50E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настроение и мотивацию к игровой деятельности.</w:t>
            </w:r>
          </w:p>
          <w:p w14:paraId="38BEDA0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ярко светит,</w:t>
            </w:r>
          </w:p>
          <w:p w14:paraId="0CBDFB0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14:paraId="6F5525B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14:paraId="3095EC2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14:paraId="0292417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14:paraId="3FE5E77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CADE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FD824D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сравнивать,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группировать предметы по свойствам. Дети, держа предмет внутри "волшебного мешочка", определяют его форму и называют цвет после того, как достают игрушку.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A8002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DAB23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B327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8CB9D0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соответствии с текстом, воспитывать дружелюбие.</w:t>
            </w:r>
          </w:p>
        </w:tc>
      </w:tr>
      <w:tr w:rsidR="00610D18" w14:paraId="46761A6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6B35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A6A52" w14:textId="77777777" w:rsidR="004963D1" w:rsidRPr="004963D1" w:rsidRDefault="004963D1" w:rsidP="004963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любим кататься".</w:t>
            </w:r>
          </w:p>
          <w:p w14:paraId="17AD863C" w14:textId="77777777" w:rsidR="004963D1" w:rsidRPr="004963D1" w:rsidRDefault="004963D1" w:rsidP="004963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приставным шагом вперед, приставным шагом назад, привлекать к совместным подвижным играм, правилам позитивных взаимоотношений.</w:t>
            </w:r>
          </w:p>
          <w:p w14:paraId="77037958" w14:textId="77777777" w:rsidR="00610D18" w:rsidRPr="004963D1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</w:t>
            </w: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"Беседа "Прогуляемся с куклой </w:t>
            </w:r>
            <w:proofErr w:type="spellStart"/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Даной</w:t>
            </w:r>
            <w:proofErr w:type="spellEnd"/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5B53251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воспроизводить в ходе беседы названия зимней одежды, последовательность одевания на прогулку, назначение зимней одежды.</w:t>
            </w:r>
          </w:p>
          <w:p w14:paraId="1FC2FAF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"Если знаешь- назови".</w:t>
            </w:r>
          </w:p>
          <w:p w14:paraId="16218E46" w14:textId="77777777" w:rsidR="00610D18" w:rsidRPr="004963D1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прогулку".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B3C4B" w14:textId="77777777" w:rsidR="00F3736E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6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4E2B3F20" w14:textId="77777777" w:rsidR="00F3736E" w:rsidRPr="00F3736E" w:rsidRDefault="00F3736E" w:rsidP="00F3736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37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"Возле зеленой елки"</w:t>
            </w:r>
            <w:r w:rsidRPr="00F373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BBDB822" w14:textId="77777777" w:rsidR="00610D18" w:rsidRDefault="00F3736E" w:rsidP="00F37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2D651A92" w14:textId="35C8EC1D" w:rsidR="00F3736E" w:rsidRPr="00F3736E" w:rsidRDefault="00F3736E" w:rsidP="00F37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5D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через песни понятия как Новый год, Дедушка Мороз; приобщать детей к разнообразным видам музыкальной деятельности; учить детей понимать смысл исполняемых песен; формировать способности </w:t>
            </w:r>
            <w:r w:rsidRPr="002A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 начинать и заканчивать танцевальные движения, интонировать мелодии песен, различать разнохарактерные</w:t>
            </w:r>
            <w:r w:rsidRPr="002A5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D7A">
              <w:rPr>
                <w:rFonts w:ascii="Times New Roman" w:hAnsi="Times New Roman" w:cs="Times New Roman"/>
                <w:sz w:val="24"/>
                <w:szCs w:val="24"/>
              </w:rPr>
              <w:t>разнохарактерные</w:t>
            </w:r>
            <w:proofErr w:type="spellEnd"/>
            <w:r w:rsidRPr="002A5D7A">
              <w:rPr>
                <w:rFonts w:ascii="Times New Roman" w:hAnsi="Times New Roman" w:cs="Times New Roman"/>
                <w:sz w:val="24"/>
                <w:szCs w:val="24"/>
              </w:rPr>
              <w:t xml:space="preserve"> и контрастные части в музыкальных произведениях; формировать навык слушания</w:t>
            </w:r>
            <w:r w:rsidRPr="002A5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D7A">
              <w:rPr>
                <w:rFonts w:ascii="Times New Roman" w:hAnsi="Times New Roman" w:cs="Times New Roman"/>
                <w:sz w:val="24"/>
                <w:szCs w:val="24"/>
              </w:rPr>
              <w:t>музыки; учить посредством дыхательных упражнений правильному дыханию во время пения; развивать способности игры на музыкальных инструментах; развивать у детей музыкальный слух; воспитывать культурно-</w:t>
            </w:r>
            <w:r w:rsidRPr="002A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нормы поведения; чувство прекрасного.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92F47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78145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7230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игры-упражнения по физической культуре по желанию и выбору детей на пройденные темы.</w:t>
            </w:r>
          </w:p>
          <w:p w14:paraId="79D7EA7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«Двигаемся согласно жанру музыки».</w:t>
            </w:r>
          </w:p>
          <w:p w14:paraId="6B4B653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https://bilimkids.kz/steam/64?l=4</w:t>
              </w:r>
            </w:hyperlink>
          </w:p>
        </w:tc>
      </w:tr>
      <w:tr w:rsidR="00610D18" w14:paraId="50C6498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F1F1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9322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10D18" w14:paraId="66AD8C9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08D6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D607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(физическое воспитание,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  <w:p w14:paraId="2FAA89F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14:paraId="3C7C000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во двор? Эге-гей!</w:t>
            </w:r>
          </w:p>
          <w:p w14:paraId="7C190B7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Одевайтесь поскорей!</w:t>
            </w:r>
          </w:p>
          <w:p w14:paraId="67D8C92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Брюки, свитер, сапоги.</w:t>
            </w:r>
          </w:p>
          <w:p w14:paraId="02AA254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спеши, не беги.</w:t>
            </w:r>
          </w:p>
          <w:p w14:paraId="5465DB0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шапки,</w:t>
            </w:r>
          </w:p>
          <w:p w14:paraId="6290968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куртки,</w:t>
            </w:r>
          </w:p>
          <w:p w14:paraId="5FEAA01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Завязали шарфик,</w:t>
            </w:r>
          </w:p>
          <w:p w14:paraId="470D5CC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Перчаточки на пальцы. (Д. Ахметова)</w:t>
            </w:r>
          </w:p>
        </w:tc>
      </w:tr>
      <w:tr w:rsidR="00610D18" w14:paraId="2C732A7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6990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A63A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13AE1F5E" w14:textId="77777777" w:rsidR="00610D18" w:rsidRPr="00213DBB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</w:t>
            </w:r>
            <w:r w:rsidR="00213D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деревья зимой не замерзают, а застывают, ожидая тепла; учить различать и называть тополь по стволу и веткам, без листьев; развивать любознательность.</w:t>
            </w:r>
          </w:p>
          <w:p w14:paraId="19F60BE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вывешивание кормушек для птиц, очистка, наполнение кормом. (физическое воспитание, навыки самообслуживания, ознакомление с окружающим миром)</w:t>
            </w:r>
          </w:p>
          <w:p w14:paraId="0F32691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трудовым действиям по уходу за птицами, побуждать оказывать помощь, выполнять простейшие действия.</w:t>
            </w:r>
          </w:p>
          <w:p w14:paraId="1BF6739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"Собака и воробьи".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8BD58B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бегать в разные стороны, ориентироваться в пространстве.</w:t>
            </w:r>
          </w:p>
          <w:p w14:paraId="730093A1" w14:textId="77777777" w:rsidR="008B2870" w:rsidRDefault="008B2870" w:rsidP="008B28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82C8810" w14:textId="77777777" w:rsidR="008B2870" w:rsidRDefault="008B28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по прямой до ориентира, развивать быстроту,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вестибулярный аппарат.</w:t>
            </w:r>
          </w:p>
          <w:p w14:paraId="5F6CC25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движений, закрепление умения быстро бегать;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ловкости и силы метания.</w:t>
            </w:r>
          </w:p>
          <w:p w14:paraId="6A67D55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игры, игры с санками и игрушками.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2C719AF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1EBF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игровыми объектами на участке, </w:t>
            </w:r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покрытыми снегом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(веранда, качели, лестница, песочница, скамейки). (ознакомление с окружающим миром, развитие речи)</w:t>
            </w:r>
          </w:p>
          <w:p w14:paraId="6AD52E9A" w14:textId="77777777" w:rsidR="00610D18" w:rsidRPr="008B2870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замечать и называть игровые постройки на участке, говорить, где лежит снег; развивать умение объяснять, откуда появился снег на этих поверхностях; объяснять с помощью словосочетаний, предложений.</w:t>
            </w:r>
          </w:p>
          <w:p w14:paraId="0F69B0A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посыпка песком дорожек.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навыки самообслуживания, ознакомление с окружающим миром)</w:t>
            </w:r>
          </w:p>
          <w:p w14:paraId="64AB918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посильному труду рядом со сверстниками; развивать чувство радости от результатом труда.</w:t>
            </w:r>
          </w:p>
          <w:p w14:paraId="24FA8FC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B69C34B" w14:textId="77777777" w:rsidR="00610D18" w:rsidRPr="008B2870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6375E87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"Капкан", "Животные".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3D63FD5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легко прыгать, играть, соблюдая правила.</w:t>
            </w:r>
          </w:p>
          <w:p w14:paraId="3FFBB45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 (прыжки на месте на двух ногах,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292D3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76FFC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FED6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 и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5E22DCCF" w14:textId="77777777" w:rsidR="00610D18" w:rsidRPr="008B2870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понятие "облако", развивать наблюдательность, внимание.</w:t>
            </w:r>
          </w:p>
          <w:p w14:paraId="7A7DD5F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поверхностей построек участка с помощью веников и щеток. (физическое воспитание, навыки самообслуживания, ознакомление с окружающим миром)</w:t>
            </w:r>
          </w:p>
          <w:p w14:paraId="4886BD6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посильному труду рядом со сверстниками; развивать чувство радости от результатом труда.</w:t>
            </w:r>
          </w:p>
          <w:p w14:paraId="741DBDC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405C06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становиться в круг, делать его то шире, то уже; развивать умение согласовывать свои движения с произносимыми словами.</w:t>
            </w:r>
          </w:p>
          <w:p w14:paraId="5BB2EBE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7A102D5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59A8668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 (прыжки на месте на двух ногах,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</w:tc>
      </w:tr>
      <w:tr w:rsidR="00610D18" w14:paraId="0AA4A35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182C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3F5A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бережно расходовать воду, мыть руки, не разбрызгивая воду; поддерживать привычку пользоваться своим полотенцем, расческой, следить за внешним видом, глядя в зеркало.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10D18" w14:paraId="003E70E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B5B55" w14:textId="77777777" w:rsidR="00610D18" w:rsidRDefault="00610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BA91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5DE2AFB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B1F6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7A71515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97D85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14323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97E2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развитие речи)</w:t>
            </w:r>
          </w:p>
          <w:p w14:paraId="5049F30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3FFDA20C" w14:textId="77777777" w:rsidR="00610D18" w:rsidRPr="008B2870" w:rsidRDefault="008B28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10D18" w14:paraId="7DF61ED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E909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D7A3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18C6B9B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14:paraId="1ACEA52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14:paraId="04A37C1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14:paraId="0EDBBEB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14:paraId="1F3150B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14:paraId="41F1960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варит тот суп,</w:t>
            </w:r>
          </w:p>
          <w:p w14:paraId="6C16654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14:paraId="323979D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14:paraId="620312F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14:paraId="2AFBE8A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14:paraId="1D19DEE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  <w:p w14:paraId="04885A2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10D18" w14:paraId="61D8F22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923A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A5F1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2E0FCF6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2F9368A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14:paraId="45235D4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8BF7CD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14:paraId="6524EF1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14:paraId="54F60F90" w14:textId="77777777" w:rsidR="00610D18" w:rsidRDefault="008B28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рожками блестит,</w:t>
            </w:r>
          </w:p>
          <w:p w14:paraId="7EBFF3F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14:paraId="24FEE66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610D18" w14:paraId="5AAED9A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D9C2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B640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Воздушные ванны.</w:t>
            </w:r>
          </w:p>
          <w:p w14:paraId="0D69F3D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совершению культурно-гигиенических действий.</w:t>
            </w:r>
          </w:p>
          <w:p w14:paraId="34BBF33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"Прозрачная вода".</w:t>
            </w:r>
          </w:p>
          <w:p w14:paraId="296D7D3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Хрустальная вода!</w:t>
            </w:r>
          </w:p>
          <w:p w14:paraId="6869555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2BFC94F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13EBD32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59111A1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0023062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нужна нам всем водица!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610D18" w14:paraId="219C884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1E32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4D39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23C73CE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Дубы, дубочки,</w:t>
            </w:r>
          </w:p>
          <w:p w14:paraId="2D791E1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Пеку блиночки,</w:t>
            </w:r>
          </w:p>
          <w:p w14:paraId="1A84824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 горячи,</w:t>
            </w:r>
          </w:p>
          <w:p w14:paraId="68874F9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сидеть в печи.</w:t>
            </w:r>
          </w:p>
          <w:p w14:paraId="2A050D4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 румяные</w:t>
            </w:r>
          </w:p>
          <w:p w14:paraId="1EDA2F5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маслицем, сметаною.</w:t>
            </w:r>
          </w:p>
          <w:p w14:paraId="3356BCF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610D18" w14:paraId="5293670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4F43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BAD04E" w14:textId="77777777" w:rsidR="00610D18" w:rsidRPr="008B2870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"Теплый шарф".</w:t>
            </w:r>
          </w:p>
          <w:p w14:paraId="62D61BB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зимней одежде, объяснять потребности шарфа;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элементы орнамента; раскатывать части прямо, скатывать, приклеивать части пластилина к прямоугольнику.</w:t>
            </w:r>
          </w:p>
          <w:p w14:paraId="4AF35F4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"Украсим орнаментом".</w:t>
            </w:r>
          </w:p>
          <w:p w14:paraId="759C02E8" w14:textId="77777777" w:rsidR="00610D18" w:rsidRPr="000C659F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"Наденем шарф".</w:t>
            </w:r>
          </w:p>
          <w:p w14:paraId="7D287AB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4F9734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группировать предметы по общему признаку, развивать внимание, мышление, наблюдательность.</w:t>
            </w:r>
          </w:p>
          <w:p w14:paraId="40C799A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Разложенные картинки дети собирают в группы: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одежда, еда и т.д.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E33A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Әжелер</w:t>
            </w:r>
            <w:proofErr w:type="spellEnd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spellEnd"/>
            <w:r w:rsidRPr="008B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// "Школа бабушек". Кукольный театр: </w:t>
            </w: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Сказка "Заюшкина 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CF01F9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эмоциональному общению детей по </w:t>
            </w:r>
            <w:r w:rsidR="000C659F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укреплять семейные </w:t>
            </w:r>
            <w:r w:rsidR="000C659F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передавать образ через выразительные слова, мимику, жесты; воспитывать любовь к сказкам, доброжелательность.</w:t>
            </w:r>
          </w:p>
          <w:p w14:paraId="52F8340D" w14:textId="77777777" w:rsidR="00610D18" w:rsidRPr="000C659F" w:rsidRDefault="000C65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1B50F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BCE39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34F61" w14:textId="77777777" w:rsidR="000C659F" w:rsidRDefault="000C65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(Учимся играя) </w:t>
            </w:r>
          </w:p>
          <w:p w14:paraId="2768FA95" w14:textId="77777777" w:rsidR="000C659F" w:rsidRDefault="000C659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</w:pPr>
            <w:r w:rsidRPr="001135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  <w:t xml:space="preserve">Геометрические фигуры. </w:t>
            </w:r>
            <w:proofErr w:type="spellStart"/>
            <w:r w:rsidRPr="001135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  <w:t>Танграм</w:t>
            </w:r>
            <w:proofErr w:type="spellEnd"/>
            <w:r w:rsidRPr="001135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  <w:t>. Теремок.</w:t>
            </w:r>
          </w:p>
          <w:p w14:paraId="0161DE67" w14:textId="77777777" w:rsidR="00547706" w:rsidRPr="00113563" w:rsidRDefault="00547706" w:rsidP="00547706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Задачи: П</w:t>
            </w:r>
            <w:r w:rsidRPr="00113563">
              <w:rPr>
                <w:rFonts w:ascii="Times New Roman" w:hAnsi="Times New Roman" w:cs="Times New Roman"/>
                <w:sz w:val="24"/>
                <w:lang w:eastAsia="ru-RU"/>
              </w:rPr>
              <w:t xml:space="preserve">овышение интереса детей к </w:t>
            </w:r>
            <w:r w:rsidRPr="00113563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конструированию из геометрических фигур; создать условия для формирования понятия «геометрические фигуры»;</w:t>
            </w:r>
          </w:p>
          <w:p w14:paraId="229DD8B5" w14:textId="77777777" w:rsidR="000C659F" w:rsidRDefault="00547706" w:rsidP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3563">
              <w:rPr>
                <w:rFonts w:ascii="Times New Roman" w:hAnsi="Times New Roman" w:cs="Times New Roman"/>
                <w:sz w:val="24"/>
              </w:rPr>
              <w:t>формировать умение проводить сравнение, выстраивать цепочку логических рассуждений; способствовать развитию интереса к логической игре.</w:t>
            </w:r>
          </w:p>
          <w:p w14:paraId="1C8F4F9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"Кто, кто в теремочке живёт?"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основе сказки "Теремок"). (художественная литература, ознакомление с окружающим миром, развитие речи)</w:t>
            </w:r>
          </w:p>
          <w:p w14:paraId="40ECAC1B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словарный запас детей,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память.</w:t>
            </w:r>
          </w:p>
        </w:tc>
      </w:tr>
      <w:tr w:rsidR="00610D18" w14:paraId="6ABE5E9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375C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9C95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</w:t>
            </w:r>
          </w:p>
          <w:p w14:paraId="3E1D6F5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14:paraId="0A460015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DC91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художественная литература)</w:t>
            </w:r>
          </w:p>
          <w:p w14:paraId="06978E29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56D78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585BC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861E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основы математики, конструирование)</w:t>
            </w:r>
          </w:p>
          <w:p w14:paraId="553198C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восприятие, мышление.</w:t>
            </w:r>
          </w:p>
        </w:tc>
      </w:tr>
      <w:tr w:rsidR="00610D18" w14:paraId="359B10E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0647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BAC68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38F1F6E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воспитание,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610D18" w14:paraId="486C5B5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4653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B5C5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 деревьями (сосна, ель).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7E1AD3A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77BF521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1BC921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3A3D91D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и клетка"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14:paraId="6710A6E5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умение ходить, ловкость. Из числа детей назначаются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4DF7C1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CA8D44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пространстве, развивать фиксацию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взора, активизировать прослеживающую функцию глаза.</w:t>
            </w:r>
          </w:p>
          <w:p w14:paraId="43E471A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 (прыжки на месте на двух ногах,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9B11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93AD45B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формировать у детей умение замечать особенности короткого светового дня в зимний период времени; закреплять понятие "вечер"; воспитывать внимательность, любознательность.</w:t>
            </w:r>
          </w:p>
          <w:p w14:paraId="60F1989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2F77207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посильному труду рядом со сверстниками; развивать чувство радости от результатом труда.</w:t>
            </w:r>
          </w:p>
          <w:p w14:paraId="082424C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 и прыжки) (физическое воспитание)</w:t>
            </w:r>
          </w:p>
          <w:p w14:paraId="6DA3DA0E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мягко спрыгивать, сгибая ноги в коленях, увертываться от ловящего, быстро убегать, находить свое место.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1F13D4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EC89FBD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умение правильно прыгать, ходить по узенькой дорожке, держать 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1A4F26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 (прыжки на месте на двух ногах,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EE21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03A1C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2210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6D9259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6383DFDB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темнеющее небо, предложить назвать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 неба (темно-синее, розовое, бордовое, темно-серое, фиолетовое).</w:t>
            </w:r>
          </w:p>
          <w:p w14:paraId="552FB1C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сбор сухих веток,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1C3AAE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заботливость, желание наводить порядок.</w:t>
            </w:r>
          </w:p>
          <w:p w14:paraId="6A80660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математики, ознакомление с окружающим миром)</w:t>
            </w:r>
          </w:p>
          <w:p w14:paraId="5AD76CB7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 умение играть по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внимательность.</w:t>
            </w:r>
          </w:p>
          <w:p w14:paraId="15729594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математики, ознакомление с окружающим миром)</w:t>
            </w:r>
          </w:p>
          <w:p w14:paraId="67E1143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беге.</w:t>
            </w:r>
          </w:p>
          <w:p w14:paraId="40D1B728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 (прыжки на месте на двух ногах,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</w:tc>
      </w:tr>
      <w:tr w:rsidR="00610D18" w14:paraId="184BA53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7E77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7FDD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Поддерживать и развивать умения самостоятельно и с помощью взрослого одеваться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(раздеваться), складывать вещи в шкафу, ходить в туалет, бережно расходовать воду,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6A534A0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610D18" w14:paraId="73EFDC9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F05EE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33D19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3A2BC66B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C67C4A6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10D18" w14:paraId="7A0B712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F316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60E83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"Новогодние игрушки". (рисование, ознакомление с окружающим миром) Задачи: развивать умение закрашивать силуэт картинки, не выходя за контуры.</w:t>
            </w:r>
          </w:p>
          <w:p w14:paraId="0CA77AE1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природы. Задачи: побуждать к составлению предложений об увиденном, желанием поделиться впечатлениями, рассказать о том, что ребенок видел и ощущал на улице. (развитие речи, ознакомление с окружающим миром)</w:t>
            </w:r>
          </w:p>
          <w:p w14:paraId="1021C190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минусовок) на тему зимы, зимних забав, лесных обитателей, исполнение элементов танцев, игры на шумовых инструментах по программе музыкального руководителя. (музыка, ознакомление с окружающим миром,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</w:tr>
      <w:tr w:rsidR="00610D18" w14:paraId="546D385F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0B5B8" w14:textId="77777777" w:rsidR="00610D18" w:rsidRDefault="00610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81182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воспитание, музыка, развитие речи)</w:t>
            </w:r>
          </w:p>
          <w:p w14:paraId="49D494DF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умение идти ровным кругом, расширить словарный запас.</w:t>
            </w:r>
          </w:p>
          <w:p w14:paraId="7B601762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E0BC7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"Разноцветные бусы".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08C6B0D5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чередовать элементы (геометрические фигуры) по цвету согласно словесной инструкции.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A7F32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E7442" w14:textId="77777777" w:rsidR="00610D18" w:rsidRDefault="00610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EF2AC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К. </w:t>
            </w:r>
            <w:proofErr w:type="spellStart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Мырзалиева</w:t>
            </w:r>
            <w:proofErr w:type="spellEnd"/>
            <w:r w:rsidRPr="0054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14:paraId="5660A380" w14:textId="77777777" w:rsidR="00610D18" w:rsidRPr="00547706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слушать стихотворное произведение, развивать представления о навыках самообслуживания, побуждать детям к стремлению самостоятельно выполнять систему посильных действий.</w:t>
            </w:r>
          </w:p>
        </w:tc>
      </w:tr>
      <w:tr w:rsidR="00610D18" w14:paraId="6BC74D7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86A4D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30B5A" w14:textId="77777777" w:rsidR="00610D18" w:rsidRDefault="0054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участия ребенка в изготовлении праздничных изделий", "Об укреплении здоровья ребенка", "Как объяснить ребенку, почему зимой елка становится зеленой".</w:t>
            </w:r>
          </w:p>
        </w:tc>
      </w:tr>
    </w:tbl>
    <w:p w14:paraId="57F2C868" w14:textId="77777777" w:rsidR="00610D18" w:rsidRDefault="00610D18"/>
    <w:sectPr w:rsidR="00610D1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D18"/>
    <w:rsid w:val="000C659F"/>
    <w:rsid w:val="00213DBB"/>
    <w:rsid w:val="004963D1"/>
    <w:rsid w:val="00547706"/>
    <w:rsid w:val="00610D18"/>
    <w:rsid w:val="008B2870"/>
    <w:rsid w:val="00D61F08"/>
    <w:rsid w:val="00F3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3A7A"/>
  <w15:docId w15:val="{E1B5CE18-5AA5-42E5-A639-72C81863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547706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steam/64?l=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2025-01-10T05:05:00Z</dcterms:created>
  <dcterms:modified xsi:type="dcterms:W3CDTF">2025-01-10T05:05:00Z</dcterms:modified>
</cp:coreProperties>
</file>