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0D921" w14:textId="77777777" w:rsidR="006D1960" w:rsidRDefault="009D0B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E46B4FC" w14:textId="77777777" w:rsidR="006D1960" w:rsidRDefault="009D0B4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999F3E7" w14:textId="196D1F23" w:rsidR="006D1960" w:rsidRPr="005D02AE" w:rsidRDefault="009D0B4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Дошкольная организация</w:t>
      </w:r>
      <w:r w:rsidR="00EE0F0D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5D02AE" w:rsidRPr="00121A6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Детский сад «Симба </w:t>
      </w:r>
      <w:r w:rsidR="005D02AE" w:rsidRPr="00121A6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5D02A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»</w:t>
      </w:r>
    </w:p>
    <w:p w14:paraId="722E9BEA" w14:textId="77777777" w:rsidR="006D1960" w:rsidRPr="005D02AE" w:rsidRDefault="009D0B4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EE0F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старшая</w:t>
      </w:r>
      <w:r w:rsidR="005D02AE" w:rsidRPr="00EE0F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="00121A6A" w:rsidRPr="00EE0F0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группа «</w:t>
      </w:r>
      <w:r w:rsidR="005D02AE" w:rsidRPr="00121A6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0120464A" w14:textId="77777777" w:rsidR="006D1960" w:rsidRDefault="009D0B4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121A6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4E35361C" w14:textId="77777777" w:rsidR="006D1960" w:rsidRDefault="009D0B4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На </w:t>
      </w:r>
      <w:r w:rsidR="005D02AE">
        <w:rPr>
          <w:rFonts w:ascii="Times New Roman" w:eastAsia="Times New Roman" w:hAnsi="Times New Roman" w:cs="Times New Roman"/>
          <w:sz w:val="24"/>
          <w:szCs w:val="24"/>
          <w:highlight w:val="white"/>
        </w:rPr>
        <w:t>какой период составлен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121A6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02.12 - 06.12.2024г</w:t>
      </w:r>
    </w:p>
    <w:p w14:paraId="6A69B6F9" w14:textId="0A504E72" w:rsidR="00121A6A" w:rsidRDefault="00A206B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 w:rsidRPr="00EE0F0D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ФИО </w:t>
      </w:r>
      <w:r w:rsidR="003074E0" w:rsidRPr="00EE0F0D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педагога</w:t>
      </w:r>
      <w:r w:rsidR="00EE0F0D" w:rsidRPr="00EE0F0D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="003074E0" w:rsidRPr="00EE0F0D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3074E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Гура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О.А</w:t>
      </w:r>
    </w:p>
    <w:p w14:paraId="749D5BD9" w14:textId="77777777" w:rsidR="00A206BE" w:rsidRPr="00EE0F0D" w:rsidRDefault="00A206BE" w:rsidP="00A206B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EE0F0D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1-неделя</w:t>
      </w:r>
    </w:p>
    <w:p w14:paraId="012FA9E2" w14:textId="77777777" w:rsidR="006D1960" w:rsidRPr="00EE0F0D" w:rsidRDefault="006D1960">
      <w:pPr>
        <w:rPr>
          <w:lang w:val="kk-KZ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D1960" w14:paraId="7E31127E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4E5F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63A27" w14:textId="77777777" w:rsidR="006D1960" w:rsidRDefault="009D0B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1A2D9" w14:textId="77777777" w:rsidR="006D1960" w:rsidRDefault="009D0B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415BA1" w14:textId="77777777" w:rsidR="006D1960" w:rsidRDefault="009D0B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4E3DD" w14:textId="77777777" w:rsidR="006D1960" w:rsidRDefault="009D0B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66DD9" w14:textId="77777777" w:rsidR="006D1960" w:rsidRDefault="009D0B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D1960" w14:paraId="30E7056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F64DC" w14:textId="77777777" w:rsidR="006D1960" w:rsidRDefault="006D19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D13C7" w14:textId="77777777" w:rsidR="006D1960" w:rsidRDefault="006D19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C9A8C" w14:textId="77777777" w:rsidR="006D1960" w:rsidRDefault="006D19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1E460" w14:textId="77777777" w:rsidR="006D1960" w:rsidRDefault="006D19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2DF7C" w14:textId="77777777" w:rsidR="006D1960" w:rsidRDefault="006D19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4831E" w14:textId="77777777" w:rsidR="006D1960" w:rsidRDefault="006D19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960" w14:paraId="46A5DBAC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6B1F5" w14:textId="77777777" w:rsidR="006D1960" w:rsidRDefault="009D0B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қызмет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етуге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ұмтылу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білімнен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мінезден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/// "Стремление служить нации и народу – это не от знаний, а от характера". (Алихан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Букейханов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D1960" w14:paraId="4DB77B9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91CE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634A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тела детей, обследование тела, кожи.</w:t>
            </w:r>
          </w:p>
          <w:p w14:paraId="661E3AF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«Счастье»</w:t>
            </w:r>
          </w:p>
          <w:p w14:paraId="30C7EE5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наш чудесный круг!</w:t>
            </w:r>
          </w:p>
          <w:p w14:paraId="010F6D2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твой надежный друг!</w:t>
            </w:r>
          </w:p>
          <w:p w14:paraId="47DB3A1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поздороваться с утра!</w:t>
            </w:r>
          </w:p>
          <w:p w14:paraId="404FBAA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кем расстался ты вчера!</w:t>
            </w:r>
          </w:p>
        </w:tc>
      </w:tr>
      <w:tr w:rsidR="006D1960" w14:paraId="3B080FF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E410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1813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с родителями о разучивании стихов на тему: "Независимый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Казахстан","Учить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и песни к празднику".</w:t>
            </w:r>
          </w:p>
          <w:p w14:paraId="7A26BC0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пропускали детский сад без причины, предупредить родителей.</w:t>
            </w:r>
          </w:p>
        </w:tc>
      </w:tr>
      <w:tr w:rsidR="006D1960" w14:paraId="46223CD7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A46A2" w14:textId="77777777" w:rsidR="006D1960" w:rsidRDefault="006D17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Самостоятельная </w:t>
            </w:r>
            <w:r w:rsidR="009D0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14:paraId="05549A0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4FA7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"Кормление рыбок в аквариуме".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миром)</w:t>
            </w:r>
          </w:p>
          <w:p w14:paraId="6928B85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ухаживать за обитателями живого уголка, кормить рыбок в аквариуме; развивать привычку мыть руки после выполнения поручений; формировать интерес к живым объектами природы;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49BA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"Навести порядок в группе после игры".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F450CE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осознанное стремление к дисциплине, привычку собирать игрушки после игры. Создавать план работы, уметь подбирать необходимые материалы для будущей деятельности.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D81B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"Наведение порядка в игрушках".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миром, основы математики)</w:t>
            </w:r>
          </w:p>
          <w:p w14:paraId="2C371ED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перед работой надевать рабочий фартук; поддерживать порядок в игрушках: стирать, сушить, протирать, ставить на место, менять куклам одежду. Развивать способность к труду, устранять беспорядок; развивать аккуратность при работе с водой.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7805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"Рыхление почвы 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растениях".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09F2653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ухаживать за комнатными растениями; объяснить детям, почему необходимо рыхлить почву растений; закрепить методы рыхления и правила использования необходимых инструментов. Развивать навыки труда, аккуратности. Воспитывать экологическую культуру, заботиться об окружающей среде.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1B4E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"Подготовка к организованной деятельности".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физическое воспитание, ознакомление с окружающим миром, навыки самообслуживания)</w:t>
            </w:r>
          </w:p>
          <w:p w14:paraId="2F25545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самостоятельно и добросовестно выполнять обязанности дежурного: положить на стол подготовленные воспитателем к занятию материалы и учебники, при необходимости собрать их после занятия.</w:t>
            </w:r>
          </w:p>
        </w:tc>
      </w:tr>
      <w:tr w:rsidR="006D1960" w14:paraId="5D0CF12F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4E1C4" w14:textId="77777777" w:rsidR="006D1960" w:rsidRDefault="006D19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5F7F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"Хлопни в ладоши". (физическое воспитание, развитие речи)</w:t>
            </w:r>
          </w:p>
          <w:p w14:paraId="1997924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фонематический слух, внимание, реакцию, артикуляцию.</w:t>
            </w:r>
          </w:p>
          <w:p w14:paraId="66D49BAA" w14:textId="77777777" w:rsidR="006D1960" w:rsidRPr="0012371A" w:rsidRDefault="001237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4C717" w14:textId="77777777" w:rsidR="006D1960" w:rsidRPr="00202076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"Пиццерия".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6367A47" w14:textId="77777777" w:rsidR="006D1960" w:rsidRPr="00D53269" w:rsidRDefault="009D0B47" w:rsidP="00D53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самостоятельно распределять роли и действовать в соответствии с ролью, формировать навыки доброжелательного отношения детей. Побуждать детей более широко использовать в играх знания об окружающей жизни. </w:t>
            </w:r>
            <w:r w:rsidR="00D532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D9CC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игра "Наша Родина"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673835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расширение и закрепление знаний детей о своей Родине, воспитание у них чувства уважения и любви к своей земле.</w:t>
            </w:r>
          </w:p>
          <w:p w14:paraId="1882516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транспорт". (ознакомление с окружающим миром)</w:t>
            </w:r>
          </w:p>
          <w:p w14:paraId="5A78FFF5" w14:textId="77777777" w:rsidR="006D1960" w:rsidRPr="00D53269" w:rsidRDefault="009D0B47" w:rsidP="00D53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детей быстро думать. </w:t>
            </w:r>
            <w:r w:rsidR="00D532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02E4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"Найди пару". (ознакомление с окружающим миром, конструирование)</w:t>
            </w:r>
          </w:p>
          <w:p w14:paraId="74FD00B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мышление, речь, внимательность. Материал: кубики с изображением фруктов и овощей.</w:t>
            </w:r>
          </w:p>
          <w:p w14:paraId="29111D8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"Десять пальцев - десять помощников". (физическое воспитание, развитие речи, основы математики)</w:t>
            </w:r>
          </w:p>
          <w:p w14:paraId="10A7CFE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10DF289C" w14:textId="77777777" w:rsidR="006D1960" w:rsidRPr="00B633FD" w:rsidRDefault="00B633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5A6C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"События". (ознакомление с окружающим миром, развитие речи)</w:t>
            </w:r>
          </w:p>
          <w:p w14:paraId="2B7C5D1D" w14:textId="77777777" w:rsidR="006D1960" w:rsidRPr="00B633FD" w:rsidRDefault="009D0B47" w:rsidP="00B633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 и внимания ребенка. Материал: картинки, изображающие события, слова о событиях</w:t>
            </w:r>
            <w:r w:rsidR="00B633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D1960" w14:paraId="7D1D4D3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D752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38A1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палками-2) (физическое воспитание, музыка, развитие речи, ознакомление с окружающим миром)</w:t>
            </w:r>
          </w:p>
          <w:p w14:paraId="3B6688E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стоя, корпус прямой, ноги вместе, палка внизу, в опущенных руках перед собой.</w:t>
            </w:r>
          </w:p>
          <w:p w14:paraId="679EBDE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— поднять палку вверх; 2 — поставить палку на голову; 3 — поднять палку вверх; 4 — исходное положение. </w:t>
            </w:r>
          </w:p>
          <w:p w14:paraId="4FE7A19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(Повторить 4 раза)</w:t>
            </w:r>
          </w:p>
          <w:p w14:paraId="042F7F9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стоя, корпус прямой, ноги врозь, палка внизу, в опущенных руках перед собой.</w:t>
            </w:r>
          </w:p>
          <w:p w14:paraId="2D3F8EB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поднять палку вверх, руки выпрямить; 2 — наклон вправо (влево); 3 — выпрямиться, палка вверху; 4 — исходное положение. (Повторить по два раза на каждую сторону)</w:t>
            </w:r>
          </w:p>
          <w:p w14:paraId="7A53C74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стоя, корпус прямой, ноги вместе, палка внизу, в опущенных руках перед собой.</w:t>
            </w:r>
          </w:p>
          <w:p w14:paraId="7B1171E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1–2 — присесть, поднять палку вверх; 3–4 — исходное положение.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 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раза). Упражнение в неторопливом темпе.</w:t>
            </w:r>
          </w:p>
          <w:p w14:paraId="674B3C8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стоя, корпус прямой, ноги расставлены, палка сзади в опущенных руках.</w:t>
            </w:r>
          </w:p>
          <w:p w14:paraId="4C5DD4E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1–2 — поднять палку вверх; 3–4 — исходное положение. (Повторить 4 раза)</w:t>
            </w:r>
          </w:p>
          <w:p w14:paraId="46BD247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положение, сидя на полу, ноги врозь, палка на голове.</w:t>
            </w:r>
          </w:p>
          <w:p w14:paraId="612CC9D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поднять палку вверх; 2 — наклониться вперед, коснуться правого (левого) носка ноги; 3 — выпрямиться, палка вверху, вытянутых руках; 4 — исходное положение. (Повторить 4 раза на каждую сторону). Упражнение можно проводить, наклоняясь вперед, между ног.</w:t>
            </w:r>
          </w:p>
          <w:p w14:paraId="0E470F9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стоя, корпус прямой, ноги вместе, палка перед грудью в согнутых руках. Прыжки на месте на счет до 8-ми. Переход в марш на месте на счет до 8-ми. Повторить череду двух упражнений один раз. Прыжки можно проводить без предмета, положив палку сбоку, руки держать на поясе.</w:t>
            </w:r>
          </w:p>
          <w:p w14:paraId="572D3A2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Палка на полу. Упражнение на дыхание.</w:t>
            </w:r>
          </w:p>
        </w:tc>
      </w:tr>
      <w:tr w:rsidR="006D1960" w14:paraId="6C30B24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7859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D4A5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7D5922C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открыли "Чик, чик!",</w:t>
            </w:r>
          </w:p>
          <w:p w14:paraId="5F97F0D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мыли "Шик, шик!",</w:t>
            </w:r>
          </w:p>
          <w:p w14:paraId="62FFBCD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бежит водичка "С – с – с!",</w:t>
            </w:r>
          </w:p>
          <w:p w14:paraId="07FBDE7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умоем личико "С – с – с!",</w:t>
            </w:r>
          </w:p>
          <w:p w14:paraId="64935A9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Мылом мы ладошки трем,</w:t>
            </w:r>
          </w:p>
          <w:p w14:paraId="040661D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 промокнем.</w:t>
            </w:r>
          </w:p>
          <w:p w14:paraId="03E5386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чистые ладошки,</w:t>
            </w:r>
          </w:p>
          <w:p w14:paraId="0BB2589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Похлопаем немножко.</w:t>
            </w:r>
          </w:p>
          <w:p w14:paraId="53FE163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55A60E2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5E79920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78E5238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09903F2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7DD421B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4E1E8C8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0501D41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3233117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D1960" w14:paraId="40E0D65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5322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1D78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6F45922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"Наступила зима". Пополнить библиотеку рассказами, стихами, сказками о зиме, энциклопедиями, фотографиями о зиме в родном крае.</w:t>
            </w:r>
          </w:p>
          <w:p w14:paraId="5B04F30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Бұғының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күйі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Мырза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Абулгазы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7EB4B8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Помощь и добрые дела. Тема: «Почему важно помогать?» Цель: воспитать у детей стремление помогать другим.</w:t>
            </w:r>
          </w:p>
          <w:p w14:paraId="48BE201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Обсудить, как можно помогать родителям, друзьям и людям, которым нужна помощь, провести обсуждение на тему «Что такое добрые дела?»</w:t>
            </w:r>
          </w:p>
        </w:tc>
      </w:tr>
      <w:tr w:rsidR="006D1960" w14:paraId="2D697281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C6B61" w14:textId="77777777" w:rsidR="006D1960" w:rsidRDefault="006D19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0278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"Сделай это, Казахстан!".</w:t>
            </w:r>
          </w:p>
          <w:p w14:paraId="5AFA38B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Пение с детьми песен о независимости нашей республики.</w:t>
            </w:r>
          </w:p>
          <w:p w14:paraId="4C5EC54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музыка,соц-эмоц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3553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Заучивание пословиц о Родине.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2A8F4B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Хороша всякая земля, а лучше всех - земля своя.</w:t>
            </w:r>
          </w:p>
          <w:p w14:paraId="06C0491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 земли лучше родины своей.</w:t>
            </w:r>
          </w:p>
          <w:p w14:paraId="19C033C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родине любовь у семейного очага рождается.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EEC8C" w14:textId="77777777" w:rsidR="006D1960" w:rsidRPr="000554E2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>Мы счастливые дети!".</w:t>
            </w:r>
          </w:p>
          <w:p w14:paraId="6F15AAD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стоят в кругу, поздравляют друг друга с праздником. (музыка, </w:t>
            </w:r>
            <w:proofErr w:type="spellStart"/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82791" w14:textId="77777777" w:rsidR="006D1960" w:rsidRPr="000554E2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"Тенге </w:t>
            </w:r>
            <w:proofErr w:type="spellStart"/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("Подбери монету"). (физическое воспитание, основы математики, </w:t>
            </w:r>
            <w:proofErr w:type="spellStart"/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развитие)</w:t>
            </w:r>
          </w:p>
          <w:p w14:paraId="4422AC55" w14:textId="77777777" w:rsidR="006D1960" w:rsidRPr="000554E2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ориентировку в пространстве, вестибулярный аппарат, внимание, ловкость, интерес к игре "Тенге </w:t>
            </w:r>
            <w:proofErr w:type="spellStart"/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13A1DB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4E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Правила. Эта версия игры простейшая; нет элемента соревновательности, тем не менее, необходимо собрать все монеты, разбросанные на площадке.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37B8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"Кому что нужно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работы?". (ознакомление с окружающим миром, развитие речи)</w:t>
            </w:r>
          </w:p>
          <w:p w14:paraId="0DF5E54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профессиях. Учить детей находить орудия труда и материалы, необходимые людям той или иной профессии.</w:t>
            </w:r>
          </w:p>
        </w:tc>
      </w:tr>
      <w:tr w:rsidR="006D1960" w14:paraId="64EEADF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A864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F52D0" w14:textId="77777777" w:rsidR="00C520D5" w:rsidRPr="00423BF4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2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Физкультура</w:t>
            </w:r>
            <w:r w:rsidRPr="00C520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"Ползание на четвереньках".</w:t>
            </w:r>
          </w:p>
          <w:p w14:paraId="3A78CA15" w14:textId="77777777" w:rsidR="00C520D5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ходьбы в колонне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одному, в чередовании с бегом, прыжками, меняя направление, навыки умения действовать по сигналу педагога; навыки прыжка на одной ноге (примерно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на правой и левой ноге); навыки бросания и ловли мяча двумя руками; навыки ползания на четвереньках между кеглями.</w:t>
            </w:r>
          </w:p>
          <w:p w14:paraId="46ED5D46" w14:textId="77777777" w:rsidR="00886B58" w:rsidRPr="00423BF4" w:rsidRDefault="00886B58" w:rsidP="00886B5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6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"Бабушкино лоскутное одеяло. Квадрат и прямоугольник".</w:t>
            </w:r>
          </w:p>
          <w:p w14:paraId="1B201183" w14:textId="77777777" w:rsidR="00886B58" w:rsidRDefault="00886B58" w:rsidP="00886B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геометрических формах, свойствах прямоугольника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квадрата; совершенствовать представления о сходстве окружающих предметов с геометрическими формами; рассказать об образцах казахского ремесла.</w:t>
            </w:r>
          </w:p>
          <w:p w14:paraId="384C8237" w14:textId="77777777" w:rsidR="00886B58" w:rsidRDefault="00886B58" w:rsidP="00C520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2C5796" w14:textId="77777777" w:rsidR="006D1960" w:rsidRDefault="006D19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90D01" w14:textId="77777777" w:rsidR="00C520D5" w:rsidRPr="00423BF4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3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"Беседа по карте Казахстана. Звуковая культура речи: звуки [С], </w:t>
            </w: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[З]".</w:t>
            </w:r>
          </w:p>
          <w:p w14:paraId="3BE4AE57" w14:textId="77777777" w:rsidR="00C520D5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четко произносить слова и фразы со звуками [С], [З], учить называть слоги в составе слов, выполнять артикуляцию этих звуков.</w:t>
            </w:r>
          </w:p>
          <w:p w14:paraId="4F010450" w14:textId="77777777" w:rsidR="00C520D5" w:rsidRPr="003272F5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картине. Показ карты Казахстана.</w:t>
            </w:r>
          </w:p>
          <w:p w14:paraId="750F608E" w14:textId="77777777" w:rsidR="00C520D5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упражнения. Согласные [С], [З].</w:t>
            </w:r>
          </w:p>
          <w:p w14:paraId="69F80C36" w14:textId="77777777" w:rsidR="00C520D5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"Выполни правильно". Выделение звука на слух.</w:t>
            </w:r>
          </w:p>
          <w:p w14:paraId="6BF971B8" w14:textId="77777777" w:rsidR="00FB498C" w:rsidRDefault="00FB498C" w:rsidP="00FB49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"Игрушки для новогодней елки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5B8C9495" w14:textId="77777777" w:rsidR="00FB498C" w:rsidRDefault="00FB498C" w:rsidP="00FB49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размещать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приклеивать силуэты елочных игрушек на бумагу; совершенствовать навыки вырезывания с помощью ножниц по контуру силуэта.</w:t>
            </w:r>
          </w:p>
          <w:p w14:paraId="3B2CF1F8" w14:textId="77777777" w:rsidR="00FB498C" w:rsidRDefault="00FB498C" w:rsidP="00FB49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тени игрушек".</w:t>
            </w:r>
          </w:p>
          <w:p w14:paraId="0C5CD727" w14:textId="77777777" w:rsidR="00043A5F" w:rsidRDefault="009D0B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3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64B88C4" w14:textId="6F3A8B85" w:rsidR="006D1960" w:rsidRPr="00043A5F" w:rsidRDefault="009D0B4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"Краски зимы".</w:t>
            </w:r>
          </w:p>
          <w:p w14:paraId="5ACAA09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понимать и различать характер песен о зиме, развивать способность различать особенности зимы при помощи контрастных частей музыки, продолжать совершенствовать навыки игры на колокольчиках в соответствии с содержанием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произведения.</w:t>
            </w:r>
          </w:p>
          <w:p w14:paraId="2A7FB572" w14:textId="77777777" w:rsidR="006D1960" w:rsidRPr="003856A1" w:rsidRDefault="003856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060A22C" w14:textId="77777777" w:rsidR="006D1960" w:rsidRDefault="006D1960" w:rsidP="003856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A179A" w14:textId="77777777" w:rsidR="00FE3622" w:rsidRDefault="00FE3622" w:rsidP="00FE36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E36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Физкультура</w:t>
            </w:r>
            <w:r w:rsidRPr="00FE36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"Ходьба по наклонной доске".</w:t>
            </w:r>
          </w:p>
          <w:p w14:paraId="4DA82977" w14:textId="77777777" w:rsidR="00FE3622" w:rsidRDefault="00FE3622" w:rsidP="00FE36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ходьбы и бега по наклонной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доске вверх и вниз; навыки бега со средней скоростью в чередовании с ходьбой. Совершенствовать навыки сохранения равновесия, стоя на носках, руки вверх, стоя на одной ноге.</w:t>
            </w:r>
          </w:p>
          <w:p w14:paraId="768E18E6" w14:textId="77777777" w:rsidR="00423BF4" w:rsidRDefault="003856A1" w:rsidP="003856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385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385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85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385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45E360D" w14:textId="77777777" w:rsidR="00423BF4" w:rsidRPr="001942EF" w:rsidRDefault="00423BF4" w:rsidP="00423BF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9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"Кимдер, аяқ киім, бас киім".</w:t>
            </w:r>
          </w:p>
          <w:p w14:paraId="6D4C6C5C" w14:textId="77777777" w:rsidR="00423BF4" w:rsidRPr="00423BF4" w:rsidRDefault="00423BF4" w:rsidP="00423B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23BF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Мақсат-міндеттері: балалардың киімдер, бас киім мен аяқ киімі туралы түсініктерін дамыту; ұл бала мен қыз балаға арналған киімдер, мезгілдік киімдер туралы білімдерін қалыптастыру; қатынастық топтық ойындарға қатысуға қатыстыру.</w:t>
            </w:r>
          </w:p>
          <w:p w14:paraId="27E5E4E2" w14:textId="77777777" w:rsidR="00423BF4" w:rsidRPr="00423BF4" w:rsidRDefault="00423BF4" w:rsidP="00423B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23BF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Заттарды жіктеу </w:t>
            </w:r>
            <w:r w:rsidRPr="00423BF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бойынша интеллектуалды карта негізінде сөздік жаттығу "Қыз балаға арналған киімдер, ұл балаға арналған киімдер".</w:t>
            </w:r>
          </w:p>
          <w:p w14:paraId="58AC9C54" w14:textId="77777777" w:rsidR="00423BF4" w:rsidRPr="00C8316D" w:rsidRDefault="00423BF4" w:rsidP="00423B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Жұмбақ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3A24345" w14:textId="70F627AB" w:rsidR="003856A1" w:rsidRPr="00423BF4" w:rsidRDefault="003856A1" w:rsidP="00423B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C8D2551" w14:textId="77777777" w:rsidR="006D1960" w:rsidRPr="00F66AFF" w:rsidRDefault="003856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6A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D4189" w14:textId="77777777" w:rsidR="006D1960" w:rsidRPr="00423BF4" w:rsidRDefault="009D0B4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3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"Новогодние подарки".</w:t>
            </w:r>
          </w:p>
          <w:p w14:paraId="4C27E59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конструировать Деда Мороза из одноразовых бумажных тарелок, ваты и бумаги; закреплять умения сворачивать бумагу.</w:t>
            </w:r>
          </w:p>
          <w:p w14:paraId="319F638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"Цепочка слов" (новогодние подарки).</w:t>
            </w:r>
          </w:p>
          <w:p w14:paraId="14B765F2" w14:textId="77777777" w:rsidR="00423BF4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3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художественной литературе </w:t>
            </w:r>
          </w:p>
          <w:p w14:paraId="4ABA79E0" w14:textId="42E2DFFB" w:rsidR="00C520D5" w:rsidRPr="00423BF4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"Смотрю на небо голубое".</w:t>
            </w:r>
          </w:p>
          <w:p w14:paraId="6EE270EC" w14:textId="77777777" w:rsidR="00C520D5" w:rsidRDefault="00C520D5" w:rsidP="00C520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заучивания стихотворения, упражнять в использовании интонационной выразительности в речи; расширять представления о независимости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Казахстана; расширять кругозор и словарный запас детей; развивать память и внимание в произношении стихотворения наизусть; воспитывать у детей любовь к Родине, чувство уважения и гордости за свою страну.</w:t>
            </w:r>
          </w:p>
          <w:p w14:paraId="063CF8EF" w14:textId="77777777" w:rsidR="00621EE0" w:rsidRDefault="009D0B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66A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73FAEFF9" w14:textId="77777777" w:rsidR="00621EE0" w:rsidRPr="00621EE0" w:rsidRDefault="00621EE0" w:rsidP="00621EE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21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"Белый снег"</w:t>
            </w:r>
            <w:r w:rsidRPr="00621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C95D1C4" w14:textId="67EDC37B" w:rsidR="006D1960" w:rsidRPr="00621EE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21EE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Задачи:Развивать</w:t>
            </w:r>
            <w:proofErr w:type="spellEnd"/>
            <w:proofErr w:type="gramEnd"/>
            <w:r w:rsidR="0062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слушать с интересом и эмоционально воспринимать содержание музыки, развивать умение чувствовать ритм в песне, упражнять детей свободно выполнять танцевальные движения под </w:t>
            </w:r>
            <w:r w:rsidR="00621E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музыку, формировать способность игры на музыкальных инструментах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D0F90" w14:textId="77777777" w:rsidR="00F66AFF" w:rsidRDefault="00F66AFF" w:rsidP="00F66A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A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 </w:t>
            </w: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"Эстафетные игры".</w:t>
            </w:r>
          </w:p>
          <w:p w14:paraId="366AEC77" w14:textId="77777777" w:rsidR="00F66AFF" w:rsidRDefault="00F66AFF" w:rsidP="00F66A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перестроения в звенья по три;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перестроения в строй; навыки ходьбы и бега по наклонной доске вверх и вниз (ширина 2 сантиметра, высота 30–35 сантиметров).</w:t>
            </w:r>
          </w:p>
          <w:p w14:paraId="3EFE7350" w14:textId="77777777" w:rsidR="008C7DB0" w:rsidRPr="00106816" w:rsidRDefault="00F66AFF" w:rsidP="00C26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"Кто скорее до флажка", "Мы веселые </w:t>
            </w:r>
            <w:r w:rsidR="008C7DB0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ребята»</w:t>
            </w:r>
          </w:p>
          <w:p w14:paraId="7A8E5F17" w14:textId="77777777" w:rsidR="00423BF4" w:rsidRDefault="008872FD" w:rsidP="008872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87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29A94FC" w14:textId="51CB2D1C" w:rsidR="008872FD" w:rsidRPr="00423BF4" w:rsidRDefault="008872FD" w:rsidP="008872F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"Дана в красивом платье".</w:t>
            </w:r>
          </w:p>
          <w:p w14:paraId="3F5267FB" w14:textId="77777777" w:rsidR="00012ADD" w:rsidRDefault="008872FD" w:rsidP="008872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изображать образ девочки, в праздничной одежде; соблюдать в рисовании простые пропорции тела, технику рисования мелких деталей на лице; закреплять знания о Дне Независимости РК</w:t>
            </w:r>
          </w:p>
          <w:p w14:paraId="45BCEEE3" w14:textId="77777777" w:rsidR="00423BF4" w:rsidRDefault="00C262E5" w:rsidP="00C26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26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</w:t>
            </w:r>
            <w:r w:rsidRPr="00C26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76BD941" w14:textId="5ACEAC82" w:rsidR="00C262E5" w:rsidRDefault="00C262E5" w:rsidP="00C26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"Иней".</w:t>
            </w:r>
          </w:p>
          <w:p w14:paraId="5F7A80FB" w14:textId="77777777" w:rsidR="00C262E5" w:rsidRDefault="00C262E5" w:rsidP="00C26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явлениях неживой природы, как мороз; совершенствовать навыки наблюдения зимой за другими явлениями неживой природы; повысить познавательный интерес и желание познать свойства мороза; прокомментируйте</w:t>
            </w:r>
          </w:p>
          <w:p w14:paraId="79B30C60" w14:textId="77777777" w:rsidR="006D1960" w:rsidRDefault="006D1960" w:rsidP="00224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960" w14:paraId="3FE992A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5D18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2E86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"Я умею быть благодарным и поэтому со всеми быть равным. Благодарю за вкусную пищу, я думаю и двигаюсь намного лучше".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6D1960" w14:paraId="0ED51A9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BDA1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ACB3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узлы шнурков, полнота застежек.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физическое воспитание, развитие речи)</w:t>
            </w:r>
          </w:p>
          <w:p w14:paraId="61B310F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одежда,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аяқ-қиім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сапоги, шарф-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варежки, перчатки.</w:t>
            </w:r>
          </w:p>
          <w:p w14:paraId="2D9EA39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сдаваться,</w:t>
            </w:r>
          </w:p>
          <w:p w14:paraId="39F73CE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последовательно одеваться.</w:t>
            </w:r>
          </w:p>
          <w:p w14:paraId="5CE89B0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внимательным,</w:t>
            </w:r>
          </w:p>
          <w:p w14:paraId="6291047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замерзнешь, обязательно. (Д. Ахметова)</w:t>
            </w:r>
          </w:p>
          <w:p w14:paraId="7065DCD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6D1960" w14:paraId="10EBE66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AC70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2817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3908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воробьем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4D0E240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объекте живой природы, о жизни воробьев зимой; развивать умение наблюдать за двигающимся объектом; развивать объективные представления о птицах.</w:t>
            </w:r>
          </w:p>
          <w:p w14:paraId="3288D9F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о выносливости воробья зимой. У воробья к зиме под перьями появляется слой пуха, защищающего его от холодов.</w:t>
            </w:r>
          </w:p>
          <w:p w14:paraId="471DAB45" w14:textId="77777777" w:rsidR="006D1960" w:rsidRPr="005545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подметание дорожек от растительного сора на участке.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навыки самообслуживания, ознакомление с окружающим миром)</w:t>
            </w:r>
          </w:p>
          <w:p w14:paraId="5840632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392907B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земли". (физическое воспитание)</w:t>
            </w:r>
          </w:p>
          <w:p w14:paraId="7619DFE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 сигналу взбираться на небольшие возвышенности на площадке, умение быть ловким, быстрым.</w:t>
            </w:r>
          </w:p>
          <w:p w14:paraId="59B08F3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сотрудничать со сверстниками в игре, которая состоит из 2-3 ролей,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разделять роли, соблюдать правила игры, действовать в соответствии с общими условиями игры.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4190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3908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деревьями, сбросившим листву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31F0599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понимания о необходимости сброса листвы перед холодами, формировать экологические знания, представления о готовности деревьев к холодам; воспитывать любовь к природе, ее изменениям в разное время года.</w:t>
            </w:r>
          </w:p>
          <w:p w14:paraId="6CAAA77C" w14:textId="77777777" w:rsidR="006D1960" w:rsidRPr="00CB23A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дорожек от снега. (физическое воспитание, ознакомление с окружающим миром)</w:t>
            </w:r>
          </w:p>
          <w:p w14:paraId="69E83CE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0D744EE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изменить тематику и содержание игры для детей; вносить свои предложения, соглашаться со своими сверстниками и вежливо поделиться своими ролями, игрушками и обязанностями.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361C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8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6CB378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обогатить представления детей о явлениях </w:t>
            </w:r>
            <w:r w:rsidR="001479F8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природы, о голубом небе, об объектах в небе, облаках.</w:t>
            </w:r>
          </w:p>
          <w:p w14:paraId="0D1D47C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7565C3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леса, выше гор расстилается ковер.</w:t>
            </w:r>
          </w:p>
          <w:p w14:paraId="071C0D5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раскинут над тобой и надо мной,</w:t>
            </w:r>
          </w:p>
          <w:p w14:paraId="5A394D6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он серый, то он синий, то он ярко-голубой. (Небо).</w:t>
            </w:r>
          </w:p>
          <w:p w14:paraId="635C219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обратить внимание, что в начале зимы небо закрыто ясными облаками. В конце зимы небо голубое, очень красивое и чистое.</w:t>
            </w:r>
          </w:p>
          <w:p w14:paraId="60828E2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есть облака, попробовать пофантазировать, представить, какие формы напоминают облака.</w:t>
            </w:r>
          </w:p>
          <w:p w14:paraId="0B9358C4" w14:textId="77777777" w:rsidR="006D1960" w:rsidRPr="00332E7C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деятельность: очистка поверхностей игрового оборудования от снега. (физическое воспитание, ознакомление с окружающим миром)</w:t>
            </w:r>
          </w:p>
          <w:p w14:paraId="2EC1035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важности труда для беспрепятственных игр.</w:t>
            </w:r>
          </w:p>
          <w:p w14:paraId="3DA9D38F" w14:textId="77777777" w:rsidR="006D1960" w:rsidRPr="00332E7C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создавать условия для действий и игр с учетом погодных условий.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позитивное настроение.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5DC3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«Безопасность»»: </w:t>
            </w:r>
            <w:r w:rsidRPr="003908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427DAD2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зимующих и перелетных птицах; развивать умение наблюдать, анализировать; воспитывать любознательность.</w:t>
            </w:r>
          </w:p>
          <w:p w14:paraId="6A679697" w14:textId="77777777" w:rsidR="006D1960" w:rsidRPr="00332E7C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расчистка беседки от растительного сора. (физическое воспитание, ознакомление с окружающим миром)</w:t>
            </w:r>
          </w:p>
          <w:p w14:paraId="2309034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2BCEE41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"Карусель". (физическое воспитание, развитие речи)</w:t>
            </w:r>
          </w:p>
          <w:p w14:paraId="3B118D3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2B6353AB" w14:textId="77777777" w:rsidR="006D1960" w:rsidRPr="00294CB8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поощрять детей во время игры, согласовывать свои действия с действиями своих сверстников в игре.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D950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8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(ознакомление с окружающим миром,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речи)</w:t>
            </w:r>
          </w:p>
          <w:p w14:paraId="7E9BC39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навыки наблюдения; умение определять направление ветра посредством наблюдения за движением веток деревьев, движением облаков; развивать объективное восприятие окружающего мира, наблюдательность.</w:t>
            </w:r>
          </w:p>
          <w:p w14:paraId="38ABC768" w14:textId="77777777" w:rsidR="006D1960" w:rsidRPr="008E4B25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мелких веточек, опавших с деревьев. (физическое воспитание, навыки самообслуживания, ознакомление с окружающим миром)</w:t>
            </w:r>
          </w:p>
          <w:p w14:paraId="310DC05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совместную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посильную трудовую деятельность, доводить дело до конца.</w:t>
            </w:r>
          </w:p>
          <w:p w14:paraId="7797AD9A" w14:textId="77777777" w:rsidR="006D1960" w:rsidRPr="008670DF" w:rsidRDefault="008670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D1960" w14:paraId="28982462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2E83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2736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умение детей последовательно раздеваться (одеваться), выворачивать рукава, штанину; аккуратно складывать вещи на полку, вешать, складывать в шкафу одежду, ставить обувь, класть перчатки, варежки на сушку; спокойно проходить в туалетную комнату, переходить в моечную, экономно расходовать воду, тщательно намыливать, мыть, вытирать полотенцем руки, вешать полотенце на место, приводить свой внешний вид порядок перед зеркалом, расчесываться.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7FD2C4F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- организованные, дети.</w:t>
            </w:r>
          </w:p>
          <w:p w14:paraId="53DBCDB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Поздороваемся, приветим.</w:t>
            </w:r>
          </w:p>
          <w:p w14:paraId="326FBB2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Наведем в шкафу порядок,</w:t>
            </w:r>
          </w:p>
          <w:p w14:paraId="036A85B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предметы сложим к ряду. (Д. Ахметова)</w:t>
            </w:r>
          </w:p>
        </w:tc>
      </w:tr>
      <w:tr w:rsidR="006D1960" w14:paraId="24F1C72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87CD8" w14:textId="77777777" w:rsidR="006D1960" w:rsidRDefault="006D19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A61F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"Постройка по замыслу" (из лего) (конструирование, ознакомление с окружающим миром)</w:t>
            </w:r>
          </w:p>
          <w:p w14:paraId="24ADA93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конструктивные навыки, умение выполнять постройку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замыслу, по договоренности с товарищами.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22E7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"Найди звук в слове" (развитие речи, ознакомление с окружающим миром).</w:t>
            </w:r>
          </w:p>
          <w:p w14:paraId="46FDC35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фонематический слух; побуждать выделять на слух названный звук в слове; в последующем развивать навыки определения места звука в слове (в начале, в середине, в конце); воспитывать внимательность, расширять кругозор.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B528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 внимание "Повтори ритм" (хлопки). (музыка, физическое воспитание)</w:t>
            </w:r>
          </w:p>
          <w:p w14:paraId="4ED98C7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E640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по мнемотаблице "Времена года" (развитие речи, ознакомление с окружающим миром).</w:t>
            </w:r>
          </w:p>
          <w:p w14:paraId="7680669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детей, глядя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мнемотаблицу, составлять предложения об особенностях того или иного времен года, учить отвечать полным предложением.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C86F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"Повторяем песенки". (музыка, развитие речи, ознакомление с окружающим миром)</w:t>
            </w:r>
          </w:p>
          <w:p w14:paraId="2B02C95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</w:tr>
      <w:tr w:rsidR="006D1960" w14:paraId="2CB89F8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1C26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C2C8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и закреплять навыки поведения за столом: садиться бесшумно, не стучать приборами, не разговаривать; развивать умение различать, называть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блюда на двух языках ("суп"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стола; побуждать полоскать рот после приема пищи.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048536F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Вернувшись в группу из прогулки</w:t>
            </w:r>
          </w:p>
          <w:p w14:paraId="0599BE1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думаю о вкусном супе,</w:t>
            </w:r>
          </w:p>
          <w:p w14:paraId="761DC8C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супе наваристом,</w:t>
            </w:r>
          </w:p>
          <w:p w14:paraId="6FAC470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 мне нравится.</w:t>
            </w:r>
          </w:p>
          <w:p w14:paraId="3F2D64A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второе я могу</w:t>
            </w:r>
          </w:p>
          <w:p w14:paraId="4B7B52C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Скушать порцию рагу.</w:t>
            </w:r>
          </w:p>
          <w:p w14:paraId="55237CA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Пищей рот не забиваю,</w:t>
            </w:r>
          </w:p>
          <w:p w14:paraId="4D71DCC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Компотом вкусным запиваю. (Д. Ахметова)</w:t>
            </w:r>
          </w:p>
          <w:p w14:paraId="242F640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491E5BE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D1960" w14:paraId="5C68D83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E075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C7F0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раздеваться, аккуратно складывать вещи, вешать на спинку стула.</w:t>
            </w:r>
          </w:p>
          <w:p w14:paraId="4CA1208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сказочных релаксационных мелодий; чтение казахских народных сказок о животных. (физическое воспитание, музыка, художественная литература)</w:t>
            </w:r>
          </w:p>
        </w:tc>
      </w:tr>
      <w:tr w:rsidR="006D1960" w14:paraId="230F96C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BB0A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4445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лежа в кровати "Зайка отжимается" (те же упражнения, на спине, для ног тоже). Способствовать пробуждению, развитию кровообращения, получения заряда бодрости.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76EDAED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 для профилактики плоскостопия.</w:t>
            </w:r>
          </w:p>
          <w:p w14:paraId="175A538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7F42B2E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Встрепенулись,</w:t>
            </w:r>
          </w:p>
          <w:p w14:paraId="3CD68B2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тропиночку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вернулись.</w:t>
            </w:r>
          </w:p>
          <w:p w14:paraId="0DA64B5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осторожно,</w:t>
            </w:r>
          </w:p>
          <w:p w14:paraId="3FA5041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Спину держим ровно-ровно.</w:t>
            </w:r>
          </w:p>
          <w:p w14:paraId="389B157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 правильно, с условием,</w:t>
            </w:r>
          </w:p>
          <w:p w14:paraId="30933CA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плоскостопия. (Д. Ахметова)</w:t>
            </w:r>
          </w:p>
          <w:p w14:paraId="1B8B15B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Умывание, одевание, причесывание.</w:t>
            </w:r>
          </w:p>
          <w:p w14:paraId="41CC935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одеваться, умение приводить себя в порядок, тщательно намыливать, мыть, вытирать полотенцем руки, вешать полотенце не место.</w:t>
            </w:r>
          </w:p>
          <w:p w14:paraId="603CB76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открыли "Чик, чик!",</w:t>
            </w:r>
          </w:p>
          <w:p w14:paraId="145606D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мыли "Шик, шик!",</w:t>
            </w:r>
          </w:p>
          <w:p w14:paraId="43509CE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бежит водичка "С – с – с!",</w:t>
            </w:r>
          </w:p>
          <w:p w14:paraId="06A0120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умоем личико "С – с – с!",</w:t>
            </w:r>
          </w:p>
          <w:p w14:paraId="45DF59C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мы ладошки трем,</w:t>
            </w:r>
          </w:p>
          <w:p w14:paraId="2484D21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 промокнем.</w:t>
            </w:r>
          </w:p>
          <w:p w14:paraId="167D3E5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чистые ладошки,</w:t>
            </w:r>
          </w:p>
          <w:p w14:paraId="5DCD2BA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Похлопаем немножко.</w:t>
            </w:r>
          </w:p>
        </w:tc>
      </w:tr>
      <w:tr w:rsidR="006D1960" w14:paraId="6DA2181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8419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8E38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155E335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 со сна поднялась,</w:t>
            </w:r>
          </w:p>
          <w:p w14:paraId="59E4ADB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 за зерна взялась,</w:t>
            </w:r>
          </w:p>
          <w:p w14:paraId="34E9B4F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- за капустку,</w:t>
            </w:r>
          </w:p>
          <w:p w14:paraId="04CFBC3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- за корку,</w:t>
            </w:r>
          </w:p>
          <w:p w14:paraId="3073B5E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- за молоко.</w:t>
            </w:r>
          </w:p>
          <w:p w14:paraId="62168D2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1630EA8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6D1960" w14:paraId="3FE2C93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2ABB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1FCB7" w14:textId="77777777" w:rsidR="006D1960" w:rsidRPr="00CB09D7" w:rsidRDefault="00CB09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D0B47">
              <w:rPr>
                <w:rFonts w:ascii="Times New Roman" w:eastAsia="Times New Roman" w:hAnsi="Times New Roman" w:cs="Times New Roman"/>
                <w:sz w:val="24"/>
                <w:szCs w:val="24"/>
              </w:rPr>
              <w:t>STEAM Science "Исследование плавучести: как меняется вес различных предметов в воде".</w:t>
            </w:r>
          </w:p>
          <w:p w14:paraId="4549011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https://bilimkids.kz/steam/8?l=1</w:t>
              </w:r>
            </w:hyperlink>
          </w:p>
          <w:p w14:paraId="1CBB14D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"День и ночь". (ознакомление с окружающим миром, основы математики)</w:t>
            </w:r>
          </w:p>
          <w:p w14:paraId="501B34E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ловкости, внимание, умение быстро реагировать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команду, действовать согласно правилам игры.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C94F9E" w14:textId="77777777" w:rsidR="006D1960" w:rsidRDefault="000307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30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«Занимательная математика» тема: </w:t>
            </w:r>
          </w:p>
          <w:p w14:paraId="4C004819" w14:textId="77777777" w:rsidR="00030716" w:rsidRDefault="000307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«Математика — это интересно»</w:t>
            </w:r>
          </w:p>
          <w:p w14:paraId="41DACFE8" w14:textId="77777777" w:rsidR="005313FD" w:rsidRPr="00030716" w:rsidRDefault="005313FD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Задача: стимулировать развитие мыслительных способностей детей, делать несложные игрушки из поролона. </w:t>
            </w:r>
          </w:p>
          <w:p w14:paraId="0266D58C" w14:textId="77777777" w:rsidR="006D1960" w:rsidRDefault="006D19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AFC4E" w14:textId="77777777" w:rsidR="006D1960" w:rsidRPr="00E41F9C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"Путешествие на самолете". (ознакомление с окружающим миром, развитие речи, основы математики)</w:t>
            </w:r>
          </w:p>
          <w:p w14:paraId="2C4E08C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воздушных видах транспорта, о назначении самолета, о способах обслуживания самолета, научить видеть красоту земных пейзажей,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воспитать уважение к профессии летчика, смелость, расширить словарный запас детей: "самолет", "летчик", "стюардесса", "полет".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31C2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Новый год.</w:t>
            </w:r>
          </w:p>
          <w:p w14:paraId="1A4C9D1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деятельность "Разгадай загадку".</w:t>
            </w:r>
          </w:p>
          <w:p w14:paraId="0832BA9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постановка "Драматизация сказки "Как щенок нашел друга".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художественная литература)</w:t>
            </w:r>
          </w:p>
          <w:p w14:paraId="1D2E1BA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содержанием сказки, научить их пересказывать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историю сказку, задавая вопросы.</w:t>
            </w:r>
          </w:p>
          <w:p w14:paraId="0CE706B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"Волшебные прищепки".</w:t>
            </w:r>
          </w:p>
          <w:p w14:paraId="15F8A346" w14:textId="77777777" w:rsidR="006D1960" w:rsidRPr="00A06640" w:rsidRDefault="009D0B47" w:rsidP="00A06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моторики пальцев рук с помощью прищепок, развивать творческие способности. Из нескольких предложенных фигур, выберите одну правильную фигуру. </w:t>
            </w:r>
            <w:r w:rsidR="00A066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C684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Выучить скороговорки.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159604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 опушке в избушке</w:t>
            </w:r>
          </w:p>
          <w:p w14:paraId="6CD07B8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Живут старушки-болтушки.</w:t>
            </w:r>
          </w:p>
          <w:p w14:paraId="1520F40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каждой старушки лукошко,</w:t>
            </w:r>
          </w:p>
          <w:p w14:paraId="2C3E19F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каждом лукошке кошка,</w:t>
            </w:r>
          </w:p>
          <w:p w14:paraId="6577E54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в лукошках шьют старушкам сапожки.</w:t>
            </w:r>
          </w:p>
          <w:p w14:paraId="43A319D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"Салон красоты".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  <w:p w14:paraId="63228F5D" w14:textId="77777777" w:rsidR="006D1960" w:rsidRPr="00CB09D7" w:rsidRDefault="009D0B47" w:rsidP="004700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интерес и уважение к профессии парикмахера, воспитывать культуру поведения в общественных местах. </w:t>
            </w:r>
            <w:r w:rsidR="004700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B09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D1960" w14:paraId="574855E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E021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2442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"Давай попишем". (развитие речи, конструирование, рисование)</w:t>
            </w:r>
          </w:p>
          <w:p w14:paraId="5AEC8CD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аккуратности, художественному письму, почерку. Учить писать по пунктирным линиям.</w:t>
            </w:r>
          </w:p>
          <w:p w14:paraId="3FE4E32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раздаются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образцы. Рисунки и надписи нанесены пунктирными линиями.</w:t>
            </w:r>
          </w:p>
          <w:p w14:paraId="4AEC674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игры: "Мозаика", "Лото". (ознакомление с окружающим миром, развитие речи, основы математики, конструирование)</w:t>
            </w:r>
          </w:p>
          <w:p w14:paraId="6A43DE0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умственные способности,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958F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Выучить скороговорки. (ознакомление с окружающим миром, развитие речи)</w:t>
            </w:r>
          </w:p>
          <w:p w14:paraId="23C775F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 бобра из-за ели глазеют глаза газели.</w:t>
            </w:r>
          </w:p>
          <w:p w14:paraId="36065ED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Белый снег. Белый мел.</w:t>
            </w:r>
          </w:p>
          <w:p w14:paraId="2D709E6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14:paraId="547A399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бела.</w:t>
            </w:r>
          </w:p>
          <w:p w14:paraId="6FFF99E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Белой даже не была.</w:t>
            </w:r>
          </w:p>
          <w:p w14:paraId="3BC073D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Мыла Мила мишку мылом,</w:t>
            </w:r>
          </w:p>
          <w:p w14:paraId="61298E4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Мила мыло уронила.</w:t>
            </w:r>
          </w:p>
          <w:p w14:paraId="1243D49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Уронила Мила мыло,</w:t>
            </w:r>
          </w:p>
          <w:p w14:paraId="4F408C4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Мишку мылом не домыла.</w:t>
            </w:r>
          </w:p>
          <w:p w14:paraId="7A52B30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("Подбери монету"). (физическая культура, основы математики)</w:t>
            </w:r>
          </w:p>
          <w:p w14:paraId="51AAB33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ориентировку в пространстве, вестибулярный аппарат, внимание, ловкость, интерес к игре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AFEB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слово". (ознакомление с окружающим миром, развитие речи)</w:t>
            </w:r>
          </w:p>
          <w:p w14:paraId="66FA2D8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поощряйте детей находить слова с противоположным значением.</w:t>
            </w:r>
          </w:p>
          <w:p w14:paraId="26B1BB0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Вежливый - грубый.</w:t>
            </w:r>
          </w:p>
          <w:p w14:paraId="0B62039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Хорошо - плохо.</w:t>
            </w:r>
          </w:p>
          <w:p w14:paraId="4A2FB8B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- черный.</w:t>
            </w:r>
          </w:p>
          <w:p w14:paraId="23CDA1D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Большой - маленький.</w:t>
            </w:r>
          </w:p>
          <w:p w14:paraId="22C7784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Уважать - не уважать</w:t>
            </w:r>
          </w:p>
          <w:p w14:paraId="595DD8D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Добрый - злой.</w:t>
            </w:r>
          </w:p>
          <w:p w14:paraId="0055826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Злость — доброта.</w:t>
            </w:r>
          </w:p>
          <w:p w14:paraId="6B78ADB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Веселый — грустный.</w:t>
            </w:r>
          </w:p>
          <w:p w14:paraId="0FAE235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Молодой — старый.</w:t>
            </w:r>
          </w:p>
          <w:p w14:paraId="268DEC2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Толстый — тонкий.</w:t>
            </w:r>
          </w:p>
          <w:p w14:paraId="2DA9C5E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Длинный — короткий.</w:t>
            </w:r>
          </w:p>
          <w:p w14:paraId="6519DCB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Сильный — слабый.</w:t>
            </w:r>
          </w:p>
          <w:p w14:paraId="2C34983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Высокий — низкий.</w:t>
            </w:r>
          </w:p>
          <w:p w14:paraId="78BF6F7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Добро — зло.</w:t>
            </w:r>
          </w:p>
          <w:p w14:paraId="6324C02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Утро — вечер.</w:t>
            </w:r>
          </w:p>
          <w:p w14:paraId="13ECD61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и назови". (ознакомление с окружающим миром, развитие речи, рисование)</w:t>
            </w:r>
          </w:p>
          <w:p w14:paraId="7FDEDB9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 цвета и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C285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"Составь предложение". (ознакомление с окружающим миром, развитие речи)</w:t>
            </w:r>
          </w:p>
          <w:p w14:paraId="38C5949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составлять предложения с предложенным словом.</w:t>
            </w:r>
          </w:p>
          <w:p w14:paraId="0EE3052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"Геометрическое домино". (ознакомление с окружающим миром, развитие речи, основы математики, рисование, конструирование)</w:t>
            </w:r>
          </w:p>
          <w:p w14:paraId="364A8DC1" w14:textId="77777777" w:rsidR="006D1960" w:rsidRDefault="009D0B47" w:rsidP="001C34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подбирать пару к той или иной фишке с одинаковой геометрической фигурой идентичного цвета;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CE8F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"Показать порядок строительства дома". </w:t>
            </w:r>
            <w:r w:rsidR="00101642"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6F36E3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цвета, мышление, восприятие, память, внимание.</w:t>
            </w:r>
          </w:p>
          <w:p w14:paraId="43D7AC7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"Дедушка Алатау".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4010AF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гор,</w:t>
            </w:r>
          </w:p>
          <w:p w14:paraId="770E20C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моём краю,</w:t>
            </w:r>
          </w:p>
          <w:p w14:paraId="740C994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Алатау древнее всех.</w:t>
            </w:r>
          </w:p>
          <w:p w14:paraId="226240E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издали узнаю:</w:t>
            </w:r>
          </w:p>
          <w:p w14:paraId="2E6058E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вершине белеет снег.</w:t>
            </w:r>
          </w:p>
          <w:p w14:paraId="413F42E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дедушка Алатау!</w:t>
            </w:r>
          </w:p>
          <w:p w14:paraId="32F5649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Величава,</w:t>
            </w:r>
          </w:p>
          <w:p w14:paraId="0B21C1B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 гора,</w:t>
            </w:r>
          </w:p>
          <w:p w14:paraId="291050E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шапке пышной из облаков…</w:t>
            </w:r>
          </w:p>
          <w:p w14:paraId="71FDAC0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мудра гора,</w:t>
            </w:r>
          </w:p>
          <w:p w14:paraId="2BBE56A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добра,</w:t>
            </w:r>
          </w:p>
          <w:p w14:paraId="400EF5B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подножья – море цветов.</w:t>
            </w:r>
          </w:p>
          <w:p w14:paraId="18F6794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садах здесь на сто ладов</w:t>
            </w:r>
          </w:p>
          <w:p w14:paraId="4296766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песни поют с утра.</w:t>
            </w:r>
          </w:p>
          <w:p w14:paraId="2149F5D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Звоном солнечных родников</w:t>
            </w:r>
          </w:p>
          <w:p w14:paraId="2D68DC1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в гости гора.</w:t>
            </w:r>
          </w:p>
          <w:p w14:paraId="2AD07E4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Зреют яблоки на ветвях –</w:t>
            </w:r>
          </w:p>
          <w:p w14:paraId="1B884EE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Краснобокий, сочный апорт…</w:t>
            </w:r>
          </w:p>
        </w:tc>
      </w:tr>
      <w:tr w:rsidR="006D1960" w14:paraId="1A94F58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4522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0E78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(теплые брюки, кофта), застегнули замок, надели сапоги, валенки, пальто, перчатки. Выход на улицу.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3ADF10D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6D1960" w14:paraId="3465AFE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CCA9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598D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глубиной снежного покрова.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095459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наблюдать за явлениями природы зимой; учить рассуждать об увиденном, констатировать события.</w:t>
            </w:r>
          </w:p>
          <w:p w14:paraId="599BE21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4C3D483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Пушистый ковёр</w:t>
            </w:r>
          </w:p>
          <w:p w14:paraId="6608919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руками ткан,</w:t>
            </w:r>
          </w:p>
          <w:p w14:paraId="71C53FD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шелками шит,</w:t>
            </w:r>
          </w:p>
          <w:p w14:paraId="372FF97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солнце, при месяце</w:t>
            </w:r>
          </w:p>
          <w:p w14:paraId="468257E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Серебром блестит. (Снег).</w:t>
            </w:r>
          </w:p>
          <w:p w14:paraId="1173BEB8" w14:textId="77777777" w:rsidR="006D1960" w:rsidRPr="00A07962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привлечь внимание детей к тому, что во дворе много снега, показать, насколько глубокий снег. </w:t>
            </w:r>
            <w:r w:rsidR="00A079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068655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деятельность: кормление птиц (крохи хлеба, семечки) в отведенном месте.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14:paraId="6004CC4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подбрасывать корм для птиц в отведенном, безопасном месте (например, кормушки), стараясь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сорить; воспитывать осознанное отношение к помощи, чувство заботы о птицах.</w:t>
            </w:r>
          </w:p>
          <w:p w14:paraId="331D2AB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“Кот и воробьи”. (физическое воспитание, ознакомление с окружающим миром)</w:t>
            </w:r>
          </w:p>
          <w:p w14:paraId="00FD6CE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играть по правилам, двигаться по сигналу врассыпную; развивать ловкость, быстроту, реакцию; воспитывать дружелюбие.</w:t>
            </w:r>
          </w:p>
          <w:p w14:paraId="154898E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E1FA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675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7B1DB5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хвойном растении, ели, экологические знания; особенностях роста ели в зимний период; воспитывать бережное отношение к растениям.</w:t>
            </w:r>
          </w:p>
          <w:p w14:paraId="6D38969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14:paraId="2EF642B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Ёлочка, ёлка,</w:t>
            </w:r>
          </w:p>
          <w:p w14:paraId="386926B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14:paraId="3500017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14:paraId="5C45262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14:paraId="63D5333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14:paraId="051A42F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14:paraId="5B878E8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14:paraId="7A732BC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14:paraId="2F644D1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14:paraId="35EF0BE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14:paraId="2EA889D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14:paraId="12BDC12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14:paraId="14A87F5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песенку поет. (М.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F29011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"Лохматый пес". (физическое воспитание, развитие речи)</w:t>
            </w:r>
          </w:p>
          <w:p w14:paraId="031BD82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 детей двигаться в соответствии с текстом, по сигналу бегать в прямом направлении, не толкаясь;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ловкость.</w:t>
            </w:r>
          </w:p>
          <w:p w14:paraId="5E4103BF" w14:textId="77777777" w:rsidR="006D1960" w:rsidRPr="002317DC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подметание дорожек от растительного сора на участке. (физическое воспитание, ознакомление с окружающим миром)</w:t>
            </w:r>
          </w:p>
          <w:p w14:paraId="7F39A89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62051FB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(физическое воспитание)</w:t>
            </w:r>
          </w:p>
          <w:p w14:paraId="799E835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прыгать на двух ногах с продвижением вперед либо умение запрыгивать в указанные точки,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равновесие.</w:t>
            </w:r>
          </w:p>
          <w:p w14:paraId="5120EAC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DCD12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8B11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050A9B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различать легковой и грузовой транспорт, развивать наблюдательность, умение правильно излагать свои мысли.</w:t>
            </w:r>
          </w:p>
          <w:p w14:paraId="018BEF0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Рассмотреть с детьми проходящие автомобили,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классифицировать их на грузовые, легковые.</w:t>
            </w:r>
          </w:p>
          <w:p w14:paraId="705EC58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7ECD876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не жужжит,</w:t>
            </w:r>
          </w:p>
          <w:p w14:paraId="2DD0E71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14:paraId="423F3C3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14:paraId="0EF7084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14:paraId="3604E83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расчистка беседки от растительного сора. (физическое воспитание, навыки самообслуживания, ознакомление с окружающим миром)</w:t>
            </w:r>
          </w:p>
          <w:p w14:paraId="754CE20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стремление и привычку к чистоте и порядку, навыки посильного труда совместно со сверстниками и взрослым, развивать осознанность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действиях.</w:t>
            </w:r>
          </w:p>
          <w:p w14:paraId="2187861A" w14:textId="77777777" w:rsidR="006D1960" w:rsidRPr="0094431D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и передай мяч дальше". (физическое воспитание)</w:t>
            </w:r>
          </w:p>
          <w:p w14:paraId="6730546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и навыки ловить мяч, перебрасывать товарищу двумя руками; </w:t>
            </w:r>
            <w:r w:rsidR="00387E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ловкость, внимание, реакцию, координацию движений, дружеские отношения.</w:t>
            </w:r>
          </w:p>
          <w:p w14:paraId="44230621" w14:textId="77777777" w:rsidR="006D1960" w:rsidRPr="00287221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EEC7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8B11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7B362B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знания о вороне; повышать интерес к жизни птиц, прилетающих на участок; воспитывать любознательность.</w:t>
            </w:r>
          </w:p>
          <w:p w14:paraId="67DE97C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14:paraId="6171F8A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14:paraId="6C5CD11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14:paraId="3FCE68E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закаркали!</w:t>
            </w:r>
          </w:p>
          <w:p w14:paraId="6C9C127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14:paraId="3A7CDB7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14:paraId="62FCFAE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14:paraId="1E31C45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14:paraId="7644EF7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черные кляксы,</w:t>
            </w:r>
          </w:p>
          <w:p w14:paraId="4DA400E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14:paraId="27C4434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Уселись на ветке</w:t>
            </w:r>
          </w:p>
          <w:p w14:paraId="2F553FE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Зеленой! (А. Барто)</w:t>
            </w:r>
          </w:p>
          <w:p w14:paraId="74813D3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подметание дорожек от растительного сора на соседнем участке. (физическое воспитание, навыки самообслуживания, ознакомление с окружающим миром)</w:t>
            </w:r>
          </w:p>
          <w:p w14:paraId="1D17091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17C51047" w14:textId="77777777" w:rsidR="006D1960" w:rsidRPr="00B074E2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“Кот и воробьи”.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7E0E217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играть по правилам, двигаться по сигналу врассыпную; развивать ловкость, быстроту, реакцию; воспитывать дружелюбие.</w:t>
            </w:r>
          </w:p>
          <w:p w14:paraId="7F27FDB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 (кот). Кот спит, воробьи (остальные - дети) прыгают вокруг и машут крыльями. Кот проснулся- воробьи разлетелись в разные стороны. Кот догоняет, кого поймал, тот становится водящим.</w:t>
            </w:r>
          </w:p>
          <w:p w14:paraId="3C3C798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770FA847" w14:textId="77777777" w:rsidR="006D1960" w:rsidRPr="009946A4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7A36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1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замерзанием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(инеем) окон. (ознакомление с окружающим миром, развитие речи)</w:t>
            </w:r>
          </w:p>
          <w:p w14:paraId="5603962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детей, наблюдать и называть зимние явления природы.</w:t>
            </w:r>
          </w:p>
          <w:p w14:paraId="62A549A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7A07C84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Рады мышки, рады кошки:</w:t>
            </w:r>
          </w:p>
          <w:p w14:paraId="179A937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зимушка пришла</w:t>
            </w:r>
          </w:p>
          <w:p w14:paraId="201765D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каждое окно</w:t>
            </w:r>
          </w:p>
          <w:p w14:paraId="3CAAB263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Чудо кружево сплела</w:t>
            </w:r>
          </w:p>
          <w:p w14:paraId="7B8A4C2A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диковинные травы</w:t>
            </w:r>
          </w:p>
          <w:p w14:paraId="0398DD0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Небывалой красоты</w:t>
            </w:r>
          </w:p>
          <w:p w14:paraId="1A64DD8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Необычные дубравы,</w:t>
            </w:r>
          </w:p>
          <w:p w14:paraId="2A92E7B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Звезды, листья и цветы. (Морозный узор на окне).</w:t>
            </w:r>
          </w:p>
          <w:p w14:paraId="60D064B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дать представление о внешнем виде узоров на стекле. Теплые водянистые пары испаряются на прохладное оконное стекло, соединяются друг с другом, превращаются в кристаллы льда и образуют ледяной сад с прекрасными цветами.</w:t>
            </w:r>
          </w:p>
          <w:p w14:paraId="35B4CFB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подметание дорожек от растительного сора на участке.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492914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35DB2D4D" w14:textId="77777777" w:rsidR="006D1960" w:rsidRPr="009D321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6D1960" w14:paraId="644A710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ADF7B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C36F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отрабатывать умения аккуратно снимать одежду, правильно размещать в шкафу, выполнять все процедуры по приведению себя в порядок (мытье рук, осмотр внешнего вида перед зеркалом), приучать беречь воду. "Спешки я не боюсь, не тороплюсь. Снимаю, вешаю, складываю, ставлю. Свой внешний вид правлю".</w:t>
            </w:r>
          </w:p>
          <w:p w14:paraId="7FD688C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6D1960" w14:paraId="7437AC9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F8DB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D3DDD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окружающим, развитие речи, казахский зык, навыки самообслуживания)</w:t>
            </w:r>
          </w:p>
          <w:p w14:paraId="434B159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3287EE3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23CA7BD7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29FDA20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 (Д. Ахметова)</w:t>
            </w:r>
          </w:p>
          <w:p w14:paraId="023CAB00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6C78E009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D1960" w14:paraId="1FCC4E2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4D5E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DD50E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рассказывание по сюжетам иллюстраций о зиме (сказок). Задачи: развивать умение описывать воспринимаемое событие в картинках, развивать грамматический строй речи, обогащать словарь. (ознакомление с окружающим миром, развитие речи, художественная литература)</w:t>
            </w:r>
          </w:p>
          <w:p w14:paraId="36135C6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Заучивание, исполнение песен на новогоднюю тематику. Задачи: вырабатывать умение запоминать, выразительно исполнять строчки песни, начинать и заканчивать вместе в группой (подгруппой). (музыка,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</w:tc>
      </w:tr>
      <w:tr w:rsidR="006D1960" w14:paraId="3FD604E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F2899" w14:textId="77777777" w:rsidR="006D1960" w:rsidRDefault="006D19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56E2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отличия". (развитие речи, ознакомление с окружающим миром)</w:t>
            </w:r>
          </w:p>
          <w:p w14:paraId="25FF3EF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F1BB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"Составь предложение". (развитие речи, ознакомление с окружающим миром)</w:t>
            </w:r>
          </w:p>
          <w:p w14:paraId="607705B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грамматический строй речи, умение детей составлять предложения с предложенным словом.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3D75C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"Геометрическое домино". (развитие речи, ознакомление с окружающим миром, основы математики)</w:t>
            </w:r>
          </w:p>
          <w:p w14:paraId="6709CAFF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подбирать пару к той или иной фишке с одинаковой геометрической фигурой идентичного цвета;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BD8C0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"Хлопни в ладоши". (музыка,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14:paraId="6BB1B7E4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фонематический слух, внимание, реакцию, артикуляцию.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88D7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"Парные картинки". (ознакомление с окружающим миром, конструирование)</w:t>
            </w:r>
          </w:p>
          <w:p w14:paraId="43877D1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</w:tc>
      </w:tr>
      <w:tr w:rsidR="006D1960" w14:paraId="0863107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66125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9726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с родителями о торжественном событии,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разучивание стихов на тему: "Независимый - Казахстан".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6A878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Выставка газет на тему: "Независимость - моя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9CF46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Анкета на тему: "Играете ли Вы в развивающие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 с ребенком".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17571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тему: "Как сохранить распорядок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вашего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32EB2" w14:textId="77777777" w:rsidR="006D1960" w:rsidRDefault="009D0B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праздновании Нового года. "Учить стихи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песни к празднику".</w:t>
            </w:r>
          </w:p>
        </w:tc>
      </w:tr>
    </w:tbl>
    <w:p w14:paraId="5B7ABE94" w14:textId="77777777" w:rsidR="006D1960" w:rsidRDefault="006D1960"/>
    <w:sectPr w:rsidR="006D196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960"/>
    <w:rsid w:val="00012ADD"/>
    <w:rsid w:val="0002429C"/>
    <w:rsid w:val="00030716"/>
    <w:rsid w:val="00043A5F"/>
    <w:rsid w:val="000554E2"/>
    <w:rsid w:val="000A3633"/>
    <w:rsid w:val="00101642"/>
    <w:rsid w:val="00103C9C"/>
    <w:rsid w:val="00106816"/>
    <w:rsid w:val="00121A6A"/>
    <w:rsid w:val="0012371A"/>
    <w:rsid w:val="001479F8"/>
    <w:rsid w:val="001C3423"/>
    <w:rsid w:val="00202076"/>
    <w:rsid w:val="00224CE8"/>
    <w:rsid w:val="002317DC"/>
    <w:rsid w:val="00287221"/>
    <w:rsid w:val="00294CB8"/>
    <w:rsid w:val="003074E0"/>
    <w:rsid w:val="003272F5"/>
    <w:rsid w:val="00332E7C"/>
    <w:rsid w:val="00383604"/>
    <w:rsid w:val="003856A1"/>
    <w:rsid w:val="00387E8E"/>
    <w:rsid w:val="00390819"/>
    <w:rsid w:val="00423BF4"/>
    <w:rsid w:val="004700CE"/>
    <w:rsid w:val="005151F1"/>
    <w:rsid w:val="005313FD"/>
    <w:rsid w:val="00531AA4"/>
    <w:rsid w:val="00554560"/>
    <w:rsid w:val="005D02AE"/>
    <w:rsid w:val="005F77FF"/>
    <w:rsid w:val="00621EE0"/>
    <w:rsid w:val="00660E70"/>
    <w:rsid w:val="006737F3"/>
    <w:rsid w:val="00675B04"/>
    <w:rsid w:val="006D178A"/>
    <w:rsid w:val="006D1960"/>
    <w:rsid w:val="007655C7"/>
    <w:rsid w:val="00772B99"/>
    <w:rsid w:val="007B01F9"/>
    <w:rsid w:val="008670DF"/>
    <w:rsid w:val="00886B58"/>
    <w:rsid w:val="008872FD"/>
    <w:rsid w:val="008B115F"/>
    <w:rsid w:val="008C7DB0"/>
    <w:rsid w:val="008E4B25"/>
    <w:rsid w:val="00942FFC"/>
    <w:rsid w:val="0094431D"/>
    <w:rsid w:val="009946A4"/>
    <w:rsid w:val="009D0B47"/>
    <w:rsid w:val="009D3210"/>
    <w:rsid w:val="009F7722"/>
    <w:rsid w:val="00A06640"/>
    <w:rsid w:val="00A07962"/>
    <w:rsid w:val="00A206BE"/>
    <w:rsid w:val="00A27C37"/>
    <w:rsid w:val="00A358A1"/>
    <w:rsid w:val="00A961DD"/>
    <w:rsid w:val="00B074E2"/>
    <w:rsid w:val="00B633FD"/>
    <w:rsid w:val="00C262E5"/>
    <w:rsid w:val="00C520D5"/>
    <w:rsid w:val="00CB09D7"/>
    <w:rsid w:val="00CB23A0"/>
    <w:rsid w:val="00CF2445"/>
    <w:rsid w:val="00D53269"/>
    <w:rsid w:val="00D717EB"/>
    <w:rsid w:val="00E41F9C"/>
    <w:rsid w:val="00EB375D"/>
    <w:rsid w:val="00EE0F0D"/>
    <w:rsid w:val="00F66AFF"/>
    <w:rsid w:val="00FB498C"/>
    <w:rsid w:val="00FE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EE0C"/>
  <w15:docId w15:val="{06FD76E4-0658-4CDA-B2A9-A7099189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limkids.kz/steam/8?l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tap.kz/music/2/murat-abugazynyng-oryndauyndagy-kuyler" TargetMode="External"/><Relationship Id="rId5" Type="http://schemas.openxmlformats.org/officeDocument/2006/relationships/hyperlink" Target="https://kitap.kz/music/2/murat-abugazynyng-oryndauyndagy-kuyl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823D9-46D1-4A05-AE0D-DF3181D9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5856</Words>
  <Characters>33382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2025-01-10T08:10:00Z</dcterms:created>
  <dcterms:modified xsi:type="dcterms:W3CDTF">2025-01-10T08:10:00Z</dcterms:modified>
</cp:coreProperties>
</file>