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8369F" w14:textId="77777777" w:rsidR="008F0B2E" w:rsidRDefault="00B4082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C24399E" w14:textId="77777777" w:rsidR="008F0B2E" w:rsidRDefault="00B4082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4C343A8" w14:textId="77777777" w:rsidR="008F0B2E" w:rsidRPr="00B4082E" w:rsidRDefault="00B4082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Pr="00B4082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Детский сад «Симба </w:t>
      </w:r>
      <w:r w:rsidRPr="00B4082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B4082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2075507" w14:textId="0FE161FB" w:rsidR="008F0B2E" w:rsidRPr="00B4082E" w:rsidRDefault="00B4082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B4082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</w:t>
      </w:r>
      <w:r w:rsidRPr="00B4082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="00F8267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группа </w:t>
      </w:r>
      <w:r w:rsidRPr="00B4082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4E55D4F2" w14:textId="77777777" w:rsidR="008F0B2E" w:rsidRDefault="00B4082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B4082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4DD714DD" w14:textId="77777777" w:rsidR="008F0B2E" w:rsidRDefault="00B4082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На какой период составлен: </w:t>
      </w:r>
      <w:r w:rsidRPr="00B4082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02.12 - 06.12.2024г.</w:t>
      </w:r>
    </w:p>
    <w:p w14:paraId="4F485107" w14:textId="77777777" w:rsidR="00B4082E" w:rsidRPr="00B4082E" w:rsidRDefault="00B4082E" w:rsidP="00B4082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Горбова С.В. </w:t>
      </w:r>
    </w:p>
    <w:p w14:paraId="24596538" w14:textId="243A5583" w:rsidR="008F0B2E" w:rsidRPr="00F82670" w:rsidRDefault="00F82670" w:rsidP="00F8267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F82670">
        <w:rPr>
          <w:rFonts w:ascii="Times New Roman" w:hAnsi="Times New Roman" w:cs="Times New Roman"/>
          <w:b/>
          <w:bCs/>
          <w:sz w:val="24"/>
          <w:szCs w:val="24"/>
          <w:lang w:val="kk-KZ"/>
        </w:rPr>
        <w:t>1 -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F0B2E" w14:paraId="182AA6A0" w14:textId="77777777" w:rsidTr="00246529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CC97F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B6455" w14:textId="77777777" w:rsidR="00F82670" w:rsidRDefault="00F8267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81AD0CB" w14:textId="54789C92" w:rsidR="008F0B2E" w:rsidRDefault="00B4082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16040" w14:textId="77777777" w:rsidR="00F82670" w:rsidRDefault="00F8267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7C8FCC6" w14:textId="5FE4DBCE" w:rsidR="008F0B2E" w:rsidRDefault="00B4082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9609AD" w14:textId="77777777" w:rsidR="008F0B2E" w:rsidRDefault="00B4082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B38D9" w14:textId="77777777" w:rsidR="00F82670" w:rsidRDefault="00F8267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AFE1234" w14:textId="20665F1A" w:rsidR="008F0B2E" w:rsidRDefault="00B4082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A5EF8" w14:textId="77777777" w:rsidR="00F82670" w:rsidRDefault="00F8267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00D455D" w14:textId="50A08C7C" w:rsidR="008F0B2E" w:rsidRDefault="00B4082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F0B2E" w14:paraId="0B919FC2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7178D" w14:textId="77777777" w:rsidR="008F0B2E" w:rsidRDefault="008F0B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F5209" w14:textId="77777777" w:rsidR="008F0B2E" w:rsidRDefault="008F0B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AF46C" w14:textId="77777777" w:rsidR="008F0B2E" w:rsidRDefault="008F0B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F7BD8" w14:textId="77777777" w:rsidR="008F0B2E" w:rsidRDefault="008F0B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EF88C" w14:textId="77777777" w:rsidR="008F0B2E" w:rsidRDefault="008F0B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1B5A1" w14:textId="77777777" w:rsidR="008F0B2E" w:rsidRDefault="008F0B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8F0B2E" w14:paraId="65016E10" w14:textId="77777777" w:rsidTr="00246529">
        <w:tc>
          <w:tcPr>
            <w:tcW w:w="13954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A86C7" w14:textId="77777777" w:rsidR="008F0B2E" w:rsidRDefault="00B4082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"Ұлтқа, халыққа қызмет етуге ұмтылу – білімнен емес, мінезден". /// "Стремление служить нации и народу – это не от знаний, а от характера". (Алихан Букейханов)</w:t>
            </w:r>
          </w:p>
        </w:tc>
      </w:tr>
      <w:tr w:rsidR="008F0B2E" w14:paraId="1A3BDD63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839B4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A525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1B364E1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14:paraId="0D5EC1D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14:paraId="073E334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14:paraId="78415DF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14:paraId="7EBFAC24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(Д.Ахметова)</w:t>
            </w:r>
          </w:p>
        </w:tc>
      </w:tr>
      <w:tr w:rsidR="008F0B2E" w14:paraId="7277015A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8DFA2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7F3F6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"Как использовать возможности говорить на казахском языке". О </w:t>
            </w:r>
            <w:r w:rsidR="004C677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"Мой любимый край".</w:t>
            </w:r>
          </w:p>
        </w:tc>
      </w:tr>
      <w:tr w:rsidR="008F0B2E" w14:paraId="3615299A" w14:textId="77777777" w:rsidTr="00246529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BC37E" w14:textId="77777777" w:rsidR="008F0B2E" w:rsidRPr="004C6770" w:rsidRDefault="004C67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</w:t>
            </w:r>
            <w:r w:rsid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детей</w:t>
            </w:r>
          </w:p>
          <w:p w14:paraId="5907A4E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DC32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«Өнегелі»: Трудовые </w:t>
            </w:r>
            <w:r w:rsidRPr="00DE1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разложить по порядку книжки в книжном уголке (ознакомление с окружающим миром, развитие речи, физическое воспитание)</w:t>
            </w:r>
          </w:p>
          <w:p w14:paraId="63448077" w14:textId="77777777" w:rsidR="008F0B2E" w:rsidRPr="00DE123C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1322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«Өнегелі»: Трудовые </w:t>
            </w:r>
            <w:r w:rsidRPr="00DE1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самостоятельно, красиво и аккуратно расставлять книги и игрушки по местам, поддерживать порядок в шкафах. (кгн, навыки самообслуживания, соц-эмоц развитие, ознакомление с окружающим миром)</w:t>
            </w:r>
          </w:p>
          <w:p w14:paraId="06ED71EA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в полках: расставлять, раскладывать; формировать представления о порядке и непорядке.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7C18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«Өнегелі»: Трудовые </w:t>
            </w:r>
            <w:r w:rsidRPr="00DE1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полить комнатные растения.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14:paraId="1C080F45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E7885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ставить на стол посуду,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хлебницу, стеклянные ножки, глубокую тарелку, салфетницу, столовые приборы. (кгн, 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277D6" w14:textId="77777777" w:rsidR="00DE123C" w:rsidRDefault="00B40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123C" w:rsidRPr="00DE1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Трудовые </w:t>
            </w:r>
            <w:r w:rsidR="00DE123C" w:rsidRPr="00DE1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</w:t>
            </w:r>
          </w:p>
          <w:p w14:paraId="0ADC076A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самостоятельно раскладывать игрушки и вспомогательные принадлежности, поддерживать порядок в шкафах, протирать пыль. (кгн, навыки самообслуживания, соц-эмоц развитие, ознакомление с окружающим миром)</w:t>
            </w:r>
          </w:p>
        </w:tc>
      </w:tr>
      <w:tr w:rsidR="008F0B2E" w14:paraId="0B5A7045" w14:textId="77777777" w:rsidTr="00246529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9C658" w14:textId="77777777" w:rsidR="008F0B2E" w:rsidRDefault="008F0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B102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картинок на тему "Наш президент".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157C7D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"Государственные символы". Беседа о символах нашей страны, их особенностях.</w:t>
            </w:r>
          </w:p>
          <w:p w14:paraId="7F9A5FF0" w14:textId="77777777" w:rsidR="008F0B2E" w:rsidRPr="00B408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F7C69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4A34BCA8" w14:textId="77777777" w:rsidR="008F0B2E" w:rsidRPr="00B408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6642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основы математики)</w:t>
            </w:r>
          </w:p>
          <w:p w14:paraId="15AE08D0" w14:textId="77777777" w:rsidR="008F0B2E" w:rsidRPr="00B4082E" w:rsidRDefault="00B4082E" w:rsidP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называть времена года по признакам; развивать мышление, память, внимание.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4CDB5" w14:textId="77777777" w:rsidR="008F0B2E" w:rsidRPr="00B408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Сюжетная игра "Строитель".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конструирование, сенсорика)</w:t>
            </w:r>
          </w:p>
          <w:p w14:paraId="77A470C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 навыки, умение придерживаться сюжета, развивать представление о труде строителей.</w:t>
            </w:r>
          </w:p>
          <w:p w14:paraId="7A8805FE" w14:textId="77777777" w:rsidR="008F0B2E" w:rsidRPr="00B408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AD0F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"Флаг развивается!".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6A10738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возьмем в руки наши флаги и помашем ими.</w:t>
            </w:r>
          </w:p>
          <w:p w14:paraId="142C8797" w14:textId="77777777" w:rsidR="008F0B2E" w:rsidRPr="00B408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F0B2E" w14:paraId="0F4ADCA0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1B453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FA2E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флажками)</w:t>
            </w:r>
          </w:p>
          <w:p w14:paraId="21D94E1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флажок в одной руке. 1- поднять руки вверх, 2-3 - помахать, 4-ИП. Повторить 3 раза.</w:t>
            </w:r>
          </w:p>
          <w:p w14:paraId="2895777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сидя, ноги врозь, флажок держать руками внизу перед собой. 1- поднять руки перед грудью, 2- поднять флажок вверх, посмотреть на флажок, 3 - флажок перед грудью, 4-ИП. Повторить 3 раза.</w:t>
            </w:r>
          </w:p>
          <w:p w14:paraId="0915B38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лежа, ноги вместе, флажок на груди. 1- поднять флажок, 2 ИП. Повторить 4 раза.</w:t>
            </w:r>
          </w:p>
          <w:p w14:paraId="20960A7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флажок держать в руках внизу. 1 - потянуться вперед, конец флажка между ног. 2 - ИП. Повторить 3 раза.</w:t>
            </w:r>
          </w:p>
          <w:p w14:paraId="371BE30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флажок рядом на земле. Свободные прыжки на месте. (по 8 раз). Марш на месте (8 раз).</w:t>
            </w:r>
          </w:p>
          <w:p w14:paraId="43E04F31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(физическое воспитание, музыка, ознакомление с окружающим миром, развитие речи)</w:t>
            </w:r>
          </w:p>
        </w:tc>
      </w:tr>
      <w:tr w:rsidR="008F0B2E" w14:paraId="79F906CD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EA716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CE35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загрязнения, поощрять за проявления умений закатывать рукава, тщательно намыливать руки (перчатки, браслеты), аккуратно смывать воду, пользоваться своим полотенцем, расческой.</w:t>
            </w:r>
          </w:p>
          <w:p w14:paraId="678A4D1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3FBCF01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4E5419D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Теплая течет вода.</w:t>
            </w:r>
          </w:p>
          <w:p w14:paraId="0B704BB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6E16441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673EE33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729EE1E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544C8A7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ставили руки на стол, придвигали тарелку к себе перед приемом пищи; развивать аккуратность, умение самостоятельно есть: правильно держать ложку, пользоваться салфеткой; поддерживать умение называть блюдо; побуждать благодарить на русском и казахском государственном языке, отвечать словами "Спасибо", "Рахмет".</w:t>
            </w:r>
          </w:p>
          <w:p w14:paraId="17680E4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"Каша" И. Токмакова</w:t>
            </w:r>
          </w:p>
          <w:p w14:paraId="0DF7C17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ну-ли!</w:t>
            </w:r>
          </w:p>
          <w:p w14:paraId="74C58A4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5956D1C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72B9E50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609335E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0A88819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31DF618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61AE622B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8F0B2E" w14:paraId="5A8DA8D0" w14:textId="77777777" w:rsidTr="00246529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6D7F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8E5F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"Наступила зима". Пополнить библиотеку рассказами, стихами, сказками о зиме ("Снегурочка", "Морозко", В. Бианки "Зима" (из сказки-рассказа "Синичкин календарь")), энциклопедиями, фотографиями о зиме в родном крае.</w:t>
            </w:r>
          </w:p>
          <w:p w14:paraId="0F3A3103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Бұғының күйі - Мырза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Абулгазы)</w:t>
            </w:r>
          </w:p>
          <w:p w14:paraId="4676E721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Помощь и добрые дела. Тема: «Почему важно помогать?» Цель: воспитать у детей стремление помогать другим. Задачи: обсудить, как можно помогать родителям, показать примеры "добрых дел» на примерах героев известных произведений.</w:t>
            </w:r>
          </w:p>
        </w:tc>
      </w:tr>
      <w:tr w:rsidR="008F0B2E" w14:paraId="274EFAE0" w14:textId="77777777" w:rsidTr="00246529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22CE0" w14:textId="77777777" w:rsidR="008F0B2E" w:rsidRDefault="008F0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043C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"Герб страны".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9C4D7D4" w14:textId="77777777" w:rsidR="008F0B2E" w:rsidRPr="00B4082E" w:rsidRDefault="00B4082E" w:rsidP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различать герб страны.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88BC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"Наша страна".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A3707C3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нашей Родине, столице. Педагог показывает картинки и задает вопросы детям и просит дать развернутые ответы.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1C61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организованной деятельности, учить детей здороваться друг с другом. (соц-эмоц развитие, развитие речи)</w:t>
            </w:r>
          </w:p>
          <w:p w14:paraId="0C88485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Радуешься ты, радуюсь и я,</w:t>
            </w:r>
          </w:p>
          <w:p w14:paraId="634B834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вместе, мы друзья</w:t>
            </w:r>
          </w:p>
          <w:p w14:paraId="62F8F11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играем и рисуем,</w:t>
            </w:r>
          </w:p>
          <w:p w14:paraId="0345200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танцуем и поем,</w:t>
            </w:r>
          </w:p>
          <w:p w14:paraId="0DEB446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Спортом занимаемся,</w:t>
            </w:r>
          </w:p>
          <w:p w14:paraId="15ABE74F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мы живем!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57B8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скрывается за снежным сугробом?".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EF16606" w14:textId="77777777" w:rsidR="008F0B2E" w:rsidRPr="00B4082E" w:rsidRDefault="00B4082E" w:rsidP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зрительного внимания; расширение словаря по теме. Из картона (карт</w:t>
            </w:r>
            <w:r w:rsidR="00DE123C">
              <w:rPr>
                <w:rFonts w:ascii="Times New Roman" w:eastAsia="Times New Roman" w:hAnsi="Times New Roman" w:cs="Times New Roman"/>
                <w:sz w:val="24"/>
                <w:szCs w:val="24"/>
              </w:rPr>
              <w:t>она) вырезается снежный сугроб.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3EEF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игровой деятельности. (ознакомление с окружающим миром, развитие речи)</w:t>
            </w:r>
          </w:p>
          <w:p w14:paraId="5C542E9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248BFFD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 родная.</w:t>
            </w:r>
          </w:p>
          <w:p w14:paraId="29E2C2A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</w:t>
            </w:r>
          </w:p>
          <w:p w14:paraId="7B5281EA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Радуюсь, кричу ура я!</w:t>
            </w:r>
          </w:p>
        </w:tc>
      </w:tr>
      <w:tr w:rsidR="00246529" w14:paraId="42B107C1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B296F" w14:textId="77777777" w:rsidR="00246529" w:rsidRDefault="00246529" w:rsidP="0024652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15ACC" w14:textId="77777777" w:rsidR="00246529" w:rsidRPr="00DB51AC" w:rsidRDefault="00246529" w:rsidP="00246529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7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«Ходьба, меняет направление».</w:t>
            </w:r>
            <w:r>
              <w:rPr>
                <w:shd w:val="clear" w:color="auto" w:fill="FFFFFF"/>
              </w:rPr>
              <w:t xml:space="preserve"> </w:t>
            </w:r>
            <w:r w:rsidRPr="002D44CF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Задачи</w:t>
            </w:r>
            <w:r>
              <w:rPr>
                <w:shd w:val="clear" w:color="auto" w:fill="FFFFFF"/>
                <w:lang w:val="ru-RU"/>
              </w:rPr>
              <w:t xml:space="preserve">: </w:t>
            </w:r>
            <w:r w:rsidRPr="002D44C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Закрепить навыки ходьбы в разных направлениях, меняя темп (медленно, быстро), соблюдая дистанцию. Учить </w:t>
            </w:r>
            <w:r w:rsidRPr="002D44CF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ходить в колонне по одному, друг за другом, соблюдая интервал, меняя направление; навыки ползания под дугу, высотой 40 сантиметров. Совершенствовать умение ползать под дугой, сохраняя правильную осанку. Воспитывать положительный настрой к занятиям по физической культуре.</w:t>
            </w:r>
            <w:r w:rsidRPr="002D44CF">
              <w:rPr>
                <w:sz w:val="24"/>
                <w:shd w:val="clear" w:color="auto" w:fill="FFFFFF"/>
              </w:rPr>
              <w:t> </w:t>
            </w:r>
          </w:p>
          <w:p w14:paraId="50B504EC" w14:textId="77777777" w:rsidR="00246529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0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тию речи</w:t>
            </w:r>
          </w:p>
          <w:p w14:paraId="4B8AB025" w14:textId="77777777" w:rsidR="00246529" w:rsidRPr="002D44CF" w:rsidRDefault="00246529" w:rsidP="0024652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Беседа «Прогуляемся с куклой Даной»</w:t>
            </w:r>
            <w:r>
              <w:rPr>
                <w:shd w:val="clear" w:color="auto" w:fill="FFFFFF"/>
              </w:rPr>
              <w:t xml:space="preserve"> </w:t>
            </w:r>
            <w:r w:rsidRPr="002D44CF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Задачи:</w:t>
            </w:r>
            <w:r w:rsidRPr="002D44CF">
              <w:rPr>
                <w:sz w:val="24"/>
                <w:shd w:val="clear" w:color="auto" w:fill="FFFFFF"/>
                <w:lang w:val="ru-RU"/>
              </w:rPr>
              <w:t xml:space="preserve"> </w:t>
            </w:r>
            <w:r w:rsidRPr="002D44C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Закрепить знания о зимней одежде. Систематизировать знания детей о предметах зимней одежды, их назначении (шапка, шарф, куртка, варежки, сапоги). Показать </w:t>
            </w:r>
            <w:r w:rsidRPr="002D44CF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особенности надевания одежды человеком в зимний период, углубить знания о процедуре ношения зимней одежды.  Формировать умение описывать предметы: Учить детей выделять основные признаки предметов одежды (цвет, размер, материал), использовать сравнительные конструкции.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45030" w14:textId="77777777" w:rsidR="00246529" w:rsidRPr="00B4082E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</w:t>
            </w: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Зимние забавы</w:t>
            </w: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2ED505A0" w14:textId="77777777" w:rsidR="00246529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14:paraId="3D4589D7" w14:textId="77777777" w:rsidR="00246529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1C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интерес к музыке других народов; приобщать детей к разнообразным видам музыкальной </w:t>
            </w:r>
            <w:r w:rsidRPr="00C51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деятельности; </w:t>
            </w:r>
          </w:p>
          <w:p w14:paraId="2FC5D838" w14:textId="77777777" w:rsidR="00246529" w:rsidRPr="00C51C46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1C46">
              <w:rPr>
                <w:rFonts w:ascii="Times New Roman" w:hAnsi="Times New Roman" w:cs="Times New Roman"/>
                <w:sz w:val="24"/>
                <w:szCs w:val="24"/>
              </w:rPr>
              <w:t>учить 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песен; формировать навык слушания музыки; учить</w:t>
            </w:r>
            <w:r w:rsidRPr="00C51C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1C46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дыхательных упражнений правильному дыханию во время пения; формировать способности одновременно начинать и </w:t>
            </w:r>
            <w:r w:rsidRPr="00C51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заканчивать танцевальные движения; развивать чувство ритма; развивать способности</w:t>
            </w:r>
            <w:r>
              <w:t xml:space="preserve"> </w:t>
            </w:r>
            <w:r w:rsidRPr="00C51C46">
              <w:rPr>
                <w:rFonts w:ascii="Times New Roman" w:hAnsi="Times New Roman" w:cs="Times New Roman"/>
                <w:sz w:val="24"/>
                <w:szCs w:val="24"/>
              </w:rPr>
              <w:t>игры на музыкальных инструментах.</w:t>
            </w:r>
          </w:p>
          <w:p w14:paraId="5404B163" w14:textId="77777777" w:rsidR="00246529" w:rsidRPr="006B3702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художественной литературе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«Трактор»</w:t>
            </w:r>
          </w:p>
          <w:p w14:paraId="53160306" w14:textId="77777777" w:rsidR="00246529" w:rsidRPr="00383180" w:rsidRDefault="00246529" w:rsidP="00246529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caps/>
                <w:color w:val="775499"/>
                <w:sz w:val="24"/>
                <w:szCs w:val="24"/>
                <w:lang w:val="ru-RU"/>
              </w:rPr>
            </w:pPr>
            <w:r w:rsidRPr="003831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Задача: Заучивание стихотворения М. Манаковой «Трактор»; учить понимать содержание стихотворения, побуждать отвечать на вопросы; закреплять активный словарь в соответствии с лексической темой «Транспорт»; продолжить формирование у детей основных навыков безопасного </w:t>
            </w:r>
            <w:r w:rsidRPr="003831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поведения на улицах и дорогах города; воспитывать у детей интерес к видам транспорта; воспитывать доброжелательность, умение слушать собеседника.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ED1C7" w14:textId="77777777" w:rsidR="00246529" w:rsidRPr="00B4082E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7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Pr="0083760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val="ru-RU"/>
              </w:rPr>
              <w:t xml:space="preserve"> </w:t>
            </w:r>
            <w:r w:rsidRPr="00B40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"Я - чемпион".</w:t>
            </w:r>
          </w:p>
          <w:p w14:paraId="3242758B" w14:textId="77777777" w:rsidR="00246529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навыкам катания мячей друг другу с расстояния 1,5–2 метра в положении сидя, ноги врозь,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катание мячей в ворота,бросание мяча двумя руками от груди, двумя руками вверх, вниз об пол (землю), ловля мяча.</w:t>
            </w:r>
          </w:p>
          <w:p w14:paraId="3AA41C74" w14:textId="77777777" w:rsidR="00246529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83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</w:t>
            </w:r>
          </w:p>
          <w:p w14:paraId="44E46881" w14:textId="77777777" w:rsidR="00246529" w:rsidRPr="001A6788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A6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"Қыс қызығы".</w:t>
            </w:r>
          </w:p>
          <w:p w14:paraId="0989F8F4" w14:textId="77777777" w:rsidR="00246529" w:rsidRPr="001A6788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A6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меле</w:t>
            </w:r>
            <w:r w:rsidRPr="001A6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A678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тілінде қыс мезгілін жыл мерзімі ретінде жалпылау және жүйелеу, қыс мезгілі туралы білімдерін кеңейту. Қысқы іс-шаралар тек қыс мезгіліне тән деген түсініктерін бекіту. Көркем сөз арқылы балалардың сөйлеуін жандандыру. Сұрақтарға дұрыс жауап беру керектігін үйретуді жалғастыру.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06530" w14:textId="77777777" w:rsidR="00246529" w:rsidRDefault="00246529" w:rsidP="00246529">
            <w:pPr>
              <w:widowControl w:val="0"/>
              <w:rPr>
                <w:color w:val="333333"/>
                <w:sz w:val="27"/>
                <w:szCs w:val="27"/>
                <w:shd w:val="clear" w:color="auto" w:fill="FFFFFF"/>
              </w:rPr>
            </w:pPr>
            <w:r w:rsidRPr="00F36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вам математики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«Лесная ель»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</w:p>
          <w:p w14:paraId="2ED68CEC" w14:textId="77777777" w:rsidR="00246529" w:rsidRPr="00FB4A2B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4A2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Задачи</w:t>
            </w:r>
            <w:r w:rsidRPr="00FB4A2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B4A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представления детей о величине предметов, умения сравнивать предметы </w:t>
            </w:r>
            <w:r w:rsidRPr="00FB4A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 длине, высоте. </w:t>
            </w:r>
            <w:r w:rsidRPr="00FB4A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B4A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 детей способность сравнивать предметы по линейным измерениям.</w:t>
            </w:r>
            <w:r w:rsidRPr="00FB4A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B4A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Помочь детям освоить понятия «длиннее-короче», «выше-ниже».</w:t>
            </w:r>
            <w:r w:rsidRPr="00FB4A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B4A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Упражнять детей в умении сравнивать два противоположных предметы по заданному признаку величины</w:t>
            </w:r>
            <w:r w:rsidRPr="00FB4A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77E91332" w14:textId="77777777" w:rsidR="00246529" w:rsidRDefault="00246529" w:rsidP="002465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«Снеговик» </w:t>
            </w:r>
          </w:p>
          <w:p w14:paraId="439260B9" w14:textId="77777777" w:rsidR="00246529" w:rsidRPr="00FB4A2B" w:rsidRDefault="00246529" w:rsidP="0024652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FB4A2B"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круглые формы, создавать изображение снеговика из нескольких кругов разного размера. </w:t>
            </w:r>
            <w:r w:rsidRPr="00FB4A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Способствовать развитию у детей </w:t>
            </w:r>
            <w:r w:rsidRPr="00FB4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 рисовать карандашом изображение снеговика в центре листа бумаги, упражнять в рисовании и закрашивании округлых форм.</w:t>
            </w:r>
            <w:r>
              <w:t> 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560E9" w14:textId="77777777" w:rsidR="00246529" w:rsidRDefault="00246529" w:rsidP="00246529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7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3AB3C454" w14:textId="77777777" w:rsidR="00246529" w:rsidRDefault="00246529" w:rsidP="00246529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«Бросание мяча в цель»</w:t>
            </w:r>
          </w:p>
          <w:p w14:paraId="1D7FA3C2" w14:textId="77777777" w:rsidR="00246529" w:rsidRDefault="00246529" w:rsidP="0024652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B4A2B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Задачи</w:t>
            </w:r>
            <w:r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4"/>
                <w:lang w:val="ru-RU"/>
              </w:rPr>
              <w:t>:</w:t>
            </w:r>
            <w:r w:rsidRPr="00FB4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4A2B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навыки катания мячей друг другу с расстояния 1,5–2 метра в положении сидя, ноги врозь. </w:t>
            </w:r>
            <w:r w:rsidRPr="00FB4A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B4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умение детей бросать мяч в цель двумя руками от груди, развивать точность и координацию движений. Отрабатывать навыки бросания мяча двумя руками от груди, двумя руками вверх, вниз об пол (землю), ловля мяча.</w:t>
            </w:r>
          </w:p>
          <w:p w14:paraId="44BA09C4" w14:textId="77777777" w:rsidR="00246529" w:rsidRPr="00D16A2A" w:rsidRDefault="00246529" w:rsidP="00246529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«Морозные узоры»</w:t>
            </w:r>
          </w:p>
          <w:p w14:paraId="30157833" w14:textId="77777777" w:rsidR="00246529" w:rsidRPr="00D16A2A" w:rsidRDefault="00246529" w:rsidP="002465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Задачи: </w:t>
            </w:r>
            <w:r w:rsidRPr="00D16A2A">
              <w:rPr>
                <w:rFonts w:ascii="Times New Roman" w:hAnsi="Times New Roman" w:cs="Times New Roman"/>
                <w:sz w:val="24"/>
              </w:rPr>
              <w:t xml:space="preserve">Расширить представления детей о временах года и сезонных изменениях. Вызвать у детей интерес к зимним явлениям. Учить правильно держать кисть, не сжимая в руке, выполняя точки, линии; развивать зрительную </w:t>
            </w:r>
            <w:r w:rsidRPr="00D16A2A">
              <w:rPr>
                <w:rFonts w:ascii="Times New Roman" w:hAnsi="Times New Roman" w:cs="Times New Roman"/>
                <w:sz w:val="24"/>
              </w:rPr>
              <w:lastRenderedPageBreak/>
              <w:t xml:space="preserve">наблюдательность, связную речь, внимание, память, воображение; воспитывать отзывчивость, доброту, любовь к </w:t>
            </w:r>
            <w:r>
              <w:rPr>
                <w:rFonts w:ascii="Times New Roman" w:hAnsi="Times New Roman" w:cs="Times New Roman"/>
                <w:sz w:val="24"/>
              </w:rPr>
              <w:t>природе.</w:t>
            </w:r>
          </w:p>
        </w:tc>
      </w:tr>
      <w:tr w:rsidR="008F0B2E" w14:paraId="517503E5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35F0B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1D9FF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"Мы молчим, не поем, пищу тщательно жуем. Мы покушать вместе рады, угощеньям благодарны". (Д. Ахметова) (соц-эмоц. развитие, развитие речи, кгн)</w:t>
            </w:r>
          </w:p>
        </w:tc>
      </w:tr>
      <w:tr w:rsidR="008F0B2E" w14:paraId="01232CD9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35690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C9B2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шалбар, кофта - күртеше, обувь - аяқ киім, бас киім - головной убор, шарф - бөкебай.) (физическое воспитание, ознакомление с окружающим миром, развитие речи, кгн, навыки самообслуживания, казахский язык)</w:t>
            </w:r>
          </w:p>
          <w:p w14:paraId="4598A33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  <w:p w14:paraId="0BB99D5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носочков, надену штаны,</w:t>
            </w:r>
          </w:p>
          <w:p w14:paraId="6AD4F25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Кофту надену. А ты?</w:t>
            </w:r>
          </w:p>
          <w:p w14:paraId="066192C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Шапку выверни, надевай,</w:t>
            </w:r>
          </w:p>
          <w:p w14:paraId="6848A559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Куртку застегивай, не зевай.</w:t>
            </w:r>
          </w:p>
          <w:p w14:paraId="45FC24F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 перчаток, пальчики в щели.</w:t>
            </w:r>
          </w:p>
          <w:p w14:paraId="7524000F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Кажется, все для прогулки надели. (Д. Ахметова)</w:t>
            </w:r>
          </w:p>
        </w:tc>
      </w:tr>
      <w:tr w:rsidR="008F0B2E" w14:paraId="26F61E83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C3BCD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EFF7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46A5A6E" w14:textId="77777777" w:rsidR="008F0B2E" w:rsidRPr="00383180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наблюдать за воробьями на участке, описывать характерные особенности внешнего вида, повадок; воспитывать любовь у птицам.</w:t>
            </w:r>
          </w:p>
          <w:p w14:paraId="2F1C19A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очистка с помощью 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410367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закрепить умение работать вместе, радоваться результату работы; формировать умение соблюдать простые правила безопасности с инструментами.</w:t>
            </w:r>
          </w:p>
          <w:p w14:paraId="5D0557A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оленя большой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10184C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соотносить движение с текстом.</w:t>
            </w:r>
          </w:p>
          <w:p w14:paraId="224EB21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012C4E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14:paraId="2B1842E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ходьба между линиями (10-15 см).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CCC9813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и совершенствование физических навыков.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2F52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птицами на участке.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16B3DAB9" w14:textId="77777777" w:rsidR="008F0B2E" w:rsidRPr="00BB3BBD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зимующих птицах, прилетающих на участок; развивать желание и умение наблюдать за названными живыми объектами (воробей, синица, сорока); воспитывать любознательность.</w:t>
            </w:r>
          </w:p>
          <w:p w14:paraId="0CDAA0D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3A59CD7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желания заботиться о птицах, работать вместе дружно, помогать товарищу.</w:t>
            </w:r>
          </w:p>
          <w:p w14:paraId="222D561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04D22E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6A40AA4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DD0F54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бегать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645F7BD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двигаться змейкой, обходя препятствия. (физическое воспитание)</w:t>
            </w:r>
          </w:p>
          <w:p w14:paraId="3E1DC988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двигаться, как "змейка", стоя друг за другом.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9409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солнцем зимой.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1EC0E1EA" w14:textId="77777777" w:rsidR="008F0B2E" w:rsidRPr="00BB3BBD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представление детей о солнце, его свойствах (согревает землю, дает свет), особенностях солнцестояния зимой; воспитывать любознательность.</w:t>
            </w:r>
          </w:p>
          <w:p w14:paraId="68A792C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очистка с помощью веников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7FB745D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интерес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 со взрослым, развивать чувство радости от посильных трудовых действий.</w:t>
            </w:r>
          </w:p>
          <w:p w14:paraId="34FF4FF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41AC01D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7ED03F2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3B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физическое воспитание,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речи)</w:t>
            </w:r>
          </w:p>
          <w:p w14:paraId="16144431" w14:textId="77777777" w:rsidR="008F0B2E" w:rsidRPr="00BB3BBD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четко произносить текст в игре; соблюдать правила игры.</w:t>
            </w:r>
          </w:p>
          <w:p w14:paraId="2288D11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"Прыгуны".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5CAF9AF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прыгать на двух ногах с продвижением вперед.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9989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4C00051" w14:textId="77777777" w:rsidR="008F0B2E" w:rsidRPr="00BB3BBD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14:paraId="34D9225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907CB5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желание трудиться в среде сверстников,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 со взрослым, воспитывать стремление к чистоте и порядку.</w:t>
            </w:r>
          </w:p>
          <w:p w14:paraId="0B115B2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33E2624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0EE1DED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0A2FBBA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по правилам; развивать ловкость, внимательность.</w:t>
            </w:r>
          </w:p>
          <w:p w14:paraId="643E905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ударьте по цели снежком.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F344CEB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навыка метания.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7C21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15EBE36" w14:textId="77777777" w:rsidR="008F0B2E" w:rsidRPr="00BB3BBD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14:paraId="4AB3D1C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 помощью 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6F833639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интерес к труду рядом со взрослым, развивать чувство радости от посильных трудовых действий, общительности.</w:t>
            </w:r>
          </w:p>
          <w:p w14:paraId="17C429B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B81E30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ногах, бегать в разные стороны, четко и правильно произносить текст.</w:t>
            </w:r>
          </w:p>
          <w:p w14:paraId="20EFFD5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1D7562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2D115563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D057F6D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 "змейка"; упражнять в беге вокруг предметов, поставленных в ряд.</w:t>
            </w:r>
          </w:p>
        </w:tc>
      </w:tr>
      <w:tr w:rsidR="008F0B2E" w14:paraId="4E1F3B45" w14:textId="77777777" w:rsidTr="00246529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D5DF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B5094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детей самостоятельно и с помощью взрослого одеваться (раздеваться): снимать верхнюю одежду, обувь, размещать в шкафу, на сушку (обувь, перчатки в паре), надевать сменную одежду; поддерживать умение проходить в туалетную, моечную комнаты, проявлять самостоятельность: обращаться за помощью, бережно относиться к воде, мыть руки, не разбрызгивая воду; поддерживать привычку пользоваться своим полотенцем, расческой, следить за внешним видом, глядя в зеркало. (физическое воспитание, соц-эмоц. развитие, ознакомление с окружающим миром, развитие речи, кгн)</w:t>
            </w:r>
          </w:p>
        </w:tc>
      </w:tr>
      <w:tr w:rsidR="008F0B2E" w14:paraId="57460F6B" w14:textId="77777777" w:rsidTr="00246529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1A980" w14:textId="77777777" w:rsidR="008F0B2E" w:rsidRDefault="008F0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0486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70265408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2B51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"Ақшамшық" ("Сақина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1099E25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  <w:p w14:paraId="7A8CD2CF" w14:textId="77777777" w:rsidR="008F0B2E" w:rsidRPr="00BB3BBD" w:rsidRDefault="00BB3BBD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039A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разрезными картинками "Собери героев сказок".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речи, конструирование)</w:t>
            </w:r>
          </w:p>
          <w:p w14:paraId="5D3159AB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мелкую моторику рук, восприятие, внимание; закреплять сюжеты известных сказок, побуждать называть главного героя сказки.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9DB53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316FCFB4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FE9F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"Мишуткин 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2B4027DD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ориентироваться в противоположных частях суток: день - ночь, утро - вечер, опираясь на картинки из жизни в разных частях суток; развивать мышление, воображение, восприятие.</w:t>
            </w:r>
          </w:p>
        </w:tc>
      </w:tr>
      <w:tr w:rsidR="008F0B2E" w14:paraId="1F450C3D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A564F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DF7C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самообслуживания)</w:t>
            </w:r>
          </w:p>
          <w:p w14:paraId="65F685E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содержим в чистоте</w:t>
            </w:r>
          </w:p>
          <w:p w14:paraId="3D7B99C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Стол, посуду на столе.</w:t>
            </w:r>
          </w:p>
          <w:p w14:paraId="49C73D3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держим ложку,</w:t>
            </w:r>
          </w:p>
          <w:p w14:paraId="7B850DB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 пищу понемножку.</w:t>
            </w:r>
          </w:p>
          <w:p w14:paraId="3A6D484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благодарны за питание.</w:t>
            </w:r>
          </w:p>
          <w:p w14:paraId="0D79C6C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 "спасибо" - это хорошее воспитание. (Д. Ахметова)</w:t>
            </w:r>
          </w:p>
          <w:p w14:paraId="13CC4A24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8F0B2E" w14:paraId="39767A53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34CBD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3BA9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14:paraId="0BA9003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  <w:p w14:paraId="6D7A89B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14:paraId="1101E06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звёзд бредёт кошкар,</w:t>
            </w:r>
          </w:p>
          <w:p w14:paraId="100A04B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14:paraId="6B63B6A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14:paraId="6B62D3C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 рожками </w:t>
            </w:r>
            <w:r w:rsidR="00BB3BBD"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блестит,</w:t>
            </w:r>
          </w:p>
          <w:p w14:paraId="49641CB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14:paraId="20AD7537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8F0B2E" w14:paraId="6BE4DF27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F969A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13A4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пробуждение. (физическое воспитание, развитие, кгн, ознакомление с окружающим миром)</w:t>
            </w:r>
          </w:p>
          <w:p w14:paraId="2BA4C52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6B2D28F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3E89487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33AF15F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5EEA78C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642922A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1923DDE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14:paraId="1005A4D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14:paraId="43919A7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14:paraId="43E03A5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0C2C389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17849A4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Теплая течет вода.</w:t>
            </w:r>
          </w:p>
          <w:p w14:paraId="55206FD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586E515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1B34054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35BA1F0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4044FA8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  <w:p w14:paraId="314CD71A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самостоятельно надевать и снимать покрывала, помогать взрослым; развивать основы уважительного отношения к труду других. (кгн, навыки самообслуживания)</w:t>
            </w:r>
          </w:p>
        </w:tc>
      </w:tr>
      <w:tr w:rsidR="008F0B2E" w14:paraId="1F9F0A34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1CBC9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3B82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(кгн, навыки самообслуживания, соц-эмоц развитие, ознакомление с окружающим миром, развитие речи, казахский язык)</w:t>
            </w:r>
          </w:p>
          <w:p w14:paraId="68BCC413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Лады, лады, ладушки.</w:t>
            </w:r>
          </w:p>
          <w:p w14:paraId="2CBAFC2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лапушки,</w:t>
            </w:r>
          </w:p>
          <w:p w14:paraId="1C68F3B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чистые ладошки,</w:t>
            </w:r>
          </w:p>
          <w:p w14:paraId="015A4AC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хлеб и ложки.</w:t>
            </w:r>
          </w:p>
          <w:p w14:paraId="7FF3C74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попили,</w:t>
            </w:r>
          </w:p>
          <w:p w14:paraId="4631BD59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благодарили,</w:t>
            </w:r>
          </w:p>
          <w:p w14:paraId="7D39E5C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«Спасибо» говорили.</w:t>
            </w:r>
          </w:p>
          <w:p w14:paraId="313028EE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8F0B2E" w14:paraId="192465EC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73B4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9796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Игра-пантомима "Медвежата".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развитие, ознакомление с окружающим миром)</w:t>
            </w:r>
          </w:p>
          <w:p w14:paraId="1902DB6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навыков пантомимы.</w:t>
            </w:r>
          </w:p>
          <w:p w14:paraId="1DA8C63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6EC992E8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находить предметы, находящиеся в помещении, с геометрическими фигурами.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5C771" w14:textId="77777777" w:rsidR="008F0B2E" w:rsidRPr="007541CC" w:rsidRDefault="00B40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4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Игры-упражнения/Творчество "Ура, зима пришла!".</w:t>
            </w:r>
          </w:p>
          <w:p w14:paraId="4C9108F3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о явлении природы снегопаде, зеленой елке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периоды; отрабатывать приемы наклеивания круглые пятна из пластилина белого цвета на картон; совершенствовать технику скатывания в круг и раскатывания палочки.</w:t>
            </w:r>
          </w:p>
          <w:p w14:paraId="73113661" w14:textId="77777777" w:rsidR="008F0B2E" w:rsidRPr="007541CC" w:rsidRDefault="00B40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4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"Снежинки".</w:t>
            </w:r>
          </w:p>
          <w:p w14:paraId="76601AD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"Вот, как падают снежинки".</w:t>
            </w:r>
          </w:p>
          <w:p w14:paraId="5FF30186" w14:textId="77777777" w:rsidR="008F0B2E" w:rsidRPr="007541CC" w:rsidRDefault="007541CC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E53E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"Чего не стало?".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5735F08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мышление.</w:t>
            </w:r>
          </w:p>
          <w:p w14:paraId="4B585D0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«Друдлы — наши друзья».</w:t>
            </w:r>
          </w:p>
          <w:p w14:paraId="17F6B3E9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https://bilimkids.kz/steam/59?l=4</w:t>
              </w:r>
            </w:hyperlink>
          </w:p>
          <w:p w14:paraId="6E60B29B" w14:textId="77777777" w:rsidR="008F0B2E" w:rsidRPr="007541CC" w:rsidRDefault="007541CC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0D0A9" w14:textId="77777777" w:rsidR="008F0B2E" w:rsidRPr="007541CC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4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Әжелер мектебі //Школа бабушек" Сюжетно-ролевая игра "Встреча гостей".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04189A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расширять знания детей о правилах приёма гостей; укреплять семейные связи.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BD172" w14:textId="77777777" w:rsidR="008F0B2E" w:rsidRDefault="007541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010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Вариативный компонент: (Учимся играя) </w:t>
            </w:r>
          </w:p>
          <w:p w14:paraId="40AED835" w14:textId="77777777" w:rsidR="0001064C" w:rsidRPr="0001064C" w:rsidRDefault="0001064C" w:rsidP="0001064C">
            <w:pPr>
              <w:pStyle w:val="a6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01064C">
              <w:rPr>
                <w:rFonts w:ascii="Times New Roman" w:hAnsi="Times New Roman" w:cs="Times New Roman"/>
                <w:b/>
                <w:sz w:val="24"/>
                <w:lang w:val="ru-RU"/>
              </w:rPr>
              <w:t>«В гости бабушка пришла»</w:t>
            </w:r>
          </w:p>
          <w:p w14:paraId="0EA94246" w14:textId="77777777" w:rsidR="0001064C" w:rsidRPr="0001064C" w:rsidRDefault="0001064C" w:rsidP="0001064C">
            <w:pPr>
              <w:pStyle w:val="a6"/>
              <w:rPr>
                <w:b/>
                <w:lang w:val="ru-RU"/>
              </w:rPr>
            </w:pPr>
            <w:r w:rsidRPr="0001064C">
              <w:rPr>
                <w:rFonts w:ascii="Times New Roman" w:hAnsi="Times New Roman" w:cs="Times New Roman"/>
                <w:sz w:val="24"/>
                <w:lang w:val="ru-RU"/>
              </w:rPr>
              <w:t>Задачи:</w:t>
            </w:r>
            <w:r w:rsidRPr="0001064C">
              <w:rPr>
                <w:b/>
                <w:sz w:val="24"/>
                <w:lang w:val="ru-RU"/>
              </w:rPr>
              <w:t xml:space="preserve"> </w:t>
            </w:r>
            <w:r w:rsidRPr="0001064C">
              <w:rPr>
                <w:rFonts w:ascii="Times New Roman" w:hAnsi="Times New Roman" w:cs="Times New Roman"/>
                <w:sz w:val="24"/>
                <w:lang w:val="ru-RU"/>
              </w:rPr>
              <w:t xml:space="preserve">Закрепить названия геометрических </w:t>
            </w:r>
            <w:r w:rsidRPr="0001064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фигур: круг, квадрат, прямоугольник, треугольник, представления о форме (круглая, квадратная, прямоугольная, треугольная). Формировать умение обследовать и анализировать объёмные фигуры блоков зрительно-осязательным способом. Развивать умение воссоздавать модель по образцу. Развивать мышление, память, внимание, воображение, речь и способность к конструированию. Упражнять в счёте, в отгадывании загадок. Воспитывать уважение к старшим, готовность прийти на помощь.</w:t>
            </w:r>
          </w:p>
          <w:p w14:paraId="0E6022D1" w14:textId="77777777" w:rsidR="008F0B2E" w:rsidRPr="00A102AF" w:rsidRDefault="00A10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8F0B2E" w14:paraId="5F10F4F7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6D8D7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97C3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6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запоминание.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(основы математики)</w:t>
            </w:r>
          </w:p>
          <w:p w14:paraId="533FD24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Праздник к нам приходит,</w:t>
            </w:r>
          </w:p>
          <w:p w14:paraId="5271D3E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весь народ.</w:t>
            </w:r>
          </w:p>
          <w:p w14:paraId="73DAA83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детки понимают,</w:t>
            </w:r>
          </w:p>
          <w:p w14:paraId="267456B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Независимости народный праздник!</w:t>
            </w:r>
          </w:p>
          <w:p w14:paraId="58308E2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6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"Летает – не летает".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9CAC49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внимательно, закрепить навык построения в круг.</w:t>
            </w:r>
          </w:p>
          <w:p w14:paraId="52E58F54" w14:textId="77777777" w:rsidR="008F0B2E" w:rsidRPr="00BC0A02" w:rsidRDefault="008F0B2E" w:rsidP="00BC0A0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8709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6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"Подбери по </w:t>
            </w:r>
            <w:r w:rsidRPr="000106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размеру".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конструирование, </w:t>
            </w:r>
            <w:r w:rsidR="0001064C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DC534D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рук.</w:t>
            </w:r>
          </w:p>
          <w:p w14:paraId="1188F4F9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6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4E2AB86B" w14:textId="77777777" w:rsidR="008F0B2E" w:rsidRPr="00BC0A02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1B10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A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</w:t>
            </w:r>
            <w:r w:rsidRPr="00BC0A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чтению стихотворения.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0A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Е.Утетлеуов "Флаг Казахстана".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14:paraId="6E21DA7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устойчивый интерес к новогоднему празднику, к декламации художественного слова</w:t>
            </w:r>
          </w:p>
          <w:p w14:paraId="23C727E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"Флаг Казахстана"</w:t>
            </w:r>
          </w:p>
          <w:p w14:paraId="2A51A700" w14:textId="77777777" w:rsidR="008F0B2E" w:rsidRDefault="008F0B2E" w:rsidP="00BC0A0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070B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A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"Лисы и куры".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6F6FC090" w14:textId="77777777" w:rsidR="008F0B2E" w:rsidRDefault="00B4082E" w:rsidP="00BC0A0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быстрый бег, ловкость. На одном конце комнаты находятся цыплята и петухи в курятнике. На противоположной стороне куры.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B501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A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"Кто быстрее </w:t>
            </w:r>
            <w:r w:rsidRPr="00BC0A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бежит?".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77C8541" w14:textId="77777777" w:rsidR="008F0B2E" w:rsidRDefault="00B4082E" w:rsidP="00BC0A0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детей на две группы, выстраивает в одну линию и говорит, что до намеченного рубежа нужно бежать свободно, не опуская головы, контролируя движения ног и рук. </w:t>
            </w:r>
          </w:p>
        </w:tc>
      </w:tr>
      <w:tr w:rsidR="008F0B2E" w14:paraId="06154007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28638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3C7B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числе), отзываться, если будет названо имя. (Штаны - шалбар, кофта - күртеше, обувь - аяқ киім, бас киім - головной убор, шарф - бөкебай.)</w:t>
            </w:r>
          </w:p>
          <w:p w14:paraId="1580B7BB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 (смотреть выше); подбор игрового оборудования. (физическое воспитание, ознакомление с окружающим миром, развитие речи, кгн, навыки самообслуживания, казахский язык)</w:t>
            </w:r>
          </w:p>
        </w:tc>
      </w:tr>
      <w:tr w:rsidR="008F0B2E" w14:paraId="59F84E34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5FDC5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5555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B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348D91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наблюдения за объектами на участке, развивать умение определять порывы ветра;</w:t>
            </w:r>
          </w:p>
          <w:p w14:paraId="3CBCBD9E" w14:textId="77777777" w:rsidR="000D610D" w:rsidRDefault="009965F3" w:rsidP="000D61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610D" w:rsidRPr="000D6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сбор опавших мелких сухих веточек.</w:t>
            </w:r>
            <w:r w:rsidR="000D6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</w:t>
            </w:r>
            <w:r w:rsidR="000D61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FC318B6" w14:textId="77777777" w:rsidR="008F0B2E" w:rsidRPr="000D610D" w:rsidRDefault="000D61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желание трудиться в среде сверстников, рядом со взрослым, воспитывать стремление к чистоте и порядку.</w:t>
            </w:r>
          </w:p>
          <w:p w14:paraId="6A97CE7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5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"Прыгает-не прыгает"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 (физическое воспитание)</w:t>
            </w:r>
          </w:p>
          <w:p w14:paraId="5CD79419" w14:textId="77777777" w:rsidR="008F0B2E" w:rsidRPr="007616A1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прыжках, развивать внимание детей. Дети встают в один ряд. Педагог называет предметы. </w:t>
            </w:r>
            <w:r w:rsidR="007616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559751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3EF11A2" w14:textId="77777777" w:rsidR="008F0B2E" w:rsidRPr="007616A1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умение размещаться в пространстве и двигаться в коллективе, не задевая друг друга. </w:t>
            </w:r>
            <w:r w:rsidR="007616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58458DA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1519DB5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BDB8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EC2B644" w14:textId="77777777" w:rsidR="008F0B2E" w:rsidRPr="007616A1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3ED74D2F" w14:textId="77777777" w:rsidR="007616A1" w:rsidRDefault="00B40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очистка с помощью </w:t>
            </w: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пластиковых лопаток дорожек от снега. </w:t>
            </w:r>
          </w:p>
          <w:p w14:paraId="64B8CEE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20E7458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14:paraId="6363D177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0767B89F" w14:textId="77777777" w:rsidR="008F0B2E" w:rsidRPr="007616A1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 детей двигаться в соответствии с текстом, по сигналу бегать в прямом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не толкаясь; развивать быстроту, ловкость.</w:t>
            </w:r>
          </w:p>
          <w:p w14:paraId="31225EF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EA0F95A" w14:textId="77777777" w:rsidR="008F0B2E" w:rsidRPr="007616A1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508AB53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4567EFA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 выносным материалом, включаться в совместные игры; развивать навыки прыжков в длину с места на двух ногах;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23D0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EFBE0E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наблюдательность, умение замечать признаки ветра по веткам, флажкам.</w:t>
            </w:r>
          </w:p>
          <w:p w14:paraId="0FF0C47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22AD869C" w14:textId="77777777" w:rsidR="008F0B2E" w:rsidRPr="007616A1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Непоседа – невидимка над полями гонит дымку,</w:t>
            </w:r>
          </w:p>
          <w:p w14:paraId="7611DACC" w14:textId="77777777" w:rsidR="00037891" w:rsidRDefault="00037891" w:rsidP="000378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смахивание снега с дорожек, со скамеек с помощью щеток, веников.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навыки самообслуживания, ознакомление с окружающим миром)</w:t>
            </w:r>
          </w:p>
          <w:p w14:paraId="2603B2EE" w14:textId="77777777" w:rsidR="00037891" w:rsidRDefault="00037891" w:rsidP="000378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 в уборке территории от снега; развивать чувство воодушевления.</w:t>
            </w:r>
          </w:p>
          <w:p w14:paraId="76F420C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0E9BA8E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04AC4C2A" w14:textId="77777777" w:rsidR="008F0B2E" w:rsidRPr="007616A1" w:rsidRDefault="00B4082E" w:rsidP="007616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</w:t>
            </w:r>
            <w:r w:rsidR="007616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0F2A659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037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быстрее?".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7E47BEC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по прямой до ориентира, развивать быстроту, ориентировку в пространстве, вестибулярный аппарат.</w:t>
            </w:r>
          </w:p>
          <w:p w14:paraId="7372F38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BF5B0B4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8AC7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54CA76D" w14:textId="77777777" w:rsidR="008F0B2E" w:rsidRPr="00037891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68BFA66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4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сбор мелких веточек, </w:t>
            </w:r>
            <w:r w:rsidRPr="008D24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1B60E61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6F68AEB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1E02931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 рассыпную; развивать умение двигаться по сигналу, умение быть неподвижным;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выдержку; воспитывать дружелюбие.</w:t>
            </w:r>
          </w:p>
          <w:p w14:paraId="63D0DA33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"Мы водители".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E4FCD5D" w14:textId="77777777" w:rsidR="008F0B2E" w:rsidRPr="003A23B9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физическую активность детей; стимулировать желание демонстрировать в игровой деятельности знания о труде взрослых.</w:t>
            </w:r>
          </w:p>
          <w:p w14:paraId="368645C6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82F805D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двигательных навыков.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C5BE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F3EB13E" w14:textId="77777777" w:rsidR="008F0B2E" w:rsidRPr="000967C8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формированию представлений детей о том, что цвет неба меняется в зависимости от света 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632268D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</w:t>
            </w:r>
            <w:r w:rsidRPr="0009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3A1C1D33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6399105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0215634E" w14:textId="77777777" w:rsidR="008F0B2E" w:rsidRPr="000967C8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098F5E9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09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C2B68C5" w14:textId="77777777" w:rsidR="008F0B2E" w:rsidRPr="000967C8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ходьбе, беге; развивать ориентировку в пространстве, желание принести предмет по сигналу.</w:t>
            </w:r>
          </w:p>
          <w:p w14:paraId="085F2FB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6B64816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игры; развивать навыки прыжков на месте, соблюдая равновесие; воспитывать внимательность, дружелюбие.</w:t>
            </w:r>
          </w:p>
        </w:tc>
      </w:tr>
      <w:tr w:rsidR="008F0B2E" w14:paraId="39A0C170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D1568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AFB91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самостоятельно и с помощью взрослого одеваться (раздеваться), складывать вещи в шкафу, ходить в туалет, беречь воду,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(кгн, навыки самообслуживания, соц-эмоц развитие, ознакомление с окружающим миром, развитие речи, казахский язык)</w:t>
            </w:r>
          </w:p>
          <w:p w14:paraId="47E1B9C6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8F0B2E" w14:paraId="62C4CC0E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9BDBA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072D2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5A21AB7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58BCEC5F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8F0B2E" w14:paraId="69AAD62F" w14:textId="77777777" w:rsidTr="00246529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D5233B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печатные и другие игры), изодеятельность, рассматривание книг и другое)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568B9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фотографий с изображением национальной утвари казахского народа; развивать умение описывать увиденное фразой, желание задавать вопросы, делиться впечатлениями. (ознакомление с окружающим миром, развитие речи)</w:t>
            </w:r>
          </w:p>
          <w:p w14:paraId="0B7F5654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Государственного гимна РК, народных кюев на домбре; развивать музыкальный слух. (музыка, ознакомление с окружающим миром)</w:t>
            </w:r>
          </w:p>
          <w:p w14:paraId="2F1F952E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Аппликация: наклеивание готовых силуэтов, элементов казахских орнаментов на геометрические формы: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треугольник, квадрат (елочных игрушки) (аппликация, основы математики) Задачи: отрабатывать навыки наклеивания силуэта н поверхность, снимать излишки клея.</w:t>
            </w:r>
          </w:p>
        </w:tc>
      </w:tr>
      <w:tr w:rsidR="008F0B2E" w14:paraId="16112CFA" w14:textId="77777777" w:rsidTr="00246529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7A60F" w14:textId="77777777" w:rsidR="008F0B2E" w:rsidRDefault="008F0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A774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7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"Мишуткин 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261D9803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ориентироваться в противоположных частях суток: день - ночь, утро - вечер, опираясь на картинки из жизни в разных частях суток; развивать мышление, воображение, восприятие.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D62AF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Е.Утетлеуов "Флаг Казахстана".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14:paraId="119FCB3D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устойчивый интерес к новогоднему празднику, к декламации художественного слова</w:t>
            </w:r>
          </w:p>
          <w:p w14:paraId="3A4499B5" w14:textId="77777777" w:rsidR="008F0B2E" w:rsidRPr="00D257FA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"Флаг Казахстана"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99795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4C91F5E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14:paraId="62C55D3F" w14:textId="77777777" w:rsidR="008F0B2E" w:rsidRPr="00D257FA" w:rsidRDefault="00D257F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71CB8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"Ақшамшық" ("Сақина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ознакомление с окружающим миром)</w:t>
            </w:r>
          </w:p>
          <w:p w14:paraId="683588B9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  <w:p w14:paraId="68CAFECA" w14:textId="77777777" w:rsidR="008F0B2E" w:rsidRPr="00D257FA" w:rsidRDefault="00D257F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D8690" w14:textId="77777777" w:rsidR="008F0B2E" w:rsidRDefault="00B408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"Слышим – делаем".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0C4033D5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мышление, двигательные навыки, умение понимать смысл знакомых стихотворных текстов.</w:t>
            </w:r>
          </w:p>
        </w:tc>
      </w:tr>
      <w:tr w:rsidR="008F0B2E" w14:paraId="4F580911" w14:textId="77777777" w:rsidTr="00246529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727F2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44070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"Как использовать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говорить на казахском языке".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8D424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Консультация психолога "О пользе и вреде игрушек".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F3F8C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"Взаимодействие ребенка с социумом".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5A8DE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"Башня Байтерек своими руками".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BF94F" w14:textId="77777777" w:rsidR="008F0B2E" w:rsidRDefault="00B408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"Мой любимый край".</w:t>
            </w:r>
          </w:p>
        </w:tc>
      </w:tr>
    </w:tbl>
    <w:p w14:paraId="7F60A1F2" w14:textId="77777777" w:rsidR="008F0B2E" w:rsidRDefault="008F0B2E"/>
    <w:sectPr w:rsidR="008F0B2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2E"/>
    <w:rsid w:val="0001064C"/>
    <w:rsid w:val="00037891"/>
    <w:rsid w:val="000967C8"/>
    <w:rsid w:val="000D610D"/>
    <w:rsid w:val="00246529"/>
    <w:rsid w:val="00251412"/>
    <w:rsid w:val="00383180"/>
    <w:rsid w:val="003A23B9"/>
    <w:rsid w:val="004C6770"/>
    <w:rsid w:val="007541CC"/>
    <w:rsid w:val="007616A1"/>
    <w:rsid w:val="008D24DD"/>
    <w:rsid w:val="008F0B2E"/>
    <w:rsid w:val="009965F3"/>
    <w:rsid w:val="009C3B17"/>
    <w:rsid w:val="00A102AF"/>
    <w:rsid w:val="00B4082E"/>
    <w:rsid w:val="00BB3BBD"/>
    <w:rsid w:val="00BC0A02"/>
    <w:rsid w:val="00D257FA"/>
    <w:rsid w:val="00DE123C"/>
    <w:rsid w:val="00F8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AA03"/>
  <w15:docId w15:val="{07DFAE72-3D67-4F82-AF9F-CBDE49F9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01064C"/>
    <w:pPr>
      <w:spacing w:line="240" w:lineRule="auto"/>
    </w:pPr>
  </w:style>
  <w:style w:type="character" w:styleId="a7">
    <w:name w:val="Strong"/>
    <w:basedOn w:val="a0"/>
    <w:uiPriority w:val="22"/>
    <w:qFormat/>
    <w:rsid w:val="002465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steam/59?l=4" TargetMode="External"/><Relationship Id="rId5" Type="http://schemas.openxmlformats.org/officeDocument/2006/relationships/hyperlink" Target="https://kitap.kz/music/2/murat-abugazynyng-oryndauyndagy-kuyler" TargetMode="Externa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5662</Words>
  <Characters>32278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2025-01-16T08:41:00Z</dcterms:created>
  <dcterms:modified xsi:type="dcterms:W3CDTF">2025-01-16T08:41:00Z</dcterms:modified>
</cp:coreProperties>
</file>