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C1144" w14:textId="77777777" w:rsidR="00D321ED" w:rsidRDefault="00D321ED" w:rsidP="00D321E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218F4927" w14:textId="77777777" w:rsidR="00D321ED" w:rsidRDefault="00D321ED" w:rsidP="00D321E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0F622EE" w14:textId="77777777" w:rsidR="00D321ED" w:rsidRPr="009C08B2" w:rsidRDefault="00D321ED" w:rsidP="00D321E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1342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Детский сад </w:t>
      </w:r>
      <w:r w:rsidRPr="001342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1342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1342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4DA6BC0F" w14:textId="77777777" w:rsidR="00D321ED" w:rsidRPr="00134239" w:rsidRDefault="00D321ED" w:rsidP="00D321E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1342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предшкольная группа</w:t>
      </w:r>
      <w:r w:rsidRPr="001342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10895CC0" w14:textId="77777777" w:rsidR="00D321ED" w:rsidRDefault="00D321ED" w:rsidP="00D321E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1342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00B7E84D" w14:textId="77777777" w:rsidR="00D321ED" w:rsidRDefault="00D321ED" w:rsidP="00D321E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</w:t>
      </w:r>
      <w:r w:rsidR="0055182F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55182F" w:rsidRPr="001342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23.12-27</w:t>
      </w:r>
      <w:r w:rsidRPr="001342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.12.2024г.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</w:p>
    <w:p w14:paraId="2A578E71" w14:textId="77777777" w:rsidR="00D321ED" w:rsidRPr="009C08B2" w:rsidRDefault="00D321ED" w:rsidP="00D321E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r w:rsidRPr="001342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Биленко Т.А.</w:t>
      </w:r>
    </w:p>
    <w:p w14:paraId="7C004EEE" w14:textId="6ADE6938" w:rsidR="00D321ED" w:rsidRPr="007E2C2C" w:rsidRDefault="00337EB6" w:rsidP="0013423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4 </w:t>
      </w:r>
      <w:r w:rsidR="00D321ED">
        <w:rPr>
          <w:rFonts w:ascii="Times New Roman" w:hAnsi="Times New Roman" w:cs="Times New Roman"/>
          <w:b/>
          <w:sz w:val="24"/>
          <w:szCs w:val="24"/>
          <w:lang w:val="ru-RU"/>
        </w:rPr>
        <w:t>неделя</w:t>
      </w:r>
    </w:p>
    <w:tbl>
      <w:tblPr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321ED" w14:paraId="71E6DEF4" w14:textId="77777777" w:rsidTr="00AA070A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0E98D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C8370" w14:textId="77777777" w:rsidR="00D321ED" w:rsidRDefault="00D321ED" w:rsidP="00AA070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52FB48E3" w14:textId="77777777" w:rsidR="00D321ED" w:rsidRDefault="00D321ED" w:rsidP="00AA07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80735" w14:textId="77777777" w:rsidR="00D321ED" w:rsidRDefault="00D321ED" w:rsidP="00AA070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53A92E74" w14:textId="77777777" w:rsidR="00D321ED" w:rsidRDefault="00D321ED" w:rsidP="00AA07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680CCE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00D8E" w14:textId="77777777" w:rsidR="00D321ED" w:rsidRDefault="00D321ED" w:rsidP="00AA070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08D4EECF" w14:textId="77777777" w:rsidR="00D321ED" w:rsidRDefault="00D321ED" w:rsidP="00AA07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A3617" w14:textId="77777777" w:rsidR="00D321ED" w:rsidRDefault="00D321ED" w:rsidP="00AA070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2D5A07B8" w14:textId="77777777" w:rsidR="00D321ED" w:rsidRDefault="00D321ED" w:rsidP="00AA07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321ED" w14:paraId="149C9724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0430ED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5B85B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E671C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64DCD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386E4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CAB55D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1ED" w14:paraId="146A57FC" w14:textId="77777777" w:rsidTr="00AA070A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5EF859" w14:textId="77777777" w:rsidR="00D321ED" w:rsidRDefault="00386C74" w:rsidP="00AA07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Декабрь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Бірлікті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білмеген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мұқтаждықпен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достасады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ынтымағы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берік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бақытпен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достасатын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 /// "Народ, не знающий единства, с нуждой дружит; народ сильный единством, со счастьем дружит". (</w:t>
            </w:r>
            <w:r w:rsidR="008D0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Казахская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народная пословица)</w:t>
            </w:r>
          </w:p>
        </w:tc>
      </w:tr>
      <w:tr w:rsidR="00D321ED" w14:paraId="784586CE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E165E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CFA59" w14:textId="77777777" w:rsidR="00386C74" w:rsidRDefault="00386C74" w:rsidP="00386C7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температуру тела, проверять тело, кожу детей. Следить за эмоциональным состоянием детей.</w:t>
            </w:r>
          </w:p>
          <w:p w14:paraId="08CD1F3F" w14:textId="77777777" w:rsidR="00386C74" w:rsidRDefault="00386C74" w:rsidP="00386C7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«Здравствуй, солнышко родное!»</w:t>
            </w:r>
          </w:p>
          <w:p w14:paraId="4034718E" w14:textId="77777777" w:rsidR="00386C74" w:rsidRDefault="00386C74" w:rsidP="00386C7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солнышко родное! </w:t>
            </w:r>
          </w:p>
          <w:p w14:paraId="36F51ADF" w14:textId="77777777" w:rsidR="00386C74" w:rsidRDefault="00386C74" w:rsidP="00386C7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74149F05" w14:textId="77777777" w:rsidR="00386C74" w:rsidRDefault="00386C74" w:rsidP="00386C7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562583FE" w14:textId="77777777" w:rsidR="00D321ED" w:rsidRDefault="00386C74" w:rsidP="00386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</w:tc>
      </w:tr>
      <w:tr w:rsidR="00D321ED" w14:paraId="3DFBF852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17D61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43C57C" w14:textId="77777777" w:rsidR="00D321ED" w:rsidRDefault="00A5097A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требованиях соблюдения режима дня детей дома и своевременного сна, режима посещения мест скопления людей.</w:t>
            </w:r>
          </w:p>
        </w:tc>
      </w:tr>
      <w:tr w:rsidR="00D321ED" w14:paraId="5FB2909B" w14:textId="77777777" w:rsidTr="00AA070A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22634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  <w:p w14:paraId="64304625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FEE8E" w14:textId="77777777" w:rsidR="00A5097A" w:rsidRDefault="00A5097A" w:rsidP="00A5097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Дежурство</w:t>
            </w:r>
          </w:p>
          <w:p w14:paraId="376F93C1" w14:textId="77777777" w:rsidR="00A5097A" w:rsidRDefault="00A5097A" w:rsidP="00A5097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4E84289B" w14:textId="77777777" w:rsidR="00A5097A" w:rsidRDefault="00A5097A" w:rsidP="00A5097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3F16A5D0" w14:textId="77777777" w:rsidR="00A5097A" w:rsidRDefault="00A5097A" w:rsidP="00A5097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62E3FECB" w14:textId="77777777" w:rsidR="00D321ED" w:rsidRDefault="00A5097A" w:rsidP="00A509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D321ED" w14:paraId="604141F0" w14:textId="77777777" w:rsidTr="00AA070A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2627F" w14:textId="77777777" w:rsidR="00D321ED" w:rsidRDefault="00D321ED" w:rsidP="00AA07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99A53" w14:textId="77777777" w:rsidR="00B832A2" w:rsidRDefault="00B832A2" w:rsidP="00B832A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 "Плодородие растений". (Ознакомление с окружающим миром, развитие речи, физическое воспитание)</w:t>
            </w:r>
          </w:p>
          <w:p w14:paraId="2352231E" w14:textId="77777777" w:rsidR="00D321ED" w:rsidRDefault="00B832A2" w:rsidP="00B8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получении растениями питательных веществ из почвы, об возможности истощении почвы без ухода за ней; отрабатывать навыки ухода за растениями, рыхлением, поливом,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опрыскиванием, пересадкой; воспитывать чувство заботы о растениях путем конкретных действий по правилам.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9FBE2" w14:textId="77777777" w:rsidR="00B832A2" w:rsidRDefault="00B832A2" w:rsidP="00B832A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"Полив комнатных растений". (Навыки самообслуживания, ознакомление с окружающим миром)</w:t>
            </w:r>
          </w:p>
          <w:p w14:paraId="7CE0D99A" w14:textId="77777777" w:rsidR="00D321ED" w:rsidRDefault="00B832A2" w:rsidP="00B8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потребности растений в свете и влаге, развивать навыки распознавания по листьям влаголюбивых, засухоустойчивых, светолюбивых, теневыносливых растений; развивать трудовые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аккуратность, уверенность в своих действиях; воспитывать бережное отношение к объектам живой природы.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8D43E" w14:textId="77777777" w:rsidR="00B832A2" w:rsidRDefault="00B832A2" w:rsidP="00B832A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"Расстановка игрового оборудования, стульев по своим местам". (Ознакомление с окружающим миром, физическое воспитание)</w:t>
            </w:r>
          </w:p>
          <w:p w14:paraId="42C32C8F" w14:textId="77777777" w:rsidR="00D321ED" w:rsidRDefault="00B832A2" w:rsidP="00B8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трудовые навыки, умение определять непорядок, вырабатывать привычку к организации пространства, умение мыть руки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труда; воспитывать аккуратность, ответственность, чистоплотность.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14237" w14:textId="77777777" w:rsidR="00B832A2" w:rsidRDefault="00B832A2" w:rsidP="00B832A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"Наведение порядка в группе после игры". (Ознакомление с окружающим миром, физическое воспитание)</w:t>
            </w:r>
          </w:p>
          <w:p w14:paraId="63A610C5" w14:textId="77777777" w:rsidR="00D321ED" w:rsidRDefault="00B832A2" w:rsidP="00B8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в детях осознанное стремление к порядку, привычку собирать игрушки после игры, складывать в коробки согласно принятого алгоритма. Совершенствовать умение составлять план работы, подбирать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необходимые материалы для предстоящей деятельности.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E38C5" w14:textId="77777777" w:rsidR="00B832A2" w:rsidRDefault="00B832A2" w:rsidP="00B832A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"Опрыскивание комнатных растений водой из пульверизатора". (Ознакомление с окружающим миром, физическое воспитание)</w:t>
            </w:r>
          </w:p>
          <w:p w14:paraId="0C34CA4A" w14:textId="77777777" w:rsidR="00D321ED" w:rsidRDefault="00B832A2" w:rsidP="00B8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детей по уходу за растениями, умения определять необходимость применения пульверизатора (в зависимости от цвета и состояния почвы, внешнего вида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растения, строения листьев), напоминать о технике полива, правилах завершения трудовых действий (расстановка инструментов по местам, чистота места труда, мытье рук); воспитывать бережное отношение к растениям.</w:t>
            </w:r>
          </w:p>
        </w:tc>
      </w:tr>
      <w:tr w:rsidR="00D321ED" w14:paraId="63B668A1" w14:textId="77777777" w:rsidTr="00AA070A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B71D9" w14:textId="77777777" w:rsidR="00D321ED" w:rsidRDefault="00D321ED" w:rsidP="00AA07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B6D9E" w14:textId="77777777" w:rsidR="00735DFC" w:rsidRDefault="00735DFC" w:rsidP="00735DF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"Мозаика". (Ознакомление с окружающим миром, основы математики, конструирование)</w:t>
            </w:r>
          </w:p>
          <w:p w14:paraId="37C933CB" w14:textId="77777777" w:rsidR="00735DFC" w:rsidRDefault="00735DFC" w:rsidP="00735DF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выкладывать по образцу, по памяти; развивать память, восприятие, мышление, моторику рук.</w:t>
            </w:r>
          </w:p>
          <w:p w14:paraId="3CD4D414" w14:textId="77777777" w:rsidR="00D321ED" w:rsidRDefault="00D321ED" w:rsidP="00735D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D8DB3B" w14:textId="77777777" w:rsidR="00735DFC" w:rsidRDefault="00735DFC" w:rsidP="00735DF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"Противоположные слова " (место расположения предмета). (Ознакомление с окружающим миром, развитие речи, основы грамоты)</w:t>
            </w:r>
          </w:p>
          <w:p w14:paraId="379BBECF" w14:textId="71776F18" w:rsidR="00D321ED" w:rsidRPr="00134239" w:rsidRDefault="00735DFC" w:rsidP="00134239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Углублять, закреплять знания детей о свойствах окружающих людей, предметов и явлений;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сообразительность, память, воображение; обогащать словарный запас; воспитывать эрудицию.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F3D00E" w14:textId="77777777" w:rsidR="00735DFC" w:rsidRDefault="00735DFC" w:rsidP="00735DF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Пальчиковое упражнение "Варежки". (Физическое воспитание, соц-эмоц развитие, ознакомление с окружающим миром, развитие речи)</w:t>
            </w:r>
          </w:p>
          <w:p w14:paraId="6081A684" w14:textId="77777777" w:rsidR="00735DFC" w:rsidRDefault="00735DFC" w:rsidP="00735DFC"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Надеваем перчатки»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(массаж ладоней).</w:t>
            </w:r>
          </w:p>
          <w:p w14:paraId="68DDF27D" w14:textId="77777777" w:rsidR="00D321ED" w:rsidRDefault="00D321ED" w:rsidP="00735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C8BC4" w14:textId="77777777" w:rsidR="00245F78" w:rsidRDefault="00245F78" w:rsidP="00245F7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"Найди пару". (Ознакомление с окружающим миром, развитие речи, основы математики)</w:t>
            </w:r>
          </w:p>
          <w:p w14:paraId="677A9653" w14:textId="77777777" w:rsidR="00245F78" w:rsidRDefault="00245F78" w:rsidP="00245F7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интеллект, речь, воспитывать внимательность.</w:t>
            </w:r>
          </w:p>
          <w:p w14:paraId="64E5C9DD" w14:textId="77777777" w:rsidR="00D321ED" w:rsidRDefault="00D321ED" w:rsidP="00735D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E09B6" w14:textId="77777777" w:rsidR="00245F78" w:rsidRDefault="00245F78" w:rsidP="00245F7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"Стоп-кадр!" (Физическое воспитание, ознакомление с окружающим миром)</w:t>
            </w:r>
          </w:p>
          <w:p w14:paraId="24477092" w14:textId="77777777" w:rsidR="00D321ED" w:rsidRPr="00245F78" w:rsidRDefault="00245F78" w:rsidP="00245F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соотносить движения с правилами игры, двигаться и быстро приходить в неподвижность в момент команды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321ED" w14:paraId="28EDF4D5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D8CF4A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52BD1" w14:textId="77777777" w:rsidR="00404985" w:rsidRDefault="00404985" w:rsidP="0040498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утренней гимнастики без предметов. (Физическое воспитание, музыка)</w:t>
            </w:r>
          </w:p>
          <w:p w14:paraId="0CBEB3EA" w14:textId="77777777" w:rsidR="00404985" w:rsidRDefault="00404985" w:rsidP="0040498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ос, руки на поясе; 1-правую (левую) руку вытянуть вправо (влево); 2-3 - шаг правой (левой) ноги в ту же сторону; ип; те же упражнения в другую сторону; 5 раз в каждую сторону.</w:t>
            </w:r>
          </w:p>
          <w:p w14:paraId="0B08DA53" w14:textId="77777777" w:rsidR="00404985" w:rsidRDefault="00404985" w:rsidP="0040498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шире плеч, руки на поясе; 2- наклониться вправо, левая рука над головой, вытянута вправо; 3- выполнить пружинистый наклон с вытягиванием руки в ту же сторону; 4- ип; то же в другую сторону; 5 раз в каждую сторону.</w:t>
            </w:r>
          </w:p>
          <w:p w14:paraId="6DAC4C1C" w14:textId="77777777" w:rsidR="00404985" w:rsidRDefault="00404985" w:rsidP="0040498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на ширине плеч, руки на поясе; 1- присесть, руки вытянуть вперед; 2 ип; 5 раз.</w:t>
            </w:r>
          </w:p>
          <w:p w14:paraId="05F0C397" w14:textId="77777777" w:rsidR="00404985" w:rsidRDefault="00404985" w:rsidP="0040498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 на полу, упираясь руками назад; 1- сделать "угол", держа ноги прямыми и поднимая вверх (не напрягать плечи); ип; повторить 5 раз.</w:t>
            </w:r>
          </w:p>
          <w:p w14:paraId="008C1D40" w14:textId="77777777" w:rsidR="00404985" w:rsidRDefault="00404985" w:rsidP="0040498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 на коленях, руки на поясе; 1- повернуть туловище вправо и ударить правой рукой по пятке левой ноги; тоже самое с левой стороны; повторить 5 раз.</w:t>
            </w:r>
          </w:p>
          <w:p w14:paraId="1A4AC5DE" w14:textId="77777777" w:rsidR="00404985" w:rsidRDefault="00404985" w:rsidP="0040498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лежа на спине, руки на голове; 1- поднять правую ногу прямо и коснуться руками носков; тоже с левой стороны; повторить 5 раз.</w:t>
            </w:r>
          </w:p>
          <w:p w14:paraId="4195902B" w14:textId="77777777" w:rsidR="00404985" w:rsidRDefault="00404985" w:rsidP="0040498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на ширине плеч, руки на поясе; 1- прыжки в правую сторону с подсчетом 1-4, прыжки в левую с подсчетом 5-8, прыжки на двух ногах 9-12, пауза; повторение упражнения 2-3 раза.</w:t>
            </w:r>
          </w:p>
          <w:p w14:paraId="21C8A1A5" w14:textId="77777777" w:rsidR="00D321ED" w:rsidRPr="00404985" w:rsidRDefault="00404985" w:rsidP="004049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321ED" w14:paraId="492E33FD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D66A91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318AF" w14:textId="77777777" w:rsidR="004E558D" w:rsidRDefault="004E558D" w:rsidP="004E55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организованность, умение детей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воды. (Кгн, навыки самообслуживания, казахский язык, развитие речи)</w:t>
            </w:r>
          </w:p>
          <w:p w14:paraId="0696F3E1" w14:textId="77777777" w:rsidR="004E558D" w:rsidRDefault="004E558D" w:rsidP="004E55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не умывается"</w:t>
            </w:r>
          </w:p>
          <w:p w14:paraId="6816AD6B" w14:textId="77777777" w:rsidR="004E558D" w:rsidRDefault="004E558D" w:rsidP="004E55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горячей водой умывается,</w:t>
            </w:r>
          </w:p>
          <w:p w14:paraId="4907C1EE" w14:textId="77777777" w:rsidR="004E558D" w:rsidRDefault="004E558D" w:rsidP="004E55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молодцом.</w:t>
            </w:r>
          </w:p>
          <w:p w14:paraId="49A79C0E" w14:textId="77777777" w:rsidR="004E558D" w:rsidRDefault="004E558D" w:rsidP="004E55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холодной водой умывается,</w:t>
            </w:r>
          </w:p>
          <w:p w14:paraId="3E1AA1B3" w14:textId="77777777" w:rsidR="004E558D" w:rsidRDefault="004E558D" w:rsidP="004E55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храбрецом.</w:t>
            </w:r>
          </w:p>
          <w:p w14:paraId="1EBA16FD" w14:textId="77777777" w:rsidR="004E558D" w:rsidRDefault="004E558D" w:rsidP="004E55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кто не умывается,</w:t>
            </w:r>
          </w:p>
          <w:p w14:paraId="64109BE9" w14:textId="77777777" w:rsidR="004E558D" w:rsidRDefault="004E558D" w:rsidP="004E55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называется. (П. Синявский)</w:t>
            </w:r>
          </w:p>
          <w:p w14:paraId="6C3A15BB" w14:textId="77777777" w:rsidR="004E558D" w:rsidRDefault="004E558D" w:rsidP="004E55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  <w:p w14:paraId="0B6089D8" w14:textId="77777777" w:rsidR="004E558D" w:rsidRDefault="004E558D" w:rsidP="004E55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тщательно пережевывать пищу, есть закрытым ртом; побуждать детей открыто обращаться с просьбой, оказывать помощь товарищам, правильно сидеть за столом, пользоваться приборами; закреплять привычку пользоваться салфеткой, полоскать рот, мыть руки после приема пищи.</w:t>
            </w:r>
          </w:p>
          <w:p w14:paraId="1194CDF5" w14:textId="77777777" w:rsidR="004E558D" w:rsidRDefault="004E558D" w:rsidP="004E55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Кушать кашу очень важно.</w:t>
            </w:r>
          </w:p>
          <w:p w14:paraId="14ADE31C" w14:textId="77777777" w:rsidR="004E558D" w:rsidRDefault="004E558D" w:rsidP="004E55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до конца полезно дважды. (Д. Ахметова)</w:t>
            </w:r>
          </w:p>
          <w:p w14:paraId="6DEE5800" w14:textId="77777777" w:rsidR="004E558D" w:rsidRDefault="004E558D" w:rsidP="004E55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  <w:p w14:paraId="6BB2E5FE" w14:textId="77777777" w:rsidR="00D321ED" w:rsidRDefault="004E558D" w:rsidP="004E55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D321ED" w14:paraId="72F42B3E" w14:textId="77777777" w:rsidTr="00AA070A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D4E59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37337" w14:textId="77777777" w:rsidR="009540F2" w:rsidRDefault="009540F2" w:rsidP="009540F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3367D860" w14:textId="77777777" w:rsidR="009540F2" w:rsidRDefault="009540F2" w:rsidP="009540F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детских зимних забавах". Пополнить уголок, библиотеку произведениями о зимних забавах, иллюстрациями, фотографиями о зимних видах спорта, зимних спортивных играх, фотографиями родителей о семейном досуге зимой.</w:t>
            </w:r>
          </w:p>
          <w:p w14:paraId="31E4BB16" w14:textId="77777777" w:rsidR="009540F2" w:rsidRDefault="009540F2" w:rsidP="009540F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толқыны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Тұрысбеков</w:t>
            </w:r>
            <w:proofErr w:type="spellEnd"/>
            <w:r>
              <w:fldChar w:fldCharType="begin"/>
            </w:r>
            <w:r>
              <w:instrText xml:space="preserve"> HYPERLINK "https://kitap.kz/music/2/seken-turysbekting-oryndauyndagy-kuyler"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hyperlink r:id="rId4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Турысбеков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EE9F729" w14:textId="77777777" w:rsidR="009540F2" w:rsidRDefault="009540F2" w:rsidP="009540F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Тема: «Мои права, мои обязанности». Цель: познакомить детей предшкольного возраста с основными правами и обязанностями, развивать понимание того, что права и обязанности идут рука об руку.</w:t>
            </w:r>
          </w:p>
          <w:p w14:paraId="60BBB443" w14:textId="77777777" w:rsidR="009540F2" w:rsidRDefault="009540F2" w:rsidP="009540F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Объяснить, что у каждого ребенка также есть обязанности: заботиться о своих вещах, уважать других, слушаться воспитателей и родителей.</w:t>
            </w:r>
          </w:p>
          <w:p w14:paraId="1BFF5C69" w14:textId="77777777" w:rsidR="009540F2" w:rsidRDefault="009540F2" w:rsidP="009540F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Примеры: «Ты обязан убирать свои игрушки, помогать друзьям, быть вежливым и добрым».</w:t>
            </w:r>
          </w:p>
          <w:p w14:paraId="2E88FB77" w14:textId="77777777" w:rsidR="009540F2" w:rsidRDefault="009540F2" w:rsidP="009540F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Связать права и обязанности: Обсудить, что если у нас есть право на игру, то наша обязанность – делиться игрушками с другими и бережно к ним относиться. Если у нас есть право на заботу, то наша обязанность – заботиться о других и быть внимательными.</w:t>
            </w:r>
          </w:p>
          <w:p w14:paraId="5823DD78" w14:textId="77777777" w:rsidR="00D321ED" w:rsidRDefault="009540F2" w:rsidP="009540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«Мое право, моя обязанность»</w:t>
            </w:r>
          </w:p>
        </w:tc>
      </w:tr>
      <w:tr w:rsidR="00D321ED" w14:paraId="7D255961" w14:textId="77777777" w:rsidTr="00AA070A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BE3E2" w14:textId="77777777" w:rsidR="00D321ED" w:rsidRDefault="00D321ED" w:rsidP="00AA07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22067" w14:textId="77777777" w:rsidR="00C21697" w:rsidRDefault="00C21697" w:rsidP="00C216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«Я и моя страна».</w:t>
            </w:r>
          </w:p>
          <w:p w14:paraId="4A31FE50" w14:textId="77777777" w:rsidR="00D321ED" w:rsidRDefault="00E12156" w:rsidP="00C216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 У</w:t>
            </w:r>
            <w:r w:rsidR="00C216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мение по схеме рассказать о себе и своей семье.</w:t>
            </w:r>
          </w:p>
          <w:p w14:paraId="7AF6164E" w14:textId="77777777" w:rsidR="007318DA" w:rsidRPr="00C21697" w:rsidRDefault="007318DA" w:rsidP="00C216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память.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2A6F8" w14:textId="77777777" w:rsidR="00AB205A" w:rsidRDefault="00AB205A" w:rsidP="00AB205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"Друг природы". (Соц-эмоц развитие, ознакомление с окружающим миром, развитие речи)</w:t>
            </w:r>
          </w:p>
          <w:p w14:paraId="3F8C6304" w14:textId="77777777" w:rsidR="00AB205A" w:rsidRDefault="00AB205A" w:rsidP="00AB205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Давайте, друзья, в любую погоду</w:t>
            </w:r>
          </w:p>
          <w:p w14:paraId="07BF7203" w14:textId="77777777" w:rsidR="00AB205A" w:rsidRDefault="00AB205A" w:rsidP="00AB205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беречь родную природу!</w:t>
            </w:r>
          </w:p>
          <w:p w14:paraId="5685A399" w14:textId="77777777" w:rsidR="00D321ED" w:rsidRPr="00AB205A" w:rsidRDefault="00E12156" w:rsidP="00C216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 В</w:t>
            </w:r>
            <w:r w:rsidR="00AB20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оспитывать бережное отношение к природе.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1FB7F" w14:textId="77777777" w:rsidR="00E12156" w:rsidRDefault="00E12156" w:rsidP="00E1215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"Принцесса кисточка". (Ознакомление с окружающим миром, развитие речи)</w:t>
            </w:r>
          </w:p>
          <w:p w14:paraId="7B7A2BF2" w14:textId="77777777" w:rsidR="00D321ED" w:rsidRDefault="00E12156" w:rsidP="00C216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зимних забавах. Применение мнемотехники.</w:t>
            </w:r>
          </w:p>
          <w:p w14:paraId="18F4E9F0" w14:textId="77777777" w:rsidR="00E12156" w:rsidRDefault="00E12156" w:rsidP="00C216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 Формировать</w:t>
            </w:r>
          </w:p>
          <w:p w14:paraId="06BF5BF5" w14:textId="77777777" w:rsidR="00E12156" w:rsidRPr="00E12156" w:rsidRDefault="00E12156" w:rsidP="00C216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 пересказывать текст по мнемотаблице.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76938" w14:textId="77777777" w:rsidR="00551589" w:rsidRDefault="00551589" w:rsidP="005515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"Колечко". (Физическое воспитание, соц-эмоц развитие, ознакомление с окружающим миром)</w:t>
            </w:r>
          </w:p>
          <w:p w14:paraId="46CC716B" w14:textId="77777777" w:rsidR="00D321ED" w:rsidRDefault="00551589" w:rsidP="005515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ловкость, терпение, дружеские отношения в группе.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7FB40" w14:textId="77777777" w:rsidR="00551589" w:rsidRDefault="00551589" w:rsidP="005515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"Прогулка". (Физическое воспитание, ознакомление с окружающим миром, развитие речи)</w:t>
            </w:r>
          </w:p>
          <w:p w14:paraId="14DE96E0" w14:textId="77777777" w:rsidR="00551589" w:rsidRDefault="00551589" w:rsidP="005515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  <w:p w14:paraId="3A4ED3EF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1ED" w:rsidRPr="00134239" w14:paraId="7D353E58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2CB1D" w14:textId="77777777" w:rsidR="00D321ED" w:rsidRPr="00720163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6C82A" w14:textId="77777777" w:rsidR="00D321ED" w:rsidRDefault="00D321ED" w:rsidP="00807C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3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математики </w:t>
            </w:r>
          </w:p>
          <w:p w14:paraId="0A89C8AE" w14:textId="77777777" w:rsidR="00807CBF" w:rsidRPr="00134239" w:rsidRDefault="00807CBF" w:rsidP="00807CBF">
            <w:pPr>
              <w:rPr>
                <w:b/>
                <w:bCs/>
              </w:rPr>
            </w:pPr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"Числовая последовательность двенадцати месяцев".</w:t>
            </w:r>
          </w:p>
          <w:p w14:paraId="62E47162" w14:textId="77777777" w:rsidR="00807CBF" w:rsidRDefault="00807CBF" w:rsidP="00807CB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последовательностью двенадцати месяцев одного календарного года,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составления чертежей с использованием пальцев и карандаша при сравнении моделей "снега" в виде шара по объему.</w:t>
            </w:r>
          </w:p>
          <w:p w14:paraId="281E4921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Физическое воспитание </w:t>
            </w:r>
          </w:p>
          <w:p w14:paraId="2CE82C6A" w14:textId="77777777" w:rsidR="00807CBF" w:rsidRDefault="00807CBF" w:rsidP="00807CBF"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661A5E"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Безопасность</w:t>
            </w:r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"Польза витаминов".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</w:t>
            </w:r>
          </w:p>
          <w:p w14:paraId="61FCA58A" w14:textId="77777777" w:rsidR="00807CBF" w:rsidRDefault="00807CBF" w:rsidP="00807CB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 пользе овощей и фруктов для жизни человека; закреплять умения перестраиваться в несколько колонн, навыки удара мяча об пол поочередно правой и левой рукой с продвижением вперед на расстояние 5 м; совершенствовать физические качества,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здорового образа жизни.</w:t>
            </w:r>
          </w:p>
          <w:p w14:paraId="01B82D33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 </w:t>
            </w:r>
          </w:p>
          <w:p w14:paraId="11AABA72" w14:textId="77777777" w:rsidR="00807CBF" w:rsidRPr="00134239" w:rsidRDefault="00807CBF" w:rsidP="00807CBF">
            <w:pPr>
              <w:rPr>
                <w:b/>
                <w:bCs/>
              </w:rPr>
            </w:pPr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"Лесная краса".</w:t>
            </w:r>
          </w:p>
          <w:p w14:paraId="5DBF74BE" w14:textId="77777777" w:rsidR="00807CBF" w:rsidRDefault="00807CBF" w:rsidP="00807CB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и расширить знания детей о ели; развивать умение видеть красоту и неповторимость деревьев, воспитывать любовь к родному краю.</w:t>
            </w:r>
          </w:p>
          <w:p w14:paraId="14EE78E3" w14:textId="77777777" w:rsidR="00BA06B4" w:rsidRDefault="00BA06B4" w:rsidP="00BA06B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"Дети играют в зимние игры".</w:t>
            </w:r>
          </w:p>
          <w:p w14:paraId="74213470" w14:textId="0E10764F" w:rsidR="00D321ED" w:rsidRPr="00134239" w:rsidRDefault="00BA06B4" w:rsidP="00807CBF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рисовать сюжет зимнего двора, где дети играют в зимние игры.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5AB64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Художественная литература </w:t>
            </w:r>
          </w:p>
          <w:p w14:paraId="5DECFB29" w14:textId="77777777" w:rsidR="00661A5E" w:rsidRPr="00134239" w:rsidRDefault="00661A5E" w:rsidP="00661A5E">
            <w:pPr>
              <w:rPr>
                <w:b/>
                <w:bCs/>
              </w:rPr>
            </w:pPr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"Будем учить вместе. Е.Трутнева "С новым годом!".</w:t>
            </w:r>
          </w:p>
          <w:p w14:paraId="676C39F2" w14:textId="77777777" w:rsidR="00661A5E" w:rsidRDefault="00661A5E" w:rsidP="00661A5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читать стихотворение выразительно, весело, в бодром темпе, выражать свои впечатления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новогоднего праздника в связных высказываниях.</w:t>
            </w:r>
          </w:p>
          <w:p w14:paraId="3DF7E1E4" w14:textId="77777777" w:rsidR="00D321ED" w:rsidRDefault="00D321ED" w:rsidP="00661A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</w:t>
            </w:r>
          </w:p>
          <w:p w14:paraId="69A1ADA9" w14:textId="77777777" w:rsidR="00661A5E" w:rsidRDefault="00661A5E" w:rsidP="00661A5E"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"Одежда. Обувь.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(Составление описательного рассказа с опорой на схему-модель)".</w:t>
            </w:r>
          </w:p>
          <w:p w14:paraId="7A901152" w14:textId="77777777" w:rsidR="00661A5E" w:rsidRPr="00661A5E" w:rsidRDefault="00661A5E" w:rsidP="00661A5E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знание предметов одежды, обуви, обобщающие слова «одежда», «обувь». Учить составлению сложносочиненных предложений по двум опорным картинкам; усвоению антонимов. Упражнять в словообразовании с помощью суффиксов. Закреплять навык составления короткого рассказа.</w:t>
            </w:r>
          </w:p>
          <w:p w14:paraId="78FCF5F3" w14:textId="43D8FF2F" w:rsidR="00661A5E" w:rsidRPr="00134239" w:rsidRDefault="00D321ED" w:rsidP="0013423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рамоты</w:t>
            </w:r>
            <w:r w:rsidR="00134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661A5E"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"Знакомство со </w:t>
            </w:r>
            <w:r w:rsidR="00661A5E"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звуком "Б"</w:t>
            </w:r>
            <w:r w:rsidR="001342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="00661A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(закрепление).</w:t>
            </w:r>
          </w:p>
          <w:p w14:paraId="1B745886" w14:textId="77777777" w:rsidR="00661A5E" w:rsidRDefault="00661A5E" w:rsidP="00661A5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звуках [Б] - [Б'].</w:t>
            </w:r>
          </w:p>
          <w:p w14:paraId="73CAD8D9" w14:textId="4BD88F26" w:rsidR="00D321ED" w:rsidRPr="00EE7174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07C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4962B057" w14:textId="77777777" w:rsidR="00570077" w:rsidRPr="00570077" w:rsidRDefault="00570077" w:rsidP="005700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70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"Дед Мороз к нам в дверь зашел"</w:t>
            </w:r>
            <w:r w:rsidRPr="00570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448A5F4E" w14:textId="77777777" w:rsidR="00D321ED" w:rsidRDefault="00570077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14:paraId="47EDFD7C" w14:textId="1E193EE4" w:rsidR="00570077" w:rsidRPr="00570077" w:rsidRDefault="00570077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Повысить интерес детей к песне о Деде Морозе, учить понимать смысл слов песни; формировать способность петь вместе с музыкальным руководителем и в хоре;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способность чувствовать ритм песни и добиваться точности в исполнении танцевальных элементов.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2533E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Художественная литература </w:t>
            </w:r>
          </w:p>
          <w:p w14:paraId="0FE03928" w14:textId="77777777" w:rsidR="00B57916" w:rsidRPr="00134239" w:rsidRDefault="00B57916" w:rsidP="00B57916">
            <w:pPr>
              <w:rPr>
                <w:b/>
                <w:bCs/>
              </w:rPr>
            </w:pPr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"Два мороза" русская народная сказка".</w:t>
            </w:r>
          </w:p>
          <w:p w14:paraId="27FD7FE3" w14:textId="77777777" w:rsidR="00B57916" w:rsidRDefault="00B57916" w:rsidP="00B579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сказкой "Два Мороза"; развивать диалогическую речь, умение отвечать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 произведения; воспитывать любовь к чтению книг.</w:t>
            </w:r>
          </w:p>
          <w:p w14:paraId="38A63B25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математики </w:t>
            </w:r>
          </w:p>
          <w:p w14:paraId="5C37D1F5" w14:textId="77777777" w:rsidR="00B57916" w:rsidRDefault="00B57916" w:rsidP="00B57916"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"Числовая последовательность двенадцати месяцев"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(закрепление).</w:t>
            </w:r>
          </w:p>
          <w:p w14:paraId="647E83D6" w14:textId="77777777" w:rsidR="00D321ED" w:rsidRDefault="00B57916" w:rsidP="00B579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 детей знания о последовательности двенадцати месяцев одного календарного года, развивать навыки составления чертежей с использованием пальцев и карандаша при сравнении моделей "снега" в виде шара по объему.</w:t>
            </w:r>
          </w:p>
          <w:p w14:paraId="3236EAB9" w14:textId="225A715C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Казахский язык </w:t>
            </w:r>
          </w:p>
          <w:p w14:paraId="738332AA" w14:textId="77777777" w:rsidR="00134239" w:rsidRPr="00134239" w:rsidRDefault="00134239" w:rsidP="001342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Ф-В </w:t>
            </w:r>
            <w:proofErr w:type="spellStart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дыбысы</w:t>
            </w:r>
            <w:proofErr w:type="spellEnd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сөздердегі</w:t>
            </w:r>
            <w:proofErr w:type="spellEnd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әрпі</w:t>
            </w:r>
            <w:proofErr w:type="spellEnd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134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p w14:paraId="72522F72" w14:textId="4FA8CE72" w:rsidR="00134239" w:rsidRPr="00134239" w:rsidRDefault="00134239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342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Міндеттері:</w:t>
            </w:r>
          </w:p>
          <w:p w14:paraId="6917445A" w14:textId="70E596F5" w:rsidR="00134239" w:rsidRDefault="00134239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"Ф-В"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"Ф ф-В в"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әріптерімен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"Ф-В"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әріпін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"Ф-В"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қалпын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буындарда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"Ф-В"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жерінен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аяғында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"Ф-В"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кездесетін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ойлатып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келтіріп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қатыстырып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баулу,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Төзімділікке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мерекелер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FD78109" w14:textId="55F31270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Физическое воспитание </w:t>
            </w:r>
          </w:p>
          <w:p w14:paraId="097E4191" w14:textId="77777777" w:rsidR="008C29C9" w:rsidRPr="00134239" w:rsidRDefault="008C29C9" w:rsidP="008C29C9">
            <w:pPr>
              <w:rPr>
                <w:b/>
                <w:bCs/>
              </w:rPr>
            </w:pPr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"Бросание и ловля мяча с продвижением вперед на расстоянии 5 метров".</w:t>
            </w:r>
          </w:p>
          <w:p w14:paraId="4BA5FE90" w14:textId="77777777" w:rsidR="008C29C9" w:rsidRDefault="008C29C9" w:rsidP="008C29C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в ведении мяча левой и правой рукой ударяя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пол, с продвижением вперед на расстоянии 5 метров.</w:t>
            </w:r>
          </w:p>
          <w:p w14:paraId="3A23BE91" w14:textId="77777777" w:rsidR="00D321ED" w:rsidRDefault="00D321ED" w:rsidP="00807C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29BDE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Основы математики </w:t>
            </w:r>
          </w:p>
          <w:p w14:paraId="6432494C" w14:textId="77777777" w:rsidR="0033241D" w:rsidRPr="00134239" w:rsidRDefault="0033241D" w:rsidP="0033241D">
            <w:pPr>
              <w:rPr>
                <w:b/>
                <w:bCs/>
              </w:rPr>
            </w:pPr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"Времена года-2"</w:t>
            </w:r>
          </w:p>
          <w:p w14:paraId="7832C48B" w14:textId="77777777" w:rsidR="0033241D" w:rsidRDefault="0033241D" w:rsidP="0033241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временную ориентировку, умение замечать строгую последовательность времен года, месяцев года; закрепить навыки прямого,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обратного счета; развивать умения соотносить количество с цифрой, сравнения групп предметов, образования состава чисел.</w:t>
            </w:r>
          </w:p>
          <w:p w14:paraId="11BEB542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</w:t>
            </w:r>
          </w:p>
          <w:p w14:paraId="5C3C6543" w14:textId="77777777" w:rsidR="0033241D" w:rsidRPr="00134239" w:rsidRDefault="0033241D" w:rsidP="0033241D">
            <w:pPr>
              <w:rPr>
                <w:b/>
                <w:bCs/>
              </w:rPr>
            </w:pPr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"Составление рассказа по мнемотаблице "Зима".</w:t>
            </w:r>
          </w:p>
          <w:p w14:paraId="1405B5B3" w14:textId="77777777" w:rsidR="0033241D" w:rsidRDefault="0033241D" w:rsidP="0033241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составлять описательный рассказ на тему " Пришла зима" с опорой на мнемотаблицы, упражнять детей в образовании родственных слов.</w:t>
            </w:r>
          </w:p>
          <w:p w14:paraId="540B288A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грамоты </w:t>
            </w:r>
          </w:p>
          <w:p w14:paraId="0155B967" w14:textId="4BFD6329" w:rsidR="0033241D" w:rsidRPr="00570077" w:rsidRDefault="0033241D" w:rsidP="0033241D">
            <w:pPr>
              <w:rPr>
                <w:b/>
                <w:bCs/>
              </w:rPr>
            </w:pPr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"Парные согласные звуки П, Б. Закрепление".</w:t>
            </w:r>
            <w:r w:rsidR="00570077">
              <w:rPr>
                <w:b/>
                <w:bCs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активизировать знания и представления детей о согласных звуках П и Б; показать особенность согласных звуков, как парное звучание: глухое и звонкое; продолжать развивать слуховое внимание, умение различать глухие и звонкие звуки в словах.</w:t>
            </w:r>
          </w:p>
          <w:p w14:paraId="50B645FC" w14:textId="4DF874FA" w:rsidR="00D321ED" w:rsidRPr="007964A4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4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06BCDD18" w14:textId="77777777" w:rsidR="00570077" w:rsidRPr="00570077" w:rsidRDefault="00570077" w:rsidP="005700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70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Балет "Щелкунчик"</w:t>
            </w:r>
            <w:r w:rsidRPr="00570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A04D673" w14:textId="77777777" w:rsidR="00570077" w:rsidRDefault="00570077" w:rsidP="005700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14:paraId="7BA7BCC5" w14:textId="78277C56" w:rsidR="00D321ED" w:rsidRDefault="00570077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эмоционально исполнять песни, различать контрастные части в музыке, формировать способность танцевать под музыку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мелодии, стимулировать способность чувствовать ритм и характер музыки, развивать интуицию.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01D045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4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Ознакомление с окружающим миром </w:t>
            </w:r>
          </w:p>
          <w:p w14:paraId="799FC6E6" w14:textId="77777777" w:rsidR="0033241D" w:rsidRPr="00134239" w:rsidRDefault="0033241D" w:rsidP="0033241D">
            <w:pPr>
              <w:rPr>
                <w:b/>
                <w:bCs/>
              </w:rPr>
            </w:pPr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"Елка и новогодние игрушки".</w:t>
            </w:r>
          </w:p>
          <w:p w14:paraId="019E4BB0" w14:textId="77777777" w:rsidR="00D321ED" w:rsidRDefault="0033241D" w:rsidP="003324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об ели - как о символе праздника Нового года; закрепить экологические знания о лесе;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способы изготовления из разного материала игрушек и искусственных ёлок</w:t>
            </w:r>
            <w:r w:rsidRPr="00E92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21ED" w:rsidRPr="00E92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грамоты </w:t>
            </w:r>
          </w:p>
          <w:p w14:paraId="30CA423B" w14:textId="77777777" w:rsidR="00143FC7" w:rsidRPr="00134239" w:rsidRDefault="00143FC7" w:rsidP="00143FC7">
            <w:pPr>
              <w:rPr>
                <w:b/>
                <w:bCs/>
              </w:rPr>
            </w:pPr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"Знакомство со звуком".</w:t>
            </w:r>
          </w:p>
          <w:p w14:paraId="5A5B9A1D" w14:textId="77777777" w:rsidR="00143FC7" w:rsidRDefault="00143FC7" w:rsidP="00143F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звуками [Г] - [Г']; закрепить представление о том, что звук может быть твердый, мягкий.</w:t>
            </w:r>
          </w:p>
          <w:p w14:paraId="1E7B32B8" w14:textId="3F8D4B07" w:rsidR="00134239" w:rsidRDefault="00D321ED" w:rsidP="00807C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2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Физическое воспитание </w:t>
            </w:r>
          </w:p>
          <w:p w14:paraId="7937380E" w14:textId="10725AC2" w:rsidR="00143FC7" w:rsidRPr="00134239" w:rsidRDefault="00134239" w:rsidP="00143FC7">
            <w:pPr>
              <w:rPr>
                <w:b/>
                <w:bCs/>
              </w:rPr>
            </w:pPr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="00143FC7"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Удар мяча о землю поочередно".</w:t>
            </w:r>
          </w:p>
          <w:p w14:paraId="566E73AF" w14:textId="77777777" w:rsidR="00143FC7" w:rsidRDefault="00143FC7" w:rsidP="00143F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навыки ходьбы по скамейке, чередуя мяч на каждом шагу из рук в руки; в отбивании о землю.</w:t>
            </w:r>
          </w:p>
          <w:p w14:paraId="2A84210A" w14:textId="77777777" w:rsidR="00134239" w:rsidRDefault="00134239" w:rsidP="001342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78AD5D7B" w14:textId="77777777" w:rsidR="00134239" w:rsidRPr="00134239" w:rsidRDefault="00134239" w:rsidP="0013423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Қыс</w:t>
            </w:r>
            <w:proofErr w:type="spellEnd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қызықтары</w:t>
            </w:r>
            <w:proofErr w:type="spellEnd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"</w:t>
            </w:r>
            <w:proofErr w:type="spellStart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Біз</w:t>
            </w:r>
            <w:proofErr w:type="spellEnd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қармен</w:t>
            </w:r>
            <w:proofErr w:type="spellEnd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қалай</w:t>
            </w:r>
            <w:proofErr w:type="spellEnd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ойнадық</w:t>
            </w:r>
            <w:proofErr w:type="spellEnd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тақырыбын</w:t>
            </w:r>
            <w:proofErr w:type="spellEnd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сурет</w:t>
            </w:r>
            <w:proofErr w:type="spellEnd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бойынша</w:t>
            </w:r>
            <w:proofErr w:type="spellEnd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әңгімелеу</w:t>
            </w:r>
            <w:proofErr w:type="spellEnd"/>
            <w:r w:rsidRPr="0013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43B9E42A" w14:textId="77777777" w:rsidR="00134239" w:rsidRPr="00134239" w:rsidRDefault="00134239" w:rsidP="001342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342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Міндеттері:</w:t>
            </w:r>
          </w:p>
          <w:p w14:paraId="29F439C7" w14:textId="737B45F8" w:rsidR="00134239" w:rsidRPr="00134239" w:rsidRDefault="00134239" w:rsidP="001342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342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қысқы спорттық (коньки, хоккей, шаңғы) ойын түрлері туралы түсініктерін кеңейту; оның ішінде; іс-қимыл тәсілдері және қысқы ойын-сауықтың қандай да бір түрлері туралы түсініктерін дамыту; денсаулықты нығайтуға ықпал ететін қысқы</w:t>
            </w:r>
            <w:r w:rsidRPr="001342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342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мезгілдегі көшедегі тәртіп ережелерімен таныстыру; мнемо карталарға, іс-әрекеттері, пантомималары бар суреттерге сүйене отырып, балалардың қыс қызығы тақырыбы бойынша </w:t>
            </w:r>
            <w:r w:rsidRPr="001342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қазақ тілінде түсінік беру дағдыларын дамыту; балаларды достыққа, зейінділікке тәрбиелеу.</w:t>
            </w:r>
          </w:p>
          <w:p w14:paraId="6658F17D" w14:textId="77777777" w:rsidR="00143FC7" w:rsidRPr="00134239" w:rsidRDefault="00143FC7" w:rsidP="00807C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321ED" w14:paraId="4561CA15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5B26C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ACE33" w14:textId="77777777" w:rsidR="00CA5E8F" w:rsidRDefault="00CA5E8F" w:rsidP="00CA5E8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 правильного, неспешного, аккуратного приема пищи, соблюдения правил этикета за столом. "Пусть время к завтраку летит, мы вызываем аппетит".</w:t>
            </w:r>
          </w:p>
          <w:p w14:paraId="5A8542D5" w14:textId="77777777" w:rsidR="00D321ED" w:rsidRDefault="00CA5E8F" w:rsidP="00CA5E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 развитие, кгн, навыки самообслуживания, ознакомление с окружающим миром)</w:t>
            </w:r>
          </w:p>
        </w:tc>
      </w:tr>
      <w:tr w:rsidR="00D321ED" w14:paraId="4CD816D9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926643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6A01FD" w14:textId="77777777" w:rsidR="00CA5E8F" w:rsidRDefault="00CA5E8F" w:rsidP="00CA5E8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деятельности, понимание зависимости сохранения сухости кожных покровов от времени одевания, выхода на воздух.</w:t>
            </w:r>
          </w:p>
          <w:p w14:paraId="27DB2519" w14:textId="77777777" w:rsidR="00CA5E8F" w:rsidRDefault="00CA5E8F" w:rsidP="00CA5E8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безопасности, правил поведения при изменении температурного режима на улице. (Кгн, навыки самообслуживания, казахский язык, ознакомление с окружающим миром, развитие речи)</w:t>
            </w:r>
          </w:p>
          <w:p w14:paraId="1D2AEFEC" w14:textId="77777777" w:rsidR="00CA5E8F" w:rsidRDefault="00CA5E8F" w:rsidP="00CA5E8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жылдам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одеваемся быстро;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ретімен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одеваемся по порядку.</w:t>
            </w:r>
          </w:p>
          <w:p w14:paraId="13430149" w14:textId="77777777" w:rsidR="00CA5E8F" w:rsidRDefault="00CA5E8F" w:rsidP="00CA5E8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прогулку собраться - дел прилично,</w:t>
            </w:r>
          </w:p>
          <w:p w14:paraId="0C950B1D" w14:textId="77777777" w:rsidR="00D321ED" w:rsidRDefault="00CA5E8F" w:rsidP="00CA5E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это называем "полезные привычки". (Дина Ахметова)</w:t>
            </w:r>
          </w:p>
        </w:tc>
      </w:tr>
      <w:tr w:rsidR="00D321ED" w14:paraId="2B37F0AB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F16F55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48C3F5" w14:textId="77777777" w:rsidR="00357B3C" w:rsidRDefault="00357B3C" w:rsidP="00357B3C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F924AB2" w14:textId="77777777" w:rsidR="00D321ED" w:rsidRDefault="00357B3C" w:rsidP="00357B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наблюдать за различными зимними явлениями природы, выпадением осадков в виде снега; воспитывать у детей любовь к красоте зимнего пейзажа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A486D74" w14:textId="77777777" w:rsidR="00357B3C" w:rsidRDefault="00357B3C" w:rsidP="00357B3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390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дорожек от снега. (Физическое воспитание, ознакомление с окружающим миром)</w:t>
            </w:r>
          </w:p>
          <w:p w14:paraId="179BB177" w14:textId="77777777" w:rsidR="00357B3C" w:rsidRDefault="00357B3C" w:rsidP="00357B3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безопасно пользоваться пластиковой лопатой, очищать дорожки от снега; воспитывать усердие, стремление к поставленной цели, действовать сообща,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мешать друг другу.</w:t>
            </w:r>
          </w:p>
          <w:p w14:paraId="4AF3F028" w14:textId="77777777" w:rsidR="00357B3C" w:rsidRDefault="00357B3C" w:rsidP="00357B3C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рыбки". (</w:t>
            </w:r>
            <w:r w:rsidR="00C704FC"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0B5104C7" w14:textId="77777777" w:rsidR="00357B3C" w:rsidRDefault="00357B3C" w:rsidP="00357B3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навыки бега, скорость, выносливость, ловкость; отрабатывать желание играть по правилам, умение честно играть в своей роли; воспитывать чувство дружбы, добродушия.</w:t>
            </w:r>
          </w:p>
          <w:p w14:paraId="3E30FC64" w14:textId="77777777" w:rsidR="00357B3C" w:rsidRDefault="00357B3C" w:rsidP="00357B3C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Малоподвижные игры "Фантазеры".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704F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развитие речи)</w:t>
            </w:r>
          </w:p>
          <w:p w14:paraId="784F67B5" w14:textId="77777777" w:rsidR="00357B3C" w:rsidRDefault="00357B3C" w:rsidP="00357B3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творческое воображение.</w:t>
            </w:r>
          </w:p>
          <w:p w14:paraId="194A93BA" w14:textId="77777777" w:rsidR="00357B3C" w:rsidRPr="00357B3C" w:rsidRDefault="00357B3C" w:rsidP="00357B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04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игры с выносным материалом: развитие движений. (</w:t>
            </w:r>
            <w:r w:rsidR="000452C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1FB8B" w14:textId="77777777" w:rsidR="00FE6BBF" w:rsidRDefault="00FE6BBF" w:rsidP="00FE6BBF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грузовым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(уборка снега на улицах).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15EBED73" w14:textId="77777777" w:rsidR="00FE6BBF" w:rsidRDefault="00FE6BBF" w:rsidP="00FE6BB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грузовом транспорте, знать правила дорожного движения; формировать интерес к технике и труду взрослых; способствовать пониманию того, что самосвал вывозит много снега, у него много мощи.</w:t>
            </w:r>
          </w:p>
          <w:p w14:paraId="1701021D" w14:textId="77777777" w:rsidR="000452C5" w:rsidRDefault="000452C5" w:rsidP="000452C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94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(уборка снега лопатой в определенном месте). (Физическое воспитание, ознакомление с окружающим миром)</w:t>
            </w:r>
          </w:p>
          <w:p w14:paraId="1CBAC1E4" w14:textId="77777777" w:rsidR="000452C5" w:rsidRDefault="000452C5" w:rsidP="000452C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отрабатывать навыки работы с пластиковой лопатой, учить соблюдать чистоту и порядок на площадке детского сада.</w:t>
            </w:r>
          </w:p>
          <w:p w14:paraId="43AD19E0" w14:textId="77777777" w:rsidR="000452C5" w:rsidRDefault="000452C5" w:rsidP="000452C5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"Ак </w:t>
            </w:r>
            <w:proofErr w:type="spellStart"/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Казахская народная игра. (Физическое воспитание,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казахский язык, развитие речи)</w:t>
            </w:r>
          </w:p>
          <w:p w14:paraId="62C67C3E" w14:textId="77777777" w:rsidR="000452C5" w:rsidRDefault="000452C5" w:rsidP="000452C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73993681" w14:textId="77777777" w:rsidR="000452C5" w:rsidRDefault="000452C5" w:rsidP="000452C5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Подвижные игры: "Пингвины", "Не наступайте!".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7CCE6DA" w14:textId="77777777" w:rsidR="000452C5" w:rsidRDefault="000452C5" w:rsidP="000452C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прыгать на двух ногах, прижимая предмет к центру обоих колен.</w:t>
            </w:r>
          </w:p>
          <w:p w14:paraId="6AC119ED" w14:textId="77777777" w:rsidR="000452C5" w:rsidRDefault="000452C5" w:rsidP="000452C5">
            <w:r w:rsidRPr="00045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воспитание)</w:t>
            </w:r>
          </w:p>
          <w:p w14:paraId="0D0C860C" w14:textId="77777777" w:rsidR="00D321ED" w:rsidRPr="00FE6BBF" w:rsidRDefault="000452C5" w:rsidP="000452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закрепление умения метать мяч в цель.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F31E2" w14:textId="77777777" w:rsidR="008E2AD7" w:rsidRDefault="008E2AD7" w:rsidP="008E2AD7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снежинками.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EA9756F" w14:textId="77777777" w:rsidR="008E2AD7" w:rsidRDefault="008E2AD7" w:rsidP="008E2AD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обратить внимание на то, что формы снежинок различны; способствовать развитию понимания того, что снежинка - это часть осадков в холодный период времени; учить быть внимательным, развивать познавательную активность.</w:t>
            </w:r>
          </w:p>
          <w:p w14:paraId="160ADDFF" w14:textId="77777777" w:rsidR="008E2AD7" w:rsidRDefault="008E2AD7" w:rsidP="008E2AD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94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оформление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помощью лопаток бордюров для ограждения ледяных скульптур. (Физическое воспитание)</w:t>
            </w:r>
          </w:p>
          <w:p w14:paraId="39F33BBB" w14:textId="77777777" w:rsidR="008E2AD7" w:rsidRDefault="008E2AD7" w:rsidP="008E2AD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оказывать посильную помощь взрослым.</w:t>
            </w:r>
          </w:p>
          <w:p w14:paraId="43474256" w14:textId="77777777" w:rsidR="008E2AD7" w:rsidRDefault="008E2AD7" w:rsidP="008E2AD7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"Два Мороза".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FC8A912" w14:textId="77777777" w:rsidR="008E2AD7" w:rsidRDefault="008E2AD7" w:rsidP="008E2AD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внимания и способности действовать по сигналу педагога.</w:t>
            </w:r>
          </w:p>
          <w:p w14:paraId="700AEA7B" w14:textId="77777777" w:rsidR="008E2AD7" w:rsidRDefault="008E2AD7" w:rsidP="008E2AD7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DD273CE" w14:textId="77777777" w:rsidR="008E2AD7" w:rsidRDefault="008E2AD7" w:rsidP="008E2AD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пространстве; воспитывать чувство взаимопомощи, отзывчивость.</w:t>
            </w:r>
          </w:p>
          <w:p w14:paraId="3DB1A13E" w14:textId="77777777" w:rsidR="008E2AD7" w:rsidRDefault="008E2AD7" w:rsidP="008E2AD7">
            <w:r w:rsidRPr="008E2A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"Пройди осторожно". (Физическое воспитание)</w:t>
            </w:r>
          </w:p>
          <w:p w14:paraId="6283A7A8" w14:textId="77777777" w:rsidR="00D321ED" w:rsidRDefault="008E2AD7" w:rsidP="008E2A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ходьба между предметами змейкой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C3B397" w14:textId="77777777" w:rsidR="000C23BF" w:rsidRDefault="000C23BF" w:rsidP="000C23BF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лиственными деревьями зимой (карагач, ясень).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41CDA6B6" w14:textId="77777777" w:rsidR="000C23BF" w:rsidRDefault="000C23BF" w:rsidP="000C23B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готовности деревьев к холодам; учить различать деревья без листвы по фактуре стволов, объему кроны, размеру почек; развивать объективное восприятие мира растений.</w:t>
            </w:r>
          </w:p>
          <w:p w14:paraId="09815B87" w14:textId="77777777" w:rsidR="000C23BF" w:rsidRDefault="000C23BF" w:rsidP="000C23B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94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поверхностей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игрового оборудования от снега. (Физическое воспитание, ознакомление с окружающим миром)</w:t>
            </w:r>
          </w:p>
          <w:p w14:paraId="42A1017D" w14:textId="77777777" w:rsidR="000C23BF" w:rsidRDefault="000C23BF" w:rsidP="000C23B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и отрабатывать навыки посильного безопасного труда, разгребания снега пластиковой лопатой (сбор в специальном месте); развивать понимание необходимости и важности труда для беспрепятственных игр.</w:t>
            </w:r>
          </w:p>
          <w:p w14:paraId="35C30223" w14:textId="77777777" w:rsidR="000C23BF" w:rsidRDefault="000C23BF" w:rsidP="000C23BF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"Охотники и звери", "Не попадись", "Быстро возьми, быстро поставь".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1535B782" w14:textId="77777777" w:rsidR="000C23BF" w:rsidRDefault="000C23BF" w:rsidP="000C23B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укрепление двигательных навыков; развитие эмоциональной сферы, ловкости и смелости.</w:t>
            </w:r>
          </w:p>
          <w:p w14:paraId="48CDB1F2" w14:textId="77777777" w:rsidR="000C23BF" w:rsidRDefault="000C23BF" w:rsidP="000C23BF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"Найди мяч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(Физическое воспитание)</w:t>
            </w:r>
          </w:p>
          <w:p w14:paraId="163061D7" w14:textId="77777777" w:rsidR="000C23BF" w:rsidRDefault="000C23BF" w:rsidP="000C23B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наблюдательность, ловкость.</w:t>
            </w:r>
          </w:p>
          <w:p w14:paraId="59262F2C" w14:textId="77777777" w:rsidR="000C23BF" w:rsidRDefault="000C23BF" w:rsidP="000C23BF">
            <w:r w:rsidRPr="0094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"Пройди по мосту". (Физическое воспитание)</w:t>
            </w:r>
          </w:p>
          <w:p w14:paraId="28ECA26C" w14:textId="77777777" w:rsidR="00D321ED" w:rsidRPr="00B50F1B" w:rsidRDefault="000C23BF" w:rsidP="000C23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упражнять, сохраняя равновесие</w:t>
            </w:r>
            <w:r w:rsidR="00B50F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FD13E" w14:textId="77777777" w:rsidR="00B50F1B" w:rsidRDefault="00B50F1B" w:rsidP="00B50F1B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снегирем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74AB005A" w14:textId="77777777" w:rsidR="00B50F1B" w:rsidRDefault="00B50F1B" w:rsidP="00B50F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зимующих птицах; развивать умение анализировать, сравнивать, делать выводы.</w:t>
            </w:r>
          </w:p>
          <w:p w14:paraId="5F396BD0" w14:textId="77777777" w:rsidR="00B50F1B" w:rsidRDefault="00B50F1B" w:rsidP="00B50F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94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8E9F2CA" w14:textId="77777777" w:rsidR="00B50F1B" w:rsidRDefault="00B50F1B" w:rsidP="00B50F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безопасно пользоваться пластиковой лопатой, очищать дорожки от снега; воспитывать усердие, стремление к поставленной цели, действовать сообща,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мешать друг другу.</w:t>
            </w:r>
          </w:p>
          <w:p w14:paraId="0213FC43" w14:textId="77777777" w:rsidR="00B50F1B" w:rsidRDefault="00B50F1B" w:rsidP="00B50F1B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</w:t>
            </w:r>
            <w:proofErr w:type="spellStart"/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Такия</w:t>
            </w:r>
            <w:proofErr w:type="spellEnd"/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тастамак</w:t>
            </w:r>
            <w:proofErr w:type="spellEnd"/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язык)</w:t>
            </w:r>
          </w:p>
          <w:p w14:paraId="53C157C0" w14:textId="77777777" w:rsidR="00B50F1B" w:rsidRDefault="00B50F1B" w:rsidP="00B50F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 по правилам, быть внимательным, чутким, ловким, быстрым; совершенствовать навыки бега.</w:t>
            </w:r>
          </w:p>
          <w:p w14:paraId="3B50508C" w14:textId="77777777" w:rsidR="00B50F1B" w:rsidRDefault="00B50F1B" w:rsidP="00B50F1B">
            <w:r w:rsidRPr="00B26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32ED5A4" w14:textId="77777777" w:rsidR="00B50F1B" w:rsidRDefault="00B50F1B" w:rsidP="00B50F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наблюдательность, ловкость.</w:t>
            </w:r>
          </w:p>
          <w:p w14:paraId="06C6B2B3" w14:textId="77777777" w:rsidR="00B50F1B" w:rsidRDefault="00B50F1B" w:rsidP="00B50F1B">
            <w:r w:rsidRPr="0094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игровые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"Принеси мешок с кормом".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воспитание)</w:t>
            </w:r>
          </w:p>
          <w:p w14:paraId="0FC22066" w14:textId="77777777" w:rsidR="00D321ED" w:rsidRDefault="00B50F1B" w:rsidP="00B50F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поддержании равновесия.</w:t>
            </w:r>
          </w:p>
          <w:p w14:paraId="25619258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1ED" w14:paraId="065A7B54" w14:textId="77777777" w:rsidTr="00AA070A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89A87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CEEAD" w14:textId="77777777" w:rsidR="00B6665C" w:rsidRDefault="00B6665C" w:rsidP="00B666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воды; поддерживать примеры взаимопомощи, взаимопроверки. (кгн, навыки самообслуживания, казахский язык, развитие речи)</w:t>
            </w:r>
          </w:p>
          <w:p w14:paraId="7A8D678B" w14:textId="77777777" w:rsidR="00B6665C" w:rsidRDefault="00B6665C" w:rsidP="00B666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Чем полезна тишина?</w:t>
            </w:r>
          </w:p>
          <w:p w14:paraId="1DCA33B6" w14:textId="77777777" w:rsidR="00B6665C" w:rsidRDefault="00B6665C" w:rsidP="00B666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Польза есть у ней одна —</w:t>
            </w:r>
          </w:p>
          <w:p w14:paraId="712E9C77" w14:textId="77777777" w:rsidR="00B6665C" w:rsidRDefault="00B6665C" w:rsidP="00B666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 последовательны,</w:t>
            </w:r>
          </w:p>
          <w:p w14:paraId="243568C9" w14:textId="77777777" w:rsidR="00B6665C" w:rsidRDefault="00B6665C" w:rsidP="00B666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последовательны,</w:t>
            </w:r>
          </w:p>
          <w:p w14:paraId="30019BB2" w14:textId="77777777" w:rsidR="00B6665C" w:rsidRDefault="00B6665C" w:rsidP="00B666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голове порядок</w:t>
            </w:r>
          </w:p>
          <w:p w14:paraId="48BEC9BD" w14:textId="77777777" w:rsidR="00B6665C" w:rsidRDefault="00B6665C" w:rsidP="00B666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вещах тоже порядок. (Дина Ахметова)</w:t>
            </w:r>
          </w:p>
          <w:p w14:paraId="5A4E3BD7" w14:textId="77777777" w:rsidR="00D321ED" w:rsidRDefault="00B6665C" w:rsidP="00B666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</w:tc>
      </w:tr>
      <w:tr w:rsidR="00D321ED" w14:paraId="60AD58DF" w14:textId="77777777" w:rsidTr="00AA070A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9FF49" w14:textId="77777777" w:rsidR="00D321ED" w:rsidRDefault="00D321ED" w:rsidP="00AA07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036F15" w14:textId="77777777" w:rsidR="00616777" w:rsidRDefault="00616777" w:rsidP="0061677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"Цепочка слов" (Зимние забавы). (Ознакомление с окружающим миром, развитие речи, основы грамоты)</w:t>
            </w:r>
          </w:p>
          <w:p w14:paraId="52C9511E" w14:textId="77777777" w:rsidR="00D321ED" w:rsidRDefault="00616777" w:rsidP="006167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обогащение словарного запаса детей, развитие быстроты мысли, внимания; укрепление позитивных взаимоотношений.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39D999" w14:textId="77777777" w:rsidR="00616777" w:rsidRDefault="00616777" w:rsidP="0061677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"Подарок на всех". (Развитие речи, ознакомление с окружающим миром)</w:t>
            </w:r>
          </w:p>
          <w:p w14:paraId="165D7310" w14:textId="77777777" w:rsidR="00D321ED" w:rsidRPr="00A91466" w:rsidRDefault="00616777" w:rsidP="006167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развить умение дружить, делать правильный выбор, сотрудничать со сверстниками, чувства коллектива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13F44C" w14:textId="77777777" w:rsidR="00616777" w:rsidRDefault="00616777" w:rsidP="0061677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внимание "Повтори ритм" (хлопки). (Музыка, физическое воспитание)</w:t>
            </w:r>
          </w:p>
          <w:p w14:paraId="0A8FC607" w14:textId="77777777" w:rsidR="00D321ED" w:rsidRDefault="00616777" w:rsidP="006167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CB9C8" w14:textId="77777777" w:rsidR="00616777" w:rsidRDefault="00616777" w:rsidP="0061677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 стихотворения "Серебряный снег". (Ознакомление с окружающим миром, развитие речи)</w:t>
            </w:r>
          </w:p>
          <w:p w14:paraId="25601330" w14:textId="77777777" w:rsidR="00616777" w:rsidRDefault="00616777" w:rsidP="0061677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Покрыл поля снег серебристый,</w:t>
            </w:r>
          </w:p>
          <w:p w14:paraId="71CCD0A2" w14:textId="77777777" w:rsidR="00D321ED" w:rsidRDefault="00D321ED" w:rsidP="00AA070A"/>
          <w:p w14:paraId="596CB988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678CA" w14:textId="77777777" w:rsidR="00616777" w:rsidRDefault="00616777" w:rsidP="0061677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песенки". (Музыка, развитие речи, ознакомление с окружающим миром)</w:t>
            </w:r>
          </w:p>
          <w:p w14:paraId="6824A3D0" w14:textId="77777777" w:rsidR="00D321ED" w:rsidRDefault="00616777" w:rsidP="006167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</w:tr>
      <w:tr w:rsidR="00D321ED" w14:paraId="74025780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75BF1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F3332" w14:textId="77777777" w:rsidR="00547BB4" w:rsidRDefault="00547BB4" w:rsidP="00547BB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этикета,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суп, бульон (борщ, гороховый суп, суп харчо, щи, свекольный суп и проч.),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напиток,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сок, компот); поддерживать примеры проявления навыков самоконтроля, привычек бесшумно садиться за стол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выходить из-за него, во время приема пищи не разговаривать, бесшумно принимать пищу приборами, держать осанку, благодарить; поддерживать умение открыто, вежливо выражать просьбы, предлагать свою помощь. (Кгн, навыки самообслуживания, ознакомление с окружающим миром, казахский язык, развитие речи)</w:t>
            </w:r>
          </w:p>
          <w:p w14:paraId="12EBEEBE" w14:textId="77777777" w:rsidR="00547BB4" w:rsidRDefault="00547BB4" w:rsidP="00547BB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скажите мне, ребята,</w:t>
            </w:r>
          </w:p>
          <w:p w14:paraId="00329FE2" w14:textId="77777777" w:rsidR="00547BB4" w:rsidRDefault="00547BB4" w:rsidP="00547BB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сегодня на обед?</w:t>
            </w:r>
          </w:p>
          <w:p w14:paraId="312C3EB3" w14:textId="77777777" w:rsidR="00547BB4" w:rsidRDefault="00547BB4" w:rsidP="00547BB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горячий, борщ со свёклой,</w:t>
            </w:r>
          </w:p>
          <w:p w14:paraId="096E2935" w14:textId="77777777" w:rsidR="00547BB4" w:rsidRDefault="00547BB4" w:rsidP="00547BB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салат, и винегрет.</w:t>
            </w:r>
          </w:p>
          <w:p w14:paraId="622F7F63" w14:textId="77777777" w:rsidR="00547BB4" w:rsidRDefault="00547BB4" w:rsidP="00547BB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ещё компот со сливой</w:t>
            </w:r>
          </w:p>
          <w:p w14:paraId="5336EE74" w14:textId="77777777" w:rsidR="00547BB4" w:rsidRDefault="00547BB4" w:rsidP="00547BB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пирог с вареньем есть.</w:t>
            </w:r>
          </w:p>
          <w:p w14:paraId="7D66AAC8" w14:textId="77777777" w:rsidR="00547BB4" w:rsidRDefault="00547BB4" w:rsidP="00547BB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вкусно и красиво.</w:t>
            </w:r>
          </w:p>
          <w:p w14:paraId="66B2C845" w14:textId="77777777" w:rsidR="00547BB4" w:rsidRDefault="00547BB4" w:rsidP="00547BB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Приглашаем всех поест.</w:t>
            </w:r>
          </w:p>
          <w:p w14:paraId="73B9E497" w14:textId="77777777" w:rsidR="00547BB4" w:rsidRDefault="00547BB4" w:rsidP="00547BB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үйдiң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(В дружном доме вся еда вкусная). (каз.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нар.пословица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D8379C7" w14:textId="77777777" w:rsidR="00547BB4" w:rsidRDefault="00547BB4" w:rsidP="00547BB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тұрмайды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(Там, где хорошая пища обитает, болезни не бывает). (Каз. нар.пословица)</w:t>
            </w:r>
          </w:p>
          <w:p w14:paraId="77E3AA1F" w14:textId="77777777" w:rsidR="00D321ED" w:rsidRDefault="00547BB4" w:rsidP="00547B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D321ED" w14:paraId="74343162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3CD9A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534969" w14:textId="77777777" w:rsidR="00D321ED" w:rsidRDefault="004F7912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Чтение сказок Ш. Перро (физическое воспитание, музыка, художественная литература)</w:t>
            </w:r>
          </w:p>
        </w:tc>
      </w:tr>
      <w:tr w:rsidR="00D321ED" w14:paraId="670724A0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780B4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135DB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пробуждения (лежа в кровати) "Огни елочной гирлянды". Способствовать пробуждению, улучшение системы кровообращения.</w:t>
            </w:r>
          </w:p>
          <w:p w14:paraId="14AC02CE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25F4500F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28B02445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  <w:p w14:paraId="086C3639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другими и массажными перчатками для рук.</w:t>
            </w:r>
          </w:p>
          <w:p w14:paraId="3A68E34D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физическое развитие, соц-эмоц развитие, кгн, навыки самообслуживания)</w:t>
            </w:r>
          </w:p>
          <w:p w14:paraId="64E4DC75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течет, волшебница,</w:t>
            </w:r>
          </w:p>
          <w:p w14:paraId="3AEA6C64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 поток — лечебница,</w:t>
            </w:r>
          </w:p>
          <w:p w14:paraId="4E4D03C8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Умоет, освежит,</w:t>
            </w:r>
          </w:p>
          <w:p w14:paraId="7B96E61F" w14:textId="77777777" w:rsidR="00D321ED" w:rsidRDefault="008B6E38" w:rsidP="008B6E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Собою закалит. (Д. Ахметова)</w:t>
            </w:r>
          </w:p>
        </w:tc>
      </w:tr>
      <w:tr w:rsidR="00D321ED" w14:paraId="14345297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50796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0C9D3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  <w:p w14:paraId="59DB96AB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(Кгн, соц-эмоц развитие, навыки самообслуживания)</w:t>
            </w:r>
          </w:p>
          <w:p w14:paraId="582FF111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Вкусные блюда!</w:t>
            </w:r>
          </w:p>
          <w:p w14:paraId="423FF5F0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чудо!</w:t>
            </w:r>
          </w:p>
          <w:p w14:paraId="2ACACD15" w14:textId="77777777" w:rsidR="008B6E38" w:rsidRDefault="008B6E38" w:rsidP="008B6E3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умеем поесть с аппетитом,</w:t>
            </w:r>
          </w:p>
          <w:p w14:paraId="412A70C0" w14:textId="77777777" w:rsidR="00D321ED" w:rsidRDefault="008B6E38" w:rsidP="008B6E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здоровы и сыты. (Д.Ахметова)</w:t>
            </w:r>
          </w:p>
        </w:tc>
      </w:tr>
      <w:tr w:rsidR="00D321ED" w14:paraId="2CCD648A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51205B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53110F" w14:textId="77777777" w:rsidR="00F23A9F" w:rsidRDefault="00F23A9F" w:rsidP="00F23A9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лепке "Зимнее чудо - снежинка".</w:t>
            </w:r>
          </w:p>
          <w:p w14:paraId="4AC249A9" w14:textId="77777777" w:rsidR="00F23A9F" w:rsidRDefault="00F23A9F" w:rsidP="00F23A9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лепить узор из пластилиновых жгутов.</w:t>
            </w:r>
          </w:p>
          <w:p w14:paraId="1A90B0BD" w14:textId="77777777" w:rsidR="002F0661" w:rsidRPr="00F23A9F" w:rsidRDefault="002F0661" w:rsidP="00AA070A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/>
              </w:rPr>
            </w:pPr>
          </w:p>
          <w:p w14:paraId="3BD8FC0E" w14:textId="77777777" w:rsidR="00B26975" w:rsidRDefault="00B26975" w:rsidP="00B2697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стихотворений о зиме. (Ознакомление с окружающим миром, художественная литература, развитие речи)</w:t>
            </w:r>
          </w:p>
          <w:p w14:paraId="0E4A842C" w14:textId="77777777" w:rsidR="00B26975" w:rsidRDefault="00B26975" w:rsidP="00B2697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"Мороз".</w:t>
            </w:r>
          </w:p>
          <w:p w14:paraId="5BBD52B7" w14:textId="77777777" w:rsidR="00D321ED" w:rsidRPr="002D537C" w:rsidRDefault="00D321ED" w:rsidP="00817C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1B224E" w14:textId="77777777" w:rsidR="00B26975" w:rsidRDefault="00B26975" w:rsidP="00B2697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Вариативный компонент: «Математическая логика»</w:t>
            </w:r>
          </w:p>
          <w:p w14:paraId="70FFCC6C" w14:textId="77777777" w:rsidR="00B26975" w:rsidRPr="00B26975" w:rsidRDefault="00B26975" w:rsidP="00B26975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 w:eastAsia="ru-RU"/>
              </w:rPr>
              <w:t>«Расколдуй гномов» (Закрепление</w:t>
            </w:r>
          </w:p>
          <w:p w14:paraId="20522D05" w14:textId="77777777" w:rsidR="00B26975" w:rsidRDefault="00B26975" w:rsidP="00B2697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E6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акрепление у детей полученных знаний, при использовании развивающих игр; формировать умение радоваться, достигая цели.</w:t>
            </w:r>
          </w:p>
          <w:p w14:paraId="0B95CDF2" w14:textId="77777777" w:rsidR="006C036A" w:rsidRDefault="006C036A" w:rsidP="006C036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конструированию "Зимнее дерево".</w:t>
            </w:r>
          </w:p>
          <w:p w14:paraId="0D0A6814" w14:textId="77777777" w:rsidR="006C036A" w:rsidRDefault="006C036A" w:rsidP="006C036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детей конструировать зимнее дерево, скручивая бумагу в трубочку.</w:t>
            </w:r>
          </w:p>
          <w:p w14:paraId="63476C5A" w14:textId="77777777" w:rsidR="006C036A" w:rsidRDefault="006C036A" w:rsidP="006C036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"Зима".</w:t>
            </w:r>
          </w:p>
          <w:p w14:paraId="4614B587" w14:textId="77777777" w:rsidR="006C036A" w:rsidRDefault="006C036A" w:rsidP="006C036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стихотворений о зиме. (Ознакомление с окружающим миром, художественная литература, развитие речи)</w:t>
            </w:r>
          </w:p>
          <w:p w14:paraId="2384C70C" w14:textId="77777777" w:rsidR="006C036A" w:rsidRDefault="006C036A" w:rsidP="006C036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"Мороз".</w:t>
            </w:r>
          </w:p>
          <w:p w14:paraId="37D4EA61" w14:textId="77777777" w:rsidR="00D321ED" w:rsidRDefault="00D321ED" w:rsidP="002F06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306EF7" w14:textId="77777777" w:rsidR="00DD0FEF" w:rsidRDefault="00DD0FEF" w:rsidP="00DD0FE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"Больница". (Ознакомление с окружающим миром, развитие речи)</w:t>
            </w:r>
          </w:p>
          <w:p w14:paraId="231DF0DE" w14:textId="77777777" w:rsidR="00D321ED" w:rsidRDefault="00DD0FEF" w:rsidP="00DD0F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в понимании детей понятия о медицинских профессиях (детский врач, стоматолог, ЛОР-врач, хирург, медицинская сестра); определять, какую роль играют медицинские работники в больнице;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трудолюбие, вежливость, здоровый образ жизни.</w:t>
            </w:r>
          </w:p>
          <w:p w14:paraId="4EAE474B" w14:textId="77777777" w:rsidR="00DD0FEF" w:rsidRDefault="00DD0FEF" w:rsidP="00DD0FE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"Что, как звучит?" (Явления природы). (Ознакомление с окружающим миром, развитие речи)</w:t>
            </w:r>
          </w:p>
          <w:p w14:paraId="0EF1EF80" w14:textId="77777777" w:rsidR="00DD0FEF" w:rsidRDefault="00DD0FEF" w:rsidP="00DD0FE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различать, какие звуки звучат из явлений природы, выражать природные звуки с помощью использования звуковой культуры речи; развивать умение слышать звуки, артикуляцию звуков, воображение; воспитывать чуткость.</w:t>
            </w:r>
          </w:p>
          <w:p w14:paraId="727DC083" w14:textId="77777777" w:rsidR="00DD0FEF" w:rsidRDefault="00DD0FEF" w:rsidP="00DD0F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F5893" w14:textId="77777777" w:rsidR="00E51E17" w:rsidRDefault="00E51E17" w:rsidP="00E51E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Игры-упражнения по аппликации "Варежки".</w:t>
            </w:r>
          </w:p>
          <w:p w14:paraId="4805EA53" w14:textId="77777777" w:rsidR="00E51E17" w:rsidRDefault="00E51E17" w:rsidP="00E51E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наклеивать рукавичку по сказке "Рукавичка".</w:t>
            </w:r>
          </w:p>
          <w:p w14:paraId="25FB53B6" w14:textId="77777777" w:rsidR="00E51E17" w:rsidRDefault="00E51E17" w:rsidP="00E51E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"Магазин одежды". (соц-эмоц развитие, навыки самообслуживания, ознакомление с окружающим миром, развитие речи, основы математики)</w:t>
            </w:r>
          </w:p>
          <w:p w14:paraId="35C733A0" w14:textId="77777777" w:rsidR="00D321ED" w:rsidRDefault="00E51E17" w:rsidP="00E51E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специфике работы магазина "Одежда", продавца одежды; осваивать действия в роли продавца и покупателя; воспитывать положительное отношение, правила общественного порядка.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14580B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«Говорим правильно»</w:t>
            </w:r>
          </w:p>
          <w:p w14:paraId="45826C72" w14:textId="77777777" w:rsidR="00FF31D4" w:rsidRDefault="00D321ED" w:rsidP="00FF31D4">
            <w:pPr>
              <w:spacing w:after="15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Тема:</w:t>
            </w:r>
            <w:r w:rsidR="00FF31D4"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«Красная шапочка на новый лад»</w:t>
            </w:r>
          </w:p>
          <w:p w14:paraId="37873213" w14:textId="77777777" w:rsidR="002F0661" w:rsidRDefault="00FF31D4" w:rsidP="002F066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Задачи: </w:t>
            </w:r>
            <w:r w:rsidR="00D3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A4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Вспомнить сказку Шарля Перро «Красная Шапочка», развивать внимание, память, мышление методами ТРИЗ, воспитывать мотивацию к учен</w:t>
            </w:r>
            <w:r w:rsidRPr="00EB3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  <w:p w14:paraId="5898C284" w14:textId="77777777" w:rsidR="00FF31D4" w:rsidRDefault="00FF31D4" w:rsidP="00FF31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"Сломанный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телефон". (</w:t>
            </w:r>
            <w:r w:rsidR="008973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речи)</w:t>
            </w:r>
          </w:p>
          <w:p w14:paraId="776B23F5" w14:textId="77777777" w:rsidR="00FF31D4" w:rsidRDefault="00FF31D4" w:rsidP="00FF31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слуховых, тактильных, мыслительных способностей детей; воспитание организованности.</w:t>
            </w:r>
          </w:p>
          <w:p w14:paraId="644F5E52" w14:textId="77777777" w:rsidR="00FF31D4" w:rsidRPr="00FF31D4" w:rsidRDefault="00FF31D4" w:rsidP="002F066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E2546B" w14:textId="77777777" w:rsidR="00D321ED" w:rsidRPr="00E44845" w:rsidRDefault="00D321ED" w:rsidP="00AA070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21ED" w14:paraId="7201C10D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6C98A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E90F1" w14:textId="77777777" w:rsidR="003A1492" w:rsidRDefault="003A1492" w:rsidP="003A149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на раскраску готового рисунка.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развитие, ознакомление с окружающим миром, рисование, основы математики)</w:t>
            </w:r>
          </w:p>
          <w:p w14:paraId="7ECB5745" w14:textId="77777777" w:rsidR="00D321ED" w:rsidRDefault="003A1492" w:rsidP="003A149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дается несколько рисунков фруктов и овощей (антистресс), распечатанных на листе бумаги, дети сами выбирают и раскрашивают.</w:t>
            </w:r>
          </w:p>
          <w:p w14:paraId="59DFFD95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101F5D" w14:textId="77777777" w:rsidR="00890A89" w:rsidRDefault="00890A89" w:rsidP="00890A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"Найди ту 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ракету". (Ознакомление с окружающим миром, развитие речи, основы математики, конструирование)</w:t>
            </w:r>
          </w:p>
          <w:p w14:paraId="628FEB48" w14:textId="77777777" w:rsidR="00D321ED" w:rsidRDefault="00890A89" w:rsidP="00890A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концентрация внимания, воспитание наблюдательности. А потом из конверта предлагает вытащить бумагу с изображением ракеты и соединить те же ракеты через линию.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20159" w14:textId="77777777" w:rsidR="00890A89" w:rsidRDefault="00890A89" w:rsidP="00890A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"Чей хвост?".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D3A909E" w14:textId="77777777" w:rsidR="00D321ED" w:rsidRDefault="00890A89" w:rsidP="00890A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 животных, развивать память, мышление, внимание и мелкую моторику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CADCB4" w14:textId="77777777" w:rsidR="00890A89" w:rsidRDefault="00890A89" w:rsidP="00890A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Проговаривание скороговорок.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5381E764" w14:textId="77777777" w:rsidR="00890A89" w:rsidRDefault="00890A89" w:rsidP="00890A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Зажглась зелёная звезда.</w:t>
            </w:r>
          </w:p>
          <w:p w14:paraId="3996C6DD" w14:textId="77777777" w:rsidR="00890A89" w:rsidRDefault="00890A89" w:rsidP="00890A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Запустят звездолёт туда.</w:t>
            </w:r>
          </w:p>
          <w:p w14:paraId="6857D676" w14:textId="77777777" w:rsidR="00890A89" w:rsidRDefault="00890A89" w:rsidP="00890A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мартышки бежали вприпрыжку,</w:t>
            </w:r>
          </w:p>
          <w:p w14:paraId="0CCB6654" w14:textId="77777777" w:rsidR="00D321ED" w:rsidRPr="00890A89" w:rsidRDefault="00890A89" w:rsidP="00890A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Зажав под мышкой большие книжки.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2168D9" w14:textId="77777777" w:rsidR="00890A89" w:rsidRDefault="00890A89" w:rsidP="00890A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"Угадай совпадение".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миром)</w:t>
            </w:r>
          </w:p>
          <w:p w14:paraId="06C03FDA" w14:textId="77777777" w:rsidR="00890A89" w:rsidRDefault="00890A89" w:rsidP="00890A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Играется как настольная игра. Находить и составлять из сложных картинок картинки, представляющие особенности зимнего времени; развивать мышление.</w:t>
            </w:r>
          </w:p>
          <w:p w14:paraId="185E3AC8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1ED" w14:paraId="5797DA8C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80AFB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AA1161" w14:textId="77777777" w:rsidR="003C4E97" w:rsidRDefault="003C4E97" w:rsidP="003C4E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Отрабатывать, закреплять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вырабатывать привычку к самопроверке, взаимопроверке; воспитывать осознанное отношение к деятельности, к здоровью.</w:t>
            </w:r>
          </w:p>
          <w:p w14:paraId="3B699A0B" w14:textId="77777777" w:rsidR="003C4E97" w:rsidRDefault="003C4E97" w:rsidP="003C4E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ознакомление с окружающим миром, развитие речи)</w:t>
            </w:r>
          </w:p>
          <w:p w14:paraId="5D476FBC" w14:textId="77777777" w:rsidR="003C4E97" w:rsidRDefault="003C4E97" w:rsidP="003C4E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запоминать виды одежды, обуви, головных уборов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(тар) - варежки (перчатки),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шарф.</w:t>
            </w:r>
          </w:p>
          <w:p w14:paraId="1896740A" w14:textId="77777777" w:rsidR="003C4E97" w:rsidRDefault="003C4E97" w:rsidP="003C4E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 — тонкое явление.</w:t>
            </w:r>
          </w:p>
          <w:p w14:paraId="5EEE56F5" w14:textId="77777777" w:rsidR="003C4E97" w:rsidRDefault="003C4E97" w:rsidP="003C4E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простудить его ли цель?</w:t>
            </w:r>
          </w:p>
          <w:p w14:paraId="788ADF19" w14:textId="77777777" w:rsidR="003C4E97" w:rsidRDefault="003C4E97" w:rsidP="003C4E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наше удивленье</w:t>
            </w:r>
          </w:p>
          <w:p w14:paraId="029DCA15" w14:textId="77777777" w:rsidR="003C4E97" w:rsidRDefault="003C4E97" w:rsidP="003C4E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проходить сквозь щель.</w:t>
            </w:r>
          </w:p>
          <w:p w14:paraId="7A5E2ED0" w14:textId="77777777" w:rsidR="003C4E97" w:rsidRDefault="003C4E97" w:rsidP="003C4E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внимательным несложно,</w:t>
            </w:r>
          </w:p>
          <w:p w14:paraId="0A36E1B2" w14:textId="77777777" w:rsidR="003C4E97" w:rsidRDefault="003C4E97" w:rsidP="003C4E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заправимся надежно,</w:t>
            </w:r>
          </w:p>
          <w:p w14:paraId="767D2514" w14:textId="77777777" w:rsidR="003C4E97" w:rsidRDefault="003C4E97" w:rsidP="003C4E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с ним подружимся,</w:t>
            </w:r>
          </w:p>
          <w:p w14:paraId="3A04720B" w14:textId="77777777" w:rsidR="00D321ED" w:rsidRDefault="003C4E97" w:rsidP="003C4E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Раззадоримся, не простудимся. (Д. Ахметова)</w:t>
            </w:r>
          </w:p>
        </w:tc>
      </w:tr>
      <w:tr w:rsidR="00D321ED" w14:paraId="6A3E35F4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822CB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BC235" w14:textId="77777777" w:rsidR="00BF2A9E" w:rsidRDefault="00BF2A9E" w:rsidP="00BF2A9E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снегоуборочной машиной.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D66137D" w14:textId="77777777" w:rsidR="00BF2A9E" w:rsidRDefault="00BF2A9E" w:rsidP="00BF2A9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значении использования машин в труде, особенностях их строения;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технике и уважение к труду взрослых.</w:t>
            </w:r>
          </w:p>
          <w:p w14:paraId="30069101" w14:textId="77777777" w:rsidR="00BF2A9E" w:rsidRDefault="00BF2A9E" w:rsidP="00BF2A9E">
            <w:r w:rsidRPr="00945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очистка дорожек от снега. (Физическое воспитание, ознакомление с окружающим миром)</w:t>
            </w:r>
          </w:p>
          <w:p w14:paraId="06F5B11A" w14:textId="77777777" w:rsidR="00D321ED" w:rsidRDefault="00BF2A9E" w:rsidP="00BF2A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A97EED7" w14:textId="77777777" w:rsidR="00BF2A9E" w:rsidRDefault="00BF2A9E" w:rsidP="00BF2A9E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"Мышеловка".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1B27104" w14:textId="77777777" w:rsidR="00BF2A9E" w:rsidRDefault="00BF2A9E" w:rsidP="00BF2A9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реакцию, умения быть внимательным, бегать быстро,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игры менять скорость бега, играть честно.</w:t>
            </w:r>
          </w:p>
          <w:p w14:paraId="45A68829" w14:textId="77777777" w:rsidR="00BF2A9E" w:rsidRDefault="00BF2A9E" w:rsidP="00BF2A9E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воспитание)</w:t>
            </w:r>
          </w:p>
          <w:p w14:paraId="20C26157" w14:textId="77777777" w:rsidR="00BF2A9E" w:rsidRDefault="00BF2A9E" w:rsidP="00BF2A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обращаться с мячом двумя руками.</w:t>
            </w:r>
          </w:p>
          <w:p w14:paraId="5C1D1547" w14:textId="77777777" w:rsidR="00BF2A9E" w:rsidRDefault="00BF2A9E" w:rsidP="00BF2A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движений. (Физическая культура)</w:t>
            </w:r>
          </w:p>
          <w:p w14:paraId="62C63A5B" w14:textId="77777777" w:rsidR="00BF2A9E" w:rsidRPr="00BF2A9E" w:rsidRDefault="00BF2A9E" w:rsidP="00BF2A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закрепление навыков прыжков с высоты 20 см.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98EAC" w14:textId="77777777" w:rsidR="00A07F15" w:rsidRDefault="00A07F15" w:rsidP="00A07F15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направлением ветра.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EA33F9E" w14:textId="77777777" w:rsidR="00D321ED" w:rsidRDefault="00A07F15" w:rsidP="00A07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 детей навыки наблюдения; умение определять направление ветра посредством наблюдения за движением веток деревьев, движением облаков; развивать объективное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 окружающего мира, наблюдательность.</w:t>
            </w:r>
          </w:p>
          <w:p w14:paraId="27CC4FCA" w14:textId="77777777" w:rsidR="00A07F15" w:rsidRDefault="00A07F15" w:rsidP="00A07F15">
            <w:r w:rsidRPr="00945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беседки от растительного сора. (Физическое воспитание, ознакомление с окружающим миром)</w:t>
            </w:r>
          </w:p>
          <w:p w14:paraId="641DC57B" w14:textId="77777777" w:rsidR="00A07F15" w:rsidRDefault="00A07F15" w:rsidP="00A07F1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652DFC5D" w14:textId="77777777" w:rsidR="00A07F15" w:rsidRDefault="00A07F15" w:rsidP="00A07F15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"Гори, гори ясно".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30375F37" w14:textId="77777777" w:rsidR="00A07F15" w:rsidRDefault="00A07F15" w:rsidP="00A07F1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действовать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согласованно друг с другом, ориентироваться в пространстве, положительные эмоции.</w:t>
            </w:r>
          </w:p>
          <w:p w14:paraId="574C9C3E" w14:textId="77777777" w:rsidR="00A07F15" w:rsidRDefault="00A07F15" w:rsidP="00A07F15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казахская народная игра "Бес </w:t>
            </w:r>
            <w:proofErr w:type="spellStart"/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</w:t>
            </w:r>
            <w:proofErr w:type="spellEnd"/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камешков"). (Физическое воспитание, казахский язык, основы математики)</w:t>
            </w:r>
          </w:p>
          <w:p w14:paraId="3112D981" w14:textId="77777777" w:rsidR="00A07F15" w:rsidRDefault="00A07F15" w:rsidP="00A07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 и ловкость, моторику рук, мышление.</w:t>
            </w:r>
          </w:p>
          <w:p w14:paraId="3B2F01AE" w14:textId="77777777" w:rsidR="00B72432" w:rsidRPr="00A07F15" w:rsidRDefault="00B72432" w:rsidP="00A07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7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воспитание, соц-эмоц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0458F" w14:textId="77777777" w:rsidR="00EB62B8" w:rsidRDefault="00EB62B8" w:rsidP="00EB62B8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9592E28" w14:textId="77777777" w:rsidR="00D321ED" w:rsidRDefault="00EB62B8" w:rsidP="00EB62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вести наблюдение за состоянием погоды по оговоренному плану (температурные ощущения, наличие ветра, состояние неба, одежда по погоде); воспитывать объективное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 мира, любовь к природе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D4C78A4" w14:textId="77777777" w:rsidR="00EB62B8" w:rsidRDefault="00EB62B8" w:rsidP="00EB62B8">
            <w:r w:rsidRPr="00945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беседки от растительного сора. (Физическое воспитание, ознакомление с окружающим миром)</w:t>
            </w:r>
          </w:p>
          <w:p w14:paraId="59BD09B0" w14:textId="77777777" w:rsidR="00EB62B8" w:rsidRDefault="00EB62B8" w:rsidP="00EB62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4429842C" w14:textId="77777777" w:rsidR="00EB62B8" w:rsidRDefault="00EB62B8" w:rsidP="00EB62B8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"Краски".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основы математики)</w:t>
            </w:r>
          </w:p>
          <w:p w14:paraId="07C060A8" w14:textId="77777777" w:rsidR="00EB62B8" w:rsidRDefault="00EB62B8" w:rsidP="00EB62B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навыки бега, реакцию, быстроту, внимательность; воспитывать дружелюбие.</w:t>
            </w:r>
          </w:p>
          <w:p w14:paraId="7A48CA3F" w14:textId="77777777" w:rsidR="00EB62B8" w:rsidRDefault="00EB62B8" w:rsidP="00EB62B8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урони мяч" (эстафета с мячом).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583BC16" w14:textId="77777777" w:rsidR="00EB62B8" w:rsidRDefault="00EB62B8" w:rsidP="00EB62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ловкости, координации движений.</w:t>
            </w:r>
          </w:p>
          <w:p w14:paraId="39D372BB" w14:textId="77777777" w:rsidR="00EB62B8" w:rsidRPr="00EB62B8" w:rsidRDefault="00EB62B8" w:rsidP="00EB62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движений, умений пользоваться спортивным инвентарем, включаться в совместные игры. (Физическое воспитание)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E5487F" w14:textId="77777777" w:rsidR="00386B16" w:rsidRDefault="00386B16" w:rsidP="00386B16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дня.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A1B24CD" w14:textId="77777777" w:rsidR="00386B16" w:rsidRDefault="00386B16" w:rsidP="00386B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представления об изменениях в природе, продолжительности дня и ночи в осенне-зимний период;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любознательность, наблюдательность.</w:t>
            </w:r>
          </w:p>
          <w:p w14:paraId="1E5F9F45" w14:textId="77777777" w:rsidR="00386B16" w:rsidRDefault="00386B16" w:rsidP="00386B16">
            <w:r w:rsidRPr="00945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556DE8E4" w14:textId="77777777" w:rsidR="00386B16" w:rsidRDefault="00386B16" w:rsidP="00386B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748C4FF6" w14:textId="77777777" w:rsidR="00386B16" w:rsidRDefault="00386B16" w:rsidP="00386B16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Малоподвижные игры "Фантазеры". (Физическое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развитие речи)</w:t>
            </w:r>
          </w:p>
          <w:p w14:paraId="45E4881A" w14:textId="77777777" w:rsidR="00386B16" w:rsidRDefault="00386B16" w:rsidP="00386B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творческое воображение.</w:t>
            </w:r>
          </w:p>
          <w:p w14:paraId="6B463179" w14:textId="77777777" w:rsidR="00386B16" w:rsidRDefault="00386B16" w:rsidP="00386B16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EE4DB99" w14:textId="77777777" w:rsidR="00386B16" w:rsidRDefault="00386B16" w:rsidP="00386B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наблюдательность, ловкость.</w:t>
            </w:r>
          </w:p>
          <w:p w14:paraId="2CC98B79" w14:textId="77777777" w:rsidR="00D321ED" w:rsidRPr="00067724" w:rsidRDefault="00460A5A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7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воспитание, соц-эмоц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8636B" w14:textId="77777777" w:rsidR="00386B16" w:rsidRDefault="00386B16" w:rsidP="00386B16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грузовым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(уборка снега на улицах). (Ознакомление с окружающим миром, развитие речи, художественная литература)</w:t>
            </w:r>
          </w:p>
          <w:p w14:paraId="360ADE22" w14:textId="77777777" w:rsidR="00386B16" w:rsidRDefault="00386B16" w:rsidP="00386B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грузовом транспорте, знать правила дорожного движения; формировать интерес к технике и труду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взрослых; способствовать пониманию того, что самосвал вывозит много снега, у него много мощи.</w:t>
            </w:r>
          </w:p>
          <w:p w14:paraId="59F88528" w14:textId="77777777" w:rsidR="00386B16" w:rsidRDefault="00386B16" w:rsidP="00386B16">
            <w:r w:rsidRPr="00945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снега в сугробы для снежных скульптур. (Физическое воспитание, ознакомление с окружающим миром)</w:t>
            </w:r>
          </w:p>
          <w:p w14:paraId="2E194253" w14:textId="77777777" w:rsidR="00386B16" w:rsidRDefault="00386B16" w:rsidP="00386B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пользоваться пластиковой лопатой, выполнять посильные поручения по сбору снега в сугроб в отведенном месте; воспитывать желание действовать сообща, не мешать друг другу.</w:t>
            </w:r>
          </w:p>
          <w:p w14:paraId="1A12281F" w14:textId="77777777" w:rsidR="00386B16" w:rsidRDefault="00386B16" w:rsidP="00386B16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"Гори, гори ясно".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4599E90E" w14:textId="77777777" w:rsidR="00386B16" w:rsidRDefault="00386B16" w:rsidP="00386B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действовать согласованно друг с другом, ориентироваться в пространстве, положительные эмоции.</w:t>
            </w:r>
          </w:p>
          <w:p w14:paraId="3C8E95FA" w14:textId="77777777" w:rsidR="00386B16" w:rsidRDefault="00386B16" w:rsidP="00386B16">
            <w:r w:rsidRPr="00082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51C7422" w14:textId="77777777" w:rsidR="00D321ED" w:rsidRDefault="00386B16" w:rsidP="00386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обращаться с мячом двумя руками.</w:t>
            </w:r>
          </w:p>
          <w:p w14:paraId="6FA00DCC" w14:textId="77777777" w:rsidR="00386B16" w:rsidRPr="00386B16" w:rsidRDefault="00386B16" w:rsidP="00386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7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движений, умений пользоваться спортивным инвентарем,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игры. (Физическое воспитание)</w:t>
            </w:r>
          </w:p>
        </w:tc>
      </w:tr>
      <w:tr w:rsidR="00D321ED" w14:paraId="48AC7440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8D2BD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99B97" w14:textId="77777777" w:rsidR="00354888" w:rsidRDefault="00354888" w:rsidP="003548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воды; поддерживать примеры взаимопомощи, взаимопроверки. (кгн, навыки самообслуживания, казахский язык, развитие речи)</w:t>
            </w:r>
          </w:p>
          <w:p w14:paraId="17C2BE4F" w14:textId="77777777" w:rsidR="00354888" w:rsidRDefault="00354888" w:rsidP="003548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 — порядок в делах</w:t>
            </w:r>
          </w:p>
          <w:p w14:paraId="250B96FF" w14:textId="77777777" w:rsidR="00D321ED" w:rsidRPr="00412F88" w:rsidRDefault="00354888" w:rsidP="003548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принимает влагу, а не грязь. (Д. Ахметова)</w:t>
            </w:r>
          </w:p>
        </w:tc>
      </w:tr>
      <w:tr w:rsidR="00D321ED" w14:paraId="3A2F2210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49D42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1B6EF" w14:textId="77777777" w:rsidR="00354888" w:rsidRDefault="00354888" w:rsidP="003548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(Соц-эмоц развитие, кгн, навыки самообслуживания, казахский язык, развитие речи)</w:t>
            </w:r>
          </w:p>
          <w:p w14:paraId="3513AD04" w14:textId="77777777" w:rsidR="00354888" w:rsidRDefault="00354888" w:rsidP="003548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же дастархан накрыт богато,</w:t>
            </w:r>
          </w:p>
          <w:p w14:paraId="4EE14326" w14:textId="77777777" w:rsidR="00354888" w:rsidRDefault="00354888" w:rsidP="003548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так вкусно пахнет мятой,</w:t>
            </w:r>
          </w:p>
          <w:p w14:paraId="32D9FAB2" w14:textId="77777777" w:rsidR="00354888" w:rsidRDefault="00354888" w:rsidP="003548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родился аппетит,</w:t>
            </w:r>
          </w:p>
          <w:p w14:paraId="6F735C19" w14:textId="77777777" w:rsidR="00354888" w:rsidRDefault="00354888" w:rsidP="003548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слов пока наш рот закрыт. (Д. Ахметова)</w:t>
            </w:r>
          </w:p>
          <w:p w14:paraId="37A11854" w14:textId="77777777" w:rsidR="00D321ED" w:rsidRDefault="00354888" w:rsidP="003548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(Приятного аппетита!)</w:t>
            </w:r>
          </w:p>
        </w:tc>
      </w:tr>
      <w:tr w:rsidR="00D321ED" w14:paraId="4C9DD454" w14:textId="77777777" w:rsidTr="00AA070A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A8798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0AC83" w14:textId="77777777" w:rsidR="00620889" w:rsidRDefault="00620889" w:rsidP="006208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Рассказывание сказок на тему зимы, опираясь на иллюстрации в книгах. (Ознакомление с окружающим миром, развитие речи, художественная литература)</w:t>
            </w:r>
          </w:p>
          <w:p w14:paraId="4296CC58" w14:textId="77777777" w:rsidR="00620889" w:rsidRDefault="00620889" w:rsidP="006208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записи отрывка из балета "Щелкунчик" "Вальс цветов". (Соц-эмоц развитие, музыка, ознакомление с окружающим миром)</w:t>
            </w:r>
          </w:p>
          <w:p w14:paraId="2E2A32FF" w14:textId="77777777" w:rsidR="00620889" w:rsidRDefault="00620889" w:rsidP="006208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"Мозаика". (Ознакомление с окружающим миром, развитие речи, основы математики, конструирование)</w:t>
            </w:r>
          </w:p>
          <w:p w14:paraId="23F3311D" w14:textId="77777777" w:rsidR="00620889" w:rsidRDefault="00620889" w:rsidP="006208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выкладывать по образцу, по памяти; развивать память, восприятие, мышление, моторику рук.</w:t>
            </w:r>
          </w:p>
          <w:p w14:paraId="43AFDC28" w14:textId="77777777" w:rsidR="00D321ED" w:rsidRDefault="00620889" w:rsidP="006208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Вырезывание полосок, склеивание колец и цепочки в виде гирлянды для елки; соблюдение техники безопасности, закрепление техники работы с ножницами, клейстером, чтение стихотворений о зиме. (Аппликация)</w:t>
            </w:r>
          </w:p>
        </w:tc>
      </w:tr>
      <w:tr w:rsidR="00D321ED" w14:paraId="70902F78" w14:textId="77777777" w:rsidTr="00AA070A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786A3" w14:textId="77777777" w:rsidR="00D321ED" w:rsidRDefault="00D321ED" w:rsidP="00AA07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24F92E" w14:textId="77777777" w:rsidR="00620889" w:rsidRDefault="00620889" w:rsidP="006208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"Составление картинок". (Ознакомление с окружающим миром, развитие речи, основы математики, конструирование)</w:t>
            </w:r>
          </w:p>
          <w:p w14:paraId="237804A6" w14:textId="77777777" w:rsidR="00D321ED" w:rsidRDefault="00620889" w:rsidP="006208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составлять одно содержательное изображение из мелких картинок, уметь составлять рассказ, развивать богатство языка, кругозор, воспитывать у детей интерес к составлению рисунков различного содержания.</w:t>
            </w:r>
          </w:p>
          <w:p w14:paraId="4E570ADA" w14:textId="77777777" w:rsidR="00620889" w:rsidRPr="00620889" w:rsidRDefault="00620889" w:rsidP="00620889"/>
          <w:p w14:paraId="7C483006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7466B" w14:textId="77777777" w:rsidR="00620889" w:rsidRDefault="00620889" w:rsidP="006208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"Ассоциации" (Зима) (ознакомление с окружающим миром, развитие речи)</w:t>
            </w:r>
          </w:p>
          <w:p w14:paraId="2D057AF9" w14:textId="77777777" w:rsidR="00D321ED" w:rsidRDefault="00620889" w:rsidP="006208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знания детей о времени года зима, способствовать развитию умения подбирать слова-ассоциации, подходящие к понятию "зима"; развивать мышление, воображение.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B5EED" w14:textId="77777777" w:rsidR="00620889" w:rsidRDefault="00620889" w:rsidP="006208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"Логические пары" (спортсмены, спортивный инвентарь). (Физическое воспитание, ознакомление с окружающим миром, развитие речи)</w:t>
            </w:r>
          </w:p>
          <w:p w14:paraId="548573FA" w14:textId="77777777" w:rsidR="00D321ED" w:rsidRDefault="00620889" w:rsidP="006208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знаний детей о том, какое оборудование используют спортсмены; развитие логического мышления; формирование принципов здорового образа жизни.</w:t>
            </w:r>
          </w:p>
          <w:p w14:paraId="1EBF1B68" w14:textId="77777777" w:rsidR="00620889" w:rsidRDefault="00620889" w:rsidP="006208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B399A" w14:textId="77777777" w:rsidR="00620889" w:rsidRDefault="00620889" w:rsidP="006208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"Запрещенное движение". (Физическое воспитание)</w:t>
            </w:r>
          </w:p>
          <w:p w14:paraId="0C2D941A" w14:textId="77777777" w:rsidR="00620889" w:rsidRDefault="00620889" w:rsidP="006208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моторную память, внимательность.</w:t>
            </w:r>
          </w:p>
          <w:p w14:paraId="4B97640A" w14:textId="77777777" w:rsidR="00D321ED" w:rsidRPr="00620889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5AF20" w14:textId="77777777" w:rsidR="00620889" w:rsidRDefault="00620889" w:rsidP="006208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"Фотоаппарат". (Ознакомление с окружающим миром, развитие речи)</w:t>
            </w:r>
          </w:p>
          <w:p w14:paraId="4B7C09C9" w14:textId="77777777" w:rsidR="00D321ED" w:rsidRDefault="00620889" w:rsidP="006208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 и память.</w:t>
            </w:r>
          </w:p>
        </w:tc>
      </w:tr>
      <w:tr w:rsidR="00D321ED" w14:paraId="0E7F9970" w14:textId="77777777" w:rsidTr="00AA070A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A0B6C" w14:textId="77777777" w:rsidR="00D321ED" w:rsidRDefault="00D321ED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151FBF" w14:textId="77777777" w:rsidR="00D321ED" w:rsidRDefault="00620889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тревожащие вопросы родителей; информирование о поведении детей в детском саду.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FE9B6" w14:textId="77777777" w:rsidR="00D321ED" w:rsidRDefault="00620889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"Формирование культурно-гигиенических навыков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5A064" w14:textId="77777777" w:rsidR="00D321ED" w:rsidRDefault="00620889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справиться с гневом ребенка?".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6FBCA" w14:textId="77777777" w:rsidR="00D321ED" w:rsidRDefault="00620889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"Учим детей ходить по улице безопасно".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63797" w14:textId="77777777" w:rsidR="00D321ED" w:rsidRDefault="00620889" w:rsidP="00AA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"Как провести выходной дома?"</w:t>
            </w:r>
          </w:p>
        </w:tc>
      </w:tr>
    </w:tbl>
    <w:p w14:paraId="502E21A6" w14:textId="77777777" w:rsidR="00D321ED" w:rsidRDefault="00D321ED" w:rsidP="00D321ED"/>
    <w:p w14:paraId="14CDAD7B" w14:textId="77777777" w:rsidR="00D321ED" w:rsidRDefault="00D321ED" w:rsidP="00D321ED"/>
    <w:p w14:paraId="318508CC" w14:textId="77777777" w:rsidR="00802814" w:rsidRDefault="00802814"/>
    <w:sectPr w:rsidR="0080281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1ED"/>
    <w:rsid w:val="000452C5"/>
    <w:rsid w:val="0008212B"/>
    <w:rsid w:val="000C23BF"/>
    <w:rsid w:val="00134239"/>
    <w:rsid w:val="00143FC7"/>
    <w:rsid w:val="00245F78"/>
    <w:rsid w:val="00255AF7"/>
    <w:rsid w:val="002F0661"/>
    <w:rsid w:val="0033241D"/>
    <w:rsid w:val="00337EB6"/>
    <w:rsid w:val="00354888"/>
    <w:rsid w:val="00357B3C"/>
    <w:rsid w:val="0038017E"/>
    <w:rsid w:val="00386B16"/>
    <w:rsid w:val="00386C74"/>
    <w:rsid w:val="003A1492"/>
    <w:rsid w:val="003C4E97"/>
    <w:rsid w:val="00404985"/>
    <w:rsid w:val="004078E5"/>
    <w:rsid w:val="00460A5A"/>
    <w:rsid w:val="004E558D"/>
    <w:rsid w:val="004F7912"/>
    <w:rsid w:val="00547BB4"/>
    <w:rsid w:val="00551589"/>
    <w:rsid w:val="0055182F"/>
    <w:rsid w:val="00570077"/>
    <w:rsid w:val="00616777"/>
    <w:rsid w:val="00620889"/>
    <w:rsid w:val="00622CF6"/>
    <w:rsid w:val="00661A5E"/>
    <w:rsid w:val="00697511"/>
    <w:rsid w:val="006C036A"/>
    <w:rsid w:val="007318DA"/>
    <w:rsid w:val="00735DFC"/>
    <w:rsid w:val="00802814"/>
    <w:rsid w:val="00807CBF"/>
    <w:rsid w:val="00817C02"/>
    <w:rsid w:val="00890A89"/>
    <w:rsid w:val="0089737A"/>
    <w:rsid w:val="008B6E38"/>
    <w:rsid w:val="008C29C9"/>
    <w:rsid w:val="008D0F48"/>
    <w:rsid w:val="008E2AD7"/>
    <w:rsid w:val="009540F2"/>
    <w:rsid w:val="00A07F15"/>
    <w:rsid w:val="00A40AB5"/>
    <w:rsid w:val="00A5097A"/>
    <w:rsid w:val="00AB205A"/>
    <w:rsid w:val="00B26975"/>
    <w:rsid w:val="00B50F1B"/>
    <w:rsid w:val="00B57916"/>
    <w:rsid w:val="00B6665C"/>
    <w:rsid w:val="00B72432"/>
    <w:rsid w:val="00B832A2"/>
    <w:rsid w:val="00BA06B4"/>
    <w:rsid w:val="00BF2A9E"/>
    <w:rsid w:val="00C21697"/>
    <w:rsid w:val="00C704FC"/>
    <w:rsid w:val="00CA5E8F"/>
    <w:rsid w:val="00D321ED"/>
    <w:rsid w:val="00DD0FEF"/>
    <w:rsid w:val="00E12156"/>
    <w:rsid w:val="00E51E17"/>
    <w:rsid w:val="00EB62B8"/>
    <w:rsid w:val="00F23A9F"/>
    <w:rsid w:val="00FE6BBF"/>
    <w:rsid w:val="00FF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304D"/>
  <w15:chartTrackingRefBased/>
  <w15:docId w15:val="{6E165498-9398-4C85-8B9A-BF5BDED95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321ED"/>
    <w:pPr>
      <w:spacing w:after="0" w:line="276" w:lineRule="auto"/>
    </w:pPr>
    <w:rPr>
      <w:rFonts w:ascii="Arial" w:eastAsia="Arial" w:hAnsi="Arial" w:cs="Arial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21E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koebsLAod1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6021</Words>
  <Characters>34322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Тамила</dc:creator>
  <cp:keywords/>
  <dc:description/>
  <cp:lastModifiedBy>Al Farabi Kazikhan</cp:lastModifiedBy>
  <cp:revision>2</cp:revision>
  <dcterms:created xsi:type="dcterms:W3CDTF">2025-01-13T08:58:00Z</dcterms:created>
  <dcterms:modified xsi:type="dcterms:W3CDTF">2025-01-13T08:58:00Z</dcterms:modified>
</cp:coreProperties>
</file>