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3A831" w14:textId="77777777" w:rsidR="00947CE8" w:rsidRDefault="00B52C0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1184D59" w14:textId="77777777" w:rsidR="00947CE8" w:rsidRDefault="00B52C0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C5C1862" w14:textId="5497C68A" w:rsidR="00947CE8" w:rsidRDefault="00B52C09" w:rsidP="0064104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Дошкольная организация</w:t>
      </w:r>
      <w:r w:rsidR="0064104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021582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="00641045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 w:rsidR="00641045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641045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».</w:t>
      </w:r>
    </w:p>
    <w:p w14:paraId="315F93D2" w14:textId="77777777" w:rsidR="00641045" w:rsidRPr="00941A68" w:rsidRDefault="00B52C09" w:rsidP="00641045">
      <w:pPr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641045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младшая группа "Воробушки".</w:t>
      </w:r>
    </w:p>
    <w:p w14:paraId="0ACDB511" w14:textId="0A7F4B7D" w:rsidR="00947CE8" w:rsidRPr="00641045" w:rsidRDefault="00B52C0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641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641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10A7FBC9" w14:textId="71006AF3" w:rsidR="00947CE8" w:rsidRDefault="0064104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="00B52C09" w:rsidRPr="0002158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02.12 - 06.12.2024г.</w:t>
      </w:r>
    </w:p>
    <w:p w14:paraId="655FEFC4" w14:textId="77777777" w:rsidR="00641045" w:rsidRPr="00F153A0" w:rsidRDefault="00641045" w:rsidP="00641045"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а: </w:t>
      </w:r>
      <w:r w:rsidRPr="00F153A0">
        <w:rPr>
          <w:rFonts w:ascii="Times New Roman" w:eastAsia="Times New Roman" w:hAnsi="Times New Roman" w:cs="Times New Roman"/>
          <w:sz w:val="24"/>
          <w:szCs w:val="24"/>
          <w:u w:val="single"/>
        </w:rPr>
        <w:t>Махрина Вера Андреевна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31F0781A" w14:textId="79E00DC0" w:rsidR="00947CE8" w:rsidRPr="00021582" w:rsidRDefault="00036452" w:rsidP="0002158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21582">
        <w:rPr>
          <w:rFonts w:ascii="Times New Roman" w:hAnsi="Times New Roman" w:cs="Times New Roman"/>
          <w:b/>
          <w:bCs/>
          <w:sz w:val="24"/>
          <w:szCs w:val="24"/>
          <w:lang w:val="ru-RU"/>
        </w:rPr>
        <w:t>1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393"/>
        <w:gridCol w:w="2326"/>
        <w:gridCol w:w="2326"/>
        <w:gridCol w:w="2326"/>
        <w:gridCol w:w="2326"/>
      </w:tblGrid>
      <w:tr w:rsidR="00947CE8" w14:paraId="366C7200" w14:textId="77777777" w:rsidTr="004A1B0F">
        <w:tc>
          <w:tcPr>
            <w:tcW w:w="225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C59AE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93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9590E" w14:textId="77777777" w:rsidR="00947CE8" w:rsidRDefault="00B52C0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A36D8" w14:textId="77777777" w:rsidR="00947CE8" w:rsidRDefault="00B52C0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46BE41" w14:textId="77777777" w:rsidR="00947CE8" w:rsidRDefault="00B52C0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DAFE2" w14:textId="77777777" w:rsidR="00947CE8" w:rsidRDefault="00B52C0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15D12" w14:textId="77777777" w:rsidR="00947CE8" w:rsidRDefault="00B52C0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47CE8" w14:paraId="7524F1A3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E4A94" w14:textId="77777777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01524" w14:textId="77777777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7C5D7" w14:textId="77777777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DB90D" w14:textId="77777777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0E970" w14:textId="77777777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82CA2" w14:textId="77777777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47CE8" w14:paraId="134CE622" w14:textId="77777777" w:rsidTr="004A1B0F">
        <w:tc>
          <w:tcPr>
            <w:tcW w:w="13954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6F049" w14:textId="77777777" w:rsidR="00947CE8" w:rsidRDefault="00B52C0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"Ұлтқа, халыққа қызмет етуге ұмтылу – білімнен емес, мінезден". /// "Стремление служить нации и народу – это не от знаний, а от характера". (Алихан Букейханов)</w:t>
            </w:r>
          </w:p>
        </w:tc>
      </w:tr>
      <w:tr w:rsidR="00947CE8" w14:paraId="6EC3F546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255004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B5CA2" w14:textId="77777777" w:rsidR="00947CE8" w:rsidRPr="00036452" w:rsidRDefault="00B52C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099D68A7" w14:textId="77777777" w:rsidR="00947CE8" w:rsidRPr="00036452" w:rsidRDefault="00B52C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"Кто хороший?"</w:t>
            </w:r>
          </w:p>
          <w:p w14:paraId="76C4922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Кто хороший?</w:t>
            </w:r>
          </w:p>
          <w:p w14:paraId="6E28BB6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Я хороший!</w:t>
            </w:r>
          </w:p>
          <w:p w14:paraId="2BAB918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хороший!</w:t>
            </w:r>
          </w:p>
          <w:p w14:paraId="6FFAB9C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хлопаю в ладоши! (Д. Ахметова)</w:t>
            </w:r>
          </w:p>
          <w:p w14:paraId="00B65ABF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вместо слова "Я" может использовать имя ребенка, а также говорит "хлопает в ладоши" (окончание 3-го лица).</w:t>
            </w:r>
          </w:p>
        </w:tc>
      </w:tr>
      <w:tr w:rsidR="00947CE8" w14:paraId="55AE7DE6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57EDB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0089AC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03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беседы об окружающих явлениях", "Как ребенок может изучать свойства предметов?".</w:t>
            </w:r>
          </w:p>
        </w:tc>
      </w:tr>
      <w:tr w:rsidR="00947CE8" w14:paraId="741AD32E" w14:textId="77777777" w:rsidTr="004A1B0F">
        <w:tc>
          <w:tcPr>
            <w:tcW w:w="2257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0C868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5EB50E2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9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DD0BA" w14:textId="6C8F916A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36452" w:rsidRPr="0003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 w:rsidR="0003645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 на комнатные растения в уголке природы, удалять увядшие и пожелтевшие листья; отмечать, что листья зеленого цвета; поливать растения, используя лейку; формировать понятие о чистоте окружающего пространства. </w:t>
            </w:r>
            <w:r w:rsidRPr="00D504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D5D7D" w14:textId="4E4C1979" w:rsidR="00947CE8" w:rsidRDefault="00D504D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03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умывания; показывать умеренную струю воды для умывания; 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чистоты, показать рисунок-маркировку полотенца; формировать понятие об экономии воды. </w:t>
            </w:r>
            <w:r w:rsidR="00B52C09" w:rsidRPr="00D504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кгн)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87027" w14:textId="3913958C" w:rsidR="00947CE8" w:rsidRDefault="00D504D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03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высказывать свое желание поиграть с одной из игрушек в игровом уголке, правильно называть их, побуждать желание собирать игрушки после игры, ставить на свое место, хвалить. </w:t>
            </w:r>
            <w:r w:rsidR="00B52C09" w:rsidRPr="00D504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39004" w14:textId="3F5CF613" w:rsidR="00947CE8" w:rsidRDefault="00D504D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03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к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кормлению рыб в уголке природы; побуждать интерес к наблюдению за подводной жизнью рыб; проявлять заботу. </w:t>
            </w:r>
            <w:r w:rsidR="00B52C09" w:rsidRPr="00D504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8A911" w14:textId="29F87143" w:rsidR="00947CE8" w:rsidRDefault="00D504D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03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Вытирать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пыль с полок в уголке настольных игр и показать пример складывания коробок с настольными играми; объяснять необходимость соблюдения чистоты. </w:t>
            </w:r>
            <w:r w:rsidR="00B52C09" w:rsidRPr="00D504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947CE8" w14:paraId="496AD374" w14:textId="77777777" w:rsidTr="004A1B0F">
        <w:tc>
          <w:tcPr>
            <w:tcW w:w="2257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47C07" w14:textId="77777777" w:rsidR="00947CE8" w:rsidRDefault="00947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9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6FD2C" w14:textId="77777777" w:rsidR="00947CE8" w:rsidRPr="00D504D9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50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"Цветные мячики".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04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конструирование, </w:t>
            </w:r>
            <w:r w:rsidRPr="00D504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сенсорика)</w:t>
            </w:r>
          </w:p>
          <w:p w14:paraId="751B58A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умение группировать по цвету однородные предметы.</w:t>
            </w:r>
          </w:p>
          <w:p w14:paraId="5EF1A3B6" w14:textId="77777777" w:rsidR="00947CE8" w:rsidRPr="00D504D9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50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04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77225E25" w14:textId="3B1DDF6C" w:rsidR="00947CE8" w:rsidRDefault="00D504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рук;</w:t>
            </w:r>
          </w:p>
          <w:p w14:paraId="5E5A56CB" w14:textId="684F1167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08323" w14:textId="77777777" w:rsidR="00947CE8" w:rsidRPr="00C94864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4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игра "Соберем елочку".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48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конструирование, </w:t>
            </w:r>
            <w:r w:rsidRPr="00C948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сенсорика)</w:t>
            </w:r>
          </w:p>
          <w:p w14:paraId="5673A3F0" w14:textId="4AB0EA7A" w:rsidR="00947CE8" w:rsidRDefault="00C94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умении строить елочки с помощью треугольников; развивать мелкую моторику рук, умение ориентироваться на плоскости.</w:t>
            </w:r>
          </w:p>
          <w:p w14:paraId="65FB40F7" w14:textId="00202211" w:rsidR="00947CE8" w:rsidRPr="00C94864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4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Утреннее приветствие</w:t>
            </w:r>
            <w:r w:rsidR="00C94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4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"Здравствуй, Небо!".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48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2F8352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мотивировать к совместной игровой деятельности, дать эмоциональный заряд.</w:t>
            </w:r>
          </w:p>
          <w:p w14:paraId="371CB2F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Солнце! (руки поднять вверх),</w:t>
            </w:r>
          </w:p>
          <w:p w14:paraId="630ADA2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Земля!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(руками над головой описать большой круг),</w:t>
            </w:r>
          </w:p>
          <w:p w14:paraId="325F6F3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 (плавно опустить руки на ковер),</w:t>
            </w:r>
          </w:p>
          <w:p w14:paraId="12399C05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наша большая семья! (описать большой круг над головой, все ребята берутся за руки и поднимают их вверх).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330E6" w14:textId="77777777" w:rsidR="00947CE8" w:rsidRPr="00C94864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4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Музыкально-ритмическое упражнение "Зимняя пляска".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48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(музыка, физическое </w:t>
            </w:r>
            <w:r w:rsidRPr="00C948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развитие речи)</w:t>
            </w:r>
          </w:p>
          <w:p w14:paraId="2C17D38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оптимальной двигательной активности детей, доставление детям радости от игры.</w:t>
            </w:r>
          </w:p>
          <w:p w14:paraId="0D9FB71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"Мы построим домики".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47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433F7A05" w14:textId="7F65D531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навыки приставления сверху, сбоку кубиков разного цвета; мотивировать </w:t>
            </w:r>
            <w:r w:rsidR="006F47E7">
              <w:rPr>
                <w:rFonts w:ascii="Times New Roman" w:eastAsia="Times New Roman" w:hAnsi="Times New Roman" w:cs="Times New Roman"/>
                <w:sz w:val="24"/>
                <w:szCs w:val="24"/>
              </w:rPr>
              <w:t>обыгрывания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постройки.</w:t>
            </w:r>
          </w:p>
          <w:p w14:paraId="1A3CEA04" w14:textId="00B0ACA5" w:rsidR="00947CE8" w:rsidRDefault="00947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A5693" w14:textId="77777777" w:rsidR="00947CE8" w:rsidRPr="006F47E7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4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47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6F47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20804F2" w14:textId="2E59CE73" w:rsidR="00947CE8" w:rsidRDefault="006F47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связную речь, любовь к природе.</w:t>
            </w:r>
          </w:p>
          <w:p w14:paraId="58B26C9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сегодня нарисую</w:t>
            </w:r>
          </w:p>
          <w:p w14:paraId="4FFCAAE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Зиму, снежную такую.</w:t>
            </w:r>
          </w:p>
          <w:p w14:paraId="2B3650A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дорога —</w:t>
            </w:r>
          </w:p>
          <w:p w14:paraId="5DC077CC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 снегу.</w:t>
            </w:r>
          </w:p>
          <w:p w14:paraId="3BC0AD3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ворон на стогу.</w:t>
            </w:r>
          </w:p>
          <w:p w14:paraId="69C2FF15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заборы, и калитки,</w:t>
            </w:r>
          </w:p>
          <w:p w14:paraId="78C0C77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чёрной проруби тропинки…</w:t>
            </w:r>
          </w:p>
          <w:p w14:paraId="16B1A76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 из труб, в снегу дома —</w:t>
            </w:r>
          </w:p>
          <w:p w14:paraId="386F0B15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зима!</w:t>
            </w:r>
          </w:p>
          <w:p w14:paraId="1708EC1D" w14:textId="77777777" w:rsidR="00947CE8" w:rsidRPr="006F47E7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4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"Собери матрешку".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47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29368FCE" w14:textId="48FDAACB" w:rsidR="00947CE8" w:rsidRPr="003E7761" w:rsidRDefault="006F47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действовать со сборно-разборными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пространстве. Развивать моторику пальцев, глазомер; учить подбирать предметы в соотношении "большой, поменьше, маленький"; находить промежуточный по величине предмет.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78A7C" w14:textId="77777777" w:rsidR="00947CE8" w:rsidRPr="003E7761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E7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"Как машины зверят катали".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77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3E77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46C876D0" w14:textId="13EFA4F6" w:rsidR="00947CE8" w:rsidRDefault="003E77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учить детей соотносить предметы по величине: большие зверята на большой машине, маленькие зверята на маленькой. У зайца короткий хвост, у лисы длинный.</w:t>
            </w:r>
          </w:p>
          <w:p w14:paraId="1CEAF428" w14:textId="77777777" w:rsidR="00947CE8" w:rsidRPr="003E7761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E7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77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CA56178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словами.</w:t>
            </w:r>
          </w:p>
          <w:p w14:paraId="3D643C51" w14:textId="6B983387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47CE8" w14:paraId="38739B89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3EF5CA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80865" w14:textId="0C31A0F4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флажками.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77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616E58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флажки в обеих руках внизу. 1- поднять флажки вверх, помахать ими; 2- ИП. (4-5 раз)</w:t>
            </w:r>
          </w:p>
          <w:p w14:paraId="376F656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флажки в опущенных руках по бокам. 1 - вытянуть руки вперед, помахать флажках; 2 - ИП. (4-5 раз)</w:t>
            </w:r>
          </w:p>
          <w:p w14:paraId="4791C43C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флажки в согнутых руках у плеч. 1 - наклониться вперёд, коснуться пола палочками флажков; 2- ИП. (4-5 раз)</w:t>
            </w:r>
          </w:p>
          <w:p w14:paraId="3E2204E5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ИП – стоя, ноги на ширине плеч, флажки в обеих руках внизу. 1- повернуться вправо, помахать флажками; 2 - ИП; 3 - повернуться влево, помахать; 4 - ИП. (По 2 раза на каждую сторону)</w:t>
            </w:r>
          </w:p>
          <w:p w14:paraId="3A22898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флажки в согнуты в локтях руках, по бокам. 1-8 - прыжки на месте. Переход в марш-ходьбу, 1-8. Повторить 2 раза.</w:t>
            </w:r>
          </w:p>
          <w:p w14:paraId="5A02CCB1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</w:tc>
      </w:tr>
      <w:tr w:rsidR="00947CE8" w14:paraId="560D6178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2AC90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2E954" w14:textId="647189B4" w:rsidR="00947CE8" w:rsidRDefault="003E77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первичные навыки умывания; вызывать желание подходить к раковине, подносить руки под струю воды, под ободрение взрослого потирать ладони, намыливать и смывать воду, отжимать остатки воды; побуждать находить свою ячейку от полотенца.</w:t>
            </w:r>
          </w:p>
          <w:p w14:paraId="10FE0D4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Покажи-ка рученьки.</w:t>
            </w:r>
          </w:p>
          <w:p w14:paraId="7D4FA3B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ты научишься</w:t>
            </w:r>
          </w:p>
          <w:p w14:paraId="7347D42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Перекатывать мыло,</w:t>
            </w:r>
          </w:p>
          <w:p w14:paraId="25A1E88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Рассказывать, что было,</w:t>
            </w:r>
          </w:p>
          <w:p w14:paraId="4F635F1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умывался водицею,</w:t>
            </w:r>
          </w:p>
          <w:p w14:paraId="32439E1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как руки стали чистыми. (Д. Ахметова)</w:t>
            </w:r>
          </w:p>
          <w:p w14:paraId="6715B78B" w14:textId="3D7A1D7D" w:rsidR="00947CE8" w:rsidRDefault="003E77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приобщать детей к самостоятельному приему пищи: пользоваться ложкой (иным прибором), пережевывать пищу не торопясь, наклоняться над тарелкой; побуждать пользоваться салфеткой, говорить "спасибо".</w:t>
            </w:r>
          </w:p>
          <w:p w14:paraId="472F36B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сороки</w:t>
            </w:r>
          </w:p>
          <w:p w14:paraId="795422C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окошко наше.</w:t>
            </w:r>
          </w:p>
          <w:p w14:paraId="2BC689D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Просят сороки:</w:t>
            </w:r>
          </w:p>
          <w:p w14:paraId="7AA24E9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Дайте нам каши!</w:t>
            </w:r>
          </w:p>
          <w:p w14:paraId="3FAD3EF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Ваниной,</w:t>
            </w:r>
          </w:p>
          <w:p w14:paraId="74552A0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сваренной.</w:t>
            </w:r>
          </w:p>
          <w:p w14:paraId="023A0D0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 (развитие речи, физическое воспитание, ознакомление с окружающим миром, кгн, казахский язык)</w:t>
            </w:r>
          </w:p>
          <w:p w14:paraId="0812D8A2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84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пищи, показывать образец бережного расхода воды.</w:t>
            </w:r>
          </w:p>
        </w:tc>
      </w:tr>
      <w:tr w:rsidR="00947CE8" w14:paraId="6FCD3C2E" w14:textId="77777777" w:rsidTr="004A1B0F">
        <w:tc>
          <w:tcPr>
            <w:tcW w:w="2257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1264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проведению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организованной деятельности (далее - ОД)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65FB6" w14:textId="27C6A5F4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Детская библиотека "Наступила 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84AA0" w:rsidRPr="00D50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84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Пополнить библиотеку рассказами, стихами, сказками о зиме, энциклопедиями, фотографиями о зиме в родном крае.</w:t>
            </w:r>
          </w:p>
          <w:p w14:paraId="7B92B4DC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«Кюй»: Бұғының күйі - Мырза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Абулгазы)</w:t>
            </w:r>
          </w:p>
          <w:p w14:paraId="463163C4" w14:textId="53699542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84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Помощь и добрые дела.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«Почему важно помогать?» </w:t>
            </w:r>
            <w:r w:rsidR="00B84AA0" w:rsidRPr="00D50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84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чуткость, отзывчивость. показать примеры "добрых дел» на примерах героев известных произведений.</w:t>
            </w:r>
          </w:p>
        </w:tc>
      </w:tr>
      <w:tr w:rsidR="00947CE8" w14:paraId="13541ADE" w14:textId="77777777" w:rsidTr="004A1B0F">
        <w:tc>
          <w:tcPr>
            <w:tcW w:w="2257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A92B8" w14:textId="77777777" w:rsidR="00947CE8" w:rsidRDefault="00947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9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2B66CC" w14:textId="08A24952" w:rsidR="00947CE8" w:rsidRDefault="00B84A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Утренний круг.</w:t>
            </w:r>
            <w:r w:rsidRPr="00B84A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(ознакомление с окружающим миром, музыка, 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B84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Включение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организованную игровую деятельность через музыку.</w:t>
            </w:r>
          </w:p>
          <w:p w14:paraId="061384A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солнышко по кругу</w:t>
            </w:r>
          </w:p>
          <w:p w14:paraId="35D53E9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50CF99C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269C9142" w14:textId="023A355E" w:rsidR="00947CE8" w:rsidRPr="0058029A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B84A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7D5D5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4A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7723CE0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84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643A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0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развитие речи)</w:t>
            </w:r>
          </w:p>
          <w:p w14:paraId="33AE352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3D3B2BE8" w14:textId="064A1230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04956" w14:textId="77777777" w:rsidR="00947CE8" w:rsidRPr="0058029A" w:rsidRDefault="00B52C09" w:rsidP="0058029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"Наша дружная семья".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0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развитие речи)</w:t>
            </w:r>
          </w:p>
          <w:p w14:paraId="65DA2AD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повторении и выполнении движений в ритм художественного слова; формировать понятия о членах семьи.</w:t>
            </w:r>
          </w:p>
          <w:p w14:paraId="7CE92C9D" w14:textId="62A8805F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61855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Игра-имитация "Ежик".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0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воспитание)</w:t>
            </w:r>
          </w:p>
          <w:p w14:paraId="12FD1D27" w14:textId="503E5470" w:rsidR="00947CE8" w:rsidRPr="0058029A" w:rsidRDefault="005802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положительное эмоциональное отношение к персонажу - ежику в ходе общей игры, формировать у детей навыки повторения слов и движений.</w:t>
            </w:r>
          </w:p>
        </w:tc>
      </w:tr>
      <w:tr w:rsidR="00947CE8" w14:paraId="4702734D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764E2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9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F411EC" w14:textId="77777777" w:rsidR="00B52C09" w:rsidRPr="00B52C09" w:rsidRDefault="00B52C09" w:rsidP="00B52C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2C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Физическое воспитание "Независимый Казахстан".</w:t>
            </w:r>
          </w:p>
          <w:p w14:paraId="58605A15" w14:textId="77777777" w:rsidR="00B52C09" w:rsidRDefault="00B52C09" w:rsidP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C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ходьбе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гимнастической доске сохраняя равновесие; навыкам сохранения равновесия тела в пространстве во время ходьбы по одному следу; развивать гибкость движений, мышцы туловища и ног.</w:t>
            </w:r>
          </w:p>
          <w:p w14:paraId="5A0F2E15" w14:textId="77777777" w:rsidR="00B52C09" w:rsidRDefault="00B52C09" w:rsidP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 Тальго".</w:t>
            </w:r>
          </w:p>
          <w:p w14:paraId="4C8F7260" w14:textId="7DEF2298" w:rsidR="00E6082B" w:rsidRPr="00354924" w:rsidRDefault="00E6082B" w:rsidP="00B52C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49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"Выразительное чтение стихотворения "Вот, пошел снег".</w:t>
            </w:r>
          </w:p>
          <w:p w14:paraId="3623BD58" w14:textId="77777777" w:rsidR="00E6082B" w:rsidRDefault="00E6082B" w:rsidP="00E608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9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детям понятие о времени года зиме; формировать представления о зимнем явлении природы, о снеге через знакомство с содержанием стихотворения о зиме;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общие представления о жизни диких животных зимой, о жанре стихотворения.</w:t>
            </w:r>
          </w:p>
          <w:p w14:paraId="1423A519" w14:textId="77777777" w:rsidR="00E6082B" w:rsidRDefault="00E6082B" w:rsidP="00E608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рассказа и ответов на вопросы "Пришла зима".</w:t>
            </w:r>
          </w:p>
          <w:p w14:paraId="3681788A" w14:textId="77777777" w:rsidR="00E6082B" w:rsidRDefault="00E6082B" w:rsidP="00E608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на основе выразительного чтения стихотворения "Вот она - зима!".</w:t>
            </w:r>
          </w:p>
          <w:p w14:paraId="1FFA1269" w14:textId="77777777" w:rsidR="00E6082B" w:rsidRDefault="00E6082B" w:rsidP="00E608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"Как поет волк".</w:t>
            </w:r>
          </w:p>
          <w:p w14:paraId="57A11C89" w14:textId="77777777" w:rsidR="00E6082B" w:rsidRDefault="00E6082B" w:rsidP="00E608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память "Запоминалка".</w:t>
            </w:r>
          </w:p>
          <w:p w14:paraId="418D601B" w14:textId="1050AEC4" w:rsidR="00E6082B" w:rsidRDefault="00E608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Рефлексивно-пантомимическое упражнение "Медведи спят".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332983" w14:textId="77777777" w:rsidR="00E6082B" w:rsidRPr="00E6082B" w:rsidRDefault="00E6082B" w:rsidP="00E6082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"Куда спрятался заяц?".</w:t>
            </w:r>
          </w:p>
          <w:p w14:paraId="59CC441B" w14:textId="77777777" w:rsidR="00E6082B" w:rsidRDefault="00E6082B" w:rsidP="00E608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различать цвета,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называть, соотносить силуэты предметов и живых объектов по сенсорному эталону, цвету, с "цветовыми окнами"; развивать навыки включения в игровые ситуации, в данном случае с мотивацией прятанья зайки и других объектов, следовать образцу взрослого и сверстников; развивать мелкую моторику рук, мышление, восприятие цвета.</w:t>
            </w:r>
          </w:p>
          <w:p w14:paraId="0C5D9E85" w14:textId="77777777" w:rsidR="00E6082B" w:rsidRDefault="00E6082B" w:rsidP="00E608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развивающее упражнение "Найди, где спрятался зайка".</w:t>
            </w:r>
          </w:p>
          <w:p w14:paraId="7E971E91" w14:textId="77777777" w:rsidR="00E6082B" w:rsidRDefault="00E6082B" w:rsidP="00E608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"Зайка".</w:t>
            </w:r>
          </w:p>
          <w:p w14:paraId="067CA11B" w14:textId="77777777" w:rsidR="00E6082B" w:rsidRDefault="00E6082B" w:rsidP="00E608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практическое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"Прятки".</w:t>
            </w:r>
          </w:p>
          <w:p w14:paraId="763D492B" w14:textId="77777777" w:rsidR="00E6082B" w:rsidRDefault="00E6082B" w:rsidP="00E608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 драматическое упражнение "Зайка".</w:t>
            </w:r>
          </w:p>
          <w:p w14:paraId="7B162AC2" w14:textId="301D5E3A" w:rsidR="00947CE8" w:rsidRDefault="00947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350C9" w14:textId="77777777" w:rsidR="00947CE8" w:rsidRPr="0058029A" w:rsidRDefault="00B52C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Физическое воспитание "Вперед, Казахстан!".</w:t>
            </w:r>
          </w:p>
          <w:p w14:paraId="0EEEEFB0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ходьбу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гимнастической скамейке, сохраняя равновесие; корригировать координационные способности, ловкость и быстроту; корригировать и развивать внимание, слух, зрение, пространственную ориентировку, координацию движений, равновесие через выполнение ходьбы и бега; воспитывать любовь к родине.</w:t>
            </w:r>
          </w:p>
          <w:p w14:paraId="7F6DDD0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"Паровозик".</w:t>
            </w:r>
          </w:p>
          <w:p w14:paraId="34C5F259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"Воздушный шарик".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1B528" w14:textId="77777777" w:rsidR="00A942E2" w:rsidRDefault="0094052B" w:rsidP="0094052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музыке.</w:t>
            </w:r>
          </w:p>
          <w:p w14:paraId="7D5A152C" w14:textId="77777777" w:rsidR="00FC62F8" w:rsidRPr="00211159" w:rsidRDefault="00FC62F8" w:rsidP="00FC62F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1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Споем наш гимн</w:t>
            </w:r>
            <w:r w:rsidRPr="0021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  <w:p w14:paraId="2F88E777" w14:textId="275EA2D1" w:rsidR="00A942E2" w:rsidRPr="00FC62F8" w:rsidRDefault="00FC62F8" w:rsidP="0094052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Pr="002111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Учить детей понимать и эмоционально </w:t>
            </w:r>
            <w:r w:rsidRPr="002111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воспринимать гимн Казахстана; прививать понимание того, что это торжественная песня, которая требует торжественной обстановки; формировать навык пения и умение передавать ритм музыки.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2A0BBA2E" w14:textId="00181499" w:rsidR="0094052B" w:rsidRPr="0094052B" w:rsidRDefault="0094052B" w:rsidP="0094052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2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</w:t>
            </w:r>
            <w:r w:rsidRPr="0094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"Байтерек".</w:t>
            </w:r>
          </w:p>
          <w:p w14:paraId="1EF24709" w14:textId="28E5F4F3" w:rsidR="0094052B" w:rsidRDefault="0094052B" w:rsidP="009405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технике рисования карандашом горизонтальных прямых линий по всей высоте силуэта башни Байтерек; формировать первичные представления о башне Байтерек, как о символе столицы Казахстана;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видеть в полосах разделение окошек, учить называть полученный рисунок словом "Байтерек"; развивать мелкую моторику рук, внимание; воспитывать основы патриотических чувств, усердие, чуткость.</w:t>
            </w:r>
          </w:p>
          <w:p w14:paraId="4F9BF351" w14:textId="77777777" w:rsidR="0094052B" w:rsidRDefault="0094052B" w:rsidP="009405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"Байтерек".</w:t>
            </w:r>
          </w:p>
          <w:p w14:paraId="3AB9C21C" w14:textId="1D322C9B" w:rsidR="00947CE8" w:rsidRPr="0094052B" w:rsidRDefault="009405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"Высокое - низкое".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2E225" w14:textId="77777777" w:rsidR="0058029A" w:rsidRPr="0058029A" w:rsidRDefault="0058029A" w:rsidP="0058029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Физическое воспитание "Поезд Тальго".</w:t>
            </w:r>
          </w:p>
          <w:p w14:paraId="2FBA73D1" w14:textId="77777777" w:rsidR="0058029A" w:rsidRDefault="0058029A" w:rsidP="005802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ходьбу по гимнастической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скамейке, сохраняя равновесие; корригировать координационные способности, ловкость и быстроту; корригировать и развивать внимание, слух, зрение, пространственную ориентировку, координацию движений, равновесие через выполнение ходьбы и бега; воспитывать любовь к родине.</w:t>
            </w:r>
          </w:p>
          <w:p w14:paraId="1EF9F29E" w14:textId="77777777" w:rsidR="0058029A" w:rsidRDefault="0058029A" w:rsidP="005802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 Тальго".</w:t>
            </w:r>
          </w:p>
          <w:p w14:paraId="268741C5" w14:textId="77777777" w:rsidR="00947CE8" w:rsidRDefault="0058029A" w:rsidP="005802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"Воздушный шарик".</w:t>
            </w:r>
          </w:p>
          <w:p w14:paraId="2DF2FBBC" w14:textId="77777777" w:rsidR="003D35E8" w:rsidRPr="00E6082B" w:rsidRDefault="003D35E8" w:rsidP="003D35E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"Знакомство с золотой рыбкой".</w:t>
            </w:r>
          </w:p>
          <w:p w14:paraId="5DB0149E" w14:textId="77777777" w:rsidR="003D35E8" w:rsidRDefault="003D35E8" w:rsidP="003D35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 общими особенностями жизни аквариумных рыбок; учить наблюдать за аквариумной рыбкой в аквариуме, видеть и находить части тела, замечать способы передвижения рыбки, махи хвостом и плавниками, имитировать, следуя показу взрослого; развивать мышление, внимание, восприятие; воспитывать интерес чувство заботы, дружелюбие.</w:t>
            </w:r>
          </w:p>
          <w:p w14:paraId="4713C984" w14:textId="77777777" w:rsidR="003D35E8" w:rsidRDefault="003D35E8" w:rsidP="003D35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живым объектом "Золотая рыбка".</w:t>
            </w:r>
          </w:p>
          <w:p w14:paraId="5D2697CE" w14:textId="77777777" w:rsidR="003D35E8" w:rsidRDefault="003D35E8" w:rsidP="003D35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"Наши рыбки плавают".</w:t>
            </w:r>
          </w:p>
          <w:p w14:paraId="2C9AA549" w14:textId="77777777" w:rsidR="003D35E8" w:rsidRDefault="003D35E8" w:rsidP="003D35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"Покормим рыбку".</w:t>
            </w:r>
          </w:p>
          <w:p w14:paraId="5670F8B7" w14:textId="43EF6D03" w:rsidR="003D35E8" w:rsidRPr="003D35E8" w:rsidRDefault="003D35E8" w:rsidP="005802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"Полосатые рыбки".</w:t>
            </w:r>
          </w:p>
        </w:tc>
      </w:tr>
      <w:tr w:rsidR="00947CE8" w14:paraId="7566ACB8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0E1D40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4F6A4" w14:textId="4D36C008" w:rsidR="00947CE8" w:rsidRDefault="00690E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43F6DBF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7061DCF6" w14:textId="77777777" w:rsidR="00947CE8" w:rsidRPr="00690E7A" w:rsidRDefault="00B52C09">
            <w:pPr>
              <w:widowControl w:val="0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690E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947CE8" w14:paraId="0D6E35A5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D09A6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81A6B" w14:textId="5B731C91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поддерживать стремление детей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призывать к спокойному ожиданию товарищей; поддерживать демонстрацию обращения к помощи взрослого.</w:t>
            </w:r>
          </w:p>
          <w:p w14:paraId="50CA511D" w14:textId="77777777" w:rsidR="00947CE8" w:rsidRPr="00690E7A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  <w:r w:rsidRPr="00690E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(ознакомление с окружающим миром, развитие речи, физическое воспитание, кгн)</w:t>
            </w:r>
          </w:p>
          <w:p w14:paraId="7C96A1F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"Шкафчик играет в прятки"</w:t>
            </w:r>
          </w:p>
          <w:p w14:paraId="39D19305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Послушайте, ребятки,</w:t>
            </w:r>
          </w:p>
          <w:p w14:paraId="3802097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играет в прятки.</w:t>
            </w:r>
          </w:p>
          <w:p w14:paraId="41332F7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только он найдется,</w:t>
            </w:r>
          </w:p>
          <w:p w14:paraId="63AFE7E0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солнце проснется,</w:t>
            </w:r>
          </w:p>
          <w:p w14:paraId="6E5F76C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Покажет одежку,</w:t>
            </w:r>
          </w:p>
          <w:p w14:paraId="5F5DB565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Шапочку,</w:t>
            </w:r>
          </w:p>
          <w:p w14:paraId="2904C79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Сапожки,</w:t>
            </w:r>
          </w:p>
          <w:p w14:paraId="37690AC0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Скажет:</w:t>
            </w:r>
          </w:p>
          <w:p w14:paraId="53CE320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Одевайтесь!</w:t>
            </w:r>
          </w:p>
          <w:p w14:paraId="28612A6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Застегивайтесь!</w:t>
            </w:r>
          </w:p>
          <w:p w14:paraId="32A57E2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Обувайтесь!</w:t>
            </w:r>
          </w:p>
          <w:p w14:paraId="11E6516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Оделись?</w:t>
            </w:r>
          </w:p>
          <w:p w14:paraId="4BCC9F3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закроюсь,</w:t>
            </w:r>
          </w:p>
          <w:p w14:paraId="0405354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же успокоюсь;</w:t>
            </w:r>
          </w:p>
          <w:p w14:paraId="56D8FFD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стоять,</w:t>
            </w:r>
          </w:p>
          <w:p w14:paraId="5DDCA7C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прогулки ожидать,</w:t>
            </w:r>
          </w:p>
          <w:p w14:paraId="751DB670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поиграть. (Дина Ахметова)</w:t>
            </w:r>
          </w:p>
          <w:p w14:paraId="0FECE086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90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понятиями «правильно», «неправильно», «опасно», знакомить с правилами безопасности на прогулке: не подбирать предметы, лежащие на земле,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</w:tc>
      </w:tr>
      <w:tr w:rsidR="00947CE8" w14:paraId="6E4C5B1F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CC0EC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9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21099" w14:textId="77777777" w:rsidR="00947CE8" w:rsidRPr="00690E7A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0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0E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353A8E0" w14:textId="3C29E6CD" w:rsidR="00947CE8" w:rsidRDefault="005960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 природным явлением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снегом.</w:t>
            </w:r>
          </w:p>
          <w:p w14:paraId="6B829DC5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детям молча походить по снегу и послушать, как он скрипит. Может, он "возмущается", что мы по нему ходим, топчем его? А может, он о чем-то рассказывает? О 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может рассказать? Выслушать ответы детей.</w:t>
            </w:r>
          </w:p>
          <w:p w14:paraId="0CEB8D4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Падал снег, сыпал снег, а потом устал...</w:t>
            </w:r>
          </w:p>
          <w:p w14:paraId="43976FE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же снег, снег-снежок, на земле ты стал?</w:t>
            </w:r>
          </w:p>
          <w:p w14:paraId="23ACB09C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озимых стал я теплою периною,</w:t>
            </w:r>
          </w:p>
          <w:p w14:paraId="3300134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осинок — кружевною пелериною,</w:t>
            </w:r>
          </w:p>
          <w:p w14:paraId="24F09D5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зайчишек стал подушкой пуховою,</w:t>
            </w:r>
          </w:p>
          <w:p w14:paraId="3DD16AA0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детишек — их любимою игрой.</w:t>
            </w:r>
          </w:p>
          <w:p w14:paraId="25F4494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"Кто тише?".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60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7ACEC4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</w:t>
            </w:r>
          </w:p>
          <w:p w14:paraId="2FF07F4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156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"Курочка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64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384FEF28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ориентироваться в пространстве; развивать внимание, умение реагировать на сигнал; создать положительный настрой детей; вызвать интерес к физическим упражнениям.</w:t>
            </w:r>
          </w:p>
          <w:p w14:paraId="6D96B0FD" w14:textId="013606AB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1564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910C37C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23284357" w14:textId="044E0101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234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(прокатывание мяча). </w:t>
            </w:r>
            <w:r w:rsidRPr="00234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AAC2B88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34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EF2D3" w14:textId="4871C494" w:rsidR="00947CE8" w:rsidRPr="00690E7A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0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работой дворника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0E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A864A24" w14:textId="3F19B8D3" w:rsidR="00947CE8" w:rsidRDefault="005960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знания о труде взрослых; воспитывать уважение к их труду.</w:t>
            </w:r>
          </w:p>
          <w:p w14:paraId="1CD7177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Дворник-дворник, не ленись,</w:t>
            </w:r>
          </w:p>
          <w:p w14:paraId="02AC7958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лопаточку берись,</w:t>
            </w:r>
          </w:p>
          <w:p w14:paraId="2DB7C62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дорожку выходи,</w:t>
            </w:r>
          </w:p>
          <w:p w14:paraId="7E39FEA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Снежок весело греби,</w:t>
            </w:r>
          </w:p>
          <w:p w14:paraId="11EAD21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устанешь, нам скажи,</w:t>
            </w:r>
          </w:p>
          <w:p w14:paraId="78898CA5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Придут в помощь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малыши.</w:t>
            </w:r>
          </w:p>
          <w:p w14:paraId="4FE5982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какие орудия труда нужны для работы дворника зимой?</w:t>
            </w:r>
          </w:p>
          <w:p w14:paraId="360B77C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Метла, лопата, скребок, ведро.</w:t>
            </w:r>
          </w:p>
          <w:p w14:paraId="70FEABB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работу выполняет дворник зимой?</w:t>
            </w:r>
          </w:p>
          <w:p w14:paraId="750E5B9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Чистит дорожки ко входам в группы, собирает мусор.</w:t>
            </w:r>
          </w:p>
          <w:p w14:paraId="42DC1D5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нужна работа дворника?</w:t>
            </w:r>
          </w:p>
          <w:p w14:paraId="115EBE6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было чисто на территории детского сада.</w:t>
            </w:r>
          </w:p>
          <w:p w14:paraId="7ABBD59A" w14:textId="77777777" w:rsidR="00947CE8" w:rsidRPr="005960B5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6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"Зайка беленький сидит".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60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12FE60C5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слушать текст и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текстом, учить подпрыгивать, хлопать в ладоши, убегать, услышав последнее слово текста, доставить детям радость.</w:t>
            </w:r>
          </w:p>
          <w:p w14:paraId="43D327BA" w14:textId="77777777" w:rsidR="00947CE8" w:rsidRPr="0015646D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6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64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сенсорика)</w:t>
            </w:r>
          </w:p>
          <w:p w14:paraId="16A7F35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442E6815" w14:textId="1AEC0C96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0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дорожек песком. </w:t>
            </w:r>
            <w:r w:rsidRPr="006E70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6E70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35BB88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30C41201" w14:textId="452E28AD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234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 (прыжки на месте). </w:t>
            </w:r>
            <w:r w:rsidRPr="00234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CF371D9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34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38898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березой.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0E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F7C0550" w14:textId="289DCCC7" w:rsidR="00947CE8" w:rsidRDefault="005960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 представление о дереве; формировать знания об особенностях березы, по которым ее можно выделить среди других деревьев; воспитать желание защищать и оберегать природу. Подвести детей к березе. Рассмотреть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ее ствол. Отметить, что он белый, с черными полосками — похож на сарафан. Рассказать, что в зимнее время береза находится в состоянии покоя, отдыхает, так как очень холодно. Объяснить детям, что в морозные дни ветки деревьев и кустарников очень хрупкие, легко ломаются, поэтому их надо оберегать, не гнуть, не стучать по стволу, не наезжать на них санками.</w:t>
            </w:r>
          </w:p>
          <w:p w14:paraId="63E49C9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Улицей гуляет Дедушка Мороз,</w:t>
            </w:r>
          </w:p>
          <w:p w14:paraId="54580E1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рассыпает по ветвям берез.</w:t>
            </w:r>
          </w:p>
          <w:p w14:paraId="512276C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0E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C70E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3232AC7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5D104A91" w14:textId="77777777" w:rsidR="00947CE8" w:rsidRPr="00C70E1E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0E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соц-эмоц развитие)</w:t>
            </w:r>
          </w:p>
          <w:p w14:paraId="550992F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организовывать круг, делать его шире, уже, согласовывать движения с произносимыми словами.</w:t>
            </w:r>
          </w:p>
          <w:p w14:paraId="6B58C67B" w14:textId="7BCB88F4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</w:t>
            </w: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C70E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7C33CF7" w14:textId="174E66B6" w:rsidR="00947CE8" w:rsidRPr="006C63AC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  <w:r w:rsidR="006C63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806B94E" w14:textId="6F798996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движений. </w:t>
            </w:r>
            <w:r w:rsidRPr="006C63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6C63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01F1578D" w14:textId="535C984F" w:rsidR="00947CE8" w:rsidRPr="006C63AC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B86609" w14:textId="77777777" w:rsidR="00947CE8" w:rsidRPr="00690E7A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0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погодой в зимний период.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0E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72F2863" w14:textId="3B0B075A" w:rsidR="00947CE8" w:rsidRDefault="005960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 детей представление о зиме. В солнечный день обратите внимание на красоту зимнего пейзажа (кругом бело, светло, снег сверкает на солнце, небо голубое). Отметить, какое солнце (яркое, закрытое тучами).</w:t>
            </w:r>
          </w:p>
          <w:p w14:paraId="072D228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Ой, ты, зимушка-зима,</w:t>
            </w:r>
          </w:p>
          <w:p w14:paraId="6992503C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— лютая моя!</w:t>
            </w:r>
          </w:p>
          <w:p w14:paraId="2D1CFAA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14:paraId="4BC9490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14:paraId="0403D316" w14:textId="2EEA3431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0E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окружающим </w:t>
            </w:r>
            <w:r w:rsidR="00C70E1E" w:rsidRPr="00C70E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миром, соц-эмоц</w:t>
            </w:r>
            <w:r w:rsidRPr="00C70E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развитие)</w:t>
            </w:r>
          </w:p>
          <w:p w14:paraId="21C5AD4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14:paraId="3795AF7F" w14:textId="77777777" w:rsidR="00947CE8" w:rsidRPr="00C70E1E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"Хочешь с нами поиграть?".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0E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C70E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речи, соц-эмоц развитие)</w:t>
            </w:r>
          </w:p>
          <w:p w14:paraId="047A7D2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ровным кругом, расширять словарный запас.</w:t>
            </w:r>
          </w:p>
          <w:p w14:paraId="6A1FBE65" w14:textId="69E11ABC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C70E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5ED80D3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действия, подражая взрослому, испытывать радость от окончания действий.</w:t>
            </w:r>
          </w:p>
          <w:p w14:paraId="2180FA96" w14:textId="7B0E2E82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 (прокатывание мяча). </w:t>
            </w:r>
            <w:r w:rsidRPr="00C70E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C1A1804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C70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85541" w14:textId="77777777" w:rsidR="00947CE8" w:rsidRPr="005960B5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6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60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008B6593" w14:textId="0DFAFE5F" w:rsidR="00947CE8" w:rsidRDefault="005960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деревом — елью;</w:t>
            </w:r>
          </w:p>
          <w:p w14:paraId="7EC46C6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и активизировать словарь детей.</w:t>
            </w:r>
          </w:p>
          <w:p w14:paraId="507F878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ели. Рассказать, что ель — стройное дерево. Особенно красиво ель выглядит зимой, когда остальные деревья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голые, а она зеленая и на ее ветвях иней. Елью можно любоваться, она украшает участок. Ель очень полезное дерево, так как очищает воздух, помогает нам быть здоровыми.</w:t>
            </w:r>
          </w:p>
          <w:p w14:paraId="477E4E6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Выросла елочка в лесу на горочке,</w:t>
            </w:r>
          </w:p>
          <w:p w14:paraId="5391DC5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иголки зимой в серебре.</w:t>
            </w:r>
          </w:p>
          <w:p w14:paraId="1DBFE90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на шишках ледышки стучат,</w:t>
            </w:r>
          </w:p>
          <w:p w14:paraId="665B741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Снежное пальтишко лежит на плечах.</w:t>
            </w:r>
          </w:p>
          <w:p w14:paraId="5D81087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"Догоните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63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A2FB2D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 педагога, двигаться в коллективе,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толкаясь. Упражнять детей в беге в прямом направлении.</w:t>
            </w:r>
          </w:p>
          <w:p w14:paraId="52EC157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63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5FFE3F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04D8AED5" w14:textId="3D82FFA9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6C63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7B7D4C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действия, собирать игрушки, подражая взрослому, испытывать радость от окончания действий.</w:t>
            </w:r>
          </w:p>
          <w:p w14:paraId="326AC75C" w14:textId="5897401A" w:rsidR="00947CE8" w:rsidRPr="006C63AC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6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6C6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(перешагивания через препятствие). </w:t>
            </w:r>
            <w:r w:rsidRPr="006C63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56EF1E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14:paraId="4C442BAD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снежного покрова катание на санках игрушек либо прокатывание по ледяной дорожке при поддержке педагога</w:t>
            </w:r>
          </w:p>
        </w:tc>
      </w:tr>
      <w:tr w:rsidR="00947CE8" w14:paraId="3F4D0540" w14:textId="77777777" w:rsidTr="004A1B0F">
        <w:tc>
          <w:tcPr>
            <w:tcW w:w="2257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5094D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B018D" w14:textId="13C14D25" w:rsidR="00947CE8" w:rsidRDefault="006C63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6C276B51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C6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руки полотенцем, вешать его на свое место. Развивать чувство радости от возможности самообслуживания. </w:t>
            </w:r>
            <w:r w:rsidRPr="006C63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947CE8" w14:paraId="0BF146F3" w14:textId="77777777" w:rsidTr="004A1B0F">
        <w:tc>
          <w:tcPr>
            <w:tcW w:w="2257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F47CA" w14:textId="77777777" w:rsidR="00947CE8" w:rsidRDefault="00947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9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1B43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7C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36ADB9F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2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84D75" w14:textId="77777777" w:rsidR="00947CE8" w:rsidRPr="00627CA0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2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"Где зайчик?".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7C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3407485" w14:textId="1E37986B" w:rsidR="00947CE8" w:rsidRDefault="00627CA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детей ориентироваться в пространстве; совершенствовать понимание речи взрослого; расширять словарь.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C2E54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Пальчиковая гимнастика "Мебель". </w:t>
            </w:r>
            <w:r w:rsidRPr="00627C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развитие речи, </w:t>
            </w:r>
            <w:r w:rsidRPr="00627C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1E2181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3727C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Упражнение по выразительному чтению стихотворения. О. Высотская "Холодно". </w:t>
            </w:r>
            <w:r w:rsidRPr="00627C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5A0C0578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времени года зима; способствовать желанию декламировать стихи.</w:t>
            </w:r>
          </w:p>
          <w:p w14:paraId="1A3AA15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"Холодно".</w:t>
            </w:r>
          </w:p>
          <w:p w14:paraId="564C4AC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мяукнул у дверей?</w:t>
            </w:r>
          </w:p>
          <w:p w14:paraId="47DE0C7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Открывайте поскорей! —</w:t>
            </w:r>
          </w:p>
          <w:p w14:paraId="2C90E5F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холодно зимой.</w:t>
            </w:r>
          </w:p>
          <w:p w14:paraId="4DD3A33A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Мурка просится домой. (О. Высотская)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9C82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7C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CEF6E9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7A36308B" w14:textId="55DF0C3F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47CE8" w14:paraId="26EF0705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B94E5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CBED03" w14:textId="5FE07A05" w:rsidR="00947CE8" w:rsidRDefault="00627C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первичные представления детей об этикете за столом, умения в пользовании столовыми приборами: правильно держать столовые приборы, откусывая хлеб; принимать пищу, наклоняясь над тарелкой; вырабатывать потребность пользоваться салфеткой; поддерживать выражение желания, умения говорить о своих желаниях, благодарить. (ознакомление с окружающим миром, развитие речи, кгн, казахский язык)</w:t>
            </w:r>
          </w:p>
          <w:p w14:paraId="64503B1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74F6F71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Большая ложка</w:t>
            </w:r>
          </w:p>
          <w:p w14:paraId="4172C84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вкусно пахнет щами.</w:t>
            </w:r>
          </w:p>
          <w:p w14:paraId="6B7A6D90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обедать будет с нами?</w:t>
            </w:r>
          </w:p>
          <w:p w14:paraId="52CA0D5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брат несет обед,</w:t>
            </w:r>
          </w:p>
          <w:p w14:paraId="2C6FCA4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Тани ложки нет.</w:t>
            </w:r>
          </w:p>
          <w:p w14:paraId="57AF0A2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 Таня виновата?</w:t>
            </w:r>
          </w:p>
          <w:p w14:paraId="7125ABF8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спряталась куда-то,</w:t>
            </w:r>
          </w:p>
          <w:p w14:paraId="4D434A9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ее ни там, ни здесь…</w:t>
            </w:r>
          </w:p>
          <w:p w14:paraId="2990981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можно щи не есть! (З. Александрова)</w:t>
            </w:r>
          </w:p>
          <w:p w14:paraId="2B273DB0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1B765D89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2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947CE8" w14:paraId="18CB3FC9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D11C6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FB34B" w14:textId="3F8A27A9" w:rsidR="00947CE8" w:rsidRDefault="00627C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421E2055" w14:textId="77777777" w:rsidR="00947CE8" w:rsidRPr="00627CA0" w:rsidRDefault="00B52C09">
            <w:pPr>
              <w:widowControl w:val="0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627C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музыка)</w:t>
            </w:r>
          </w:p>
        </w:tc>
      </w:tr>
      <w:tr w:rsidR="00947CE8" w14:paraId="40A3D1EA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AD2DE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58681C" w14:textId="77777777" w:rsidR="00947CE8" w:rsidRPr="00627CA0" w:rsidRDefault="00B52C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ванны.</w:t>
            </w:r>
          </w:p>
          <w:p w14:paraId="5D9EF5BA" w14:textId="692C61B6" w:rsidR="00947CE8" w:rsidRDefault="00627C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3645CE9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"Водичка".</w:t>
            </w:r>
          </w:p>
          <w:p w14:paraId="2F125D0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6E87B2E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66E72E3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4DE40BC1" w14:textId="77777777" w:rsidR="00947CE8" w:rsidRPr="00627CA0" w:rsidRDefault="00B52C09">
            <w:pPr>
              <w:widowControl w:val="0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627C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</w:tc>
      </w:tr>
      <w:tr w:rsidR="00947CE8" w14:paraId="388FB1B6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8DFF0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3E38A" w14:textId="044E3B6C" w:rsidR="00947CE8" w:rsidRDefault="009405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0AECE77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14:paraId="3D77D0BD" w14:textId="77777777" w:rsidR="00947CE8" w:rsidRPr="0094052B" w:rsidRDefault="00B52C09">
            <w:pPr>
              <w:widowControl w:val="0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940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947CE8" w14:paraId="6B6E65E9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15EC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9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B149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9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Музыкально-ритмическое </w:t>
            </w:r>
            <w:r w:rsidRPr="003549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упражнение "Ходим - бегаем". </w:t>
            </w:r>
            <w:r w:rsidRPr="003549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музыка)</w:t>
            </w:r>
          </w:p>
          <w:p w14:paraId="791B4EB4" w14:textId="77777777" w:rsidR="003D35E8" w:rsidRDefault="003D35E8" w:rsidP="003D35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способствует развитию эмоций, выразительности движений.</w:t>
            </w:r>
          </w:p>
          <w:p w14:paraId="400B288A" w14:textId="27A74089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282AE" w14:textId="77777777" w:rsidR="00947CE8" w:rsidRPr="00E6082B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Сюжетно-ролевая игра </w:t>
            </w:r>
            <w:r w:rsidRPr="00E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"Строительство дома".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08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мироме)</w:t>
            </w:r>
          </w:p>
          <w:p w14:paraId="310C2D1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закреплять представления о специалистах, участвующих в строительстве дома; воспитывать продуктивные отношения, ответственность, трудолюбие.</w:t>
            </w:r>
          </w:p>
          <w:p w14:paraId="3B2BC4EB" w14:textId="77777777" w:rsidR="00947CE8" w:rsidRDefault="00947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1C10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Сюжетно-ролевая игра "Детский сад".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08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речи, ознакомление с окружающим миром, соц-эмоц развитие)</w:t>
            </w:r>
          </w:p>
          <w:p w14:paraId="69A7844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имеющиеся игровые навыки, умения подчиняться простым правилам, сюжету, а также желание выполнять свою роль; воспитывать дружелюбие.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6F03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Сюжетно-ролевая игра "Семья".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35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речи, ознакомление с окружающим миром, соц-эмоц развитие)</w:t>
            </w:r>
          </w:p>
          <w:p w14:paraId="097A9958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творчески воспроизводить в игре быт семьи; формировать умение взаимодействовать в сюжетах с двумя действующими лицами (мама— дочка); развивать умение взаимодействовать и ладить друг с другом.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9884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Музыкальная игра "Зайчики и </w:t>
            </w: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35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воспитание, развитие речи, ознакомление с окружающим миром, соц-эмоц развитие)</w:t>
            </w:r>
          </w:p>
          <w:p w14:paraId="68CD03CC" w14:textId="1BDD7FC4" w:rsidR="00947CE8" w:rsidRDefault="003D35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14:paraId="2EE15CA7" w14:textId="77777777" w:rsidR="00947CE8" w:rsidRPr="003D35E8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сказки "Волк и семеро козлят".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35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развитие речи, ознакомление с окружающим миром, соц-эмоц развитие)</w:t>
            </w:r>
          </w:p>
          <w:p w14:paraId="16AC4F64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воображение, речь, интерес к сказкам.</w:t>
            </w:r>
          </w:p>
        </w:tc>
      </w:tr>
      <w:tr w:rsidR="00947CE8" w14:paraId="7D618569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489525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9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8E611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 "Помоги матрёшкам </w:t>
            </w: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найти свой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5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283A3A33" w14:textId="069C3134" w:rsidR="00BF5B76" w:rsidRDefault="00BF5B76" w:rsidP="00BF5B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E0C58AB" w14:textId="6D74F605" w:rsidR="00947CE8" w:rsidRPr="00AD79C3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учит детей соотносить предметы по величине: большую матрёшку к большому дому, маленькую матрёшку к маленькому дому.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76711" w14:textId="77777777" w:rsidR="00BF5B76" w:rsidRDefault="00BF5B76" w:rsidP="00BF5B7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Игры-упражнения по лепке.</w:t>
            </w:r>
          </w:p>
          <w:p w14:paraId="322AA392" w14:textId="616D29BF" w:rsidR="00BF5B76" w:rsidRDefault="00BF5B76" w:rsidP="00BF5B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</w:p>
          <w:p w14:paraId="5AB25F74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отщипывать небольшие куски пластилина от целого, раскатывать круговыми движениями, делать "снег". </w:t>
            </w:r>
            <w:r w:rsidRPr="00BF5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4BBFC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"Соберем пирамиду".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5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(конструирование, сенсорика, ознакомление с окружающим миром)</w:t>
            </w:r>
          </w:p>
          <w:p w14:paraId="38AC7A0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509E98BA" w14:textId="4F69D97B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5607E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"Рубим дрова".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5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развитие речи, ознакомление с окружающим миром)</w:t>
            </w:r>
          </w:p>
          <w:p w14:paraId="7448DAE6" w14:textId="35E06C3E" w:rsidR="00947CE8" w:rsidRPr="000247EC" w:rsidRDefault="00AD7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воображение, речь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2978D" w14:textId="77777777" w:rsidR="00947CE8" w:rsidRPr="00BF5B76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5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"Цветные мячики".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5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сенсорика, конструирование)</w:t>
            </w:r>
          </w:p>
          <w:p w14:paraId="407CC89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умение группировать по цвету однородные предметы.</w:t>
            </w:r>
          </w:p>
          <w:p w14:paraId="1E4FFB1F" w14:textId="2AC92983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47CE8" w14:paraId="697D8073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81358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AD6BB" w14:textId="2FD56870" w:rsidR="00947CE8" w:rsidRDefault="003D35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51ACB3E0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понятиями «правильно», «неправильно», «опасно», закреплять правила безопасного поведения на прогулке. (ознакомление с окружающим миром, развитие речи, кгн, навыки самообслуживания)</w:t>
            </w:r>
          </w:p>
        </w:tc>
      </w:tr>
      <w:tr w:rsidR="00947CE8" w14:paraId="6B9E1D22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5A115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9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16C48" w14:textId="77777777" w:rsidR="00947CE8" w:rsidRPr="00562459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птицами, за издаваемыми звуками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24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0D3F53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14:paraId="2E7286B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14:paraId="7AA6BE25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14:paraId="69D97CF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14:paraId="579BDC6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тех птиц, кто чирикает. Дети определяют, что это воробей.</w:t>
            </w:r>
          </w:p>
          <w:p w14:paraId="11626E7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14:paraId="0834EDC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определить голубя по голосу.</w:t>
            </w:r>
          </w:p>
          <w:p w14:paraId="7191B7C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14:paraId="7E43ABF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14:paraId="052869B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вечером птицы громко не кричат, замолкают.</w:t>
            </w:r>
          </w:p>
          <w:p w14:paraId="7A6C3C43" w14:textId="77777777" w:rsidR="00947CE8" w:rsidRPr="00562459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5624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соц-эмоц развитие)</w:t>
            </w:r>
          </w:p>
          <w:p w14:paraId="2550CBA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27A2971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24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38A649C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подражать движениям и голосам птиц; двигаться, бегать с разным темпом, не мешая друг другу.</w:t>
            </w:r>
          </w:p>
          <w:p w14:paraId="0F426AB3" w14:textId="2A09214E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 (перешагивания через препятствие). </w:t>
            </w:r>
            <w:r w:rsidRPr="004F1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2040715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070F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темнеющим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24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34B9B3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формированию представлений детей о времени суток вечер в холодное время года; развивать цветовосприятие, наблюдательность.</w:t>
            </w:r>
          </w:p>
          <w:p w14:paraId="568F5158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5330832C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0724FF8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316BE85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13BDF71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14:paraId="79BD669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7215163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ночь, чтобы появиться утром с другой стороны света.</w:t>
            </w:r>
          </w:p>
          <w:p w14:paraId="2E01AC06" w14:textId="77777777" w:rsidR="00947CE8" w:rsidRPr="00562459" w:rsidRDefault="00B52C09" w:rsidP="0056245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5624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миром, соц-эмоц развитие)</w:t>
            </w:r>
          </w:p>
          <w:p w14:paraId="113121A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испытывать радость от действий.</w:t>
            </w:r>
          </w:p>
          <w:p w14:paraId="24E48B0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24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EB5C44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56A42FE4" w14:textId="2690B5BF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движений. </w:t>
            </w:r>
            <w:r w:rsidRPr="004F1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соц-эмоц развитие)</w:t>
            </w:r>
          </w:p>
          <w:p w14:paraId="73CE3290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76BE5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24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E71DFF6" w14:textId="0534ED26" w:rsidR="00947CE8" w:rsidRDefault="005624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о транспортных средствах; закреплять правила безопасного поведения на улице, убеждать не выбегать на дорогу.</w:t>
            </w:r>
          </w:p>
          <w:p w14:paraId="41A9A29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стоящий поблизости транспорт. Закрепить название частей машины.</w:t>
            </w:r>
          </w:p>
          <w:p w14:paraId="23CFDDA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спешат машины.</w:t>
            </w:r>
          </w:p>
          <w:p w14:paraId="787795E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"Ш-ш-ш!" – шуршат спокойно шины</w:t>
            </w:r>
          </w:p>
          <w:p w14:paraId="1EBF96C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шипит со злом уже:</w:t>
            </w:r>
          </w:p>
          <w:p w14:paraId="3707A5C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 спеши на вираже",</w:t>
            </w:r>
          </w:p>
          <w:p w14:paraId="3B70D06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 с мешком и посошком</w:t>
            </w:r>
          </w:p>
          <w:p w14:paraId="71F840A8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идет пешком.</w:t>
            </w:r>
          </w:p>
          <w:p w14:paraId="5BD5582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"Машины".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1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4F1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3F825882" w14:textId="5AE41C51" w:rsidR="00382482" w:rsidRDefault="00382482" w:rsidP="003824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машине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вызывать положительные эмоции.</w:t>
            </w:r>
          </w:p>
          <w:p w14:paraId="228C217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"Хочешь с нами поиграть?".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1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миром, соц-эмоц развитие)</w:t>
            </w:r>
          </w:p>
          <w:p w14:paraId="74EC0893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ровным кругом, расширять словарный запас.</w:t>
            </w:r>
          </w:p>
          <w:p w14:paraId="008580E3" w14:textId="79888682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4F1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1CAE341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621250D1" w14:textId="72B73566" w:rsidR="00947CE8" w:rsidRPr="004F1786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(прокатывание мяча). </w:t>
            </w:r>
            <w:r w:rsidRPr="004F1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воспитание)</w:t>
            </w:r>
          </w:p>
          <w:p w14:paraId="73B3592C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0DD1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24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EDE17E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2948491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сравнить насколько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5528021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зимой короче, ночь длиннее.</w:t>
            </w:r>
          </w:p>
          <w:p w14:paraId="7AE5224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4F1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3616D5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совместную деятельность.</w:t>
            </w:r>
          </w:p>
          <w:p w14:paraId="0BAC7135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"Гнездо птицы".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1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4F1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717FC67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двигаться по сигналу, бегать врассыпную, возвращаться в круг, присаживаться на корточки.</w:t>
            </w:r>
          </w:p>
          <w:p w14:paraId="4DEE60C8" w14:textId="77777777" w:rsidR="00947CE8" w:rsidRPr="004F1786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1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D03BB7C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233C744B" w14:textId="77777777" w:rsidR="00947CE8" w:rsidRPr="004F1786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1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 соц-эмоц развитие)</w:t>
            </w:r>
          </w:p>
          <w:p w14:paraId="61461877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4F1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258869" w14:textId="77777777" w:rsidR="00947CE8" w:rsidRPr="00562459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24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FEF15A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умение наблюдать за снегом, лежащим на ветках деревьев; развивать желание называть место расположения снега; воспитывать интерес к зимним явлениям.</w:t>
            </w:r>
          </w:p>
          <w:p w14:paraId="621ED55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14:paraId="53EBB92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14:paraId="152C119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внимание, что снег лежит на ветках деревьев, на елях (пушистыми шапками). Дети могут рассказать, что снег белый,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пушистый, мягкий.</w:t>
            </w:r>
          </w:p>
          <w:p w14:paraId="56ABE60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14:paraId="1BA4BDB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14:paraId="1A0FC6A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14:paraId="6A453AC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14:paraId="7CECC805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14:paraId="22C25EF4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14:paraId="15C1894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14:paraId="3CBC9CC5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 (И. Суриков)</w:t>
            </w:r>
          </w:p>
          <w:p w14:paraId="2AD716F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24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1898128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ель); развивать умение бегать в одном направлении по сигналу;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пространственное восприятие.</w:t>
            </w:r>
          </w:p>
          <w:p w14:paraId="1D0BFCB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3824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6FE9F3D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7D3D056D" w14:textId="525C68ED" w:rsidR="00947CE8" w:rsidRPr="00382482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82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Самостоятельная свободная игра</w:t>
            </w:r>
            <w:r w:rsidR="00382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месте). </w:t>
            </w:r>
            <w:r w:rsidRPr="003824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90623F4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82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</w:tr>
      <w:tr w:rsidR="00947CE8" w14:paraId="6FC9545C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084DC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45F54" w14:textId="77777777" w:rsidR="0001384A" w:rsidRDefault="0001384A" w:rsidP="000138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7985A7C9" w14:textId="50ADDCB9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r w:rsidR="000138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умению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14:paraId="1782CF3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14:paraId="105555D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продолжать формировать навыки намыливания рук, тщательного смывания водой, находить полотенце, вытирать руки.</w:t>
            </w:r>
          </w:p>
          <w:p w14:paraId="34CBDF0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0C388815" w14:textId="77777777" w:rsidR="00947CE8" w:rsidRPr="0001384A" w:rsidRDefault="00B52C09">
            <w:pPr>
              <w:widowControl w:val="0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0138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947CE8" w14:paraId="09A24669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6393F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96A23F" w14:textId="77777777" w:rsidR="0001384A" w:rsidRDefault="0001384A" w:rsidP="000138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7EBEE80B" w14:textId="77777777" w:rsidR="00947CE8" w:rsidRPr="0001384A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Pr="000138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7CD8FD1B" w14:textId="77777777" w:rsidR="00947CE8" w:rsidRPr="0001384A" w:rsidRDefault="00B52C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"За кем не успела кукла Айжан?".</w:t>
            </w:r>
          </w:p>
          <w:p w14:paraId="2B72F29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73D249F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656CC699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190BC037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72D9AF48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24264AEE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6C1543F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06DDE4E1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0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947CE8" w14:paraId="62B78075" w14:textId="77777777" w:rsidTr="004A1B0F">
        <w:tc>
          <w:tcPr>
            <w:tcW w:w="2257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73E63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изодеятельность,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книг и другое)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D9C8C" w14:textId="3C00238D" w:rsidR="0001384A" w:rsidRDefault="00B52C09" w:rsidP="000138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 книгам:</w:t>
            </w:r>
            <w:r w:rsidR="0001384A"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013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46547F90" w14:textId="0FAB5C49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юрты, внутреннего убранства, повторение за взрослым названий предметов утвари, музыкальных инструментов. </w:t>
            </w:r>
            <w:r w:rsidRPr="000138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развитие речи, ознакомление с окружающим миром)</w:t>
            </w:r>
          </w:p>
          <w:p w14:paraId="32AE8324" w14:textId="77777777" w:rsidR="00947CE8" w:rsidRPr="0001384A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Слушание песенок Б. Бейсеновой: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"Тулпарым", имитация элементов танца. </w:t>
            </w:r>
            <w:r w:rsidRPr="000138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развитие, физическое воспитание, развитие речи, соц-эмоц развитие)</w:t>
            </w:r>
          </w:p>
          <w:p w14:paraId="20C28D68" w14:textId="48C58B9E" w:rsidR="00947CE8" w:rsidRPr="000247EC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Аппликация: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1B0F" w:rsidRPr="00562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A1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наклеивание простых казахских орнаментов на середину круглого "дастархана". </w:t>
            </w:r>
            <w:r w:rsidRPr="004A1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(аппликация, развитие речи, ознакомление с окружающим миром)</w:t>
            </w:r>
          </w:p>
        </w:tc>
      </w:tr>
      <w:tr w:rsidR="00947CE8" w14:paraId="5DBD455C" w14:textId="77777777" w:rsidTr="004A1B0F">
        <w:tc>
          <w:tcPr>
            <w:tcW w:w="2257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7FE41" w14:textId="77777777" w:rsidR="00947CE8" w:rsidRDefault="00947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9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71DB6D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Игра-упражнение </w:t>
            </w: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"Мы построим домики".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1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65FBE04D" w14:textId="312E756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навыки приставления сверху, сбоку кубиков разного цвета; мотивировать обыгрыванию постройки.</w:t>
            </w:r>
          </w:p>
          <w:p w14:paraId="0E11727B" w14:textId="5E5AB5A6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19DE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Дидактическая игра </w:t>
            </w: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1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11F413EB" w14:textId="10AD3876" w:rsidR="00947CE8" w:rsidRDefault="004A1B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14:paraId="5BACE627" w14:textId="605BC1E9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6407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Чтение потешки </w:t>
            </w: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"Ладушки-ладушки".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1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1E39D9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слуховое внимание, память, речь, умение выполнять действия по подражанию; вызывать интерес к устному народному творчеству.</w:t>
            </w:r>
          </w:p>
          <w:p w14:paraId="4422C3C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04BDECEF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05374A6B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352EAA30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5A43B99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7332F07A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04405B61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33FE50CF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EF45C" w14:textId="77777777" w:rsidR="00947CE8" w:rsidRPr="004A1B0F" w:rsidRDefault="00B52C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Дидактическая игра </w:t>
            </w: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"Где зайчик?".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1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1A13B1F" w14:textId="095DF455" w:rsidR="00947CE8" w:rsidRDefault="004A1B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C0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детей ориентироваться в пространстве; совершенствовать понимание речи взрослого; расширять словарь. Угадать, где находятся игрушки; правильно определить место, куда надо посадить игрушку. Не ошибаться в действиях.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5FBF6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с игрушкой-</w:t>
            </w: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вкладышем.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1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конструирование, ознакомление с окружающим миром)</w:t>
            </w:r>
          </w:p>
          <w:p w14:paraId="207FF532" w14:textId="77777777" w:rsidR="00947CE8" w:rsidRDefault="00B5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внимание, моторику рук.</w:t>
            </w:r>
          </w:p>
          <w:p w14:paraId="2526D4C5" w14:textId="794B6A0E" w:rsidR="00947CE8" w:rsidRDefault="00947CE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47CE8" w14:paraId="44B7CB52" w14:textId="77777777" w:rsidTr="004A1B0F">
        <w:tc>
          <w:tcPr>
            <w:tcW w:w="2257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1AB250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97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78360" w14:textId="77777777" w:rsidR="00947CE8" w:rsidRDefault="00B52C0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770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беседы об окружающих явлениях", "Как ребенок может изучать свойства предметов?".</w:t>
            </w:r>
          </w:p>
        </w:tc>
      </w:tr>
    </w:tbl>
    <w:p w14:paraId="59FFF3A3" w14:textId="77777777" w:rsidR="00947CE8" w:rsidRDefault="00947CE8"/>
    <w:sectPr w:rsidR="00947CE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CE8"/>
    <w:rsid w:val="0001384A"/>
    <w:rsid w:val="00021582"/>
    <w:rsid w:val="000247EC"/>
    <w:rsid w:val="00036452"/>
    <w:rsid w:val="0015646D"/>
    <w:rsid w:val="002340DE"/>
    <w:rsid w:val="00354924"/>
    <w:rsid w:val="00382482"/>
    <w:rsid w:val="003D35E8"/>
    <w:rsid w:val="003E7761"/>
    <w:rsid w:val="004A1B0F"/>
    <w:rsid w:val="004F1786"/>
    <w:rsid w:val="00562459"/>
    <w:rsid w:val="0058029A"/>
    <w:rsid w:val="005960B5"/>
    <w:rsid w:val="00627CA0"/>
    <w:rsid w:val="00641045"/>
    <w:rsid w:val="00690E7A"/>
    <w:rsid w:val="006C63AC"/>
    <w:rsid w:val="006E7001"/>
    <w:rsid w:val="006F47E7"/>
    <w:rsid w:val="00764366"/>
    <w:rsid w:val="007705A3"/>
    <w:rsid w:val="0094052B"/>
    <w:rsid w:val="00947CE8"/>
    <w:rsid w:val="00A942E2"/>
    <w:rsid w:val="00AD79C3"/>
    <w:rsid w:val="00B52C09"/>
    <w:rsid w:val="00B84AA0"/>
    <w:rsid w:val="00BF5B76"/>
    <w:rsid w:val="00C70E1E"/>
    <w:rsid w:val="00C94864"/>
    <w:rsid w:val="00D504D9"/>
    <w:rsid w:val="00E6082B"/>
    <w:rsid w:val="00FA634E"/>
    <w:rsid w:val="00FC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D3F76"/>
  <w15:docId w15:val="{255B3EE6-88A7-445F-8554-5456C95F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murat-abugazynyng-oryndauyndagy-kuyler" TargetMode="External"/><Relationship Id="rId4" Type="http://schemas.openxmlformats.org/officeDocument/2006/relationships/hyperlink" Target="https://kitap.kz/music/2/murat-abugazyn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6295</Words>
  <Characters>35886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3</cp:revision>
  <dcterms:created xsi:type="dcterms:W3CDTF">2025-01-16T08:03:00Z</dcterms:created>
  <dcterms:modified xsi:type="dcterms:W3CDTF">2025-01-16T08:20:00Z</dcterms:modified>
</cp:coreProperties>
</file>