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D6EE1" w14:textId="77777777" w:rsidR="00833C1E" w:rsidRDefault="00E919D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F43A625" w14:textId="77777777" w:rsidR="00833C1E" w:rsidRDefault="00E919D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4149D5BF" w14:textId="77777777" w:rsidR="00833C1E" w:rsidRPr="00E919D5" w:rsidRDefault="00E9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Дошкольная организация </w:t>
      </w:r>
      <w:r w:rsidRPr="00E919D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Детский сад </w:t>
      </w:r>
      <w:r w:rsidRPr="00E919D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</w:t>
      </w:r>
      <w:r w:rsidRPr="00E919D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Симба </w:t>
      </w:r>
      <w:r w:rsidRPr="00E919D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E919D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4899E757" w14:textId="4642D578" w:rsidR="00833C1E" w:rsidRPr="00E919D5" w:rsidRDefault="00E9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B2342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С</w:t>
      </w:r>
      <w:proofErr w:type="spellStart"/>
      <w:r w:rsidRPr="00B2342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</w:t>
      </w:r>
      <w:proofErr w:type="spellEnd"/>
      <w:r w:rsidRPr="00B2342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группа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E919D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«Звездочки»</w:t>
      </w:r>
    </w:p>
    <w:p w14:paraId="534CBE1C" w14:textId="77777777" w:rsidR="00833C1E" w:rsidRPr="00E919D5" w:rsidRDefault="00E9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E919D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42261947" w14:textId="77777777" w:rsidR="00833C1E" w:rsidRPr="00E919D5" w:rsidRDefault="00E9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На какой период составлен</w:t>
      </w:r>
      <w:r w:rsidRPr="00B2342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E919D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30.12 - 03.01.2025г.</w:t>
      </w:r>
    </w:p>
    <w:p w14:paraId="4AA4A237" w14:textId="0D0431CA" w:rsidR="00E919D5" w:rsidRDefault="00E9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ФИО педагога</w:t>
      </w:r>
      <w:r w:rsidR="00B23428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E919D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Гура О.А</w:t>
      </w:r>
    </w:p>
    <w:p w14:paraId="28F007A0" w14:textId="32A6D3CC" w:rsidR="00E919D5" w:rsidRPr="00E919D5" w:rsidRDefault="00E919D5" w:rsidP="00E919D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E919D5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5-неделя</w:t>
      </w:r>
    </w:p>
    <w:p w14:paraId="1B615154" w14:textId="77777777" w:rsidR="00833C1E" w:rsidRDefault="00E919D5">
      <w:pPr>
        <w:spacing w:line="240" w:lineRule="auto"/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____________________________________________________________________________________________________________________</w:t>
      </w:r>
    </w:p>
    <w:p w14:paraId="7F79D2F0" w14:textId="77777777" w:rsidR="00833C1E" w:rsidRDefault="00833C1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33C1E" w14:paraId="29D83ACD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E2FB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581FA" w14:textId="77777777" w:rsidR="00B23428" w:rsidRDefault="00B2342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2990998" w14:textId="2C773C6A" w:rsidR="00833C1E" w:rsidRDefault="00E919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C271E" w14:textId="77777777" w:rsidR="00B23428" w:rsidRDefault="00B2342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411FA23" w14:textId="6C683AFF" w:rsidR="00833C1E" w:rsidRDefault="00E919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B5FC89" w14:textId="77777777" w:rsidR="00833C1E" w:rsidRDefault="00E919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635D5" w14:textId="77777777" w:rsidR="00B23428" w:rsidRDefault="00B2342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0A5FC4C" w14:textId="6865AC0C" w:rsidR="00833C1E" w:rsidRDefault="00E919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826D44" w14:textId="77777777" w:rsidR="00B23428" w:rsidRDefault="00B2342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ACCB212" w14:textId="7ACBEE50" w:rsidR="00833C1E" w:rsidRDefault="00E919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33C1E" w14:paraId="07916CD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549147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64396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6B8F76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B5DA8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4F44A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C70D4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C1E" w14:paraId="788D9A16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8C57F" w14:textId="77777777" w:rsidR="00833C1E" w:rsidRDefault="00E919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Ағаш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тамырымен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адам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досымен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мықты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"Дерево крепко корнями, человек – друзьями". (казахская народная пословица)</w:t>
            </w:r>
          </w:p>
        </w:tc>
      </w:tr>
      <w:tr w:rsidR="00833C1E" w14:paraId="19851D7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D2F0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3300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56B69E2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добрый человек!</w:t>
            </w:r>
          </w:p>
          <w:p w14:paraId="36DE837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лесам и полям!</w:t>
            </w:r>
          </w:p>
          <w:p w14:paraId="1165DCF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всем друзьям!</w:t>
            </w:r>
          </w:p>
          <w:p w14:paraId="0BDA07A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родной детский сад!</w:t>
            </w:r>
          </w:p>
          <w:p w14:paraId="4664866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друзей своих, я очень рад!</w:t>
            </w:r>
          </w:p>
        </w:tc>
      </w:tr>
      <w:tr w:rsidR="00833C1E" w14:paraId="2C5F674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86EB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B5DE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 "Повторяем сказки с зимним сюжетом".</w:t>
            </w:r>
          </w:p>
        </w:tc>
      </w:tr>
      <w:tr w:rsidR="00833C1E" w14:paraId="236D9196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0AC7E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2FA45F2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E2703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"Наведение порядка в игрушках".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миром, основы математики)</w:t>
            </w:r>
          </w:p>
          <w:p w14:paraId="3CF8F30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перед работой надевать рабочий фартук, учить поддерживать порядок в игрушках: стирать, сушить, протирать, ставить на место, менять куклам одежду; развивать способность к труду, устранять беспорядок; развивать аккуратность при работе с водой;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F709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"Кормление рыбок в аквариуме". (ознакомление с окружающим миром)</w:t>
            </w:r>
          </w:p>
          <w:p w14:paraId="5ADE202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ухаживать за обитателями живого уголка, кормить рыбок в аквариуме; развивать привычку мыть руки после выполнения поручений; формировать интерес к живым объектами природы;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852C5A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32F8C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3BFD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шкафу в приемной комнате" (вместе с помощником воспитателя).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  <w:p w14:paraId="6123548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</w:tr>
      <w:tr w:rsidR="00833C1E" w14:paraId="32090E75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6EE3A" w14:textId="77777777" w:rsidR="00833C1E" w:rsidRDefault="00833C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DEC88" w14:textId="77777777" w:rsidR="00833C1E" w:rsidRPr="00F55A36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разминка "Посчитаем пальчики". (физическое воспитание, развитие речи, основы математики)</w:t>
            </w:r>
          </w:p>
          <w:p w14:paraId="4387DF7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</w:t>
            </w:r>
          </w:p>
          <w:p w14:paraId="4E95C68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</w:t>
            </w:r>
          </w:p>
          <w:p w14:paraId="62EF10F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давай, скорей лети.</w:t>
            </w:r>
          </w:p>
          <w:p w14:paraId="086BF78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 шесть, семь,</w:t>
            </w:r>
          </w:p>
          <w:p w14:paraId="3104D22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 шесть, семь,</w:t>
            </w:r>
          </w:p>
          <w:p w14:paraId="20FF44FD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считать совсем не лень.</w:t>
            </w:r>
          </w:p>
          <w:p w14:paraId="7C066C6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Восемь, девять, десять,</w:t>
            </w:r>
          </w:p>
          <w:p w14:paraId="1D7AC5F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Кончили считать.</w:t>
            </w:r>
          </w:p>
          <w:p w14:paraId="0A08DD3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Восемь, девять, десять,</w:t>
            </w:r>
          </w:p>
          <w:p w14:paraId="111B239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на пять.</w:t>
            </w:r>
          </w:p>
          <w:p w14:paraId="5931B39E" w14:textId="77777777" w:rsidR="00833C1E" w:rsidRPr="00F547C6" w:rsidRDefault="00F547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4AB15" w14:textId="77777777" w:rsidR="00833C1E" w:rsidRPr="000B2185" w:rsidRDefault="000B21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DE43A0B" w14:textId="77777777" w:rsidR="00833C1E" w:rsidRPr="00F547C6" w:rsidRDefault="00F547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383AD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F48DB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ADE8F" w14:textId="77777777" w:rsidR="00833C1E" w:rsidRPr="000B2185" w:rsidRDefault="000B21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C1E" w14:paraId="5E1C772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C77B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A9AA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(без предметов) (физическое воспитание, музыка, развитие речи, ознакомление с окружающим миром)</w:t>
            </w:r>
          </w:p>
          <w:p w14:paraId="4BDCB2D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стоя, корпус прямой, ноги врозь, мяч внизу, в опущенных руках перед собой.</w:t>
            </w:r>
          </w:p>
          <w:p w14:paraId="6CC5D3B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— поднять мяч вверх, вдох, вытянуться; 2 — опустить мяч, выдох, исходное положение. Повторить 5-6 раз.</w:t>
            </w:r>
          </w:p>
          <w:p w14:paraId="7C573B9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стоя, корпус прямой, ноги врозь, мяч внизу, в опущенных руках перед собой.</w:t>
            </w:r>
          </w:p>
          <w:p w14:paraId="3995E74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повернуться вправо (влево), 2-3 — отбить мяч о землю, поймать; 4 — вернуться в исходное положение. Повторить по 2-3 раза на каждую сторону.</w:t>
            </w:r>
          </w:p>
          <w:p w14:paraId="46D7278D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стоя, корпус прямой, ноги расставлены, мяч в опущенных руках перед собой.</w:t>
            </w:r>
          </w:p>
          <w:p w14:paraId="4715170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вытянуть мяч вперед; 2 — наклониться вперед, коснуться мячом пола; 3 — мяч вперед; 4 — исходное положение. Повторить 4-5 раз.</w:t>
            </w:r>
          </w:p>
          <w:p w14:paraId="0F203F7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сидя, ноги врозь, мяч в поднятых руках.</w:t>
            </w:r>
          </w:p>
          <w:p w14:paraId="63301B6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наклониться вперед, положить мяч на основание стоп, между ног (ноги не разводить); 2-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 —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катить мяч по желобку к себе; 4 — поднять мяч в исходное положение. Повторить 3-4 раза.</w:t>
            </w:r>
          </w:p>
          <w:p w14:paraId="4798812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сидя, ноги врозь, мяч перед собой в согнутых руках.</w:t>
            </w:r>
          </w:p>
          <w:p w14:paraId="409FB89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—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отбивать мяч перед собой о землю. Пауза 1-2. Повторить упражнение 2-3 раза.</w:t>
            </w:r>
          </w:p>
          <w:p w14:paraId="4A79699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Исходное положение: стоя, мяч в согнутых руках перед собой. Прыжки на месте на счет до 8-ми. Переход в марш на месте на счет до 8-ми. Повторить череду упражнений еще по одному разу.</w:t>
            </w:r>
          </w:p>
          <w:p w14:paraId="2ED5E0C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 Мяч на полу. Упражнение на дыхание.</w:t>
            </w:r>
          </w:p>
        </w:tc>
      </w:tr>
      <w:tr w:rsidR="00833C1E" w14:paraId="157D3F5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4C72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7DEE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59A0352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Вымой у ребяток грязные ладошки!</w:t>
            </w:r>
          </w:p>
          <w:p w14:paraId="72246AE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кусочек мыла, мыль нас, не жалея,</w:t>
            </w:r>
          </w:p>
          <w:p w14:paraId="7A25967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наши ручки чище и белее!</w:t>
            </w:r>
          </w:p>
          <w:p w14:paraId="0F0AA4A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265B8EE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Запомнить пословицу "Когда я ем, я глух и нем".</w:t>
            </w:r>
          </w:p>
          <w:p w14:paraId="2185436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того, кто ест опрятно,</w:t>
            </w:r>
          </w:p>
          <w:p w14:paraId="10769A7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смотреть всегда приятно,</w:t>
            </w:r>
          </w:p>
          <w:p w14:paraId="3110598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едим всегда красиво,</w:t>
            </w:r>
          </w:p>
          <w:p w14:paraId="5B46DCB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скажем всем "Спасибо".</w:t>
            </w:r>
          </w:p>
          <w:p w14:paraId="488E486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833C1E" w14:paraId="6987E7DB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29F0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AB30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59428F7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"Зимние забавы". Оформить приемную на тему детских зимних забав: картинки, фотографии, иллюстрации к стихотворениям; выставка поделок на тему зимних забав, новогодних праздников.</w:t>
            </w:r>
          </w:p>
        </w:tc>
      </w:tr>
      <w:tr w:rsidR="00833C1E" w14:paraId="13145D7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6ABE8" w14:textId="77777777" w:rsidR="00833C1E" w:rsidRDefault="00833C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D939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"Доброе утро!". (ознакомление с окружающим миром, развитие речи)</w:t>
            </w:r>
          </w:p>
          <w:p w14:paraId="0564A79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Придумано кем-то просто и мудро</w:t>
            </w:r>
          </w:p>
          <w:p w14:paraId="017DC5C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 "Доброе утро!",</w:t>
            </w:r>
          </w:p>
          <w:p w14:paraId="511994D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птицам,</w:t>
            </w:r>
          </w:p>
          <w:p w14:paraId="5D711B95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лицам.</w:t>
            </w:r>
          </w:p>
          <w:p w14:paraId="573C100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доверчивым.</w:t>
            </w:r>
          </w:p>
          <w:p w14:paraId="363EA6E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длится до вечера!</w:t>
            </w:r>
          </w:p>
          <w:p w14:paraId="1C9653D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изменении явлений в природе зимой.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A7FF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Рассказываем стихи про Новый год.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B4CE4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1A8D5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6E3B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ложится на дома, (руки развести в стороны, ладонями вниз), (ознакомление с окружающим миром, физическое воспитание, развитие речи)</w:t>
            </w:r>
          </w:p>
          <w:p w14:paraId="327A084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Улицы и крыши (руки "домиком"),</w:t>
            </w:r>
          </w:p>
          <w:p w14:paraId="0E9CFCE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14:paraId="379F646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ухом),</w:t>
            </w:r>
          </w:p>
          <w:p w14:paraId="78DC145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зимой мы любим делать? (поочерёдно соединять большой палец с остальными),</w:t>
            </w:r>
          </w:p>
          <w:p w14:paraId="2E04512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снежки играть,</w:t>
            </w:r>
          </w:p>
          <w:p w14:paraId="76AA040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лыжах бегать,</w:t>
            </w:r>
          </w:p>
          <w:p w14:paraId="73698FF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коньках по льду кататься,</w:t>
            </w:r>
          </w:p>
          <w:p w14:paraId="33C476F5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Вниз с горы на санках мчаться.</w:t>
            </w:r>
          </w:p>
        </w:tc>
      </w:tr>
      <w:tr w:rsidR="00833C1E" w14:paraId="2311584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52442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697CE" w14:textId="77777777" w:rsidR="00B23428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D5D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0D15D5" w14:textId="74F6DA03" w:rsidR="00833C1E" w:rsidRPr="00F22EB0" w:rsidRDefault="00E919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2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"Зимние эстафеты".</w:t>
            </w:r>
          </w:p>
          <w:p w14:paraId="2B0B76C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прыжка на месте, на двух ногах; развивать навыки ходьбы в колонне по одному, на носках; навыки бега на носках; навыки катания обруча.</w:t>
            </w:r>
          </w:p>
          <w:p w14:paraId="71D8876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скорее до флажка?", "С кочки на кочку".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090AF" w14:textId="77777777" w:rsidR="00D827BB" w:rsidRDefault="00D827BB" w:rsidP="00D827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викторина на новогоднюю тему (загадки, пословицы, чтение стихотворений на новогоднюю тему)</w:t>
            </w:r>
          </w:p>
          <w:p w14:paraId="7F45173C" w14:textId="77777777" w:rsidR="00F22EB0" w:rsidRDefault="00E919D5" w:rsidP="00B234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4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6B205A3" w14:textId="35751105" w:rsidR="00F22EB0" w:rsidRPr="00F22EB0" w:rsidRDefault="00F22EB0" w:rsidP="00F22E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2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Новый год</w:t>
            </w:r>
            <w:r w:rsidRPr="00F22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4E4B37A8" w14:textId="05615974" w:rsidR="00B23428" w:rsidRDefault="00F22EB0" w:rsidP="00B234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память и способность понимать содержание песни при разучивании песен про Новый год; совершенствовать способность детей петь хором и вместе с музыкальным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руководителем; формировать</w:t>
            </w:r>
            <w:r w:rsidR="00E91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чувствовать ритм при хоровом пении.</w:t>
            </w:r>
          </w:p>
          <w:p w14:paraId="24DF4CF5" w14:textId="04648489" w:rsidR="00833C1E" w:rsidRPr="0013453D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5980642" w14:textId="77777777" w:rsidR="00833C1E" w:rsidRPr="007D5D9C" w:rsidRDefault="007D5D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4CEBE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C34C8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1836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F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Театральная постановка сказки "Зимовье зверей".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развитие речи, ознакомление с окружающим миром)</w:t>
            </w:r>
          </w:p>
          <w:p w14:paraId="7D0A900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способности, умение говорить близко к тексту, выразительно играть, свободно чувствовать себя на сцене.</w:t>
            </w:r>
          </w:p>
          <w:p w14:paraId="1943802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Атыңды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тап!" ("Кто назван твоим именем?") (казахский язык,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8BC8398" w14:textId="6C39F6B9" w:rsidR="00833C1E" w:rsidRPr="00F22EB0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детей внимание, умение по выражению лица, при невольном движении бровей, взгляде, жесте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т.п.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угадывать того, кто назван именем водящего.</w:t>
            </w:r>
          </w:p>
        </w:tc>
      </w:tr>
      <w:tr w:rsidR="00833C1E" w14:paraId="6BDAC32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74718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3380A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развивать умение благодарить. "Я умею быть благодарным и поэтому со всеми быть равным. Благодарю за вкусную пищу, я думаю и двигаюсь намного лучше".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33C1E" w14:paraId="05AE6E3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DBC8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78A7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«Экология», «Безопасность»: Подготовка к прогулке; подбор игрового инвентаря для прогулки; развивать навыки последовательного одевания по сезону, навыков самопроверки, обращения за помощью к взрослому, к товарищам; умения оставлять после себя порядок в шкафу. "Мы - организованные, дети. Поздороваемся, приветим. Наведем в шкафу порядок, все предметы сложим к ряду".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физическое воспитание, развитие речи)</w:t>
            </w:r>
          </w:p>
          <w:p w14:paraId="58490E1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снега, льда,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833C1E" w14:paraId="2A2F057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5D52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EBEA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9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«Безопасность»: Наблюдение за птицами (синица, </w:t>
            </w:r>
            <w:r w:rsidRPr="00C449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воробей, сорока, голубь).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634570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название птиц, уметь различать прилетевших птиц по их характеристикам (в зависимости от размера и цвета).</w:t>
            </w:r>
          </w:p>
          <w:p w14:paraId="20FB328F" w14:textId="77777777" w:rsidR="00833C1E" w:rsidRPr="00637C1C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очистка площадки от снега (сгребание, подметание). (ознакомление с окружающим миром, физическое воспитание)</w:t>
            </w:r>
          </w:p>
          <w:p w14:paraId="5FCF665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согласованности своих действия с действиями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сверстников, развивать умение доводить начатое до конца.</w:t>
            </w:r>
          </w:p>
          <w:p w14:paraId="329557D8" w14:textId="77777777" w:rsidR="00833C1E" w:rsidRPr="00266B99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"Попади в цель". (физическое воспитание)</w:t>
            </w:r>
          </w:p>
          <w:p w14:paraId="2657BD35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метания мешочка вдаль, в обруч.</w:t>
            </w:r>
          </w:p>
          <w:p w14:paraId="0F02558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Научить детей помнить свои роли и содержание ролей сверстников; научить детей играть во время игры 2-3 роли; знать правила игры, уметь слушать, управлять, быть равным. (физическое воспитание)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97C32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9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снегу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(ознакомление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окружающим миром, развитие речи)</w:t>
            </w:r>
          </w:p>
          <w:p w14:paraId="4426A85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знания о зимующих птицах, прилетающих на участок, формировать умение различать птиц по следам; воспитывать наблюдательность и внимательность.</w:t>
            </w:r>
          </w:p>
          <w:p w14:paraId="1A146D58" w14:textId="77777777" w:rsidR="00833C1E" w:rsidRPr="00637C1C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мостом.</w:t>
            </w:r>
          </w:p>
          <w:p w14:paraId="1CB37FB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расширение представления о мостах, как необходимых конструкциях для перехода через речку; воспитание любознательности.</w:t>
            </w:r>
          </w:p>
          <w:p w14:paraId="2D386D6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68C99F9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Через реку я прошел,</w:t>
            </w:r>
          </w:p>
          <w:p w14:paraId="19FB82C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остался я сухой.</w:t>
            </w:r>
          </w:p>
          <w:p w14:paraId="60D3CA0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этом мне помог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мой друг,</w:t>
            </w:r>
          </w:p>
          <w:p w14:paraId="37F9626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все его вокруг.</w:t>
            </w:r>
          </w:p>
          <w:p w14:paraId="7541D62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повис прям над рекой.</w:t>
            </w:r>
          </w:p>
          <w:p w14:paraId="79C2495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это? Ответ простой. (Мост).</w:t>
            </w:r>
          </w:p>
          <w:p w14:paraId="2D85B73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очистка площадки от снега (сгребание, подметание). (ознакомление с окружающим миром, физическое воспитание)</w:t>
            </w:r>
          </w:p>
          <w:p w14:paraId="7DD2ED5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согласованности своих действия с действиями сверстников, развивать умение доводить начатое до конца.</w:t>
            </w:r>
          </w:p>
          <w:p w14:paraId="1FE7B7BD" w14:textId="77777777" w:rsidR="00833C1E" w:rsidRPr="00FF6F87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игры, игры с санками, игрушками. Повышать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двигательную активность во время игр, развивать умения игра сообща, сопереживать, оказывать взаимопомощь.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физическое воспитание)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089D5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45E63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5C3A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9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комнатными растениями в </w:t>
            </w:r>
            <w:r w:rsidRPr="00C449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уголке природы.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30070C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расширение представлений </w:t>
            </w:r>
            <w:r w:rsidR="00D240ED">
              <w:rPr>
                <w:rFonts w:ascii="Times New Roman" w:eastAsia="Times New Roman" w:hAnsi="Times New Roman" w:cs="Times New Roman"/>
                <w:sz w:val="24"/>
                <w:szCs w:val="24"/>
              </w:rPr>
              <w:t>о комнатные растения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ухода за ними; воспитывать любознательность, трудовые навыки.</w:t>
            </w:r>
          </w:p>
          <w:p w14:paraId="02F46814" w14:textId="77777777" w:rsidR="00833C1E" w:rsidRPr="009C20CD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"Рыхление почвы в комнатных растениях". (навыки самообслуживания, ознакомление с окружающим миром)</w:t>
            </w:r>
          </w:p>
          <w:p w14:paraId="7549878D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навыки по уходу за комнатными растениями; объяснить детям, почему необходимо рыхлить почву растений;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методы рыхления и правила использования необходимых инструментов; развивать навыки труда, аккуратности; воспитывать экологическую культуру, заботиться об окружающей среде.</w:t>
            </w:r>
          </w:p>
          <w:p w14:paraId="20E2269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("Черная корова") (казахская народная игра). (казахский язык, физическое воспитание)</w:t>
            </w:r>
          </w:p>
          <w:p w14:paraId="1EEF045D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четко соблюдать правила игры; развивать ловкость.</w:t>
            </w:r>
          </w:p>
          <w:p w14:paraId="52871C4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2454CE5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детей быстро действовать по сигналу, бегать с изменением направления, развивать ориентировку в пространстве, двигательные навыки.</w:t>
            </w:r>
          </w:p>
          <w:p w14:paraId="647CFE27" w14:textId="77777777" w:rsidR="00833C1E" w:rsidRPr="00FF6F87" w:rsidRDefault="00FF6F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919D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в игре дети должны уметь совмещать свои действия с действиями сверстников.</w:t>
            </w:r>
          </w:p>
        </w:tc>
      </w:tr>
      <w:tr w:rsidR="00833C1E" w14:paraId="7C706339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29F1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CF34C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Закреплять умение детей последовательно раздеваться (одеваться), выворачивать рукава, штанину; аккуратно складывать вещи на полку, вешать, складывать в шкафу одежду, ставить обувь, класть перчатки, варежки на сушку; спокойно проходить в туалетную комнату, переходить в моечную, тщательно намыливать, мыть, вытирать полотенцем руки, вешать полотенце на место, приводить свой внешний вид порядок перед зеркалом, расчесываться.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2E28082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ведь не до скуки,</w:t>
            </w:r>
          </w:p>
          <w:p w14:paraId="50CD04C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Мылим мылом руки.</w:t>
            </w:r>
          </w:p>
          <w:p w14:paraId="643C120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чистые,</w:t>
            </w:r>
          </w:p>
          <w:p w14:paraId="6F8BFC3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пушистое.</w:t>
            </w:r>
          </w:p>
          <w:p w14:paraId="6858B9B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Вещи не разбросаны,</w:t>
            </w:r>
          </w:p>
          <w:p w14:paraId="2EDA014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Волосы причесаны. (Д. Ахметова)</w:t>
            </w:r>
          </w:p>
        </w:tc>
      </w:tr>
      <w:tr w:rsidR="00833C1E" w14:paraId="41E7C2AE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B7EC2" w14:textId="77777777" w:rsidR="00833C1E" w:rsidRDefault="00833C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ADED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(музыка, развитие речи, ознакомление с окружающим миром)</w:t>
            </w:r>
          </w:p>
          <w:p w14:paraId="6F23125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3EE6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 "Повтори ритм" (хлопки).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музыка,физическое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735D818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E8336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C9BF0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7208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"Постройка по замыслу" (из лего) (конструирование, ознакомление с окружающим миром)</w:t>
            </w:r>
          </w:p>
          <w:p w14:paraId="47E89D4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</w:tr>
      <w:tr w:rsidR="00833C1E" w14:paraId="21F25E3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4650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492E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"Мы много знаем названий блюд. Мы идем к столу, когда зовут. Кушаем ложкой аккуратно, супы едим, едим салаты. На второе мы любим гарнир. Ведь обед у нас пир на весь мир". Отрабатывать умения полоскания рта после приема пищи.</w:t>
            </w:r>
          </w:p>
          <w:p w14:paraId="1FC3E41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развитие речи)</w:t>
            </w:r>
          </w:p>
          <w:p w14:paraId="3912D14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833C1E" w14:paraId="5EB00F5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1629C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D3BB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раздеваться, аккуратно складывать вещи, вешать на спинку стула.</w:t>
            </w:r>
          </w:p>
          <w:p w14:paraId="00F8AA7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постепенного перехода ко сну: сказкотерапия; слушание сказочных релаксационных,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новогодних мелодий. (физическое воспитание, музыка, художественная литература)</w:t>
            </w:r>
          </w:p>
        </w:tc>
      </w:tr>
      <w:tr w:rsidR="00833C1E" w14:paraId="7165EC8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A39D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9A480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лежа в кровати "Мы идем на лыжах" (на спине).</w:t>
            </w:r>
          </w:p>
          <w:p w14:paraId="46CAC4C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пробуждению, развитию кровообращения, получения заряда бодрости.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</w:p>
          <w:p w14:paraId="6BEB1C9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 для профилактики плоскостопия.</w:t>
            </w:r>
          </w:p>
          <w:p w14:paraId="35B3DB9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4FFB0AF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Встрепенулись,</w:t>
            </w:r>
          </w:p>
          <w:p w14:paraId="6CDF7B0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тропиночку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вернулись.</w:t>
            </w:r>
          </w:p>
          <w:p w14:paraId="5480376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осторожно,</w:t>
            </w:r>
          </w:p>
          <w:p w14:paraId="55D94AB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Спину держим ровно-ровно.</w:t>
            </w:r>
          </w:p>
          <w:p w14:paraId="0C15584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 правильно, с условием,</w:t>
            </w:r>
          </w:p>
          <w:p w14:paraId="29E976C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плоскостопия. (Д. Ахметова)</w:t>
            </w:r>
          </w:p>
          <w:p w14:paraId="7C7EDDA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Умывание, одевание, причесывание.</w:t>
            </w:r>
          </w:p>
          <w:p w14:paraId="2A0B1BD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одеваться, умение приводить себя в порядок, тщательно намыливать, мыть, вытирать полотенцем руки, вешать полотенце не место.</w:t>
            </w:r>
          </w:p>
          <w:p w14:paraId="07374FBD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6FFAB03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7F4734C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69C0877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1A18C91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43E7B61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2B42AEA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383261D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"Учимся заправлять свою постель".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7FE0E2B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навыки и умения заботиться о собственной постели; воспитывать быть осторожным, пытаться помочь своим друзьям; воспитывать любовь к труду, самостоятельности и навыкам самообслуживания.</w:t>
            </w:r>
          </w:p>
        </w:tc>
      </w:tr>
      <w:tr w:rsidR="00833C1E" w14:paraId="463D3D9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0E36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165F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блюдо на столе, назвать его; закрепить правила поведения за столом. Осуществляется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 по привитию культурно-гигиенических навыков, правил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3902D7A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столом сижу у бабушки,</w:t>
            </w:r>
          </w:p>
          <w:p w14:paraId="3D1810B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 медовые оладушки,</w:t>
            </w:r>
          </w:p>
          <w:p w14:paraId="5F45F74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журчит, как ручеек,</w:t>
            </w:r>
          </w:p>
          <w:p w14:paraId="1A2D0F0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тихий говорок.</w:t>
            </w:r>
          </w:p>
          <w:p w14:paraId="4DA55E8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меня бабушка</w:t>
            </w:r>
          </w:p>
          <w:p w14:paraId="5C28074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забавно – Василек.</w:t>
            </w:r>
          </w:p>
          <w:p w14:paraId="06AB3AE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Подливает в кружку глиняную</w:t>
            </w:r>
          </w:p>
          <w:p w14:paraId="71FEA3A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малины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кисилек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0D9164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3339AA0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833C1E" w14:paraId="5C9E0D5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FA7C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84A82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было дальше?". (ознакомление с окружающим миром, развитие речи)</w:t>
            </w:r>
          </w:p>
          <w:p w14:paraId="2032D93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продолжать сказки с того места в сюжете, на котором остановился педагог; развивать память, мышление, воображение, любовь к сказкам.</w:t>
            </w:r>
          </w:p>
          <w:p w14:paraId="59C4347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"Узнай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описанию". (ознакомление с окружающим миром, развитие речи)</w:t>
            </w:r>
          </w:p>
          <w:p w14:paraId="571D0A5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по описанию узнавать тот или иной предмет, явление; развивать мышление, воображение.</w:t>
            </w:r>
          </w:p>
          <w:p w14:paraId="1021F73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отгадывают описательные загадки.</w:t>
            </w:r>
          </w:p>
          <w:p w14:paraId="02166D8D" w14:textId="77777777" w:rsidR="00833C1E" w:rsidRPr="00CB64F1" w:rsidRDefault="00CB64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568E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"Противоположные слова". (ознакомление с окружающим миром, развитие речи)</w:t>
            </w:r>
          </w:p>
          <w:p w14:paraId="004645F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мышление, скорость. Воспитатель говорит детям слова, дети должны назвать противоположные слова (антонимы). </w:t>
            </w:r>
            <w:r w:rsidR="0070418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белый - черный, плохой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хороший.</w:t>
            </w:r>
          </w:p>
          <w:p w14:paraId="22F7736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"Повтори орнамент". (основы математики, ознакомление с окружающим миром)</w:t>
            </w:r>
          </w:p>
          <w:p w14:paraId="0A13A36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концентрации внимания, памяти.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1160A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75320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CD62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"Закрой глаза и определи руками на ощупь". (ознакомление с окружающим миром, развитие речи, основы математики)</w:t>
            </w:r>
          </w:p>
          <w:p w14:paraId="31DF9238" w14:textId="77777777" w:rsidR="00833C1E" w:rsidRPr="00C3230F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понятия длинное - короткое, толстое - тонкое, большое - маленькое. </w:t>
            </w:r>
            <w:r w:rsidR="00C323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8F94D4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лепке на свободную тему, по выбору детей.</w:t>
            </w:r>
          </w:p>
          <w:p w14:paraId="3F167BF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имеющиеся у детей технические навыки по лепке, поддерживать желание творить, составлять с парах сюжеты к известными событиям.</w:t>
            </w:r>
          </w:p>
        </w:tc>
      </w:tr>
      <w:tr w:rsidR="00833C1E" w14:paraId="3C86188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2AA4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C5B2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"Прогулка". (ознакомление с окружающим миром, развитие речи, физическое воспитание)</w:t>
            </w:r>
          </w:p>
          <w:p w14:paraId="5742122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Пошли пальчики гулять, (пальцы рук сжаты в кулаки, большие пальцы опущены вниз и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 прыжками двигаются по столу),</w:t>
            </w:r>
          </w:p>
          <w:p w14:paraId="1CBF4F5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вторые догонять, (ритмичные движения по столу указательных пальцев),</w:t>
            </w:r>
          </w:p>
          <w:p w14:paraId="7253890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Третьи пальчики бегом, (движения средних пальцев в быстром темпе),</w:t>
            </w:r>
          </w:p>
          <w:p w14:paraId="09BCDC3D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четвертые пешком, (медленные движения безымянных пальцев по столу),</w:t>
            </w:r>
          </w:p>
          <w:p w14:paraId="2D59CC0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пальчик поскакал (ритмичное касание поверхности стола обоими мизинцами),</w:t>
            </w:r>
          </w:p>
          <w:p w14:paraId="68F5076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конце пути упал (стук кулаками по поверхности стола).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9D29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такую ​​же ракету". (ознакомление с окружающим миром, развитие речи, основы математики)</w:t>
            </w:r>
          </w:p>
          <w:p w14:paraId="2E817C7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внимательность, находчивость, речь. Перед детьми лежат конверты, педагог просит достать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конверта листок с изображением ракеты и соединить одинаковые ракеты линией.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1D51A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90C6E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4EA47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в руке?". (ознакомление с окружающим миром, развитие речи)</w:t>
            </w:r>
          </w:p>
          <w:p w14:paraId="09082E2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следующие понятия: длинный - короткий, толстый - тонкий, большой - маленький, правый - левый;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восприятие, движение, понимание.</w:t>
            </w:r>
          </w:p>
          <w:p w14:paraId="19DFDF4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мелкие камни, орехи, палочки.</w:t>
            </w:r>
          </w:p>
        </w:tc>
      </w:tr>
      <w:tr w:rsidR="00833C1E" w14:paraId="50DCC9E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67326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4967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по погоде (теплые брюки, кофта), застегнули замок, надели сапоги, валенки, пальто, перчатки. Выход на улицу.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0C0C59C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снега, льда,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833C1E" w14:paraId="5BB782A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AC65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7B12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4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BB3EBD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формированию представлений детей о том, что цвет неба меняется в зависимости от света солнца в разное время суток или его отсутствия; развивать наблюдательность, формировать объективные представления о окружающем мире.</w:t>
            </w:r>
          </w:p>
          <w:p w14:paraId="606AE281" w14:textId="77777777" w:rsidR="00833C1E" w:rsidRPr="00CB64F1" w:rsidRDefault="00CB64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91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Трудовая </w:t>
            </w:r>
            <w:r w:rsidR="00E919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деятельность: кормление птиц (крохи хлеба, семечки) в отведенном месте. (физическое воспитание, </w:t>
            </w:r>
            <w:proofErr w:type="spellStart"/>
            <w:r w:rsidR="00E919D5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="00E91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F805B6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7A4092B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"Белый зайчик". (ознакомление с окружающим </w:t>
            </w:r>
            <w:r w:rsidR="00FB5B28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миром, 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1A49EED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выполнять разные упражнения по сигналу; упражнять в выполнении прыжков на двух ногах с продвижением вперед, развивать силу, выносливость.</w:t>
            </w:r>
          </w:p>
          <w:p w14:paraId="215D99E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зайчик прятался</w:t>
            </w:r>
          </w:p>
          <w:p w14:paraId="1EE547C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еловой веточкой,</w:t>
            </w:r>
          </w:p>
          <w:p w14:paraId="5CFF3425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Лишь завидев убегал</w:t>
            </w:r>
          </w:p>
          <w:p w14:paraId="458058A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волчонка серого.</w:t>
            </w:r>
          </w:p>
          <w:p w14:paraId="67D5665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 да скок, скок да скок</w:t>
            </w:r>
          </w:p>
          <w:p w14:paraId="00C309F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волчонка серого.</w:t>
            </w:r>
          </w:p>
          <w:p w14:paraId="5563239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Зайчик, бегай, не сиди,</w:t>
            </w:r>
          </w:p>
          <w:p w14:paraId="5758912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остались позади!</w:t>
            </w:r>
          </w:p>
          <w:p w14:paraId="7BC44BF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тарту" ("Перетяни палку"). Казахская народная игра.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казахский язык)</w:t>
            </w:r>
          </w:p>
          <w:p w14:paraId="34A25C2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силу, выносливость, дружелюбие.</w:t>
            </w:r>
          </w:p>
          <w:p w14:paraId="53B62AE5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игры, игры с санками, игрушками. Повышать двигательную активность во время игр, развивать умения игра сообща, сопереживать, оказывать взаимопомощь.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86E2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4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8C6BBA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14:paraId="4B194484" w14:textId="77777777" w:rsidR="00833C1E" w:rsidRPr="00644F45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очистка площадки от снега (сгребание, подметание). (навыки самообслуживания, ознакомление с окружающим миром, физическое воспитание)</w:t>
            </w:r>
          </w:p>
          <w:p w14:paraId="23664FCD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согласованности своих действия с действиями сверстников, развивать умение доводить начатое до конца.</w:t>
            </w:r>
          </w:p>
          <w:p w14:paraId="271028C4" w14:textId="77777777" w:rsidR="00833C1E" w:rsidRPr="00644F45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кеглю"(клюшкой). (физическое воспитание)</w:t>
            </w:r>
          </w:p>
          <w:p w14:paraId="31F8B10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фиксировать возможность забросить шайбу клюшкой в ​​цель, сбивая кеглю.</w:t>
            </w:r>
          </w:p>
          <w:p w14:paraId="2CAB705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игры, игры с санками, игрушками. Повышать двигательную активность во время игр, развивать умения игра сообща, сопереживать, оказывать взаимопомощь.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</w:t>
            </w:r>
            <w:r w:rsidR="00EE6701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миром, 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1B8E9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F8D6D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14CB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4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застывшей водой.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968D23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свойствах воды в холодное время года; развивать любознательность.</w:t>
            </w:r>
          </w:p>
          <w:p w14:paraId="5555314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404FDAC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Мокрая тётка бежит по земле –</w:t>
            </w:r>
          </w:p>
          <w:p w14:paraId="52885B9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великая всей детворе.</w:t>
            </w:r>
          </w:p>
          <w:p w14:paraId="542F314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от зноя в ней летом спасаются,</w:t>
            </w:r>
          </w:p>
          <w:p w14:paraId="3183820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на коньках и салазках катаются. (Река).</w:t>
            </w:r>
          </w:p>
          <w:p w14:paraId="1D20610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Пословица: "Большая река течет спокойно".</w:t>
            </w:r>
          </w:p>
          <w:p w14:paraId="7E37D1A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Наблюдение: определить понятие комфорта, зимнего водоснабжения. На берегах первой реки есть лед, он тонкий и быстро тающий; затем полностью покрывается толстым льдом; люди ходят по льду реки, дети катаются на коньках; лед покрыт снегом, для рыб подо льдом очень темно, они меньше двигаются. В некоторых местах можно увидеть резные ямы, у которых сидят рыбаки. Под водой очень мало воздуха, и рыбы подплывают к ямке, чтобы дышать и попадаются в ловушку рыбака, </w:t>
            </w:r>
            <w:r w:rsidR="00DC2056">
              <w:rPr>
                <w:rFonts w:ascii="Times New Roman" w:eastAsia="Times New Roman" w:hAnsi="Times New Roman" w:cs="Times New Roman"/>
                <w:sz w:val="24"/>
                <w:szCs w:val="24"/>
              </w:rPr>
              <w:t>попросить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</w:t>
            </w:r>
            <w:r w:rsidR="00DC20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что, они видели, и полностью рассказать.</w:t>
            </w:r>
          </w:p>
          <w:p w14:paraId="3E734B7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"Рыбаки и рыбки". (физическое воспитание, ознакомление с окружающим)</w:t>
            </w:r>
          </w:p>
          <w:p w14:paraId="6822CC80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1A0C342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сбор сухого растительного сора. (физическое воспитание, ознакомление с окружающим миром)</w:t>
            </w:r>
          </w:p>
          <w:p w14:paraId="613973FD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полезному, посильному труду, воспитывать желание доводить начатое до конца, радоваться результатам труда.</w:t>
            </w:r>
          </w:p>
          <w:p w14:paraId="7423971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 (физическое воспитание)</w:t>
            </w:r>
          </w:p>
          <w:p w14:paraId="1469041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между предметами, сохраняя равновесие.</w:t>
            </w:r>
          </w:p>
          <w:p w14:paraId="1BCE7DA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игры, игры с санками, игрушками. Повышать двигательную активность во время игр, развивать умения игра сообща, сопереживать, оказывать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физическое воспитание)</w:t>
            </w:r>
          </w:p>
        </w:tc>
      </w:tr>
      <w:tr w:rsidR="00833C1E" w14:paraId="222C866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D0F3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DD885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отрабатывать умения аккуратно снимать одежду, правильно размещать в шкафу, выполнять все процедуры по приведению себя в порядок (мытье рук, осмотр внешнего вида перед зеркалом), приобщать к культуре экономии воды. "Спешки я не боюсь, не тороплюсь. Снимаю, вешаю, складываю, ставлю. Свой внешний вид правлю".</w:t>
            </w:r>
          </w:p>
          <w:p w14:paraId="54C845D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33C1E" w14:paraId="0AA9FFB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BE3F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58BCB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окружающим, развитие речи, казахский зык, навыки самообслуживания)</w:t>
            </w:r>
          </w:p>
          <w:p w14:paraId="3A60B76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Горячего запах слышен.</w:t>
            </w:r>
          </w:p>
          <w:p w14:paraId="2B6896ED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Поешьте вкусной пищи.</w:t>
            </w:r>
          </w:p>
          <w:p w14:paraId="6672D7E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Будьте вежливы, "спасибо" скажите. (Д. Ахметова)</w:t>
            </w:r>
          </w:p>
          <w:p w14:paraId="5ED11ED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Хлебушко – батюшка, картошка – матушка.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рус.нар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.поговорка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799163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66F61C5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833C1E" w14:paraId="0F6BE884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3B53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CFA5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Слушание произведений из музыкального репертуара, предоставленного музыкальным руководителем на тему о зиме, зимнего леса, обитателей леса; повторение элементов танцев; игра в оркестре. (музыка, физическое воспитание, ознакомление окружающим миром)</w:t>
            </w:r>
          </w:p>
          <w:p w14:paraId="45ECCE3F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-ритмическая считалка. "Утро, день, вечер, ночь" (развитие речи, ознакомление с окружающим миром, художественное слово, физкультура)</w:t>
            </w:r>
          </w:p>
          <w:p w14:paraId="28B11D4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не стоит, идет, (Покачивания указательным пальцем, марш на месте)</w:t>
            </w:r>
          </w:p>
          <w:p w14:paraId="2DBD173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и топ, топ и топ,</w:t>
            </w:r>
          </w:p>
          <w:p w14:paraId="4A2F89F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часам в круговорот, (Руки на поясе, покачивания головой влево-вправо)</w:t>
            </w:r>
          </w:p>
          <w:p w14:paraId="1CCBC5E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Тик-так, тик-так.</w:t>
            </w:r>
          </w:p>
          <w:p w14:paraId="50742993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Утро, день, вечер, ночь. (Руки вверх, руки в стороны, руки вниз, руки в полочку перед собой)</w:t>
            </w:r>
          </w:p>
          <w:p w14:paraId="136BD38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Утро, день, вечер, ночь.</w:t>
            </w:r>
          </w:p>
          <w:p w14:paraId="2A9DD34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не стоит, идет: (Марш на месте)</w:t>
            </w:r>
          </w:p>
          <w:p w14:paraId="03C0303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Утро, день, вечер, ночь.</w:t>
            </w:r>
          </w:p>
          <w:p w14:paraId="7F05FEB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Утро, день, вечер, ночь. (Руки вверх, руки в стороны, руки вниз, руки в полочку перед собой)</w:t>
            </w:r>
          </w:p>
          <w:p w14:paraId="240901A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Утро, день, вечер, ночь.</w:t>
            </w:r>
          </w:p>
          <w:p w14:paraId="089046D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Утро, день, вечер, ночь.</w:t>
            </w:r>
          </w:p>
          <w:p w14:paraId="21FA9FA4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Утро, день, вечер, ночь. (Д. Ахметова)</w:t>
            </w:r>
          </w:p>
          <w:p w14:paraId="26CB21E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"Слышим – делаем". (развитие речи, ознакомление с окружающим миром)</w:t>
            </w:r>
          </w:p>
          <w:p w14:paraId="59DFA3A2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движения в соответствии с текстом знакомых стихотворений.</w:t>
            </w:r>
          </w:p>
          <w:p w14:paraId="7395511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"Мешок с подарками". (развитие речи, ознакомление с окружающим миром)</w:t>
            </w:r>
          </w:p>
          <w:p w14:paraId="4254FE5A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ощущения, внимание, восприятие, мышление.</w:t>
            </w:r>
          </w:p>
          <w:p w14:paraId="51AEAD9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"Угадай достопримечательность". (ознакомление с окружающим миром, развитие речи)</w:t>
            </w:r>
          </w:p>
          <w:p w14:paraId="354767F5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родном крае, Родине; при рассматривании фотографий, побуждать называть памятные места родного края, столицы Казахстана и т.д.; воспитывать любовь к родному краю, Родине.</w:t>
            </w:r>
          </w:p>
        </w:tc>
      </w:tr>
      <w:tr w:rsidR="00833C1E" w14:paraId="21C83B0D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3C082" w14:textId="77777777" w:rsidR="00833C1E" w:rsidRDefault="00833C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D09AE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"Обведи по точкам". (рисование, основы математики, ознакомление с окружающим)</w:t>
            </w:r>
          </w:p>
          <w:p w14:paraId="6029128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концентрацию внимания,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мышление, мелкую моторику рук; закреплять представления об объектах окружающего мира.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B7C4D8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"Сложи узор" (развитие речи, ознакомление с окружающим миром).</w:t>
            </w:r>
          </w:p>
          <w:p w14:paraId="7F074E1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мелкую моторику рук; воспитывать усердие, умение выполнять правила игры.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C787D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7380A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DAF4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"Постройка по замыслу" (из лего) (конструирование, ознакомление с окружающим миром)</w:t>
            </w:r>
          </w:p>
          <w:p w14:paraId="6A6AE461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конструктивные навыки, умение выполнять постройку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замыслу, по договоренности с товарищами.</w:t>
            </w:r>
          </w:p>
        </w:tc>
      </w:tr>
      <w:tr w:rsidR="00833C1E" w14:paraId="223044F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E2516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17BC7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"Важность режима дня для развития и воспитания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689BC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"Повторяем сказки с зимним сюжетом".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EE8A8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05C82" w14:textId="77777777" w:rsidR="00833C1E" w:rsidRDefault="008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9BB39" w14:textId="77777777" w:rsidR="00833C1E" w:rsidRDefault="00E91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"Новогодние маски".</w:t>
            </w:r>
          </w:p>
        </w:tc>
      </w:tr>
    </w:tbl>
    <w:p w14:paraId="30D16CC0" w14:textId="77777777" w:rsidR="00833C1E" w:rsidRDefault="00833C1E"/>
    <w:sectPr w:rsidR="00833C1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C1E"/>
    <w:rsid w:val="000B2185"/>
    <w:rsid w:val="0013453D"/>
    <w:rsid w:val="00266B99"/>
    <w:rsid w:val="004349E2"/>
    <w:rsid w:val="004F7FD5"/>
    <w:rsid w:val="00637C1C"/>
    <w:rsid w:val="00644F45"/>
    <w:rsid w:val="0070418B"/>
    <w:rsid w:val="007D5D9C"/>
    <w:rsid w:val="00833C1E"/>
    <w:rsid w:val="009C20CD"/>
    <w:rsid w:val="00A40AB5"/>
    <w:rsid w:val="00B23428"/>
    <w:rsid w:val="00B717B1"/>
    <w:rsid w:val="00C3230F"/>
    <w:rsid w:val="00C44984"/>
    <w:rsid w:val="00CB64F1"/>
    <w:rsid w:val="00D240ED"/>
    <w:rsid w:val="00D827BB"/>
    <w:rsid w:val="00DC2056"/>
    <w:rsid w:val="00E919D5"/>
    <w:rsid w:val="00EE6701"/>
    <w:rsid w:val="00F22EB0"/>
    <w:rsid w:val="00F547C6"/>
    <w:rsid w:val="00F55A36"/>
    <w:rsid w:val="00FB5B28"/>
    <w:rsid w:val="00FF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CB1E"/>
  <w15:docId w15:val="{0DD3612A-0257-45EA-BB24-81112D4A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4084</Words>
  <Characters>23280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 Farabi Kazikhan</cp:lastModifiedBy>
  <cp:revision>2</cp:revision>
  <dcterms:created xsi:type="dcterms:W3CDTF">2025-01-13T05:04:00Z</dcterms:created>
  <dcterms:modified xsi:type="dcterms:W3CDTF">2025-01-13T05:04:00Z</dcterms:modified>
</cp:coreProperties>
</file>