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397D3" w14:textId="77777777" w:rsidR="00D857D4" w:rsidRDefault="00AD44D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0D4578B" w14:textId="77777777" w:rsidR="00D857D4" w:rsidRDefault="00AD44D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D2F1376" w14:textId="77777777" w:rsidR="00D857D4" w:rsidRPr="00AD44D8" w:rsidRDefault="00AD44D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Дошкольная организация: </w:t>
      </w:r>
      <w:r w:rsidRPr="00082C8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Pr="00082C8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Pr="00082C8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082C8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420A76E7" w14:textId="1D7C5271" w:rsidR="00D857D4" w:rsidRPr="00AD44D8" w:rsidRDefault="00AD44D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082C8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</w:t>
      </w:r>
      <w:r w:rsidR="009545B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 xml:space="preserve"> группа</w:t>
      </w:r>
      <w:r w:rsidRPr="00082C8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268043A0" w14:textId="77777777" w:rsidR="00D857D4" w:rsidRPr="009545BF" w:rsidRDefault="00AD44D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9545B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21AF2473" w14:textId="77777777" w:rsidR="00D857D4" w:rsidRDefault="00AD44D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На какой период составлен: </w:t>
      </w:r>
      <w:r w:rsidRPr="00082C8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09.12 - 13.12.2024г.</w:t>
      </w:r>
    </w:p>
    <w:p w14:paraId="571602A7" w14:textId="44D49D1E" w:rsidR="00AD44D8" w:rsidRPr="00AD44D8" w:rsidRDefault="00AD44D8" w:rsidP="00AD44D8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9545BF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Горбова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С.В.</w:t>
      </w:r>
      <w:proofErr w:type="gramEnd"/>
    </w:p>
    <w:p w14:paraId="0270A753" w14:textId="17B5E186" w:rsidR="00D857D4" w:rsidRPr="009545BF" w:rsidRDefault="009545BF" w:rsidP="009545B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545BF">
        <w:rPr>
          <w:rFonts w:ascii="Times New Roman" w:hAnsi="Times New Roman" w:cs="Times New Roman"/>
          <w:b/>
          <w:bCs/>
          <w:sz w:val="24"/>
          <w:szCs w:val="24"/>
          <w:lang w:val="ru-RU"/>
        </w:rPr>
        <w:t>2 - неделя</w:t>
      </w:r>
    </w:p>
    <w:tbl>
      <w:tblPr>
        <w:tblStyle w:val="10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857D4" w14:paraId="785DA772" w14:textId="77777777" w:rsidTr="00862BB5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FC8C9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5CCC3" w14:textId="77777777" w:rsidR="009545BF" w:rsidRDefault="009545B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C569240" w14:textId="21FD006B" w:rsidR="00D857D4" w:rsidRDefault="00AD44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6B9CF" w14:textId="77777777" w:rsidR="009545BF" w:rsidRDefault="009545B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003579D2" w14:textId="338CF7AF" w:rsidR="00D857D4" w:rsidRDefault="00AD44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8F153A" w14:textId="77777777" w:rsidR="00D857D4" w:rsidRDefault="00AD44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59877" w14:textId="77777777" w:rsidR="009545BF" w:rsidRDefault="009545B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22E24CA" w14:textId="171324C0" w:rsidR="00D857D4" w:rsidRDefault="00AD44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C4D04" w14:textId="77777777" w:rsidR="009545BF" w:rsidRDefault="009545B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F4655FC" w14:textId="3E66E858" w:rsidR="00D857D4" w:rsidRDefault="00AD44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857D4" w14:paraId="11254574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DA6D7" w14:textId="77777777" w:rsidR="00D857D4" w:rsidRDefault="00D857D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266BA3" w14:textId="77777777" w:rsidR="00D857D4" w:rsidRDefault="00D857D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C046A" w14:textId="77777777" w:rsidR="00D857D4" w:rsidRDefault="00D857D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4212D3" w14:textId="77777777" w:rsidR="00D857D4" w:rsidRDefault="00D857D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90AF6" w14:textId="77777777" w:rsidR="00D857D4" w:rsidRDefault="00D857D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63ED5" w14:textId="77777777" w:rsidR="00D857D4" w:rsidRDefault="00D857D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857D4" w14:paraId="603F1A43" w14:textId="77777777" w:rsidTr="00862BB5">
        <w:tc>
          <w:tcPr>
            <w:tcW w:w="13954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61EF9" w14:textId="77777777" w:rsidR="00D857D4" w:rsidRDefault="00AD44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"Ұлтқа, халыққа қызмет етуге ұмтылу – білімнен емес, мінезден". /// "Стремление служить нации и народу – это не от знаний, а от характера". (Алихан Букейханов)</w:t>
            </w:r>
          </w:p>
        </w:tc>
      </w:tr>
      <w:tr w:rsidR="00D857D4" w14:paraId="42F00D25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F5414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97800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316D983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"Солнышко светит".</w:t>
            </w:r>
          </w:p>
          <w:p w14:paraId="5474D490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14:paraId="210B71B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14:paraId="4F15D49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14:paraId="138A7D27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(Д.Ахметова)</w:t>
            </w:r>
          </w:p>
        </w:tc>
      </w:tr>
      <w:tr w:rsidR="00D857D4" w14:paraId="32775D21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52554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5B5AC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использовать возможности говор</w:t>
            </w:r>
            <w:r w:rsidR="00955CED">
              <w:rPr>
                <w:rFonts w:ascii="Times New Roman" w:eastAsia="Times New Roman" w:hAnsi="Times New Roman" w:cs="Times New Roman"/>
                <w:sz w:val="24"/>
                <w:szCs w:val="24"/>
              </w:rPr>
              <w:t>ить на казахском языке". О фото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выставке "Мой любимый край".</w:t>
            </w:r>
          </w:p>
        </w:tc>
      </w:tr>
      <w:tr w:rsidR="00D857D4" w14:paraId="5BEE5C4C" w14:textId="77777777" w:rsidTr="00862BB5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C8611" w14:textId="77777777" w:rsidR="00D857D4" w:rsidRPr="00AD44D8" w:rsidRDefault="00AD4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детей</w:t>
            </w:r>
          </w:p>
          <w:p w14:paraId="34F0142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26ED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разложить по порядку книжки в книжном уголке (ознакомление с окружающим миром, развитие речи, физическое воспитание)</w:t>
            </w:r>
          </w:p>
          <w:p w14:paraId="04A40BC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выбрав все книги.</w:t>
            </w:r>
          </w:p>
          <w:p w14:paraId="2465602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6026D09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4C1C5C6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77120D2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Книжку мы беречь должны.</w:t>
            </w:r>
          </w:p>
          <w:p w14:paraId="0A8F3EF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346EC985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35B39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самостоятельно, красиво и аккуратно расставлять книги и игрушки по местам, поддерживать порядок в шкафах. (кгн, навыки самообслуживания, соц-эмоц развитие, ознакомление с окружающим миром)</w:t>
            </w:r>
          </w:p>
          <w:p w14:paraId="3C38154E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в полках: расставлять, раскладывать; формировать представления о порядке и непорядке.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61C90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поручения: полить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комнатные растения. (ознакомление с окружающим миром, развитие речи, физическое развитие)</w:t>
            </w:r>
          </w:p>
          <w:p w14:paraId="6FD2A83C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D0386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ставить на стол посуду,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хлебницу, стеклянные ножки, глубокую тарелку, </w:t>
            </w:r>
            <w:r w:rsidR="00BC0302"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столовые приборы. (кгн, навыки самообслуживания, соц-эмоц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D2416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Учить детей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раскладывать игрушки и вспомогательные принадлежности, поддерживать порядок в шкафах, протирать пыль. (кгн, навыки самообслуживания, соц-эмоц развитие, ознакомление с окружающим миром)</w:t>
            </w:r>
          </w:p>
        </w:tc>
      </w:tr>
      <w:tr w:rsidR="00D857D4" w14:paraId="7A3D7C30" w14:textId="77777777" w:rsidTr="00862BB5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7B68F" w14:textId="77777777" w:rsidR="00D857D4" w:rsidRDefault="00D85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37BD1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картинок на тему "Наш президент".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2B1E20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"Государственные символы". Беседа о символах нашей страны, их особенностях.</w:t>
            </w:r>
          </w:p>
          <w:p w14:paraId="0D393655" w14:textId="77777777" w:rsidR="00D857D4" w:rsidRPr="00540AA6" w:rsidRDefault="00540AA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62428" w14:textId="77777777" w:rsidR="00D857D4" w:rsidRPr="00540AA6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0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"Атыңды тап!"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("Кто назван твоим именем?") (казахский язык, развитие речи, физическое воспитание)</w:t>
            </w:r>
          </w:p>
          <w:p w14:paraId="2606051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внимание, умение узнавать по голосу товарищей, отвечать на вопросы "Бұл кім? Кто это?".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E5F81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 какое время года это произойдет?".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6CA2C661" w14:textId="77777777" w:rsidR="00D857D4" w:rsidRPr="00540AA6" w:rsidRDefault="00AD44D8" w:rsidP="00540AA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называть времена года по признакам; развив</w:t>
            </w:r>
            <w:r w:rsidR="00540AA6">
              <w:rPr>
                <w:rFonts w:ascii="Times New Roman" w:eastAsia="Times New Roman" w:hAnsi="Times New Roman" w:cs="Times New Roman"/>
                <w:sz w:val="24"/>
                <w:szCs w:val="24"/>
              </w:rPr>
              <w:t>ать мышление, память, внимание.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1745E" w14:textId="77777777" w:rsidR="00D857D4" w:rsidRPr="00540AA6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0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Сюжетная игра "Строитель".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конструирование, </w:t>
            </w:r>
            <w:r w:rsidR="00540AA6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BFA212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 навыки, умение придерживаться сюжета, развивать представление о труде строителей.</w:t>
            </w:r>
          </w:p>
          <w:p w14:paraId="05D78BD3" w14:textId="77777777" w:rsidR="00D857D4" w:rsidRPr="00540AA6" w:rsidRDefault="00540AA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BD447" w14:textId="77777777" w:rsidR="00D857D4" w:rsidRPr="00540AA6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0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"Шоферы".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ознакомление с окружающим миром, развитие речи)</w:t>
            </w:r>
          </w:p>
          <w:p w14:paraId="7BAB6B3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попытки детей самостоятельно подбирать атрибуты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той или иной роли.</w:t>
            </w:r>
          </w:p>
        </w:tc>
      </w:tr>
      <w:tr w:rsidR="00D857D4" w14:paraId="4C9901BD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241D6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4871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флажками)</w:t>
            </w:r>
          </w:p>
          <w:p w14:paraId="7E2F106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плеч, флажок в одной руке. 1- поднять руки вверх, 2-3 - помахать, 4-ИП. Повторить 3 раза.</w:t>
            </w:r>
          </w:p>
          <w:p w14:paraId="6E94850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сидя, ноги врозь, флажок держать руками внизу перед собой. 1- поднять руки перед грудью, 2- поднять флажок вверх, посмотреть на флажок, 3 - флажок перед грудью, 4-ИП. Повторить 3 раза.</w:t>
            </w:r>
          </w:p>
          <w:p w14:paraId="52C10A8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лежа, ноги вместе, флажок на груди. 1- поднять флажок, 2 ИП. Повторить 4 раза.</w:t>
            </w:r>
          </w:p>
          <w:p w14:paraId="52BDCFE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флажок держать в руках внизу. 1 - потянуться вперед, конец флажка между ног. 2 - ИП. Повторить 3 раза.</w:t>
            </w:r>
          </w:p>
          <w:p w14:paraId="56DDE29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флажок рядом на земле. Свободные прыжки на месте. (по 8 раз). Марш на месте (8 раз).</w:t>
            </w:r>
          </w:p>
          <w:p w14:paraId="194A25CE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(физическое воспитание, музыка, ознакомление с окружающим миром, развитие речи)</w:t>
            </w:r>
          </w:p>
        </w:tc>
      </w:tr>
      <w:tr w:rsidR="00D857D4" w14:paraId="2A532639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48874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386F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высказывать желания, потребности в туалете; развивать умение детей мыть руки перед едой и по мере загрязнения, поощрять за проявления умений закатывать рукава, тщательно намыливать руки (перчатки, браслеты), аккуратно смывать воду, пользоваться своим полотенцем, расческой.</w:t>
            </w:r>
          </w:p>
          <w:p w14:paraId="156E37E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4063885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457228E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479801B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2D8643C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12E3575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369AEFA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70E909A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ставили руки на стол, придвигали тарелку к себе перед приемом пищи; развивать аккуратность, умение самостоятельно есть: правильно держать ложку, пользоваться салфеткой; поддерживать умение называть блюдо; побуждать благодарить на русском и казахском государственном языке, отвечать словами "Спасибо", "Рахмет".</w:t>
            </w:r>
          </w:p>
          <w:p w14:paraId="3724FF2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"Каша" И. Токмакова</w:t>
            </w:r>
          </w:p>
          <w:p w14:paraId="215E263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Ну-ка, ну-ка, ну-ка, ну-ли!</w:t>
            </w:r>
          </w:p>
          <w:p w14:paraId="33EC965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164FA42E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085A2AC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0627619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2FD6D2A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14:paraId="5F5BA4A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59C9B5E0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«Экономия»: побуждать съедать свою порцию </w:t>
            </w:r>
            <w:r w:rsidR="00540AA6">
              <w:rPr>
                <w:rFonts w:ascii="Times New Roman" w:eastAsia="Times New Roman" w:hAnsi="Times New Roman" w:cs="Times New Roman"/>
                <w:sz w:val="24"/>
                <w:szCs w:val="24"/>
              </w:rPr>
              <w:t>пищи.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бережно относиться к расходу воды.</w:t>
            </w:r>
          </w:p>
        </w:tc>
      </w:tr>
      <w:tr w:rsidR="00D857D4" w14:paraId="05415F69" w14:textId="77777777" w:rsidTr="00862BB5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EE15F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EC7C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"Наступила зима". Пополнить библиотеку рассказами, стихами, сказками о зиме ("Снегурочка", "Морозко", В. Бианки "Зима" (из сказки-рассказа "Синичкин календарь")), энциклопедиями, фотографиями о зиме в родном крае.</w:t>
            </w:r>
          </w:p>
          <w:p w14:paraId="21D4007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Бұғының күйі - Мырза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Абулгазы)</w:t>
            </w:r>
          </w:p>
          <w:p w14:paraId="5D223B14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Помощь и добрые дела. Тема: «Почему важно помогать?» Цель: воспитать у детей стремление помогать другим. Задачи: обсудить, как можно помогать родителям, показать примеры "добрых дел» на примерах героев известных произведений.</w:t>
            </w:r>
          </w:p>
        </w:tc>
      </w:tr>
      <w:tr w:rsidR="00D857D4" w14:paraId="29DEDF55" w14:textId="77777777" w:rsidTr="00862BB5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5FD43" w14:textId="77777777" w:rsidR="00D857D4" w:rsidRDefault="00D85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1BD11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"Герб страны".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4BF2B31" w14:textId="77777777" w:rsidR="00D857D4" w:rsidRPr="00540AA6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различать герб страны. </w:t>
            </w:r>
            <w:r w:rsidR="00540A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4E8AD93" w14:textId="77777777" w:rsidR="00D857D4" w:rsidRPr="00540AA6" w:rsidRDefault="00540AA6" w:rsidP="00540AA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D4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7B1C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"Наша страна".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84BDCD0" w14:textId="77777777" w:rsidR="00D857D4" w:rsidRPr="00540AA6" w:rsidRDefault="00AD44D8" w:rsidP="00540AA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</w:t>
            </w:r>
            <w:r w:rsidR="00540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о нашей Родине, столице.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2CFF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организованной деятельности, учить детей здороваться друг с другом. (соц-эмоц развитие, развитие речи)</w:t>
            </w:r>
          </w:p>
          <w:p w14:paraId="46D1C7C5" w14:textId="77777777" w:rsidR="00D857D4" w:rsidRPr="00540AA6" w:rsidRDefault="00540AA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9A68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скрывается за снежным сугробом?".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6A5BBA5" w14:textId="77777777" w:rsidR="00D857D4" w:rsidRPr="00540AA6" w:rsidRDefault="00AD44D8" w:rsidP="00540AA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зрительного вниман</w:t>
            </w:r>
            <w:r w:rsidR="00540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ия; </w:t>
            </w:r>
            <w:r w:rsidR="00540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расширение словаря по теме.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C6A8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положительное настроение и мотивацию игровой деятельности. (ознакомление с окружающим миром, развитие речи)</w:t>
            </w:r>
          </w:p>
          <w:p w14:paraId="502EAE3B" w14:textId="77777777" w:rsidR="00D857D4" w:rsidRPr="00540AA6" w:rsidRDefault="00540AA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62BB5" w14:paraId="15FF42C9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2A87CF" w14:textId="77777777" w:rsidR="00862BB5" w:rsidRDefault="00862BB5" w:rsidP="00862BB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A8F86E" w14:textId="77777777" w:rsidR="00862BB5" w:rsidRDefault="00862BB5" w:rsidP="00862BB5">
            <w:pPr>
              <w:pStyle w:val="a5"/>
              <w:rPr>
                <w:rFonts w:eastAsia="Times New Roman"/>
                <w:sz w:val="24"/>
                <w:szCs w:val="24"/>
              </w:rPr>
            </w:pPr>
            <w:r w:rsidRPr="00837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83760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val="ru-RU"/>
              </w:rPr>
              <w:t xml:space="preserve"> «Моя Родина - Казахстан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Pr="0083760D">
              <w:rPr>
                <w:rFonts w:ascii="Times New Roman" w:hAnsi="Times New Roman" w:cs="Times New Roman"/>
                <w:sz w:val="24"/>
                <w:shd w:val="clear" w:color="auto" w:fill="FFFFFF"/>
              </w:rPr>
              <w:t>закрепить навыки бега в разных направлениях (прямо, зигзагом), с различной скоростью (быстро, медленно). Совершенстовать ходьбу в колонне по одному, друг за другом, на носках, координировать движения рук и ног, соблюдая интервал, меняя направление.</w:t>
            </w:r>
            <w:r w:rsidRPr="0083760D">
              <w:rPr>
                <w:sz w:val="24"/>
                <w:shd w:val="clear" w:color="auto" w:fill="FFFFFF"/>
              </w:rPr>
              <w:t> </w:t>
            </w:r>
          </w:p>
          <w:p w14:paraId="554F3A79" w14:textId="37997EA3" w:rsidR="00862BB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0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тию речи</w:t>
            </w:r>
          </w:p>
          <w:p w14:paraId="5B831BBB" w14:textId="77777777" w:rsidR="00862BB5" w:rsidRPr="00540AA6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"Рассказ "А</w:t>
            </w:r>
            <w:r w:rsidRPr="00540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стана". Согласный звук [с]".</w:t>
            </w:r>
          </w:p>
          <w:p w14:paraId="4FCBC4BA" w14:textId="77777777" w:rsidR="00862BB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произношения согласного звука [с] в составе слогов, слов,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 о достопримечательностях столицы.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6EDB5" w14:textId="77777777" w:rsidR="00862BB5" w:rsidRPr="002B03C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0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"Снеговик".</w:t>
            </w:r>
          </w:p>
          <w:p w14:paraId="571A264C" w14:textId="77777777" w:rsidR="00862BB5" w:rsidRPr="002B03C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детей о снеговике; развивать умение делить целый кусок пластилина на равные части, разминать круг в ладонях, большие, средние, маленькие круги, соединять части в одно целое.</w:t>
            </w:r>
          </w:p>
          <w:p w14:paraId="213C20E1" w14:textId="77777777" w:rsidR="00862BB5" w:rsidRPr="002B03C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0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</w:t>
            </w:r>
            <w:r w:rsidRPr="002B0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"День Независимости".</w:t>
            </w:r>
          </w:p>
          <w:p w14:paraId="1AC62777" w14:textId="77777777" w:rsidR="00862BB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</w:p>
          <w:p w14:paraId="3EE4BDE6" w14:textId="77777777" w:rsidR="00862BB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Воспитание патриотических чувств к Родине, уважение к символам РК;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детей к разнообразным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видам музыкальной деятельности; учить детей понимать смысл исполняемых песен; учить детей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14:paraId="6855E6D6" w14:textId="77777777" w:rsidR="00862BB5" w:rsidRPr="002B03C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0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"Санки".</w:t>
            </w:r>
          </w:p>
          <w:p w14:paraId="4285881E" w14:textId="77777777" w:rsidR="00862BB5" w:rsidRPr="002A6B2A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строить санки из строительного материала кирпича и призмы; укладывать кирпичи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направлении, горизонтально; целостно воспринимать объект, изготовленный из цветных строительных материалов.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3C1B7" w14:textId="77777777" w:rsidR="00862BB5" w:rsidRPr="002A6B2A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0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"Я - чемпион".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BEB42A6" w14:textId="77777777" w:rsidR="00862BB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навыкам катания мячей друг другу с расстояния 1,5–2 метра в положении сидя, ноги врозь, катание мячей в ворота, бросание мяча двумя руками от груди, двумя руками вверх, вниз об пол (землю), ловля мяча.</w:t>
            </w:r>
          </w:p>
          <w:p w14:paraId="1B68CAD9" w14:textId="77777777" w:rsidR="00862BB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0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тілі </w:t>
            </w:r>
          </w:p>
          <w:p w14:paraId="1E3AB9EE" w14:textId="77777777" w:rsidR="00862BB5" w:rsidRPr="00516BC9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«Тәуелсіздік күні»</w:t>
            </w:r>
          </w:p>
          <w:p w14:paraId="4DFBA3CC" w14:textId="77777777" w:rsidR="00862BB5" w:rsidRPr="00516BC9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6B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меле</w:t>
            </w:r>
            <w:r w:rsidRPr="00516B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рі: Астана қаласы жайлы қазақ тілінде тыңдауға үйрету,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Отанға деген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сүйіспеншілікке тәрбиелеу, ҚР рәміздерің білуге, оларды құрметтеуге үйрету.</w:t>
            </w:r>
          </w:p>
          <w:p w14:paraId="49C795C3" w14:textId="77777777" w:rsidR="00862BB5" w:rsidRPr="00516BC9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6B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8C92CB7" w14:textId="77777777" w:rsidR="00862BB5" w:rsidRPr="00516BC9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8C517E9" w14:textId="77777777" w:rsidR="00862BB5" w:rsidRPr="00516BC9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31EA9" w14:textId="77777777" w:rsidR="00862BB5" w:rsidRPr="00F36CBC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6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вам математики "Жеребенок едет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F36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столицу".</w:t>
            </w:r>
          </w:p>
          <w:p w14:paraId="402C0B24" w14:textId="77777777" w:rsidR="00862BB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свойством длины предметов; сформировать понятие "длинный", "короткий"; закрепить представление о способе наложения предметов.</w:t>
            </w:r>
          </w:p>
          <w:p w14:paraId="74B4446F" w14:textId="77777777" w:rsidR="00862BB5" w:rsidRPr="002A6B2A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"Домбра".</w:t>
            </w:r>
          </w:p>
          <w:p w14:paraId="42B246CB" w14:textId="77777777" w:rsidR="00862BB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украшать шаблон домбры, недостающими элементами, используя различные виды линий (прямые,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извилистые), декоративные узоры и элементы казахского орнамента, с помощью ватных палочек.</w:t>
            </w:r>
          </w:p>
          <w:p w14:paraId="4C52A5F3" w14:textId="77777777" w:rsidR="00862BB5" w:rsidRPr="002A6B2A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9B52AB4" w14:textId="77777777" w:rsidR="00862BB5" w:rsidRPr="002B03C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4038C" w14:textId="77777777" w:rsidR="00862BB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3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"Независимый Казахстан".</w:t>
            </w:r>
          </w:p>
          <w:p w14:paraId="2478E8A1" w14:textId="77777777" w:rsidR="00862BB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в колонне по одному, друг за другом, на носках, координирование движения рук и ног, соблюдая интервал, меняя направление. Учить ходить по гимнастической скамейке.</w:t>
            </w:r>
          </w:p>
          <w:p w14:paraId="4D812900" w14:textId="77777777" w:rsidR="00862BB5" w:rsidRPr="002A6B2A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"Зима в городе".</w:t>
            </w:r>
          </w:p>
          <w:p w14:paraId="6F0ECDE6" w14:textId="77777777" w:rsidR="00862BB5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времени года - зима;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зиме, умение называть характерные признаки зимы.</w:t>
            </w:r>
          </w:p>
          <w:p w14:paraId="25FDD5C9" w14:textId="77777777" w:rsidR="00862BB5" w:rsidRPr="002A6B2A" w:rsidRDefault="00862BB5" w:rsidP="00862B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857D4" w14:paraId="2AE15E86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1C66C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62049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"Мы молчим, не поем, пищу тщательно жуем. Мы покушать вместе рады, угощеньям благодарны". (Д. Ахметова) (соц-эмоц. развитие, развитие речи, кгн)</w:t>
            </w:r>
          </w:p>
        </w:tc>
      </w:tr>
      <w:tr w:rsidR="00D857D4" w14:paraId="23FC4F9A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3F188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5A06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шалбар, кофта - күртеше, обувь - аяқ киім, бас киім - головной убор, шарф - бөкебай.) (физическое воспитание, ознакомление с окружающим миром, развитие речи, кгн, навыки самообслуживания, казахский язык)</w:t>
            </w:r>
          </w:p>
          <w:p w14:paraId="3866AF5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  <w:p w14:paraId="56623B81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носочков, надену штаны,</w:t>
            </w:r>
          </w:p>
          <w:p w14:paraId="1191B0F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Кофту надену. А ты?</w:t>
            </w:r>
          </w:p>
          <w:p w14:paraId="1D3E92D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Шапку выверни, надевай,</w:t>
            </w:r>
          </w:p>
          <w:p w14:paraId="0493911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Куртку застегивай, не зевай.</w:t>
            </w:r>
          </w:p>
          <w:p w14:paraId="2C32743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 перчаток, пальчики в щели.</w:t>
            </w:r>
          </w:p>
          <w:p w14:paraId="26A1B07C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Кажется, все для прогулки надели. (Д. Ахметова)</w:t>
            </w:r>
          </w:p>
        </w:tc>
      </w:tr>
      <w:tr w:rsidR="00D857D4" w14:paraId="152AA1FB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69685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9426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C8584AB" w14:textId="77777777" w:rsidR="00D857D4" w:rsidRPr="00FF66AD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наблюдать за воробьями на участке, описывать характерные особенности внешнего вида, повадок; воспитывать любовь у птицам.</w:t>
            </w:r>
          </w:p>
          <w:p w14:paraId="593F7BB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очистка с помощью пластиковых лопаток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37B3051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закрепить умение работать вместе, радоваться результату работы; формировать умение соблюдать простые правила безопасности с инструментами.</w:t>
            </w:r>
          </w:p>
          <w:p w14:paraId="57F97CC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оленя большой дом".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1934A0C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соотносить движение с текстом.</w:t>
            </w:r>
          </w:p>
          <w:p w14:paraId="1307EA60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1B72BA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14:paraId="5B13A500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между линиями (10-15 см). (физическое воспитание)</w:t>
            </w:r>
          </w:p>
          <w:p w14:paraId="1BADD555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и совершенствование физических навыков.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DDD9A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7F47360" w14:textId="77777777" w:rsidR="00D857D4" w:rsidRPr="00AF55F1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зимующих птицах, прилетающих на участок; развивать желание и умение наблюдать за названными живыми объектами (воробей, синица, сорока); воспитывать любознательность.</w:t>
            </w:r>
          </w:p>
          <w:p w14:paraId="37FB064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342C10C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198BA2D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CF2ED1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2E7D92A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26FAC3E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312F9A5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двигаться змейкой, обходя препятствия. (физическое воспитание)</w:t>
            </w:r>
          </w:p>
          <w:p w14:paraId="0A41EBCF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двигаться, как "змейка", стоя друг за другом.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0007A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солнцем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231F53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представление детей о солнце, его свойствах (согревает землю, дает свет), особенностях солнцестояния зимой; воспитывать любознательность.</w:t>
            </w:r>
          </w:p>
          <w:p w14:paraId="5198581A" w14:textId="77777777" w:rsidR="00D857D4" w:rsidRPr="00AF55F1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очистка с помощью веников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5C78CE9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труду рядом со взрослым, развивать чувство радости от посильных трудовых действий.</w:t>
            </w:r>
          </w:p>
          <w:p w14:paraId="219A4BF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3761767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310B438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55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развитие речи)</w:t>
            </w:r>
          </w:p>
          <w:p w14:paraId="182A224E" w14:textId="77777777" w:rsidR="00D857D4" w:rsidRPr="00AF55F1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четко произносить текст в игре; соблюдать правила игры.</w:t>
            </w:r>
          </w:p>
          <w:p w14:paraId="2372CDC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"Прыгуны".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64CEAB1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прыгать на двух ногах с продвижением вперед.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D43FE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CA42BDB" w14:textId="77777777" w:rsidR="00D857D4" w:rsidRPr="00AF55F1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знания о зимующих птицах, прилетающих на участок, формировать умение различать птиц по следам; воспитывать наблюдательность и внимательность.</w:t>
            </w:r>
          </w:p>
          <w:p w14:paraId="6133271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27019A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прививать желание трудиться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среде сверстников, рядом со взрослым, воспитывать стремление к чистоте и порядку.</w:t>
            </w:r>
          </w:p>
          <w:p w14:paraId="2194727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56F7D01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себе пару, среди группы детей по флажок идентичного цвета как у себя; развивать внимание, ориентировку у пространстве, ловкость, дружелюбие.</w:t>
            </w:r>
          </w:p>
          <w:p w14:paraId="7BF6EE2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4B1C1CC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 умение играть по правилам; развивать ловкость, внимательность.</w:t>
            </w:r>
          </w:p>
          <w:p w14:paraId="1089A00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ударьте по цели снежком. (физическое воспитание)</w:t>
            </w:r>
          </w:p>
          <w:p w14:paraId="0ACD88FC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навыка метания.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CEDD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D0DE13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вороной: помочь определить ворону по внешнему виду, по извлекаемым птицей звукам; воспитывать любознательность.</w:t>
            </w:r>
          </w:p>
          <w:p w14:paraId="0886FCF1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карканье вороны, найти ее, молча понаблюдать.</w:t>
            </w:r>
          </w:p>
          <w:p w14:paraId="3DA24EDE" w14:textId="77777777" w:rsidR="00D857D4" w:rsidRPr="00AF55F1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14:paraId="16B85FA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Pr="00AF5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очистка с помощью пластиковых лопаток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3A3A950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развивать чувство радости от посильных трудовых действий, общительности.</w:t>
            </w:r>
          </w:p>
          <w:p w14:paraId="74744E6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CF111A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прыгать на двух ногах, бегать в разные стороны,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четко и правильно произносить текст.</w:t>
            </w:r>
          </w:p>
          <w:p w14:paraId="373FD35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269AB07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1771214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A172671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навыки бега, такие как "змейка"; упражнять в беге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вокруг предметов, поставленных в ряд.</w:t>
            </w:r>
          </w:p>
        </w:tc>
      </w:tr>
      <w:tr w:rsidR="00D857D4" w14:paraId="7BEEAC0F" w14:textId="77777777" w:rsidTr="00862BB5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4E75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C91B6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детей самостоятельно и с помощью взрослого одеваться (раздеваться): снимать верхнюю одежду, обувь, размещать в шкафу, на сушку (обувь, перчатки в паре), надевать сменную одежду; поддерживать умение проходить в туалетную, моечную комнаты, проявлять самостоятельность: обращаться за помощью, бережно относиться к воде, мыть руки, не разбрызгивая воду; поддерживать привычку пользоваться своим полотенцем, расческой, следить за внешним видом, глядя в зеркало. (физическое воспитание, соц-эмоц. развитие, ознакомление с окружающим миром, развитие речи, кгн)</w:t>
            </w:r>
          </w:p>
        </w:tc>
      </w:tr>
      <w:tr w:rsidR="00D857D4" w14:paraId="447FCB6D" w14:textId="77777777" w:rsidTr="00862BB5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BBD74" w14:textId="77777777" w:rsidR="00D857D4" w:rsidRDefault="00D85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FC451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140AFB3F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54C9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"Ақшамшық" ("Сақина салу"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"Бросание колечка"). (физическое воспитание, казахский язык)</w:t>
            </w:r>
          </w:p>
          <w:p w14:paraId="5769341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реакцию, ловкость, умение действовать по сигналу; воспитывать дружелюбие.</w:t>
            </w:r>
          </w:p>
          <w:p w14:paraId="7A006FBB" w14:textId="77777777" w:rsidR="00D857D4" w:rsidRPr="005E14FA" w:rsidRDefault="005E14F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B522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разрезными картинками "Собери героев сказок".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окружающим миром, развитие речи, конструирование)</w:t>
            </w:r>
          </w:p>
          <w:p w14:paraId="7C1C118F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мышление, мелкую моторику рук, восприятие, внимание; закреплять сюжеты известных сказок, побуждать называть главного героя сказки.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AA856" w14:textId="77777777" w:rsidR="00D857D4" w:rsidRPr="008B2037" w:rsidRDefault="00AD4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Постройка из лего (по замыслу детей). (конструирование)</w:t>
            </w:r>
          </w:p>
          <w:p w14:paraId="6E78E227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игрушек-персонажей.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8D620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"Мишуткин 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528B4917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ориентироваться в противоположных частях суток: день - ночь, утро - вечер, опираясь на картинки из жизни в разных частях суток; развивать мышление, воображение, восприятие.</w:t>
            </w:r>
          </w:p>
        </w:tc>
      </w:tr>
      <w:tr w:rsidR="00D857D4" w14:paraId="71E6889C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BE6CB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1DD8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("көже", "сорпа"), "рагу" ("қуырдақ"), "плов" ("палау"); поддерживать желание благодарить. (ознакомление с окружающим миром, развитие речи, кгн, навыки самообслуживания)</w:t>
            </w:r>
          </w:p>
          <w:p w14:paraId="4E5D41F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содержим в чистоте</w:t>
            </w:r>
          </w:p>
          <w:p w14:paraId="6AB86F1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Стол, посуду на столе.</w:t>
            </w:r>
          </w:p>
          <w:p w14:paraId="408B3880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держим ложку,</w:t>
            </w:r>
          </w:p>
          <w:p w14:paraId="38034A3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 пищу понемножку.</w:t>
            </w:r>
          </w:p>
          <w:p w14:paraId="7143C16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благодарны за питание.</w:t>
            </w:r>
          </w:p>
          <w:p w14:paraId="4F606670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 "спасибо" - это хорошее воспитание. (Д. Ахметова)</w:t>
            </w:r>
          </w:p>
          <w:p w14:paraId="4046A9A2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D857D4" w14:paraId="057985F8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13C3EE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053A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14:paraId="25A637D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 (музыка, развитие речи, ознакомление с окружающим миром, навыки самообслуживания)</w:t>
            </w:r>
          </w:p>
          <w:p w14:paraId="74B8E47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</w:p>
          <w:p w14:paraId="7422376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звёзд бредёт кошкар,</w:t>
            </w:r>
          </w:p>
          <w:p w14:paraId="5FB5041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 спускается архар,</w:t>
            </w:r>
          </w:p>
          <w:p w14:paraId="3E6A1EA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ножками стучит,</w:t>
            </w:r>
          </w:p>
          <w:p w14:paraId="0826A6A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 рожками </w:t>
            </w:r>
            <w:r w:rsidR="00DF2282"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блестит,</w:t>
            </w:r>
          </w:p>
          <w:p w14:paraId="4DD491D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ягнёнок нежный мой,</w:t>
            </w:r>
          </w:p>
          <w:p w14:paraId="6EEC9769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</w:tc>
      </w:tr>
      <w:tr w:rsidR="00D857D4" w14:paraId="6DF2A5F6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52116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оздоровительные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2FFFE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пробуждение. (физическое воспитание, развитие, кгн, ознакомление с окружающим миром)</w:t>
            </w:r>
          </w:p>
          <w:p w14:paraId="4B437330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75A6CFF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1B84A37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боку на бок</w:t>
            </w:r>
          </w:p>
          <w:p w14:paraId="4A803F1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3500F89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014CE11E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7D64FAD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14:paraId="25F7D3C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перчатками на руки и голову.</w:t>
            </w:r>
          </w:p>
          <w:p w14:paraId="2F83B42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 поддержка культурно-гигиенические навыков в туалетной комнате, в процессе умывания.</w:t>
            </w:r>
          </w:p>
          <w:p w14:paraId="6AA2637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72CE309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6B2A9CFE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5CD5A69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0B650BD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3E83B27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5D6228A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19BEECC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стремлении самостоятельно одеваться, застегивать липучки.</w:t>
            </w:r>
          </w:p>
          <w:p w14:paraId="4C8D90A3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самостоятельно надевать и снимать покрывала, помогать взрослым; развивать основы уважительного отношения к труду других. (кгн, навыки самообслуживания)</w:t>
            </w:r>
          </w:p>
        </w:tc>
      </w:tr>
      <w:tr w:rsidR="00D857D4" w14:paraId="2B239510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5CC06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0CD2E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(кгн, навыки самообслуживания, соц-эмоц развитие, ознакомление с окружающим миром, развитие речи, казахский язык)</w:t>
            </w:r>
          </w:p>
          <w:p w14:paraId="3ACC571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Лады, лады, ладушки.</w:t>
            </w:r>
          </w:p>
          <w:p w14:paraId="4C36177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помыли лапушки,</w:t>
            </w:r>
          </w:p>
          <w:p w14:paraId="522E678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чистые ладошки,</w:t>
            </w:r>
          </w:p>
          <w:p w14:paraId="59475EB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хлеб и ложки.</w:t>
            </w:r>
          </w:p>
          <w:p w14:paraId="2209922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Поели, попили,</w:t>
            </w:r>
          </w:p>
          <w:p w14:paraId="6438F62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благодарили,</w:t>
            </w:r>
          </w:p>
          <w:p w14:paraId="7848060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«Спасибо» говорили.</w:t>
            </w:r>
          </w:p>
          <w:p w14:paraId="7E1C9F98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Астарың дәмді болсын! Приятного аппетита!</w:t>
            </w:r>
          </w:p>
        </w:tc>
      </w:tr>
      <w:tr w:rsidR="00D857D4" w14:paraId="4F4166CD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A509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3940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Игра-пантомима "Медвежата".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 развитие, ознакомление с окружающим миром)</w:t>
            </w:r>
          </w:p>
          <w:p w14:paraId="5BA2366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навыков пантомимы.</w:t>
            </w:r>
          </w:p>
          <w:p w14:paraId="790D8B8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 что похож предмет?".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17AF3EF2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умение находить предметы, находящиеся в помещении, с геометрическими фигурами.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E8FAC" w14:textId="77777777" w:rsidR="00D857D4" w:rsidRPr="002A2C3C" w:rsidRDefault="00AD4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2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Игры-упражнения/Творчество "Ура, зима пришла!".</w:t>
            </w:r>
          </w:p>
          <w:p w14:paraId="7EAA9771" w14:textId="77777777" w:rsidR="00D857D4" w:rsidRPr="00BC0302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явлении природы снегопаде, зеленой елке в зимний периоды; отрабатывать приемы наклеивания круглые пятна из пластилина белого цвета на картон; совершенствовать технику скатывания в круг и раскатывания палочки.</w:t>
            </w:r>
          </w:p>
          <w:p w14:paraId="7180C1B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"Белые гуси".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394401A" w14:textId="77777777" w:rsidR="00D857D4" w:rsidRPr="00F61C38" w:rsidRDefault="00F61C3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C0F5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"Чего не стало?".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6194899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мышление.</w:t>
            </w:r>
          </w:p>
          <w:p w14:paraId="1A6F46A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Art Игра «Друдлы — наши друзья».</w:t>
            </w:r>
          </w:p>
          <w:p w14:paraId="39F6B54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https://bilimkids.kz/steam/59?l=4</w:t>
              </w:r>
            </w:hyperlink>
          </w:p>
          <w:p w14:paraId="4896717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"Лисы и куры".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E8BACEF" w14:textId="77777777" w:rsidR="00D857D4" w:rsidRPr="00BC0302" w:rsidRDefault="00AD44D8" w:rsidP="00BC0302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быстрый бег, ловкость. На одном конце комнаты находятся цыплята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петухи в курятнике. Н</w:t>
            </w:r>
            <w:r w:rsidR="00BC0302">
              <w:rPr>
                <w:rFonts w:ascii="Times New Roman" w:eastAsia="Times New Roman" w:hAnsi="Times New Roman" w:cs="Times New Roman"/>
                <w:sz w:val="24"/>
                <w:szCs w:val="24"/>
              </w:rPr>
              <w:t>а противоположной стороне куры.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762A55" w14:textId="77777777" w:rsidR="00D857D4" w:rsidRPr="00BC0302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"Әжелер мектебі //Школа бабушек" Сюжетно-ролевая игра "Встреча гостей".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ознакомление с окружающим миром, развитие речи)</w:t>
            </w:r>
          </w:p>
          <w:p w14:paraId="5342F31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расширять знания детей о правилах приёма гостей; укреплять семейные связи.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4AEFE" w14:textId="77777777" w:rsidR="00F61C38" w:rsidRPr="00F61C38" w:rsidRDefault="00F61C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(Учимся играя)</w:t>
            </w:r>
          </w:p>
          <w:p w14:paraId="796A26DA" w14:textId="77777777" w:rsidR="00D857D4" w:rsidRDefault="00F61C3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</w:rPr>
            </w:pPr>
            <w:r w:rsidRPr="007E1C4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</w:rPr>
              <w:t>«Маленькие волшебники»</w:t>
            </w:r>
          </w:p>
          <w:p w14:paraId="78617E91" w14:textId="77777777" w:rsidR="00F61C38" w:rsidRPr="00F61C38" w:rsidRDefault="00F61C3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val="ru-RU"/>
              </w:rPr>
              <w:t xml:space="preserve">Задачи: </w:t>
            </w:r>
            <w:r w:rsidRPr="006B2B4B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Углублять, расширять и закреплять знания детей о сказках, пополнять словарный запас, вспоминая знакомые сказки.</w:t>
            </w:r>
            <w:r w:rsidRPr="006B2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1"/>
              </w:rPr>
              <w:t> </w:t>
            </w:r>
            <w:r w:rsidRPr="006B2B4B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Закреплять умение детей различать геометрические фигуры, называть цвета.</w:t>
            </w:r>
            <w:r w:rsidRPr="006B2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1"/>
              </w:rPr>
              <w:t> </w:t>
            </w:r>
            <w:r w:rsidRPr="006B2B4B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Учить делать простейшие умозаключения, выводы.</w:t>
            </w:r>
            <w:r w:rsidRPr="006B2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1"/>
              </w:rPr>
              <w:t> </w:t>
            </w:r>
          </w:p>
        </w:tc>
      </w:tr>
      <w:tr w:rsidR="00D857D4" w14:paraId="760602C0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1B67E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2C87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запоминание.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математики)</w:t>
            </w:r>
          </w:p>
          <w:p w14:paraId="4720EB5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Праздник к нам приходит,</w:t>
            </w:r>
          </w:p>
          <w:p w14:paraId="54F0992E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весь народ.</w:t>
            </w:r>
          </w:p>
          <w:p w14:paraId="2D31653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детки понимают,</w:t>
            </w:r>
          </w:p>
          <w:p w14:paraId="5B057B5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Независимости народный праздник!</w:t>
            </w:r>
          </w:p>
          <w:p w14:paraId="7C5ADDC6" w14:textId="77777777" w:rsidR="00D857D4" w:rsidRPr="00F61C38" w:rsidRDefault="00F61C3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AF53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"Подбери по размеру".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конструирование, сенсорика)</w:t>
            </w:r>
          </w:p>
          <w:p w14:paraId="6A9DCAE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мышление, мелкую моторику рук.</w:t>
            </w:r>
          </w:p>
          <w:p w14:paraId="427D8876" w14:textId="77777777" w:rsidR="00D857D4" w:rsidRPr="00F61C38" w:rsidRDefault="00F61C3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8E57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Е.Утетлеуов "Флаг Казахстана". (ознакомление с окружающим миром, художественная литература, развитие речи)</w:t>
            </w:r>
          </w:p>
          <w:p w14:paraId="55B7F4D3" w14:textId="77777777" w:rsidR="00D857D4" w:rsidRPr="00F61C38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устойчивый интерес к новогоднему празднику, к декламации художественного слова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8206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"Лисы и куры".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3D3F58B9" w14:textId="77777777" w:rsidR="00D857D4" w:rsidRPr="00F61C38" w:rsidRDefault="00AD44D8" w:rsidP="00F61C3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быстрый бег, ловкость. На одном конце комнаты находятс</w:t>
            </w:r>
            <w:r w:rsidR="00F61C38">
              <w:rPr>
                <w:rFonts w:ascii="Times New Roman" w:eastAsia="Times New Roman" w:hAnsi="Times New Roman" w:cs="Times New Roman"/>
                <w:sz w:val="24"/>
                <w:szCs w:val="24"/>
              </w:rPr>
              <w:t>я цыплята и петухи в курятнике.</w:t>
            </w:r>
            <w:r w:rsidR="00F61C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B741E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 бежит?".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DE2849A" w14:textId="77777777" w:rsidR="00D857D4" w:rsidRPr="00F61C38" w:rsidRDefault="00AD44D8" w:rsidP="00F61C3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детей на две группы, выстраивает в одну линию и говорит, что до намеченного рубежа нужно бежать свободно, не опуская головы, </w:t>
            </w:r>
            <w:r w:rsidR="00BC030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контролируя движения ног и рук.</w:t>
            </w:r>
          </w:p>
        </w:tc>
      </w:tr>
      <w:tr w:rsidR="00D857D4" w14:paraId="249E6740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474DC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4188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числе), отзываться, если будет названо имя. (Штаны - шалбар, кофта - күртеше, обувь - аяқ киім, бас киім - головной убор, шарф - бөкебай.)</w:t>
            </w:r>
          </w:p>
          <w:p w14:paraId="5ACDCF81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 (смотреть выше); подбор игрового оборудования. (физическое воспитание, ознакомление с окружающим миром, развитие речи, кгн, навыки самообслуживания, казахский язык)</w:t>
            </w:r>
          </w:p>
        </w:tc>
      </w:tr>
      <w:tr w:rsidR="00D857D4" w14:paraId="17C6B4C3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BBE7D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7C31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504F33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навыки наблюдения за объектами на участке, развивать умение определять порывы ветра;</w:t>
            </w:r>
          </w:p>
          <w:p w14:paraId="19F29FD4" w14:textId="77777777" w:rsidR="00727A79" w:rsidRDefault="00727A79" w:rsidP="00727A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опавших мелких сухих веточек. (физическое воспитание, навыки самообслуживания,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BEA599E" w14:textId="77777777" w:rsidR="00727A79" w:rsidRPr="00727A79" w:rsidRDefault="00727A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желание трудиться в среде сверстников, рядом со взрослым, воспитывать стремление к чистоте и порядку.</w:t>
            </w:r>
          </w:p>
          <w:p w14:paraId="387CAE75" w14:textId="77777777" w:rsidR="00D857D4" w:rsidRPr="00727A79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"Прыгает-не прыгает" (играется 3-4 раза).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23D90DA" w14:textId="77777777" w:rsidR="00D857D4" w:rsidRPr="00727A79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прыжках, развивать внимание детей. Дети встают в один ряд. Педагог называет предметы. Если это прыгающий предмет, дети прыгают. А этот предмет не может прыгать, дети не прыгают</w:t>
            </w:r>
            <w:r w:rsidR="00727A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EEAC69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FD0C4E6" w14:textId="77777777" w:rsidR="00D857D4" w:rsidRPr="00727A79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размещаться в пространстве и двигаться в коллективе, не задевая друг друга. </w:t>
            </w:r>
            <w:r w:rsidR="00727A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71EA10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D14F5A4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07BD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13B5965" w14:textId="77777777" w:rsidR="00D857D4" w:rsidRPr="00727A79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14:paraId="1CE14851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очистка с помощью </w:t>
            </w: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пластиковых лопаток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09A00FF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развивать чувство радости от посильных трудовых действий.</w:t>
            </w:r>
          </w:p>
          <w:p w14:paraId="5C92181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BB38A50" w14:textId="77777777" w:rsidR="00D857D4" w:rsidRPr="00727A79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 детей двигаться в соответствии с текстом, по сигналу бегать в прямом направлении,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толкаясь; развивать быстроту, ловкость.</w:t>
            </w:r>
          </w:p>
          <w:p w14:paraId="61CE1C5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B222A6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14:paraId="28C22B8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14:paraId="3C0CC005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502F61D2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в длину с места на двух ногах;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8A59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0860FD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наблюдательность, умение замечать признаки ветра по веткам, флажкам.</w:t>
            </w:r>
          </w:p>
          <w:p w14:paraId="121B61FC" w14:textId="77777777" w:rsidR="00727A79" w:rsidRDefault="00727A79" w:rsidP="00727A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дорожек, со скамеек с помощью щеток, веников. (физическое воспитание, навыки самообслуживания, ознакомление с окружающим миром)</w:t>
            </w:r>
          </w:p>
          <w:p w14:paraId="3F8ACC13" w14:textId="77777777" w:rsidR="00727A79" w:rsidRPr="00727A79" w:rsidRDefault="00727A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взрослым в уборке территории от снега; развивать чувство воодушевления.</w:t>
            </w:r>
          </w:p>
          <w:p w14:paraId="4AC3D25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55691A7D" w14:textId="77777777" w:rsidR="00D857D4" w:rsidRPr="00727A79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3C2A00CE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26DBF0C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по прямой до ориентира, развивать быстроту,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вестибулярный аппарат.</w:t>
            </w:r>
          </w:p>
          <w:p w14:paraId="3746EB8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6C66E6A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6A03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8BD314D" w14:textId="77777777" w:rsidR="00D857D4" w:rsidRPr="00727A79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1D19303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веточек,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опавших с деревьев. (физическое воспитание, навыки самообслуживания, ознакомление с окружающим миром)</w:t>
            </w:r>
          </w:p>
          <w:p w14:paraId="6A5B6E4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50A2210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76DB2E0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 рассыпную; развивать умение двигаться по сигналу, умение быть неподвижным;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выдержку; воспитывать дружелюбие.</w:t>
            </w:r>
          </w:p>
          <w:p w14:paraId="51821D8F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"Мы водители".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7B4CE65" w14:textId="77777777" w:rsidR="00D857D4" w:rsidRPr="00727A79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физическую активность детей; стимулировать желание демонстрировать в игровой деятельности знания о труде взрослых.</w:t>
            </w:r>
          </w:p>
          <w:p w14:paraId="3E5EAB3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0DA60F9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двигательных навыков.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7190E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5191DCE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формированию представлений детей о том, что цвет неба меняется в зависимости от света солнца в разное время суток или его отсутствия; развивать наблюдательность, формировать объективные представления о окружающем мире.</w:t>
            </w:r>
          </w:p>
          <w:p w14:paraId="6F993B01" w14:textId="77777777" w:rsidR="00D857D4" w:rsidRPr="00727A79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темнеющее небо,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назвать цвет неба (темно-синее, розовое, бордовое, темно-серое, фиолетовое).</w:t>
            </w:r>
          </w:p>
          <w:p w14:paraId="6479870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птиц. (физическое воспитание, навыки самообслуживания, ознакомление с окружающим миром)</w:t>
            </w:r>
          </w:p>
          <w:p w14:paraId="253E0684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578CA9CD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математики)</w:t>
            </w:r>
          </w:p>
          <w:p w14:paraId="4A5B11FC" w14:textId="77777777" w:rsidR="00D857D4" w:rsidRPr="00727A79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22CDDBB2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E720BC3" w14:textId="77777777" w:rsidR="00D857D4" w:rsidRPr="00727A79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ходьбе, беге; развивать ориентировку в пространстве, желание принести предмет по сигналу.</w:t>
            </w:r>
          </w:p>
          <w:p w14:paraId="083A185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37C4E660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на месте, соблюдая равновесие; воспитывать внимательность, дружелюбие.</w:t>
            </w:r>
          </w:p>
        </w:tc>
      </w:tr>
      <w:tr w:rsidR="00D857D4" w14:paraId="4978EFFC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1660C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849F9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самостоятельно и с помощью взрослого одеваться (раздеваться), складывать вещи в шкафу, ходить в туалет, беречь воду, мыть руки, не разбрызгивая воду, пользоваться своим полотенцем, расческой; поддерживать инициативу, обращения за помощью к взрослому, следить за безопасностью. (кгн, навыки самообслуживания, соц-эмоц развитие, ознакомление с окружающим миром, развитие речи, казахский язык)</w:t>
            </w:r>
          </w:p>
          <w:p w14:paraId="7DEB5DC3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D857D4" w14:paraId="53599F79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B70FC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A569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14:paraId="43E930BB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63FF4727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D857D4" w14:paraId="501E60E5" w14:textId="77777777" w:rsidTr="00862BB5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7CBE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6732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национальной утвари казахского народа; развивать умение описывать увиденное фразой, желание задавать вопросы, делиться впечатлениями. (ознакомление с окружающим миром, развитие речи)</w:t>
            </w:r>
          </w:p>
          <w:p w14:paraId="6E5C59E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Государственного гимна РК, народных кюев на домбре; развивать музыкальный слух. (музыка, ознакомление с окружающим миром)</w:t>
            </w:r>
          </w:p>
          <w:p w14:paraId="67F22911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Аппликация: наклеивание готовых силуэтов, элементов казахских орнаментов на геометрические формы: круг, треугольник, квадрат (елочных игрушки) (аппликация, основы математики) Задачи: отрабатывать навыки наклеивания силуэта н поверхность, снимать излишки клея.</w:t>
            </w:r>
          </w:p>
        </w:tc>
      </w:tr>
      <w:tr w:rsidR="00D857D4" w14:paraId="7315CBB7" w14:textId="77777777" w:rsidTr="00862BB5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8045D" w14:textId="77777777" w:rsidR="00D857D4" w:rsidRDefault="00D85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C2F1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"Мишуткин 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58B74DE3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ориентироваться в противоположных частях суток: день - ночь, утро - вечер, опираясь на картинки из жизни в разных частях суток; развивать мышление, воображение, восприятие.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33D0B7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Е.Утетлеуов "Флаг Казахстана". (художественная литература, ознакомление с окружающим миром, развитие речи)</w:t>
            </w:r>
          </w:p>
          <w:p w14:paraId="5DDAA86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мышление, устойчивый интерес к новогоднему празднику, к декламации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художественного слова</w:t>
            </w:r>
          </w:p>
          <w:p w14:paraId="287AC8BD" w14:textId="77777777" w:rsidR="00D857D4" w:rsidRPr="000B3E87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"Флаг Казахстана"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3CE49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3ABD6EE8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14:paraId="10549074" w14:textId="77777777" w:rsidR="00D857D4" w:rsidRPr="00303936" w:rsidRDefault="0030393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66146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"Ақшамшық" ("Сақина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язык, ознакомление с окружающим миром)</w:t>
            </w:r>
          </w:p>
          <w:p w14:paraId="1C3E7793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реакцию, ловкость, умение действовать по сигналу; воспитывать дружелюбие.</w:t>
            </w:r>
          </w:p>
          <w:p w14:paraId="237DFE46" w14:textId="77777777" w:rsidR="00D857D4" w:rsidRPr="00303936" w:rsidRDefault="003039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3907BED" w14:textId="77777777" w:rsidR="00D857D4" w:rsidRPr="00303936" w:rsidRDefault="0030393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F0B4A" w14:textId="77777777" w:rsidR="00D857D4" w:rsidRDefault="00AD4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"Слышим – делаем".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1590E7B5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мышление, двигательные навыки, умение понимать смысл знакомых стихотворных текстов.</w:t>
            </w:r>
          </w:p>
        </w:tc>
      </w:tr>
      <w:tr w:rsidR="00D857D4" w14:paraId="5705831B" w14:textId="77777777" w:rsidTr="00862BB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517D4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DFECAA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использовать возможности говорить на казахском языке".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72EFD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"О пользе и вреде игрушек".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29C11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"Взаимодействие ребенка с социумом".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A1145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"Башня Байтерек своими руками".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05366C" w14:textId="77777777" w:rsidR="00D857D4" w:rsidRDefault="00AD44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"Мой любимый край".</w:t>
            </w:r>
          </w:p>
        </w:tc>
      </w:tr>
    </w:tbl>
    <w:p w14:paraId="098393A7" w14:textId="77777777" w:rsidR="00D857D4" w:rsidRDefault="00D857D4"/>
    <w:sectPr w:rsidR="00D857D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D4"/>
    <w:rsid w:val="00082C88"/>
    <w:rsid w:val="000B3E87"/>
    <w:rsid w:val="00251412"/>
    <w:rsid w:val="002A2C3C"/>
    <w:rsid w:val="002A6B2A"/>
    <w:rsid w:val="002B03C5"/>
    <w:rsid w:val="00303936"/>
    <w:rsid w:val="00355215"/>
    <w:rsid w:val="00374283"/>
    <w:rsid w:val="00540AA6"/>
    <w:rsid w:val="005E14FA"/>
    <w:rsid w:val="00727A79"/>
    <w:rsid w:val="00862BB5"/>
    <w:rsid w:val="008B2037"/>
    <w:rsid w:val="00927764"/>
    <w:rsid w:val="009545BF"/>
    <w:rsid w:val="00955CED"/>
    <w:rsid w:val="00AD44D8"/>
    <w:rsid w:val="00AF55F1"/>
    <w:rsid w:val="00BC0302"/>
    <w:rsid w:val="00D857D4"/>
    <w:rsid w:val="00DF2282"/>
    <w:rsid w:val="00F36CBC"/>
    <w:rsid w:val="00F61C38"/>
    <w:rsid w:val="00FF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68918"/>
  <w15:docId w15:val="{9322369C-D6E5-48F1-8BC4-CAA1D57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No Spacing"/>
    <w:uiPriority w:val="1"/>
    <w:qFormat/>
    <w:rsid w:val="00862BB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steam/59?l=4" TargetMode="External"/><Relationship Id="rId5" Type="http://schemas.openxmlformats.org/officeDocument/2006/relationships/hyperlink" Target="https://kitap.kz/music/2/murat-abugazynyng-oryndauyndagy-kuyler" TargetMode="External"/><Relationship Id="rId4" Type="http://schemas.openxmlformats.org/officeDocument/2006/relationships/hyperlink" Target="https://kitap.kz/music/2/murat-abugazyn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5449</Words>
  <Characters>31062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2</cp:revision>
  <dcterms:created xsi:type="dcterms:W3CDTF">2025-01-16T08:45:00Z</dcterms:created>
  <dcterms:modified xsi:type="dcterms:W3CDTF">2025-01-16T08:45:00Z</dcterms:modified>
</cp:coreProperties>
</file>