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E27AD" w14:textId="77777777" w:rsidR="001E31AA" w:rsidRDefault="003D37C6">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7314DA88" w14:textId="77777777" w:rsidR="001E31AA" w:rsidRDefault="003D37C6">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02108693" w14:textId="201B9D0E" w:rsidR="001E31AA" w:rsidRPr="00771DAB" w:rsidRDefault="003D37C6">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Организация образования</w:t>
      </w:r>
      <w:r w:rsidR="00FA4DBC">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r w:rsidR="00771DAB" w:rsidRPr="00880DE9">
        <w:rPr>
          <w:rFonts w:ascii="Times New Roman" w:eastAsia="Times New Roman" w:hAnsi="Times New Roman" w:cs="Times New Roman"/>
          <w:sz w:val="24"/>
          <w:szCs w:val="24"/>
          <w:highlight w:val="white"/>
          <w:u w:val="single"/>
        </w:rPr>
        <w:t>Детский сад «</w:t>
      </w:r>
      <w:r w:rsidR="00771DAB" w:rsidRPr="00880DE9">
        <w:rPr>
          <w:rFonts w:ascii="Times New Roman" w:eastAsia="Times New Roman" w:hAnsi="Times New Roman" w:cs="Times New Roman"/>
          <w:sz w:val="24"/>
          <w:szCs w:val="24"/>
          <w:highlight w:val="white"/>
          <w:u w:val="single"/>
          <w:lang w:val="ru-RU"/>
        </w:rPr>
        <w:t xml:space="preserve">Симба </w:t>
      </w:r>
      <w:r w:rsidR="00771DAB" w:rsidRPr="00880DE9">
        <w:rPr>
          <w:rFonts w:ascii="Times New Roman" w:eastAsia="Times New Roman" w:hAnsi="Times New Roman" w:cs="Times New Roman"/>
          <w:sz w:val="24"/>
          <w:szCs w:val="24"/>
          <w:highlight w:val="white"/>
          <w:u w:val="single"/>
          <w:lang w:val="en-US"/>
        </w:rPr>
        <w:t>Kids</w:t>
      </w:r>
      <w:r w:rsidR="00771DAB" w:rsidRPr="00880DE9">
        <w:rPr>
          <w:rFonts w:ascii="Times New Roman" w:eastAsia="Times New Roman" w:hAnsi="Times New Roman" w:cs="Times New Roman"/>
          <w:sz w:val="24"/>
          <w:szCs w:val="24"/>
          <w:highlight w:val="white"/>
          <w:u w:val="single"/>
          <w:lang w:val="ru-RU"/>
        </w:rPr>
        <w:t>»</w:t>
      </w:r>
    </w:p>
    <w:p w14:paraId="4F076FEC" w14:textId="77777777" w:rsidR="001E31AA" w:rsidRPr="00880DE9" w:rsidRDefault="00880DE9">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 xml:space="preserve">Группа: </w:t>
      </w:r>
      <w:r w:rsidRPr="00880DE9">
        <w:rPr>
          <w:rFonts w:ascii="Times New Roman" w:eastAsia="Times New Roman" w:hAnsi="Times New Roman" w:cs="Times New Roman"/>
          <w:sz w:val="24"/>
          <w:szCs w:val="24"/>
          <w:highlight w:val="white"/>
          <w:u w:val="single"/>
        </w:rPr>
        <w:t>С</w:t>
      </w:r>
      <w:r w:rsidR="003D37C6" w:rsidRPr="00880DE9">
        <w:rPr>
          <w:rFonts w:ascii="Times New Roman" w:eastAsia="Times New Roman" w:hAnsi="Times New Roman" w:cs="Times New Roman"/>
          <w:sz w:val="24"/>
          <w:szCs w:val="24"/>
          <w:highlight w:val="white"/>
          <w:u w:val="single"/>
        </w:rPr>
        <w:t>таршая группа</w:t>
      </w:r>
      <w:r w:rsidRPr="00880DE9">
        <w:rPr>
          <w:rFonts w:ascii="Times New Roman" w:eastAsia="Times New Roman" w:hAnsi="Times New Roman" w:cs="Times New Roman"/>
          <w:sz w:val="24"/>
          <w:szCs w:val="24"/>
          <w:highlight w:val="white"/>
          <w:u w:val="single"/>
          <w:lang w:val="ru-RU"/>
        </w:rPr>
        <w:t xml:space="preserve"> «Звездочки»</w:t>
      </w:r>
    </w:p>
    <w:p w14:paraId="6B5D8541" w14:textId="77777777" w:rsidR="001E31AA" w:rsidRPr="00880DE9" w:rsidRDefault="003D37C6">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 xml:space="preserve">Возраст детей: </w:t>
      </w:r>
      <w:r w:rsidRPr="00880DE9">
        <w:rPr>
          <w:rFonts w:ascii="Times New Roman" w:eastAsia="Times New Roman" w:hAnsi="Times New Roman" w:cs="Times New Roman"/>
          <w:sz w:val="24"/>
          <w:szCs w:val="24"/>
          <w:highlight w:val="white"/>
          <w:u w:val="single"/>
        </w:rPr>
        <w:t>дети 4-х лет</w:t>
      </w:r>
    </w:p>
    <w:p w14:paraId="7DCDFB42" w14:textId="77777777" w:rsidR="001E31AA" w:rsidRDefault="00880DE9">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Период составления плана</w:t>
      </w:r>
      <w:r w:rsidR="003D37C6">
        <w:rPr>
          <w:rFonts w:ascii="Times New Roman" w:eastAsia="Times New Roman" w:hAnsi="Times New Roman" w:cs="Times New Roman"/>
          <w:sz w:val="24"/>
          <w:szCs w:val="24"/>
          <w:highlight w:val="white"/>
        </w:rPr>
        <w:t xml:space="preserve">: </w:t>
      </w:r>
      <w:r w:rsidR="003D37C6" w:rsidRPr="00880DE9">
        <w:rPr>
          <w:rFonts w:ascii="Times New Roman" w:eastAsia="Times New Roman" w:hAnsi="Times New Roman" w:cs="Times New Roman"/>
          <w:sz w:val="24"/>
          <w:szCs w:val="24"/>
          <w:highlight w:val="white"/>
          <w:u w:val="single"/>
        </w:rPr>
        <w:t>27.01 - 31.01.2025г</w:t>
      </w:r>
      <w:r w:rsidR="003D37C6">
        <w:rPr>
          <w:rFonts w:ascii="Times New Roman" w:eastAsia="Times New Roman" w:hAnsi="Times New Roman" w:cs="Times New Roman"/>
          <w:sz w:val="24"/>
          <w:szCs w:val="24"/>
          <w:highlight w:val="white"/>
        </w:rPr>
        <w:t>.</w:t>
      </w:r>
    </w:p>
    <w:p w14:paraId="622CFB80" w14:textId="5E64D9AE" w:rsidR="001E31AA" w:rsidRDefault="00880DE9">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ФИО педагога</w:t>
      </w:r>
      <w:r w:rsidR="00FA4DBC">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r w:rsidRPr="00F3707E">
        <w:rPr>
          <w:rFonts w:ascii="Times New Roman" w:eastAsia="Times New Roman" w:hAnsi="Times New Roman" w:cs="Times New Roman"/>
          <w:sz w:val="24"/>
          <w:szCs w:val="24"/>
          <w:highlight w:val="white"/>
          <w:u w:val="single"/>
        </w:rPr>
        <w:t>Г</w:t>
      </w:r>
      <w:r w:rsidRPr="00F3707E">
        <w:rPr>
          <w:rFonts w:ascii="Times New Roman" w:eastAsia="Times New Roman" w:hAnsi="Times New Roman" w:cs="Times New Roman"/>
          <w:sz w:val="24"/>
          <w:szCs w:val="24"/>
          <w:highlight w:val="white"/>
          <w:u w:val="single"/>
          <w:lang w:val="ru-RU"/>
        </w:rPr>
        <w:t>ура О.А.</w:t>
      </w:r>
    </w:p>
    <w:p w14:paraId="72B94652" w14:textId="5DFFDFDF" w:rsidR="00880DE9" w:rsidRPr="00880DE9" w:rsidRDefault="00880DE9" w:rsidP="00880DE9">
      <w:pPr>
        <w:jc w:val="center"/>
        <w:rPr>
          <w:rFonts w:ascii="Times New Roman" w:eastAsia="Times New Roman" w:hAnsi="Times New Roman" w:cs="Times New Roman"/>
          <w:b/>
          <w:sz w:val="24"/>
          <w:szCs w:val="24"/>
          <w:highlight w:val="white"/>
          <w:lang w:val="ru-RU"/>
        </w:rPr>
      </w:pPr>
      <w:r w:rsidRPr="00880DE9">
        <w:rPr>
          <w:rFonts w:ascii="Times New Roman" w:eastAsia="Times New Roman" w:hAnsi="Times New Roman" w:cs="Times New Roman"/>
          <w:b/>
          <w:sz w:val="24"/>
          <w:szCs w:val="24"/>
          <w:highlight w:val="white"/>
          <w:lang w:val="ru-RU"/>
        </w:rPr>
        <w:t>4-неделя</w:t>
      </w:r>
    </w:p>
    <w:p w14:paraId="48CBBC69" w14:textId="77777777" w:rsidR="001E31AA" w:rsidRDefault="001E31AA"/>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1E31AA" w14:paraId="20340204"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B07F57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B60B099" w14:textId="77777777" w:rsidR="001E31AA" w:rsidRDefault="003D37C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763934F" w14:textId="77777777" w:rsidR="001E31AA" w:rsidRDefault="003D37C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6216FA3D" w14:textId="77777777" w:rsidR="001E31AA" w:rsidRDefault="003D37C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68AED5F" w14:textId="77777777" w:rsidR="001E31AA" w:rsidRDefault="003D37C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AC12EFA" w14:textId="77777777" w:rsidR="001E31AA" w:rsidRDefault="003D37C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1E31AA" w14:paraId="43F6FF09"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63E1B17" w14:textId="77777777" w:rsidR="001E31AA" w:rsidRDefault="001E31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17A1E759" w14:textId="77777777" w:rsidR="001E31AA" w:rsidRDefault="001E31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3934F855" w14:textId="77777777" w:rsidR="001E31AA" w:rsidRDefault="001E31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402794CB" w14:textId="77777777" w:rsidR="001E31AA" w:rsidRDefault="001E31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49840743" w14:textId="77777777" w:rsidR="001E31AA" w:rsidRDefault="001E31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6917752C" w14:textId="77777777" w:rsidR="001E31AA" w:rsidRDefault="001E31AA">
            <w:pPr>
              <w:widowControl w:val="0"/>
              <w:rPr>
                <w:rFonts w:ascii="Times New Roman" w:eastAsia="Times New Roman" w:hAnsi="Times New Roman" w:cs="Times New Roman"/>
                <w:sz w:val="24"/>
                <w:szCs w:val="24"/>
              </w:rPr>
            </w:pPr>
          </w:p>
        </w:tc>
      </w:tr>
      <w:tr w:rsidR="001E31AA" w14:paraId="054167B9"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5A2E53E" w14:textId="77777777" w:rsidR="001E31AA" w:rsidRDefault="003D37C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Январь – месяц закона и порядка: "Тәрбие тек білім беріп қана қоймай, тұлғаны қалыптастыруға, адам бойына адамгершілік қасиеттерді тәрбиелеуге тиіс". /// "Образование должно не только давать знания, но и формировать личность, воспитывать в человеке нравственные качества". (Миржакып Дулатов)</w:t>
            </w:r>
          </w:p>
        </w:tc>
      </w:tr>
      <w:tr w:rsidR="001E31AA" w14:paraId="5B245F3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934E2C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CEC931B"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детей, спросить о настроении, самочувствии. Визуальных осмотр, осмотр кожных покровов, при необходимости проверка температуры.</w:t>
            </w:r>
          </w:p>
          <w:p w14:paraId="5AD4501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улыбчивым лицам!</w:t>
            </w:r>
          </w:p>
          <w:p w14:paraId="1E11880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солнцу и птицам!</w:t>
            </w:r>
          </w:p>
          <w:p w14:paraId="219C502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каждый становится добрым, доверчивым.</w:t>
            </w:r>
          </w:p>
          <w:p w14:paraId="04BCD42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доброе утро продлится до вечера!</w:t>
            </w:r>
          </w:p>
        </w:tc>
      </w:tr>
      <w:tr w:rsidR="001E31AA" w14:paraId="4EA2538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D64D86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(либо иными 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0CDEB90"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Выпуск газет на тему: "Наши зимние каникулы". Акция "Игрушки из бросового материала".</w:t>
            </w:r>
          </w:p>
          <w:p w14:paraId="36D2C37D"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родителями на тему: "Личная гигиена детей".</w:t>
            </w:r>
          </w:p>
        </w:tc>
      </w:tr>
      <w:tr w:rsidR="001E31AA" w14:paraId="35C8702F"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46B0F99" w14:textId="77777777" w:rsidR="001E31AA" w:rsidRDefault="003D37C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b/>
                <w:sz w:val="24"/>
                <w:szCs w:val="24"/>
              </w:rPr>
              <w:lastRenderedPageBreak/>
              <w:t>(игры малой подвижности, настольные игры, изодеятельность, рассматривание книг, наблюдения, поручения, другое)</w:t>
            </w:r>
          </w:p>
          <w:p w14:paraId="5A424B34" w14:textId="77777777" w:rsidR="001E31AA" w:rsidRDefault="001E31AA">
            <w:pPr>
              <w:widowControl w:val="0"/>
              <w:rPr>
                <w:rFonts w:ascii="Times New Roman" w:eastAsia="Times New Roman" w:hAnsi="Times New Roman" w:cs="Times New Roman"/>
                <w:b/>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C4BF5F0"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"Дежурство по </w:t>
            </w:r>
            <w:r>
              <w:rPr>
                <w:rFonts w:ascii="Times New Roman" w:eastAsia="Times New Roman" w:hAnsi="Times New Roman" w:cs="Times New Roman"/>
                <w:sz w:val="24"/>
                <w:szCs w:val="24"/>
              </w:rPr>
              <w:lastRenderedPageBreak/>
              <w:t>столовой". (навыки самообслуживания, ознакомление с окружающим миром)</w:t>
            </w:r>
          </w:p>
          <w:p w14:paraId="4926CF2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умение нести обязанности по сервировке стола, запоминать порядок расставления посуды, раскладывания столовых приборов; воспитывать ответственность, аккуратность, умение стремиться к задуманному результату.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0E6ED20"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«Экология»: </w:t>
            </w:r>
            <w:r>
              <w:rPr>
                <w:rFonts w:ascii="Times New Roman" w:eastAsia="Times New Roman" w:hAnsi="Times New Roman" w:cs="Times New Roman"/>
                <w:sz w:val="24"/>
                <w:szCs w:val="24"/>
              </w:rPr>
              <w:lastRenderedPageBreak/>
              <w:t>"Наведение порядка в полках, коробках с игрушками". (навыки самообслуживания, ознакомление с окружающим миром)</w:t>
            </w:r>
          </w:p>
          <w:p w14:paraId="6623E78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понятие о чистоте пространства; отрабатывать навыки раскладывания, расставления игрушек по полкам, коробкам, предварительно, протерев пыль; развивать умение доводить начатое дело до конца, обращать внимание на законченность, говорить "вот и порядок"; воспитывать уважение к своему труду и труду других людей.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75E61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"Замена грязных полотенец". </w:t>
            </w:r>
            <w:r>
              <w:rPr>
                <w:rFonts w:ascii="Times New Roman" w:eastAsia="Times New Roman" w:hAnsi="Times New Roman" w:cs="Times New Roman"/>
                <w:sz w:val="24"/>
                <w:szCs w:val="24"/>
              </w:rPr>
              <w:lastRenderedPageBreak/>
              <w:t>(навыки самообслуживания, ознакомление с окружающим миром)</w:t>
            </w:r>
          </w:p>
          <w:p w14:paraId="68097F4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проявлять интерес к труду, стремиться выполнять данное задание; продолжать учить вешать полотенце в свою ячейку; воспитывать любовь к труду, помогать взрослым.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F6404E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"Учимся заправлять постель". </w:t>
            </w:r>
            <w:r>
              <w:rPr>
                <w:rFonts w:ascii="Times New Roman" w:eastAsia="Times New Roman" w:hAnsi="Times New Roman" w:cs="Times New Roman"/>
                <w:sz w:val="24"/>
                <w:szCs w:val="24"/>
              </w:rPr>
              <w:lastRenderedPageBreak/>
              <w:t>(навыки самообслуживания, ознакомление с окружающим миром)</w:t>
            </w:r>
          </w:p>
          <w:p w14:paraId="4B1E0543"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заправлять постель по показу помощника воспитателя; воспитывать желание помогать взрослым, чувство ответственности за порученную работу.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BCBD45"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«Экономия»: </w:t>
            </w:r>
            <w:r>
              <w:rPr>
                <w:rFonts w:ascii="Times New Roman" w:eastAsia="Times New Roman" w:hAnsi="Times New Roman" w:cs="Times New Roman"/>
                <w:sz w:val="24"/>
                <w:szCs w:val="24"/>
              </w:rPr>
              <w:lastRenderedPageBreak/>
              <w:t>"Мытье, сушка игрушек". (навыки самообслуживания, ознакомление с окружающим миром)</w:t>
            </w:r>
          </w:p>
          <w:p w14:paraId="38B5E96B"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понятие о бережливости; развивать навыки ухода за игрушками, надевать фартуки, мыть игрушки аккуратно, раскладывать на сушку на специальном полотно; вырабатывать привычку поддерживать порядок; развивать аккуратность при работе с водой, с предметами, соблюдать правила безопасности.</w:t>
            </w:r>
          </w:p>
        </w:tc>
      </w:tr>
      <w:tr w:rsidR="001E31AA" w14:paraId="0E2134FC"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848B65" w14:textId="77777777" w:rsidR="001E31AA" w:rsidRDefault="001E31AA">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8E4971B"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"Не ошибись, запомни". (развитие речи, ознакомление с окружающим миром)</w:t>
            </w:r>
          </w:p>
          <w:p w14:paraId="6485B27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речь, память, зрительное восприятие, мышление; расширять и уточнять представления об окружающем мире,</w:t>
            </w:r>
          </w:p>
          <w:p w14:paraId="781D2A6B" w14:textId="77777777" w:rsidR="001E31AA" w:rsidRPr="00F3707E" w:rsidRDefault="00F3707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1F12FE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считалки. (развитие речи, основы математики)</w:t>
            </w:r>
          </w:p>
          <w:p w14:paraId="6CC6788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порядкового счета, слуховую память, мышление, дружеские отношения, мотивацию к играм.</w:t>
            </w:r>
          </w:p>
          <w:p w14:paraId="150A5F7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считалку начинаем,</w:t>
            </w:r>
          </w:p>
          <w:p w14:paraId="49FDD18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вопросы отвечаем.</w:t>
            </w:r>
          </w:p>
          <w:p w14:paraId="295B9B0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ответы находи</w:t>
            </w:r>
          </w:p>
          <w:p w14:paraId="3A565E5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скорее выходи!</w:t>
            </w:r>
          </w:p>
          <w:p w14:paraId="1E6DF57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 в году мой день рожденья,</w:t>
            </w:r>
          </w:p>
          <w:p w14:paraId="7B6DAE9D"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 глаза для обозренья.</w:t>
            </w:r>
          </w:p>
          <w:p w14:paraId="39D0B093"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Три – цвета у светофора,</w:t>
            </w:r>
          </w:p>
          <w:p w14:paraId="1612D4D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Четыре – кошки у забора.</w:t>
            </w:r>
          </w:p>
          <w:p w14:paraId="6B7C02F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Пять- все пальцы в кулаке,</w:t>
            </w:r>
          </w:p>
          <w:p w14:paraId="0F8B774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Шесть пятёрки в </w:t>
            </w:r>
            <w:r>
              <w:rPr>
                <w:rFonts w:ascii="Times New Roman" w:eastAsia="Times New Roman" w:hAnsi="Times New Roman" w:cs="Times New Roman"/>
                <w:sz w:val="24"/>
                <w:szCs w:val="24"/>
              </w:rPr>
              <w:lastRenderedPageBreak/>
              <w:t>дневнике.</w:t>
            </w:r>
          </w:p>
          <w:p w14:paraId="746CCB9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Семь – я дней в недели знаю.</w:t>
            </w:r>
          </w:p>
          <w:p w14:paraId="0CCC55E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Восемь- лепестки считаю.</w:t>
            </w:r>
          </w:p>
          <w:p w14:paraId="160828C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Девять знаю я планет.</w:t>
            </w:r>
          </w:p>
          <w:p w14:paraId="52122EEB"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Десять- где же твой ответ?</w:t>
            </w:r>
          </w:p>
          <w:p w14:paraId="1E9EBD2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Ну-ка, быстро говори,</w:t>
            </w:r>
          </w:p>
          <w:p w14:paraId="4ACC059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не знаешь, так води!</w:t>
            </w:r>
          </w:p>
          <w:p w14:paraId="100066ED" w14:textId="77777777" w:rsidR="001E31AA" w:rsidRPr="00D9059E" w:rsidRDefault="00D9059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A79547B"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Дидактическая игра "Мебель для дома. Интерьер". (ознакомление с окружающим миром, развитие речи)</w:t>
            </w:r>
          </w:p>
          <w:p w14:paraId="1BAAF05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правильно называть отдельные предметы мебели, необходимые в доме; упражнять в умении составлять интерьер той или иной комнаты с помощью подбора силуэтов разных видов мебели; закрепить умение рассказывать о мебели.</w:t>
            </w:r>
          </w:p>
          <w:p w14:paraId="07D3049D" w14:textId="77777777" w:rsidR="001E31AA" w:rsidRPr="00565FD4" w:rsidRDefault="00565FD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564A7B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одним словом". (развитие речи, ознакомление с окружающим миром)</w:t>
            </w:r>
          </w:p>
          <w:p w14:paraId="4182150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обогащать речь, закреплять умение классифицировать предметы, объединять предметы одним словом; способствовать проявлению быстроты реакции, изобретательности, ловкости, внимательности.</w:t>
            </w:r>
          </w:p>
          <w:p w14:paraId="366DA4AE" w14:textId="77777777" w:rsidR="001E31AA" w:rsidRPr="00B01B94" w:rsidRDefault="00B01B9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75379B5"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"Лесники помогают лесу". (ознакомление с окружающим миром, развитие речи)</w:t>
            </w:r>
          </w:p>
          <w:p w14:paraId="4870EE1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знания детей о внешнем виде деревьев и кустарников (стволы, листья, плоды и семена).</w:t>
            </w:r>
          </w:p>
          <w:p w14:paraId="2F69EFCC" w14:textId="77777777" w:rsidR="001E31AA" w:rsidRPr="00D9059E" w:rsidRDefault="00D9059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1E31AA" w14:paraId="214800D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AFA7327" w14:textId="77777777" w:rsidR="001E31AA" w:rsidRDefault="003D37C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Утренняя гимнастика</w:t>
            </w:r>
          </w:p>
          <w:p w14:paraId="65205D35" w14:textId="77777777" w:rsidR="001E31AA" w:rsidRDefault="003D37C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(двигательная</w:t>
            </w:r>
          </w:p>
          <w:p w14:paraId="25A4A361" w14:textId="77777777" w:rsidR="001E31AA" w:rsidRDefault="003D37C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активность, игровая</w:t>
            </w:r>
          </w:p>
          <w:p w14:paraId="381C9402" w14:textId="77777777" w:rsidR="001E31AA" w:rsidRDefault="003D37C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деятельность)</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B66ED6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 упражнений с обручем. (физическое развитие, музыка, физическая культура, ознакомление с окружающим миром, развитие речи)</w:t>
            </w:r>
          </w:p>
          <w:p w14:paraId="76AEC96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обруч перед собой, прижат к туловищу (в согнутых двух руках); обруч вперед; обруч вверх; вперед; ип. Повторить 4-5 раз.</w:t>
            </w:r>
          </w:p>
          <w:p w14:paraId="2A727D9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шире плеч, обруч внизу (в двух руках); обруч вверх; наклониться вправо (влево); обруч вверх; ип. Повторить 4 раза.</w:t>
            </w:r>
          </w:p>
          <w:p w14:paraId="0548003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вместе, обруч держать на уровне груди перед собой; присесть, вытянуть руки вперед; ип. Повторить 4-5 раз.</w:t>
            </w:r>
          </w:p>
          <w:p w14:paraId="363CFDF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сидя на полу, обруч в руках перед грудью; наклониться вправо (влево); ип. Повторить 4 раза.</w:t>
            </w:r>
          </w:p>
          <w:p w14:paraId="5CE7F19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лежа на спине, обруч над головой, на земле; поднять обруч вверх, согнуть колени, коснуться обруча коленями; ип. Повторить 4-5 раз.</w:t>
            </w:r>
          </w:p>
          <w:p w14:paraId="492B967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стоя, встать в обруч; прыжки (1-8 раз) прыжки на месте в обруч; переход в марш на 8 раз; повторить упражнения еще раз.</w:t>
            </w:r>
          </w:p>
          <w:p w14:paraId="2838ACC0"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 Упражнения на дыхание.</w:t>
            </w:r>
          </w:p>
        </w:tc>
      </w:tr>
      <w:tr w:rsidR="001E31AA" w14:paraId="2653F431"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2550FB2" w14:textId="77777777" w:rsidR="001E31AA" w:rsidRDefault="003D37C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Завтрак (культурно-гигиенические навыки,</w:t>
            </w:r>
          </w:p>
          <w:p w14:paraId="74480676" w14:textId="77777777" w:rsidR="001E31AA" w:rsidRDefault="003D37C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самообслуживание,</w:t>
            </w:r>
          </w:p>
          <w:p w14:paraId="0A2CE52A" w14:textId="77777777" w:rsidR="001E31AA" w:rsidRDefault="003D37C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w:t>
            </w:r>
          </w:p>
          <w:p w14:paraId="77603F51" w14:textId="77777777" w:rsidR="001E31AA" w:rsidRDefault="003D37C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деятельность)</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269F61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умения тщательно мыть руки с мылом, не разбрызгивая воду, отжимать руки, насухо вытирать полотенцем. "Моем руки, воду не разбрызгиваем, смывать мыло не забываем, краник закрываем, руки насухо вытираем. Что руки чистые мы видим и понимаем". Закреплять навыки аккуратного приема; побуждать тщательно пережевывать пищу. Продолжать объяснять необходимость полоскания рта, мытья рук после приема пищи. (кгн, навыки самообслуживания, ознакомление с окружающим миром, развитие речи)</w:t>
            </w:r>
          </w:p>
          <w:p w14:paraId="7611DCE3"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поддерживать умение экономно расходовать воду, съедать свою порцию пищи ("обалы болады" / "жаль тратить попусту").</w:t>
            </w:r>
          </w:p>
        </w:tc>
      </w:tr>
      <w:tr w:rsidR="001E31AA" w14:paraId="6D561729"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DCBBBDC" w14:textId="77777777" w:rsidR="001E31AA" w:rsidRDefault="003D37C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BF2F2B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«Менің Қазақстаным» - еженедельное исполнение гимна Республики Казахстан.</w:t>
            </w:r>
          </w:p>
          <w:p w14:paraId="0257146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 растениях и домашних животных в зимний период". Пополнить уголок, библиотеку произведениями для детей, энциклопедиями, иллюстрациями, фотографиями родителей на данную тему.</w:t>
            </w:r>
          </w:p>
          <w:p w14:paraId="61B681CB"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«Кюй»: Айнам-ау. Халық әні</w:t>
            </w:r>
            <w:hyperlink r:id="rId4">
              <w:r>
                <w:rPr>
                  <w:rFonts w:ascii="Times New Roman" w:eastAsia="Times New Roman" w:hAnsi="Times New Roman" w:cs="Times New Roman"/>
                  <w:sz w:val="24"/>
                  <w:szCs w:val="24"/>
                </w:rPr>
                <w:t xml:space="preserve"> </w:t>
              </w:r>
            </w:hyperlink>
            <w:hyperlink r:id="rId5">
              <w:r>
                <w:rPr>
                  <w:rFonts w:ascii="Times New Roman" w:eastAsia="Times New Roman" w:hAnsi="Times New Roman" w:cs="Times New Roman"/>
                  <w:color w:val="1155CC"/>
                  <w:sz w:val="24"/>
                  <w:szCs w:val="24"/>
                  <w:u w:val="single"/>
                </w:rPr>
                <w:t>https://kitap.kz/music/1/nurzhan-zhanpeyisovting-oryndauyndagy-nder</w:t>
              </w:r>
            </w:hyperlink>
            <w:r>
              <w:rPr>
                <w:rFonts w:ascii="Times New Roman" w:eastAsia="Times New Roman" w:hAnsi="Times New Roman" w:cs="Times New Roman"/>
                <w:sz w:val="24"/>
                <w:szCs w:val="24"/>
              </w:rPr>
              <w:t xml:space="preserve"> (исполнитель Нуржан Жанпеисов).</w:t>
            </w:r>
          </w:p>
          <w:p w14:paraId="319E2270"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Тема: «Честность – важное качество». Цель: развить у детей понимание важности честности. Задачи: Объяснить, что такое честность, и почему важно всегда говорить правду.</w:t>
            </w:r>
          </w:p>
          <w:p w14:paraId="1A9BFD6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Привести пример ситуации, когда честность помогает решить проблему. Обсудить, как можно исправить ошибки, если они случаются. Попросить детей привести примеры из своей жизни, когда они были честными.</w:t>
            </w:r>
          </w:p>
        </w:tc>
      </w:tr>
      <w:tr w:rsidR="001E31AA" w14:paraId="71EF8408"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C3748F" w14:textId="77777777" w:rsidR="001E31AA" w:rsidRDefault="001E31AA">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75B64B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малой подвижности "Сақина" ("Колечко"). (физическое развитие, казахский язык, ознакомление с окружающим миром, развитие речи)</w:t>
            </w:r>
          </w:p>
          <w:p w14:paraId="6834C23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Водящий, </w:t>
            </w:r>
            <w:r>
              <w:rPr>
                <w:rFonts w:ascii="Times New Roman" w:eastAsia="Times New Roman" w:hAnsi="Times New Roman" w:cs="Times New Roman"/>
                <w:sz w:val="24"/>
                <w:szCs w:val="24"/>
              </w:rPr>
              <w:lastRenderedPageBreak/>
              <w:t>находящийся в центре круга, положив между ладонями колечко, обходит всех участников и каждому как бы кладет в ладонь колечко. Положив любому из участников колечко, он отходит и спрашивает:</w:t>
            </w:r>
          </w:p>
          <w:p w14:paraId="4B0B6EC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Сақинам, бар болсаң, домаланып шық!"</w:t>
            </w:r>
          </w:p>
          <w:p w14:paraId="10A4B37D"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Услышав клич, владелец колечка должен выбежать из круга. Задача соседей задержать, не выпустить "сақина" из круга.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9867FE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"Скажи ласково". (ознакомление с окружающим миром, развитие речи)</w:t>
            </w:r>
          </w:p>
          <w:p w14:paraId="57E685C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детей изменять слова, используя уменьшительные </w:t>
            </w:r>
            <w:r>
              <w:rPr>
                <w:rFonts w:ascii="Times New Roman" w:eastAsia="Times New Roman" w:hAnsi="Times New Roman" w:cs="Times New Roman"/>
                <w:sz w:val="24"/>
                <w:szCs w:val="24"/>
              </w:rPr>
              <w:lastRenderedPageBreak/>
              <w:t>суффиксы, создавая уменьшительно-ласкательную форму слов; расширять словарный запас, развивать память, мышление.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1A8207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Развивающая игра "Найди отличия". (ознакомление с окружающим миром, основы математики)</w:t>
            </w:r>
          </w:p>
          <w:p w14:paraId="69F1DC3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восприятие, внимание. мышление, умение сравнивать </w:t>
            </w:r>
            <w:r>
              <w:rPr>
                <w:rFonts w:ascii="Times New Roman" w:eastAsia="Times New Roman" w:hAnsi="Times New Roman" w:cs="Times New Roman"/>
                <w:sz w:val="24"/>
                <w:szCs w:val="24"/>
              </w:rPr>
              <w:lastRenderedPageBreak/>
              <w:t>запоминаемые предметы, находить в них черты сходства и отличия. Педагог предлагает пары сюжетных (узорных) картинок, дети внимательно смотрят на две, определяют то, чем они отличаются.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E999D7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"Угадай по описанию". (ознакомление с окружающим миром, развитие речи)</w:t>
            </w:r>
          </w:p>
          <w:p w14:paraId="663AD19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слуховое внимание, воображение, мышление, связную </w:t>
            </w:r>
            <w:r>
              <w:rPr>
                <w:rFonts w:ascii="Times New Roman" w:eastAsia="Times New Roman" w:hAnsi="Times New Roman" w:cs="Times New Roman"/>
                <w:sz w:val="24"/>
                <w:szCs w:val="24"/>
              </w:rPr>
              <w:lastRenderedPageBreak/>
              <w:t>речь, совершенствовать коммуникативные навыки.</w:t>
            </w:r>
          </w:p>
          <w:p w14:paraId="7988901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Описание-загадку дети составляют по очереди или по желанию. Тот, чью загадку не угадали, получает возможность загадывать снова.</w:t>
            </w:r>
          </w:p>
          <w:p w14:paraId="070D69B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Вторая версия. Загадка задается непосредственно одному из детей, если он не угадывает, остальные помогают. Если отгадку называет сам водящий, то не отгадавший демонстрирует один из своих талантов.</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89DB93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Круг приветствия</w:t>
            </w:r>
          </w:p>
          <w:p w14:paraId="45D873F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небо голубое,</w:t>
            </w:r>
          </w:p>
          <w:p w14:paraId="1BE5888D"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солнце золотое (идти по кругу, держась за руки),</w:t>
            </w:r>
          </w:p>
          <w:p w14:paraId="4FB4371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нам, солнышко, ответ, (руки вверх),</w:t>
            </w:r>
          </w:p>
          <w:p w14:paraId="4FB1DA6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нас любишь или нет?" (руки к себе),</w:t>
            </w:r>
          </w:p>
          <w:p w14:paraId="7514569D"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Дарит солнце света луч,</w:t>
            </w:r>
          </w:p>
          <w:p w14:paraId="284BC3E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Освещает всё вокруг! (махать поднятыми вверх руками),</w:t>
            </w:r>
          </w:p>
          <w:p w14:paraId="7DA6C93B"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берём в ладошки свет, (ладони складывать лодочкой),</w:t>
            </w:r>
          </w:p>
          <w:p w14:paraId="0282E09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Улыбаемся в ответ! (улыбаться друг другу).</w:t>
            </w:r>
          </w:p>
        </w:tc>
      </w:tr>
      <w:tr w:rsidR="001E31AA" w14:paraId="2653865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CA90C1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C40949C" w14:textId="77777777" w:rsidR="001E31AA" w:rsidRPr="00FA4DBC" w:rsidRDefault="003D37C6">
            <w:pPr>
              <w:widowControl w:val="0"/>
              <w:rPr>
                <w:rFonts w:ascii="Times New Roman" w:eastAsia="Times New Roman" w:hAnsi="Times New Roman" w:cs="Times New Roman"/>
                <w:b/>
                <w:bCs/>
                <w:sz w:val="24"/>
                <w:szCs w:val="24"/>
                <w:lang w:val="ru-RU"/>
              </w:rPr>
            </w:pPr>
            <w:r w:rsidRPr="00FC2A88">
              <w:rPr>
                <w:rFonts w:ascii="Times New Roman" w:eastAsia="Times New Roman" w:hAnsi="Times New Roman" w:cs="Times New Roman"/>
                <w:b/>
                <w:sz w:val="24"/>
                <w:szCs w:val="24"/>
              </w:rPr>
              <w:t xml:space="preserve">Физкультура </w:t>
            </w:r>
            <w:r w:rsidRPr="00FA4DBC">
              <w:rPr>
                <w:rFonts w:ascii="Times New Roman" w:eastAsia="Times New Roman" w:hAnsi="Times New Roman" w:cs="Times New Roman"/>
                <w:b/>
                <w:bCs/>
                <w:sz w:val="24"/>
                <w:szCs w:val="24"/>
              </w:rPr>
              <w:t>"Бросание мяча двумя руками".</w:t>
            </w:r>
          </w:p>
          <w:p w14:paraId="6491F37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продолжать формировать навыки перестроения в колонну по два; навыки ходьбы на внешней стороне стопы; навыки бега с высоким подниманием колена; развивать навыки бросания мяча из-за головы и ловля его.</w:t>
            </w:r>
          </w:p>
          <w:p w14:paraId="22AAEF32" w14:textId="77777777" w:rsidR="00FA4DBC" w:rsidRDefault="00572565" w:rsidP="00572565">
            <w:pPr>
              <w:widowControl w:val="0"/>
              <w:rPr>
                <w:rFonts w:ascii="Times New Roman" w:eastAsia="Times New Roman" w:hAnsi="Times New Roman" w:cs="Times New Roman"/>
                <w:b/>
                <w:sz w:val="24"/>
                <w:szCs w:val="24"/>
                <w:lang w:val="kk-KZ"/>
              </w:rPr>
            </w:pPr>
            <w:r w:rsidRPr="0075686D">
              <w:rPr>
                <w:rFonts w:ascii="Times New Roman" w:eastAsia="Times New Roman" w:hAnsi="Times New Roman" w:cs="Times New Roman"/>
                <w:b/>
                <w:sz w:val="24"/>
                <w:szCs w:val="24"/>
              </w:rPr>
              <w:t>Игры-упражнения по основам математики</w:t>
            </w:r>
          </w:p>
          <w:p w14:paraId="4E372C46" w14:textId="12A70624" w:rsidR="00572565" w:rsidRPr="00FA4DBC" w:rsidRDefault="00572565" w:rsidP="00572565">
            <w:pPr>
              <w:widowControl w:val="0"/>
              <w:rPr>
                <w:rFonts w:ascii="Times New Roman" w:eastAsia="Times New Roman" w:hAnsi="Times New Roman" w:cs="Times New Roman"/>
                <w:b/>
                <w:bCs/>
                <w:sz w:val="24"/>
                <w:szCs w:val="24"/>
                <w:lang w:val="ru-RU"/>
              </w:rPr>
            </w:pPr>
            <w:r w:rsidRPr="00FA4DBC">
              <w:rPr>
                <w:rFonts w:ascii="Times New Roman" w:eastAsia="Times New Roman" w:hAnsi="Times New Roman" w:cs="Times New Roman"/>
                <w:b/>
                <w:bCs/>
                <w:sz w:val="24"/>
                <w:szCs w:val="24"/>
              </w:rPr>
              <w:t>"Рыбы разных форм".</w:t>
            </w:r>
          </w:p>
          <w:p w14:paraId="35AA4ACE" w14:textId="77777777" w:rsidR="00572565" w:rsidRDefault="00572565" w:rsidP="005725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дать детям представление об эквивалентности сравнения; дать знания о равенстве групп </w:t>
            </w:r>
            <w:r w:rsidR="00921D6F">
              <w:rPr>
                <w:rFonts w:ascii="Times New Roman" w:eastAsia="Times New Roman" w:hAnsi="Times New Roman" w:cs="Times New Roman"/>
                <w:sz w:val="24"/>
                <w:szCs w:val="24"/>
              </w:rPr>
              <w:t>однородных и разнородных предметов,</w:t>
            </w:r>
            <w:r>
              <w:rPr>
                <w:rFonts w:ascii="Times New Roman" w:eastAsia="Times New Roman" w:hAnsi="Times New Roman" w:cs="Times New Roman"/>
                <w:sz w:val="24"/>
                <w:szCs w:val="24"/>
              </w:rPr>
              <w:t xml:space="preserve"> по-разному расположенных по отношению друг к </w:t>
            </w:r>
            <w:r>
              <w:rPr>
                <w:rFonts w:ascii="Times New Roman" w:eastAsia="Times New Roman" w:hAnsi="Times New Roman" w:cs="Times New Roman"/>
                <w:sz w:val="24"/>
                <w:szCs w:val="24"/>
              </w:rPr>
              <w:lastRenderedPageBreak/>
              <w:t>другу; отработать понятия "сколько было, сколько стало", "равный", "равно" и "далеко", "близко" в рамках расположения предметов в пространстве.</w:t>
            </w:r>
          </w:p>
          <w:p w14:paraId="61047E5A" w14:textId="77777777" w:rsidR="00572565" w:rsidRDefault="0057256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4702169" w14:textId="77777777" w:rsidR="003B153E" w:rsidRDefault="003B153E" w:rsidP="003B153E">
            <w:pPr>
              <w:widowControl w:val="0"/>
              <w:rPr>
                <w:rFonts w:ascii="Times New Roman" w:eastAsia="Times New Roman" w:hAnsi="Times New Roman" w:cs="Times New Roman"/>
                <w:sz w:val="24"/>
                <w:szCs w:val="24"/>
              </w:rPr>
            </w:pPr>
            <w:r w:rsidRPr="00FC2A88">
              <w:rPr>
                <w:rFonts w:ascii="Times New Roman" w:eastAsia="Times New Roman" w:hAnsi="Times New Roman" w:cs="Times New Roman"/>
                <w:b/>
                <w:sz w:val="24"/>
                <w:szCs w:val="24"/>
              </w:rPr>
              <w:lastRenderedPageBreak/>
              <w:t>Игры-упражнения по развитию речи</w:t>
            </w:r>
            <w:r>
              <w:rPr>
                <w:rFonts w:ascii="Times New Roman" w:eastAsia="Times New Roman" w:hAnsi="Times New Roman" w:cs="Times New Roman"/>
                <w:sz w:val="24"/>
                <w:szCs w:val="24"/>
              </w:rPr>
              <w:t xml:space="preserve"> </w:t>
            </w:r>
            <w:r w:rsidRPr="00FA4DBC">
              <w:rPr>
                <w:rFonts w:ascii="Times New Roman" w:eastAsia="Times New Roman" w:hAnsi="Times New Roman" w:cs="Times New Roman"/>
                <w:b/>
                <w:bCs/>
                <w:sz w:val="24"/>
                <w:szCs w:val="24"/>
              </w:rPr>
              <w:t xml:space="preserve">"Рассказ о деревне </w:t>
            </w:r>
            <w:r w:rsidRPr="00FA4DBC">
              <w:rPr>
                <w:rFonts w:ascii="Times New Roman" w:eastAsia="Times New Roman" w:hAnsi="Times New Roman" w:cs="Times New Roman"/>
                <w:b/>
                <w:bCs/>
                <w:sz w:val="24"/>
                <w:szCs w:val="24"/>
              </w:rPr>
              <w:lastRenderedPageBreak/>
              <w:t>(ауле) и городе.</w:t>
            </w:r>
            <w:r>
              <w:rPr>
                <w:rFonts w:ascii="Times New Roman" w:eastAsia="Times New Roman" w:hAnsi="Times New Roman" w:cs="Times New Roman"/>
                <w:sz w:val="24"/>
                <w:szCs w:val="24"/>
              </w:rPr>
              <w:t xml:space="preserve"> Звуковая культура языка: звук [р]".</w:t>
            </w:r>
          </w:p>
          <w:p w14:paraId="5CBE5D09" w14:textId="77777777" w:rsidR="003B153E" w:rsidRDefault="003B153E" w:rsidP="003B153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 согласным звуком [р], упражнять в проговаривании звука в слоге, слове; упражнять детей в четком и правильном произнесении звука [р] изолированно, в чистоговорках, в словах и предложениях; закрепить понятия "деревня" и "город".</w:t>
            </w:r>
          </w:p>
          <w:p w14:paraId="0E03FC56" w14:textId="77777777" w:rsidR="003B153E" w:rsidRDefault="003B153E" w:rsidP="003B153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 демонстрационных картинок "Деревня (аул) и город".</w:t>
            </w:r>
          </w:p>
          <w:p w14:paraId="49F42F75" w14:textId="77777777" w:rsidR="003B153E" w:rsidRDefault="003B153E" w:rsidP="003B153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картинкам "Деревня (аул) и город".</w:t>
            </w:r>
          </w:p>
          <w:p w14:paraId="11408B75" w14:textId="77777777" w:rsidR="00FA4DBC" w:rsidRDefault="00805C97">
            <w:pPr>
              <w:widowControl w:val="0"/>
              <w:rPr>
                <w:rFonts w:ascii="Times New Roman" w:eastAsia="Times New Roman" w:hAnsi="Times New Roman" w:cs="Times New Roman"/>
                <w:b/>
                <w:sz w:val="24"/>
                <w:szCs w:val="24"/>
                <w:lang w:val="kk-KZ"/>
              </w:rPr>
            </w:pPr>
            <w:r w:rsidRPr="00B22D0B">
              <w:rPr>
                <w:rFonts w:ascii="Times New Roman" w:eastAsia="Times New Roman" w:hAnsi="Times New Roman" w:cs="Times New Roman"/>
                <w:b/>
                <w:sz w:val="24"/>
                <w:szCs w:val="24"/>
              </w:rPr>
              <w:t>Игры-упражнения по лепке</w:t>
            </w:r>
          </w:p>
          <w:p w14:paraId="37CD6888" w14:textId="7432B6DB" w:rsidR="00091496" w:rsidRDefault="00805C97">
            <w:pPr>
              <w:widowControl w:val="0"/>
              <w:rPr>
                <w:rFonts w:ascii="Times New Roman" w:eastAsia="Times New Roman" w:hAnsi="Times New Roman" w:cs="Times New Roman"/>
                <w:sz w:val="24"/>
                <w:szCs w:val="24"/>
              </w:rPr>
            </w:pPr>
            <w:r w:rsidRPr="00FA4DBC">
              <w:rPr>
                <w:rFonts w:ascii="Times New Roman" w:eastAsia="Times New Roman" w:hAnsi="Times New Roman" w:cs="Times New Roman"/>
                <w:b/>
                <w:bCs/>
                <w:sz w:val="24"/>
                <w:szCs w:val="24"/>
              </w:rPr>
              <w:t xml:space="preserve">"Белка грызет </w:t>
            </w:r>
            <w:r w:rsidRPr="00FA4DBC">
              <w:rPr>
                <w:rFonts w:ascii="Times New Roman" w:eastAsia="Times New Roman" w:hAnsi="Times New Roman" w:cs="Times New Roman"/>
                <w:b/>
                <w:bCs/>
                <w:sz w:val="24"/>
                <w:szCs w:val="24"/>
              </w:rPr>
              <w:lastRenderedPageBreak/>
              <w:t>орешек".</w:t>
            </w:r>
            <w:r w:rsidRPr="00FA4DBC">
              <w:rPr>
                <w:rFonts w:ascii="Times New Roman" w:eastAsia="Times New Roman" w:hAnsi="Times New Roman" w:cs="Times New Roman"/>
                <w:b/>
                <w:bCs/>
                <w:sz w:val="24"/>
                <w:szCs w:val="24"/>
              </w:rPr>
              <w:br/>
            </w:r>
            <w:r w:rsidRPr="00CA6651">
              <w:rPr>
                <w:rFonts w:ascii="Times New Roman" w:eastAsia="Times New Roman" w:hAnsi="Times New Roman" w:cs="Times New Roman"/>
                <w:sz w:val="24"/>
                <w:szCs w:val="24"/>
              </w:rPr>
              <w:t>Задачи: учить лепить белку частями, показать характерные признаки внешнего вида зверя.</w:t>
            </w:r>
          </w:p>
          <w:p w14:paraId="3711B1C6" w14:textId="77777777" w:rsidR="00FA4DBC" w:rsidRDefault="00091496">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ru-RU"/>
              </w:rPr>
              <w:t xml:space="preserve"> </w:t>
            </w:r>
            <w:r w:rsidRPr="00CA6651">
              <w:rPr>
                <w:rFonts w:ascii="Times New Roman" w:eastAsia="Times New Roman" w:hAnsi="Times New Roman" w:cs="Times New Roman"/>
                <w:sz w:val="24"/>
                <w:szCs w:val="24"/>
              </w:rPr>
              <w:t>Утреннее приветствие «Здравствуй, Небо!»</w:t>
            </w:r>
            <w:r w:rsidRPr="00CA6651">
              <w:rPr>
                <w:rFonts w:ascii="Times New Roman" w:eastAsia="Times New Roman" w:hAnsi="Times New Roman" w:cs="Times New Roman"/>
                <w:sz w:val="24"/>
                <w:szCs w:val="24"/>
              </w:rPr>
              <w:br/>
              <w:t>Упражнение на восстановление дыхания «Обрызгаем бельё водой»</w:t>
            </w:r>
            <w:r w:rsidRPr="00CA6651">
              <w:rPr>
                <w:rFonts w:ascii="Times New Roman" w:eastAsia="Times New Roman" w:hAnsi="Times New Roman" w:cs="Times New Roman"/>
                <w:sz w:val="24"/>
                <w:szCs w:val="24"/>
              </w:rPr>
              <w:br/>
              <w:t>Подвижная игра «Школа мяча».</w:t>
            </w:r>
            <w:r w:rsidRPr="00CA6651">
              <w:rPr>
                <w:rFonts w:ascii="Times New Roman" w:eastAsia="Times New Roman" w:hAnsi="Times New Roman" w:cs="Times New Roman"/>
                <w:sz w:val="24"/>
                <w:szCs w:val="24"/>
              </w:rPr>
              <w:br/>
              <w:t>Малоподвижная игра "Круг-кружочек".</w:t>
            </w:r>
            <w:r w:rsidRPr="00CA6651">
              <w:rPr>
                <w:rFonts w:ascii="Times New Roman" w:eastAsia="Times New Roman" w:hAnsi="Times New Roman" w:cs="Times New Roman"/>
                <w:sz w:val="24"/>
                <w:szCs w:val="24"/>
              </w:rPr>
              <w:br/>
              <w:t>Упражнение для релаксации “Тишина”.</w:t>
            </w:r>
            <w:r w:rsidR="00805C97" w:rsidRPr="00CA6651">
              <w:rPr>
                <w:rFonts w:ascii="Times New Roman" w:eastAsia="Times New Roman" w:hAnsi="Times New Roman" w:cs="Times New Roman"/>
                <w:sz w:val="24"/>
                <w:szCs w:val="24"/>
              </w:rPr>
              <w:br/>
            </w:r>
            <w:r w:rsidR="003D37C6" w:rsidRPr="00FC2A88">
              <w:rPr>
                <w:rFonts w:ascii="Times New Roman" w:eastAsia="Times New Roman" w:hAnsi="Times New Roman" w:cs="Times New Roman"/>
                <w:b/>
                <w:sz w:val="24"/>
                <w:szCs w:val="24"/>
              </w:rPr>
              <w:t>Музыка</w:t>
            </w:r>
            <w:r w:rsidR="003D37C6">
              <w:rPr>
                <w:rFonts w:ascii="Times New Roman" w:eastAsia="Times New Roman" w:hAnsi="Times New Roman" w:cs="Times New Roman"/>
                <w:sz w:val="24"/>
                <w:szCs w:val="24"/>
              </w:rPr>
              <w:t xml:space="preserve"> </w:t>
            </w:r>
          </w:p>
          <w:p w14:paraId="5E2FF8C1" w14:textId="751B657F" w:rsidR="001E31AA" w:rsidRPr="00FA4DBC" w:rsidRDefault="003D37C6">
            <w:pPr>
              <w:widowControl w:val="0"/>
              <w:rPr>
                <w:rFonts w:ascii="Times New Roman" w:eastAsia="Times New Roman" w:hAnsi="Times New Roman" w:cs="Times New Roman"/>
                <w:b/>
                <w:bCs/>
                <w:sz w:val="24"/>
                <w:szCs w:val="24"/>
                <w:lang w:val="ru-RU"/>
              </w:rPr>
            </w:pPr>
            <w:r w:rsidRPr="00FA4DBC">
              <w:rPr>
                <w:rFonts w:ascii="Times New Roman" w:eastAsia="Times New Roman" w:hAnsi="Times New Roman" w:cs="Times New Roman"/>
                <w:b/>
                <w:bCs/>
                <w:sz w:val="24"/>
                <w:szCs w:val="24"/>
              </w:rPr>
              <w:t>"Мой котенок".</w:t>
            </w:r>
          </w:p>
          <w:p w14:paraId="7166EBA9"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способность детей понимать характер и значение слов песни про кошку; упражнять детей в </w:t>
            </w:r>
            <w:r>
              <w:rPr>
                <w:rFonts w:ascii="Times New Roman" w:eastAsia="Times New Roman" w:hAnsi="Times New Roman" w:cs="Times New Roman"/>
                <w:sz w:val="24"/>
                <w:szCs w:val="24"/>
              </w:rPr>
              <w:lastRenderedPageBreak/>
              <w:t>том, чтобы начинать и заканчивать вместе под музыку в групповом исполнении; совершенствовать способность слухового восприятия и игры на музыкальных инструментах.</w:t>
            </w:r>
          </w:p>
          <w:p w14:paraId="146BB3A6" w14:textId="77777777" w:rsidR="001E31AA" w:rsidRPr="003B153E" w:rsidRDefault="003B153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02D7A786" w14:textId="77777777" w:rsidR="001E31AA" w:rsidRDefault="001E31A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6426658" w14:textId="77777777" w:rsidR="001E31AA" w:rsidRPr="00FA4DBC" w:rsidRDefault="003D37C6">
            <w:pPr>
              <w:widowControl w:val="0"/>
              <w:rPr>
                <w:rFonts w:ascii="Times New Roman" w:eastAsia="Times New Roman" w:hAnsi="Times New Roman" w:cs="Times New Roman"/>
                <w:b/>
                <w:bCs/>
                <w:sz w:val="24"/>
                <w:szCs w:val="24"/>
              </w:rPr>
            </w:pPr>
            <w:r w:rsidRPr="00557471">
              <w:rPr>
                <w:rFonts w:ascii="Times New Roman" w:eastAsia="Times New Roman" w:hAnsi="Times New Roman" w:cs="Times New Roman"/>
                <w:b/>
                <w:sz w:val="24"/>
                <w:szCs w:val="24"/>
              </w:rPr>
              <w:lastRenderedPageBreak/>
              <w:t xml:space="preserve">Физкультура </w:t>
            </w:r>
            <w:r w:rsidRPr="00FA4DBC">
              <w:rPr>
                <w:rFonts w:ascii="Times New Roman" w:eastAsia="Times New Roman" w:hAnsi="Times New Roman" w:cs="Times New Roman"/>
                <w:b/>
                <w:bCs/>
                <w:sz w:val="24"/>
                <w:szCs w:val="24"/>
              </w:rPr>
              <w:t xml:space="preserve">"Ползание на четвереньках по </w:t>
            </w:r>
            <w:r w:rsidRPr="00FA4DBC">
              <w:rPr>
                <w:rFonts w:ascii="Times New Roman" w:eastAsia="Times New Roman" w:hAnsi="Times New Roman" w:cs="Times New Roman"/>
                <w:b/>
                <w:bCs/>
                <w:sz w:val="24"/>
                <w:szCs w:val="24"/>
              </w:rPr>
              <w:lastRenderedPageBreak/>
              <w:t>наклонной скамейке".</w:t>
            </w:r>
          </w:p>
          <w:p w14:paraId="5C5D0D5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навыки ходьбы с изменением направления движения, "змейкой", врассыпную; навыки перестроения в звенья по два; навыки ходьбы по ребристой доске.</w:t>
            </w:r>
          </w:p>
          <w:p w14:paraId="78D4DAF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"Мяч водящему".</w:t>
            </w:r>
          </w:p>
          <w:p w14:paraId="18E1A10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"Я умею".</w:t>
            </w:r>
          </w:p>
          <w:p w14:paraId="3CD8EB09" w14:textId="77777777" w:rsidR="00FA4DBC" w:rsidRDefault="003B153E" w:rsidP="003B153E">
            <w:pPr>
              <w:widowControl w:val="0"/>
              <w:rPr>
                <w:rFonts w:ascii="Times New Roman" w:eastAsia="Times New Roman" w:hAnsi="Times New Roman" w:cs="Times New Roman"/>
                <w:b/>
                <w:sz w:val="24"/>
                <w:szCs w:val="24"/>
                <w:lang w:val="kk-KZ"/>
              </w:rPr>
            </w:pPr>
            <w:proofErr w:type="spellStart"/>
            <w:r w:rsidRPr="003B153E">
              <w:rPr>
                <w:rFonts w:ascii="Times New Roman" w:eastAsia="Times New Roman" w:hAnsi="Times New Roman" w:cs="Times New Roman"/>
                <w:b/>
                <w:sz w:val="24"/>
                <w:szCs w:val="24"/>
              </w:rPr>
              <w:t>Қазақ</w:t>
            </w:r>
            <w:proofErr w:type="spellEnd"/>
            <w:r w:rsidRPr="003B153E">
              <w:rPr>
                <w:rFonts w:ascii="Times New Roman" w:eastAsia="Times New Roman" w:hAnsi="Times New Roman" w:cs="Times New Roman"/>
                <w:b/>
                <w:sz w:val="24"/>
                <w:szCs w:val="24"/>
              </w:rPr>
              <w:t xml:space="preserve"> </w:t>
            </w:r>
            <w:proofErr w:type="spellStart"/>
            <w:r w:rsidRPr="003B153E">
              <w:rPr>
                <w:rFonts w:ascii="Times New Roman" w:eastAsia="Times New Roman" w:hAnsi="Times New Roman" w:cs="Times New Roman"/>
                <w:b/>
                <w:sz w:val="24"/>
                <w:szCs w:val="24"/>
              </w:rPr>
              <w:t>тілі</w:t>
            </w:r>
            <w:proofErr w:type="spellEnd"/>
          </w:p>
          <w:p w14:paraId="22EA8AB1" w14:textId="68BD9F38" w:rsidR="003B153E" w:rsidRPr="00FA4DBC" w:rsidRDefault="003B153E" w:rsidP="003B153E">
            <w:pPr>
              <w:widowControl w:val="0"/>
              <w:rPr>
                <w:rFonts w:ascii="Times New Roman" w:eastAsia="Times New Roman" w:hAnsi="Times New Roman" w:cs="Times New Roman"/>
                <w:b/>
                <w:bCs/>
                <w:sz w:val="24"/>
                <w:szCs w:val="24"/>
              </w:rPr>
            </w:pPr>
            <w:r w:rsidRPr="00FA4DBC">
              <w:rPr>
                <w:rFonts w:ascii="Times New Roman" w:eastAsia="Times New Roman" w:hAnsi="Times New Roman" w:cs="Times New Roman"/>
                <w:b/>
                <w:bCs/>
                <w:sz w:val="24"/>
                <w:szCs w:val="24"/>
              </w:rPr>
              <w:t>"</w:t>
            </w:r>
            <w:proofErr w:type="spellStart"/>
            <w:r w:rsidRPr="00FA4DBC">
              <w:rPr>
                <w:rFonts w:ascii="Times New Roman" w:eastAsia="Times New Roman" w:hAnsi="Times New Roman" w:cs="Times New Roman"/>
                <w:b/>
                <w:bCs/>
                <w:sz w:val="24"/>
                <w:szCs w:val="24"/>
              </w:rPr>
              <w:t>Жиһаз</w:t>
            </w:r>
            <w:proofErr w:type="spellEnd"/>
            <w:r w:rsidRPr="00FA4DBC">
              <w:rPr>
                <w:rFonts w:ascii="Times New Roman" w:eastAsia="Times New Roman" w:hAnsi="Times New Roman" w:cs="Times New Roman"/>
                <w:b/>
                <w:bCs/>
                <w:sz w:val="24"/>
                <w:szCs w:val="24"/>
              </w:rPr>
              <w:t>. Балықты бақылау".</w:t>
            </w:r>
          </w:p>
          <w:p w14:paraId="1AD76E49" w14:textId="77777777" w:rsidR="003B153E" w:rsidRDefault="003B153E" w:rsidP="003B153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Мақсат-міндеттері: жиһаз түрлері мен қолданысы, адам өміріндегі орны туралы түсініктерін нақтылау; "жайлылық" сөзінің мағынасын түсіндіру; әңгімені зейін қойып </w:t>
            </w:r>
            <w:r>
              <w:rPr>
                <w:rFonts w:ascii="Times New Roman" w:eastAsia="Times New Roman" w:hAnsi="Times New Roman" w:cs="Times New Roman"/>
                <w:sz w:val="24"/>
                <w:szCs w:val="24"/>
              </w:rPr>
              <w:lastRenderedPageBreak/>
              <w:t>тыңдауды, мәтіннен таныс сөздерді тауып айтуды үйрету.</w:t>
            </w:r>
          </w:p>
          <w:p w14:paraId="55AEB305" w14:textId="77777777" w:rsidR="003B153E" w:rsidRDefault="003B153E" w:rsidP="003B153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Суреттер негізінде сөздік жұмыс "Жиһаз".</w:t>
            </w:r>
          </w:p>
          <w:p w14:paraId="2A16B21E" w14:textId="77777777" w:rsidR="003B153E" w:rsidRDefault="003B153E" w:rsidP="003B153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Әңгімені мәнерлеп айту "Үйде не бар?".</w:t>
            </w:r>
          </w:p>
          <w:p w14:paraId="43BBE092" w14:textId="77777777" w:rsidR="003B153E" w:rsidRDefault="003B153E" w:rsidP="003B153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Сюжетных суреттер бойынша әңгімелесу.</w:t>
            </w:r>
          </w:p>
          <w:p w14:paraId="19A3194F" w14:textId="77777777" w:rsidR="003B153E" w:rsidRDefault="003B153E" w:rsidP="003B153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Нысанды бақылау "Балық қалай жүзеді?".</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10E9E21" w14:textId="77777777" w:rsidR="005654CF" w:rsidRDefault="005654CF" w:rsidP="005654CF">
            <w:pPr>
              <w:widowControl w:val="0"/>
              <w:rPr>
                <w:rFonts w:ascii="Times New Roman" w:eastAsia="Times New Roman" w:hAnsi="Times New Roman" w:cs="Times New Roman"/>
                <w:sz w:val="24"/>
                <w:szCs w:val="24"/>
              </w:rPr>
            </w:pPr>
            <w:r w:rsidRPr="00FC2A88">
              <w:rPr>
                <w:rFonts w:ascii="Times New Roman" w:eastAsia="Times New Roman" w:hAnsi="Times New Roman" w:cs="Times New Roman"/>
                <w:b/>
                <w:sz w:val="24"/>
                <w:szCs w:val="24"/>
              </w:rPr>
              <w:lastRenderedPageBreak/>
              <w:t>Игры-упражнения по художественной литературе</w:t>
            </w:r>
            <w:r>
              <w:rPr>
                <w:rFonts w:ascii="Times New Roman" w:eastAsia="Times New Roman" w:hAnsi="Times New Roman" w:cs="Times New Roman"/>
                <w:sz w:val="24"/>
                <w:szCs w:val="24"/>
              </w:rPr>
              <w:t xml:space="preserve"> </w:t>
            </w:r>
            <w:r w:rsidRPr="00FA4DBC">
              <w:rPr>
                <w:rFonts w:ascii="Times New Roman" w:eastAsia="Times New Roman" w:hAnsi="Times New Roman" w:cs="Times New Roman"/>
                <w:b/>
                <w:bCs/>
                <w:sz w:val="24"/>
                <w:szCs w:val="24"/>
              </w:rPr>
              <w:lastRenderedPageBreak/>
              <w:t>"Лисичка-сестричка и серый волк".</w:t>
            </w:r>
          </w:p>
          <w:p w14:paraId="48D514D4" w14:textId="77777777" w:rsidR="005654CF" w:rsidRDefault="005654CF" w:rsidP="005654C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 содержанием сказки, учить пересказывать, сохраняя последовательность сюжета, выразительно и эмоционально передавать сказочных героев; уметь эмоционально воспринимать настроение героев сказки.</w:t>
            </w:r>
          </w:p>
          <w:p w14:paraId="318CF5BD" w14:textId="77777777" w:rsidR="005654CF" w:rsidRDefault="005654CF" w:rsidP="005654C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сказки.</w:t>
            </w:r>
          </w:p>
          <w:p w14:paraId="07BC1CA5" w14:textId="77777777" w:rsidR="005654CF" w:rsidRDefault="005654CF" w:rsidP="005654C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 слайдов или содержательных картинок по мотивам сказки.</w:t>
            </w:r>
          </w:p>
          <w:p w14:paraId="56A39645" w14:textId="77777777" w:rsidR="005654CF" w:rsidRDefault="005654CF" w:rsidP="005654C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Динамическая пауза "Лиса".</w:t>
            </w:r>
          </w:p>
          <w:p w14:paraId="5CC8B4F9" w14:textId="77777777" w:rsidR="005654CF" w:rsidRDefault="005654CF" w:rsidP="005654C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Инсценировка сказки.</w:t>
            </w:r>
          </w:p>
          <w:p w14:paraId="1AD3A17B" w14:textId="77777777" w:rsidR="005654CF" w:rsidRDefault="005654CF" w:rsidP="005654C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"Чей хвост?".</w:t>
            </w:r>
          </w:p>
          <w:p w14:paraId="62551534" w14:textId="77777777" w:rsidR="00FA4DBC" w:rsidRDefault="003D37C6">
            <w:pPr>
              <w:widowControl w:val="0"/>
              <w:rPr>
                <w:rFonts w:ascii="Times New Roman" w:eastAsia="Times New Roman" w:hAnsi="Times New Roman" w:cs="Times New Roman"/>
                <w:sz w:val="24"/>
                <w:szCs w:val="24"/>
                <w:lang w:val="kk-KZ"/>
              </w:rPr>
            </w:pPr>
            <w:r w:rsidRPr="005654CF">
              <w:rPr>
                <w:rFonts w:ascii="Times New Roman" w:eastAsia="Times New Roman" w:hAnsi="Times New Roman" w:cs="Times New Roman"/>
                <w:b/>
                <w:sz w:val="24"/>
                <w:szCs w:val="24"/>
              </w:rPr>
              <w:t>Музыка</w:t>
            </w:r>
            <w:r>
              <w:rPr>
                <w:rFonts w:ascii="Times New Roman" w:eastAsia="Times New Roman" w:hAnsi="Times New Roman" w:cs="Times New Roman"/>
                <w:sz w:val="24"/>
                <w:szCs w:val="24"/>
              </w:rPr>
              <w:t xml:space="preserve"> </w:t>
            </w:r>
          </w:p>
          <w:p w14:paraId="43E6AA2D" w14:textId="7A45C9A1" w:rsidR="001E31AA" w:rsidRPr="00FA4DBC" w:rsidRDefault="003D37C6">
            <w:pPr>
              <w:widowControl w:val="0"/>
              <w:rPr>
                <w:rFonts w:ascii="Times New Roman" w:eastAsia="Times New Roman" w:hAnsi="Times New Roman" w:cs="Times New Roman"/>
                <w:b/>
                <w:bCs/>
                <w:sz w:val="24"/>
                <w:szCs w:val="24"/>
                <w:lang w:val="ru-RU"/>
              </w:rPr>
            </w:pPr>
            <w:r w:rsidRPr="00FA4DBC">
              <w:rPr>
                <w:rFonts w:ascii="Times New Roman" w:eastAsia="Times New Roman" w:hAnsi="Times New Roman" w:cs="Times New Roman"/>
                <w:b/>
                <w:bCs/>
                <w:sz w:val="24"/>
                <w:szCs w:val="24"/>
              </w:rPr>
              <w:t>"Секреты от кошки".</w:t>
            </w:r>
          </w:p>
          <w:p w14:paraId="031B468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формировать способность детей понимать характер и значение слов песни про кошку; упражнять детей в том, чтобы начинать и заканчивать вместе под музыку в групповом исполнении; совершенствовать способность слухового восприятия и игры на музыкальных инструментах.</w:t>
            </w:r>
          </w:p>
          <w:p w14:paraId="486E96FE" w14:textId="77777777" w:rsidR="001E31AA" w:rsidRPr="00D51C6F" w:rsidRDefault="00D51C6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0132290" w14:textId="77777777" w:rsidR="00FA4DBC" w:rsidRDefault="003D37C6">
            <w:pPr>
              <w:widowControl w:val="0"/>
              <w:rPr>
                <w:rFonts w:ascii="Times New Roman" w:eastAsia="Times New Roman" w:hAnsi="Times New Roman" w:cs="Times New Roman"/>
                <w:b/>
                <w:sz w:val="24"/>
                <w:szCs w:val="24"/>
                <w:lang w:val="kk-KZ"/>
              </w:rPr>
            </w:pPr>
            <w:r w:rsidRPr="00FC2A88">
              <w:rPr>
                <w:rFonts w:ascii="Times New Roman" w:eastAsia="Times New Roman" w:hAnsi="Times New Roman" w:cs="Times New Roman"/>
                <w:b/>
                <w:sz w:val="24"/>
                <w:szCs w:val="24"/>
              </w:rPr>
              <w:lastRenderedPageBreak/>
              <w:t>Физкультура</w:t>
            </w:r>
          </w:p>
          <w:p w14:paraId="55A36D35" w14:textId="3C3C4AEC" w:rsidR="001E31AA" w:rsidRPr="00FA4DBC" w:rsidRDefault="003D37C6">
            <w:pPr>
              <w:widowControl w:val="0"/>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 </w:t>
            </w:r>
            <w:r w:rsidRPr="00FA4DBC">
              <w:rPr>
                <w:rFonts w:ascii="Times New Roman" w:eastAsia="Times New Roman" w:hAnsi="Times New Roman" w:cs="Times New Roman"/>
                <w:b/>
                <w:bCs/>
                <w:sz w:val="24"/>
                <w:szCs w:val="24"/>
              </w:rPr>
              <w:t>"Игры с мячом".</w:t>
            </w:r>
          </w:p>
          <w:p w14:paraId="79A1806A" w14:textId="77777777" w:rsidR="00053743" w:rsidRDefault="003D37C6" w:rsidP="0005374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w:t>
            </w:r>
            <w:r>
              <w:rPr>
                <w:rFonts w:ascii="Times New Roman" w:eastAsia="Times New Roman" w:hAnsi="Times New Roman" w:cs="Times New Roman"/>
                <w:sz w:val="24"/>
                <w:szCs w:val="24"/>
              </w:rPr>
              <w:lastRenderedPageBreak/>
              <w:t>формировать навыки ходьбы на внешней стороне стопы; навыки бега с высоким подниманием колена; развивать навыки ползания на четвереньках по наклонной скамейке.</w:t>
            </w:r>
          </w:p>
          <w:p w14:paraId="789153B9" w14:textId="77777777" w:rsidR="00FA4DBC" w:rsidRDefault="009638CA" w:rsidP="009638CA">
            <w:pPr>
              <w:widowControl w:val="0"/>
              <w:rPr>
                <w:rFonts w:ascii="Times New Roman" w:eastAsia="Times New Roman" w:hAnsi="Times New Roman" w:cs="Times New Roman"/>
                <w:sz w:val="24"/>
                <w:szCs w:val="24"/>
                <w:lang w:val="kk-KZ"/>
              </w:rPr>
            </w:pPr>
            <w:r w:rsidRPr="008D7930">
              <w:rPr>
                <w:rFonts w:ascii="Times New Roman" w:eastAsia="Times New Roman" w:hAnsi="Times New Roman" w:cs="Times New Roman"/>
                <w:b/>
                <w:sz w:val="24"/>
                <w:szCs w:val="24"/>
              </w:rPr>
              <w:t>Игры-упражнения по ознакомлению с окружающим миром</w:t>
            </w:r>
            <w:r>
              <w:rPr>
                <w:rFonts w:ascii="Times New Roman" w:eastAsia="Times New Roman" w:hAnsi="Times New Roman" w:cs="Times New Roman"/>
                <w:sz w:val="24"/>
                <w:szCs w:val="24"/>
              </w:rPr>
              <w:t xml:space="preserve"> </w:t>
            </w:r>
          </w:p>
          <w:p w14:paraId="43C84D81" w14:textId="4D921736" w:rsidR="009638CA" w:rsidRPr="00FA4DBC" w:rsidRDefault="009638CA" w:rsidP="009638CA">
            <w:pPr>
              <w:widowControl w:val="0"/>
              <w:rPr>
                <w:rFonts w:ascii="Times New Roman" w:eastAsia="Times New Roman" w:hAnsi="Times New Roman" w:cs="Times New Roman"/>
                <w:b/>
                <w:bCs/>
                <w:sz w:val="24"/>
                <w:szCs w:val="24"/>
              </w:rPr>
            </w:pPr>
            <w:r w:rsidRPr="00FA4DBC">
              <w:rPr>
                <w:rFonts w:ascii="Times New Roman" w:eastAsia="Times New Roman" w:hAnsi="Times New Roman" w:cs="Times New Roman"/>
                <w:b/>
                <w:bCs/>
                <w:sz w:val="24"/>
                <w:szCs w:val="24"/>
              </w:rPr>
              <w:t>"Черепаха с террариума".</w:t>
            </w:r>
          </w:p>
          <w:p w14:paraId="76523663" w14:textId="77777777" w:rsidR="009638CA" w:rsidRDefault="009638CA" w:rsidP="009638C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у детей знания о жизни черепахи (степной), о способах ухода за ней (внешний вид, среда обитания, среда обитания, еда); формировать навыки ухода за черепахами в домашних условиях; развивать </w:t>
            </w:r>
            <w:r>
              <w:rPr>
                <w:rFonts w:ascii="Times New Roman" w:eastAsia="Times New Roman" w:hAnsi="Times New Roman" w:cs="Times New Roman"/>
                <w:sz w:val="24"/>
                <w:szCs w:val="24"/>
              </w:rPr>
              <w:lastRenderedPageBreak/>
              <w:t>умения соблюдать активность, проявлять доброту.</w:t>
            </w:r>
          </w:p>
          <w:p w14:paraId="4AFD5CB7" w14:textId="77777777" w:rsidR="009638CA" w:rsidRDefault="009638CA" w:rsidP="009638C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Развивающие упражнения "Что делает черепаха?".</w:t>
            </w:r>
          </w:p>
          <w:p w14:paraId="74DAAFEB" w14:textId="77777777" w:rsidR="009638CA" w:rsidRDefault="009638CA" w:rsidP="009638C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черепаху".</w:t>
            </w:r>
          </w:p>
          <w:p w14:paraId="049BC99A" w14:textId="77777777" w:rsidR="00053743" w:rsidRPr="00FA4DBC" w:rsidRDefault="00053743" w:rsidP="00053743">
            <w:pPr>
              <w:widowControl w:val="0"/>
              <w:rPr>
                <w:rFonts w:ascii="Times New Roman" w:eastAsia="Times New Roman" w:hAnsi="Times New Roman" w:cs="Times New Roman"/>
                <w:b/>
                <w:bCs/>
                <w:sz w:val="24"/>
                <w:szCs w:val="24"/>
              </w:rPr>
            </w:pPr>
            <w:r w:rsidRPr="00053743">
              <w:rPr>
                <w:rFonts w:ascii="Times New Roman" w:eastAsia="Times New Roman" w:hAnsi="Times New Roman" w:cs="Times New Roman"/>
                <w:b/>
                <w:sz w:val="24"/>
                <w:szCs w:val="24"/>
              </w:rPr>
              <w:t>Игры-упражнения по рисованию</w:t>
            </w:r>
            <w:r>
              <w:rPr>
                <w:rFonts w:ascii="Times New Roman" w:eastAsia="Times New Roman" w:hAnsi="Times New Roman" w:cs="Times New Roman"/>
                <w:sz w:val="24"/>
                <w:szCs w:val="24"/>
              </w:rPr>
              <w:t xml:space="preserve"> </w:t>
            </w:r>
            <w:r w:rsidRPr="00FA4DBC">
              <w:rPr>
                <w:rFonts w:ascii="Times New Roman" w:eastAsia="Times New Roman" w:hAnsi="Times New Roman" w:cs="Times New Roman"/>
                <w:b/>
                <w:bCs/>
                <w:sz w:val="24"/>
                <w:szCs w:val="24"/>
              </w:rPr>
              <w:t>"Аквариумные рыбки".</w:t>
            </w:r>
          </w:p>
          <w:p w14:paraId="6791DCE7" w14:textId="77777777" w:rsidR="00053743" w:rsidRDefault="00053743" w:rsidP="0005374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обучение детей технике изображения больших и маленьких рыб при помощи шаблонов круглой, овальной и треугольной формы; практиковать в составлении композиции.</w:t>
            </w:r>
          </w:p>
          <w:p w14:paraId="61D48074" w14:textId="77777777" w:rsidR="00053743" w:rsidRDefault="00053743" w:rsidP="0005374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Игра-пантомима "Аквариум".</w:t>
            </w:r>
          </w:p>
          <w:p w14:paraId="3050C99E" w14:textId="77777777" w:rsidR="001E31AA" w:rsidRPr="004025F8" w:rsidRDefault="004025F8" w:rsidP="0005374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1E31AA" w14:paraId="5A79A11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D54BC0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6BF046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 детей понимание правильного приема пищи: откусывать небольшие кусочки, тщательно пережевывать. "Көкөніс пен жемісті жейміз - пайдалы азық, білеміз біз".</w:t>
            </w:r>
          </w:p>
          <w:p w14:paraId="4918E0E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(кгн, навыки самообслуживания, ознакомление с окружающим миром, развитие речи)</w:t>
            </w:r>
          </w:p>
        </w:tc>
      </w:tr>
      <w:tr w:rsidR="001E31AA" w14:paraId="37400A9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725C3A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ECF9E6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"На прогулку выйти рада нашей группы детвора. Не найти сейчас по саду тех, кому скучна пора. Одеваться нам не скучно, это просто ерунда. Лишь внимательным быть нужно, ведь за дверью не жара". (кгн, навыки самообслуживания, ознакомление с окружающим миром, развитие речи)</w:t>
            </w:r>
          </w:p>
          <w:p w14:paraId="0DFCD33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снега, льда, об опасности птиц и животных при несоблюдении правил наблюдения, о правилах собственной безопасности во время игр;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1E31AA" w14:paraId="3142F7E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EE26D3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Прогулка (наблюдение, </w:t>
            </w:r>
            <w:r>
              <w:rPr>
                <w:rFonts w:ascii="Times New Roman" w:eastAsia="Times New Roman" w:hAnsi="Times New Roman" w:cs="Times New Roman"/>
                <w:b/>
                <w:sz w:val="24"/>
                <w:szCs w:val="24"/>
              </w:rPr>
              <w:lastRenderedPageBreak/>
              <w:t>трудовая деятельность, подвижная игра, самостоятельные игры)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F849938" w14:textId="77777777" w:rsidR="001E31AA" w:rsidRDefault="003D37C6">
            <w:pPr>
              <w:widowControl w:val="0"/>
              <w:rPr>
                <w:rFonts w:ascii="Times New Roman" w:eastAsia="Times New Roman" w:hAnsi="Times New Roman" w:cs="Times New Roman"/>
                <w:sz w:val="24"/>
                <w:szCs w:val="24"/>
              </w:rPr>
            </w:pPr>
            <w:r w:rsidRPr="00D51C6F">
              <w:rPr>
                <w:rFonts w:ascii="Times New Roman" w:eastAsia="Times New Roman" w:hAnsi="Times New Roman" w:cs="Times New Roman"/>
                <w:b/>
                <w:sz w:val="24"/>
                <w:szCs w:val="24"/>
              </w:rPr>
              <w:lastRenderedPageBreak/>
              <w:t xml:space="preserve">Наблюдение за падающим на </w:t>
            </w:r>
            <w:r w:rsidRPr="00D51C6F">
              <w:rPr>
                <w:rFonts w:ascii="Times New Roman" w:eastAsia="Times New Roman" w:hAnsi="Times New Roman" w:cs="Times New Roman"/>
                <w:b/>
                <w:sz w:val="24"/>
                <w:szCs w:val="24"/>
              </w:rPr>
              <w:lastRenderedPageBreak/>
              <w:t>землю снегом.</w:t>
            </w:r>
            <w:r>
              <w:rPr>
                <w:rFonts w:ascii="Times New Roman" w:eastAsia="Times New Roman" w:hAnsi="Times New Roman" w:cs="Times New Roman"/>
                <w:sz w:val="24"/>
                <w:szCs w:val="24"/>
              </w:rPr>
              <w:t xml:space="preserve"> (ознакомление с окружающим миром, развитие речи)</w:t>
            </w:r>
          </w:p>
          <w:p w14:paraId="5CF6C2B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наблюдать как идет снег, </w:t>
            </w:r>
            <w:r w:rsidR="00DC0C31">
              <w:rPr>
                <w:rFonts w:ascii="Times New Roman" w:eastAsia="Times New Roman" w:hAnsi="Times New Roman" w:cs="Times New Roman"/>
                <w:sz w:val="24"/>
                <w:szCs w:val="24"/>
              </w:rPr>
              <w:t>объяснить,</w:t>
            </w:r>
            <w:r>
              <w:rPr>
                <w:rFonts w:ascii="Times New Roman" w:eastAsia="Times New Roman" w:hAnsi="Times New Roman" w:cs="Times New Roman"/>
                <w:sz w:val="24"/>
                <w:szCs w:val="24"/>
              </w:rPr>
              <w:t xml:space="preserve"> что это природное явление, в морозный день снег легкий, снежинки как будто танцуют в воздухе, в теплый день снег с каждым днем ​​тяжелее, снежинки плавно падает на землю, в холодный день снег идет быстро.</w:t>
            </w:r>
          </w:p>
          <w:p w14:paraId="01982034" w14:textId="77777777" w:rsidR="001E31AA" w:rsidRPr="00BB79B7" w:rsidRDefault="003D37C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Трудовая деятельность: сгребание снега в сугробы. (физическое развитие, ознакомление с окружающим миром)</w:t>
            </w:r>
          </w:p>
          <w:p w14:paraId="44180FD5"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простые, посильные трудовые навыки, </w:t>
            </w:r>
            <w:r>
              <w:rPr>
                <w:rFonts w:ascii="Times New Roman" w:eastAsia="Times New Roman" w:hAnsi="Times New Roman" w:cs="Times New Roman"/>
                <w:sz w:val="24"/>
                <w:szCs w:val="24"/>
              </w:rPr>
              <w:lastRenderedPageBreak/>
              <w:t>умение пользоваться пластиковой лопатой, радоваться результатам труда, развивать желание работать вместе, дружно.</w:t>
            </w:r>
          </w:p>
          <w:p w14:paraId="6A2426E9"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"Охотники и зайцы". (физическая культура, ознакомление с окружающим миром)</w:t>
            </w:r>
          </w:p>
          <w:p w14:paraId="07F5975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умении прыгать на двух ногах с продвижением вперед, врассыпную, метать в подвижную цель, перелазить (перепрыгивать) через препятствие, быстро бегать.</w:t>
            </w:r>
          </w:p>
          <w:p w14:paraId="73BC484F" w14:textId="77777777" w:rsidR="001E31AA" w:rsidRPr="005F0223" w:rsidRDefault="005F022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92EFF21" w14:textId="77777777" w:rsidR="001E31AA" w:rsidRDefault="003D37C6">
            <w:pPr>
              <w:widowControl w:val="0"/>
              <w:rPr>
                <w:rFonts w:ascii="Times New Roman" w:eastAsia="Times New Roman" w:hAnsi="Times New Roman" w:cs="Times New Roman"/>
                <w:sz w:val="24"/>
                <w:szCs w:val="24"/>
              </w:rPr>
            </w:pPr>
            <w:r w:rsidRPr="00D51C6F">
              <w:rPr>
                <w:rFonts w:ascii="Times New Roman" w:eastAsia="Times New Roman" w:hAnsi="Times New Roman" w:cs="Times New Roman"/>
                <w:b/>
                <w:sz w:val="24"/>
                <w:szCs w:val="24"/>
              </w:rPr>
              <w:lastRenderedPageBreak/>
              <w:t>Наблюдение за инеем.</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(ознакомление с окружающим миром, развитие речи)</w:t>
            </w:r>
          </w:p>
          <w:p w14:paraId="3AFE555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 инеем, как он образуется.</w:t>
            </w:r>
          </w:p>
          <w:p w14:paraId="4A1D38A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инеем на деревьях. Педагог говорит:</w:t>
            </w:r>
          </w:p>
          <w:p w14:paraId="5E137280"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подуем на железный предмет. Был сильный мороз, от холода пар превратился в иней, иней - это обыкновенный пар, который превратился в иней, его можно увидеть на стекле окон, ветках деревьев, других предметах.</w:t>
            </w:r>
          </w:p>
          <w:p w14:paraId="2B1C80CD" w14:textId="77777777" w:rsidR="001E31AA" w:rsidRPr="007F5B11" w:rsidRDefault="003D37C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Трудовая деятельность: приготовить разноцветные кубики льда для украшения детской площадки. </w:t>
            </w:r>
            <w:r>
              <w:rPr>
                <w:rFonts w:ascii="Times New Roman" w:eastAsia="Times New Roman" w:hAnsi="Times New Roman" w:cs="Times New Roman"/>
                <w:sz w:val="24"/>
                <w:szCs w:val="24"/>
              </w:rPr>
              <w:lastRenderedPageBreak/>
              <w:t>(физическое развитие, ознакомление с окружающим миром)</w:t>
            </w:r>
          </w:p>
          <w:p w14:paraId="7F860C50"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о воде, ее свойстве замораживаться, превращаться в лед; развивать аккуратность, усердие, мотивацию к деятельности; воспитывать чувство взаимопомощи.</w:t>
            </w:r>
          </w:p>
          <w:p w14:paraId="5493631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"Бездомный заяц". (физическая культура, ознакомление с окружающим миром)</w:t>
            </w:r>
          </w:p>
          <w:p w14:paraId="354CE69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ловкость, быстроту, умение реагировать на сигнал, обогащать двигательный опыт, формировать навыки ориентировки в </w:t>
            </w:r>
            <w:r>
              <w:rPr>
                <w:rFonts w:ascii="Times New Roman" w:eastAsia="Times New Roman" w:hAnsi="Times New Roman" w:cs="Times New Roman"/>
                <w:sz w:val="24"/>
                <w:szCs w:val="24"/>
              </w:rPr>
              <w:lastRenderedPageBreak/>
              <w:t>пространстве.</w:t>
            </w:r>
          </w:p>
          <w:p w14:paraId="6236C6AE" w14:textId="77777777" w:rsidR="001E31AA" w:rsidRPr="00FA44A9" w:rsidRDefault="003D37C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игровая деятельность, игры со снегом, катание на санках, лыжах (по желанию).</w:t>
            </w:r>
          </w:p>
          <w:p w14:paraId="6A70F845"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двигательные навыки детей, умение правильно пользоваться спортивным инвентарем, соблюдать правила безопасности, 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F160F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w:t>
            </w:r>
            <w:r w:rsidRPr="00D51C6F">
              <w:rPr>
                <w:rFonts w:ascii="Times New Roman" w:eastAsia="Times New Roman" w:hAnsi="Times New Roman" w:cs="Times New Roman"/>
                <w:b/>
                <w:sz w:val="24"/>
                <w:szCs w:val="24"/>
              </w:rPr>
              <w:t xml:space="preserve">Наблюдение за </w:t>
            </w:r>
            <w:r w:rsidRPr="00D51C6F">
              <w:rPr>
                <w:rFonts w:ascii="Times New Roman" w:eastAsia="Times New Roman" w:hAnsi="Times New Roman" w:cs="Times New Roman"/>
                <w:b/>
                <w:sz w:val="24"/>
                <w:szCs w:val="24"/>
              </w:rPr>
              <w:lastRenderedPageBreak/>
              <w:t>дятлом.</w:t>
            </w:r>
            <w:r>
              <w:rPr>
                <w:rFonts w:ascii="Times New Roman" w:eastAsia="Times New Roman" w:hAnsi="Times New Roman" w:cs="Times New Roman"/>
                <w:sz w:val="24"/>
                <w:szCs w:val="24"/>
              </w:rPr>
              <w:t xml:space="preserve"> (ознакомление с окружающим миром, развитие речи)</w:t>
            </w:r>
          </w:p>
          <w:p w14:paraId="69217470"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о жизни дятла зимой, развивать наблюдательность, мышление.</w:t>
            </w:r>
          </w:p>
          <w:p w14:paraId="437CD9E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прочитать стихотворения о птицах, а также порассуждать, почему не всех птиц из стихотворения можно увидеть зимой.</w:t>
            </w:r>
          </w:p>
          <w:p w14:paraId="27C17939" w14:textId="77777777" w:rsidR="001E31AA" w:rsidRPr="005A0C9F" w:rsidRDefault="003D37C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«Өнегелі»: Трудовая деятельность: чистка дорожек, поверхностей лавочек, качелей от снега. (физическое развитие, соц-эмоц развитие, ознакомление с </w:t>
            </w:r>
            <w:r>
              <w:rPr>
                <w:rFonts w:ascii="Times New Roman" w:eastAsia="Times New Roman" w:hAnsi="Times New Roman" w:cs="Times New Roman"/>
                <w:sz w:val="24"/>
                <w:szCs w:val="24"/>
              </w:rPr>
              <w:lastRenderedPageBreak/>
              <w:t>окружающим миром)</w:t>
            </w:r>
          </w:p>
          <w:p w14:paraId="4454398D"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посильные трудовые навыки, умение пользоваться пластиковой лопатой, веником, щеткой, приучать действовать в парах, не мешая друг другу.</w:t>
            </w:r>
          </w:p>
          <w:p w14:paraId="6E30B8C0" w14:textId="77777777" w:rsidR="001E31AA" w:rsidRPr="00E227DC" w:rsidRDefault="003D37C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игровая деятельность, игры со снегом, катание на санках, лыжах (по желанию).</w:t>
            </w:r>
          </w:p>
          <w:p w14:paraId="5E2C987B"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игровые, коммуникативные, двигательные навыки детей, умение правильно пользоваться спортивным </w:t>
            </w:r>
            <w:r w:rsidR="00C41939">
              <w:rPr>
                <w:rFonts w:ascii="Times New Roman" w:eastAsia="Times New Roman" w:hAnsi="Times New Roman" w:cs="Times New Roman"/>
                <w:sz w:val="24"/>
                <w:szCs w:val="24"/>
              </w:rPr>
              <w:t>инвентарём</w:t>
            </w:r>
            <w:r>
              <w:rPr>
                <w:rFonts w:ascii="Times New Roman" w:eastAsia="Times New Roman" w:hAnsi="Times New Roman" w:cs="Times New Roman"/>
                <w:sz w:val="24"/>
                <w:szCs w:val="24"/>
              </w:rPr>
              <w:t xml:space="preserve">, соблюдать правила безопасности, проявлять чуткость, </w:t>
            </w:r>
            <w:r>
              <w:rPr>
                <w:rFonts w:ascii="Times New Roman" w:eastAsia="Times New Roman" w:hAnsi="Times New Roman" w:cs="Times New Roman"/>
                <w:sz w:val="24"/>
                <w:szCs w:val="24"/>
              </w:rPr>
              <w:lastRenderedPageBreak/>
              <w:t>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FE294E7" w14:textId="77777777" w:rsidR="001E31AA" w:rsidRDefault="003D37C6">
            <w:pPr>
              <w:widowControl w:val="0"/>
              <w:rPr>
                <w:rFonts w:ascii="Times New Roman" w:eastAsia="Times New Roman" w:hAnsi="Times New Roman" w:cs="Times New Roman"/>
                <w:sz w:val="24"/>
                <w:szCs w:val="24"/>
              </w:rPr>
            </w:pPr>
            <w:r w:rsidRPr="00D51C6F">
              <w:rPr>
                <w:rFonts w:ascii="Times New Roman" w:eastAsia="Times New Roman" w:hAnsi="Times New Roman" w:cs="Times New Roman"/>
                <w:b/>
                <w:sz w:val="24"/>
                <w:szCs w:val="24"/>
              </w:rPr>
              <w:lastRenderedPageBreak/>
              <w:t>Наблюдение за метелью.</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(ознакомление с окружающим миром, развитие речи, художественная литература)</w:t>
            </w:r>
          </w:p>
          <w:p w14:paraId="6277432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о явлении природы, метели; расширять кругозор.</w:t>
            </w:r>
          </w:p>
          <w:p w14:paraId="1458E67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Белая метелица</w:t>
            </w:r>
          </w:p>
          <w:p w14:paraId="318F651D" w14:textId="77777777" w:rsidR="001E31AA" w:rsidRPr="000C1AD2" w:rsidRDefault="003D37C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Наблюдение: знакомство с приметами зимы в неживой природе. Холодным зимним днем ​​дуют метели, вьюга, сильный ветер, покрывает дорогу белым покрывалом. Метель переносит снег в ямки.</w:t>
            </w:r>
          </w:p>
          <w:p w14:paraId="6526CE3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Трудовая деятельность: чистка дорожек, поверхностей лавочек, качелей от </w:t>
            </w:r>
            <w:r>
              <w:rPr>
                <w:rFonts w:ascii="Times New Roman" w:eastAsia="Times New Roman" w:hAnsi="Times New Roman" w:cs="Times New Roman"/>
                <w:sz w:val="24"/>
                <w:szCs w:val="24"/>
              </w:rPr>
              <w:lastRenderedPageBreak/>
              <w:t>снега. (физическое развитие, соц-эмоц развитие, ознакомление с окружающим миром)</w:t>
            </w:r>
          </w:p>
          <w:p w14:paraId="1CC31005"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посильные трудовые навыки, умение пользоваться пластиковой лопатой, веником, щеткой, приучать действовать в парах, не мешая друг другу.</w:t>
            </w:r>
          </w:p>
          <w:p w14:paraId="024A4E1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Примета: если зима морозная, лето будет жарким.</w:t>
            </w:r>
          </w:p>
          <w:p w14:paraId="77A2534B"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29625205"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огне не горит,</w:t>
            </w:r>
          </w:p>
          <w:p w14:paraId="3BF1584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воде не тонет. (Лед).</w:t>
            </w:r>
          </w:p>
          <w:p w14:paraId="34D4095D" w14:textId="77777777" w:rsidR="001E31AA" w:rsidRPr="00585EB0" w:rsidRDefault="003D37C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игровая деятельность, игры со снегом, катание на санках, лыжах (по желанию).</w:t>
            </w:r>
          </w:p>
          <w:p w14:paraId="4577F46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игровые, коммуникативные, двигательные навыки детей, умение правильно пользоваться спортивным инвентарем, соблюдать правила безопасности, 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5E7CF10" w14:textId="77777777" w:rsidR="001E31AA" w:rsidRDefault="003D37C6">
            <w:pPr>
              <w:widowControl w:val="0"/>
              <w:rPr>
                <w:rFonts w:ascii="Times New Roman" w:eastAsia="Times New Roman" w:hAnsi="Times New Roman" w:cs="Times New Roman"/>
                <w:sz w:val="24"/>
                <w:szCs w:val="24"/>
              </w:rPr>
            </w:pPr>
            <w:r w:rsidRPr="00D51C6F">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(ознакомление с окружающим миром, развитие речи)</w:t>
            </w:r>
          </w:p>
          <w:p w14:paraId="48FF62C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наблюдать, определять направление ветра; воспитывать любознательность.</w:t>
            </w:r>
          </w:p>
          <w:p w14:paraId="087CDDC3"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Вопросы:</w:t>
            </w:r>
          </w:p>
          <w:p w14:paraId="39542C2D"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Как узнать направление и силу ветра?</w:t>
            </w:r>
          </w:p>
          <w:p w14:paraId="6D2F85D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можно наблюдать за дымом, который выходит из труб домов.</w:t>
            </w:r>
          </w:p>
          <w:p w14:paraId="532FBFC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можно нарезать бумагу (кусочки материала), по которым можно определить направление ветра.</w:t>
            </w:r>
          </w:p>
          <w:p w14:paraId="69DE558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Какой ветер бывает зимой?</w:t>
            </w:r>
          </w:p>
          <w:p w14:paraId="1183A9A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 "Зимушка-зима".</w:t>
            </w:r>
          </w:p>
          <w:p w14:paraId="0311544D"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По дороге по прямой</w:t>
            </w:r>
          </w:p>
          <w:p w14:paraId="4ADBCA8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Шла зима с морозами,</w:t>
            </w:r>
          </w:p>
          <w:p w14:paraId="6CF4FACD"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Шла зима к себе домой –</w:t>
            </w:r>
          </w:p>
          <w:p w14:paraId="0D467AF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стелила розовый.</w:t>
            </w:r>
          </w:p>
          <w:p w14:paraId="63E73BC0"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зимою две метели</w:t>
            </w:r>
          </w:p>
          <w:p w14:paraId="38EC2A8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тот веяли, мели,</w:t>
            </w:r>
          </w:p>
          <w:p w14:paraId="5728B84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взвивали, как хотели,</w:t>
            </w:r>
          </w:p>
          <w:p w14:paraId="5032C5A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кидали хрустали. (С. Островский).</w:t>
            </w:r>
          </w:p>
          <w:p w14:paraId="46D5582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“Кот и воробьи”. (физическая культура, ознакомление с окружающим)</w:t>
            </w:r>
          </w:p>
          <w:p w14:paraId="01A4C59D"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умение играть по правилам, двигаться по сигналу в рассыпную; развивать ловкость, быстроту, реакцию; </w:t>
            </w:r>
            <w:r>
              <w:rPr>
                <w:rFonts w:ascii="Times New Roman" w:eastAsia="Times New Roman" w:hAnsi="Times New Roman" w:cs="Times New Roman"/>
                <w:sz w:val="24"/>
                <w:szCs w:val="24"/>
              </w:rPr>
              <w:lastRenderedPageBreak/>
              <w:t>воспитывать дружелюбие.</w:t>
            </w:r>
          </w:p>
          <w:p w14:paraId="293DD6E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«Безопасность»: Трудовая деятельность: сбор мелких веток возле дерева. (физическое развитие, ознакомление с окружающим, навыки самообслуживания)</w:t>
            </w:r>
          </w:p>
          <w:p w14:paraId="446A1E9B"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собирать растительный сор (ветки возле деревьев), а затем выносить его в специальное место.</w:t>
            </w:r>
          </w:p>
          <w:p w14:paraId="3624F89D" w14:textId="77777777" w:rsidR="001E31AA" w:rsidRPr="009D4489" w:rsidRDefault="009D448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4362682A" w14:textId="77777777" w:rsidR="001E31AA" w:rsidRPr="009D4489" w:rsidRDefault="009D448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1E31AA" w14:paraId="083F825E"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12C9721" w14:textId="77777777" w:rsidR="001E31AA" w:rsidRDefault="003D37C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6AEBAC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Развивать умение детей последовательно раздеваться (одеваться), аккуратно складывать на полку, вешать в шкафу одежду, приобщать к культуре бережного расхода воды, тщательно намыливать, мыть, вытирать полотенцем руки, вешать полотенце не место. "Нам ведь не до скуки, мылим мылом руки. Руки чистые, полотенце пушистое. Вещи не разбросаны, волосы причесаны". (кгн, навыки самообслуживания, ознакомление с окружающим миром, развитие речи)</w:t>
            </w:r>
          </w:p>
        </w:tc>
      </w:tr>
      <w:tr w:rsidR="001E31AA" w14:paraId="5DECAAEA"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78F41E" w14:textId="77777777" w:rsidR="001E31AA" w:rsidRDefault="001E31AA">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639DD9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"Чудесный мешочек". (ознакомление с окружающим миром, развитие речи, основы математики)</w:t>
            </w:r>
          </w:p>
          <w:p w14:paraId="34F5E62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осязательные навыки, умение описывать предмет, называть его, определив на ощупь; развивать связную речь.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88A73C0"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"Чего нет?" (развитие речи, ознакомление с окружающим миром)</w:t>
            </w:r>
          </w:p>
          <w:p w14:paraId="52877EF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подбирать слова в необходимых по смыслу падежах с существительными, в единственном и множественном числе, отвечая на вопрос "Чего нет?".</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31DB67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"Счетная мозаика". (ознакомление с окружающим, основы математики, развитие речи)</w:t>
            </w:r>
          </w:p>
          <w:p w14:paraId="15EF02E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знакомство с числами; научить определять соответствие чисел.</w:t>
            </w:r>
          </w:p>
          <w:p w14:paraId="0D4F067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 счетные палочки.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BB73BE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три предмета". (ознакомление с окружающим миром, развитие речи)</w:t>
            </w:r>
          </w:p>
          <w:p w14:paraId="2F81C36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навыки классификации предметов; развивать мышление, память, активизировать словарь; расширять кругозор.</w:t>
            </w:r>
          </w:p>
          <w:p w14:paraId="2031AF3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"Дикие животные!" – произносит педагог и после небольшой паузы бросает мяч ребенку. Тот отвечает: "Волк, лиса, заяц".</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D1AB8CD"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"Круг Луллия". (ознакомление с окружающим, основы математики, развитие речи)</w:t>
            </w:r>
          </w:p>
          <w:p w14:paraId="75306DA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классифицировать предметы, соотносить предметы, опираясь на логические решения, закономерности; развивать мышление, восприятие, речь.</w:t>
            </w:r>
          </w:p>
        </w:tc>
      </w:tr>
      <w:tr w:rsidR="001E31AA" w14:paraId="38E7340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B65B2D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78AC82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и закреплять умение бесшумно принимать пищу, не стучать приборами, называть поданное блюдо, благодарить. "Обедая я не спешу, ведь пища любит тишину. Нам приготовили вкуснейший суп из злаков редких да из круп. Рагу, котлета и гарнир. Компот из ягод. Ай да пир!". (кгн, навыки самообслуживания, ознакомление с окружающим миром, развитие речи)</w:t>
            </w:r>
          </w:p>
          <w:p w14:paraId="522D8F8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1E31AA" w14:paraId="646A45C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8C5086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DF3E6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Создание комфортных условий для спокойного сна детей, сказка "Три друга". (физическое развитие, музыка, </w:t>
            </w:r>
            <w:r>
              <w:rPr>
                <w:rFonts w:ascii="Times New Roman" w:eastAsia="Times New Roman" w:hAnsi="Times New Roman" w:cs="Times New Roman"/>
                <w:sz w:val="24"/>
                <w:szCs w:val="24"/>
              </w:rPr>
              <w:lastRenderedPageBreak/>
              <w:t>художественная литература)</w:t>
            </w:r>
          </w:p>
        </w:tc>
      </w:tr>
      <w:tr w:rsidR="001E31AA" w14:paraId="2C77500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C045C0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E4C60B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спокойно отдыхали,</w:t>
            </w:r>
          </w:p>
          <w:p w14:paraId="432778A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Сном волшебным засыпали,</w:t>
            </w:r>
          </w:p>
          <w:p w14:paraId="5C4CFB55"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Хорошо нам отдыхать,</w:t>
            </w:r>
          </w:p>
          <w:p w14:paraId="1052C319"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пора уже вставать.</w:t>
            </w:r>
          </w:p>
          <w:p w14:paraId="52135A0B"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Завершился тихий час,</w:t>
            </w:r>
          </w:p>
          <w:p w14:paraId="4B72282B"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 дневной встречает нас.</w:t>
            </w:r>
          </w:p>
          <w:p w14:paraId="757BE11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ребристой доске для предотвращения плоскостопия; воздушные ванны. Закреплять полученные знания, соблюдать культурно-гигиенические навыки.(музыка, физическая культура, кгн, навыки самообслуживания, ознакомление с окружающим миром, развитие речи)</w:t>
            </w:r>
          </w:p>
        </w:tc>
      </w:tr>
      <w:tr w:rsidR="001E31AA" w14:paraId="4C99895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844FA9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94F91D0"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приему пищи в спокойной обстановке, не разговаривать за столом, побуждать съедать блюдо до конца, следить за чистотой на столе, благодарить. "А у нас есть ложки волшебные немножко. Вот — тарелка, вот — еда. Не осталось и следа". (соц-эмоц развитие, кгн, навыки самообслуживания, развитие речи)</w:t>
            </w:r>
          </w:p>
        </w:tc>
      </w:tr>
      <w:tr w:rsidR="001E31AA" w14:paraId="7104EE9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936B1F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255FEA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внимание "Найди различия".</w:t>
            </w:r>
          </w:p>
          <w:p w14:paraId="3817807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"Домашние животные и их детеныши". (развитие речи, ознакомление с окружающим миром)</w:t>
            </w:r>
          </w:p>
          <w:p w14:paraId="78A95F9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 домашними животными, научить различать и называть их детенышей.</w:t>
            </w:r>
          </w:p>
          <w:p w14:paraId="14C4A0A3"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игры: педагог раздает детям </w:t>
            </w:r>
            <w:r>
              <w:rPr>
                <w:rFonts w:ascii="Times New Roman" w:eastAsia="Times New Roman" w:hAnsi="Times New Roman" w:cs="Times New Roman"/>
                <w:sz w:val="24"/>
                <w:szCs w:val="24"/>
              </w:rPr>
              <w:lastRenderedPageBreak/>
              <w:t>карточки, они должны внимательно посмотреть и назвать детенышей домашних животных.</w:t>
            </w:r>
          </w:p>
          <w:p w14:paraId="56534808" w14:textId="77777777" w:rsidR="001E31AA" w:rsidRPr="001C2C1E" w:rsidRDefault="001C2C1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3FF4B4C" w14:textId="77777777" w:rsidR="001E31AA" w:rsidRDefault="00FC40D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 </w:t>
            </w:r>
            <w:r w:rsidRPr="00FC40DD">
              <w:rPr>
                <w:rFonts w:ascii="Times New Roman" w:eastAsia="Times New Roman" w:hAnsi="Times New Roman" w:cs="Times New Roman"/>
                <w:b/>
                <w:sz w:val="24"/>
                <w:szCs w:val="24"/>
                <w:lang w:val="ru-RU"/>
              </w:rPr>
              <w:t>Вариативный компонент.</w:t>
            </w:r>
            <w:r>
              <w:rPr>
                <w:rFonts w:ascii="Times New Roman" w:eastAsia="Times New Roman" w:hAnsi="Times New Roman" w:cs="Times New Roman"/>
                <w:sz w:val="24"/>
                <w:szCs w:val="24"/>
                <w:lang w:val="ru-RU"/>
              </w:rPr>
              <w:t xml:space="preserve"> «Занимательная математика» тема:</w:t>
            </w:r>
          </w:p>
          <w:p w14:paraId="03F88E23" w14:textId="77777777" w:rsidR="00FC40DD" w:rsidRPr="00FC40DD" w:rsidRDefault="00FC40D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«Жила-была Гусеничка» Задача: Стимулировать развитие познавательных процессов, устойчивость внимание, умение довести дело до конца.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1717AED" w14:textId="77777777" w:rsidR="001E31AA" w:rsidRPr="001523E1" w:rsidRDefault="003D37C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Дидактическая игра "Геометрическое домино". (основы математики, ознакомление с окружающим миром, конструирование)</w:t>
            </w:r>
          </w:p>
          <w:p w14:paraId="2985C85D"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подбирать пару к той или иной фишке с одинаковой геометрической фигурой идентичного цвета; развивать восприятие, </w:t>
            </w:r>
            <w:r>
              <w:rPr>
                <w:rFonts w:ascii="Times New Roman" w:eastAsia="Times New Roman" w:hAnsi="Times New Roman" w:cs="Times New Roman"/>
                <w:sz w:val="24"/>
                <w:szCs w:val="24"/>
              </w:rPr>
              <w:lastRenderedPageBreak/>
              <w:t>внимание, мышление, мелкую моторику рук.</w:t>
            </w:r>
          </w:p>
          <w:p w14:paraId="0C6471C7" w14:textId="77777777" w:rsidR="001E31AA" w:rsidRPr="009638CA" w:rsidRDefault="009638C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46D988B"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"Кто быстрее?". (ознакомление с окружающим, развитие речи)</w:t>
            </w:r>
          </w:p>
          <w:p w14:paraId="7B81B74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представления о растениях, умения их различать, развивать реакцию, внимание, дружелюбие.</w:t>
            </w:r>
          </w:p>
          <w:p w14:paraId="3A61142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STEAM Engineering Игра «Выведи персонажей из лабиринтов».</w:t>
            </w:r>
          </w:p>
          <w:p w14:paraId="394E2136" w14:textId="77777777" w:rsidR="001E31AA" w:rsidRDefault="003D37C6">
            <w:pPr>
              <w:widowControl w:val="0"/>
              <w:rPr>
                <w:rFonts w:ascii="Times New Roman" w:eastAsia="Times New Roman" w:hAnsi="Times New Roman" w:cs="Times New Roman"/>
                <w:color w:val="1155CC"/>
                <w:sz w:val="24"/>
                <w:szCs w:val="24"/>
                <w:u w:val="single"/>
              </w:rPr>
            </w:pPr>
            <w:hyperlink r:id="rId6">
              <w:r>
                <w:rPr>
                  <w:rFonts w:ascii="Times New Roman" w:eastAsia="Times New Roman" w:hAnsi="Times New Roman" w:cs="Times New Roman"/>
                  <w:color w:val="1155CC"/>
                  <w:sz w:val="24"/>
                  <w:szCs w:val="24"/>
                  <w:u w:val="single"/>
                </w:rPr>
                <w:t>https://bilimkids.kz/steam/39?l=3</w:t>
              </w:r>
            </w:hyperlink>
          </w:p>
          <w:p w14:paraId="055CEBB0" w14:textId="77777777" w:rsidR="001E31AA" w:rsidRPr="009638CA" w:rsidRDefault="009638C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8CA74F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"Что лишнее?". (развитие речи, ознакомление с окружающим миром)</w:t>
            </w:r>
          </w:p>
          <w:p w14:paraId="69F5D9C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ребенку педагог раздает картинки фруктов и овощей, предлагают найти лишний фрукт или овощ, назвать его, объяснить свой выбор.</w:t>
            </w:r>
          </w:p>
          <w:p w14:paraId="17B0B463"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Различать фрукты и овощи. Например: </w:t>
            </w:r>
            <w:r>
              <w:rPr>
                <w:rFonts w:ascii="Times New Roman" w:eastAsia="Times New Roman" w:hAnsi="Times New Roman" w:cs="Times New Roman"/>
                <w:sz w:val="24"/>
                <w:szCs w:val="24"/>
              </w:rPr>
              <w:lastRenderedPageBreak/>
              <w:t>яблоко, гранат, лимон, капуста. Здесь лишняя капуста. Капуста - овощ, остальные - фрукты. Поэтому капуста здесь лишняя.</w:t>
            </w:r>
          </w:p>
        </w:tc>
      </w:tr>
      <w:tr w:rsidR="001E31AA" w14:paraId="3957EE9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540F7C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86E9C09"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"Лабиринт". (ознакомление с окружающим, основы математики)</w:t>
            </w:r>
          </w:p>
          <w:p w14:paraId="1664B9B9"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быстро передвигаться. Ход игры: детям раздаются готовые лабиринты, которые нужно быстро пройти.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135A76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"Найди нужное слово". (развитие речи, ознакомление с окружающим)</w:t>
            </w:r>
          </w:p>
          <w:p w14:paraId="7262FE6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находчивости, хорошо подумать прежде чем, ответить на вопрос.</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AC721F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"Давай попишем". (рисование, развитие речи)</w:t>
            </w:r>
          </w:p>
          <w:p w14:paraId="246EEB8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мучить аккуратности, художественному письму, почерку. Учить писать по пунктирным линиям.</w:t>
            </w:r>
          </w:p>
          <w:p w14:paraId="4E4D877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раздает детям образцы. Рисунки и надписи нанесены пунктирными линиями.</w:t>
            </w:r>
          </w:p>
          <w:p w14:paraId="0F536ECD" w14:textId="77777777" w:rsidR="001E31AA" w:rsidRDefault="001E31AA">
            <w:pPr>
              <w:widowControl w:val="0"/>
              <w:rPr>
                <w:rFonts w:ascii="Times New Roman" w:eastAsia="Times New Roman" w:hAnsi="Times New Roman" w:cs="Times New Roman"/>
                <w:sz w:val="24"/>
                <w:szCs w:val="24"/>
              </w:rPr>
            </w:pPr>
          </w:p>
          <w:p w14:paraId="0ECE5E4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Чистоговорка со звуком "р". (развитие речи, ознакомление с окружающим)</w:t>
            </w:r>
          </w:p>
          <w:p w14:paraId="1E039F4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 ра, ра — вот </w:t>
            </w:r>
            <w:r>
              <w:rPr>
                <w:rFonts w:ascii="Times New Roman" w:eastAsia="Times New Roman" w:hAnsi="Times New Roman" w:cs="Times New Roman"/>
                <w:sz w:val="24"/>
                <w:szCs w:val="24"/>
              </w:rPr>
              <w:lastRenderedPageBreak/>
              <w:t>высокая гора.</w:t>
            </w:r>
          </w:p>
          <w:p w14:paraId="0C02970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Ры, ры, ры — сидит ёжик у норы.</w:t>
            </w:r>
          </w:p>
          <w:p w14:paraId="5A68A369"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Ро-ро –ро – есть у мальчика ведро</w:t>
            </w:r>
          </w:p>
          <w:p w14:paraId="7B51D200"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 ру, ру — много ягод наберу.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CF2488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"Сундук с сокровищами". (ознакомление с окружающим, развитие речи)</w:t>
            </w:r>
          </w:p>
          <w:p w14:paraId="45D6417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воображение, основы логического мышления. Материал: ящик (сумка); в ящике (в сумка) что-то, что можно есть (несъедобное в том числе).</w:t>
            </w:r>
          </w:p>
          <w:p w14:paraId="479AF9F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игры: воспитатель предлагает узнать, что внутри и рассказать ребенку, </w:t>
            </w:r>
            <w:r>
              <w:rPr>
                <w:rFonts w:ascii="Times New Roman" w:eastAsia="Times New Roman" w:hAnsi="Times New Roman" w:cs="Times New Roman"/>
                <w:sz w:val="24"/>
                <w:szCs w:val="24"/>
              </w:rPr>
              <w:lastRenderedPageBreak/>
              <w:t>задав десять вопросов.</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F74D40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Побеседовать с детьми о содержании и персонажах любой сказки на выбор.</w:t>
            </w:r>
          </w:p>
          <w:p w14:paraId="5FF79D3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память, воображение, восприятие; расширять знание содержания сказок.</w:t>
            </w:r>
          </w:p>
        </w:tc>
      </w:tr>
      <w:tr w:rsidR="001E31AA" w14:paraId="4B33A34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D6846D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4723385"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"Одежду сам я надеваю. Одеться другу помогаю". (кгн, навыки самообслуживания, ознакомление с окружающим миром, развитие речи)</w:t>
            </w:r>
          </w:p>
          <w:p w14:paraId="4C2F3C93"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снега, льда, об опасности птиц и животных при несоблюдении правил наблюдения, о правилах собственной безопасности во время игр;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1E31AA" w14:paraId="47C5CB5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70BA66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4FB5519" w14:textId="77777777" w:rsidR="001E31AA" w:rsidRDefault="003D37C6">
            <w:pPr>
              <w:widowControl w:val="0"/>
              <w:rPr>
                <w:rFonts w:ascii="Times New Roman" w:eastAsia="Times New Roman" w:hAnsi="Times New Roman" w:cs="Times New Roman"/>
                <w:sz w:val="24"/>
                <w:szCs w:val="24"/>
              </w:rPr>
            </w:pPr>
            <w:r w:rsidRPr="00051FFE">
              <w:rPr>
                <w:rFonts w:ascii="Times New Roman" w:eastAsia="Times New Roman" w:hAnsi="Times New Roman" w:cs="Times New Roman"/>
                <w:b/>
                <w:sz w:val="24"/>
                <w:szCs w:val="24"/>
              </w:rPr>
              <w:t>Наблюдение за лиственными деревьями зимой: карагач, ясень.</w:t>
            </w:r>
            <w:r>
              <w:rPr>
                <w:rFonts w:ascii="Times New Roman" w:eastAsia="Times New Roman" w:hAnsi="Times New Roman" w:cs="Times New Roman"/>
                <w:sz w:val="24"/>
                <w:szCs w:val="24"/>
              </w:rPr>
              <w:t xml:space="preserve"> (ознакомление с окружающим миром, развитие речи)</w:t>
            </w:r>
          </w:p>
          <w:p w14:paraId="28FC62D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представления жизни деревьев зимой; закреплять умения различать деревья без листвы по фактуре </w:t>
            </w:r>
            <w:r>
              <w:rPr>
                <w:rFonts w:ascii="Times New Roman" w:eastAsia="Times New Roman" w:hAnsi="Times New Roman" w:cs="Times New Roman"/>
                <w:sz w:val="24"/>
                <w:szCs w:val="24"/>
              </w:rPr>
              <w:lastRenderedPageBreak/>
              <w:t>стволов, объему кроны, размеру почек; развивать объективное восприятие мира растений.</w:t>
            </w:r>
          </w:p>
          <w:p w14:paraId="7568CC3C" w14:textId="77777777" w:rsidR="001E31AA" w:rsidRPr="00051FFE" w:rsidRDefault="003D37C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Трудовая деятельность: сбор мелких веток возле дерева. (физическое развитие, ознакомление с окружающим, навыки самообслуживания)</w:t>
            </w:r>
          </w:p>
          <w:p w14:paraId="50701CD9"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собирать растительный сор (ветки возле деревьев), а затем выносить его в специальное место.</w:t>
            </w:r>
          </w:p>
          <w:p w14:paraId="780F7ED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“Кот и воробьи”. Усложнение. (физическая культура, ознакомление с </w:t>
            </w:r>
            <w:r>
              <w:rPr>
                <w:rFonts w:ascii="Times New Roman" w:eastAsia="Times New Roman" w:hAnsi="Times New Roman" w:cs="Times New Roman"/>
                <w:sz w:val="24"/>
                <w:szCs w:val="24"/>
              </w:rPr>
              <w:lastRenderedPageBreak/>
              <w:t>окружающим)</w:t>
            </w:r>
          </w:p>
          <w:p w14:paraId="05818E9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умение играть по правилам, двигаться по сигналу, быть ловким, быстрым, внимательным; воспитывать дружелюбие.</w:t>
            </w:r>
          </w:p>
          <w:p w14:paraId="56480F32" w14:textId="77777777" w:rsidR="001E31AA" w:rsidRPr="00EC7C6F" w:rsidRDefault="003D37C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индивидуальная игровая деятельность, деятельность в подгруппах (перелезание, перешагивания через препятствия).</w:t>
            </w:r>
          </w:p>
          <w:p w14:paraId="257BD0ED"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A0ACCD2" w14:textId="77777777" w:rsidR="001E31AA" w:rsidRDefault="003D37C6">
            <w:pPr>
              <w:widowControl w:val="0"/>
              <w:rPr>
                <w:rFonts w:ascii="Times New Roman" w:eastAsia="Times New Roman" w:hAnsi="Times New Roman" w:cs="Times New Roman"/>
                <w:sz w:val="24"/>
                <w:szCs w:val="24"/>
              </w:rPr>
            </w:pPr>
            <w:r w:rsidRPr="00051FFE">
              <w:rPr>
                <w:rFonts w:ascii="Times New Roman" w:eastAsia="Times New Roman" w:hAnsi="Times New Roman" w:cs="Times New Roman"/>
                <w:b/>
                <w:sz w:val="24"/>
                <w:szCs w:val="24"/>
              </w:rPr>
              <w:lastRenderedPageBreak/>
              <w:t>Наблюдение за узорами на окне.</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2B605B0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представления о зимних явлениях природы, об инее; дать понятие об условиях, при </w:t>
            </w:r>
            <w:r>
              <w:rPr>
                <w:rFonts w:ascii="Times New Roman" w:eastAsia="Times New Roman" w:hAnsi="Times New Roman" w:cs="Times New Roman"/>
                <w:sz w:val="24"/>
                <w:szCs w:val="24"/>
              </w:rPr>
              <w:lastRenderedPageBreak/>
              <w:t>которых появляется иней; учить видеть красоту узоров, развивать художественное восприятие, воображение.</w:t>
            </w:r>
          </w:p>
          <w:p w14:paraId="2A90BAA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Мороз – волшебник!</w:t>
            </w:r>
          </w:p>
          <w:p w14:paraId="0D54E7AB"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видно сразу:</w:t>
            </w:r>
          </w:p>
          <w:p w14:paraId="0D48468B"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свой альбом еще не открывал,</w:t>
            </w:r>
          </w:p>
          <w:p w14:paraId="28C6F78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он уже</w:t>
            </w:r>
          </w:p>
          <w:p w14:paraId="74138069"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 кисточек, без красок</w:t>
            </w:r>
          </w:p>
          <w:p w14:paraId="2B323215"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окна за ночь нам разрисовал! (К. Билич).</w:t>
            </w:r>
          </w:p>
          <w:p w14:paraId="3FB825DF" w14:textId="77777777" w:rsidR="001E31AA" w:rsidRPr="00013AFA" w:rsidRDefault="003D37C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«Өнегелі», «Безопасность»: Трудовая деятельность: кормление птиц (крохи хлеба, семечки) в отведенном месте. (физическое развитие, соц-эмоц развитие, </w:t>
            </w:r>
            <w:r>
              <w:rPr>
                <w:rFonts w:ascii="Times New Roman" w:eastAsia="Times New Roman" w:hAnsi="Times New Roman" w:cs="Times New Roman"/>
                <w:sz w:val="24"/>
                <w:szCs w:val="24"/>
              </w:rPr>
              <w:lastRenderedPageBreak/>
              <w:t>ознакомление с окружающим миром)</w:t>
            </w:r>
          </w:p>
          <w:p w14:paraId="1691B87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6F5ED95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"Мыши в кладовой". (физическая культура, ознакомление с окружающим миром, развитие речи)</w:t>
            </w:r>
          </w:p>
          <w:p w14:paraId="24C4C13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желание и умение играть по правилам, бегать, прыгать по сигналу; развивать ловкость, </w:t>
            </w:r>
            <w:r>
              <w:rPr>
                <w:rFonts w:ascii="Times New Roman" w:eastAsia="Times New Roman" w:hAnsi="Times New Roman" w:cs="Times New Roman"/>
                <w:sz w:val="24"/>
                <w:szCs w:val="24"/>
              </w:rPr>
              <w:lastRenderedPageBreak/>
              <w:t>внимательность, быстроту.</w:t>
            </w:r>
          </w:p>
          <w:p w14:paraId="2B350FF5" w14:textId="77777777" w:rsidR="001E31AA" w:rsidRPr="00A46486" w:rsidRDefault="003D37C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индивидуальная игровая деятельность, деятельность в подгруппах (ходьба, бег со сменой направлений движения).</w:t>
            </w:r>
          </w:p>
          <w:p w14:paraId="2DB1ED9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DF48D8E" w14:textId="77777777" w:rsidR="001E31AA" w:rsidRDefault="003D37C6">
            <w:pPr>
              <w:widowControl w:val="0"/>
              <w:rPr>
                <w:rFonts w:ascii="Times New Roman" w:eastAsia="Times New Roman" w:hAnsi="Times New Roman" w:cs="Times New Roman"/>
                <w:sz w:val="24"/>
                <w:szCs w:val="24"/>
              </w:rPr>
            </w:pPr>
            <w:r w:rsidRPr="00051FFE">
              <w:rPr>
                <w:rFonts w:ascii="Times New Roman" w:eastAsia="Times New Roman" w:hAnsi="Times New Roman" w:cs="Times New Roman"/>
                <w:b/>
                <w:sz w:val="24"/>
                <w:szCs w:val="24"/>
              </w:rPr>
              <w:lastRenderedPageBreak/>
              <w:t>Наблюдение за погодой.</w:t>
            </w:r>
            <w:r>
              <w:rPr>
                <w:rFonts w:ascii="Times New Roman" w:eastAsia="Times New Roman" w:hAnsi="Times New Roman" w:cs="Times New Roman"/>
                <w:sz w:val="24"/>
                <w:szCs w:val="24"/>
              </w:rPr>
              <w:t xml:space="preserve"> (ознакомление с окружающим миром, развитие речи)</w:t>
            </w:r>
          </w:p>
          <w:p w14:paraId="49E72FF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замечать изменения в погодных условиях начала и концы зимы, утра и вечера; способствовать желанию отмечать </w:t>
            </w:r>
            <w:r>
              <w:rPr>
                <w:rFonts w:ascii="Times New Roman" w:eastAsia="Times New Roman" w:hAnsi="Times New Roman" w:cs="Times New Roman"/>
                <w:sz w:val="24"/>
                <w:szCs w:val="24"/>
              </w:rPr>
              <w:lastRenderedPageBreak/>
              <w:t>наличие ветра, его силу; воспитывать наблюдательность, любознательность.</w:t>
            </w:r>
          </w:p>
          <w:p w14:paraId="45270299"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того, как педагог вместе с детьми отметят различия погодных условий: утром и вечером холоднее; днем выходило солнце - иней на окнах оттаивал; в конце зимы много ветров, метелей; педагог обращает внимание на явление ветра:</w:t>
            </w:r>
          </w:p>
          <w:p w14:paraId="049B7D74" w14:textId="77777777" w:rsidR="001E31AA" w:rsidRPr="00B36238" w:rsidRDefault="003D37C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Трудовая деятельность: сбор мелких веток возле дерева. (физическое развитие, ознакомление с окружающим, навыки самообслуживания)</w:t>
            </w:r>
          </w:p>
          <w:p w14:paraId="5C2884C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w:t>
            </w:r>
            <w:r>
              <w:rPr>
                <w:rFonts w:ascii="Times New Roman" w:eastAsia="Times New Roman" w:hAnsi="Times New Roman" w:cs="Times New Roman"/>
                <w:sz w:val="24"/>
                <w:szCs w:val="24"/>
              </w:rPr>
              <w:lastRenderedPageBreak/>
              <w:t>собирать растительный сор (ветки возле деревьев), а затем выносить его в специальное место.</w:t>
            </w:r>
          </w:p>
          <w:p w14:paraId="1979FA7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"Рыбаки и рыбки". (физическая культура, ознакомление с окружающим миром)</w:t>
            </w:r>
          </w:p>
          <w:p w14:paraId="778A87F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бегать по прямой с одного края площадки до другой так, чтобы не быть пойманным; побуждать играть, имитируя движения рыбок, по сигналу, по правилам; развивать ловкость, быстроту.</w:t>
            </w:r>
          </w:p>
          <w:p w14:paraId="188ED551" w14:textId="77777777" w:rsidR="001E31AA" w:rsidRPr="00A46486" w:rsidRDefault="003D37C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Самостоятельная индивидуальная игровая деятельность, деятельность в </w:t>
            </w:r>
            <w:r>
              <w:rPr>
                <w:rFonts w:ascii="Times New Roman" w:eastAsia="Times New Roman" w:hAnsi="Times New Roman" w:cs="Times New Roman"/>
                <w:sz w:val="24"/>
                <w:szCs w:val="24"/>
              </w:rPr>
              <w:lastRenderedPageBreak/>
              <w:t>подгруппах (перелезание, перешагивания через препятствия).</w:t>
            </w:r>
          </w:p>
          <w:p w14:paraId="3A9A3C19"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двигательные навыки детей, умение соблюдать правила безопасности, 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A006359"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w:t>
            </w:r>
            <w:r w:rsidRPr="00051FFE">
              <w:rPr>
                <w:rFonts w:ascii="Times New Roman" w:eastAsia="Times New Roman" w:hAnsi="Times New Roman" w:cs="Times New Roman"/>
                <w:b/>
                <w:sz w:val="24"/>
                <w:szCs w:val="24"/>
              </w:rPr>
              <w:t>Наблюдение за работой дворника</w:t>
            </w:r>
            <w:r>
              <w:rPr>
                <w:rFonts w:ascii="Times New Roman" w:eastAsia="Times New Roman" w:hAnsi="Times New Roman" w:cs="Times New Roman"/>
                <w:sz w:val="24"/>
                <w:szCs w:val="24"/>
              </w:rPr>
              <w:t xml:space="preserve"> (в конце зимы). (ознакомление с окружающим миром, развитие речи)</w:t>
            </w:r>
          </w:p>
          <w:p w14:paraId="0BF02620"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наблюдать за трудом дворника, за повторяемым действиям; закрепить знания об </w:t>
            </w:r>
            <w:r>
              <w:rPr>
                <w:rFonts w:ascii="Times New Roman" w:eastAsia="Times New Roman" w:hAnsi="Times New Roman" w:cs="Times New Roman"/>
                <w:sz w:val="24"/>
                <w:szCs w:val="24"/>
              </w:rPr>
              <w:lastRenderedPageBreak/>
              <w:t>инструментах дворника, для уборки снега; воспитывать интерес, чувство уважения к труду.</w:t>
            </w:r>
          </w:p>
          <w:p w14:paraId="16F3567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Двор убирает супер человек,</w:t>
            </w:r>
          </w:p>
          <w:p w14:paraId="1048FFF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сильнее, выносливей всех.</w:t>
            </w:r>
          </w:p>
          <w:p w14:paraId="5B8FFC9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его руках работа спорится,</w:t>
            </w:r>
          </w:p>
          <w:p w14:paraId="3DDB367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закончив дело, не остановится.</w:t>
            </w:r>
          </w:p>
          <w:p w14:paraId="1DC4E00D"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верите? Посмотрите, чистый двор.</w:t>
            </w:r>
          </w:p>
          <w:p w14:paraId="24D4196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этом остановим наш спор. (Д. Ахметова)</w:t>
            </w:r>
          </w:p>
          <w:p w14:paraId="77DE831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Землю красит солнце, а человека труда.</w:t>
            </w:r>
          </w:p>
          <w:p w14:paraId="2E57F5E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Спросить у детей, чем зимняя работа дворника отличается от летней.</w:t>
            </w:r>
          </w:p>
          <w:p w14:paraId="7F826693"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Пословицы:</w:t>
            </w:r>
          </w:p>
          <w:p w14:paraId="48A621AB"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Без труда нет плода.</w:t>
            </w:r>
          </w:p>
          <w:p w14:paraId="28667829"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Без труда ничего не дается.</w:t>
            </w:r>
          </w:p>
          <w:p w14:paraId="7E1C8AF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то, что в конце зимы дворник все больше убирает снег на крылечке, на основных дорожках с помощью выдалбливания железными инструментами твердого снежного покрова. Это говорит о том, что снег утрамбовался, люди протоптали его в твердые слои. Дворнику для этого нужно проявлять много силы и выдержки.</w:t>
            </w:r>
          </w:p>
          <w:p w14:paraId="280C304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Трудовая деятельность: чистка дорожек, поверхностей лавочек, качелей от снега. (физическое </w:t>
            </w:r>
            <w:r>
              <w:rPr>
                <w:rFonts w:ascii="Times New Roman" w:eastAsia="Times New Roman" w:hAnsi="Times New Roman" w:cs="Times New Roman"/>
                <w:sz w:val="24"/>
                <w:szCs w:val="24"/>
              </w:rPr>
              <w:lastRenderedPageBreak/>
              <w:t>развитие, ознакомление с окружающим миром)</w:t>
            </w:r>
          </w:p>
          <w:p w14:paraId="76A4C1B9"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посильные трудовые навыки, умение пользоваться пластиковой лопатой, веником, щеткой, приучать действовать в парах, не мешая друг другу.</w:t>
            </w:r>
          </w:p>
          <w:p w14:paraId="29A8BD4F" w14:textId="77777777" w:rsidR="001E31AA" w:rsidRPr="001320DA" w:rsidRDefault="003D37C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индивидуальная игровая деятельность, деятельность в подгруппах (ходьба, бег со сменой направлений движения).</w:t>
            </w:r>
          </w:p>
          <w:p w14:paraId="4973572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игровые, коммуникативные, двигательные навыки детей, умение соблюдать правила безопасности, </w:t>
            </w:r>
            <w:r>
              <w:rPr>
                <w:rFonts w:ascii="Times New Roman" w:eastAsia="Times New Roman" w:hAnsi="Times New Roman" w:cs="Times New Roman"/>
                <w:sz w:val="24"/>
                <w:szCs w:val="24"/>
              </w:rPr>
              <w:lastRenderedPageBreak/>
              <w:t>проявлять чуткость,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8E2D8F1" w14:textId="77777777" w:rsidR="001E31AA" w:rsidRDefault="003D37C6">
            <w:pPr>
              <w:widowControl w:val="0"/>
              <w:rPr>
                <w:rFonts w:ascii="Times New Roman" w:eastAsia="Times New Roman" w:hAnsi="Times New Roman" w:cs="Times New Roman"/>
                <w:sz w:val="24"/>
                <w:szCs w:val="24"/>
              </w:rPr>
            </w:pPr>
            <w:r w:rsidRPr="00051FFE">
              <w:rPr>
                <w:rFonts w:ascii="Times New Roman" w:eastAsia="Times New Roman" w:hAnsi="Times New Roman" w:cs="Times New Roman"/>
                <w:b/>
                <w:sz w:val="24"/>
                <w:szCs w:val="24"/>
              </w:rPr>
              <w:lastRenderedPageBreak/>
              <w:t>Наблюдение за падающим на землю снегом.</w:t>
            </w:r>
            <w:r>
              <w:rPr>
                <w:rFonts w:ascii="Times New Roman" w:eastAsia="Times New Roman" w:hAnsi="Times New Roman" w:cs="Times New Roman"/>
                <w:sz w:val="24"/>
                <w:szCs w:val="24"/>
              </w:rPr>
              <w:t xml:space="preserve"> (ознакомление с окружающим миром, развитие речи)</w:t>
            </w:r>
          </w:p>
          <w:p w14:paraId="61A97FB9"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наблюдать как идет снег, объяснить что это природное </w:t>
            </w:r>
            <w:r w:rsidR="00051FFE">
              <w:rPr>
                <w:rFonts w:ascii="Times New Roman" w:eastAsia="Times New Roman" w:hAnsi="Times New Roman" w:cs="Times New Roman"/>
                <w:sz w:val="24"/>
                <w:szCs w:val="24"/>
              </w:rPr>
              <w:t>явление, в</w:t>
            </w:r>
            <w:r>
              <w:rPr>
                <w:rFonts w:ascii="Times New Roman" w:eastAsia="Times New Roman" w:hAnsi="Times New Roman" w:cs="Times New Roman"/>
                <w:sz w:val="24"/>
                <w:szCs w:val="24"/>
              </w:rPr>
              <w:t xml:space="preserve"> морозный день снег легкий, снежинки как будто танцуют в </w:t>
            </w:r>
            <w:r>
              <w:rPr>
                <w:rFonts w:ascii="Times New Roman" w:eastAsia="Times New Roman" w:hAnsi="Times New Roman" w:cs="Times New Roman"/>
                <w:sz w:val="24"/>
                <w:szCs w:val="24"/>
              </w:rPr>
              <w:lastRenderedPageBreak/>
              <w:t>воздухе, в теплый день снег с каждым днем ​​тяжелее, снежинки плавно падает на землю,в холодный день снег идет быстро.</w:t>
            </w:r>
          </w:p>
          <w:p w14:paraId="3E95C4C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Задание: воспитатель предлагает нарисовать картину на тему: "Зима" символами.</w:t>
            </w:r>
          </w:p>
          <w:p w14:paraId="12AC028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Снежок порхает, кружится,</w:t>
            </w:r>
          </w:p>
          <w:p w14:paraId="6BEAD4C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улице бело.</w:t>
            </w:r>
          </w:p>
          <w:p w14:paraId="2AF0E1C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превратились лужицы</w:t>
            </w:r>
          </w:p>
          <w:p w14:paraId="76127E4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холодное стекло.</w:t>
            </w:r>
          </w:p>
          <w:p w14:paraId="3E82AA8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летом пели зяблики,</w:t>
            </w:r>
          </w:p>
          <w:p w14:paraId="35D5D7BD"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Сегодня — посмотри! —</w:t>
            </w:r>
          </w:p>
          <w:p w14:paraId="67C2327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розовые яблоки,</w:t>
            </w:r>
          </w:p>
          <w:p w14:paraId="20160F8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ветках снегири.</w:t>
            </w:r>
          </w:p>
          <w:p w14:paraId="095DF51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Снежок изрезан лыжами,</w:t>
            </w:r>
          </w:p>
          <w:p w14:paraId="7490981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мел, скрипуч и сух,</w:t>
            </w:r>
          </w:p>
          <w:p w14:paraId="6A28C78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 ловит кошка рыжая</w:t>
            </w:r>
          </w:p>
          <w:p w14:paraId="397AB5F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Веселых белых мух. (Н. Некрасов).</w:t>
            </w:r>
          </w:p>
          <w:p w14:paraId="33A2D81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«Безопасность», «Экология»: Трудовая деятельность: приготовить разноцветные кубики льда для украшения детской площадки. (физическое развитие, соц-эмоц развитие, ознакомление с окружающим миром)</w:t>
            </w:r>
          </w:p>
          <w:p w14:paraId="09488F4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представления о воде, ее свойстве замораживаться, превращаться в лед; развивать аккуратность, усердие, мотивацию к деятельности; воспитывать чувство </w:t>
            </w:r>
            <w:r>
              <w:rPr>
                <w:rFonts w:ascii="Times New Roman" w:eastAsia="Times New Roman" w:hAnsi="Times New Roman" w:cs="Times New Roman"/>
                <w:sz w:val="24"/>
                <w:szCs w:val="24"/>
              </w:rPr>
              <w:lastRenderedPageBreak/>
              <w:t>взаимопомощи.</w:t>
            </w:r>
          </w:p>
          <w:p w14:paraId="3FAE1F2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"Найди себе пару, пройди испытание". (физическая культура, ознакомление с окружающим миром, основы математики)</w:t>
            </w:r>
          </w:p>
          <w:p w14:paraId="15ED7B5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бегать врассыпную, уворачиваясь, быстро находить себе пару, по общим признакам, преодолевать препятствия: в паре перепрыгивать через ряд параллельных линий; развивать внимание, ориентировку в пространстве, ловкость, дружелюбие.</w:t>
            </w:r>
          </w:p>
          <w:p w14:paraId="52A0F16C" w14:textId="77777777" w:rsidR="001E31AA" w:rsidRPr="00A46486" w:rsidRDefault="003D37C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Самостоятельная индивидуальная игровая </w:t>
            </w:r>
            <w:r>
              <w:rPr>
                <w:rFonts w:ascii="Times New Roman" w:eastAsia="Times New Roman" w:hAnsi="Times New Roman" w:cs="Times New Roman"/>
                <w:sz w:val="24"/>
                <w:szCs w:val="24"/>
              </w:rPr>
              <w:lastRenderedPageBreak/>
              <w:t>деятельность, деятельность в подгруппах (перелезание, перешагивания через препятствия).</w:t>
            </w:r>
          </w:p>
          <w:p w14:paraId="035AA703"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двигательные навыки детей, умение соблюдать правила безопасности, проявлять чуткость, дружелюбие.</w:t>
            </w:r>
          </w:p>
        </w:tc>
      </w:tr>
      <w:tr w:rsidR="001E31AA" w14:paraId="3D889A9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A16E416"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B38CFC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Продолжать отрабатывать умения аккуратно снимать одежду, правильно размещать в шкафу, беречь воду, мыть руки, не расплескивая воду, отжимать воду, закрывать кран, вытирать насухо полотенцем. "Милый друг, запомни это – руки после туалета моем с мылом тщательно, и это обязательно". (кгн, навыки самообслуживания, ознакомление с окружающим миром, развитие речи)</w:t>
            </w:r>
          </w:p>
        </w:tc>
      </w:tr>
      <w:tr w:rsidR="001E31AA" w14:paraId="74410CA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C9FE973"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DCBC30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привычку аккуратно принимать пищу, пользоваться столовыми приборами, держать осанку за столом; развивать умение запоминать наименование блюда, соблюдать чистоту за столом, благодарить. "На того, кто ест опрятно, и смотреть всегда приятно. На столе всегда красиво. Поели? Говорим "Спасибо". (кгн, навыки самообслуживания, ознакомление с окружающим миром, развитие речи)</w:t>
            </w:r>
          </w:p>
          <w:p w14:paraId="6D050295"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1E31AA" w14:paraId="03184CF1"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E906778" w14:textId="77777777" w:rsidR="001E31AA" w:rsidRDefault="003D37C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деятельность детей (игры малой подвижности, </w:t>
            </w:r>
            <w:r>
              <w:rPr>
                <w:rFonts w:ascii="Times New Roman" w:eastAsia="Times New Roman" w:hAnsi="Times New Roman" w:cs="Times New Roman"/>
                <w:b/>
                <w:sz w:val="24"/>
                <w:szCs w:val="24"/>
              </w:rPr>
              <w:lastRenderedPageBreak/>
              <w:t>настольные игры, изодеятельность, рассматривание книг и другие)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4DE54F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Слушание произведений из музыкального репертуара, предоставленного музыкальным руководителем на тему о труде, семье, дружбе, предметах труда; отработка элементов танцев к весенним утренникам; игра в оркестре. (музыка, физическая культура, ознакомление окружающим миром)</w:t>
            </w:r>
          </w:p>
          <w:p w14:paraId="606E50A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Конструирование из бумаги, оригами: "Кошка", "Собачка"; отрабатывать навыки складывания из бумаги. </w:t>
            </w:r>
            <w:r>
              <w:rPr>
                <w:rFonts w:ascii="Times New Roman" w:eastAsia="Times New Roman" w:hAnsi="Times New Roman" w:cs="Times New Roman"/>
                <w:sz w:val="24"/>
                <w:szCs w:val="24"/>
              </w:rPr>
              <w:lastRenderedPageBreak/>
              <w:t>(конструирование, ознакомление с окружающим миром)</w:t>
            </w:r>
          </w:p>
        </w:tc>
      </w:tr>
      <w:tr w:rsidR="001E31AA" w14:paraId="1C432EA8"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4C7737" w14:textId="77777777" w:rsidR="001E31AA" w:rsidRDefault="001E31AA">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E8665A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"Когда это бывает?". (ознакомление с окружающим, основы математики, развитие речи)</w:t>
            </w:r>
          </w:p>
          <w:p w14:paraId="14F5AA8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знания, умения определять признаки того или иного времени года в природе.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F9AE89D"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"Круг Луллия". (ознакомление с окружающим, основы математики, развитие речи)</w:t>
            </w:r>
          </w:p>
          <w:p w14:paraId="64DA8907"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классифицировать предметы, соотносить предметы, опираясь на логические решения, закономерности; развивать мышление, восприятие, речь.</w:t>
            </w:r>
          </w:p>
          <w:p w14:paraId="2EC7C203"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круг Луллия, в два или три уровня круга раскладываются необходимые по тематике картинки-карточки.</w:t>
            </w:r>
          </w:p>
          <w:p w14:paraId="406AB938"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Каждый играющий подбирает цепочки из двух или трех </w:t>
            </w:r>
            <w:r>
              <w:rPr>
                <w:rFonts w:ascii="Times New Roman" w:eastAsia="Times New Roman" w:hAnsi="Times New Roman" w:cs="Times New Roman"/>
                <w:sz w:val="24"/>
                <w:szCs w:val="24"/>
              </w:rPr>
              <w:lastRenderedPageBreak/>
              <w:t>карточек (сверху вниз) так, чтобы они были логически связаны, и эту связь необходимо объяснить.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5061C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"Доскажи словечко". (ознакомление с окружающим миром, развитие речи)</w:t>
            </w:r>
          </w:p>
          <w:p w14:paraId="7BC4C1BF"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мышление, речь, обогащать словарь, развивать умение прислушиваться к ответам товарищей.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649B924"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казахская народная игра "Асықтар" ("Асыки") (физическая культура, основы математики)</w:t>
            </w:r>
          </w:p>
          <w:p w14:paraId="1550848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внимание, меткость, умение сосредотачиваться, играть честно; воспитывать терпение, дружелюбие, здоровое чувство соревновательности.</w:t>
            </w:r>
          </w:p>
          <w:p w14:paraId="4CF9F355"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игры отводится специальное место — ровная, утрамбованная площадка. Чертится круг диаметром 80—90 см. Асыки располагаются в центре круга. Число участников должно </w:t>
            </w:r>
            <w:r>
              <w:rPr>
                <w:rFonts w:ascii="Times New Roman" w:eastAsia="Times New Roman" w:hAnsi="Times New Roman" w:cs="Times New Roman"/>
                <w:sz w:val="24"/>
                <w:szCs w:val="24"/>
              </w:rPr>
              <w:lastRenderedPageBreak/>
              <w:t>быть небольшим, примерно, 5—7 человек.</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BF8E31D"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Динамическое упражнение (физическая культура, развитие речи, ознакомление с окруж.миром)</w:t>
            </w:r>
          </w:p>
          <w:p w14:paraId="062DA435"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Скачет шустрая синица, (Прыжки на месте на двух ногах)</w:t>
            </w:r>
          </w:p>
          <w:p w14:paraId="20014279"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Ей на месте не сидится, (Прыжки на месте на левой ноге)</w:t>
            </w:r>
          </w:p>
          <w:p w14:paraId="6B5FDEC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Прыг-скок, прыг-скок, (Прыжки на месте на правой ноге)</w:t>
            </w:r>
          </w:p>
          <w:p w14:paraId="57F2EC7C"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Завертелась, как волчок (Кружиться на месте)</w:t>
            </w:r>
          </w:p>
          <w:p w14:paraId="1D6729B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присела на минутку, (Присесть)</w:t>
            </w:r>
          </w:p>
          <w:p w14:paraId="19B71A35"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Почесала клювом грудку, (Встать, выполнить наклоны головы влево - вправо)</w:t>
            </w:r>
          </w:p>
          <w:p w14:paraId="207531DB"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с дорожки — на </w:t>
            </w:r>
            <w:r>
              <w:rPr>
                <w:rFonts w:ascii="Times New Roman" w:eastAsia="Times New Roman" w:hAnsi="Times New Roman" w:cs="Times New Roman"/>
                <w:sz w:val="24"/>
                <w:szCs w:val="24"/>
              </w:rPr>
              <w:lastRenderedPageBreak/>
              <w:t>плетень, (Прыжки на месте, на левой ноге)</w:t>
            </w:r>
          </w:p>
          <w:p w14:paraId="4B0666CA"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Тири-тири, (Прыжки на месте, на правой ноге)</w:t>
            </w:r>
          </w:p>
          <w:p w14:paraId="4FA2311E"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Тень-тень-тень! (Прыжки на месте, на двух ногах) (А. Барто)</w:t>
            </w:r>
          </w:p>
        </w:tc>
      </w:tr>
      <w:tr w:rsidR="001E31AA" w14:paraId="6BE0FAC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861A5F1"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527F042"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Тренинг родителями: "Воспитание радостью".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838E86B"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"Как подбирать безопасную мебель для ребенка".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A3945E9"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"Развиваем долговременную память детей".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23BCAD9"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Выпуск газет на тему: "Наши зимние каникулы".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AE19A15" w14:textId="77777777" w:rsidR="001E31AA" w:rsidRDefault="003D37C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"Игрушки из бросового материала".</w:t>
            </w:r>
          </w:p>
        </w:tc>
      </w:tr>
    </w:tbl>
    <w:p w14:paraId="3100CA4E" w14:textId="77777777" w:rsidR="001E31AA" w:rsidRDefault="001E31AA"/>
    <w:sectPr w:rsidR="001E31AA">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1AA"/>
    <w:rsid w:val="000017E2"/>
    <w:rsid w:val="00013AFA"/>
    <w:rsid w:val="00051FFE"/>
    <w:rsid w:val="00053743"/>
    <w:rsid w:val="00091496"/>
    <w:rsid w:val="000C1AD2"/>
    <w:rsid w:val="001320DA"/>
    <w:rsid w:val="001523E1"/>
    <w:rsid w:val="001C2C1E"/>
    <w:rsid w:val="001E0971"/>
    <w:rsid w:val="001E31AA"/>
    <w:rsid w:val="00233DE0"/>
    <w:rsid w:val="003B153E"/>
    <w:rsid w:val="003D37C6"/>
    <w:rsid w:val="004025F8"/>
    <w:rsid w:val="00557471"/>
    <w:rsid w:val="005654CF"/>
    <w:rsid w:val="00565FD4"/>
    <w:rsid w:val="00572565"/>
    <w:rsid w:val="00585EB0"/>
    <w:rsid w:val="005A0C9F"/>
    <w:rsid w:val="005F0223"/>
    <w:rsid w:val="006E139D"/>
    <w:rsid w:val="0075686D"/>
    <w:rsid w:val="00771DAB"/>
    <w:rsid w:val="007F5B11"/>
    <w:rsid w:val="00805C97"/>
    <w:rsid w:val="00880DE9"/>
    <w:rsid w:val="00921D6F"/>
    <w:rsid w:val="009638CA"/>
    <w:rsid w:val="009D4489"/>
    <w:rsid w:val="00A46486"/>
    <w:rsid w:val="00AC0F55"/>
    <w:rsid w:val="00B01B94"/>
    <w:rsid w:val="00B36238"/>
    <w:rsid w:val="00B36A4E"/>
    <w:rsid w:val="00BB2811"/>
    <w:rsid w:val="00BB79B7"/>
    <w:rsid w:val="00C41939"/>
    <w:rsid w:val="00CA5E2B"/>
    <w:rsid w:val="00D51C6F"/>
    <w:rsid w:val="00D9059E"/>
    <w:rsid w:val="00DC0C31"/>
    <w:rsid w:val="00E227DC"/>
    <w:rsid w:val="00EB336C"/>
    <w:rsid w:val="00EC7C6F"/>
    <w:rsid w:val="00F3707E"/>
    <w:rsid w:val="00FA44A9"/>
    <w:rsid w:val="00FA4DBC"/>
    <w:rsid w:val="00FC2A88"/>
    <w:rsid w:val="00FC40DD"/>
    <w:rsid w:val="00FE3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BC585"/>
  <w15:docId w15:val="{BE8569C6-C736-4360-B10C-63BBA7AD9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limkids.kz/steam/39?l=3" TargetMode="External"/><Relationship Id="rId5" Type="http://schemas.openxmlformats.org/officeDocument/2006/relationships/hyperlink" Target="https://kitap.kz/music/1/nurzhan-zhanpeyisovting-oryndauyndagy-nder" TargetMode="External"/><Relationship Id="rId4" Type="http://schemas.openxmlformats.org/officeDocument/2006/relationships/hyperlink" Target="https://kitap.kz/music/1/nurzhan-zhanpeyisovting-oryndauyndagy-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5565</Words>
  <Characters>31721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 Farabi Kazikhan</cp:lastModifiedBy>
  <cp:revision>2</cp:revision>
  <dcterms:created xsi:type="dcterms:W3CDTF">2025-01-30T07:55:00Z</dcterms:created>
  <dcterms:modified xsi:type="dcterms:W3CDTF">2025-01-30T07:55:00Z</dcterms:modified>
</cp:coreProperties>
</file>