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2B4E0" w14:textId="77777777" w:rsidR="001379F6" w:rsidRDefault="00D7127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B91DA28" w14:textId="77777777" w:rsidR="001379F6" w:rsidRDefault="00D7127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56AEFC6" w14:textId="263C2D52" w:rsidR="001379F6" w:rsidRPr="003F143F" w:rsidRDefault="00D71272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</w:t>
      </w:r>
      <w:r w:rsidR="003F747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образования: </w:t>
      </w:r>
      <w:r w:rsidR="003F143F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3F7471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</w:p>
    <w:p w14:paraId="427D3E18" w14:textId="6DA35DAE" w:rsidR="001379F6" w:rsidRPr="003F143F" w:rsidRDefault="00D71272" w:rsidP="00705E32">
      <w:pPr>
        <w:spacing w:line="240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</w:t>
      </w:r>
      <w:r w:rsidR="003F747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3F7471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</w:t>
      </w:r>
    </w:p>
    <w:p w14:paraId="59C3FD47" w14:textId="2F4DD393" w:rsidR="001379F6" w:rsidRPr="00705E32" w:rsidRDefault="00D71272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705E3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</w:p>
    <w:p w14:paraId="4ED86F79" w14:textId="3DE8C98E" w:rsidR="001379F6" w:rsidRPr="00705E32" w:rsidRDefault="00D71272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proofErr w:type="gramStart"/>
      <w:r w:rsidRPr="00705E3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20.01 - 24.01</w:t>
      </w:r>
      <w:proofErr w:type="gramEnd"/>
      <w:r w:rsidRPr="00705E3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60395743" w14:textId="57BA6F84" w:rsidR="001379F6" w:rsidRPr="003F143F" w:rsidRDefault="00D71272">
      <w:pPr>
        <w:rPr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705E32">
        <w:rPr>
          <w:rFonts w:ascii="Times New Roman" w:eastAsia="Times New Roman" w:hAnsi="Times New Roman" w:cs="Times New Roman"/>
          <w:sz w:val="24"/>
          <w:szCs w:val="24"/>
          <w:lang w:val="ru-RU"/>
        </w:rPr>
        <w:t>а:</w:t>
      </w:r>
      <w:r w:rsidR="00705E32" w:rsidRPr="00705E3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05E32" w:rsidRPr="00F153A0">
        <w:rPr>
          <w:rFonts w:ascii="Times New Roman" w:eastAsia="Times New Roman" w:hAnsi="Times New Roman" w:cs="Times New Roman"/>
          <w:sz w:val="24"/>
          <w:szCs w:val="24"/>
          <w:u w:val="single"/>
        </w:rPr>
        <w:t>Махрина</w:t>
      </w:r>
      <w:proofErr w:type="spellEnd"/>
      <w:r w:rsidR="00705E32" w:rsidRPr="00F153A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Вера Андреевна</w:t>
      </w:r>
    </w:p>
    <w:p w14:paraId="12D58B2C" w14:textId="1687EB9E" w:rsidR="001379F6" w:rsidRPr="003F143F" w:rsidRDefault="00705E32" w:rsidP="003F143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F143F">
        <w:rPr>
          <w:rFonts w:ascii="Times New Roman" w:hAnsi="Times New Roman" w:cs="Times New Roman"/>
          <w:b/>
          <w:bCs/>
          <w:sz w:val="24"/>
          <w:szCs w:val="24"/>
          <w:lang w:val="ru-RU"/>
        </w:rPr>
        <w:t>3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379F6" w14:paraId="267EE1F4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48C4B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E8C7F" w14:textId="77777777" w:rsidR="001379F6" w:rsidRDefault="00D712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0C7F2" w14:textId="77777777" w:rsidR="001379F6" w:rsidRDefault="00D712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13404A" w14:textId="77777777" w:rsidR="001379F6" w:rsidRDefault="00D712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64B9E" w14:textId="77777777" w:rsidR="001379F6" w:rsidRDefault="00D712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FEC74" w14:textId="77777777" w:rsidR="001379F6" w:rsidRDefault="00D712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379F6" w14:paraId="340139F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F0FE0" w14:textId="77777777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0F419" w14:textId="77777777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10FF7" w14:textId="77777777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E4901" w14:textId="77777777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36FC6" w14:textId="77777777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3D28D" w14:textId="77777777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9F6" w14:paraId="1C39B6E8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9DBA0" w14:textId="77777777" w:rsidR="001379F6" w:rsidRDefault="00D712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– месяц закона и порядка: "Тәртіпсіз күшті мемлекет болмайды, заңға бағынған халық құл болмайды". /// "Не может быть сильного государства без порядка, и народ, подчиняющийся законам, не становится рабом".</w:t>
            </w:r>
          </w:p>
          <w:p w14:paraId="310B5E9F" w14:textId="77777777" w:rsidR="001379F6" w:rsidRDefault="00D712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(Бауыржан Момышұлы)</w:t>
            </w:r>
          </w:p>
        </w:tc>
      </w:tr>
      <w:tr w:rsidR="001379F6" w14:paraId="4D4D819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A9E26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1F6AB" w14:textId="77777777" w:rsidR="001379F6" w:rsidRPr="003F7471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74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4160B01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он(а) наш(а) ... (имя ребенка)!</w:t>
            </w:r>
          </w:p>
          <w:p w14:paraId="35508ED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Встал(а) ты рано на заре,</w:t>
            </w:r>
          </w:p>
          <w:p w14:paraId="6E84AD3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Торопился(ась) к детворе.</w:t>
            </w:r>
          </w:p>
          <w:p w14:paraId="72F4F78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птенчики из гнездышка</w:t>
            </w:r>
          </w:p>
          <w:p w14:paraId="3AC9083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 тебе: "Здравствуй, Солнышко!" (Д. Ахметова)</w:t>
            </w:r>
          </w:p>
        </w:tc>
      </w:tr>
      <w:tr w:rsidR="001379F6" w14:paraId="02EEE9E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18CF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9DD6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4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"Режим дня и воспитание ребенка", "Какие требования понимает 2-3-летний ребенок?". </w:t>
            </w:r>
            <w:r w:rsidRPr="00705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Фотоколлаж: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ходили в парк".</w:t>
            </w:r>
          </w:p>
        </w:tc>
      </w:tr>
      <w:tr w:rsidR="001379F6" w14:paraId="09D46DF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FC23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BAC61" w14:textId="5029D310" w:rsidR="001379F6" w:rsidRDefault="003F74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4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природы; поддерживать интерес к наблюдению за рыбками в аквариуме; поддерживать желание проявлять заботу. </w:t>
            </w:r>
            <w:r w:rsidR="00D71272" w:rsidRPr="00837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B0C647" w14:textId="5D38FC4D" w:rsidR="001379F6" w:rsidRDefault="003F74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4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убирать игрушки на свои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места, раскладывать книжки на полке библиотеки, аккуратно складывать детали строительного материала в коробку, обращаться </w:t>
            </w:r>
            <w:r w:rsidR="00705E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педагогу при случаях сколов на них, смятия листов книжек; воспитывать стремление к порядку, чистоте. </w:t>
            </w:r>
            <w:r w:rsidR="00D71272" w:rsidRPr="00837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B35EBF" w14:textId="1C98EAFF" w:rsidR="001379F6" w:rsidRDefault="003F74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4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детей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собирать игрушки в игровом уголке после игры, расставлять по своим местам; учить замечать пыль, выполнять простые действия по протиранию полок. </w:t>
            </w:r>
            <w:r w:rsidR="00D71272" w:rsidRPr="00837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соц-эмоц.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69C27" w14:textId="18DA93C5" w:rsidR="001379F6" w:rsidRDefault="003F74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4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правила умывания,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D71272" w:rsidRPr="00837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16B0B" w14:textId="101E9D1A" w:rsidR="001379F6" w:rsidRDefault="003F74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4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рассматриванию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комнатных растений в уголке природы, глядя на листья фикуса, бальзамина, аспидистры (темно-зеленые, светло-зеленые), узнавать, называть </w:t>
            </w:r>
            <w:r w:rsidR="008372F6">
              <w:rPr>
                <w:rFonts w:ascii="Times New Roman" w:eastAsia="Times New Roman" w:hAnsi="Times New Roman" w:cs="Times New Roman"/>
                <w:sz w:val="24"/>
                <w:szCs w:val="24"/>
              </w:rPr>
              <w:t>их, протирать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листья, опрыскивать. </w:t>
            </w:r>
            <w:r w:rsidR="00D71272" w:rsidRPr="00837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1379F6" w14:paraId="4DA65A0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BAF4B" w14:textId="77777777" w:rsidR="001379F6" w:rsidRDefault="00137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08ED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3E038EBD" w14:textId="007F830A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7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различать строительные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материалы, выставлять вертикально кирпичи, плотно приставляя друг к другу; побуждать желание повторять за педагогом </w:t>
            </w:r>
            <w:r w:rsidR="00D877F3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слова, выражать позитивные эмоции.</w:t>
            </w:r>
          </w:p>
          <w:p w14:paraId="4A2B8F9E" w14:textId="77777777" w:rsidR="001379F6" w:rsidRPr="00B93387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93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 "Что делает воробей?" </w:t>
            </w:r>
            <w:r w:rsidRPr="00B933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7BE5C867" w14:textId="655159F0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смотреть на движения птицы, выражать одним словом то, что они делают (сидят, летают, клюют) или жестами; формировать первые представления о жизни птиц.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461333" w14:textId="77777777" w:rsidR="001379F6" w:rsidRPr="00D877F3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77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"Где зайчик?".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05B6810" w14:textId="78A18140" w:rsidR="001379F6" w:rsidRDefault="00D877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ориентироваться в пространстве;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понимание речи взрослого; расширять словарь. Угадать, где находятся игрушки; правильно определить место, куда надо посадить игрушку. Учить не ошибаться в действиях.</w:t>
            </w:r>
          </w:p>
          <w:p w14:paraId="5DB4142A" w14:textId="77777777" w:rsidR="001379F6" w:rsidRPr="00D877F3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77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"Веселый воробей".</w:t>
            </w:r>
          </w:p>
          <w:p w14:paraId="60766DBE" w14:textId="64D44EA2" w:rsidR="001379F6" w:rsidRDefault="00B933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D71272" w:rsidRPr="00D877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выполнять </w:t>
            </w:r>
            <w:r w:rsidR="00D877F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тексту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игры, ритму; развивать чувство единения. </w:t>
            </w:r>
          </w:p>
          <w:p w14:paraId="5BA65F05" w14:textId="3FD97724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82A12" w14:textId="77777777" w:rsidR="001379F6" w:rsidRPr="00D877F3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77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"Дятел".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7D519F4" w14:textId="77777777" w:rsidR="00550F8F" w:rsidRPr="00CE4E0E" w:rsidRDefault="00550F8F" w:rsidP="00550F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8EAA4F1" w14:textId="77777777" w:rsidR="001379F6" w:rsidRPr="00B93387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93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33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CC6700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проговаривать слова, выполнять движения в соответствии с текстом, развивать речь.</w:t>
            </w:r>
          </w:p>
          <w:p w14:paraId="1FB55F81" w14:textId="1CE8E631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D928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7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Дыхательная гимнастика "Снежинка"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(вата). </w:t>
            </w:r>
            <w:r w:rsidRPr="00D8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96BC32D" w14:textId="77777777" w:rsidR="00550F8F" w:rsidRPr="00CE4E0E" w:rsidRDefault="00550F8F" w:rsidP="00550F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2B0B3C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 "Что случилось?"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14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FEE671B" w14:textId="77777777" w:rsidR="001379F6" w:rsidRPr="008372F6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3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 "Что случилось?"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72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5C4B9E3" w14:textId="6C9FCA60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правильном употреблении существительных во множественном числе, согласовывать с глаголом прошедшего времени; развивать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C1C26" w14:textId="77777777" w:rsidR="001379F6" w:rsidRPr="00D877F3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77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"Встали 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5FA33CC" w14:textId="77777777" w:rsidR="00550F8F" w:rsidRPr="00CE4E0E" w:rsidRDefault="00550F8F" w:rsidP="00550F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BA32D4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7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Артикуляционное упражнение "Как поет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77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окружающим)</w:t>
            </w:r>
          </w:p>
          <w:p w14:paraId="7E0D611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7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приобщать к подражанию звуков, издаваемых волком, демонстрируемых педагогом; воспитывать любознательность.</w:t>
            </w:r>
          </w:p>
          <w:p w14:paraId="2937683B" w14:textId="155EB058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9F6" w14:paraId="0028106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89A0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6D99F66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468FA56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0FC9C0F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D1F1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флажком.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5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0E9FBC1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 ноги на ширине ступни, флажки в обеих руках внизу; 1- поднять флажки вверх, помахать ими; 2- ип. Повторить 4-5 раз.</w:t>
            </w:r>
          </w:p>
          <w:p w14:paraId="21003B7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сидя ноги врозь, флажки в согнутых руках у плеч. 1- наклониться вперёд, коснуться пола палочками флажков; 2- выпрямиться, ип. Повторить 4-5 раз.</w:t>
            </w:r>
          </w:p>
          <w:p w14:paraId="20F60E0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 на коленях, флажки в обеих руках внизу. 1- поднять флажки вверх и помахать ими вправо (влево); опустить, ип. Повторить 5 раз.</w:t>
            </w:r>
          </w:p>
          <w:p w14:paraId="1A8545E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 ноги на ширине ступни, флажки в согнутых руках у плеч. 1- присесть, вынести флажки вперёд; 2- встать, ип. Повторить 5 раз.</w:t>
            </w:r>
          </w:p>
          <w:p w14:paraId="05D6EE6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на ширине плеч, флажки в согнутых руках перед собой. Прыжки на месте 20-30 секунд.</w:t>
            </w:r>
          </w:p>
          <w:p w14:paraId="2184D69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​​​​​​​Чередовать с дыхательными упражнениями или ходьбой.</w:t>
            </w:r>
          </w:p>
        </w:tc>
      </w:tr>
      <w:tr w:rsidR="001379F6" w14:paraId="442F494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B15B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BF6F3" w14:textId="35E0C188" w:rsidR="001379F6" w:rsidRPr="00F01FBB" w:rsidRDefault="009A57A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самостоятельному приему пищи. </w:t>
            </w:r>
            <w:r w:rsidR="00D71272" w:rsidRPr="00F01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2D4DB3B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18F4AC5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7D83F07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49AD499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17EE0F6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22D10C6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48D5912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порцию; приучать бережно расходовать воду.</w:t>
            </w:r>
          </w:p>
        </w:tc>
      </w:tr>
      <w:tr w:rsidR="001379F6" w14:paraId="600D128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C2CF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70F8D" w14:textId="59CA9CE6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"О жизни зимующих птиц".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1FBB"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9A57AF"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9A57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иллюстрациями, фотографиями родителей на данную тему.</w:t>
            </w:r>
          </w:p>
          <w:p w14:paraId="151C50B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«Күй» Қосбасар - 4 (Каршыга Ахмедияров)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Ахмедияров).</w:t>
            </w:r>
          </w:p>
          <w:p w14:paraId="7A50602D" w14:textId="3188E200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Путешествия и открытия. Тема: «Мир вокруг нас». 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у детей положительных эмоций от новых источников знакомства с объектами, явлениями окружающего мира.</w:t>
            </w:r>
          </w:p>
          <w:p w14:paraId="7886A24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доверительную среду со взрослым, среду положительных эмоций через средства технической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связи.</w:t>
            </w:r>
          </w:p>
        </w:tc>
      </w:tr>
      <w:tr w:rsidR="001379F6" w14:paraId="6B15880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BB10F" w14:textId="77777777" w:rsidR="001379F6" w:rsidRDefault="00137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47041" w14:textId="6788A5B4" w:rsidR="001379F6" w:rsidRDefault="007613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0A68" w:rsidRPr="007613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3D23455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14:paraId="0D28827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6620B60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0FF37B31" w14:textId="2B7D7830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E50A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9C213" w14:textId="77777777" w:rsidR="001379F6" w:rsidRPr="00761388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"Замечательно живем". Д. Ахметова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13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926FA0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создавать благоприятную доверительную эмоциональную среду.</w:t>
            </w:r>
          </w:p>
          <w:p w14:paraId="79FD24E4" w14:textId="44A9DEDC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D4971" w14:textId="360B852F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 w:rsidR="00761388"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13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047775C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отзывчивость; формировать настрой на предстоящую деятельность.</w:t>
            </w:r>
          </w:p>
          <w:p w14:paraId="75ED30C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солнце золотое!</w:t>
            </w:r>
          </w:p>
          <w:p w14:paraId="2774F69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небо голубое!</w:t>
            </w:r>
          </w:p>
          <w:p w14:paraId="4D24F6F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вольный ветерок!</w:t>
            </w:r>
          </w:p>
          <w:p w14:paraId="1E23421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маленький дружок!</w:t>
            </w:r>
          </w:p>
          <w:p w14:paraId="49AB3676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(Дети выполняют движения, обнимают друг друга)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518FF" w14:textId="12E3002E" w:rsidR="001379F6" w:rsidRPr="00F01FBB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6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 «Улыбнитесь всем вокруг»</w:t>
            </w:r>
            <w:r w:rsidR="00F01FBB" w:rsidRPr="00F01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F01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01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03ACB71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13F8E00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4DB6100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5C91C6F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5F89E2B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A83A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"Дружба начинается с улыбки…"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1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F29985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39C58F41" w14:textId="298A9604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9F6" w14:paraId="0072FD3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1159F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4A99A" w14:textId="1D7B9EE6" w:rsidR="001379F6" w:rsidRPr="004B163B" w:rsidRDefault="004B163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</w:t>
            </w: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ическая культура. </w:t>
            </w:r>
            <w:r w:rsidR="00D71272"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"Какого зверя след?".</w:t>
            </w:r>
          </w:p>
          <w:p w14:paraId="65DB491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детей ходить по прямой дороге и между двумя параллельными линиями (длина – 2,5 м, ширина – 20 см) в прямом направлении; развивать умение делится на две группы и передвигаться как медведь вверх и вниз по наклонной доске до намеченного рубежа; развивать умение выполнять общеразвивающие упражнения в парах.</w:t>
            </w:r>
          </w:p>
          <w:p w14:paraId="2890EB6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14:paraId="0482CA0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"Вдыхаем свежий воздух".</w:t>
            </w:r>
          </w:p>
          <w:p w14:paraId="288DDE51" w14:textId="77777777" w:rsidR="00067AF1" w:rsidRPr="00D67C57" w:rsidRDefault="00067AF1" w:rsidP="00067AF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развитию речи "Выразительное чтение </w:t>
            </w: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стихотворения "Медведь и петух".</w:t>
            </w:r>
          </w:p>
          <w:p w14:paraId="6596867E" w14:textId="77777777" w:rsidR="00067AF1" w:rsidRDefault="00067AF1" w:rsidP="00067A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стихотворения о медведе и петухе; формировать общие представления об особенностях жизни медведя зимой в берлоге и петуха во дворе; знакомить с особенностями звуков, которые издают названные животные и птицы, показать артикуляцию гласных звуков в словах.</w:t>
            </w:r>
          </w:p>
          <w:p w14:paraId="5AB26B09" w14:textId="77777777" w:rsidR="00067AF1" w:rsidRPr="00D67C57" w:rsidRDefault="00067AF1" w:rsidP="00067A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"Медведь и петух".</w:t>
            </w:r>
          </w:p>
          <w:p w14:paraId="09C11B41" w14:textId="77777777" w:rsidR="00067AF1" w:rsidRDefault="00067AF1" w:rsidP="00067A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основе вопросов и ответов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стихотворения "Медведь и петух".</w:t>
            </w:r>
          </w:p>
          <w:p w14:paraId="503F3E11" w14:textId="77777777" w:rsidR="00067AF1" w:rsidRDefault="00067AF1" w:rsidP="00067A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"Как ходят медведь и петух".</w:t>
            </w:r>
          </w:p>
          <w:p w14:paraId="5AA295CB" w14:textId="2C8AAEE3" w:rsidR="00067AF1" w:rsidRDefault="00067A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"Мишки спят".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7E27F" w14:textId="77777777" w:rsidR="00E50A68" w:rsidRPr="00D67C57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"Кому что нужно?".</w:t>
            </w:r>
          </w:p>
          <w:p w14:paraId="4018FA1A" w14:textId="77777777" w:rsidR="00E50A68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тей представления о сенсорном эталоне, цвете; дать понятие о переходном цвете, сером; развивать знания детей о жизни и особенностях окраса диких животных зимой; закреплять знания об основных геометрических фигурах и предметах, схожих по форме с ними.</w:t>
            </w:r>
          </w:p>
          <w:p w14:paraId="193F9ABA" w14:textId="77777777" w:rsidR="00E50A68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"Найди свой цвет".</w:t>
            </w:r>
          </w:p>
          <w:p w14:paraId="381F9EE6" w14:textId="77777777" w:rsidR="00E50A68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"Песенка про зверят".</w:t>
            </w:r>
          </w:p>
          <w:p w14:paraId="301FA26A" w14:textId="77777777" w:rsidR="00E50A68" w:rsidRPr="00D67C57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практическое упражнение "На какую фигуру похоже?".</w:t>
            </w:r>
          </w:p>
          <w:p w14:paraId="48A69393" w14:textId="77777777" w:rsidR="00E50A68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Рефлексивно-творческое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"Как появляется новый цвет?".</w:t>
            </w:r>
          </w:p>
          <w:p w14:paraId="396F8007" w14:textId="77777777" w:rsidR="00D67C57" w:rsidRP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лепке "Колобок".</w:t>
            </w:r>
          </w:p>
          <w:p w14:paraId="058F6EC7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со свойствами глины; способствовать демонстрации умения, скатывать между ладонями, вытягивая пальцы, кусок глины в небольшой шар, "баурсак".</w:t>
            </w:r>
          </w:p>
          <w:p w14:paraId="6A9980C9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"Баурсак".</w:t>
            </w:r>
          </w:p>
          <w:p w14:paraId="1DEE9D93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Музыкально-драматическая минутка "Колобок".</w:t>
            </w:r>
          </w:p>
          <w:p w14:paraId="661FE239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"Баурсак".</w:t>
            </w:r>
          </w:p>
          <w:p w14:paraId="2A59775F" w14:textId="6E9FAD33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Рефлексивно-игровое упражнение на внимание "От 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убежал Бау</w:t>
            </w:r>
            <w:r w:rsidR="003F14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рсак?".</w:t>
            </w:r>
          </w:p>
          <w:p w14:paraId="0C497E29" w14:textId="77A6FB40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999F2" w14:textId="5D5C08A9" w:rsidR="001379F6" w:rsidRPr="004B163B" w:rsidRDefault="004B163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</w:t>
            </w: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ическая культура.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D71272"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"Покормим птичек зернышками".</w:t>
            </w:r>
          </w:p>
          <w:p w14:paraId="2613DBD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умения бросать мяч вниз и вперед двумя руками от груди; совершенствовать технику метания мяча из-за головы; совершенствовать навык метания правой и левой рукой; расширять умения детей энергично отталкивать или бросать предмет в заданном направлении; развивать метательные способности, мышцы тела, рук и пальцев; развивать умение выполнять общеразвивающие упражнения с кубиком; воспитывать навыки ловкости и точности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метании; пополнять знания о зимующих птицах.</w:t>
            </w:r>
          </w:p>
          <w:p w14:paraId="62E4A0F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"Дятел".</w:t>
            </w:r>
          </w:p>
          <w:p w14:paraId="7800EF5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"Шар в небе".</w:t>
            </w:r>
          </w:p>
          <w:p w14:paraId="56EB9A6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"Голубь".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A5FC7" w14:textId="7766BDA0" w:rsidR="00067AF1" w:rsidRDefault="00067AF1" w:rsidP="00D67C5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</w:t>
            </w:r>
          </w:p>
          <w:p w14:paraId="5EBDC716" w14:textId="022BD443" w:rsidR="003F143F" w:rsidRDefault="003F143F" w:rsidP="00D67C5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Снегирь</w:t>
            </w: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3843D4F2" w14:textId="5D6B0B5C" w:rsidR="003F143F" w:rsidRPr="003F143F" w:rsidRDefault="003F143F" w:rsidP="00D67C5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чувство интереса, слушая вдохновляющую музыку; научить слушать песню и различать ее характер; поощрять творчество в создании ритмичных движений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веселую музыку; развивать у детей интерес к музыке, слушая ее; обучить детей слушать друг друга, слушая песни в образовательной деятельности; повысить интерес и активность к образовательной деятельности.</w:t>
            </w:r>
          </w:p>
          <w:p w14:paraId="233FB56E" w14:textId="04F91294" w:rsidR="00D67C57" w:rsidRP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"Птички зернышки клюют".</w:t>
            </w:r>
          </w:p>
          <w:p w14:paraId="5E2006FD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техникой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рисования ватной палочкой; формировать умения наносить ватной палочкой точки с помощью ватной палочки, заполняя всю поверхность листа; развивать навык обмакивания палочки в краску для получения четких однородных точек; формировать желание связывать процесс рисования с игрой; формировать чувство заботы о зимующих птицах.</w:t>
            </w:r>
          </w:p>
          <w:p w14:paraId="0DB90370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"Прилетайте, птички".</w:t>
            </w:r>
          </w:p>
          <w:p w14:paraId="0DC585E8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"Птички зернышки клюют".</w:t>
            </w:r>
          </w:p>
          <w:p w14:paraId="6DAEBAD1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"Прилетайте, птички".</w:t>
            </w:r>
          </w:p>
          <w:p w14:paraId="7BE6754D" w14:textId="2A8BA45D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5E39F" w14:textId="7F538EF5" w:rsidR="00D67C57" w:rsidRPr="004B163B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</w:t>
            </w: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ическая культура.</w:t>
            </w:r>
            <w:r w:rsid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"Поиграем с голубями".</w:t>
            </w:r>
          </w:p>
          <w:p w14:paraId="289A413A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умения бросать мяч вниз и вперед двумя руками от груди; совершенствовать технику метания мяча из-за головы; совершенствовать навык метания правой и левой рукой; расширять умения детей энергично отталкивать или бросать предмет в заданном направлении; развивать метательные способности, мышцы тела, рук и пальцев; развивать умение выполнять общеразвивающие упражнения с кубиком; воспитывать навыки ловкости и точности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метании; пополнять знания о зимующих птицах.</w:t>
            </w:r>
          </w:p>
          <w:p w14:paraId="40C50837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"Воробьи и кот".</w:t>
            </w:r>
          </w:p>
          <w:p w14:paraId="61D8FE05" w14:textId="77777777" w:rsidR="00D67C57" w:rsidRDefault="00D67C57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"Погреем руки на солнышке".</w:t>
            </w:r>
          </w:p>
          <w:p w14:paraId="6B89088A" w14:textId="77777777" w:rsidR="001379F6" w:rsidRDefault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"Голубь".</w:t>
            </w:r>
          </w:p>
          <w:p w14:paraId="0319931E" w14:textId="77777777" w:rsidR="00E50A68" w:rsidRPr="00D67C57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"Наблюдение за птицами во дворе".</w:t>
            </w:r>
          </w:p>
          <w:p w14:paraId="072D987B" w14:textId="77777777" w:rsidR="00E50A68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некоторыми зимующими птицами (воробей, ворона, синица); учить наблюдать за птицами на кормушке; формировать представления о необходимости человека о птицах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зимой; развивать внимание, мышление, память; воспитывать чувство заботы, чуткость.</w:t>
            </w:r>
          </w:p>
          <w:p w14:paraId="7B3F4B19" w14:textId="77777777" w:rsidR="00E50A68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живым объектом "Птицы на кормушке".</w:t>
            </w:r>
          </w:p>
          <w:p w14:paraId="4630F98E" w14:textId="77777777" w:rsidR="00E50A68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"Прилетайте, птички".</w:t>
            </w:r>
          </w:p>
          <w:p w14:paraId="5FE2947A" w14:textId="77777777" w:rsidR="00E50A68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"Назови, кто поет".</w:t>
            </w:r>
          </w:p>
          <w:p w14:paraId="1266E8A3" w14:textId="77777777" w:rsidR="00E50A68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"Карточки для птичек".</w:t>
            </w:r>
          </w:p>
          <w:p w14:paraId="385DC59E" w14:textId="10F7604D" w:rsidR="00E50A68" w:rsidRDefault="00E50A68" w:rsidP="00E50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"Птицы зимой".</w:t>
            </w:r>
          </w:p>
        </w:tc>
      </w:tr>
      <w:tr w:rsidR="001379F6" w14:paraId="73064F0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7FC8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F4B3D" w14:textId="495E2CE8" w:rsidR="001379F6" w:rsidRDefault="004B16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закреплять умения спокойно пережевывать пищу, повторять правильные примеры, благодарить. "Фрукты - полезные продукты. Бутерброды - для здоровья". </w:t>
            </w:r>
            <w:r w:rsidR="00D71272" w:rsidRPr="004B16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1379F6" w14:paraId="107FBAA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3BB8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D219A" w14:textId="13A5DA0D" w:rsidR="001379F6" w:rsidRDefault="004B16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56CECD56" w14:textId="77777777" w:rsidR="001379F6" w:rsidRPr="004B163B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 w:rsidRPr="004B16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56A84584" w14:textId="1CDCF670" w:rsidR="001379F6" w:rsidRDefault="004B16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есть снег,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1379F6" w14:paraId="55917C0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8B9D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E3BC8" w14:textId="777726BE" w:rsidR="001379F6" w:rsidRPr="004B163B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6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7F836DB" w14:textId="538ED2EA" w:rsidR="001379F6" w:rsidRDefault="0087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природными явлениями (солнечная погода или нет); формировать понятия о признаках зимы; закреплять правила безопасного наблюдения за солнцем.</w:t>
            </w:r>
          </w:p>
          <w:p w14:paraId="785D492B" w14:textId="12EB4D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объясняет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детям, что февраль </w:t>
            </w:r>
            <w:r w:rsidR="008723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последний месяц зимы. Он самый снежный и вьюжный. На солнечной стороне образуется капель. Предложить детям понаблюдать за солнцем.</w:t>
            </w:r>
          </w:p>
          <w:p w14:paraId="2DCD001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каком месте оно встает по утрам? Отметить, какой сегодня день, солнечный или пасмурный? Прячется ли солнце за тучи и как греет? Солнце светит, но не греет.</w:t>
            </w:r>
          </w:p>
          <w:p w14:paraId="2C8A3E5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посвети,</w:t>
            </w:r>
          </w:p>
          <w:p w14:paraId="4E8749D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Раненько не уходи.</w:t>
            </w:r>
          </w:p>
          <w:p w14:paraId="372928C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морозная,</w:t>
            </w:r>
          </w:p>
          <w:p w14:paraId="410D57E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Холодная.</w:t>
            </w:r>
          </w:p>
          <w:p w14:paraId="37F2AA1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нужен свет</w:t>
            </w:r>
          </w:p>
          <w:p w14:paraId="7374E8E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весь свет.</w:t>
            </w:r>
          </w:p>
          <w:p w14:paraId="67180C5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 тебе руки протянем,</w:t>
            </w:r>
          </w:p>
          <w:p w14:paraId="209E030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носочки встанем.</w:t>
            </w:r>
          </w:p>
          <w:p w14:paraId="68E7F25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 улыбаемся,</w:t>
            </w:r>
          </w:p>
          <w:p w14:paraId="2548238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Радуемся. (Д. Ахметова)</w:t>
            </w:r>
          </w:p>
          <w:p w14:paraId="5B870565" w14:textId="77777777" w:rsidR="001379F6" w:rsidRPr="0087231B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"Позвони в колокольчик".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5E6E55B" w14:textId="38664806" w:rsidR="001379F6" w:rsidRDefault="003C4B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сигнал воспитателя,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упражнять в прыжках. </w:t>
            </w:r>
          </w:p>
          <w:p w14:paraId="65F9C2F3" w14:textId="77777777" w:rsidR="001379F6" w:rsidRPr="003C4BC9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C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"Целься точнее".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9B8DDE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мешочка в горизонтальную цель; развивать ловкость, глазомер,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движений.</w:t>
            </w:r>
          </w:p>
          <w:p w14:paraId="04251FBD" w14:textId="46E5EBB1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построение снежной горки. </w:t>
            </w:r>
            <w:r w:rsidRPr="003C4B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1F3F5A1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набирать снег лопатой, собирать снег в горку, подталкивая лопату либо подкидывая снег лопатой в определенном месте; развивать желание подражать взрослому, радоваться.</w:t>
            </w:r>
          </w:p>
          <w:p w14:paraId="5C6F382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по сбору снегу могут быть организованы лишь в случае, если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свежевыпавший, не плотный.</w:t>
            </w:r>
          </w:p>
          <w:p w14:paraId="31CA4BA5" w14:textId="0CD8AE72" w:rsidR="001379F6" w:rsidRPr="003C4BC9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C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C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 с изменением направления). </w:t>
            </w:r>
            <w:r w:rsidRPr="003C4B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8C4CF1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A3AAA" w14:textId="77777777" w:rsidR="001379F6" w:rsidRPr="004B163B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"Следы на снегу".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6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7B96F43" w14:textId="628F75A1" w:rsidR="001379F6" w:rsidRDefault="0087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следы: детские, взрослые, следы животных. Педагог объясняет, что свежевыпавший снег белый и пушистый, на нем хорошо видны любые следы. По ним можно узнать, кто ходил, ездил, прилетали птицы или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бегали зверьки. Определить, чьи следы видят дети, и предложить им оставить свои следы на снегу. Сравнить следы взрослого со следом ребенка.</w:t>
            </w:r>
          </w:p>
          <w:p w14:paraId="2FEE3F9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14:paraId="6209A2E6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14:paraId="26BB29BF" w14:textId="52953978" w:rsidR="001379F6" w:rsidRDefault="00872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14:paraId="753D563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14:paraId="4D21169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"Гнездо птицы".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96C183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двигаться по сигналу, бегать врассыпную, возвращаться в круг, присаживаться на корточки.</w:t>
            </w:r>
          </w:p>
          <w:p w14:paraId="05A3F776" w14:textId="77777777" w:rsidR="001379F6" w:rsidRPr="0087231B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"Кто дальше бросит снежок?".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E5921E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правилам очередности в игре, требующим одинаковых действий с одним общим предметом.</w:t>
            </w:r>
          </w:p>
          <w:p w14:paraId="3C76E2C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снега на снежных дорожках. </w:t>
            </w:r>
            <w:r w:rsidRPr="003C4B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7E5CA6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педагога;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испытыванию чувства радости от выполняемых посильный действий.</w:t>
            </w:r>
          </w:p>
          <w:p w14:paraId="05918A90" w14:textId="26C356C9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r w:rsidR="00181C45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14:paraId="3B7D66F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1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4E300F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906A2" w14:textId="63E6DB83" w:rsidR="001379F6" w:rsidRPr="004B163B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6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67034D8" w14:textId="281BF212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желание детей заботиться о </w:t>
            </w:r>
            <w:r w:rsidR="004B163B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птицах; изучать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повадки и особенности; продолжать знакомить с правилами безопасного наблюдения за живыми объектами.</w:t>
            </w:r>
          </w:p>
          <w:p w14:paraId="39A7FA9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Вынести елку на участок, воткнуть ее в горку снега, залить водой, чтобы держалась крепче. Устроить "праздник" для птиц. На ветки прикрепить кисти рябины, кусочки несоленого сала (на веревочке). Под елку положить косточки с мясом для ворон. Вокруг елки посыпать песок, смешанный с зерном. Наблюдать, какие птицы какой корм будут клевать.</w:t>
            </w:r>
          </w:p>
          <w:p w14:paraId="7C454E9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зимой.</w:t>
            </w:r>
          </w:p>
          <w:p w14:paraId="09E3F71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14:paraId="098B85F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14:paraId="489F800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 (В. Степанов)</w:t>
            </w:r>
          </w:p>
          <w:p w14:paraId="29FEFC23" w14:textId="77777777" w:rsidR="001379F6" w:rsidRPr="0087231B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летают".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361B86A9" w14:textId="31FC7499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предметов высотой 5-10 см, бегать врассыпную, не наталкиваясь друг на друга. </w:t>
            </w:r>
          </w:p>
          <w:p w14:paraId="5909C0DC" w14:textId="77777777" w:rsidR="001379F6" w:rsidRPr="00181C45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"Целься точнее".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1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6388BF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бросании мешочка в горизонтальную цель; развивать ловкость, глазомер, координацию движений.</w:t>
            </w:r>
          </w:p>
          <w:p w14:paraId="225F6179" w14:textId="3D11CFA0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кормление птиц (в отведенном месте, на безопасном расстоянии от объектов). </w:t>
            </w:r>
            <w:r w:rsidRPr="00181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02B1C66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50ED4CC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1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</w:t>
            </w:r>
            <w:r w:rsidRPr="00181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14:paraId="3AA7FC7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8DFABC" w14:textId="532275A1" w:rsidR="001379F6" w:rsidRPr="004B163B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6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6D8E86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вороне, развивать умение узнавать ворону по голосу, называть ее; воспитывать любознательность.</w:t>
            </w:r>
          </w:p>
          <w:p w14:paraId="3A584C5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серенький жилет,</w:t>
            </w:r>
          </w:p>
          <w:p w14:paraId="6874D9A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 крыльев - черный цвет.</w:t>
            </w:r>
          </w:p>
          <w:p w14:paraId="65CDC84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Видишь, кружат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двадцать пар</w:t>
            </w:r>
          </w:p>
          <w:p w14:paraId="2289675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кричат: "Кар! Кар! Кар!".</w:t>
            </w:r>
          </w:p>
          <w:p w14:paraId="0C4E781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 (Ворона.)</w:t>
            </w:r>
          </w:p>
          <w:p w14:paraId="3962752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Найдите ворону по голосу.</w:t>
            </w:r>
          </w:p>
          <w:p w14:paraId="1136499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о том, что ворона - очень умная птица, она не улетает в теплые края, живет рядом с человеком.</w:t>
            </w:r>
          </w:p>
          <w:p w14:paraId="6AB2049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миром, соц-эмоц развитие)</w:t>
            </w:r>
          </w:p>
          <w:p w14:paraId="4A65F8E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разным темпом, не мешая друг другу.</w:t>
            </w:r>
          </w:p>
          <w:p w14:paraId="5A331C3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"Зайчик" на основе считалки.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</w:t>
            </w:r>
            <w:r w:rsidRPr="00872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75CEC97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сигналу, бегать, подпрыгивать, убегать в отведенное месте; развивать координацию движений, устойчивость во время движений, эмоциональную отзывчивость.</w:t>
            </w:r>
          </w:p>
          <w:p w14:paraId="335E9E2C" w14:textId="397E0116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дорожек песком. </w:t>
            </w:r>
            <w:r w:rsidRPr="00181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FE6DCD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песком; развивать умение не мешать друг другу, выполнять действия по показу, испытывать радость от действий.</w:t>
            </w:r>
          </w:p>
          <w:p w14:paraId="66B322A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1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01457F3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E484E" w14:textId="6C077A33" w:rsidR="001379F6" w:rsidRPr="004B163B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птицами, за издаваемыми звуками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6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498C4A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14:paraId="13BE458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звуков птиц.</w:t>
            </w:r>
          </w:p>
          <w:p w14:paraId="057EA26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14:paraId="662989D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14:paraId="62999B9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14:paraId="39F33A0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14:paraId="4305617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дети могут определить голубя по голосу.</w:t>
            </w:r>
          </w:p>
          <w:p w14:paraId="40795DB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14:paraId="0B0DDC0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14:paraId="2DBEAD2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"Летает не летает".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872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7052B8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быстроту реакции на слово; развивать двигательные навыки.</w:t>
            </w:r>
          </w:p>
          <w:p w14:paraId="6C64822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  <w:p w14:paraId="66E232B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70E879E7" w14:textId="6F56EFE2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181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2199892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1A2F8F49" w14:textId="5A1B97CA" w:rsidR="001379F6" w:rsidRPr="00181C45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 (прыжки на месте, "мячики"). </w:t>
            </w:r>
            <w:r w:rsidRPr="00181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D98AF8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1379F6" w14:paraId="7D7B478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FA056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6D8E3" w14:textId="30DB16DC" w:rsidR="001379F6" w:rsidRDefault="003C4B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</w:t>
            </w:r>
            <w:r w:rsidR="00067AF1" w:rsidRPr="003C4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06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умения находить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побуждать бережно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"Мы вернулись, мы улыбнулись. Снимем варежки, положим на сушку. Снимем шапки - на полку лучше. Снимем куртки - посушим минутку. Снимем свитер, сложим тихо. Снимем сапожки - на сушку немножко. Снимем штанишки - сложим как книжку. Обувь найдем, себя в порядок приведем. Шкафчик закроем, руки помоем. Поправимся снова, к обеду готовы". </w:t>
            </w:r>
            <w:r w:rsidR="00D71272" w:rsidRPr="00067A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1379F6" w14:paraId="2E67B68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4797B" w14:textId="77777777" w:rsidR="001379F6" w:rsidRDefault="00137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569B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21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596031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62BF88E5" w14:textId="677ACBEC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3AC6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"Пару одинаковых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21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672ADFB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D61F16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"Уточка"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21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07A69A92" w14:textId="6CEE1DFC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умение проговаривать слова текста </w:t>
            </w:r>
            <w:r w:rsidR="006B212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ритму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стихотворных строк; развивать представление об объекте.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49042" w14:textId="32CB8454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 w:rsidR="006B2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2123" w:rsidRPr="006B21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2123"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B2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EF6D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"Красивые коврики" (2-4 части).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21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4A6F644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составлять коврики из частей; развивать внимание, память, восприятие, воображение; воспитывать внимательность, усидчивость.</w:t>
            </w:r>
          </w:p>
        </w:tc>
      </w:tr>
      <w:tr w:rsidR="001379F6" w14:paraId="6EB5E41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2A5E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333342" w14:textId="28B2AA55" w:rsidR="001379F6" w:rsidRPr="006A35BD" w:rsidRDefault="006A35B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Привлечение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 w:rsidR="00D71272" w:rsidRPr="006A3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r w:rsidR="00D71272" w:rsidRPr="006A3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кгн, навыки самообслуживания)</w:t>
            </w:r>
          </w:p>
          <w:p w14:paraId="3642487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14:paraId="27E3B14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14:paraId="6514269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14:paraId="511A359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14:paraId="7587CD6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14:paraId="75DFF4E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14:paraId="2BC3584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14:paraId="001F4AB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  <w:p w14:paraId="4B82A9B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1379F6" w14:paraId="72EC88E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D26D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C70A8C" w14:textId="1052DDA0" w:rsidR="001379F6" w:rsidRDefault="006A3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благоприятной обстановки для спокойного сна детей. </w:t>
            </w:r>
            <w:r w:rsidR="00D71272" w:rsidRPr="006A3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1379F6" w14:paraId="0DCC96E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D034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369EC" w14:textId="560D0F8D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</w:t>
            </w:r>
            <w:r w:rsidR="006A3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ребристой доске".</w:t>
            </w:r>
          </w:p>
          <w:p w14:paraId="2C836651" w14:textId="59AEE9F8" w:rsidR="001379F6" w:rsidRDefault="006A3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47F8F44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"Водичка, водичка".</w:t>
            </w:r>
          </w:p>
          <w:p w14:paraId="34BF891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32FA9CD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35F65A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чтоб кусался зубок. </w:t>
            </w:r>
            <w:r w:rsidRPr="00067A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1379F6" w14:paraId="1E0BB6B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C716A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DF277" w14:textId="11C4C243" w:rsidR="001379F6" w:rsidRDefault="006A35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067AF1" w:rsidRPr="006B2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06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ртом; мотивировать детей к самостоятельному приему пищи </w:t>
            </w:r>
            <w:r w:rsidR="00D71272" w:rsidRPr="006A35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1379F6" w14:paraId="6285290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E661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7677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Игра-имитация "Птички".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7C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физическое развитие, развитие </w:t>
            </w:r>
            <w:r w:rsidRPr="00D67C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речи)</w:t>
            </w:r>
          </w:p>
          <w:p w14:paraId="6AC8C77F" w14:textId="68265C34" w:rsidR="00D67C57" w:rsidRDefault="00D71272" w:rsidP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культуру; формировать умение произносить художественное слово, радоваться. </w:t>
            </w:r>
          </w:p>
          <w:p w14:paraId="22E0248A" w14:textId="2DE1AE32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3F1E4" w14:textId="3E65753B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Казахская народная игра "Тенге алу"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r w:rsidR="00D67C57">
              <w:rPr>
                <w:rFonts w:ascii="Times New Roman" w:eastAsia="Times New Roman" w:hAnsi="Times New Roman" w:cs="Times New Roman"/>
                <w:sz w:val="24"/>
                <w:szCs w:val="24"/>
              </w:rPr>
              <w:t>мл. дошк.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D67C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</w:t>
            </w:r>
            <w:r w:rsidRPr="00D67C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конструирование, ознакомление с окружающим миром, казахский язык, развитие речи)</w:t>
            </w:r>
          </w:p>
          <w:p w14:paraId="70238E9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1F224419" w14:textId="5C9C9A73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AF45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"Покажи то же".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7C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 физическое развитие)</w:t>
            </w:r>
          </w:p>
          <w:p w14:paraId="29DBF24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ориентироваться в расположении частей своего тела, выполнять зеркально на память те движения, что показали; развивать внимательность,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37188" w14:textId="77777777" w:rsidR="001379F6" w:rsidRPr="00DE461D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E4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"Кто как кричит?"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46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C5740FA" w14:textId="43D5EBED" w:rsidR="001379F6" w:rsidRDefault="00C60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произносить звуки птиц; учить различать птиц; вызывать положительные эмоции. Дети слушают звуки, которые издает журавль, воробей, произносят их звуки.</w:t>
            </w:r>
          </w:p>
          <w:p w14:paraId="3005AA05" w14:textId="2A6DF530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Позже, при прослушивании аудиозаписи, дети произносят звуки журавлей "У-у-у" и воробьев "Чик-чирик".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8590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"Курочка-рябушечка".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7C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ознакомление с окружающим миром, </w:t>
            </w:r>
            <w:r w:rsidRPr="00D67C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2C5C723B" w14:textId="5227D17D" w:rsidR="001379F6" w:rsidRDefault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детский словарный запас, развивать воображение и активизировать речь.</w:t>
            </w:r>
          </w:p>
          <w:p w14:paraId="7197119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Курочка – рябушечка. Куда пошла?</w:t>
            </w:r>
          </w:p>
          <w:p w14:paraId="4B8B4EC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речку.</w:t>
            </w:r>
          </w:p>
          <w:p w14:paraId="3A5A4904" w14:textId="684902CB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Курочка-рябушечка</w:t>
            </w:r>
            <w:r w:rsidR="00FB2D9C">
              <w:rPr>
                <w:rFonts w:ascii="Times New Roman" w:eastAsia="Times New Roman" w:hAnsi="Times New Roman" w:cs="Times New Roman"/>
                <w:sz w:val="24"/>
                <w:szCs w:val="24"/>
              </w:rPr>
              <w:t>, зачем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пошла?</w:t>
            </w:r>
          </w:p>
          <w:p w14:paraId="34AFE9A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водичкой.</w:t>
            </w:r>
          </w:p>
          <w:p w14:paraId="5BA4A023" w14:textId="2ECE7922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Курочка-рябушечка</w:t>
            </w:r>
            <w:r w:rsidR="00FB2D9C">
              <w:rPr>
                <w:rFonts w:ascii="Times New Roman" w:eastAsia="Times New Roman" w:hAnsi="Times New Roman" w:cs="Times New Roman"/>
                <w:sz w:val="24"/>
                <w:szCs w:val="24"/>
              </w:rPr>
              <w:t>, зачем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тебе водичка?</w:t>
            </w:r>
          </w:p>
          <w:p w14:paraId="55A0361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Цыпляточек поить.</w:t>
            </w:r>
          </w:p>
          <w:p w14:paraId="7E479586" w14:textId="10B7D752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Курочка-рябушечка</w:t>
            </w:r>
            <w:r w:rsidR="00FB2D9C">
              <w:rPr>
                <w:rFonts w:ascii="Times New Roman" w:eastAsia="Times New Roman" w:hAnsi="Times New Roman" w:cs="Times New Roman"/>
                <w:sz w:val="24"/>
                <w:szCs w:val="24"/>
              </w:rPr>
              <w:t>, 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цыплята просят пить?</w:t>
            </w:r>
          </w:p>
          <w:p w14:paraId="758DF88D" w14:textId="10EBB208" w:rsidR="001379F6" w:rsidRDefault="00D71272" w:rsidP="00DE46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Пи-пи-пи-пи-пи-пи-пи-пи!</w:t>
            </w:r>
          </w:p>
        </w:tc>
      </w:tr>
      <w:tr w:rsidR="001379F6" w14:paraId="048B2B1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83589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A866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"Ветер тихо клен качает".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632E652" w14:textId="03DA65D0" w:rsidR="00223C35" w:rsidRDefault="00223C35" w:rsidP="00223C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705ED210" w14:textId="6A93CE60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D983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музыка, ознакомление с окружающим миром, </w:t>
            </w:r>
            <w:r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3BA62474" w14:textId="77777777" w:rsidR="00223C35" w:rsidRPr="00CE4E0E" w:rsidRDefault="00223C35" w:rsidP="00223C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D4C633D" w14:textId="48588B80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F2A01" w14:textId="77777777" w:rsidR="00811B83" w:rsidRDefault="00811B8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5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Чтение стихотворения </w:t>
            </w:r>
          </w:p>
          <w:p w14:paraId="3687ED0F" w14:textId="0F5B401C" w:rsidR="001379F6" w:rsidRPr="00885BCA" w:rsidRDefault="00811B8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«Как на горке.» </w:t>
            </w:r>
            <w:r w:rsidR="00D71272"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0C7E3827" w14:textId="77777777" w:rsidR="00D67C57" w:rsidRDefault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0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повторяя за воспитателем. </w:t>
            </w:r>
          </w:p>
          <w:p w14:paraId="179E2062" w14:textId="30FA46E3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снег, снег,</w:t>
            </w:r>
          </w:p>
          <w:p w14:paraId="284D117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снег.</w:t>
            </w:r>
          </w:p>
          <w:p w14:paraId="2FA3CF1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</w:t>
            </w:r>
          </w:p>
          <w:p w14:paraId="3A4D2696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снег.</w:t>
            </w:r>
          </w:p>
          <w:p w14:paraId="3CCE11E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медведь,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264D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"Дятел".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соц-эмоц развитие, ознакомление с </w:t>
            </w:r>
            <w:r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FD137DA" w14:textId="77777777" w:rsidR="00223C35" w:rsidRPr="00CE4E0E" w:rsidRDefault="00223C35" w:rsidP="00223C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4B2ED31" w14:textId="433F6AE6" w:rsidR="001379F6" w:rsidRPr="00D67C57" w:rsidRDefault="00D67C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DEE98" w14:textId="6B2E8927" w:rsidR="00811B83" w:rsidRDefault="00223C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3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Игра-упражнения по лепке.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885BCA"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миром, развитие речи)</w:t>
            </w:r>
            <w:r w:rsidR="00885BCA"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F4210CB" w14:textId="6ED6FF9A" w:rsidR="001379F6" w:rsidRDefault="00885B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небольшие куски пластилина от целого, раскатывать прямыми движениями, сплющивать, делать "рыбку". </w:t>
            </w:r>
          </w:p>
        </w:tc>
      </w:tr>
      <w:tr w:rsidR="001379F6" w14:paraId="47A1BB0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0E80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2F445" w14:textId="0185296E" w:rsidR="001379F6" w:rsidRPr="00885BCA" w:rsidRDefault="00885BC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 w:rsidR="00D71272"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1AF1C1BA" w14:textId="31266C4B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2A4E65"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A4E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1379F6" w14:paraId="0A1B239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21B06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23703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4E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C9519A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формированию представлений детей о времени суток вечер в холодное время года; развивать цветовосприятие, наблюдательность.</w:t>
            </w:r>
          </w:p>
          <w:p w14:paraId="1F0587B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32352B5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3CCD502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2B879E1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0CC8904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0552D46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55ABFFA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ночь, чтобы появиться утром с другой стороны света.</w:t>
            </w:r>
          </w:p>
          <w:p w14:paraId="427BDAB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4E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2482CD5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14:paraId="490D40AD" w14:textId="315A4F76" w:rsidR="001379F6" w:rsidRPr="002A4E65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4E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="002A4E65" w:rsidRPr="002A4E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сенсорика</w:t>
            </w:r>
            <w:r w:rsidRPr="002A4E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1C77092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339C637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выносного материала в коробку. </w:t>
            </w:r>
            <w:r w:rsidRPr="00604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11A033B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14:paraId="49ED5790" w14:textId="6EB882DA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 (прыжки через веревку). </w:t>
            </w:r>
            <w:r w:rsidRPr="00604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14505D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перерепрыгивания 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E7488" w14:textId="77777777" w:rsidR="001379F6" w:rsidRPr="002A4E65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4E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FC9544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березе зимой, о ее возможностях расти зимой без листвы; способствовать умению различать березу по внешним признакам; воспитывать любовь к природе.</w:t>
            </w:r>
          </w:p>
          <w:p w14:paraId="09B41872" w14:textId="77777777" w:rsidR="001379F6" w:rsidRPr="002A4E65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Художественное слово</w:t>
            </w:r>
          </w:p>
          <w:p w14:paraId="5D1A744D" w14:textId="70A71D82" w:rsidR="001379F6" w:rsidRPr="002A4E65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 Есенин "Береза"</w:t>
            </w:r>
            <w:r w:rsid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5AEC923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береза</w:t>
            </w:r>
          </w:p>
          <w:p w14:paraId="40B2964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моим окном</w:t>
            </w:r>
          </w:p>
          <w:p w14:paraId="1E3B3DF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Принакрылась снегом,</w:t>
            </w:r>
          </w:p>
          <w:p w14:paraId="61C5EED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серебром.</w:t>
            </w:r>
          </w:p>
          <w:p w14:paraId="0168CFC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пушистых ветках</w:t>
            </w:r>
          </w:p>
          <w:p w14:paraId="2CF8C49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Снежною каймой</w:t>
            </w:r>
          </w:p>
          <w:p w14:paraId="5E99A10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Распустились кисти</w:t>
            </w:r>
          </w:p>
          <w:p w14:paraId="46C3714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бахромой.</w:t>
            </w:r>
          </w:p>
          <w:p w14:paraId="52DDB05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</w:t>
            </w:r>
          </w:p>
          <w:p w14:paraId="1DC2197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березы ствол белого цвета, много веток, ветки свисают.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 на березе нет листьев. Но береза зимой не замерзает, береза застывает. Придет весна - появятся листочки.</w:t>
            </w:r>
          </w:p>
          <w:p w14:paraId="3A580F1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Спрашивается, по каким признакам было узнано дерево.</w:t>
            </w:r>
          </w:p>
          <w:p w14:paraId="5F4716C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4E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540D58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14:paraId="2A36D35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</w:t>
            </w:r>
            <w:r w:rsidRP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604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45796B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7F3CBA19" w14:textId="52728FBB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(ходьба в колонне по одному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изменением направления). </w:t>
            </w:r>
            <w:r w:rsidRPr="00604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7BC3AF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E95CE" w14:textId="77777777" w:rsidR="001379F6" w:rsidRPr="002A4E65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прохожими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4E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535E0A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элементарные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предметах одежды для зимы; развивать умение замечать зимние виды одежды на прохожих.</w:t>
            </w:r>
          </w:p>
          <w:p w14:paraId="2EF7E77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называть виды одежды на прохожих. Затем определяется, летняя одежда или зимняя.</w:t>
            </w:r>
          </w:p>
          <w:p w14:paraId="7778A69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14:paraId="6A9CA6B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14:paraId="16B4474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1D1FE46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14:paraId="6B8A53A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"Целься точнее".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4B820C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мешочка в горизонтальную цель; развивать ловкость, глазомер, координацию движений.</w:t>
            </w:r>
          </w:p>
          <w:p w14:paraId="16CD8C5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снега на снежных дорожках. 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навыки 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668CD11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педагога; способствовать возникновению чувства радости от выполняемых посильный действий.</w:t>
            </w:r>
          </w:p>
          <w:p w14:paraId="433E8579" w14:textId="3107A3A5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r w:rsidR="008B4C1F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14:paraId="5093412E" w14:textId="4BF620F2" w:rsidR="001379F6" w:rsidRPr="00885BCA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C3873D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C057FE" w14:textId="2A1540A8" w:rsidR="001379F6" w:rsidRPr="002A4E65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голубями.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4E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9FC8C2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желание детей заботиться о птицах; изучать повадки и особенности голубей; развивать чувство заботы о птицах.</w:t>
            </w:r>
          </w:p>
          <w:p w14:paraId="4899AF0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издаваемым голубями. Спрашивается: "Дети, слышите? Кто это воркует?"</w:t>
            </w:r>
          </w:p>
          <w:p w14:paraId="4ADD5B5E" w14:textId="07E75F6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голубь не подлетает, не садится близко, на подоконник, на двор, то можно показать изображение птицы </w:t>
            </w:r>
            <w:r w:rsidR="002A4E65"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 небольшое видео с голубями.</w:t>
            </w:r>
          </w:p>
          <w:p w14:paraId="2906F03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описать голубя, рассказать о том, что голуби всегда живут рядом с человеком,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чердаке. В отличие от других птиц голуби не боятся человека, с удовольствием подлетают, клюют корм.</w:t>
            </w:r>
          </w:p>
          <w:p w14:paraId="0A3ABB1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14:paraId="0A270E1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14:paraId="1753269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14:paraId="6BFC8A8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14:paraId="525C54A8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14:paraId="3B28A09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 (Д. Ахметова)</w:t>
            </w:r>
          </w:p>
          <w:p w14:paraId="20A5F92E" w14:textId="1C1430E6" w:rsidR="001379F6" w:rsidRPr="008B4C1F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="008B4C1F"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сенсорика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1A552D4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50B604C2" w14:textId="77777777" w:rsidR="001379F6" w:rsidRPr="008B4C1F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Игровое </w:t>
            </w: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1E160C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6E4A1452" w14:textId="4DA4A658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2AFA74D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65604679" w14:textId="1096A31F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(прыжки через веревку). </w:t>
            </w:r>
            <w:r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97C73E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перерепрыгивания через препятствие,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79752" w14:textId="0C5E247B" w:rsidR="001379F6" w:rsidRPr="002A4E65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4E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4F51149" w14:textId="2F5C08E3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желание детей заботиться о </w:t>
            </w:r>
            <w:r w:rsidR="002A4E65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птицах; изучать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повадки и особенности. Вынести елку на участок, воткнуть ее в горку снега, залить водой, чтобы держалась крепче. Устроить "праздник" для птиц. На ветки прикрепить кисти рябины, кусочки несоленого сала (на веревочке). Под елку положить косточки с мясом для ворон. Вокруг елки посыпать песок, смешанный с зерном. Наблюдать, какие птицы какой корм будут клевать.</w:t>
            </w:r>
          </w:p>
          <w:p w14:paraId="28A4F7F6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зимой.</w:t>
            </w:r>
          </w:p>
          <w:p w14:paraId="5BC9550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14:paraId="55D0FF3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вам слетятся,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домой,</w:t>
            </w:r>
          </w:p>
          <w:p w14:paraId="4DDC720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 (В. Степанов)</w:t>
            </w:r>
          </w:p>
          <w:p w14:paraId="1D0EFFC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"Птички летают". 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3769C6D" w14:textId="11CA39B2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предметов высотой 5-10 см, бегать врассыпную, не наталкиваясь друг на друга. </w:t>
            </w:r>
          </w:p>
          <w:p w14:paraId="585BF177" w14:textId="77777777" w:rsidR="001379F6" w:rsidRPr="008B4C1F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"Целься точнее".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A4B4356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мешочка в горизонтальную цель; развивать ловкость, глазомер, координацию движений.</w:t>
            </w:r>
          </w:p>
          <w:p w14:paraId="146323AB" w14:textId="77777777" w:rsidR="001379F6" w:rsidRPr="008B4C1F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8B4C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A5C206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7B53DB9E" w14:textId="7F3BA550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</w:t>
            </w:r>
            <w:r w:rsidR="00885BCA" w:rsidRP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</w:t>
            </w:r>
            <w:r w:rsid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885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5B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физических движений (ходьба в колонне по одному с изменением направления). </w:t>
            </w:r>
            <w:r w:rsidRPr="00885B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B1D322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</w:tr>
      <w:tr w:rsidR="001379F6" w14:paraId="51EF754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3154FC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62E6C" w14:textId="581D2EB4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6449"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604E30"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604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побуждать бережно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604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7D7FCE2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14:paraId="2B13D395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14:paraId="32A8BDE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14:paraId="0E89A79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1379F6" w14:paraId="7783022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2A5FD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6D784" w14:textId="25DFF453" w:rsidR="001379F6" w:rsidRPr="00604E30" w:rsidRDefault="00A1644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604E30"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604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D71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правильно пользоваться столовыми приборами, соблюдать чистоту, запоминать блюда, благодарить за пищу. </w:t>
            </w:r>
            <w:r w:rsidR="00D71272" w:rsidRPr="00604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5D96BF6A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7B3A24E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00A62170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005D7AAB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1D378F59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1379F6" w14:paraId="4D6A8BF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F6D581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изодеятельность, 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41A72" w14:textId="326C3B75" w:rsidR="001379F6" w:rsidRPr="00930D81" w:rsidRDefault="00D712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Рассматривание иллюстраций о зимующих птицах, зимних забавах</w:t>
            </w:r>
            <w:r w:rsid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(снегирь на ветке рябины; птицы на кормушке (2-3); дети посыпают корм; ребенок без варежек зимой; береза зимой). </w:t>
            </w: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 w:rsidRPr="00930D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2074EE5" w14:textId="5DF06C64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музыкальных произведений</w:t>
            </w:r>
            <w:r w:rsidR="00A16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(оркестровые, инструментальные записи, записи минусовок) на тему зимних забав, лесных зверушек и птичек;</w:t>
            </w:r>
            <w:r w:rsidR="00A16449"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ритмичных однородных двигательных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элементов (фонарики, пружинки, прыжки на месте, махи руками, ходьба на носочках), игры на шумовых инструментах (погремушки, асатаяк и проч.) по программе музыкального руководителя. </w:t>
            </w:r>
            <w:r w:rsidRPr="00930D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ознакомление с окружающим миром, физическое развитие, соц-эмоц развитие)</w:t>
            </w:r>
          </w:p>
        </w:tc>
      </w:tr>
      <w:tr w:rsidR="001379F6" w14:paraId="7351109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88EB3" w14:textId="77777777" w:rsidR="001379F6" w:rsidRDefault="001379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72832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"Уточка</w:t>
            </w:r>
            <w:r w:rsidRPr="00930D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"</w:t>
            </w:r>
            <w:r w:rsidRPr="00930D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292DBE5D" w14:textId="62290470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умение проговаривать слова текста </w:t>
            </w:r>
            <w:r w:rsidR="00930D8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ритму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стихотворных строк; развивать представление об объекте.</w:t>
            </w:r>
          </w:p>
          <w:p w14:paraId="446EB2FE" w14:textId="5A9C1F5E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59203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"Зайчик" на основе считалки.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0D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D4F71D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сигналу, бегать, подпрыгивать, убегать в отведенное месте; развивать координацию движений, устойчивость во время движений, эмоциональную отзывчивость.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EABB4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"Птички".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0D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14:paraId="429E027D" w14:textId="45078B11" w:rsidR="00930D81" w:rsidRDefault="00D71272" w:rsidP="00930D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культуру; формировать умение произносить художественное слово, радоваться. </w:t>
            </w:r>
          </w:p>
          <w:p w14:paraId="1A03ADA9" w14:textId="74B12A60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9F6A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"Пару одинаковых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0D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56E8185E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BB4BA" w14:textId="77777777" w:rsidR="001379F6" w:rsidRDefault="001379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9F6" w14:paraId="6B5123D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68CEF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96E17" w14:textId="77777777" w:rsidR="001379F6" w:rsidRDefault="00D71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"Режим дня и воспитание ребенка", "Какие требования понимает 2-3-летний ребенок?", "Интересы ребенка 2-3 лет". </w:t>
            </w:r>
            <w:r w:rsidRPr="00DF7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Фотоколлаж: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ходили в парк".</w:t>
            </w:r>
          </w:p>
        </w:tc>
      </w:tr>
    </w:tbl>
    <w:p w14:paraId="22D91E37" w14:textId="77777777" w:rsidR="001379F6" w:rsidRDefault="001379F6"/>
    <w:sectPr w:rsidR="001379F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9F6"/>
    <w:rsid w:val="00067AF1"/>
    <w:rsid w:val="000C6074"/>
    <w:rsid w:val="001379F6"/>
    <w:rsid w:val="00181C45"/>
    <w:rsid w:val="00206C9A"/>
    <w:rsid w:val="00223C35"/>
    <w:rsid w:val="002A4E65"/>
    <w:rsid w:val="003C4BC9"/>
    <w:rsid w:val="003F143F"/>
    <w:rsid w:val="003F7471"/>
    <w:rsid w:val="004B163B"/>
    <w:rsid w:val="00524370"/>
    <w:rsid w:val="00550F8F"/>
    <w:rsid w:val="00604E30"/>
    <w:rsid w:val="006A35BD"/>
    <w:rsid w:val="006B2123"/>
    <w:rsid w:val="00705E32"/>
    <w:rsid w:val="00761388"/>
    <w:rsid w:val="00811B83"/>
    <w:rsid w:val="008372F6"/>
    <w:rsid w:val="008504A6"/>
    <w:rsid w:val="0087231B"/>
    <w:rsid w:val="00885BCA"/>
    <w:rsid w:val="008B4C1F"/>
    <w:rsid w:val="00930D81"/>
    <w:rsid w:val="009A57AF"/>
    <w:rsid w:val="00A16449"/>
    <w:rsid w:val="00B93387"/>
    <w:rsid w:val="00C604E5"/>
    <w:rsid w:val="00D67C57"/>
    <w:rsid w:val="00D71272"/>
    <w:rsid w:val="00D71477"/>
    <w:rsid w:val="00D73AEF"/>
    <w:rsid w:val="00D877F3"/>
    <w:rsid w:val="00DE461D"/>
    <w:rsid w:val="00DF7B31"/>
    <w:rsid w:val="00E50A68"/>
    <w:rsid w:val="00E84518"/>
    <w:rsid w:val="00ED5699"/>
    <w:rsid w:val="00F01FBB"/>
    <w:rsid w:val="00F90DD2"/>
    <w:rsid w:val="00FB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9454"/>
  <w15:docId w15:val="{44928982-F366-4168-A739-AD2A5BC8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hyperlink" Target="https://kitap.kz/music/2/qarshyha-axmediyarov-kujler-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6352</Words>
  <Characters>36212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2025-02-03T09:53:00Z</dcterms:created>
  <dcterms:modified xsi:type="dcterms:W3CDTF">2025-02-03T09:53:00Z</dcterms:modified>
</cp:coreProperties>
</file>