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B34361" w14:textId="77777777" w:rsidR="005B7011" w:rsidRPr="00223A92" w:rsidRDefault="005B7011" w:rsidP="00223A92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ru-RU"/>
        </w:rPr>
      </w:pPr>
    </w:p>
    <w:p w14:paraId="0E2C92AB" w14:textId="77777777" w:rsidR="00CA0A80" w:rsidRDefault="00B400D7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5F0366F6" w14:textId="77777777" w:rsidR="00CA0A80" w:rsidRDefault="00B400D7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2091D817" w14:textId="7DB8FABD" w:rsidR="00CA0A80" w:rsidRPr="00223A92" w:rsidRDefault="00033D9F">
      <w:pPr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  <w:lang w:val="ru-RU"/>
        </w:rPr>
      </w:pPr>
      <w:r w:rsidRPr="00223A92">
        <w:rPr>
          <w:rFonts w:ascii="Times New Roman" w:eastAsia="Times New Roman" w:hAnsi="Times New Roman" w:cs="Times New Roman"/>
          <w:bCs/>
          <w:sz w:val="24"/>
          <w:szCs w:val="24"/>
          <w:highlight w:val="white"/>
        </w:rPr>
        <w:t>Организация образования</w:t>
      </w:r>
      <w:r w:rsidRPr="00223A92">
        <w:rPr>
          <w:rFonts w:ascii="Times New Roman" w:eastAsia="Times New Roman" w:hAnsi="Times New Roman" w:cs="Times New Roman"/>
          <w:bCs/>
          <w:sz w:val="24"/>
          <w:szCs w:val="24"/>
          <w:highlight w:val="white"/>
          <w:lang w:val="ru-RU"/>
        </w:rPr>
        <w:t xml:space="preserve">: </w:t>
      </w:r>
      <w:r w:rsidR="00223A92"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  <w:lang w:val="ru-RU"/>
        </w:rPr>
        <w:t>Д</w:t>
      </w:r>
      <w:r w:rsidRPr="00223A92"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</w:rPr>
        <w:t>етский сад</w:t>
      </w:r>
      <w:r w:rsidRPr="00223A92"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  <w:lang w:val="ru-RU"/>
        </w:rPr>
        <w:t xml:space="preserve"> «Симба </w:t>
      </w:r>
      <w:r w:rsidRPr="00223A92"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  <w:lang w:val="en-US"/>
        </w:rPr>
        <w:t>Kids</w:t>
      </w:r>
      <w:r w:rsidRPr="00223A92"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  <w:lang w:val="ru-RU"/>
        </w:rPr>
        <w:t>»</w:t>
      </w:r>
    </w:p>
    <w:p w14:paraId="161BB357" w14:textId="77777777" w:rsidR="00CA0A80" w:rsidRPr="00223A92" w:rsidRDefault="00B400D7">
      <w:pPr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  <w:lang w:val="ru-RU"/>
        </w:rPr>
      </w:pPr>
      <w:r w:rsidRPr="00223A92">
        <w:rPr>
          <w:rFonts w:ascii="Times New Roman" w:eastAsia="Times New Roman" w:hAnsi="Times New Roman" w:cs="Times New Roman"/>
          <w:bCs/>
          <w:sz w:val="24"/>
          <w:szCs w:val="24"/>
          <w:highlight w:val="white"/>
        </w:rPr>
        <w:t xml:space="preserve">Группа: </w:t>
      </w:r>
      <w:r w:rsidRPr="00223A92"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</w:rPr>
        <w:t>предшкольная группа</w:t>
      </w:r>
      <w:r w:rsidR="00033D9F" w:rsidRPr="00223A92"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  <w:lang w:val="ru-RU"/>
        </w:rPr>
        <w:t xml:space="preserve"> «Радуга»</w:t>
      </w:r>
    </w:p>
    <w:p w14:paraId="3FBBC0EF" w14:textId="77777777" w:rsidR="00CA0A80" w:rsidRPr="00223A92" w:rsidRDefault="00033D9F">
      <w:pPr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</w:rPr>
      </w:pPr>
      <w:r w:rsidRPr="00223A92">
        <w:rPr>
          <w:rFonts w:ascii="Times New Roman" w:eastAsia="Times New Roman" w:hAnsi="Times New Roman" w:cs="Times New Roman"/>
          <w:bCs/>
          <w:sz w:val="24"/>
          <w:szCs w:val="24"/>
          <w:highlight w:val="white"/>
        </w:rPr>
        <w:t xml:space="preserve">Возраст детей: </w:t>
      </w:r>
      <w:r w:rsidRPr="00223A92"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</w:rPr>
        <w:t>дети 5-</w:t>
      </w:r>
      <w:r w:rsidR="00B400D7" w:rsidRPr="00223A92"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</w:rPr>
        <w:t>и лет</w:t>
      </w:r>
    </w:p>
    <w:p w14:paraId="20E570BC" w14:textId="77777777" w:rsidR="00CA0A80" w:rsidRPr="00223A92" w:rsidRDefault="00B400D7">
      <w:pPr>
        <w:rPr>
          <w:rFonts w:ascii="Times New Roman" w:eastAsia="Times New Roman" w:hAnsi="Times New Roman" w:cs="Times New Roman"/>
          <w:bCs/>
          <w:sz w:val="24"/>
          <w:szCs w:val="24"/>
          <w:highlight w:val="white"/>
        </w:rPr>
      </w:pPr>
      <w:r w:rsidRPr="00223A92">
        <w:rPr>
          <w:rFonts w:ascii="Times New Roman" w:eastAsia="Times New Roman" w:hAnsi="Times New Roman" w:cs="Times New Roman"/>
          <w:bCs/>
          <w:sz w:val="24"/>
          <w:szCs w:val="24"/>
          <w:highlight w:val="white"/>
        </w:rPr>
        <w:t xml:space="preserve">Период составления </w:t>
      </w:r>
      <w:r w:rsidR="00033D9F" w:rsidRPr="00223A92">
        <w:rPr>
          <w:rFonts w:ascii="Times New Roman" w:eastAsia="Times New Roman" w:hAnsi="Times New Roman" w:cs="Times New Roman"/>
          <w:bCs/>
          <w:sz w:val="24"/>
          <w:szCs w:val="24"/>
          <w:highlight w:val="white"/>
        </w:rPr>
        <w:t>плана</w:t>
      </w:r>
      <w:r w:rsidRPr="00223A92">
        <w:rPr>
          <w:rFonts w:ascii="Times New Roman" w:eastAsia="Times New Roman" w:hAnsi="Times New Roman" w:cs="Times New Roman"/>
          <w:bCs/>
          <w:sz w:val="24"/>
          <w:szCs w:val="24"/>
          <w:highlight w:val="white"/>
        </w:rPr>
        <w:t xml:space="preserve">: </w:t>
      </w:r>
      <w:proofErr w:type="gramStart"/>
      <w:r w:rsidRPr="00223A92"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</w:rPr>
        <w:t>13.01 - 17.01</w:t>
      </w:r>
      <w:proofErr w:type="gramEnd"/>
      <w:r w:rsidRPr="00223A92"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</w:rPr>
        <w:t>.2025г.</w:t>
      </w:r>
    </w:p>
    <w:p w14:paraId="1D22A2F5" w14:textId="77777777" w:rsidR="00CA0A80" w:rsidRPr="00223A92" w:rsidRDefault="00033D9F">
      <w:pPr>
        <w:rPr>
          <w:rFonts w:ascii="Times New Roman" w:eastAsia="Times New Roman" w:hAnsi="Times New Roman" w:cs="Times New Roman"/>
          <w:bCs/>
          <w:sz w:val="24"/>
          <w:szCs w:val="24"/>
          <w:highlight w:val="white"/>
          <w:lang w:val="ru-RU"/>
        </w:rPr>
      </w:pPr>
      <w:r w:rsidRPr="00223A92">
        <w:rPr>
          <w:rFonts w:ascii="Times New Roman" w:eastAsia="Times New Roman" w:hAnsi="Times New Roman" w:cs="Times New Roman"/>
          <w:bCs/>
          <w:sz w:val="24"/>
          <w:szCs w:val="24"/>
          <w:highlight w:val="white"/>
        </w:rPr>
        <w:t>ФИО педагога:</w:t>
      </w:r>
      <w:r w:rsidRPr="00223A92">
        <w:rPr>
          <w:rFonts w:ascii="Times New Roman" w:eastAsia="Times New Roman" w:hAnsi="Times New Roman" w:cs="Times New Roman"/>
          <w:bCs/>
          <w:sz w:val="24"/>
          <w:szCs w:val="24"/>
          <w:highlight w:val="white"/>
          <w:lang w:val="ru-RU"/>
        </w:rPr>
        <w:t xml:space="preserve"> </w:t>
      </w:r>
      <w:r w:rsidRPr="00223A92"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  <w:lang w:val="ru-RU"/>
        </w:rPr>
        <w:t xml:space="preserve">Биленко </w:t>
      </w:r>
      <w:proofErr w:type="gramStart"/>
      <w:r w:rsidRPr="00223A92"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  <w:lang w:val="ru-RU"/>
        </w:rPr>
        <w:t>Т.А</w:t>
      </w:r>
      <w:proofErr w:type="gramEnd"/>
    </w:p>
    <w:p w14:paraId="54D24F7E" w14:textId="67FD0619" w:rsidR="00CA0A80" w:rsidRPr="00033D9F" w:rsidRDefault="00033D9F" w:rsidP="00223A92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2</w:t>
      </w:r>
      <w:r w:rsidR="00223A9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неделя</w:t>
      </w:r>
    </w:p>
    <w:tbl>
      <w:tblPr>
        <w:tblStyle w:val="a5"/>
        <w:tblW w:w="13954" w:type="dxa"/>
        <w:tblInd w:w="-11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CA0A80" w14:paraId="401E5C65" w14:textId="77777777">
        <w:tc>
          <w:tcPr>
            <w:tcW w:w="23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408159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AEEE5F" w14:textId="77777777" w:rsidR="00CA0A80" w:rsidRDefault="00B400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FBB7CF" w14:textId="77777777" w:rsidR="00CA0A80" w:rsidRDefault="00B400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CC75F70" w14:textId="77777777" w:rsidR="00CA0A80" w:rsidRDefault="00B400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A4F9FF" w14:textId="77777777" w:rsidR="00CA0A80" w:rsidRDefault="00B400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1768DA" w14:textId="77777777" w:rsidR="00CA0A80" w:rsidRDefault="00B400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CA0A80" w14:paraId="6F5508A6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CB696D" w14:textId="77777777" w:rsidR="00CA0A80" w:rsidRDefault="00CA0A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987988" w14:textId="77777777" w:rsidR="00CA0A80" w:rsidRDefault="00CA0A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7AFE58" w14:textId="77777777" w:rsidR="00CA0A80" w:rsidRDefault="00CA0A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7C48B0" w14:textId="77777777" w:rsidR="00CA0A80" w:rsidRDefault="00CA0A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FD81A0" w14:textId="77777777" w:rsidR="00CA0A80" w:rsidRDefault="00CA0A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628A00" w14:textId="77777777" w:rsidR="00CA0A80" w:rsidRDefault="00CA0A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A80" w14:paraId="3EEDBF10" w14:textId="77777777">
        <w:tc>
          <w:tcPr>
            <w:tcW w:w="13950" w:type="dxa"/>
            <w:gridSpan w:val="6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39C2AA" w14:textId="77777777" w:rsidR="00CA0A80" w:rsidRDefault="00B400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Январь – месяц закона и порядка: "Ал,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ұлыңыз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ақылды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зерделі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қатал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болыңыз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заң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бұйырған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/// "…И чтобы твой сын был умен и смышлен, будь строгим, – таков уж предписан закон". </w:t>
            </w:r>
            <w:r w:rsidR="00033D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(Юсуф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Баласагуни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CA0A80" w14:paraId="626E8536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C79158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1FB037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детей с измерением температуры тела. Беседа с родителями о режиме дня.</w:t>
            </w:r>
          </w:p>
          <w:p w14:paraId="7AB80040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 приветствия «Здравствуй!»</w:t>
            </w:r>
          </w:p>
          <w:p w14:paraId="7FEE8205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правая рука,</w:t>
            </w:r>
          </w:p>
          <w:p w14:paraId="7BFEF3DF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Помаши моим друзьям.</w:t>
            </w:r>
          </w:p>
          <w:p w14:paraId="7EDEAE2A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левая рука,</w:t>
            </w:r>
          </w:p>
          <w:p w14:paraId="3FCC80B6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Помаши моим друзьям.</w:t>
            </w:r>
          </w:p>
          <w:p w14:paraId="23729EE9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Две руки я подниму</w:t>
            </w:r>
          </w:p>
          <w:p w14:paraId="7F470D7C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соседа обниму,</w:t>
            </w:r>
          </w:p>
          <w:p w14:paraId="63DD3AC4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Поделюсь своим "приветом"</w:t>
            </w:r>
          </w:p>
          <w:p w14:paraId="3924609F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для помощи советом.</w:t>
            </w:r>
          </w:p>
          <w:p w14:paraId="439B916C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— не только ведь семья,</w:t>
            </w:r>
          </w:p>
          <w:p w14:paraId="4226B806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— надежные друзья. (Д. Ахметова)</w:t>
            </w:r>
          </w:p>
        </w:tc>
      </w:tr>
      <w:tr w:rsidR="00CA0A80" w14:paraId="756678CD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F949F3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Беседа с родителями (либо иными законными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представителями ребенка), консультации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96C73F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Анкетирование "Закаливание в семье". О выставке рисунков "Сказки о животных".</w:t>
            </w:r>
          </w:p>
        </w:tc>
      </w:tr>
      <w:tr w:rsidR="00CA0A80" w14:paraId="787A43D3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354429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(игры малой подвижности, настольные игры, изодеятельность, рассматривание книг, наблюдения, поручения, другое)</w:t>
            </w:r>
          </w:p>
          <w:p w14:paraId="5184C41E" w14:textId="77777777" w:rsidR="00CA0A80" w:rsidRDefault="00CA0A8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648A0A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Дежурство</w:t>
            </w:r>
          </w:p>
          <w:p w14:paraId="451084FD" w14:textId="77777777" w:rsidR="00CA0A80" w:rsidRDefault="00033D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Задачи</w:t>
            </w:r>
            <w:r w:rsidR="00B400D7">
              <w:rPr>
                <w:rFonts w:ascii="Times New Roman" w:eastAsia="Times New Roman" w:hAnsi="Times New Roman" w:cs="Times New Roman"/>
                <w:sz w:val="24"/>
                <w:szCs w:val="24"/>
              </w:rPr>
              <w:t>: развивать чувство ответственности за порученное дело, умения договариваться об обязанностях, способствовать развитию навыков самоорганизации.</w:t>
            </w:r>
          </w:p>
          <w:p w14:paraId="25CAB25B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распределение дежурных: по уголку природы, по столовой, в библиотеке, по игровому оборудованию, по уголкам развития (одна пара по всем обязанностям или несколько пар раздельно).</w:t>
            </w:r>
          </w:p>
          <w:p w14:paraId="6C291BBB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Повторить инструкции по дежурству.</w:t>
            </w:r>
          </w:p>
          <w:p w14:paraId="0019CA80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сменой фишек в уголке, расположением инструментария, формы на свои места.</w:t>
            </w:r>
          </w:p>
        </w:tc>
      </w:tr>
      <w:tr w:rsidR="00CA0A80" w14:paraId="4770A14C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88DFC2" w14:textId="77777777" w:rsidR="00CA0A80" w:rsidRDefault="00CA0A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FCB82A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D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«Өнегелі», «Экология»: "Полив комнатных растений".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033D9F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самообслуживания, ознакомление с окружающим миром)</w:t>
            </w:r>
          </w:p>
          <w:p w14:paraId="70322747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расширить знания детей о потребности растений в свете и влаге, развивать навыки распознавания по листьям влаголюбивых, засухоустойчивых,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светолюбивых, теневыносливых растений; развивать трудовые навыки, аккуратность, уверенность в своих действиях; воспитывать бережное отношение к объектам живой природы.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19D118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D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«Өнегелі»: "Протирание полок, подоконников влажной тряпкой".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033D9F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физическое развитие)</w:t>
            </w:r>
          </w:p>
          <w:p w14:paraId="2C775AC4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и поддерживать у детей привычку к наведению чистоты, соблюдении правил при работе с водой: засучивать рукава, намочить ткань и отжать, при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загрязнении промыть ее водой, вывешивать чистую ткань на сушку; воспитывать организованность, трудолюбие, умение доводить начатое до конца.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E1CAE5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D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«Өнегелі», «Экология»: "Расстановка игрового оборудования,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стульев по своим местам". (</w:t>
            </w:r>
            <w:r w:rsidR="00033D9F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физическое развитие)</w:t>
            </w:r>
          </w:p>
          <w:p w14:paraId="6631AE26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развивать трудовые навыки, умение определять непорядок, вырабатывать привычку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организации пространства, умение мыть руки после труда; воспитывать аккуратность, ответственность, чистоплотность.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F2C47E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D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«Өнегелі»: "Наведение порядка в группе после игры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(</w:t>
            </w:r>
            <w:r w:rsidR="00033D9F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физическое развитие)</w:t>
            </w:r>
          </w:p>
          <w:p w14:paraId="6E68E3B2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поддерживать в детях осознанное стремление к порядку, привычку собирать игрушки после игры, складывать в коробки согласно принятого алгоритма.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Совершенствовать умение составлять план работы, подбирать необходимые материалы для предстоящей деятельности.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F42045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D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«Өнегелі»: "Очистка аквариума, кормление рыбок". (</w:t>
            </w:r>
            <w:r w:rsidR="00033D9F" w:rsidRPr="00033D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Навыки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самообслуживания, ознакомление с окружающим миром, развитие речи)</w:t>
            </w:r>
          </w:p>
          <w:p w14:paraId="5886D39A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навыки оказания посильной помощи педагогу в очистке, наполнении аквариума чистой водой, пересаживании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кормлении рыбок; воспитывать чувство заботы об обитателях "живого уголка", стремление добиваться задуманного результата.</w:t>
            </w:r>
          </w:p>
        </w:tc>
      </w:tr>
      <w:tr w:rsidR="00CA0A80" w14:paraId="62DA6DC4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E8BF18" w14:textId="77777777" w:rsidR="00CA0A80" w:rsidRDefault="00CA0A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F7D76E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Настольная игра "Мозаика". (</w:t>
            </w:r>
            <w:r w:rsidR="00033D9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математики, физкультура, основы математики)</w:t>
            </w:r>
          </w:p>
          <w:p w14:paraId="64107D63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находить и размещать другую часть представленных картинок. Развивать находчивость.</w:t>
            </w:r>
          </w:p>
          <w:p w14:paraId="67A7246A" w14:textId="77777777" w:rsidR="00CA0A80" w:rsidRDefault="00CA0A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2CF477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по выразительному чтению стихотворения С. Есенина "Береза". (</w:t>
            </w:r>
            <w:r w:rsidR="00033D9F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художественная литература)</w:t>
            </w:r>
          </w:p>
          <w:p w14:paraId="00D0370E" w14:textId="70DFE903" w:rsidR="00CA0A80" w:rsidRPr="00223A92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устойчивый интерес к художественному слову, к его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</w:t>
            </w:r>
            <w:r w:rsidR="00033D9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тельному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чтению; воспитывать наблюдательность, любовь к природе.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DCD712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Словесная игра "Подбери однокоренные слова". (</w:t>
            </w:r>
            <w:r w:rsidR="00033D9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речи, ознакомление с окружающим миром)</w:t>
            </w:r>
          </w:p>
          <w:p w14:paraId="0933B638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вырабатывать умение подбирать к представленным словом однокоренные слова, например, к словам "снег", "зима", "лес".</w:t>
            </w:r>
          </w:p>
          <w:p w14:paraId="1FE237C5" w14:textId="77777777" w:rsidR="00CA0A80" w:rsidRDefault="00CA0A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824799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Словесная игра "Угадай, кто позвал". (</w:t>
            </w:r>
            <w:r w:rsidR="00033D9F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550199EA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слуховой анализатор, воспитание у детей доброжелательного отношения к сверстникам, внимания, памяти, желания играть вместе.</w:t>
            </w:r>
          </w:p>
          <w:p w14:paraId="397A7DF9" w14:textId="77777777" w:rsidR="00CA0A80" w:rsidRDefault="00CA0A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3F9CBD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Настольная игра "Потерянный предмет". (</w:t>
            </w:r>
            <w:r w:rsidR="00033D9F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426CCBFD" w14:textId="77777777" w:rsidR="00CA0A80" w:rsidRDefault="00CA0A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A80" w14:paraId="1A5D1ED1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B1F5A1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29243C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утренней гимнастики с мячом. (</w:t>
            </w:r>
            <w:r w:rsidR="008F6BDC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физическая культура)</w:t>
            </w:r>
          </w:p>
          <w:p w14:paraId="236010A7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ИП: стоя, ноги врозь, мяч внизу в руках; 1- поднять мяч вверх обеими руками, вдох глядя на мяч; 2- ип, выдох; повторить 8-10 раз.</w:t>
            </w:r>
          </w:p>
          <w:p w14:paraId="376B9E13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ИП: стоя, ноги врозь, мяч внизу в руках; 1- поворот вправо, удар (3-4 раза) мяча о землю в пяточной части правой ноги и перехват прыгающего мяча; 2- ип; то же в другую сторону; повторение упражнения 5-6 раз.</w:t>
            </w:r>
          </w:p>
          <w:p w14:paraId="369C1CB7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ИП: стоя, ноги вместе, мяч на полу; 1-3-перекатывание мяча ступней правой (левой) ноги вперед - назад без передачи; ип; тоже в другой ногой; повторение упражнения 5-6 раз.</w:t>
            </w:r>
          </w:p>
          <w:p w14:paraId="1E065BD8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ИП: сидя, расставив ноги, держа мяч высоко над головой; 1- наклон вперед, руки прямые, вытянуться, 2-3- выпрямиться, отбить мячом между ног; 4- ип; повторение упражнения 3-4 раза.</w:t>
            </w:r>
          </w:p>
          <w:p w14:paraId="74FE2C41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стоя, ноги вместе; мяч в руках, внизу; 1 - поворот туловища вправо, выпад правой ногой вправо; 2-3- отбивать мяч об колено; 4-ип; повторение упражнения по 4 раза в каждую сторону.</w:t>
            </w:r>
          </w:p>
          <w:p w14:paraId="55F4C20F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ИП: стоя, ноги вместе; мяч в руках, внизу; прыжки на месте 1-8 раз; переход в ходьбу с высоким подниманием коленей; прыжки с маршем повторить 2-3 раза.</w:t>
            </w:r>
          </w:p>
          <w:p w14:paraId="29C58A73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 ИП: упражнение на дыхание, мяч на полу.</w:t>
            </w:r>
          </w:p>
        </w:tc>
      </w:tr>
      <w:tr w:rsidR="00CA0A80" w14:paraId="0B63C476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7404E2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EBF41E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 навыки аккуратного мытья рук и лица (перед приемом пищи, мытья рук, полоскания рта после); закреплять привычку следить за чистотой смыва воды, чистоты полотенец, приведения внешнего вида в порядок перед зеркалом.</w:t>
            </w:r>
          </w:p>
          <w:p w14:paraId="29010E93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Совершенствовать умения пользоваться приборами, запоминать и называть блюдо, благодарить. "За стол на завтрак мы садимся, к культуре и порядку мы стремимся. Едим бесшумно, доедаем. Благодарить не забываем". (</w:t>
            </w:r>
            <w:r w:rsidR="008F6BDC"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соц-эмоц развитие, навыки самообслуживания)</w:t>
            </w:r>
          </w:p>
          <w:p w14:paraId="2898DD05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воду,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CA0A80" w14:paraId="2E66652E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74ACD3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Подготовка к организованной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деятельности (ОД)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16D8D8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Қазақстаным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 - еженедельное исполнение гимна Республики Казахстан.</w:t>
            </w:r>
          </w:p>
          <w:p w14:paraId="1789A72B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Детская библиотека "О жизни диких животных зимой". Пополнить уголок, библиотеку произведениями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детей, энциклопедиями, иллюстрациями, фотографиями родителей на данную тему.</w:t>
            </w:r>
          </w:p>
          <w:p w14:paraId="16DEE827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«Кюй»: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күйі</w:t>
            </w:r>
            <w:proofErr w:type="spellEnd"/>
            <w:r w:rsidR="00033D9F">
              <w:fldChar w:fldCharType="begin"/>
            </w:r>
            <w:r w:rsidR="00033D9F">
              <w:instrText xml:space="preserve"> HYPERLINK "https://kitap.kz/music/2/talgat-muqyshevtyng-oryndauyndagy-kuyler" \h </w:instrText>
            </w:r>
            <w:r w:rsidR="00033D9F">
              <w:fldChar w:fldCharType="separate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33D9F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(исполнитель Талгат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Мукышев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14:paraId="007CD73F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Мир животных. Тема: «Наши друзья-животные». Цель: воспитывать любовь и заботу о животных.</w:t>
            </w:r>
          </w:p>
          <w:p w14:paraId="505A2C68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Поговорить о домашних и диких животных, обсудить, как правильно заботиться о питомцах, рассказать интересные факты о животных, провести игру «Угадай животное».</w:t>
            </w:r>
          </w:p>
        </w:tc>
      </w:tr>
      <w:tr w:rsidR="00CA0A80" w14:paraId="2332E82B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445B05" w14:textId="77777777" w:rsidR="00CA0A80" w:rsidRDefault="00CA0A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64A955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"Найди перышко!". (</w:t>
            </w:r>
            <w:r w:rsidR="008F6BDC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основы математики)</w:t>
            </w:r>
          </w:p>
          <w:p w14:paraId="36C0E58A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правильно называть и различать красный, зеленый, желтый цвета, учить повторять простые и составные предложения.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32B9CC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"Далеко или близко?". (</w:t>
            </w:r>
            <w:r w:rsidR="008F6BDC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основы математики)</w:t>
            </w:r>
          </w:p>
          <w:p w14:paraId="320E98B5" w14:textId="77777777" w:rsidR="00CA0A80" w:rsidRDefault="00B400D7" w:rsidP="008F6B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измерение расстояния до предмета.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052A2C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"Закроем дверь в дом". (</w:t>
            </w:r>
            <w:r w:rsidR="008F6BDC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основы математики)</w:t>
            </w:r>
          </w:p>
          <w:p w14:paraId="622FD2B1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сравнивать предметы по размеру, различать толстые и тонкие предметы. Развивать мышление.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B2C21E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"Холодно горячо". (</w:t>
            </w:r>
            <w:r w:rsidR="008F6BDC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речи, ознакомление с окружающим миром, основы математики)</w:t>
            </w:r>
          </w:p>
          <w:p w14:paraId="67CDCF5D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слуховые качества, физические качества, умение ориентироваться в пространстве.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991426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Словесная игра "Кто, что делает?" (</w:t>
            </w:r>
            <w:r w:rsidR="008F6BDC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речи, ознакомление с окружающим миром)</w:t>
            </w:r>
          </w:p>
          <w:p w14:paraId="54A6EF30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подбирать признаки, действия к предмету и предметы к заданному действию; обогащать словарь, развивать мышление, речь.</w:t>
            </w:r>
          </w:p>
        </w:tc>
      </w:tr>
      <w:tr w:rsidR="00CA0A80" w14:paraId="125166E8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018A64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271731" w14:textId="77777777" w:rsidR="007B01F3" w:rsidRPr="007B01F3" w:rsidRDefault="007B01F3" w:rsidP="007B01F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B01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математики "Группы животных по паре и по три".</w:t>
            </w:r>
          </w:p>
          <w:p w14:paraId="7FB165D3" w14:textId="77777777" w:rsidR="007B01F3" w:rsidRDefault="007B01F3" w:rsidP="007B01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представления о видах элементов, составляющих число "девять"; прививать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 проверки увеличение и уменьшение чисел способами наложения и приложения; развивать умение устанавливать соотношения между множествами и их составами.</w:t>
            </w:r>
          </w:p>
          <w:p w14:paraId="539C443D" w14:textId="77777777" w:rsidR="00CA0A80" w:rsidRPr="007B01F3" w:rsidRDefault="00B400D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B01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 "Эстафеты с мячом".</w:t>
            </w:r>
          </w:p>
          <w:p w14:paraId="2CF2CA47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вращать обручи и проходить через них; развивать навыки упражнений с мячом, бега.</w:t>
            </w:r>
          </w:p>
          <w:p w14:paraId="7946D1C4" w14:textId="77777777" w:rsidR="00CA0A80" w:rsidRPr="007B01F3" w:rsidRDefault="00B400D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B01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Ознакомление с окружающим миром "Польза транспорта зимой".</w:t>
            </w:r>
          </w:p>
          <w:p w14:paraId="2CEA5373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детей наблюдать за работой снегоуборочных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машин, умение понимать важность роли транспорта в решении разных жизненных ситуаций.</w:t>
            </w:r>
          </w:p>
          <w:p w14:paraId="3490375F" w14:textId="77777777" w:rsidR="007B01F3" w:rsidRPr="007B01F3" w:rsidRDefault="007B01F3" w:rsidP="007B01F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B01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Аппликация "Зимний лес".</w:t>
            </w:r>
          </w:p>
          <w:p w14:paraId="1BA91420" w14:textId="77777777" w:rsidR="007B01F3" w:rsidRDefault="007B01F3" w:rsidP="007B01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изготавливать из бумаги елочною хвою, путем складывания треугольников в несколько раз.</w:t>
            </w:r>
          </w:p>
          <w:p w14:paraId="4075D695" w14:textId="77777777" w:rsidR="00CA0A80" w:rsidRDefault="00CA0A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B5EC7F" w14:textId="77777777" w:rsidR="007B01F3" w:rsidRDefault="007B01F3" w:rsidP="007B01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01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Художественная литература "Чтение басни И. Крылова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"Ворона и лисица".</w:t>
            </w:r>
          </w:p>
          <w:p w14:paraId="753E79DB" w14:textId="77777777" w:rsidR="007B01F3" w:rsidRDefault="007B01F3" w:rsidP="007B01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представления детей о баснях, развивать умение понимать смысл и значение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 в текстах; обогащать словарь, развивать выразительность речи.</w:t>
            </w:r>
          </w:p>
          <w:p w14:paraId="78D5CFD3" w14:textId="77777777" w:rsidR="007B01F3" w:rsidRPr="007B01F3" w:rsidRDefault="007B01F3" w:rsidP="007B01F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B01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речи (л) "Дикие животные".</w:t>
            </w:r>
          </w:p>
          <w:p w14:paraId="3D92C8DD" w14:textId="77777777" w:rsidR="007B01F3" w:rsidRDefault="007B01F3" w:rsidP="007B01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связному пересказу с использованием плоскостного изображения героев рассказа в качестве наглядной модели. Закреплять знания о диких животных, закреплять умение в подборе слов – синонимов. Обучать детей построению полных и выразительных ответов по содержанию прочитанного произведения.</w:t>
            </w:r>
          </w:p>
          <w:p w14:paraId="43309FD3" w14:textId="77777777" w:rsidR="007B01F3" w:rsidRPr="007B01F3" w:rsidRDefault="007B01F3" w:rsidP="007B01F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B01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Основы грамоты "Знакомство со </w:t>
            </w:r>
            <w:r w:rsidRPr="007B01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звуком и буквой "Ш".</w:t>
            </w:r>
          </w:p>
          <w:p w14:paraId="3B703DD1" w14:textId="77777777" w:rsidR="007B01F3" w:rsidRDefault="007B01F3" w:rsidP="007B01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детей со звуком [Ш], буквой Ш; закреплять умения анализировать артикуляцию звука.</w:t>
            </w:r>
          </w:p>
          <w:p w14:paraId="79B3DC26" w14:textId="77777777" w:rsidR="00CA0A80" w:rsidRDefault="00B400D7" w:rsidP="00223A9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B01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</w:t>
            </w:r>
          </w:p>
          <w:p w14:paraId="1B6800CC" w14:textId="77777777" w:rsidR="00223A92" w:rsidRPr="00223A92" w:rsidRDefault="00223A92" w:rsidP="00223A9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23A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"Зимний мир"</w:t>
            </w:r>
          </w:p>
          <w:p w14:paraId="10681B6B" w14:textId="200EFE63" w:rsidR="00223A92" w:rsidRPr="00223A92" w:rsidRDefault="00223A92" w:rsidP="00223A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умение детей понимать характер песни о снежном мире и уметь его охарактеризовать; совершенствовать способность различать высокие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низкие звуки; развивать способность чувствовать ритм музыки; развивать способность игры на музыкальных инструментах; повысить интерес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творчеству.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F08B5A" w14:textId="77777777" w:rsidR="00F34C02" w:rsidRPr="00B74D7C" w:rsidRDefault="00F34C02" w:rsidP="00F34C0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4D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Художественная литература "Покормите птиц зимой" А. Яшин".</w:t>
            </w:r>
          </w:p>
          <w:p w14:paraId="1B1EA702" w14:textId="77777777" w:rsidR="00F34C02" w:rsidRDefault="00F34C02" w:rsidP="00F34C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заучивание стихотворения "Покормите птиц зимой" А. Яшина; упражнять детей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умении составлять описательный рассказ по схеме-модели.</w:t>
            </w:r>
          </w:p>
          <w:p w14:paraId="01F9AAC2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D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математики "Группы животных по паре и по три".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7B01F3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62187C56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представления о видах элементов, составляющих число "девять"; отрабатывать навыки проверки увеличение и уменьшение чисел способами наложения и приложения; развивать умение устанавливать соотношения между множествами и их составами.</w:t>
            </w:r>
          </w:p>
          <w:p w14:paraId="6066E15C" w14:textId="080067BA" w:rsidR="00F34C02" w:rsidRDefault="00F34C0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Казахский язык</w:t>
            </w:r>
          </w:p>
          <w:p w14:paraId="6CB02365" w14:textId="77777777" w:rsidR="00223A92" w:rsidRPr="00223A92" w:rsidRDefault="00223A92" w:rsidP="00223A9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23A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"Һ </w:t>
            </w:r>
            <w:proofErr w:type="spellStart"/>
            <w:r w:rsidRPr="00223A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дыбысы</w:t>
            </w:r>
            <w:proofErr w:type="spellEnd"/>
            <w:r w:rsidRPr="00223A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Pr="00223A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артикуляциясы</w:t>
            </w:r>
            <w:proofErr w:type="spellEnd"/>
            <w:r w:rsidRPr="00223A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223A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тіл</w:t>
            </w:r>
            <w:proofErr w:type="spellEnd"/>
            <w:r w:rsidRPr="00223A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23A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ұстарту</w:t>
            </w:r>
            <w:proofErr w:type="spellEnd"/>
            <w:r w:rsidRPr="00223A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223A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сөздердегі</w:t>
            </w:r>
            <w:proofErr w:type="spellEnd"/>
            <w:r w:rsidRPr="00223A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23A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дыбыстардың</w:t>
            </w:r>
            <w:proofErr w:type="spellEnd"/>
            <w:r w:rsidRPr="00223A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23A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орнын</w:t>
            </w:r>
            <w:proofErr w:type="spellEnd"/>
            <w:r w:rsidRPr="00223A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табу) мен </w:t>
            </w:r>
            <w:proofErr w:type="spellStart"/>
            <w:r w:rsidRPr="00223A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әрпі</w:t>
            </w:r>
            <w:proofErr w:type="spellEnd"/>
            <w:r w:rsidRPr="00223A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Pr="00223A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атау</w:t>
            </w:r>
            <w:proofErr w:type="spellEnd"/>
            <w:r w:rsidRPr="00223A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223A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жазу</w:t>
            </w:r>
            <w:proofErr w:type="spellEnd"/>
            <w:r w:rsidRPr="00223A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23A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негіздері</w:t>
            </w:r>
            <w:proofErr w:type="spellEnd"/>
            <w:r w:rsidRPr="00223A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)."</w:t>
            </w:r>
          </w:p>
          <w:p w14:paraId="6C056383" w14:textId="662D4845" w:rsidR="00223A92" w:rsidRPr="00223A92" w:rsidRDefault="00223A92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proofErr w:type="spellStart"/>
            <w:r w:rsidRPr="00223A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Міндеттер</w:t>
            </w:r>
            <w:proofErr w:type="spellEnd"/>
            <w:r w:rsidRPr="00223A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і:</w:t>
            </w:r>
          </w:p>
          <w:p w14:paraId="472EC2E3" w14:textId="41F342D0" w:rsidR="00223A92" w:rsidRPr="00223A92" w:rsidRDefault="00223A9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дыбысының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артикуляциясын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нақтылай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отырып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сауат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ашу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жазу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дәптеріне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әрпінің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жазылу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таңбасын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дыбысын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буында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сөйлем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ішінде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дұрыс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айтуға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артикуляциялық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жаттығуларды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дұрыс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орындауын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ауаны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дұрыс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бағыттуын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қалыптастыру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қабілетін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дамыту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ұсақ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моторикасын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дауысын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тыныс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алуын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фонематикалық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қабілетін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дыбыстық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талдау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жинақтау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дағдыларын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дамыту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ұқыптылыққа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бетінше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жұмыс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жасауына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сөйлеу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тілін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қадағалай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тәрбиелеу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сауатты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әдемі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көркем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жазуға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жаңылтпаш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жұмбақтар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шешу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арқылы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байлықтарын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мезгілі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түсінік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беру.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Қардың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қасиеттерімен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таныстыру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ұлпа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түсініктерін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кеңейту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5E06966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D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Физкультура-безопасность. "Безопасность в доме". Закрепление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D386C3B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расширить и уточнить знания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о безопасном поведении в доме; закреплять умения вращать обручи и проходить через них, метать мешок правой рукой с расстояния 4 м в вертикальную цель; совершенствовать физические качества.</w:t>
            </w:r>
          </w:p>
          <w:p w14:paraId="289D0F24" w14:textId="77777777" w:rsidR="00CA0A80" w:rsidRDefault="00CA0A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5AADB9" w14:textId="77777777" w:rsidR="005608B1" w:rsidRPr="005608B1" w:rsidRDefault="005608B1" w:rsidP="005608B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8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Основы математики "Жизнь в зимнем лесу?"</w:t>
            </w:r>
          </w:p>
          <w:p w14:paraId="2DC75D49" w14:textId="77777777" w:rsidR="005608B1" w:rsidRDefault="005608B1" w:rsidP="005608B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знакомить детей с образованием и составом числа «девять»; учить соотносить число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девять с его цифровым знаком, с соответствующим количеством предметов (однородных, разнородных); упражнять в количественном и порядковом счете в пределах 9, умение сравнивать группы предметов; упражнять в умении учитывать то, что количество предметов не зависит от их размера, расстояния между ними, формы, расположения, а также направления счета; упражнять в пространственной ориентировке.</w:t>
            </w:r>
          </w:p>
          <w:p w14:paraId="54529382" w14:textId="77777777" w:rsidR="005608B1" w:rsidRPr="00B74D7C" w:rsidRDefault="005608B1" w:rsidP="005608B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4D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Развитие речи "Драматизация сказки "Белка и </w:t>
            </w:r>
            <w:r w:rsidRPr="00B74D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волк".</w:t>
            </w:r>
          </w:p>
          <w:p w14:paraId="7EF1C1D5" w14:textId="77777777" w:rsidR="005608B1" w:rsidRDefault="005608B1" w:rsidP="005608B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детей с новым произведением, учиться понимать содержание рассказа, инсценировать произведение последовательно, выразительно, близко к тексту.</w:t>
            </w:r>
          </w:p>
          <w:p w14:paraId="1BA5FFE4" w14:textId="77777777" w:rsidR="00B74D7C" w:rsidRPr="007B01F3" w:rsidRDefault="00B74D7C" w:rsidP="00B74D7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B01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грамоты "Знакомство со звуком "Ж".</w:t>
            </w:r>
          </w:p>
          <w:p w14:paraId="4A569CE1" w14:textId="77777777" w:rsidR="00B74D7C" w:rsidRDefault="00B74D7C" w:rsidP="00B74D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01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Задачи: </w:t>
            </w:r>
            <w:r w:rsidRPr="007B01F3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познакомить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со звуком Ж; развивать умение читать слоги, давать характеристику звуку.</w:t>
            </w:r>
          </w:p>
          <w:p w14:paraId="4D6069F3" w14:textId="77777777" w:rsidR="00CA0A80" w:rsidRDefault="00B400D7" w:rsidP="00223A9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608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Музыка </w:t>
            </w:r>
          </w:p>
          <w:p w14:paraId="4C1FECC0" w14:textId="77777777" w:rsidR="00223A92" w:rsidRPr="00223A92" w:rsidRDefault="00223A92" w:rsidP="00223A9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23A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"Санки бегут по снегу"</w:t>
            </w:r>
          </w:p>
          <w:p w14:paraId="665C3D11" w14:textId="77777777" w:rsidR="00223A92" w:rsidRDefault="00223A92" w:rsidP="00223A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</w:t>
            </w:r>
          </w:p>
          <w:p w14:paraId="15A0E0E2" w14:textId="05B83CC8" w:rsidR="00223A92" w:rsidRPr="00223A92" w:rsidRDefault="00223A92" w:rsidP="00223A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детей эмоционально воспринимать содержание песни;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способность различать высокие и низкие звуки; упражнять в произвольном выполнении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 музыку элементов танца, бегать, прыгать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вперед - назад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формировать умение играть на музыкальных инструментах.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DFFCD1" w14:textId="77777777" w:rsidR="005608B1" w:rsidRPr="005608B1" w:rsidRDefault="005608B1" w:rsidP="005608B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8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Ознакомление с окружающим миром "Какие звери спят зимой?".</w:t>
            </w:r>
          </w:p>
          <w:p w14:paraId="46F2B90A" w14:textId="77777777" w:rsidR="005608B1" w:rsidRDefault="005608B1" w:rsidP="005608B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знания детей о жизни диких животных в зимнее время через игровые учебные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ситуации; развивать умение выявлять зависимость изменений в жизни животных от изменений в неживой природе, делать выводы.</w:t>
            </w:r>
          </w:p>
          <w:p w14:paraId="68B189AD" w14:textId="77777777" w:rsidR="00CA0A80" w:rsidRPr="005608B1" w:rsidRDefault="00B400D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8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грамоты "Парные согласные звуки Ш, Ж. Закрепление.</w:t>
            </w:r>
          </w:p>
          <w:p w14:paraId="7DFB91E7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представления детей о звуках Ш, Ж; развивать умение производить звуковой анализ слов с данными звуками.</w:t>
            </w:r>
          </w:p>
          <w:p w14:paraId="371945E0" w14:textId="77777777" w:rsidR="00CA0A80" w:rsidRPr="005608B1" w:rsidRDefault="00B400D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8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 "Ходьба на четвереньках по бревну".</w:t>
            </w:r>
          </w:p>
          <w:p w14:paraId="5F9A7F0F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ползать по бревну на четвереньках, опираясь на ладони и ноги.</w:t>
            </w:r>
          </w:p>
          <w:p w14:paraId="77A7C7D7" w14:textId="77777777" w:rsidR="00CA0A80" w:rsidRDefault="005608B1" w:rsidP="005608B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Казахский язык</w:t>
            </w:r>
          </w:p>
          <w:p w14:paraId="4AEA174B" w14:textId="77777777" w:rsidR="00223A92" w:rsidRPr="00C36CE6" w:rsidRDefault="00223A92" w:rsidP="00223A9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6C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  <w:proofErr w:type="spellStart"/>
            <w:r w:rsidRPr="00C36C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Түлкі</w:t>
            </w:r>
            <w:proofErr w:type="spellEnd"/>
            <w:r w:rsidRPr="00C36C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мен </w:t>
            </w:r>
            <w:proofErr w:type="spellStart"/>
            <w:r w:rsidRPr="00C36C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сұр</w:t>
            </w:r>
            <w:proofErr w:type="spellEnd"/>
            <w:r w:rsidRPr="00C36C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36C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қасқыр</w:t>
            </w:r>
            <w:proofErr w:type="spellEnd"/>
            <w:r w:rsidRPr="00C36C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" </w:t>
            </w:r>
            <w:proofErr w:type="spellStart"/>
            <w:r w:rsidRPr="00C36C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ертегісі</w:t>
            </w:r>
            <w:proofErr w:type="spellEnd"/>
            <w:r w:rsidRPr="00C36C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".</w:t>
            </w:r>
          </w:p>
          <w:p w14:paraId="22E99676" w14:textId="77777777" w:rsidR="00C36CE6" w:rsidRPr="00223A92" w:rsidRDefault="00C36CE6" w:rsidP="00C36CE6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proofErr w:type="spellStart"/>
            <w:r w:rsidRPr="00223A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Міндеттер</w:t>
            </w:r>
            <w:proofErr w:type="spellEnd"/>
            <w:r w:rsidRPr="00223A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і:</w:t>
            </w:r>
          </w:p>
          <w:p w14:paraId="450956BD" w14:textId="428BD6D5" w:rsidR="00223A92" w:rsidRPr="00223A92" w:rsidRDefault="00C36CE6" w:rsidP="005608B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Түлкі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сұр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қасқыр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ертегісімен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таныстыру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айла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алдау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ашкөздік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ақымақтық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мейірімділік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жанашырлық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сияқты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қасиеттер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түсініктерін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қалыптастыру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маусымдық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өзгерістер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жазда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қыстағы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жануарлар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құстар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адамдар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өмірінің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ерекшеліктері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идеяларын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дамыту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еңбек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қажеттілігі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жағымды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мінездің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маңыздылығы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түсініктерін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кеңейту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мейірімділікке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еңбекқорлыққа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жомарттыққа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ертегілерге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деген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сүйіспеншілікке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тәрбиелеу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A0A80" w14:paraId="7629465D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E58861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ADD0A0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слежения за чистотой рук, внешнего вида, стола, а также аккуратного приема пищи, соблюдения правил этикета за столом. "Пусть время к завтраку летит, мы вызываем аппетит". (соц-эмоц развитие, кгн, навыки самообслуживания, ознакомление с окружающим миром)</w:t>
            </w:r>
          </w:p>
        </w:tc>
      </w:tr>
      <w:tr w:rsidR="00CA0A80" w14:paraId="5CED4733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7D5F7D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C50211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«Экология», «Безопасность»: Отрабатывать навыки организованного, последовательного одевания, выхода на прогулку, умения следить за качеством застегивания и шнурования; воспитывать осознанное отношение к деятельности, чувство взаимопомощи. "Зима - любимое время года. Пусть не всегда ясная погода, и солнце светит реже, но на прогулке воздух свежий, там снег, там радость, там друзья, туда готовлюсь выйти я". (</w:t>
            </w:r>
            <w:r w:rsidR="00FC34B7">
              <w:rPr>
                <w:rFonts w:ascii="Times New Roman" w:eastAsia="Times New Roman" w:hAnsi="Times New Roman" w:cs="Times New Roman"/>
                <w:sz w:val="24"/>
                <w:szCs w:val="24"/>
              </w:rPr>
              <w:t>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-эмоц развитие, кгн, навыки самообслуживания)</w:t>
            </w:r>
          </w:p>
        </w:tc>
      </w:tr>
      <w:tr w:rsidR="00CA0A80" w14:paraId="3A33EAC6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D167A4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81B893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деревьями и кустарниками зимой (деревья: береза, ель, яблоня; кустарники: сирень, вишня). (</w:t>
            </w:r>
            <w:r w:rsidR="00FC34B7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речи, художественная литература)</w:t>
            </w:r>
          </w:p>
          <w:p w14:paraId="1492A982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знания и умения различать деревья от кустарников по основным признакам; учить детей любить природу.</w:t>
            </w:r>
          </w:p>
          <w:p w14:paraId="597DAC5A" w14:textId="77777777" w:rsidR="00CA0A80" w:rsidRDefault="00FC34B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400D7" w:rsidRPr="00FC34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«Өнегелі», «Безопасность»: Трудовая деятельность:</w:t>
            </w:r>
            <w:r w:rsidR="00B400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подметание снега на дорожках.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 w:rsidR="00B400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развитие)</w:t>
            </w:r>
          </w:p>
          <w:p w14:paraId="4549E784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навыки посильной работы с веником.</w:t>
            </w:r>
          </w:p>
          <w:p w14:paraId="3F437F3B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4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"Волк во рву".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FC34B7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ознакомление с окружающим миром)</w:t>
            </w:r>
          </w:p>
          <w:p w14:paraId="1B74D0D4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в прыжках в длину с разбега, энергично отталкиваясь маховой ногой с резким взмахом рук, приземляться, сохраняя равновесие. Воспитывать ловкость, смелость.</w:t>
            </w:r>
          </w:p>
          <w:p w14:paraId="6B7C190C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4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"Байга". (</w:t>
            </w:r>
            <w:r w:rsidR="00FC34B7" w:rsidRPr="00FC34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12D9DEDE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умении бегать с ускорением; развивать двигательные навыки.</w:t>
            </w:r>
          </w:p>
          <w:p w14:paraId="4B47A7B7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4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развитие движений: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 прыжков стоя на месте двумя ногами. 2-3 раза кружиться по кругу. Снова 20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прыжков.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F9F2BF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«Экология»: Наблюдение за елями в снегу. (</w:t>
            </w:r>
            <w:r w:rsidR="00FC34B7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художественная литература)</w:t>
            </w:r>
          </w:p>
          <w:p w14:paraId="0DE24602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пополнить знания о ели, как хвойном дереве; развивать экологические знания, пользе деревьев для здоровья человека, окружающей среды.</w:t>
            </w:r>
          </w:p>
          <w:p w14:paraId="3CA46C2E" w14:textId="77777777" w:rsidR="00CA0A80" w:rsidRDefault="00FC34B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400D7" w:rsidRPr="00FC34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«Өнегелі», «Безопасность»: Трудовая деятельность</w:t>
            </w:r>
            <w:r w:rsidR="00B400D7">
              <w:rPr>
                <w:rFonts w:ascii="Times New Roman" w:eastAsia="Times New Roman" w:hAnsi="Times New Roman" w:cs="Times New Roman"/>
                <w:sz w:val="24"/>
                <w:szCs w:val="24"/>
              </w:rPr>
              <w:t>: уборка снега коллективом с помощью пластиковых лопат.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 w:rsidR="00B400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соц-эмоц развитие, ознакомление с окружающим миром)</w:t>
            </w:r>
          </w:p>
          <w:p w14:paraId="0AD6F60F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способности применения лопаток, отрабатывать умения собирать снег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отведенное место, развивать чувство меры.</w:t>
            </w:r>
          </w:p>
          <w:p w14:paraId="73AA4CA7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4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подвижная игра "Волк" (</w:t>
            </w:r>
            <w:proofErr w:type="spellStart"/>
            <w:r w:rsidRPr="00FC34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Каскулак</w:t>
            </w:r>
            <w:proofErr w:type="spellEnd"/>
            <w:r w:rsidRPr="00FC34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). (</w:t>
            </w:r>
            <w:r w:rsidR="00FC34B7" w:rsidRPr="00FC34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казахский язык, развитие речи)</w:t>
            </w:r>
          </w:p>
          <w:p w14:paraId="674B8D24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игровые навыки, умение проявлять внимательность, ловкость, быстроту, честность, умение играть по правилам.</w:t>
            </w:r>
          </w:p>
          <w:p w14:paraId="58727C43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4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"Мыши в кладовой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(</w:t>
            </w:r>
            <w:r w:rsidR="00FC34B7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3B15FC8B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ловкость, учить ползать, не касаясь дуги.</w:t>
            </w:r>
          </w:p>
          <w:p w14:paraId="5586310B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4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игровая деятельность, </w:t>
            </w:r>
            <w:r w:rsidRPr="00FC34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развитие движений,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тренировка прыжков на двух ногах с продвижением вперед.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1456F4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Наблюдение за следами на снегу. (</w:t>
            </w:r>
            <w:r w:rsidR="00FC34B7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художественная литература)</w:t>
            </w:r>
          </w:p>
          <w:p w14:paraId="5F588DF4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умения детей наблюдать, различать следы птиц и животных, оставленных на снегу; способствовать развитию умения соблюдать правила поведения в природе; воспитывать чуткость, внимательность к окружающим изменениям.</w:t>
            </w:r>
          </w:p>
          <w:p w14:paraId="634AB623" w14:textId="77777777" w:rsidR="00CA0A80" w:rsidRDefault="00FC34B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400D7" w:rsidRPr="00FC34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«Өнегелі», «Безопасность»: Трудовая деятельность: </w:t>
            </w:r>
            <w:r w:rsidR="00B400D7">
              <w:rPr>
                <w:rFonts w:ascii="Times New Roman" w:eastAsia="Times New Roman" w:hAnsi="Times New Roman" w:cs="Times New Roman"/>
                <w:sz w:val="24"/>
                <w:szCs w:val="24"/>
              </w:rPr>
              <w:t>уборка снега вокруг дерева.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 w:rsidR="00B400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443A3727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приучать правильно выполнять трудовые действий, к пониманию,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осознанию необходимости законченности трудовых действий.</w:t>
            </w:r>
          </w:p>
          <w:p w14:paraId="0862B63A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4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"Кот и мышь".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FC34B7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речи, физическая культура)</w:t>
            </w:r>
          </w:p>
          <w:p w14:paraId="4DF5877E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быстро двигаться по сигналу, бегать с ускорением, быстро меняя направление, играть по правилам; упражнять в произношении шипящих звуков.</w:t>
            </w:r>
          </w:p>
          <w:p w14:paraId="5F5BBDFE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4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"Воробей".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FC34B7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5D94B594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в умении передвигаться боком по ограниченной поверхности;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координацию движений, двигательные навыки.</w:t>
            </w:r>
          </w:p>
          <w:p w14:paraId="2D06D5B8" w14:textId="77777777" w:rsidR="00CA0A80" w:rsidRDefault="00FC34B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4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развитие движений: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 прыжков стоя на месте двумя ногами. 2-3 раза кружиться по кругу. Снова 20 прыжков.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41BD58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Наблюдения за рябиной зимой. (</w:t>
            </w:r>
            <w:r w:rsidR="00FC34B7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художественная литература)</w:t>
            </w:r>
          </w:p>
          <w:p w14:paraId="4709E070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наблюдение за рябиной в зимний период, рассказать, как спасти ее от сильных морозов; способствовать развитию понимания того, что в природе все взаимосвязано, птицы спасаются от голода в стужу, поедая ягоды рябины.</w:t>
            </w:r>
          </w:p>
          <w:p w14:paraId="60F4121C" w14:textId="77777777" w:rsidR="00CA0A80" w:rsidRDefault="00022C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400D7" w:rsidRPr="00022C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«Өнегелі», «Безопасность»: Трудовая деятельность: очистка </w:t>
            </w:r>
            <w:r w:rsidR="00B400D7">
              <w:rPr>
                <w:rFonts w:ascii="Times New Roman" w:eastAsia="Times New Roman" w:hAnsi="Times New Roman" w:cs="Times New Roman"/>
                <w:sz w:val="24"/>
                <w:szCs w:val="24"/>
              </w:rPr>
              <w:t>поверхностей игрового оборудования от снега.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 w:rsidR="00B400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соц-эмоц развитие, ознакомление с окружающим миром)</w:t>
            </w:r>
          </w:p>
          <w:p w14:paraId="0E67ABD2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и отрабатывать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 посильного труда, разгребания снега пластиковой лопатой (сбор в специальном месте); развивать понимание необходимости и важности труда для беспрепятственных игр.</w:t>
            </w:r>
          </w:p>
          <w:p w14:paraId="3A373D21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C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"Рыбаки и рыбки". (</w:t>
            </w:r>
            <w:r w:rsidR="00022CCF" w:rsidRPr="00022C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ознакомление с окружающим миром)</w:t>
            </w:r>
          </w:p>
          <w:p w14:paraId="7430EA69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навыки бега, скорость, выносливость, ловкость; отрабатывать желание играть по правилам, умение честно играть в своей роли; воспитывать чувство дружбы, добродушия.</w:t>
            </w:r>
          </w:p>
          <w:p w14:paraId="139DACAB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C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Игра-упражнение "Между предметами".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022CCF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22F5CC9A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умении катать мячи между предметам, развивать двигательные навыки.</w:t>
            </w:r>
          </w:p>
          <w:p w14:paraId="4AB6F76D" w14:textId="77777777" w:rsidR="00CA0A80" w:rsidRDefault="00022C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4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развитие движений,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тренировка прыжков на двух ногах с продвижением вперед.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3EF560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Наблюдение за снежинками.</w:t>
            </w:r>
          </w:p>
          <w:p w14:paraId="5258497A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закреплять знания о свойствах снежинок, обратить внимание на то, что формы снежинок различны;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способствовать развитию понимания того, что снежинка - это часть осадков в холодный период времени; учить быть внимательным, развивать познавательную активность.</w:t>
            </w:r>
          </w:p>
          <w:p w14:paraId="2007B2DA" w14:textId="77777777" w:rsidR="00CA0A80" w:rsidRDefault="003A38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400D7" w:rsidRPr="003A38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«Өнегелі», «Безопасность»: Простые трудовые задания, выполняемые совместно со взрослыми</w:t>
            </w:r>
            <w:r w:rsidR="00B400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(уборка снега для построек).</w:t>
            </w:r>
          </w:p>
          <w:p w14:paraId="62650D64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работать аккуратно, безопасно совместно выполняя задание.</w:t>
            </w:r>
          </w:p>
          <w:p w14:paraId="59BF9802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8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"Ак </w:t>
            </w:r>
            <w:proofErr w:type="spellStart"/>
            <w:r w:rsidRPr="003A38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серек</w:t>
            </w:r>
            <w:proofErr w:type="spellEnd"/>
            <w:r w:rsidRPr="003A38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Кок </w:t>
            </w:r>
            <w:proofErr w:type="spellStart"/>
            <w:r w:rsidRPr="003A38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серек</w:t>
            </w:r>
            <w:proofErr w:type="spellEnd"/>
            <w:r w:rsidRPr="003A38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Казахская народная игра. (</w:t>
            </w:r>
            <w:r w:rsidR="003A3816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казахский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язык, ознакомление с окружающим миром, развитие речи)</w:t>
            </w:r>
          </w:p>
          <w:p w14:paraId="26376709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способствовать развитию умения играть в команде, брать на себя ответственность; развивать быстроту, силу, ловкость, выдержку; воспитывать чувство сплоченности, дружбы.</w:t>
            </w:r>
          </w:p>
          <w:p w14:paraId="367883BC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8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"Сбей кегли"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(снежные шары). (</w:t>
            </w:r>
            <w:r w:rsidR="003A3816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4862975E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совершенствование координации движений, метательных способностей.</w:t>
            </w:r>
          </w:p>
          <w:p w14:paraId="0955C359" w14:textId="77777777" w:rsidR="00CA0A80" w:rsidRPr="003A3816" w:rsidRDefault="00B400D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A38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игровая </w:t>
            </w:r>
            <w:r w:rsidRPr="003A38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деятельность.</w:t>
            </w:r>
          </w:p>
        </w:tc>
      </w:tr>
      <w:tr w:rsidR="00CA0A80" w14:paraId="361502C3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C285AB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8EE5DB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«Экономия»: Отрабатывать систему умений и навыков аккуратного последовательного раздевания (надевания одежды), размещения одежды в шкафу, сушки обуви, варежек и перчаток в отведенном месте; поддерживать привычку экономно расходовать воду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попусту"), развивать навыки самопроверки в процессе мытья, вытирания рук, приведения внешнего вида перед зеркалом в порядок, пользования расческой, щеткой для одежды. "В глаза друзей как в зеркало гляжусь, на них, бывает, положусь. Ведь мы друг другу помогаем, друг друга хорошо мы знаем". (</w:t>
            </w:r>
            <w:r w:rsidR="00600F96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соц-эмоц развитие, кгн, навыки самообслуживания, ознакомление с окружающим миром, развитие речи)</w:t>
            </w:r>
          </w:p>
        </w:tc>
      </w:tr>
      <w:tr w:rsidR="00CA0A80" w14:paraId="0BFBE891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17C483" w14:textId="77777777" w:rsidR="00CA0A80" w:rsidRDefault="00CA0A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DAAEFB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Игра-упражнение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"Повторяем песенки". (</w:t>
            </w:r>
            <w:r w:rsidR="00025B93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развитие речи, ознакомление с окружающим миром)</w:t>
            </w:r>
          </w:p>
          <w:p w14:paraId="3977A169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в памяти слова песни по программе музыкального руководителя; развивать музыкальный слух, умение исполнять песню вместе с группой товарищей, а также сольно.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7804E6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Казахские пословицы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поговорки о диких животных (казахский язык, ознакомление с окружающим миром, развитие речи)</w:t>
            </w:r>
          </w:p>
          <w:p w14:paraId="4060B788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жылға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қоян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терісі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шыдайды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96DBD4A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(Шкуры зайца на целый год хватит.)</w:t>
            </w:r>
          </w:p>
          <w:p w14:paraId="62039466" w14:textId="77777777" w:rsidR="00CA0A80" w:rsidRDefault="00CA0A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610910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лыжах</w:t>
            </w:r>
          </w:p>
          <w:p w14:paraId="2BA575E4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Вся земля в снегу,</w:t>
            </w:r>
          </w:p>
          <w:p w14:paraId="05A885D2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на лыжах бегу,</w:t>
            </w:r>
          </w:p>
          <w:p w14:paraId="2D228289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бежишь за мной.</w:t>
            </w:r>
          </w:p>
          <w:p w14:paraId="1FF692EB" w14:textId="77777777" w:rsidR="00CA0A80" w:rsidRDefault="00CA0A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6F1058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Настольная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"Составь картинку" (дикие животные). (</w:t>
            </w:r>
            <w:r w:rsidR="00025B93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окружающим, основы математики, развитие, речи)</w:t>
            </w:r>
          </w:p>
          <w:p w14:paraId="2CD2EB0B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навыки детей в конструировании целого из отдельных частей предмета; воспитывать волю, целеустремленность, умение доводить начатое до конца.</w:t>
            </w:r>
          </w:p>
          <w:p w14:paraId="328FCE21" w14:textId="77777777" w:rsidR="00CA0A80" w:rsidRDefault="00CA0A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E38641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Игра на внимание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"Повтори ритм" (хлопки). (</w:t>
            </w:r>
            <w:r w:rsidR="00025B93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физическая культура)</w:t>
            </w:r>
          </w:p>
          <w:p w14:paraId="20A24348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чувство ритма.</w:t>
            </w:r>
          </w:p>
        </w:tc>
      </w:tr>
      <w:tr w:rsidR="00CA0A80" w14:paraId="30C091AD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15BA1F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9220FD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дежурства, объяснить правила сервировки стола; обратить внимание на предстоящий обед; закрепить наименования блюд; отрабатывать культуру приема пищи за столом, правила этикета; развивать навыки самоконтроля и правильные привычки.</w:t>
            </w:r>
          </w:p>
          <w:p w14:paraId="170848B4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 скажите мне, ребята,</w:t>
            </w:r>
          </w:p>
          <w:p w14:paraId="33D9DD1C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сегодня на обед?</w:t>
            </w:r>
          </w:p>
          <w:p w14:paraId="48044C18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Суп горячий, борщ со свёклой,</w:t>
            </w:r>
          </w:p>
          <w:p w14:paraId="67E81526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салат, и винегрет.</w:t>
            </w:r>
          </w:p>
          <w:p w14:paraId="4D804A3D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ещё компот со сливой</w:t>
            </w:r>
          </w:p>
          <w:p w14:paraId="4DACF487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пирог с вареньем есть.</w:t>
            </w:r>
          </w:p>
          <w:p w14:paraId="7F2DCE3C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вкусно и красиво.</w:t>
            </w:r>
          </w:p>
          <w:p w14:paraId="1B4DC2EB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Приглашаем всех </w:t>
            </w:r>
            <w:r w:rsidR="00B9769B">
              <w:rPr>
                <w:rFonts w:ascii="Times New Roman" w:eastAsia="Times New Roman" w:hAnsi="Times New Roman" w:cs="Times New Roman"/>
                <w:sz w:val="24"/>
                <w:szCs w:val="24"/>
              </w:rPr>
              <w:t>поест. (Кгн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соц-эмоц развитие, навыки самообслуживания, развитие речи)</w:t>
            </w:r>
          </w:p>
          <w:p w14:paraId="113B733C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поддерживать привычку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CA0A80" w14:paraId="6097DBEF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A15B42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36E2C5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</w:p>
          <w:p w14:paraId="6FA679B4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B9769B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физическое развитие)</w:t>
            </w:r>
          </w:p>
        </w:tc>
      </w:tr>
      <w:tr w:rsidR="00CA0A80" w14:paraId="38AED493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DD4F3E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35DB30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Реснички поднимаются,</w:t>
            </w:r>
          </w:p>
          <w:p w14:paraId="5A2675DC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Глазки открываются.</w:t>
            </w:r>
          </w:p>
          <w:p w14:paraId="10846652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 спокойно отдыхали,</w:t>
            </w:r>
          </w:p>
          <w:p w14:paraId="425612C2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Сном волшебным крепко спали,</w:t>
            </w:r>
          </w:p>
          <w:p w14:paraId="7B1A7470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уже звенит звоночек,</w:t>
            </w:r>
          </w:p>
          <w:p w14:paraId="40F1F655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вставай скорей дружочек,</w:t>
            </w:r>
          </w:p>
          <w:p w14:paraId="1D83E848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Одеяло убери и зарядочку начни.</w:t>
            </w:r>
          </w:p>
          <w:p w14:paraId="6872DDFB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"Зверята тянут лапки".</w:t>
            </w:r>
          </w:p>
          <w:p w14:paraId="19BADF7F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развитие кровообращения, восстановление тонуса мышц.</w:t>
            </w:r>
          </w:p>
          <w:p w14:paraId="311CC189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"Учимся убирать свою кровать".</w:t>
            </w:r>
          </w:p>
          <w:p w14:paraId="373979AA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и закреплять умения детей по уходу за своей кроватью, выравнивать простыню, закреплять концы, взбивать подушку, ровно выкладывать одеяло, натягивать покрывало на поверхность кровати; воспитывать терпение, последовательность, аккуратность, чувство взаимопомощи</w:t>
            </w:r>
          </w:p>
          <w:p w14:paraId="32FD40E1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тропе здоровья с целью профилактики плоскостопия. Закреплять полученные знания и выполнять культурно-гигиенические навыки. (</w:t>
            </w:r>
            <w:r w:rsidR="00B9769B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кгн, соц-эмоц развитие, навыки самообслуживания, развитие речи)</w:t>
            </w:r>
          </w:p>
        </w:tc>
      </w:tr>
      <w:tr w:rsidR="00CA0A80" w14:paraId="363B7B9A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1DE744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3DE9B4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наименования блюд; отрабатывать культуру приема пищи за столом, правила этикета (умение пользоваться приборами, пережевывание, порядок на столе) развивать навыки самоконтроля и правильные привычки. "Полдник подошел, как же хорошо: вкусное блюдо, просто чудо!" (</w:t>
            </w:r>
            <w:r w:rsidR="00B9769B"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соц-эмоц развитие, навыки самообслуживания)</w:t>
            </w:r>
          </w:p>
        </w:tc>
      </w:tr>
      <w:tr w:rsidR="00CA0A80" w14:paraId="4FE56522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019B4A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(игры малой подвижности,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AF1F48" w14:textId="77777777" w:rsidR="00CA0A80" w:rsidRPr="005321B7" w:rsidRDefault="00B400D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21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рисованию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321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"Волк и лиса".</w:t>
            </w:r>
          </w:p>
          <w:p w14:paraId="4C4FC5E0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совершенствовать технику рисования тел зверей, технику создания композиции с помощью двух изображений на листе бумаги; отработать сюжет сказки" Лиса и волк".</w:t>
            </w:r>
          </w:p>
          <w:p w14:paraId="2B670F79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1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"Природный заповедник".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B9769B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2BC95A6B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дать детям представление о природном заповеднике, "Красной книге"; закрепить понятия лесника, охотника, лесоруба, ветеринарного врача, несущего службу в заповеднике; определить, какую роль играют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специалисты леса в охране леса, животных; воспитывать трудолюбие, бережное отношение к животным, бережное отношение к животным.</w:t>
            </w:r>
          </w:p>
          <w:p w14:paraId="669E7CF5" w14:textId="77777777" w:rsidR="00CA0A80" w:rsidRDefault="00CA0A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2CA4C8" w14:textId="77777777" w:rsidR="00B9769B" w:rsidRDefault="00B9769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Вариативный компонент:</w:t>
            </w:r>
          </w:p>
          <w:p w14:paraId="70BA8E6E" w14:textId="77777777" w:rsidR="00B9769B" w:rsidRDefault="00B9769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«Математическая логика»</w:t>
            </w:r>
          </w:p>
          <w:p w14:paraId="3FF702E1" w14:textId="77777777" w:rsidR="00B9769B" w:rsidRDefault="00B9769B" w:rsidP="00B9769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lastRenderedPageBreak/>
              <w:t>«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Головоломка Пифагора»</w:t>
            </w:r>
          </w:p>
          <w:p w14:paraId="02364164" w14:textId="77777777" w:rsidR="00B9769B" w:rsidRPr="00591E1E" w:rsidRDefault="00B9769B" w:rsidP="00B9769B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Задачи: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591E1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азвивать у детей логическое мышление, память, внимание, </w:t>
            </w:r>
          </w:p>
          <w:p w14:paraId="76775006" w14:textId="77777777" w:rsidR="00B9769B" w:rsidRPr="00591E1E" w:rsidRDefault="00B9769B" w:rsidP="00B9769B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E1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Активизировать детское воображение; развивать умения анализировать, </w:t>
            </w:r>
          </w:p>
          <w:p w14:paraId="5A45E6F3" w14:textId="77777777" w:rsidR="00B9769B" w:rsidRPr="00B9769B" w:rsidRDefault="00B9769B" w:rsidP="00B9769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591E1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(головоломка Пифагора).</w:t>
            </w:r>
          </w:p>
          <w:p w14:paraId="46B9D0EB" w14:textId="77777777" w:rsidR="00CA0A80" w:rsidRPr="005321B7" w:rsidRDefault="00B400D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21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лепке "Дикие животные жарких стран".</w:t>
            </w:r>
          </w:p>
          <w:p w14:paraId="61909CA3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умение детей лепить фигуру животного в движении, передавая характерную позу, форму тела, строение, форму частей, пропорции.</w:t>
            </w:r>
          </w:p>
          <w:p w14:paraId="03D60E2F" w14:textId="77777777" w:rsidR="00CA0A80" w:rsidRDefault="00CA0A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EAC2F1" w14:textId="77777777" w:rsidR="00CA0A80" w:rsidRPr="005321B7" w:rsidRDefault="00B400D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21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конструированию "Жизнь диких </w:t>
            </w:r>
            <w:r w:rsidRPr="005321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животных зимой".</w:t>
            </w:r>
          </w:p>
          <w:p w14:paraId="5A457549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конструировать лису путем складывания бумаги; дополнять умения складывать бумагу по центру, пополам, складывать в разные стороны.</w:t>
            </w:r>
          </w:p>
          <w:p w14:paraId="35B15447" w14:textId="77777777" w:rsidR="00CA0A80" w:rsidRPr="005321B7" w:rsidRDefault="00B400D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21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"Составь картинку".</w:t>
            </w:r>
          </w:p>
          <w:p w14:paraId="6EFAEAB4" w14:textId="77777777" w:rsidR="00CA0A80" w:rsidRPr="005321B7" w:rsidRDefault="00B400D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21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STEAM Science "Хрустальные снежинки"</w:t>
            </w:r>
          </w:p>
          <w:p w14:paraId="2B0ADD19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"Хорошо-плохо". (</w:t>
            </w:r>
            <w:r w:rsidR="00A20266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5AD0DC86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детей лучше распознавать отрицательные и положительные стороны любого предмета, свойства, явления, события,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использовать пословицы и поговорки в общении, речи; развивать мировоззрение, кругозор, культуру речи; воспитывать чувство оптимизма, дружелюбие. </w:t>
            </w:r>
          </w:p>
          <w:p w14:paraId="19A8F5B8" w14:textId="77777777" w:rsidR="00CA0A80" w:rsidRDefault="00CA0A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E7630C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1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"Найди место названного звука в составе слова".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</w:t>
            </w:r>
            <w:r w:rsidR="005321B7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грамоте, развитие речи)</w:t>
            </w:r>
          </w:p>
          <w:p w14:paraId="24CF769D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фонематический слух, внимание, мышление, воображение; упражнять в поиске места названного звука, рассматривая таблицу звукового состава любого слова; обогащать словарный запас. STEAM Technology: Игра-проект «Путешествие по календарю».</w:t>
            </w:r>
          </w:p>
          <w:p w14:paraId="460621CE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2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"Кто где живет?".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A20266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744BB23A" w14:textId="77777777" w:rsidR="00CA0A80" w:rsidRDefault="00B400D7" w:rsidP="00A202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знания детей о том, где обитают дикие животные, птицы,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домашние животные; обогащать словарный запас; развивать память, мышление, связную речь; расширять кругозор.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014579" w14:textId="77777777" w:rsidR="00A20266" w:rsidRDefault="00A2026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Вариативный компонент: «Говорим правильно»</w:t>
            </w:r>
          </w:p>
          <w:p w14:paraId="26D2E3BD" w14:textId="77777777" w:rsidR="00A20266" w:rsidRDefault="00A20266" w:rsidP="00A20266">
            <w:pPr>
              <w:spacing w:after="150"/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val="kk-KZ"/>
              </w:rPr>
            </w:pPr>
            <w:r w:rsidRPr="00A20266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val="kk-KZ"/>
              </w:rPr>
              <w:lastRenderedPageBreak/>
              <w:t>«Как сделать ветер?»</w:t>
            </w:r>
          </w:p>
          <w:p w14:paraId="037786A8" w14:textId="77777777" w:rsidR="00A20266" w:rsidRPr="00A20266" w:rsidRDefault="00A20266" w:rsidP="00A20266">
            <w:pPr>
              <w:spacing w:after="150"/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Задачи: </w:t>
            </w:r>
            <w:r w:rsidRPr="002A5E0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Познакомить с природным явлением – ветер, формировать основы системного мышления и логического анализа; воспитывать у детей экологические понятия о ветре.</w:t>
            </w:r>
          </w:p>
          <w:p w14:paraId="1B7588F7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2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"Заблудившиеся числа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(</w:t>
            </w:r>
            <w:r w:rsidR="00A20266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основы математики)</w:t>
            </w:r>
          </w:p>
          <w:p w14:paraId="07142C79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Закрепить знания детей о последовательности чисел; отработать порядковый счет; упражнять в нахождении соседей данного числа в последовательности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чисел или числа, спрятанного за любым числом в цепи; развивать внимание, мышление, воображение; воспитывать сообразительность, сообразительность.</w:t>
            </w:r>
          </w:p>
          <w:p w14:paraId="2BFACF09" w14:textId="77777777" w:rsidR="00CA0A80" w:rsidRDefault="00CA0A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A80" w14:paraId="181663BB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65B387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A50448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речи ребенка. Проговаривание скороговорок. (</w:t>
            </w:r>
            <w:r w:rsidR="003F51B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речи, ознакомление с окружающим миром)</w:t>
            </w:r>
          </w:p>
          <w:p w14:paraId="6BA20782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Валин валенок провалился в прогалинок.</w:t>
            </w:r>
          </w:p>
          <w:p w14:paraId="4206FFC3" w14:textId="77777777" w:rsidR="00CA0A80" w:rsidRDefault="00CA0A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8EA74B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речи ребенка "Серебристый снег". (</w:t>
            </w:r>
            <w:r w:rsidR="003F51B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речи, ознакомление с окружающим миром)</w:t>
            </w:r>
          </w:p>
          <w:p w14:paraId="78B4BEB6" w14:textId="77777777" w:rsidR="00CA0A80" w:rsidRDefault="00CA0A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053D7C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речи ребенка "Зима". (</w:t>
            </w:r>
            <w:r w:rsidR="003F51B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речи, ознакомление с окружающим миром)</w:t>
            </w:r>
          </w:p>
          <w:p w14:paraId="69149124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Всюду снег, в снегу дома —</w:t>
            </w:r>
          </w:p>
          <w:p w14:paraId="5510FCC6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Привезла его зима.</w:t>
            </w:r>
          </w:p>
          <w:p w14:paraId="07BE2AF3" w14:textId="77777777" w:rsidR="00CA0A80" w:rsidRDefault="00CA0A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8258C9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З. Александрова "Белочка" (развитие речи, художественная литература, ознакомление с окружающим миром)</w:t>
            </w:r>
          </w:p>
          <w:p w14:paraId="1494ECD1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Белая грудка, В чащу ускачет,</w:t>
            </w:r>
          </w:p>
          <w:p w14:paraId="304DC094" w14:textId="77777777" w:rsidR="003F51B6" w:rsidRDefault="00B400D7" w:rsidP="003F51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Рыженький хвостик. </w:t>
            </w:r>
          </w:p>
          <w:p w14:paraId="31E1BF83" w14:textId="77777777" w:rsidR="00CA0A80" w:rsidRDefault="00CA0A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7CE4F3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"Кто быстрее соберет". (</w:t>
            </w:r>
            <w:r w:rsidR="003F51B6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ознакомление с окружающим миром)</w:t>
            </w:r>
          </w:p>
          <w:p w14:paraId="1E680862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различать овощи и фрукты, воспитывать интерес к игре.</w:t>
            </w:r>
          </w:p>
        </w:tc>
      </w:tr>
      <w:tr w:rsidR="00CA0A80" w14:paraId="13F16E6E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FCC564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2D599B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«Экология», «Безопасность»: Мотивация детей на прогулку, постановка задачи организованного сбора, тщательного осмотра внешнего вида на качество одевания, показа готовности к выходу на прогулку.</w:t>
            </w:r>
          </w:p>
          <w:p w14:paraId="47D365B3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"Правильно застегнулся - улыбнулся. Оделся, правильно заправился, со всеми стежками справился. Это было нелегко, зато бегать будет легко". (</w:t>
            </w:r>
            <w:r w:rsidR="00C325D4"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соц-эмоц развитие, навыки самообслуживания, развитие речи)</w:t>
            </w:r>
          </w:p>
        </w:tc>
      </w:tr>
      <w:tr w:rsidR="00CA0A80" w14:paraId="34CF6DFD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2622BE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0F9004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5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«Өнегелі»»: Наблюдение за </w:t>
            </w:r>
            <w:r w:rsidRPr="00C325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работой дворника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</w:t>
            </w:r>
            <w:r w:rsidR="00C325D4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художественная литература)</w:t>
            </w:r>
          </w:p>
          <w:p w14:paraId="6A14BDBF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знакомить с работой дворника зимой, особенностями его труда по очистке двора от снега; побуждать детей говорить о том, как важен труд при его окончании; воспитывать чувство уважения к труду взрослых; способствовать развитию осмысленной речи.</w:t>
            </w:r>
          </w:p>
          <w:p w14:paraId="38C02F7D" w14:textId="77777777" w:rsidR="00CA0A80" w:rsidRDefault="00C325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5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400D7" w:rsidRPr="00C325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«Өнегелі»: Трудовая деятельность:</w:t>
            </w:r>
            <w:r w:rsidR="00B400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расчистка беседки от растительного сора.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 w:rsidR="00B400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400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развитие, соц-эмоц развитие, ознакомление с окружающим миром)</w:t>
            </w:r>
          </w:p>
          <w:p w14:paraId="3FEAA5DA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стремление и привычку к чистоте и порядку, навыки посильного труда совместно со сверстниками и взрослым, развивать осознанность в действиях.</w:t>
            </w:r>
          </w:p>
          <w:p w14:paraId="27E97510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5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"Совушка".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C325D4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ознакомление с окружающим миром)</w:t>
            </w:r>
          </w:p>
          <w:p w14:paraId="423CAA9F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в беге врассыпную; развивать умение двигаться по сигналу, умение быть неподвижным; развивать ориентировку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пространстве, выдержку; воспитывать дружелюбие.</w:t>
            </w:r>
          </w:p>
          <w:p w14:paraId="2C6A7E5D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5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"Хоккей".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C325D4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0C7E7F25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в умении прокатывать шайбу с помощью клюшки в цель; развивать ловкость, глазомер, двигательные навыки, умение договариваться, играть по </w:t>
            </w:r>
            <w:r w:rsidR="00C325D4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правилам.</w:t>
            </w:r>
          </w:p>
          <w:p w14:paraId="6BE05B3F" w14:textId="77777777" w:rsidR="00C325D4" w:rsidRDefault="00C325D4" w:rsidP="00C325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5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игровая деятельность: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движений. (Физическая культура)</w:t>
            </w:r>
          </w:p>
          <w:p w14:paraId="1919718E" w14:textId="77777777" w:rsidR="00CA0A80" w:rsidRDefault="00C325D4" w:rsidP="00C325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совершенствование техники прыжков с места в длину.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261D32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5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«Безопасность»: Наблюдение за </w:t>
            </w:r>
            <w:r w:rsidRPr="00C325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воробьем.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C325D4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художественная литература)</w:t>
            </w:r>
          </w:p>
          <w:p w14:paraId="513ABB04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закреплять знания о зимующей птице - воробье; закреплять навыки содержания кормушки в чистоте; учить причинно-следственные связи обитания воробья рядом с человеком.</w:t>
            </w:r>
          </w:p>
          <w:p w14:paraId="5525569B" w14:textId="77777777" w:rsidR="00CA0A80" w:rsidRDefault="00C325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400D7" w:rsidRPr="00C325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«Өнегелі», «Безопасность»: Трудовая деятельность:</w:t>
            </w:r>
            <w:r w:rsidR="00B400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кормление птиц (крохи хлеба, семечки) в отведенном месте.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 w:rsidR="00B400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14784B7B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умение подбрасывать корм для птиц в отведенном, безопасном месте (например, кормушки), стараясь не сорить; воспитывать осознанное отношение к помощи, чувство заботы о птицах.</w:t>
            </w:r>
          </w:p>
          <w:p w14:paraId="65F478FC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5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"Бездомный заяц". (</w:t>
            </w:r>
            <w:r w:rsidR="00C325D4" w:rsidRPr="00C325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</w:t>
            </w:r>
            <w:r w:rsidRPr="00C325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культура,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ознакомление с окружающим миром)</w:t>
            </w:r>
          </w:p>
          <w:p w14:paraId="6ED24A70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упражнение кратковременного быстрого бега и бега с увертыванием, развитие реакции на быстрое принятие решения.</w:t>
            </w:r>
          </w:p>
          <w:p w14:paraId="147EA44D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5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Подвижные игры "От берега к </w:t>
            </w:r>
            <w:r w:rsidRPr="00C325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берегу".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C325D4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ознакомление с окружающим миром)</w:t>
            </w:r>
          </w:p>
          <w:p w14:paraId="5971C9F4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развитие техники прыжка, бега врассыпную.</w:t>
            </w:r>
          </w:p>
          <w:p w14:paraId="7D5D8761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5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игровая деятельность: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движений. (</w:t>
            </w:r>
            <w:r w:rsidR="00C325D4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081F8A1B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совершенствование техники прыжков с места в длину.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01D6A5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5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устойчивым </w:t>
            </w:r>
            <w:r w:rsidRPr="00C325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снежным покровом.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C325D4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основы математики)</w:t>
            </w:r>
          </w:p>
          <w:p w14:paraId="0A94518F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развивать, пополнять знания о снеге, составляющим покров, его свойствах, как явлении неживой природы; формировать представление об изменениях, происходящих со снегом в конце зимы.</w:t>
            </w:r>
          </w:p>
          <w:p w14:paraId="770997B7" w14:textId="77777777" w:rsidR="00CA0A80" w:rsidRDefault="00C325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400D7" w:rsidRPr="00C325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«Өнегелі», «Экология», «Безопасность»: Трудовая деятельность:</w:t>
            </w:r>
            <w:r w:rsidR="00B400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очистка кормушек от сора, насыпание свежего корма.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 w:rsidR="00B400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соц-эмоц развитие, </w:t>
            </w:r>
            <w:r w:rsidR="00B400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460E2D3C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представления о заботе о птицах, осознание необходимости ухода за местом кормления птиц, приобщать к соблюдению </w:t>
            </w:r>
            <w:r w:rsidR="00C325D4">
              <w:rPr>
                <w:rFonts w:ascii="Times New Roman" w:eastAsia="Times New Roman" w:hAnsi="Times New Roman" w:cs="Times New Roman"/>
                <w:sz w:val="24"/>
                <w:szCs w:val="24"/>
              </w:rPr>
              <w:t>гигиенических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норм.</w:t>
            </w:r>
          </w:p>
          <w:p w14:paraId="28EA240D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5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"Коршун и курица".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C325D4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ознакомление с окружающим миром)</w:t>
            </w:r>
          </w:p>
          <w:p w14:paraId="3975C49D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умение бегать увертываясь, развивать реакцию, вестибулярный аппарат; воспитывать выдержку, выносливость, дружеские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отношения.</w:t>
            </w:r>
          </w:p>
          <w:p w14:paraId="76049638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40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"Не урони мяч" (эстафета с мячом).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0A4049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2903E4B8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развитие ловкости, координации движений.</w:t>
            </w:r>
          </w:p>
          <w:p w14:paraId="156A42C9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40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игры с выносным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материалом: развитие движений. (</w:t>
            </w:r>
            <w:r w:rsidR="000A4049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ознакомление с окружающим миром)</w:t>
            </w:r>
          </w:p>
          <w:p w14:paraId="2890C7A0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умения ориентироваться в пространстве во дворе детского сада.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471E37" w14:textId="77777777" w:rsidR="00CA0A80" w:rsidRPr="000A4049" w:rsidRDefault="00B400D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40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свиристелью. </w:t>
            </w:r>
            <w:r w:rsidRPr="000A40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(</w:t>
            </w:r>
            <w:r w:rsidR="00C325D4" w:rsidRPr="000A40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Ознакомление</w:t>
            </w:r>
            <w:r w:rsidRPr="000A40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 окружающим миром, развитие речи, художественная литература)</w:t>
            </w:r>
          </w:p>
          <w:p w14:paraId="245EFCB3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представления детей о свиристели зимой, ее повадках, среде обитания; воспитывать бережное отношение к зимующим птицам.</w:t>
            </w:r>
          </w:p>
          <w:p w14:paraId="6B1114E6" w14:textId="77777777" w:rsidR="00CA0A80" w:rsidRDefault="000A40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400D7" w:rsidRPr="000A40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«Өнегелі», «Безопасность»: Трудовая деятельность: </w:t>
            </w:r>
            <w:r w:rsidR="00B400D7">
              <w:rPr>
                <w:rFonts w:ascii="Times New Roman" w:eastAsia="Times New Roman" w:hAnsi="Times New Roman" w:cs="Times New Roman"/>
                <w:sz w:val="24"/>
                <w:szCs w:val="24"/>
              </w:rPr>
              <w:t>полив ледяной дорожки.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 w:rsidR="00B400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соц-эмоц развитие, ознакомление с окружающим миром)</w:t>
            </w:r>
          </w:p>
          <w:p w14:paraId="095BAC66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пользоваться оборудованием, соблюдать технику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безопасности, быть последовательным в действиях.</w:t>
            </w:r>
          </w:p>
          <w:p w14:paraId="1CF18DD0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40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казахская народная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"Шымшық" ("Чижик") (физическая культура, казахский язык)</w:t>
            </w:r>
          </w:p>
          <w:p w14:paraId="79DA2659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детей внимание и ловкость.</w:t>
            </w:r>
          </w:p>
          <w:p w14:paraId="40FE109B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40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"Брось далеко". (</w:t>
            </w:r>
            <w:r w:rsidR="000A4049" w:rsidRPr="000A40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6DCFCFEA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умении метать мячи правой рукой в дальность; развивать меткость, глазомер, двигательные навыки.</w:t>
            </w:r>
          </w:p>
          <w:p w14:paraId="58683A65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40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игровая деятельность: упражнения на </w:t>
            </w:r>
            <w:r w:rsidRPr="000A40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поддержание равновесия.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0A4049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соц-эмоц развитие)</w:t>
            </w:r>
          </w:p>
          <w:p w14:paraId="31950E3B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развитие выносливости.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4FC999" w14:textId="77777777" w:rsidR="00CA0A80" w:rsidRPr="00872243" w:rsidRDefault="00B400D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22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ветром. </w:t>
            </w:r>
            <w:r w:rsidRPr="008722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(</w:t>
            </w:r>
            <w:r w:rsidR="00C325D4" w:rsidRPr="008722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Ознакомление</w:t>
            </w:r>
            <w:r w:rsidRPr="008722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 окружающим миром, развитие речи, художественная литература)</w:t>
            </w:r>
          </w:p>
          <w:p w14:paraId="15F5B618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и пополнять знания о ветре; показать на практике возможности конструкций для наблюдения направления, силу ветра; познакомить с понятием "флюгер", "анемометр с крыльчаткой"; воспитывать наблюдательность.</w:t>
            </w:r>
          </w:p>
          <w:p w14:paraId="0E578373" w14:textId="77777777" w:rsidR="00CA0A80" w:rsidRDefault="008722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400D7" w:rsidRPr="008722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«Өнегелі», «Экология»»: Трудовая деятельность:</w:t>
            </w:r>
            <w:r w:rsidR="00B400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природного материала для поделок.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 w:rsidR="00B400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400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развитие, соц-эмоц развитие, ознакомление с окружающим миром)</w:t>
            </w:r>
          </w:p>
          <w:p w14:paraId="4E5A8641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чувство осознанного отношения к труду, как возможности успешно решить последующие задачи; развивать экологические знания.</w:t>
            </w:r>
          </w:p>
          <w:p w14:paraId="01DD3D4A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2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"Волк во рву".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872243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ознакомление с окружающим миром)</w:t>
            </w:r>
          </w:p>
          <w:p w14:paraId="1F84F2E9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детей в прыжках в длину с разбега, энергично отталкиваясь маховой ногой с резким взмахом рук, приземляться, сохраняя равновесие.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ловкость, смелость.</w:t>
            </w:r>
          </w:p>
          <w:p w14:paraId="4A67A2DF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2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"Канатоходцы". (</w:t>
            </w:r>
            <w:r w:rsidR="00872243" w:rsidRPr="008722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04E027C5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вестибулярный аппарат, умение сохранять равновесие при ходьбе по прямой линии; воспитывать терпение, целеустремленность.</w:t>
            </w:r>
          </w:p>
          <w:p w14:paraId="2662737B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2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движений. (</w:t>
            </w:r>
            <w:r w:rsidR="00872243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29F4F107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способствовать развитию умений запрыгивать на возвышения над землей.</w:t>
            </w:r>
          </w:p>
        </w:tc>
      </w:tr>
      <w:tr w:rsidR="00CA0A80" w14:paraId="0BFEED79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BB5196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35B6B0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«Экономия»: Закреплять систему умений и навыков аккуратного последовательного раздевания (надевания одежды), размещения одежды в шкафу, правильного мытья рук, приведения внешнего вида перед зеркалом в порядок.</w:t>
            </w:r>
          </w:p>
          <w:p w14:paraId="34AE7DEB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"Вот, какие мы организованные, все вещи на месте, варежки рассованы. Насколько чисто мы умылись, увидим в зеркале красивом. Причесаны, опрятны, смотреться на себя приятно".</w:t>
            </w:r>
          </w:p>
          <w:p w14:paraId="25215D24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8B4579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соц-эмоц развитие, кгн, навыки самообслуживания, ознакомление с окружающим миром, развитие речи)</w:t>
            </w:r>
          </w:p>
        </w:tc>
      </w:tr>
      <w:tr w:rsidR="00CA0A80" w14:paraId="5ED0595F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E8E1B2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273FFA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привычку подходить к столу с вымытыми руками, опрятным видом, совершать самопроверку, садиться бесшумно за стол, принимать пищу согласно этикета, благодарить. "Этикет - это как привет. Его исполняешь с радостью, уверенным в том, что справился". (</w:t>
            </w:r>
            <w:r w:rsidR="008B4579"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соц-эмоц развитие, навыки самообслуживания, развитие речи)</w:t>
            </w:r>
          </w:p>
          <w:p w14:paraId="4ECE639D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поддерживать привычку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CA0A80" w14:paraId="4C5ADFD3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017B75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EA3190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Инсценировка "Грустный медвежонок". Игры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Мирилки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"В чудо-башмачках пройдусь и с друзьями помирюсь".</w:t>
            </w:r>
          </w:p>
          <w:p w14:paraId="247C371B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и рассказывание по иллюстрациям в книге "Заяц-хвастун", обр. О. Капицы". Задачи: развивать навыки самостоятельного пересказа прослушанного произведения, опираясь на картинки. (</w:t>
            </w:r>
            <w:r w:rsidR="008B4579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литература, ознакомление с окружающим миром, развитие речи)</w:t>
            </w:r>
          </w:p>
        </w:tc>
      </w:tr>
      <w:tr w:rsidR="00CA0A80" w14:paraId="2C0BBE19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497366" w14:textId="77777777" w:rsidR="00CA0A80" w:rsidRDefault="00CA0A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DCF069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Коммуникативная игра "Руки знакомятся, руки ссорятся, руки мирятся". (</w:t>
            </w:r>
            <w:r w:rsidR="008B4579"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Физкультура, 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миром)</w:t>
            </w:r>
          </w:p>
          <w:p w14:paraId="1FFFDC9D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развить умения выражать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свои чувства и понимать чувства другого человека.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BF3F3D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Игры-упражнения (с) "Все начинается с понимания". (</w:t>
            </w:r>
            <w:r w:rsidR="008B4579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04E9D697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у детей желание достигать согласия с окружающими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людьми и мирно разрешать конфликтные ситуации.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DA00A7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"Назови слова с согласным (гласным) звуком в начале (конце, середине) слова". (</w:t>
            </w:r>
            <w:r w:rsidR="008B4579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грамоте)</w:t>
            </w:r>
          </w:p>
          <w:p w14:paraId="5B57B712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фонематический слух, внимание,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воображение, обогащать словарный запас.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17146A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Словесная игра "Скажи наоборот". (</w:t>
            </w:r>
            <w:r w:rsidR="008B457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речи, ознакомление с окружающим миром, основы математики)</w:t>
            </w:r>
          </w:p>
          <w:p w14:paraId="43770F68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и совершенствовать умения подбирать слова-антонимы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представленным словам; обогащать словарь, развивать мышление, речь.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96EE02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"Найди пару". (</w:t>
            </w:r>
            <w:r w:rsidR="008B4579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математики, ознакомление с окружающим миром, развитие речи)</w:t>
            </w:r>
          </w:p>
          <w:p w14:paraId="3E35ABC7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в различении, сравнении геометрических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фигур; закреплять знания, развивать мышление.</w:t>
            </w:r>
          </w:p>
        </w:tc>
      </w:tr>
      <w:tr w:rsidR="00CA0A80" w14:paraId="18EFCC94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887F86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912B98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по теме "Развитие творчества у детей".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423FFC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для родителей "Наш долг защита прав ребенка".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9D713F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Анкетирование "Закаливание в семье".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0E81C3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 "Меры по профилактике детского травматизма".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94E3B2" w14:textId="77777777" w:rsidR="00CA0A80" w:rsidRDefault="00B40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рисунков "Сказки о животных".</w:t>
            </w:r>
          </w:p>
        </w:tc>
      </w:tr>
    </w:tbl>
    <w:p w14:paraId="428803FC" w14:textId="77777777" w:rsidR="00CA0A80" w:rsidRDefault="00CA0A80"/>
    <w:sectPr w:rsidR="00CA0A80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A80"/>
    <w:rsid w:val="00022CCF"/>
    <w:rsid w:val="00025B93"/>
    <w:rsid w:val="00033D9F"/>
    <w:rsid w:val="000A4049"/>
    <w:rsid w:val="00223A92"/>
    <w:rsid w:val="003A3816"/>
    <w:rsid w:val="003F51B6"/>
    <w:rsid w:val="005321B7"/>
    <w:rsid w:val="005608B1"/>
    <w:rsid w:val="005B7011"/>
    <w:rsid w:val="00600F96"/>
    <w:rsid w:val="00764366"/>
    <w:rsid w:val="007A0392"/>
    <w:rsid w:val="007B01F3"/>
    <w:rsid w:val="00872243"/>
    <w:rsid w:val="008B4579"/>
    <w:rsid w:val="008F6BDC"/>
    <w:rsid w:val="00A20266"/>
    <w:rsid w:val="00B400D7"/>
    <w:rsid w:val="00B74D7C"/>
    <w:rsid w:val="00B9769B"/>
    <w:rsid w:val="00C325D4"/>
    <w:rsid w:val="00C36CE6"/>
    <w:rsid w:val="00CA0A80"/>
    <w:rsid w:val="00DF0338"/>
    <w:rsid w:val="00F34C02"/>
    <w:rsid w:val="00FC3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BD023"/>
  <w15:docId w15:val="{39F74EFE-8A91-40D6-A65A-73ADC61F0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No Spacing"/>
    <w:uiPriority w:val="1"/>
    <w:qFormat/>
    <w:rsid w:val="00B9769B"/>
    <w:pPr>
      <w:spacing w:line="240" w:lineRule="auto"/>
    </w:pPr>
    <w:rPr>
      <w:rFonts w:asciiTheme="minorHAnsi" w:eastAsiaTheme="minorHAnsi" w:hAnsiTheme="minorHAnsi" w:cstheme="minorBidi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9B7ED4-C793-4392-8BF4-991FD3C1D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5481</Words>
  <Characters>31248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Тамила</dc:creator>
  <cp:lastModifiedBy>Al Farabi Kazikhan</cp:lastModifiedBy>
  <cp:revision>2</cp:revision>
  <dcterms:created xsi:type="dcterms:W3CDTF">2025-01-16T06:35:00Z</dcterms:created>
  <dcterms:modified xsi:type="dcterms:W3CDTF">2025-01-16T06:35:00Z</dcterms:modified>
</cp:coreProperties>
</file>