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24510" w14:textId="77777777" w:rsidR="00FC4B78" w:rsidRDefault="002E6C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4C05EAA" w14:textId="77777777" w:rsidR="00FC4B78" w:rsidRDefault="002E6C3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2FC7028" w14:textId="77777777" w:rsidR="00FC4B78" w:rsidRPr="000E42FE" w:rsidRDefault="002E6C3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900194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0E42F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90019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900194"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="000E42FE"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0E42FE"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0E42FE"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967848D" w14:textId="77777777" w:rsidR="00FC4B78" w:rsidRPr="000E42FE" w:rsidRDefault="000E42F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2E6C30"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редняя группа </w:t>
      </w:r>
      <w:r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5354DCC7" w14:textId="1A6318BE" w:rsidR="00FC4B78" w:rsidRDefault="002E6C3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A002D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79A6AA09" w14:textId="77777777" w:rsidR="00FC4B78" w:rsidRDefault="000E42F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2E6C3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2E6C30" w:rsidRP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27.01 - 31.01.2025г.</w:t>
      </w:r>
    </w:p>
    <w:p w14:paraId="09D6231E" w14:textId="66B8E3AC" w:rsidR="00FC4B78" w:rsidRPr="000E42FE" w:rsidRDefault="002E6C3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0E42F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A002DC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0E42F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</w:t>
      </w:r>
      <w:proofErr w:type="spellEnd"/>
      <w:r w:rsid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proofErr w:type="gramStart"/>
      <w:r w:rsidR="000E42F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С.В.</w:t>
      </w:r>
      <w:proofErr w:type="gramEnd"/>
    </w:p>
    <w:p w14:paraId="770DF582" w14:textId="02C250C1" w:rsidR="00FC4B78" w:rsidRPr="00A002DC" w:rsidRDefault="00A002DC" w:rsidP="00A002D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02DC">
        <w:rPr>
          <w:rFonts w:ascii="Times New Roman" w:hAnsi="Times New Roman" w:cs="Times New Roman"/>
          <w:b/>
          <w:bCs/>
          <w:sz w:val="24"/>
          <w:szCs w:val="24"/>
          <w:lang w:val="ru-RU"/>
        </w:rPr>
        <w:t>4 -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C4B78" w14:paraId="5C34EAD8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0849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BAB89" w14:textId="77777777" w:rsidR="00FC4B78" w:rsidRDefault="002E6C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08B65" w14:textId="77777777" w:rsidR="00FC4B78" w:rsidRDefault="002E6C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609FB8" w14:textId="77777777" w:rsidR="00FC4B78" w:rsidRDefault="002E6C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C43C4" w14:textId="77777777" w:rsidR="00FC4B78" w:rsidRDefault="002E6C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07BA9" w14:textId="77777777" w:rsidR="00FC4B78" w:rsidRDefault="002E6C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C4B78" w14:paraId="21305A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2423F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46CAA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98050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C4CA2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4DF4F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7A84D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B78" w14:paraId="69FE8EE1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15AA0" w14:textId="77777777" w:rsidR="00FC4B78" w:rsidRDefault="002E6C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беріп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қоймай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тұлғаны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қалыптастыруға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бойына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адамгершілік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қасиеттерді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тәрбиелеуге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"Образование должно не только давать знания, но и формировать личность, воспитывать в человеке нравственные качества".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Миржакып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Дулатов)</w:t>
            </w:r>
          </w:p>
        </w:tc>
      </w:tr>
      <w:tr w:rsidR="00FC4B78" w14:paraId="6E070E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C370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74FC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47DD198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082A2B4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54CA840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7836EBF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C4B78" w14:paraId="7F00E08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F2DB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A2A6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</w:p>
          <w:p w14:paraId="08D8EE7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"Пополняем площадку интересными игрушками".</w:t>
            </w:r>
          </w:p>
          <w:p w14:paraId="053FE35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"Как научить ребенка убирать игрушки".</w:t>
            </w:r>
          </w:p>
        </w:tc>
      </w:tr>
      <w:tr w:rsidR="00FC4B78" w14:paraId="1DB1792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2CB7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5BE5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"Полив комнатных растений".</w:t>
            </w:r>
          </w:p>
          <w:p w14:paraId="4DD435C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0A84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"Кормление рыбок в аквариуме".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CE57FF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B197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"Порядок в полках с игрушками".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6BC07C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бережливости с игрушками;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31D3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Побуждать помогать взрослому в смене полотенец,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раскладывании вымытых расчесок, игрушек для сушки.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451C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3C1D26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FC4B78" w14:paraId="4CCFBD4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2C9A8" w14:textId="77777777" w:rsidR="00FC4B78" w:rsidRDefault="00FC4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EF3B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быстрее </w:t>
            </w:r>
            <w:r w:rsidRPr="000E4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соберет?".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2159A554" w14:textId="77777777" w:rsidR="00FC4B78" w:rsidRPr="000E42FE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и разделять овощи и фрукты по общим признакам, воспитывать интерес к игре.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8512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0BED92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смекалку, умение выделять лишний предмет из четырех, не относящийся к группе предметов; расширять словарный запас, интереса к игре.</w:t>
            </w:r>
          </w:p>
          <w:p w14:paraId="249E1017" w14:textId="77777777" w:rsidR="00FC4B78" w:rsidRPr="000E42FE" w:rsidRDefault="000E42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C0CCC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"Составим </w:t>
            </w: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картинку из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3AE3C66A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F99A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55F5E6D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  <w:p w14:paraId="55A5C422" w14:textId="77777777" w:rsidR="00FC4B78" w:rsidRPr="00B9621B" w:rsidRDefault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23A1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"Выполни то, что </w:t>
            </w:r>
            <w:r w:rsidRPr="000E4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7A5C9512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</w:tc>
      </w:tr>
      <w:tr w:rsidR="00FC4B78" w14:paraId="5B3C74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C989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A95DBB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321B3B5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59C18C5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0F35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 (физическая культура, ознакомление с окружающим миром)</w:t>
            </w:r>
          </w:p>
          <w:p w14:paraId="7DF42A5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0A495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AD604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54834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14:paraId="573D06D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FC4B78" w14:paraId="725BD5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73E3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98D7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</w:p>
          <w:p w14:paraId="3E24891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1AAAF04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2AD06F8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1952FCB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1FB693B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3A4D77A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8F4D10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7305028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14:paraId="223F5D0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есть аккуратно, есть с аппетитом, благодарить.</w:t>
            </w:r>
          </w:p>
          <w:p w14:paraId="73E0707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044680E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1FCC26D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75F9CDE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0B5E118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32D361C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FC4B78" w14:paraId="6E3A295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156B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98B7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растениях и домашних животных в зимний период".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338494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 https://kitap.kz/music/2/qarshyha-axmediyarov-kujler-iii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Каршыга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Ахмедияров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15FAB4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«Честность – важное качество». Цель: продолжать формировать представления детей о хороших поступках. Задачи: показывать на примерах поступков персонажей известных сказок (Лиса), как обманывать не хорошо, как важно помогать, быть честным; воспитывать отзывчивость, чуткость.</w:t>
            </w:r>
          </w:p>
        </w:tc>
      </w:tr>
      <w:tr w:rsidR="00FC4B78" w14:paraId="2924FAE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0028F" w14:textId="77777777" w:rsidR="00FC4B78" w:rsidRDefault="00FC4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F04C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радости "Я люблю своих друзей".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63E76EE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игровой деятельности.</w:t>
            </w:r>
          </w:p>
          <w:p w14:paraId="4095A21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своих друзей,</w:t>
            </w:r>
          </w:p>
          <w:p w14:paraId="47789CA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14:paraId="791EB15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14:paraId="2987694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Отдаю свое тепло.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E5B4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"Доскажи словечко"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(домашние животные). (развитие речи, ознакомление с окружающим миром)</w:t>
            </w:r>
          </w:p>
          <w:p w14:paraId="4F616DA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8102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основы математики, ознакомление с окружающим миром)</w:t>
            </w:r>
          </w:p>
          <w:p w14:paraId="1B50B7BC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55BA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"Овечка и коза".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1CBAAE0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14:paraId="40B3F70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14:paraId="53188AE7" w14:textId="77777777" w:rsidR="00FC4B78" w:rsidRPr="00B9621B" w:rsidRDefault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5A51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"Угадай, кто позвал".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AEA859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мышление, воображение, внимание, воспитывать дружелюбие, коммуникативные навыки.</w:t>
            </w:r>
          </w:p>
          <w:p w14:paraId="7214F5C2" w14:textId="77777777" w:rsidR="00FC4B78" w:rsidRPr="00B9621B" w:rsidRDefault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C4B78" w14:paraId="6C221EF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956B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F8CB0" w14:textId="77777777" w:rsidR="00B9621B" w:rsidRP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"Снегирь".</w:t>
            </w:r>
          </w:p>
          <w:p w14:paraId="3804DAE2" w14:textId="77777777" w:rsidR="00B9621B" w:rsidRP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навыки; навыки метания в горизонтальную цель, вдаль; развивать ловкость, быстроту,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умение действовать по сигналу.</w:t>
            </w:r>
          </w:p>
          <w:p w14:paraId="2D4DEA9E" w14:textId="77777777" w:rsidR="00FC4B78" w:rsidRDefault="002E6C30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"Что как звучит?".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Гласный звук [о]</w:t>
            </w:r>
          </w:p>
          <w:p w14:paraId="212E8A10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названия домашних животных и их детенышей, их внешний вид, особенности образа жизни (место обитания); какие звуки издают, артикуляцию гласного звука [о].</w:t>
            </w:r>
          </w:p>
          <w:p w14:paraId="1173596A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9E392" w14:textId="77777777" w:rsidR="002E6C30" w:rsidRPr="00B9621B" w:rsidRDefault="002E6C30" w:rsidP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"Украсим Курочку Рябу".</w:t>
            </w:r>
          </w:p>
          <w:p w14:paraId="74DC0405" w14:textId="77777777" w:rsidR="002E6C30" w:rsidRPr="00B9621B" w:rsidRDefault="002E6C30" w:rsidP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располагать и наклеивать мелкие элементы узора (перья) на груд</w:t>
            </w:r>
            <w:r w:rsidR="00B962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ную часть изображения </w:t>
            </w:r>
            <w:r w:rsidR="00B962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цыпленка.</w:t>
            </w:r>
          </w:p>
          <w:p w14:paraId="3793258F" w14:textId="782708DA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</w:t>
            </w:r>
            <w:r w:rsidR="00A002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Будем чистыми</w:t>
            </w: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2314AE9A" w14:textId="6F5E7D98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A002DC"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детей различать разнохарактерные произведения; развивать </w:t>
            </w:r>
            <w:proofErr w:type="spellStart"/>
            <w:r w:rsidR="00A002DC"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звуковысотный</w:t>
            </w:r>
            <w:proofErr w:type="spellEnd"/>
            <w:r w:rsidR="00A002DC" w:rsidRPr="005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пространстве; формировать навыки игры на музыкальных инструментах и различать инструменты на слух; расширять понятия о зимних забавах.</w:t>
            </w:r>
          </w:p>
          <w:p w14:paraId="6B7B00A4" w14:textId="77777777" w:rsidR="00464FD5" w:rsidRPr="00B9621B" w:rsidRDefault="00464FD5" w:rsidP="00464F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конструированию </w:t>
            </w: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"Соседи заяц и лиса".</w:t>
            </w:r>
          </w:p>
          <w:p w14:paraId="68D48458" w14:textId="77777777" w:rsidR="00464FD5" w:rsidRPr="00B9621B" w:rsidRDefault="00464F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изготавливать ворота в двух частях используя брусья, кубики, призмы, арки; упражнять в изготовлении крыши, поставив между ними призму, поставив их вертикально; совершенствовать по</w:t>
            </w:r>
            <w:r w:rsidR="00B9621B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 устойчивость конструкции.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60C0B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"Ходьба приставным шагом".</w:t>
            </w:r>
          </w:p>
          <w:p w14:paraId="0368E74E" w14:textId="77777777" w:rsidR="00FC4B78" w:rsidRPr="00B9621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приставным шагом вперед; прыжки с ноги на </w:t>
            </w:r>
            <w:r w:rsidR="00A62018">
              <w:rPr>
                <w:rFonts w:ascii="Times New Roman" w:eastAsia="Times New Roman" w:hAnsi="Times New Roman" w:cs="Times New Roman"/>
                <w:sz w:val="24"/>
                <w:szCs w:val="24"/>
              </w:rPr>
              <w:t>ногу, прямой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2018">
              <w:rPr>
                <w:rFonts w:ascii="Times New Roman" w:eastAsia="Times New Roman" w:hAnsi="Times New Roman" w:cs="Times New Roman"/>
                <w:sz w:val="24"/>
                <w:szCs w:val="24"/>
              </w:rPr>
              <w:t>галоп;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горизонтальную цель. Упражнен</w:t>
            </w:r>
            <w:r w:rsidR="00B9621B">
              <w:rPr>
                <w:rFonts w:ascii="Times New Roman" w:eastAsia="Times New Roman" w:hAnsi="Times New Roman" w:cs="Times New Roman"/>
                <w:sz w:val="24"/>
                <w:szCs w:val="24"/>
              </w:rPr>
              <w:t>ие по профилактике плоскостопия.</w:t>
            </w:r>
          </w:p>
          <w:p w14:paraId="6A7E3EA0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</w:t>
            </w:r>
            <w:proofErr w:type="spellEnd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Адам </w:t>
            </w:r>
            <w:proofErr w:type="spellStart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бетінің</w:t>
            </w:r>
            <w:proofErr w:type="spellEnd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бөліктері</w:t>
            </w:r>
            <w:proofErr w:type="spellEnd"/>
            <w:r w:rsidRPr="00B96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кепілі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8356F2C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сүретіндігі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4F6A5CF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4399DE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729ED0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жетіспейді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4337C8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мәтелдер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BF9933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ұялайды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64ED14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E7FC69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CB05D0" w14:textId="77777777" w:rsidR="00FC4B78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Денемізге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AC2D8" w14:textId="77777777" w:rsidR="00B9621B" w:rsidRPr="00A62018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"Котята хотят играть с нитками".</w:t>
            </w:r>
          </w:p>
          <w:p w14:paraId="1001D7DA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понятиями "сколько, столько", "одинаково", "равно"; совершенствовать понятие о способе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наложения; дополнить знания о свойствах объектов окружающей среды.</w:t>
            </w:r>
          </w:p>
          <w:p w14:paraId="31C27194" w14:textId="77777777" w:rsidR="00A62018" w:rsidRPr="00A62018" w:rsidRDefault="00A62018" w:rsidP="00A620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"Растения".</w:t>
            </w:r>
          </w:p>
          <w:p w14:paraId="0B8C1B20" w14:textId="77777777" w:rsidR="00A62018" w:rsidRDefault="00A62018" w:rsidP="00A620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коллективному рисованию комнатного растения нетрадиционным способом: дорисовывая листья пальчиками; учить выполнять коллективную работу; упражнять в технике нанесения пятен, оставленных с помощью придавливания пальца.</w:t>
            </w:r>
          </w:p>
          <w:p w14:paraId="18F964BB" w14:textId="77777777" w:rsidR="00A62018" w:rsidRPr="00A62018" w:rsidRDefault="00A62018" w:rsidP="00A620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29A2610" w14:textId="77777777" w:rsidR="00B9621B" w:rsidRPr="00A62018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B2FC44" w14:textId="77777777" w:rsidR="00FC4B78" w:rsidRDefault="00FC4B78" w:rsidP="00A620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4AF59" w14:textId="77777777" w:rsidR="00FC4B78" w:rsidRPr="00052B2B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"Катание мяча в ворота".</w:t>
            </w:r>
          </w:p>
          <w:p w14:paraId="6447995C" w14:textId="77777777" w:rsidR="00FC4B78" w:rsidRPr="00052B2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приставным шагом вперед; навыки бега в разных направлениях; навыки метания мяча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цель.</w:t>
            </w:r>
          </w:p>
          <w:p w14:paraId="29D348D2" w14:textId="77777777" w:rsidR="00A62018" w:rsidRPr="00A62018" w:rsidRDefault="00A62018" w:rsidP="00A620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"Дикие животные зимой".</w:t>
            </w:r>
          </w:p>
          <w:p w14:paraId="299D776F" w14:textId="77777777" w:rsidR="00A62018" w:rsidRDefault="00A62018" w:rsidP="00A620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признаках и приметах зимы, об особенностях диких животных зимой.</w:t>
            </w:r>
          </w:p>
          <w:p w14:paraId="18FB9A52" w14:textId="77777777" w:rsidR="00A62018" w:rsidRPr="00A62018" w:rsidRDefault="00A62018" w:rsidP="00A620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75BE9B9" w14:textId="77777777" w:rsidR="00A62018" w:rsidRPr="00A62018" w:rsidRDefault="00A620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C4B78" w14:paraId="1FAB9FD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A015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2D90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следить за чистотой за столом, благодарить, полоскать рот после приема пищи. "Мы вкусняшками угощаемся, поэтому улыбаемся. Поели, поблагодарили, конечно, вырастим большими".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C4B78" w14:paraId="4F8E4B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059A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BD48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(навыки самообслуживания, ознакомление с окружающим миром, развитие речи)</w:t>
            </w:r>
          </w:p>
          <w:p w14:paraId="30B5F53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шнурки; говорить о своих потребностях, желаниях.</w:t>
            </w:r>
          </w:p>
        </w:tc>
      </w:tr>
      <w:tr w:rsidR="00FC4B78" w14:paraId="39D74D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070C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2AC5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падающим на землю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43AC56D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наблюдать как идет снег, </w:t>
            </w:r>
            <w:r w:rsidR="00A6201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это природное явление, в морозный день снег легкий, снежинки как будто танцуют в воздухе, в теплый день снег с каждым днем ​​тяжелее, снежинки плавно падает на землю, в холодный день снег идет быстро.</w:t>
            </w:r>
          </w:p>
          <w:p w14:paraId="7DB49A1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дорожек, скамеек от снега.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14879C9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318E8CF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44C1D5B6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ходить и бегать врассыпную, по сигналу прятаться за камешки, приседая на корточки.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14:paraId="5B3090FD" w14:textId="77777777" w:rsid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372CF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CC632D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координация движений в команде.</w:t>
            </w:r>
          </w:p>
          <w:p w14:paraId="0A9933D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свободной игре, метании в цель, броске.</w:t>
            </w:r>
          </w:p>
          <w:p w14:paraId="326712A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37427B9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посадив в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B0B5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метелью.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D3E119E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явлениях природы зимой, о метели; развивать слуховое внимание, память, мышление, речь; побуждать к повторению за педагогов стихотворных строк, получать позитивные эмоции.</w:t>
            </w:r>
          </w:p>
          <w:p w14:paraId="6136C98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DDDB51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0D7992B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BFE6261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3910EC4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945D6E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внимательно слушать команды педагога, бегать, выполнять поскоки; развивать внимание.</w:t>
            </w:r>
          </w:p>
          <w:p w14:paraId="67525E1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5DEF9F9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9855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сорокой.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6A0E657A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окружающему миру, учить узнавать сороку по звуку, по внешним особенностям; воспитывать бережное отношение к птицам.</w:t>
            </w:r>
          </w:p>
          <w:p w14:paraId="4557DC9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Простые задания, выполняемые взрослыми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(посыпка песком скользких дорожек).</w:t>
            </w:r>
          </w:p>
          <w:p w14:paraId="56B6CD45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бережное отношение к друзьям и взрослым.</w:t>
            </w:r>
          </w:p>
          <w:p w14:paraId="3DEDBB4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436DCF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не сталкиваясь друг с другом; воспитывать ловкость и выносливость.</w:t>
            </w:r>
          </w:p>
          <w:p w14:paraId="27C732A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FEF7C2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разбеге, беге в стороны, в прыжках с черту.</w:t>
            </w:r>
          </w:p>
          <w:p w14:paraId="417B8AB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3B85431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посадив в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B43B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дятлом.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8126B98" w14:textId="77777777" w:rsidR="00FC4B78" w:rsidRPr="00A6201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дятле, его внешних особенностях, особенностях зимования; развивать наблюдательность, мышление.</w:t>
            </w:r>
          </w:p>
          <w:p w14:paraId="25B6A06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дорожек. (физическое развитие, ознакомление с окружающим миром)</w:t>
            </w:r>
          </w:p>
          <w:p w14:paraId="6A35704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1F2054B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"Двигаемся как животные".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65EC7EC" w14:textId="77777777" w:rsidR="00FC4B78" w:rsidRPr="00B62526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общую группу мышц, отзывчивость, эмоциональность.</w:t>
            </w:r>
          </w:p>
          <w:p w14:paraId="6D28819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B62526"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«Давай</w:t>
            </w: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прыгнем".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600B4C1" w14:textId="77777777" w:rsidR="00FC4B78" w:rsidRPr="00B62526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между снежными сугробами, не задевая предметы, учить быстро действовать по команде педагога.</w:t>
            </w:r>
          </w:p>
          <w:p w14:paraId="242338C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76466DB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посадив в них игрушки, развивать координацию движений, поддерживать задор,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B87C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4C5B597" w14:textId="77777777" w:rsidR="00FC4B78" w:rsidRPr="00B62526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7FD42DD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снега. (физическое развитие, ознакомление с окружающим миром)</w:t>
            </w:r>
          </w:p>
          <w:p w14:paraId="09EF254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пользоваться пластиковыми лопатками;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целеустремленность, усердие.</w:t>
            </w:r>
          </w:p>
          <w:p w14:paraId="36754FE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D88606F" w14:textId="77777777" w:rsidR="00B62526" w:rsidRDefault="002E6C30" w:rsidP="00B625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  <w:r w:rsidR="00B62526" w:rsidRPr="00A62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Подвижная игра "Птички в гнездышках".</w:t>
            </w:r>
            <w:r w:rsidR="00B62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3E86FA6" w14:textId="77777777" w:rsidR="00FC4B78" w:rsidRPr="00B62526" w:rsidRDefault="00B625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площадку.</w:t>
            </w:r>
          </w:p>
          <w:p w14:paraId="070FE74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"Прыжок к флагу, "У ворот".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0829776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прыгать на двух ногах с продвижением вперед.</w:t>
            </w:r>
          </w:p>
        </w:tc>
      </w:tr>
      <w:tr w:rsidR="00FC4B78" w14:paraId="2E00C26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72EE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0138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мыть руки, бережно расходовать воду, намыливать и тщательно ополаскивать лицо, сушить лицо и руки полотенцем, следить за внешним видом, глядя в зеркало.</w:t>
            </w:r>
          </w:p>
          <w:p w14:paraId="334B508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6B5C52E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4FE66E2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561C5AA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14:paraId="18CFABD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14:paraId="7201114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терпение - исцеление".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FC4B78" w14:paraId="7A8F1BE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E1186" w14:textId="77777777" w:rsidR="00FC4B78" w:rsidRDefault="00FC4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33F6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84713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об окружающих предметах; развивать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восприятие, мышление.</w:t>
            </w:r>
          </w:p>
          <w:p w14:paraId="7DF73ABD" w14:textId="77777777" w:rsidR="00FC4B78" w:rsidRPr="00052B2B" w:rsidRDefault="00052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571F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50424D79" w14:textId="77777777" w:rsidR="00FC4B78" w:rsidRPr="00052B2B" w:rsidRDefault="002E6C30" w:rsidP="00052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постройки; формировать представл</w:t>
            </w:r>
            <w:r w:rsidR="00052B2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об устойчивости постройки.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30A0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7BC3832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узнавать соотношение много и один;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C6C1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41C0CF8" w14:textId="77777777" w:rsidR="00FC4B78" w:rsidRPr="00052B2B" w:rsidRDefault="002E6C30" w:rsidP="00052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</w:t>
            </w:r>
            <w:r w:rsidR="00052B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A52A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9B25C62" w14:textId="77777777" w:rsidR="00FC4B78" w:rsidRPr="00052B2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о предметах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ближайшего окружения; развивать грамматический строй речи.</w:t>
            </w:r>
          </w:p>
        </w:tc>
      </w:tr>
      <w:tr w:rsidR="00FC4B78" w14:paraId="781A757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D5F6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0E19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1ECAE6B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6901252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6BFA8DD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061FB6E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09B7F73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719396C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460D1B8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7FE6CB6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416572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C4B78" w14:paraId="407F39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9519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ADA8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развитие, музыка)</w:t>
            </w:r>
          </w:p>
        </w:tc>
      </w:tr>
      <w:tr w:rsidR="00FC4B78" w14:paraId="36E0ADB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C1A5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C79B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14:paraId="0C072F9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14:paraId="0AB964F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14:paraId="0561FDB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14:paraId="1B4E331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14:paraId="220BA1C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14:paraId="3349F24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C4B78" w14:paraId="5702736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42A9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344D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14:paraId="47C4BF5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14:paraId="61EDB1F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76D13B8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53E4977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03943EC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6939EE4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14:paraId="6E76EF4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63C6A70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Насорил — так убери.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FC4B78" w14:paraId="08C4315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2620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6988E" w14:textId="77777777" w:rsidR="00052B2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57516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63DAEA1B" w14:textId="77777777" w:rsidR="00FC4B78" w:rsidRPr="00052B2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понятиях "много", "один", упражнять в умении различать количество предметов "много - один";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3FA2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Театрализованная игра "Смешные обезьяны".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0B09D09" w14:textId="77777777" w:rsidR="00FC4B78" w:rsidRPr="00052B2B" w:rsidRDefault="002E6C30" w:rsidP="00052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контроль, скорость реакции. Дети р</w:t>
            </w:r>
            <w:r w:rsidR="00052B2B">
              <w:rPr>
                <w:rFonts w:ascii="Times New Roman" w:eastAsia="Times New Roman" w:hAnsi="Times New Roman" w:cs="Times New Roman"/>
                <w:sz w:val="24"/>
                <w:szCs w:val="24"/>
              </w:rPr>
              <w:t>азбегаются. Они играют обезьян.</w:t>
            </w:r>
            <w:r w:rsidR="00052B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52734" w14:textId="77777777" w:rsidR="00B9621B" w:rsidRPr="00052B2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"Сапожник".</w:t>
            </w:r>
          </w:p>
          <w:p w14:paraId="293DD3ED" w14:textId="77777777" w:rsidR="00B9621B" w:rsidRDefault="00B9621B" w:rsidP="00B96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запоминать стихотворение "Сапожник" наизусть, используя мнемотаблицу; развивать интонационную выразительность речи, умение инсценировать, передавать мимику, жесты,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стихотворения, используя атрибуты.</w:t>
            </w:r>
          </w:p>
          <w:p w14:paraId="43F8035D" w14:textId="77777777" w:rsidR="00FC4B78" w:rsidRPr="00052B2B" w:rsidRDefault="00052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5DF9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227EED9C" w14:textId="77777777" w:rsidR="00FC4B78" w:rsidRPr="00052B2B" w:rsidRDefault="002E6C30" w:rsidP="00052B2B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определить, откуда исходит звук. </w:t>
            </w:r>
            <w:r w:rsidR="00052B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6E400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29B3BE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мышление, смекалку, умение выделять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лишний предмет из четырех, не относящийся у группе предметов; расширять словарный запас, интереса к игре.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54A4E" w14:textId="77777777" w:rsidR="009E4992" w:rsidRDefault="009E49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0B108042" w14:textId="77777777" w:rsidR="009E4992" w:rsidRDefault="00A77C49">
            <w:pPr>
              <w:widowControl w:val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A74AD">
              <w:rPr>
                <w:rFonts w:ascii="Times New Roman" w:hAnsi="Times New Roman" w:cs="Times New Roman"/>
                <w:b/>
                <w:sz w:val="24"/>
              </w:rPr>
              <w:t>Сочетание признаков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.</w:t>
            </w:r>
          </w:p>
          <w:p w14:paraId="1315295D" w14:textId="77777777" w:rsidR="00A77C49" w:rsidRPr="00A77C49" w:rsidRDefault="00A77C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</w:t>
            </w:r>
            <w:r w:rsidRPr="00F76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овершенствовать умение сравнивать по признакам: цвет, размер, форма; выделять лишний предмет; продолжать начатый ряд; вести порядковый счет. уметь выделять разные свойства в одном предмете и </w:t>
            </w:r>
            <w:r w:rsidRPr="00F76EEB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непосредственно сравнивать предметы по разным признакам: по длине (ширине, высоте), цвету, материалу, массе, площади, объему, количеству и др.</w:t>
            </w:r>
          </w:p>
          <w:p w14:paraId="2DE08FE8" w14:textId="77777777" w:rsidR="00FC4B78" w:rsidRPr="00052B2B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 "Пешеходная дорожка".</w:t>
            </w:r>
          </w:p>
          <w:p w14:paraId="1AFD76D3" w14:textId="77777777" w:rsidR="00FC4B78" w:rsidRPr="00A77C49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соблюдать осторожность на дороге; познакомить детей с проезжей частью дороги и тротуаром, с сигналами светофора.</w:t>
            </w:r>
          </w:p>
        </w:tc>
      </w:tr>
      <w:tr w:rsidR="00FC4B78" w14:paraId="062219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5319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C520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"Овечка и коза".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развитие речи, ознакомление с окружающим миром)</w:t>
            </w:r>
          </w:p>
          <w:p w14:paraId="3393F77D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Кучерявая овечка (Показать кудряшки на 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голове)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…</w:t>
            </w:r>
          </w:p>
          <w:p w14:paraId="4E8A568B" w14:textId="77777777" w:rsidR="00FC4B78" w:rsidRPr="00C51787" w:rsidRDefault="00C517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6F99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Стихотворение </w:t>
            </w:r>
            <w:proofErr w:type="spellStart"/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С.Черного</w:t>
            </w:r>
            <w:proofErr w:type="spellEnd"/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E40CA0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Мчусь как ветер на коньках</w:t>
            </w:r>
          </w:p>
          <w:p w14:paraId="46942C2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лесной опушки…</w:t>
            </w:r>
          </w:p>
          <w:p w14:paraId="3D6F2033" w14:textId="77777777" w:rsidR="00FC4B78" w:rsidRPr="00C51787" w:rsidRDefault="00C517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B330F4E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F07D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73BA6BB" w14:textId="77777777" w:rsidR="00FC4B78" w:rsidRPr="00C51787" w:rsidRDefault="002E6C30" w:rsidP="00C517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пополнять словарный запа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</w:rPr>
              <w:t>с: похожие, разные, одинаковые.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82A8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 "Мороз".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</w:rPr>
              <w:t>комление с окружающим миром)</w:t>
            </w:r>
          </w:p>
          <w:p w14:paraId="3B053C2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художник такой или кто?</w:t>
            </w:r>
          </w:p>
          <w:p w14:paraId="52E1E209" w14:textId="77777777" w:rsidR="00FC4B78" w:rsidRPr="00C51787" w:rsidRDefault="00C517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957C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C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считалки "Зайчик".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1982A7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артикуляцию, умение рассказывать считалку, проявляя эмоциональную отзывчивость.</w:t>
            </w:r>
          </w:p>
          <w:p w14:paraId="45A28055" w14:textId="77777777" w:rsidR="00FC4B78" w:rsidRPr="00C51787" w:rsidRDefault="00C517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C4B78" w14:paraId="2E9740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A086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1D0D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14:paraId="66262F2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61ECFEC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5BF811C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56CF038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EC7B5D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FC4B78" w14:paraId="257B309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95C0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C6C4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B83DE99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о 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14:paraId="3CFF93D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сгребание снега лопатами, подметание растительного сора. (физическое развитие, ознакомление с окружающим миром)</w:t>
            </w:r>
          </w:p>
          <w:p w14:paraId="33D8379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простейших посильных трудовых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с вениками, лопатками; вырабатывать желание "трудиться" вместе со сверстниками, доводить дело до конца.</w:t>
            </w:r>
          </w:p>
          <w:p w14:paraId="08D86496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09776BA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7DB2AC2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A83A4F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отталкивания мяча, ориентировку в пространстве, развивать фиксацию взора; воспитывать дружелюбие.</w:t>
            </w:r>
          </w:p>
          <w:p w14:paraId="375D871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4E0B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Наблюдение за трудом дворника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2DFC9D86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наблюдать за трудом дворника, уборкой двора от снега (сора); развивать представления об орудиях труда, лопате, венике; воспитывать интерес, чувство уважения к труду.</w:t>
            </w:r>
          </w:p>
          <w:p w14:paraId="4F33F27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сгребание снега лопатами, подметание растительного сора. (физическое развитие, ознакомление с окружающим миром)</w:t>
            </w:r>
          </w:p>
          <w:p w14:paraId="16EAE3A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побуждать к выполнению простейших посильных трудовых действий с вениками, лопатками; вырабатывать желание "трудиться" вместе со 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14:paraId="4C2C5EA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D36FB9C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14:paraId="215F878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8E04466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14:paraId="7EACF9E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B447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5E7E82B0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наблюдать за воробьями на участке, описывать характерные особенности внешнего вида, повадок; воспитывать любовь у птицам.</w:t>
            </w:r>
          </w:p>
          <w:p w14:paraId="366884A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птиц. (физическое развитие, навыки самообслуживания, ознакомление с окружающим миром)</w:t>
            </w:r>
          </w:p>
          <w:p w14:paraId="62B52DD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выполнять действия сообща.</w:t>
            </w:r>
          </w:p>
          <w:p w14:paraId="5BAD708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7C2741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69ED2F2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B38162F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действия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текстом </w:t>
            </w:r>
            <w:r w:rsidR="00C51787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стихотворения, катанию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прямо в цель.</w:t>
            </w:r>
          </w:p>
          <w:p w14:paraId="41B7E96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3116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A407517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5D8BBC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дорожек. (физическое развитие, ознакомление с окружающим миром)</w:t>
            </w:r>
          </w:p>
          <w:p w14:paraId="46A9E6D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веником, подметать дорожки, не мешая друг другу;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помогать взрослым в очистке участка; способствовать умению радоваться результатам труда.</w:t>
            </w:r>
          </w:p>
          <w:p w14:paraId="7F099C7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2EC59E89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14:paraId="6E5FC4E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 w:rsidR="000E0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0E0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E03AB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="000E0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  <w:p w14:paraId="6B1201F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2CE38E72" w14:textId="77777777" w:rsidR="00FC4B78" w:rsidRPr="00C51787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30DC7A2A" w14:textId="77777777" w:rsidR="00FC4B78" w:rsidRDefault="00FC4B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7736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123F217" w14:textId="77777777" w:rsidR="00FC4B78" w:rsidRPr="000E03A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0B0B3FD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посыпка песком скользких дорожек. (физическое развитие, ознакомление с окружающим миром)</w:t>
            </w:r>
          </w:p>
          <w:p w14:paraId="499DBD2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436E6007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</w:t>
            </w:r>
            <w:r w:rsidR="000E03AB"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игра-упражнение "Байга"</w:t>
            </w: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физическая культура)</w:t>
            </w:r>
          </w:p>
          <w:p w14:paraId="7C66C4BB" w14:textId="77777777" w:rsidR="00FC4B78" w:rsidRPr="000E03A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0D96321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бросает следующий?".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560D903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снежков в дальность, умение следовать правилам.</w:t>
            </w:r>
          </w:p>
          <w:p w14:paraId="6162C70D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FC4B78" w14:paraId="244656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3D5C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D846A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бережно расходовать воду, мыть руки с мылом, вытирать руки насухо, следить за внешним видом, глядя в зеркало.</w:t>
            </w:r>
          </w:p>
          <w:p w14:paraId="353DD52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20268F8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025C485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пять,</w:t>
            </w:r>
          </w:p>
          <w:p w14:paraId="2951055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FC4B78" w14:paraId="0883E7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C43BF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FD15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14:paraId="7E4F30CC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14:paraId="3F1010D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66632FB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062A8C5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956F86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C4B78" w14:paraId="58558A7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06449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422EE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книжек на тему окружающего мира: составление предложений об увиденном. Слушание: Маршак С. "Усатый-полосатый", В. Бианки "Рассказы о животных". Задачи: развивать умение слушать художественный текст, высказываться о главных героях, воспитывать любовь к художественному слову.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4BECD93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ознакомление с окружающим миром, основы математики)</w:t>
            </w:r>
          </w:p>
        </w:tc>
      </w:tr>
      <w:tr w:rsidR="00FC4B78" w14:paraId="54EB61B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CCFC4" w14:textId="77777777" w:rsidR="00FC4B78" w:rsidRDefault="00FC4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B6D5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4F8D917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целого из отдельных частей предмета, расширять представления об окружающем мире; воспитывать волю, целеустремленность.</w:t>
            </w:r>
          </w:p>
          <w:p w14:paraId="051288A8" w14:textId="77777777" w:rsidR="00FC4B78" w:rsidRPr="000E03AB" w:rsidRDefault="000E03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1434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84E3DF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ближайшего окружения; развивать грамматический строй речи.</w:t>
            </w:r>
          </w:p>
          <w:p w14:paraId="2CAB8099" w14:textId="77777777" w:rsidR="00FC4B78" w:rsidRPr="000E03AB" w:rsidRDefault="000E03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147F2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</w:t>
            </w:r>
            <w:proofErr w:type="spellStart"/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6E1EAFF" w14:textId="77777777" w:rsidR="00FC4B78" w:rsidRPr="000E03A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пропеванию песенок по мотивам традиции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141E8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культура, музыка, развитие речи)</w:t>
            </w:r>
          </w:p>
          <w:p w14:paraId="4F4A3221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идти ровным кругом, расширить словарный запас.</w:t>
            </w:r>
          </w:p>
          <w:p w14:paraId="6C71F573" w14:textId="77777777" w:rsidR="00FC4B78" w:rsidRPr="000E03AB" w:rsidRDefault="000E03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2385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 радости "Я люблю своих друзей".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39802F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положительное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настроение и мотивацию к игровой деятельности.</w:t>
            </w:r>
          </w:p>
          <w:p w14:paraId="79B5F7AB" w14:textId="77777777" w:rsidR="00FC4B78" w:rsidRPr="000E03AB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</w:t>
            </w:r>
          </w:p>
        </w:tc>
      </w:tr>
      <w:tr w:rsidR="00FC4B78" w14:paraId="5321B2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FA5D4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9B0C0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музыкальных способностях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E7D7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"Пополняем площадку интересными игрушками".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FC4D3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"Использование игровых технологий в формировании здорового образа жизни дошкольников".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EABE5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"Возрастные кризисы дошкольников".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5307B" w14:textId="77777777" w:rsidR="00FC4B78" w:rsidRDefault="002E6C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"Как научить ребенка убирать игрушки".</w:t>
            </w:r>
          </w:p>
        </w:tc>
      </w:tr>
    </w:tbl>
    <w:p w14:paraId="4ED09F71" w14:textId="77777777" w:rsidR="00FC4B78" w:rsidRDefault="00FC4B78"/>
    <w:sectPr w:rsidR="00FC4B7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B78"/>
    <w:rsid w:val="00052B2B"/>
    <w:rsid w:val="000E03AB"/>
    <w:rsid w:val="000E42FE"/>
    <w:rsid w:val="002E6C30"/>
    <w:rsid w:val="00464FD5"/>
    <w:rsid w:val="00900194"/>
    <w:rsid w:val="009E4992"/>
    <w:rsid w:val="00A002DC"/>
    <w:rsid w:val="00A62018"/>
    <w:rsid w:val="00A77C49"/>
    <w:rsid w:val="00B62526"/>
    <w:rsid w:val="00B9621B"/>
    <w:rsid w:val="00C51787"/>
    <w:rsid w:val="00F24815"/>
    <w:rsid w:val="00FC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C6D90"/>
  <w15:docId w15:val="{B0DACFDD-5A45-4EB4-9C98-53B17966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4989</Words>
  <Characters>28441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2025-01-27T04:48:00Z</dcterms:created>
  <dcterms:modified xsi:type="dcterms:W3CDTF">2025-01-27T04:48:00Z</dcterms:modified>
</cp:coreProperties>
</file>