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CD0EE" w14:textId="77777777" w:rsidR="007320DA" w:rsidRDefault="003842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2281BAE" w14:textId="77777777" w:rsidR="007320DA" w:rsidRDefault="0038423A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7BAC2DE" w14:textId="77777777" w:rsidR="007320DA" w:rsidRPr="006D624D" w:rsidRDefault="0038423A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6D624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изация образования: </w:t>
      </w:r>
      <w:r w:rsidR="006D624D"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="006D624D"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="006D624D"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6D624D"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02D2A4A1" w14:textId="77777777" w:rsidR="007320DA" w:rsidRPr="006D624D" w:rsidRDefault="006D624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38423A"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редняя группа </w:t>
      </w:r>
      <w:r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66027021" w14:textId="08E03F51" w:rsidR="007320DA" w:rsidRDefault="006D624D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42007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="0038423A"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06949250" w14:textId="77777777" w:rsidR="007320DA" w:rsidRDefault="006D624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="0038423A" w:rsidRP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20.01 - 24.01.2025г.</w:t>
      </w:r>
    </w:p>
    <w:p w14:paraId="1D987FAD" w14:textId="7E66D959" w:rsidR="00420071" w:rsidRPr="006D624D" w:rsidRDefault="0038423A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6D624D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420071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 w:rsidR="006D624D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Горбова</w:t>
      </w:r>
      <w:proofErr w:type="spellEnd"/>
      <w:r w:rsid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proofErr w:type="gramStart"/>
      <w:r w:rsidR="006D624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С.В.</w:t>
      </w:r>
      <w:proofErr w:type="gramEnd"/>
    </w:p>
    <w:p w14:paraId="64F7D9D2" w14:textId="099AE8FF" w:rsidR="007320DA" w:rsidRPr="00420071" w:rsidRDefault="00420071" w:rsidP="0042007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</w:pPr>
      <w:r w:rsidRPr="00420071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 xml:space="preserve">- </w:t>
      </w:r>
      <w:r w:rsidRPr="00420071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>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320DA" w14:paraId="303BDDC0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C4002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043B9" w14:textId="77777777" w:rsidR="007320DA" w:rsidRDefault="0038423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2F67C" w14:textId="77777777" w:rsidR="007320DA" w:rsidRDefault="0038423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06CA90" w14:textId="77777777" w:rsidR="007320DA" w:rsidRDefault="0038423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5D626" w14:textId="77777777" w:rsidR="007320DA" w:rsidRDefault="0038423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52F7F" w14:textId="77777777" w:rsidR="007320DA" w:rsidRDefault="0038423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320DA" w14:paraId="717905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6D496" w14:textId="77777777" w:rsidR="007320DA" w:rsidRDefault="007320D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63D0F" w14:textId="77777777" w:rsidR="007320DA" w:rsidRDefault="007320D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135A0" w14:textId="77777777" w:rsidR="007320DA" w:rsidRDefault="007320D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3186A" w14:textId="77777777" w:rsidR="007320DA" w:rsidRDefault="007320D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C5374" w14:textId="77777777" w:rsidR="007320DA" w:rsidRDefault="007320D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A64C8" w14:textId="77777777" w:rsidR="007320DA" w:rsidRDefault="007320D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320DA" w14:paraId="41092B58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E8053" w14:textId="77777777" w:rsidR="007320DA" w:rsidRDefault="0038423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– месяц закона и порядка: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Тәртіпсіз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күшті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мемлекет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болмайды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заңға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бағынған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болмайды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"Не может быть сильного государства без порядка, и народ, подчиняющийся законам, не становится рабом".</w:t>
            </w:r>
          </w:p>
          <w:p w14:paraId="54EDC771" w14:textId="77777777" w:rsidR="007320DA" w:rsidRDefault="0038423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(Бауыржан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Момышұлы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320DA" w14:paraId="34E56BC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09B06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7F6A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501ECE8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48E59A5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2B5E9CC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67B229D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38FC980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4D619D89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7320DA" w14:paraId="491291F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5B246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50B9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"Кормушки для птиц".</w:t>
            </w:r>
          </w:p>
          <w:p w14:paraId="7D4B33E3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зимние забавы".</w:t>
            </w:r>
          </w:p>
        </w:tc>
      </w:tr>
      <w:tr w:rsidR="007320DA" w14:paraId="6648E52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6660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413D3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приучать к соблюдению порядка в своем шкафу, следить за чистотой полок, при загрязнении показывать взрослым, аккуратно протирать полку, раскладывать вещи.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948DC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одеваться, раздеваться в установленном 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чистить обувь от снега, сушить в специальном месте.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D1D80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ставить на стол посуду, хлебницу, </w:t>
            </w:r>
            <w:r w:rsid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1A1D3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 располагать игрушки и вспомогательные средства, приучать соблюдать порядок в шкафах, протирать пыль.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9EBD3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Полив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растений. 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7320DA" w14:paraId="07F2198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F6E9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F0CE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"Летает не летает, растет не растет".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развитие)</w:t>
            </w:r>
          </w:p>
          <w:p w14:paraId="1B0EE5F8" w14:textId="77777777" w:rsidR="007320DA" w:rsidRPr="00922501" w:rsidRDefault="0038423A" w:rsidP="009225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</w:t>
            </w:r>
            <w:r w:rsid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навательных способностей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90BB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"Кто знает больше?".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B638D9F" w14:textId="77777777" w:rsidR="007320DA" w:rsidRPr="00922501" w:rsidRDefault="0038423A" w:rsidP="00922501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 детей; расширять знания о предметах; воспитыва</w:t>
            </w:r>
            <w:r w:rsid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ть смекалку, сообразительность.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D0FA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28EACD3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употреблении имен существительных в единственном и множественном числе; развивать речь,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8D9B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"Пара картинок".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3B16259E" w14:textId="77777777" w:rsidR="007320DA" w:rsidRPr="00922501" w:rsidRDefault="0038423A" w:rsidP="009225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воспитывать у детей наблюдательность, умение находить сходство и различие предметов, изображенных на рисунке; пополнять словарный запа</w:t>
            </w:r>
            <w:r w:rsid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с: похожие, разные, одинаковые.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DF5D7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Игровая деятельность: поиск по голосу.</w:t>
            </w:r>
          </w:p>
          <w:p w14:paraId="3BBD11F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артикуляцию, скороговорка.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F67414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- не лисичка,</w:t>
            </w:r>
          </w:p>
          <w:p w14:paraId="173FB64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птичка.</w:t>
            </w:r>
          </w:p>
          <w:p w14:paraId="024197B2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как лисичка</w:t>
            </w:r>
          </w:p>
          <w:p w14:paraId="2965347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боится зимы,</w:t>
            </w:r>
          </w:p>
          <w:p w14:paraId="2A9AD14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Радуется как мы.</w:t>
            </w:r>
          </w:p>
          <w:p w14:paraId="105AD6E0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7320DA" w14:paraId="660598C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B2FA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26F110E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0922874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0CAD417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5E179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флажками. (физическая культура, ознакомление с окружающим миром)</w:t>
            </w:r>
          </w:p>
          <w:p w14:paraId="7597DE55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сторону: "Ветер колышет флажок"; </w:t>
            </w:r>
            <w:proofErr w:type="spellStart"/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</w:t>
            </w:r>
            <w:r w:rsid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ить по 2 раза в каждую сторону.</w:t>
            </w:r>
          </w:p>
          <w:p w14:paraId="5E395AFD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сидя, ноги вытянуть, флажок в одной руке, поднять руку вверх, помахать флажком над головой и опустить; </w:t>
            </w:r>
            <w:proofErr w:type="spellStart"/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59647C57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флажок в руке наверху потянуться к носкам, коснуться флажком между ног; </w:t>
            </w:r>
            <w:proofErr w:type="spellStart"/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7F030D0A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флажок в руках на груди, поднять флажок вверх, поднять ноги, коснуться носков; </w:t>
            </w:r>
            <w:proofErr w:type="spellStart"/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33182701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флажки на уровне груди, прыжки на месте. Ходьба на месте. Повторить прыжки и ходьбу.</w:t>
            </w:r>
          </w:p>
          <w:p w14:paraId="409D1A45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7320DA" w14:paraId="0B1D893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36169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CE5C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</w:p>
          <w:p w14:paraId="23885EE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41ADD30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люди все вокруг.</w:t>
            </w:r>
          </w:p>
          <w:p w14:paraId="4485B13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57EBBC7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играть пойдем.</w:t>
            </w:r>
          </w:p>
          <w:p w14:paraId="09A9A08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4B814F7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3AD14C1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</w:t>
            </w:r>
          </w:p>
          <w:p w14:paraId="0A60BE0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3C6640A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39CAE5B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37DA726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526458C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6EAE7EF7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3749BE2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23115BF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есть аккуратно, есть с аппетитом,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6C015B6E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7320DA" w14:paraId="4FE47E3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5DF5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6F19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жизни зимующих птиц".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669E080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Қосбасар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- 4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Каршыга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Ахмедияров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Каршыга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Ахмедияров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57A7429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Путешествия и открытия. Тема: «Мир вокруг нас». Цель: способствовать развитию у детей любознательности, желанию познать новое.</w:t>
            </w:r>
          </w:p>
          <w:p w14:paraId="46B2AEB0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создать доверительную среду со взрослым, показать детям возможности виртуальных открытий, источников новых положительных эмоций через средства технической связи.</w:t>
            </w:r>
          </w:p>
        </w:tc>
      </w:tr>
      <w:tr w:rsidR="007320DA" w14:paraId="2F0104B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BBE02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45100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E84599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старину с собой в дорогу</w:t>
            </w:r>
          </w:p>
          <w:p w14:paraId="466EFF6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брали.</w:t>
            </w:r>
          </w:p>
          <w:p w14:paraId="2B48052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ней домой обратно</w:t>
            </w:r>
          </w:p>
          <w:p w14:paraId="04FB807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отправляли.</w:t>
            </w:r>
          </w:p>
          <w:p w14:paraId="3F7D1FE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птица – почтальон,</w:t>
            </w:r>
          </w:p>
          <w:p w14:paraId="3E3D378F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приносит в дом.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9389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скороговорки о </w:t>
            </w: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синичке.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44D22A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артикуляцию, расширять представления о птицах.</w:t>
            </w:r>
          </w:p>
          <w:p w14:paraId="3E36DE58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не лисичка — воробью сестричка.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CBDF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малой подвижности </w:t>
            </w: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"Найдем птичку".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математики)</w:t>
            </w:r>
          </w:p>
          <w:p w14:paraId="5010B16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наблюдательность, ориентировку в пространстве.</w:t>
            </w:r>
          </w:p>
          <w:p w14:paraId="2B7396BD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свободно по залу, у воспитателя в руках игрушка – синичка.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A98F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(основы математики, ознакомление с окружающим миром)</w:t>
            </w:r>
          </w:p>
          <w:p w14:paraId="707B206E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различении, сравнении геометрических фигур; закреплять знания, развивать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820F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(ознакомление с окружающим миром, основы математики, художественная литература)</w:t>
            </w:r>
          </w:p>
          <w:p w14:paraId="6D3540BA" w14:textId="77777777" w:rsidR="007320DA" w:rsidRPr="00922501" w:rsidRDefault="0038423A" w:rsidP="00922501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составлять целое из частей, знать персонажей сказок </w:t>
            </w:r>
            <w:r w:rsidR="009225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320DA" w14:paraId="4411D13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F0F70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01A8C" w14:textId="77777777" w:rsidR="00922501" w:rsidRPr="00922501" w:rsidRDefault="00922501" w:rsidP="009225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"Следы зверей".</w:t>
            </w:r>
          </w:p>
          <w:p w14:paraId="5027450D" w14:textId="77777777" w:rsidR="00922501" w:rsidRPr="00922501" w:rsidRDefault="009225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в быстром темпе (до 10 – 20 метров); лазания под дугой; развивать умение действовать по сигналу.</w:t>
            </w:r>
          </w:p>
          <w:p w14:paraId="0D90D58C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"Знакомство с картиной "Воробьи приземлились на </w:t>
            </w: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кормушку".</w:t>
            </w:r>
          </w:p>
          <w:p w14:paraId="085D1CD3" w14:textId="77777777" w:rsidR="007320DA" w:rsidRPr="00922501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представления о зимующих птицах, о сезонных изменениях в природе, понимать почему птицам приходится тяжело в зимнее время года, упражнять в умении составлять рассказ из опыта.</w:t>
            </w:r>
          </w:p>
          <w:p w14:paraId="772790A2" w14:textId="77777777" w:rsidR="007320DA" w:rsidRPr="00922501" w:rsidRDefault="00732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489B7" w14:textId="77777777" w:rsidR="00922501" w:rsidRPr="00E44629" w:rsidRDefault="00922501" w:rsidP="009225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"Зимние певчие птицы".</w:t>
            </w:r>
          </w:p>
          <w:p w14:paraId="31841CDB" w14:textId="77777777" w:rsidR="00922501" w:rsidRDefault="00922501" w:rsidP="009225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разнохарактерные песни о птицах на казахском и русском языках; формировать способности восприятия музыкальных произведений со звучанием пения птиц в зимний период.</w:t>
            </w:r>
          </w:p>
          <w:p w14:paraId="3453BC33" w14:textId="77777777" w:rsidR="0038423A" w:rsidRPr="00922501" w:rsidRDefault="0038423A" w:rsidP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</w:t>
            </w:r>
            <w:r w:rsidR="00E44629"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Сорока,</w:t>
            </w:r>
            <w:r w:rsidRPr="00922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кукушка".</w:t>
            </w:r>
          </w:p>
          <w:p w14:paraId="0B67C4AD" w14:textId="77777777" w:rsidR="0038423A" w:rsidRPr="00922501" w:rsidRDefault="0038423A" w:rsidP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казахской сказки "</w:t>
            </w:r>
            <w:r w:rsidR="0092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Сорока,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кукушка"; помочь детям понять и оценить характеры героев, учить рассказывать сказку, близко к содержанию; расширять представления о зимующих птицах.</w:t>
            </w:r>
          </w:p>
          <w:p w14:paraId="26F0D3A7" w14:textId="77777777" w:rsidR="007320DA" w:rsidRPr="00922501" w:rsidRDefault="00732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FF466FC" w14:textId="77777777" w:rsidR="007320DA" w:rsidRDefault="00732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FD006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"Птицы-наши друзья".</w:t>
            </w:r>
          </w:p>
          <w:p w14:paraId="057C6766" w14:textId="77777777" w:rsidR="00E44629" w:rsidRDefault="0038423A" w:rsidP="00E44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подпрыгивание на двух ногах (ноги вместе – ноги врозь); навыки метание в вертикальную цель правой и левой рукой. Совершенствовать двигательные умения и навыки.</w:t>
            </w:r>
            <w:r w:rsidR="00E44629"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977924" w14:textId="77777777" w:rsidR="00E44629" w:rsidRP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біздің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досымыз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Қыстап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қалатын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E0F1FB0" w14:textId="77777777" w:rsid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3F72F6" w14:textId="77777777" w:rsid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2A20E8" w14:textId="77777777" w:rsid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Көгершін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13D4072" w14:textId="77777777" w:rsid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үйшіктер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DE18ED" w14:textId="77777777" w:rsidR="007320DA" w:rsidRDefault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көгершіндер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қимыл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F08D2" w14:textId="77777777" w:rsidR="00E44629" w:rsidRP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"Подарки сороки".</w:t>
            </w:r>
          </w:p>
          <w:p w14:paraId="62B2607D" w14:textId="77777777" w:rsid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представления детей о длине и ширине предметов; выявить их отличительные качества; познакомить с жизнью зимующих птиц, сороки.</w:t>
            </w:r>
          </w:p>
          <w:p w14:paraId="702C9385" w14:textId="77777777" w:rsidR="00E44629" w:rsidRP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тренировка с панно "Широкие и узкие коврики".</w:t>
            </w:r>
          </w:p>
          <w:p w14:paraId="792435AC" w14:textId="77777777" w:rsidR="00E44629" w:rsidRP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"Филин".</w:t>
            </w:r>
          </w:p>
          <w:p w14:paraId="7D2BF819" w14:textId="77777777" w:rsidR="00E44629" w:rsidRP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детей передавать образ птицы; совершенствовать технику нетрадиционного рисования гуашью повторяя очертания силуэта, рисовать ватной палочкой.</w:t>
            </w:r>
          </w:p>
          <w:p w14:paraId="1AD9D796" w14:textId="77777777" w:rsidR="007320DA" w:rsidRPr="00E44629" w:rsidRDefault="007320D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05CC0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"Поможем птицам зимой".</w:t>
            </w:r>
          </w:p>
          <w:p w14:paraId="046301A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в быстром темпе; навыки метания в вертикальную цель правой и левой рукой.</w:t>
            </w:r>
          </w:p>
          <w:p w14:paraId="654222BA" w14:textId="77777777" w:rsidR="00E44629" w:rsidRP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окружающим миром "Помощь </w:t>
            </w: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зимующим птицам".</w:t>
            </w:r>
          </w:p>
          <w:p w14:paraId="353B1DFA" w14:textId="77777777" w:rsid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зимующих птицах; о сезонных изменениях в природе; совершенствовать умение отгадывать загадки про зимующих птиц.</w:t>
            </w:r>
          </w:p>
          <w:p w14:paraId="37F9C295" w14:textId="77777777" w:rsidR="00E44629" w:rsidRDefault="00E44629" w:rsidP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на кормушке.</w:t>
            </w:r>
          </w:p>
          <w:p w14:paraId="03AAA1E7" w14:textId="77777777" w:rsidR="007320DA" w:rsidRPr="00E44629" w:rsidRDefault="00E44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320DA" w14:paraId="6A58135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50572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EE305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"Фрукты - полезные продукты. Бутерброды - для здоровья".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320DA" w14:paraId="788BC92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B4A0C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48CD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одеваемся не торопясь: носки, штанишки - это раз. Наденем сапоги, их два - это два. Наденем кофточку, свитерок - это четыре в срок. Шапку, куртку, варежки одеть, не снять - это пять. А шарфик последний - не первый, не средний". (навыки самообслуживания, ознакомление с окружающим миром, развитие речи)</w:t>
            </w:r>
          </w:p>
          <w:p w14:paraId="481C162E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7320DA" w14:paraId="50642FA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0292B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82E5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A87742A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14:paraId="098022B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3C157F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7B589E7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(бег и прыжки) (физическая культура)</w:t>
            </w:r>
          </w:p>
          <w:p w14:paraId="11C4C94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мягко спрыгивать, сгибая ноги в коленях, увертываться от ловящего,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убегать, находить свое место.</w:t>
            </w:r>
          </w:p>
          <w:p w14:paraId="456A4E2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A462D0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r w:rsidR="00E4462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</w:t>
            </w:r>
          </w:p>
          <w:p w14:paraId="113B2C9C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</w:p>
          <w:p w14:paraId="262B0AD4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B3CA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D62EA79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птицам.</w:t>
            </w:r>
          </w:p>
          <w:p w14:paraId="66C9FDF2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6E200C8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расчистке участка от снега, развивать умение выполнять </w:t>
            </w:r>
            <w:r w:rsidR="00E4462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14:paraId="5E8D41D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6C23311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действовать в соответствии с правилами, ориентироваться на цветовой сигнал, выполнять бег в разных </w:t>
            </w:r>
            <w:r w:rsidR="00E4462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наталкиватясь друг на друга.</w:t>
            </w:r>
          </w:p>
          <w:p w14:paraId="1D1E24D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"Лови-бросай, не роняй!"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878AAB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движений, ловкость, фиксацию взора.</w:t>
            </w:r>
          </w:p>
          <w:p w14:paraId="383A216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2920F823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катать сани, посадив в них игрушки,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C30A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зимующими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A426921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желание заботиться о зимующих птицах (узнавать птицу, называть части ее тела).</w:t>
            </w:r>
          </w:p>
          <w:p w14:paraId="70C7EC5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40C24E7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7948560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6719835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спрыгивать с невысоких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бегать врассыпную, действовать только по сигналу; приучать малышей помогать друг другу</w:t>
            </w:r>
          </w:p>
          <w:p w14:paraId="58CF9191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"Кошки и мыши".</w:t>
            </w:r>
          </w:p>
          <w:p w14:paraId="2E104B08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двигаться по команде педагога; упражнять в произношении звуков.</w:t>
            </w:r>
          </w:p>
          <w:p w14:paraId="421B4633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обучение метанию снежков.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0F9A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2556CEE" w14:textId="77777777" w:rsidR="007320DA" w:rsidRPr="00E4462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интерес к окружающему миру; учить узнавать сороку по голосу и характеризовать ее; воспитывать бережное отношение к птицам; развивать любознательность.</w:t>
            </w:r>
          </w:p>
          <w:p w14:paraId="6240BF5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68F8BD5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298401C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"Сороки".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844127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ногах, бегать в разные стороны, четко и правильно произносить текст.</w:t>
            </w:r>
          </w:p>
          <w:p w14:paraId="768558C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</w:t>
            </w: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74AB2281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64579DD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104ECEAC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катать сани,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B4B3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снегирем.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B624A2F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представления о снегире, развивать умение различать снегиря по внешним признакам; развивать представления о способах питания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снегиря, как зимующей птице, учить проявлять заботу о них.</w:t>
            </w:r>
          </w:p>
          <w:p w14:paraId="64C4E3E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посыпка песком скользких дорожек. (физическое развитие, ознакомление с окружающим миром)</w:t>
            </w:r>
          </w:p>
          <w:p w14:paraId="70683EA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6A379049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</w:p>
          <w:p w14:paraId="70A72CA3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бегать легко, на носках; ориентироваться в пространстве, менять движения по сигналу. </w:t>
            </w:r>
            <w:r w:rsidR="00DF0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8686D8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93F189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 w:rsidR="00DF0C07">
              <w:rPr>
                <w:rFonts w:ascii="Times New Roman" w:eastAsia="Times New Roman" w:hAnsi="Times New Roman" w:cs="Times New Roman"/>
                <w:sz w:val="24"/>
                <w:szCs w:val="24"/>
              </w:rPr>
              <w:t>меткость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14:paraId="449ED09D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</w:t>
            </w:r>
            <w:r w:rsidR="00DF0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BB5F1A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E0351C1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бега, такие как" змейка"; упражнять в беге, обегая предметы, поставленные в ряд.</w:t>
            </w:r>
          </w:p>
        </w:tc>
      </w:tr>
      <w:tr w:rsidR="007320DA" w14:paraId="0DEF117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5120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07F43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ставить сапоги, класть варежки на сушку; мыть руки, бережно расходовать воду, намыливать и тщательно ополаскивать лицо, сушить лицо и руки полотенцем, следить за внешним видом, глядя в зеркало. "Да здравствует мыло душистое, и полотенце пушистое, и зубной порошок, и густой гребешок!"</w:t>
            </w:r>
          </w:p>
        </w:tc>
      </w:tr>
      <w:tr w:rsidR="007320DA" w14:paraId="5F5561C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D0FAB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ED10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"Составь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30353B47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r w:rsidR="00DF0C07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14:paraId="052FEECF" w14:textId="77777777" w:rsidR="007320DA" w:rsidRPr="00DF0C07" w:rsidRDefault="00DF0C0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930C7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F00F0E5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680A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"Бала, бала, </w:t>
            </w:r>
            <w:proofErr w:type="spellStart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балапан</w:t>
            </w:r>
            <w:proofErr w:type="spellEnd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физическое развитие)</w:t>
            </w:r>
          </w:p>
          <w:p w14:paraId="7A2212B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понимание речи, речь, моторику рук, умение соотносить движения словам; побуждать четко проговаривать слова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835732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58EF27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7F77BA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әйбат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C5025D0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Былай-былай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77C7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4FEF49E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B0FE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"Сказочные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419D640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14:paraId="4E138EAD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</w:tc>
      </w:tr>
      <w:tr w:rsidR="007320DA" w14:paraId="3A3DC99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514D0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C63A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14:paraId="6896D8D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7E08FF79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7320DA" w14:paraId="2665C72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B2015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AC65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47586D4C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музыка)</w:t>
            </w:r>
          </w:p>
        </w:tc>
      </w:tr>
      <w:tr w:rsidR="007320DA" w14:paraId="4180355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665D5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D727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кот"; (дети сгибаются в талии и поднимают голову вверх). Дети выполняют упражнение ходьбы по дорожкам здоровья с целью профилактики плоскостопия.</w:t>
            </w:r>
          </w:p>
          <w:p w14:paraId="29AD5A7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14:paraId="7A75084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Картинка: ребенок сидит на стульчике, руками опирается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сзади,одной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катает мяч, вторая нога плотно упирается на пол.</w:t>
            </w:r>
          </w:p>
          <w:p w14:paraId="76CCA08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торопясь. Затем то же движение выполняется другой ногой. Повторяем это упражнение правой и левой ногой по 5-7 раз.</w:t>
            </w:r>
          </w:p>
          <w:p w14:paraId="23384A1E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закрепляют полученные знания и прививать культурно-гигиенические навыки.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320DA" w14:paraId="48AE2E4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B3FA4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56C2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23E27AC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28C9B6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14:paraId="27319A7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14:paraId="350003A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Мышка мышонка</w:t>
            </w:r>
          </w:p>
          <w:p w14:paraId="5C99D70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14:paraId="14DAA61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14:paraId="2323BBC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14:paraId="2CE82DF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14:paraId="62393B8B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7320DA" w14:paraId="0EE1C47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1E0AF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58EB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птиц по схеме".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7BFCC1A" w14:textId="77777777" w:rsidR="007320DA" w:rsidRPr="00DF0C07" w:rsidRDefault="0038423A" w:rsidP="00DF0C0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закреплению знаний детей о зимующих и перелетных птицах, упражнять в распознавании птиц по схеме. </w:t>
            </w:r>
            <w:r w:rsidR="00DF0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5FD4D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/Творчество "Зимняя будка для зверей".</w:t>
            </w:r>
          </w:p>
          <w:p w14:paraId="34D3567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давать детям представления о зимней жизни диких животных; упражнять в отрывании длинных полосок из бумаги,</w:t>
            </w:r>
            <w:r w:rsidR="00DF0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намазывать клей на готовую форму и наклеивать деталь дома на определенное место.</w:t>
            </w:r>
          </w:p>
          <w:p w14:paraId="2AA9688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"Ушки зайца".</w:t>
            </w:r>
          </w:p>
          <w:p w14:paraId="401CC815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за кем пришел?" (По сказке "Теремок").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4A5D2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"Составим картинку из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1DCA3B1D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из геометрических фигур (пластиковые наборы) простые силуэты образов; развивать мелкую моторику рук, мышление, воображение, ориентировку на плоскости.</w:t>
            </w:r>
          </w:p>
          <w:p w14:paraId="724A887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"Чем занимался утром, что ты </w:t>
            </w: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14:paraId="30635C7C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ориентироваться в течении суток, подбирать глаголы прошедшего, будущего времени; развивать мышление,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FCDB2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"Чего не хватает?".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AE31EE7" w14:textId="77777777" w:rsidR="007320DA" w:rsidRPr="00DF0C07" w:rsidRDefault="0038423A" w:rsidP="00DF0C07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воспитание интереса, сопереживания; развитие речи. </w:t>
            </w:r>
            <w:r w:rsidR="00DF0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625338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речи, основы математики)</w:t>
            </w:r>
          </w:p>
          <w:p w14:paraId="2C357617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14:paraId="1A0019D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14:paraId="10ECEE0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 выдыхай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(выдыхать),</w:t>
            </w:r>
          </w:p>
          <w:p w14:paraId="6C746BF7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левую вперед, (вытягивать левую руку вперед),</w:t>
            </w:r>
          </w:p>
          <w:p w14:paraId="495ED26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руку ты посмотри (поднимать руку вверх),</w:t>
            </w:r>
          </w:p>
          <w:p w14:paraId="55B9793A" w14:textId="77777777" w:rsidR="007320DA" w:rsidRPr="00DF0C07" w:rsidRDefault="00DF0C0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C836E" w14:textId="77777777" w:rsidR="00DF0C07" w:rsidRDefault="00DF0C0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компонент: (Учимся играя) </w:t>
            </w:r>
          </w:p>
          <w:p w14:paraId="28FAF93D" w14:textId="77777777" w:rsidR="00DF0C07" w:rsidRDefault="00DF0C07">
            <w:pPr>
              <w:widowControl w:val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ED3060">
              <w:rPr>
                <w:rFonts w:ascii="Times New Roman" w:hAnsi="Times New Roman" w:cs="Times New Roman"/>
                <w:b/>
                <w:sz w:val="24"/>
              </w:rPr>
              <w:t>Отрицание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.</w:t>
            </w:r>
          </w:p>
          <w:p w14:paraId="3F3870AD" w14:textId="77777777" w:rsidR="00DF0C07" w:rsidRPr="00DF0C07" w:rsidRDefault="00DF0C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r w:rsidRPr="007100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оздать условия для знакомства обучающихся с решением логических задач, в которых требуется не только выполнить такие логические операции, как сравнение, обобщение, классификация, но и попробовать рассуждать на основе отрицания; совершенствовать умение сравнивать </w:t>
            </w:r>
            <w:r w:rsidRPr="0071003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предметы по разным признакам;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развивать логическое мышление и </w:t>
            </w:r>
            <w:r w:rsidRPr="007100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внимание.  </w:t>
            </w:r>
            <w:r w:rsidR="00773F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100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14:paraId="73477CA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Атыңды</w:t>
            </w:r>
            <w:proofErr w:type="spellEnd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тап!" ("Кто назван твоим именем?")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развитие речи, физическая культура)</w:t>
            </w:r>
          </w:p>
          <w:p w14:paraId="1887054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</w:p>
        </w:tc>
      </w:tr>
      <w:tr w:rsidR="007320DA" w14:paraId="04E01F1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ADD01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D25B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"Уточка".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13DB9EDE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A5A8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A1FC981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2396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Разгадывание загадок казахского народа.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EE0C83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Роста небольшого,</w:t>
            </w:r>
          </w:p>
          <w:p w14:paraId="106E78E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десять шуб носит. (Лук).</w:t>
            </w:r>
          </w:p>
          <w:p w14:paraId="7920AD9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без ног,</w:t>
            </w:r>
          </w:p>
          <w:p w14:paraId="75B0C09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без рта. (Письмо).</w:t>
            </w:r>
          </w:p>
          <w:p w14:paraId="18D8496E" w14:textId="77777777" w:rsidR="007320DA" w:rsidRPr="00DF0C07" w:rsidRDefault="00DF0C0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5B0D7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"Далеко или близко?".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основы математики, ознакомление с окружающим миром)</w:t>
            </w:r>
          </w:p>
          <w:p w14:paraId="6FDE049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 пространстве, умение определять на глаз противоположную разницу в расположении предметов; далеко или близко; обогащать словарь.</w:t>
            </w:r>
          </w:p>
          <w:p w14:paraId="33620E10" w14:textId="77777777" w:rsidR="007320DA" w:rsidRPr="00DF0C07" w:rsidRDefault="00DF0C0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2382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"Чудесный мешочек" </w:t>
            </w: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(геометрические фигуры).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речи)</w:t>
            </w:r>
          </w:p>
          <w:p w14:paraId="5CF02C4B" w14:textId="77777777" w:rsidR="007320DA" w:rsidRPr="00DF0C07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</w:tc>
      </w:tr>
      <w:tr w:rsidR="007320DA" w14:paraId="653858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4EFF9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6F5A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одеваемся не торопясь: носки, штанишки - это раз. Наденем сапоги, их два - это два. Наденем кофточку, свитерок - это четыре в срок. Шапку, куртку, варежки одеть, не снять - это пять. А шарфик последний - не первый, не средний". (навыки самообслуживания, ознакомление с окружающим миром, развитие речи)</w:t>
            </w:r>
          </w:p>
          <w:p w14:paraId="504AEB79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7320DA" w14:paraId="4C1A82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F9967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CDE1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61019BE8" w14:textId="77777777" w:rsidR="007320DA" w:rsidRPr="000E6354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15C6F4E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E6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E6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вывешивание 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0CAE827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14:paraId="1DD0A1D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67DDAA4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3DDADC62" w14:textId="77777777" w:rsidR="007320DA" w:rsidRDefault="0038423A" w:rsidP="00773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</w:t>
            </w:r>
            <w:r w:rsidR="00773F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0456CFA" w14:textId="77777777" w:rsidR="00773FB9" w:rsidRDefault="00773FB9" w:rsidP="00773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52727056" w14:textId="77777777" w:rsidR="00773FB9" w:rsidRPr="00773FB9" w:rsidRDefault="00773FB9" w:rsidP="00773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легко на носках; ориентироваться в пространстве, менять движения по сигналу. Описание: дети сидят на скамейках в одной стороне зала.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14:paraId="0B4C71F5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 на двух ногах.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C67E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6CEA9641" w14:textId="77777777" w:rsidR="007320DA" w:rsidRPr="00773FB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14:paraId="7E93223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дорожек, скамеек от снега. (физическое развитие, ознакомление с окружающим миром)</w:t>
            </w:r>
          </w:p>
          <w:p w14:paraId="6D937EE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взрослым в очистке участка от снега, развивать умение выполнять </w:t>
            </w:r>
            <w:r w:rsidR="00773F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14:paraId="4E783A4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7561D32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14:paraId="44EF1D1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43C00F4" w14:textId="77777777" w:rsidR="007320DA" w:rsidRPr="00773FB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14:paraId="2CFD655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0246B48" w14:textId="77777777" w:rsidR="007320DA" w:rsidRPr="00E754D9" w:rsidRDefault="0038423A" w:rsidP="00E754D9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</w:t>
            </w:r>
            <w:r w:rsidR="00E754D9">
              <w:rPr>
                <w:rFonts w:ascii="Times New Roman" w:eastAsia="Times New Roman" w:hAnsi="Times New Roman" w:cs="Times New Roman"/>
                <w:sz w:val="24"/>
                <w:szCs w:val="24"/>
              </w:rPr>
              <w:t>ажнять в беге, обегая предметы.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46BF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561FCA03" w14:textId="77777777" w:rsidR="007320DA" w:rsidRPr="00773FB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14:paraId="1C95ADA8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расчистка дорожек, скамеек от снега. (физическое развитие, ознакомление с окружающим миром)</w:t>
            </w:r>
          </w:p>
          <w:p w14:paraId="3533D455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r w:rsidR="00773F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пластиковой лопатой, веником, щеткой.</w:t>
            </w:r>
          </w:p>
          <w:p w14:paraId="2065939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"Перепрыгни через ручей".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3DC42CC" w14:textId="77777777" w:rsidR="00773FB9" w:rsidRDefault="0038423A" w:rsidP="00773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места в длину; развивать основную группу мышц, силу, ловкость.</w:t>
            </w:r>
            <w:r w:rsidR="00773FB9"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Подвижная игра "Зайцы и волк".</w:t>
            </w:r>
            <w:r w:rsidR="00773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63FB93BA" w14:textId="77777777" w:rsidR="00773FB9" w:rsidRDefault="00773FB9" w:rsidP="00773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455F3E15" w14:textId="77777777" w:rsidR="007320DA" w:rsidRPr="00773FB9" w:rsidRDefault="00773F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остальные дети - зайцы.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1DD7A9A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58B55104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1F60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3780969" w14:textId="77777777" w:rsidR="007320DA" w:rsidRPr="00773FB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о деревьях зимой, о березе; учить различать, называть березу по внешним особенным признакам; развивать любознательность.</w:t>
            </w:r>
          </w:p>
          <w:p w14:paraId="0F0DFB0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дорожек, скамеек от снега. (физическое развитие, ознакомление с окружающим миром)</w:t>
            </w:r>
          </w:p>
          <w:p w14:paraId="26650FD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r w:rsidR="00773F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щеткой.</w:t>
            </w:r>
          </w:p>
          <w:p w14:paraId="0E1E91F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(бег и прыжки) (физическая культура)</w:t>
            </w:r>
          </w:p>
          <w:p w14:paraId="45D1794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мягко спрыгивать, сгибая ноги в коленях, увертываться от ловящего, быстро убегать, находить свое место.</w:t>
            </w:r>
          </w:p>
          <w:p w14:paraId="10278C5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"Извилистая тропинка".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8409C42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двигаться в колонне за ведущим, повторяя его движения, соблюдая дистанцию; развивать вестибулярный аппарат,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пространстве.</w:t>
            </w:r>
          </w:p>
          <w:p w14:paraId="41B76CF6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34DC032B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24E6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7735BD32" w14:textId="77777777" w:rsidR="007320DA" w:rsidRPr="00D213EB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63A81EF9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21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21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вывешивание кормушек для птиц, очистка, наполнение кормом. (физическое развитие, навыки самообслуживания, ознакомление с окружающим миром)</w:t>
            </w:r>
          </w:p>
          <w:p w14:paraId="43B9216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трудовым действиям по уходу за птицами, побуждать оказывать помощь, выполнять простейшие действия.</w:t>
            </w:r>
          </w:p>
          <w:p w14:paraId="304267C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7E94C39D" w14:textId="77777777" w:rsidR="007320DA" w:rsidRPr="00D213EB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2C215B5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6B900E1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умение </w:t>
            </w:r>
            <w:r w:rsidR="00F05CE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</w:t>
            </w:r>
          </w:p>
          <w:p w14:paraId="52637208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05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метание мешочков вдаль, перешагивания через предметы, лежание на земле).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7320DA" w14:paraId="692E862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BFA1C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6CE20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бережно расходовать воду,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320DA" w14:paraId="731105C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E6369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87EAC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14:paraId="634069E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392C499E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7320DA" w14:paraId="64738D1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81CF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B9F2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(коллективная): "Дорожка"; отрабатывать навыки наклеивания обучать умению наклеивать готовых форм в одну полосу (квадраты). (аппликация, ознакомление с окружающим миром, со-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3DB62F6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"Синички, снегири, воробьи". (рисование, ознакомление с окружающим миром) Задачи: развивать умение закрашивать силуэт картинки, не выходя за контуры.</w:t>
            </w:r>
          </w:p>
          <w:p w14:paraId="11465DA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птицах на кормушке, о работе по очистке двора от снега. Задачи: побуждать к составлению предложений об увиденном, желанием поделиться впечатлениями, рассказать о том, что ребенок видел и ощущал на улице. (развитие речи, ознакомление с окружающим миром)</w:t>
            </w:r>
          </w:p>
          <w:p w14:paraId="5383056A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минусовок) на тему зимы, зимних забав, лесных обитателей, исполнение элементов танцев, игры на шумовых инструментах по программе музыкального руководителя.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</w:tc>
      </w:tr>
      <w:tr w:rsidR="007320DA" w14:paraId="29529F5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9C164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CFF14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"Вокруг домика хожу".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музыка)</w:t>
            </w:r>
          </w:p>
          <w:p w14:paraId="355295BB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кругу, повторять действия за педагогом.</w:t>
            </w:r>
          </w:p>
          <w:p w14:paraId="3C46FD54" w14:textId="77777777" w:rsidR="007320DA" w:rsidRPr="00E754D9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1438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6394F5D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проговаривать слова, выполнять движения в соответствии с текстом, развивать речь.</w:t>
            </w:r>
          </w:p>
          <w:p w14:paraId="4FA68624" w14:textId="77777777" w:rsidR="007320DA" w:rsidRPr="00E754D9" w:rsidRDefault="00E754D9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4E75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</w:t>
            </w:r>
            <w:r w:rsidR="00E75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E75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музыка)</w:t>
            </w:r>
          </w:p>
          <w:p w14:paraId="19DD0E9E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выполнять движения по тексту; развивать слуховое внимание, речь, положительные эмоции.</w:t>
            </w:r>
          </w:p>
          <w:p w14:paraId="5086747A" w14:textId="77777777" w:rsidR="007320DA" w:rsidRPr="00E754D9" w:rsidRDefault="00E754D9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F452F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 (ознакомление с окружающим миром, основы математики,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1D7E0640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целое из частей, знать персонажей сказок (Колобок, Мышка, Курочка-Ряба и т.д.).</w:t>
            </w:r>
          </w:p>
          <w:p w14:paraId="06C2877E" w14:textId="77777777" w:rsidR="007320DA" w:rsidRPr="00E754D9" w:rsidRDefault="00E754D9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48FC3" w14:textId="77777777" w:rsidR="007320DA" w:rsidRDefault="00384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89C2560" w14:textId="77777777" w:rsidR="007320DA" w:rsidRPr="00E754D9" w:rsidRDefault="0038423A" w:rsidP="00E754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 сл</w:t>
            </w:r>
            <w:r w:rsidR="00E754D9">
              <w:rPr>
                <w:rFonts w:ascii="Times New Roman" w:eastAsia="Times New Roman" w:hAnsi="Times New Roman" w:cs="Times New Roman"/>
                <w:sz w:val="24"/>
                <w:szCs w:val="24"/>
              </w:rPr>
              <w:t>овами противоположного значения.</w:t>
            </w:r>
          </w:p>
        </w:tc>
      </w:tr>
      <w:tr w:rsidR="007320DA" w14:paraId="2012352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72FFB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8A18D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"Кормушки для птиц".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A713F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"Индивидуальные беседы" (по желанию родителей).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73B40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8FD64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зимние забавы".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D9176" w14:textId="77777777" w:rsidR="007320DA" w:rsidRDefault="0038423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произведений (в рамках работ кружка).</w:t>
            </w:r>
          </w:p>
        </w:tc>
      </w:tr>
    </w:tbl>
    <w:p w14:paraId="758F1354" w14:textId="77777777" w:rsidR="007320DA" w:rsidRDefault="007320D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7320D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DA"/>
    <w:rsid w:val="000E6354"/>
    <w:rsid w:val="0038423A"/>
    <w:rsid w:val="00420071"/>
    <w:rsid w:val="006D624D"/>
    <w:rsid w:val="007320DA"/>
    <w:rsid w:val="00773FB9"/>
    <w:rsid w:val="00922501"/>
    <w:rsid w:val="00D14AE4"/>
    <w:rsid w:val="00D213EB"/>
    <w:rsid w:val="00DF0C07"/>
    <w:rsid w:val="00E44629"/>
    <w:rsid w:val="00E754D9"/>
    <w:rsid w:val="00F05CEF"/>
    <w:rsid w:val="00F24815"/>
    <w:rsid w:val="00F8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D69F"/>
  <w15:docId w15:val="{5E1B11AC-0013-478B-9646-249C2729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5128</Words>
  <Characters>29234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2025-01-27T04:39:00Z</dcterms:created>
  <dcterms:modified xsi:type="dcterms:W3CDTF">2025-01-27T04:39:00Z</dcterms:modified>
</cp:coreProperties>
</file>