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F1938" w14:textId="77777777" w:rsidR="003340DA" w:rsidRDefault="00F26B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C77688A" w14:textId="77777777" w:rsidR="003340DA" w:rsidRDefault="00F26BE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BF23EE4" w14:textId="77777777" w:rsidR="003340DA" w:rsidRPr="00600A50" w:rsidRDefault="00F26BE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600A50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600A5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600A50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="00600A50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600A50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600A50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0763729E" w14:textId="77777777" w:rsidR="003340DA" w:rsidRDefault="00600A50" w:rsidP="00600A50">
      <w:pPr>
        <w:tabs>
          <w:tab w:val="left" w:pos="11640"/>
        </w:tabs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F26BE6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редняя группа </w:t>
      </w:r>
      <w:r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</w:p>
    <w:p w14:paraId="0D30DD4F" w14:textId="4F2DABCE" w:rsidR="003340DA" w:rsidRDefault="00600A5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2A549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F26BE6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26A6E53C" w14:textId="77777777" w:rsidR="003340DA" w:rsidRDefault="00600A5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F26BE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F26BE6" w:rsidRPr="00600A5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13.01 - 17.01.2025г.</w:t>
      </w:r>
    </w:p>
    <w:p w14:paraId="6BB4F7DA" w14:textId="77777777" w:rsidR="003340DA" w:rsidRPr="00600A50" w:rsidRDefault="00F26BE6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600A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="00600A5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189543DC" w14:textId="31F774E4" w:rsidR="003340DA" w:rsidRPr="004148D3" w:rsidRDefault="004148D3" w:rsidP="004148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148D3">
        <w:rPr>
          <w:rFonts w:ascii="Times New Roman" w:hAnsi="Times New Roman" w:cs="Times New Roman"/>
          <w:b/>
          <w:bCs/>
          <w:sz w:val="24"/>
          <w:szCs w:val="24"/>
          <w:lang w:val="ru-RU"/>
        </w:rPr>
        <w:t>2 -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340DA" w14:paraId="4CBD086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9047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E511B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A51E7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34BD44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DDC4F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966E3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340DA" w14:paraId="1A1649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84484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94169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F4198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44626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4093B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2E5CB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0DA" w14:paraId="6B9FCE5B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097E3" w14:textId="77777777" w:rsidR="003340DA" w:rsidRDefault="00F26BE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Январь – месяц закона и порядка: "Ал,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ұлыңыз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ақылды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зерделі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қатал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бұйырған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"…И чтобы твой сын был умен и смышлен, будь строгим, – таков уж предписан закон".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Юсуф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Баласагуни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340DA" w14:paraId="0465BA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C72A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7DC7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3B21B30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16DEA9D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7725F50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14:paraId="063593D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14:paraId="50755C7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41695EB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0263FE6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14:paraId="51249B4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</w:tr>
      <w:tr w:rsidR="003340DA" w14:paraId="4AB917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F6B9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FB57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  <w:p w14:paraId="421214E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  <w:tr w:rsidR="003340DA" w14:paraId="6CB4D92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1B45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023E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"Полив комнатных растений".</w:t>
            </w:r>
          </w:p>
          <w:p w14:paraId="496F2F6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9BF3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слышать инструкции педагога, проявлять желание раскладывать по столам оборудование для организованной игровой деятельности (собирать при окончании): цветные карандаши, краски, раздаточные материалы, подготовленные педагогом.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930B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местам, чистить обувь от снега, сушить в специальном месте.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EBBD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Формировать представления о чистоте окружающего пространства; продолжать учить детей самостоятельно располагать игрушки и вспомогательные средства, приучать соблюдать порядок в шкафах, протирать пыль.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9EFE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игрушек для сушки.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3340DA" w14:paraId="33EA619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C0A47" w14:textId="77777777" w:rsidR="003340DA" w:rsidRDefault="00334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346E6" w14:textId="77777777" w:rsidR="00600A5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6397D5" w14:textId="77777777" w:rsidR="003340DA" w:rsidRPr="00600A5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00A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BC49BA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7093FDE7" w14:textId="77777777" w:rsidR="003340DA" w:rsidRPr="00600A50" w:rsidRDefault="00600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0759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732BE045" w14:textId="77777777" w:rsidR="003340DA" w:rsidRPr="00C04251" w:rsidRDefault="00F26BE6" w:rsidP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предметы, их вид, цвет, форму, объем, материал; ра</w:t>
            </w:r>
            <w:r w:rsidR="00C04251"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память, мышления,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79CB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0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"Звездочки".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551198" w14:textId="77777777" w:rsidR="003340DA" w:rsidRPr="00C04251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0D5B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скажи, где орешек, который прячет белка".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06319EE" w14:textId="77777777" w:rsidR="003340DA" w:rsidRPr="00C04251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употреблять существительные с предлогами в, на, под, за, около; развивать пространственное мышление, навыки ориентировки на плоскости либо в пространстве.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69A8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DC1EE94" w14:textId="77777777" w:rsidR="003340DA" w:rsidRPr="00C04251" w:rsidRDefault="00F26BE6" w:rsidP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закрепить знания детей о диких и домашних </w:t>
            </w:r>
            <w:r w:rsidR="00C04251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животных; воспитывать внимание.</w:t>
            </w:r>
          </w:p>
        </w:tc>
      </w:tr>
      <w:tr w:rsidR="003340DA" w14:paraId="07C3EE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E655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5A72E77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5269BC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3533933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4527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 (физическая культура, ознакомление с окружающим миром)</w:t>
            </w:r>
          </w:p>
          <w:p w14:paraId="38FD829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r w:rsidR="00C04251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</w:t>
            </w:r>
          </w:p>
          <w:p w14:paraId="7088AEE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46A9D28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7BFDF7A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5911C7F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14:paraId="1A31E8F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3340DA" w14:paraId="399EC3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568B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F9F2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</w:p>
          <w:p w14:paraId="5279977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1DB4FAE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Скажут люди все вокруг.</w:t>
            </w:r>
          </w:p>
          <w:p w14:paraId="430AA37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0A2D2E5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14:paraId="0257CF5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DB93F1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46B698C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</w:t>
            </w:r>
          </w:p>
          <w:p w14:paraId="660FA3B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"Каша"</w:t>
            </w:r>
          </w:p>
          <w:p w14:paraId="0107AD3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1E8E0B9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4A5FD1E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5903C6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0E7992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4FEA58E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6C60C46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575B4A6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есть аккуратно, есть с аппетитом,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441567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3340DA" w14:paraId="7BD0BA3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F843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FE40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диких животных зимой".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AABEDA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күйі</w:t>
            </w:r>
            <w:proofErr w:type="spellEnd"/>
            <w:r>
              <w:fldChar w:fldCharType="begin"/>
            </w:r>
            <w:r>
              <w:instrText xml:space="preserve"> HYPERLINK "https://kitap.kz/music/2/talgat-muqyshevtyng-oryndauyndagy-kuyler"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0C83AD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Мир животных. Тема: «Наши друзья-животные». Цель: воспитывать любовь и заботу о животных.</w:t>
            </w:r>
          </w:p>
          <w:p w14:paraId="5C852B0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побеседовать о диких животных, рассказать интересные факты о животных, провести игру «Угадай животное».</w:t>
            </w:r>
          </w:p>
        </w:tc>
      </w:tr>
      <w:tr w:rsidR="003340DA" w14:paraId="47AF24D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571A" w14:textId="77777777" w:rsidR="003340DA" w:rsidRDefault="00334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E3DD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666255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  <w:p w14:paraId="57B326BD" w14:textId="77777777" w:rsidR="003340DA" w:rsidRPr="00C04251" w:rsidRDefault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1F9F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E3FB315" w14:textId="77777777" w:rsidR="003340DA" w:rsidRPr="00C04251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5D62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радости "Солнце ярко светит".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CB4EEAF" w14:textId="77777777" w:rsidR="003340DA" w:rsidRPr="00C04251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56D9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картинку".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художественная литература)</w:t>
            </w:r>
          </w:p>
          <w:p w14:paraId="60BB0928" w14:textId="77777777" w:rsidR="003340DA" w:rsidRPr="00C04251" w:rsidRDefault="00F26BE6" w:rsidP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целое из частей, знать персонажей сказок </w:t>
            </w:r>
            <w:r w:rsidR="00C042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B3DA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1597F7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умение рассказывать считалку, проявляя эмоциональную отзывчивость.</w:t>
            </w:r>
          </w:p>
          <w:p w14:paraId="617B0657" w14:textId="77777777" w:rsidR="003340DA" w:rsidRPr="00C04251" w:rsidRDefault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40DA" w14:paraId="361812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5591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8CE42" w14:textId="77777777" w:rsidR="00C04251" w:rsidRPr="00C04251" w:rsidRDefault="00C04251" w:rsidP="00C042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"Веселые танцы".</w:t>
            </w:r>
          </w:p>
          <w:p w14:paraId="2C6D8535" w14:textId="77777777" w:rsidR="00C04251" w:rsidRPr="00C04251" w:rsidRDefault="00C04251" w:rsidP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ползания в обруч, навыки лазанья под дугой; развивать навыки построения в строю, находить свое место в строй.</w:t>
            </w:r>
          </w:p>
          <w:p w14:paraId="009C03D2" w14:textId="77777777" w:rsidR="003340DA" w:rsidRPr="00C04251" w:rsidRDefault="00F26BE6" w:rsidP="00C042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C04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речи "Чтение сказки "Рукавичка".</w:t>
            </w:r>
          </w:p>
          <w:p w14:paraId="7C4B404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украинской народной сказкой «Рукавичка»; учить запоминать героев сказки, правильно называть их, указывать последовательность появления героев в сказке; развивать умение правильно формулировать свои мысли, строить короткие высказывания.</w:t>
            </w:r>
          </w:p>
          <w:p w14:paraId="6DEE4F24" w14:textId="77777777" w:rsidR="003340DA" w:rsidRPr="00C04251" w:rsidRDefault="00C04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A5F11FC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1DEC4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"Пуговицы".</w:t>
            </w:r>
          </w:p>
          <w:p w14:paraId="660BE675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лепить фигурки больших и маленьких пуговиц, разминая по кругу между ладонями целый кусок глины, складывая между двумя ладонями,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вырезая через палочку два одинаковых отверстия.</w:t>
            </w:r>
          </w:p>
          <w:p w14:paraId="71950DDD" w14:textId="77777777" w:rsidR="003340DA" w:rsidRPr="00614E35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"Про волка".</w:t>
            </w:r>
          </w:p>
          <w:p w14:paraId="7E41BEA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пробуждать эмоциональный отклик к песням о диких животных; учить различать мелодии по характерным признакам диких животных; развивать звуковысотный слух, умение правильно передавать повадки диких животных посредством слушания музыки.</w:t>
            </w:r>
          </w:p>
          <w:p w14:paraId="3B3D32E4" w14:textId="77777777" w:rsidR="00F26BE6" w:rsidRPr="00614E35" w:rsidRDefault="00F26BE6" w:rsidP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0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"Скатимся с горки".</w:t>
            </w:r>
          </w:p>
          <w:p w14:paraId="35D61D49" w14:textId="77777777" w:rsidR="00F26BE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свойством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E45CB" w14:textId="77777777" w:rsidR="003340DA" w:rsidRPr="00614E35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"Спящий медведь".</w:t>
            </w:r>
          </w:p>
          <w:p w14:paraId="7438798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построения в строю, находить свое место в строю, круге; развивать навыки бросания мяча двумя руками от груди, двумя руками вверх;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сохранения равновесия при ходьбе по прямой дорожке.</w:t>
            </w:r>
          </w:p>
          <w:p w14:paraId="359A0DF9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тұрғындарының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216E7A4" w14:textId="77777777" w:rsid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тіршілігі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C164C7" w14:textId="77777777" w:rsid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интербелсенді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тақтаға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441D34" w14:textId="77777777" w:rsid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Қорбандаған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92137EC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6B1F05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1C4D3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"Следы лесных жителей".</w:t>
            </w:r>
          </w:p>
          <w:p w14:paraId="7538D3D3" w14:textId="77777777" w:rsid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объяснять детям понятия "широкий", "узкий", закреплять понятия "левый", "правый"; совершенствовать знания о жизни диких животных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птиц в лесу.</w:t>
            </w:r>
          </w:p>
          <w:p w14:paraId="20234B8D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"Давайте, спрячем белого зайца".</w:t>
            </w:r>
          </w:p>
          <w:p w14:paraId="05162A7B" w14:textId="77777777" w:rsid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правилам сюжетного рисования; закрепить умение преобразовывать заранее нарисованную ель, рисовать с помощью кисти.</w:t>
            </w:r>
          </w:p>
          <w:p w14:paraId="3E686462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5DFEA2E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27B3BD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72903" w14:textId="77777777" w:rsidR="003340DA" w:rsidRPr="00614E35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"Мишка любит спать".</w:t>
            </w:r>
          </w:p>
          <w:p w14:paraId="195D1948" w14:textId="77777777" w:rsidR="003340DA" w:rsidRPr="00614E35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в разных направлениях, не наталкиваясь друг на друга; навыки хождения по прямой дорожке; воспитывать волевые качества.</w:t>
            </w:r>
          </w:p>
          <w:p w14:paraId="239F93AF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"Медведь в спячке".</w:t>
            </w:r>
          </w:p>
          <w:p w14:paraId="3BF160B7" w14:textId="77777777" w:rsidR="00614E35" w:rsidRPr="00614E35" w:rsidRDefault="00614E35" w:rsidP="00614E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общие представления о диких животных, познакомить с образом жизни медведя в зимний период времени, учить узнавать голоса животных, имитировать их голоса и движения.</w:t>
            </w:r>
          </w:p>
        </w:tc>
      </w:tr>
      <w:tr w:rsidR="003340DA" w14:paraId="497955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C0B9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5FA2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340DA" w14:paraId="20944C6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87C3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2A79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66853D7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3340DA" w14:paraId="0BB6127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5135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4DD3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AA70EFF" w14:textId="77777777" w:rsidR="003340DA" w:rsidRPr="00614E35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снеге, снегопаде,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зимнем явлении природы.</w:t>
            </w:r>
          </w:p>
          <w:p w14:paraId="25F7373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</w:t>
            </w:r>
            <w:r w:rsidR="00614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4E35"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деятельность, п</w:t>
            </w:r>
            <w:r w:rsidR="00614E35"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ростые</w:t>
            </w: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задания, выполняемые совместно со взрослыми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(подметание дорожек метлой).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</w:t>
            </w:r>
          </w:p>
          <w:p w14:paraId="180CEB2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выполнении рабочих заданий; помочь осваивать навыки безопасного пользования инвентарем.</w:t>
            </w:r>
          </w:p>
          <w:p w14:paraId="42A6124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8182932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двигаться по сигналу, бегать врассыпную, не сталкиваясь друг с другом; развивать навыки бега.</w:t>
            </w:r>
          </w:p>
          <w:p w14:paraId="51F1699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56C743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1CB40C5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</w:t>
            </w:r>
          </w:p>
          <w:p w14:paraId="424A710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двигательных навыков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(бег, прыжки,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снежков в цель).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FB47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D1B5B00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сезонном явлении - выпадении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снега.</w:t>
            </w:r>
          </w:p>
          <w:p w14:paraId="4D7EEF0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укладка снега лопатой в отведенное место.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9A5E73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ответственно выполнять работу; обучить выполнению коллективных заданий.</w:t>
            </w:r>
          </w:p>
          <w:p w14:paraId="0CA32D5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B0F946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подражать движениям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животных, четко выражая в том или ином основном виде движений; развивать общую группу мышц, отзывчивость, эмоциональность.</w:t>
            </w:r>
          </w:p>
          <w:p w14:paraId="4FBD5B4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E62C806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правильно прыгать, ходить по узеньк</w:t>
            </w:r>
            <w:r w:rsidR="00342230">
              <w:rPr>
                <w:rFonts w:ascii="Times New Roman" w:eastAsia="Times New Roman" w:hAnsi="Times New Roman" w:cs="Times New Roman"/>
                <w:sz w:val="24"/>
                <w:szCs w:val="24"/>
              </w:rPr>
              <w:t>ой дорожке, держать равновесие.</w:t>
            </w:r>
          </w:p>
          <w:p w14:paraId="1EA047E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05F230F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игрушки,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D76B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 (береза, тополь).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1CFC4B6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жизни деревьев зимой; учить различать деревья березу от тополя по стволу и веткам; развивать любознательность.</w:t>
            </w:r>
          </w:p>
          <w:p w14:paraId="0ABA547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947CEC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42D43E7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636D78CE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79C0504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1D56F2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прыгать, играть, соблюдая правила.</w:t>
            </w:r>
          </w:p>
          <w:p w14:paraId="54168C5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001245D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DFBF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B88B2D7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14:paraId="36419D60" w14:textId="77777777" w:rsidR="003340DA" w:rsidRDefault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</w:t>
            </w: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деятельность, п</w:t>
            </w:r>
            <w:r w:rsidR="00F26BE6"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ростые задания, выполняемые совместно со взрослыми (подметание дорожек метлой).</w:t>
            </w:r>
            <w:r w:rsidR="00F26B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</w:t>
            </w:r>
          </w:p>
          <w:p w14:paraId="0E3F395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выполнении рабочих заданий; помочь осваивать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пользования инвентарем.</w:t>
            </w:r>
          </w:p>
          <w:p w14:paraId="2A88047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3F212499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7585DEB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BBE0A38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</w:t>
            </w:r>
            <w:r w:rsidR="00342230">
              <w:rPr>
                <w:rFonts w:ascii="Times New Roman" w:eastAsia="Times New Roman" w:hAnsi="Times New Roman" w:cs="Times New Roman"/>
                <w:sz w:val="24"/>
                <w:szCs w:val="24"/>
              </w:rPr>
              <w:t>ений, ловкость, фиксацию взора.</w:t>
            </w:r>
          </w:p>
          <w:p w14:paraId="349AC40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05E6D6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беговые навыки, такие как "змейка"; упражнять в беге вокруг предметов, поставленных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6BDE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EFF8846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солнце, его свойствах (согревает землю, дает свет), об особенностях солнцестояния зимой; воспитывать любознательность.</w:t>
            </w:r>
          </w:p>
          <w:p w14:paraId="2C1BEB5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61FBFC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4B0CC2A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"Лисы и куры".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43938111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быстрый бег, ловкость. На одном конце комнаты находятся цыплята и петухи в курятнике. </w:t>
            </w:r>
            <w:r w:rsidR="003422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CCB363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AEB383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координация движений друг с другом.</w:t>
            </w:r>
          </w:p>
          <w:p w14:paraId="5CD963B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игре, метании в цель, броске.</w:t>
            </w:r>
          </w:p>
          <w:p w14:paraId="1AD3182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2F52849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</w:tr>
      <w:tr w:rsidR="003340DA" w14:paraId="0D8E505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019A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415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ставить сапоги, класть варежки на сушку; мыть руки, побуждать бережно расходовать воду, намыливать и тщательно ополаскивать лицо, сушить лицо и руки полотенцем, следить за внешним видом, глядя в зеркало. "Да здравствует мыло душистое, и полотенце пушистое, и зубной порошок, и густой гребешок!"</w:t>
            </w:r>
          </w:p>
        </w:tc>
      </w:tr>
      <w:tr w:rsidR="003340DA" w14:paraId="76B02A0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C58A5" w14:textId="77777777" w:rsidR="003340DA" w:rsidRDefault="00334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1794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1426494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5C9E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 "Заяц".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миром, музыка)</w:t>
            </w:r>
          </w:p>
          <w:p w14:paraId="73AFD46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ритма, умение соотносить движения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518D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646AF4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определять загадываемый объект на слух, ответив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логически и по рифме подходящего слова; развивать кругозор, мышление.</w:t>
            </w:r>
          </w:p>
          <w:p w14:paraId="30BEC8A1" w14:textId="77777777" w:rsidR="003340DA" w:rsidRPr="00342230" w:rsidRDefault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384C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47AAB52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узнавать соотношение много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40BE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</w:t>
            </w:r>
          </w:p>
          <w:p w14:paraId="7F79975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</w:tr>
      <w:tr w:rsidR="003340DA" w14:paraId="58F371C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9B37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6195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14:paraId="32B630C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27977B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340DA" w14:paraId="69C38F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0397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8FB6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4E212CE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музыка)</w:t>
            </w:r>
          </w:p>
        </w:tc>
      </w:tr>
      <w:tr w:rsidR="003340DA" w14:paraId="5875B6A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E94B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AF8E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Злая кошка (дети стоят на коленях, сгибаясь талию и опускают голову). Дети выполняют упражнение ходьбы по дорожкам здоровья с целью профилактики плоскостопия.</w:t>
            </w:r>
          </w:p>
          <w:p w14:paraId="2E3BB55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14:paraId="43A9D63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14:paraId="658C4B4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14:paraId="5231E02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14:paraId="5E720D5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340DA" w14:paraId="5CB913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C7FB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CEDB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01687BF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067AD1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4466F07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3C24E12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6DDEB9B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1487507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2626948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311C30A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2183EA1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3340DA" w14:paraId="7AE2245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8B0C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39DC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"Зоопарк".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729F94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правилам поведения в зоопарке; расширять знания о животных, о питании и их повадках; расширять словарный запас (названия животных);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животным.</w:t>
            </w:r>
          </w:p>
          <w:p w14:paraId="504CBBA2" w14:textId="77777777" w:rsidR="003340DA" w:rsidRPr="00342230" w:rsidRDefault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7217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"Парикмахерская".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345B0C5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трудом взрослых с профессией парикмахера и научить выполнять его функции.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493F0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8DC121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самостоятельно выполнять функции продавца и покупателя; проявлять доброжелательность друг к другу.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FB7A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основы математики, ознакомление с окружающим миром)</w:t>
            </w:r>
          </w:p>
          <w:p w14:paraId="492568B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14:paraId="3B2E452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14:paraId="791F2CB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выдыхай (выдыхать),</w:t>
            </w:r>
          </w:p>
          <w:p w14:paraId="3C02B8D4" w14:textId="77777777" w:rsidR="003340DA" w:rsidRPr="00342230" w:rsidRDefault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962C6" w14:textId="77777777" w:rsidR="00342230" w:rsidRDefault="003422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(Учимся играя) </w:t>
            </w:r>
          </w:p>
          <w:p w14:paraId="7ECF23E3" w14:textId="77777777" w:rsidR="00342230" w:rsidRDefault="00342230">
            <w:pPr>
              <w:widowControl w:val="0"/>
              <w:rPr>
                <w:rFonts w:ascii="Times New Roman" w:hAnsi="Times New Roman" w:cs="Times New Roman"/>
                <w:b/>
                <w:sz w:val="24"/>
              </w:rPr>
            </w:pPr>
            <w:r w:rsidRPr="00C33598">
              <w:rPr>
                <w:rFonts w:ascii="Times New Roman" w:hAnsi="Times New Roman" w:cs="Times New Roman"/>
                <w:b/>
                <w:sz w:val="24"/>
              </w:rPr>
              <w:t>Классификация 2</w:t>
            </w:r>
          </w:p>
          <w:p w14:paraId="6BA0B31F" w14:textId="77777777" w:rsidR="00342230" w:rsidRDefault="003422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22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C33598">
              <w:rPr>
                <w:rFonts w:ascii="Times New Roman" w:hAnsi="Times New Roman" w:cs="Times New Roman"/>
                <w:sz w:val="24"/>
              </w:rPr>
              <w:t xml:space="preserve">оздать условия для знакомства обучающихся с решением логических задач, в которых требуется выполнить такие логические операции, как сравнение, обобщение и классификация; </w:t>
            </w:r>
            <w:r w:rsidRPr="00C33598">
              <w:rPr>
                <w:rFonts w:ascii="Times New Roman" w:hAnsi="Times New Roman" w:cs="Times New Roman"/>
                <w:sz w:val="24"/>
              </w:rPr>
              <w:lastRenderedPageBreak/>
              <w:t>сравнивать предметы и выделять общий или отличительный признаки; совершенствовать умение сравнивать предметы по разным признакам; развивать логическое мышление и внимание.</w:t>
            </w:r>
          </w:p>
          <w:p w14:paraId="0F04AF9D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"Белка".</w:t>
            </w:r>
          </w:p>
          <w:p w14:paraId="41D1DD8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уточнить знания детей о белках; пополнить имеющиеся у детей знания новыми сведениями; развивать интерес к миру животных.</w:t>
            </w:r>
          </w:p>
          <w:p w14:paraId="2B2D1096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белкой.</w:t>
            </w:r>
          </w:p>
        </w:tc>
      </w:tr>
      <w:tr w:rsidR="003340DA" w14:paraId="6ADC50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8A28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0D4C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70F190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белый мел,</w:t>
            </w:r>
          </w:p>
          <w:p w14:paraId="793EFED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14:paraId="00C4A41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14:paraId="12D8534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FE93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разминка. "Заяц".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физическое развитие, ознакомление с окружающим миром)</w:t>
            </w:r>
          </w:p>
          <w:p w14:paraId="67A1E1B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14:paraId="485C202D" w14:textId="77777777" w:rsidR="003340DA" w:rsidRPr="00342230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</w:t>
            </w:r>
            <w:r w:rsidR="00342230">
              <w:rPr>
                <w:rFonts w:ascii="Times New Roman" w:eastAsia="Times New Roman" w:hAnsi="Times New Roman" w:cs="Times New Roman"/>
                <w:sz w:val="24"/>
                <w:szCs w:val="24"/>
              </w:rPr>
              <w:t>и двумя пальчиками над головой) ...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B2A7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Переменка.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физическая культура)</w:t>
            </w:r>
          </w:p>
          <w:p w14:paraId="0BA952C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ну-ка раз,</w:t>
            </w:r>
          </w:p>
          <w:p w14:paraId="79D9689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начнется тут игра.</w:t>
            </w:r>
          </w:p>
          <w:p w14:paraId="248D7F6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 повернемся,</w:t>
            </w:r>
          </w:p>
          <w:p w14:paraId="635E896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 повернемся,</w:t>
            </w:r>
          </w:p>
          <w:p w14:paraId="3CCB456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сидя, один стоя,</w:t>
            </w:r>
          </w:p>
          <w:p w14:paraId="5D33928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Побежим опять.</w:t>
            </w:r>
          </w:p>
          <w:p w14:paraId="1E8A4C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торопимся с тобою,</w:t>
            </w:r>
          </w:p>
          <w:p w14:paraId="3AAA2CF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пять.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C5C0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</w:t>
            </w: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14:paraId="7CB3068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14:paraId="7B0F4E26" w14:textId="77777777" w:rsidR="003340DA" w:rsidRPr="00342230" w:rsidRDefault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5FC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53291A21" w14:textId="77777777" w:rsidR="003340DA" w:rsidRPr="00342230" w:rsidRDefault="00F26BE6" w:rsidP="00342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культуру поведения, вежливость, чувство уважения друг к другу, желание помочь другу, друг другу. </w:t>
            </w:r>
            <w:r w:rsidR="003422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340DA" w14:paraId="080005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9BEB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6168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2B8AD45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3340DA" w14:paraId="0AA0A3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9D7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190B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00192E19" w14:textId="77777777" w:rsidR="003340DA" w:rsidRPr="00EB74C8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14:paraId="610A2D5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</w:t>
            </w:r>
            <w:r w:rsidR="00BD1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пасность</w:t>
            </w:r>
            <w:proofErr w:type="spellEnd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5E7ABF5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действия, посыпать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на дорожки; воспитывать отзывчивость, радость от труда.</w:t>
            </w:r>
          </w:p>
          <w:p w14:paraId="260B7EC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220BF3D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</w:p>
          <w:p w14:paraId="3F96142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"Брось и поймай" </w:t>
            </w: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(играется 2-3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B90444E" w14:textId="77777777" w:rsidR="003340DA" w:rsidRPr="00BD1F02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</w:t>
            </w:r>
            <w:r w:rsidR="00BD1F02">
              <w:rPr>
                <w:rFonts w:ascii="Times New Roman" w:eastAsia="Times New Roman" w:hAnsi="Times New Roman" w:cs="Times New Roman"/>
                <w:sz w:val="24"/>
                <w:szCs w:val="24"/>
              </w:rPr>
              <w:t>тей в метании мяча и его ловле.</w:t>
            </w:r>
          </w:p>
          <w:p w14:paraId="6899554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предметы, лежание на земле.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86E43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0A5ADD68" w14:textId="77777777" w:rsidR="003340DA" w:rsidRPr="00BD1F02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5AEC82D2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дорожек, скамеек от снега. (физическое развитие, ознакомление с окружающим миром)</w:t>
            </w:r>
          </w:p>
          <w:p w14:paraId="3E639A4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r w:rsidR="00BD1F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лопатой, веником, щеткой.</w:t>
            </w:r>
          </w:p>
          <w:p w14:paraId="0E22E73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C0D1D1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4E22F69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E59FD75" w14:textId="77777777" w:rsidR="003340DA" w:rsidRPr="00BD1F02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</w:t>
            </w:r>
            <w:r w:rsidR="00BD1F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носках; ориентироваться в пространстве, менять движения по сигналу. </w:t>
            </w:r>
            <w:r w:rsidR="00BD1F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5D30B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свободные игры с выносными </w:t>
            </w: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на двух ногах.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3CE8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7B7D5C7" w14:textId="77777777" w:rsidR="003340DA" w:rsidRPr="00BD1F02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дворника зимой, способствовать желанию наблюдать за действиями дворника по очистке двора от снега. пользуясь лопатой; воспитывать чувство устойчивого интереса к труду взрослых, его результатам.</w:t>
            </w:r>
          </w:p>
          <w:p w14:paraId="62913C5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дорожек, скамеек от снега. (физическое развитие, ознакомление с окружающим миром)</w:t>
            </w:r>
          </w:p>
          <w:p w14:paraId="78C4919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28136D8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F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0C5ED6E7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2D67082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4AF93E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основную группу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мышц, вестибулярный аппарат, умение прыгать на двух ногах с продвижением вперед, с места в длину.</w:t>
            </w:r>
          </w:p>
          <w:p w14:paraId="3ECA14C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 (прыжки на месте на двух ногах, перешагивания через предметы, лежание на земле).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C0CE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3CD7E85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41FA0796" w14:textId="77777777" w:rsidR="00EB3EB6" w:rsidRDefault="00EB3EB6" w:rsidP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миром)</w:t>
            </w:r>
          </w:p>
          <w:p w14:paraId="3001CA21" w14:textId="77777777" w:rsidR="00EB3EB6" w:rsidRPr="00EB3EB6" w:rsidRDefault="00EB3EB6" w:rsidP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соблюдать порядок.</w:t>
            </w:r>
          </w:p>
          <w:p w14:paraId="4FB4162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(физическая культура)</w:t>
            </w:r>
          </w:p>
          <w:p w14:paraId="4AC2988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мягко спрыгивать, сгибая ноги в коленях, увертываться от ловящего, быстро убегать, находить свое место.</w:t>
            </w:r>
          </w:p>
          <w:p w14:paraId="266356E1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C08C0AB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правильно прыгать, ходить по узенькой дорожке, держать равновесие. </w:t>
            </w:r>
            <w:r w:rsidR="00EB3E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D42C2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лежание на земле.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  <w:p w14:paraId="14AF7BD7" w14:textId="77777777" w:rsidR="003340DA" w:rsidRDefault="003340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E912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игровыми объектами на участке, покрытыми снегом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(веранда, качели, лестница, песочница, скамейки). (ознакомление с окружающим миром, развитие речи)</w:t>
            </w:r>
          </w:p>
          <w:p w14:paraId="3482E819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 называть игровые постройки на участке, говорить, где лежит снег; развивать умение объяснять, откуда появился снег на этих поверхностях; объяснять с помощью словосочетаний, предложений.</w:t>
            </w:r>
          </w:p>
          <w:p w14:paraId="1D0ECEA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вывешивание кормушек для птиц, очистка, наполнение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кормом. (физическое развитие, навыки самообслуживания, ознакомление с окружающим миром)</w:t>
            </w:r>
          </w:p>
          <w:p w14:paraId="5C1A2EF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738874D9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4F78EBC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равновесие.</w:t>
            </w:r>
          </w:p>
          <w:p w14:paraId="382B9D5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C3FBA50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33DB999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3340DA" w14:paraId="4DB90A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1320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9CDC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бережно расходовать воду,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340DA" w14:paraId="0928C8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E6F6A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51E1B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14:paraId="53B0E18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3C8CB3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340DA" w14:paraId="3B73A35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8610C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002F7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"Орешки для белочки". (рисование, ознакомление с окружающим миром) Задачи: развивать умение закрашивать силуэт картинки, не выходя за контуры.</w:t>
            </w:r>
          </w:p>
          <w:p w14:paraId="530EB67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Задачи: побуждать к составлению предложений об увиденном, желанием поделиться впечатлениями, рассказать о том, что ребенок видел и ощущал на улице. (развитие речи, ознакомление с окружающим миром)</w:t>
            </w:r>
          </w:p>
          <w:p w14:paraId="7679D880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3340DA" w14:paraId="5A5EFF1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DBF08" w14:textId="77777777" w:rsidR="003340DA" w:rsidRDefault="00334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676D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разминка "Заяц".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миром, музыка)</w:t>
            </w:r>
          </w:p>
          <w:p w14:paraId="782AD7C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умение соотносить движения со словами.</w:t>
            </w:r>
          </w:p>
          <w:p w14:paraId="1EA49874" w14:textId="77777777" w:rsidR="003340DA" w:rsidRPr="00EB3EB6" w:rsidRDefault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9659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B3B4EA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определять загадываемый объект на слух, ответив с помощью логически и по рифме подходящего слова; развивать кругозор,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5D4680F0" w14:textId="77777777" w:rsidR="003340DA" w:rsidRPr="00EB3EB6" w:rsidRDefault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D70A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"Летит снежок отовсюду". 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86754A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слушать стихотворение, побуждать отвечать на вопросы о зимних явлениях природы;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слуховое внимание, воображение, речь.</w:t>
            </w:r>
          </w:p>
          <w:p w14:paraId="7F26E43A" w14:textId="77777777" w:rsidR="003340DA" w:rsidRPr="00EB3EB6" w:rsidRDefault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E7E4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художественная литература)</w:t>
            </w:r>
          </w:p>
          <w:p w14:paraId="51104C47" w14:textId="77777777" w:rsidR="003340DA" w:rsidRPr="00EB3EB6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Волчок-Серый бочок, Лисичка-Сестричка, Медведь-Косолапый).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B26BE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"Кто пройдет тише".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31A36E4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ходить в заданном направлении, развивать умение сохранять равновесие.</w:t>
            </w:r>
          </w:p>
          <w:p w14:paraId="2FB8AA03" w14:textId="77777777" w:rsidR="003340DA" w:rsidRPr="00EB3EB6" w:rsidRDefault="00F26BE6" w:rsidP="00EB3E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в свободном </w:t>
            </w:r>
            <w:r w:rsidR="00EB3E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построении в одном направлении.</w:t>
            </w:r>
          </w:p>
        </w:tc>
      </w:tr>
      <w:tr w:rsidR="003340DA" w14:paraId="506C522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E0D6D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5B4CF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65B78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FBE2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прогулок на воздухе в зимний период.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E6A15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"Особенности речевого развития дошкольников".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87CE6" w14:textId="77777777" w:rsidR="003340DA" w:rsidRDefault="00F26B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</w:tbl>
    <w:p w14:paraId="669890C3" w14:textId="77777777" w:rsidR="003340DA" w:rsidRDefault="003340DA"/>
    <w:sectPr w:rsidR="003340D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0DA"/>
    <w:rsid w:val="0029361F"/>
    <w:rsid w:val="002A5498"/>
    <w:rsid w:val="003340DA"/>
    <w:rsid w:val="00342230"/>
    <w:rsid w:val="004148D3"/>
    <w:rsid w:val="00600A50"/>
    <w:rsid w:val="00614E35"/>
    <w:rsid w:val="00AE712F"/>
    <w:rsid w:val="00B06EE3"/>
    <w:rsid w:val="00BD1F02"/>
    <w:rsid w:val="00C04251"/>
    <w:rsid w:val="00EB3EB6"/>
    <w:rsid w:val="00EB74C8"/>
    <w:rsid w:val="00F24815"/>
    <w:rsid w:val="00F2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FFCE"/>
  <w15:docId w15:val="{93CC9452-76AE-416D-90EB-B8F6A563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talgat-muqysh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4997</Words>
  <Characters>28486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Галия Днишевна</dc:creator>
  <cp:lastModifiedBy>Al Farabi Kazikhan</cp:lastModifiedBy>
  <cp:revision>2</cp:revision>
  <dcterms:created xsi:type="dcterms:W3CDTF">2025-01-27T04:35:00Z</dcterms:created>
  <dcterms:modified xsi:type="dcterms:W3CDTF">2025-01-27T04:35:00Z</dcterms:modified>
</cp:coreProperties>
</file>