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09A86" w14:textId="77777777" w:rsidR="00842DB6" w:rsidRDefault="00F84F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464D4E7" w14:textId="77777777" w:rsidR="00842DB6" w:rsidRDefault="00F84FC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B489409" w14:textId="77777777" w:rsidR="00842DB6" w:rsidRPr="001E782F" w:rsidRDefault="00017336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Организация образования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  <w:t xml:space="preserve">: 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Д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етский сад 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«Симба 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en-US"/>
        </w:rPr>
        <w:t>Kids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»</w:t>
      </w:r>
    </w:p>
    <w:p w14:paraId="6A63E93F" w14:textId="29876EEA" w:rsidR="00842DB6" w:rsidRPr="001E782F" w:rsidRDefault="00F84FC1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</w:pP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Группа: </w:t>
      </w:r>
      <w:r w:rsid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редшкольная</w:t>
      </w:r>
      <w:proofErr w:type="spellEnd"/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 группа</w:t>
      </w:r>
      <w:r w:rsidR="00017336"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15F7F6C6" w14:textId="77777777" w:rsidR="00842DB6" w:rsidRPr="001E782F" w:rsidRDefault="00F84FC1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Возраст детей: 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дети 5- и лет</w:t>
      </w:r>
    </w:p>
    <w:p w14:paraId="64C2B815" w14:textId="77777777" w:rsidR="00842DB6" w:rsidRPr="001E782F" w:rsidRDefault="00F84FC1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Период составления </w:t>
      </w:r>
      <w:r w:rsidR="00017336"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плана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: </w:t>
      </w:r>
      <w:proofErr w:type="gramStart"/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20.01 - 24.01</w:t>
      </w:r>
      <w:proofErr w:type="gramEnd"/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.2025г.</w:t>
      </w:r>
    </w:p>
    <w:p w14:paraId="1D1CF9A3" w14:textId="77777777" w:rsidR="00842DB6" w:rsidRPr="001E782F" w:rsidRDefault="00017336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ФИО педагога</w:t>
      </w:r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: Биленко </w:t>
      </w:r>
      <w:proofErr w:type="gramStart"/>
      <w:r w:rsidRPr="001E782F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Т.А.</w:t>
      </w:r>
      <w:proofErr w:type="gramEnd"/>
    </w:p>
    <w:p w14:paraId="7BA1AD4A" w14:textId="77777777" w:rsidR="00017336" w:rsidRPr="00017336" w:rsidRDefault="0001733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</w:pPr>
    </w:p>
    <w:p w14:paraId="0481F03D" w14:textId="4BB6E27F" w:rsidR="00842DB6" w:rsidRPr="00017336" w:rsidRDefault="00017336" w:rsidP="001E782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3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42DB6" w14:paraId="73E3C335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A0D7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3FFCD" w14:textId="77777777" w:rsidR="00842DB6" w:rsidRDefault="00F84F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92653" w14:textId="77777777" w:rsidR="00842DB6" w:rsidRDefault="00F84F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502999" w14:textId="77777777" w:rsidR="00842DB6" w:rsidRDefault="00F84F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8BE8E" w14:textId="77777777" w:rsidR="00842DB6" w:rsidRDefault="00F84F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31D9C" w14:textId="77777777" w:rsidR="00842DB6" w:rsidRDefault="00F84F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42DB6" w14:paraId="4602765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4CAC8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41E51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BE417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A17F4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5BE0F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93E29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DB6" w14:paraId="69A48C57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30ACC" w14:textId="77777777" w:rsidR="00842DB6" w:rsidRDefault="00F84F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– месяц закона и порядка: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Тәртіпсіз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күшті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мемлекет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болмайды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заңға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бағынған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болмайды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"Не может быть сильного государства без порядка, и народ, подчиняющийся законам, не становится рабом".</w:t>
            </w:r>
          </w:p>
          <w:p w14:paraId="2942257A" w14:textId="77777777" w:rsidR="00842DB6" w:rsidRDefault="00F84F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(Бауыржан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Момышұлы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2DB6" w14:paraId="059FC2B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8C95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0B90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 Отвечать на вопросы, волнующие родителей.</w:t>
            </w:r>
          </w:p>
          <w:p w14:paraId="0406A0F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0D59639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394E857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1463693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  <w:p w14:paraId="44C76EC4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F1399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вмиг разгонит тучи,</w:t>
            </w:r>
          </w:p>
          <w:p w14:paraId="0E3BD87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Вырастем, мы станем лучше.</w:t>
            </w:r>
          </w:p>
          <w:p w14:paraId="28EAEE1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день для нас особый,</w:t>
            </w:r>
          </w:p>
          <w:p w14:paraId="57BCEB6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 нему всегда готовы.</w:t>
            </w:r>
          </w:p>
        </w:tc>
      </w:tr>
      <w:tr w:rsidR="00842DB6" w14:paraId="005FAC7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D6FF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E661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способностях ребенка; "День добра и радости". Проведение "Дня семьи" один раз в месяц.</w:t>
            </w:r>
          </w:p>
        </w:tc>
      </w:tr>
      <w:tr w:rsidR="00842DB6" w14:paraId="2B4AE14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833D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45998B14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94EF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7ED72541" w14:textId="77777777" w:rsidR="00842DB6" w:rsidRDefault="001860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1EBD326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5B43D37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5414569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842DB6" w14:paraId="12784DF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2503D" w14:textId="77777777" w:rsidR="00842DB6" w:rsidRDefault="00842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D2B5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«Экология»:"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1D35B50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уходе (пыль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листьях, высохшие листья, подсохшая 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F8FE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"Опрыскивание комнатных растений водой из пульверизатора".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42EFBAF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применения пульверизатора (в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зависимости от цвета и состояния почвы, 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4D58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"Протирание полок, подоконников влажной тряпкой".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42E135B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у детей привычку к наведению чистоты, соблюдении правил при работе с водой: засучивать рукава, намочить ткань и отжать,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загрязнении промыть ее водой, вывешивать чистую ткань на сушку; воспитывать организованность, трудолюбие, умение доводить начатое до конца.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5E5B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2CD9F46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поставить обувь на место; воспитывать трудолюбие, аккуратность, дисциплину.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2986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6D1D274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самоконтроля в умении вешать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842DB6" w14:paraId="0386D0F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3FD16" w14:textId="77777777" w:rsidR="00842DB6" w:rsidRDefault="00842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0EE3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"Ботаническое лото".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3606B4E" w14:textId="77777777" w:rsidR="00E92066" w:rsidRDefault="00F84FC1" w:rsidP="00E920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детей о полевых цветах,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редких цветах и правильно называть места их произрастания. </w:t>
            </w:r>
          </w:p>
          <w:p w14:paraId="050184AD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BA58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"Лото. Родная земля".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F1B281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памяти образов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логического мышления.</w:t>
            </w:r>
          </w:p>
          <w:p w14:paraId="0FDD6BE6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107D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"Цифры".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математики, конструирование)</w:t>
            </w:r>
          </w:p>
          <w:p w14:paraId="3D174A54" w14:textId="77777777" w:rsidR="00E92066" w:rsidRDefault="00F84FC1" w:rsidP="00E920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порядковые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числительные от 1 до 10; учить сравнивать с количеством предметов на рисунке; учить произвольному вниманию, воспитывать терпение. </w:t>
            </w:r>
          </w:p>
          <w:p w14:paraId="418B5653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B97E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"Когда это произойдет?"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357E5187" w14:textId="77777777" w:rsidR="00E92066" w:rsidRDefault="00F84FC1" w:rsidP="00E920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о времени суток. </w:t>
            </w:r>
          </w:p>
          <w:p w14:paraId="4A0A8A20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1BE8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"Волшебные цифры".</w:t>
            </w:r>
          </w:p>
          <w:p w14:paraId="6DD7E14A" w14:textId="77777777" w:rsidR="00E92066" w:rsidRDefault="00F84FC1" w:rsidP="00E920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числах. </w:t>
            </w:r>
          </w:p>
          <w:p w14:paraId="0DEACB52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DB6" w14:paraId="5B57046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AAAA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2BC1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 с мячом.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153680E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мяч внизу в руках; 1- поднять мяч вверх обеими руками, вдох глядя на мяч; 2- ип, выдох; повторить 8-10 раз.</w:t>
            </w:r>
          </w:p>
          <w:p w14:paraId="66FB900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мяч внизу в руках; 1- поворот вправо, удар (3-4 раза) мяча о землю в пяточной части правой ноги и перехват прыгающего мяча; 2- ип; то же в другую сторону; повторение упражнения 5-6 раз.</w:t>
            </w:r>
          </w:p>
          <w:p w14:paraId="5BD2522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вместе, мяч на полу; 1-3-перекатывание мяча ступней правой (левой) ноги вперед - назад без передачи; ип; тоже в другой ногой; повторение упражнения 5-6 раз.</w:t>
            </w:r>
          </w:p>
          <w:p w14:paraId="2EA5D58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расставив ноги, держа мяч высоко над головой; 1- наклон вперед, руки прямые, вытянуться, 2-3- выпрямиться, отбить мячом между ног; 4- ип; повторение упражнения 3-4 раза.</w:t>
            </w:r>
          </w:p>
          <w:p w14:paraId="2AFD09C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вместе; мяч в руках, внизу; 1 - поворот туловища вправо, выпад правой ногой вправо; 2-3- отбивать мяч об колено; 4-ип; повторение упражнения по 4 раза в каждую сторону.</w:t>
            </w:r>
          </w:p>
          <w:p w14:paraId="486C4B6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вместе; мяч в руках, внизу; прыжки на месте 1-8 раз; переход в ходьбу с высоким подниманием коленей; прыжки с маршем повторить 2-3 раза.</w:t>
            </w:r>
          </w:p>
          <w:p w14:paraId="7D95151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упражнение на дыхание, мяч на полу.</w:t>
            </w:r>
          </w:p>
        </w:tc>
      </w:tr>
      <w:tr w:rsidR="00842DB6" w14:paraId="5F7820A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180D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7CD1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</w:t>
            </w:r>
          </w:p>
          <w:p w14:paraId="4D14765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пользоваться приборами, запоминать и называть блюдо, благодарить. "За стол на завтрак мы садимся, к культуре и порядку мы стремимся. Едим бесшумно, доедаем. Благодарить не забываем".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самообслуживания)</w:t>
            </w:r>
          </w:p>
          <w:p w14:paraId="250C2F1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842DB6" w14:paraId="303581F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9C4E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436D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07C8132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жизни зимующих птиц".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2192574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Алай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</w:t>
            </w:r>
            <w:proofErr w:type="spellEnd"/>
            <w:r w:rsidR="00E81527">
              <w:fldChar w:fldCharType="begin"/>
            </w:r>
            <w:r w:rsidR="00E81527">
              <w:instrText xml:space="preserve"> HYPERLINK "https://kitap.kz/music/1/ramazan-stamgazievting-oryndauyndagy-halyq-nderi" \h </w:instrText>
            </w:r>
            <w:r w:rsidR="00E81527"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152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Рамазан Стамгазиев).</w:t>
            </w:r>
          </w:p>
          <w:p w14:paraId="062A9EB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Путешествия и открытия. Тема: «Мир вокруг нас». 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расширение кругозора детей.</w:t>
            </w:r>
          </w:p>
          <w:p w14:paraId="2C1802F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Поговорить о разных странах и культурах, мечтать о путешествиях, рассказать о том, как можно узнавать новое о мире даже не покидая свой дом.</w:t>
            </w:r>
          </w:p>
        </w:tc>
      </w:tr>
      <w:tr w:rsidR="00842DB6" w14:paraId="1834B73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8CDE" w14:textId="77777777" w:rsidR="00842DB6" w:rsidRDefault="00842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3D39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Атыңды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тап!" ("Кто назван твоим именем?")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развитие речи, ознакомление с окружающим миром)</w:t>
            </w:r>
          </w:p>
          <w:p w14:paraId="7789823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детей внимание, умение по выражению лица, при невольном движении бровей,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взгляде, жесте и т.п., угадывать того, кто назван именем водящего.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4D4D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"Отгадываем загадки". О птицах.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5E760EC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запас существительных в активном словаре; развивать восприятие, воображение, мышление, речь.</w:t>
            </w:r>
          </w:p>
          <w:p w14:paraId="7220C313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89C3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предмет той же формы".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миром, развитие речи)</w:t>
            </w:r>
          </w:p>
          <w:p w14:paraId="0FBF0FE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представление о форме предметов; развивать восприятие, внимание, мышление.</w:t>
            </w:r>
          </w:p>
          <w:p w14:paraId="2FD1E3DD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F720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Ұшты-ұшты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(«Летит -летит»).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ознакомление с окружающим миром)</w:t>
            </w:r>
          </w:p>
          <w:p w14:paraId="2B670B4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внимание, ловкость, навыки разделения противоположной информации о летающих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нелетающих объектах; активизировать словарь, воспитывать смекалку,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78EB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ласково". (</w:t>
            </w:r>
            <w:r w:rsidR="00E920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279B9F2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мышление."</w:t>
            </w:r>
          </w:p>
        </w:tc>
      </w:tr>
      <w:tr w:rsidR="00842DB6" w14:paraId="600FF1A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586F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82866" w14:textId="77777777" w:rsidR="005037E2" w:rsidRPr="00E81527" w:rsidRDefault="005037E2" w:rsidP="005037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"Жизнь в зимнем лесу?"</w:t>
            </w:r>
          </w:p>
          <w:p w14:paraId="79328307" w14:textId="77777777" w:rsidR="005037E2" w:rsidRDefault="005037E2" w:rsidP="005037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образованием и составом числа «девять»; учить соотносить число девять с его цифровым знаком, с соответствующим количеством предметов (однородных, разнородных); упражнять в количественном и порядковом счете в пределах 9, умение сравнивать группы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предметов; упражнять в умении учитывать то, что количество предметов не зависит от их размера, расстояния между ними, формы, расположения, а также направления счета; упражнять в пространственной ориентировке.</w:t>
            </w:r>
          </w:p>
          <w:p w14:paraId="21D9A9AB" w14:textId="77777777" w:rsidR="00842DB6" w:rsidRPr="001E782F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"Различные упражнения по ползанию,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7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подлезанию".</w:t>
            </w:r>
          </w:p>
          <w:p w14:paraId="364EBDF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непрерывному бегу до 2 мин между предметами; обучение ползанию на четвереньках с положенными на спину мешками.</w:t>
            </w:r>
          </w:p>
          <w:p w14:paraId="05DB8DF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</w:t>
            </w:r>
            <w:r w:rsidRPr="00E8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 "Особенности питания птиц зимой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2E13A2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распознавания перелетных и зимующих птиц; знакомить их с приемами защиты и кормления в зимний период; давать представление о том, какую роль играют перья для птиц,</w:t>
            </w:r>
          </w:p>
          <w:p w14:paraId="257FED31" w14:textId="77777777" w:rsidR="00E81527" w:rsidRPr="00E81527" w:rsidRDefault="00E81527" w:rsidP="00E815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 "Сова".</w:t>
            </w:r>
          </w:p>
          <w:p w14:paraId="37BB252D" w14:textId="77777777" w:rsidR="00E81527" w:rsidRDefault="00E81527" w:rsidP="00E815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техникой рисования совы: рисовать перья совы кистью; сформировать навыки отбора нужных оттенков.</w:t>
            </w:r>
          </w:p>
          <w:p w14:paraId="218E07EA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26A4E" w14:textId="77777777" w:rsidR="005037E2" w:rsidRDefault="005037E2" w:rsidP="005037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7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"Проказы Старухи зимы"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К.Д.Ушинский".</w:t>
            </w:r>
          </w:p>
          <w:p w14:paraId="03452B6D" w14:textId="77777777" w:rsidR="005037E2" w:rsidRDefault="005037E2" w:rsidP="005037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сказкой К. Д. Ушинского "Проказы старухи-зимы"; систематизировать представления детей о зиме как времени года; развивать устную речь.</w:t>
            </w:r>
          </w:p>
          <w:p w14:paraId="0F9F9618" w14:textId="77777777" w:rsidR="00E03B6C" w:rsidRPr="005037E2" w:rsidRDefault="00E03B6C" w:rsidP="00E03B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37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(л) "Домашняя птица".</w:t>
            </w:r>
          </w:p>
          <w:p w14:paraId="784DD19D" w14:textId="77777777" w:rsidR="00E03B6C" w:rsidRDefault="00E03B6C" w:rsidP="00E03B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детей о домашних птицах и их птенцах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(особенностях поведения, передвижения; чем питаются, какую пользу приносят); упражнять в образовании сложных прилагательных.</w:t>
            </w:r>
          </w:p>
          <w:p w14:paraId="5C6F5C09" w14:textId="77777777" w:rsidR="00E81527" w:rsidRPr="00E81527" w:rsidRDefault="00E81527" w:rsidP="00E815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"М".</w:t>
            </w:r>
          </w:p>
          <w:p w14:paraId="372AA39B" w14:textId="77777777" w:rsidR="00E81527" w:rsidRDefault="00E81527" w:rsidP="00E815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звуком [М]; упражнять в проведении звукового анализа слов, читать слоги, короткие слова.</w:t>
            </w:r>
          </w:p>
          <w:p w14:paraId="4F5C3F40" w14:textId="77777777" w:rsidR="001E782F" w:rsidRDefault="00F84FC1" w:rsidP="001E782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37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7D30C4C" w14:textId="77CEB0A9" w:rsidR="001E782F" w:rsidRPr="001E782F" w:rsidRDefault="001E782F" w:rsidP="001E782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"Зимние забавы"</w:t>
            </w:r>
          </w:p>
          <w:p w14:paraId="79D33F15" w14:textId="33637737" w:rsidR="00842DB6" w:rsidRDefault="001E782F" w:rsidP="005037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14:paraId="24559269" w14:textId="1481FE52" w:rsidR="001E782F" w:rsidRPr="001E782F" w:rsidRDefault="001E782F" w:rsidP="005037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стараться эмоционально передать характер песни; развивать способность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высокие и низкие звуки; продолжать упражнять в произвольном 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музыку элементов танца, бегать, прыгать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 - назад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совершенствовать умение играть на музыкальных инструментах.</w:t>
            </w:r>
          </w:p>
          <w:p w14:paraId="3827F74C" w14:textId="77777777" w:rsidR="00842DB6" w:rsidRDefault="00842DB6" w:rsidP="00E03B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70363" w14:textId="77777777" w:rsidR="000A15B4" w:rsidRPr="000A15B4" w:rsidRDefault="000A15B4" w:rsidP="000A15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"Лев и собачка" Л.Толстой".</w:t>
            </w:r>
          </w:p>
          <w:p w14:paraId="6F59D291" w14:textId="77777777" w:rsidR="000A15B4" w:rsidRDefault="000A15B4" w:rsidP="000A15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и обогащать словарный запас, закреплять навыки грамматически правильного оформления высказывания, знакомить детей с творчеством Л.Н.Толстого, учить детей слушать новое произведение.</w:t>
            </w:r>
          </w:p>
          <w:p w14:paraId="63EFEA34" w14:textId="77777777" w:rsidR="00842DB6" w:rsidRPr="000A15B4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"Деление </w:t>
            </w:r>
            <w:r w:rsidRPr="000A1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количества группы птиц на две равные части".</w:t>
            </w:r>
          </w:p>
          <w:p w14:paraId="05F8AB8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представление о типах элементов, составляющих число "десять"; прививать навыки проверки увеличение и уменьшение чисел; развивать умение устанавливать соотношения между множеством и его составом, делить целое на равные части.</w:t>
            </w:r>
          </w:p>
          <w:p w14:paraId="2FD91D54" w14:textId="6FA5F1C5" w:rsidR="000A15B4" w:rsidRDefault="000A15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язык-</w:t>
            </w:r>
          </w:p>
          <w:p w14:paraId="48CA8710" w14:textId="77777777" w:rsidR="00A67DD7" w:rsidRPr="00A67DD7" w:rsidRDefault="00A67DD7" w:rsidP="00A67DD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"Щ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әріпі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табу,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33CBEE2A" w14:textId="709EC299" w:rsidR="00A67DD7" w:rsidRPr="00A67DD7" w:rsidRDefault="00A67D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Міндеттері: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нақтылай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дәптеріне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әрпінің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жазылу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таңбасын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Щ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бағыттуын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жаңылтпаш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жұмбақтар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тіршілігімен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746FDB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"Бег с хоп-</w:t>
            </w:r>
            <w:r w:rsidR="000A15B4" w:rsidRPr="000A1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фитболом</w:t>
            </w:r>
            <w:r w:rsidRPr="000A1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между предметами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97FA23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с хоп-фитболу между предметами, бросать мяч обеими руками над головой в корзину с расстояния 3 метров.</w:t>
            </w:r>
          </w:p>
          <w:p w14:paraId="707F81FB" w14:textId="77777777" w:rsidR="00842DB6" w:rsidRDefault="00842DB6" w:rsidP="000A15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A5E23" w14:textId="77777777" w:rsidR="00842DB6" w:rsidRPr="00524735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"Деление количества группы птиц на две равные части".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4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524735" w:rsidRPr="00524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</w:t>
            </w:r>
            <w:r w:rsidRPr="00524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30EA4A8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представление о типах элементов, составляющих число "десять"; отрабатывать навыки проверки увеличение и уменьшение чисел; развивать умение устанавливать соотношения между множеством и его составом, делить целое на равные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части.</w:t>
            </w:r>
          </w:p>
          <w:p w14:paraId="273A8A91" w14:textId="77777777" w:rsidR="00842DB6" w:rsidRPr="00524735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"Домашняя птица".</w:t>
            </w:r>
          </w:p>
          <w:p w14:paraId="0BE2AEE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систематизировать знания детей о домашней птице; развивать коммуникативные навыки общения; речевые навыки.</w:t>
            </w:r>
          </w:p>
          <w:p w14:paraId="125B84D2" w14:textId="77777777" w:rsidR="00524735" w:rsidRPr="00E81527" w:rsidRDefault="00524735" w:rsidP="005247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[М] М".</w:t>
            </w:r>
          </w:p>
          <w:p w14:paraId="5C031DAA" w14:textId="77777777" w:rsidR="00524735" w:rsidRDefault="00524735" w:rsidP="005247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со звуком М'; закрепить умение различать твердый, мягкий звуки.</w:t>
            </w:r>
          </w:p>
          <w:p w14:paraId="4974B026" w14:textId="77777777" w:rsidR="00842DB6" w:rsidRDefault="00524735" w:rsidP="001E78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0AFE73A" w14:textId="14D7FB4C" w:rsidR="001E782F" w:rsidRPr="001E782F" w:rsidRDefault="001E782F" w:rsidP="001E782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"Песни </w:t>
            </w:r>
            <w:r w:rsidRPr="001E7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про зверей</w:t>
            </w:r>
            <w:r w:rsidRPr="001E7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  <w:p w14:paraId="1D2D5AF5" w14:textId="0BC069C2" w:rsidR="001E782F" w:rsidRPr="001E782F" w:rsidRDefault="001E782F" w:rsidP="001E78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способность различать высокие и низкие звуки в песне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про зверей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характеру музыки;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правильно передавать движения зверей и игры на трещотках.</w:t>
            </w:r>
          </w:p>
          <w:p w14:paraId="5A449CD3" w14:textId="5A065134" w:rsidR="001E782F" w:rsidRPr="001E782F" w:rsidRDefault="001E782F" w:rsidP="001E78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134D4" w14:textId="77777777" w:rsidR="00524735" w:rsidRPr="00524735" w:rsidRDefault="00524735" w:rsidP="005247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"Зимующие птицы". (</w:t>
            </w:r>
            <w:proofErr w:type="spellStart"/>
            <w:r w:rsidRPr="00524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5247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01946B42" w14:textId="77777777" w:rsidR="00524735" w:rsidRDefault="00524735" w:rsidP="005247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расширять, закреплять знания детей о жизни птиц и о пользе, которую они приносят природе и человеку; создавать условия для развития умения сравнивать, анализировать, делать выводы.</w:t>
            </w:r>
          </w:p>
          <w:p w14:paraId="35E365F8" w14:textId="77777777" w:rsidR="00842DB6" w:rsidRPr="00D55053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"У".</w:t>
            </w:r>
          </w:p>
          <w:p w14:paraId="6FCBAE43" w14:textId="77777777" w:rsidR="00842DB6" w:rsidRPr="00D55053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гласным звуком У.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слова со звуком [У], составлять слова из слогов.</w:t>
            </w:r>
          </w:p>
          <w:p w14:paraId="73E93D7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"Упражнения через препятствия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5E80B9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ходьбе с мячом в одну сторону; скоростному бегу на дистанцию 100-120 м, чередуя с ходьбой между кеглями.</w:t>
            </w:r>
          </w:p>
          <w:p w14:paraId="1AE66EE6" w14:textId="77777777" w:rsidR="00842DB6" w:rsidRDefault="004A2619" w:rsidP="00D550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596E120F" w14:textId="77777777" w:rsidR="00A67DD7" w:rsidRPr="00A67DD7" w:rsidRDefault="00A67DD7" w:rsidP="00A67DD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Қыстайтын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құстар</w:t>
            </w:r>
            <w:proofErr w:type="spellEnd"/>
            <w:r w:rsidRPr="00A67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212A34F" w14:textId="284D953B" w:rsidR="00A67DD7" w:rsidRPr="004A2619" w:rsidRDefault="00A67DD7" w:rsidP="00D550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Міндеттері:</w:t>
            </w:r>
            <w:r w:rsidRPr="004B22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B22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қыстайтын құстар туралы түсініктерін, оларға қамқорлық жасау тәсілдері туралы түсініктерін кеңейту; қыстайтын құстар шығаратын дыбыстардың ерекшеліктері туралы </w:t>
            </w:r>
            <w:r w:rsidRPr="004B22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түсіндіру; "қыс" сөзімен түбірлес "қыстау - қыстайтын" сөздері туралы білімдерін бекіту; шыдамдылық сезімі, жақсы мінез-құлық ережелері туралы түсінік қалыптастыру;өлең-дәйексөздердің мысалдарын қолдана отырып, өлеңнің мазмұны бойынша диалог құруды үйрету; есте сақтау, ойлау, қарым-қатынас дағдыларын дамыту;қыстайтын құстарға ұқыпты қарауға, шыдамдылыққа, мейірімділікке, адалдыққа, достыққа тәрбиелеу.</w:t>
            </w:r>
          </w:p>
        </w:tc>
      </w:tr>
      <w:tr w:rsidR="00842DB6" w14:paraId="2F5CDCA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6795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A117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слежения за чистотой рук, внешнего вида, стола, а также аккуратного приема пищи, соблюдения правил этикета за столом. "Пусть время к завтраку летит, мы вызываем аппетит". (</w:t>
            </w:r>
            <w:r w:rsidR="008E076E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</w:tc>
      </w:tr>
      <w:tr w:rsidR="00842DB6" w14:paraId="2424199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A6F2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7F02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навыки организованного, последовательного одевания, выхода на прогулку, умения следить за качеством застегивания и шнурования; воспитывать осознанное отношение к деятельности, чувство взаимопомощи. "Зима - любимое время года. Пусть не всегда ясная погода, и солнце светит реже, но на прогулке воздух свежий, там снег, там радость, там друзья, туда готовлюсь выйти я". (</w:t>
            </w:r>
            <w:r w:rsidR="008E076E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самообслуживания)</w:t>
            </w:r>
          </w:p>
        </w:tc>
      </w:tr>
      <w:tr w:rsidR="00842DB6" w14:paraId="64CAF9D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5F25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F00E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«Экология», «Безопасность»: 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E076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4B3273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знания о зимующей птице - воробье; закреплять навыки содержания кормушки в чистоте; учить причинно-следственные связи обитания воробья рядом с человеком.</w:t>
            </w:r>
          </w:p>
          <w:p w14:paraId="27F5304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посыпание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 в кормушки.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8E076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04498A2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точность движений при выполнении посильных задач, воспитывать заботу о птицах.</w:t>
            </w:r>
          </w:p>
          <w:p w14:paraId="1444DD45" w14:textId="77777777" w:rsidR="00842DB6" w:rsidRPr="008E076E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"Два мороза".</w:t>
            </w:r>
          </w:p>
          <w:p w14:paraId="30E96C4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ориентироваться в пространстве.</w:t>
            </w:r>
          </w:p>
          <w:p w14:paraId="05EB627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E076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22E43E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бегать с ускорением;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  <w:p w14:paraId="33F0D83B" w14:textId="77777777" w:rsidR="00842DB6" w:rsidRPr="008E076E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"Кто следующий?".</w:t>
            </w:r>
          </w:p>
          <w:p w14:paraId="39A40FF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упражнений на прыжки в определенное место двумя ногами.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49FD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E076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A73D3C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синице зимой, ее повадках, среде обитания; воспитывать бережное отношение к зимующим птицам.</w:t>
            </w:r>
          </w:p>
          <w:p w14:paraId="2890D56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 сухарями.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42D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758D02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стимулировать детей к кормлению зимующих птиц, побуждать к аккуратному выполнению трудовых действий,</w:t>
            </w:r>
          </w:p>
          <w:p w14:paraId="05353C7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курица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542D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665C3BD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7B71DA2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"Не урони мяч" </w:t>
            </w: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(эстафета с мячом).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42D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9CA61C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ловкости, координации движений.</w:t>
            </w:r>
          </w:p>
          <w:p w14:paraId="4416133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</w:t>
            </w:r>
          </w:p>
          <w:p w14:paraId="1DED065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активным движениям рук при метании предмета, упражнять в метании снега в цель, развивать зрительную дозировку.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9292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Безопасность»: 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E076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54B6B3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интерес к окружающему миру, зимующей птице, сороке; способствовать составлению причинно-следственных связей о способах обитания сороки; воспитывать любознательность,</w:t>
            </w:r>
          </w:p>
          <w:p w14:paraId="795D1ED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</w:t>
            </w: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 сора, насыпание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42D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0474A2E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заботе о птицах, осознание необходимости ухода за местом кормления птиц, приобщать к соблюдению гигиенических норм.</w:t>
            </w:r>
          </w:p>
          <w:p w14:paraId="099A436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 (</w:t>
            </w:r>
            <w:r w:rsidR="00542D6A"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E1769F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двигаться по сигналу, умение быть неподвижным;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выдержку; воспитывать дружелюбие.</w:t>
            </w:r>
          </w:p>
          <w:p w14:paraId="63498D2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"Сороки".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42D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17BA3D8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движений.</w:t>
            </w:r>
          </w:p>
          <w:p w14:paraId="5ED7751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вокруг предметов, поставленных в ряд.</w:t>
            </w:r>
          </w:p>
          <w:p w14:paraId="0AB45977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8D6B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«Экология», «Безопасность»: Наблюдение за снегирями.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E076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0B2E67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и представления о происхождении, привычках снегирей.</w:t>
            </w:r>
          </w:p>
          <w:p w14:paraId="1A3FC92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(крохи хлеба, семечки) в отведенном месте.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C14D54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</w:t>
            </w:r>
          </w:p>
          <w:p w14:paraId="6646E52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"Мышеловка".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8D1D34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реакцию, умения быть внимательным, бегать быстро, во время игры менять скорость бега, играть честно.</w:t>
            </w:r>
          </w:p>
          <w:p w14:paraId="34A2F08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"Найди свое место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69F3666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бегать по сигналу с ускорением, умении занимать место на 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возвышении,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двигательные 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навыки.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двигательные навыки.</w:t>
            </w:r>
          </w:p>
          <w:p w14:paraId="39AC700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53C5D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во время катания; обучение наклону во время катания.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9B38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 и сорокой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1C8330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пополнение знаний о зимующих птицах, прилетающих на участок детского сада; развивать мыслительные операции, умения анализировать, выводить существенные признаки.</w:t>
            </w:r>
          </w:p>
          <w:p w14:paraId="585990B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(крохи хлеба, семечки) в отведенном месте.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F11B72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65ABA0D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445495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(фишку) идентичного цвета как у себя; развивать внимание, ориентировку у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дружелюбие.</w:t>
            </w:r>
          </w:p>
          <w:p w14:paraId="711C740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попадись". (</w:t>
            </w:r>
            <w:r w:rsidR="00E70FFE"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B9B814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бегать, прыгать с ловкостью.</w:t>
            </w:r>
          </w:p>
          <w:p w14:paraId="47BAD004" w14:textId="77777777" w:rsidR="00842DB6" w:rsidRPr="00E70FFE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0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игра "Бадминтон".</w:t>
            </w:r>
          </w:p>
        </w:tc>
      </w:tr>
      <w:tr w:rsidR="00842DB6" w14:paraId="03F86A8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FF63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5638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Отрабатывать систему умений и навыков аккуратного последовательного раздевания (надевания одежды), размещения одежды в шкафу, сушки обуви, варежек и перчаток в отведенном месте; поддерживать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попусту"), развивать навыки самопроверки в процессе мытья, вытирания рук, приведения внешнего вида перед зеркалом в порядок, пользования расческой, щеткой для одежды. "В глаза друзей как в зеркало гляжусь, на них, бывает, положусь. Ведь мы друг другу помогаем, друг друга хорошо мы знаем".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842DB6" w14:paraId="24C197E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B2B95" w14:textId="77777777" w:rsidR="00842DB6" w:rsidRDefault="00842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3E6F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"Составь картинку" (птицы).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окружающим, основы математики, развитие, речи)</w:t>
            </w:r>
          </w:p>
          <w:p w14:paraId="38A08B0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детей в конструировании целого из отдельных частей предмета; воспитывать волю, целеустремленность, умение доводить начатое до конца.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2DB6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14:paraId="42A7869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E2FA9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 на казахском языке.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развитие речи, ознакомление с окружающим)</w:t>
            </w:r>
          </w:p>
          <w:p w14:paraId="31B54CE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Үшкір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тұмсық</w:t>
            </w:r>
            <w:proofErr w:type="spellEnd"/>
          </w:p>
          <w:p w14:paraId="1353002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23A66C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Үстірттен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ұшты</w:t>
            </w:r>
            <w:proofErr w:type="spellEnd"/>
          </w:p>
          <w:p w14:paraId="4586F05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шымшып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BEE4B0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81EC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(конструирование, ознакомление с окружающим миром)</w:t>
            </w:r>
          </w:p>
          <w:p w14:paraId="71A1DF9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C2E4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</w:t>
            </w:r>
            <w:r w:rsidR="00E70FF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7059168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</w:tr>
      <w:tr w:rsidR="00842DB6" w14:paraId="0275D79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E2E2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D337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0D5CE10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скажите мне, ребята,</w:t>
            </w:r>
          </w:p>
          <w:p w14:paraId="3F32BB1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сегодня на обед?</w:t>
            </w:r>
          </w:p>
          <w:p w14:paraId="1840358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горячий, борщ со свёклой,</w:t>
            </w:r>
          </w:p>
          <w:p w14:paraId="725148A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салат, и винегрет.</w:t>
            </w:r>
          </w:p>
          <w:p w14:paraId="335D817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компот со сливой</w:t>
            </w:r>
          </w:p>
          <w:p w14:paraId="253BA43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 с вареньем есть.</w:t>
            </w:r>
          </w:p>
          <w:p w14:paraId="7C18B05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 и красиво.</w:t>
            </w:r>
          </w:p>
          <w:p w14:paraId="5A32074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Приглашаем всех </w:t>
            </w:r>
            <w:r w:rsidR="004C33A3">
              <w:rPr>
                <w:rFonts w:ascii="Times New Roman" w:eastAsia="Times New Roman" w:hAnsi="Times New Roman" w:cs="Times New Roman"/>
                <w:sz w:val="24"/>
                <w:szCs w:val="24"/>
              </w:rPr>
              <w:t>поест. (Кгн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  <w:p w14:paraId="4C4EB4A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842DB6" w14:paraId="28AA545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CA30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7485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594E373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C33A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развитие)</w:t>
            </w:r>
          </w:p>
        </w:tc>
      </w:tr>
      <w:tr w:rsidR="00842DB6" w14:paraId="6956382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2490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8469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Реснички поднимаются,</w:t>
            </w:r>
          </w:p>
          <w:p w14:paraId="5B68FFC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открываются.</w:t>
            </w:r>
          </w:p>
          <w:p w14:paraId="66291E8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спокойно отдыхали,</w:t>
            </w:r>
          </w:p>
          <w:p w14:paraId="528410F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Сном волшебным крепко спали,</w:t>
            </w:r>
          </w:p>
          <w:p w14:paraId="2F8B558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уже звенит звоночек,</w:t>
            </w:r>
          </w:p>
          <w:p w14:paraId="0F5D03A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вставай скорей дружочек,</w:t>
            </w:r>
          </w:p>
          <w:p w14:paraId="7E6298F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убери и зарядочку начни.</w:t>
            </w:r>
          </w:p>
          <w:p w14:paraId="2793913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"Зверята тянут лапки".</w:t>
            </w:r>
          </w:p>
          <w:p w14:paraId="63363E6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кровообращения, восстановление тонуса мышц.</w:t>
            </w:r>
          </w:p>
          <w:p w14:paraId="3304A5F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54600FE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044F17F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</w:t>
            </w:r>
            <w:r w:rsidR="004C33A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кгн, навыки самообслуживания, развитие речи)</w:t>
            </w:r>
          </w:p>
        </w:tc>
      </w:tr>
      <w:tr w:rsidR="00842DB6" w14:paraId="6B51509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5854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64BA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"Полдник подошел, как же хорошо: вкусное блюдо, просто чудо!" (кгн, соц-эмоц развитие, навыки самообслуживания)</w:t>
            </w:r>
          </w:p>
        </w:tc>
      </w:tr>
      <w:tr w:rsidR="00842DB6" w14:paraId="4C0E2D4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D5B5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5F225" w14:textId="77777777" w:rsidR="00842DB6" w:rsidRPr="00AC2CBD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"Лепим снегиря".</w:t>
            </w:r>
          </w:p>
          <w:p w14:paraId="2C57519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лепить птиц;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сглаживать места скрепления пальцами, навыки пользования стекой; формировать умения пользоваться техникой налепа.</w:t>
            </w:r>
          </w:p>
          <w:p w14:paraId="2CE26AD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"Аптека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4C33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0528C70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профессиях работников аптек (фармацевт, провизор); воспитывать продуктивное отношение, ответственность, вежливость.</w:t>
            </w:r>
          </w:p>
          <w:p w14:paraId="0867BE4C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C14EC" w14:textId="77777777" w:rsidR="004C33A3" w:rsidRDefault="004C33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«Математическая логика»</w:t>
            </w:r>
          </w:p>
          <w:p w14:paraId="77BB54C2" w14:textId="77777777" w:rsidR="00AC2CBD" w:rsidRPr="00DD56DA" w:rsidRDefault="00AC2CBD" w:rsidP="00AC2CBD">
            <w:pPr>
              <w:rPr>
                <w:rFonts w:ascii="Times New Roman" w:eastAsia="Calibri" w:hAnsi="Times New Roman" w:cs="Times New Roman"/>
                <w:color w:val="010101"/>
              </w:rPr>
            </w:pPr>
            <w:r w:rsidRPr="00AC2CBD">
              <w:rPr>
                <w:rFonts w:ascii="Times New Roman" w:eastAsia="Calibri" w:hAnsi="Times New Roman" w:cs="Times New Roman"/>
                <w:b/>
                <w:color w:val="010101"/>
                <w:sz w:val="24"/>
              </w:rPr>
              <w:t>«В гостях у логики</w:t>
            </w:r>
            <w:r w:rsidRPr="00DD56DA">
              <w:rPr>
                <w:rFonts w:ascii="Times New Roman" w:eastAsia="Calibri" w:hAnsi="Times New Roman" w:cs="Times New Roman"/>
                <w:color w:val="010101"/>
                <w:sz w:val="24"/>
              </w:rPr>
              <w:t>»</w:t>
            </w:r>
          </w:p>
          <w:p w14:paraId="68AF8B10" w14:textId="77777777" w:rsidR="00AC2CBD" w:rsidRPr="00DD56DA" w:rsidRDefault="00AC2CBD" w:rsidP="00AC2CBD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DD56DA">
              <w:rPr>
                <w:rFonts w:ascii="Times New Roman" w:hAnsi="Times New Roman" w:cs="Times New Roman"/>
                <w:sz w:val="24"/>
              </w:rPr>
              <w:lastRenderedPageBreak/>
              <w:t>Повторить геометрические представления.</w:t>
            </w:r>
          </w:p>
          <w:p w14:paraId="3176D6EE" w14:textId="77777777" w:rsidR="00AC2CBD" w:rsidRPr="00DD56DA" w:rsidRDefault="00AC2CBD" w:rsidP="00AC2CBD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DD56DA">
              <w:rPr>
                <w:rFonts w:ascii="Times New Roman" w:hAnsi="Times New Roman" w:cs="Times New Roman"/>
                <w:sz w:val="24"/>
              </w:rPr>
              <w:t>Повторить прямую и обратную последовательность ряда цифр до 10. Устные вычисления в пределах 10.</w:t>
            </w:r>
          </w:p>
          <w:p w14:paraId="37203470" w14:textId="77777777" w:rsidR="00AC2CBD" w:rsidRPr="00DD56DA" w:rsidRDefault="00AC2CBD" w:rsidP="00AC2CBD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DD56DA">
              <w:rPr>
                <w:rFonts w:ascii="Times New Roman" w:hAnsi="Times New Roman" w:cs="Times New Roman"/>
                <w:sz w:val="24"/>
              </w:rPr>
              <w:t>Формировать умение анализировать и делать выводы.</w:t>
            </w:r>
          </w:p>
          <w:p w14:paraId="69888D91" w14:textId="77777777" w:rsidR="00AC2CBD" w:rsidRPr="00DD56DA" w:rsidRDefault="00AC2CBD" w:rsidP="00AC2CBD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DD56DA">
              <w:rPr>
                <w:rFonts w:ascii="Times New Roman" w:hAnsi="Times New Roman" w:cs="Times New Roman"/>
                <w:sz w:val="24"/>
              </w:rPr>
              <w:t>Развивать память и речь. Учить отвечать полным ответом на поставленные вопросы.</w:t>
            </w:r>
          </w:p>
          <w:p w14:paraId="36ABEE8F" w14:textId="77777777" w:rsidR="004C33A3" w:rsidRDefault="00AC2CBD" w:rsidP="00AC2C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56DA">
              <w:rPr>
                <w:rFonts w:ascii="Times New Roman" w:hAnsi="Times New Roman" w:cs="Times New Roman"/>
                <w:sz w:val="24"/>
              </w:rPr>
              <w:t>Развивать собранность и внимательность.</w:t>
            </w:r>
          </w:p>
          <w:p w14:paraId="7CEBB997" w14:textId="77777777" w:rsidR="00842DB6" w:rsidRPr="00AC2CBD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</w:t>
            </w:r>
            <w:r w:rsidR="004C33A3"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конструированию "Хищная птица-сова".</w:t>
            </w:r>
          </w:p>
          <w:p w14:paraId="7A3BC74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конструировать сову из остаточного материала и природного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материала, вычерчивать глаза совы способом рисования круга.</w:t>
            </w:r>
          </w:p>
          <w:p w14:paraId="625988BF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FF50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лишнее?".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C33A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6DC71D99" w14:textId="77777777" w:rsidR="00AC2CBD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детей по классификации предметов и явлений; развитие аналитических и синтетических способностей, воображения, внимания. </w:t>
            </w:r>
          </w:p>
          <w:p w14:paraId="0AC7688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"Продукты питания".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C2CB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F02A75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деятельности магазина "Продукты питания", осваивать действия в роли продавца и покупателя; воспитывать положительное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отношение, правила общественного порядка.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A7E5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"Умный заяц". (</w:t>
            </w:r>
            <w:r w:rsidR="004C33A3"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</w:t>
            </w: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302D78E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наклеивать на картон заготовки зайца, белую бумагу мелко разрывать способом обрывания и наклеивать поверх заготовки зайца.</w:t>
            </w:r>
          </w:p>
          <w:p w14:paraId="5B839FE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"Мастерская по ремонту игрушек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AC2CB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14:paraId="6399B83B" w14:textId="77777777" w:rsidR="00842DB6" w:rsidRDefault="00F84FC1" w:rsidP="00AC2C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игрушках, творчески мыслить, развивать умение строить продуктивные отношения, повышать интерес к свойствам предметов.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D9770" w14:textId="77777777" w:rsidR="00AC2CBD" w:rsidRDefault="00AC2C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24E75BA9" w14:textId="77777777" w:rsidR="00E6150A" w:rsidRPr="00E6150A" w:rsidRDefault="00E6150A" w:rsidP="00E6150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E6150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  <w:t>«Сезон дождей»</w:t>
            </w:r>
          </w:p>
          <w:p w14:paraId="5AB4302B" w14:textId="77777777" w:rsidR="00E6150A" w:rsidRPr="00821962" w:rsidRDefault="00EF27BF" w:rsidP="00E615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color w:val="181818"/>
                <w:spacing w:val="-2"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color w:val="181818"/>
                <w:spacing w:val="-2"/>
                <w:sz w:val="24"/>
                <w:szCs w:val="24"/>
                <w:lang w:val="ru-RU"/>
              </w:rPr>
              <w:t xml:space="preserve"> </w:t>
            </w:r>
            <w:r w:rsidR="00E6150A" w:rsidRPr="00821962">
              <w:rPr>
                <w:rFonts w:ascii="Times New Roman" w:eastAsia="Times New Roman" w:hAnsi="Times New Roman" w:cs="Times New Roman"/>
                <w:color w:val="181818"/>
                <w:spacing w:val="-2"/>
                <w:sz w:val="24"/>
                <w:szCs w:val="24"/>
              </w:rPr>
              <w:t>Активизировать мышление детей; систематизировать </w:t>
            </w:r>
            <w:r w:rsidR="00E6150A" w:rsidRPr="00821962">
              <w:rPr>
                <w:rFonts w:ascii="Times New Roman" w:eastAsia="Times New Roman" w:hAnsi="Times New Roman" w:cs="Times New Roman"/>
                <w:color w:val="181818"/>
                <w:spacing w:val="1"/>
                <w:sz w:val="24"/>
                <w:szCs w:val="24"/>
              </w:rPr>
              <w:t>знания о дожде. </w:t>
            </w:r>
            <w:r w:rsidR="00E6150A" w:rsidRPr="0082196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Развивать творческое воображение, умение решать творческие задачи.</w:t>
            </w:r>
          </w:p>
          <w:p w14:paraId="4DA8D04A" w14:textId="77777777" w:rsidR="00842DB6" w:rsidRPr="00AC2CBD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"Огонь, вода, небо, земля".</w:t>
            </w:r>
          </w:p>
          <w:p w14:paraId="604B8B9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представителях живой и неживой природы; развивать сообразительность, воображение, внимание; воспитывать сообразительность, интеллект. </w:t>
            </w:r>
          </w:p>
          <w:p w14:paraId="4D36D820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DB6" w14:paraId="39B2750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BB49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7CD13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ребенка "Воробей".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E73E1B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Эту птицу каждый знает,</w:t>
            </w:r>
          </w:p>
          <w:p w14:paraId="6EA6C0B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теплый край не улетает</w:t>
            </w:r>
          </w:p>
          <w:p w14:paraId="0E3BC596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7B94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считалки.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72B8B9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пять,</w:t>
            </w:r>
          </w:p>
          <w:p w14:paraId="5C9725E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Вышли мышки погулять -</w:t>
            </w:r>
          </w:p>
          <w:p w14:paraId="2D95E71C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FEEF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ребенка "Мороз".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6106D9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Тихо падает снежок,</w:t>
            </w:r>
          </w:p>
          <w:p w14:paraId="7F49730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зима пришла, дружок!</w:t>
            </w:r>
          </w:p>
          <w:p w14:paraId="3FCDC0D5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B92B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развитие внимания "Повторяем движения".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60E7EFBC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4F22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"Угадай, кто позвал".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62AFA3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тренировка слухового анализатора, воспитание у детей доброжелательного отношения к сверстникам, внимания, памяти, желания играть вместе.</w:t>
            </w:r>
          </w:p>
          <w:p w14:paraId="29CD07D6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DB6" w14:paraId="12AB669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FA68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3F92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Мотивация детей на прогулку, постановка задачи организованного сбора, тщательного осмотра внешнего вида на качество одевания, показа готовности к выходу на прогулку.</w:t>
            </w:r>
          </w:p>
          <w:p w14:paraId="56DA604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"Правильно застегнулся - улыбнулся. Оделся, правильно заправился, со всеми стежками справился. Это было нелегко, зато бегать будет легко".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842DB6" w14:paraId="6E92596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BABE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EE98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устойчивым снежным покров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2762B33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развивать, пополнять знания о снеге, составляющим покров, его свойствах; формировать представление об изменениях, происходящих со снегом в конце зимы.</w:t>
            </w:r>
          </w:p>
          <w:p w14:paraId="10833661" w14:textId="77777777" w:rsidR="00842DB6" w:rsidRDefault="00EF27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4FC1"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расчистка беседки от растительного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4C9ED7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стремление и привычку к чистоте и порядку, навыки посильного труда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совместно со сверстниками и взрослым, развивать осознанность в действиях.</w:t>
            </w:r>
          </w:p>
          <w:p w14:paraId="21A70FD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"Солнце и планеты".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2116CA3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играть по правилам, быть внимательным, выдержанным; упражнять память, зрительное восприятие, коммуникативные навыки; воспитывать интерес к окружающему миру.</w:t>
            </w:r>
          </w:p>
          <w:p w14:paraId="0258CBDF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"Хоккей".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391D15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прокатывать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шайбу с помощью клюшки в цель; развивать ловкость, глазомер, двигательные навыки, умение договариваться, играть по 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правилам.</w:t>
            </w:r>
          </w:p>
          <w:p w14:paraId="2C192B09" w14:textId="77777777" w:rsidR="00D660EE" w:rsidRDefault="00D660EE" w:rsidP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"Пройди ловко". (Физическая культура)</w:t>
            </w:r>
          </w:p>
          <w:p w14:paraId="5C94D1BC" w14:textId="77777777" w:rsidR="00842DB6" w:rsidRDefault="00D660EE" w:rsidP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бегать, ходить "змейкой" между предметами.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EEE7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соснами (пихтой) в снегу. </w:t>
            </w: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EF27BF"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D501F6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знания о сосне, как хвойном дереве; развивать экологические знания, пользе деревьев для здоровья человека, окружающей среды.</w:t>
            </w:r>
          </w:p>
          <w:p w14:paraId="55D1A522" w14:textId="77777777" w:rsidR="00842DB6" w:rsidRDefault="00EF27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4FC1"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деятельность: 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 ледяной дорожки.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66B8E6B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пользоваться оборудованием, соблюдать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безопасности, быть последовательным в действиях.</w:t>
            </w:r>
          </w:p>
          <w:p w14:paraId="5E77BA6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"Разведчик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и".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2368C3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сосредотачиваться на выполнении задания, быстро и точно вести счет выделяемых объектов из окружающего мира, закреплять представления о растительном мире.</w:t>
            </w:r>
          </w:p>
          <w:p w14:paraId="71ADAD1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ED60B0C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бегать с ускорением;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  <w:p w14:paraId="64728E1E" w14:textId="77777777" w:rsidR="00D660EE" w:rsidRDefault="00D660EE" w:rsidP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действия: "Пройди ловко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(Физическая культура)</w:t>
            </w:r>
          </w:p>
          <w:p w14:paraId="19C30F09" w14:textId="77777777" w:rsidR="00842DB6" w:rsidRDefault="00D660EE" w:rsidP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бегать, ходить "змейкой" между предметами.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4829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снегоуборочной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машиной. 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2B2CF2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специальных видах транспорта, показать возможности снегоуборочной машины, значение частей в строении машины; развивать любознательность, пытливость ума.</w:t>
            </w:r>
          </w:p>
          <w:p w14:paraId="50C194AF" w14:textId="77777777" w:rsidR="00842DB6" w:rsidRDefault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4FC1"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снега в сугробы для снежных скульптур.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2D71DA1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 пользоваться пластиковой лопатой, выполнять посильные поручения по сбору снега в сугроб в отведенном месте; воспитывать желание действовать сообща, не мешать друг другу.</w:t>
            </w:r>
          </w:p>
          <w:p w14:paraId="03C94A8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66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C3CD52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ориентировку в пространстве; воспитывать дружелюбие, честность и отзывчивость.</w:t>
            </w:r>
          </w:p>
          <w:p w14:paraId="24CA87F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"Между предметами".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66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8CF1B8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катать мячи между предметам, развивать двигательные навыки.</w:t>
            </w:r>
          </w:p>
          <w:p w14:paraId="0C5FA2C6" w14:textId="77777777" w:rsidR="00D660EE" w:rsidRDefault="00D660EE" w:rsidP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произвольные игровые действия: "Пройди ловко".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4BF43728" w14:textId="77777777" w:rsidR="00842DB6" w:rsidRPr="00D660EE" w:rsidRDefault="00D660EE" w:rsidP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бегать, ходить "змейкой"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 предметами.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4E05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Наблюдение за работой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74EFED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с работой дворника зимой, особенностями его труда по очистке двора от снега; побуждать детей говорить о том, как важен труд при его окончании; воспитывать чувство уважения к труду взрослых; способствовать развитию осмысленной речи.</w:t>
            </w:r>
          </w:p>
          <w:p w14:paraId="6C92349F" w14:textId="77777777" w:rsidR="00842DB6" w:rsidRDefault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4FC1"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снега в сугробы для снежных скульптур.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FF9A76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пользоваться пластиковой лопатой, выполнять посильные поручения по сбору снега в сугроб в отведенном месте; воспитывать желание действовать сообща, не мешать друг другу.</w:t>
            </w:r>
          </w:p>
          <w:p w14:paraId="67980D2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66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4F3CAEB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двигаться по сигналу, умение быть неподвижным;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выдержку; воспитывать дружелюбие.</w:t>
            </w:r>
          </w:p>
          <w:p w14:paraId="66076264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66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456943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передвигаться боком по ограниченной поверхности; развивать координацию движений, двигательные навыки.</w:t>
            </w:r>
          </w:p>
          <w:p w14:paraId="48809516" w14:textId="77777777" w:rsidR="00D660EE" w:rsidRDefault="00D660EE" w:rsidP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действия: "Пройди ловко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(Физическая культура)</w:t>
            </w:r>
          </w:p>
          <w:p w14:paraId="07E4530C" w14:textId="77777777" w:rsidR="00842DB6" w:rsidRDefault="00D660EE" w:rsidP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бегать,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"змейкой" между предметами.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2B5F8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7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вороной.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EF27B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91BD74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с вороной; углублять знания о ее среде обитания, внешнем виде, питании, размножении; воспитывать доброжелательные чувства к птицам, стремление заботиться о них.</w:t>
            </w:r>
          </w:p>
          <w:p w14:paraId="4C1F16D0" w14:textId="77777777" w:rsidR="00842DB6" w:rsidRDefault="00D66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4FC1"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(крохи хлеба, семечки) в отведенном месте.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FBAF6B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корм для птиц в отведенном,</w:t>
            </w:r>
          </w:p>
          <w:p w14:paraId="22988DF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действия: "Пройди ловко".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660E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18A5C3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ходьба "змейкой" между предметами.</w:t>
            </w:r>
          </w:p>
          <w:p w14:paraId="4400D258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DB6" w14:paraId="5D99E3B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D942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A3347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систему умений и навыков аккуратного последовательного раздевания (надевания одежды), размещения одежды в шкафу, правильного расхода воды, мытья рук, приведения внешнего вида перед зеркалом в порядок.</w:t>
            </w:r>
          </w:p>
          <w:p w14:paraId="0F7DF5CD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6E4B6621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405A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842DB6" w14:paraId="64548D8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1DAB0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F91C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подходить к столу с вымытыми руками, опрятным видом, совершать самопроверку, садиться бесшумно за стол, принимать пищу согласно этикета, благодарить. "Этикет - это как привет. Его исполняешь с радостью, уверенным в том, что справился". (кгн, соц-эмоц развитие, навыки самообслуживания, развитие речи)</w:t>
            </w:r>
          </w:p>
          <w:p w14:paraId="77B7E18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842DB6" w14:paraId="77FB7A5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55905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4CF6A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с зимующими птицами, чтение "Покормите птиц зимой" </w:t>
            </w:r>
            <w:r w:rsidR="004405AA">
              <w:rPr>
                <w:rFonts w:ascii="Times New Roman" w:eastAsia="Times New Roman" w:hAnsi="Times New Roman" w:cs="Times New Roman"/>
                <w:sz w:val="24"/>
                <w:szCs w:val="24"/>
              </w:rPr>
              <w:t>А. Яшина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составление рассказа по картинкам. Задачи: развивать навыки самостоятельного рассказывания с опорой на иллюстрации. (</w:t>
            </w:r>
            <w:r w:rsidR="004405AA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14:paraId="0DC5CAA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на тематику, предложенную музыкальным руководителем; слушание классических произведений для детей. (</w:t>
            </w:r>
            <w:r w:rsidR="004405A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музыка)</w:t>
            </w:r>
          </w:p>
        </w:tc>
      </w:tr>
      <w:tr w:rsidR="00842DB6" w14:paraId="4F126BE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8055" w14:textId="77777777" w:rsidR="00842DB6" w:rsidRDefault="00842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1ED0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(с) "Гость - радость в нашем доме".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405A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2002A6C" w14:textId="77777777" w:rsidR="00842DB6" w:rsidRDefault="00F84FC1" w:rsidP="00440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о гостеприимстве; развивать навыки гостеприимства.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8402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кем был?". (</w:t>
            </w:r>
            <w:r w:rsidR="004405AA"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окружающим миром, развитие речи, основы математики)</w:t>
            </w:r>
          </w:p>
          <w:p w14:paraId="09713C7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память, мышление, активизировать словарь.</w:t>
            </w:r>
          </w:p>
          <w:p w14:paraId="582921C1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0CD5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"Отгадываем загадки". О птицах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4405A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62D36A5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запас существительных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активном словаре; развивать восприятие, воображение, мышление, речь.</w:t>
            </w:r>
          </w:p>
          <w:p w14:paraId="63A34141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B368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(</w:t>
            </w:r>
            <w:proofErr w:type="spellStart"/>
            <w:r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"Зимующие птицы".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405A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0E389432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зимующих птицах зимой, о пользе для человека; создавать условия для развития умения сравнивать, анализировать, делать выводы в познавательно–исследовательской деятельности.</w:t>
            </w:r>
          </w:p>
          <w:p w14:paraId="2B99F4E4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4A78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5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предмет той же формы".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405A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миром, развитие речи)</w:t>
            </w:r>
          </w:p>
          <w:p w14:paraId="66AC5BB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форме предметов; развивать восприятие, внимание, мышление.</w:t>
            </w:r>
          </w:p>
          <w:p w14:paraId="7D4805C6" w14:textId="77777777" w:rsidR="00842DB6" w:rsidRDefault="00842D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DB6" w14:paraId="1911530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230D9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8A397" w14:textId="77777777" w:rsidR="00842DB6" w:rsidRDefault="00440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 w:rsidR="00F84FC1">
              <w:rPr>
                <w:rFonts w:ascii="Times New Roman" w:eastAsia="Times New Roman" w:hAnsi="Times New Roman" w:cs="Times New Roman"/>
                <w:sz w:val="24"/>
                <w:szCs w:val="24"/>
              </w:rPr>
              <w:t>а о способностях ребенка, определение в кружок по интересам.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89886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"День добра и радости".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FF6CB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B805E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кормушек для птиц. Развешивание на участке.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87FF3" w14:textId="77777777" w:rsidR="00842DB6" w:rsidRDefault="00F84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простудных заболеваний.</w:t>
            </w:r>
          </w:p>
        </w:tc>
      </w:tr>
    </w:tbl>
    <w:p w14:paraId="48AB5E3B" w14:textId="77777777" w:rsidR="00842DB6" w:rsidRDefault="00842DB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842DB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DB6"/>
    <w:rsid w:val="00017336"/>
    <w:rsid w:val="000A15B4"/>
    <w:rsid w:val="00186090"/>
    <w:rsid w:val="001E782F"/>
    <w:rsid w:val="004405AA"/>
    <w:rsid w:val="004A2619"/>
    <w:rsid w:val="004C33A3"/>
    <w:rsid w:val="005037E2"/>
    <w:rsid w:val="00524735"/>
    <w:rsid w:val="00542D6A"/>
    <w:rsid w:val="00764366"/>
    <w:rsid w:val="00842DB6"/>
    <w:rsid w:val="008E076E"/>
    <w:rsid w:val="00A67DD7"/>
    <w:rsid w:val="00AC2CBD"/>
    <w:rsid w:val="00D55053"/>
    <w:rsid w:val="00D660EE"/>
    <w:rsid w:val="00E03B6C"/>
    <w:rsid w:val="00E6150A"/>
    <w:rsid w:val="00E70FFE"/>
    <w:rsid w:val="00E81527"/>
    <w:rsid w:val="00E92066"/>
    <w:rsid w:val="00EF27BF"/>
    <w:rsid w:val="00F8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5194C"/>
  <w15:docId w15:val="{86AD51DD-0082-407B-837C-743667C6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AC2CBD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17B49-513E-4DFE-B90F-96FEB378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5387</Words>
  <Characters>30712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2025-01-16T07:12:00Z</dcterms:created>
  <dcterms:modified xsi:type="dcterms:W3CDTF">2025-01-16T07:12:00Z</dcterms:modified>
</cp:coreProperties>
</file>