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A9AF5" w14:textId="77777777" w:rsidR="00A97D70" w:rsidRDefault="00C221D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23C79308" w14:textId="77777777" w:rsidR="00A97D70" w:rsidRDefault="00C221D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A604E35" w14:textId="3368767C" w:rsidR="00A97D70" w:rsidRPr="00C221D4" w:rsidRDefault="00C221D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="00F557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Pr="00C221D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етский сад</w:t>
      </w:r>
      <w:r w:rsidRPr="00C221D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C221D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C221D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BA518DA" w14:textId="77777777" w:rsidR="00A97D70" w:rsidRPr="00C221D4" w:rsidRDefault="00C221D4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C221D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средняя группа </w:t>
      </w:r>
      <w:r w:rsidRPr="00C221D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27B7359E" w14:textId="77777777" w:rsidR="00A97D70" w:rsidRDefault="00C221D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C221D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3A90C0BF" w14:textId="77777777" w:rsidR="00A97D70" w:rsidRPr="00F5571F" w:rsidRDefault="00C221D4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</w:t>
      </w:r>
      <w:proofErr w:type="gramStart"/>
      <w:r w:rsidRPr="00F557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18.11 - 22.11</w:t>
      </w:r>
      <w:proofErr w:type="gramEnd"/>
      <w:r w:rsidRPr="00F557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.2024г.</w:t>
      </w:r>
    </w:p>
    <w:p w14:paraId="5E3F2AC3" w14:textId="49964A6A" w:rsidR="00A97D70" w:rsidRPr="00C221D4" w:rsidRDefault="00C221D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F5571F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F557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Горбова </w:t>
      </w:r>
      <w:proofErr w:type="gramStart"/>
      <w:r w:rsidRPr="00F5571F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</w:p>
    <w:p w14:paraId="385870B4" w14:textId="1506E990" w:rsidR="00A97D70" w:rsidRPr="00F5571F" w:rsidRDefault="00F5571F" w:rsidP="00F5571F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F5571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3 </w:t>
      </w:r>
      <w:r w:rsidRPr="00F5571F">
        <w:rPr>
          <w:rFonts w:ascii="Times New Roman" w:hAnsi="Times New Roman" w:cs="Times New Roman"/>
          <w:b/>
          <w:bCs/>
          <w:sz w:val="24"/>
          <w:szCs w:val="24"/>
          <w:lang w:val="kk-KZ"/>
        </w:rPr>
        <w:t>- неделя</w:t>
      </w:r>
    </w:p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A97D70" w14:paraId="1FD01354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8788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43299" w14:textId="77777777" w:rsidR="00A97D70" w:rsidRDefault="00C221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5FED6" w14:textId="77777777" w:rsidR="00A97D70" w:rsidRDefault="00C221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3E16E9" w14:textId="77777777" w:rsidR="00A97D70" w:rsidRDefault="00C221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01A0D7" w14:textId="77777777" w:rsidR="00A97D70" w:rsidRDefault="00C221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843AC9" w14:textId="77777777" w:rsidR="00A97D70" w:rsidRDefault="00C221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A97D70" w14:paraId="789299F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23CFC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A3D40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CB8D0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AC115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9DFAF9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21314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D70" w14:paraId="7205C6CC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97F4F" w14:textId="77777777" w:rsidR="00A97D70" w:rsidRDefault="00C221D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"Шындығы бар жерде әділдік бар". /// "Где справедливость, там и правда". (поговорка)</w:t>
            </w:r>
          </w:p>
        </w:tc>
      </w:tr>
      <w:tr w:rsidR="00A97D70" w14:paraId="2EBF333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87CC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C834C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информирование родителей о безопасности ребенка; создание благоприятной среды для детей.</w:t>
            </w:r>
          </w:p>
          <w:p w14:paraId="3F9EEAD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"Солнышко светит".</w:t>
            </w:r>
          </w:p>
          <w:p w14:paraId="4EA383C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7203756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09BC0A4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0DE1E94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рисовать. (Д.Ахметова)</w:t>
            </w:r>
          </w:p>
        </w:tc>
      </w:tr>
      <w:tr w:rsidR="00A97D70" w14:paraId="0F5EB5B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BB5F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FC1E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"Читаем сказки на ночь", о выставке детских рисунков "Моя любимая сказка".</w:t>
            </w:r>
          </w:p>
        </w:tc>
      </w:tr>
      <w:tr w:rsidR="00A97D70" w14:paraId="213D989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6E6F3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E931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соблюдать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при работе с водой: закатывать рукава, стирать ткань, сушить, ополаскивать при загрязнении. Развивать трудовые навыки и привычки, аккуратность при работе с водой. (физическое развитие, соц-эмоц. развитие, ознакомление с окружающим миром,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D8C9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Учить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самостоятельно раскладывать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игрушки и вспомогательные принадлежности, поддерживать порядок в шкафах, протирать пыль. (кгн, навыки самообслуживания, соц-эмоц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17F97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поручения: навести порядок в шкафу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одеждой. (ознакомление с окружающим миром, развитие речи, физическое развитие)</w:t>
            </w:r>
          </w:p>
          <w:p w14:paraId="5AC9237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наводить порядок к шкафу с одеждой: вынимать выпавшие вещи, вешать на крючок, складывать на полку.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1732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поручения: покормить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аквариуме. (ознакомление с окружающим миром, развитие речи, физическое развитие)</w:t>
            </w:r>
          </w:p>
          <w:p w14:paraId="428B757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умении кормить рыбок; побуждать следить за процессом поедания корма;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6F97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Продолжать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ставить на стол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посуду, хлебницу, стеклянную посуду, глубокую тарелку, салфетницу, столовые приборы: ложку, вилку, нож. (физическое развитие, соц-эмоц. развитие, ознакомление с окружающим миром, кгн)</w:t>
            </w:r>
          </w:p>
        </w:tc>
      </w:tr>
      <w:tr w:rsidR="00A97D70" w14:paraId="7E096158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136F42" w14:textId="77777777" w:rsidR="00A97D70" w:rsidRDefault="00A97D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01CBB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Выставка книг: "Поиграем с героем Зайцем".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литература, развитие речи)</w:t>
            </w:r>
          </w:p>
          <w:p w14:paraId="387AFF09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содержание сказок, где Заяц - главный герой той или иной сказки; обогащать словарь.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6D296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тренировка "Перчатки".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19A7E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название цветов".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речи, основы математики)</w:t>
            </w:r>
          </w:p>
          <w:p w14:paraId="5D4BE3FF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называть названия цветов.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690C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"Сказочные домики".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основы математики, конструирование)</w:t>
            </w:r>
          </w:p>
          <w:p w14:paraId="369C94F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Построить домики для игрушек из крупного строительного материала.</w:t>
            </w:r>
          </w:p>
          <w:p w14:paraId="300B481B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A0A20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22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Логоритмическое упражнение "Колобок" и бег под музыку.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соц-эмоц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36C3510E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ритма, память, речь, игровые навыки.</w:t>
            </w:r>
          </w:p>
        </w:tc>
      </w:tr>
      <w:tr w:rsidR="00A97D70" w14:paraId="7C12CCD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8765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190FB2F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0A5116F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63EA601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516D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(гимнастической палкой)</w:t>
            </w:r>
          </w:p>
          <w:p w14:paraId="73FA10B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ИП: ОС, руки в опущенных руках перед собой. 1 - руки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палкой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вперед, 2 - ИП. (Повторить 4-5раз)</w:t>
            </w:r>
          </w:p>
          <w:p w14:paraId="5B5F474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ноги врозь, двумя руками держать палку, на ногах. 1- не разгибая рук, поднять палку над головой. 2 - палку за голову на плечи. 3 - повторить упр.1. 4- ИП. (Повторить 4-5р)</w:t>
            </w:r>
          </w:p>
          <w:p w14:paraId="713EDEC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ОС, палку внизу в опущенных руках перед собой. 1- палка вперед, 2 - поворот влево, 3 - повторить 1упр. 4 -ИП. То же в правую сторону. (Повторить на каждую сторону по 2 р)</w:t>
            </w:r>
          </w:p>
          <w:p w14:paraId="13F5BD5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ИП: ОС, руки на поясе, палка на полу.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легкие прыжки на месте.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три раза. Переход в марш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три раза. Повторить упражнение с прыжками и упражнение на дыхание.</w:t>
            </w:r>
          </w:p>
          <w:p w14:paraId="556E1B1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ознакомление с окружающим миром)</w:t>
            </w:r>
          </w:p>
        </w:tc>
      </w:tr>
      <w:tr w:rsidR="00A97D70" w14:paraId="5B1335F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98C3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(культурно гигиенические навыки,</w:t>
            </w:r>
          </w:p>
          <w:p w14:paraId="38948BF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самообслуживание,</w:t>
            </w:r>
          </w:p>
          <w:p w14:paraId="35CA844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35419A2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43F8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умение детей высказывать желания, потребности в туалете; развивать умение детей мыть руки перед едой и по мере загрязнения; побуждать детей закатывать рукава, тщательно намыливать руки (перчатки, браслеты), смывать воду аккуратно; формировать привычку пользоваться своим полотенцем, расческой.</w:t>
            </w:r>
          </w:p>
          <w:p w14:paraId="73C725E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3A06817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26A164A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189F643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35D53E8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50CC3D4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4658634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Поощрять проявления умений самостоятельно, неторопливо принимать пищу, поддерживать, развивать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словом, "Спасибо", "Рахмет".</w:t>
            </w:r>
          </w:p>
          <w:p w14:paraId="47E660E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6C1F84C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1034EB5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5934E23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5CD8072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по немножку.</w:t>
            </w:r>
          </w:p>
          <w:p w14:paraId="6696C6C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4154537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A97D70" w14:paraId="148BE3EA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0A9CA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295F0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"Детские сказки". Организовать библиотеку на тему сказок, рекомендованных для чтения детям 3-х лет ("Заяц-Хваста", "Теремок", "Колобок", "Рукавичка", "Яблоко"); предоставить возможность свободно рассмотреть понравившиеся, выбрать, рассмотреть, назвать персонажей, обменяться эмоциями, мнениями.</w:t>
            </w:r>
          </w:p>
          <w:p w14:paraId="1B307D7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Арман - Кенжебеке Күмісбеков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https://kitap.kz/music/2/murat-abugazynyng-oryndauyndagy-kuyler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Мурат Абулгазы)</w:t>
            </w:r>
          </w:p>
          <w:p w14:paraId="2E4B29B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Вежливость и этикет. Тема: «Как быть вежливым?» Цель: развивать навыки вежливого общения и уважения к окружающим. 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Обсудить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поведения в различных ситуациях, такие как использование слов «пожалуйста» и «спасибо», вежливость в общении с друзьями и взрослыми.</w:t>
            </w:r>
          </w:p>
        </w:tc>
      </w:tr>
      <w:tr w:rsidR="00A97D70" w14:paraId="3C8D1F1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355B5" w14:textId="77777777" w:rsidR="00A97D70" w:rsidRDefault="00A97D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BE87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развитие речи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положительное настроение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мотивацию к организованной деятельности, учить детей здороваться друг с другом, воспитывать дружбу в коллективе. </w:t>
            </w:r>
          </w:p>
          <w:p w14:paraId="044192F8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AFEBF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учебной деятельности, учить детей здороваться друг с другом,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дружбу в коллективе.</w:t>
            </w:r>
          </w:p>
          <w:p w14:paraId="11FD361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развитие речи)</w:t>
            </w:r>
          </w:p>
          <w:p w14:paraId="3A10900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Радуемся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8734D6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миру.</w:t>
            </w:r>
          </w:p>
          <w:p w14:paraId="6A6DBDA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Скажем "С добрым утром",</w:t>
            </w:r>
          </w:p>
          <w:p w14:paraId="0F11FAA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каждую квартиру.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C98E9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Формировать у детей положительное настроение и мотивацию к учебной деятельности, учить детей здороваться друг с другом,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дружбу в коллективе.</w:t>
            </w:r>
          </w:p>
          <w:p w14:paraId="327114D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развитие речи)</w:t>
            </w:r>
          </w:p>
          <w:p w14:paraId="37398D5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Светит солнце золотое,</w:t>
            </w:r>
          </w:p>
          <w:p w14:paraId="35EF370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небо голубое.</w:t>
            </w:r>
          </w:p>
          <w:p w14:paraId="351E5F1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нежно тебя приласкает,</w:t>
            </w:r>
          </w:p>
          <w:p w14:paraId="69327F2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Доброго утра тебе пожелает.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58CF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"Кто быстрее бежит?".</w:t>
            </w:r>
          </w:p>
          <w:p w14:paraId="743D61E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соц-эмоц. развитие, ознакомление с окружающим миром)</w:t>
            </w:r>
          </w:p>
          <w:p w14:paraId="71E1BF0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 разбивает детей на две команды, выстраивает их в одну линию и говорит, что до намеченного рубежа нужно бежать, не опуская головы, контролируя руки и ноги. Педагог объясняет детям, что бежать нужно в одном направлении, и еще раз напоминает, как бегать. Кто из детей бежит по правилам и быстро, тот считается победителем.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6A166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"Выполни задание". (ознакомление с окружающим миром, развитие речи, основы математики)</w:t>
            </w:r>
          </w:p>
          <w:p w14:paraId="0CEB5E4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большие и маленькие предметы. Педагог приглашает ребенка в центр комнаты и дает задание взять в правую руку большую игрушку, в левую-маленькую. Так продолжается игра.</w:t>
            </w:r>
          </w:p>
        </w:tc>
      </w:tr>
      <w:tr w:rsidR="00A97D70" w14:paraId="1F16A9F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F7A6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74CE1" w14:textId="77777777" w:rsidR="00797B7B" w:rsidRPr="00C221D4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2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"Свободный бег".</w:t>
            </w:r>
          </w:p>
          <w:p w14:paraId="168D4BED" w14:textId="77777777" w:rsid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технику прыжка в длину с места, в плоский обруч, лежащий на земле;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предмет высотой 5–10 сантиметров, прыжки вверх с касанием предмета головой на двух ногах, продвигаясь вперед.</w:t>
            </w:r>
          </w:p>
          <w:p w14:paraId="45A6840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21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развитию речи "Путь колобка" (сказка "Колобок",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по сюжету)".</w:t>
            </w:r>
          </w:p>
          <w:p w14:paraId="20251FCC" w14:textId="77777777" w:rsidR="00A97D70" w:rsidRPr="00C221D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в театрализованной деятельности разыгрывать ситуации по несложным сюжетам, побуждать детей включаться в совместную со взрослыми и сверстниками деятельность.</w:t>
            </w:r>
          </w:p>
          <w:p w14:paraId="4B41A19C" w14:textId="77777777" w:rsidR="00A97D70" w:rsidRPr="00797B7B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94B678" w14:textId="77777777" w:rsidR="00E665C4" w:rsidRDefault="00C221D4" w:rsidP="002D39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14:paraId="2FE1C8F8" w14:textId="6DE2017E" w:rsidR="002D3959" w:rsidRDefault="00C221D4" w:rsidP="002D39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7669"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 w:rsidR="007A76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Мир </w:t>
            </w:r>
            <w:proofErr w:type="spellStart"/>
            <w:r w:rsidR="007A7669"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Колобк</w:t>
            </w:r>
            <w:proofErr w:type="spellEnd"/>
            <w:r w:rsidR="007A76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="007A7669"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0F8283FC" w14:textId="5D1E0817" w:rsidR="007A7669" w:rsidRPr="007A7669" w:rsidRDefault="007A7669" w:rsidP="002D39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A7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разнообразным видам музыкальной деятельности; учить детей понимать </w:t>
            </w:r>
            <w:r w:rsidRPr="007A76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смысл исполняемых песен; учить детей различать характер музыки; формировать способности одновременно  начинать и заканчивать танцевальные движения; учить детей правильному интонированию мелодий песен; формировать навык слушания музыки; учить посредством дыхательных упражнений правильному дыханию во время пения; формировать способности одновременно начинать </w:t>
            </w:r>
            <w:proofErr w:type="spellStart"/>
            <w:r w:rsidRPr="007A7669">
              <w:rPr>
                <w:rFonts w:ascii="Times New Roman" w:eastAsia="Times New Roman" w:hAnsi="Times New Roman" w:cs="Times New Roman"/>
                <w:sz w:val="24"/>
                <w:szCs w:val="24"/>
              </w:rPr>
              <w:t>изаканчивать</w:t>
            </w:r>
            <w:proofErr w:type="spellEnd"/>
            <w:r w:rsidRPr="007A76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танцевальные движения; развивать чувство ритма; </w:t>
            </w:r>
            <w:r w:rsidRPr="007A76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способности игры на музыкальных инструментах; развивать у детей музыкальный слух; развивать чувство к прекрасному миру; воспитывать культурно-нравственные нормы поведения.</w:t>
            </w:r>
          </w:p>
          <w:p w14:paraId="6A5CBA40" w14:textId="18853822" w:rsidR="00797B7B" w:rsidRP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художественной литературе "День получения независимости".</w:t>
            </w:r>
          </w:p>
          <w:p w14:paraId="02622868" w14:textId="77777777" w:rsidR="00A97D70" w:rsidRP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рассказывать наизусть, стихотворения о Родине; интонационно-выразительно передавать содержание стихотворения.</w:t>
            </w:r>
          </w:p>
          <w:p w14:paraId="0AB4DAA0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33F27C" w14:textId="77777777" w:rsidR="00A97D70" w:rsidRPr="00797B7B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"Колобок".</w:t>
            </w:r>
          </w:p>
          <w:p w14:paraId="7EEA5F04" w14:textId="77777777" w:rsidR="00A97D70" w:rsidRPr="00797B7B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в колонне по одному, друг за другом, на носочках,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кругу, с остановкой, "змейкой", обходя предметы; навыки бега с одной стороны площадки на </w:t>
            </w:r>
            <w:r w:rsidR="00797B7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другую; лазания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наклонной лестнице, влезания на гимнастическую стенку и спуск.</w:t>
            </w:r>
          </w:p>
          <w:p w14:paraId="004C2786" w14:textId="3F44E901" w:rsidR="00797B7B" w:rsidRPr="00F5571F" w:rsidRDefault="00F5571F" w:rsidP="00797B7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Казахский язык</w:t>
            </w:r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</w:t>
            </w:r>
            <w:proofErr w:type="spellStart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Орманда</w:t>
            </w:r>
            <w:proofErr w:type="spellEnd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нелер</w:t>
            </w:r>
            <w:proofErr w:type="spellEnd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мекендейді</w:t>
            </w:r>
            <w:proofErr w:type="spellEnd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?". </w:t>
            </w:r>
            <w:proofErr w:type="spellStart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Жабай</w:t>
            </w:r>
            <w:proofErr w:type="spellEnd"/>
            <w:r w:rsidR="002D39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ы</w:t>
            </w:r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аңдар</w:t>
            </w:r>
            <w:proofErr w:type="spellEnd"/>
            <w:r w:rsidR="00797B7B" w:rsidRPr="00F557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0494F7F4" w14:textId="77777777" w:rsid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орманда мекендейтін жабайы аңдардың атауларын есте сақтауға, ертегіні ("Сәулетті үйшік") мұқият тыңдауға, таныс жабайы аңдардың атауларына сүйене отырып, мазмұнын түсіне білуге үйрету.</w:t>
            </w:r>
          </w:p>
          <w:p w14:paraId="61F90EED" w14:textId="77777777" w:rsid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Ойыншық қоянды сипаттау жаттығуы.</w:t>
            </w:r>
          </w:p>
          <w:p w14:paraId="2ABE86A8" w14:textId="77777777" w:rsid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«Сәулетті үйшік» ертегісінің мазмұны бойынша әңгіме.</w:t>
            </w:r>
          </w:p>
          <w:p w14:paraId="6A40A595" w14:textId="77777777" w:rsid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"Кел, сәлемдесейік!" жаттығуы.</w:t>
            </w:r>
          </w:p>
          <w:p w14:paraId="4D1D3B11" w14:textId="77777777" w:rsid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"Орманда нелер мекендейді?" жаттығуы.</w:t>
            </w:r>
          </w:p>
          <w:p w14:paraId="756FD144" w14:textId="77777777" w:rsid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"Аңдар сияқты жүреміз" сергіту сәті.</w:t>
            </w:r>
          </w:p>
          <w:p w14:paraId="5DBC1297" w14:textId="77777777" w:rsid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"Сәулетті үй" ертегісін айтып беру.</w:t>
            </w:r>
          </w:p>
          <w:p w14:paraId="1322127C" w14:textId="77777777" w:rsidR="00A97D70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"Қай аң жасырынған?" дидактикалық ойыны.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2BDA8B" w14:textId="77777777" w:rsidR="00797B7B" w:rsidRPr="00B0491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основам математики "Мир геометрических фигур".</w:t>
            </w:r>
          </w:p>
          <w:p w14:paraId="366BC284" w14:textId="77777777" w:rsidR="00797B7B" w:rsidRPr="00797B7B" w:rsidRDefault="00797B7B" w:rsidP="00797B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понимание детьми геометрических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фигур; отработать свойства геометрических фигур круга, квадрата и треугольника; закрепить понимание понятий "много", "один", "правое", "левое", "друг от друга".</w:t>
            </w:r>
          </w:p>
          <w:p w14:paraId="5F120862" w14:textId="77777777" w:rsidR="00B0491B" w:rsidRPr="00B0491B" w:rsidRDefault="00B0491B" w:rsidP="00B049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"Зимние варежки".</w:t>
            </w:r>
          </w:p>
          <w:p w14:paraId="51D88DEA" w14:textId="77777777" w:rsidR="00B0491B" w:rsidRDefault="00B0491B" w:rsidP="00B049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элемент казахского орнамента (родник) и полоска (алаша), создавать орнамент по образцу, соблюдая симметрию в данной композиции; чередуя их по порядку.</w:t>
            </w:r>
          </w:p>
          <w:p w14:paraId="7BC91C93" w14:textId="77777777" w:rsidR="00A97D70" w:rsidRPr="00797B7B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A3A0C" w14:textId="77777777" w:rsidR="00A97D70" w:rsidRPr="00B0491B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 "Быстрее, выше, сильнее".</w:t>
            </w:r>
          </w:p>
          <w:p w14:paraId="3971C7E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бега в колонне по одному, друг за другом, на носочках,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координирование движения рук и ног, соблюдая интервал, меняя направление; развивать навыки ползания в прямом направлении между расставленными предметами "змейкой".</w:t>
            </w:r>
          </w:p>
          <w:p w14:paraId="5D0FF31D" w14:textId="77777777" w:rsidR="00B0491B" w:rsidRPr="00B0491B" w:rsidRDefault="00B0491B" w:rsidP="00B0491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"Комнатные растения".</w:t>
            </w:r>
          </w:p>
          <w:p w14:paraId="47EE90D4" w14:textId="77777777" w:rsidR="00B0491B" w:rsidRDefault="00B0491B" w:rsidP="00B049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комнатных растениях; закреплять умение поливать растение из лейки, рыхлить землю в горшке, учить протирать листья влажной тряпочкой, пользоваться опрыскивателем.</w:t>
            </w:r>
          </w:p>
          <w:p w14:paraId="2636E112" w14:textId="77777777" w:rsidR="00B0491B" w:rsidRPr="00B0491B" w:rsidRDefault="00B0491B" w:rsidP="00B0491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14:paraId="22653107" w14:textId="77777777" w:rsidR="00A97D70" w:rsidRPr="00B0491B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D70" w14:paraId="7FF9D2F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2589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CA09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"Фрукты - полезные продукты. Бутерброды - для здоровья". (Д. Ахметова) (соц-эмоц. развитие, развитие речи, кгн)</w:t>
            </w:r>
          </w:p>
        </w:tc>
      </w:tr>
      <w:tr w:rsidR="00A97D70" w14:paraId="7F931BD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F2F5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8D05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шалбар, кофта - күртеше, обувь - аяқ киім, бас киім - головной убор, шарф - бөкебай.) (физическое развитие, ознакомление с окружающим миром, развитие речи, кгн, навыки самообслуживания, казахский язык)</w:t>
            </w:r>
          </w:p>
          <w:p w14:paraId="390D4D0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листья, щепки; не толкать товарищей; говорить о своих потребностях, желаниях, показывать свой носовой платок.</w:t>
            </w:r>
          </w:p>
          <w:p w14:paraId="4E50109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во двор? Эге-гей!</w:t>
            </w:r>
          </w:p>
          <w:p w14:paraId="7098E93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Одевайтесь поскорей!</w:t>
            </w:r>
          </w:p>
          <w:p w14:paraId="3537A89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Брюки, свитер, сапоги.</w:t>
            </w:r>
          </w:p>
          <w:p w14:paraId="334B78F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спеши, не беги.</w:t>
            </w:r>
          </w:p>
          <w:p w14:paraId="716C092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шапки,</w:t>
            </w:r>
          </w:p>
          <w:p w14:paraId="58A7CED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куртки,</w:t>
            </w:r>
          </w:p>
          <w:p w14:paraId="38B71EC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Завязали шарфик,</w:t>
            </w:r>
          </w:p>
          <w:p w14:paraId="642521E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</w:t>
            </w:r>
            <w:r w:rsidR="00D9792C">
              <w:rPr>
                <w:rFonts w:ascii="Times New Roman" w:eastAsia="Times New Roman" w:hAnsi="Times New Roman" w:cs="Times New Roman"/>
                <w:sz w:val="24"/>
                <w:szCs w:val="24"/>
              </w:rPr>
              <w:t>чаточки на пальцы. (Д. Ахметова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97D70" w14:paraId="313A3D4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027C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1DB6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пролетающими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4DE9B78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детей о главной функции пти, умение летать, махать крыльями; формировать объективное восприятие мира.</w:t>
            </w:r>
          </w:p>
          <w:p w14:paraId="1A33BFF2" w14:textId="77777777" w:rsidR="00A97D70" w:rsidRPr="00B0491B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информацию о том, что крылья птицы сильные до того, что некоторые птицы улетают на зиму очень далеко, в дальние теплые страны.</w:t>
            </w:r>
          </w:p>
          <w:p w14:paraId="4E5755F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 очистка дорожек от растительного сора.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14:paraId="0789E7A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посильные трудовые навыки, воспитывать чувство сплоченности.</w:t>
            </w:r>
          </w:p>
          <w:p w14:paraId="5087F1D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физическая культура)</w:t>
            </w:r>
          </w:p>
          <w:p w14:paraId="0A55A398" w14:textId="77777777" w:rsidR="00A97D70" w:rsidRPr="00B0491B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1271B39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"Брось и поймай".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F02A81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ловить и метать мяч двумя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руками.</w:t>
            </w:r>
          </w:p>
          <w:p w14:paraId="13F7D2E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движений, закрепление навыков прыжков через два предмета.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62992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осенним дождем (первым снегом).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529A073E" w14:textId="77777777" w:rsidR="00A97D70" w:rsidRPr="00B0491B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представления о сезонных изменениях в природе, осадках в виде дождя; развивать умение замечать то, что осенью дождь холодный; воспитывать пытливость ума.</w:t>
            </w:r>
          </w:p>
          <w:p w14:paraId="7A14B77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мелких сухих веточек. (физическое развитие, соц-эмоц. развитие, ознакомление с окружающим миром)</w:t>
            </w:r>
          </w:p>
          <w:p w14:paraId="07CEC67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прививать желание трудиться в среде сверстников, рядом со взрослым, воспитывать стремление к чистоте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порядку.</w:t>
            </w:r>
          </w:p>
          <w:p w14:paraId="22A1923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"Ловишки".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2B73E60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быстроту, навыки бега.</w:t>
            </w:r>
          </w:p>
          <w:p w14:paraId="184D9442" w14:textId="77777777" w:rsidR="00A97D70" w:rsidRPr="00B0491B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стоят на одной стороне площадки. </w:t>
            </w:r>
            <w:r w:rsidR="00B049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33D746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миром, развитие речи)</w:t>
            </w:r>
          </w:p>
          <w:p w14:paraId="17A777C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слуховое внимание.</w:t>
            </w:r>
          </w:p>
          <w:p w14:paraId="0EA9BC9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идут по кругу, взявшись за руки, и выполняют движения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текстом.</w:t>
            </w:r>
          </w:p>
          <w:p w14:paraId="20B5D84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"Прыгай выше".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B36342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действовать по знаку, воспитывать чувство товарищества.</w:t>
            </w:r>
          </w:p>
          <w:p w14:paraId="697C277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5B02016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ходьбы в разном направлении, сохраняя дистанцию;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BAC3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хвойным деревом (сосна).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300AD336" w14:textId="77777777" w:rsidR="00A97D70" w:rsidRPr="00B0491B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различать хвойные деревья от лиственных, называть словами "ель", "сосна", определять их как объекты живой природы; воспитывать любознательность.</w:t>
            </w:r>
          </w:p>
          <w:p w14:paraId="2A5583A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опавшего растительного сора. (физическое развитие, соц-эмоц. развитие, ознакомление с окружающим миром)</w:t>
            </w:r>
          </w:p>
          <w:p w14:paraId="2DA7762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действовать совместно со взрослым, рядом с товарищами.</w:t>
            </w:r>
          </w:p>
          <w:p w14:paraId="0C6BA42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Игра малой </w:t>
            </w:r>
            <w:r w:rsidRPr="00B049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 "Беги к своему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культура, основы математики)</w:t>
            </w:r>
          </w:p>
          <w:p w14:paraId="18848585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2F02F8A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"Попади в цель".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20095D5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учиться метать мяч в цель, развивать меткость.</w:t>
            </w:r>
          </w:p>
          <w:p w14:paraId="224E50B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 </w:t>
            </w: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"Поймай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317C016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физических навыков.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DD235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хвойным деревом (ель).</w:t>
            </w:r>
          </w:p>
          <w:p w14:paraId="2D8631A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различать хвойные деревья от лиственных,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словами "ель", "сосна"; воспитывать любознательность.</w:t>
            </w:r>
          </w:p>
          <w:p w14:paraId="102B3A1F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осмотреть участок, назвать узнанные деревья, также рассказать о том, что случилось с листвой (береза, тополь, ясень).</w:t>
            </w:r>
          </w:p>
          <w:p w14:paraId="65616D0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природного материала (шишки).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развитие)</w:t>
            </w:r>
          </w:p>
          <w:p w14:paraId="65A1C25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собирать конструкторский материал для конструирования из природного материала.</w:t>
            </w:r>
          </w:p>
          <w:p w14:paraId="09A8B6E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миром, развитие речи)</w:t>
            </w:r>
          </w:p>
          <w:p w14:paraId="287CAF94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5268927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"Самолеты", "Воробьи и кот".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10C6AC1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быстро выполнять движения по команде педагога и бегать в указанном направлении, воспитывать дружбу.</w:t>
            </w:r>
          </w:p>
          <w:p w14:paraId="30C4497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игра: "Попади точно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7544328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аккуратность, глазомер.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53310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сорокой.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168C6DD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сороке, прилетающей на участок; развивать любознательность, наблюдательность; обеспечить безопасное расстояние от объекта.</w:t>
            </w:r>
          </w:p>
          <w:p w14:paraId="245F004A" w14:textId="77777777" w:rsidR="00D9792C" w:rsidRDefault="00D9792C" w:rsidP="00D979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выносных игрушек. (ознакомление с окружающим миром, физическое развитие)</w:t>
            </w:r>
          </w:p>
          <w:p w14:paraId="6B9AE448" w14:textId="77777777" w:rsidR="00D9792C" w:rsidRPr="00D9792C" w:rsidRDefault="00D9792C" w:rsidP="00D979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соблюдать порядок.</w:t>
            </w:r>
          </w:p>
          <w:p w14:paraId="3034905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физическая культура)</w:t>
            </w:r>
          </w:p>
          <w:p w14:paraId="6B927946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6D43758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себе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культура, основы математики)</w:t>
            </w:r>
          </w:p>
          <w:p w14:paraId="50019DA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находить себе пару, среди группы детей по флажок идентичного цвета как у себя; развивать внимание, ориентировку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пространстве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ловкость, дружелюбие.</w:t>
            </w:r>
          </w:p>
          <w:p w14:paraId="6909099E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1AC2F45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  <w:p w14:paraId="4423ECA5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7D70" w14:paraId="4DDBA86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4D7D4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BADE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детей самостоятельно и с помощью взрослого одеваться (раздеваться): снимать шапку, куртку, обувь, размещать одежду на полках шкафов, надевать сменную одежду; поддерживать умение проходить в туалетную, моечную комнаты, проявлять самостоятельность: обращаться за помощью, бережно расходовать воду, намыливать руки, мыть, смывать, не разбрызгивая воду; формировать привычку пользоваться своим полотенцем, расческой, следить за внешним видом, глядя в зеркало. (физическое развитие, соц-эмоц. развитие, ознакомление с окружающим миром, развитие речи, кгн)</w:t>
            </w:r>
          </w:p>
        </w:tc>
      </w:tr>
      <w:tr w:rsidR="00A97D70" w14:paraId="1DFE2D4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91CD5" w14:textId="77777777" w:rsidR="00A97D70" w:rsidRDefault="00A97D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34234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Постройка из лего (по замыслу детей).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</w:t>
            </w:r>
          </w:p>
          <w:p w14:paraId="6D39ECB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соединять детали конструктора, получая задуманные (либо по образцу взрослого) постройки; формировать представления об устойчивости постройки; вызывать желание презентовать постройку, обыгрывать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помощью игрушек-персонажей.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A78A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"Уютный домик"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834632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представления детей о свойствах окружающих предметов; упражнять в их классификации по общим признакам.</w:t>
            </w:r>
          </w:p>
          <w:p w14:paraId="0CCDCFDA" w14:textId="77777777" w:rsidR="00A97D70" w:rsidRPr="00D9792C" w:rsidRDefault="00D979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BA6A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2A2520F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DBA4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"В какой руке больше?".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25912CB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различении, сравнении меньшего и большего количества предметов; развивать мыслительные способности.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6DFF7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"Кто что ест?"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FED4F0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детей о названиях животных и о том, что они едят, развивать контроль и внимание.</w:t>
            </w:r>
          </w:p>
        </w:tc>
      </w:tr>
      <w:tr w:rsidR="00A97D70" w14:paraId="12EDB63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C56F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41D8F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7E2E3AC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14:paraId="4E91A81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 будут сыты.</w:t>
            </w:r>
          </w:p>
          <w:p w14:paraId="44EAD61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Возьмут ложечку,</w:t>
            </w:r>
          </w:p>
          <w:p w14:paraId="0025339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Покушают немножечко.</w:t>
            </w:r>
          </w:p>
          <w:p w14:paraId="2E38D08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испачкаются</w:t>
            </w:r>
          </w:p>
          <w:p w14:paraId="54A5302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Нисколечко. (Д. Ахметова)</w:t>
            </w:r>
          </w:p>
          <w:p w14:paraId="603601B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A97D70" w14:paraId="5F96234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4D7F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DF31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14:paraId="4DB3F42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  <w:p w14:paraId="0BAA4F7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лежат в кроватке розовые пятки.</w:t>
            </w:r>
          </w:p>
          <w:p w14:paraId="1FB847A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Чьи это пятки, мягки и сладки?</w:t>
            </w:r>
          </w:p>
          <w:p w14:paraId="7BA191F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Прибегут гусятки, ущипнут за пятки.</w:t>
            </w:r>
          </w:p>
          <w:p w14:paraId="0069380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Прячь скорей, не зевай, одеяльцем накрывай!</w:t>
            </w:r>
          </w:p>
        </w:tc>
      </w:tr>
      <w:tr w:rsidR="00A97D70" w14:paraId="307CBA0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52FD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A394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пробуждение. (физическая культура, развитие, кгн, ознакомление с окружающим миром)</w:t>
            </w:r>
          </w:p>
          <w:p w14:paraId="35944CA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Просыпайтесь, поднимайтесь,</w:t>
            </w:r>
          </w:p>
          <w:p w14:paraId="154CB5A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зарядку собирайтесь!</w:t>
            </w:r>
          </w:p>
          <w:p w14:paraId="3AE1702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распахнуть окошко,</w:t>
            </w:r>
          </w:p>
          <w:p w14:paraId="75977F1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Свежести впустить немножко.</w:t>
            </w:r>
          </w:p>
          <w:p w14:paraId="4FF4BFF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14:paraId="7B767DA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</w:t>
            </w:r>
          </w:p>
          <w:p w14:paraId="0BBFCF6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Укрепление здоровья детей, обучение держать осанку, развитие двигательных навыков путем выполнения упражнений против простуды и гриппа.</w:t>
            </w:r>
          </w:p>
          <w:p w14:paraId="58848AF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Массируем горло руками вверх и вниз, чтобы не болело.</w:t>
            </w:r>
          </w:p>
          <w:p w14:paraId="6FD3284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чихать и не заболеть гриппом, поочередно трем пальцами обе стороны носа. Массируем лоб руками. Чтобы не болели уши, массируем спереди и сзади пальцами.</w:t>
            </w:r>
          </w:p>
          <w:p w14:paraId="12BDE94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14:paraId="1AAAA0B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1EE412C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2EB119A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5B32392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30C7F91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02ACCD3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3A497E3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A97D70" w14:paraId="0D5FF00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9CDE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BE5B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5588611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корзине есть у нас баранки,</w:t>
            </w:r>
          </w:p>
          <w:p w14:paraId="6C009D0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Булки, бублики, буханки.</w:t>
            </w:r>
          </w:p>
          <w:p w14:paraId="6E94AC7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Пирожки,</w:t>
            </w:r>
          </w:p>
          <w:p w14:paraId="58A967E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Батоны, плюшки.</w:t>
            </w:r>
          </w:p>
          <w:p w14:paraId="76043A4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вкусные ватрушки,</w:t>
            </w:r>
          </w:p>
          <w:p w14:paraId="1B3C671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бисквиты, и печенье,</w:t>
            </w:r>
          </w:p>
          <w:p w14:paraId="774BF1A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Бутерброды, чай с вареньем.</w:t>
            </w:r>
          </w:p>
          <w:p w14:paraId="3781E5F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A97D70" w14:paraId="5A577A7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6FD7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7041E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"Варежки".</w:t>
            </w:r>
          </w:p>
          <w:p w14:paraId="3D25C1B9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Рефлексия "Найди пару".</w:t>
            </w:r>
          </w:p>
          <w:p w14:paraId="6C85B357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«Исследование», «Экономия»: "Переработка"</w:t>
            </w:r>
          </w:p>
          <w:p w14:paraId="603E085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https://bilimkids.kz/media/video/pererabotka</w:t>
              </w:r>
            </w:hyperlink>
          </w:p>
          <w:p w14:paraId="46D2D5A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включаться в исследовательское событие, делиться мнениями о вторичном использования предметов в жизни человека; формировать экологическую культуру.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A9480" w14:textId="77777777" w:rsidR="00A97D70" w:rsidRPr="00D9792C" w:rsidRDefault="00D979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</w:t>
            </w:r>
            <w:r w:rsidR="00C221D4"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Творчество "Новая шуба зайца".</w:t>
            </w:r>
          </w:p>
          <w:p w14:paraId="2AFFB483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отрывать горизонтально от длинных полос мелкие кусочки бумаги, упражнять в наклеивании мелких белых кусочков бумаги на силуэт зайца, не выходя за его контуры.</w:t>
            </w:r>
          </w:p>
          <w:p w14:paraId="2EBCE06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Развивающее упражнение "Путешествие баурсака".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художественная литература, развитие речи, основы математики)</w:t>
            </w:r>
          </w:p>
          <w:p w14:paraId="1EF9AEF4" w14:textId="77777777" w:rsidR="00A97D70" w:rsidRPr="00D9792C" w:rsidRDefault="00D979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990D1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Обыгрывание сюжета сказки "Баурсак".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эмоц. развитие, ознакомление с окружающим миром, художественная литература, развитие речи)</w:t>
            </w:r>
          </w:p>
          <w:p w14:paraId="48F59B6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отработать у детей знание сюжета сказки "Баурсак", упражнять в повторении слов, общих для всех героев по сюжету сказки; научить порядку драматизации сказочного сюжета.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6E961" w14:textId="77777777" w:rsidR="00A97D70" w:rsidRPr="00D9792C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"Угадай картинку веселого зайца".</w:t>
            </w:r>
          </w:p>
          <w:p w14:paraId="4E43DB7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умения быстро находить и рисовать забавного зайца на доске.</w:t>
            </w:r>
          </w:p>
          <w:p w14:paraId="1C4865E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"Теремок” (с использованием технологии - сказкотерапия).</w:t>
            </w:r>
          </w:p>
          <w:p w14:paraId="20798BA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коммуникативные навыки, связную речь, эмоции.</w:t>
            </w:r>
          </w:p>
          <w:p w14:paraId="71EE9B5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детям содержание знакомой сказки, развивать воображение и произвольное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A6279" w14:textId="77777777" w:rsidR="00D9792C" w:rsidRDefault="00F13A5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(Учимся играя)</w:t>
            </w:r>
          </w:p>
          <w:p w14:paraId="14309E31" w14:textId="77777777" w:rsidR="00F13A57" w:rsidRDefault="00F13A57" w:rsidP="00F13A5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13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Колобок в гостях у ребят</w:t>
            </w:r>
            <w:r w:rsidRPr="00F13A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ab/>
            </w:r>
          </w:p>
          <w:p w14:paraId="2831764C" w14:textId="77777777" w:rsidR="00F13A57" w:rsidRPr="00F13A57" w:rsidRDefault="00F13A57" w:rsidP="00F13A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3A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Проверить умение детей самостоятельно устанавливать</w:t>
            </w:r>
          </w:p>
          <w:p w14:paraId="0C9419CE" w14:textId="77777777" w:rsidR="00F13A57" w:rsidRPr="00F13A57" w:rsidRDefault="00F13A57" w:rsidP="00F13A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3A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графически отображать отношения между понятиями. Развивать</w:t>
            </w:r>
          </w:p>
          <w:p w14:paraId="28AE9F4C" w14:textId="77777777" w:rsidR="00F13A57" w:rsidRPr="00F13A57" w:rsidRDefault="00F13A57" w:rsidP="00F13A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13A5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наблюдательность, умение сравнивать и анализировать.</w:t>
            </w:r>
          </w:p>
          <w:p w14:paraId="4E21E79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9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Имитационная игра "Цветы".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миром, развитие речи)</w:t>
            </w:r>
          </w:p>
          <w:p w14:paraId="05BDB864" w14:textId="77777777" w:rsidR="00A97D70" w:rsidRPr="00D9792C" w:rsidRDefault="00D979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97D70" w14:paraId="6FB5AFB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2128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8DA31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Повторение загадок и скороговорок.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  <w:p w14:paraId="47B60E8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A5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"Избушка".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соц-эмоц. развитие, художественная литература, развитие речи)</w:t>
            </w:r>
          </w:p>
          <w:p w14:paraId="2E585033" w14:textId="77777777" w:rsidR="00A97D70" w:rsidRDefault="00F13A5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C22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развивать внимание, умение двигаться </w:t>
            </w:r>
            <w:proofErr w:type="gramStart"/>
            <w:r w:rsidR="00C221D4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текста</w:t>
            </w:r>
            <w:proofErr w:type="gramEnd"/>
            <w:r w:rsidR="00C221D4">
              <w:rPr>
                <w:rFonts w:ascii="Times New Roman" w:eastAsia="Times New Roman" w:hAnsi="Times New Roman" w:cs="Times New Roman"/>
                <w:sz w:val="24"/>
                <w:szCs w:val="24"/>
              </w:rPr>
              <w:t>; воспитывать интерес к сказкам.</w:t>
            </w:r>
          </w:p>
          <w:p w14:paraId="0D09715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</w:t>
            </w:r>
          </w:p>
          <w:p w14:paraId="3E4F0FDF" w14:textId="77777777" w:rsidR="00A97D70" w:rsidRPr="00F13A57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темном лесу есть избушка (дети шагают),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0A6FD" w14:textId="77777777" w:rsidR="00A97D70" w:rsidRPr="00E82954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 с разрезными картинками "Собери героев сказок".</w:t>
            </w:r>
          </w:p>
          <w:p w14:paraId="51B334F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мелкую моторику рук,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мышление.</w:t>
            </w:r>
          </w:p>
          <w:p w14:paraId="6303C7B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"Ходят-ходят петушки".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миром, развитие речи)</w:t>
            </w:r>
          </w:p>
          <w:p w14:paraId="2311851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ходить по участку, высоко поднимать колени, поднимая и опуская руки по бокам, подражая движениям петуха; развивать положительные эмоции.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2C3D8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Повторение считалок.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  <w:p w14:paraId="2641C41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Логоритмическое упражнение "Колобок" и бег под музыку.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соц-эмоц. развитие, развитие речи)</w:t>
            </w:r>
          </w:p>
          <w:p w14:paraId="440C114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ритма, память, речь, игровые навыки.</w:t>
            </w:r>
          </w:p>
          <w:p w14:paraId="1E008F3E" w14:textId="77777777" w:rsidR="00A97D70" w:rsidRDefault="00A97D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83EFF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развитие речи)</w:t>
            </w:r>
          </w:p>
          <w:p w14:paraId="5E99207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подбирать слова в уменьшительно-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ласкательной форме.</w:t>
            </w:r>
          </w:p>
          <w:p w14:paraId="337FFB6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"Сказки". (физическая культура, соц-эмоц. развитие, ознакомление с окружающим миром, художественная литература, развитие речи)</w:t>
            </w:r>
          </w:p>
          <w:p w14:paraId="4FDC8DC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моторику рук, слуховое внимание, воображение, память, интерес к сказкам.</w:t>
            </w:r>
          </w:p>
          <w:p w14:paraId="5B37488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Будем пальчики считать, (Сжимание и разжимание пальчики в кулачки)</w:t>
            </w:r>
          </w:p>
          <w:p w14:paraId="72E6695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сказки называть: (На каждое название сказки загибаем пальчик)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30F16" w14:textId="77777777" w:rsidR="00A97D70" w:rsidRPr="00E82954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речи. Заучивание стихотворений: "Белка".</w:t>
            </w:r>
          </w:p>
          <w:p w14:paraId="4F467D8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Рыжий маленький зверёк</w:t>
            </w:r>
          </w:p>
          <w:p w14:paraId="5E4BA42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Орешки на сосне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грызёт</w:t>
            </w:r>
          </w:p>
          <w:p w14:paraId="16E43CE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Ловко по деревьям скачет,</w:t>
            </w:r>
          </w:p>
          <w:p w14:paraId="4D0195F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дубле орешки прячет.</w:t>
            </w:r>
          </w:p>
          <w:p w14:paraId="50E28D4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"Лягушка".</w:t>
            </w:r>
          </w:p>
          <w:p w14:paraId="1E52BC4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тут в озере сидит,</w:t>
            </w:r>
          </w:p>
          <w:p w14:paraId="670CCCD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ква-ква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весь день кричит.</w:t>
            </w:r>
          </w:p>
          <w:p w14:paraId="711A91D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кто напролет,</w:t>
            </w:r>
          </w:p>
          <w:p w14:paraId="235ADBF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Спать зверятам не дает?</w:t>
            </w:r>
          </w:p>
        </w:tc>
      </w:tr>
      <w:tr w:rsidR="00A97D70" w14:paraId="6CDF4E4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27AD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F33B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числе), отзываться, если будет названо имя. (Штаны - шалбар, кофта - күртеше, обувь - аяқ киім, бас киім - головной убор, шарф - бөкебай.)</w:t>
            </w:r>
          </w:p>
          <w:p w14:paraId="20FEDFE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Закреплять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организованного поведения в детском саду, на прогулке; напоминание о правилах безопасности на прогулке (смотреть выше); подбор игрового оборудования. (физическое развитие, ознакомление с окружающим миром, развитие речи, кгн, навыки самообслуживания, казахский язык)</w:t>
            </w:r>
          </w:p>
        </w:tc>
      </w:tr>
      <w:tr w:rsidR="00A97D70" w14:paraId="2A304B9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B7CB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D7BA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птицами вечером.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72FCE44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поведения птиц вечером, развивать умение отмечать, что вечером, к ночи птицы громко не поют, больше молчат; воспитывать любознательность.</w:t>
            </w:r>
          </w:p>
          <w:p w14:paraId="6ACF0768" w14:textId="77777777" w:rsidR="00E82954" w:rsidRDefault="00E82954" w:rsidP="00E829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мелких веточек, опавших с деревьев. (физическое развитие, ознакомление с окружающим миром)</w:t>
            </w:r>
          </w:p>
          <w:p w14:paraId="235C0BDB" w14:textId="77777777" w:rsidR="00E82954" w:rsidRDefault="00E829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1D3F99C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физическая культура)</w:t>
            </w:r>
          </w:p>
          <w:p w14:paraId="2BFAB97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спрыгивать с невысоких предметов, бегать врассыпную, действовать только по сигналу;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малышей помогать друг другу</w:t>
            </w:r>
          </w:p>
          <w:p w14:paraId="4CA8D13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игра "Кто ушел?" (играется </w:t>
            </w:r>
            <w:proofErr w:type="gramStart"/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3-4</w:t>
            </w:r>
            <w:proofErr w:type="gramEnd"/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математики)</w:t>
            </w:r>
          </w:p>
          <w:p w14:paraId="036FB295" w14:textId="77777777" w:rsidR="00E8295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развить умения ориентироваться в пространстве. Дети встают в круг или полукруг. Педагог просит одного из игроков обратить внимание на детей рядом с ним. Затем просит повернуть назад. Один из детей прячется. </w:t>
            </w:r>
          </w:p>
          <w:p w14:paraId="6F22B20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21159835" w14:textId="77777777" w:rsidR="00A97D70" w:rsidRDefault="00C221D4" w:rsidP="00E829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играть самостоятельно с выносным материалом</w:t>
            </w:r>
            <w:r w:rsidR="00E82954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включаться в совместные игры.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CE9E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«Өнегелі»: Наблюдение за трудом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5726ACD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труде взрослых, развивать понимание того, что порядок во дворе наводится благодаря труду взрослых, дворника; воспитывать чувство любви к труду.</w:t>
            </w:r>
          </w:p>
          <w:p w14:paraId="01C1B775" w14:textId="77777777" w:rsidR="00A97D70" w:rsidRPr="00E82954" w:rsidRDefault="00E829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221D4"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кормление птиц.</w:t>
            </w:r>
            <w:r w:rsidR="00C221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</w:t>
            </w:r>
            <w:r w:rsidR="00C221D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FA7C6F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6287D14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физическая культура)</w:t>
            </w:r>
          </w:p>
          <w:p w14:paraId="0F75B8A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323A19F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"Поезд".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7A03DCA4" w14:textId="77777777" w:rsidR="00A97D70" w:rsidRPr="00E8295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передвигаться по площадке друг за другом, соблюдать дистанцию при передвижении, несмотря на изменение его направления; развивать вестибулярный аппарат.</w:t>
            </w:r>
          </w:p>
          <w:p w14:paraId="013488B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576CFE1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совместные игры; развивать навыки прыжков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препятствия с места;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C81A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хвойными деревьями, сосной.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76E621E1" w14:textId="77777777" w:rsidR="00A97D70" w:rsidRPr="00E82954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детей находить сосну среди других деревьев по общим и особенным признакам; познакомить с особенностями сосны в осенний период.</w:t>
            </w:r>
          </w:p>
          <w:p w14:paraId="75AEA28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14:paraId="479D331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74BEA9F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физическая культура)</w:t>
            </w:r>
          </w:p>
          <w:p w14:paraId="518A443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побуждать играть по сигналу,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правилам; развивать ловкость, быстроту.</w:t>
            </w:r>
          </w:p>
          <w:p w14:paraId="4066C3C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"Мой веселый звонкий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417150B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подпрыгивать на двух ногах, внимательно слушать текст и убегать только тогда, когда будут произнесены последние слова.</w:t>
            </w:r>
          </w:p>
          <w:p w14:paraId="3331F81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1F063C28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выносным материалом,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3E82C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зданиями (детский сад).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722CDC1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с понятием "здание"; закрепить представления о том, что здания строятся из кирпичей; развивать кругозор, наблюдательность.</w:t>
            </w:r>
          </w:p>
          <w:p w14:paraId="3E056F7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кормление птиц. (физическое развитие, 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1914EB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желания заботиться о птицах, работать вместе дружно, помогать товарищу.</w:t>
            </w:r>
          </w:p>
          <w:p w14:paraId="6E84B3D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73F338C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 в разных направлениях, не наталкиваясь друг на друга, действовать по сигналу; развивать представления о самолетах, вызывать положительные эмоции.</w:t>
            </w:r>
          </w:p>
          <w:p w14:paraId="54D5509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в кладовой".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физическая культура)</w:t>
            </w:r>
          </w:p>
          <w:p w14:paraId="168213F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 умение играть по правилам; развивать ловкость, внимательность.</w:t>
            </w:r>
          </w:p>
          <w:p w14:paraId="1744B36A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41A3A45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прыжков через препятствия с места;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3F48C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29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временем суток (вечер).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6D29640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умение замечать особенности светового дня, умение замечать то, в конце осени начинает раньше темнеть, день становится короче; закреплять умение называть время суток словом "вечер"; воспитывать любознательность.</w:t>
            </w:r>
          </w:p>
          <w:p w14:paraId="67EEE06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оглядеться, сравнить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насколько светло кругом, предлагает объяснить, почему дети еще играют, машины ездят, люди работают, а на улице уже темнеет.</w:t>
            </w:r>
          </w:p>
          <w:p w14:paraId="52234EB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Формируется и закрепляется представление о том, что день к зиме становится короче, ночь длиннее.</w:t>
            </w:r>
          </w:p>
          <w:p w14:paraId="2F90B6E0" w14:textId="77777777" w:rsidR="00CF6203" w:rsidRDefault="00CF6203" w:rsidP="00CF62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веточек, опавших с деревьев. (физическое развитие, ознакомление с окружающим миром)</w:t>
            </w:r>
          </w:p>
          <w:p w14:paraId="5DC47FC6" w14:textId="77777777" w:rsidR="00A97D70" w:rsidRPr="00CF6203" w:rsidRDefault="00CF62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посильную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доводить дело до конца.</w:t>
            </w:r>
          </w:p>
          <w:p w14:paraId="5666A4F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3AD2C5D6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42FC682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6833751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192072B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</w:t>
            </w: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0CDD8B2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</w:tr>
      <w:tr w:rsidR="00A97D70" w14:paraId="77AEC75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15D7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C58A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Поддерживать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развивать умения самостоятельно и с помощью взрослого одеваться (раздеваться), складывать вещи в шкафу, ходить в туалет, бережно относиться к воде, мыть руки, не разбрызгивая воду, пользоваться своим полотенцем, расческой; поддерживать инициативу, обращения за помощью к взрослому, следить за безопасностью. (кгн, навыки самообслуживания, соц-эмоц развитие, ознакомление с окружающим миром, развитие речи, казахский язык)</w:t>
            </w:r>
          </w:p>
          <w:p w14:paraId="5EE0F89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A97D70" w14:paraId="1E7E5AC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193A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9E859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18C37C2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A97D70" w14:paraId="76B7865C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E4FA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F18F35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к сказкам, узнавание, называние героев, рассказывание слов героев; развивать умение описывать увиденное фразой, желание задавать вопросы, делиться впечатлениями. (соц-эмоц. развитие, ознакомление с окружающим миром, художественная литература, развитие речи)</w:t>
            </w:r>
          </w:p>
          <w:p w14:paraId="180FB54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музыкальных аудио сказок; развивать слуховое восприятие, музыкальных слух. (музыка, соц-эмоц. развитие)</w:t>
            </w:r>
          </w:p>
          <w:p w14:paraId="2DA93FA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Игры-раскраски: развивать умения закрашивать понравившиеся силуэты (герои сказок), не выходя за контуры, умение подбирать цвета.</w:t>
            </w:r>
          </w:p>
          <w:p w14:paraId="50FBB69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книг: "Поиграем с героем Зайцем". (соц-эмоц. развитие, художественная литература, развитие речи)</w:t>
            </w:r>
          </w:p>
          <w:p w14:paraId="6399BA2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содержание сказок, где Заяц - главный герой той или иной сказки; обогащать словарь.</w:t>
            </w:r>
          </w:p>
          <w:p w14:paraId="1B86E2C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("Заяц-Хваста", "Теремок", "Заюшкина избушка", "Рукавичка", "Яблоко".)</w:t>
            </w:r>
          </w:p>
          <w:p w14:paraId="20B5BA44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</w:tc>
      </w:tr>
      <w:tr w:rsidR="00A97D70" w14:paraId="09E97CDB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A7872" w14:textId="77777777" w:rsidR="00A97D70" w:rsidRDefault="00A97D7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DBA58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игра "Хочешь с нами поиграть?".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развитие речи)</w:t>
            </w:r>
          </w:p>
          <w:p w14:paraId="5469E61D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идти ровным кругом, расширить словарный запас.</w:t>
            </w:r>
          </w:p>
          <w:p w14:paraId="7DADB79B" w14:textId="77777777" w:rsidR="00A97D70" w:rsidRPr="00CF6203" w:rsidRDefault="00CF62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9A3A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"Кукла идет в гости"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</w:t>
            </w:r>
          </w:p>
          <w:p w14:paraId="4BB9131E" w14:textId="77777777" w:rsidR="00A97D70" w:rsidRPr="00CF6203" w:rsidRDefault="00C221D4" w:rsidP="00CF62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сравнении предметы контрастных величин: длинный - короткий, толстый - тонкий, широкий - узкий, одинаковой длины; развивать представления о разности величин,</w:t>
            </w:r>
            <w:r w:rsidR="00CF6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r w:rsidR="00CF6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способах сравнения предметов</w:t>
            </w:r>
            <w:r w:rsidR="00CF620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1F35A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Музыкальная игра "Изобрази героя сказки".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художественная литература, развитие речи)</w:t>
            </w:r>
          </w:p>
          <w:p w14:paraId="4658F8CA" w14:textId="77777777" w:rsidR="00A97D70" w:rsidRPr="00CF6203" w:rsidRDefault="00C221D4" w:rsidP="00CF62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Хотите превратиться в героев сказки? Я буду читать стихотворение о героях сказки, а вы, ребята, выходите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изображайте </w:t>
            </w:r>
            <w:r w:rsidR="00CF6203">
              <w:rPr>
                <w:rFonts w:ascii="Times New Roman" w:eastAsia="Times New Roman" w:hAnsi="Times New Roman" w:cs="Times New Roman"/>
                <w:sz w:val="24"/>
                <w:szCs w:val="24"/>
              </w:rPr>
              <w:t>того животного, о ком идет речь</w:t>
            </w:r>
            <w:r w:rsidR="00CF620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4D4A07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 с разрезными картинками "Собери героев сказок".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речи, основы математики, конструирование)</w:t>
            </w:r>
          </w:p>
          <w:p w14:paraId="561DD6EB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восприятие,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AD02F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CA17A9B" w14:textId="77777777" w:rsidR="00A97D70" w:rsidRDefault="00C221D4" w:rsidP="00CF620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закрепить знания детей о диких и домашних животных; воспитывать внимание. Правила игры: тот, кто первым найдет и поставит правильный рисунок, становится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победителем. </w:t>
            </w:r>
          </w:p>
        </w:tc>
      </w:tr>
      <w:tr w:rsidR="00A97D70" w14:paraId="2752748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78A7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6E352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"Роль отцов и дедов в воспитании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BAB90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практической помощи родителям в воспитании детей.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186EE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"Значение самостоятельности в воспитании детей".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24D93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"Читаем сказки на ночь".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B6D691" w14:textId="77777777" w:rsidR="00A97D70" w:rsidRDefault="00C221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детских рисунков "Моя любимая сказка".</w:t>
            </w:r>
          </w:p>
        </w:tc>
      </w:tr>
    </w:tbl>
    <w:p w14:paraId="214D68EA" w14:textId="77777777" w:rsidR="00A97D70" w:rsidRDefault="00A97D70"/>
    <w:sectPr w:rsidR="00A97D70" w:rsidSect="00CF6203">
      <w:pgSz w:w="16834" w:h="11909" w:orient="landscape"/>
      <w:pgMar w:top="1440" w:right="1440" w:bottom="1276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D70"/>
    <w:rsid w:val="002D3959"/>
    <w:rsid w:val="00473CED"/>
    <w:rsid w:val="00797B7B"/>
    <w:rsid w:val="007A7669"/>
    <w:rsid w:val="00844CCA"/>
    <w:rsid w:val="009B0E36"/>
    <w:rsid w:val="00A24F92"/>
    <w:rsid w:val="00A97D70"/>
    <w:rsid w:val="00B0491B"/>
    <w:rsid w:val="00C221D4"/>
    <w:rsid w:val="00CF6203"/>
    <w:rsid w:val="00D9792C"/>
    <w:rsid w:val="00E05AEC"/>
    <w:rsid w:val="00E665C4"/>
    <w:rsid w:val="00E82954"/>
    <w:rsid w:val="00F13A57"/>
    <w:rsid w:val="00F5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B9FE"/>
  <w15:docId w15:val="{215995DE-C328-4565-A9C5-14BF766A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pererabotka" TargetMode="External"/><Relationship Id="rId5" Type="http://schemas.openxmlformats.org/officeDocument/2006/relationships/hyperlink" Target="https://kitap.kz/music/2/murat-abugazynyng-oryndauyndagy-kuyler" TargetMode="External"/><Relationship Id="rId4" Type="http://schemas.openxmlformats.org/officeDocument/2006/relationships/hyperlink" Target="https://kitap.kz/music/2/murat-abugazynyng-oryndauyndagy-kuyl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5708</Words>
  <Characters>32536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5</cp:revision>
  <dcterms:created xsi:type="dcterms:W3CDTF">2024-11-12T07:55:00Z</dcterms:created>
  <dcterms:modified xsi:type="dcterms:W3CDTF">2024-11-13T15:36:00Z</dcterms:modified>
</cp:coreProperties>
</file>