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E090F" w14:textId="77777777" w:rsidR="00584534" w:rsidRDefault="00CB530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1AE548D" w14:textId="77777777" w:rsidR="00584534" w:rsidRDefault="00CB5306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7EE5F5D" w14:textId="77777777" w:rsidR="00584534" w:rsidRPr="00017E2C" w:rsidRDefault="00017E2C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Детский сад</w:t>
      </w:r>
      <w:r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«Симба </w:t>
      </w:r>
      <w:r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3ECD7131" w14:textId="77777777" w:rsidR="00584534" w:rsidRPr="00017E2C" w:rsidRDefault="00CB530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</w:t>
      </w:r>
      <w:r w:rsidRPr="005C73D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="00017E2C"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«Радуга»</w:t>
      </w:r>
    </w:p>
    <w:p w14:paraId="6A7C28AF" w14:textId="77777777" w:rsidR="00584534" w:rsidRPr="00017E2C" w:rsidRDefault="00CB530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Возраст детей: </w:t>
      </w:r>
      <w:r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3831B125" w14:textId="77777777" w:rsidR="00584534" w:rsidRDefault="00CB5306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</w:t>
      </w:r>
      <w:r w:rsidR="00017E2C">
        <w:rPr>
          <w:rFonts w:ascii="Times New Roman" w:eastAsia="Times New Roman" w:hAnsi="Times New Roman" w:cs="Times New Roman"/>
          <w:sz w:val="24"/>
          <w:szCs w:val="24"/>
          <w:highlight w:val="white"/>
        </w:rPr>
        <w:t>я 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11.11 - 15.11.2024г.</w:t>
      </w:r>
    </w:p>
    <w:p w14:paraId="65659DAC" w14:textId="77777777" w:rsidR="00584534" w:rsidRPr="00017E2C" w:rsidRDefault="00CB5306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ФИО </w:t>
      </w:r>
      <w:r w:rsidR="00017E2C">
        <w:rPr>
          <w:rFonts w:ascii="Times New Roman" w:eastAsia="Times New Roman" w:hAnsi="Times New Roman" w:cs="Times New Roman"/>
          <w:sz w:val="24"/>
          <w:szCs w:val="24"/>
          <w:highlight w:val="white"/>
        </w:rPr>
        <w:t>педагог</w:t>
      </w:r>
      <w:r w:rsidR="00017E2C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а: </w:t>
      </w:r>
      <w:r w:rsidR="00017E2C" w:rsidRPr="00017E2C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Биленко Т.А.</w:t>
      </w:r>
    </w:p>
    <w:p w14:paraId="065EC966" w14:textId="7107AF85" w:rsidR="00584534" w:rsidRPr="00017E2C" w:rsidRDefault="00017E2C" w:rsidP="005C73D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2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326"/>
        <w:gridCol w:w="2326"/>
        <w:gridCol w:w="2326"/>
      </w:tblGrid>
      <w:tr w:rsidR="00584534" w14:paraId="0F4AA0AD" w14:textId="77777777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0EF78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CFCF40" w14:textId="77777777" w:rsidR="00584534" w:rsidRDefault="00CB530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4E7914" w14:textId="77777777" w:rsidR="00584534" w:rsidRDefault="00CB530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A87E243" w14:textId="77777777" w:rsidR="00584534" w:rsidRDefault="00CB530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FF0B1" w14:textId="77777777" w:rsidR="00584534" w:rsidRDefault="00CB530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193AA" w14:textId="77777777" w:rsidR="00584534" w:rsidRDefault="00CB530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84534" w14:paraId="04F6FB9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02BE00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3FE5D6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61026F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A71EF0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5AA305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2CDBBE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4534" w14:paraId="15A6ECE5" w14:textId="77777777">
        <w:tc>
          <w:tcPr>
            <w:tcW w:w="13950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DA09A" w14:textId="77777777" w:rsidR="00584534" w:rsidRDefault="00CB5306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"Адамдар әділ болса, өмір әрқашан әділ". /// "Жизнь всегда справедлива, если люди справедливы". (Абиш Кекильбаев)</w:t>
            </w:r>
          </w:p>
        </w:tc>
      </w:tr>
      <w:tr w:rsidR="00584534" w14:paraId="18064CC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AC277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632EB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Измерение температуры у детей, осмотр кожи. Беседа с родителями об учебных пособиях и о том, как дети участвуют в учебной деятельности.</w:t>
            </w:r>
          </w:p>
          <w:p w14:paraId="6602FF8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много света от яркой улыбки!</w:t>
            </w:r>
          </w:p>
          <w:p w14:paraId="1C111BC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здорово всем от счастливых ликов!</w:t>
            </w:r>
          </w:p>
          <w:p w14:paraId="5764982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пожелаем от сердца добра,</w:t>
            </w:r>
          </w:p>
          <w:p w14:paraId="492E2D1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солнца подарим немного тепла.</w:t>
            </w:r>
          </w:p>
          <w:p w14:paraId="0B83CCA8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4EF69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Сейчас же протянем друг другу руки,</w:t>
            </w:r>
          </w:p>
          <w:p w14:paraId="2256C31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обидим, не толкнем, а просто уступим.</w:t>
            </w:r>
          </w:p>
          <w:p w14:paraId="75881B9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дела пусть будут хорошими,</w:t>
            </w:r>
          </w:p>
          <w:p w14:paraId="0196FA20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вырастаем, становимся взрослыми. (Д. Ахметова)</w:t>
            </w:r>
          </w:p>
        </w:tc>
      </w:tr>
      <w:tr w:rsidR="00584534" w14:paraId="1086318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BB6B9F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представителями ребенка),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C7A21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Информирование родителей о поведении ребенка в детском саду; ответы на вопросы, волнующие родителей. Беседа о способностях ребенка.</w:t>
            </w:r>
          </w:p>
        </w:tc>
      </w:tr>
      <w:tr w:rsidR="00584534" w14:paraId="51B0AF01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71DA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A459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593BD611" w14:textId="77777777" w:rsidR="00584534" w:rsidRDefault="0013105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679036D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229415A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261012DF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584534" w14:paraId="3CD73A0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6A9D6" w14:textId="77777777" w:rsidR="00584534" w:rsidRDefault="00584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1E1C8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«Экология»: "Плодородие растений".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4C386FAF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получении растениями питательных веществ из почвы, об возможности истощении почвы без ухода за ней; отрабатывать навыки ухода за растениями,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рыхлением, поливом, опрыскиванием, пересадкой; воспитывать чувство заботы о растениях путем конкретных действий по правилам.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16FD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"Протирание полок, подоконников влажной тряпкой".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19CC95E0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у детей привычку к наведению чистоты, соблюдении правил при работе с водой: засучивать рукава, намочить ткань и отжать, при загрязнении промыть ее водой, вывешивать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чистую ткань на сушку; воспитывать организованность, трудолюбие, умение доводить начатое до конца.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E752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"Очистка аквариума, кормление рыбок".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ознакомление с окружающим миром, развитие речи)</w:t>
            </w:r>
          </w:p>
          <w:p w14:paraId="5200937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оказания посильной помощи педагогу в очистке, наполнении аквариума чистой водой, пересаживании и кормлении рыбок; воспитывать чувство заботы об обитателях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"живого уголка", стремление добиваться задуманного результата.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6D8B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«Экология»: "Расстановка игрового оборудования, стульев по своим местам".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1C55723A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развивать трудовые навыки, умение определять непорядок, вырабатывать привычку к организации пространства,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мыть руки после труда; воспитывать аккуратность, ответственность, чистоплотность.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BCAF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0075A8BE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поставить обувь на место;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трудолюбие, аккуратность, дисциплину.</w:t>
            </w:r>
          </w:p>
        </w:tc>
      </w:tr>
      <w:tr w:rsidR="00584534" w14:paraId="1B8F569B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A9A9B" w14:textId="77777777" w:rsidR="00584534" w:rsidRDefault="00584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69ECC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"Природа и человек".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2AC3D5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систематизировать знания детей о том, что создано человеком, а что дает человеку природа.</w:t>
            </w:r>
          </w:p>
          <w:p w14:paraId="04B935C7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0D59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 о животных. А. Ыскакбай (ознакомление с окружающим миром, развитие речи, казахский язык)</w:t>
            </w:r>
          </w:p>
          <w:p w14:paraId="481F6BA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переводы названий животных Казахстана казахском языке: олень - бұғы, марал - марал, архар - арқар, лань - елік.</w:t>
            </w:r>
          </w:p>
          <w:p w14:paraId="7870F4E6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00D9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"Что вокруг нас?".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литература, основы грамоты)</w:t>
            </w:r>
          </w:p>
          <w:p w14:paraId="05C66BB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делить двух и трехсложные слова на части, произносить каждую часть слова; развивать слуховое внимание, мышление, речь.</w:t>
            </w:r>
          </w:p>
          <w:p w14:paraId="2820249A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8F3D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"Кто внимательный?".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математики, конструирование)</w:t>
            </w:r>
          </w:p>
          <w:p w14:paraId="621FA5B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конструирование различных предметов из известных геометрических фигур.</w:t>
            </w:r>
          </w:p>
          <w:p w14:paraId="73266906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806D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детеныша". (</w:t>
            </w:r>
            <w:r w:rsidR="00DE339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A4A285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детей, находя детенышей домашних животных.</w:t>
            </w:r>
          </w:p>
          <w:p w14:paraId="29F95B3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детенышей домашних животных при помощи муляжа.</w:t>
            </w:r>
          </w:p>
          <w:p w14:paraId="5E2DBBED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534" w14:paraId="6776B0D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FA342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6DB0813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1B0F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</w:t>
            </w:r>
          </w:p>
          <w:p w14:paraId="2759A67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активность, игровая</w:t>
            </w:r>
          </w:p>
          <w:p w14:paraId="3553355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105F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Комплексные упражнения.</w:t>
            </w:r>
          </w:p>
          <w:p w14:paraId="77BFC97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ИП: ОС, руки внизу. 1- руки в стороны, согнуть в локтях, 2 - встать на носки, руки вверх, 3 - руки к плечам, кисти на плечи. 4 - ИП. Повторить 6-7 раз.</w:t>
            </w:r>
          </w:p>
          <w:p w14:paraId="13A2006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ИП: ОС, руки на поясе. 1- поворот вправо, руки вытянуть в стороны (влево), 2 -ИП. Повторить по 4 раза в каждую сторону.</w:t>
            </w:r>
          </w:p>
          <w:p w14:paraId="48F54AC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ИП: ОС, руки внизу. 1 - поднять правую (левую ногу), хлопнуть руками под коленом. 2 -ИП. Повторить по 4 раза в каждую сторону.</w:t>
            </w:r>
          </w:p>
          <w:p w14:paraId="054371D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ИП: стоя, ноги шире плеч, руки на поясе. 1 - наклон вперед, коснуться пальцами носков ног; 2 - ИП. Повторить 6 раз.</w:t>
            </w:r>
          </w:p>
          <w:p w14:paraId="0773170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ИП: стоя, ноги вместе, руки на поясе. Прыжки - на 1-8. Переход в марш на счет - 1-8. Повторить 2 раза.</w:t>
            </w:r>
          </w:p>
          <w:p w14:paraId="6546494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</w:t>
            </w:r>
          </w:p>
          <w:p w14:paraId="5476AA78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физическая культура)</w:t>
            </w:r>
          </w:p>
        </w:tc>
      </w:tr>
      <w:tr w:rsidR="00584534" w14:paraId="010A73F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6AC327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D9EF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организованность, умение детей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воды. (Кгн, навыки самообслуживания, казахский язык, развитие речи)</w:t>
            </w:r>
          </w:p>
          <w:p w14:paraId="64581D8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не до скуки,</w:t>
            </w:r>
          </w:p>
          <w:p w14:paraId="2370CB6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руки.</w:t>
            </w:r>
          </w:p>
          <w:p w14:paraId="3938440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- перчатки,</w:t>
            </w:r>
          </w:p>
          <w:p w14:paraId="3E97767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Смоем аккуратно.</w:t>
            </w:r>
          </w:p>
          <w:p w14:paraId="53A7D77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свое найдем,</w:t>
            </w:r>
          </w:p>
          <w:p w14:paraId="6900F6B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Вытрем, повесим снова.</w:t>
            </w:r>
          </w:p>
          <w:p w14:paraId="6504F30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Песню споем. (Д. Ахметова)</w:t>
            </w:r>
          </w:p>
          <w:p w14:paraId="09ECA17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  <w:p w14:paraId="55FA71F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осознанное отношение к приему пищи, понимание о пользе питания, соблюдении правил: тщательно пережевывать пищу, есть закрытым ртом, не разговаривать; побуждать выправлять осанку, правильно держать прибор, пользоваться салфеткой, полоскать рот, мыть руки после приема пищи; поддерживать право детей открыто обращаться с просьбой, оказывать помощь товарищам.</w:t>
            </w:r>
          </w:p>
          <w:p w14:paraId="03F2417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питаться —</w:t>
            </w:r>
          </w:p>
          <w:p w14:paraId="7FC5F89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хвори избавляться,</w:t>
            </w:r>
          </w:p>
          <w:p w14:paraId="68DEF04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пить из чистого колодца,</w:t>
            </w:r>
          </w:p>
          <w:p w14:paraId="4BB4C6C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Получать энергию солнца. (Д. Ахметова)</w:t>
            </w:r>
          </w:p>
          <w:p w14:paraId="713BC61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  <w:p w14:paraId="1D2A7656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584534" w14:paraId="46FEC24F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0FC9D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DE67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393E2CA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животном мире". Оформить уголок на тематику мира животных; пополнить библиотеку произведениями о животных, труде человека по заботе о животных (С. Бегалина, М. Пришвина, Б. Житкова, Р. Киплинга и проч.), фотографиями родителей о животных родного края.</w:t>
            </w:r>
          </w:p>
          <w:p w14:paraId="2144735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Аққу - Н.Тіленді (Нургиса Тлендиев)</w:t>
            </w:r>
            <w:hyperlink r:id="rId5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https://kitap.kz/music/2/aygul-ulkenbaevanyng-oryndauyndagy-kuyler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Айгуль Улькенбаева)</w:t>
            </w:r>
          </w:p>
          <w:p w14:paraId="5A09949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«Что такое добро?» Цель: понять вместе с детьми, что значит быть добрым. Задачи: Обсудить, что такое добрые поступки и как они влияют на людей вокруг.</w:t>
            </w:r>
          </w:p>
          <w:p w14:paraId="3C954ED9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Рассказать истории или примеры добрых дел. Попросить детей рассказать о случаях, когда они видели или совершали добрые поступки.</w:t>
            </w:r>
          </w:p>
        </w:tc>
      </w:tr>
      <w:tr w:rsidR="00584534" w14:paraId="25E08572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1249F" w14:textId="77777777" w:rsidR="00584534" w:rsidRDefault="00584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6AC0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ознакомление с окружающим миром, развитие речи)</w:t>
            </w:r>
          </w:p>
          <w:p w14:paraId="085227D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Казахские пословицы и поговорки о диких животных</w:t>
            </w:r>
          </w:p>
          <w:p w14:paraId="52D02047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3193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Арыстанда бір кісінің күші бар,</w:t>
            </w:r>
          </w:p>
          <w:p w14:paraId="7B9B092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Қырық кісінің жүрегі бар.</w:t>
            </w:r>
          </w:p>
          <w:p w14:paraId="05BB038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 льва сила одного,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 сердце </w:t>
            </w:r>
            <w:r w:rsid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сорока. 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​​​​​​)</w:t>
            </w:r>
          </w:p>
          <w:p w14:paraId="7282E3F3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6FCAEE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C8C46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 "Запрещённое движение".</w:t>
            </w:r>
          </w:p>
          <w:p w14:paraId="7224A41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моторную память, внимательность.</w:t>
            </w:r>
          </w:p>
          <w:p w14:paraId="02B841C1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музыка, ознакомление с окружающим миром)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F478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“Кошки-</w:t>
            </w:r>
            <w:r w:rsid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5227EBA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Кошка мышку цап-царап (пальцы обеих рук сжимаются в кулаки),</w:t>
            </w:r>
          </w:p>
          <w:p w14:paraId="6088158C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AF785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"Когда это бывает?". (</w:t>
            </w:r>
            <w:r w:rsid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69A7C12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кругозора и словарного запаса детей.</w:t>
            </w:r>
          </w:p>
          <w:p w14:paraId="63AA9797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6573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что делает? Что происходит?" (</w:t>
            </w:r>
            <w:r w:rsid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6CBDCC1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подборе слов-глаголов, отражающих то или иное действие, воспроизводимых тем или иным живым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неживым объектами.</w:t>
            </w:r>
          </w:p>
        </w:tc>
      </w:tr>
      <w:tr w:rsidR="00584534" w:rsidRPr="00140567" w14:paraId="521B84B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6C3C22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BB666" w14:textId="77777777" w:rsidR="00EE5C32" w:rsidRPr="00EE5C32" w:rsidRDefault="00EE5C32" w:rsidP="00EE5C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"Как посчитать количество диких животных?".</w:t>
            </w:r>
          </w:p>
          <w:p w14:paraId="13A13CED" w14:textId="77777777" w:rsidR="00EE5C32" w:rsidRPr="00EE5C32" w:rsidRDefault="00EE5C32" w:rsidP="00EE5C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демонстрировать происхождение чисел "шесть" и "семь" на наглядной основе; совершенствовать представления о дикой природе.</w:t>
            </w:r>
          </w:p>
          <w:p w14:paraId="2BAB09B8" w14:textId="77777777" w:rsidR="00584534" w:rsidRPr="00EE5C32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"Я ловкий".</w:t>
            </w:r>
          </w:p>
          <w:p w14:paraId="5BA0A57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метании мешка с песком в цель на расстоянии 2-2,5 м.</w:t>
            </w:r>
          </w:p>
          <w:p w14:paraId="3CF8CD54" w14:textId="77777777" w:rsidR="00584534" w:rsidRPr="00EE5C32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(юи) "Сила ветра".</w:t>
            </w:r>
          </w:p>
          <w:p w14:paraId="2FE9D61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уточнить представления о свойствах ветра, о движении воздуха (ветер); формировать умение делать выводы и обобщения, устанавливать связи между предметами и явлениями.</w:t>
            </w:r>
          </w:p>
          <w:p w14:paraId="38C75AF8" w14:textId="77777777" w:rsidR="00EE5C32" w:rsidRPr="00EE5C32" w:rsidRDefault="00EE5C32" w:rsidP="00EE5C3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Конструирование "Помогаем кролику".</w:t>
            </w:r>
          </w:p>
          <w:p w14:paraId="52F9A66C" w14:textId="77777777" w:rsidR="00EE5C32" w:rsidRDefault="00EE5C32" w:rsidP="00EE5C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приемами конструирования членов семьи из бумаги; совершенствовать умение менять форму плоской бумаги на форму конуса, цилиндра.</w:t>
            </w:r>
          </w:p>
          <w:p w14:paraId="4E725E44" w14:textId="77777777" w:rsidR="00584534" w:rsidRDefault="00584534" w:rsidP="00EE5C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973929" w14:textId="77777777" w:rsidR="003E27B3" w:rsidRPr="003E27B3" w:rsidRDefault="003E27B3" w:rsidP="003E27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27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"Заяц-хвастун", обр. О. Капицы.</w:t>
            </w:r>
          </w:p>
          <w:p w14:paraId="0878A74D" w14:textId="77777777" w:rsidR="003E27B3" w:rsidRDefault="003E27B3" w:rsidP="003E27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со сказкой "Заяц-хвастун", обр. О. Капицы; развивать умение детей слушать сказку, понимать суть цепочки действий персонажа, расширять словарный запас из текста; побуждать понимать, по каким причинам человека называют хвастливым, почему такое поведение не приветствуется, каковы последствия хвастовства;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объективное отношение к жизни.</w:t>
            </w:r>
          </w:p>
          <w:p w14:paraId="17B6DA71" w14:textId="77777777" w:rsidR="003E27B3" w:rsidRPr="00EE5C32" w:rsidRDefault="003E27B3" w:rsidP="003E27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"Дикие животные".</w:t>
            </w:r>
          </w:p>
          <w:p w14:paraId="5CE6CDA2" w14:textId="77777777" w:rsidR="003E27B3" w:rsidRDefault="003E27B3" w:rsidP="003E27B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конкретизировать представления детей о диких животных, их внешнем виде, повадках; учить согласованию числительных с существительными, употреблению приставочных глаголов движения, образованию притяжательных прилагательных.</w:t>
            </w:r>
          </w:p>
          <w:p w14:paraId="1D6B9C9D" w14:textId="77777777" w:rsidR="00EE5C32" w:rsidRPr="00EE5C32" w:rsidRDefault="00EE5C32" w:rsidP="003E27B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звуками "Д" (закрепление).</w:t>
            </w:r>
          </w:p>
          <w:p w14:paraId="446407EE" w14:textId="77777777" w:rsidR="00EE5C32" w:rsidRDefault="00EE5C32" w:rsidP="00EE5C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звуках [Д] - [Д'].</w:t>
            </w:r>
          </w:p>
          <w:p w14:paraId="4C910795" w14:textId="3104563D" w:rsidR="00584534" w:rsidRDefault="00CB5306" w:rsidP="00EE5C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53B6D75D" w14:textId="77777777" w:rsidR="00140567" w:rsidRPr="00140567" w:rsidRDefault="00140567" w:rsidP="001405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"Кулан"</w:t>
            </w:r>
          </w:p>
          <w:p w14:paraId="24AFC5DD" w14:textId="77777777" w:rsidR="00584534" w:rsidRDefault="00140567" w:rsidP="0014056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Задачи: </w:t>
            </w:r>
          </w:p>
          <w:p w14:paraId="7F3A36BE" w14:textId="47E012B7" w:rsidR="00140567" w:rsidRDefault="00140567" w:rsidP="001405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интерес к песне о лягушке; учить эмоциональному восприятию, исполняемых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песен;</w:t>
            </w:r>
          </w:p>
          <w:p w14:paraId="72DCBBF6" w14:textId="77530B29" w:rsidR="00140567" w:rsidRPr="00140567" w:rsidRDefault="00140567" w:rsidP="0014056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петь детей вместе с педагогом; развивать музыкальный ритм; выполнять танцевальные движения в соответствии с ритмом музыки.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23CE98" w14:textId="77777777" w:rsidR="00936629" w:rsidRPr="00936629" w:rsidRDefault="00936629" w:rsidP="0093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рассказа И. Соколова-Микитова "Медвежья семья".</w:t>
            </w:r>
          </w:p>
          <w:p w14:paraId="0DB96B5F" w14:textId="77777777" w:rsidR="00936629" w:rsidRDefault="00936629" w:rsidP="0093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слуховое внимание, мышление, воображение, навыки слушания рассказа И. Соколова-Микитова «Медвежья семья» без сопровождения иллюстраций; развивать умения отвечать на вопросы распространенно, словами из текста, развивать навыки пересказа; пополнять знания о жизни медведей в дикой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природе.</w:t>
            </w:r>
          </w:p>
          <w:p w14:paraId="1D58E04C" w14:textId="77777777" w:rsidR="00584534" w:rsidRPr="00426210" w:rsidRDefault="00CB5306" w:rsidP="0093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26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"Как посчитать количество диких животных?" (</w:t>
            </w:r>
            <w:r w:rsidR="00EE5C32" w:rsidRPr="00426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</w:t>
            </w:r>
            <w:r w:rsidRPr="004262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14:paraId="75A193B4" w14:textId="77777777" w:rsidR="00936629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демонстрировать происхождение чисел "шесть" и "семь" на наглядной основе; совершенствовать представления о дикой природе.</w:t>
            </w:r>
          </w:p>
          <w:p w14:paraId="52AC6743" w14:textId="3E2577BE" w:rsidR="00936629" w:rsidRDefault="0093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124BC2CD" w14:textId="77777777" w:rsidR="005C73D5" w:rsidRPr="005C73D5" w:rsidRDefault="005C73D5" w:rsidP="005C73D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7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"Қ-Ғ дыбыстары (артикуляциясы, тіл ұстарту, сөздердегі дыбыстардың орнын табу) мен әріптері (атау, жазу негіздері)".</w:t>
            </w:r>
          </w:p>
          <w:p w14:paraId="5685C145" w14:textId="5AF944AE" w:rsidR="005C73D5" w:rsidRPr="005C73D5" w:rsidRDefault="005C73D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C7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6FC14799" w14:textId="74E4EA9A" w:rsidR="005C73D5" w:rsidRPr="005C73D5" w:rsidRDefault="005C73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C73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 "Қ-Ғ" дыбыстарымен, "Қ қ-Ғ ғ" әріптерімен </w:t>
            </w:r>
            <w:r w:rsidRPr="005C73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таныстыру. "Қ-Ғ" әріпін ауа арқылы жазып көрсету. "Қ-Ғ" дыбыстарының айтылуы мен артикуляциясын салыстыру және нақтылау, буындарда, сөздерде, сөйлемдерде сұрақтарға жауап беру арқылы анық, дұрыс айтуға, ажыратуға үйрету. "Қ-Ғ" дыбыстарының сөздің кез келген жерінен (сөз басында, ортасында, аяғында) тауып көрсете білуге үйрету. "Қ-Ғ" дыбыстары кездесетін сөйлем ойлатып, сөзге мысал келтіріп, сол сөздерді қатыстырып, сөйлем құрату арқылы, сөздердегі </w:t>
            </w:r>
            <w:r w:rsidRPr="005C73D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дыбыстарды анық айтуға үйретіп, есте сақтау, ойлау қабілетін дамыту.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Төзімділікке, ұқыпты, әдемі, таза жазуға дағдыланады.</w:t>
            </w:r>
          </w:p>
          <w:p w14:paraId="3B024D62" w14:textId="77777777" w:rsidR="00584534" w:rsidRPr="00936629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"Учимся метать".</w:t>
            </w:r>
          </w:p>
          <w:p w14:paraId="625F6C7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прямого броска с вытянутыми в стороны руками в строю; метания мешка с песком в цель на расстоянии 2-2,5 м.</w:t>
            </w:r>
          </w:p>
          <w:p w14:paraId="01D1C09F" w14:textId="77777777" w:rsidR="00584534" w:rsidRDefault="00584534" w:rsidP="0093662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732A1" w14:textId="77777777" w:rsidR="00936629" w:rsidRPr="00936629" w:rsidRDefault="00936629" w:rsidP="0093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"Кого вы видели в зоопарке?"</w:t>
            </w:r>
          </w:p>
          <w:p w14:paraId="68BE4466" w14:textId="77777777" w:rsidR="00936629" w:rsidRDefault="00936629" w:rsidP="0093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детей с образованием и составом числа «семь»; учить соотносить число семь с его цифровым знаком, с соответствующим количеством предметов (однородных, разнородных); закреплять пространственные представления: располагать предметы в пространстве (слева, справа, вверху, внизу).</w:t>
            </w:r>
          </w:p>
          <w:p w14:paraId="6652DBD6" w14:textId="77777777" w:rsidR="00584534" w:rsidRPr="00936629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 "Как звери готовятся к зиме".</w:t>
            </w:r>
          </w:p>
          <w:p w14:paraId="13C8985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жизни животных в лесу; развивать связную речь, умение внимательно выслушивать собеседника.</w:t>
            </w:r>
          </w:p>
          <w:p w14:paraId="1188A476" w14:textId="77777777" w:rsidR="00936629" w:rsidRPr="00EE5C32" w:rsidRDefault="00936629" w:rsidP="0093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"Парные согласные звуки Т, Д."</w:t>
            </w:r>
          </w:p>
          <w:p w14:paraId="421A0375" w14:textId="77777777" w:rsidR="00936629" w:rsidRPr="00EE5C32" w:rsidRDefault="00936629" w:rsidP="0093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активизировать знания и представления детей о согласных звуках Т и Д; показать особенность согласных звуков, как парное звучание: глухое и звонкое; продолжать развивать слуховое внимание, умение </w:t>
            </w:r>
            <w:r w:rsidRPr="00EE5C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глухие и звонкие звуки в словах.</w:t>
            </w:r>
          </w:p>
          <w:p w14:paraId="386B550D" w14:textId="77777777" w:rsidR="00936629" w:rsidRDefault="00936629">
            <w:pPr>
              <w:widowControl w:val="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Музыка</w:t>
            </w:r>
          </w:p>
          <w:p w14:paraId="3FB0BF95" w14:textId="614FE5B5" w:rsidR="00140567" w:rsidRPr="00140567" w:rsidRDefault="00140567" w:rsidP="001405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4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Музыкальные часы</w:t>
            </w:r>
            <w:r w:rsidRPr="00140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  <w:p w14:paraId="7A189330" w14:textId="6CF86B59" w:rsidR="00140567" w:rsidRDefault="00140567" w:rsidP="0014056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интерес к песне о лягушке; учить эмоциональному восприятию, исполняемых песен;</w:t>
            </w:r>
          </w:p>
          <w:p w14:paraId="7B036901" w14:textId="1BD381CA" w:rsidR="00B71A9A" w:rsidRPr="00936629" w:rsidRDefault="00140567" w:rsidP="00140567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петь детей вместе с педагогом; развивать музыкальный ритм; выполнять танцевальные движения в соответствии с ритмом музыки.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052D5" w14:textId="77777777" w:rsidR="00936629" w:rsidRPr="00936629" w:rsidRDefault="00936629" w:rsidP="0093662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6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"Почему животные уходят в спячку".</w:t>
            </w:r>
          </w:p>
          <w:p w14:paraId="54D69ECD" w14:textId="77777777" w:rsidR="00936629" w:rsidRDefault="00936629" w:rsidP="0093662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 готовности диких животных к зимнему времени, зимнему погружению в сон, жизни через игровые ситуации; учить выявлять зависимость изменений в жизни животных от изменений в мертвой природе; учить самостоятельно находить причину, по которой происходит появление зимней спячки животных;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любовь к природе, бережное отношение к животным.</w:t>
            </w:r>
          </w:p>
          <w:p w14:paraId="48970E1E" w14:textId="77777777" w:rsidR="00D2511E" w:rsidRPr="00D2511E" w:rsidRDefault="00D2511E" w:rsidP="00D251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5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«О".</w:t>
            </w:r>
          </w:p>
          <w:p w14:paraId="66056119" w14:textId="77777777" w:rsidR="00D2511E" w:rsidRDefault="00D2511E" w:rsidP="00D251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гласным звуком О.</w:t>
            </w:r>
          </w:p>
          <w:p w14:paraId="776AF1DE" w14:textId="77777777" w:rsidR="00D2511E" w:rsidRPr="00D2511E" w:rsidRDefault="00D2511E" w:rsidP="00D251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5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"Попади точно в различные цели".</w:t>
            </w:r>
          </w:p>
          <w:p w14:paraId="5CCDC02B" w14:textId="77777777" w:rsidR="00D2511E" w:rsidRDefault="00D2511E" w:rsidP="00D2511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метания, ходьбы, ползании под дугу, держа мяч в руках (высота 50 см).</w:t>
            </w:r>
          </w:p>
          <w:p w14:paraId="50E3E4C4" w14:textId="77777777" w:rsidR="00584534" w:rsidRDefault="00D2511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E7F1AAC" w14:textId="77777777" w:rsidR="005C73D5" w:rsidRPr="005C73D5" w:rsidRDefault="005C73D5" w:rsidP="005C73D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C7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"Орман жануарлары".</w:t>
            </w:r>
          </w:p>
          <w:p w14:paraId="4E91B1D8" w14:textId="77777777" w:rsidR="005C73D5" w:rsidRPr="005C73D5" w:rsidRDefault="005C73D5" w:rsidP="005C73D5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5C73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5FDD186F" w14:textId="032E539D" w:rsidR="005C73D5" w:rsidRPr="00140567" w:rsidRDefault="005C73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1405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жабайы жануарлар, олардың тіршілік ету ортасы және тамақтану туралы білімдерін </w:t>
            </w:r>
            <w:r w:rsidRPr="0014056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кеңейту; аналық жануарлардың аттарымен таныстыру; төлдерінің аттарын бекіту; "қасқырды қанша асырасаң да, орманға қарап улиды" мақалының негізінде "жабайы табиғат" туралы түсінігін дамыту; интеллектуалды карталарды модельдеу және қарапайым сөйлемдерді құру негізінде жабайы жануарлардың өмірі туралы қазақ тілінде әңгімелеуге үйрету; есту қабілеті мен зейінін, жадысын, эмоцияларын дамыту; достыққа, жануарлар әлеміне деген қамқорлыққа тәрбиелеу.</w:t>
            </w:r>
          </w:p>
          <w:p w14:paraId="5C520876" w14:textId="67C374FB" w:rsidR="005C73D5" w:rsidRPr="00140567" w:rsidRDefault="005C73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584534" w14:paraId="2ED1A1B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BF1EE6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11CC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 (кгн, навыки самообслуживания, развитие речи)</w:t>
            </w:r>
          </w:p>
          <w:p w14:paraId="328A7D4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Зубки наши крепки,</w:t>
            </w:r>
          </w:p>
          <w:p w14:paraId="05F4C4F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Сильны и велики.</w:t>
            </w:r>
          </w:p>
          <w:p w14:paraId="1A36009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неспешно жуют,</w:t>
            </w:r>
          </w:p>
          <w:p w14:paraId="24C1832A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Желудку мякоть подают. (Д. Ахметова)</w:t>
            </w:r>
          </w:p>
        </w:tc>
      </w:tr>
      <w:tr w:rsidR="00584534" w14:paraId="42228D8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360A47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517F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 к деятельности, к здоровью.</w:t>
            </w:r>
          </w:p>
          <w:p w14:paraId="46E628B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DE5E22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06B4CC3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жемпір, қолғап(тар) - варежки (перчатки), бөкебай - шарф.</w:t>
            </w:r>
          </w:p>
          <w:p w14:paraId="610B751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собраться - дел прилично,</w:t>
            </w:r>
          </w:p>
          <w:p w14:paraId="0F978052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это называем "полезные привычки". (Дина Ахметова)</w:t>
            </w:r>
          </w:p>
        </w:tc>
      </w:tr>
      <w:tr w:rsidR="00584534" w14:paraId="6DE6FF2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C2F50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CFDD8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поздней осенью. (</w:t>
            </w:r>
            <w:r w:rsidR="00DE5E2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4D72C9E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наблюдать за изменениями в природе, видеть красоту.</w:t>
            </w:r>
          </w:p>
          <w:p w14:paraId="47B97E5C" w14:textId="77777777" w:rsidR="00584534" w:rsidRDefault="00C12B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306"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Трудовая деятельность со взрослыми: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растительного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3231738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детей действовать быстро, сообща, воспитывать стремление к чистоте и порядку.</w:t>
            </w:r>
          </w:p>
          <w:p w14:paraId="2E29CF4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игра: "Раз, два, 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три, беги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!".</w:t>
            </w:r>
          </w:p>
          <w:p w14:paraId="1502548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 бега, сообразительность, согласованность коллективных действий, смекалку.</w:t>
            </w:r>
          </w:p>
          <w:p w14:paraId="15708DB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"Ак серек – Кок серек". Казахская народная игра.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19F874F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развитию умения играть в команде, брать на себя ответственность; развивать быстроту, силу, ловкость,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выдержку; воспитывать чувство сплоченности, дружбы.</w:t>
            </w:r>
          </w:p>
          <w:p w14:paraId="6BAB6A3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"Спустись в обруч".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A1694F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действовать по сигналу; закреплять умение метать предметы в цель.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5D078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водой. (</w:t>
            </w:r>
            <w:r w:rsidR="00DE5E2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6EF6399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о воде, ее месте в окружающем пространстве, в жизни растений, человека; формировать представления о суммарном состоянии воды.</w:t>
            </w:r>
          </w:p>
          <w:p w14:paraId="770CC34D" w14:textId="77777777" w:rsidR="00584534" w:rsidRDefault="00C12B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CB5306"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помощь дворнику, сбор опавших </w:t>
            </w:r>
            <w:r w:rsidR="00CB5306"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листьев в короб.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3FAD52A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детей доводить начатое до конца, воспитывать любовь к труду дворника.</w:t>
            </w:r>
          </w:p>
          <w:p w14:paraId="7748262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"Горячий-холодный".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5EDB34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упражнение на подъем мяча с внутренней стороны ноги; достижение реализации правильной техники в ранее освоенных видах ходьбы.</w:t>
            </w:r>
          </w:p>
          <w:p w14:paraId="2B03EC0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082DA0E" w14:textId="77777777" w:rsidR="00C12BC8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чувство дружбы, добродушия.</w:t>
            </w:r>
          </w:p>
          <w:p w14:paraId="46F41B2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упражнения на поддержание равновесия.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развитие)</w:t>
            </w:r>
          </w:p>
          <w:p w14:paraId="1DC3BA96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равновесия,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игровые, физические навыки.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D9BE2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состоянием погоды. (</w:t>
            </w:r>
            <w:r w:rsidR="00DE5E2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546161D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к самостоятельному наблюдению за состоянием погоды на данным момент времени, развивать умения описывать состояние погоды, делать промежуточные 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выводы; Воспитывать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наблюдательность.</w:t>
            </w:r>
          </w:p>
          <w:p w14:paraId="36F4715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 со взрослыми: собрать в кучу растительный сор.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навыки самообслуживания)</w:t>
            </w:r>
          </w:p>
          <w:p w14:paraId="5AADF65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трудовые навыки детей, чувство сплоченности.</w:t>
            </w:r>
          </w:p>
          <w:p w14:paraId="5ECF731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"Ловцы оленей". Вариант-2. (физическая культура)</w:t>
            </w:r>
          </w:p>
          <w:p w14:paraId="577F284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слаженно играть в парах, в команде, не сталкиваясь; развивать ловкость, реакцию, быстроту, навыки бега с разной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скоростью, умение координировать движения; воспитывать дружелюбие.</w:t>
            </w:r>
          </w:p>
          <w:p w14:paraId="4437F27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«Ворон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воробей".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15EC46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внимательно слушать сигналы педагога; развивать внимание, двигательные навыки.</w:t>
            </w:r>
          </w:p>
          <w:p w14:paraId="1BA1B48E" w14:textId="77777777" w:rsidR="00584534" w:rsidRPr="00C12BC8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 на поле.</w:t>
            </w:r>
          </w:p>
          <w:p w14:paraId="25987F3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"Не задень флажок".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654E300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ходить между ними,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"змейкой", не сбивая объекты; развивать внимание и контроль.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5738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«Безопасность»: Наблюдение за ледяной коркой. (</w:t>
            </w:r>
            <w:r w:rsidR="00DE5E2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3D7DFDE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различных состояниях воды; формировать истинное представление о неживой природе.</w:t>
            </w:r>
          </w:p>
          <w:p w14:paraId="25824410" w14:textId="77777777" w:rsidR="00584534" w:rsidRDefault="00C12B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«Экология»: </w:t>
            </w:r>
            <w:r w:rsidR="00CB5306" w:rsidRPr="00C12B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уход за растением,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растущим на площадке.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179D5A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интереса к труду в природе, к окружающей среде.</w:t>
            </w:r>
          </w:p>
          <w:p w14:paraId="0A07531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"Ворон и воробей".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60AB1B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внимательно слушать сигналы педагога; развивать внимание.</w:t>
            </w:r>
          </w:p>
          <w:p w14:paraId="735124C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"Бездомный заяц". (</w:t>
            </w:r>
            <w:r w:rsidR="00C12BC8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миром)</w:t>
            </w:r>
          </w:p>
          <w:p w14:paraId="0AFBE77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кратковременного быстрого бега и бега с увертыванием, развитие реакции на быстрое принятие решения.</w:t>
            </w:r>
          </w:p>
          <w:p w14:paraId="7CEAA01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"Краски". (</w:t>
            </w:r>
            <w:r w:rsidR="008A6F6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500D25A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2369EBE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F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игры с выносным материалом: ползание.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A6F6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18BE944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координацию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движений; воспитывать смелость, умение принимать решения.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80A23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ветром. (</w:t>
            </w:r>
            <w:r w:rsidR="00DE5E2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64DB903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детей о ветре, как природном явлении, его видах; обратить внимание на свойства ветра осенью (холодный, пронизывающий, порывистый; воспитывать пытливость ума.</w:t>
            </w:r>
          </w:p>
          <w:p w14:paraId="56375F79" w14:textId="77777777" w:rsidR="00584534" w:rsidRDefault="008A6F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</w:t>
            </w:r>
            <w:r w:rsidR="00CB5306" w:rsidRPr="008A6F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Трудовая деятельность: подметание дорожек от растительного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>сора на соседнем участке младшей группы.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25567D3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020ECC8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пару". (</w:t>
            </w:r>
            <w:r w:rsidR="008A6F6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0CC8075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движения по сигналу педагога; совершенствовать навыки ориентировки в пространстве.</w:t>
            </w:r>
          </w:p>
          <w:p w14:paraId="70CE815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"Лиса в курятнике".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8A6F6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D44537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0143C73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A6F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деятельность, развитие движений.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8A6F6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</w:t>
            </w:r>
            <w:r w:rsidR="008A6F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03D620B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</w:tr>
      <w:tr w:rsidR="00584534" w14:paraId="54F72D03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D7B1F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5AD2CF01" w14:textId="77777777" w:rsidR="00584534" w:rsidRDefault="008670B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CB53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игровая</w:t>
            </w:r>
          </w:p>
          <w:p w14:paraId="645C52B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DF4D1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459E48A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полезна тишина?</w:t>
            </w:r>
          </w:p>
          <w:p w14:paraId="6456C0F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Польза есть у ней одна —</w:t>
            </w:r>
          </w:p>
          <w:p w14:paraId="6F36367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 последовательны,</w:t>
            </w:r>
          </w:p>
          <w:p w14:paraId="0DD593C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последовательны,</w:t>
            </w:r>
          </w:p>
          <w:p w14:paraId="5592496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голове порядок</w:t>
            </w:r>
          </w:p>
          <w:p w14:paraId="6817AD2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вещах тоже порядок. (Дина Ахметова)</w:t>
            </w:r>
          </w:p>
          <w:p w14:paraId="6F5B2AE7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789C96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не до скуки,</w:t>
            </w:r>
          </w:p>
          <w:p w14:paraId="1C00DE1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руки.</w:t>
            </w:r>
          </w:p>
          <w:p w14:paraId="6856135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- перчатки,</w:t>
            </w:r>
          </w:p>
          <w:p w14:paraId="4930E6C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Смоем аккуратно.</w:t>
            </w:r>
          </w:p>
          <w:p w14:paraId="7411D83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свое найдем,</w:t>
            </w:r>
          </w:p>
          <w:p w14:paraId="6BA0050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Вытрем, повесим снова.</w:t>
            </w:r>
          </w:p>
          <w:p w14:paraId="74EEAC8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Песню споем. (Д. Ахметова)</w:t>
            </w:r>
          </w:p>
          <w:p w14:paraId="035E5533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</w:tc>
      </w:tr>
      <w:tr w:rsidR="00584534" w14:paraId="4CD105A0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86C1BB" w14:textId="77777777" w:rsidR="00584534" w:rsidRDefault="00584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C2DD2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Беседа: "Как провели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выходные?".</w:t>
            </w:r>
          </w:p>
          <w:p w14:paraId="1BAB002E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2A47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"Четвертый лишний?" Устно. (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3DCA5E6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видеть один отличающийся объект (одно качество, свойство, событие) из серии, казалось, идентичных; развивать внимание, восприятие, мышление, воображение, память.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D550A1" w14:textId="77777777" w:rsidR="00584534" w:rsidRDefault="008670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Упражнения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техникой оригами (К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онструирование, ознакомление с окружающим миром, развитие речи, основы математики)</w:t>
            </w:r>
          </w:p>
          <w:p w14:paraId="5C8315CA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навыки складывания бумаги точно по углам, сторонам; побуждать запоминать последовательность складывания для конструирования выбранного детьми объекта; воспитывать усидчивость, внимательность к деталям.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E7D66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Игра "Запомни и 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покажи" (Р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речи, ознакомление с окружающим миром, физическое развитие)</w:t>
            </w:r>
          </w:p>
          <w:p w14:paraId="7818F61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внимание, координацию движений, воображение, дружеские навыки.</w:t>
            </w:r>
          </w:p>
          <w:p w14:paraId="70A5FE43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1840C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еская игра 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"Что вокруг нас?". (О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знакомление с окружающим миром, развитие речи, основы математики, основы грамоты)</w:t>
            </w:r>
          </w:p>
          <w:p w14:paraId="5C7B116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делить двух и трехсложные слова на части, произносить каждую часть слова; развивать слуховое внимание, мышление, речь.</w:t>
            </w:r>
          </w:p>
          <w:p w14:paraId="78576BD7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4534" w14:paraId="163A0029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D1A1F8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F6E9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этикета,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поддерживать примеры проявления навыков самоконтроля, привычек бесшумно садиться за стол и выходить из-за него, во время приема пищи не разговаривать, бесшумно принимать пищу приборами, держать осанку, благодарить; поддерживать умение открыто, вежливо выражать просьбы, предлагать свою помощь. (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E81E22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же дастархан накрыт богато,</w:t>
            </w:r>
          </w:p>
          <w:p w14:paraId="57CEE45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Когда так вкусно пахнет мятой,</w:t>
            </w:r>
          </w:p>
          <w:p w14:paraId="3719B69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родился аппетит,</w:t>
            </w:r>
          </w:p>
          <w:p w14:paraId="707E9D6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слов пока наш рот закрыт. (Д. Ахметова)</w:t>
            </w:r>
          </w:p>
          <w:p w14:paraId="4469CE3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Сыйлап берген су да тәттi. (Поданная с уважением и вода сладкая). (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поговорка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2A17E9D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атасы – нан. (Отец еды – хлеб). (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Каз.нар, поговорка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271E3B8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584534" w14:paraId="2FF9DCF6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4D12D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79929A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рассказов С. Бегалина (физическое развитие, музыка, художественная литература)</w:t>
            </w:r>
          </w:p>
        </w:tc>
      </w:tr>
      <w:tr w:rsidR="00584534" w14:paraId="181E2FC1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E99FE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86755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пробуждения (лежа в кровати) "Осьминожки". Способствовать пробуждению, улучшение системы кровообращения.</w:t>
            </w:r>
          </w:p>
          <w:p w14:paraId="1B502E1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6E04C8E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489C7CB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3668F6C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"Ежик" для ладоней, вращение колючего мяча в ладошке.</w:t>
            </w:r>
          </w:p>
          <w:p w14:paraId="73CF437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развитие, кгн, навыки самообслуживания, музыка, ознакомление с окружающим миром)</w:t>
            </w:r>
          </w:p>
          <w:p w14:paraId="715D42D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течет, волшебница,</w:t>
            </w:r>
          </w:p>
          <w:p w14:paraId="21DB0F8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поток — лечебница,</w:t>
            </w:r>
          </w:p>
          <w:p w14:paraId="6BEE54A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Умоет, освежит,</w:t>
            </w:r>
          </w:p>
          <w:p w14:paraId="31334D03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Собою закалит. (Д. Ахметова)</w:t>
            </w:r>
          </w:p>
        </w:tc>
      </w:tr>
      <w:tr w:rsidR="00584534" w14:paraId="1DB62B27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AB369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61BB1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</w:t>
            </w:r>
            <w:r w:rsidR="008670B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053CD3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Садимся за стол бесшумно,</w:t>
            </w:r>
          </w:p>
          <w:p w14:paraId="59F522C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Наклоняться над тарелкой разумно.</w:t>
            </w:r>
          </w:p>
          <w:p w14:paraId="2C441E1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Хлебушек вкусен да вкусна каша,</w:t>
            </w:r>
          </w:p>
          <w:p w14:paraId="4C43EEA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разгребает кашу - тарелка краше.</w:t>
            </w:r>
          </w:p>
          <w:p w14:paraId="6526D494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</w:tc>
      </w:tr>
      <w:tr w:rsidR="00584534" w14:paraId="13CF2288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A23488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(игры малой подвижности, сюжетно-ролевая, малоподвижная, дидактическая, 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63C8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рисованию "Заяц и ёж".</w:t>
            </w:r>
          </w:p>
          <w:p w14:paraId="650D732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рисовать картинку по мотивам сказки "Заяц и еж"; познакомить с нетрадиционными приемами рисования с помощью вилки.</w:t>
            </w:r>
          </w:p>
          <w:p w14:paraId="5007135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"Огонь, вода, небо, земля".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речи)</w:t>
            </w:r>
          </w:p>
          <w:p w14:paraId="3A7D62E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знания детей о представителях живой и неживой природы; развивать сообразительность,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воображение, внимание; воспитывать сообразительность, интеллект.</w:t>
            </w:r>
          </w:p>
          <w:p w14:paraId="7747BBD0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D057D" w14:textId="77777777" w:rsidR="000B6486" w:rsidRDefault="000B648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 «Математическая логика»</w:t>
            </w:r>
          </w:p>
          <w:p w14:paraId="26C847AE" w14:textId="77777777" w:rsidR="004C612B" w:rsidRDefault="004C61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612B">
              <w:rPr>
                <w:rFonts w:ascii="Times New Roman" w:eastAsia="Times New Roman" w:hAnsi="Times New Roman" w:cs="Times New Roman"/>
                <w:sz w:val="24"/>
                <w:szCs w:val="24"/>
              </w:rPr>
              <w:t>«Математическая викторина»</w:t>
            </w:r>
          </w:p>
          <w:p w14:paraId="6C72ABAF" w14:textId="77777777" w:rsidR="004C612B" w:rsidRPr="004C612B" w:rsidRDefault="004C612B" w:rsidP="004C61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>
              <w:t xml:space="preserve"> </w:t>
            </w:r>
            <w:r w:rsidRPr="004C6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Создать условия для познавательного развития старших дошкольников. Совершенствовать навыки количественного и порядкового счета в</w:t>
            </w:r>
          </w:p>
          <w:p w14:paraId="063151BD" w14:textId="77777777" w:rsidR="004C612B" w:rsidRDefault="004C612B" w:rsidP="004C61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6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пределах 10.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2D196833" w14:textId="77777777" w:rsidR="00584534" w:rsidRDefault="00CB5306" w:rsidP="004C61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по лепке "Белка готовится к зиме".</w:t>
            </w:r>
          </w:p>
          <w:p w14:paraId="42BF2A45" w14:textId="77777777" w:rsidR="00584534" w:rsidRDefault="00CB5306" w:rsidP="000B64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лепить из пластилина орехи для белки, используя приемы скатывания,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оттягивания, делая углубления с помощью ножниц. </w:t>
            </w:r>
          </w:p>
          <w:p w14:paraId="3AC56651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F315AE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938F6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игра. "Продолжай слова героя" (сказки о животных и птицах). (</w:t>
            </w:r>
            <w:r w:rsidR="00C75A5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художественная литература)</w:t>
            </w:r>
          </w:p>
          <w:p w14:paraId="28F1181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Стимулировать детей к продолжению сказанного любым персонажем в той или иной сказке; развивать культуру связной речи, память, мышление, обогащать словарный запас; воспитывать устойчивый интерес к сказочному миру; воспитывать чувство любви к образцам устного народного творчества. «Исследование»: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"Чем питаются животные?"</w:t>
            </w:r>
          </w:p>
          <w:p w14:paraId="4435201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https://bilimkids.kz/media/video/cem-pitayutsya-zivotnye</w:t>
              </w:r>
            </w:hyperlink>
          </w:p>
          <w:p w14:paraId="451DCD81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делать выводы, делиться мнениями о способах питания животных, птиц, человека.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1A6F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Игры-упражнения по аппликации "Колючий ежик".</w:t>
            </w:r>
          </w:p>
          <w:p w14:paraId="744EB75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наклеивать заготовки ежей на лист бумаги, рисовать колючки ежика, зеленую траву по нетрадиционному способу.</w:t>
            </w:r>
          </w:p>
          <w:p w14:paraId="0ADCFA4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"Природный заповедник". (</w:t>
            </w:r>
            <w:r w:rsidR="00C75A5A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речи)</w:t>
            </w:r>
          </w:p>
          <w:p w14:paraId="5A7B0029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детям представление о природном заповеднике, "Красной книге"; закрепить понятия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лесника, охотника, лесоруба, ветеринарного врача, несущего службу в заповеднике; определить, какую роль играют специалисты леса в охране леса, животных; воспитывать трудолюбие, бережное отношение к животным, бережное отношение к животным.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C21AD5" w14:textId="77777777" w:rsidR="00C75A5A" w:rsidRDefault="00C75A5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«Говорим правильно»</w:t>
            </w:r>
          </w:p>
          <w:p w14:paraId="208C3379" w14:textId="77777777" w:rsidR="00010B54" w:rsidRDefault="00010B54">
            <w:pPr>
              <w:widowControl w:val="0"/>
            </w:pPr>
            <w:r w:rsidRPr="00010B54">
              <w:rPr>
                <w:rFonts w:ascii="Times New Roman" w:eastAsia="Times New Roman" w:hAnsi="Times New Roman" w:cs="Times New Roman"/>
                <w:sz w:val="24"/>
                <w:szCs w:val="24"/>
              </w:rPr>
              <w:t>«В гостях у принцессы Капельки»</w:t>
            </w:r>
            <w:r>
              <w:t xml:space="preserve"> </w:t>
            </w:r>
          </w:p>
          <w:p w14:paraId="3D9F777B" w14:textId="77777777" w:rsidR="00010B54" w:rsidRDefault="00010B5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B54">
              <w:rPr>
                <w:rFonts w:ascii="Times New Roman" w:hAnsi="Times New Roman" w:cs="Times New Roman"/>
              </w:rPr>
              <w:t>Задачи</w:t>
            </w:r>
            <w:r>
              <w:t>:</w:t>
            </w:r>
            <w:r w:rsidRPr="00010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Расширить знания детей о свойствах воды, о том, что вода может находиться в разных агрегатных состояниях в зависимости от температуры; закрепить умение моделировать; формировать основы системного мышления и логического анализа, воспитывать у детей экологические </w:t>
            </w:r>
            <w:r w:rsidRPr="00010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 о воде, как источнике жизни на Земле.</w:t>
            </w:r>
          </w:p>
          <w:p w14:paraId="29B7915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"Колечко". (</w:t>
            </w:r>
            <w:r w:rsidR="00C75A5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024E658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детей внимательность, сообразительность, дружелюбие.</w:t>
            </w:r>
          </w:p>
          <w:p w14:paraId="149ADAF8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4534" w14:paraId="309632AE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C7BFF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DAF2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"Когда это бывает?".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B94D930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временах года, характерных для них признаках; развивать связную речь, внимание, смекалку,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выносливость.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CC98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6AAAFCC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Возвращался еж домой —</w:t>
            </w:r>
          </w:p>
          <w:p w14:paraId="3CB050DC" w14:textId="77777777" w:rsidR="00584534" w:rsidRDefault="00584534" w:rsidP="00716E27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AD75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ребенка. Заучивание стихотворений.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7C4397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Рыжий маленький зверёк</w:t>
            </w:r>
          </w:p>
          <w:p w14:paraId="4DDE472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Орешки на сосне грызёт</w:t>
            </w:r>
          </w:p>
          <w:p w14:paraId="635D7039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A7239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что делает? Что происходит?"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10DD68A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подборе слов-глаголов, отражающих то или иное действие, воспроизводимых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 или иным живым или неживым объектами.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EC2ED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"Кто, где живет?".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1CCFB1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познавательных способностей детей.</w:t>
            </w:r>
          </w:p>
          <w:p w14:paraId="3FC9823D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4534" w14:paraId="7AC72C92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312DB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726A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62B2153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64E44B7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жемпір, қолғап(тар) - варежки (перчатки), бөкебай - шарф.</w:t>
            </w:r>
          </w:p>
          <w:p w14:paraId="25313EA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 — тонкое явление.</w:t>
            </w:r>
          </w:p>
          <w:p w14:paraId="6D3D354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простудить его ли цель?</w:t>
            </w:r>
          </w:p>
          <w:p w14:paraId="6031CFD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наше удивленье</w:t>
            </w:r>
          </w:p>
          <w:p w14:paraId="720040D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проходить сквозь щель.</w:t>
            </w:r>
          </w:p>
          <w:p w14:paraId="0EC4D6C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внимательным несложно,</w:t>
            </w:r>
          </w:p>
          <w:p w14:paraId="3070FD4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заправимся надежно,</w:t>
            </w:r>
          </w:p>
          <w:p w14:paraId="79B1EE0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с ним подружимся,</w:t>
            </w:r>
          </w:p>
          <w:p w14:paraId="3A055CD5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Раззадоримся, не простудимся. (Д. Ахметова)</w:t>
            </w:r>
          </w:p>
        </w:tc>
      </w:tr>
      <w:tr w:rsidR="00584534" w14:paraId="65CE5E35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5CB09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AE49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Наблюдение за пролетающими птицами. 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3F31851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знания детей о перелетных птицах; помочь понять причину связи отлета птиц с образом питания (водоплавающие); воспитывать любовь к природе, формировать объективное восприятие мира.</w:t>
            </w:r>
          </w:p>
          <w:p w14:paraId="69CCDC89" w14:textId="77777777" w:rsidR="00584534" w:rsidRDefault="00716E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CB5306" w:rsidRPr="00716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733571A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посильные трудовые навыки детей, воспитывать чувство сплоченности; развивать навыки соблюдения правил безопасности.</w:t>
            </w:r>
          </w:p>
          <w:p w14:paraId="6455CD2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"Лиса в курятнике".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4AAB9DD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34D3310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50D817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бросания мешочка с песком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 сверху из-за головы, стараясь попасть в неё; развивать глазомер, моторику рук.</w:t>
            </w:r>
          </w:p>
          <w:p w14:paraId="122B64A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развитие)</w:t>
            </w:r>
          </w:p>
          <w:p w14:paraId="25C03E25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CDA1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осенней погодой.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художественная литература)</w:t>
            </w:r>
          </w:p>
          <w:p w14:paraId="7CE8B87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вырабатывать представления об осенней погоде; способствовать тому, чтобы дети самостоятельно делали выводы о причинах изменений в природе осенью; воспитывать пытливость ума.</w:t>
            </w:r>
          </w:p>
          <w:p w14:paraId="06F8B772" w14:textId="77777777" w:rsidR="00584534" w:rsidRDefault="00716E2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="00CB5306" w:rsidRPr="00716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 от растительного сора.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мление с окружающим миром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0EA2559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посильные трудовые навыки, в том числе безопасного труда, воспитывать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сплоченности.</w:t>
            </w:r>
          </w:p>
          <w:p w14:paraId="04B9B4F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6360CD1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сохранять равновесие, координацию движений;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13A89EE9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46E502E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5AADED0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E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развитие)</w:t>
            </w:r>
          </w:p>
          <w:p w14:paraId="5D6A0DF6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A684F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Наблюдение за опавшей листвой.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художественная литература)</w:t>
            </w:r>
          </w:p>
          <w:p w14:paraId="3747AF1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явлении "листопад", "увядание"; способствовать формированию самостоятельных суждений о причинах листопада, увядания, развивать понимание необходимости проявления; развивать наблюдательность.</w:t>
            </w:r>
          </w:p>
          <w:p w14:paraId="54155B33" w14:textId="77777777" w:rsidR="00584534" w:rsidRDefault="00BF36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«Экология»: </w:t>
            </w:r>
            <w:r w:rsidR="00CB5306" w:rsidRPr="00BF3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короб.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2589CC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доводить начатое до конца, работать в команде, воспитывать любовь к труду; развивать понимание</w:t>
            </w:r>
          </w:p>
          <w:p w14:paraId="2C84462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"Краски". (</w:t>
            </w:r>
            <w:r w:rsidR="00BF36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6985272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343BF83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</w:t>
            </w:r>
            <w:r w:rsidR="00BF36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7BADD87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бросания мешочка с песком в цель сверху из-за головы, стараясь попасть в неё; развивать глазомер,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рук.</w:t>
            </w:r>
          </w:p>
          <w:p w14:paraId="5755B3C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6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F367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0DDDD63F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силу, ловкость,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70EE4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Наблюдение за осенним деревом, березой.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речи, художественная литература)</w:t>
            </w:r>
          </w:p>
          <w:p w14:paraId="1171E6E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знания о видах деревьев, уточнить знания о березе, ее внешних изменениях осенью; воспитывать любовь к природе, ее изменениям в разное время года.</w:t>
            </w:r>
          </w:p>
          <w:p w14:paraId="59B3B582" w14:textId="77777777" w:rsidR="00584534" w:rsidRDefault="00BF36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«Экология»: </w:t>
            </w:r>
            <w:r w:rsidR="00CB5306" w:rsidRPr="006C56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CB53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навыки самообслуживания, ознакомление с окружающим миром)</w:t>
            </w:r>
          </w:p>
          <w:p w14:paraId="5E471FA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детей доводить начатое до конца, работать в команде, воспитывать любовь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труду; развивать понимание о важности будущего перегноя.</w:t>
            </w:r>
          </w:p>
          <w:p w14:paraId="69964B4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"Охотники и звери".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45D35F3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упражнения с различными препятствиями; развивать быстроту.</w:t>
            </w:r>
          </w:p>
          <w:p w14:paraId="58F90BE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"Рыбаки и рыбки".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549D8C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навыки бега, скорость, выносливость, ловкость; отрабатывать желание играть по правилам, умение честно играть в своей роли;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дружбы.</w:t>
            </w:r>
          </w:p>
          <w:p w14:paraId="5D0F52C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6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развитие)</w:t>
            </w:r>
          </w:p>
          <w:p w14:paraId="2FE713AD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EAB1F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Наблюдение за осенней погодой. (</w:t>
            </w:r>
            <w:r w:rsidR="00716E27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  <w:p w14:paraId="1CB9E33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представления об осенней погодой; способствовать тому, чтобы дети самостоятельно делали выводы о причинах изменений в природе осенью; воспитывать пытливость ума.</w:t>
            </w:r>
          </w:p>
          <w:p w14:paraId="224F6FD5" w14:textId="77777777" w:rsidR="006C56BB" w:rsidRDefault="006C56BB" w:rsidP="006C56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«Өнегелі», «Безопасность»: </w:t>
            </w:r>
            <w:r w:rsidRPr="006C56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дорожек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развитие, ознакомление с окружающим миром)</w:t>
            </w:r>
          </w:p>
          <w:p w14:paraId="5C81FB98" w14:textId="77777777" w:rsidR="006C56BB" w:rsidRDefault="006C56BB" w:rsidP="006C56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посильные трудовые навыки, в том числе безопасного труда,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сплоченности.</w:t>
            </w:r>
          </w:p>
          <w:p w14:paraId="019DDF6C" w14:textId="77777777" w:rsidR="006C56BB" w:rsidRDefault="006C56B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90E69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"Ловцы оленей". Вариант-2. (физическая культура, ознакомление с окружающим миром)</w:t>
            </w:r>
          </w:p>
          <w:p w14:paraId="71EBC73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слаженно играть в парах, в команде, не сталкиваясь; развивать ловкость, реакцию, быстроту, навыки бега с разной скоростью, умение координировать движения; воспитывать дружелюбие.</w:t>
            </w:r>
          </w:p>
          <w:p w14:paraId="7D4748F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оставайся на земле".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2C6E6D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ловкость, силу, быстроту, умение вскакивать на поверхности выше земли; развивать игровые навыки.</w:t>
            </w:r>
          </w:p>
          <w:p w14:paraId="1392F8D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56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развитие)</w:t>
            </w:r>
          </w:p>
          <w:p w14:paraId="085FFF36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</w:tr>
      <w:tr w:rsidR="00584534" w14:paraId="2DF2190F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00FBCF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Возвращение 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прогулки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904E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«Өнегелі», «Экономия»: Поддерживать организованность, умение детей бесшумно открывать (закрывать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3BCDB71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 — порядок в делах</w:t>
            </w:r>
          </w:p>
          <w:p w14:paraId="5DF57E10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принимает влагу, а не грязь. (Д. Ахметова)</w:t>
            </w:r>
          </w:p>
        </w:tc>
      </w:tr>
      <w:tr w:rsidR="00584534" w14:paraId="7E235ABC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827D8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DD69A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у детей привычку подходить к столу с вымытыми руками, опрятным видом, садиться бесшумно за стол, принимать пищу согласно этикета, благодарить.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232BF46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ужинать</w:t>
            </w:r>
          </w:p>
          <w:p w14:paraId="684B019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вместе,</w:t>
            </w:r>
          </w:p>
          <w:p w14:paraId="2089856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Дружно.</w:t>
            </w:r>
          </w:p>
          <w:p w14:paraId="56CEAD8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 видеть по кругу,</w:t>
            </w:r>
          </w:p>
          <w:p w14:paraId="51E5203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все желают друг другу</w:t>
            </w:r>
          </w:p>
          <w:p w14:paraId="5E10B816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14:paraId="42731E5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Приятно,</w:t>
            </w:r>
          </w:p>
          <w:p w14:paraId="55602DEC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все сыты. (Д. Ахметова)</w:t>
            </w:r>
          </w:p>
          <w:p w14:paraId="65CE9EA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 дәмді болсын! Приятного аппетита!</w:t>
            </w:r>
          </w:p>
          <w:p w14:paraId="42A990C3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584534" w14:paraId="67957D48" w14:textId="77777777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CCC98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настольные игры, изодеятельность, рассматривание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книг и другие)</w:t>
            </w:r>
          </w:p>
        </w:tc>
        <w:tc>
          <w:tcPr>
            <w:tcW w:w="11625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21A51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на тему жизни животных и птиц поздней осенью, сказок. (ознакомление с окружающим миром, развитие речи, художественная литература)</w:t>
            </w:r>
          </w:p>
          <w:p w14:paraId="11C6E38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возможности детей составлять описательные рассказы, умением делиться впечатлениями, 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отмечая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особенности осенних изменений в природе.</w:t>
            </w:r>
          </w:p>
          <w:p w14:paraId="1612B3A4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на тематику, предложенную музыкальным руководителем; слушание классических произведений для детей.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музыка)</w:t>
            </w:r>
          </w:p>
          <w:p w14:paraId="66826401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"Мозаика".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33437AD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побуждать детей составлять разные предметы из геометрических фигур, закрепить цвета, развивать воображение, воспитывать трудолюбие. Материал: мозаика. Ход игры. Педагог предлагает играющим выбрать один из схематичных узоров. Каждый может вслух обсудить, принципы выкладывания своей мозаики. Детям рекомендуется обращать внимание на цветовую комбинацию узоров и размещать предметы в соответствии с их формой.</w:t>
            </w:r>
          </w:p>
          <w:p w14:paraId="3ECD5DD5" w14:textId="77777777" w:rsidR="00584534" w:rsidRDefault="005845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4534" w14:paraId="54CE5E22" w14:textId="77777777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4293E" w14:textId="77777777" w:rsidR="00584534" w:rsidRDefault="0058453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DF138D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что делает? Что происходит?"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1FDF4F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подборе слов-глаголов, отражающих то или иное действие, воспроизводимых тем или иным живым или неживым объектами.</w:t>
            </w:r>
          </w:p>
          <w:p w14:paraId="26AAB0F9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3F7C0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"Найди детеныша".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195482E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детей, находя детенышей домашних животных.</w:t>
            </w:r>
          </w:p>
          <w:p w14:paraId="5A2E9F06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находить детенышей домашних животных при помощи муляжа.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7917B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ознакомление с окружающим миром, развитие речи)</w:t>
            </w:r>
          </w:p>
          <w:p w14:paraId="56B4EF8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Казахские пословицы и поговорки о диких животных</w:t>
            </w:r>
          </w:p>
          <w:p w14:paraId="7655F1B2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Арыстанда бір кісінің күші бар,</w:t>
            </w:r>
          </w:p>
          <w:p w14:paraId="5A2629D5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Қырық кісінің жүрегі бар.</w:t>
            </w:r>
          </w:p>
          <w:p w14:paraId="051FA713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(У льва сила одного, а сердце 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сорока. 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​​​​​​)</w:t>
            </w:r>
          </w:p>
          <w:p w14:paraId="2A593D73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972B6F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"Разведчики".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основы математики)</w:t>
            </w:r>
          </w:p>
          <w:p w14:paraId="0E6A262E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сосредотачиваться на выполнении задания, быстро и точно вести счет выделяемых объектов из окружающего мира, закреплять представления о растительном мире.</w:t>
            </w:r>
          </w:p>
          <w:p w14:paraId="194778EC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6B0C7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“Кошки-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мышки “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3E8A13A" w14:textId="77777777" w:rsidR="00584534" w:rsidRDefault="00CB53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Кошка мышку цап-царап (пальц</w:t>
            </w:r>
            <w:r w:rsidR="006C56BB">
              <w:rPr>
                <w:rFonts w:ascii="Times New Roman" w:eastAsia="Times New Roman" w:hAnsi="Times New Roman" w:cs="Times New Roman"/>
                <w:sz w:val="24"/>
                <w:szCs w:val="24"/>
              </w:rPr>
              <w:t>ы обеих рук сжимаются в кулаки).</w:t>
            </w:r>
          </w:p>
          <w:p w14:paraId="4E7E0D3B" w14:textId="77777777" w:rsidR="00584534" w:rsidRDefault="00584534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84534" w14:paraId="5ABF119B" w14:textId="77777777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FE260E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6A98C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 для родителей "Коррекционная гимнастика для глаз".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A33E1F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психолого-педагогических знаний родителей.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2F212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"Проведение Дня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семьи один раз в месяц".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D68F8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способностях ребенка.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0B00F" w14:textId="77777777" w:rsidR="00584534" w:rsidRDefault="00CB5306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Советы: "Если дома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домашнее животное".</w:t>
            </w:r>
          </w:p>
        </w:tc>
      </w:tr>
    </w:tbl>
    <w:p w14:paraId="6F133F32" w14:textId="77777777" w:rsidR="00584534" w:rsidRDefault="00584534"/>
    <w:sectPr w:rsidR="00584534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534"/>
    <w:rsid w:val="00010B54"/>
    <w:rsid w:val="00017E2C"/>
    <w:rsid w:val="000B35AD"/>
    <w:rsid w:val="000B6486"/>
    <w:rsid w:val="00131058"/>
    <w:rsid w:val="00140567"/>
    <w:rsid w:val="001B0F64"/>
    <w:rsid w:val="00283A2C"/>
    <w:rsid w:val="003E27B3"/>
    <w:rsid w:val="00421332"/>
    <w:rsid w:val="00426210"/>
    <w:rsid w:val="00473CED"/>
    <w:rsid w:val="004C612B"/>
    <w:rsid w:val="00584534"/>
    <w:rsid w:val="005C73D5"/>
    <w:rsid w:val="006C56BB"/>
    <w:rsid w:val="00716E27"/>
    <w:rsid w:val="008670B1"/>
    <w:rsid w:val="008A6F6B"/>
    <w:rsid w:val="008A78A7"/>
    <w:rsid w:val="00936629"/>
    <w:rsid w:val="00B71A9A"/>
    <w:rsid w:val="00BF367D"/>
    <w:rsid w:val="00C12BC8"/>
    <w:rsid w:val="00C75A5A"/>
    <w:rsid w:val="00CB5306"/>
    <w:rsid w:val="00D2511E"/>
    <w:rsid w:val="00DE3393"/>
    <w:rsid w:val="00DE5E22"/>
    <w:rsid w:val="00EE5C32"/>
    <w:rsid w:val="00F0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50C12"/>
  <w15:docId w15:val="{2B8A3B3A-0B66-4A9E-95DC-40AE09FF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ilimkids.kz/media/video/cem-pitayutsya-zivotny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kitap.kz/music/2/aygul-ulkenbaevanyng-oryndauyndagy-kuyler" TargetMode="External"/><Relationship Id="rId5" Type="http://schemas.openxmlformats.org/officeDocument/2006/relationships/hyperlink" Target="https://kitap.kz/music/2/aygul-ulkenbaevanyng-oryndauyndagy-kuyl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B5B96-B8C5-454A-A967-BA7CB95E6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6145</Words>
  <Characters>35028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2024-11-11T06:03:00Z</dcterms:created>
  <dcterms:modified xsi:type="dcterms:W3CDTF">2024-11-13T16:19:00Z</dcterms:modified>
</cp:coreProperties>
</file>