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D584C" w14:textId="77777777" w:rsidR="00A65319" w:rsidRDefault="0095714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03312259" w14:textId="77777777" w:rsidR="00A65319" w:rsidRDefault="00957146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0EFF4F6E" w14:textId="5D787276" w:rsidR="00A65319" w:rsidRPr="00C71136" w:rsidRDefault="00957146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A47930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C71136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kk-KZ"/>
        </w:rPr>
        <w:t>Д</w:t>
      </w:r>
      <w:r w:rsidR="00A47930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етский сад «Симба </w:t>
      </w:r>
      <w:proofErr w:type="spellStart"/>
      <w:r w:rsidR="00A47930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kids</w:t>
      </w:r>
      <w:proofErr w:type="spellEnd"/>
      <w:r w:rsidR="00A47930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»</w:t>
      </w:r>
    </w:p>
    <w:p w14:paraId="7396F10C" w14:textId="408FBF29" w:rsidR="00A65319" w:rsidRPr="00A47930" w:rsidRDefault="00957146">
      <w:pPr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A47930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младшая группа "Воробушки".</w:t>
      </w:r>
    </w:p>
    <w:p w14:paraId="00AA5226" w14:textId="65A559DD" w:rsidR="00A65319" w:rsidRPr="00A47930" w:rsidRDefault="00957146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A4793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  <w:r w:rsidR="00A4793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.</w:t>
      </w:r>
    </w:p>
    <w:p w14:paraId="211E27CA" w14:textId="1375688D" w:rsidR="00A65319" w:rsidRPr="00A47930" w:rsidRDefault="00957146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A4793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18.11 - 22.11.2024г.</w:t>
      </w:r>
    </w:p>
    <w:p w14:paraId="1CE93BC4" w14:textId="22446E41" w:rsidR="00A65319" w:rsidRPr="00A47930" w:rsidRDefault="00957146">
      <w:pPr>
        <w:rPr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A47930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а: </w:t>
      </w:r>
      <w:r w:rsidR="00A47930" w:rsidRPr="00A47930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Махрина Вера Андреевна. </w:t>
      </w:r>
    </w:p>
    <w:p w14:paraId="3AA682D7" w14:textId="5EF0AFF9" w:rsidR="00A65319" w:rsidRPr="00C71136" w:rsidRDefault="00C76ED5" w:rsidP="00C7113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71136">
        <w:rPr>
          <w:rFonts w:ascii="Times New Roman" w:hAnsi="Times New Roman" w:cs="Times New Roman"/>
          <w:b/>
          <w:bCs/>
          <w:sz w:val="24"/>
          <w:szCs w:val="24"/>
          <w:lang w:val="ru-RU"/>
        </w:rPr>
        <w:t>3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65319" w14:paraId="67DD5988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F64FE1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633DC3" w14:textId="77777777" w:rsidR="00A65319" w:rsidRDefault="009571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451F36" w14:textId="77777777" w:rsidR="00A65319" w:rsidRDefault="009571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CCB0508" w14:textId="77777777" w:rsidR="00A65319" w:rsidRDefault="009571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CB00A" w14:textId="77777777" w:rsidR="00A65319" w:rsidRDefault="009571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4A48F3" w14:textId="77777777" w:rsidR="00A65319" w:rsidRDefault="009571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65319" w14:paraId="594D88A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C0ACA5" w14:textId="77777777" w:rsidR="00A65319" w:rsidRDefault="00A653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AC018B" w14:textId="77777777" w:rsidR="00A65319" w:rsidRDefault="00A653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C415E7" w14:textId="77777777" w:rsidR="00A65319" w:rsidRDefault="00A653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8901AD" w14:textId="77777777" w:rsidR="00A65319" w:rsidRDefault="00A653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1243FC" w14:textId="77777777" w:rsidR="00A65319" w:rsidRDefault="00A653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C6D106" w14:textId="77777777" w:rsidR="00A65319" w:rsidRDefault="00A653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319" w14:paraId="10E279D5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814937" w14:textId="77777777" w:rsidR="00A65319" w:rsidRDefault="0095714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– месяц справедливости и ответственности: "Шындығы бар жерде әділдік бар". /// "Где справедливость, там и правда". (поговорка)</w:t>
            </w:r>
          </w:p>
        </w:tc>
      </w:tr>
      <w:tr w:rsidR="00A65319" w14:paraId="426B60E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68925B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C38CD1" w14:textId="77777777" w:rsidR="00A65319" w:rsidRPr="00C76ED5" w:rsidRDefault="009571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7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49FE0D02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он(а) наш(а) ... (имя ребенка)!</w:t>
            </w:r>
          </w:p>
          <w:p w14:paraId="3245F2D3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Встал(а) ты рано на заре,</w:t>
            </w:r>
          </w:p>
          <w:p w14:paraId="40814E1C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Торопился(ась) к детворе.</w:t>
            </w:r>
          </w:p>
          <w:p w14:paraId="3B9E709F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птенчики из гнездышка</w:t>
            </w:r>
          </w:p>
          <w:p w14:paraId="4853658B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 тебе: "Здравствуй, Солнышко!" (Д. Ахметова)</w:t>
            </w:r>
          </w:p>
        </w:tc>
      </w:tr>
      <w:tr w:rsidR="00A65319" w14:paraId="65E5DC8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719533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75951B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"Значение наблюдения основных явлений зимы", "Ребенок, постановка вопросов и развитие речи", "Беседа о временах года".</w:t>
            </w:r>
          </w:p>
        </w:tc>
      </w:tr>
      <w:tr w:rsidR="00A65319" w14:paraId="5272543D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4A68A8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9DDCA8" w14:textId="0CC2DED0" w:rsidR="00A65319" w:rsidRDefault="00C7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высказывать свое желание поиграть с одной из игрушек в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игровом уголке, правильно называть, побуждать желание собирать игрушки после игры, ставить на свое место, хвалить. </w:t>
            </w:r>
            <w:r w:rsidR="00957146" w:rsidRPr="00C76E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26FAE4" w14:textId="4FFAF81A" w:rsidR="00A65319" w:rsidRDefault="00C7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к кормлению рыб в уголке природы; побуждать интерес к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наблюдению за подводной жизнью рыб; проявлять заботу. </w:t>
            </w:r>
            <w:r w:rsidR="00957146" w:rsidRPr="00C76E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73B8D9" w14:textId="33E9AA0F" w:rsidR="00A65319" w:rsidRDefault="00C7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комнатные растения в уголке природы,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удалять увядшие и пожелтевшие листья; отмечать, что листья зеленого цвета; поливать растения, используя лейку; формировать понятие о чистоте окружающего пространства. </w:t>
            </w:r>
            <w:r w:rsidR="00957146" w:rsidRPr="00C76E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872343" w14:textId="262DC051" w:rsidR="00A65319" w:rsidRDefault="00C7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правила умывания; показывать умеренную струю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воды для умывания; помогать намыливать руки, следить за тем, чтобы руки были под струей воды; правильно вытирать руки полотенцем; объяснять необходимость соблюдения чистоты; формировать понятие об экономии воды. </w:t>
            </w:r>
            <w:r w:rsidR="00957146" w:rsidRPr="00C76E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развитие, кгн)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60B7A8" w14:textId="2ACD08FC" w:rsidR="00A65319" w:rsidRDefault="00C76E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Вытирать пыль с полок в уголке настольных игр и показать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пример складывания коробок с настольными играми; объяснять необходимость соблюдения чистоты. </w:t>
            </w:r>
            <w:r w:rsidR="00957146" w:rsidRPr="00C76ED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развитие, кгн)</w:t>
            </w:r>
          </w:p>
        </w:tc>
      </w:tr>
      <w:tr w:rsidR="00A65319" w14:paraId="20AE54B1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68872" w14:textId="77777777" w:rsidR="00A65319" w:rsidRDefault="00A653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7D408E" w14:textId="77777777" w:rsidR="00A65319" w:rsidRPr="00843659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7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"Здравствуйте, ручки!"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36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развитие)</w:t>
            </w:r>
          </w:p>
          <w:p w14:paraId="0E223179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отрабатывать умения выполнять движения в соответствии с произносимым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текстом, развивать внимание, артикуляцию, мелкую моторику; воспитывать дружелюбие.</w:t>
            </w:r>
          </w:p>
          <w:p w14:paraId="5FB06EA2" w14:textId="77777777" w:rsidR="00A65319" w:rsidRPr="00714815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14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Игра-имитация "Ежик".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14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  <w:p w14:paraId="5F229BA9" w14:textId="40CF4454" w:rsidR="00A65319" w:rsidRDefault="007148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делать движения в соответствии с текстом, создавать позитивное настроение; развивать мелкую моторику рук, память.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BA969C" w14:textId="77777777" w:rsidR="00A65319" w:rsidRPr="00843659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436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"Обуваем ножки".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36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  <w:p w14:paraId="0A30ADF3" w14:textId="34ED0B45" w:rsidR="00A65319" w:rsidRDefault="008436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делать движения в соответствии с текстом, создавать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позитивное настроение; развивать мелкую моторику рук, память.</w:t>
            </w:r>
          </w:p>
          <w:p w14:paraId="2CD39A37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"Петух".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2E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развитие)</w:t>
            </w:r>
          </w:p>
          <w:p w14:paraId="4CD00CBE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координация речи с движением, развитие двигательной подражательности.</w:t>
            </w:r>
          </w:p>
          <w:p w14:paraId="59F3FAFA" w14:textId="4ED2E086" w:rsidR="00A65319" w:rsidRDefault="00A653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F039A9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Динамическая игра "Котик маленький сидит".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36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развитие речи, физическое развитие)</w:t>
            </w:r>
          </w:p>
          <w:p w14:paraId="3DE0F75D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двигательные, подражательные,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положительные эмоции.</w:t>
            </w:r>
          </w:p>
          <w:p w14:paraId="2507CEA5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"Сложи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2E2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миром)</w:t>
            </w:r>
          </w:p>
          <w:p w14:paraId="378F5CAB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2E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E2E5F7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36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Дыхательная гимнастика "Снежинка" (вата).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36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14:paraId="5C4AF422" w14:textId="0A9F8A0A" w:rsidR="00A65319" w:rsidRDefault="007148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делать движения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текстом, создавать позитивное настроение; развивать мелкую моторику рук, память.</w:t>
            </w:r>
          </w:p>
          <w:p w14:paraId="4284ADCB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"Цветные мячики".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39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физическое развитие)</w:t>
            </w:r>
          </w:p>
          <w:p w14:paraId="770C1EBB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закреплять умение группировать по цвету однородные предметы.</w:t>
            </w:r>
          </w:p>
          <w:p w14:paraId="5D64226D" w14:textId="5FF63B7B" w:rsidR="00A65319" w:rsidRDefault="00A653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89A4EF" w14:textId="3039F86A" w:rsidR="00A65319" w:rsidRPr="00714815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8436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Настольная игра "Рыбалка".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36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</w:t>
            </w:r>
            <w:r w:rsidR="007148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)</w:t>
            </w:r>
          </w:p>
          <w:p w14:paraId="6C894FE5" w14:textId="428EC50D" w:rsidR="00A65319" w:rsidRDefault="007148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ребенка глазомер, мелкую моторику рук.</w:t>
            </w:r>
          </w:p>
          <w:p w14:paraId="427E53A2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Словесная игра "Доскажи </w:t>
            </w:r>
            <w:r w:rsidRPr="00CA3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словечко".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39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035B3C3B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3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  <w:p w14:paraId="658B00E6" w14:textId="0454B5CE" w:rsidR="00A65319" w:rsidRDefault="00A653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319" w14:paraId="7F0D42B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F3DBAC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583F395D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0C88837F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6C296963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BCFB65" w14:textId="7EF690C7" w:rsidR="00A65319" w:rsidRPr="00CA39DF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A3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Комплекс упражнений</w:t>
            </w:r>
            <w:r w:rsidR="00CA39DF" w:rsidRPr="00CA39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A39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C05120D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"Зайка ищет друзей". ИП – ОС, руки на поясе. 1 – поворот головы вправо, 2 - ИП, 3 - поворот влево, 4 - ИП. Повторить по 2 раза на каждую сторону.</w:t>
            </w:r>
          </w:p>
          <w:p w14:paraId="19927E0D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"Зайка машет нам лапками". ИП - стоя, ноги шире плеч, руки опущены. 1- подняться на носки, поднять руки вверх через стороны, хлопнуть над головой. Повторить 4 раза.</w:t>
            </w:r>
          </w:p>
          <w:p w14:paraId="23FA7FFB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 "Зайка смотрит под ноги". ИП - стоя, ноги расставлены, руки на поясе. 1- наклон вперед, посмотреть под ноги; 2 - ИП. Повторить 4 раза.</w:t>
            </w:r>
          </w:p>
          <w:p w14:paraId="5C0C900E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"Зайка стучит по барабану". ИП - ОС, руки на поясе. 1 - присесть на корточки, постучать кулаками о пол по бокам (1-2); 2- ИП. Повторить 4 раза.</w:t>
            </w:r>
          </w:p>
          <w:p w14:paraId="68FF5B0D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"Зайка радуется". ИП - ОС, руки согнуты в локтях, кисти перед собой, пальцы опущены вниз. 1-8 - прыжки на месте. Переход в марш-ходьбу, 1-8. Повторить 2 раза.</w:t>
            </w:r>
          </w:p>
          <w:p w14:paraId="2754E621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расслабление.</w:t>
            </w:r>
          </w:p>
        </w:tc>
      </w:tr>
      <w:tr w:rsidR="00A65319" w14:paraId="23E708B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C69385" w14:textId="3CF9020B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 (</w:t>
            </w:r>
            <w:r w:rsidR="00CA39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культурно гигиенические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навыки,</w:t>
            </w:r>
          </w:p>
          <w:p w14:paraId="6F163226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418EDE08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20E8A70F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5DAF3C" w14:textId="30EC2B87" w:rsidR="00A65319" w:rsidRDefault="00CA39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первичные навыки умывания; вызывать желание подходить к раковине, подносить руки под струю воды, под ободрение взрослого потирать ладони, намыливать и смывать воду, отжимать остатки воды; побуждать находить свою ячейку от полотенца.</w:t>
            </w:r>
          </w:p>
          <w:p w14:paraId="5D1860E5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Лейся, чистая водичка,</w:t>
            </w:r>
          </w:p>
          <w:p w14:paraId="0B4A11B4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умой мне чисто личико,</w:t>
            </w:r>
          </w:p>
          <w:p w14:paraId="3395D812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Шейку, ручки умывай,</w:t>
            </w:r>
          </w:p>
          <w:p w14:paraId="168EEE6D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забывай!</w:t>
            </w:r>
          </w:p>
          <w:p w14:paraId="045D94CE" w14:textId="6F4EA7E4" w:rsidR="00A65319" w:rsidRDefault="00CA39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приобщать детей к самостоятельному приему пищи: пользоваться ложкой (иным прибором), пережевывать пищу не торопясь, наклоняться над тарелкой; побуждать пользоваться салфеткой, говорить "спасибо".</w:t>
            </w:r>
          </w:p>
          <w:p w14:paraId="15226813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завтрак съедаю сам.</w:t>
            </w:r>
          </w:p>
          <w:p w14:paraId="63FF4E15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Открываю рот и "Ам"!</w:t>
            </w:r>
          </w:p>
          <w:p w14:paraId="546369C6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силы были,</w:t>
            </w:r>
          </w:p>
          <w:p w14:paraId="04DDAB39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мне сварили.</w:t>
            </w:r>
          </w:p>
          <w:p w14:paraId="46FE5876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Ботқа тәп-тәтті! (Каша сладенькая!)</w:t>
            </w:r>
          </w:p>
          <w:p w14:paraId="26948DE5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 (развитие речи, физическое развитие, ознакомление с окружающим миром, кгн, казахский язык)</w:t>
            </w:r>
          </w:p>
          <w:p w14:paraId="2C145AAA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пищи, бережно расходовать воду.</w:t>
            </w:r>
          </w:p>
        </w:tc>
      </w:tr>
      <w:tr w:rsidR="00A65319" w14:paraId="3863E39C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474AD2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0E4669" w14:textId="32AC320E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 "Детские сказки".</w:t>
            </w:r>
            <w:r w:rsidR="009D295D" w:rsidRPr="00C7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9D29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библиотеку на тему сказок, рекомендованных для чтения детям 2-х лет ("Теремок", "Колобок", "Рукавичка"); предоставить возможность свободно рассмотреть понравившиеся, выбрать, рассмотреть, назвать персонажей, обменяться эмоциями, мнениями.</w:t>
            </w:r>
          </w:p>
          <w:p w14:paraId="59B0082E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«Кюй»: Арман - Кенжебеке Күмісбеков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https://kitap.kz/music/2/murat-abugazynyng-oryndauyndagy-kuyler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Мурат Абулгазы)</w:t>
            </w:r>
          </w:p>
          <w:p w14:paraId="5136A4FA" w14:textId="678F4FD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Вежливость и этикет.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 быть вежливым?» </w:t>
            </w:r>
            <w:r w:rsidR="009D295D" w:rsidRPr="00C76E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9D29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навыки вежливого общения и уважения к окружающим</w:t>
            </w:r>
            <w:r w:rsidR="009D295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применять в общении слова «пожалуйста» и «спасибо».</w:t>
            </w:r>
          </w:p>
        </w:tc>
      </w:tr>
      <w:tr w:rsidR="00A65319" w14:paraId="73AC4F5A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FBAE0" w14:textId="77777777" w:rsidR="00A65319" w:rsidRDefault="00A653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511019" w14:textId="7771967B" w:rsidR="00A65319" w:rsidRDefault="006B17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17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Пальчиковая игра.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9D295D" w:rsidRPr="009D29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  <w:r w:rsidR="009D29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D295D" w:rsidRPr="009D2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9D29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детей позитивного настроения. Включение в организованную деятельность через музыку.</w:t>
            </w:r>
          </w:p>
          <w:p w14:paraId="17547ACB" w14:textId="457A0852" w:rsidR="00A65319" w:rsidRDefault="00A653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F778B8" w14:textId="7FF6E503" w:rsidR="00A65319" w:rsidRPr="009D295D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D2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"Солнышко"</w:t>
            </w:r>
            <w:r w:rsidR="009D2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29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7545C56A" w14:textId="5B3FE4D5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выполнять движения по показу педагога, формировать умение проговаривать свои действия.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B37643" w14:textId="3DBC923C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"Найди пару"</w:t>
            </w:r>
            <w:r w:rsidR="009D2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29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FCC9A77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группировать предметы по признаку.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4EB4EC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Словесная игра "Доскажи словечко".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295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17FBEF1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9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BEE5DF" w14:textId="1E22F1D5" w:rsidR="006B17B2" w:rsidRDefault="006B17B2" w:rsidP="006B17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Зайка</w:t>
            </w:r>
            <w:r w:rsidRPr="00E13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3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14:paraId="6485601F" w14:textId="370523EC" w:rsidR="00785396" w:rsidRDefault="006B17B2" w:rsidP="007853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выражать положительное эмоциональное отношение, формировать у детей навыки повторения слов и движений.</w:t>
            </w:r>
          </w:p>
          <w:p w14:paraId="19768A82" w14:textId="48274538" w:rsidR="00A65319" w:rsidRDefault="00A653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319" w14:paraId="4F5FF02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6D1D64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0D5C2B" w14:textId="77777777" w:rsidR="00A65319" w:rsidRPr="00785396" w:rsidRDefault="009571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5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"Мы проворнее волков".</w:t>
            </w:r>
          </w:p>
          <w:p w14:paraId="7095CB77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бегу в строю, ползанию под веревкой высотой 50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см; совершенствовать скорость бега; развивать ловкость и точность движений; вырабатывать выносливость, воспитывать в детях образцы дружеского общения.</w:t>
            </w:r>
          </w:p>
          <w:p w14:paraId="3DAB7902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"Подтянемся как котята".</w:t>
            </w:r>
          </w:p>
          <w:p w14:paraId="764E2767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"Зайцы и волк".</w:t>
            </w:r>
          </w:p>
          <w:p w14:paraId="13DB0B62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восстановление дыхания "Ползаем, не ленимся".</w:t>
            </w:r>
          </w:p>
          <w:p w14:paraId="7C688FCC" w14:textId="77777777" w:rsidR="00A64698" w:rsidRPr="009B7792" w:rsidRDefault="00A64698" w:rsidP="00A6469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7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развитию речи "Зайчонок".</w:t>
            </w:r>
          </w:p>
          <w:p w14:paraId="52618BAE" w14:textId="77777777" w:rsidR="00A64698" w:rsidRDefault="00A64698" w:rsidP="00A646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первичные представления о детенышах диких животных,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частности о зайчонке; познакомить с содержанием стихотворения о зайчонке; формировать понятие о мире дикой природы.</w:t>
            </w:r>
          </w:p>
          <w:p w14:paraId="033874BF" w14:textId="77777777" w:rsidR="00A64698" w:rsidRDefault="00A64698" w:rsidP="00A646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упражнение-диалог на основе игровой ситуации "Что мы дадим зайчонку".</w:t>
            </w:r>
          </w:p>
          <w:p w14:paraId="27E37165" w14:textId="77777777" w:rsidR="00A64698" w:rsidRDefault="00A64698" w:rsidP="00A646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"Кто у кого есть?".</w:t>
            </w:r>
          </w:p>
          <w:p w14:paraId="5B81F766" w14:textId="77777777" w:rsidR="00A64698" w:rsidRDefault="00A64698" w:rsidP="00A646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по заучиванию песенки "Зайчонок".</w:t>
            </w:r>
          </w:p>
          <w:p w14:paraId="2F4A86EA" w14:textId="3951CF6A" w:rsidR="00A64698" w:rsidRDefault="00A646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Рефлексивно-развивающее упражнение "Животные и детеныши".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02B975" w14:textId="77777777" w:rsidR="001F3ABD" w:rsidRPr="009B7792" w:rsidRDefault="001F3ABD" w:rsidP="001F3AB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7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сенсорике "Транспорт".</w:t>
            </w:r>
          </w:p>
          <w:p w14:paraId="0E916778" w14:textId="77777777" w:rsidR="001F3ABD" w:rsidRDefault="001F3ABD" w:rsidP="001F3A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знания детей о геометрических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фигурах, их основных свойствах, сенсорном эталоне, форме, величине; формировать понятие "природа", представления о лесе, поле, диких животных; предоставить информацию о транспорте, его строении.</w:t>
            </w:r>
          </w:p>
          <w:p w14:paraId="7B3B0F47" w14:textId="77777777" w:rsidR="001F3ABD" w:rsidRDefault="001F3ABD" w:rsidP="001F3A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 "Подбери колеса".</w:t>
            </w:r>
          </w:p>
          <w:p w14:paraId="23C608D6" w14:textId="77777777" w:rsidR="001F3ABD" w:rsidRDefault="001F3ABD" w:rsidP="001F3A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"На машине".</w:t>
            </w:r>
          </w:p>
          <w:p w14:paraId="7F4DBEE6" w14:textId="77777777" w:rsidR="001F3ABD" w:rsidRDefault="001F3ABD" w:rsidP="001F3A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на сравнение свойств фигур "Что я видел?".</w:t>
            </w:r>
          </w:p>
          <w:p w14:paraId="64A1707E" w14:textId="77777777" w:rsidR="001F3ABD" w:rsidRDefault="001F3ABD" w:rsidP="001F3A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Рефлексивно-двигательное упражнение "На машине".</w:t>
            </w:r>
          </w:p>
          <w:p w14:paraId="0D151362" w14:textId="3D3A9FE3" w:rsidR="00A65319" w:rsidRDefault="00A653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954175" w14:textId="77777777" w:rsidR="00A65319" w:rsidRPr="00785396" w:rsidRDefault="009571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5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"Волчок и зайка".</w:t>
            </w:r>
          </w:p>
          <w:p w14:paraId="04FD21D0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повторение и закрепление навыка быстрого бега; обращать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указания педагога, упражнять в ловкости подлезать на четвереньках, под веревку высотой 50 см; развивать артистизм.</w:t>
            </w:r>
          </w:p>
          <w:p w14:paraId="7E06E939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"Зайцы и волк".</w:t>
            </w:r>
          </w:p>
          <w:p w14:paraId="6A2E268B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"Кошечка".</w:t>
            </w:r>
          </w:p>
          <w:p w14:paraId="07897FA3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"Кошечка".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12C776" w14:textId="77777777" w:rsidR="00A64698" w:rsidRDefault="00A64698" w:rsidP="000C458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B7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музыке.</w:t>
            </w:r>
          </w:p>
          <w:p w14:paraId="70B02ECA" w14:textId="2EE60FC1" w:rsidR="00C71136" w:rsidRPr="00785396" w:rsidRDefault="00C71136" w:rsidP="00C7113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5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Поиграем в сказку </w:t>
            </w:r>
            <w:r w:rsidRPr="00785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Колобок</w:t>
            </w:r>
            <w:r w:rsidRPr="00785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"".</w:t>
            </w:r>
          </w:p>
          <w:p w14:paraId="026A1236" w14:textId="3F29621B" w:rsidR="00A64698" w:rsidRPr="00C71136" w:rsidRDefault="00C71136" w:rsidP="000C458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711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</w:p>
          <w:p w14:paraId="35F94B26" w14:textId="5F545C10" w:rsidR="00C71136" w:rsidRPr="00A64698" w:rsidRDefault="00C71136" w:rsidP="000C45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1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через музыку </w:t>
            </w:r>
            <w:r w:rsidRPr="00C71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понимать характер сказочного персонажа; совершенствовать умение различать и повторять движения в соответствии с текстом музыки.</w:t>
            </w:r>
          </w:p>
          <w:p w14:paraId="2636CE1D" w14:textId="48AF26A3" w:rsidR="000C4588" w:rsidRPr="009B7792" w:rsidRDefault="000C4588" w:rsidP="000C458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7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"Колобок убежал от Зайца".</w:t>
            </w:r>
          </w:p>
          <w:p w14:paraId="1F8DF3B2" w14:textId="77777777" w:rsidR="000C4588" w:rsidRDefault="000C4588" w:rsidP="000C45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навыки сюжетного рисования; развивать умение рисовать кисточкой "колобок" округлой формы рядом с силуэтом зайца; учить узнавать в сюжете героев из сказки "Колобок"; развивать умения ориентироваться на листе бумаги, развивать мелкую моторику рук;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любовь к сказкам.</w:t>
            </w:r>
          </w:p>
          <w:p w14:paraId="23CAC03E" w14:textId="77777777" w:rsidR="000C4588" w:rsidRDefault="000C4588" w:rsidP="000C45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"Колобок рядом с Зайкой".</w:t>
            </w:r>
          </w:p>
          <w:p w14:paraId="343DD66D" w14:textId="77777777" w:rsidR="000C4588" w:rsidRDefault="000C4588" w:rsidP="000C45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"От кого убежал Колобок?".</w:t>
            </w:r>
          </w:p>
          <w:p w14:paraId="18FAB895" w14:textId="19D72C7C" w:rsidR="00A65319" w:rsidRDefault="00A653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039450" w14:textId="77777777" w:rsidR="00785396" w:rsidRPr="00785396" w:rsidRDefault="00785396" w:rsidP="0078539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5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"Мы ловкие".</w:t>
            </w:r>
          </w:p>
          <w:p w14:paraId="545DBAAC" w14:textId="77777777" w:rsidR="00785396" w:rsidRDefault="00785396" w:rsidP="007853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повторять и закреплять навык быстрого бега; обращать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указания педагога, упражнять в ловкости подлезать на четвереньках, под веревку высотой 50 см; развивать эмоциональную сферу.</w:t>
            </w:r>
          </w:p>
          <w:p w14:paraId="2ACF2AD5" w14:textId="77777777" w:rsidR="00785396" w:rsidRDefault="00785396" w:rsidP="007853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"Передай мяч другу".</w:t>
            </w:r>
          </w:p>
          <w:p w14:paraId="68AAF8C1" w14:textId="77777777" w:rsidR="00785396" w:rsidRDefault="00785396" w:rsidP="007853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"Кошечка".</w:t>
            </w:r>
          </w:p>
          <w:p w14:paraId="6587F350" w14:textId="44AFA003" w:rsidR="00785396" w:rsidRDefault="00785396" w:rsidP="007853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Дыхательная гимнастика "Кошечка». </w:t>
            </w:r>
          </w:p>
          <w:p w14:paraId="607CAAAE" w14:textId="77777777" w:rsidR="001F3ABD" w:rsidRPr="009B7792" w:rsidRDefault="001F3ABD" w:rsidP="001F3AB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7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миром "Знакомство с картиной "Собака со щенятами".</w:t>
            </w:r>
          </w:p>
          <w:p w14:paraId="29ACCE5F" w14:textId="77777777" w:rsidR="001F3ABD" w:rsidRDefault="001F3ABD" w:rsidP="001F3A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познакомить детей с особенностями жизни домашнего животного, собакой; учить рассматривать картинку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изображением собаки и щека, находить их, называть, производить звукоподражательные слова; развивать восприятие, мышление, речь; воспитывать интерес к жизни домашних животных, чувство заботы о них.</w:t>
            </w:r>
          </w:p>
          <w:p w14:paraId="6575E156" w14:textId="77777777" w:rsidR="001F3ABD" w:rsidRDefault="001F3ABD" w:rsidP="001F3A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картиной "Собака со щенком".</w:t>
            </w:r>
          </w:p>
          <w:p w14:paraId="76527D60" w14:textId="77777777" w:rsidR="001F3ABD" w:rsidRDefault="001F3ABD" w:rsidP="001F3A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"Как щенок".</w:t>
            </w:r>
          </w:p>
          <w:p w14:paraId="55A0C39C" w14:textId="77777777" w:rsidR="001F3ABD" w:rsidRDefault="001F3ABD" w:rsidP="001F3A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как кричит?"</w:t>
            </w:r>
          </w:p>
          <w:p w14:paraId="137D1BB4" w14:textId="77777777" w:rsidR="001F3ABD" w:rsidRDefault="001F3ABD" w:rsidP="001F3A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"Пойдем во двор в воротца".</w:t>
            </w:r>
          </w:p>
          <w:p w14:paraId="209A74B9" w14:textId="77777777" w:rsidR="001F3ABD" w:rsidRDefault="001F3ABD" w:rsidP="007853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48A146" w14:textId="2E485B57" w:rsidR="00A65319" w:rsidRDefault="00A653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319" w14:paraId="4016357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8C7CB5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8E73F" w14:textId="626AE217" w:rsidR="00A65319" w:rsidRDefault="007853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14:paraId="2AEC3E45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14:paraId="441DA380" w14:textId="77777777" w:rsidR="00A65319" w:rsidRPr="00785396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8539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(развитие речи, физическое развитие, кгн)</w:t>
            </w:r>
          </w:p>
        </w:tc>
      </w:tr>
      <w:tr w:rsidR="00A65319" w14:paraId="5A10F5D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0D4F5A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A9E99E" w14:textId="39708178" w:rsidR="00A65319" w:rsidRDefault="007853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поддерживать стремление детей самостоятельно находить свой шкафчик, доставать 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призывать к спокойному ожиданию товарищей; поддерживать демонстрацию обращения к помощи взрослого. (ознакомление с окружающим миром, развитие речи, физическое развитие, кгн)</w:t>
            </w:r>
          </w:p>
          <w:p w14:paraId="0D74158A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детки! Все сумели,</w:t>
            </w:r>
          </w:p>
          <w:p w14:paraId="396AF905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Шкафчики найти успели.</w:t>
            </w:r>
          </w:p>
          <w:p w14:paraId="57DFFCE5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дверцы открывали,</w:t>
            </w:r>
          </w:p>
          <w:p w14:paraId="46F5D35A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Одежку сами надевали,</w:t>
            </w:r>
          </w:p>
          <w:p w14:paraId="5FBA0EB1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Обували топы-ножки,</w:t>
            </w:r>
          </w:p>
          <w:p w14:paraId="7FD284D2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Закрепляли все застежки. (Д. Ахметова)</w:t>
            </w:r>
          </w:p>
          <w:p w14:paraId="4A3E7B67" w14:textId="5EEEAB3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  <w:r w:rsidR="00DA0C50" w:rsidRPr="007853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DA0C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знакомить с правилами безопасности на прогулке: не подбирать предметы, лежащие на земле,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желаниях, показывать свой носовой платок.</w:t>
            </w:r>
          </w:p>
        </w:tc>
      </w:tr>
      <w:tr w:rsidR="00A65319" w14:paraId="4576C77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B4D1C9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E0F631" w14:textId="1EDAA824" w:rsidR="00A65319" w:rsidRPr="00DA0C50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A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птицами, за издаваемыми звуками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0C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27519E67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внимательно слушать звуки птиц,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вызывать желание различать птиц по звукам, описывать, различать и называть их; развивать слуховое внимание, мышление.</w:t>
            </w:r>
          </w:p>
          <w:p w14:paraId="01369EC7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звуков птиц.</w:t>
            </w:r>
          </w:p>
          <w:p w14:paraId="2775E51A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слышите? Кто это? Как издаются звуки?</w:t>
            </w:r>
          </w:p>
          <w:p w14:paraId="70E2E1BF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Да, "чик-чирик". Да, "кар-кар". Да, "гули-гули".</w:t>
            </w:r>
          </w:p>
          <w:p w14:paraId="4AFB56C8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найти тех птиц, кто чирикает. Дети определяют, что это воробей.</w:t>
            </w:r>
          </w:p>
          <w:p w14:paraId="273D1897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найти того, кто каркает. Дети определяют, что это ворона.</w:t>
            </w:r>
          </w:p>
          <w:p w14:paraId="6DE51BD7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дети могут определить голубя по голосу.</w:t>
            </w:r>
          </w:p>
          <w:p w14:paraId="0969EFC9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есть у птицы?</w:t>
            </w:r>
          </w:p>
          <w:p w14:paraId="40209C0E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Дети называют все части тела птиц, называют всех "птицы".</w:t>
            </w:r>
          </w:p>
          <w:p w14:paraId="3E0F9B1B" w14:textId="77777777" w:rsidR="00A65319" w:rsidRPr="005F152C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A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"Летает не летает".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F1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7BE225D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быстроту реакции на слово; развивать двигательные навыки.</w:t>
            </w:r>
          </w:p>
          <w:p w14:paraId="54393588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F1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физическая культура)</w:t>
            </w:r>
          </w:p>
          <w:p w14:paraId="31C7840A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слышать по сигнал воспитателя, ходить и бегать врассыпную,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наталкиваясь друг на друга; воспитывать дружелюбие.</w:t>
            </w:r>
          </w:p>
          <w:p w14:paraId="4E21411C" w14:textId="70E92203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сора. </w:t>
            </w:r>
            <w:r w:rsidRPr="005F1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6CCBA1F7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действий.</w:t>
            </w:r>
          </w:p>
          <w:p w14:paraId="5B1175EB" w14:textId="17845CAC" w:rsidR="00A65319" w:rsidRPr="00544079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Самостоятельная свободная игра, развитие физических движений</w:t>
            </w:r>
            <w:r w:rsid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(перешагивания через препятствие). </w:t>
            </w:r>
            <w:r w:rsidRPr="0054407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47E59582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A56D99" w14:textId="77777777" w:rsidR="00A65319" w:rsidRPr="00DA0C50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A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0C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5E6A6A76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представления о ветре, как природном явлении; обратить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 на то, что ветер дует, качает ветки деревьев, раздувает флажки; воспитывать наблюдательность.</w:t>
            </w:r>
          </w:p>
          <w:p w14:paraId="33830F94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"найти" ветер на участке. Дети наблюдают за тем, как ветер качает ветки, шелестит листья, дует на флажки.</w:t>
            </w:r>
          </w:p>
          <w:p w14:paraId="45F96B05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Ветер,</w:t>
            </w:r>
          </w:p>
          <w:p w14:paraId="0C8B78E2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здравствуй!</w:t>
            </w:r>
          </w:p>
          <w:p w14:paraId="5DA93650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летишь, вихрастый?</w:t>
            </w:r>
          </w:p>
          <w:p w14:paraId="3F958E74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поднялся до зари?</w:t>
            </w:r>
          </w:p>
          <w:p w14:paraId="6786C77D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Погоди, поговори!</w:t>
            </w:r>
          </w:p>
          <w:p w14:paraId="389FEDF6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спешу, осинки, в город,</w:t>
            </w:r>
          </w:p>
          <w:p w14:paraId="6A78D141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несу приветов ворох... (И. Токмакова)</w:t>
            </w:r>
          </w:p>
          <w:p w14:paraId="3800911E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определить, где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ветер, посмотреть на флажки, указать туда, где дует ветер.</w:t>
            </w:r>
          </w:p>
          <w:p w14:paraId="08CBF1F6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"Веселые зайчата".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0C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физическая культура)</w:t>
            </w:r>
          </w:p>
          <w:p w14:paraId="130E177A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беге, прыжках, развивать ловкость. Побуждать к самостоятельности. Вызвать чувство радости от взаимодействия со взрослыми и сверстниками.</w:t>
            </w:r>
          </w:p>
          <w:p w14:paraId="5D19DDA9" w14:textId="77777777" w:rsidR="00A65319" w:rsidRPr="005F152C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F1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F1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44597C74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вестибулярный аппарат, внимание.</w:t>
            </w:r>
          </w:p>
          <w:p w14:paraId="380842BC" w14:textId="3ACAB384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природного материала (например, шишек, листьев, желудей) в коробку. </w:t>
            </w:r>
            <w:r w:rsidRPr="005F152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2FF502E9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природном материале, побуждать к сбору шишек, листьев, складыванию в коробку; вырабатывать умение следовать показу взрослого,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окончания действий.</w:t>
            </w:r>
          </w:p>
          <w:p w14:paraId="657D6B9A" w14:textId="4BE3E24A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 w:rsidR="0054407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на месте). </w:t>
            </w:r>
            <w:r w:rsidRPr="0054407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1795CD50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B7475E" w14:textId="77777777" w:rsidR="00DA0C50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небом.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8F22BC9" w14:textId="052B49B5" w:rsidR="00A65319" w:rsidRPr="00DA0C50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A0C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2D86A0ED" w14:textId="2FA271D8" w:rsidR="00A65319" w:rsidRDefault="00DA0C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отличать погоду, связывая ее с состоянием неба (ясно, облачно,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пасмурно, облака, тучи). Предложить детям посмотреть на небо, отметить, какое оно (чистое, голубое). Значит, погода ясная, солнечная. А если небо закрыто тучами? Тогда оно хмурое, серое, не радостное. Какая </w:t>
            </w:r>
            <w:r w:rsidR="001A44F5"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погода? (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пасмурная). А если подует ветер, что случится с тучами? Ветер их разгонит, погода </w:t>
            </w:r>
            <w:r w:rsidR="001A44F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изменится,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мы увидим солнце.</w:t>
            </w:r>
          </w:p>
          <w:p w14:paraId="20D874F3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Небо грустное с утра,</w:t>
            </w:r>
          </w:p>
          <w:p w14:paraId="2B0B4161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Черной тучей хмурится,</w:t>
            </w:r>
          </w:p>
          <w:p w14:paraId="69D7FB6E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не боится детвора,</w:t>
            </w:r>
          </w:p>
          <w:p w14:paraId="1DD598F5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Вновь бежит на улицу.</w:t>
            </w:r>
          </w:p>
          <w:p w14:paraId="2659BB5C" w14:textId="6FBA9CBA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A4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Упражнение </w:t>
            </w:r>
            <w:r w:rsidRPr="001A4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"Зимушка-зима".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44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14:paraId="693EC5BF" w14:textId="5C8D7819" w:rsidR="001A44F5" w:rsidRDefault="001A44F5" w:rsidP="001A44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выполнении движений согласно тексту.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к самостоятельности. Вызвать чувство радости от взаимодействия со взрослыми и сверстниками.</w:t>
            </w:r>
          </w:p>
          <w:p w14:paraId="7142B8F7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407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физическая культура)</w:t>
            </w:r>
          </w:p>
          <w:p w14:paraId="27BEC0A9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15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навыки выполнения движений по сигналу; вызвать эмоциональный отклик, отрабатывать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бегать врассыпную, не наталкиваясь друг на друга, играть по команде.</w:t>
            </w:r>
          </w:p>
          <w:p w14:paraId="5BF1E0A5" w14:textId="74BE8ABA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выносного материала в коробку. </w:t>
            </w:r>
            <w:r w:rsidRPr="0054407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6943FE31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14:paraId="707B9F59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407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519D1BB5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3CCAB2" w14:textId="77777777" w:rsidR="00A65319" w:rsidRPr="00DA0C50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A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снегом.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0C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1E38BD46" w14:textId="6F9201CE" w:rsidR="00A65319" w:rsidRDefault="00DA0C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знакомство с природным явлением — снегом. Предложить детям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походить по снегу и послушать, как он скрипит. Может, он "возмущается", что мы по нему ходим, топчем его? А может, он о чем-то рассказывает? О чем снег может рассказать? Выслушать ответы детей.</w:t>
            </w:r>
          </w:p>
          <w:p w14:paraId="01C1D929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Падал снег, сыпал снег, а потом устал...</w:t>
            </w:r>
          </w:p>
          <w:p w14:paraId="04B4AC40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же снег, снег-снежок, на земле ты стал?</w:t>
            </w:r>
          </w:p>
          <w:p w14:paraId="2240C921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озимых стал я теплою периною,</w:t>
            </w:r>
          </w:p>
          <w:p w14:paraId="2A70B219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осинок — кружевною пелериною,</w:t>
            </w:r>
          </w:p>
          <w:p w14:paraId="406D3FBD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зайчишек стал подушкой пуховою,</w:t>
            </w:r>
          </w:p>
          <w:p w14:paraId="3A32FEE7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детишек — их любимою игрой.</w:t>
            </w:r>
          </w:p>
          <w:p w14:paraId="5169BFC8" w14:textId="77777777" w:rsidR="00A65319" w:rsidRPr="001A44F5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A4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"Кто тише?".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44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</w:t>
            </w:r>
            <w:r w:rsidRPr="001A44F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культура)</w:t>
            </w:r>
          </w:p>
          <w:p w14:paraId="60EF29A8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подгруппой (всей группой) на носочках.</w:t>
            </w:r>
          </w:p>
          <w:p w14:paraId="521DEF3E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407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16FF5DD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14:paraId="1F37FF0C" w14:textId="719A7461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(в отведенном месте,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безопасном расстоянии от объектов). </w:t>
            </w:r>
            <w:r w:rsidRPr="0054407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42402815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324E745D" w14:textId="006D0661" w:rsidR="00A65319" w:rsidRPr="00544079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 w:rsid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(прыжки на месте). </w:t>
            </w:r>
            <w:r w:rsidRPr="0054407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(физическая культура)</w:t>
            </w:r>
          </w:p>
          <w:p w14:paraId="06D2D93F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E507F9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погодой в переходный период.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0C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2A6FBD3D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0C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представление о погоде в холодное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 года; способствовать желанию описывать увиденное, получать положительные впечатления от увиденного.</w:t>
            </w:r>
          </w:p>
          <w:p w14:paraId="1BBBA893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солнечный день (если выпал снег) обратить внимание на красоту пейзажа (кругом бело, светло, снег сверкает на солнце, небо голубое. Отметить, какое солнце (яркое, закрытое тучами).</w:t>
            </w:r>
          </w:p>
          <w:p w14:paraId="093ED9F6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Ой, ты, зимушка-зима,</w:t>
            </w:r>
          </w:p>
          <w:p w14:paraId="4B3C5B94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Зима лютая моя!</w:t>
            </w:r>
          </w:p>
          <w:p w14:paraId="659212DB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прошу тебя,</w:t>
            </w:r>
          </w:p>
          <w:p w14:paraId="2FEA5073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морозь уж ты меня!</w:t>
            </w:r>
          </w:p>
          <w:p w14:paraId="4B1D0D0A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625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культура, ознакомление с </w:t>
            </w:r>
            <w:r w:rsidRPr="008625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348A1A7D" w14:textId="77777777" w:rsidR="00A65319" w:rsidRDefault="00957146" w:rsidP="00DD5E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по звуковому сигналу, закреплять навык построения в колонну. Упражнять в ходьбе, беге друг за другом.</w:t>
            </w:r>
          </w:p>
          <w:p w14:paraId="3ED674D9" w14:textId="77777777" w:rsidR="008625DF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1270FCB" w14:textId="15BE4129" w:rsidR="00A65319" w:rsidRPr="008625DF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625D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4295A52E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01EEA5AA" w14:textId="4D6F8F78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(в отведенном месте,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безопасном расстоянии от объектов). </w:t>
            </w:r>
            <w:r w:rsidRPr="0054407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3B5616F7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70BBE203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407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</w:t>
            </w:r>
            <w:r w:rsidRPr="0054407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культура)</w:t>
            </w:r>
          </w:p>
          <w:p w14:paraId="72DA8D97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</w:tr>
      <w:tr w:rsidR="00A65319" w14:paraId="39D5B33F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CF6344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2020A3" w14:textId="57E5B059" w:rsidR="00A65319" w:rsidRDefault="001A44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умение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умение обращаться за помощью к взрослому.</w:t>
            </w:r>
          </w:p>
          <w:p w14:paraId="3690EDA6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радости от возможности самообслуживания.</w:t>
            </w:r>
          </w:p>
          <w:p w14:paraId="70F9CA60" w14:textId="77777777" w:rsidR="00A65319" w:rsidRPr="00E25321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253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развитие, кгн)</w:t>
            </w:r>
          </w:p>
        </w:tc>
      </w:tr>
      <w:tr w:rsidR="00A65319" w14:paraId="0AF2ADC3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4A40CA" w14:textId="77777777" w:rsidR="00A65319" w:rsidRDefault="00A653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A47B77" w14:textId="77777777" w:rsidR="00A65319" w:rsidRPr="00E25321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25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Конструктор "Кубики".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53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14:paraId="36218EA0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и желание играть с кубиками; умение ставить кубики в ряд, приставлять плотно друг к другу, выстраивая дорожку; развивать моторику рук, восприятие цвета, формы.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69567C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"Соберем пирамиду".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53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сенсорика, ознакомление с окружающим миром, физическое развитие)</w:t>
            </w:r>
          </w:p>
          <w:p w14:paraId="24279C07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14:paraId="1DCA7F00" w14:textId="2DBF9EA4" w:rsidR="00A65319" w:rsidRDefault="00A653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76E934" w14:textId="77777777" w:rsidR="00A65319" w:rsidRPr="00E25321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25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"Какие герои пришли к теремку?"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53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развитие речи)</w:t>
            </w:r>
          </w:p>
          <w:p w14:paraId="78DD77A8" w14:textId="6D213372" w:rsidR="00A65319" w:rsidRDefault="00E253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знания детей о сюжете сказки "Теремок"; привить интерес к сказке.</w:t>
            </w:r>
          </w:p>
          <w:p w14:paraId="53230EC0" w14:textId="2B35C7BB" w:rsidR="00A65319" w:rsidRDefault="00A653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F9B06C" w14:textId="77777777" w:rsidR="00A65319" w:rsidRPr="00E25321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25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Сюжетно-ролевая игра "Угощение".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53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E66E9AF" w14:textId="7E16150E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реализовывать игро­вой замысел; поощрять попытки детей самостоятельно подбирать атрибуты для той или иной роли; дополнять игровую обстановку недостающими предметами, игрушками.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1FD795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с игрушкой-вкладышем.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53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конструирование, ознакомление с окружающим миром)</w:t>
            </w:r>
          </w:p>
          <w:p w14:paraId="599E5674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3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возможности для появления у детей позитивного настроения; развивать мышление, внимание, моторику рук.</w:t>
            </w:r>
          </w:p>
          <w:p w14:paraId="7E011795" w14:textId="211A03F2" w:rsidR="00A65319" w:rsidRDefault="00A653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319" w14:paraId="63EFEFF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00C46B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77C07A7" w14:textId="47347EBD" w:rsidR="00A65319" w:rsidRDefault="002A62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первичные представления детей об этикете за столом, умения в пользовании столовыми приборами: правильно держать столовые приборы, откусывая хлеб; принимать пищу, наклоняясь над тарелкой; вырабатывать потребность пользоваться салфеткой; поддерживать выражение желания, умения говорить о своих желаниях, благодарить. </w:t>
            </w:r>
            <w:r w:rsidR="00957146" w:rsidRPr="002A627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казахский язык)</w:t>
            </w:r>
          </w:p>
          <w:p w14:paraId="3C3E4FC9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представления о свойствах пищи: сладкая, соленая; закреплять названия блюд, при возможности в том числе на казахском языке (суп - көже, сорпа; рагу - қуырдақ; палау - плов; сок - шырын, хлеб - нан).</w:t>
            </w:r>
          </w:p>
          <w:p w14:paraId="3D879BC0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М. Дружинина "Бульон"</w:t>
            </w:r>
          </w:p>
          <w:p w14:paraId="166EE467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Буль-буль-буль кипит бульон,</w:t>
            </w:r>
          </w:p>
          <w:p w14:paraId="373CFA1E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 и вкусным будет он!</w:t>
            </w:r>
          </w:p>
          <w:p w14:paraId="39541B4E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Приглашаю всех обедать</w:t>
            </w:r>
          </w:p>
          <w:p w14:paraId="6AA840F9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буль-буль-бульон отведать!</w:t>
            </w:r>
          </w:p>
          <w:p w14:paraId="53D16ECA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24942F86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пищи.</w:t>
            </w:r>
          </w:p>
        </w:tc>
      </w:tr>
      <w:tr w:rsidR="00A65319" w14:paraId="43EADBC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D67B41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4324E2" w14:textId="43EEF532" w:rsidR="00A65319" w:rsidRDefault="002A62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</w:tc>
      </w:tr>
      <w:tr w:rsidR="00A65319" w14:paraId="60D9554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FD3316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9DA0C5" w14:textId="77777777" w:rsidR="00A65319" w:rsidRPr="002A6276" w:rsidRDefault="009571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A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Воздушные ванны.</w:t>
            </w:r>
          </w:p>
          <w:p w14:paraId="112D6DE0" w14:textId="41416584" w:rsidR="00A65319" w:rsidRDefault="002A627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14:paraId="16DCE8B8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"Водичка".</w:t>
            </w:r>
          </w:p>
          <w:p w14:paraId="33D8931E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1690A930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46B74E42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14:paraId="0142202F" w14:textId="77777777" w:rsidR="00A65319" w:rsidRPr="002A6276" w:rsidRDefault="009571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A62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(художественная литература, ознакомление с окружающим миром, физическое развитие, кгн, музыка)</w:t>
            </w:r>
          </w:p>
        </w:tc>
      </w:tr>
      <w:tr w:rsidR="00A65319" w14:paraId="7F422F6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A8A8EF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65A39A" w14:textId="4F9B84EF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Привлечение внимания детей к пище;</w:t>
            </w:r>
            <w:r w:rsidR="009B7792"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9B7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индивидуальная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по воспитанию культуры поведения за столом и приема пищи; объяснение детям правил этикета.</w:t>
            </w:r>
          </w:p>
        </w:tc>
      </w:tr>
      <w:tr w:rsidR="00A65319" w14:paraId="319428A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223254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1B85CE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"Геометрические фигуры".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B77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миром)</w:t>
            </w:r>
          </w:p>
          <w:p w14:paraId="6BE9240C" w14:textId="0F65FCC7" w:rsidR="00A65319" w:rsidRDefault="009B77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построению узоров из геометрических фигур на основе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14:paraId="569F0FD2" w14:textId="0D0E6F98" w:rsidR="009B7792" w:rsidRPr="000C4588" w:rsidRDefault="009B779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C4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Переработка.</w:t>
            </w:r>
          </w:p>
          <w:p w14:paraId="55D6785E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https://bilimkids.kz/media/video/pererabotka</w:t>
              </w:r>
            </w:hyperlink>
          </w:p>
          <w:p w14:paraId="1FD49B19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детей к предметам окружающего мира, вызывать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C5B77E" w14:textId="77777777" w:rsidR="00A65319" w:rsidRPr="000C4588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C4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"Помоги матрёшкам найти свою ленту".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C45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571D5422" w14:textId="730C692C" w:rsidR="00A65319" w:rsidRDefault="000C45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соотносить предметы по величине: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большой матрёшке широкую ленту, маленькой матрёшке узкую ленту. Учить детей различать и называть величину предмета: узкая, широкая.</w:t>
            </w:r>
          </w:p>
          <w:p w14:paraId="1B3183C1" w14:textId="3E4B8A7B" w:rsidR="00A65319" w:rsidRDefault="00A653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0D4181" w14:textId="77777777" w:rsidR="00A65319" w:rsidRPr="000C4588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C4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Драматизация потешки "Кисонька-мурысенька".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C45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14:paraId="0396EABA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диалог словами из текста, желание играть отведенную роль; воспитывать любовь к устному народному творчеству.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851556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"Подбери петушку пёрышко".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C45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F9060ED" w14:textId="3E2BAAAE" w:rsidR="00A65319" w:rsidRDefault="000C458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различать и называть основные цвета; повторять простые и относительно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сложные фразы.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E35864" w14:textId="1C479813" w:rsidR="00A65319" w:rsidRPr="009B7792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B7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Просмотр мультфильма "Фигуры"</w:t>
            </w:r>
            <w:r w:rsidR="009B7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9B77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(билимкидс). </w:t>
            </w:r>
            <w:r w:rsidRPr="009B77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ознакомление с окружающим миром, развитие речи,)</w:t>
            </w:r>
          </w:p>
          <w:p w14:paraId="7CC2A434" w14:textId="3A6C344A" w:rsidR="00A65319" w:rsidRDefault="009B77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40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формированию у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представлений о фигурах, наблюдать за свойствами окружающих предметов.</w:t>
            </w:r>
          </w:p>
          <w:p w14:paraId="522261B7" w14:textId="77777777" w:rsidR="00A65319" w:rsidRPr="000C4588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C4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Пальчиковый театр по сказке "Курочка Ряба".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C458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14:paraId="0C0B8904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содержание сказки, вырабатывать умения самостоятельно начинать и заканчивать игру; развивать память, связную речь.</w:t>
            </w:r>
          </w:p>
        </w:tc>
      </w:tr>
      <w:tr w:rsidR="00A65319" w14:paraId="7D6D6BD4" w14:textId="77777777" w:rsidTr="00D82486">
        <w:trPr>
          <w:trHeight w:val="4517"/>
        </w:trPr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E7A1F3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3CAB9D" w14:textId="77777777" w:rsidR="00A65319" w:rsidRPr="001F3ABD" w:rsidRDefault="009571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F3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"Зима".</w:t>
            </w:r>
          </w:p>
          <w:p w14:paraId="7EDA61E9" w14:textId="77777777" w:rsidR="001A4650" w:rsidRDefault="001A465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A46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14:paraId="6EFCD7EB" w14:textId="04260F61" w:rsidR="00A65319" w:rsidRPr="00D82486" w:rsidRDefault="001A465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делать упражнения, произнося текст вслед за педагогом; развивать связную речь, мелкую моторику рук;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F449CE" w14:textId="11906B17" w:rsidR="00A65319" w:rsidRPr="001A4650" w:rsidRDefault="009571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F3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Упражнение.</w:t>
            </w:r>
            <w:r w:rsidR="001A4650" w:rsidRPr="001A46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(ознакомление с окружающим миром, развитие речи, физическое развитие)</w:t>
            </w:r>
            <w:r w:rsidR="001A4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14:paraId="16A13D1D" w14:textId="50F7E37F" w:rsidR="00A65319" w:rsidRPr="00D82486" w:rsidRDefault="008060D5" w:rsidP="008060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делать упражнения, произнося текст вслед за педагогом; развивать связную речь, мелкую моторику рук;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05D3E4" w14:textId="4FF6CD77" w:rsidR="008060D5" w:rsidRDefault="008060D5" w:rsidP="008060D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06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Игра «Зайка».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1A4650" w:rsidRPr="001A46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  <w:r w:rsidRPr="001A4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14:paraId="0A2255BD" w14:textId="50DF4EDC" w:rsidR="00A65319" w:rsidRPr="00D82486" w:rsidRDefault="008060D5" w:rsidP="008060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A4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делать упражнения,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повторяя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вслед за педагогом; развивать связную речь, мелкую моторику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EC9939" w14:textId="2F90B2DA" w:rsidR="00940B3C" w:rsidRDefault="008060D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06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Выразительное чтения.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940B3C" w:rsidRPr="008060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940B3C" w:rsidRPr="00940B3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ознакомление с окружающим миром, развитие речи)</w:t>
            </w:r>
          </w:p>
          <w:p w14:paraId="2F25F6AF" w14:textId="19CA6233" w:rsidR="00A65319" w:rsidRPr="00D82486" w:rsidRDefault="008060D5" w:rsidP="00D8248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0C4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D824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82486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произнос</w:t>
            </w:r>
            <w:r w:rsidR="00D824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ить </w:t>
            </w:r>
            <w:r w:rsidR="00D82486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вслед за педагогом; развивать связную речь, мелкую моторику рук</w:t>
            </w:r>
            <w:r w:rsidR="00D8248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A98D1B" w14:textId="7D205356" w:rsidR="00D82486" w:rsidRPr="001F3ABD" w:rsidRDefault="00D82486" w:rsidP="00D8248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F3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по лепке</w:t>
            </w:r>
            <w:r w:rsidRPr="001F3A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1A465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F3A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(лепка, ознакомление с окружающим миром, кгн)</w:t>
            </w:r>
          </w:p>
          <w:p w14:paraId="5E75735C" w14:textId="77027259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4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отщипывать небольшие куски пластилина от целого, раскатывать круговыми движениями, делать "снег</w:t>
            </w:r>
            <w:r w:rsidR="001F3ABD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373167F1" w14:textId="3A08B29B" w:rsidR="00A65319" w:rsidRDefault="00A653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5319" w14:paraId="2AE1DED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CE97B4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9EBF9D" w14:textId="56E82152" w:rsidR="00A65319" w:rsidRDefault="00D824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2629C11B" w14:textId="22532726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24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82486" w:rsidRPr="001A46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 w:rsidR="00D824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знакомить с понятиями «правильно», «неправильно», «опасно», закреплять правила безопасного поведения на прогулке. </w:t>
            </w:r>
            <w:r w:rsidRPr="007524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A65319" w14:paraId="0664096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2E69CC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9D7779" w14:textId="7119C638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птицами вечером.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24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CFD37EC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14:paraId="69571FD7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оглядеться, сравнить насколько светло кругом, предлагает объяснить, почему дети еще играют, машины ездят, люди работают, а на улице уже темнеет.</w:t>
            </w:r>
          </w:p>
          <w:p w14:paraId="4E6D6368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Формируется и закрепляется представление о том, что день зимой короче, ночь длиннее.</w:t>
            </w:r>
          </w:p>
          <w:p w14:paraId="558B60A0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24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(физическая культура, ознакомление с окружающим миром)</w:t>
            </w:r>
          </w:p>
          <w:p w14:paraId="5F06BDC7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спрыгивать с невысоких предметов, бегать врассыпную, действовать только по сигналу; приучать малышей помогать друг другу</w:t>
            </w:r>
          </w:p>
          <w:p w14:paraId="20AB6B76" w14:textId="77777777" w:rsidR="00A65319" w:rsidRDefault="00957146" w:rsidP="00A367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"Ходят-ходят петушки".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67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B46647B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участку, высоко поднимать колени, поднимая и опуская руки по бокам, подражая движениям петуха;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положительные эмоции.</w:t>
            </w:r>
          </w:p>
          <w:p w14:paraId="0689C1FE" w14:textId="7CBB7C64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(в отведенном месте, на безопасном расстоянии от объектов). </w:t>
            </w:r>
            <w:r w:rsidRPr="00A367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6DE3D1C3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взрослому, испытывать радость.</w:t>
            </w:r>
          </w:p>
          <w:p w14:paraId="57F31149" w14:textId="3FACA874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 w:rsidR="00584651"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(ходьба в колонне по одному). </w:t>
            </w:r>
            <w:r w:rsidRPr="005846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22EB09A5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DDB68A" w14:textId="04D63687" w:rsidR="00A65319" w:rsidRPr="00752426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52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Наблюдение за проходящим транспортом. </w:t>
            </w:r>
            <w:r w:rsidRPr="007524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2DB09D6E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наблюдать за проходящим транспортом; развивать умение называть части машины, называть "водителя"; развивать наблюдательность; закреплять правила безопасного поведения на улице, убеждать не выбегать на дорогу.</w:t>
            </w:r>
          </w:p>
          <w:p w14:paraId="6B9461DF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машине, в машине</w:t>
            </w:r>
          </w:p>
          <w:p w14:paraId="367B8AD8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Шофер сидит.</w:t>
            </w:r>
          </w:p>
          <w:p w14:paraId="3C8A4A6C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Машина, машина</w:t>
            </w:r>
          </w:p>
          <w:p w14:paraId="2055F5CA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гудит.</w:t>
            </w:r>
          </w:p>
          <w:p w14:paraId="1CC31715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14:paraId="03594C29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машине, в машине</w:t>
            </w:r>
          </w:p>
          <w:p w14:paraId="13CB77F8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полно.</w:t>
            </w:r>
          </w:p>
          <w:p w14:paraId="7FC62BF9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Поехали дети.</w:t>
            </w:r>
          </w:p>
          <w:p w14:paraId="7091E936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Глядят в окно.</w:t>
            </w:r>
          </w:p>
          <w:p w14:paraId="28ACC344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14:paraId="06CBCAEB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поле, вот речка,</w:t>
            </w:r>
          </w:p>
          <w:p w14:paraId="53344A39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лес густой…</w:t>
            </w:r>
          </w:p>
          <w:p w14:paraId="18105708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Приехали дети. Машина, стой!</w:t>
            </w:r>
          </w:p>
          <w:p w14:paraId="45E79E14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Би-би-би! Би-би-би! (Н. Найденова)</w:t>
            </w:r>
          </w:p>
          <w:p w14:paraId="61A84CBD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рассмотреть проходящие автомобили, назвать части: кабина, кузов, колеса, двери, руль.</w:t>
            </w:r>
          </w:p>
          <w:p w14:paraId="1094E8F2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67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BB9502D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14:paraId="4F459408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Упражнение "Кто тише?" </w:t>
            </w:r>
            <w:r w:rsidRPr="00A367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3B4CCDE6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подгруппой (всей группой) на носочках.</w:t>
            </w:r>
          </w:p>
          <w:p w14:paraId="0C83C5FA" w14:textId="4BE0737E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выносного материала в коробку. </w:t>
            </w:r>
            <w:r w:rsidRPr="00A3672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364EBDFF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14:paraId="05DB9FA1" w14:textId="4330BC17" w:rsidR="00A65319" w:rsidRPr="00584651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свободная игра, </w:t>
            </w: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развитие физических движений</w:t>
            </w:r>
            <w:r w:rsid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мяча). </w:t>
            </w:r>
            <w:r w:rsidRPr="005846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55879B9C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698B62" w14:textId="28F686FA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работой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24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42151507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уважение к труду людей; учить приходить на помощь окружающим.</w:t>
            </w:r>
          </w:p>
          <w:p w14:paraId="3DD492FF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Предоставить детям самостоятельно поиграть на участке, обратить внимание на работу дворника: "Посмотрите, как он старается, подметает дорожки, чтобы вам было где играть". Уточнить, что дворник выполняет свою работу хорошо, ловко действуя метлой и лопатой.</w:t>
            </w:r>
          </w:p>
          <w:p w14:paraId="1F18183B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Дворник напротив в доме живёт,</w:t>
            </w:r>
          </w:p>
          <w:p w14:paraId="7A664FDE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Утром пораньше дворы он метёт,</w:t>
            </w:r>
          </w:p>
          <w:p w14:paraId="4212FFF1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 идет с метлой наперевес,</w:t>
            </w:r>
          </w:p>
          <w:p w14:paraId="6DF1A9F9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Листьев за день соберет целый лес!</w:t>
            </w:r>
          </w:p>
          <w:p w14:paraId="6B12A519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 терпеливый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любит детей,</w:t>
            </w:r>
          </w:p>
          <w:p w14:paraId="4554A2CC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 найдешь ты на свете добрей!</w:t>
            </w:r>
          </w:p>
          <w:p w14:paraId="5AF6498B" w14:textId="129449FF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лавочек, построек на участке. </w:t>
            </w:r>
            <w:r w:rsidRPr="005846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357046BE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2F56BA6C" w14:textId="77777777" w:rsidR="00A65319" w:rsidRPr="00584651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</w:t>
            </w: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46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речи)</w:t>
            </w:r>
          </w:p>
          <w:p w14:paraId="2D3A7B15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передвигаться по площадке друг за другом, развивать вестибулярный аппарат.</w:t>
            </w:r>
          </w:p>
          <w:p w14:paraId="3DD7E08B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46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речи)</w:t>
            </w:r>
          </w:p>
          <w:p w14:paraId="1DCE1B26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становиться в круг, делать его то шире, то уже, приучать их согласовывать свои движения с произносимыми словами.</w:t>
            </w:r>
          </w:p>
          <w:p w14:paraId="06F454CE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свободная игра, развитие физических </w:t>
            </w: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46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666607B3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4245F3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темнеющим небом.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50827902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формированию представлений детей о времени суток вечер в холодное время года; развивать цветовосприятие, наблюдательность.</w:t>
            </w:r>
          </w:p>
          <w:p w14:paraId="386913C6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обращает внимание на темнеющее небо, спрашивает, голубое ли небо по цвету.</w:t>
            </w:r>
          </w:p>
          <w:p w14:paraId="322868CC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цвета неба (темно-синее, розовое, бордовое, темно-серое, фиолетовое).</w:t>
            </w:r>
          </w:p>
          <w:p w14:paraId="53493A17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темнеет,</w:t>
            </w:r>
          </w:p>
          <w:p w14:paraId="3B467858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садится,</w:t>
            </w:r>
          </w:p>
          <w:p w14:paraId="1983A8B4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 тихо,</w:t>
            </w:r>
          </w:p>
          <w:p w14:paraId="6AEBC7F9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Замолкает птица.</w:t>
            </w:r>
          </w:p>
          <w:p w14:paraId="72637957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обращает внимание на то, что солнце не светит высоко и ярко, оно прячется за деревья, за дома. Это закат.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Солнце уходит на ночь, чтобы появиться утром с другой стороны света.</w:t>
            </w:r>
          </w:p>
          <w:p w14:paraId="6D32EF5F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Формируются представления о том, что зимой темнеет рано, день короче, ночь длиннее.</w:t>
            </w:r>
          </w:p>
          <w:p w14:paraId="5615F796" w14:textId="77777777" w:rsidR="00A65319" w:rsidRPr="005D44E1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44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сенсорика)</w:t>
            </w:r>
          </w:p>
          <w:p w14:paraId="23C81ADF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 заданном направлении; действовать по сигналу педагога.</w:t>
            </w:r>
          </w:p>
          <w:p w14:paraId="4EBBADA2" w14:textId="00594095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смахивание снега с лавочек, построек на участке. </w:t>
            </w:r>
            <w:r w:rsidRPr="005846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соц-эмоц. </w:t>
            </w:r>
            <w:r w:rsidRPr="005846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11010AC7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снега с поверхностей с помощью веника, пластиковой лопатки; развивать умение не мешать друг другу, повторять за взрослым, испытывать радость от действий.</w:t>
            </w:r>
          </w:p>
          <w:p w14:paraId="70072F7C" w14:textId="5DC74BC5" w:rsidR="00A65319" w:rsidRPr="00584651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 w:rsidR="00584651"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(прокатывание мяча). </w:t>
            </w:r>
            <w:r w:rsidRPr="005846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5EB594EB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1ED25C" w14:textId="77777777" w:rsidR="00A65319" w:rsidRPr="00752426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52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облаками.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24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74790F33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сосредотачиваться на облаках, наблюдать за ними; воспитывать наблюдательность.</w:t>
            </w:r>
          </w:p>
          <w:p w14:paraId="63491A6D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наблюдении за белыми облаками в голубом небе; обращать внимание на то, что облака белые, пушистые, мягкие, имеют причудливую форму.</w:t>
            </w:r>
          </w:p>
          <w:p w14:paraId="0687AE07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Облака вы, облака!</w:t>
            </w:r>
          </w:p>
          <w:p w14:paraId="1E2C01A3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лошадки, то стога,</w:t>
            </w:r>
          </w:p>
          <w:p w14:paraId="19477B72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перины, то подушки,</w:t>
            </w:r>
          </w:p>
          <w:p w14:paraId="665784DA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неведомы зверушки.</w:t>
            </w:r>
          </w:p>
          <w:p w14:paraId="46908120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"Летаем как облака".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D44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0B691FA" w14:textId="18B76315" w:rsidR="00A65319" w:rsidRDefault="005D44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бегать из одного направления в другое</w:t>
            </w:r>
          </w:p>
          <w:p w14:paraId="670AE621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я - ветер, а вы - облака. Когда я скажу: "Сильный ветер!", вы летите, как облака, туда, куда я указываю.</w:t>
            </w:r>
          </w:p>
          <w:p w14:paraId="06C13DB2" w14:textId="77777777" w:rsidR="005D44E1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</w:p>
          <w:p w14:paraId="282B76AD" w14:textId="0FE2B18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4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267499E6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ходьбе, обходя предметы; развивать вестибулярный аппарат, внимание.</w:t>
            </w:r>
          </w:p>
          <w:p w14:paraId="6240D83B" w14:textId="7B0F3C96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выносного материала в коробку. </w:t>
            </w:r>
            <w:r w:rsidRPr="005846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соц-эмоц. </w:t>
            </w:r>
            <w:r w:rsidRPr="005846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развитие, ознакомление с окружающим миром)</w:t>
            </w:r>
          </w:p>
          <w:p w14:paraId="6CB43ACE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14:paraId="5940D5D7" w14:textId="41B2B868" w:rsidR="00A65319" w:rsidRPr="00584651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 w:rsid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на месте). </w:t>
            </w:r>
            <w:r w:rsidRPr="005846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27586D40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6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прыжков на месте, умения не сбивать дыхание; развивать двигательные навыки, положительные эмоции.</w:t>
            </w:r>
          </w:p>
        </w:tc>
      </w:tr>
      <w:tr w:rsidR="00A65319" w14:paraId="563505F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CA0731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82BAEA" w14:textId="196EB13D" w:rsidR="00A65319" w:rsidRDefault="005D44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навыки размещения одежды, обуви, головных уборов в шкафу по местам.</w:t>
            </w:r>
          </w:p>
          <w:p w14:paraId="65499439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 шкафчике у нас порядок, одежду размещаем рядом, шапки - мы кладем на полку, обувь ставим ниже. Вот как".</w:t>
            </w:r>
          </w:p>
          <w:p w14:paraId="52C83A27" w14:textId="469232F2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D44E1" w:rsidRPr="00752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5D4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экономно расходовать воду, продолжать формировать навыки намыливания рук, тщательного смывания водой, находить полотенце, вытирать руки.</w:t>
            </w:r>
          </w:p>
          <w:p w14:paraId="666BD623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  <w:p w14:paraId="5202F31A" w14:textId="77777777" w:rsidR="00A65319" w:rsidRPr="005D44E1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44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A65319" w14:paraId="079172B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3370B5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77B9A2" w14:textId="7D4DD38D" w:rsidR="00A65319" w:rsidRPr="005D44E1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D4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Привлечение внимания детей к пище;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D44E1" w:rsidRPr="00752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5D4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детям правил этикета. Развивать и поддерживать стремления и умения детей правильно держать столовые приборы (в правой либо левой руке), есть не торопясь, аккуратно; вырабатывать потребность пользоваться салфеткой, благодарить, говорить о своих желаниях. </w:t>
            </w:r>
            <w:r w:rsidRPr="005D44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кгн)</w:t>
            </w:r>
          </w:p>
          <w:p w14:paraId="7F192236" w14:textId="77777777" w:rsidR="00A65319" w:rsidRPr="005D44E1" w:rsidRDefault="009571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D4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Игровая ситуация "За кем не успела кукла Айжан?".</w:t>
            </w:r>
          </w:p>
          <w:p w14:paraId="024271D3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Приходи, приходи!</w:t>
            </w:r>
          </w:p>
          <w:p w14:paraId="4A155709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блеска кастрюли натри,</w:t>
            </w:r>
          </w:p>
          <w:p w14:paraId="2FB8D4A2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Ложки, поварешки,</w:t>
            </w:r>
          </w:p>
          <w:p w14:paraId="60C20598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0E5D81A5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34436039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наших мы накормим!</w:t>
            </w:r>
          </w:p>
          <w:p w14:paraId="17CF36E9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037A5813" w14:textId="2A427C54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44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D44E1" w:rsidRPr="00752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5D44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съедать свою порцию пищи.</w:t>
            </w:r>
          </w:p>
        </w:tc>
      </w:tr>
      <w:tr w:rsidR="00A65319" w14:paraId="4327F178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E9ED6E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467BD7" w14:textId="1BC162DA" w:rsidR="00A65319" w:rsidRPr="00BC3A91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C3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книгам: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сказок ("Три медведя"), К.И. Чуковского "Федорино горе", "Мойдодыр"; </w:t>
            </w:r>
            <w:r w:rsidR="00692F93" w:rsidRPr="00BC3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692F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иллюстраций к сказкам, называние главных героев, характерных слов. </w:t>
            </w:r>
            <w:r w:rsidRPr="00BC3A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ознакомление с окружающим миром, развитие речи, кгн)</w:t>
            </w:r>
          </w:p>
          <w:p w14:paraId="4909A9B7" w14:textId="63F52E45" w:rsidR="00A65319" w:rsidRPr="00BC3A91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C3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Рисование округлых форм</w:t>
            </w:r>
            <w:r w:rsidR="00BC3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(тарелки, колобки, яблоки) </w:t>
            </w:r>
            <w:r w:rsidRPr="00BC3A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(рисование, ознакомление с окружающим миром, развитие речи, кгн)</w:t>
            </w:r>
          </w:p>
          <w:p w14:paraId="07397AC8" w14:textId="2958AC6B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 аудио</w:t>
            </w:r>
            <w:r w:rsidR="00BC3A91" w:rsidRPr="00BC3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BC3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сказок</w:t>
            </w:r>
            <w:r w:rsidR="00BC3A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"Колобок", "Курочка-Ряба", пропевание песенки Колобка". </w:t>
            </w:r>
            <w:r w:rsidRPr="00BC3A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художественная литература, ознакомление с окружающим миром, развитие речи)</w:t>
            </w:r>
          </w:p>
        </w:tc>
      </w:tr>
      <w:tr w:rsidR="00A65319" w14:paraId="1DF3EF2E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765E1" w14:textId="77777777" w:rsidR="00A65319" w:rsidRDefault="00A653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BC480D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Динамическая игра "Котик маленький сидит".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3A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</w:t>
            </w:r>
            <w:r w:rsidRPr="00BC3A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речи, физическое развитие)</w:t>
            </w:r>
          </w:p>
          <w:p w14:paraId="4524CFFF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двигательные, подражательные,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4C4919" w14:textId="77777777" w:rsidR="00A65319" w:rsidRPr="00BC3A91" w:rsidRDefault="0095714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3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стихотворения "Погремушка".</w:t>
            </w:r>
          </w:p>
          <w:p w14:paraId="115FE216" w14:textId="77777777" w:rsidR="00692F93" w:rsidRDefault="00692F9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2F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речи, музыка)</w:t>
            </w:r>
          </w:p>
          <w:p w14:paraId="22659EEF" w14:textId="3811DE02" w:rsidR="00A65319" w:rsidRPr="00692F93" w:rsidRDefault="00692F93" w:rsidP="00692F9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C45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произнос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 вслед за педагогом; развивать связную речь, мелкую моторику рук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8F0ABF" w14:textId="77777777" w:rsidR="00A65319" w:rsidRPr="00BC3A91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C3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"Цветные мячики".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3A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(сенсорика)</w:t>
            </w:r>
          </w:p>
          <w:p w14:paraId="1D9C05A6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умение группировать по цвету однородные предметы.</w:t>
            </w:r>
          </w:p>
          <w:p w14:paraId="388E9EE7" w14:textId="49DB5CC3" w:rsidR="00A65319" w:rsidRDefault="00A653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72D956" w14:textId="77777777" w:rsidR="00A65319" w:rsidRPr="00F65FBE" w:rsidRDefault="0095714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C3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Развивающая игра."Какие герои пришли к теремку?"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65F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(художественная литература, развитие речи)</w:t>
            </w:r>
          </w:p>
          <w:p w14:paraId="1B0894C8" w14:textId="45C07CEB" w:rsidR="00A65319" w:rsidRDefault="00F65F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714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знания детей о сюжете сказки "Теремок"; привить интерес к сказке.</w:t>
            </w:r>
          </w:p>
          <w:p w14:paraId="4BFAA46D" w14:textId="7F828126" w:rsidR="00A65319" w:rsidRDefault="00A6531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477622" w14:textId="0D8BE8B2" w:rsidR="00F65FBE" w:rsidRDefault="00F65FB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3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Динамическая игра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«Зайка».  </w:t>
            </w:r>
          </w:p>
          <w:p w14:paraId="049E5F49" w14:textId="77777777" w:rsidR="00F65FBE" w:rsidRDefault="00F65FBE" w:rsidP="00F65F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</w:t>
            </w:r>
            <w:r w:rsidRPr="00BC3A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речи, физическое развитие)</w:t>
            </w:r>
          </w:p>
          <w:p w14:paraId="6982C54F" w14:textId="016A6651" w:rsidR="00F65FBE" w:rsidRDefault="00F65FBE" w:rsidP="00F65FB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3A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двигательные, подражательные, навыки, положительные эмоции.</w:t>
            </w:r>
          </w:p>
          <w:p w14:paraId="77F8C6EA" w14:textId="2077BC39" w:rsidR="00A65319" w:rsidRPr="00692F93" w:rsidRDefault="00A6531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A65319" w14:paraId="1950C62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2B680A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43278A" w14:textId="77777777" w:rsidR="00A65319" w:rsidRDefault="0095714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F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"Пальчиковые упражнения и развитие речи ребенка", "Значение развития положительных эмоций у ребенка", "Приемы организации сюрпризных моментов дома".</w:t>
            </w:r>
          </w:p>
        </w:tc>
      </w:tr>
    </w:tbl>
    <w:p w14:paraId="4ACEAB05" w14:textId="77777777" w:rsidR="00A65319" w:rsidRDefault="00A65319"/>
    <w:sectPr w:rsidR="00A65319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319"/>
    <w:rsid w:val="0001250E"/>
    <w:rsid w:val="000C4588"/>
    <w:rsid w:val="001A44F5"/>
    <w:rsid w:val="001A4650"/>
    <w:rsid w:val="001F3ABD"/>
    <w:rsid w:val="002A6276"/>
    <w:rsid w:val="00544079"/>
    <w:rsid w:val="00584651"/>
    <w:rsid w:val="005D44E1"/>
    <w:rsid w:val="005F152C"/>
    <w:rsid w:val="00692F93"/>
    <w:rsid w:val="006B17B2"/>
    <w:rsid w:val="00714815"/>
    <w:rsid w:val="00752426"/>
    <w:rsid w:val="00785396"/>
    <w:rsid w:val="008060D5"/>
    <w:rsid w:val="00843659"/>
    <w:rsid w:val="008625DF"/>
    <w:rsid w:val="00872E2E"/>
    <w:rsid w:val="00940B3C"/>
    <w:rsid w:val="00957146"/>
    <w:rsid w:val="009B7792"/>
    <w:rsid w:val="009D295D"/>
    <w:rsid w:val="00A3672B"/>
    <w:rsid w:val="00A47930"/>
    <w:rsid w:val="00A64698"/>
    <w:rsid w:val="00A65319"/>
    <w:rsid w:val="00BC3A91"/>
    <w:rsid w:val="00C71136"/>
    <w:rsid w:val="00C76ED5"/>
    <w:rsid w:val="00CA39DF"/>
    <w:rsid w:val="00D82486"/>
    <w:rsid w:val="00DA0C50"/>
    <w:rsid w:val="00DD5EEA"/>
    <w:rsid w:val="00E25321"/>
    <w:rsid w:val="00F65FBE"/>
    <w:rsid w:val="00F82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E765F"/>
  <w15:docId w15:val="{793577DF-76E3-48BA-B702-8BE3468D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limkids.kz/media/video/pererabotk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itap.kz/music/2/murat-abugazynyng-oryndauyndagy-kuyler" TargetMode="External"/><Relationship Id="rId5" Type="http://schemas.openxmlformats.org/officeDocument/2006/relationships/hyperlink" Target="https://kitap.kz/music/2/murat-abugazynyng-oryndauyndagy-kuyl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BB3A4-45BA-4642-850D-121ADCA57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22</Pages>
  <Words>5836</Words>
  <Characters>33267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2024-11-21T08:40:00Z</dcterms:created>
  <dcterms:modified xsi:type="dcterms:W3CDTF">2024-11-21T08:40:00Z</dcterms:modified>
</cp:coreProperties>
</file>