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086DD00" w14:textId="77777777" w:rsidR="00B71417" w:rsidRDefault="00D87C65" w:rsidP="00C00F59">
      <w:pPr>
        <w:jc w:val="center"/>
        <w:rPr>
          <w:rFonts w:ascii="Times New Roman" w:eastAsia="Times New Roman" w:hAnsi="Times New Roman" w:cs="Times New Roman"/>
          <w:b/>
          <w:sz w:val="24"/>
          <w:szCs w:val="24"/>
          <w:highlight w:val="white"/>
        </w:rPr>
      </w:pPr>
      <w:r>
        <w:rPr>
          <w:rFonts w:ascii="Times New Roman" w:eastAsia="Times New Roman" w:hAnsi="Times New Roman" w:cs="Times New Roman"/>
          <w:b/>
          <w:sz w:val="24"/>
          <w:szCs w:val="24"/>
          <w:highlight w:val="white"/>
        </w:rPr>
        <w:t xml:space="preserve">ЦИКЛОГРАММА ВОСПИТАТЕЛЬНО-ОБРАЗОВАТЕЛЬНОГО ПРОЦЕССА </w:t>
      </w:r>
    </w:p>
    <w:p w14:paraId="60D921DD" w14:textId="77777777" w:rsidR="00C00F59" w:rsidRDefault="00C00F59" w:rsidP="00C00F59">
      <w:pPr>
        <w:rPr>
          <w:rFonts w:ascii="Times New Roman" w:eastAsia="Times New Roman" w:hAnsi="Times New Roman" w:cs="Times New Roman"/>
          <w:b/>
          <w:sz w:val="24"/>
          <w:szCs w:val="24"/>
          <w:highlight w:val="white"/>
        </w:rPr>
      </w:pPr>
    </w:p>
    <w:p w14:paraId="04F50576" w14:textId="77777777" w:rsidR="00927C7A" w:rsidRDefault="00927C7A" w:rsidP="00D15914">
      <w:pPr>
        <w:rPr>
          <w:rFonts w:ascii="Times New Roman" w:eastAsia="Times New Roman" w:hAnsi="Times New Roman" w:cs="Times New Roman"/>
          <w:sz w:val="24"/>
          <w:szCs w:val="24"/>
          <w:highlight w:val="white"/>
          <w:u w:val="single"/>
          <w:lang w:val="ru-RU"/>
        </w:rPr>
      </w:pPr>
      <w:r>
        <w:rPr>
          <w:rFonts w:ascii="Times New Roman" w:eastAsia="Times New Roman" w:hAnsi="Times New Roman" w:cs="Times New Roman"/>
          <w:sz w:val="24"/>
          <w:szCs w:val="24"/>
          <w:highlight w:val="white"/>
        </w:rPr>
        <w:t>Организация образования</w:t>
      </w:r>
      <w:r>
        <w:rPr>
          <w:rFonts w:ascii="Times New Roman" w:eastAsia="Times New Roman" w:hAnsi="Times New Roman" w:cs="Times New Roman"/>
          <w:sz w:val="24"/>
          <w:szCs w:val="24"/>
          <w:highlight w:val="white"/>
          <w:lang w:val="ru-RU"/>
        </w:rPr>
        <w:t xml:space="preserve"> </w:t>
      </w:r>
      <w:r w:rsidRPr="005A157F">
        <w:rPr>
          <w:rFonts w:ascii="Times New Roman" w:eastAsia="Times New Roman" w:hAnsi="Times New Roman" w:cs="Times New Roman"/>
          <w:sz w:val="24"/>
          <w:szCs w:val="24"/>
          <w:highlight w:val="white"/>
          <w:u w:val="single"/>
          <w:lang w:val="ru-RU"/>
        </w:rPr>
        <w:t xml:space="preserve">Детский сад «Симба </w:t>
      </w:r>
      <w:r w:rsidRPr="005A157F">
        <w:rPr>
          <w:rFonts w:ascii="Times New Roman" w:eastAsia="Times New Roman" w:hAnsi="Times New Roman" w:cs="Times New Roman"/>
          <w:sz w:val="24"/>
          <w:szCs w:val="24"/>
          <w:highlight w:val="white"/>
          <w:u w:val="single"/>
          <w:lang w:val="en-US"/>
        </w:rPr>
        <w:t>Kids</w:t>
      </w:r>
      <w:r>
        <w:rPr>
          <w:rFonts w:ascii="Times New Roman" w:eastAsia="Times New Roman" w:hAnsi="Times New Roman" w:cs="Times New Roman"/>
          <w:sz w:val="24"/>
          <w:szCs w:val="24"/>
          <w:highlight w:val="white"/>
          <w:u w:val="single"/>
          <w:lang w:val="ru-RU"/>
        </w:rPr>
        <w:t>»</w:t>
      </w:r>
    </w:p>
    <w:p w14:paraId="7DF7CF29" w14:textId="77777777" w:rsidR="00B71417" w:rsidRDefault="00E73D76" w:rsidP="00927C7A">
      <w:pPr>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 xml:space="preserve">Группа: </w:t>
      </w:r>
      <w:r w:rsidRPr="00F15206">
        <w:rPr>
          <w:rFonts w:ascii="Times New Roman" w:eastAsia="Times New Roman" w:hAnsi="Times New Roman" w:cs="Times New Roman"/>
          <w:sz w:val="24"/>
          <w:szCs w:val="24"/>
          <w:highlight w:val="white"/>
          <w:u w:val="single"/>
        </w:rPr>
        <w:t>С</w:t>
      </w:r>
      <w:r w:rsidR="00D87C65" w:rsidRPr="00F15206">
        <w:rPr>
          <w:rFonts w:ascii="Times New Roman" w:eastAsia="Times New Roman" w:hAnsi="Times New Roman" w:cs="Times New Roman"/>
          <w:sz w:val="24"/>
          <w:szCs w:val="24"/>
          <w:highlight w:val="white"/>
          <w:u w:val="single"/>
        </w:rPr>
        <w:t>таршая группа</w:t>
      </w:r>
      <w:r w:rsidRPr="00F15206">
        <w:rPr>
          <w:rFonts w:ascii="Times New Roman" w:eastAsia="Times New Roman" w:hAnsi="Times New Roman" w:cs="Times New Roman"/>
          <w:sz w:val="24"/>
          <w:szCs w:val="24"/>
          <w:highlight w:val="white"/>
          <w:u w:val="single"/>
          <w:lang w:val="ru-RU"/>
        </w:rPr>
        <w:t xml:space="preserve"> «</w:t>
      </w:r>
      <w:r w:rsidRPr="005A157F">
        <w:rPr>
          <w:rFonts w:ascii="Times New Roman" w:eastAsia="Times New Roman" w:hAnsi="Times New Roman" w:cs="Times New Roman"/>
          <w:sz w:val="24"/>
          <w:szCs w:val="24"/>
          <w:highlight w:val="white"/>
          <w:u w:val="single"/>
          <w:lang w:val="ru-RU"/>
        </w:rPr>
        <w:t>Звездочки»</w:t>
      </w:r>
    </w:p>
    <w:p w14:paraId="26D3516E" w14:textId="77777777" w:rsidR="00927C7A" w:rsidRPr="00E73D76" w:rsidRDefault="00D87C65" w:rsidP="00927C7A">
      <w:pPr>
        <w:rPr>
          <w:rFonts w:ascii="Times New Roman" w:eastAsia="Times New Roman" w:hAnsi="Times New Roman" w:cs="Times New Roman"/>
          <w:sz w:val="24"/>
          <w:szCs w:val="24"/>
          <w:highlight w:val="white"/>
          <w:lang w:val="ru-RU"/>
        </w:rPr>
      </w:pPr>
      <w:r>
        <w:rPr>
          <w:rFonts w:ascii="Times New Roman" w:eastAsia="Times New Roman" w:hAnsi="Times New Roman" w:cs="Times New Roman"/>
          <w:sz w:val="24"/>
          <w:szCs w:val="24"/>
          <w:highlight w:val="white"/>
        </w:rPr>
        <w:t>Период составлени</w:t>
      </w:r>
      <w:r w:rsidR="00E73D76">
        <w:rPr>
          <w:rFonts w:ascii="Times New Roman" w:eastAsia="Times New Roman" w:hAnsi="Times New Roman" w:cs="Times New Roman"/>
          <w:sz w:val="24"/>
          <w:szCs w:val="24"/>
          <w:highlight w:val="white"/>
        </w:rPr>
        <w:t>я плана</w:t>
      </w:r>
      <w:r w:rsidRPr="00F15206">
        <w:rPr>
          <w:rFonts w:ascii="Times New Roman" w:eastAsia="Times New Roman" w:hAnsi="Times New Roman" w:cs="Times New Roman"/>
          <w:sz w:val="24"/>
          <w:szCs w:val="24"/>
          <w:highlight w:val="white"/>
        </w:rPr>
        <w:t>: 1</w:t>
      </w:r>
      <w:r w:rsidRPr="005A157F">
        <w:rPr>
          <w:rFonts w:ascii="Times New Roman" w:eastAsia="Times New Roman" w:hAnsi="Times New Roman" w:cs="Times New Roman"/>
          <w:sz w:val="24"/>
          <w:szCs w:val="24"/>
          <w:highlight w:val="white"/>
          <w:u w:val="single"/>
        </w:rPr>
        <w:t>1.11 - 15.11.2025г.</w:t>
      </w:r>
      <w:r w:rsidR="00927C7A" w:rsidRPr="00927C7A">
        <w:rPr>
          <w:rFonts w:ascii="Times New Roman" w:eastAsia="Times New Roman" w:hAnsi="Times New Roman" w:cs="Times New Roman"/>
          <w:sz w:val="24"/>
          <w:szCs w:val="24"/>
          <w:highlight w:val="white"/>
          <w:lang w:val="ru-RU"/>
        </w:rPr>
        <w:t xml:space="preserve"> </w:t>
      </w:r>
    </w:p>
    <w:p w14:paraId="13E7B46B" w14:textId="77777777" w:rsidR="00B71417" w:rsidRPr="00927C7A" w:rsidRDefault="00927C7A">
      <w:pPr>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 xml:space="preserve">Возраст детей: </w:t>
      </w:r>
      <w:r w:rsidRPr="005A157F">
        <w:rPr>
          <w:rFonts w:ascii="Times New Roman" w:eastAsia="Times New Roman" w:hAnsi="Times New Roman" w:cs="Times New Roman"/>
          <w:sz w:val="24"/>
          <w:szCs w:val="24"/>
          <w:highlight w:val="white"/>
          <w:u w:val="single"/>
        </w:rPr>
        <w:t>дети 4-х лет</w:t>
      </w:r>
    </w:p>
    <w:p w14:paraId="3B011CFA" w14:textId="34642B27" w:rsidR="00B71417" w:rsidRDefault="00E73D76">
      <w:pPr>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ФИО педагога</w:t>
      </w:r>
      <w:r w:rsidR="00F15206">
        <w:rPr>
          <w:rFonts w:ascii="Times New Roman" w:eastAsia="Times New Roman" w:hAnsi="Times New Roman" w:cs="Times New Roman"/>
          <w:sz w:val="24"/>
          <w:szCs w:val="24"/>
          <w:highlight w:val="white"/>
          <w:lang w:val="kk-KZ"/>
        </w:rPr>
        <w:t>:</w:t>
      </w:r>
      <w:r>
        <w:rPr>
          <w:rFonts w:ascii="Times New Roman" w:eastAsia="Times New Roman" w:hAnsi="Times New Roman" w:cs="Times New Roman"/>
          <w:sz w:val="24"/>
          <w:szCs w:val="24"/>
          <w:highlight w:val="white"/>
        </w:rPr>
        <w:t xml:space="preserve"> </w:t>
      </w:r>
      <w:r w:rsidRPr="00927C7A">
        <w:rPr>
          <w:rFonts w:ascii="Times New Roman" w:eastAsia="Times New Roman" w:hAnsi="Times New Roman" w:cs="Times New Roman"/>
          <w:sz w:val="24"/>
          <w:szCs w:val="24"/>
          <w:highlight w:val="white"/>
          <w:u w:val="single"/>
        </w:rPr>
        <w:t>Гура О.А</w:t>
      </w:r>
    </w:p>
    <w:p w14:paraId="34C16DD3" w14:textId="77777777" w:rsidR="00E73D76" w:rsidRPr="005A157F" w:rsidRDefault="00E73D76" w:rsidP="00E73D76">
      <w:pPr>
        <w:jc w:val="center"/>
        <w:rPr>
          <w:rFonts w:ascii="Times New Roman" w:eastAsia="Times New Roman" w:hAnsi="Times New Roman" w:cs="Times New Roman"/>
          <w:b/>
          <w:sz w:val="24"/>
          <w:szCs w:val="24"/>
          <w:highlight w:val="white"/>
          <w:lang w:val="ru-RU"/>
        </w:rPr>
      </w:pPr>
      <w:r w:rsidRPr="005A157F">
        <w:rPr>
          <w:rFonts w:ascii="Times New Roman" w:eastAsia="Times New Roman" w:hAnsi="Times New Roman" w:cs="Times New Roman"/>
          <w:b/>
          <w:sz w:val="24"/>
          <w:szCs w:val="24"/>
          <w:highlight w:val="white"/>
          <w:lang w:val="ru-RU"/>
        </w:rPr>
        <w:t>2-неделя</w:t>
      </w:r>
    </w:p>
    <w:p w14:paraId="7B9F0AAB" w14:textId="77777777" w:rsidR="00B71417" w:rsidRDefault="00B71417">
      <w:pPr>
        <w:rPr>
          <w:rFonts w:ascii="Times New Roman" w:eastAsia="Times New Roman" w:hAnsi="Times New Roman" w:cs="Times New Roman"/>
          <w:sz w:val="24"/>
          <w:szCs w:val="24"/>
          <w:highlight w:val="white"/>
        </w:rPr>
      </w:pPr>
    </w:p>
    <w:tbl>
      <w:tblPr>
        <w:tblStyle w:val="a5"/>
        <w:tblW w:w="13954"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325"/>
        <w:gridCol w:w="2325"/>
        <w:gridCol w:w="2326"/>
        <w:gridCol w:w="2326"/>
        <w:gridCol w:w="2326"/>
        <w:gridCol w:w="2326"/>
      </w:tblGrid>
      <w:tr w:rsidR="00B71417" w14:paraId="1B3649A6" w14:textId="77777777">
        <w:tc>
          <w:tcPr>
            <w:tcW w:w="23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tcPr>
          <w:p w14:paraId="1F694C37" w14:textId="77777777" w:rsidR="00B71417" w:rsidRDefault="00D87C65">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Режим дня</w:t>
            </w:r>
          </w:p>
        </w:tc>
        <w:tc>
          <w:tcPr>
            <w:tcW w:w="2325" w:type="dxa"/>
            <w:tcBorders>
              <w:top w:val="single" w:sz="8" w:space="0" w:color="000000"/>
              <w:left w:val="single" w:sz="8" w:space="0" w:color="CCCCCC"/>
              <w:bottom w:val="single" w:sz="8" w:space="0" w:color="000000"/>
              <w:right w:val="single" w:sz="8" w:space="0" w:color="000000"/>
            </w:tcBorders>
            <w:shd w:val="clear" w:color="auto" w:fill="FFFFFF"/>
            <w:tcMar>
              <w:top w:w="0" w:type="dxa"/>
              <w:left w:w="40" w:type="dxa"/>
              <w:bottom w:w="0" w:type="dxa"/>
              <w:right w:w="40" w:type="dxa"/>
            </w:tcMar>
          </w:tcPr>
          <w:p w14:paraId="259DAAD4" w14:textId="77777777" w:rsidR="00B71417" w:rsidRDefault="00D87C65">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b/>
                <w:i/>
                <w:sz w:val="24"/>
                <w:szCs w:val="24"/>
              </w:rPr>
              <w:t>Понедельник</w:t>
            </w:r>
          </w:p>
        </w:tc>
        <w:tc>
          <w:tcPr>
            <w:tcW w:w="2325" w:type="dxa"/>
            <w:tcBorders>
              <w:top w:val="single" w:sz="8" w:space="0" w:color="000000"/>
              <w:left w:val="single" w:sz="8" w:space="0" w:color="CCCCCC"/>
              <w:bottom w:val="single" w:sz="8" w:space="0" w:color="000000"/>
              <w:right w:val="single" w:sz="8" w:space="0" w:color="000000"/>
            </w:tcBorders>
            <w:shd w:val="clear" w:color="auto" w:fill="FFFFFF"/>
            <w:tcMar>
              <w:top w:w="0" w:type="dxa"/>
              <w:left w:w="40" w:type="dxa"/>
              <w:bottom w:w="0" w:type="dxa"/>
              <w:right w:w="40" w:type="dxa"/>
            </w:tcMar>
          </w:tcPr>
          <w:p w14:paraId="2CAF607B" w14:textId="77777777" w:rsidR="00B71417" w:rsidRDefault="00D87C65">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b/>
                <w:i/>
                <w:sz w:val="24"/>
                <w:szCs w:val="24"/>
              </w:rPr>
              <w:t>Вторник</w:t>
            </w:r>
          </w:p>
        </w:tc>
        <w:tc>
          <w:tcPr>
            <w:tcW w:w="2325" w:type="dxa"/>
            <w:tcBorders>
              <w:top w:val="single" w:sz="8" w:space="0" w:color="000000"/>
              <w:left w:val="single" w:sz="8" w:space="0" w:color="CCCCCC"/>
              <w:bottom w:val="single" w:sz="8" w:space="0" w:color="000000"/>
              <w:right w:val="single" w:sz="8" w:space="0" w:color="000000"/>
            </w:tcBorders>
            <w:shd w:val="clear" w:color="auto" w:fill="FFFFFF"/>
            <w:tcMar>
              <w:top w:w="0" w:type="dxa"/>
              <w:left w:w="40" w:type="dxa"/>
              <w:bottom w:w="0" w:type="dxa"/>
              <w:right w:w="40" w:type="dxa"/>
            </w:tcMar>
            <w:vAlign w:val="bottom"/>
          </w:tcPr>
          <w:p w14:paraId="5F1523E0" w14:textId="77777777" w:rsidR="00B71417" w:rsidRDefault="00D87C65">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b/>
                <w:i/>
                <w:sz w:val="24"/>
                <w:szCs w:val="24"/>
              </w:rPr>
              <w:t>Среда</w:t>
            </w:r>
          </w:p>
        </w:tc>
        <w:tc>
          <w:tcPr>
            <w:tcW w:w="2325" w:type="dxa"/>
            <w:tcBorders>
              <w:top w:val="single" w:sz="8" w:space="0" w:color="000000"/>
              <w:left w:val="single" w:sz="8" w:space="0" w:color="CCCCCC"/>
              <w:bottom w:val="single" w:sz="8" w:space="0" w:color="000000"/>
              <w:right w:val="single" w:sz="8" w:space="0" w:color="000000"/>
            </w:tcBorders>
            <w:shd w:val="clear" w:color="auto" w:fill="FFFFFF"/>
            <w:tcMar>
              <w:top w:w="0" w:type="dxa"/>
              <w:left w:w="40" w:type="dxa"/>
              <w:bottom w:w="0" w:type="dxa"/>
              <w:right w:w="40" w:type="dxa"/>
            </w:tcMar>
          </w:tcPr>
          <w:p w14:paraId="490E365F" w14:textId="77777777" w:rsidR="00B71417" w:rsidRDefault="00D87C65">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b/>
                <w:i/>
                <w:sz w:val="24"/>
                <w:szCs w:val="24"/>
              </w:rPr>
              <w:t>Четверг</w:t>
            </w:r>
          </w:p>
        </w:tc>
        <w:tc>
          <w:tcPr>
            <w:tcW w:w="2325" w:type="dxa"/>
            <w:tcBorders>
              <w:top w:val="single" w:sz="8" w:space="0" w:color="000000"/>
              <w:left w:val="single" w:sz="8" w:space="0" w:color="CCCCCC"/>
              <w:bottom w:val="single" w:sz="8" w:space="0" w:color="000000"/>
              <w:right w:val="single" w:sz="8" w:space="0" w:color="000000"/>
            </w:tcBorders>
            <w:shd w:val="clear" w:color="auto" w:fill="FFFFFF"/>
            <w:tcMar>
              <w:top w:w="0" w:type="dxa"/>
              <w:left w:w="40" w:type="dxa"/>
              <w:bottom w:w="0" w:type="dxa"/>
              <w:right w:w="40" w:type="dxa"/>
            </w:tcMar>
          </w:tcPr>
          <w:p w14:paraId="4148A6DD" w14:textId="77777777" w:rsidR="00B71417" w:rsidRDefault="00D87C65">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b/>
                <w:i/>
                <w:sz w:val="24"/>
                <w:szCs w:val="24"/>
              </w:rPr>
              <w:t>Пятница</w:t>
            </w:r>
          </w:p>
        </w:tc>
      </w:tr>
      <w:tr w:rsidR="00B71417" w14:paraId="5034DDB2" w14:textId="77777777">
        <w:tc>
          <w:tcPr>
            <w:tcW w:w="2325" w:type="dxa"/>
            <w:tcBorders>
              <w:top w:val="single" w:sz="8" w:space="0" w:color="CCCCCC"/>
              <w:left w:val="single" w:sz="8" w:space="0" w:color="000000"/>
              <w:bottom w:val="single" w:sz="8" w:space="0" w:color="000000"/>
              <w:right w:val="single" w:sz="8" w:space="0" w:color="000000"/>
            </w:tcBorders>
            <w:tcMar>
              <w:top w:w="0" w:type="dxa"/>
              <w:left w:w="40" w:type="dxa"/>
              <w:bottom w:w="0" w:type="dxa"/>
              <w:right w:w="40" w:type="dxa"/>
            </w:tcMar>
          </w:tcPr>
          <w:p w14:paraId="0CB42539" w14:textId="77777777" w:rsidR="00B71417" w:rsidRDefault="00B71417">
            <w:pPr>
              <w:widowControl w:val="0"/>
              <w:rPr>
                <w:rFonts w:ascii="Times New Roman" w:eastAsia="Times New Roman" w:hAnsi="Times New Roman" w:cs="Times New Roman"/>
                <w:sz w:val="24"/>
                <w:szCs w:val="24"/>
              </w:rPr>
            </w:pPr>
          </w:p>
        </w:tc>
        <w:tc>
          <w:tcPr>
            <w:tcW w:w="2325" w:type="dxa"/>
            <w:tcBorders>
              <w:top w:val="single" w:sz="8" w:space="0" w:color="CCCCCC"/>
              <w:left w:val="single" w:sz="8" w:space="0" w:color="CCCCCC"/>
              <w:bottom w:val="single" w:sz="8" w:space="0" w:color="000000"/>
              <w:right w:val="single" w:sz="8" w:space="0" w:color="000000"/>
            </w:tcBorders>
            <w:shd w:val="clear" w:color="auto" w:fill="9FC5E8"/>
            <w:tcMar>
              <w:top w:w="0" w:type="dxa"/>
              <w:left w:w="40" w:type="dxa"/>
              <w:bottom w:w="0" w:type="dxa"/>
              <w:right w:w="40" w:type="dxa"/>
            </w:tcMar>
          </w:tcPr>
          <w:p w14:paraId="7604ACDB" w14:textId="77777777" w:rsidR="00B71417" w:rsidRDefault="00B71417">
            <w:pPr>
              <w:widowControl w:val="0"/>
              <w:rPr>
                <w:rFonts w:ascii="Times New Roman" w:eastAsia="Times New Roman" w:hAnsi="Times New Roman" w:cs="Times New Roman"/>
                <w:sz w:val="24"/>
                <w:szCs w:val="24"/>
              </w:rPr>
            </w:pPr>
          </w:p>
        </w:tc>
        <w:tc>
          <w:tcPr>
            <w:tcW w:w="2325" w:type="dxa"/>
            <w:tcBorders>
              <w:top w:val="single" w:sz="8" w:space="0" w:color="CCCCCC"/>
              <w:left w:val="single" w:sz="8" w:space="0" w:color="CCCCCC"/>
              <w:bottom w:val="single" w:sz="8" w:space="0" w:color="000000"/>
              <w:right w:val="single" w:sz="8" w:space="0" w:color="000000"/>
            </w:tcBorders>
            <w:shd w:val="clear" w:color="auto" w:fill="9FC5E8"/>
            <w:tcMar>
              <w:top w:w="0" w:type="dxa"/>
              <w:left w:w="40" w:type="dxa"/>
              <w:bottom w:w="0" w:type="dxa"/>
              <w:right w:w="40" w:type="dxa"/>
            </w:tcMar>
          </w:tcPr>
          <w:p w14:paraId="2C6853C2" w14:textId="77777777" w:rsidR="00B71417" w:rsidRDefault="00B71417">
            <w:pPr>
              <w:widowControl w:val="0"/>
              <w:rPr>
                <w:rFonts w:ascii="Times New Roman" w:eastAsia="Times New Roman" w:hAnsi="Times New Roman" w:cs="Times New Roman"/>
                <w:sz w:val="24"/>
                <w:szCs w:val="24"/>
              </w:rPr>
            </w:pPr>
          </w:p>
        </w:tc>
        <w:tc>
          <w:tcPr>
            <w:tcW w:w="2325" w:type="dxa"/>
            <w:tcBorders>
              <w:top w:val="single" w:sz="8" w:space="0" w:color="CCCCCC"/>
              <w:left w:val="single" w:sz="8" w:space="0" w:color="CCCCCC"/>
              <w:bottom w:val="single" w:sz="8" w:space="0" w:color="000000"/>
              <w:right w:val="single" w:sz="8" w:space="0" w:color="000000"/>
            </w:tcBorders>
            <w:shd w:val="clear" w:color="auto" w:fill="9FC5E8"/>
            <w:tcMar>
              <w:top w:w="0" w:type="dxa"/>
              <w:left w:w="40" w:type="dxa"/>
              <w:bottom w:w="0" w:type="dxa"/>
              <w:right w:w="40" w:type="dxa"/>
            </w:tcMar>
          </w:tcPr>
          <w:p w14:paraId="3961F93E" w14:textId="77777777" w:rsidR="00B71417" w:rsidRDefault="00B71417">
            <w:pPr>
              <w:widowControl w:val="0"/>
              <w:rPr>
                <w:rFonts w:ascii="Times New Roman" w:eastAsia="Times New Roman" w:hAnsi="Times New Roman" w:cs="Times New Roman"/>
                <w:sz w:val="24"/>
                <w:szCs w:val="24"/>
              </w:rPr>
            </w:pPr>
          </w:p>
        </w:tc>
        <w:tc>
          <w:tcPr>
            <w:tcW w:w="2325" w:type="dxa"/>
            <w:tcBorders>
              <w:top w:val="single" w:sz="8" w:space="0" w:color="CCCCCC"/>
              <w:left w:val="single" w:sz="8" w:space="0" w:color="CCCCCC"/>
              <w:bottom w:val="single" w:sz="8" w:space="0" w:color="000000"/>
              <w:right w:val="single" w:sz="8" w:space="0" w:color="000000"/>
            </w:tcBorders>
            <w:shd w:val="clear" w:color="auto" w:fill="9FC5E8"/>
            <w:tcMar>
              <w:top w:w="0" w:type="dxa"/>
              <w:left w:w="40" w:type="dxa"/>
              <w:bottom w:w="0" w:type="dxa"/>
              <w:right w:w="40" w:type="dxa"/>
            </w:tcMar>
          </w:tcPr>
          <w:p w14:paraId="7EA38919" w14:textId="77777777" w:rsidR="00B71417" w:rsidRDefault="00B71417">
            <w:pPr>
              <w:widowControl w:val="0"/>
              <w:rPr>
                <w:rFonts w:ascii="Times New Roman" w:eastAsia="Times New Roman" w:hAnsi="Times New Roman" w:cs="Times New Roman"/>
                <w:sz w:val="24"/>
                <w:szCs w:val="24"/>
              </w:rPr>
            </w:pPr>
          </w:p>
        </w:tc>
        <w:tc>
          <w:tcPr>
            <w:tcW w:w="2325" w:type="dxa"/>
            <w:tcBorders>
              <w:top w:val="single" w:sz="8" w:space="0" w:color="CCCCCC"/>
              <w:left w:val="single" w:sz="8" w:space="0" w:color="CCCCCC"/>
              <w:bottom w:val="single" w:sz="8" w:space="0" w:color="000000"/>
              <w:right w:val="single" w:sz="8" w:space="0" w:color="000000"/>
            </w:tcBorders>
            <w:shd w:val="clear" w:color="auto" w:fill="9FC5E8"/>
            <w:tcMar>
              <w:top w:w="0" w:type="dxa"/>
              <w:left w:w="40" w:type="dxa"/>
              <w:bottom w:w="0" w:type="dxa"/>
              <w:right w:w="40" w:type="dxa"/>
            </w:tcMar>
          </w:tcPr>
          <w:p w14:paraId="62CF9285" w14:textId="77777777" w:rsidR="00B71417" w:rsidRDefault="00B71417">
            <w:pPr>
              <w:widowControl w:val="0"/>
              <w:rPr>
                <w:rFonts w:ascii="Times New Roman" w:eastAsia="Times New Roman" w:hAnsi="Times New Roman" w:cs="Times New Roman"/>
                <w:sz w:val="24"/>
                <w:szCs w:val="24"/>
              </w:rPr>
            </w:pPr>
          </w:p>
        </w:tc>
      </w:tr>
      <w:tr w:rsidR="00B71417" w14:paraId="38A8C971" w14:textId="77777777">
        <w:tc>
          <w:tcPr>
            <w:tcW w:w="13950" w:type="dxa"/>
            <w:gridSpan w:val="6"/>
            <w:tcBorders>
              <w:top w:val="single" w:sz="8" w:space="0" w:color="CCCCCC"/>
              <w:left w:val="single" w:sz="8" w:space="0" w:color="000000"/>
              <w:bottom w:val="single" w:sz="8" w:space="0" w:color="000000"/>
              <w:right w:val="single" w:sz="8" w:space="0" w:color="000000"/>
            </w:tcBorders>
            <w:tcMar>
              <w:top w:w="0" w:type="dxa"/>
              <w:left w:w="40" w:type="dxa"/>
              <w:bottom w:w="0" w:type="dxa"/>
              <w:right w:w="40" w:type="dxa"/>
            </w:tcMar>
          </w:tcPr>
          <w:p w14:paraId="1729C64A" w14:textId="77777777" w:rsidR="00B71417" w:rsidRDefault="00D87C65">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Ноябрь – месяц справедливости и ответственности: "Адамдар әділ болса, өмір әрқашан әділ". /// "Жизнь всегда справедлива, если люди справедливы". (Абиш Кекильбаев)</w:t>
            </w:r>
          </w:p>
        </w:tc>
      </w:tr>
      <w:tr w:rsidR="00B71417" w14:paraId="5DB95064" w14:textId="77777777">
        <w:tc>
          <w:tcPr>
            <w:tcW w:w="2325" w:type="dxa"/>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14:paraId="3E44D59C" w14:textId="77777777" w:rsidR="00B71417" w:rsidRDefault="00D87C65">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Прием детей</w:t>
            </w:r>
          </w:p>
        </w:tc>
        <w:tc>
          <w:tcPr>
            <w:tcW w:w="11625" w:type="dxa"/>
            <w:gridSpan w:val="5"/>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71C3882D" w14:textId="77777777" w:rsidR="00B71417" w:rsidRDefault="00D87C6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Прием детей, спросить о настроении, самочувствии. Визуальных осмотр, осмотр кожных покровов, при необходимости проверка температуры.</w:t>
            </w:r>
          </w:p>
          <w:p w14:paraId="754C23A0" w14:textId="77777777" w:rsidR="00B71417" w:rsidRDefault="00D87C6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Здравствуй, добрый человек!</w:t>
            </w:r>
          </w:p>
          <w:p w14:paraId="04FFA5F1" w14:textId="77777777" w:rsidR="00B71417" w:rsidRDefault="00D87C6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Доброе утро скажу лесам и полям!</w:t>
            </w:r>
          </w:p>
          <w:p w14:paraId="5E8DC8EB" w14:textId="77777777" w:rsidR="00B71417" w:rsidRDefault="00D87C6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Доброе утро скажу всем друзьям!</w:t>
            </w:r>
          </w:p>
          <w:p w14:paraId="0061CC52" w14:textId="77777777" w:rsidR="00B71417" w:rsidRDefault="00D87C6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Доброе утро, родной детский сад!</w:t>
            </w:r>
          </w:p>
          <w:p w14:paraId="42E81D50" w14:textId="77777777" w:rsidR="00B71417" w:rsidRDefault="00D87C6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Видеть друзей своих, я очень рад!</w:t>
            </w:r>
          </w:p>
        </w:tc>
      </w:tr>
      <w:tr w:rsidR="00B71417" w14:paraId="6FCF8CD6" w14:textId="77777777">
        <w:tc>
          <w:tcPr>
            <w:tcW w:w="2325" w:type="dxa"/>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14:paraId="294DFBC0" w14:textId="77777777" w:rsidR="00B71417" w:rsidRDefault="00D87C65">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Беседа с родителями (либо иными законными представителями ребенка), консультации</w:t>
            </w:r>
          </w:p>
        </w:tc>
        <w:tc>
          <w:tcPr>
            <w:tcW w:w="11625" w:type="dxa"/>
            <w:gridSpan w:val="5"/>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2FBFAC0C" w14:textId="77777777" w:rsidR="00B71417" w:rsidRDefault="00D87C6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Побеседовать с родителями о способностях ребенка, мотивации к организованной деятельности, о правилах овладения навыками самообслуживания, о личной гигиене ребенка.</w:t>
            </w:r>
          </w:p>
          <w:p w14:paraId="67382425" w14:textId="77777777" w:rsidR="00B71417" w:rsidRDefault="00D87C6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Беседа на тему: "Что дети могут делать самостоятельно в семье".</w:t>
            </w:r>
          </w:p>
        </w:tc>
      </w:tr>
      <w:tr w:rsidR="00B71417" w14:paraId="59BCA3F1" w14:textId="77777777">
        <w:tc>
          <w:tcPr>
            <w:tcW w:w="2325" w:type="dxa"/>
            <w:vMerge w:val="restart"/>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14:paraId="085ACF14" w14:textId="77777777" w:rsidR="00B71417" w:rsidRDefault="00D87C65">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Самостоятельная деятельность детей </w:t>
            </w:r>
            <w:r>
              <w:rPr>
                <w:rFonts w:ascii="Times New Roman" w:eastAsia="Times New Roman" w:hAnsi="Times New Roman" w:cs="Times New Roman"/>
                <w:b/>
                <w:sz w:val="24"/>
                <w:szCs w:val="24"/>
              </w:rPr>
              <w:lastRenderedPageBreak/>
              <w:t>(игры малой подвижности, настольные игры, изодеятельность, рассматривание книг, наблюдения, поручения, другое)</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1EC6E3F2" w14:textId="77777777" w:rsidR="00B71417" w:rsidRDefault="00D87C6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"Подготовка к организованной </w:t>
            </w:r>
            <w:r>
              <w:rPr>
                <w:rFonts w:ascii="Times New Roman" w:eastAsia="Times New Roman" w:hAnsi="Times New Roman" w:cs="Times New Roman"/>
                <w:sz w:val="24"/>
                <w:szCs w:val="24"/>
              </w:rPr>
              <w:lastRenderedPageBreak/>
              <w:t>деятельности". (соц-эмоц. развитие, физическое развитие, ознакомление с окружающим миром, навыки самообслуживания)</w:t>
            </w:r>
          </w:p>
          <w:p w14:paraId="4F237ECC" w14:textId="77777777" w:rsidR="00B71417" w:rsidRDefault="00D87C6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самостоятельно и добросовестно выполнять обязанности дежурного: положить на стол подготовленные воспитателем к занятию материалы и учебники, при необходимости собрать их после занятия.</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1FC447AE" w14:textId="77777777" w:rsidR="00B71417" w:rsidRDefault="00D87C6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«Өнегелі»: "Уход за комнатными </w:t>
            </w:r>
            <w:r>
              <w:rPr>
                <w:rFonts w:ascii="Times New Roman" w:eastAsia="Times New Roman" w:hAnsi="Times New Roman" w:cs="Times New Roman"/>
                <w:sz w:val="24"/>
                <w:szCs w:val="24"/>
              </w:rPr>
              <w:lastRenderedPageBreak/>
              <w:t>растениями". (ознакомление с окружающим миром, навыки самообслуживания, физическое развитие)</w:t>
            </w:r>
          </w:p>
          <w:p w14:paraId="47FEA372" w14:textId="77777777" w:rsidR="00B71417" w:rsidRDefault="00D87C6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уточнить знания о методах содержания растений в чистоте, научить детей выбирать способ удаления пыли с растений, обращая внимание на их внешний вид и структуру.</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0ED11FF6" w14:textId="77777777" w:rsidR="00B71417" w:rsidRDefault="00D87C6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«Өнегелі»: "Кормление рыбок в </w:t>
            </w:r>
            <w:r>
              <w:rPr>
                <w:rFonts w:ascii="Times New Roman" w:eastAsia="Times New Roman" w:hAnsi="Times New Roman" w:cs="Times New Roman"/>
                <w:sz w:val="24"/>
                <w:szCs w:val="24"/>
              </w:rPr>
              <w:lastRenderedPageBreak/>
              <w:t>аквариуме". (ознакомление с окружающим миром)</w:t>
            </w:r>
          </w:p>
          <w:p w14:paraId="07C3E827" w14:textId="77777777" w:rsidR="00B71417" w:rsidRDefault="00D87C6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у детей умения ухаживать за обитателями живого уголка, кормить рыбок в аквариуме; развивать привычку мыть руки после выполнения поручений; формировать интерес к живым объектами природы; предусмотреть наличие аллергии на корм; предварительно обсудить с родителями, медицинским работником.</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01ADD419" w14:textId="77777777" w:rsidR="00B71417" w:rsidRDefault="00D87C6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«Өнегелі»: "Любимые книжки". </w:t>
            </w:r>
            <w:r>
              <w:rPr>
                <w:rFonts w:ascii="Times New Roman" w:eastAsia="Times New Roman" w:hAnsi="Times New Roman" w:cs="Times New Roman"/>
                <w:sz w:val="24"/>
                <w:szCs w:val="24"/>
              </w:rPr>
              <w:lastRenderedPageBreak/>
              <w:t>(соц-эмоц. развитие, ознакомление с окружающим миром, навыки самообслуживания, художественная литература)</w:t>
            </w:r>
          </w:p>
          <w:p w14:paraId="04AE71D7" w14:textId="77777777" w:rsidR="00B71417" w:rsidRDefault="00D87C6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приучать детей систематически проводить осмотр в книжном уголке, выбирать книги для подклеивания, быть аккуратными при использовании клея, поддерживать желание соблюдать чистоту и бережное отношение к книгам.</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335205C6" w14:textId="77777777" w:rsidR="00B71417" w:rsidRDefault="00D87C6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«Өнегелі»: "Расставить стулья </w:t>
            </w:r>
            <w:r>
              <w:rPr>
                <w:rFonts w:ascii="Times New Roman" w:eastAsia="Times New Roman" w:hAnsi="Times New Roman" w:cs="Times New Roman"/>
                <w:sz w:val="24"/>
                <w:szCs w:val="24"/>
              </w:rPr>
              <w:lastRenderedPageBreak/>
              <w:t>по своим местам". (соц-эмоц. развитие, ознакомление с окружающим миром, навыки самообслуживания)</w:t>
            </w:r>
          </w:p>
          <w:p w14:paraId="6CB43E08" w14:textId="77777777" w:rsidR="00B71417" w:rsidRDefault="00D87C6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продолжать развивать трудовые навыки; выполнять задания аккуратно и быстро.</w:t>
            </w:r>
          </w:p>
        </w:tc>
      </w:tr>
      <w:tr w:rsidR="00B71417" w14:paraId="297C63BB" w14:textId="77777777">
        <w:tc>
          <w:tcPr>
            <w:tcW w:w="2325" w:type="dxa"/>
            <w:vMerge/>
            <w:tcBorders>
              <w:top w:val="single" w:sz="8" w:space="0" w:color="CCCCCC"/>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4EA2D7E" w14:textId="77777777" w:rsidR="00B71417" w:rsidRDefault="00B71417">
            <w:pPr>
              <w:widowControl w:val="0"/>
              <w:pBdr>
                <w:top w:val="nil"/>
                <w:left w:val="nil"/>
                <w:bottom w:val="nil"/>
                <w:right w:val="nil"/>
                <w:between w:val="nil"/>
              </w:pBdr>
              <w:spacing w:line="240" w:lineRule="auto"/>
              <w:rPr>
                <w:rFonts w:ascii="Times New Roman" w:eastAsia="Times New Roman" w:hAnsi="Times New Roman" w:cs="Times New Roman"/>
                <w:sz w:val="24"/>
                <w:szCs w:val="24"/>
                <w:highlight w:val="white"/>
              </w:rPr>
            </w:pP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16E0058E" w14:textId="77777777" w:rsidR="00B71417" w:rsidRDefault="00D87C6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Игры с предметами. (соц-эмоц развитие, ознакомление с </w:t>
            </w:r>
            <w:r>
              <w:rPr>
                <w:rFonts w:ascii="Times New Roman" w:eastAsia="Times New Roman" w:hAnsi="Times New Roman" w:cs="Times New Roman"/>
                <w:sz w:val="24"/>
                <w:szCs w:val="24"/>
              </w:rPr>
              <w:lastRenderedPageBreak/>
              <w:t>окружающим миром, развитие речи)</w:t>
            </w:r>
          </w:p>
          <w:p w14:paraId="2B41D6B4" w14:textId="77777777" w:rsidR="00B71417" w:rsidRDefault="00D87C6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мелкую моторику рук; учить самостоятельно играть с предметами, вовлечь в игры сверстников, развить инициативу и организаторские способности каждого ребенка.</w:t>
            </w:r>
          </w:p>
          <w:p w14:paraId="17D6811F" w14:textId="77777777" w:rsidR="00B71417" w:rsidRPr="00747046" w:rsidRDefault="00747046">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 xml:space="preserve"> </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1B2451EA" w14:textId="77777777" w:rsidR="00B71417" w:rsidRDefault="00D87C6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Дидактическая игра "На что похож предмет?". ( </w:t>
            </w:r>
            <w:r>
              <w:rPr>
                <w:rFonts w:ascii="Times New Roman" w:eastAsia="Times New Roman" w:hAnsi="Times New Roman" w:cs="Times New Roman"/>
                <w:sz w:val="24"/>
                <w:szCs w:val="24"/>
              </w:rPr>
              <w:lastRenderedPageBreak/>
              <w:t>ознакомление с окружающим миром, основы математики)</w:t>
            </w:r>
          </w:p>
          <w:p w14:paraId="5B6734B4" w14:textId="77777777" w:rsidR="00B71417" w:rsidRDefault="00D87C6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научить детей различать, находить предметы находящиеся в групповой комнате, называть на какую геометрическую фигуру они похожи.</w:t>
            </w:r>
          </w:p>
          <w:p w14:paraId="215DCE29" w14:textId="77777777" w:rsidR="00B71417" w:rsidRPr="00747046" w:rsidRDefault="00747046">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 xml:space="preserve"> </w:t>
            </w:r>
          </w:p>
          <w:p w14:paraId="26BABC89" w14:textId="77777777" w:rsidR="00B71417" w:rsidRDefault="00B71417">
            <w:pPr>
              <w:widowControl w:val="0"/>
              <w:rPr>
                <w:rFonts w:ascii="Times New Roman" w:eastAsia="Times New Roman" w:hAnsi="Times New Roman" w:cs="Times New Roman"/>
                <w:sz w:val="24"/>
                <w:szCs w:val="24"/>
              </w:rPr>
            </w:pP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64DF8BBD" w14:textId="77777777" w:rsidR="00B71417" w:rsidRDefault="00D87C6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Подвижная игра-упражнение "Веселый воробей". </w:t>
            </w:r>
            <w:r>
              <w:rPr>
                <w:rFonts w:ascii="Times New Roman" w:eastAsia="Times New Roman" w:hAnsi="Times New Roman" w:cs="Times New Roman"/>
                <w:sz w:val="24"/>
                <w:szCs w:val="24"/>
              </w:rPr>
              <w:lastRenderedPageBreak/>
              <w:t>(физическая культура, развитие речи)</w:t>
            </w:r>
          </w:p>
          <w:p w14:paraId="6F00C5CC" w14:textId="77777777" w:rsidR="00B71417" w:rsidRDefault="00D87C6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совершенствовать умения выполнять согласно текста игры, ритму; развивать чувство единения.</w:t>
            </w:r>
          </w:p>
          <w:p w14:paraId="0BB111C8" w14:textId="77777777" w:rsidR="00B71417" w:rsidRPr="00747046" w:rsidRDefault="00747046">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 xml:space="preserve"> </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2303E413" w14:textId="77777777" w:rsidR="00B71417" w:rsidRDefault="00D87C6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Пальчиковая гимнастика "Мышка". </w:t>
            </w:r>
            <w:r>
              <w:rPr>
                <w:rFonts w:ascii="Times New Roman" w:eastAsia="Times New Roman" w:hAnsi="Times New Roman" w:cs="Times New Roman"/>
                <w:sz w:val="24"/>
                <w:szCs w:val="24"/>
              </w:rPr>
              <w:lastRenderedPageBreak/>
              <w:t>(физическое развитие, соц-эмоц развитие, ознакомление с окружающим миром, развитие речи)</w:t>
            </w:r>
          </w:p>
          <w:p w14:paraId="67516C24" w14:textId="77777777" w:rsidR="00B71417" w:rsidRDefault="00D87C6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слуховое внимание, память, моторику рук, устойчивый интерес к пальчиковым играм.</w:t>
            </w:r>
          </w:p>
          <w:p w14:paraId="39AE869B" w14:textId="77777777" w:rsidR="00B71417" w:rsidRPr="00747046" w:rsidRDefault="00747046">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 xml:space="preserve"> </w:t>
            </w:r>
          </w:p>
          <w:p w14:paraId="776EC6DD" w14:textId="77777777" w:rsidR="00B71417" w:rsidRDefault="00B71417">
            <w:pPr>
              <w:widowControl w:val="0"/>
              <w:rPr>
                <w:rFonts w:ascii="Times New Roman" w:eastAsia="Times New Roman" w:hAnsi="Times New Roman" w:cs="Times New Roman"/>
                <w:sz w:val="24"/>
                <w:szCs w:val="24"/>
              </w:rPr>
            </w:pP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6FD01554" w14:textId="77777777" w:rsidR="00B71417" w:rsidRDefault="00D87C6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Дидактическая игра "Когда это бывает?". (ознакомление с </w:t>
            </w:r>
            <w:r>
              <w:rPr>
                <w:rFonts w:ascii="Times New Roman" w:eastAsia="Times New Roman" w:hAnsi="Times New Roman" w:cs="Times New Roman"/>
                <w:sz w:val="24"/>
                <w:szCs w:val="24"/>
              </w:rPr>
              <w:lastRenderedPageBreak/>
              <w:t>окружающим миром, развитие речи)</w:t>
            </w:r>
          </w:p>
          <w:p w14:paraId="1CCF19E6" w14:textId="77777777" w:rsidR="00B71417" w:rsidRDefault="00D87C6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закрепить знания детей о частях суток и явлений, действий, которые происходят в то или иное время года.</w:t>
            </w:r>
          </w:p>
          <w:p w14:paraId="50215310" w14:textId="77777777" w:rsidR="00B71417" w:rsidRDefault="00B71417">
            <w:pPr>
              <w:widowControl w:val="0"/>
              <w:rPr>
                <w:rFonts w:ascii="Times New Roman" w:eastAsia="Times New Roman" w:hAnsi="Times New Roman" w:cs="Times New Roman"/>
                <w:sz w:val="24"/>
                <w:szCs w:val="24"/>
              </w:rPr>
            </w:pPr>
          </w:p>
        </w:tc>
      </w:tr>
      <w:tr w:rsidR="00B71417" w14:paraId="5D680308" w14:textId="77777777">
        <w:tc>
          <w:tcPr>
            <w:tcW w:w="2325" w:type="dxa"/>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14:paraId="240ACB63" w14:textId="77777777" w:rsidR="00B71417" w:rsidRDefault="00D87C65">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Утренняя гимнастика</w:t>
            </w:r>
          </w:p>
          <w:p w14:paraId="4D294F42" w14:textId="77777777" w:rsidR="00B71417" w:rsidRDefault="00D87C65">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(двигательная</w:t>
            </w:r>
          </w:p>
          <w:p w14:paraId="44D27CF4" w14:textId="77777777" w:rsidR="00B71417" w:rsidRDefault="00D87C65">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активность, игровая</w:t>
            </w:r>
          </w:p>
          <w:p w14:paraId="5A107EA5" w14:textId="77777777" w:rsidR="00B71417" w:rsidRDefault="00D87C65">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деятельность)</w:t>
            </w:r>
          </w:p>
        </w:tc>
        <w:tc>
          <w:tcPr>
            <w:tcW w:w="11625" w:type="dxa"/>
            <w:gridSpan w:val="5"/>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45D77042" w14:textId="77777777" w:rsidR="00B71417" w:rsidRDefault="00D87C6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Комплексные упражнения (с флажком) (физическая культура, музыка, развитие речи, ознакомление с окружающим миром)</w:t>
            </w:r>
          </w:p>
          <w:p w14:paraId="74FA7887" w14:textId="77777777" w:rsidR="00B71417" w:rsidRDefault="00D87C6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 Исходное положение: стоя, ноги на ширине плеч, флажок в одной руке, внизу. </w:t>
            </w:r>
          </w:p>
          <w:p w14:paraId="47EECA1B" w14:textId="77777777" w:rsidR="00B71417" w:rsidRDefault="00D87C6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1- поднять руки вверх; 2- наклониться в одну; 3- наклониться в другую сторону: "Ветер колышет флажок"; 4- исходное положение. На каждое упражнение перекладывать флажок в другую руку. Повторить упражнение 4 раза.</w:t>
            </w:r>
          </w:p>
          <w:p w14:paraId="2ECC396A" w14:textId="77777777" w:rsidR="00B71417" w:rsidRDefault="00D87C6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2. Исходное положение: сидя, ноги вытянуть, флажок в одной из опущенных рук, на полу.</w:t>
            </w:r>
          </w:p>
          <w:p w14:paraId="6BC3558C" w14:textId="77777777" w:rsidR="00B71417" w:rsidRDefault="00D87C6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1 - поднять руки вверх, помахать флажком над головой; 2 - исходное положение. На каждое упражнение перекладывать флажок в другую руку. Повторить упражнение 4 раза.</w:t>
            </w:r>
          </w:p>
          <w:p w14:paraId="3FB5C4FC" w14:textId="77777777" w:rsidR="00B71417" w:rsidRDefault="00D87C6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3. Исходное положение: сидя, ноги врозь, флажок в одной из рук, внизу. </w:t>
            </w:r>
          </w:p>
          <w:p w14:paraId="3B52CB64" w14:textId="77777777" w:rsidR="00B71417" w:rsidRDefault="00D87C6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1 - поднять флажок, выпрямиться; 2- наклониться вперед, положить флажок между ног; 3 - поднять флажок, выпрямиться; 4- исходное положение. На каждое упражнение перекладывать флажок в другую руку. Повторить упражнение 4 раза.</w:t>
            </w:r>
          </w:p>
          <w:p w14:paraId="72519EFB" w14:textId="77777777" w:rsidR="00B71417" w:rsidRDefault="00D87C6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4. Исходное положение: сидя, ноги вместе, корпус расслаблен, флажок перед собой на коленях.</w:t>
            </w:r>
          </w:p>
          <w:p w14:paraId="404CF35A" w14:textId="77777777" w:rsidR="00B71417" w:rsidRDefault="00D87C6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1 - лечь на спину; 2 - поднять флажок вертикально перед собой; 3 - возвращаться в исходное положение сидя, держа флажок перед собой; 4 - исходное положение. Повторить упражнение 3-4 раза. Темп медленный.</w:t>
            </w:r>
          </w:p>
          <w:p w14:paraId="63209A63" w14:textId="77777777" w:rsidR="00B71417" w:rsidRDefault="00D87C6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5. Исходное положение: стоя, ноги вместе, флажок перед собой, в согнутой руке, вторая рука в таком же положении. Прыжки на месте на счет до 8-ми. Переход в марш на счет до 8-ми. Повторить еще раз череду двух упражнений.</w:t>
            </w:r>
          </w:p>
          <w:p w14:paraId="74CFA7DF" w14:textId="77777777" w:rsidR="00B71417" w:rsidRDefault="00D87C6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6. Флажок на полу. Упражнение на дыхание. Расслабление. </w:t>
            </w:r>
          </w:p>
        </w:tc>
      </w:tr>
      <w:tr w:rsidR="00B71417" w14:paraId="607E5A0F" w14:textId="77777777">
        <w:tc>
          <w:tcPr>
            <w:tcW w:w="2325" w:type="dxa"/>
            <w:tcBorders>
              <w:top w:val="single" w:sz="8" w:space="0" w:color="CCCCCC"/>
              <w:left w:val="single" w:sz="8" w:space="0" w:color="000000"/>
              <w:bottom w:val="single" w:sz="8" w:space="0" w:color="000000"/>
              <w:right w:val="single" w:sz="8" w:space="0" w:color="000000"/>
            </w:tcBorders>
            <w:shd w:val="clear" w:color="auto" w:fill="FFFFFF"/>
            <w:tcMar>
              <w:top w:w="0" w:type="dxa"/>
              <w:left w:w="40" w:type="dxa"/>
              <w:bottom w:w="0" w:type="dxa"/>
              <w:right w:w="40" w:type="dxa"/>
            </w:tcMar>
          </w:tcPr>
          <w:p w14:paraId="7A492ED5" w14:textId="77777777" w:rsidR="00B71417" w:rsidRDefault="00D87C65">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Завтрак (культурно-гигиенические навыки,</w:t>
            </w:r>
          </w:p>
          <w:p w14:paraId="649694EB" w14:textId="77777777" w:rsidR="00B71417" w:rsidRDefault="00D87C65">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самообслуживание,</w:t>
            </w:r>
          </w:p>
          <w:p w14:paraId="7FDBD8CE" w14:textId="77777777" w:rsidR="00B71417" w:rsidRDefault="00D87C65">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трудовая</w:t>
            </w:r>
          </w:p>
          <w:p w14:paraId="30194415" w14:textId="77777777" w:rsidR="00B71417" w:rsidRDefault="00D87C65">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деятельность)</w:t>
            </w:r>
          </w:p>
        </w:tc>
        <w:tc>
          <w:tcPr>
            <w:tcW w:w="11625" w:type="dxa"/>
            <w:gridSpan w:val="5"/>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5455AD2C" w14:textId="77777777" w:rsidR="00B71417" w:rsidRDefault="00D87C6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Продолжать развивать навыки самостоятельного, последовательного умывания: закатывать рукава, мыть руки, лицо, не разбрызгивая воду, отжимать руки, пользоваться своим полотенцем, вешать его на место. (кгн, навыки самообслуживания, соц-эмоц развитие, ознакомление с окружающим миром, казахский язык, развитие речи)</w:t>
            </w:r>
          </w:p>
          <w:p w14:paraId="75E15F20" w14:textId="77777777" w:rsidR="00B71417" w:rsidRDefault="00D87C6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"Водичка-водичка, умой мое личико".</w:t>
            </w:r>
          </w:p>
          <w:p w14:paraId="620B4F46" w14:textId="77777777" w:rsidR="00B71417" w:rsidRDefault="00D87C6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Водичка-водичка,</w:t>
            </w:r>
          </w:p>
          <w:p w14:paraId="66ED2BFC" w14:textId="77777777" w:rsidR="00B71417" w:rsidRDefault="00D87C6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Умой мое личико,</w:t>
            </w:r>
          </w:p>
          <w:p w14:paraId="33BD508B" w14:textId="77777777" w:rsidR="00B71417" w:rsidRDefault="00D87C6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Чтобы глазки блестели,</w:t>
            </w:r>
          </w:p>
          <w:p w14:paraId="00C7B0DA" w14:textId="77777777" w:rsidR="00B71417" w:rsidRDefault="00D87C6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Чтобы щечки краснели,</w:t>
            </w:r>
          </w:p>
          <w:p w14:paraId="07D85232" w14:textId="77777777" w:rsidR="00B71417" w:rsidRDefault="00D87C6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Чтоб смеялся роток</w:t>
            </w:r>
          </w:p>
          <w:p w14:paraId="10D60815" w14:textId="77777777" w:rsidR="00B71417" w:rsidRDefault="00D87C6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 кусался зубок. (З. Серашова)</w:t>
            </w:r>
          </w:p>
          <w:p w14:paraId="7E00CA48" w14:textId="77777777" w:rsidR="00B71417" w:rsidRDefault="00D87C6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Развивать и поддерживать умения правильно держать приборы, тщательно пережевывать пищу; не разговаривать с набитым ртом; развивать привычку правильно сидеть за столом, наклоняться над тарелкой, быть аккуратным, пользоваться салфеткой, поощрять умение благодарить.</w:t>
            </w:r>
          </w:p>
          <w:p w14:paraId="7F5D1AA2" w14:textId="77777777" w:rsidR="00B71417" w:rsidRDefault="00D87C6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Садимся за стол бесшумно,</w:t>
            </w:r>
          </w:p>
          <w:p w14:paraId="31D3C5CB" w14:textId="77777777" w:rsidR="00B71417" w:rsidRDefault="00D87C6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Наклоняться над тарелкой разумно.</w:t>
            </w:r>
          </w:p>
          <w:p w14:paraId="2457C9D9" w14:textId="77777777" w:rsidR="00B71417" w:rsidRDefault="00D87C6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Хлебушек вкусен да вкусна каша,</w:t>
            </w:r>
          </w:p>
          <w:p w14:paraId="56E76026" w14:textId="77777777" w:rsidR="00B71417" w:rsidRDefault="00D87C6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Ложка разгребает кашу - тарелка краше. (Д. Ахметова)</w:t>
            </w:r>
          </w:p>
          <w:p w14:paraId="0560753D" w14:textId="77777777" w:rsidR="00B71417" w:rsidRDefault="00D87C6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«Экономия»: вырабатывать привычку экономно расходовать воду, съедать свою порцию пищи ("обалы болады" / "жаль тратить попусту").</w:t>
            </w:r>
          </w:p>
        </w:tc>
      </w:tr>
      <w:tr w:rsidR="00B71417" w14:paraId="40519551" w14:textId="77777777">
        <w:tc>
          <w:tcPr>
            <w:tcW w:w="2325" w:type="dxa"/>
            <w:vMerge w:val="restart"/>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14:paraId="6A51D46D" w14:textId="77777777" w:rsidR="00B71417" w:rsidRDefault="00D87C65">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Подготовка к организованной </w:t>
            </w:r>
            <w:r>
              <w:rPr>
                <w:rFonts w:ascii="Times New Roman" w:eastAsia="Times New Roman" w:hAnsi="Times New Roman" w:cs="Times New Roman"/>
                <w:b/>
                <w:sz w:val="24"/>
                <w:szCs w:val="24"/>
              </w:rPr>
              <w:lastRenderedPageBreak/>
              <w:t>деятельности (ОД)</w:t>
            </w:r>
          </w:p>
        </w:tc>
        <w:tc>
          <w:tcPr>
            <w:tcW w:w="11625" w:type="dxa"/>
            <w:gridSpan w:val="5"/>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604F57C6" w14:textId="77777777" w:rsidR="00B71417" w:rsidRDefault="00D87C6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«Менің Қазақстаным» - еженедельное исполнение гимна Республики Казахстан.</w:t>
            </w:r>
          </w:p>
          <w:p w14:paraId="5EE742A2" w14:textId="77777777" w:rsidR="00B71417" w:rsidRDefault="00D87C6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Детская библиотека "Мир дикой природы". Пополнить библиотеку рассказами, стихами, сказками, </w:t>
            </w:r>
            <w:r>
              <w:rPr>
                <w:rFonts w:ascii="Times New Roman" w:eastAsia="Times New Roman" w:hAnsi="Times New Roman" w:cs="Times New Roman"/>
                <w:sz w:val="24"/>
                <w:szCs w:val="24"/>
              </w:rPr>
              <w:lastRenderedPageBreak/>
              <w:t>энциклопедиями о мире живой и неживой природы (рассказы А. Торежанова, В. Бианки, В. Сутеева; Е. Чарушин: «Тюпа, Томка и сорока»); фотоальбомами с фотографиями родителей пейзажей родного края, сюжетами из жизни животных, птиц.</w:t>
            </w:r>
          </w:p>
          <w:p w14:paraId="68F43CC8" w14:textId="77777777" w:rsidR="00B71417" w:rsidRDefault="00D87C6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«Кюй»: Аққу - Н.Тіленді (Нургиса Тлендиев)</w:t>
            </w:r>
            <w:hyperlink r:id="rId4">
              <w:r>
                <w:rPr>
                  <w:rFonts w:ascii="Times New Roman" w:eastAsia="Times New Roman" w:hAnsi="Times New Roman" w:cs="Times New Roman"/>
                  <w:sz w:val="24"/>
                  <w:szCs w:val="24"/>
                </w:rPr>
                <w:t xml:space="preserve"> </w:t>
              </w:r>
            </w:hyperlink>
            <w:hyperlink r:id="rId5">
              <w:r>
                <w:rPr>
                  <w:rFonts w:ascii="Times New Roman" w:eastAsia="Times New Roman" w:hAnsi="Times New Roman" w:cs="Times New Roman"/>
                  <w:color w:val="1155CC"/>
                  <w:sz w:val="24"/>
                  <w:szCs w:val="24"/>
                  <w:u w:val="single"/>
                </w:rPr>
                <w:t>https://kitap.kz/music/2/aygul-ulkenbaevanyng-oryndauyndagy-kuyler</w:t>
              </w:r>
            </w:hyperlink>
            <w:r>
              <w:rPr>
                <w:rFonts w:ascii="Times New Roman" w:eastAsia="Times New Roman" w:hAnsi="Times New Roman" w:cs="Times New Roman"/>
                <w:sz w:val="24"/>
                <w:szCs w:val="24"/>
              </w:rPr>
              <w:t xml:space="preserve"> (исполнитель Айгуль Улькенбаева)</w:t>
            </w:r>
          </w:p>
          <w:p w14:paraId="7CCCAF20" w14:textId="77777777" w:rsidR="00B71417" w:rsidRDefault="00D87C6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«Өнегелі»: «Что такое добро?» Цель: понять вместе с детьми, что значит быть добрым. Задачи: Обсудить, что такое добрые поступки и как они влияют на людей вокруг.</w:t>
            </w:r>
          </w:p>
          <w:p w14:paraId="53676319" w14:textId="77777777" w:rsidR="00B71417" w:rsidRDefault="00D87C6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Рассказать истории или примеры добрых дел. Попросить детей рассказать о случаях, когда они видели или совершали добрые поступки.</w:t>
            </w:r>
          </w:p>
        </w:tc>
      </w:tr>
      <w:tr w:rsidR="00B71417" w14:paraId="7238836C" w14:textId="77777777">
        <w:tc>
          <w:tcPr>
            <w:tcW w:w="2325" w:type="dxa"/>
            <w:vMerge/>
            <w:tcBorders>
              <w:top w:val="single" w:sz="8" w:space="0" w:color="CCCCCC"/>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4DA1919" w14:textId="77777777" w:rsidR="00B71417" w:rsidRDefault="00B71417">
            <w:pPr>
              <w:widowControl w:val="0"/>
              <w:pBdr>
                <w:top w:val="nil"/>
                <w:left w:val="nil"/>
                <w:bottom w:val="nil"/>
                <w:right w:val="nil"/>
                <w:between w:val="nil"/>
              </w:pBdr>
              <w:spacing w:line="240" w:lineRule="auto"/>
              <w:rPr>
                <w:rFonts w:ascii="Times New Roman" w:eastAsia="Times New Roman" w:hAnsi="Times New Roman" w:cs="Times New Roman"/>
                <w:sz w:val="24"/>
                <w:szCs w:val="24"/>
                <w:highlight w:val="white"/>
              </w:rPr>
            </w:pP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0E01914D" w14:textId="77777777" w:rsidR="00B71417" w:rsidRDefault="00D87C6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Беседа по картине "Знакомство с природой".</w:t>
            </w:r>
          </w:p>
          <w:p w14:paraId="6D2FF9CE" w14:textId="77777777" w:rsidR="00B71417" w:rsidRDefault="00D87C6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(соц-эмоц развитие, ознакомление с окружающим миром, развитие речи)</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648F54EF" w14:textId="77777777" w:rsidR="00B71417" w:rsidRDefault="00D87C6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Беседа на тему "Дикие животные". (ознакомление с окружающим миром, развитие речи)</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69BA53D3" w14:textId="77777777" w:rsidR="00B71417" w:rsidRDefault="00D87C6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Беседа по картине на тему: "Как готовятся к зиме дикие животные".</w:t>
            </w:r>
          </w:p>
          <w:p w14:paraId="2C2EC149" w14:textId="77777777" w:rsidR="00B71417" w:rsidRDefault="00D87C6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(ознакомление с окружающим миром, развитие речи)</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18B9DC1F" w14:textId="77777777" w:rsidR="00B71417" w:rsidRDefault="00D87C6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"Чем питаются животные?"</w:t>
            </w:r>
          </w:p>
          <w:p w14:paraId="2D3E597E" w14:textId="77777777" w:rsidR="00B71417" w:rsidRDefault="00D87C65">
            <w:pPr>
              <w:widowControl w:val="0"/>
              <w:rPr>
                <w:rFonts w:ascii="Times New Roman" w:eastAsia="Times New Roman" w:hAnsi="Times New Roman" w:cs="Times New Roman"/>
                <w:color w:val="1155CC"/>
                <w:sz w:val="24"/>
                <w:szCs w:val="24"/>
                <w:u w:val="single"/>
              </w:rPr>
            </w:pPr>
            <w:hyperlink r:id="rId6">
              <w:r>
                <w:rPr>
                  <w:rFonts w:ascii="Times New Roman" w:eastAsia="Times New Roman" w:hAnsi="Times New Roman" w:cs="Times New Roman"/>
                  <w:color w:val="1155CC"/>
                  <w:sz w:val="24"/>
                  <w:szCs w:val="24"/>
                  <w:u w:val="single"/>
                </w:rPr>
                <w:t>https://bilimkids.kz/media/video/cem-pitayutsya-zivotnye</w:t>
              </w:r>
            </w:hyperlink>
          </w:p>
          <w:p w14:paraId="4BFC1482" w14:textId="77777777" w:rsidR="00B71417" w:rsidRDefault="00D87C6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побуждать включаться в исследовательское событие, пополнять знания, делиться мнениями о способах питания животных, птиц, человека.</w:t>
            </w:r>
          </w:p>
          <w:p w14:paraId="20ABA1FC" w14:textId="77777777" w:rsidR="00B71417" w:rsidRDefault="00D87C6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(ознакомление с окружающим миром, развитие речи)</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73720374" w14:textId="77777777" w:rsidR="00B71417" w:rsidRDefault="00D87C6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Считалка "Волк". (соц-эмоц. развитие, ознакомление с окружающим миром, развитие речи, основы математики)</w:t>
            </w:r>
          </w:p>
          <w:p w14:paraId="77FB8135" w14:textId="77777777" w:rsidR="00B71417" w:rsidRDefault="00D87C6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Всюду ходит злой волк.</w:t>
            </w:r>
          </w:p>
          <w:p w14:paraId="0698C911" w14:textId="77777777" w:rsidR="00B71417" w:rsidRDefault="00D87C6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Он зубами щелк-щелк</w:t>
            </w:r>
          </w:p>
          <w:p w14:paraId="2E663990" w14:textId="77777777" w:rsidR="00B71417" w:rsidRDefault="00D87C6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Негде козликам играть,</w:t>
            </w:r>
          </w:p>
          <w:p w14:paraId="22BB1F7B" w14:textId="77777777" w:rsidR="00B71417" w:rsidRDefault="00D87C6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Может, в поле ускакать?</w:t>
            </w:r>
          </w:p>
          <w:p w14:paraId="7FB3872C" w14:textId="77777777" w:rsidR="00B71417" w:rsidRDefault="00D87C6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Или спрятаться в кусты?</w:t>
            </w:r>
          </w:p>
          <w:p w14:paraId="2555ACDB" w14:textId="77777777" w:rsidR="00B71417" w:rsidRDefault="00D87C6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Убегай, малыш, и ты,</w:t>
            </w:r>
          </w:p>
          <w:p w14:paraId="62D5096D" w14:textId="77777777" w:rsidR="00B71417" w:rsidRDefault="00D87C6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Один спрячется под </w:t>
            </w:r>
            <w:r>
              <w:rPr>
                <w:rFonts w:ascii="Times New Roman" w:eastAsia="Times New Roman" w:hAnsi="Times New Roman" w:cs="Times New Roman"/>
                <w:sz w:val="24"/>
                <w:szCs w:val="24"/>
              </w:rPr>
              <w:lastRenderedPageBreak/>
              <w:t>печку,</w:t>
            </w:r>
          </w:p>
          <w:p w14:paraId="21D77976" w14:textId="77777777" w:rsidR="00B71417" w:rsidRDefault="00D87C6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Один ляжет на кровать,</w:t>
            </w:r>
          </w:p>
          <w:p w14:paraId="625B55B1" w14:textId="77777777" w:rsidR="00B71417" w:rsidRDefault="00D87C6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Один под стол залезает,</w:t>
            </w:r>
          </w:p>
          <w:p w14:paraId="64F35F7C" w14:textId="77777777" w:rsidR="00B71417" w:rsidRDefault="00D87C6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Волка нет, можно вылезать!</w:t>
            </w:r>
          </w:p>
          <w:p w14:paraId="67A2FF5F" w14:textId="77777777" w:rsidR="00B71417" w:rsidRDefault="00D87C6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Сколько козликов у нас?</w:t>
            </w:r>
          </w:p>
          <w:p w14:paraId="732BCBDB" w14:textId="77777777" w:rsidR="00B71417" w:rsidRDefault="00D87C6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Посчитаем мы сейчас.</w:t>
            </w:r>
          </w:p>
        </w:tc>
      </w:tr>
      <w:tr w:rsidR="00B71417" w14:paraId="791B9621" w14:textId="77777777">
        <w:tc>
          <w:tcPr>
            <w:tcW w:w="2325" w:type="dxa"/>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14:paraId="7D16B19A" w14:textId="77777777" w:rsidR="00B71417" w:rsidRDefault="00D87C65">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ОД по расписанию организации образования</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6AA86C62" w14:textId="77777777" w:rsidR="00877D48" w:rsidRPr="00F15206" w:rsidRDefault="00877D48" w:rsidP="00877D48">
            <w:pPr>
              <w:widowControl w:val="0"/>
              <w:rPr>
                <w:rFonts w:ascii="Times New Roman" w:eastAsia="Times New Roman" w:hAnsi="Times New Roman" w:cs="Times New Roman"/>
                <w:b/>
                <w:bCs/>
                <w:sz w:val="24"/>
                <w:szCs w:val="24"/>
                <w:lang w:val="ru-RU"/>
              </w:rPr>
            </w:pPr>
            <w:r w:rsidRPr="009A55FA">
              <w:rPr>
                <w:rFonts w:ascii="Times New Roman" w:eastAsia="Times New Roman" w:hAnsi="Times New Roman" w:cs="Times New Roman"/>
                <w:b/>
                <w:sz w:val="24"/>
                <w:szCs w:val="24"/>
              </w:rPr>
              <w:t xml:space="preserve">Физкультура </w:t>
            </w:r>
            <w:r w:rsidRPr="00F15206">
              <w:rPr>
                <w:rFonts w:ascii="Times New Roman" w:eastAsia="Times New Roman" w:hAnsi="Times New Roman" w:cs="Times New Roman"/>
                <w:b/>
                <w:bCs/>
                <w:sz w:val="24"/>
                <w:szCs w:val="24"/>
              </w:rPr>
              <w:t>"Ходьба быстрым шагом".</w:t>
            </w:r>
          </w:p>
          <w:p w14:paraId="5A52ED27" w14:textId="77777777" w:rsidR="00877D48" w:rsidRDefault="00877D48" w:rsidP="00877D48">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развивать умения ходить в чередовании с бегом, прыжками, в чередовании с другими движениями, ходьбы по гимнастической скамейке, навыки прыжка через </w:t>
            </w:r>
            <w:proofErr w:type="gramStart"/>
            <w:r>
              <w:rPr>
                <w:rFonts w:ascii="Times New Roman" w:eastAsia="Times New Roman" w:hAnsi="Times New Roman" w:cs="Times New Roman"/>
                <w:sz w:val="24"/>
                <w:szCs w:val="24"/>
              </w:rPr>
              <w:t>4-5</w:t>
            </w:r>
            <w:proofErr w:type="gramEnd"/>
            <w:r>
              <w:rPr>
                <w:rFonts w:ascii="Times New Roman" w:eastAsia="Times New Roman" w:hAnsi="Times New Roman" w:cs="Times New Roman"/>
                <w:sz w:val="24"/>
                <w:szCs w:val="24"/>
              </w:rPr>
              <w:t xml:space="preserve"> линий, навыки бросания мяча, прижимая к груди, </w:t>
            </w:r>
            <w:r>
              <w:rPr>
                <w:rFonts w:ascii="Times New Roman" w:eastAsia="Times New Roman" w:hAnsi="Times New Roman" w:cs="Times New Roman"/>
                <w:sz w:val="24"/>
                <w:szCs w:val="24"/>
              </w:rPr>
              <w:lastRenderedPageBreak/>
              <w:t>по-баскетбольному.</w:t>
            </w:r>
          </w:p>
          <w:p w14:paraId="3A60CD2E" w14:textId="77777777" w:rsidR="00BE618C" w:rsidRPr="00BE618C" w:rsidRDefault="00BE618C" w:rsidP="00BE618C">
            <w:pPr>
              <w:widowControl w:val="0"/>
              <w:rPr>
                <w:rFonts w:ascii="Times New Roman" w:eastAsia="Times New Roman" w:hAnsi="Times New Roman" w:cs="Times New Roman"/>
                <w:b/>
                <w:sz w:val="24"/>
                <w:szCs w:val="24"/>
              </w:rPr>
            </w:pPr>
            <w:r w:rsidRPr="00BE618C">
              <w:rPr>
                <w:rFonts w:ascii="Times New Roman" w:eastAsia="Times New Roman" w:hAnsi="Times New Roman" w:cs="Times New Roman"/>
                <w:b/>
                <w:sz w:val="24"/>
                <w:szCs w:val="24"/>
              </w:rPr>
              <w:t>Игры-упражнения по основам математики "Семья зайцев готовится к зиме".</w:t>
            </w:r>
          </w:p>
          <w:p w14:paraId="2EAC39A6" w14:textId="77777777" w:rsidR="00BE618C" w:rsidRDefault="00BE618C" w:rsidP="00BE618C">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отработать навыки счета в пределах пяти по образцу и названному числу; упражнять в сравнении двух групп предметов, используя слова "больше, чем", "меньше, чем", "поровну"; закреплять знания о свойствах длины предметов, отрабатывая навыки приема наложения.</w:t>
            </w:r>
          </w:p>
          <w:p w14:paraId="202C6A47" w14:textId="77777777" w:rsidR="00B71417" w:rsidRDefault="00D87C6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Словесное упражнение "Ассоциации".</w:t>
            </w:r>
          </w:p>
          <w:p w14:paraId="62F5D885" w14:textId="77777777" w:rsidR="00B71417" w:rsidRPr="00157072" w:rsidRDefault="00B71417">
            <w:pPr>
              <w:widowControl w:val="0"/>
              <w:rPr>
                <w:rFonts w:ascii="Times New Roman" w:eastAsia="Times New Roman" w:hAnsi="Times New Roman" w:cs="Times New Roman"/>
                <w:sz w:val="24"/>
                <w:szCs w:val="24"/>
                <w:lang w:val="ru-RU"/>
              </w:rPr>
            </w:pP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0C803F09" w14:textId="77777777" w:rsidR="00157072" w:rsidRPr="004A3085" w:rsidRDefault="00157072" w:rsidP="00157072">
            <w:pPr>
              <w:widowControl w:val="0"/>
              <w:rPr>
                <w:rFonts w:ascii="Times New Roman" w:eastAsia="Times New Roman" w:hAnsi="Times New Roman" w:cs="Times New Roman"/>
                <w:b/>
                <w:sz w:val="24"/>
                <w:szCs w:val="24"/>
              </w:rPr>
            </w:pPr>
            <w:r w:rsidRPr="004A3085">
              <w:rPr>
                <w:rFonts w:ascii="Times New Roman" w:eastAsia="Times New Roman" w:hAnsi="Times New Roman" w:cs="Times New Roman"/>
                <w:b/>
                <w:sz w:val="24"/>
                <w:szCs w:val="24"/>
              </w:rPr>
              <w:lastRenderedPageBreak/>
              <w:t>Игры-упражнения по развитию речи "Упражнение "Загадки об обитателях зоопарка".</w:t>
            </w:r>
          </w:p>
          <w:p w14:paraId="2EFEF225" w14:textId="77777777" w:rsidR="00157072" w:rsidRDefault="00157072" w:rsidP="0015707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познакомить детей с формой художественного слова "загадка", объяснить основные отличия загадки от стихотворения; закрепить представления о том, что обобщающим </w:t>
            </w:r>
            <w:r>
              <w:rPr>
                <w:rFonts w:ascii="Times New Roman" w:eastAsia="Times New Roman" w:hAnsi="Times New Roman" w:cs="Times New Roman"/>
                <w:sz w:val="24"/>
                <w:szCs w:val="24"/>
              </w:rPr>
              <w:lastRenderedPageBreak/>
              <w:t>словом называют предметы, имеющие общие свойства.</w:t>
            </w:r>
          </w:p>
          <w:p w14:paraId="059C3FED" w14:textId="77777777" w:rsidR="00157072" w:rsidRDefault="00157072" w:rsidP="0015707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Словесное упражнение по слайдам "Наведем порядок".</w:t>
            </w:r>
          </w:p>
          <w:p w14:paraId="564D0957" w14:textId="77777777" w:rsidR="004A3085" w:rsidRDefault="004A3085" w:rsidP="004A3085">
            <w:pPr>
              <w:widowControl w:val="0"/>
              <w:rPr>
                <w:rFonts w:ascii="Times New Roman" w:eastAsia="Times New Roman" w:hAnsi="Times New Roman" w:cs="Times New Roman"/>
                <w:sz w:val="24"/>
                <w:szCs w:val="24"/>
              </w:rPr>
            </w:pPr>
            <w:r w:rsidRPr="00E01291">
              <w:rPr>
                <w:rFonts w:ascii="Times New Roman" w:eastAsia="Times New Roman" w:hAnsi="Times New Roman" w:cs="Times New Roman"/>
                <w:b/>
                <w:sz w:val="24"/>
                <w:szCs w:val="24"/>
              </w:rPr>
              <w:t>Игры-упражнения по лепке</w:t>
            </w:r>
            <w:r>
              <w:rPr>
                <w:rFonts w:ascii="Times New Roman" w:eastAsia="Times New Roman" w:hAnsi="Times New Roman" w:cs="Times New Roman"/>
                <w:sz w:val="24"/>
                <w:szCs w:val="24"/>
              </w:rPr>
              <w:t xml:space="preserve"> "</w:t>
            </w:r>
            <w:r w:rsidRPr="002D1709">
              <w:rPr>
                <w:rFonts w:ascii="Times New Roman" w:eastAsia="Times New Roman" w:hAnsi="Times New Roman" w:cs="Times New Roman"/>
                <w:b/>
                <w:sz w:val="24"/>
                <w:szCs w:val="24"/>
              </w:rPr>
              <w:t>Встреча медведя и колобка".</w:t>
            </w:r>
          </w:p>
          <w:p w14:paraId="646C28D1" w14:textId="77777777" w:rsidR="004A3085" w:rsidRDefault="004A3085" w:rsidP="004A308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привлекать детей к лепке простого сюжета из сказок; использовать прием катания между ладонями; повышать интереса к лепке сказочных персонажей.</w:t>
            </w:r>
          </w:p>
          <w:p w14:paraId="2466CE71" w14:textId="77777777" w:rsidR="00B71417" w:rsidRDefault="00D87C6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"Тез - баяу".</w:t>
            </w:r>
          </w:p>
          <w:p w14:paraId="170A89D6" w14:textId="2CB27F92" w:rsidR="00EE7E34" w:rsidRDefault="00EE7E34">
            <w:pPr>
              <w:widowControl w:val="0"/>
              <w:rPr>
                <w:rFonts w:ascii="Times New Roman" w:eastAsia="Times New Roman" w:hAnsi="Times New Roman" w:cs="Times New Roman"/>
                <w:b/>
                <w:sz w:val="24"/>
                <w:szCs w:val="24"/>
                <w:lang w:val="ru-RU"/>
              </w:rPr>
            </w:pPr>
            <w:r w:rsidRPr="00EE7E34">
              <w:rPr>
                <w:rFonts w:ascii="Times New Roman" w:eastAsia="Times New Roman" w:hAnsi="Times New Roman" w:cs="Times New Roman"/>
                <w:b/>
                <w:sz w:val="24"/>
                <w:szCs w:val="24"/>
                <w:lang w:val="ru-RU"/>
              </w:rPr>
              <w:t>Музыка</w:t>
            </w:r>
          </w:p>
          <w:p w14:paraId="4EADCAE4" w14:textId="77777777" w:rsidR="00F15206" w:rsidRPr="00F15206" w:rsidRDefault="00F15206" w:rsidP="00F15206">
            <w:pPr>
              <w:rPr>
                <w:rFonts w:ascii="Times New Roman" w:hAnsi="Times New Roman" w:cs="Times New Roman"/>
                <w:b/>
                <w:bCs/>
                <w:sz w:val="24"/>
                <w:szCs w:val="24"/>
              </w:rPr>
            </w:pPr>
            <w:r w:rsidRPr="00D15914">
              <w:rPr>
                <w:rFonts w:ascii="Times New Roman" w:hAnsi="Times New Roman" w:cs="Times New Roman"/>
                <w:b/>
                <w:bCs/>
                <w:sz w:val="24"/>
                <w:szCs w:val="24"/>
                <w:lang w:val="ru-KZ"/>
              </w:rPr>
              <w:t>Чему мы учимся у животных?</w:t>
            </w:r>
          </w:p>
          <w:p w14:paraId="3C59F48D" w14:textId="0360680C" w:rsidR="00F15206" w:rsidRDefault="00F15206">
            <w:pPr>
              <w:widowControl w:val="0"/>
              <w:rPr>
                <w:rFonts w:ascii="Times New Roman" w:eastAsia="Times New Roman" w:hAnsi="Times New Roman" w:cs="Times New Roman"/>
                <w:b/>
                <w:sz w:val="24"/>
                <w:szCs w:val="24"/>
                <w:lang w:val="kk-KZ"/>
              </w:rPr>
            </w:pPr>
            <w:r>
              <w:rPr>
                <w:rFonts w:ascii="Times New Roman" w:eastAsia="Times New Roman" w:hAnsi="Times New Roman" w:cs="Times New Roman"/>
                <w:b/>
                <w:sz w:val="24"/>
                <w:szCs w:val="24"/>
                <w:lang w:val="kk-KZ"/>
              </w:rPr>
              <w:t>Задачи:</w:t>
            </w:r>
          </w:p>
          <w:p w14:paraId="0A921180" w14:textId="44469F25" w:rsidR="00F15206" w:rsidRPr="00F15206" w:rsidRDefault="00D15914">
            <w:pPr>
              <w:widowControl w:val="0"/>
              <w:rPr>
                <w:rFonts w:ascii="Times New Roman" w:eastAsia="Times New Roman" w:hAnsi="Times New Roman" w:cs="Times New Roman"/>
                <w:b/>
                <w:sz w:val="24"/>
                <w:szCs w:val="24"/>
                <w:lang w:val="kk-KZ"/>
              </w:rPr>
            </w:pPr>
            <w:r>
              <w:rPr>
                <w:rFonts w:ascii="Times New Roman" w:eastAsia="Times New Roman" w:hAnsi="Times New Roman" w:cs="Times New Roman"/>
                <w:sz w:val="24"/>
                <w:szCs w:val="24"/>
              </w:rPr>
              <w:t xml:space="preserve">Продолжить пробуждать интерес детей к песне про ежика; учить </w:t>
            </w:r>
            <w:r>
              <w:rPr>
                <w:rFonts w:ascii="Times New Roman" w:eastAsia="Times New Roman" w:hAnsi="Times New Roman" w:cs="Times New Roman"/>
                <w:sz w:val="24"/>
                <w:szCs w:val="24"/>
              </w:rPr>
              <w:lastRenderedPageBreak/>
              <w:t>эмоционально воспринимать смысл слов песни; развивать чувство ритма у детей; учить детей при пении и выполнении ритмических движений четко соответствовать музыке.</w:t>
            </w:r>
          </w:p>
          <w:p w14:paraId="394B669D" w14:textId="64541A7E" w:rsidR="009E07F0" w:rsidRPr="00D15914" w:rsidRDefault="009E07F0">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rPr>
              <w:t>Музыкально-дидактическая игра "Музыкальные бусы".</w:t>
            </w:r>
          </w:p>
        </w:tc>
        <w:tc>
          <w:tcPr>
            <w:tcW w:w="2325" w:type="dxa"/>
            <w:tcBorders>
              <w:top w:val="single" w:sz="8" w:space="0" w:color="CCCCCC"/>
              <w:left w:val="single" w:sz="8" w:space="0" w:color="CCCCCC"/>
              <w:bottom w:val="single" w:sz="8" w:space="0" w:color="000000"/>
              <w:right w:val="single" w:sz="8" w:space="0" w:color="000000"/>
            </w:tcBorders>
            <w:shd w:val="clear" w:color="auto" w:fill="FFFFFF"/>
            <w:tcMar>
              <w:top w:w="0" w:type="dxa"/>
              <w:left w:w="40" w:type="dxa"/>
              <w:bottom w:w="0" w:type="dxa"/>
              <w:right w:w="40" w:type="dxa"/>
            </w:tcMar>
          </w:tcPr>
          <w:p w14:paraId="5F5B716B" w14:textId="77777777" w:rsidR="00F15206" w:rsidRDefault="00CF0A69" w:rsidP="00CF0A69">
            <w:pPr>
              <w:widowControl w:val="0"/>
              <w:rPr>
                <w:rFonts w:ascii="Times New Roman" w:eastAsia="Times New Roman" w:hAnsi="Times New Roman" w:cs="Times New Roman"/>
                <w:b/>
                <w:sz w:val="24"/>
                <w:szCs w:val="24"/>
                <w:lang w:val="kk-KZ"/>
              </w:rPr>
            </w:pPr>
            <w:r w:rsidRPr="009A55FA">
              <w:rPr>
                <w:rFonts w:ascii="Times New Roman" w:eastAsia="Times New Roman" w:hAnsi="Times New Roman" w:cs="Times New Roman"/>
                <w:b/>
                <w:sz w:val="24"/>
                <w:szCs w:val="24"/>
              </w:rPr>
              <w:lastRenderedPageBreak/>
              <w:t>Физкультура</w:t>
            </w:r>
          </w:p>
          <w:p w14:paraId="1CAC6D14" w14:textId="521B0597" w:rsidR="00CF0A69" w:rsidRPr="00F15206" w:rsidRDefault="00CF0A69" w:rsidP="00CF0A69">
            <w:pPr>
              <w:widowControl w:val="0"/>
              <w:rPr>
                <w:rFonts w:ascii="Times New Roman" w:eastAsia="Times New Roman" w:hAnsi="Times New Roman" w:cs="Times New Roman"/>
                <w:b/>
                <w:sz w:val="24"/>
                <w:szCs w:val="24"/>
                <w:lang w:val="ru-RU"/>
              </w:rPr>
            </w:pPr>
            <w:r w:rsidRPr="00F15206">
              <w:rPr>
                <w:rFonts w:ascii="Times New Roman" w:eastAsia="Times New Roman" w:hAnsi="Times New Roman" w:cs="Times New Roman"/>
                <w:b/>
                <w:sz w:val="24"/>
                <w:szCs w:val="24"/>
              </w:rPr>
              <w:t>"Как прыгают звери?".</w:t>
            </w:r>
          </w:p>
          <w:p w14:paraId="1DE15C27" w14:textId="77777777" w:rsidR="00CF0A69" w:rsidRDefault="00CF0A69" w:rsidP="00CF0A6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учить детей бегать по сигналу инструктора; совершенствовать навыки прыжка через </w:t>
            </w:r>
            <w:proofErr w:type="gramStart"/>
            <w:r>
              <w:rPr>
                <w:rFonts w:ascii="Times New Roman" w:eastAsia="Times New Roman" w:hAnsi="Times New Roman" w:cs="Times New Roman"/>
                <w:sz w:val="24"/>
                <w:szCs w:val="24"/>
              </w:rPr>
              <w:t>4-5</w:t>
            </w:r>
            <w:proofErr w:type="gramEnd"/>
            <w:r>
              <w:rPr>
                <w:rFonts w:ascii="Times New Roman" w:eastAsia="Times New Roman" w:hAnsi="Times New Roman" w:cs="Times New Roman"/>
                <w:sz w:val="24"/>
                <w:szCs w:val="24"/>
              </w:rPr>
              <w:t xml:space="preserve"> линий (расстояние между линиями 40-50 сантиметров); вверх с места с касанием предмета, подвешенного выше поднятых рук </w:t>
            </w:r>
            <w:r>
              <w:rPr>
                <w:rFonts w:ascii="Times New Roman" w:eastAsia="Times New Roman" w:hAnsi="Times New Roman" w:cs="Times New Roman"/>
                <w:sz w:val="24"/>
                <w:szCs w:val="24"/>
              </w:rPr>
              <w:lastRenderedPageBreak/>
              <w:t>ребенка.</w:t>
            </w:r>
          </w:p>
          <w:p w14:paraId="6531701E" w14:textId="77777777" w:rsidR="00F15206" w:rsidRDefault="00EF604D" w:rsidP="00EF604D">
            <w:pPr>
              <w:widowControl w:val="0"/>
              <w:rPr>
                <w:rFonts w:ascii="Times New Roman" w:eastAsia="Times New Roman" w:hAnsi="Times New Roman" w:cs="Times New Roman"/>
                <w:b/>
                <w:sz w:val="24"/>
                <w:szCs w:val="24"/>
                <w:lang w:val="kk-KZ"/>
              </w:rPr>
            </w:pPr>
            <w:proofErr w:type="spellStart"/>
            <w:r w:rsidRPr="009A55FA">
              <w:rPr>
                <w:rFonts w:ascii="Times New Roman" w:eastAsia="Times New Roman" w:hAnsi="Times New Roman" w:cs="Times New Roman"/>
                <w:b/>
                <w:sz w:val="24"/>
                <w:szCs w:val="24"/>
              </w:rPr>
              <w:t>Қазақ</w:t>
            </w:r>
            <w:proofErr w:type="spellEnd"/>
            <w:r w:rsidRPr="009A55FA">
              <w:rPr>
                <w:rFonts w:ascii="Times New Roman" w:eastAsia="Times New Roman" w:hAnsi="Times New Roman" w:cs="Times New Roman"/>
                <w:b/>
                <w:sz w:val="24"/>
                <w:szCs w:val="24"/>
              </w:rPr>
              <w:t xml:space="preserve"> </w:t>
            </w:r>
            <w:proofErr w:type="spellStart"/>
            <w:r w:rsidRPr="009A55FA">
              <w:rPr>
                <w:rFonts w:ascii="Times New Roman" w:eastAsia="Times New Roman" w:hAnsi="Times New Roman" w:cs="Times New Roman"/>
                <w:b/>
                <w:sz w:val="24"/>
                <w:szCs w:val="24"/>
              </w:rPr>
              <w:t>тілі</w:t>
            </w:r>
            <w:proofErr w:type="spellEnd"/>
          </w:p>
          <w:p w14:paraId="69990D5F" w14:textId="34A71DDE" w:rsidR="00EF604D" w:rsidRPr="00F15206" w:rsidRDefault="00EF604D" w:rsidP="00EF604D">
            <w:pPr>
              <w:widowControl w:val="0"/>
              <w:rPr>
                <w:rFonts w:ascii="Times New Roman" w:eastAsia="Times New Roman" w:hAnsi="Times New Roman" w:cs="Times New Roman"/>
                <w:b/>
                <w:bCs/>
                <w:sz w:val="24"/>
                <w:szCs w:val="24"/>
                <w:lang w:val="ru-RU"/>
              </w:rPr>
            </w:pPr>
            <w:r w:rsidRPr="00F15206">
              <w:rPr>
                <w:rFonts w:ascii="Times New Roman" w:eastAsia="Times New Roman" w:hAnsi="Times New Roman" w:cs="Times New Roman"/>
                <w:b/>
                <w:bCs/>
                <w:sz w:val="24"/>
                <w:szCs w:val="24"/>
              </w:rPr>
              <w:t>"</w:t>
            </w:r>
            <w:proofErr w:type="spellStart"/>
            <w:r w:rsidRPr="00F15206">
              <w:rPr>
                <w:rFonts w:ascii="Times New Roman" w:eastAsia="Times New Roman" w:hAnsi="Times New Roman" w:cs="Times New Roman"/>
                <w:b/>
                <w:bCs/>
                <w:sz w:val="24"/>
                <w:szCs w:val="24"/>
              </w:rPr>
              <w:t>Жабайы</w:t>
            </w:r>
            <w:proofErr w:type="spellEnd"/>
            <w:r w:rsidRPr="00F15206">
              <w:rPr>
                <w:rFonts w:ascii="Times New Roman" w:eastAsia="Times New Roman" w:hAnsi="Times New Roman" w:cs="Times New Roman"/>
                <w:b/>
                <w:bCs/>
                <w:sz w:val="24"/>
                <w:szCs w:val="24"/>
              </w:rPr>
              <w:t xml:space="preserve"> </w:t>
            </w:r>
            <w:proofErr w:type="spellStart"/>
            <w:r w:rsidRPr="00F15206">
              <w:rPr>
                <w:rFonts w:ascii="Times New Roman" w:eastAsia="Times New Roman" w:hAnsi="Times New Roman" w:cs="Times New Roman"/>
                <w:b/>
                <w:bCs/>
                <w:sz w:val="24"/>
                <w:szCs w:val="24"/>
              </w:rPr>
              <w:t>аңдар</w:t>
            </w:r>
            <w:proofErr w:type="spellEnd"/>
            <w:r w:rsidRPr="00F15206">
              <w:rPr>
                <w:rFonts w:ascii="Times New Roman" w:eastAsia="Times New Roman" w:hAnsi="Times New Roman" w:cs="Times New Roman"/>
                <w:b/>
                <w:bCs/>
                <w:sz w:val="24"/>
                <w:szCs w:val="24"/>
              </w:rPr>
              <w:t xml:space="preserve"> </w:t>
            </w:r>
            <w:proofErr w:type="spellStart"/>
            <w:r w:rsidRPr="00F15206">
              <w:rPr>
                <w:rFonts w:ascii="Times New Roman" w:eastAsia="Times New Roman" w:hAnsi="Times New Roman" w:cs="Times New Roman"/>
                <w:b/>
                <w:bCs/>
                <w:sz w:val="24"/>
                <w:szCs w:val="24"/>
              </w:rPr>
              <w:t>және</w:t>
            </w:r>
            <w:proofErr w:type="spellEnd"/>
            <w:r w:rsidRPr="00F15206">
              <w:rPr>
                <w:rFonts w:ascii="Times New Roman" w:eastAsia="Times New Roman" w:hAnsi="Times New Roman" w:cs="Times New Roman"/>
                <w:b/>
                <w:bCs/>
                <w:sz w:val="24"/>
                <w:szCs w:val="24"/>
              </w:rPr>
              <w:t xml:space="preserve"> </w:t>
            </w:r>
            <w:proofErr w:type="spellStart"/>
            <w:r w:rsidRPr="00F15206">
              <w:rPr>
                <w:rFonts w:ascii="Times New Roman" w:eastAsia="Times New Roman" w:hAnsi="Times New Roman" w:cs="Times New Roman"/>
                <w:b/>
                <w:bCs/>
                <w:sz w:val="24"/>
                <w:szCs w:val="24"/>
              </w:rPr>
              <w:t>балалары</w:t>
            </w:r>
            <w:proofErr w:type="spellEnd"/>
            <w:r w:rsidRPr="00F15206">
              <w:rPr>
                <w:rFonts w:ascii="Times New Roman" w:eastAsia="Times New Roman" w:hAnsi="Times New Roman" w:cs="Times New Roman"/>
                <w:b/>
                <w:bCs/>
                <w:sz w:val="24"/>
                <w:szCs w:val="24"/>
              </w:rPr>
              <w:t>. Жылдам-баяу".</w:t>
            </w:r>
          </w:p>
          <w:p w14:paraId="2FA2E11C" w14:textId="77777777" w:rsidR="00EF604D" w:rsidRDefault="00EF604D" w:rsidP="00EF604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Мақсат-міндеттері: балалардың жабайы аңдар туралы түсініктерін кеңейту; жабайы аңдардың балаларының атауларымен таныстыру; "тез - баяу" қимыл-әрекеті жайлы түсініктерін қалыптастыру; ормандағы жабайы аңдардың тіршілігі жайлы білімдерін бекіту.</w:t>
            </w:r>
          </w:p>
          <w:p w14:paraId="16A2C2B8" w14:textId="77777777" w:rsidR="00EF604D" w:rsidRDefault="00EF604D" w:rsidP="00EF604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Көлеңкелі театр негізінде сәйкестендіруге арналған сөздік жаттығу "Жабайы аңдар".</w:t>
            </w:r>
          </w:p>
          <w:p w14:paraId="7D14D49F" w14:textId="77777777" w:rsidR="00EF604D" w:rsidRDefault="00EF604D" w:rsidP="00EF604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Рөлдік атау мен ым-ишара негізінде </w:t>
            </w:r>
            <w:r>
              <w:rPr>
                <w:rFonts w:ascii="Times New Roman" w:eastAsia="Times New Roman" w:hAnsi="Times New Roman" w:cs="Times New Roman"/>
                <w:sz w:val="24"/>
                <w:szCs w:val="24"/>
              </w:rPr>
              <w:lastRenderedPageBreak/>
              <w:t>диалогтық жаттығу: "Не қандай?".</w:t>
            </w:r>
          </w:p>
          <w:p w14:paraId="232DD86A" w14:textId="77777777" w:rsidR="00EF604D" w:rsidRDefault="00EF604D" w:rsidP="00EF604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Сәйкестендіруге арналған сөзді-логикалық жаттығу "Неде не бар?".</w:t>
            </w:r>
          </w:p>
          <w:p w14:paraId="30D42FB4" w14:textId="77777777" w:rsidR="00B71417" w:rsidRDefault="00EF604D" w:rsidP="00EF604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Зейінге арналған сөздік-қозғалмалы ойын жаттығуы</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5736D405" w14:textId="77777777" w:rsidR="00CF0A69" w:rsidRPr="00F15206" w:rsidRDefault="00CF0A69" w:rsidP="00CF0A69">
            <w:pPr>
              <w:widowControl w:val="0"/>
              <w:rPr>
                <w:rFonts w:ascii="Times New Roman" w:eastAsia="Times New Roman" w:hAnsi="Times New Roman" w:cs="Times New Roman"/>
                <w:b/>
                <w:bCs/>
                <w:sz w:val="24"/>
                <w:szCs w:val="24"/>
              </w:rPr>
            </w:pPr>
            <w:r w:rsidRPr="004A3085">
              <w:rPr>
                <w:rFonts w:ascii="Times New Roman" w:eastAsia="Times New Roman" w:hAnsi="Times New Roman" w:cs="Times New Roman"/>
                <w:b/>
                <w:sz w:val="24"/>
                <w:szCs w:val="24"/>
              </w:rPr>
              <w:lastRenderedPageBreak/>
              <w:t>Игры-упражнения по художественной литературе</w:t>
            </w:r>
            <w:r>
              <w:rPr>
                <w:rFonts w:ascii="Times New Roman" w:eastAsia="Times New Roman" w:hAnsi="Times New Roman" w:cs="Times New Roman"/>
                <w:sz w:val="24"/>
                <w:szCs w:val="24"/>
              </w:rPr>
              <w:t xml:space="preserve"> </w:t>
            </w:r>
            <w:r w:rsidRPr="00F15206">
              <w:rPr>
                <w:rFonts w:ascii="Times New Roman" w:eastAsia="Times New Roman" w:hAnsi="Times New Roman" w:cs="Times New Roman"/>
                <w:b/>
                <w:bCs/>
                <w:sz w:val="24"/>
                <w:szCs w:val="24"/>
              </w:rPr>
              <w:t>"Казахское народное предание "Ай и Кун"".</w:t>
            </w:r>
          </w:p>
          <w:p w14:paraId="6D70B687" w14:textId="77777777" w:rsidR="00CF0A69" w:rsidRDefault="00CF0A69" w:rsidP="00CF0A6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познакомить детей с содержанием казахского народного предания "Ай и Кун", продолжать развивать умение понимать значение слов в содержании произведения; простейшие средства </w:t>
            </w:r>
            <w:r>
              <w:rPr>
                <w:rFonts w:ascii="Times New Roman" w:eastAsia="Times New Roman" w:hAnsi="Times New Roman" w:cs="Times New Roman"/>
                <w:sz w:val="24"/>
                <w:szCs w:val="24"/>
              </w:rPr>
              <w:lastRenderedPageBreak/>
              <w:t>вербальной речи при исполнении роли.</w:t>
            </w:r>
          </w:p>
          <w:p w14:paraId="18175CC5" w14:textId="77777777" w:rsidR="00CF0A69" w:rsidRDefault="00CF0A69" w:rsidP="00CF0A6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Выразительное чтение сказки.</w:t>
            </w:r>
          </w:p>
          <w:p w14:paraId="6B6E6A7A" w14:textId="77777777" w:rsidR="00F15206" w:rsidRDefault="00D87C65">
            <w:pPr>
              <w:widowControl w:val="0"/>
              <w:rPr>
                <w:rFonts w:ascii="Times New Roman" w:eastAsia="Times New Roman" w:hAnsi="Times New Roman" w:cs="Times New Roman"/>
                <w:b/>
                <w:sz w:val="24"/>
                <w:szCs w:val="24"/>
                <w:lang w:val="kk-KZ"/>
              </w:rPr>
            </w:pPr>
            <w:r w:rsidRPr="009A55FA">
              <w:rPr>
                <w:rFonts w:ascii="Times New Roman" w:eastAsia="Times New Roman" w:hAnsi="Times New Roman" w:cs="Times New Roman"/>
                <w:b/>
                <w:sz w:val="24"/>
                <w:szCs w:val="24"/>
              </w:rPr>
              <w:t xml:space="preserve">Музыка </w:t>
            </w:r>
          </w:p>
          <w:p w14:paraId="534EB1A1" w14:textId="614D3EC8" w:rsidR="00B71417" w:rsidRPr="00F15206" w:rsidRDefault="00D87C65">
            <w:pPr>
              <w:widowControl w:val="0"/>
              <w:rPr>
                <w:rFonts w:ascii="Times New Roman" w:eastAsia="Times New Roman" w:hAnsi="Times New Roman" w:cs="Times New Roman"/>
                <w:b/>
                <w:bCs/>
                <w:sz w:val="24"/>
                <w:szCs w:val="24"/>
              </w:rPr>
            </w:pPr>
            <w:r w:rsidRPr="00F15206">
              <w:rPr>
                <w:rFonts w:ascii="Times New Roman" w:eastAsia="Times New Roman" w:hAnsi="Times New Roman" w:cs="Times New Roman"/>
                <w:b/>
                <w:bCs/>
                <w:sz w:val="24"/>
                <w:szCs w:val="24"/>
              </w:rPr>
              <w:t>"Еж</w:t>
            </w:r>
            <w:r w:rsidR="00F15206" w:rsidRPr="00F15206">
              <w:rPr>
                <w:rFonts w:ascii="Times New Roman" w:eastAsia="Times New Roman" w:hAnsi="Times New Roman" w:cs="Times New Roman"/>
                <w:b/>
                <w:bCs/>
                <w:sz w:val="24"/>
                <w:szCs w:val="24"/>
                <w:lang w:val="kk-KZ"/>
              </w:rPr>
              <w:t>ик</w:t>
            </w:r>
            <w:r w:rsidRPr="00F15206">
              <w:rPr>
                <w:rFonts w:ascii="Times New Roman" w:eastAsia="Times New Roman" w:hAnsi="Times New Roman" w:cs="Times New Roman"/>
                <w:b/>
                <w:bCs/>
                <w:sz w:val="24"/>
                <w:szCs w:val="24"/>
              </w:rPr>
              <w:t>".</w:t>
            </w:r>
          </w:p>
          <w:p w14:paraId="0D0152F2" w14:textId="77777777" w:rsidR="00B71417" w:rsidRDefault="00D87C6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пробудить интерес детей к песне про ежика; развивать умение эмоционально воспринимать смысл слов песни; развивать чувство ритма, умение при пении и выполнении ритмических движений четко соответствовать музыке.</w:t>
            </w:r>
          </w:p>
          <w:p w14:paraId="06D7BF25" w14:textId="77777777" w:rsidR="00B71417" w:rsidRDefault="00D87C6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Дидактическая игра "Музыкальные часы".</w:t>
            </w:r>
          </w:p>
          <w:p w14:paraId="1DCCAEE2" w14:textId="77777777" w:rsidR="00B71417" w:rsidRPr="00F81980" w:rsidRDefault="00B71417">
            <w:pPr>
              <w:widowControl w:val="0"/>
              <w:rPr>
                <w:rFonts w:ascii="Times New Roman" w:eastAsia="Times New Roman" w:hAnsi="Times New Roman" w:cs="Times New Roman"/>
                <w:sz w:val="24"/>
                <w:szCs w:val="24"/>
                <w:lang w:val="ru-RU"/>
              </w:rPr>
            </w:pPr>
          </w:p>
        </w:tc>
        <w:tc>
          <w:tcPr>
            <w:tcW w:w="2325" w:type="dxa"/>
            <w:tcBorders>
              <w:top w:val="single" w:sz="8" w:space="0" w:color="CCCCCC"/>
              <w:left w:val="single" w:sz="8" w:space="0" w:color="CCCCCC"/>
              <w:bottom w:val="single" w:sz="8" w:space="0" w:color="000000"/>
              <w:right w:val="single" w:sz="8" w:space="0" w:color="000000"/>
            </w:tcBorders>
            <w:shd w:val="clear" w:color="auto" w:fill="FFFFFF"/>
            <w:tcMar>
              <w:top w:w="0" w:type="dxa"/>
              <w:left w:w="40" w:type="dxa"/>
              <w:bottom w:w="0" w:type="dxa"/>
              <w:right w:w="40" w:type="dxa"/>
            </w:tcMar>
          </w:tcPr>
          <w:p w14:paraId="62816124" w14:textId="77777777" w:rsidR="00F15206" w:rsidRDefault="00D87C65">
            <w:pPr>
              <w:widowControl w:val="0"/>
              <w:rPr>
                <w:rFonts w:ascii="Times New Roman" w:eastAsia="Times New Roman" w:hAnsi="Times New Roman" w:cs="Times New Roman"/>
                <w:b/>
                <w:sz w:val="24"/>
                <w:szCs w:val="24"/>
                <w:lang w:val="kk-KZ"/>
              </w:rPr>
            </w:pPr>
            <w:r w:rsidRPr="009A55FA">
              <w:rPr>
                <w:rFonts w:ascii="Times New Roman" w:eastAsia="Times New Roman" w:hAnsi="Times New Roman" w:cs="Times New Roman"/>
                <w:b/>
                <w:sz w:val="24"/>
                <w:szCs w:val="24"/>
              </w:rPr>
              <w:lastRenderedPageBreak/>
              <w:t>Физкультура</w:t>
            </w:r>
          </w:p>
          <w:p w14:paraId="505DCFAB" w14:textId="187891CD" w:rsidR="00B71417" w:rsidRPr="00F15206" w:rsidRDefault="00D87C65">
            <w:pPr>
              <w:widowControl w:val="0"/>
              <w:rPr>
                <w:rFonts w:ascii="Times New Roman" w:eastAsia="Times New Roman" w:hAnsi="Times New Roman" w:cs="Times New Roman"/>
                <w:b/>
                <w:bCs/>
                <w:sz w:val="24"/>
                <w:szCs w:val="24"/>
                <w:lang w:val="ru-RU"/>
              </w:rPr>
            </w:pPr>
            <w:r w:rsidRPr="00F15206">
              <w:rPr>
                <w:rFonts w:ascii="Times New Roman" w:eastAsia="Times New Roman" w:hAnsi="Times New Roman" w:cs="Times New Roman"/>
                <w:b/>
                <w:bCs/>
                <w:sz w:val="24"/>
                <w:szCs w:val="24"/>
              </w:rPr>
              <w:t>"Кто водящий?".</w:t>
            </w:r>
          </w:p>
          <w:p w14:paraId="39F4BC79" w14:textId="77777777" w:rsidR="00B71417" w:rsidRDefault="00D87C6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совершенствовать навыки прыжка на месте с поворотами направо, налево, навыки бросания мяча вверх и ловля его двумя руками, навыки бега по сигналу, навыки прыжка в длину с места, через </w:t>
            </w:r>
            <w:proofErr w:type="gramStart"/>
            <w:r>
              <w:rPr>
                <w:rFonts w:ascii="Times New Roman" w:eastAsia="Times New Roman" w:hAnsi="Times New Roman" w:cs="Times New Roman"/>
                <w:sz w:val="24"/>
                <w:szCs w:val="24"/>
              </w:rPr>
              <w:t>4-5</w:t>
            </w:r>
            <w:proofErr w:type="gramEnd"/>
            <w:r>
              <w:rPr>
                <w:rFonts w:ascii="Times New Roman" w:eastAsia="Times New Roman" w:hAnsi="Times New Roman" w:cs="Times New Roman"/>
                <w:sz w:val="24"/>
                <w:szCs w:val="24"/>
              </w:rPr>
              <w:t xml:space="preserve"> линий.</w:t>
            </w:r>
          </w:p>
          <w:p w14:paraId="7CEF3044" w14:textId="77777777" w:rsidR="00AF2A07" w:rsidRPr="009A55FA" w:rsidRDefault="00AF2A07" w:rsidP="00AF2A07">
            <w:pPr>
              <w:widowControl w:val="0"/>
              <w:rPr>
                <w:rFonts w:ascii="Times New Roman" w:eastAsia="Times New Roman" w:hAnsi="Times New Roman" w:cs="Times New Roman"/>
                <w:b/>
                <w:sz w:val="24"/>
                <w:szCs w:val="24"/>
              </w:rPr>
            </w:pPr>
            <w:r w:rsidRPr="009A55FA">
              <w:rPr>
                <w:rFonts w:ascii="Times New Roman" w:eastAsia="Times New Roman" w:hAnsi="Times New Roman" w:cs="Times New Roman"/>
                <w:b/>
                <w:sz w:val="24"/>
                <w:szCs w:val="24"/>
              </w:rPr>
              <w:t xml:space="preserve">Игры-упражнения </w:t>
            </w:r>
            <w:r w:rsidRPr="009A55FA">
              <w:rPr>
                <w:rFonts w:ascii="Times New Roman" w:eastAsia="Times New Roman" w:hAnsi="Times New Roman" w:cs="Times New Roman"/>
                <w:b/>
                <w:sz w:val="24"/>
                <w:szCs w:val="24"/>
              </w:rPr>
              <w:lastRenderedPageBreak/>
              <w:t>по ознакомлению с окружающим "Лисенок".</w:t>
            </w:r>
          </w:p>
          <w:p w14:paraId="7F1B9763" w14:textId="77777777" w:rsidR="00AF2A07" w:rsidRDefault="00AF2A07" w:rsidP="00AF2A07">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расширить знания детей о внешнем виде и состоянии лисы, дав им представление о лисе; совершенствование навыков именования частей тела лисы; формирование интереса к уходу за лисёнком; тренировка умения управлять и изучать основные части тела лисы; дать представление об лесе.</w:t>
            </w:r>
          </w:p>
          <w:p w14:paraId="608BA660" w14:textId="77777777" w:rsidR="0085760D" w:rsidRPr="00B37B3C" w:rsidRDefault="0085760D" w:rsidP="0085760D">
            <w:pPr>
              <w:widowControl w:val="0"/>
              <w:rPr>
                <w:rFonts w:ascii="Times New Roman" w:eastAsia="Times New Roman" w:hAnsi="Times New Roman" w:cs="Times New Roman"/>
                <w:b/>
                <w:sz w:val="24"/>
                <w:szCs w:val="24"/>
              </w:rPr>
            </w:pPr>
            <w:r w:rsidRPr="00B37B3C">
              <w:rPr>
                <w:rFonts w:ascii="Times New Roman" w:eastAsia="Times New Roman" w:hAnsi="Times New Roman" w:cs="Times New Roman"/>
                <w:b/>
                <w:sz w:val="24"/>
                <w:szCs w:val="24"/>
              </w:rPr>
              <w:t>Игры-упражнения по рисованию "Заяц, который нашел яблоко".</w:t>
            </w:r>
          </w:p>
          <w:p w14:paraId="687AA2FD" w14:textId="77777777" w:rsidR="0085760D" w:rsidRDefault="0085760D" w:rsidP="0085760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обучение детей технике рисования образа </w:t>
            </w:r>
            <w:r>
              <w:rPr>
                <w:rFonts w:ascii="Times New Roman" w:eastAsia="Times New Roman" w:hAnsi="Times New Roman" w:cs="Times New Roman"/>
                <w:sz w:val="24"/>
                <w:szCs w:val="24"/>
              </w:rPr>
              <w:lastRenderedPageBreak/>
              <w:t>зайца у осенней яблони; отработка сюжета казахской сказки "Яблоко"; обучение рисованию карандашом зайца по трафарету, дополняя сюжет по желанию.</w:t>
            </w:r>
          </w:p>
          <w:p w14:paraId="43CBB640" w14:textId="77777777" w:rsidR="00B71417" w:rsidRPr="0085760D" w:rsidRDefault="0085760D">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 xml:space="preserve"> </w:t>
            </w:r>
          </w:p>
        </w:tc>
      </w:tr>
      <w:tr w:rsidR="00B71417" w14:paraId="1BD57650" w14:textId="77777777">
        <w:tc>
          <w:tcPr>
            <w:tcW w:w="2325" w:type="dxa"/>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14:paraId="325B6ADF" w14:textId="77777777" w:rsidR="00B71417" w:rsidRDefault="00D87C65">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2-ой завтрак</w:t>
            </w:r>
          </w:p>
        </w:tc>
        <w:tc>
          <w:tcPr>
            <w:tcW w:w="11625" w:type="dxa"/>
            <w:gridSpan w:val="5"/>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781FC2A7" w14:textId="77777777" w:rsidR="00B71417" w:rsidRDefault="00D87C6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Вырабатывать навык правильного, неспешного, аккуратного приема пища, развивать умение благодарить. "Питаться правильно, принимать витамины. И это для роста приятная картина".</w:t>
            </w:r>
          </w:p>
          <w:p w14:paraId="757B721B" w14:textId="77777777" w:rsidR="00B71417" w:rsidRDefault="00D87C6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(физическое развитие, соц-эмоц развитие, ознакомление с окружающим, кгн, навыки самообслуживания)</w:t>
            </w:r>
          </w:p>
        </w:tc>
      </w:tr>
      <w:tr w:rsidR="00B71417" w14:paraId="6076890F" w14:textId="77777777">
        <w:tc>
          <w:tcPr>
            <w:tcW w:w="2325" w:type="dxa"/>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14:paraId="6728A251" w14:textId="77777777" w:rsidR="00B71417" w:rsidRDefault="00D87C65">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Подготовка к прогулке</w:t>
            </w:r>
          </w:p>
        </w:tc>
        <w:tc>
          <w:tcPr>
            <w:tcW w:w="11625" w:type="dxa"/>
            <w:gridSpan w:val="5"/>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1CE7F3AA" w14:textId="77777777" w:rsidR="00B71417" w:rsidRDefault="00D87C6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Подбор игрового инвентаря для прогулки. Продолжать учить детей последовательно одеваться по сезону, следить за тем, чтобы все пуговицы были застегнуты, замки закрыты, головной убор правильно надет, натянуты шарфы, надеты перчатки (варежки); развивать чувство взаимопомощи и поддержки. (кгн, ознакомление с окружающим миром, навыки самообслуживания, казахский язык, развитие речи)</w:t>
            </w:r>
          </w:p>
          <w:p w14:paraId="097B8C5D" w14:textId="77777777" w:rsidR="00B71417" w:rsidRDefault="00D87C6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Киім - одежда, аяқ-қиім - обувь, бас киім - головной убор, шалбар - штаны, жейде - рубашка, көйлек - платье, күртеше - куртка, етік - сапоги, қолғап- перчатки, варежки, шарф - бөкебай.</w:t>
            </w:r>
          </w:p>
          <w:p w14:paraId="63C489D3" w14:textId="77777777" w:rsidR="00B71417" w:rsidRDefault="00D87C6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Мы с ребятами дружны,</w:t>
            </w:r>
          </w:p>
          <w:p w14:paraId="05E84CC8" w14:textId="77777777" w:rsidR="00B71417" w:rsidRDefault="00D87C6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Друг другу все друзья нужны.</w:t>
            </w:r>
          </w:p>
          <w:p w14:paraId="3BD64210" w14:textId="77777777" w:rsidR="00B71417" w:rsidRDefault="00D87C6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Подарком может быть поддержка,</w:t>
            </w:r>
          </w:p>
          <w:p w14:paraId="25B13C80" w14:textId="77777777" w:rsidR="00B71417" w:rsidRDefault="00D87C6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Мы держимся за руки крепко.</w:t>
            </w:r>
          </w:p>
          <w:p w14:paraId="1B6AC86E" w14:textId="77777777" w:rsidR="00B71417" w:rsidRDefault="00D87C6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Мы дарим радость, доброту,</w:t>
            </w:r>
          </w:p>
          <w:p w14:paraId="6A97D3D6" w14:textId="77777777" w:rsidR="00B71417" w:rsidRDefault="00D87C6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Мы видим в каждом красоту. (Д. Ахметова)</w:t>
            </w:r>
          </w:p>
          <w:p w14:paraId="5DA6BB91" w14:textId="77777777" w:rsidR="00B71417" w:rsidRDefault="00D87C6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«Безопасность»: Напомнить о правилах безопасности, о правилах поведения на воздухе; напомнить о недопустимости подбирания выпавших предметов, сора, об опасности птиц и животных при несоблюдении правил наблюдения; возможности обращения за помощью взрослому при нестандартных случаях, обязательности одевания по сезону; призывать делиться эмоциями, чувствами, передавать желания и потребности; просьба задавать возникающие вопросы.</w:t>
            </w:r>
          </w:p>
        </w:tc>
      </w:tr>
      <w:tr w:rsidR="00B71417" w14:paraId="645D1FCA" w14:textId="77777777">
        <w:tc>
          <w:tcPr>
            <w:tcW w:w="2325" w:type="dxa"/>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14:paraId="3E74E70E" w14:textId="77777777" w:rsidR="00B71417" w:rsidRDefault="00D87C65">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Прогулка (наблюдение, трудовая деятельность, подвижная игра, самостоятельные игры)</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25D0DF6D" w14:textId="77777777" w:rsidR="00B71417" w:rsidRDefault="00D87C65">
            <w:pPr>
              <w:widowControl w:val="0"/>
              <w:rPr>
                <w:rFonts w:ascii="Times New Roman" w:eastAsia="Times New Roman" w:hAnsi="Times New Roman" w:cs="Times New Roman"/>
                <w:sz w:val="24"/>
                <w:szCs w:val="24"/>
              </w:rPr>
            </w:pPr>
            <w:r w:rsidRPr="003642A0">
              <w:rPr>
                <w:rFonts w:ascii="Times New Roman" w:eastAsia="Times New Roman" w:hAnsi="Times New Roman" w:cs="Times New Roman"/>
                <w:b/>
                <w:sz w:val="24"/>
                <w:szCs w:val="24"/>
              </w:rPr>
              <w:t>Наблюдение за дождем.</w:t>
            </w:r>
            <w:r>
              <w:rPr>
                <w:rFonts w:ascii="Times New Roman" w:eastAsia="Times New Roman" w:hAnsi="Times New Roman" w:cs="Times New Roman"/>
                <w:sz w:val="24"/>
                <w:szCs w:val="24"/>
              </w:rPr>
              <w:t xml:space="preserve"> (ознакомление с окружающим, художественная литература)</w:t>
            </w:r>
          </w:p>
          <w:p w14:paraId="59181C2F" w14:textId="77777777" w:rsidR="00B71417" w:rsidRDefault="00D87C6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расширить знания детей о сезонных изменениях в природе.</w:t>
            </w:r>
          </w:p>
          <w:p w14:paraId="0CFE0AC6" w14:textId="77777777" w:rsidR="00B71417" w:rsidRPr="00C5262F" w:rsidRDefault="00D87C65">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rPr>
              <w:t xml:space="preserve">Обратить внимание на то, что осенний дождь совсем не похож на летний. Осенние осадки холодные. Если маленькие капли начинают падать на землю, то дождь может идти два-три дня, часто и без </w:t>
            </w:r>
            <w:r>
              <w:rPr>
                <w:rFonts w:ascii="Times New Roman" w:eastAsia="Times New Roman" w:hAnsi="Times New Roman" w:cs="Times New Roman"/>
                <w:sz w:val="24"/>
                <w:szCs w:val="24"/>
              </w:rPr>
              <w:lastRenderedPageBreak/>
              <w:t xml:space="preserve">перерыва. </w:t>
            </w:r>
            <w:r w:rsidR="00C5262F">
              <w:rPr>
                <w:rFonts w:ascii="Times New Roman" w:eastAsia="Times New Roman" w:hAnsi="Times New Roman" w:cs="Times New Roman"/>
                <w:sz w:val="24"/>
                <w:szCs w:val="24"/>
                <w:lang w:val="ru-RU"/>
              </w:rPr>
              <w:t xml:space="preserve"> </w:t>
            </w:r>
          </w:p>
          <w:p w14:paraId="08EFFD4A" w14:textId="77777777" w:rsidR="00B71417" w:rsidRPr="009717FD" w:rsidRDefault="00D87C65">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rPr>
              <w:t>Самостоятельная игра "Отважные дети". Тренировка быстрого бега. (физическое развитие, развитие речи, ознакомление с окружающим миром)</w:t>
            </w:r>
          </w:p>
          <w:p w14:paraId="79D4AB90" w14:textId="77777777" w:rsidR="00B71417" w:rsidRPr="0082155F" w:rsidRDefault="00D87C65">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rPr>
              <w:t>«Өнегелі»: Трудовая деятельность: уборка выносных материалов, игрушек в коробку. (физическое развитие, ознакомление с окружающим)</w:t>
            </w:r>
          </w:p>
          <w:p w14:paraId="6EC6AF8B" w14:textId="77777777" w:rsidR="00B71417" w:rsidRDefault="00D87C6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продолжать формировать у детей представление о том , что после игры игрушки нужно убирать и наводить порядок.</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574947A1" w14:textId="77777777" w:rsidR="00B71417" w:rsidRDefault="00D87C65">
            <w:pPr>
              <w:widowControl w:val="0"/>
              <w:rPr>
                <w:rFonts w:ascii="Times New Roman" w:eastAsia="Times New Roman" w:hAnsi="Times New Roman" w:cs="Times New Roman"/>
                <w:sz w:val="24"/>
                <w:szCs w:val="24"/>
              </w:rPr>
            </w:pPr>
            <w:r w:rsidRPr="003642A0">
              <w:rPr>
                <w:rFonts w:ascii="Times New Roman" w:eastAsia="Times New Roman" w:hAnsi="Times New Roman" w:cs="Times New Roman"/>
                <w:b/>
                <w:sz w:val="24"/>
                <w:szCs w:val="24"/>
              </w:rPr>
              <w:lastRenderedPageBreak/>
              <w:t>Наблюдение за погодой</w:t>
            </w:r>
            <w:r>
              <w:rPr>
                <w:rFonts w:ascii="Times New Roman" w:eastAsia="Times New Roman" w:hAnsi="Times New Roman" w:cs="Times New Roman"/>
                <w:sz w:val="24"/>
                <w:szCs w:val="24"/>
              </w:rPr>
              <w:t xml:space="preserve"> (развитие речи, ознакомление с окружающим миром, художественная литература)</w:t>
            </w:r>
          </w:p>
          <w:p w14:paraId="314DC720" w14:textId="77777777" w:rsidR="00B71417" w:rsidRDefault="00D87C6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умение следить за изменениями в состоянии погоды; развивать наблюдательность; воспитывать любовь к природе.</w:t>
            </w:r>
          </w:p>
          <w:p w14:paraId="0FDCF616" w14:textId="77777777" w:rsidR="00B71417" w:rsidRDefault="00D87C6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Обратить внимание детей, помочь сформировать информацию об изменениях природных явлений осенью и неживой </w:t>
            </w:r>
            <w:r>
              <w:rPr>
                <w:rFonts w:ascii="Times New Roman" w:eastAsia="Times New Roman" w:hAnsi="Times New Roman" w:cs="Times New Roman"/>
                <w:sz w:val="24"/>
                <w:szCs w:val="24"/>
              </w:rPr>
              <w:lastRenderedPageBreak/>
              <w:t>природе: понижение температуры - холод; пасмурные и дождливые дни - серое небо, пасмурно, движущиеся облака, редко всходит солнца, пожелтевшие листья падают на землю.</w:t>
            </w:r>
          </w:p>
          <w:p w14:paraId="2AD96D34" w14:textId="77777777" w:rsidR="00B71417" w:rsidRPr="00552331" w:rsidRDefault="00D87C65">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rPr>
              <w:t>«Өнегелі»: Трудовая деятельность: сбор мелких веточек, опавших с деревьев. (физическое развитие, соц-эмоц развитие, ознакомление с окружающим, навыки самообслуживания)</w:t>
            </w:r>
          </w:p>
          <w:p w14:paraId="723F3B1B" w14:textId="77777777" w:rsidR="00B71417" w:rsidRDefault="00D87C6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развивать желание, умение включаться в совместную посильную трудовую деятельность, </w:t>
            </w:r>
            <w:r>
              <w:rPr>
                <w:rFonts w:ascii="Times New Roman" w:eastAsia="Times New Roman" w:hAnsi="Times New Roman" w:cs="Times New Roman"/>
                <w:sz w:val="24"/>
                <w:szCs w:val="24"/>
              </w:rPr>
              <w:lastRenderedPageBreak/>
              <w:t>доводить дело до конца.</w:t>
            </w:r>
          </w:p>
          <w:p w14:paraId="7ECB6521" w14:textId="77777777" w:rsidR="00B71417" w:rsidRDefault="00D87C6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Самостоятельные игры с выносным материалом, свободные игры: развивать коммуникативные, социальные, игровые, двигательные навыки, желание и умение включаться в игры, играть дружно. (физическое развитие, соц-эмоц развитие, ознакомление с окружающим)</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5BF39999" w14:textId="77777777" w:rsidR="00B71417" w:rsidRDefault="00D87C65">
            <w:pPr>
              <w:widowControl w:val="0"/>
              <w:rPr>
                <w:rFonts w:ascii="Times New Roman" w:eastAsia="Times New Roman" w:hAnsi="Times New Roman" w:cs="Times New Roman"/>
                <w:sz w:val="24"/>
                <w:szCs w:val="24"/>
              </w:rPr>
            </w:pPr>
            <w:r w:rsidRPr="003642A0">
              <w:rPr>
                <w:rFonts w:ascii="Times New Roman" w:eastAsia="Times New Roman" w:hAnsi="Times New Roman" w:cs="Times New Roman"/>
                <w:b/>
                <w:sz w:val="24"/>
                <w:szCs w:val="24"/>
              </w:rPr>
              <w:lastRenderedPageBreak/>
              <w:t>Наблюдение за осенней погодой, первыми заморозками.</w:t>
            </w:r>
            <w:r>
              <w:rPr>
                <w:rFonts w:ascii="Times New Roman" w:eastAsia="Times New Roman" w:hAnsi="Times New Roman" w:cs="Times New Roman"/>
                <w:sz w:val="24"/>
                <w:szCs w:val="24"/>
              </w:rPr>
              <w:t xml:space="preserve"> (ознакомление с окружающим, художественная литература)</w:t>
            </w:r>
          </w:p>
          <w:p w14:paraId="2B58711A" w14:textId="77777777" w:rsidR="00B71417" w:rsidRDefault="00D87C6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знания об особенностях погоды в поздний осенний период; способствовать развитию понимания связи между погодными и природными изменениями; развивать наблюдательность.</w:t>
            </w:r>
          </w:p>
          <w:p w14:paraId="7AF7C936" w14:textId="77777777" w:rsidR="00B71417" w:rsidRDefault="00D87C6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«Экология, экономия»: Трудовая деятельность: сбор природного материала для поделок. (физическое развитие, ознакомление с окружающим)</w:t>
            </w:r>
          </w:p>
          <w:p w14:paraId="0EEF037F" w14:textId="77777777" w:rsidR="00B71417" w:rsidRDefault="00D87C6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чувство осознанного отношения к труду, как возможности успешно решать новые задачи; развивать экологические знания.</w:t>
            </w:r>
          </w:p>
          <w:p w14:paraId="0265E1C1" w14:textId="77777777" w:rsidR="00B71417" w:rsidRPr="00CF6560" w:rsidRDefault="00D87C65">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rPr>
              <w:t>Самостоятельная игра: "Играйте с любимыми игрушками". (физическое развитие, ознакомление с окружающим)</w:t>
            </w:r>
          </w:p>
          <w:p w14:paraId="19924896" w14:textId="77777777" w:rsidR="00B71417" w:rsidRDefault="00D87C6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Создать условия для интересных </w:t>
            </w:r>
            <w:r>
              <w:rPr>
                <w:rFonts w:ascii="Times New Roman" w:eastAsia="Times New Roman" w:hAnsi="Times New Roman" w:cs="Times New Roman"/>
                <w:sz w:val="24"/>
                <w:szCs w:val="24"/>
              </w:rPr>
              <w:lastRenderedPageBreak/>
              <w:t>ситуаций, чтобы каждый ребенок занимался чем-то интересным.</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1BF76110" w14:textId="77777777" w:rsidR="00B71417" w:rsidRDefault="00D87C65">
            <w:pPr>
              <w:widowControl w:val="0"/>
              <w:rPr>
                <w:rFonts w:ascii="Times New Roman" w:eastAsia="Times New Roman" w:hAnsi="Times New Roman" w:cs="Times New Roman"/>
                <w:sz w:val="24"/>
                <w:szCs w:val="24"/>
              </w:rPr>
            </w:pPr>
            <w:r w:rsidRPr="003642A0">
              <w:rPr>
                <w:rFonts w:ascii="Times New Roman" w:eastAsia="Times New Roman" w:hAnsi="Times New Roman" w:cs="Times New Roman"/>
                <w:b/>
                <w:sz w:val="24"/>
                <w:szCs w:val="24"/>
              </w:rPr>
              <w:lastRenderedPageBreak/>
              <w:t>Наблюдение за ветром.</w:t>
            </w:r>
            <w:r>
              <w:rPr>
                <w:rFonts w:ascii="Times New Roman" w:eastAsia="Times New Roman" w:hAnsi="Times New Roman" w:cs="Times New Roman"/>
                <w:sz w:val="24"/>
                <w:szCs w:val="24"/>
              </w:rPr>
              <w:t xml:space="preserve"> (ознакомление с окружающим, художественная литература)</w:t>
            </w:r>
          </w:p>
          <w:p w14:paraId="7C5360A0" w14:textId="77777777" w:rsidR="00B71417" w:rsidRDefault="00D87C6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формировать у детей навыки наблюдения; определять порывы ветра; движение деревьев, быстрое движение облаков по небу, падающую листву с деревьев от сильного ветра, определение направления ветра. Сравнение осеннего ветра с летним: холодный, </w:t>
            </w:r>
            <w:r>
              <w:rPr>
                <w:rFonts w:ascii="Times New Roman" w:eastAsia="Times New Roman" w:hAnsi="Times New Roman" w:cs="Times New Roman"/>
                <w:sz w:val="24"/>
                <w:szCs w:val="24"/>
              </w:rPr>
              <w:lastRenderedPageBreak/>
              <w:t>порывистый.</w:t>
            </w:r>
          </w:p>
          <w:p w14:paraId="25AED4B6" w14:textId="77777777" w:rsidR="00B71417" w:rsidRDefault="00D87C6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Ребята, направление ветра можно определить с помощью эксперимента с вертушкой. (Из дети могут изготовить накануне.)</w:t>
            </w:r>
          </w:p>
          <w:p w14:paraId="3F2303E3" w14:textId="77777777" w:rsidR="00B71417" w:rsidRPr="000A6AA7" w:rsidRDefault="00D87C65">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rPr>
              <w:t>«Өнегелі»: Трудовая деятельность: сбор мелких веточек, опавших с деревьев. (физическое развитие, ознакомление с окружающим)</w:t>
            </w:r>
          </w:p>
          <w:p w14:paraId="3D58F707" w14:textId="77777777" w:rsidR="00B71417" w:rsidRDefault="00D87C6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желание, умение включаться в совместную посильную трудовую деятельность, доводить дело до конца.</w:t>
            </w:r>
          </w:p>
          <w:p w14:paraId="1909A009" w14:textId="77777777" w:rsidR="00B71417" w:rsidRDefault="00D87C6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Самостоятельная игровая деятельность: </w:t>
            </w:r>
            <w:r>
              <w:rPr>
                <w:rFonts w:ascii="Times New Roman" w:eastAsia="Times New Roman" w:hAnsi="Times New Roman" w:cs="Times New Roman"/>
                <w:sz w:val="24"/>
                <w:szCs w:val="24"/>
              </w:rPr>
              <w:lastRenderedPageBreak/>
              <w:t>совместные игры с детьми старшей группы. (физическая культура, соц-эмоц развитие, ознакомление с окружающим)</w:t>
            </w:r>
          </w:p>
          <w:p w14:paraId="214D409A" w14:textId="77777777" w:rsidR="00B71417" w:rsidRDefault="00D87C6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Развивать у детей способность брать на себя роль лидера; воспитывать активность, самостоятельность. Поощрять детскую инициативу.</w:t>
            </w:r>
          </w:p>
          <w:p w14:paraId="2BB42ACA" w14:textId="77777777" w:rsidR="00B71417" w:rsidRDefault="00D87C6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Воспитывать у детей ответственность, учить играть, не нарушая правил.</w:t>
            </w:r>
          </w:p>
        </w:tc>
        <w:tc>
          <w:tcPr>
            <w:tcW w:w="2325" w:type="dxa"/>
            <w:tcBorders>
              <w:top w:val="single" w:sz="8" w:space="0" w:color="CCCCCC"/>
              <w:left w:val="single" w:sz="8" w:space="0" w:color="CCCCCC"/>
              <w:bottom w:val="single" w:sz="8" w:space="0" w:color="000000"/>
              <w:right w:val="single" w:sz="8" w:space="0" w:color="000000"/>
            </w:tcBorders>
            <w:shd w:val="clear" w:color="auto" w:fill="FFFFFF"/>
            <w:tcMar>
              <w:top w:w="0" w:type="dxa"/>
              <w:left w:w="40" w:type="dxa"/>
              <w:bottom w:w="0" w:type="dxa"/>
              <w:right w:w="40" w:type="dxa"/>
            </w:tcMar>
          </w:tcPr>
          <w:p w14:paraId="39DA4EDD" w14:textId="77777777" w:rsidR="00B71417" w:rsidRDefault="00D87C65">
            <w:pPr>
              <w:widowControl w:val="0"/>
              <w:rPr>
                <w:rFonts w:ascii="Times New Roman" w:eastAsia="Times New Roman" w:hAnsi="Times New Roman" w:cs="Times New Roman"/>
                <w:sz w:val="24"/>
                <w:szCs w:val="24"/>
              </w:rPr>
            </w:pPr>
            <w:r w:rsidRPr="003642A0">
              <w:rPr>
                <w:rFonts w:ascii="Times New Roman" w:eastAsia="Times New Roman" w:hAnsi="Times New Roman" w:cs="Times New Roman"/>
                <w:b/>
                <w:sz w:val="24"/>
                <w:szCs w:val="24"/>
              </w:rPr>
              <w:lastRenderedPageBreak/>
              <w:t xml:space="preserve">«Экология»: Наблюдение: наблюдение за </w:t>
            </w:r>
            <w:r w:rsidR="00E16720" w:rsidRPr="003642A0">
              <w:rPr>
                <w:rFonts w:ascii="Times New Roman" w:eastAsia="Times New Roman" w:hAnsi="Times New Roman" w:cs="Times New Roman"/>
                <w:b/>
                <w:sz w:val="24"/>
                <w:szCs w:val="24"/>
              </w:rPr>
              <w:t>пожухшими</w:t>
            </w:r>
            <w:r w:rsidRPr="003642A0">
              <w:rPr>
                <w:rFonts w:ascii="Times New Roman" w:eastAsia="Times New Roman" w:hAnsi="Times New Roman" w:cs="Times New Roman"/>
                <w:b/>
                <w:sz w:val="24"/>
                <w:szCs w:val="24"/>
              </w:rPr>
              <w:t xml:space="preserve"> растениями вокруг</w:t>
            </w:r>
            <w:r>
              <w:rPr>
                <w:rFonts w:ascii="Times New Roman" w:eastAsia="Times New Roman" w:hAnsi="Times New Roman" w:cs="Times New Roman"/>
                <w:sz w:val="24"/>
                <w:szCs w:val="24"/>
              </w:rPr>
              <w:t xml:space="preserve"> сада. (ознакомление с окружающим, художественная литература)</w:t>
            </w:r>
          </w:p>
          <w:p w14:paraId="07105911" w14:textId="77777777" w:rsidR="00B71417" w:rsidRDefault="00D87C6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различать деревья и цветы, учить не ломать ветки деревьев; учить рассуждать, по какой причине к зиме зеленая листва жухнет, трава и цветы погибают; формировать объективное восприятие </w:t>
            </w:r>
            <w:r w:rsidR="00DE15A4">
              <w:rPr>
                <w:rFonts w:ascii="Times New Roman" w:eastAsia="Times New Roman" w:hAnsi="Times New Roman" w:cs="Times New Roman"/>
                <w:sz w:val="24"/>
                <w:szCs w:val="24"/>
              </w:rPr>
              <w:t>мира</w:t>
            </w:r>
            <w:r>
              <w:rPr>
                <w:rFonts w:ascii="Times New Roman" w:eastAsia="Times New Roman" w:hAnsi="Times New Roman" w:cs="Times New Roman"/>
                <w:sz w:val="24"/>
                <w:szCs w:val="24"/>
              </w:rPr>
              <w:t>.</w:t>
            </w:r>
          </w:p>
          <w:p w14:paraId="1935A06B" w14:textId="77777777" w:rsidR="00B71417" w:rsidRPr="00F04048" w:rsidRDefault="00D87C65">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rPr>
              <w:lastRenderedPageBreak/>
              <w:t>Трудовая деятельность: расчистка беседки от растительного сора. (физическое развитие, ознакомление с окружающим)</w:t>
            </w:r>
          </w:p>
          <w:p w14:paraId="3957E809" w14:textId="77777777" w:rsidR="00B71417" w:rsidRDefault="00D87C6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стремление и привычку к чистоте и порядку, навыки посильного труда совместно со сверстниками и взрослым, развивать осознанность в действиях.</w:t>
            </w:r>
          </w:p>
          <w:p w14:paraId="7C6D7FD3" w14:textId="77777777" w:rsidR="00B71417" w:rsidRPr="00CF7A5F" w:rsidRDefault="00D87C65">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rPr>
              <w:t>Самостоятельные игры: игры с выносным материалом. (физическая культура, соц-эмоц развитие, ознакомление с окружающим, развитие речи)</w:t>
            </w:r>
          </w:p>
          <w:p w14:paraId="0FCDCAB3" w14:textId="77777777" w:rsidR="00B71417" w:rsidRDefault="00D87C6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Задачи: учить детей выбирать интересные игры, иметь хорошие взаимоотношения со сверстниками.</w:t>
            </w:r>
          </w:p>
          <w:p w14:paraId="64E5F10B" w14:textId="77777777" w:rsidR="00B71417" w:rsidRPr="00B86275" w:rsidRDefault="00B86275">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 xml:space="preserve"> </w:t>
            </w:r>
          </w:p>
        </w:tc>
      </w:tr>
      <w:tr w:rsidR="00B71417" w14:paraId="3317BD73" w14:textId="77777777">
        <w:tc>
          <w:tcPr>
            <w:tcW w:w="2325" w:type="dxa"/>
            <w:vMerge w:val="restart"/>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14:paraId="63997EB1" w14:textId="77777777" w:rsidR="00B71417" w:rsidRDefault="00D87C65">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Возвращение с прогулки</w:t>
            </w:r>
          </w:p>
        </w:tc>
        <w:tc>
          <w:tcPr>
            <w:tcW w:w="11625" w:type="dxa"/>
            <w:gridSpan w:val="5"/>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129E453D" w14:textId="77777777" w:rsidR="00B71417" w:rsidRDefault="00D87C6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«Өнегелі», «Экономия»: Закреплять умение детей последовательно раздеваться (одеваться), выворачивать рукава, штанину; аккуратно складывать вещи на полку, вешать, складывать в шкафу одежду, ставить обувь, класть перчатки, варежки на сушку; спокойно проходить в туалетную комнату, переходить в моечную, бережно расходовать воду, тщательно намыливать, мыть, вытирать полотенцем руки, вешать полотенце на место, приводить свой внешний вид порядок перед зеркалом, расчесываться. (кгн, навыки самообслуживания, ознакомление с окружающим миром)</w:t>
            </w:r>
          </w:p>
          <w:p w14:paraId="5CD2EF14" w14:textId="77777777" w:rsidR="00B71417" w:rsidRDefault="00D87C6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Нам ведь не до скуки,</w:t>
            </w:r>
          </w:p>
          <w:p w14:paraId="232ABBC4" w14:textId="77777777" w:rsidR="00B71417" w:rsidRDefault="00D87C6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Мылим мылом руки.</w:t>
            </w:r>
          </w:p>
          <w:p w14:paraId="39721E74" w14:textId="77777777" w:rsidR="00B71417" w:rsidRDefault="00D87C6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Руки чистые,</w:t>
            </w:r>
          </w:p>
          <w:p w14:paraId="6A071038" w14:textId="77777777" w:rsidR="00B71417" w:rsidRDefault="00D87C6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Полотенце пушистое.</w:t>
            </w:r>
          </w:p>
          <w:p w14:paraId="2C062A82" w14:textId="77777777" w:rsidR="00B71417" w:rsidRDefault="00D87C6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Вещи не разбросаны,</w:t>
            </w:r>
          </w:p>
          <w:p w14:paraId="039981DD" w14:textId="77777777" w:rsidR="00B71417" w:rsidRDefault="00D87C6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Волосы причесаны. (Д. Ахметова)</w:t>
            </w:r>
          </w:p>
        </w:tc>
      </w:tr>
      <w:tr w:rsidR="00B71417" w14:paraId="4ADAC849" w14:textId="77777777">
        <w:tc>
          <w:tcPr>
            <w:tcW w:w="2325" w:type="dxa"/>
            <w:vMerge/>
            <w:tcBorders>
              <w:top w:val="single" w:sz="8" w:space="0" w:color="CCCCCC"/>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0CBA72A" w14:textId="77777777" w:rsidR="00B71417" w:rsidRDefault="00B71417">
            <w:pPr>
              <w:widowControl w:val="0"/>
              <w:pBdr>
                <w:top w:val="nil"/>
                <w:left w:val="nil"/>
                <w:bottom w:val="nil"/>
                <w:right w:val="nil"/>
                <w:between w:val="nil"/>
              </w:pBdr>
              <w:spacing w:line="240" w:lineRule="auto"/>
              <w:rPr>
                <w:rFonts w:ascii="Times New Roman" w:eastAsia="Times New Roman" w:hAnsi="Times New Roman" w:cs="Times New Roman"/>
                <w:sz w:val="24"/>
                <w:szCs w:val="24"/>
                <w:highlight w:val="white"/>
              </w:rPr>
            </w:pPr>
          </w:p>
        </w:tc>
        <w:tc>
          <w:tcPr>
            <w:tcW w:w="2325" w:type="dxa"/>
            <w:tcBorders>
              <w:top w:val="single" w:sz="8" w:space="0" w:color="CCCCCC"/>
              <w:left w:val="single" w:sz="8" w:space="0" w:color="CCCCCC"/>
              <w:bottom w:val="single" w:sz="8" w:space="0" w:color="000000"/>
              <w:right w:val="single" w:sz="8" w:space="0" w:color="000000"/>
            </w:tcBorders>
            <w:shd w:val="clear" w:color="auto" w:fill="FFFFFF"/>
            <w:tcMar>
              <w:top w:w="0" w:type="dxa"/>
              <w:left w:w="40" w:type="dxa"/>
              <w:bottom w:w="0" w:type="dxa"/>
              <w:right w:w="40" w:type="dxa"/>
            </w:tcMar>
          </w:tcPr>
          <w:p w14:paraId="0FD8CD8D" w14:textId="77777777" w:rsidR="00B71417" w:rsidRDefault="00D87C6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Беседа, работа по мнемотаблице "Времена года" (развитие речи, ознакомление с окружающим миром).</w:t>
            </w:r>
          </w:p>
          <w:p w14:paraId="0B526528" w14:textId="77777777" w:rsidR="00B71417" w:rsidRDefault="00D87C6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умение детей, глядя на мнемотаблицу, составлять предложения об особенностях того или иного времен года, учить отвечать полным предложением.</w:t>
            </w:r>
          </w:p>
        </w:tc>
        <w:tc>
          <w:tcPr>
            <w:tcW w:w="2325" w:type="dxa"/>
            <w:tcBorders>
              <w:top w:val="single" w:sz="8" w:space="0" w:color="CCCCCC"/>
              <w:left w:val="single" w:sz="8" w:space="0" w:color="CCCCCC"/>
              <w:bottom w:val="single" w:sz="8" w:space="0" w:color="000000"/>
              <w:right w:val="single" w:sz="8" w:space="0" w:color="000000"/>
            </w:tcBorders>
            <w:shd w:val="clear" w:color="auto" w:fill="FFFFFF"/>
            <w:tcMar>
              <w:top w:w="0" w:type="dxa"/>
              <w:left w:w="40" w:type="dxa"/>
              <w:bottom w:w="0" w:type="dxa"/>
              <w:right w:w="40" w:type="dxa"/>
            </w:tcMar>
          </w:tcPr>
          <w:p w14:paraId="72FF5538" w14:textId="77777777" w:rsidR="00B71417" w:rsidRDefault="00D87C6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Настольная игра "Сложи узор" (развитие речи, ознакомление с окружающим миром).</w:t>
            </w:r>
          </w:p>
          <w:p w14:paraId="48752D32" w14:textId="77777777" w:rsidR="00B71417" w:rsidRDefault="00D87C6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восприятие, внимание, мышление, мелкую моторику рук; воспитывать усердие, умение выполнять правила игры.</w:t>
            </w:r>
          </w:p>
        </w:tc>
        <w:tc>
          <w:tcPr>
            <w:tcW w:w="2325" w:type="dxa"/>
            <w:tcBorders>
              <w:top w:val="single" w:sz="8" w:space="0" w:color="CCCCCC"/>
              <w:left w:val="single" w:sz="8" w:space="0" w:color="CCCCCC"/>
              <w:bottom w:val="single" w:sz="8" w:space="0" w:color="000000"/>
              <w:right w:val="single" w:sz="8" w:space="0" w:color="000000"/>
            </w:tcBorders>
            <w:shd w:val="clear" w:color="auto" w:fill="FFFFFF"/>
            <w:tcMar>
              <w:top w:w="0" w:type="dxa"/>
              <w:left w:w="40" w:type="dxa"/>
              <w:bottom w:w="0" w:type="dxa"/>
              <w:right w:w="40" w:type="dxa"/>
            </w:tcMar>
          </w:tcPr>
          <w:p w14:paraId="5253A7B6" w14:textId="77777777" w:rsidR="00B71417" w:rsidRDefault="00D87C6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Игровое упражнение "Найди звук в слове" (развитие речи, ознакомление с окружающим миром).</w:t>
            </w:r>
          </w:p>
          <w:p w14:paraId="6E55D512" w14:textId="77777777" w:rsidR="00B71417" w:rsidRDefault="00D87C6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слуховое внимание детей, фонематический слух; побуждать выделять на слух названный звук в слове; в последующем развивать навыки определения места звука в слове (в начале, в середине, в конце); воспитывать внимательность, расширять кругозор.</w:t>
            </w:r>
          </w:p>
        </w:tc>
        <w:tc>
          <w:tcPr>
            <w:tcW w:w="2325" w:type="dxa"/>
            <w:tcBorders>
              <w:top w:val="single" w:sz="8" w:space="0" w:color="CCCCCC"/>
              <w:left w:val="single" w:sz="8" w:space="0" w:color="CCCCCC"/>
              <w:bottom w:val="single" w:sz="8" w:space="0" w:color="000000"/>
              <w:right w:val="single" w:sz="8" w:space="0" w:color="000000"/>
            </w:tcBorders>
            <w:shd w:val="clear" w:color="auto" w:fill="FFFFFF"/>
            <w:tcMar>
              <w:top w:w="0" w:type="dxa"/>
              <w:left w:w="40" w:type="dxa"/>
              <w:bottom w:w="0" w:type="dxa"/>
              <w:right w:w="40" w:type="dxa"/>
            </w:tcMar>
          </w:tcPr>
          <w:p w14:paraId="6DDBF937" w14:textId="77777777" w:rsidR="00B71417" w:rsidRDefault="00D87C6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Дидактическая игра "Узнай по тени". (ознакомление с окружающим миром, развитие речи, рисование)</w:t>
            </w:r>
          </w:p>
          <w:p w14:paraId="2AF49F8E" w14:textId="77777777" w:rsidR="00B71417" w:rsidRDefault="00D87C6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умения детей узнавать то или иное животное, птицу или иной заданный объект по тени, силуэту; закреплять представления об окружающем мире.</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0599C5B5" w14:textId="77777777" w:rsidR="00B71417" w:rsidRDefault="00D87C6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Игра на внимание "Повтори ритм" (хлопки). (музыка, физическая культура)</w:t>
            </w:r>
          </w:p>
          <w:p w14:paraId="7742704A" w14:textId="77777777" w:rsidR="00B71417" w:rsidRDefault="00D87C6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слуховое внимание, чувство ритма.</w:t>
            </w:r>
          </w:p>
        </w:tc>
      </w:tr>
      <w:tr w:rsidR="00B71417" w14:paraId="550DBA85" w14:textId="77777777">
        <w:tc>
          <w:tcPr>
            <w:tcW w:w="2325" w:type="dxa"/>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14:paraId="464266AB" w14:textId="77777777" w:rsidR="00B71417" w:rsidRDefault="00D87C65">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Обед</w:t>
            </w:r>
          </w:p>
        </w:tc>
        <w:tc>
          <w:tcPr>
            <w:tcW w:w="11625" w:type="dxa"/>
            <w:gridSpan w:val="5"/>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7C699944" w14:textId="77777777" w:rsidR="00B71417" w:rsidRDefault="00D87C6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Продолжать развивать и закреплять навыки поведения за столом: садиться бесшумно, не стучать приборами, не разговаривать; развивать умение различать, называть называть блюда на двух языках ("суп" ("көже", "сорпа"), </w:t>
            </w:r>
            <w:r>
              <w:rPr>
                <w:rFonts w:ascii="Times New Roman" w:eastAsia="Times New Roman" w:hAnsi="Times New Roman" w:cs="Times New Roman"/>
                <w:sz w:val="24"/>
                <w:szCs w:val="24"/>
              </w:rPr>
              <w:lastRenderedPageBreak/>
              <w:t>"рагу" ("қуырдақ"), "плов" ("палау") и проч.); побуждать правильно держать столовые приборы, наклоняться над тарелкой, есть не спеша; обращать внимание на последовательность приема пищи, на правила пользования салфеткой, правила умения благодарить; побуждать перед вставанием из-за стола отодвигать посуду от края стола. (кгн, навыки самообслуживания, соц-эмоц развитие, казахский язык, ознакомление с окружающим миром, развитие речи)</w:t>
            </w:r>
          </w:p>
          <w:p w14:paraId="7A29BC29" w14:textId="77777777" w:rsidR="00B71417" w:rsidRDefault="00D87C6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Что за чудо!</w:t>
            </w:r>
          </w:p>
          <w:p w14:paraId="2E2477D8" w14:textId="77777777" w:rsidR="00B71417" w:rsidRDefault="00D87C6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Мы умеем поесть с аппетитом,</w:t>
            </w:r>
          </w:p>
          <w:p w14:paraId="48165230" w14:textId="77777777" w:rsidR="00B71417" w:rsidRDefault="00D87C6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Будем здоровы и сыты. (Д. Ахметова)</w:t>
            </w:r>
          </w:p>
          <w:p w14:paraId="1B5BE889" w14:textId="77777777" w:rsidR="00B71417" w:rsidRDefault="00D87C6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Астарың дәмді болсын! Приятного аппетита!</w:t>
            </w:r>
          </w:p>
          <w:p w14:paraId="2FF4953B" w14:textId="77777777" w:rsidR="00B71417" w:rsidRDefault="00D87C6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«Экономия»: побуждать съедать свою порцию пищи ("обалы болады" / "жаль тратить попусту").</w:t>
            </w:r>
          </w:p>
        </w:tc>
      </w:tr>
      <w:tr w:rsidR="00B71417" w14:paraId="66CC73DF" w14:textId="77777777">
        <w:tc>
          <w:tcPr>
            <w:tcW w:w="2325" w:type="dxa"/>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14:paraId="0AB9621A" w14:textId="77777777" w:rsidR="00B71417" w:rsidRDefault="00D87C65">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Дневной сон</w:t>
            </w:r>
          </w:p>
        </w:tc>
        <w:tc>
          <w:tcPr>
            <w:tcW w:w="11625" w:type="dxa"/>
            <w:gridSpan w:val="5"/>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04F53480" w14:textId="77777777" w:rsidR="00B71417" w:rsidRDefault="00D87C6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Развивать умение детей последовательно раздеваться, аккуратно складывать вещи, вешать на спинку стула.</w:t>
            </w:r>
          </w:p>
          <w:p w14:paraId="4DEBB6B1" w14:textId="77777777" w:rsidR="00B71417" w:rsidRDefault="00D87C6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Создание условий для постепенного перехода ко сну: сказкотерапия; слушание звуков леса (пение птиц); чтение сказок: "Сказка про муравья", "Лев и лиса". (физическое развитие, музыка, художественная литература)</w:t>
            </w:r>
          </w:p>
        </w:tc>
      </w:tr>
      <w:tr w:rsidR="00B71417" w14:paraId="651B71CC" w14:textId="77777777">
        <w:tc>
          <w:tcPr>
            <w:tcW w:w="2325" w:type="dxa"/>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14:paraId="4C862E78" w14:textId="77777777" w:rsidR="00B71417" w:rsidRDefault="00D87C65">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Постепенный подъем, оздоровительные процедуры</w:t>
            </w:r>
          </w:p>
        </w:tc>
        <w:tc>
          <w:tcPr>
            <w:tcW w:w="11625" w:type="dxa"/>
            <w:gridSpan w:val="5"/>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52B1801E" w14:textId="77777777" w:rsidR="00B71417" w:rsidRDefault="00D87C6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Что за чудо - кошка</w:t>
            </w:r>
          </w:p>
          <w:p w14:paraId="7E8CE685" w14:textId="77777777" w:rsidR="00B71417" w:rsidRDefault="00D87C6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Села на окошко?</w:t>
            </w:r>
          </w:p>
          <w:p w14:paraId="7E748488" w14:textId="77777777" w:rsidR="00B71417" w:rsidRDefault="00D87C6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 окошко села,</w:t>
            </w:r>
          </w:p>
          <w:p w14:paraId="570D5E4D" w14:textId="77777777" w:rsidR="00B71417" w:rsidRDefault="00D87C6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Песенку запела (исходное положение: руки вниз, повернуть голову направо. Вернуться в исходное положение, повернуть голову налево. Вернуться в исходное положение, повторить 3 раза в каждую сторону).</w:t>
            </w:r>
          </w:p>
          <w:p w14:paraId="36E7846B" w14:textId="77777777" w:rsidR="00B71417" w:rsidRDefault="00D87C6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Маленькая кошка</w:t>
            </w:r>
          </w:p>
          <w:p w14:paraId="6ACFCB8B" w14:textId="77777777" w:rsidR="00B71417" w:rsidRDefault="00D87C6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Прыгнула в лукошко,</w:t>
            </w:r>
          </w:p>
          <w:p w14:paraId="40C0890F" w14:textId="77777777" w:rsidR="00B71417" w:rsidRDefault="00D87C6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Потянулась, облизнулась</w:t>
            </w:r>
          </w:p>
          <w:p w14:paraId="3556DE24" w14:textId="77777777" w:rsidR="00B71417" w:rsidRDefault="00D87C6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 калачиком свернулась! (исходное положение: сидя на пятках, руки за спиной, встать на колени, потянуться, посмотреть вверх. Вернуться в исходное положение, повторить 5 раз).</w:t>
            </w:r>
          </w:p>
          <w:p w14:paraId="6094CED0" w14:textId="77777777" w:rsidR="00B71417" w:rsidRDefault="00D87C6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Способствовать пробуждению, развитию кровообращения, получения заряда бодрости. (физическая культура, соц-эмоц развитие, ознакомление с окружающим миром, кгн, навыки самообслуживания)</w:t>
            </w:r>
          </w:p>
          <w:p w14:paraId="47CEE332" w14:textId="77777777" w:rsidR="00B71417" w:rsidRDefault="00D87C6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Ходьба по дорожкам здоровья для профилактики плоскостопия.</w:t>
            </w:r>
          </w:p>
          <w:p w14:paraId="66EEC2A3" w14:textId="77777777" w:rsidR="00B71417" w:rsidRDefault="00D87C6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Мы проснулись,</w:t>
            </w:r>
          </w:p>
          <w:p w14:paraId="70ADE05F" w14:textId="77777777" w:rsidR="00B71417" w:rsidRDefault="00D87C6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Встрепенулись,</w:t>
            </w:r>
          </w:p>
          <w:p w14:paraId="598591B3" w14:textId="77777777" w:rsidR="00B71417" w:rsidRDefault="00D87C6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На тропиночку вернулись.</w:t>
            </w:r>
          </w:p>
          <w:p w14:paraId="74335D29" w14:textId="77777777" w:rsidR="00B71417" w:rsidRDefault="00D87C6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Мы идем осторожно,</w:t>
            </w:r>
          </w:p>
          <w:p w14:paraId="7189E5A1" w14:textId="77777777" w:rsidR="00B71417" w:rsidRDefault="00D87C6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Спину держим ровно-ровно.</w:t>
            </w:r>
          </w:p>
          <w:p w14:paraId="523B3584" w14:textId="77777777" w:rsidR="00B71417" w:rsidRDefault="00D87C6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Ходим правильно, с условием,</w:t>
            </w:r>
          </w:p>
          <w:p w14:paraId="4480F5AD" w14:textId="77777777" w:rsidR="00B71417" w:rsidRDefault="00D87C6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Чтобы не было плоскостопия. (Д. Ахметова)</w:t>
            </w:r>
          </w:p>
          <w:p w14:paraId="225DB6D4" w14:textId="77777777" w:rsidR="00B71417" w:rsidRDefault="00D87C6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Умывание, одевание, причесывание.</w:t>
            </w:r>
          </w:p>
          <w:p w14:paraId="003BB9B6" w14:textId="77777777" w:rsidR="00B71417" w:rsidRDefault="00D87C6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Развивать умение детей последовательно одеваться, умение приводить себя в порядок, тщательно намыливать, мыть, вытирать полотенцем руки, вешать полотенце не место.</w:t>
            </w:r>
          </w:p>
          <w:p w14:paraId="0E5034AA" w14:textId="77777777" w:rsidR="00B71417" w:rsidRDefault="00D87C6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"Водичка-водичка, умой мое личико".</w:t>
            </w:r>
          </w:p>
          <w:p w14:paraId="3601246B" w14:textId="77777777" w:rsidR="00B71417" w:rsidRDefault="00D87C6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Водичка-водичка,</w:t>
            </w:r>
          </w:p>
          <w:p w14:paraId="64DEE9BA" w14:textId="77777777" w:rsidR="00B71417" w:rsidRDefault="00D87C6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Умой мое личико,</w:t>
            </w:r>
          </w:p>
          <w:p w14:paraId="56B97436" w14:textId="77777777" w:rsidR="00B71417" w:rsidRDefault="00D87C6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Чтобы глазки блестели,</w:t>
            </w:r>
          </w:p>
          <w:p w14:paraId="23AC2E2F" w14:textId="77777777" w:rsidR="00B71417" w:rsidRDefault="00D87C6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Чтобы щечки краснели,</w:t>
            </w:r>
          </w:p>
          <w:p w14:paraId="1F749080" w14:textId="77777777" w:rsidR="00B71417" w:rsidRDefault="00D87C6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Чтоб смеялся роток</w:t>
            </w:r>
          </w:p>
          <w:p w14:paraId="55D846A8" w14:textId="77777777" w:rsidR="00B71417" w:rsidRDefault="00D87C6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 кусался зубок. (З. Серашова)</w:t>
            </w:r>
          </w:p>
        </w:tc>
      </w:tr>
      <w:tr w:rsidR="00B71417" w14:paraId="6B04A60C" w14:textId="77777777">
        <w:tc>
          <w:tcPr>
            <w:tcW w:w="2325" w:type="dxa"/>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14:paraId="68E985FC" w14:textId="77777777" w:rsidR="00B71417" w:rsidRDefault="00D87C65">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Полдник</w:t>
            </w:r>
          </w:p>
        </w:tc>
        <w:tc>
          <w:tcPr>
            <w:tcW w:w="11625" w:type="dxa"/>
            <w:gridSpan w:val="5"/>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61C5FD72" w14:textId="77777777" w:rsidR="00B71417" w:rsidRDefault="00D87C6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Обратить внимание на блюдо на столе, назвать его; закрепить правила поведения за столом. Осуществляется индивидуальная работа по привитию культурно-гигиенических навыков, правил этикета. (кгн, навыки самообслуживания, соц-эмоц развитие, казахский язык, ознакомление с окружающим миром, развитие речи)</w:t>
            </w:r>
          </w:p>
          <w:p w14:paraId="0398E3A5" w14:textId="77777777" w:rsidR="00B71417" w:rsidRDefault="00D87C6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Травка-муравка со сна поднялась,</w:t>
            </w:r>
          </w:p>
          <w:p w14:paraId="1B61F3A1" w14:textId="77777777" w:rsidR="00B71417" w:rsidRDefault="00D87C6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Птица-синица за зерна взялась,</w:t>
            </w:r>
          </w:p>
          <w:p w14:paraId="17CC344B" w14:textId="77777777" w:rsidR="00B71417" w:rsidRDefault="00D87C6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Зайка - за капустку,</w:t>
            </w:r>
          </w:p>
          <w:p w14:paraId="0FFEDBB2" w14:textId="77777777" w:rsidR="00B71417" w:rsidRDefault="00D87C6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Мышка - за корку,</w:t>
            </w:r>
          </w:p>
          <w:p w14:paraId="3F3EE2DA" w14:textId="77777777" w:rsidR="00B71417" w:rsidRDefault="00D87C6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Детки - за молоко.</w:t>
            </w:r>
          </w:p>
          <w:p w14:paraId="6A919EF5" w14:textId="77777777" w:rsidR="00B71417" w:rsidRDefault="00D87C6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Астарың дәмді болсын! Приятного аппетита!</w:t>
            </w:r>
          </w:p>
          <w:p w14:paraId="6F8C0E11" w14:textId="77777777" w:rsidR="00B71417" w:rsidRDefault="00D87C6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Когда я ем, я глух и нем.</w:t>
            </w:r>
          </w:p>
        </w:tc>
      </w:tr>
      <w:tr w:rsidR="00B71417" w14:paraId="6F421675" w14:textId="77777777">
        <w:tc>
          <w:tcPr>
            <w:tcW w:w="2325" w:type="dxa"/>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14:paraId="2C630E93" w14:textId="77777777" w:rsidR="00B71417" w:rsidRDefault="00D87C65">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Самостоятельная деятельность детей (игры малой </w:t>
            </w:r>
            <w:r>
              <w:rPr>
                <w:rFonts w:ascii="Times New Roman" w:eastAsia="Times New Roman" w:hAnsi="Times New Roman" w:cs="Times New Roman"/>
                <w:b/>
                <w:sz w:val="24"/>
                <w:szCs w:val="24"/>
              </w:rPr>
              <w:lastRenderedPageBreak/>
              <w:t>подвижности, сюжетно-ролевая, малоподвижная, дидактическая, настольные игры, изодеятельность, рассматривание книг и другие)</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6F32ECC0" w14:textId="77777777" w:rsidR="00B71417" w:rsidRDefault="00D87C6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Упражнение "Составление предложений по </w:t>
            </w:r>
            <w:r>
              <w:rPr>
                <w:rFonts w:ascii="Times New Roman" w:eastAsia="Times New Roman" w:hAnsi="Times New Roman" w:cs="Times New Roman"/>
                <w:sz w:val="24"/>
                <w:szCs w:val="24"/>
              </w:rPr>
              <w:lastRenderedPageBreak/>
              <w:t>мнемотаблицам".</w:t>
            </w:r>
          </w:p>
          <w:p w14:paraId="0FB1694E" w14:textId="77777777" w:rsidR="00B71417" w:rsidRDefault="00D87C6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Упражнение пантомима "Стоп-кадр".</w:t>
            </w:r>
          </w:p>
          <w:p w14:paraId="24218A03" w14:textId="77777777" w:rsidR="00B71417" w:rsidRDefault="00D87C6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STEAM Art Игра «Отгадай, кто мы».</w:t>
            </w:r>
          </w:p>
          <w:p w14:paraId="35B8632B" w14:textId="77777777" w:rsidR="00B71417" w:rsidRDefault="00D87C65">
            <w:pPr>
              <w:widowControl w:val="0"/>
              <w:rPr>
                <w:rFonts w:ascii="Times New Roman" w:eastAsia="Times New Roman" w:hAnsi="Times New Roman" w:cs="Times New Roman"/>
                <w:color w:val="1155CC"/>
                <w:sz w:val="24"/>
                <w:szCs w:val="24"/>
                <w:u w:val="single"/>
              </w:rPr>
            </w:pPr>
            <w:hyperlink r:id="rId7">
              <w:r>
                <w:rPr>
                  <w:rFonts w:ascii="Times New Roman" w:eastAsia="Times New Roman" w:hAnsi="Times New Roman" w:cs="Times New Roman"/>
                  <w:color w:val="1155CC"/>
                  <w:sz w:val="24"/>
                  <w:szCs w:val="24"/>
                  <w:u w:val="single"/>
                </w:rPr>
                <w:t>https://bilimkids.kz/steam/63?l=4</w:t>
              </w:r>
            </w:hyperlink>
          </w:p>
          <w:p w14:paraId="7DC1266F" w14:textId="77777777" w:rsidR="00B71417" w:rsidRDefault="00D87C6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Игры с сюжетными игрушками: читать сказку; настольный театр и др.</w:t>
            </w:r>
          </w:p>
          <w:p w14:paraId="75EC6AE7" w14:textId="77777777" w:rsidR="00B71417" w:rsidRDefault="0029108C">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Например,</w:t>
            </w:r>
            <w:r w:rsidR="00D87C65">
              <w:rPr>
                <w:rFonts w:ascii="Times New Roman" w:eastAsia="Times New Roman" w:hAnsi="Times New Roman" w:cs="Times New Roman"/>
                <w:sz w:val="24"/>
                <w:szCs w:val="24"/>
              </w:rPr>
              <w:t xml:space="preserve"> по постановке русской народной сказки, настольный театр "Теремок".</w:t>
            </w:r>
          </w:p>
          <w:p w14:paraId="09CE266B" w14:textId="77777777" w:rsidR="00B71417" w:rsidRDefault="00D87C6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(соц-эмоц развитие, развитие речи, художественная литература)</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44A48C25" w14:textId="77777777" w:rsidR="00754B54" w:rsidRDefault="004F4FDF">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lastRenderedPageBreak/>
              <w:t xml:space="preserve"> </w:t>
            </w:r>
            <w:r w:rsidRPr="00754B54">
              <w:rPr>
                <w:rFonts w:ascii="Times New Roman" w:eastAsia="Times New Roman" w:hAnsi="Times New Roman" w:cs="Times New Roman"/>
                <w:b/>
                <w:sz w:val="24"/>
                <w:szCs w:val="24"/>
                <w:lang w:val="ru-RU"/>
              </w:rPr>
              <w:t>Вариативный компонент</w:t>
            </w:r>
            <w:r w:rsidR="00754B54" w:rsidRPr="00754B54">
              <w:rPr>
                <w:rFonts w:ascii="Times New Roman" w:eastAsia="Times New Roman" w:hAnsi="Times New Roman" w:cs="Times New Roman"/>
                <w:b/>
                <w:sz w:val="24"/>
                <w:szCs w:val="24"/>
                <w:lang w:val="ru-RU"/>
              </w:rPr>
              <w:t>.</w:t>
            </w:r>
            <w:r w:rsidR="00754B54">
              <w:rPr>
                <w:rFonts w:ascii="Times New Roman" w:eastAsia="Times New Roman" w:hAnsi="Times New Roman" w:cs="Times New Roman"/>
                <w:sz w:val="24"/>
                <w:szCs w:val="24"/>
                <w:lang w:val="ru-RU"/>
              </w:rPr>
              <w:t xml:space="preserve"> </w:t>
            </w:r>
            <w:r w:rsidR="00754B54" w:rsidRPr="002970FF">
              <w:rPr>
                <w:rFonts w:ascii="Times New Roman" w:eastAsia="Times New Roman" w:hAnsi="Times New Roman" w:cs="Times New Roman"/>
                <w:b/>
                <w:sz w:val="24"/>
                <w:szCs w:val="24"/>
                <w:lang w:val="ru-RU"/>
              </w:rPr>
              <w:t xml:space="preserve">«Занимательная </w:t>
            </w:r>
            <w:r w:rsidR="00754B54" w:rsidRPr="002970FF">
              <w:rPr>
                <w:rFonts w:ascii="Times New Roman" w:eastAsia="Times New Roman" w:hAnsi="Times New Roman" w:cs="Times New Roman"/>
                <w:b/>
                <w:sz w:val="24"/>
                <w:szCs w:val="24"/>
                <w:lang w:val="ru-RU"/>
              </w:rPr>
              <w:lastRenderedPageBreak/>
              <w:t>математика» тема: «Чудо-лукошко»</w:t>
            </w:r>
            <w:r w:rsidR="00754B54">
              <w:rPr>
                <w:rFonts w:ascii="Times New Roman" w:eastAsia="Times New Roman" w:hAnsi="Times New Roman" w:cs="Times New Roman"/>
                <w:sz w:val="24"/>
                <w:szCs w:val="24"/>
                <w:lang w:val="ru-RU"/>
              </w:rPr>
              <w:t xml:space="preserve"> (Матема-а, рисование) Закрепить счет десяти учить составлять десяток из двух меньших чисел выделять множество, совершенствовать интеллект, развивать мелкую моторику.</w:t>
            </w:r>
          </w:p>
          <w:p w14:paraId="77A146E6" w14:textId="77777777" w:rsidR="00B71417" w:rsidRPr="004F4FDF" w:rsidRDefault="004F4FDF">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 xml:space="preserve"> </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0129CF22" w14:textId="77777777" w:rsidR="00B71417" w:rsidRDefault="00D87C6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Дидактическая игра "Кто как кричит?".</w:t>
            </w:r>
          </w:p>
          <w:p w14:paraId="3BFBFC48" w14:textId="77777777" w:rsidR="00B71417" w:rsidRDefault="00D87C6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STEAM Art Игра </w:t>
            </w:r>
            <w:r>
              <w:rPr>
                <w:rFonts w:ascii="Times New Roman" w:eastAsia="Times New Roman" w:hAnsi="Times New Roman" w:cs="Times New Roman"/>
                <w:sz w:val="24"/>
                <w:szCs w:val="24"/>
              </w:rPr>
              <w:lastRenderedPageBreak/>
              <w:t>«Двигаемся согласно жанру музыки».</w:t>
            </w:r>
          </w:p>
          <w:p w14:paraId="4D0A2116" w14:textId="77777777" w:rsidR="00B71417" w:rsidRDefault="00D87C65">
            <w:pPr>
              <w:widowControl w:val="0"/>
              <w:rPr>
                <w:rFonts w:ascii="Times New Roman" w:eastAsia="Times New Roman" w:hAnsi="Times New Roman" w:cs="Times New Roman"/>
                <w:color w:val="1155CC"/>
                <w:sz w:val="24"/>
                <w:szCs w:val="24"/>
                <w:u w:val="single"/>
              </w:rPr>
            </w:pPr>
            <w:hyperlink r:id="rId8">
              <w:r>
                <w:rPr>
                  <w:rFonts w:ascii="Times New Roman" w:eastAsia="Times New Roman" w:hAnsi="Times New Roman" w:cs="Times New Roman"/>
                  <w:color w:val="1155CC"/>
                  <w:sz w:val="24"/>
                  <w:szCs w:val="24"/>
                  <w:u w:val="single"/>
                </w:rPr>
                <w:t>https://bilimkids.kz/steam/64?l=4</w:t>
              </w:r>
            </w:hyperlink>
          </w:p>
          <w:p w14:paraId="18A42083" w14:textId="77777777" w:rsidR="00B71417" w:rsidRDefault="00D87C6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Игра "Определи в зоопарк". (ознакомление с окружающим, развитие речи)</w:t>
            </w:r>
          </w:p>
          <w:p w14:paraId="6B7FFB0F" w14:textId="77777777" w:rsidR="00B71417" w:rsidRDefault="00D87C6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научиться смотреть на размеры предметов, сравнивать и анализировать их. Воспитывать детей заботиться о диких животных и </w:t>
            </w:r>
            <w:r w:rsidR="00360FB3">
              <w:rPr>
                <w:rFonts w:ascii="Times New Roman" w:eastAsia="Times New Roman" w:hAnsi="Times New Roman" w:cs="Times New Roman"/>
                <w:sz w:val="24"/>
                <w:szCs w:val="24"/>
              </w:rPr>
              <w:t>птицах,</w:t>
            </w:r>
            <w:r>
              <w:rPr>
                <w:rFonts w:ascii="Times New Roman" w:eastAsia="Times New Roman" w:hAnsi="Times New Roman" w:cs="Times New Roman"/>
                <w:sz w:val="24"/>
                <w:szCs w:val="24"/>
              </w:rPr>
              <w:t xml:space="preserve"> поместив их в зоопарк в соответствии с их физическим состоянием. Развивать речь, увеличивать словарный запас.</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27CF5481" w14:textId="77777777" w:rsidR="00B71417" w:rsidRDefault="00BE618C">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lang w:val="ru-RU"/>
              </w:rPr>
              <w:lastRenderedPageBreak/>
              <w:t xml:space="preserve"> </w:t>
            </w:r>
            <w:r w:rsidR="00D87C65">
              <w:rPr>
                <w:rFonts w:ascii="Times New Roman" w:eastAsia="Times New Roman" w:hAnsi="Times New Roman" w:cs="Times New Roman"/>
                <w:sz w:val="24"/>
                <w:szCs w:val="24"/>
              </w:rPr>
              <w:t xml:space="preserve"> художественная литература)</w:t>
            </w:r>
          </w:p>
          <w:p w14:paraId="57E99BA0" w14:textId="77777777" w:rsidR="00B71417" w:rsidRDefault="00D87C6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Демонстрация </w:t>
            </w:r>
            <w:r>
              <w:rPr>
                <w:rFonts w:ascii="Times New Roman" w:eastAsia="Times New Roman" w:hAnsi="Times New Roman" w:cs="Times New Roman"/>
                <w:sz w:val="24"/>
                <w:szCs w:val="24"/>
              </w:rPr>
              <w:lastRenderedPageBreak/>
              <w:t>кукольного театра сказки "Волк и семеро козлят".</w:t>
            </w:r>
          </w:p>
          <w:p w14:paraId="38041CE5" w14:textId="77777777" w:rsidR="00B71417" w:rsidRDefault="00D87C6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учить детей брать на себя роль, опираясь на характер; развивать память, коммуникативные навыки.</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10D559E2" w14:textId="77777777" w:rsidR="00B71417" w:rsidRDefault="00D87C6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Дидактическая игра "Назовите слово на заданный звук". </w:t>
            </w:r>
            <w:r>
              <w:rPr>
                <w:rFonts w:ascii="Times New Roman" w:eastAsia="Times New Roman" w:hAnsi="Times New Roman" w:cs="Times New Roman"/>
                <w:sz w:val="24"/>
                <w:szCs w:val="24"/>
              </w:rPr>
              <w:lastRenderedPageBreak/>
              <w:t>(ознакомление с окружающим, развитие речи )</w:t>
            </w:r>
          </w:p>
          <w:p w14:paraId="63E5DAA9" w14:textId="77777777" w:rsidR="00B71417" w:rsidRDefault="00D87C6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Ход игры. Педагог начинает игру и произносит одно слово, а ребенок, который продолжает игру, должен назвать новое слово, на звук который стоит в конце слова, которое произнес воспитатель.</w:t>
            </w:r>
          </w:p>
          <w:p w14:paraId="04028201" w14:textId="77777777" w:rsidR="00B71417" w:rsidRDefault="00D87C6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Например: елка - апельсин - носки - иголка - ..</w:t>
            </w:r>
          </w:p>
        </w:tc>
      </w:tr>
      <w:tr w:rsidR="00B71417" w14:paraId="6E9E9F0C" w14:textId="77777777">
        <w:tc>
          <w:tcPr>
            <w:tcW w:w="2325" w:type="dxa"/>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14:paraId="55648C40" w14:textId="77777777" w:rsidR="00B71417" w:rsidRDefault="00D87C65">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Индивидуальная работа с детьми</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0D6555EF" w14:textId="77777777" w:rsidR="00B71417" w:rsidRDefault="00D87C6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Дидактическая игра "Угадай, чьи слова". (соц-эмоц развитие, </w:t>
            </w:r>
            <w:r>
              <w:rPr>
                <w:rFonts w:ascii="Times New Roman" w:eastAsia="Times New Roman" w:hAnsi="Times New Roman" w:cs="Times New Roman"/>
                <w:sz w:val="24"/>
                <w:szCs w:val="24"/>
              </w:rPr>
              <w:lastRenderedPageBreak/>
              <w:t>развитие речи, художественная литература)</w:t>
            </w:r>
          </w:p>
          <w:p w14:paraId="039E6DC5" w14:textId="77777777" w:rsidR="00B71417" w:rsidRDefault="00D87C6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учить узнавать героев сказки (известной</w:t>
            </w:r>
            <w:r w:rsidR="004E7C6A">
              <w:rPr>
                <w:rFonts w:ascii="Times New Roman" w:eastAsia="Times New Roman" w:hAnsi="Times New Roman" w:cs="Times New Roman"/>
                <w:sz w:val="24"/>
                <w:szCs w:val="24"/>
              </w:rPr>
              <w:t>), по высказываемым словам,</w:t>
            </w:r>
            <w:r>
              <w:rPr>
                <w:rFonts w:ascii="Times New Roman" w:eastAsia="Times New Roman" w:hAnsi="Times New Roman" w:cs="Times New Roman"/>
                <w:sz w:val="24"/>
                <w:szCs w:val="24"/>
              </w:rPr>
              <w:t xml:space="preserve"> из текста. Педагог может использовать сюжетные картинки из сказок.</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6FE5DE07" w14:textId="77777777" w:rsidR="00B71417" w:rsidRDefault="00D87C6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Развивающая игра "Сложи картинку". (ознакомление с </w:t>
            </w:r>
            <w:r>
              <w:rPr>
                <w:rFonts w:ascii="Times New Roman" w:eastAsia="Times New Roman" w:hAnsi="Times New Roman" w:cs="Times New Roman"/>
                <w:sz w:val="24"/>
                <w:szCs w:val="24"/>
              </w:rPr>
              <w:lastRenderedPageBreak/>
              <w:t>окружающим, основы математики, конструирование)</w:t>
            </w:r>
          </w:p>
          <w:p w14:paraId="6083ACF9" w14:textId="77777777" w:rsidR="00B71417" w:rsidRDefault="00D87C6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учить детей группировать предметы, уметь самостоятельно выполнять задания, развивать мышление.</w:t>
            </w:r>
          </w:p>
          <w:p w14:paraId="368FC52B" w14:textId="77777777" w:rsidR="00B71417" w:rsidRDefault="00D87C6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Дидактическая игра "Один – много". (ознакомление с окружающим, развитие речи)</w:t>
            </w:r>
          </w:p>
          <w:p w14:paraId="448BCE00" w14:textId="77777777" w:rsidR="00B71417" w:rsidRDefault="00D87C6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умения детей называть множественную форму слов, правильно подбирать окончания; развивать артикуляцию, активизировать словарь.</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426AA580" w14:textId="77777777" w:rsidR="00B71417" w:rsidRDefault="00D87C6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Игра "Закрой глаза и определи руками на ощупь". </w:t>
            </w:r>
            <w:r>
              <w:rPr>
                <w:rFonts w:ascii="Times New Roman" w:eastAsia="Times New Roman" w:hAnsi="Times New Roman" w:cs="Times New Roman"/>
                <w:sz w:val="24"/>
                <w:szCs w:val="24"/>
              </w:rPr>
              <w:lastRenderedPageBreak/>
              <w:t>(ознакомление с окружающим, развитие речи)</w:t>
            </w:r>
          </w:p>
          <w:p w14:paraId="105BEEA1" w14:textId="77777777" w:rsidR="00B71417" w:rsidRDefault="00D87C6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закреплять понятия длинное - короткое, толстое - тонкое, большое - маленькое.</w:t>
            </w:r>
          </w:p>
          <w:p w14:paraId="31DE42C6" w14:textId="77777777" w:rsidR="00B71417" w:rsidRDefault="00D87C6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Настольная игра "Когда это бывает?". (ознакомление с окружающим, развитие речи)</w:t>
            </w:r>
          </w:p>
          <w:p w14:paraId="36B466D2" w14:textId="77777777" w:rsidR="00B71417" w:rsidRDefault="00D87C6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закрепить знания детей о временах года, их характеристиках; развивать речь, внимательность, смекалку, терпение.</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41D9454E" w14:textId="77777777" w:rsidR="00B71417" w:rsidRDefault="00D87C6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Развивающая игра "Вверху, внизу". (ознакомление с </w:t>
            </w:r>
            <w:r>
              <w:rPr>
                <w:rFonts w:ascii="Times New Roman" w:eastAsia="Times New Roman" w:hAnsi="Times New Roman" w:cs="Times New Roman"/>
                <w:sz w:val="24"/>
                <w:szCs w:val="24"/>
              </w:rPr>
              <w:lastRenderedPageBreak/>
              <w:t>окружающим, развитие речи, рисование, основы математики)</w:t>
            </w:r>
          </w:p>
          <w:p w14:paraId="474491F5" w14:textId="77777777" w:rsidR="00B71417" w:rsidRPr="00A86EEA" w:rsidRDefault="00D87C65" w:rsidP="00A86EEA">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rPr>
              <w:t>Задачи: закрепить понятие вверху - вниз; развивать проницательность, внимание, воображение</w:t>
            </w:r>
            <w:r w:rsidR="00A86EEA">
              <w:rPr>
                <w:rFonts w:ascii="Times New Roman" w:eastAsia="Times New Roman" w:hAnsi="Times New Roman" w:cs="Times New Roman"/>
                <w:sz w:val="24"/>
                <w:szCs w:val="24"/>
                <w:lang w:val="ru-RU"/>
              </w:rPr>
              <w:t xml:space="preserve"> </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2CA04EEE" w14:textId="77777777" w:rsidR="00B71417" w:rsidRDefault="00D87C6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Развивающая игра "Левая сторона - правая сторона". </w:t>
            </w:r>
            <w:r>
              <w:rPr>
                <w:rFonts w:ascii="Times New Roman" w:eastAsia="Times New Roman" w:hAnsi="Times New Roman" w:cs="Times New Roman"/>
                <w:sz w:val="24"/>
                <w:szCs w:val="24"/>
              </w:rPr>
              <w:lastRenderedPageBreak/>
              <w:t>(ознакомление с окружающим, навыки самообслуживания, развитие речи, основы математики)</w:t>
            </w:r>
          </w:p>
          <w:p w14:paraId="1D00BBA8" w14:textId="77777777" w:rsidR="00B71417" w:rsidRDefault="00D87C6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уметь различать большие и маленькие предметы.</w:t>
            </w:r>
          </w:p>
          <w:p w14:paraId="402BE28A" w14:textId="77777777" w:rsidR="00B71417" w:rsidRPr="00A86EEA" w:rsidRDefault="00D87C65" w:rsidP="00A86EEA">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rPr>
              <w:t xml:space="preserve">Материал: игрушки разных размеров. </w:t>
            </w:r>
            <w:r w:rsidR="00A86EEA">
              <w:rPr>
                <w:rFonts w:ascii="Times New Roman" w:eastAsia="Times New Roman" w:hAnsi="Times New Roman" w:cs="Times New Roman"/>
                <w:sz w:val="24"/>
                <w:szCs w:val="24"/>
                <w:lang w:val="ru-RU"/>
              </w:rPr>
              <w:t xml:space="preserve"> </w:t>
            </w:r>
          </w:p>
        </w:tc>
      </w:tr>
      <w:tr w:rsidR="00B71417" w14:paraId="4267547C" w14:textId="77777777">
        <w:tc>
          <w:tcPr>
            <w:tcW w:w="2325" w:type="dxa"/>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14:paraId="5648842C" w14:textId="77777777" w:rsidR="00B71417" w:rsidRDefault="00D87C65">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Подготовка к прогулке</w:t>
            </w:r>
          </w:p>
        </w:tc>
        <w:tc>
          <w:tcPr>
            <w:tcW w:w="11625" w:type="dxa"/>
            <w:gridSpan w:val="5"/>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37036CB8" w14:textId="77777777" w:rsidR="00B71417" w:rsidRDefault="00D87C6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Подготовка к прогулке: продолжать учить детей одеваться, соблюдая последовательность, следить, чтобы все пуговицы были застегнуты, складывать аккуратно одежу на полочки в шкафу, помогать друг другу. Игра "Кто быстрей оденется?".</w:t>
            </w:r>
          </w:p>
          <w:p w14:paraId="196E956E" w14:textId="77777777" w:rsidR="00B71417" w:rsidRDefault="00D87C6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«Безопасность»: Напомнить о правилах безопасности, о правилах поведения на воздухе; напомнить о </w:t>
            </w:r>
            <w:r>
              <w:rPr>
                <w:rFonts w:ascii="Times New Roman" w:eastAsia="Times New Roman" w:hAnsi="Times New Roman" w:cs="Times New Roman"/>
                <w:sz w:val="24"/>
                <w:szCs w:val="24"/>
              </w:rPr>
              <w:lastRenderedPageBreak/>
              <w:t>недопустимости подбирания выпавших предметов, сора, об опасности птиц и животных при несоблюдении правил наблюдения; возможности обращения за помощью взрослому при нестандартных случаях, обязательности одевания по сезону; призывать делиться эмоциями, чувствами, передавать желания и потребности; просьба задавать возникающие вопросы. (физическое развитие, соц-эмоц развитие, ознакомление с окружающим, кгн, навыки самообслуживания)</w:t>
            </w:r>
          </w:p>
        </w:tc>
      </w:tr>
      <w:tr w:rsidR="00B71417" w14:paraId="2486B6F3" w14:textId="77777777">
        <w:tc>
          <w:tcPr>
            <w:tcW w:w="2325" w:type="dxa"/>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14:paraId="1120E361" w14:textId="77777777" w:rsidR="00B71417" w:rsidRDefault="00D87C65">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Прогулка</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35BFBAE8" w14:textId="77777777" w:rsidR="00B71417" w:rsidRDefault="00D87C6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sidRPr="00CC1912">
              <w:rPr>
                <w:rFonts w:ascii="Times New Roman" w:eastAsia="Times New Roman" w:hAnsi="Times New Roman" w:cs="Times New Roman"/>
                <w:b/>
                <w:sz w:val="24"/>
                <w:szCs w:val="24"/>
              </w:rPr>
              <w:t>Безопасность»: Наблюдение за солнцем.</w:t>
            </w:r>
            <w:r>
              <w:rPr>
                <w:rFonts w:ascii="Times New Roman" w:eastAsia="Times New Roman" w:hAnsi="Times New Roman" w:cs="Times New Roman"/>
                <w:sz w:val="24"/>
                <w:szCs w:val="24"/>
              </w:rPr>
              <w:t xml:space="preserve"> (ознакомление с окружающим, художественная литература)</w:t>
            </w:r>
          </w:p>
          <w:p w14:paraId="177238BD" w14:textId="77777777" w:rsidR="00B71417" w:rsidRDefault="00D87C6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представления о солнце, как источника света и тепла; развивать навыки исследовательского поведения.</w:t>
            </w:r>
          </w:p>
          <w:p w14:paraId="13F77810" w14:textId="77777777" w:rsidR="00B71417" w:rsidRPr="00211028" w:rsidRDefault="00D87C65">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rPr>
              <w:t xml:space="preserve">«Өнегелі»: Трудовая деятельность: подметание дорожек от растительного сора на участке. (физическое развитие, ознакомление с </w:t>
            </w:r>
            <w:r>
              <w:rPr>
                <w:rFonts w:ascii="Times New Roman" w:eastAsia="Times New Roman" w:hAnsi="Times New Roman" w:cs="Times New Roman"/>
                <w:sz w:val="24"/>
                <w:szCs w:val="24"/>
              </w:rPr>
              <w:lastRenderedPageBreak/>
              <w:t>окружающим, навыки самообслуживания)</w:t>
            </w:r>
          </w:p>
          <w:p w14:paraId="17C5C9A5" w14:textId="77777777" w:rsidR="00B71417" w:rsidRDefault="00D87C6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совершенствовать посильные трудовые навыки, воспитывать чувство заботы, сплоченности.</w:t>
            </w:r>
          </w:p>
          <w:p w14:paraId="19D56B87" w14:textId="77777777" w:rsidR="00B71417" w:rsidRPr="00661251" w:rsidRDefault="00D87C65">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rPr>
              <w:t>Самостоятельная игра "Игра со скакалкой". (физическая культура, соц-эмоц развитие)</w:t>
            </w:r>
          </w:p>
          <w:p w14:paraId="2B8AD071" w14:textId="77777777" w:rsidR="00B71417" w:rsidRDefault="00D87C6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Создание комфортной среды, в которой застенчивые и неуверенные в себе дети могут играть с другими.</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076B53F3" w14:textId="77777777" w:rsidR="00B71417" w:rsidRDefault="00D87C65">
            <w:pPr>
              <w:widowControl w:val="0"/>
              <w:rPr>
                <w:rFonts w:ascii="Times New Roman" w:eastAsia="Times New Roman" w:hAnsi="Times New Roman" w:cs="Times New Roman"/>
                <w:sz w:val="24"/>
                <w:szCs w:val="24"/>
              </w:rPr>
            </w:pPr>
            <w:r w:rsidRPr="00211028">
              <w:rPr>
                <w:rFonts w:ascii="Times New Roman" w:eastAsia="Times New Roman" w:hAnsi="Times New Roman" w:cs="Times New Roman"/>
                <w:b/>
                <w:sz w:val="24"/>
                <w:szCs w:val="24"/>
              </w:rPr>
              <w:lastRenderedPageBreak/>
              <w:t>Наблюдение за опавшей листвой.</w:t>
            </w:r>
            <w:r>
              <w:rPr>
                <w:rFonts w:ascii="Times New Roman" w:eastAsia="Times New Roman" w:hAnsi="Times New Roman" w:cs="Times New Roman"/>
                <w:sz w:val="24"/>
                <w:szCs w:val="24"/>
              </w:rPr>
              <w:t xml:space="preserve"> (ознакомление с окружающим, художественная литература)</w:t>
            </w:r>
          </w:p>
          <w:p w14:paraId="3B803D09" w14:textId="77777777" w:rsidR="00B71417" w:rsidRDefault="00D87C6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закреплять представления о явлении "листопад", "увядание"; развивать понимание о необходимости опадания, увядания; развивать наблюдательность.</w:t>
            </w:r>
          </w:p>
          <w:p w14:paraId="41B25F1B" w14:textId="77777777" w:rsidR="00B71417" w:rsidRDefault="00D87C6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Осень</w:t>
            </w:r>
          </w:p>
          <w:p w14:paraId="72F76AAB" w14:textId="77777777" w:rsidR="00B71417" w:rsidRDefault="00D87C6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Поспевает брусника,</w:t>
            </w:r>
          </w:p>
          <w:p w14:paraId="18C4167D" w14:textId="77777777" w:rsidR="00B71417" w:rsidRDefault="00D87C6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Стали дни холоднее,</w:t>
            </w:r>
          </w:p>
          <w:p w14:paraId="359F7055" w14:textId="77777777" w:rsidR="00B71417" w:rsidRDefault="00D87C6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 от птичьего крика</w:t>
            </w:r>
          </w:p>
          <w:p w14:paraId="40A54C30" w14:textId="77777777" w:rsidR="00B71417" w:rsidRDefault="00D87C6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 сердце только грустнее.</w:t>
            </w:r>
          </w:p>
          <w:p w14:paraId="2068A914" w14:textId="77777777" w:rsidR="00B71417" w:rsidRDefault="00B71417">
            <w:pPr>
              <w:widowControl w:val="0"/>
              <w:rPr>
                <w:rFonts w:ascii="Times New Roman" w:eastAsia="Times New Roman" w:hAnsi="Times New Roman" w:cs="Times New Roman"/>
                <w:sz w:val="24"/>
                <w:szCs w:val="24"/>
              </w:rPr>
            </w:pPr>
          </w:p>
          <w:p w14:paraId="6A2B1D5C" w14:textId="77777777" w:rsidR="00B71417" w:rsidRDefault="00D87C6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Стаи птиц улетают</w:t>
            </w:r>
          </w:p>
          <w:p w14:paraId="13123C00" w14:textId="77777777" w:rsidR="00B71417" w:rsidRDefault="00D87C6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Прочь, за синее море.</w:t>
            </w:r>
          </w:p>
          <w:p w14:paraId="3D947CDB" w14:textId="77777777" w:rsidR="00B71417" w:rsidRDefault="00D87C6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Все деревья блистают</w:t>
            </w:r>
          </w:p>
          <w:p w14:paraId="0486A186" w14:textId="77777777" w:rsidR="00B71417" w:rsidRDefault="00D87C6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 разноцветном уборе. (К. Бальмонт)</w:t>
            </w:r>
          </w:p>
          <w:p w14:paraId="3BEF3B7E" w14:textId="77777777" w:rsidR="00B71417" w:rsidRPr="00F54148" w:rsidRDefault="00D87C65">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rPr>
              <w:t>«Өнегелі»: Трудовая деятельность: сбор опавших листьев в короб. (физическое развитие, ознакомление с окружающим, навыки самообслуживания )</w:t>
            </w:r>
          </w:p>
          <w:p w14:paraId="63CA11E2" w14:textId="77777777" w:rsidR="00B71417" w:rsidRDefault="00D87C6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отрабатывать умения доводить начатое до конца, работать в команде, воспитывать любовь к труду.</w:t>
            </w:r>
          </w:p>
          <w:p w14:paraId="5A1D0562" w14:textId="77777777" w:rsidR="00B71417" w:rsidRPr="00661251" w:rsidRDefault="00D87C65">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rPr>
              <w:t xml:space="preserve">Самостоятельные игры с выносным материалом, свободные игры: развивать коммуникативные, социальные, игровые, двигательные </w:t>
            </w:r>
            <w:r>
              <w:rPr>
                <w:rFonts w:ascii="Times New Roman" w:eastAsia="Times New Roman" w:hAnsi="Times New Roman" w:cs="Times New Roman"/>
                <w:sz w:val="24"/>
                <w:szCs w:val="24"/>
              </w:rPr>
              <w:lastRenderedPageBreak/>
              <w:t>навыки, желание и умение включаться в игры, играть дружно. (физическая культура, соц-эмоц развитие)</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26646B3A" w14:textId="77777777" w:rsidR="00B71417" w:rsidRDefault="00D87C65">
            <w:pPr>
              <w:widowControl w:val="0"/>
              <w:rPr>
                <w:rFonts w:ascii="Times New Roman" w:eastAsia="Times New Roman" w:hAnsi="Times New Roman" w:cs="Times New Roman"/>
                <w:sz w:val="24"/>
                <w:szCs w:val="24"/>
              </w:rPr>
            </w:pPr>
            <w:r w:rsidRPr="00211028">
              <w:rPr>
                <w:rFonts w:ascii="Times New Roman" w:eastAsia="Times New Roman" w:hAnsi="Times New Roman" w:cs="Times New Roman"/>
                <w:b/>
                <w:sz w:val="24"/>
                <w:szCs w:val="24"/>
              </w:rPr>
              <w:lastRenderedPageBreak/>
              <w:t>«Безопасность»: Наблюдение за перелетными птицами.</w:t>
            </w:r>
            <w:r>
              <w:rPr>
                <w:rFonts w:ascii="Times New Roman" w:eastAsia="Times New Roman" w:hAnsi="Times New Roman" w:cs="Times New Roman"/>
                <w:sz w:val="24"/>
                <w:szCs w:val="24"/>
              </w:rPr>
              <w:t xml:space="preserve"> (ознакомление с окружающим, художественная литература)</w:t>
            </w:r>
          </w:p>
          <w:p w14:paraId="757255C0" w14:textId="77777777" w:rsidR="00B71417" w:rsidRDefault="00D87C6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уточнить представления о птицах родного края; воспитывать любознательность, наблюдательность.</w:t>
            </w:r>
          </w:p>
          <w:p w14:paraId="3E50A41B" w14:textId="77777777" w:rsidR="00B71417" w:rsidRDefault="00D87C6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 Токмакова "Осень"</w:t>
            </w:r>
          </w:p>
          <w:p w14:paraId="36B4754D" w14:textId="77777777" w:rsidR="00B71417" w:rsidRDefault="00D87C6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Опустел скворечник-</w:t>
            </w:r>
          </w:p>
          <w:p w14:paraId="4404EE7A" w14:textId="77777777" w:rsidR="00B71417" w:rsidRDefault="00D87C6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Улетели птицы,</w:t>
            </w:r>
          </w:p>
          <w:p w14:paraId="0C3DA08E" w14:textId="77777777" w:rsidR="00B71417" w:rsidRDefault="00D87C6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Листьям на деревьях</w:t>
            </w:r>
          </w:p>
          <w:p w14:paraId="33452015" w14:textId="77777777" w:rsidR="00B71417" w:rsidRDefault="00D87C6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Тоже не сидится.</w:t>
            </w:r>
          </w:p>
          <w:p w14:paraId="7DEC9DD1" w14:textId="77777777" w:rsidR="00B71417" w:rsidRDefault="00D87C6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Целый день сегодня</w:t>
            </w:r>
          </w:p>
          <w:p w14:paraId="796F531C" w14:textId="77777777" w:rsidR="00B71417" w:rsidRDefault="00D87C6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Всё летят, летят…</w:t>
            </w:r>
          </w:p>
          <w:p w14:paraId="3ED44080" w14:textId="77777777" w:rsidR="00B71417" w:rsidRDefault="00D87C6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Видно, тоже в </w:t>
            </w:r>
            <w:r>
              <w:rPr>
                <w:rFonts w:ascii="Times New Roman" w:eastAsia="Times New Roman" w:hAnsi="Times New Roman" w:cs="Times New Roman"/>
                <w:sz w:val="24"/>
                <w:szCs w:val="24"/>
              </w:rPr>
              <w:lastRenderedPageBreak/>
              <w:t>Африку</w:t>
            </w:r>
          </w:p>
          <w:p w14:paraId="6FBB348E" w14:textId="77777777" w:rsidR="00B71417" w:rsidRDefault="00D87C6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Улететь хотят.</w:t>
            </w:r>
          </w:p>
          <w:p w14:paraId="7BDC256B" w14:textId="77777777" w:rsidR="00B71417" w:rsidRDefault="00D87C6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Отметить о том, что перелетные птицы улетают стаями постепенно. Время отлета зависит от наличия питания и его исчезновения.</w:t>
            </w:r>
          </w:p>
          <w:p w14:paraId="47946132" w14:textId="77777777" w:rsidR="00B71417" w:rsidRPr="00556F19" w:rsidRDefault="00D87C65">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rPr>
              <w:t>«Өнегелі»: Трудовая деятельность: сбор мелких веточек, опавших с деревьев. (физическое развитие, ознакомление с окружающим)</w:t>
            </w:r>
          </w:p>
          <w:p w14:paraId="2261A796" w14:textId="77777777" w:rsidR="00B71417" w:rsidRDefault="00D87C6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желание, умение включаться в совместную посильную трудовую деятельность, доводить дело до конца.</w:t>
            </w:r>
          </w:p>
          <w:p w14:paraId="1766F8F7" w14:textId="77777777" w:rsidR="00B71417" w:rsidRPr="00E05086" w:rsidRDefault="00D87C65">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rPr>
              <w:t xml:space="preserve">Самостоятельная игровая деятельность: </w:t>
            </w:r>
            <w:r>
              <w:rPr>
                <w:rFonts w:ascii="Times New Roman" w:eastAsia="Times New Roman" w:hAnsi="Times New Roman" w:cs="Times New Roman"/>
                <w:sz w:val="24"/>
                <w:szCs w:val="24"/>
              </w:rPr>
              <w:lastRenderedPageBreak/>
              <w:t>совместные игры с детьми старшей группы. (физическая культура, соц-эмоц развитие)</w:t>
            </w:r>
          </w:p>
          <w:p w14:paraId="6469DC8B" w14:textId="77777777" w:rsidR="00B71417" w:rsidRDefault="00D87C6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Развивать у детей способность брать на себя роль лидера; воспитывать активность, самостоятельность. Поощрять детскую инициативу.</w:t>
            </w:r>
          </w:p>
          <w:p w14:paraId="4C3E9EE8" w14:textId="77777777" w:rsidR="00B71417" w:rsidRDefault="00D87C6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Воспитывать у детей ответственность, учить играть, не нарушая правил.</w:t>
            </w:r>
          </w:p>
          <w:p w14:paraId="1962FF07" w14:textId="77777777" w:rsidR="00B71417" w:rsidRPr="001B244E" w:rsidRDefault="001B244E">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 xml:space="preserve"> </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05DE73BB" w14:textId="77777777" w:rsidR="00B71417" w:rsidRDefault="00D87C65">
            <w:pPr>
              <w:widowControl w:val="0"/>
              <w:rPr>
                <w:rFonts w:ascii="Times New Roman" w:eastAsia="Times New Roman" w:hAnsi="Times New Roman" w:cs="Times New Roman"/>
                <w:sz w:val="24"/>
                <w:szCs w:val="24"/>
              </w:rPr>
            </w:pPr>
            <w:r w:rsidRPr="00211028">
              <w:rPr>
                <w:rFonts w:ascii="Times New Roman" w:eastAsia="Times New Roman" w:hAnsi="Times New Roman" w:cs="Times New Roman"/>
                <w:b/>
                <w:sz w:val="24"/>
                <w:szCs w:val="24"/>
              </w:rPr>
              <w:lastRenderedPageBreak/>
              <w:t>Наблюдение за облаками.</w:t>
            </w:r>
            <w:r>
              <w:rPr>
                <w:rFonts w:ascii="Times New Roman" w:eastAsia="Times New Roman" w:hAnsi="Times New Roman" w:cs="Times New Roman"/>
                <w:sz w:val="24"/>
                <w:szCs w:val="24"/>
              </w:rPr>
              <w:t xml:space="preserve"> (ознакомление с окружающим, художественная литература)</w:t>
            </w:r>
          </w:p>
          <w:p w14:paraId="420A8BA6" w14:textId="77777777" w:rsidR="00B71417" w:rsidRDefault="00D87C6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учить видеть и наблюдать движение облаков, определять характер движения и скорость словами "медленно", "быстро", развивать наблюдательность.</w:t>
            </w:r>
          </w:p>
          <w:p w14:paraId="299C3A6B" w14:textId="77777777" w:rsidR="00B71417" w:rsidRDefault="00D87C6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Загадки.</w:t>
            </w:r>
          </w:p>
          <w:p w14:paraId="6979EFEA" w14:textId="77777777" w:rsidR="00B71417" w:rsidRDefault="00D87C6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Пушистая вата</w:t>
            </w:r>
          </w:p>
          <w:p w14:paraId="05F5C412" w14:textId="77777777" w:rsidR="00B71417" w:rsidRDefault="00D87C6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Плывет куда - то.</w:t>
            </w:r>
          </w:p>
          <w:p w14:paraId="406F94C5" w14:textId="77777777" w:rsidR="00B71417" w:rsidRDefault="00D87C6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Чем вата ниже,</w:t>
            </w:r>
          </w:p>
          <w:p w14:paraId="13AB262E" w14:textId="77777777" w:rsidR="00B71417" w:rsidRDefault="00D87C6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Тем дождик ближе. (Облака)</w:t>
            </w:r>
          </w:p>
          <w:p w14:paraId="27E479AB" w14:textId="77777777" w:rsidR="00B71417" w:rsidRDefault="00D87C6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Без крыльев летит,</w:t>
            </w:r>
          </w:p>
          <w:p w14:paraId="031C6F7D" w14:textId="77777777" w:rsidR="00B71417" w:rsidRDefault="00D87C6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Без ног бежит,</w:t>
            </w:r>
          </w:p>
          <w:p w14:paraId="74EDC421" w14:textId="77777777" w:rsidR="00B71417" w:rsidRDefault="00D87C6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Без паруса плывет. </w:t>
            </w:r>
            <w:r>
              <w:rPr>
                <w:rFonts w:ascii="Times New Roman" w:eastAsia="Times New Roman" w:hAnsi="Times New Roman" w:cs="Times New Roman"/>
                <w:sz w:val="24"/>
                <w:szCs w:val="24"/>
              </w:rPr>
              <w:lastRenderedPageBreak/>
              <w:t>(Облако)</w:t>
            </w:r>
          </w:p>
          <w:p w14:paraId="608A2F42" w14:textId="77777777" w:rsidR="00B71417" w:rsidRDefault="00D87C6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Наблюдение: облака относятся к неживой природе. Облака плывут и движутся по небу. Облака бывают разных форм. Облака подобны лодкам, плывущим по небу. Из облаков идет снег, дождь.</w:t>
            </w:r>
          </w:p>
          <w:p w14:paraId="3043DEE7" w14:textId="77777777" w:rsidR="00B71417" w:rsidRDefault="00D87C6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Подвижная игра "Не наступи в лужу". (физическая культура, соц-эмоц развитие)</w:t>
            </w:r>
          </w:p>
          <w:p w14:paraId="36CB1B49" w14:textId="77777777" w:rsidR="00B71417" w:rsidRDefault="00D87C6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учить прыгать в длину с разбега, максимальной выполнив рывок, не наступая на линию. Приучать соблюдать правила игры (кто наступил на линию - тот выбывает из игры).</w:t>
            </w:r>
          </w:p>
          <w:p w14:paraId="28E2916B" w14:textId="77777777" w:rsidR="00B71417" w:rsidRDefault="00D87C6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«Өнегелі»: Трудовая </w:t>
            </w:r>
            <w:r>
              <w:rPr>
                <w:rFonts w:ascii="Times New Roman" w:eastAsia="Times New Roman" w:hAnsi="Times New Roman" w:cs="Times New Roman"/>
                <w:sz w:val="24"/>
                <w:szCs w:val="24"/>
              </w:rPr>
              <w:lastRenderedPageBreak/>
              <w:t>деятельность: расчистка беседки от растительного сора. (физическое развитие, соц-эмоц развитие, ознакомление с окружающим, навыки самообслуживания)</w:t>
            </w:r>
          </w:p>
          <w:p w14:paraId="16F17DCE" w14:textId="77777777" w:rsidR="00B71417" w:rsidRDefault="00D87C6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стремление и привычку к чистоте и порядку, навыки посильного труда совместно со сверстниками и взрослым, развивать осознанность в действиях.</w:t>
            </w:r>
          </w:p>
          <w:p w14:paraId="497409B3" w14:textId="77777777" w:rsidR="00B71417" w:rsidRPr="00AF1CD2" w:rsidRDefault="00D87C65">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rPr>
              <w:t>Самостоятельная игра "Кто выше?". (физическая культура)</w:t>
            </w:r>
          </w:p>
          <w:p w14:paraId="03A4E4E8" w14:textId="77777777" w:rsidR="00B71417" w:rsidRDefault="00D87C6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совершенствовать умение двигаться по сигналу, быстро </w:t>
            </w:r>
            <w:r>
              <w:rPr>
                <w:rFonts w:ascii="Times New Roman" w:eastAsia="Times New Roman" w:hAnsi="Times New Roman" w:cs="Times New Roman"/>
                <w:sz w:val="24"/>
                <w:szCs w:val="24"/>
              </w:rPr>
              <w:lastRenderedPageBreak/>
              <w:t>вскакивать на возвышенности на участке, учить быть внимательным, быстрым, развивать вестибулярный аппарат.</w:t>
            </w:r>
          </w:p>
          <w:p w14:paraId="67EE59B1" w14:textId="77777777" w:rsidR="00B71417" w:rsidRPr="001B244E" w:rsidRDefault="001B244E">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 xml:space="preserve"> </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3DF3CB18" w14:textId="77777777" w:rsidR="00B71417" w:rsidRDefault="00D87C65">
            <w:pPr>
              <w:widowControl w:val="0"/>
              <w:rPr>
                <w:rFonts w:ascii="Times New Roman" w:eastAsia="Times New Roman" w:hAnsi="Times New Roman" w:cs="Times New Roman"/>
                <w:sz w:val="24"/>
                <w:szCs w:val="24"/>
              </w:rPr>
            </w:pPr>
            <w:r w:rsidRPr="00211028">
              <w:rPr>
                <w:rFonts w:ascii="Times New Roman" w:eastAsia="Times New Roman" w:hAnsi="Times New Roman" w:cs="Times New Roman"/>
                <w:b/>
                <w:sz w:val="24"/>
                <w:szCs w:val="24"/>
              </w:rPr>
              <w:lastRenderedPageBreak/>
              <w:t>«Безопасность»: Наблюдение за пролетающими птицами.</w:t>
            </w:r>
            <w:r>
              <w:rPr>
                <w:rFonts w:ascii="Times New Roman" w:eastAsia="Times New Roman" w:hAnsi="Times New Roman" w:cs="Times New Roman"/>
                <w:sz w:val="24"/>
                <w:szCs w:val="24"/>
              </w:rPr>
              <w:t xml:space="preserve"> (физическая культура, художественная </w:t>
            </w:r>
            <w:r w:rsidR="00CA5B75">
              <w:rPr>
                <w:rFonts w:ascii="Times New Roman" w:eastAsia="Times New Roman" w:hAnsi="Times New Roman" w:cs="Times New Roman"/>
                <w:sz w:val="24"/>
                <w:szCs w:val="24"/>
              </w:rPr>
              <w:t>литература)</w:t>
            </w:r>
          </w:p>
          <w:p w14:paraId="4CC331DB" w14:textId="77777777" w:rsidR="00B71417" w:rsidRDefault="00D87C6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совершенствовать знания о перелетных птицах; помочь понять причину связи отлета птиц с образом питания (водоплавающие); воспитывать любовь к природе, формировать объективное восприятие мира.</w:t>
            </w:r>
          </w:p>
          <w:p w14:paraId="775C8C1A" w14:textId="77777777" w:rsidR="00B71417" w:rsidRDefault="00D87C6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Осень</w:t>
            </w:r>
          </w:p>
          <w:p w14:paraId="3477B0B7" w14:textId="77777777" w:rsidR="00B71417" w:rsidRDefault="00D87C6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Поспевает брусника,</w:t>
            </w:r>
          </w:p>
          <w:p w14:paraId="6EC32C47" w14:textId="77777777" w:rsidR="00B71417" w:rsidRDefault="00D87C6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Стали дни холоднее,</w:t>
            </w:r>
          </w:p>
          <w:p w14:paraId="50868ACA" w14:textId="77777777" w:rsidR="00B71417" w:rsidRDefault="00D87C6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 от птичьего крика</w:t>
            </w:r>
          </w:p>
          <w:p w14:paraId="54874FE8" w14:textId="77777777" w:rsidR="000744CC" w:rsidRDefault="00D87C6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 сердце только грустнее.</w:t>
            </w:r>
          </w:p>
          <w:p w14:paraId="66116007" w14:textId="77777777" w:rsidR="00B71417" w:rsidRDefault="00D87C6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Стаи птиц улетают</w:t>
            </w:r>
          </w:p>
          <w:p w14:paraId="439DEA33" w14:textId="77777777" w:rsidR="00B71417" w:rsidRDefault="00D87C6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Прочь, за синее море.</w:t>
            </w:r>
          </w:p>
          <w:p w14:paraId="1C2E7175" w14:textId="77777777" w:rsidR="00B71417" w:rsidRDefault="00D87C6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Все деревья блистают</w:t>
            </w:r>
          </w:p>
          <w:p w14:paraId="3CC3618F" w14:textId="77777777" w:rsidR="00B71417" w:rsidRDefault="00D87C6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 разноцветном уборе.</w:t>
            </w:r>
          </w:p>
          <w:p w14:paraId="2E826C70" w14:textId="77777777" w:rsidR="00B71417" w:rsidRDefault="00B71417">
            <w:pPr>
              <w:widowControl w:val="0"/>
              <w:rPr>
                <w:rFonts w:ascii="Times New Roman" w:eastAsia="Times New Roman" w:hAnsi="Times New Roman" w:cs="Times New Roman"/>
                <w:sz w:val="24"/>
                <w:szCs w:val="24"/>
              </w:rPr>
            </w:pPr>
          </w:p>
          <w:p w14:paraId="5C86D516" w14:textId="77777777" w:rsidR="00B71417" w:rsidRDefault="00D87C6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Солнце реже смеется,</w:t>
            </w:r>
          </w:p>
          <w:p w14:paraId="3BA98303" w14:textId="77777777" w:rsidR="00B71417" w:rsidRDefault="00D87C6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Нет в цветах благовонья.</w:t>
            </w:r>
          </w:p>
          <w:p w14:paraId="7113D1A5" w14:textId="77777777" w:rsidR="00B71417" w:rsidRDefault="00D87C6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Скоро Осень проснется —</w:t>
            </w:r>
          </w:p>
          <w:p w14:paraId="205E92B1" w14:textId="77777777" w:rsidR="00B71417" w:rsidRDefault="00D87C6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 заплачет спросонья. (К. Бальмонт)</w:t>
            </w:r>
          </w:p>
          <w:p w14:paraId="672E4B91" w14:textId="77777777" w:rsidR="00B71417" w:rsidRDefault="00D87C6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«Өнегелі»: Трудовая деятельность: подметание дорожек. (физическое развитие, соц-эмоц развитие, ознакомление с окружающим)</w:t>
            </w:r>
          </w:p>
          <w:p w14:paraId="7615ED83" w14:textId="77777777" w:rsidR="00B71417" w:rsidRDefault="00D87C6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w:t>
            </w:r>
            <w:r>
              <w:rPr>
                <w:rFonts w:ascii="Times New Roman" w:eastAsia="Times New Roman" w:hAnsi="Times New Roman" w:cs="Times New Roman"/>
                <w:sz w:val="24"/>
                <w:szCs w:val="24"/>
              </w:rPr>
              <w:lastRenderedPageBreak/>
              <w:t>совершенствовать посильные трудовые навыки, воспитывать чувство сплоченности.</w:t>
            </w:r>
          </w:p>
          <w:p w14:paraId="4245B3C0" w14:textId="77777777" w:rsidR="00B71417" w:rsidRPr="006A2A5D" w:rsidRDefault="00D87C65">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rPr>
              <w:t>Подвижная игра "С кочки на кочку". (физическая культура)</w:t>
            </w:r>
          </w:p>
          <w:p w14:paraId="070D9BA7" w14:textId="77777777" w:rsidR="00B71417" w:rsidRDefault="00D87C6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у детей умение прыгать на двух ногах с продвижением вперед либо умение запрыгивать в указанные точки, сохраняя равновесие.</w:t>
            </w:r>
          </w:p>
          <w:p w14:paraId="30191369" w14:textId="77777777" w:rsidR="00B71417" w:rsidRDefault="00D87C6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Самостоятельные игры с выносным материалом, свободные игры: развивать коммуникативные, социальные, игровые, двигательные навыки, желание и умение включаться в </w:t>
            </w:r>
            <w:r>
              <w:rPr>
                <w:rFonts w:ascii="Times New Roman" w:eastAsia="Times New Roman" w:hAnsi="Times New Roman" w:cs="Times New Roman"/>
                <w:sz w:val="24"/>
                <w:szCs w:val="24"/>
              </w:rPr>
              <w:lastRenderedPageBreak/>
              <w:t>игры, играть дружно.</w:t>
            </w:r>
          </w:p>
          <w:p w14:paraId="4D0A7065" w14:textId="77777777" w:rsidR="00B71417" w:rsidRDefault="00D87C6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(физическая культура, соц-эмоц развитие)</w:t>
            </w:r>
          </w:p>
        </w:tc>
      </w:tr>
      <w:tr w:rsidR="00B71417" w14:paraId="5006D205" w14:textId="77777777">
        <w:tc>
          <w:tcPr>
            <w:tcW w:w="2325" w:type="dxa"/>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14:paraId="5F253D1A" w14:textId="77777777" w:rsidR="00B71417" w:rsidRDefault="00D87C65">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Возвращение с прогулки</w:t>
            </w:r>
          </w:p>
        </w:tc>
        <w:tc>
          <w:tcPr>
            <w:tcW w:w="11625" w:type="dxa"/>
            <w:gridSpan w:val="5"/>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32A5EA75" w14:textId="77777777" w:rsidR="00B71417" w:rsidRDefault="00D87C6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«Өнегелі», «Экономия»: Продолжать отрабатывать умения аккуратно снимать одежду, правильно размещать в шкафу, выполнять все процедуры по приведению себя в порядок (мытье рук, осмотр внешнего вида перед зеркалом), побуждать бережно относиться к воде. "Спешки я не боюсь, не тороплюсь. Снимаю, вешаю, складываю, ставлю. Свой внешний вид правлю".</w:t>
            </w:r>
          </w:p>
          <w:p w14:paraId="22206671" w14:textId="77777777" w:rsidR="00B71417" w:rsidRDefault="00D87C6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(соц-эмоц развитие, ознакомление с окружающим, кгн, навыки самообслуживания)</w:t>
            </w:r>
          </w:p>
        </w:tc>
      </w:tr>
      <w:tr w:rsidR="00B71417" w14:paraId="0196F5DD" w14:textId="77777777">
        <w:tc>
          <w:tcPr>
            <w:tcW w:w="2325" w:type="dxa"/>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14:paraId="30B3E2E8" w14:textId="77777777" w:rsidR="00B71417" w:rsidRDefault="00D87C65">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Ужин</w:t>
            </w:r>
          </w:p>
        </w:tc>
        <w:tc>
          <w:tcPr>
            <w:tcW w:w="11625" w:type="dxa"/>
            <w:gridSpan w:val="5"/>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0014B700" w14:textId="77777777" w:rsidR="00B71417" w:rsidRDefault="00D87C6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Поддерживать умение аккуратно принимать пищу, пользоваться столовыми приборами, держать осанку за столом; способствовать запоминанию наименования блюда; воспитывать дружелюбие. (кгн, навыки самообслуживания, соц-эмоц развитие, ознакомление с окружающим миром, развитие речи, казахский язык)</w:t>
            </w:r>
          </w:p>
          <w:p w14:paraId="35BD30E0" w14:textId="77777777" w:rsidR="00B71417" w:rsidRDefault="00D87C6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Мы благодарны за питание.</w:t>
            </w:r>
          </w:p>
          <w:p w14:paraId="3608CBDB" w14:textId="77777777" w:rsidR="00B71417" w:rsidRDefault="00D87C6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Сказать "спасибо" -</w:t>
            </w:r>
          </w:p>
          <w:p w14:paraId="0A8166CE" w14:textId="77777777" w:rsidR="00B71417" w:rsidRDefault="00D87C6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Это хорошее воспитание. (Д. Ахметова)</w:t>
            </w:r>
          </w:p>
          <w:p w14:paraId="2151A2F0" w14:textId="77777777" w:rsidR="00B71417" w:rsidRDefault="00D87C6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Астарың дәмді болсын! Приятного аппетита!</w:t>
            </w:r>
          </w:p>
          <w:p w14:paraId="53E48A35" w14:textId="77777777" w:rsidR="00B71417" w:rsidRDefault="00D87C6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«Экономия»: побуждать съедать свою порцию пищи ("обалы болады" / "жаль тратить попусту").</w:t>
            </w:r>
          </w:p>
        </w:tc>
      </w:tr>
      <w:tr w:rsidR="00B71417" w14:paraId="738CCDBA" w14:textId="77777777">
        <w:tc>
          <w:tcPr>
            <w:tcW w:w="2325" w:type="dxa"/>
            <w:vMerge w:val="restart"/>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14:paraId="1762D443" w14:textId="77777777" w:rsidR="00B71417" w:rsidRDefault="00D87C65">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Самостоятельная деятельность детей (игры малой подвижности, настольные игры, изодеятельность, рассматривание </w:t>
            </w:r>
            <w:r>
              <w:rPr>
                <w:rFonts w:ascii="Times New Roman" w:eastAsia="Times New Roman" w:hAnsi="Times New Roman" w:cs="Times New Roman"/>
                <w:b/>
                <w:sz w:val="24"/>
                <w:szCs w:val="24"/>
              </w:rPr>
              <w:lastRenderedPageBreak/>
              <w:t>книг и другие)</w:t>
            </w:r>
          </w:p>
        </w:tc>
        <w:tc>
          <w:tcPr>
            <w:tcW w:w="11625" w:type="dxa"/>
            <w:gridSpan w:val="5"/>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4575D1ED" w14:textId="77777777" w:rsidR="00B71417" w:rsidRDefault="00D87C6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Рассматривание иллюстраций к книгам о мире дикой природы родного края. Задачи: расширять и уточнять представления о животных и птицах родного края, подготовке к зиме, развивать интерес к художественным произведениям; предоставить возможность включиться в тематику, поделиться впечатлениями. (ознакомление с окружающим миром, художественная литература)</w:t>
            </w:r>
          </w:p>
          <w:p w14:paraId="5403504B" w14:textId="77777777" w:rsidR="00B71417" w:rsidRDefault="00D87C6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Музыкальное творчество: исполнение на шумовых инструментах ритма песенок 2-4. (музыка)</w:t>
            </w:r>
          </w:p>
          <w:p w14:paraId="1E2C31A7" w14:textId="77777777" w:rsidR="00B71417" w:rsidRDefault="00D87C6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Творческое упражнение "Раскрась рисунок". Мое любимое дикое животное. (рисование, ознакомление с окружающим миром)</w:t>
            </w:r>
          </w:p>
          <w:p w14:paraId="2079966E" w14:textId="77777777" w:rsidR="00B71417" w:rsidRDefault="00D87C6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Задачи: развивать цветовосприятие, объективные представления об окружающем мире, фантазию, мелкую моторику рук, закреплять технику закрашивания внутри замкнутого пространства силуэта; развивать аккуратность.</w:t>
            </w:r>
          </w:p>
        </w:tc>
      </w:tr>
      <w:tr w:rsidR="00B71417" w14:paraId="5D523476" w14:textId="77777777">
        <w:tc>
          <w:tcPr>
            <w:tcW w:w="2325" w:type="dxa"/>
            <w:vMerge/>
            <w:tcBorders>
              <w:top w:val="single" w:sz="8" w:space="0" w:color="CCCCCC"/>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BBD5B9E" w14:textId="77777777" w:rsidR="00B71417" w:rsidRDefault="00B71417">
            <w:pPr>
              <w:widowControl w:val="0"/>
              <w:pBdr>
                <w:top w:val="nil"/>
                <w:left w:val="nil"/>
                <w:bottom w:val="nil"/>
                <w:right w:val="nil"/>
                <w:between w:val="nil"/>
              </w:pBdr>
              <w:spacing w:line="240" w:lineRule="auto"/>
              <w:rPr>
                <w:rFonts w:ascii="Times New Roman" w:eastAsia="Times New Roman" w:hAnsi="Times New Roman" w:cs="Times New Roman"/>
                <w:sz w:val="24"/>
                <w:szCs w:val="24"/>
                <w:highlight w:val="white"/>
              </w:rPr>
            </w:pP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2A70B0C4" w14:textId="77777777" w:rsidR="00B71417" w:rsidRDefault="00D87C6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Подвижная игра-упражнение "Веселый воробей". (физическое развитие, ознакомление с окружающим)</w:t>
            </w:r>
          </w:p>
          <w:p w14:paraId="403A0620" w14:textId="77777777" w:rsidR="00B71417" w:rsidRDefault="00D87C6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совершенствовать умения выполнять согласно текста игры, ритму; развивать чувство единения.</w:t>
            </w:r>
          </w:p>
          <w:p w14:paraId="0D09D8F0" w14:textId="77777777" w:rsidR="00B71417" w:rsidRPr="00A51132" w:rsidRDefault="00A51132">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 xml:space="preserve"> </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4DD42476" w14:textId="77777777" w:rsidR="00B71417" w:rsidRDefault="00D87C6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Дидактическая игра "Скажи ласково". (соц-эмоц развитие, ознакомление с окружающим, развитие речи)</w:t>
            </w:r>
          </w:p>
          <w:p w14:paraId="5E87A253" w14:textId="77777777" w:rsidR="00B71417" w:rsidRDefault="00D87C6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умения детей изменять слова, используя уменьшительные суффиксы, создавая уменьшительно-ласкательную форму слов; расширять словарный запас, развивать память, мышление.</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146B33BB" w14:textId="77777777" w:rsidR="00B71417" w:rsidRDefault="00D87C6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Дидактическая игра "Назови детенышей". (ознакомление с окружающим, развитие речи)</w:t>
            </w:r>
          </w:p>
          <w:p w14:paraId="6FAC3DC9" w14:textId="77777777" w:rsidR="00B71417" w:rsidRDefault="00D87C6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закреплять умения правильно называть детенышей животных; активизировать словарь, развивать память, мышление, речь.</w:t>
            </w:r>
          </w:p>
          <w:p w14:paraId="3DCB3258" w14:textId="77777777" w:rsidR="00B71417" w:rsidRPr="00183A1D" w:rsidRDefault="00183A1D">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 xml:space="preserve"> </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37572A38" w14:textId="77777777" w:rsidR="00B71417" w:rsidRDefault="00D87C6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Дидактическая игра "Когда это бывает?". (ознакомление с окружающим, развитие речи)</w:t>
            </w:r>
          </w:p>
          <w:p w14:paraId="25FB6E6D" w14:textId="77777777" w:rsidR="00B71417" w:rsidRDefault="00D87C6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закрепить знания детей о частях суток и явлений, действий, которые происходят в то или иное время года.</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39C81B66" w14:textId="77777777" w:rsidR="00B71417" w:rsidRDefault="00D87C6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Игра "Постройка по замыслу" (из лего) (конструирование, ознакомление с окружающим миром)</w:t>
            </w:r>
          </w:p>
          <w:p w14:paraId="4CCFDCB0" w14:textId="77777777" w:rsidR="00B71417" w:rsidRDefault="00D87C6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конструктивные навыки, умение выполнять постройку по замыслу, по договоренности с товарищами.</w:t>
            </w:r>
          </w:p>
        </w:tc>
      </w:tr>
      <w:tr w:rsidR="00B71417" w14:paraId="50E35EF3" w14:textId="77777777">
        <w:tc>
          <w:tcPr>
            <w:tcW w:w="2325" w:type="dxa"/>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14:paraId="35B37B9E" w14:textId="77777777" w:rsidR="00B71417" w:rsidRDefault="00D87C65">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Уход детей домой</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419A33B1" w14:textId="77777777" w:rsidR="00B71417" w:rsidRDefault="00D87C6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Консультация: "Если в доме у вас домашнее животное".</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53BDD83A" w14:textId="77777777" w:rsidR="00B71417" w:rsidRDefault="00D87C6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Беседа на тему: "Что дети могут делать самостоятельно в семье".</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351D1B7D" w14:textId="77777777" w:rsidR="00B71417" w:rsidRDefault="00D87C6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 с родителями.</w:t>
            </w:r>
          </w:p>
          <w:p w14:paraId="38B44BE6" w14:textId="77777777" w:rsidR="00B71417" w:rsidRDefault="00D87C6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сформировать единый подход к методам здорового образа жизни и </w:t>
            </w:r>
            <w:r>
              <w:rPr>
                <w:rFonts w:ascii="Times New Roman" w:eastAsia="Times New Roman" w:hAnsi="Times New Roman" w:cs="Times New Roman"/>
                <w:sz w:val="24"/>
                <w:szCs w:val="24"/>
              </w:rPr>
              <w:lastRenderedPageBreak/>
              <w:t>воспитания детей в детском саду и дома.</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77D086F3" w14:textId="77777777" w:rsidR="00B71417" w:rsidRDefault="00D87C6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Беседа на тему: "Как организовать, преобразовать совместный отдых родителей и детей?".</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15D614A9" w14:textId="77777777" w:rsidR="00B71417" w:rsidRDefault="00D87C6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Консультация: "Учимся наблюдать за живыми объектами в природе".</w:t>
            </w:r>
          </w:p>
        </w:tc>
      </w:tr>
    </w:tbl>
    <w:p w14:paraId="3DBE7C06" w14:textId="77777777" w:rsidR="00B71417" w:rsidRDefault="00B71417">
      <w:pPr>
        <w:rPr>
          <w:rFonts w:ascii="Times New Roman" w:eastAsia="Times New Roman" w:hAnsi="Times New Roman" w:cs="Times New Roman"/>
          <w:sz w:val="24"/>
          <w:szCs w:val="24"/>
          <w:highlight w:val="white"/>
        </w:rPr>
      </w:pPr>
    </w:p>
    <w:sectPr w:rsidR="00B71417">
      <w:pgSz w:w="16834" w:h="11909" w:orient="landscape"/>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CC"/>
    <w:family w:val="swiss"/>
    <w:pitch w:val="variable"/>
    <w:sig w:usb0="E0002EFF" w:usb1="C000785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71417"/>
    <w:rsid w:val="00002783"/>
    <w:rsid w:val="00044E54"/>
    <w:rsid w:val="000744CC"/>
    <w:rsid w:val="000A6AA7"/>
    <w:rsid w:val="00157072"/>
    <w:rsid w:val="00183A1D"/>
    <w:rsid w:val="00192590"/>
    <w:rsid w:val="001B244E"/>
    <w:rsid w:val="001C0D1C"/>
    <w:rsid w:val="00211028"/>
    <w:rsid w:val="0029108C"/>
    <w:rsid w:val="002970FF"/>
    <w:rsid w:val="002D1709"/>
    <w:rsid w:val="00360FB3"/>
    <w:rsid w:val="003642A0"/>
    <w:rsid w:val="00405CFE"/>
    <w:rsid w:val="00423947"/>
    <w:rsid w:val="004A3085"/>
    <w:rsid w:val="004E7C6A"/>
    <w:rsid w:val="004F4FDF"/>
    <w:rsid w:val="00552331"/>
    <w:rsid w:val="00556F19"/>
    <w:rsid w:val="005A157F"/>
    <w:rsid w:val="00661251"/>
    <w:rsid w:val="006A2A5D"/>
    <w:rsid w:val="0071512C"/>
    <w:rsid w:val="00747046"/>
    <w:rsid w:val="00754B54"/>
    <w:rsid w:val="00782087"/>
    <w:rsid w:val="0082155F"/>
    <w:rsid w:val="0085760D"/>
    <w:rsid w:val="00857E39"/>
    <w:rsid w:val="00877D48"/>
    <w:rsid w:val="00901A0E"/>
    <w:rsid w:val="00927C7A"/>
    <w:rsid w:val="009717FD"/>
    <w:rsid w:val="009A55FA"/>
    <w:rsid w:val="009E07F0"/>
    <w:rsid w:val="009E7CF8"/>
    <w:rsid w:val="009F79DE"/>
    <w:rsid w:val="00A51132"/>
    <w:rsid w:val="00A86EEA"/>
    <w:rsid w:val="00AC2ABB"/>
    <w:rsid w:val="00AF1CD2"/>
    <w:rsid w:val="00AF2A07"/>
    <w:rsid w:val="00B37B3C"/>
    <w:rsid w:val="00B71417"/>
    <w:rsid w:val="00B76FA3"/>
    <w:rsid w:val="00B86275"/>
    <w:rsid w:val="00BA1A50"/>
    <w:rsid w:val="00BE618C"/>
    <w:rsid w:val="00C00F59"/>
    <w:rsid w:val="00C32669"/>
    <w:rsid w:val="00C5262F"/>
    <w:rsid w:val="00CA5B75"/>
    <w:rsid w:val="00CC1912"/>
    <w:rsid w:val="00CF0A69"/>
    <w:rsid w:val="00CF0F46"/>
    <w:rsid w:val="00CF6560"/>
    <w:rsid w:val="00CF7A5F"/>
    <w:rsid w:val="00D15914"/>
    <w:rsid w:val="00D87C65"/>
    <w:rsid w:val="00DE15A4"/>
    <w:rsid w:val="00E05086"/>
    <w:rsid w:val="00E16720"/>
    <w:rsid w:val="00E73D76"/>
    <w:rsid w:val="00EE7E34"/>
    <w:rsid w:val="00EF604D"/>
    <w:rsid w:val="00F04048"/>
    <w:rsid w:val="00F15206"/>
    <w:rsid w:val="00F54148"/>
    <w:rsid w:val="00F81980"/>
    <w:rsid w:val="00FF18A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C59EA6"/>
  <w15:docId w15:val="{4AB256B1-F97C-4A52-AFF8-A4A20D8D50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Arial" w:hAnsi="Arial" w:cs="Arial"/>
        <w:sz w:val="22"/>
        <w:szCs w:val="22"/>
        <w:lang w:val="ru" w:eastAsia="ru-RU"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style>
  <w:style w:type="paragraph" w:styleId="1">
    <w:name w:val="heading 1"/>
    <w:basedOn w:val="a"/>
    <w:next w:val="a"/>
    <w:pPr>
      <w:keepNext/>
      <w:keepLines/>
      <w:spacing w:before="400" w:after="120"/>
      <w:outlineLvl w:val="0"/>
    </w:pPr>
    <w:rPr>
      <w:sz w:val="40"/>
      <w:szCs w:val="40"/>
    </w:rPr>
  </w:style>
  <w:style w:type="paragraph" w:styleId="2">
    <w:name w:val="heading 2"/>
    <w:basedOn w:val="a"/>
    <w:next w:val="a"/>
    <w:pPr>
      <w:keepNext/>
      <w:keepLines/>
      <w:spacing w:before="360" w:after="120"/>
      <w:outlineLvl w:val="1"/>
    </w:pPr>
    <w:rPr>
      <w:sz w:val="32"/>
      <w:szCs w:val="32"/>
    </w:rPr>
  </w:style>
  <w:style w:type="paragraph" w:styleId="3">
    <w:name w:val="heading 3"/>
    <w:basedOn w:val="a"/>
    <w:next w:val="a"/>
    <w:pPr>
      <w:keepNext/>
      <w:keepLines/>
      <w:spacing w:before="320" w:after="80"/>
      <w:outlineLvl w:val="2"/>
    </w:pPr>
    <w:rPr>
      <w:color w:val="434343"/>
      <w:sz w:val="28"/>
      <w:szCs w:val="28"/>
    </w:rPr>
  </w:style>
  <w:style w:type="paragraph" w:styleId="4">
    <w:name w:val="heading 4"/>
    <w:basedOn w:val="a"/>
    <w:next w:val="a"/>
    <w:pPr>
      <w:keepNext/>
      <w:keepLines/>
      <w:spacing w:before="280" w:after="80"/>
      <w:outlineLvl w:val="3"/>
    </w:pPr>
    <w:rPr>
      <w:color w:val="666666"/>
      <w:sz w:val="24"/>
      <w:szCs w:val="24"/>
    </w:rPr>
  </w:style>
  <w:style w:type="paragraph" w:styleId="5">
    <w:name w:val="heading 5"/>
    <w:basedOn w:val="a"/>
    <w:next w:val="a"/>
    <w:pPr>
      <w:keepNext/>
      <w:keepLines/>
      <w:spacing w:before="240" w:after="80"/>
      <w:outlineLvl w:val="4"/>
    </w:pPr>
    <w:rPr>
      <w:color w:val="666666"/>
    </w:rPr>
  </w:style>
  <w:style w:type="paragraph" w:styleId="6">
    <w:name w:val="heading 6"/>
    <w:basedOn w:val="a"/>
    <w:next w:val="a"/>
    <w:pPr>
      <w:keepNext/>
      <w:keepLines/>
      <w:spacing w:before="240" w:after="80"/>
      <w:outlineLvl w:val="5"/>
    </w:pPr>
    <w:rPr>
      <w:i/>
      <w:color w:val="66666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after="60"/>
    </w:pPr>
    <w:rPr>
      <w:sz w:val="52"/>
      <w:szCs w:val="52"/>
    </w:rPr>
  </w:style>
  <w:style w:type="paragraph" w:styleId="a4">
    <w:name w:val="Subtitle"/>
    <w:basedOn w:val="a"/>
    <w:next w:val="a"/>
    <w:pPr>
      <w:keepNext/>
      <w:keepLines/>
      <w:spacing w:after="320"/>
    </w:pPr>
    <w:rPr>
      <w:color w:val="666666"/>
      <w:sz w:val="30"/>
      <w:szCs w:val="30"/>
    </w:rPr>
  </w:style>
  <w:style w:type="table" w:customStyle="1" w:styleId="a5">
    <w:basedOn w:val="TableNormal"/>
    <w:tblPr>
      <w:tblStyleRowBandSize w:val="1"/>
      <w:tblStyleColBandSize w:val="1"/>
      <w:tblCellMar>
        <w:top w:w="100" w:type="dxa"/>
        <w:left w:w="100" w:type="dxa"/>
        <w:bottom w:w="100" w:type="dxa"/>
        <w:right w:w="10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yperlink" Target="https://bilimkids.kz/steam/64?l=4" TargetMode="External"/><Relationship Id="rId3" Type="http://schemas.openxmlformats.org/officeDocument/2006/relationships/webSettings" Target="webSettings.xml"/><Relationship Id="rId7" Type="http://schemas.openxmlformats.org/officeDocument/2006/relationships/hyperlink" Target="https://bilimkids.kz/steam/63?l=4"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bilimkids.kz/media/video/cem-pitayutsya-zivotnye" TargetMode="External"/><Relationship Id="rId5" Type="http://schemas.openxmlformats.org/officeDocument/2006/relationships/hyperlink" Target="https://kitap.kz/music/2/aygul-ulkenbaevanyng-oryndauyndagy-kuyler" TargetMode="External"/><Relationship Id="rId10" Type="http://schemas.openxmlformats.org/officeDocument/2006/relationships/theme" Target="theme/theme1.xml"/><Relationship Id="rId4" Type="http://schemas.openxmlformats.org/officeDocument/2006/relationships/hyperlink" Target="https://kitap.kz/music/2/aygul-ulkenbaevanyng-oryndauyndagy-kuyler" TargetMode="Externa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22</Pages>
  <Words>5366</Words>
  <Characters>30587</Characters>
  <Application>Microsoft Office Word</Application>
  <DocSecurity>0</DocSecurity>
  <Lines>254</Lines>
  <Paragraphs>71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35882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Al Farabi Kazikhan</cp:lastModifiedBy>
  <cp:revision>3</cp:revision>
  <dcterms:created xsi:type="dcterms:W3CDTF">2024-11-19T09:56:00Z</dcterms:created>
  <dcterms:modified xsi:type="dcterms:W3CDTF">2024-11-21T06:40:00Z</dcterms:modified>
</cp:coreProperties>
</file>