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FD8DC" w14:textId="77777777" w:rsidR="007C4C9F" w:rsidRDefault="003C549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C8F3EF8" w14:textId="77777777" w:rsidR="007C4C9F" w:rsidRDefault="003C549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1E6FA223" w14:textId="319B4AD3" w:rsidR="007C4C9F" w:rsidRDefault="003C549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941A68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E75AAB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kk-KZ"/>
        </w:rPr>
        <w:t>Д</w:t>
      </w:r>
      <w:r w:rsidR="00941A68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етский сад «Симба </w:t>
      </w:r>
      <w:proofErr w:type="spellStart"/>
      <w:r w:rsidR="00941A68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kids</w:t>
      </w:r>
      <w:proofErr w:type="spellEnd"/>
      <w:r w:rsidR="00941A68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».</w:t>
      </w:r>
    </w:p>
    <w:p w14:paraId="3BABDDE0" w14:textId="2D925C84" w:rsidR="007C4C9F" w:rsidRPr="00E75AAB" w:rsidRDefault="003C5491">
      <w:pPr>
        <w:rPr>
          <w:rFonts w:ascii="Times New Roman" w:eastAsia="Times New Roman" w:hAnsi="Times New Roman" w:cs="Times New Roman"/>
          <w:sz w:val="24"/>
          <w:shd w:val="clear" w:color="auto" w:fill="FFFFFF"/>
          <w:lang w:val="kk-KZ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="00941A68" w:rsidRPr="00546330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младшая группа "Воробушки"</w:t>
      </w:r>
    </w:p>
    <w:p w14:paraId="4B6BA6F4" w14:textId="77777777" w:rsidR="007C4C9F" w:rsidRDefault="003C549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941A6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2-х лет</w:t>
      </w:r>
    </w:p>
    <w:p w14:paraId="7BF0AA8A" w14:textId="6B839C06" w:rsidR="007C4C9F" w:rsidRDefault="003C549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941A68">
        <w:rPr>
          <w:rFonts w:ascii="Times New Roman" w:eastAsia="Times New Roman" w:hAnsi="Times New Roman" w:cs="Times New Roman"/>
          <w:sz w:val="24"/>
          <w:szCs w:val="24"/>
          <w:highlight w:val="white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941A68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04.11 - 08.11.2024г.</w:t>
      </w:r>
    </w:p>
    <w:p w14:paraId="5ACB7069" w14:textId="154D5338" w:rsidR="007C4C9F" w:rsidRPr="00F153A0" w:rsidRDefault="003C5491"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F153A0"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="00F153A0" w:rsidRPr="00F153A0">
        <w:rPr>
          <w:rFonts w:ascii="Times New Roman" w:eastAsia="Times New Roman" w:hAnsi="Times New Roman" w:cs="Times New Roman"/>
          <w:sz w:val="24"/>
          <w:szCs w:val="24"/>
          <w:u w:val="single"/>
        </w:rPr>
        <w:t>Махрина Вера Андреевна</w:t>
      </w:r>
      <w:r w:rsidR="00F153A0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14:paraId="49A444C9" w14:textId="45FBCADA" w:rsidR="007C4C9F" w:rsidRPr="00E75AAB" w:rsidRDefault="00F153A0" w:rsidP="00E75AA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75AAB">
        <w:rPr>
          <w:rFonts w:ascii="Times New Roman" w:hAnsi="Times New Roman" w:cs="Times New Roman"/>
          <w:b/>
          <w:bCs/>
          <w:sz w:val="24"/>
          <w:szCs w:val="24"/>
        </w:rPr>
        <w:t>1 неделя</w:t>
      </w: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7C4C9F" w14:paraId="3F07E04F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FA84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7ED7C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FE7647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0C5F87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9A0CD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A9B62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C4C9F" w14:paraId="0C4DBAC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350B25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9591F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CA319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69CFB2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1C2CA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ACB80" w14:textId="77777777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C9F" w14:paraId="79C4CD8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023C02" w14:textId="77777777" w:rsidR="007C4C9F" w:rsidRDefault="003C549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"Адамдар сені жақсы көруі үшін адамдарды сүй". /// "Любите людей, чтобы люди любили вас". (казахская народная пословица)</w:t>
            </w:r>
          </w:p>
        </w:tc>
      </w:tr>
      <w:tr w:rsidR="007C4C9F" w14:paraId="5426C79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E763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AB7BC" w14:textId="77777777" w:rsidR="007C4C9F" w:rsidRPr="00F153A0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15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0C77C4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2FF715C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350BE58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24719BF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130389B2" w14:textId="3D5BF74F" w:rsidR="007C4C9F" w:rsidRDefault="00F153A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09C621F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1112ED2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1E21EAB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1636ECC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</w:tc>
      </w:tr>
      <w:tr w:rsidR="007C4C9F" w14:paraId="5214F6A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3CD4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66246" w14:textId="0C2B694B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5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Беседы</w:t>
            </w:r>
            <w:r w:rsidR="00F15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соблюдении правил дорожного движения в процессе передвижения с ребенком.</w:t>
            </w:r>
          </w:p>
        </w:tc>
      </w:tr>
      <w:tr w:rsidR="007C4C9F" w14:paraId="5804E58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47AC6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EB52E" w14:textId="0E33BF50" w:rsidR="007C4C9F" w:rsidRDefault="009507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Обратить внимание на комнатные растения в уголке природы, удалять увядшие и пожелтевшие листья; отмечать, что листья зеленого цвета; поливать растения, используя лейку. </w:t>
            </w:r>
            <w:r w:rsidR="003C5491"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9688C" w14:textId="723F0F90" w:rsidR="007C4C9F" w:rsidRDefault="009507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чистоты, показать рисунок-маркировку полотенца; формировать понятие об экономии воды. </w:t>
            </w:r>
            <w:r w:rsidR="003C5491"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C9D99" w14:textId="47C9871C" w:rsidR="007C4C9F" w:rsidRDefault="009507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Вытирать пыль с полок в уголке настольных игр и показать пример складывания коробок с настольными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играми;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объяснять необходимость соблюдения чистоты. </w:t>
            </w:r>
            <w:r w:rsidR="003C5491"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6CF26" w14:textId="1EB31409" w:rsidR="007C4C9F" w:rsidRDefault="009507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правила умывания; показывать умеренную струю воды для умывания; помогать намыливать руки, следить за тем, чтобы руки были под струей воды; правильно вытирать руки полотенцем; объяснять необходимость соблюдения чистоты; формировать понятие об экономии воды. </w:t>
            </w:r>
            <w:r w:rsidR="003C5491"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5B31B" w14:textId="141E916B" w:rsidR="007C4C9F" w:rsidRDefault="009507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Показать пример кормления рыб в уголке природы; обратить внимание на внешний вид, движения, на то, как питаются рыбы; проявлять наблюдательность. </w:t>
            </w:r>
            <w:r w:rsidR="003C5491"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</w:tc>
      </w:tr>
      <w:tr w:rsidR="007C4C9F" w14:paraId="133127B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65A43" w14:textId="77777777" w:rsidR="007C4C9F" w:rsidRDefault="007C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219D9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"Подбери колеса машине".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02A7C795" w14:textId="4D65E077" w:rsidR="007C4C9F" w:rsidRDefault="00876A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умении подбирать колеса в соответствии с размерами различных видов транспорта; развивать мелкую моторику рук, глазомер, восприятие, мышление.</w:t>
            </w:r>
          </w:p>
          <w:p w14:paraId="79649FB8" w14:textId="77777777" w:rsidR="007C4C9F" w:rsidRPr="0095076D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развитие)</w:t>
            </w:r>
          </w:p>
          <w:p w14:paraId="48FA3A91" w14:textId="098517EC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A5B12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"Светофор".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698A1542" w14:textId="5861112B" w:rsidR="007C4C9F" w:rsidRDefault="00876A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умении составлять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светофор, используя круги красного, желтого, зеленого цвета одинаковых по размеру, развивать мелкую моторику рук, восприятия цвета, мышление.</w:t>
            </w:r>
          </w:p>
          <w:p w14:paraId="7F341DB7" w14:textId="77777777" w:rsidR="007C4C9F" w:rsidRPr="00876AD2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7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D65037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пополнению словарного запаса названиями игрушек; развивать восприятие, внимание,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2F48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сенсорика, физическое развитие)</w:t>
            </w:r>
          </w:p>
          <w:p w14:paraId="5EABA207" w14:textId="31B3720D" w:rsidR="007C4C9F" w:rsidRDefault="00876A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14:paraId="2A7F4D9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"Цветные мячики".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76A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миром)</w:t>
            </w:r>
          </w:p>
          <w:p w14:paraId="70D13AC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A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закреплять умение группировать по цвету однородные предметы.</w:t>
            </w:r>
          </w:p>
          <w:p w14:paraId="25421163" w14:textId="5DD55B4F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A1C6D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"Светофоры".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 развитие)</w:t>
            </w:r>
          </w:p>
          <w:p w14:paraId="1A111A53" w14:textId="21B1286B" w:rsidR="007C4C9F" w:rsidRDefault="00876A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мелкой моторики рук детей, развитие речи, слухового внимания; формирование первичных представлений о деятельности светофора.</w:t>
            </w:r>
          </w:p>
          <w:p w14:paraId="1D2BB2A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5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физическое развитие)</w:t>
            </w:r>
          </w:p>
          <w:p w14:paraId="3070811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15F8F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"Давайте поможем игрушкам перейти улицу".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76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0FD2E37" w14:textId="3774DB94" w:rsidR="007C4C9F" w:rsidRDefault="00876AD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детей о правилах дорожного движения, пешеходных переходах; овладевать элементарными социальными навыками.</w:t>
            </w:r>
          </w:p>
          <w:p w14:paraId="651C1A7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игрушкой-вкладышем.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5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2542EAA9" w14:textId="51857FCF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</w:tc>
      </w:tr>
      <w:tr w:rsidR="007C4C9F" w14:paraId="10DD097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CE6F6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D9491E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17AEB38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активность, игровая</w:t>
            </w:r>
          </w:p>
          <w:p w14:paraId="2428E1C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A9CE8" w14:textId="2F72A69C" w:rsidR="007C4C9F" w:rsidRPr="00B955D9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Комплекс упражнений с орешками</w:t>
            </w:r>
            <w:r w:rsidR="00B955D9"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55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(мелкими мячами) (физическая культура, ознакомление с окружающим миром)</w:t>
            </w:r>
          </w:p>
          <w:p w14:paraId="481255A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"Белочка собирает орешки". ИП – ОС, мяч в руках, руки опущены. 1 – мяч (орешек прижали к груди); 2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с мячом вверх, подъем на носки; 3 – 1-упр.; 4 – ИП. Повторить 4 раза.</w:t>
            </w:r>
          </w:p>
          <w:p w14:paraId="026D050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"Белочка увидела друзей". ИП - стоя, "орешек" зажат между коленями, руки на поясе. 1- наклон вперед, руки в стороны, выпрямились; 2- ИП. Повторить 4 раза.</w:t>
            </w:r>
          </w:p>
          <w:p w14:paraId="2B66556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"Белочка и часы". ИП - стоя, ноги расставлены, "орешки" в опущенных руках. Покачивания. 1- наклон вправо; 2 - ИП; 3- наклон влево; 4 - ИП. Повторить по 2 раза на каждую сторону.</w:t>
            </w:r>
          </w:p>
          <w:p w14:paraId="0FE6257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"Белочки раскалывают орешки". ИП - ОС, "орешки" в опушенных руках. 1 - присесть на корточки, "орешками" постучать о пол (1-2); 2- ИП. Повторить 4 раза.</w:t>
            </w:r>
          </w:p>
          <w:p w14:paraId="0B36F0D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"Белочка радуется". ИП - ОС, "орешки" прижаты к груди. 1-8 - прыжки на месте. Переход в марш-ходьбу, 1-8. Повторить 2 раза.</w:t>
            </w:r>
          </w:p>
          <w:p w14:paraId="55C20F9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дыхание, расслабление, сбор оборудования.</w:t>
            </w:r>
          </w:p>
        </w:tc>
      </w:tr>
      <w:tr w:rsidR="007C4C9F" w14:paraId="238AE54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2075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 (культурногигиенические навыки,</w:t>
            </w:r>
          </w:p>
          <w:p w14:paraId="50A10D1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4D7F2B4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22AD18E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1B115" w14:textId="51CED512" w:rsidR="007C4C9F" w:rsidRDefault="00B955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навыки умывания; вызывать желание подходить к раковине, подносить руки под струю воды, под ободрение взрослого потирать ладони, намыливать и смывать воду, отжимать остатки воды; побуждать находить свою ячейку от полотенца.</w:t>
            </w:r>
          </w:p>
          <w:p w14:paraId="071357F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0C21357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710D785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CCF68F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2BFABC3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приобщать детей к самостоятельному приему пищи: пользоваться ложкой (иным прибором), пережевывать пищу не торопясь, наклоняться над тарелкой; побуждать пользоваться салфеткой, говорить "спасибо".</w:t>
            </w:r>
          </w:p>
          <w:p w14:paraId="4D12BCA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каша, хороша!</w:t>
            </w:r>
          </w:p>
          <w:p w14:paraId="62DC417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36C924B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5D914A5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29DD62E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2D28822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</w:t>
            </w:r>
          </w:p>
          <w:p w14:paraId="0615CF2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Ахметова.</w:t>
            </w:r>
          </w:p>
          <w:p w14:paraId="0DB92C3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Ботқа тәп-тәтті! (Каша сладенькая!)</w:t>
            </w:r>
          </w:p>
          <w:p w14:paraId="13E1148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— Астарың дәмді болсын! Приятного аппетита! (развитие речи, физическое развитие, ознакомление с окружающим миром, кгн, казахский язык)</w:t>
            </w:r>
          </w:p>
          <w:p w14:paraId="3CDDC99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расходовать воду.</w:t>
            </w:r>
          </w:p>
        </w:tc>
      </w:tr>
      <w:tr w:rsidR="007C4C9F" w14:paraId="54FB3E9E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A4BE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8DB8FA" w14:textId="2F1DBD59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 "Транспорт".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04F38"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04F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библиотеку на тему детских произведений о транспорте (А. Барто, К. Мырзалиев, Б. Житков, С.Маршак и другие); оформить выставку игрушек, игр, отражающих тему транспорта; предоставить возможность свободно рассмотреть понравившиеся, поиграть, обменяться эмоциями, мнениями.</w:t>
            </w:r>
          </w:p>
          <w:p w14:paraId="0DFE182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"Угәй-ай" - Халық әні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https://kitap.kz/music/1/kazhybek-bekbosynovtyng-oryndauyndagy-nder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Кажыбек Бекбосынов)</w:t>
            </w:r>
          </w:p>
          <w:p w14:paraId="67F24984" w14:textId="17FCA220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5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Безопасность и правила поведения.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быть в безопасности?» </w:t>
            </w:r>
            <w:r w:rsidR="00B955D9"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95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научить детей правилам безопасного поведения дома и на улице. Обсудить ситуации, которые могут быть опасны, и как их избегать.</w:t>
            </w:r>
          </w:p>
        </w:tc>
      </w:tr>
      <w:tr w:rsidR="007C4C9F" w14:paraId="496B2161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9E224B" w14:textId="77777777" w:rsidR="007C4C9F" w:rsidRDefault="007C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66A7D" w14:textId="0EC59E4E" w:rsidR="007C4C9F" w:rsidRDefault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Утренний круг.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3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музыка)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Встань, как только солнце встанет</w:t>
            </w:r>
          </w:p>
          <w:p w14:paraId="4B80360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тихонечко к окошку руку луч к тебе протянет,</w:t>
            </w:r>
          </w:p>
          <w:p w14:paraId="10A62EC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подставь скорей ладошку</w:t>
            </w:r>
          </w:p>
          <w:p w14:paraId="525D0F3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тебя увидит мама и одетым, и обутым</w:t>
            </w:r>
          </w:p>
          <w:p w14:paraId="797BCE9A" w14:textId="6CC9A4D6" w:rsidR="007C4C9F" w:rsidRPr="00581357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Пусть твой день весёлым, звонким будет.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1E5C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"Поедем, полетим, поплывем".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4F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 развитие речи, физическое развитие)</w:t>
            </w:r>
          </w:p>
          <w:p w14:paraId="4CC9CD0D" w14:textId="0C58E5B3" w:rsidR="007C4C9F" w:rsidRDefault="00004F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детей узнавать и называть транспортные средства. Учить правильно расставлять картинки с транспортом на схеме (небо, дорога,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вода).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C54E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"Мы - шоферы".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4F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5DE2BC7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движения смыслу слов.</w:t>
            </w:r>
          </w:p>
          <w:p w14:paraId="5D0918E6" w14:textId="4970C5BD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"Самолёты"</w:t>
            </w:r>
            <w:r w:rsid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hyperlink r:id="rId6">
              <w:r w:rsidRPr="00004F38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 xml:space="preserve"> </w:t>
              </w:r>
            </w:hyperlink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https://bilimkids.kz/media/video/samolyoty</w:t>
              </w:r>
            </w:hyperlink>
          </w:p>
          <w:p w14:paraId="410D0DB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к самолетам, как виду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4F1DD" w14:textId="7D507562" w:rsidR="007C4C9F" w:rsidRPr="00004F38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Динамическое развивающее упражнение "Большие и маленькие".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4F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сенсорика, ознакомление с окружающим миром, развитие речи)</w:t>
            </w:r>
          </w:p>
          <w:p w14:paraId="18250A75" w14:textId="45D040E1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отзываться на слова "большой", "маленький" соответствующими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движениями; формировать умение сравнивать две контрастные величины.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EE94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Упражнение "Будем прыгать и скакать!".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04F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речи)</w:t>
            </w:r>
          </w:p>
          <w:p w14:paraId="3718C454" w14:textId="44E634F9" w:rsidR="007C4C9F" w:rsidRDefault="00004F3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детей, памяти, вызывать положительные эмоции;</w:t>
            </w:r>
          </w:p>
          <w:p w14:paraId="283D0EBD" w14:textId="4E8B01C8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C9F" w14:paraId="238A6D5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C735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116FB3" w14:textId="77777777" w:rsidR="007C4C9F" w:rsidRPr="00004F38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"Грузовик привез фрукты".</w:t>
            </w:r>
          </w:p>
          <w:p w14:paraId="2EF70E7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бросанию мячика вперед, снизу вверх, держа его ниже груди; развивать мышцы рук во время выполнения бросания мячика; формировать ловкость и точность движений; воспитывать у детей доверительное отношение к сверстникам.</w:t>
            </w:r>
          </w:p>
          <w:p w14:paraId="56F3401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"Катятся яблоки".</w:t>
            </w:r>
          </w:p>
          <w:p w14:paraId="4CEF00D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"Забросим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выкатившиеся мячи в грузовик".</w:t>
            </w:r>
          </w:p>
          <w:p w14:paraId="1603B42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"Небо и земля".</w:t>
            </w:r>
          </w:p>
          <w:p w14:paraId="4066D047" w14:textId="77777777" w:rsidR="00A930AA" w:rsidRPr="00655B11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 "Выразительное чтение стихотворения "Едет, едет паровоз"".</w:t>
            </w:r>
          </w:p>
          <w:p w14:paraId="4351114E" w14:textId="77777777" w:rsid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со стихотворением о паровозе; формировать первичные представления о виде транспорта паровозе, способах передвижения, звуках, издаваемых паровозом.</w:t>
            </w:r>
          </w:p>
          <w:p w14:paraId="1811AB30" w14:textId="77777777" w:rsid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"Что лишнее?". Игра "Угадай, какой вид транспорта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показываю».</w:t>
            </w:r>
          </w:p>
          <w:p w14:paraId="0800C27B" w14:textId="0EAAAD0B" w:rsidR="00655B11" w:rsidRDefault="00655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9724B" w14:textId="77777777" w:rsidR="00A930AA" w:rsidRP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3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"Большие и маленькие домики".</w:t>
            </w:r>
          </w:p>
          <w:p w14:paraId="24F27792" w14:textId="5034B3CC" w:rsid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знания детей о сенсорных эталонах, величинах; продолжать формировать знания детей о домашних животных и их детенышах; закреплять представления о трех геометрических фигурах; объяснить значение выражения "щедрая осень». Игровое упражнение-обследование "Большие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маленькие домики". Физкультминутка "Ну-ка, встаньте-ка, ребятки". Игровое практическое упражнение "Построим домик". Рефлексия "Старик МакДональд!".</w:t>
            </w:r>
          </w:p>
          <w:p w14:paraId="7709BB75" w14:textId="77777777" w:rsidR="00FE4F92" w:rsidRPr="00FE4F92" w:rsidRDefault="00FE4F92" w:rsidP="00FE4F9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"Погремушка для медвежонка".</w:t>
            </w:r>
          </w:p>
          <w:p w14:paraId="4B696ABE" w14:textId="77777777" w:rsidR="00FE4F92" w:rsidRDefault="00FE4F92" w:rsidP="00FE4F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развитию умения наклеивать силуэты круга и овала, так, чтобы они соприкасались друг с другом, образуя цельный образ "погремушки"; приучать выполнять работу аккуратно, пользуясь салфеткой.</w:t>
            </w:r>
          </w:p>
          <w:p w14:paraId="2630E2F3" w14:textId="77777777" w:rsidR="00FE4F92" w:rsidRDefault="00FE4F92" w:rsidP="00FE4F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Физкультминутка "Ходит-бродит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Мишка".</w:t>
            </w:r>
          </w:p>
          <w:p w14:paraId="08FAC30C" w14:textId="78E11FB5" w:rsidR="00655B11" w:rsidRPr="00655B11" w:rsidRDefault="00FE4F92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 "Поиграем с погремушками"</w:t>
            </w:r>
            <w:r w:rsidR="00655B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964A0" w14:textId="77777777" w:rsidR="007C4C9F" w:rsidRPr="00004F38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"Давайте бросать мячи".</w:t>
            </w:r>
          </w:p>
          <w:p w14:paraId="4436099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энергично отталкивать или бросать предмет в заданном направлении; совершенствовать умение бросать мяч вниз и вперед двумя руками от груди; овладевать техникой метания мяча из-за головы; расширять метательные способности; развивать мышцы тела, рук и пальцев; воспитывать навыки ловкости и точности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 метании.</w:t>
            </w:r>
          </w:p>
          <w:p w14:paraId="681BD4C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"Забросим выкатившиеся мячи в грузовик".</w:t>
            </w:r>
          </w:p>
          <w:p w14:paraId="0EBEC31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"Солнце и Луна".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8B5B89" w14:textId="3F407AB0" w:rsidR="00581357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Игры-упражнения по </w:t>
            </w:r>
            <w:r w:rsid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музыке.</w:t>
            </w:r>
          </w:p>
          <w:p w14:paraId="115EE7D3" w14:textId="2286C82D" w:rsidR="00E75AAB" w:rsidRDefault="00E75AAB" w:rsidP="00A930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Песенка машин</w:t>
            </w:r>
            <w:r w:rsidRPr="00004F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BE4A9A6" w14:textId="632B4F0D" w:rsidR="00E75AAB" w:rsidRPr="00E75AAB" w:rsidRDefault="00E75AAB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 w:rsidRPr="00E75AAB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песню о средствах передвижения; развивать умения повторять ритмичные движения в такт музыки; совершенствовать умение детей испытывать  положительные эмоции при прослушивании; воспитывать любовь к миру музыки.</w:t>
            </w:r>
          </w:p>
          <w:p w14:paraId="216BA63D" w14:textId="2EAE309A" w:rsidR="00A930AA" w:rsidRPr="00655B11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"Едет поезд".</w:t>
            </w:r>
          </w:p>
          <w:p w14:paraId="39D5422F" w14:textId="77777777" w:rsid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приему рисования кисточкой ритмизованных мазков вдоль одной горизонтальной линии; развивать умение располагать рисунок в рамках одного силуэта, вагона поезда; учить называть работу словом "поезд"; формировать знания о транспорте, поезде; формировать умение смывать краску с кисточки, ставить на подставку; воспитывать усердие, дружелюбие; развивать чувство радости от полученной работы.</w:t>
            </w:r>
          </w:p>
          <w:p w14:paraId="4558DE9D" w14:textId="77777777" w:rsidR="00A930AA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Словесно-ритмическое упражнение "Едет поезд, чух-чух-чух!".</w:t>
            </w:r>
          </w:p>
          <w:p w14:paraId="3514A0D0" w14:textId="7D610932" w:rsidR="007C4C9F" w:rsidRDefault="00A930AA" w:rsidP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"Едет поезд, чух-чух-чух".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EA20DA" w14:textId="77777777" w:rsidR="003C5491" w:rsidRPr="00FE4F92" w:rsidRDefault="003C5491" w:rsidP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"Подбрасываем мяч высоко".</w:t>
            </w:r>
          </w:p>
          <w:p w14:paraId="28FB3FA3" w14:textId="77777777" w:rsidR="003C5491" w:rsidRDefault="003C5491" w:rsidP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умения бросать мяч вниз и вперед двумя руками от груди; совершенствовать технику метания мяча из-за головы; совершенствовать навык метания правой и левой рукой; расширять умения детей энергично отталкивать или бросать предмет в заданном направлении;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метательные способности, мышцы тела, рук и пальцев; воспитывать навыки ловкости и точности при метании.</w:t>
            </w:r>
          </w:p>
          <w:p w14:paraId="49C50E08" w14:textId="77777777" w:rsidR="003C5491" w:rsidRDefault="003C5491" w:rsidP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"Соберем фрукты в корзину".</w:t>
            </w:r>
          </w:p>
          <w:p w14:paraId="7A689D09" w14:textId="77777777" w:rsidR="00CF7779" w:rsidRDefault="003C5491" w:rsidP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Малоподвижная игра с элементами дыхательных упражнений "Небо и Земля». </w:t>
            </w:r>
          </w:p>
          <w:p w14:paraId="55A5E603" w14:textId="1043217E" w:rsidR="00581357" w:rsidRPr="00581357" w:rsidRDefault="00581357" w:rsidP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ознакомлению с окружающим миром "Наблюдение за трудом водителя".</w:t>
            </w:r>
          </w:p>
          <w:p w14:paraId="5875F527" w14:textId="77777777" w:rsidR="00581357" w:rsidRDefault="00581357" w:rsidP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детям о движении транспорта на улице; учить наблюдать за трудом водителя; формировать представления о общем 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грузовика; развивать мышление, память, внимание; воспитывать интерес к труду взрослых.</w:t>
            </w:r>
          </w:p>
          <w:p w14:paraId="404AC0DE" w14:textId="77777777" w:rsidR="00581357" w:rsidRDefault="00581357" w:rsidP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видел водитель?".</w:t>
            </w:r>
          </w:p>
          <w:p w14:paraId="0ED5ED7A" w14:textId="77777777" w:rsidR="00581357" w:rsidRDefault="00581357" w:rsidP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Драматическая минутка "Кого посадим в машину?".</w:t>
            </w:r>
          </w:p>
          <w:p w14:paraId="40041938" w14:textId="77777777" w:rsidR="00581357" w:rsidRDefault="00581357" w:rsidP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"Мы едем, едем".</w:t>
            </w:r>
          </w:p>
          <w:p w14:paraId="78484026" w14:textId="77777777" w:rsidR="00581357" w:rsidRDefault="00581357" w:rsidP="005813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Жүргізуші</w:t>
            </w:r>
          </w:p>
          <w:p w14:paraId="063B1467" w14:textId="4FEED20A" w:rsidR="007C4C9F" w:rsidRPr="003C5491" w:rsidRDefault="00581357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8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https://bilimkids.kz/media/video/zh-rgizushi</w:t>
              </w:r>
            </w:hyperlink>
            <w:r w:rsidR="00FE4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C4C9F" w14:paraId="4F0DDC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165B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8FA46" w14:textId="7AEC5D0C" w:rsidR="007C4C9F" w:rsidRDefault="00FE4F9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умения спокойно пережевывать пищу, повторять правильные примеры, благодарить.</w:t>
            </w:r>
          </w:p>
          <w:p w14:paraId="4EA6178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"Мы сядем за столы дружно. До чего же вкусно! Пережевываем пищу тщательно, благодарим обязательно".</w:t>
            </w:r>
          </w:p>
          <w:p w14:paraId="54E0CC63" w14:textId="77777777" w:rsidR="007C4C9F" w:rsidRPr="00FE4F92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</w:tc>
      </w:tr>
      <w:tr w:rsidR="007C4C9F" w14:paraId="36FF0AB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2B1E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CF6094" w14:textId="58BA9230" w:rsidR="007C4C9F" w:rsidRPr="00FE4F92" w:rsidRDefault="00FE4F9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поддерживать стремление детей самостоятельно находить свой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призывать к спокойному ожиданию товарищей; поддерживать демонстрацию обращения к помощи взрослого. </w:t>
            </w:r>
            <w:r w:rsidR="003C5491" w:rsidRPr="00FE4F9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3EB8E50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56383B6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муравьишки,</w:t>
            </w:r>
          </w:p>
          <w:p w14:paraId="464AC44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3D5932B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21FC26B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616550A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14:paraId="06D51122" w14:textId="54B5B2D2" w:rsidR="007C4C9F" w:rsidRDefault="001551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с понятиями «правильно», «неправильно», «опасно», знакомить с правилами безопасности на прогулке: не подбирать предметы, лежащие на земле, не толкать товарищей, не снимать шарф, перчатки (варежки), не расстегивать застежки, липучки, не развязывать шнурки; говорить о своих потребностях, желаниях, показывать свой носовой платок.</w:t>
            </w:r>
          </w:p>
        </w:tc>
      </w:tr>
      <w:tr w:rsidR="007C4C9F" w14:paraId="3DD8289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BAFC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34B31" w14:textId="599A0664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36889834" w14:textId="5294EE68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развитию желания наблюдать </w:t>
            </w:r>
            <w:r w:rsidR="00155186">
              <w:rPr>
                <w:rFonts w:ascii="Times New Roman" w:eastAsia="Times New Roman" w:hAnsi="Times New Roman" w:cs="Times New Roman"/>
                <w:sz w:val="24"/>
                <w:szCs w:val="24"/>
              </w:rPr>
              <w:t>за трудами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взрослых, за дворником; показать, как работает дворник, пользуется веником, граблями, корзиной; воспитывать любознательность.</w:t>
            </w:r>
          </w:p>
          <w:p w14:paraId="3143D10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Кто это? (Это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дворник.) Что делает дворник? Дворник подметает дорожки, сгребает листья, собирает мусор. Что есть у дворника? (У дворника есть метла, грабли, корзина для мусора).</w:t>
            </w:r>
          </w:p>
          <w:p w14:paraId="11B757C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Каждый месяц, ежедневно</w:t>
            </w:r>
          </w:p>
          <w:p w14:paraId="41AF63C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представить нам без вас</w:t>
            </w:r>
          </w:p>
          <w:p w14:paraId="0092C3A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вокруг дорожки,</w:t>
            </w:r>
          </w:p>
          <w:p w14:paraId="196782C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чистите для нас.</w:t>
            </w:r>
          </w:p>
          <w:p w14:paraId="3311DCB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Снега, льда, опавших листьев,</w:t>
            </w:r>
          </w:p>
          <w:p w14:paraId="6A4AD9E3" w14:textId="368AE5EC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Ну, и ветра иль жары -Не боитесь Вы нисколько,</w:t>
            </w:r>
          </w:p>
          <w:p w14:paraId="5495D3B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Людям Вы помочь должны.</w:t>
            </w:r>
          </w:p>
          <w:p w14:paraId="12E9310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Вот, как чисто убирает дворник двор, ни одного листочка. Молодец!</w:t>
            </w:r>
          </w:p>
          <w:p w14:paraId="170A05C7" w14:textId="77777777" w:rsidR="007C4C9F" w:rsidRPr="0015518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768C53E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 и беге в заданном направлении друг за другом.</w:t>
            </w:r>
          </w:p>
          <w:p w14:paraId="3D9B66B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DBFEDB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за предметом; с предметом в руках.</w:t>
            </w:r>
          </w:p>
          <w:p w14:paraId="17107BFA" w14:textId="09A355EB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трудовые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листьев в корзину.</w:t>
            </w:r>
          </w:p>
          <w:p w14:paraId="6E70D32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труде, побуждать выполнять посильные простейшие трудовые поручения по показу взрослого, способствовать положительному эмоциональному отклику.</w:t>
            </w:r>
          </w:p>
          <w:p w14:paraId="796154E2" w14:textId="63E0CC7B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2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(перешагивания через препятствие).</w:t>
            </w:r>
          </w:p>
          <w:p w14:paraId="26025A8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перешагивания через препятствия, сохраняя равновесие; развивать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72988" w14:textId="2FF763A2" w:rsidR="007C4C9F" w:rsidRPr="0015518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Знакомство с пешеходной дорожкой </w:t>
            </w:r>
            <w:r w:rsidR="00155186"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тротуаром.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1E12D5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пешеходной дорожке; способствовать тому, чтобы дети понимали, что на дороге есть правила, нельзя их нарушать; развивать внимание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ориентировки в пространстве; закреплять правила безопасного поведения на улице, убеждать не выбегать на дорогу.</w:t>
            </w:r>
          </w:p>
          <w:p w14:paraId="3695EBE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14:paraId="3088C43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14:paraId="09DBFF5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14:paraId="57DEAD0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14:paraId="149FCC6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14:paraId="5170E7A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Объяснить детям то, что дети - пешеходы, кто за рулем машин - это водители. По правилам дорожного движения нужно переходить улицу по пешеходной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дорожке, "зебре", ходить по тротуару.</w:t>
            </w:r>
          </w:p>
          <w:p w14:paraId="7374BF6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14:paraId="60DF86F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2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сенсорика)</w:t>
            </w:r>
          </w:p>
          <w:p w14:paraId="7A48B220" w14:textId="7EEADFA2" w:rsidR="007C4C9F" w:rsidRDefault="00E222E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детей в беге и быстром построении по сигнал, учить ходить друг за другом.</w:t>
            </w:r>
          </w:p>
          <w:p w14:paraId="51E6690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2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0F578DC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предметы; развивать вестибулярный аппарат, внимание.</w:t>
            </w:r>
          </w:p>
          <w:p w14:paraId="2CE7D906" w14:textId="33131A48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</w:t>
            </w:r>
          </w:p>
          <w:p w14:paraId="557D961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4DF2F0AD" w14:textId="4211771B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 w:rsid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22E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(ходьба в колонне по одному).</w:t>
            </w:r>
          </w:p>
          <w:p w14:paraId="7C08094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22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 по одному,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86F89" w14:textId="242D8ACF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машиной (грузовик).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ABBC21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грузовике как транспорте; показать, для чего предназначен грузовик; учить называть основные части грузовика; воспитывать любознательность;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правила безопасного поведения на улице, убеждать не выбегать на дорогу.</w:t>
            </w:r>
          </w:p>
          <w:p w14:paraId="4011FF1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детям понаблюдать за движущейся машиной.</w:t>
            </w:r>
          </w:p>
          <w:p w14:paraId="0D72FBA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Рассказать, что машина едет не сама, ее ведет шофер.</w:t>
            </w:r>
          </w:p>
          <w:p w14:paraId="0F2E072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машины-грузовика есть кузов, кабина, колесо, руль. Эта машина большая, грузовая, она возит грузы, едет по дороге, она может гудеть.</w:t>
            </w:r>
          </w:p>
          <w:p w14:paraId="4BB3C496" w14:textId="44A39EB4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Грузы возит грузовик -Он лениться не привык.</w:t>
            </w:r>
          </w:p>
          <w:p w14:paraId="4A89876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Погрузил, везет, гудит:</w:t>
            </w:r>
          </w:p>
          <w:p w14:paraId="191D781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"Прочь с дороги! Отойди!"</w:t>
            </w:r>
          </w:p>
          <w:p w14:paraId="1A9561E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"Машины".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FDA8AD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играющий получает руль. По сигналу педагога (поднят зеленый флажок) дети разбегаются врассыпную так, чтобы не мешать друг другу. На другой сигнал (поднят красный флажок) автомобили останавливаются. Игра повторяется.</w:t>
            </w:r>
          </w:p>
          <w:p w14:paraId="2E0CB6A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"Догоните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38C874E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выполнять движения по сигналу воспитателя,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в коллективе, не толкаясь. Упражнять детей в беге в прямом направлении.</w:t>
            </w:r>
          </w:p>
          <w:p w14:paraId="7D39468F" w14:textId="458CC663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</w:t>
            </w:r>
          </w:p>
          <w:p w14:paraId="1954E63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690FC49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(прыжки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на месте)</w:t>
            </w: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1CF57FB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1656D" w14:textId="0232DC07" w:rsidR="007C4C9F" w:rsidRPr="0015518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легковой машиной.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F0CC73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наземном транспорте, легковой машине, показать главные отличия легковой машины от грузовика; воспитывать любознательность; закреплять правила безопасного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поведения на улице, убеждать не выбегать на дорогу.</w:t>
            </w:r>
          </w:p>
          <w:p w14:paraId="184245F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привлекает</w:t>
            </w:r>
          </w:p>
          <w:p w14:paraId="41820FA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машина заводная.</w:t>
            </w:r>
          </w:p>
          <w:p w14:paraId="359F897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у нее дверей</w:t>
            </w:r>
          </w:p>
          <w:p w14:paraId="446916C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семьи и для гостей.</w:t>
            </w:r>
          </w:p>
          <w:p w14:paraId="0E9BE93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эта не простая,</w:t>
            </w:r>
          </w:p>
          <w:p w14:paraId="0E4EFF2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грузовая - легковая.</w:t>
            </w:r>
          </w:p>
          <w:p w14:paraId="079E838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быстро и легко</w:t>
            </w:r>
          </w:p>
          <w:p w14:paraId="6727E8F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Увезет нас далеко. (Д. Ахметова)</w:t>
            </w:r>
          </w:p>
          <w:p w14:paraId="01223F27" w14:textId="77777777" w:rsidR="007C4C9F" w:rsidRPr="00027907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  <w:p w14:paraId="19DD7DB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обучать воспитанников ходить и бегать врассыпную,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приучать их быстро действовать по сигналу воспитателя.</w:t>
            </w:r>
          </w:p>
          <w:p w14:paraId="612C479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"Кто тише?"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2790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AC46CF2" w14:textId="065C47F8" w:rsidR="000362CA" w:rsidRDefault="003C5491" w:rsidP="000362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9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подгруппой (всей группой) на носочках. </w:t>
            </w:r>
          </w:p>
          <w:p w14:paraId="5C9481B0" w14:textId="05877799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</w:t>
            </w:r>
          </w:p>
          <w:p w14:paraId="48402DD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действия, подражая взрослому, испытывать радость от окончания действий.</w:t>
            </w:r>
          </w:p>
          <w:p w14:paraId="612BFA2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62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(прокатывание мяча).</w:t>
            </w:r>
          </w:p>
          <w:p w14:paraId="6F27C07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EA3F0" w14:textId="742FAE30" w:rsidR="007C4C9F" w:rsidRPr="0015518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солнцем.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5518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3B415D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18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представление о состоянии погоды летом; закрепить названия сезонной одежды; закреплять правила безопасного наблюдения за солнцем.</w:t>
            </w:r>
          </w:p>
          <w:p w14:paraId="6EB5AE6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Содержание. Отметить, что солнце летом греет сильнее, поэтому дети гуляют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раздетыми. Спросить, легко ли посмотреть на солнце. Спросить:</w:t>
            </w:r>
          </w:p>
          <w:p w14:paraId="4AF1214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Почему?</w:t>
            </w:r>
          </w:p>
          <w:p w14:paraId="1F95812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Оно яркое, желтое, слепит глаза. Летом люди носят солнцезащитные очки, чтобы лучше было смотреть на глаза.</w:t>
            </w:r>
          </w:p>
          <w:p w14:paraId="4587592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окошко,</w:t>
            </w:r>
          </w:p>
          <w:p w14:paraId="7475082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</w:t>
            </w:r>
          </w:p>
          <w:p w14:paraId="48C6ED8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 –</w:t>
            </w:r>
          </w:p>
          <w:p w14:paraId="1294205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рады солнышку. (А.Барто)</w:t>
            </w:r>
          </w:p>
          <w:p w14:paraId="57A9E64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"Мы топаем ногами".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3A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2BF3F38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координацию движений, учить действовать в соответствии с текстом игры.</w:t>
            </w:r>
          </w:p>
          <w:p w14:paraId="3C2F01B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63A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7260E24D" w14:textId="0D7026CA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A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умения бегать по сигналу врассыпную, собираться в одном </w:t>
            </w:r>
            <w:r w:rsidR="000362C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09D6AB12" w14:textId="1D41BA68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</w:t>
            </w:r>
            <w:r w:rsidRPr="000362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14:paraId="0B6D983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действий.</w:t>
            </w:r>
          </w:p>
          <w:p w14:paraId="06749B0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62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426BD50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ходьбы, бега, не наталкиваясь друг на друга; развивать двигательные навыки, положительные эмоции.</w:t>
            </w:r>
          </w:p>
        </w:tc>
      </w:tr>
      <w:tr w:rsidR="007C4C9F" w14:paraId="4BA53F0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99E16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69F1C2" w14:textId="72BDABD9" w:rsidR="007C4C9F" w:rsidRDefault="004F50C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последовательно снимать одежду, размещать одежду на полках шкафа.</w:t>
            </w:r>
          </w:p>
          <w:p w14:paraId="256C6D2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мыть руки по показу взрослого.</w:t>
            </w:r>
          </w:p>
        </w:tc>
      </w:tr>
      <w:tr w:rsidR="007C4C9F" w14:paraId="5D65238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09830" w14:textId="77777777" w:rsidR="007C4C9F" w:rsidRDefault="007C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B215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"Учимся одеваться".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B8AA70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подражать движениям главных героев, повторять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песни; запомнить порядок одевания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76A26" w14:textId="77777777" w:rsidR="007C4C9F" w:rsidRPr="004F50CA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Малоподвижная игра "Колпачок"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(под музыку).</w:t>
            </w:r>
          </w:p>
          <w:p w14:paraId="25F0182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вслушиваться в текст, выполнять движения; развивать внимание, вестибулярный аппарат.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AB28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игрушкой-вкладышем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50C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миром, физическое развитие)</w:t>
            </w:r>
          </w:p>
          <w:p w14:paraId="4D6C82FB" w14:textId="49CC3AD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50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позитивного настроения; развивать мышление, внимание,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9C82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"Кому что?"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75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1B13CE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определять, кому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нужны известные предметы в семье; развивать память.</w:t>
            </w:r>
          </w:p>
          <w:p w14:paraId="6779C8CC" w14:textId="4DA22C56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92F5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Играем с игрушками-грузовиками.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759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F3B339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59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речь, артикуляцию, мышление, внимание.</w:t>
            </w:r>
          </w:p>
          <w:p w14:paraId="719788B9" w14:textId="618BC332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C9F" w14:paraId="0EEE206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0074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F3C21F" w14:textId="1ECF6EA9" w:rsidR="007C4C9F" w:rsidRDefault="005C759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представления детей об этикете за столом, умения в пользовании столовыми приборами: правильно держать столовые приборы, откусывая хлеб; принимать пищу, наклоняясь над тарелкой; вырабатывать потребность пользоваться салфеткой; поддерживать выражение желания, умения говорить о своих желаниях, благодарить. (ознакомление с окружающим миром, развитие речи, кгн, казахский язык)</w:t>
            </w:r>
          </w:p>
          <w:p w14:paraId="6B6B1A3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формировать представления о свойствах пищи: сладкая, соленая; закреплять названия блюд, при возможности в том числе на казахском языке (суп - көже, сорпа; рагу - қуырдақ; палау - плов; сок - шырын, хлеб - нан).</w:t>
            </w:r>
          </w:p>
          <w:p w14:paraId="06D9B2F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Дружинина "Бульон"</w:t>
            </w:r>
          </w:p>
          <w:p w14:paraId="68B327F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Буль-буль-буль кипит бульон,</w:t>
            </w:r>
          </w:p>
          <w:p w14:paraId="3C10E2B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 и вкусным будет он!</w:t>
            </w:r>
          </w:p>
          <w:p w14:paraId="6ED6FC0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Приглашаю всех обедать</w:t>
            </w:r>
          </w:p>
          <w:p w14:paraId="488F2EB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буль-буль-бульон отведать!</w:t>
            </w:r>
          </w:p>
          <w:p w14:paraId="3800400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CA6328C" w14:textId="3F15E211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«побуждать съедать свою порцию пищи.</w:t>
            </w:r>
          </w:p>
        </w:tc>
      </w:tr>
      <w:tr w:rsidR="007C4C9F" w14:paraId="1BC3723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E709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11B117" w14:textId="6DCD3741" w:rsidR="007C4C9F" w:rsidRDefault="00CB13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благоприятной обстановки для спокойного сна детей.</w:t>
            </w:r>
          </w:p>
        </w:tc>
      </w:tr>
      <w:tr w:rsidR="007C4C9F" w14:paraId="1D8F39A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2281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8A7FC" w14:textId="77D57464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13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ванны.</w:t>
            </w:r>
          </w:p>
          <w:p w14:paraId="19E16024" w14:textId="13185D06" w:rsidR="007C4C9F" w:rsidRDefault="00CB13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выполнении первичных культурно-гигиенических навыков.</w:t>
            </w:r>
          </w:p>
          <w:p w14:paraId="763206A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"Водичка".</w:t>
            </w:r>
          </w:p>
          <w:p w14:paraId="783598F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Водичка, водичка, умой мое личико,</w:t>
            </w:r>
          </w:p>
          <w:p w14:paraId="3B394DF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2070AC5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</w:tc>
      </w:tr>
      <w:tr w:rsidR="007C4C9F" w14:paraId="33ADBDC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A3852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38CA18" w14:textId="68A3A25E" w:rsidR="007C4C9F" w:rsidRDefault="00655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индивидуальная работа по воспитанию культуры поведения за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столом и приема пищи; объяснение детям правил этикета.</w:t>
            </w:r>
          </w:p>
        </w:tc>
      </w:tr>
      <w:tr w:rsidR="007C4C9F" w14:paraId="71B4692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66AF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7CB42" w14:textId="77777777" w:rsidR="007C4C9F" w:rsidRPr="00655B11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55B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как звучит?".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5B1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сенсорика)</w:t>
            </w:r>
          </w:p>
          <w:p w14:paraId="47AD6583" w14:textId="4DAE455A" w:rsidR="007C4C9F" w:rsidRDefault="00655B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F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Стимулировать детей к произношению, подражанию звукам, которые издают машины; учить различать транспорт; вызывать положительные эмоции.</w:t>
            </w:r>
          </w:p>
          <w:p w14:paraId="6F9635F9" w14:textId="6898EC4D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6E274" w14:textId="3C17849C" w:rsidR="007C4C9F" w:rsidRDefault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Настольная</w:t>
            </w:r>
            <w:r w:rsidR="003C5491" w:rsidRPr="00A93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игра "Поезд".</w:t>
            </w:r>
          </w:p>
          <w:p w14:paraId="67BA706D" w14:textId="2F6BE06F" w:rsidR="007C4C9F" w:rsidRDefault="00A930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0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к игре, имитируя звуки, издаваемые поездом, двигаясь по столу, развивать внимание, культуру звуковой речи.</w:t>
            </w:r>
          </w:p>
          <w:p w14:paraId="7678023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паровозик "Чух-чух",</w:t>
            </w:r>
          </w:p>
          <w:p w14:paraId="74F9615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рельсам я стучу,</w:t>
            </w:r>
          </w:p>
          <w:p w14:paraId="1E18993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Сначала я вперед бегу,</w:t>
            </w:r>
          </w:p>
          <w:p w14:paraId="30BB36B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Потом назад качусь,</w:t>
            </w:r>
          </w:p>
          <w:p w14:paraId="192DD80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звоню в звонок: "Дзинь-дзинь!",</w:t>
            </w:r>
          </w:p>
          <w:p w14:paraId="0EC45E9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Теперь в свисток свищу: "Ту-туу",</w:t>
            </w:r>
          </w:p>
          <w:p w14:paraId="1E6D20C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Ой! Неужели это я</w:t>
            </w:r>
          </w:p>
          <w:p w14:paraId="5B8FDB1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Такой наделал шум?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400B26" w14:textId="77777777" w:rsidR="007C4C9F" w:rsidRPr="00581357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"Светофоры".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3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физическое развитие)</w:t>
            </w:r>
          </w:p>
          <w:p w14:paraId="33F8508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Помогает с давних пор</w:t>
            </w:r>
          </w:p>
          <w:p w14:paraId="583511F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Верный друг наш — светофор,</w:t>
            </w:r>
          </w:p>
          <w:p w14:paraId="06FF4CA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него больших три глаза,</w:t>
            </w:r>
          </w:p>
          <w:p w14:paraId="0B2CA2A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горят они все разом,</w:t>
            </w:r>
          </w:p>
          <w:p w14:paraId="4A68771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красный загорелся,</w:t>
            </w:r>
          </w:p>
          <w:p w14:paraId="24ACD34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нельзя переходить,</w:t>
            </w:r>
          </w:p>
          <w:p w14:paraId="1532B15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Надо ждать на тротуаре,</w:t>
            </w:r>
          </w:p>
          <w:p w14:paraId="54CA79A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машины пропустить,</w:t>
            </w:r>
          </w:p>
          <w:p w14:paraId="76A9B8B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жёлтый загорелся,</w:t>
            </w:r>
          </w:p>
          <w:p w14:paraId="6820DF8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скоро мы пойдём,</w:t>
            </w:r>
          </w:p>
          <w:p w14:paraId="502D541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 зелёный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загорелся —</w:t>
            </w:r>
          </w:p>
          <w:p w14:paraId="75FF690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Стоп, машины, мы идём.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CB1EA" w14:textId="77777777" w:rsidR="007C4C9F" w:rsidRPr="00581357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ознакомлению с окружающим миром "Наблюдение за трудом водителя".</w:t>
            </w:r>
          </w:p>
          <w:p w14:paraId="7EF25AC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детям о движении транспорта на улице; учить наблюдать за трудом водителя; формировать представления о общем строении грузовика; развивать мышление, память, внимание; воспитывать интерес к труду взрослых.</w:t>
            </w:r>
          </w:p>
          <w:p w14:paraId="3290D53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на внимание "Что видел водитель?".</w:t>
            </w:r>
          </w:p>
          <w:p w14:paraId="79515C4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Драматическая минутка "Кого посадим в машину?".</w:t>
            </w:r>
          </w:p>
          <w:p w14:paraId="414ED95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Игровая рефлексия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"Мы едем, едем".</w:t>
            </w:r>
          </w:p>
          <w:p w14:paraId="08F43FF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Жүргізуші</w:t>
            </w:r>
          </w:p>
          <w:p w14:paraId="1D468F0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9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https://bilimkids.kz/media/video/zh-rgizushi</w:t>
              </w:r>
            </w:hyperlink>
          </w:p>
          <w:p w14:paraId="36EA683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135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59AC1FC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8B30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Сюжетно-ролевая игра "Шоферы".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1B78507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ознакомление детей с профессией шофера. Научить детей устанавливать взаимоотношения в игре. Формировать умение взаимодействовать в сюжетах с двумя действующими лицами (шофер—пассажир). Поощрять попытки детей самостоятельно подбирать атрибуты для той или иной роли.</w:t>
            </w:r>
          </w:p>
        </w:tc>
      </w:tr>
      <w:tr w:rsidR="007C4C9F" w14:paraId="3B599E3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301A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0CECCA" w14:textId="263C7112" w:rsidR="00B331E5" w:rsidRDefault="00C23285" w:rsidP="00B331E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чтения</w:t>
            </w: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956F16"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ознакомление с окружающим миром, развитие </w:t>
            </w:r>
            <w:r w:rsidR="00B331E5"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речи)</w:t>
            </w:r>
            <w:r w:rsidR="00B331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</w:t>
            </w:r>
            <w:r w:rsid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 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331E5"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331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</w:t>
            </w:r>
            <w:r w:rsidR="00B331E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память.</w:t>
            </w:r>
          </w:p>
          <w:p w14:paraId="0CD2CFD1" w14:textId="40E4D7ED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 воробышек на ветку,</w:t>
            </w:r>
          </w:p>
          <w:p w14:paraId="0E7B333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 нашего окна:</w:t>
            </w:r>
          </w:p>
          <w:p w14:paraId="2769420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Одолжи-ка мне, соседка,</w:t>
            </w:r>
          </w:p>
          <w:p w14:paraId="0C16564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Горстку крошек и зерна!</w:t>
            </w:r>
          </w:p>
          <w:p w14:paraId="4FF92F9F" w14:textId="2916D3C0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317FC" w14:textId="1686E93F" w:rsidR="00EC11E4" w:rsidRPr="00EC11E4" w:rsidRDefault="00EC11E4" w:rsidP="00EC11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1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Хороводная игра "По ровненькой дорожке". </w:t>
            </w:r>
          </w:p>
          <w:p w14:paraId="6FABA776" w14:textId="77777777" w:rsidR="00EC11E4" w:rsidRDefault="00EC11E4" w:rsidP="00EC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физическая 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культура)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2D90459" w14:textId="5DE295C6" w:rsidR="007C4C9F" w:rsidRDefault="00EC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11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0534B" w14:textId="4ED0881D" w:rsidR="00C23285" w:rsidRDefault="00EC11E4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чтения</w:t>
            </w: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956F16"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88F02C6" w14:textId="77777777" w:rsidR="00EC11E4" w:rsidRDefault="00EC11E4" w:rsidP="00EC11E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F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память.</w:t>
            </w:r>
          </w:p>
          <w:p w14:paraId="1A8892B7" w14:textId="1F465D2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лугу гуляет гусь,</w:t>
            </w:r>
          </w:p>
          <w:p w14:paraId="04713BC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птицу я боюсь:</w:t>
            </w:r>
          </w:p>
          <w:p w14:paraId="070F8EE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Гусь шипит и нападает,</w:t>
            </w:r>
          </w:p>
          <w:p w14:paraId="7AE9D13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Кверху крылья распускает.</w:t>
            </w:r>
          </w:p>
          <w:p w14:paraId="770C05A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Хворостинку я возьму,</w:t>
            </w:r>
          </w:p>
          <w:p w14:paraId="23415CB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Убегать теперь ему.</w:t>
            </w:r>
          </w:p>
          <w:p w14:paraId="1D8DAC5F" w14:textId="571C1559" w:rsidR="007C4C9F" w:rsidRPr="00956F16" w:rsidRDefault="007C4C9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8C984" w14:textId="474E8531" w:rsidR="00C23285" w:rsidRDefault="00C2328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лепке.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="00956F16"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лепка, ознакомление с окружающим миром).</w:t>
            </w: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5F1A8995" w14:textId="393D180E" w:rsidR="007C4C9F" w:rsidRDefault="00C232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раскатывать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прямыми движениями руки, делать "морковь".</w:t>
            </w:r>
          </w:p>
          <w:p w14:paraId="181D0780" w14:textId="2DFF7CEB" w:rsidR="007C4C9F" w:rsidRPr="00956F16" w:rsidRDefault="007C4C9F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58255" w14:textId="616F0121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"Я - паровозик".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физическое </w:t>
            </w:r>
            <w:r w:rsidR="000041C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культура</w:t>
            </w:r>
            <w:r w:rsidRPr="00956F1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5ABEB30D" w14:textId="77777777" w:rsidR="00EA2733" w:rsidRDefault="00EA2733" w:rsidP="00EA273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площадке друг за другом, развивать вестибулярный аппарат.</w:t>
            </w:r>
          </w:p>
          <w:p w14:paraId="686D1208" w14:textId="77569764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C9F" w14:paraId="450B54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8621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948E7" w14:textId="65424D1E" w:rsidR="007C4C9F" w:rsidRDefault="000E6AD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умения детей пользоваться маркировкой, узнавать свои вещи; закреплять умения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взрослому.</w:t>
            </w:r>
          </w:p>
          <w:p w14:paraId="79EEB9AE" w14:textId="77777777" w:rsidR="007C4C9F" w:rsidRPr="003C5491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54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развитие, кгн)</w:t>
            </w:r>
          </w:p>
          <w:p w14:paraId="56563A6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6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знакомить с понятиями «правильно», «неправильно», «опасно», закреплять правила безопасного поведения на прогулке.</w:t>
            </w:r>
          </w:p>
        </w:tc>
      </w:tr>
      <w:tr w:rsidR="007C4C9F" w14:paraId="5FD233C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0508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0EDFC1" w14:textId="3B955DA7" w:rsidR="007C4C9F" w:rsidRPr="00EA2733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проходящим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2EAAC13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наблюдать за проходящим транспортом; развивать умение называть части машины, называть "водителя"; развивать наблюдательность; закреплять правила безопасного поведения на улице, убеждать не выбегать на дорогу.</w:t>
            </w:r>
          </w:p>
          <w:p w14:paraId="67C3F7A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63FFDDB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Шофер сидит.</w:t>
            </w:r>
          </w:p>
          <w:p w14:paraId="69E9837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Машина, машина</w:t>
            </w:r>
          </w:p>
          <w:p w14:paraId="3E65E2E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Идет, гудит.</w:t>
            </w:r>
          </w:p>
          <w:p w14:paraId="65BE438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Би-би-би! Би-би-би!</w:t>
            </w:r>
          </w:p>
          <w:p w14:paraId="4F31982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машине, в машине</w:t>
            </w:r>
          </w:p>
          <w:p w14:paraId="3CA7625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полно. (Н. Найденова)</w:t>
            </w:r>
          </w:p>
          <w:p w14:paraId="7C7490B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рассмотреть проходящие автомобили, назвать части: кабина, кузов,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колеса, двери, руль.</w:t>
            </w:r>
          </w:p>
          <w:p w14:paraId="1EE00ED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развитие речи)</w:t>
            </w:r>
          </w:p>
          <w:p w14:paraId="14A6835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передвигаться по площадке друг за другом, развивать вестибулярный аппарат.</w:t>
            </w:r>
          </w:p>
          <w:p w14:paraId="205781E7" w14:textId="77777777" w:rsidR="007C4C9F" w:rsidRPr="00043740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81F4B5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43993872" w14:textId="4F4EA80A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коробку.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81734F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5D57F9D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(прыжки на месте).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3188E9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игру; развивать навыки прыжков на месте, умения не сбивать дыхание;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22F665" w14:textId="6C369CC4" w:rsidR="007C4C9F" w:rsidRPr="00EA2733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пожарной машиной.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8535BB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32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наблюдать за движущимся объектом, пожарной машиной; формировать интерес к правилам дорожного движения; развивать любознательность; закреплять правила безопасного поведения на улице, убеждать не выбегать на дорогу.</w:t>
            </w:r>
          </w:p>
          <w:p w14:paraId="40F2E30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Мчат пожарные машины.</w:t>
            </w:r>
          </w:p>
          <w:p w14:paraId="40FBA7E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них отважные мужчины</w:t>
            </w:r>
          </w:p>
          <w:p w14:paraId="1165438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Едут быстро на пожар</w:t>
            </w:r>
          </w:p>
          <w:p w14:paraId="74DB65A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Побеждать огонь и жар.</w:t>
            </w:r>
          </w:p>
          <w:p w14:paraId="1FD6D36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Пожарная машина - это машина красного цвета. На макушке блестит, крутится синий маячок. Пожарная машина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едет тушить пожар. В пожарной машине работают пожарные, они тушат пожар с помощью шлангов с водой. Пожарная машина очень быстро мчится по дороге, воет сирена.</w:t>
            </w:r>
          </w:p>
          <w:p w14:paraId="0F79622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"Гаражи".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сенсорика, ознакомление с окружающим миром)</w:t>
            </w:r>
          </w:p>
          <w:p w14:paraId="3EB7211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внимание, умение бегать и останавливаться в определенном месте по сигналам, не наталкиваясь друг на друга; развивать вестибулярный аппарат.</w:t>
            </w:r>
          </w:p>
          <w:p w14:paraId="1EF9C375" w14:textId="4019AAC6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</w:t>
            </w: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 в беседке.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6ECC1BE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подражать взрослому, вызывать радость от действий.</w:t>
            </w:r>
          </w:p>
          <w:p w14:paraId="2757097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5112FC0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ADA80" w14:textId="062907E3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машиной "скорая помощь".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187D516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наблюдать за движущимся объектом, каретой скорой помощи; формировать интерес к правилам дорожного движения; развивать любознательность; закреплять правила безопасного поведения на улице, убеждать не выбегать на дорогу.</w:t>
            </w:r>
          </w:p>
          <w:p w14:paraId="1AA9457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Белая машина,</w:t>
            </w:r>
          </w:p>
          <w:p w14:paraId="6AD9FC8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крест на ней,</w:t>
            </w:r>
          </w:p>
          <w:p w14:paraId="47B8D5C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Машина-больница</w:t>
            </w:r>
          </w:p>
          <w:p w14:paraId="18ED0E6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Приедет к нам скорей.</w:t>
            </w:r>
          </w:p>
          <w:p w14:paraId="594D5AB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Машина "скорая помощь" - это машина белого цвета, на которой нарисован красный крест. На макушке блестит, крутится синий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маячок. "Скорая помощь" едет на помощь человеку, который заболел. В "скорой помощи" работают врачи, они лечат больного. Машина "скорая помощь" очень быстро мчится по дороге, воет сирена.</w:t>
            </w:r>
          </w:p>
          <w:p w14:paraId="079E9A5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"День и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4374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6A92DBD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выполнения движений по сигналу; вызвать эмоциональный отклик, отрабатывать умение бегать врассыпную, не наталкиваясь друг на друга, играть по команде.</w:t>
            </w:r>
          </w:p>
          <w:p w14:paraId="1F0956DF" w14:textId="3A172523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4567B9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испытывать радость.</w:t>
            </w:r>
          </w:p>
          <w:p w14:paraId="44CFE369" w14:textId="77777777" w:rsidR="007C4C9F" w:rsidRPr="005058A7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(прокатывание мяча).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76541CA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прокатывания мяча по прямой;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BB631" w14:textId="6F204C87" w:rsidR="007C4C9F" w:rsidRPr="00EA2733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6EE93DF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узнавать и называть воробья, определять его как птицу, следить за его движениями; развивать интерес к птицам.</w:t>
            </w:r>
          </w:p>
          <w:p w14:paraId="04FAB6C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есть у нас на участке воробей? Где он? Покажите.</w:t>
            </w:r>
          </w:p>
          <w:p w14:paraId="21428A9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это животное или птица?</w:t>
            </w:r>
          </w:p>
          <w:p w14:paraId="10CBB9B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воробей? Воробей поет?</w:t>
            </w:r>
          </w:p>
          <w:p w14:paraId="729F984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Воробей - птичка, прилетающая к нам на участок. Воробей - птица, у него есть голова, клюв, туловище, крылья, хвост, ноги. Воробей чирикает, издает звук "чик-чирик".</w:t>
            </w:r>
          </w:p>
          <w:p w14:paraId="6FA2125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"Воробушки и автомобиль".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(физическая культура,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7A5998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приучать детей бегать в разных направлениях, не наталкиваясь друг на друга, начинать движение и менять его по сигналу воспитателя, находить свое место; развивать ловкость, быстроту, ориентировку в пространстве.</w:t>
            </w:r>
          </w:p>
          <w:p w14:paraId="67006DE4" w14:textId="27340285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Индивидуальная работа по физическому воспитанию: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058A7"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058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ориентировки в пространстве (</w:t>
            </w:r>
            <w:r w:rsidR="005058A7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наталкиваясь друг на друга).</w:t>
            </w:r>
          </w:p>
          <w:p w14:paraId="1684C276" w14:textId="24F88A15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 (в отведенном месте, на безопасном расстоянии от объектов).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7E24DB4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формах заботы о птицах участка, побуждать к желанию накрошить корма для птиц; развивать умение включаться в посильные трудовые действия, подражая взрослому, испытывать радость.</w:t>
            </w:r>
          </w:p>
          <w:p w14:paraId="66FDAF7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свободная игра, развитие </w:t>
            </w: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2D40BB8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ходьбы, бега, не наталкиваясь друг на друга; развивать двигательные навыки,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65E67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27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0B47D36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7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представления о ветре, как природном явлении; обратить внимание на то, что ветер дует, качает ветки деревьев, раздувает флажки; воспитывать наблюдательность.</w:t>
            </w:r>
          </w:p>
          <w:p w14:paraId="5D84E9C8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"найти" ветер на участке. Дети наблюдают за тем, как ветер качает ветки, шелестит листья, дует на флажки.</w:t>
            </w:r>
          </w:p>
          <w:p w14:paraId="4F098AA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Ветер,</w:t>
            </w:r>
          </w:p>
          <w:p w14:paraId="3C19F3B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Ветер, здравствуй!</w:t>
            </w:r>
          </w:p>
          <w:p w14:paraId="4AA7069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куда летишь, вихрастый?</w:t>
            </w:r>
          </w:p>
          <w:p w14:paraId="04B4FCF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поднялся до зари?</w:t>
            </w:r>
          </w:p>
          <w:p w14:paraId="2E5A54D9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Погоди, поговори!</w:t>
            </w:r>
          </w:p>
          <w:p w14:paraId="5A75C1A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спешу, осинки, в город,</w:t>
            </w:r>
          </w:p>
          <w:p w14:paraId="72920B3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несу приветов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ворох...</w:t>
            </w:r>
          </w:p>
          <w:p w14:paraId="67C4182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68DEDF8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определить, где ветер, посмотреть на флажки, указать туда, где дует ветер.</w:t>
            </w:r>
          </w:p>
          <w:p w14:paraId="49328F64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"Звоночек".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65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культура, ознакомление с окружающим миром)</w:t>
            </w:r>
          </w:p>
          <w:p w14:paraId="33B3DC80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беге в заданном направлении; действовать по сигналу педагога.</w:t>
            </w:r>
          </w:p>
          <w:p w14:paraId="161EE6EE" w14:textId="04A03655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выносного материала в коробку. </w:t>
            </w:r>
            <w:r w:rsidRPr="00165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соц-эмоц. развитие, </w:t>
            </w:r>
            <w:r w:rsidRPr="00165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A8DF66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действий.</w:t>
            </w:r>
          </w:p>
          <w:p w14:paraId="733395C0" w14:textId="77777777" w:rsidR="007C4C9F" w:rsidRPr="00165ED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игра, развитие физических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(перешагивания через препятствие). </w:t>
            </w:r>
            <w:r w:rsidRPr="00165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(физическая культура)</w:t>
            </w:r>
          </w:p>
          <w:p w14:paraId="1D04E50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проявлять интерес к выносным игрушкам, включаться в игру; развивать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перешагивания через препятствия, сохраняя равновесие; развивать двигательные навыки, положительные эмоции.</w:t>
            </w:r>
          </w:p>
        </w:tc>
      </w:tr>
      <w:tr w:rsidR="007C4C9F" w14:paraId="79723A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18252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56A2FD" w14:textId="6F49F796" w:rsidR="007C4C9F" w:rsidRDefault="00165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отрабатывать навыки размещения одежды, обуви, головных уборов в шкафу по местам.</w:t>
            </w:r>
          </w:p>
          <w:p w14:paraId="59B7788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шкафчике у нас порядок, одежду размещаем рядом, шапки - мы кладем на полку, обувь ставим ниже. Вот как".</w:t>
            </w:r>
          </w:p>
          <w:p w14:paraId="6E9700B2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экономно расходовать воду, продолжать формировать навыки намыливания рук, тщательного смывания водой, находить полотенце, вытирать руки.</w:t>
            </w:r>
          </w:p>
          <w:p w14:paraId="320294F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"Нам не до скуки, намыливаем руки. Руки - перчатки, смоем аккуратно. Полотенце свое найдем, вытрем, повесим снова. Песню споем".</w:t>
            </w:r>
          </w:p>
          <w:p w14:paraId="28199B94" w14:textId="77777777" w:rsidR="007C4C9F" w:rsidRPr="00165ED6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развитие, кгн)</w:t>
            </w:r>
          </w:p>
        </w:tc>
      </w:tr>
      <w:tr w:rsidR="007C4C9F" w14:paraId="0AA2CE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A1B4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64634F" w14:textId="03AC3925" w:rsidR="007C4C9F" w:rsidRDefault="00165ED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C5491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 (в правой либо левой руке), есть не торопясь, аккуратно; вырабатывать потребность пользоваться салфеткой, благодарить, говорить о своих желаниях. (ознакомление с окружающим миром, развитие речи, кгн)</w:t>
            </w:r>
          </w:p>
          <w:p w14:paraId="4642873E" w14:textId="0118F9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Игровая ситуация</w:t>
            </w:r>
            <w:r w:rsidR="00165E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"За кем не успела кукла Айжан?".</w:t>
            </w:r>
          </w:p>
          <w:p w14:paraId="014B428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Приходи, приходи!</w:t>
            </w:r>
          </w:p>
          <w:p w14:paraId="3F44B35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блеска кастрюли натри,</w:t>
            </w:r>
          </w:p>
          <w:p w14:paraId="49A149E7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Ложки, поварешки,</w:t>
            </w:r>
          </w:p>
          <w:p w14:paraId="4B9D0FCA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3738F4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сладкую готовим.</w:t>
            </w:r>
          </w:p>
          <w:p w14:paraId="634D4B6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Деток наших мы накормим!</w:t>
            </w:r>
          </w:p>
          <w:p w14:paraId="27534EE5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420666C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съедать свою порцию пищи.</w:t>
            </w:r>
          </w:p>
        </w:tc>
      </w:tr>
      <w:tr w:rsidR="007C4C9F" w14:paraId="612519B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E5FE6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E59C9" w14:textId="77777777" w:rsidR="007C4C9F" w:rsidRPr="00F31724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стихотворений А. Барто ("Кораблик", "Грузовик", "Самолет"); рассматривание картинок (виды транспорта). </w:t>
            </w:r>
            <w:r w:rsidRPr="00F317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миром, развитие речи)</w:t>
            </w:r>
          </w:p>
          <w:p w14:paraId="7AA76B14" w14:textId="656D4865" w:rsidR="007C4C9F" w:rsidRPr="00F31724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Лепка</w:t>
            </w:r>
            <w:r w:rsidR="00F31724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F31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самолета; колес для машин; наклеивание стикеров "транспорт" на альбомы. </w:t>
            </w:r>
            <w:r w:rsidRPr="00F317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(творческое развитие, лепка)</w:t>
            </w:r>
          </w:p>
          <w:p w14:paraId="0A184BEB" w14:textId="710C3F6D" w:rsidR="007C4C9F" w:rsidRPr="00F31724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 с игрушками-вкладышами: </w:t>
            </w:r>
            <w:r w:rsidR="00F31724" w:rsidRPr="00043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F317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 "паровоз", игровыми задачами, выполнение игровых действий, эмоциональный отклик на полученный результат ("все детали спрятались в паровозе"). </w:t>
            </w:r>
            <w:r w:rsidRPr="00F317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физическое, познавательное развитие)</w:t>
            </w:r>
          </w:p>
        </w:tc>
      </w:tr>
      <w:tr w:rsidR="007C4C9F" w14:paraId="09C8C8B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374F" w14:textId="77777777" w:rsidR="007C4C9F" w:rsidRDefault="007C4C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ABAEC2" w14:textId="77777777" w:rsidR="007C4C9F" w:rsidRPr="00F31724" w:rsidRDefault="003C549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"Сложи картинку".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72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295C393F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7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составлять целое из частей, опираясь на цвет, форму, целостный образ; развивать внимание, восприятие, мышление,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CE786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"Мебель".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развитие)</w:t>
            </w:r>
          </w:p>
          <w:p w14:paraId="541ADE03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артикуляцию, речь, память, мелкую моторику, умение соотносить движение со словами.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C40D3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"Мы - шоферы".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развитие речи, физическое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развитие)</w:t>
            </w:r>
          </w:p>
          <w:p w14:paraId="6D3C58BD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соотносить движения смыслу слов.</w:t>
            </w:r>
          </w:p>
          <w:p w14:paraId="1096E16C" w14:textId="270B94ED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2AF86" w14:textId="025D1AF9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игрушкой-вкладышем</w:t>
            </w:r>
            <w:r w:rsid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физическое развитие)</w:t>
            </w:r>
          </w:p>
          <w:p w14:paraId="0A245F81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внимание, моторику рук.</w:t>
            </w:r>
          </w:p>
          <w:p w14:paraId="42209DC2" w14:textId="48E071E3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50E19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"Кому что?"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2FF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1EBF81C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возможности для появления у детей позитивного настроения; определять, кому нужны известные предметы в семье; развивать память.</w:t>
            </w:r>
          </w:p>
          <w:p w14:paraId="649A2D4D" w14:textId="657DEA7B" w:rsidR="007C4C9F" w:rsidRDefault="007C4C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C9F" w14:paraId="46713BE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954AB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C220CE" w14:textId="77777777" w:rsidR="007C4C9F" w:rsidRDefault="003C54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"Знакомство со светофором", "Составные части транспорта", "Соблюдение правил дорожного движения".</w:t>
            </w:r>
          </w:p>
        </w:tc>
      </w:tr>
    </w:tbl>
    <w:p w14:paraId="0113E82F" w14:textId="77777777" w:rsidR="007C4C9F" w:rsidRDefault="007C4C9F"/>
    <w:sectPr w:rsidR="007C4C9F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C9F"/>
    <w:rsid w:val="000041C7"/>
    <w:rsid w:val="00004F38"/>
    <w:rsid w:val="0001250E"/>
    <w:rsid w:val="00027907"/>
    <w:rsid w:val="000362CA"/>
    <w:rsid w:val="00043740"/>
    <w:rsid w:val="000E6ADB"/>
    <w:rsid w:val="00155186"/>
    <w:rsid w:val="00165ED6"/>
    <w:rsid w:val="00342FF4"/>
    <w:rsid w:val="003C5491"/>
    <w:rsid w:val="004F50CA"/>
    <w:rsid w:val="005058A7"/>
    <w:rsid w:val="00581357"/>
    <w:rsid w:val="005C759E"/>
    <w:rsid w:val="00655B11"/>
    <w:rsid w:val="007C4C9F"/>
    <w:rsid w:val="00876AD2"/>
    <w:rsid w:val="008B07D2"/>
    <w:rsid w:val="00941A68"/>
    <w:rsid w:val="0095076D"/>
    <w:rsid w:val="00956F16"/>
    <w:rsid w:val="00A930AA"/>
    <w:rsid w:val="00AA7B20"/>
    <w:rsid w:val="00B331E5"/>
    <w:rsid w:val="00B63ADC"/>
    <w:rsid w:val="00B955D9"/>
    <w:rsid w:val="00C23285"/>
    <w:rsid w:val="00CB1332"/>
    <w:rsid w:val="00CF7779"/>
    <w:rsid w:val="00E222EF"/>
    <w:rsid w:val="00E75AAB"/>
    <w:rsid w:val="00EA2733"/>
    <w:rsid w:val="00EC11E4"/>
    <w:rsid w:val="00F153A0"/>
    <w:rsid w:val="00F31724"/>
    <w:rsid w:val="00FE4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9D11F"/>
  <w15:docId w15:val="{73C6B1BE-2B16-45D8-89D9-D11467A59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ADB"/>
    <w:rPr>
      <w:lang w:val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  <w:lang w:val="ru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  <w:lang w:val="ru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  <w:lang w:val="ru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  <w:lang w:val="ru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lang w:val="ru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lang w:val="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  <w:lang w:val="ru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  <w:lang w:val="ru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30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limkids.kz/media/video/zh-rgizush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limkids.kz/media/video/samolyoty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samolyot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kitap.kz/music/1/kazhybek-bekbosynovtyng-oryndauyndagy-nder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itap.kz/music/1/kazhybek-bekbosynovtyng-oryndauyndagy-nder" TargetMode="External"/><Relationship Id="rId9" Type="http://schemas.openxmlformats.org/officeDocument/2006/relationships/hyperlink" Target="https://bilimkids.kz/media/video/zh-rgizus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5948</Words>
  <Characters>33909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2</cp:revision>
  <dcterms:created xsi:type="dcterms:W3CDTF">2024-11-21T08:29:00Z</dcterms:created>
  <dcterms:modified xsi:type="dcterms:W3CDTF">2024-11-21T08:29:00Z</dcterms:modified>
</cp:coreProperties>
</file>