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118C8" w14:textId="77777777" w:rsidR="000246E3" w:rsidRDefault="00BF2B8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0B30ABD8" w14:textId="77777777" w:rsidR="000246E3" w:rsidRDefault="00BF2B86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653D2242" w14:textId="700461AD" w:rsidR="000246E3" w:rsidRPr="00212C1A" w:rsidRDefault="00BF2B86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 w:rsidR="00D13F8C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="00D13F8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kk-KZ"/>
        </w:rPr>
        <w:t>Д</w:t>
      </w:r>
      <w:r w:rsidR="00212C1A" w:rsidRPr="00212C1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етский сад </w:t>
      </w:r>
      <w:r w:rsidR="00212C1A" w:rsidRPr="00212C1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«Симба </w:t>
      </w:r>
      <w:r w:rsidR="00212C1A" w:rsidRPr="00212C1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="00212C1A" w:rsidRPr="00212C1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75581EEE" w14:textId="77777777" w:rsidR="000246E3" w:rsidRPr="00212C1A" w:rsidRDefault="00BF2B86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212C1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средняя группа </w:t>
      </w:r>
      <w:r w:rsidR="00212C1A" w:rsidRPr="00212C1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«Планета»</w:t>
      </w:r>
    </w:p>
    <w:p w14:paraId="50A79250" w14:textId="77777777" w:rsidR="000246E3" w:rsidRDefault="00BF2B86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212C1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3-х лет</w:t>
      </w:r>
    </w:p>
    <w:p w14:paraId="47A4D8A9" w14:textId="77777777" w:rsidR="000246E3" w:rsidRDefault="00212C1A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</w:t>
      </w:r>
      <w:r w:rsidR="00BF2B86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="00BF2B86" w:rsidRPr="00212C1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11.11 - 15.11.2024г.</w:t>
      </w:r>
    </w:p>
    <w:p w14:paraId="1A189DD1" w14:textId="73242999" w:rsidR="000246E3" w:rsidRDefault="00212C1A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педагога</w:t>
      </w:r>
      <w:r w:rsidR="00D13F8C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Pr="00BE3D7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Горбова </w:t>
      </w:r>
      <w:proofErr w:type="gramStart"/>
      <w:r w:rsidRPr="00BE3D79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С.В.</w:t>
      </w:r>
      <w:proofErr w:type="gramEnd"/>
    </w:p>
    <w:p w14:paraId="3D6B2D46" w14:textId="77777777" w:rsidR="000246E3" w:rsidRDefault="000246E3"/>
    <w:tbl>
      <w:tblPr>
        <w:tblStyle w:val="a5"/>
        <w:tblW w:w="13954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0246E3" w14:paraId="6CE4712C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B4A1CF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B051B2" w14:textId="77777777" w:rsidR="000246E3" w:rsidRDefault="00BF2B8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3B0F27" w14:textId="77777777" w:rsidR="000246E3" w:rsidRDefault="00BF2B8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AC11DD1" w14:textId="77777777" w:rsidR="000246E3" w:rsidRDefault="00BF2B8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A19BD0" w14:textId="77777777" w:rsidR="000246E3" w:rsidRDefault="00BF2B8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E35FF1" w14:textId="77777777" w:rsidR="000246E3" w:rsidRDefault="00BF2B8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0246E3" w14:paraId="2697AAD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D68FE9" w14:textId="77777777" w:rsidR="000246E3" w:rsidRDefault="000246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5B98EA" w14:textId="77777777" w:rsidR="000246E3" w:rsidRDefault="000246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06167B" w14:textId="77777777" w:rsidR="000246E3" w:rsidRDefault="000246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9965D9" w14:textId="77777777" w:rsidR="000246E3" w:rsidRDefault="000246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E4DE5E" w14:textId="77777777" w:rsidR="000246E3" w:rsidRDefault="000246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33A041" w14:textId="77777777" w:rsidR="000246E3" w:rsidRDefault="000246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6E3" w14:paraId="6ABABD51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82C48B" w14:textId="77777777" w:rsidR="000246E3" w:rsidRDefault="00BF2B8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Ноябрь – месяц справедливости и ответственности: "Адамдар әділ болса, өмір әрқашан әділ". /// "Жизнь всегда справедлива, если люди справедливы". (Абиш Кекильбаев)</w:t>
            </w:r>
          </w:p>
        </w:tc>
      </w:tr>
      <w:tr w:rsidR="000246E3" w14:paraId="0D62210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FDCECE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F36A69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создание благоприятной среды для детей.</w:t>
            </w:r>
          </w:p>
          <w:p w14:paraId="2446131D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много света от яркой улыбки!</w:t>
            </w:r>
          </w:p>
          <w:p w14:paraId="2F5818A0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здорово всем от счастливых ликов!</w:t>
            </w:r>
          </w:p>
          <w:p w14:paraId="61B58AD7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пожелаем от сердца добра,</w:t>
            </w:r>
          </w:p>
          <w:p w14:paraId="0C9C3658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солнца подарим немного тепла.</w:t>
            </w:r>
          </w:p>
          <w:p w14:paraId="5FDD9872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Сейчас же протянем друг другу руки,</w:t>
            </w:r>
          </w:p>
          <w:p w14:paraId="532E3C62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обидим, не толкнем, а просто уступим.</w:t>
            </w:r>
          </w:p>
          <w:p w14:paraId="2FCF55D1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дела пусть будут хорошими,</w:t>
            </w:r>
          </w:p>
          <w:p w14:paraId="401C0114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Ведь мы вырастаем, становимся взрослыми. (Д. Ахметова)</w:t>
            </w:r>
          </w:p>
        </w:tc>
      </w:tr>
      <w:tr w:rsidR="000246E3" w14:paraId="10DA592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9ABFD3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BDBBCC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"Как защитить детей от холода?", "Воспитание в ребенке любви к животным".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0246E3" w14:paraId="1301C93B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9AF10E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 детей (игры малой 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1E6F4B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«Өнегелі»: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поручения навести порядок в полках с игрушками и материалами.</w:t>
            </w:r>
          </w:p>
          <w:p w14:paraId="4CA0557B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умение самостоятельно замечать непорядок, собирать игрушки, конструкторы на место, не ломать их. (физическое развитие, ознакомление с окружающим миром, навыки самообслуживания)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FC233B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«Өнегелі»: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соблюдать гигиенические правила при работе с водой: закатывать рукава, мочить ткань, сушить, полоскать при загрязнении. Развивать трудовые навыки и привычки, аккуратность при работе с водой. (физическое развитие, соц-эмоц. развитие, ознакомление с окружающим миром, кгн)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E05638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«Өнегелі»: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поручения: разложить по порядку книжки в книжном уголке(ознакомление с окружающим миром, развитие речи, физическое развитие)</w:t>
            </w:r>
          </w:p>
          <w:p w14:paraId="15585646" w14:textId="77777777" w:rsidR="000246E3" w:rsidRPr="00212C1A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приучать детей к посильному труду, упражнять в умении раскладывать, расставлять книги в книжном уголке, учитывая гибкость, твердость обложек книг; побуждать протирать пыль в полке, предварительно выбрав все книги.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F26A2F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собираться во время еды, раскладывать тарелки, ложки, пить. (физическое развитие, соц-эмоц. развитие, ознакомление с окружающим миром, кгн)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E0741B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«Өнегелі»: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поручения: полить комнатные растения. (ознакомление с окружающим миром, развитие речи, физическое развитие)</w:t>
            </w:r>
          </w:p>
          <w:p w14:paraId="6BD2D9FE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приучать детей к посильному труду, отрабатывать умение правильно держать лейку с умеренной струей воды, побуждать подносить носик лейки к стволу, направлять струю воды в почвы; воспитывать желание заботиться о растениях.</w:t>
            </w:r>
          </w:p>
        </w:tc>
      </w:tr>
      <w:tr w:rsidR="000246E3" w14:paraId="078EF3EA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19BE6" w14:textId="77777777" w:rsidR="000246E3" w:rsidRDefault="000246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169A9F" w14:textId="77777777" w:rsidR="000246E3" w:rsidRPr="00212C1A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12C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"Зоологическое домино".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0D36BE53" w14:textId="77777777" w:rsidR="000246E3" w:rsidRPr="00212C1A" w:rsidRDefault="00BF2B86" w:rsidP="00212C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закрепить знания детей о диких и домашних </w:t>
            </w:r>
            <w:r w:rsidR="00212C1A">
              <w:rPr>
                <w:rFonts w:ascii="Times New Roman" w:eastAsia="Times New Roman" w:hAnsi="Times New Roman" w:cs="Times New Roman"/>
                <w:sz w:val="24"/>
                <w:szCs w:val="24"/>
              </w:rPr>
              <w:t>животных; воспитывать внимание.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303399" w14:textId="77777777" w:rsidR="000246E3" w:rsidRPr="00212C1A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12C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Динамическое упражнение "Косолапые мишутки".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(физическая культура, соц-эмоц. развитие, ознакомление с окружающим миром, развитие речи)</w:t>
            </w:r>
          </w:p>
          <w:p w14:paraId="3C3825F6" w14:textId="77777777" w:rsidR="000246E3" w:rsidRPr="00212C1A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речь, умение подражать, желание выполнять движения, одновременно проговаривая слова из текста.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151CBE" w14:textId="77777777" w:rsidR="000246E3" w:rsidRPr="00212C1A" w:rsidRDefault="00BF2B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12C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Театрализованная игра "Смешные обезьяны".</w:t>
            </w:r>
          </w:p>
          <w:p w14:paraId="31FC7EB7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внимание, контроль, скорость реакции. Дети стоят вразброс - это обезьяны. Перед ними ребенок - посетитель зоопарка, который выполняет различные жесты. "Обезьяны", повторяют действия ребенка.</w:t>
            </w:r>
          </w:p>
          <w:p w14:paraId="3E95F637" w14:textId="77777777" w:rsidR="000246E3" w:rsidRPr="00212C1A" w:rsidRDefault="00212C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137D9D" w14:textId="77777777" w:rsidR="000246E3" w:rsidRPr="00212C1A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12C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"Лесник".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78C6BD82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знания детей о строении деревьев и кустарников (ствол, листья, плоды и семена).</w:t>
            </w:r>
          </w:p>
          <w:p w14:paraId="7B611D62" w14:textId="77777777" w:rsidR="000246E3" w:rsidRPr="00212C1A" w:rsidRDefault="00212C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B12DDD" w14:textId="77777777" w:rsidR="000246E3" w:rsidRPr="00212C1A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12C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Малоподвижная игра "Летает – не летает".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43395B77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слушать внимательно, закрепить навык построения в круг.</w:t>
            </w:r>
          </w:p>
          <w:p w14:paraId="0A76B874" w14:textId="77777777" w:rsidR="000246E3" w:rsidRPr="00212C1A" w:rsidRDefault="00212C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0246E3" w14:paraId="639073FD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300D36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14:paraId="587782BE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(двигательная</w:t>
            </w:r>
          </w:p>
          <w:p w14:paraId="7BDFA0B7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4D2589AF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1FEC7F" w14:textId="77777777" w:rsidR="000246E3" w:rsidRPr="00212C1A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C1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общеразвивающих упражнений (гимнастической палкой)</w:t>
            </w:r>
          </w:p>
          <w:p w14:paraId="47C08985" w14:textId="77777777" w:rsidR="000246E3" w:rsidRPr="00212C1A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C1A">
              <w:rPr>
                <w:rFonts w:ascii="Times New Roman" w:eastAsia="Times New Roman" w:hAnsi="Times New Roman" w:cs="Times New Roman"/>
                <w:sz w:val="24"/>
                <w:szCs w:val="24"/>
              </w:rPr>
              <w:t>1. ИП: ОС, руки в опущенных руках перед собой. 1 - руки в палкой вперед, 2 - ИП. (Повторить 4-5раз)</w:t>
            </w:r>
          </w:p>
          <w:p w14:paraId="406894CC" w14:textId="77777777" w:rsidR="000246E3" w:rsidRPr="00212C1A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C1A">
              <w:rPr>
                <w:rFonts w:ascii="Times New Roman" w:eastAsia="Times New Roman" w:hAnsi="Times New Roman" w:cs="Times New Roman"/>
                <w:sz w:val="24"/>
                <w:szCs w:val="24"/>
              </w:rPr>
              <w:t>2. ИП: ОС, ноги врозь, двумя руками держать палку, на ногах. 1- не разгибая рук, поднять палку над головой. 2 - палку за голову на плечи. 3 - повторить упр.1. 4- ИП. (Повторить 4-5р)</w:t>
            </w:r>
          </w:p>
          <w:p w14:paraId="07213C04" w14:textId="77777777" w:rsidR="000246E3" w:rsidRPr="00212C1A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C1A">
              <w:rPr>
                <w:rFonts w:ascii="Times New Roman" w:eastAsia="Times New Roman" w:hAnsi="Times New Roman" w:cs="Times New Roman"/>
                <w:sz w:val="24"/>
                <w:szCs w:val="24"/>
              </w:rPr>
              <w:t>3. ИП: ОС, палку внизу в опущенных руках перед собой. 1- палка вперед, 2 - поворот влево, 3 - повторить 1упр. 4 -ИП. То же в правую сторону. (Повторить на каждую сторону по 2 р)</w:t>
            </w:r>
          </w:p>
          <w:p w14:paraId="21081A21" w14:textId="77777777" w:rsidR="000246E3" w:rsidRPr="00212C1A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C1A">
              <w:rPr>
                <w:rFonts w:ascii="Times New Roman" w:eastAsia="Times New Roman" w:hAnsi="Times New Roman" w:cs="Times New Roman"/>
                <w:sz w:val="24"/>
                <w:szCs w:val="24"/>
              </w:rPr>
              <w:t>4. ИП: ОС, руки на поясе, палка на полу. 1-4 легкие прыжки на месте. 1-4 по три раза. Переход в марш 1-4 по три раза. Повторить упражнение с прыжками и упражнение на дыхание.</w:t>
            </w:r>
          </w:p>
          <w:p w14:paraId="4EDF3210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2C1A"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(физическая культура, соц-эмоц. развитие, ознакомление с окружающим миром)</w:t>
            </w:r>
          </w:p>
        </w:tc>
      </w:tr>
      <w:tr w:rsidR="000246E3" w14:paraId="24601E1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BEAB7E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 (культурно-гигиенические навыки,</w:t>
            </w:r>
          </w:p>
          <w:p w14:paraId="28C5E0E8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самообслуживание,</w:t>
            </w:r>
          </w:p>
          <w:p w14:paraId="4A51FFD8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</w:t>
            </w:r>
          </w:p>
          <w:p w14:paraId="46D0D9F5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4679B3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Поддерживать умение детей высказывать желания, потребности в туалете; развивать умение детей мыть руки перед едой и по мере загрязнения; побуждать детей закатывать рукава, тщательно намыливать руки (перчатки, браслеты), смывать воду аккуратно; формировать привычку пользоваться своим полотенцем, расческой.</w:t>
            </w:r>
          </w:p>
          <w:p w14:paraId="0BB79EDF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водичка - добрый друг,</w:t>
            </w:r>
          </w:p>
          <w:p w14:paraId="1E56987F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Скажут детки все вокруг.</w:t>
            </w:r>
          </w:p>
          <w:p w14:paraId="7B24FE8C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руки все польем,</w:t>
            </w:r>
          </w:p>
          <w:p w14:paraId="55464CD3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потом играть пойдем.</w:t>
            </w:r>
          </w:p>
          <w:p w14:paraId="04FE202F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Говорим тебе - спасибо,</w:t>
            </w:r>
          </w:p>
          <w:p w14:paraId="24256346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даешь ребятам силу.</w:t>
            </w:r>
          </w:p>
          <w:p w14:paraId="495E30BF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Поощрять проявления умений самостоятельно, неторопливо принимать пищу, поддерживать, развивать умение правильно держать ложку, не проливать пищу;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</w:t>
            </w:r>
            <w:r w:rsidR="00212C1A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словом,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"Спасибо", "Рахмет".</w:t>
            </w:r>
          </w:p>
          <w:p w14:paraId="3D80F1B1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Смотрят сороки</w:t>
            </w:r>
          </w:p>
          <w:p w14:paraId="16C4F922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окошко наше.</w:t>
            </w:r>
          </w:p>
          <w:p w14:paraId="1D963B0F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Просят сороки:</w:t>
            </w:r>
          </w:p>
          <w:p w14:paraId="276480A6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Дайте нам каши!</w:t>
            </w:r>
          </w:p>
          <w:p w14:paraId="55A81DBF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Каши Ваниной,</w:t>
            </w:r>
          </w:p>
          <w:p w14:paraId="2D8A0021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Сладко сваренной.</w:t>
            </w:r>
          </w:p>
          <w:p w14:paraId="2233C05E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Ждёт напрасно</w:t>
            </w:r>
          </w:p>
          <w:p w14:paraId="3667897A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Каша с маслом.</w:t>
            </w:r>
          </w:p>
          <w:p w14:paraId="3D11D10E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Ваня не ест,</w:t>
            </w:r>
          </w:p>
          <w:p w14:paraId="6F8DE7B7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мы за присест</w:t>
            </w:r>
          </w:p>
          <w:p w14:paraId="31FF4B52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Кашу съедим</w:t>
            </w:r>
          </w:p>
          <w:p w14:paraId="29F95BBD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улетим…</w:t>
            </w:r>
          </w:p>
          <w:p w14:paraId="5E41180E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Астарың дәмді болсын! Приятного аппетита! (кгн, навыки самообслуживания, соц-эмоц развитие, ознакомление с окружающим миром, развитие речи, казахский язык)</w:t>
            </w:r>
          </w:p>
          <w:p w14:paraId="0244CC59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пищи, бережно относиться к расходу воды.</w:t>
            </w:r>
          </w:p>
        </w:tc>
      </w:tr>
      <w:tr w:rsidR="000246E3" w14:paraId="3B343C87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6F3532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588BAA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"Мир дикой природы". Пополнить библиотеку рассказами, стихами, сказками, энциклопедиями о мире живой и неживой природы (рассказы А. Торежанова, В. Бианки, В. Сутеева); фотоальбомами с фотографиями родителей пейзажей родного края, сюжетами из жизни животных, птиц.</w:t>
            </w:r>
          </w:p>
          <w:p w14:paraId="36F2E40E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Аққу - Н.Тіленді https://www.youtube.com/watch?v=1fKNg3LpHew (исполнитель Нургиса Тлендиев)</w:t>
            </w:r>
          </w:p>
          <w:p w14:paraId="1F23CB20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«Что такое добро?» Цель: помочь детям понимать добрые поступки, воспитывать отзывчивость. Обыграть с игрушками, персонажами истории добрых дел.</w:t>
            </w:r>
          </w:p>
        </w:tc>
      </w:tr>
      <w:tr w:rsidR="000246E3" w14:paraId="0F470293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2DFD5" w14:textId="77777777" w:rsidR="000246E3" w:rsidRDefault="000246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51D196" w14:textId="77777777" w:rsidR="000246E3" w:rsidRPr="00212C1A" w:rsidRDefault="00BF2B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2C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"Угадай голос".</w:t>
            </w:r>
          </w:p>
          <w:p w14:paraId="70E22DD9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узнавать животное по голосу. Педагог дает детям послушать голоса диких животных. Дети должны узнать животное по голосу.</w:t>
            </w:r>
          </w:p>
          <w:p w14:paraId="3005CD2D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(соц-эмоц. развитие, 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9D0E30" w14:textId="77777777" w:rsidR="000246E3" w:rsidRPr="00212C1A" w:rsidRDefault="00BF2B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2C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"Узнай по характеру".</w:t>
            </w:r>
          </w:p>
          <w:p w14:paraId="49363548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распознавать животных по описанию; развивать мышление и речь детей.</w:t>
            </w:r>
          </w:p>
          <w:p w14:paraId="3FA6EFEF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Трусливый, длинноухий, серый или белый. (Кролик).</w:t>
            </w:r>
          </w:p>
          <w:p w14:paraId="024F896E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Коричневый, зимует в берлоге, неуклюжий. (Медведь).</w:t>
            </w:r>
          </w:p>
          <w:p w14:paraId="40580020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Серый, злой, голодный. (Волк).</w:t>
            </w:r>
          </w:p>
          <w:p w14:paraId="0B09AA31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Хитрый, ловкий. (Лис).</w:t>
            </w:r>
          </w:p>
          <w:p w14:paraId="0CD2C6C3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1FD9B8" w14:textId="77777777" w:rsidR="000246E3" w:rsidRPr="00212C1A" w:rsidRDefault="00BF2B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2C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"Чей это хвост?".</w:t>
            </w:r>
            <w:r w:rsidR="008D35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9F02823" w14:textId="77777777" w:rsidR="000246E3" w:rsidRPr="008D3511" w:rsidRDefault="00BF2B86" w:rsidP="008D35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о животных, развивать память, мышление, внимание и мелкую моторику рук. Однажды утром лесные животные проснулись и увидели, что у всех перепутались хвосты: у зайца хвост волка, у волка хвост лисы, у лисы хвост медведя. У зверей пропало настроение. </w:t>
            </w:r>
            <w:r w:rsidR="008D351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407459" w14:textId="77777777" w:rsidR="000246E3" w:rsidRPr="00212C1A" w:rsidRDefault="00BF2B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2C1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"Воробей".</w:t>
            </w:r>
          </w:p>
          <w:p w14:paraId="1CBC4590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мелкую моторику рук, слуховое внимание, память, артикуляцию, мелкую моторику рук.</w:t>
            </w:r>
          </w:p>
          <w:p w14:paraId="7DC566DF" w14:textId="77777777" w:rsidR="000246E3" w:rsidRPr="00212C1A" w:rsidRDefault="00212C1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0876BE" w14:textId="77777777" w:rsidR="008D3511" w:rsidRDefault="008D3511" w:rsidP="008D35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"Чем питаются животные?"</w:t>
            </w:r>
          </w:p>
          <w:p w14:paraId="74C02911" w14:textId="77777777" w:rsidR="000246E3" w:rsidRDefault="008D3511" w:rsidP="008D35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F2B86"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миром, развитие речи)</w:t>
            </w:r>
          </w:p>
          <w:p w14:paraId="0AF46D69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4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https://bilimkids.kz/media/video/cem-pitayutsya-zivotnye</w:t>
              </w:r>
            </w:hyperlink>
          </w:p>
          <w:p w14:paraId="5E160EEA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включаться в исследовательское событие, вызывать интерес к жизни человека, животных, способам их питания.</w:t>
            </w:r>
          </w:p>
        </w:tc>
      </w:tr>
      <w:tr w:rsidR="000246E3" w14:paraId="64880CC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3A7388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ОД по расписанию организации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6EEFBE" w14:textId="77777777" w:rsidR="005E0FFB" w:rsidRPr="005E0FFB" w:rsidRDefault="005E0FFB" w:rsidP="005E0FF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0F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Физическая культура "Улицы </w:t>
            </w:r>
            <w:r w:rsidRPr="005E0F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нашего города".</w:t>
            </w:r>
          </w:p>
          <w:p w14:paraId="45EFFC81" w14:textId="77777777" w:rsidR="005E0FFB" w:rsidRPr="005E0FFB" w:rsidRDefault="005E0FFB" w:rsidP="005E0FF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навыки самостоятельного построения в круг; навыки свободной ходьбы по деревянным доскам. Закрепить навыки ползания под дугу; прыжка двумя ногами, с продвижением вперед.</w:t>
            </w:r>
          </w:p>
          <w:p w14:paraId="22B6A859" w14:textId="77777777" w:rsidR="000246E3" w:rsidRPr="005E0FFB" w:rsidRDefault="00BF2B86" w:rsidP="005E0FF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0F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речи "Заучивание потешки "Зайчишка-трусишка".</w:t>
            </w:r>
          </w:p>
          <w:p w14:paraId="54651CBF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создавать условия для заучивания потешки, учить детей внимательно слушать потешку и отвечать на вопросы по содержанию потешки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опорой на картинки, учить согласовывать речь с движениями, закрепить знания детей о жизни диких животных в осенний период.</w:t>
            </w:r>
          </w:p>
          <w:p w14:paraId="460CB0FD" w14:textId="77777777" w:rsidR="000246E3" w:rsidRPr="005E0FFB" w:rsidRDefault="005E0FF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6FEEBF6F" w14:textId="77777777" w:rsidR="000246E3" w:rsidRDefault="000246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330A3F" w14:textId="77777777" w:rsidR="005E0FFB" w:rsidRPr="008B21D3" w:rsidRDefault="005E0FFB" w:rsidP="005E0FF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B21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</w:t>
            </w:r>
          </w:p>
          <w:p w14:paraId="021CF5B9" w14:textId="77777777" w:rsidR="005E0FFB" w:rsidRDefault="005E0FFB" w:rsidP="005E0FF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лепке </w:t>
            </w:r>
          </w:p>
          <w:p w14:paraId="2C0B5DB9" w14:textId="77777777" w:rsidR="005E0FFB" w:rsidRPr="008B21D3" w:rsidRDefault="005E0FFB" w:rsidP="005E0FF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B21D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"Долька арбуза".</w:t>
            </w:r>
          </w:p>
          <w:p w14:paraId="4B175FCB" w14:textId="77777777" w:rsidR="005E0FFB" w:rsidRDefault="005E0FFB" w:rsidP="005E0FF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лепить наружную часть арбуза по краям основы красного картона; упражнять в раскатывании между пальцами.</w:t>
            </w:r>
          </w:p>
          <w:p w14:paraId="3B9EE1BE" w14:textId="77777777" w:rsidR="000A56A2" w:rsidRDefault="00BF2B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E0F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 </w:t>
            </w:r>
          </w:p>
          <w:p w14:paraId="765474D5" w14:textId="77777777" w:rsidR="000A56A2" w:rsidRPr="00797B7B" w:rsidRDefault="000A56A2" w:rsidP="000A56A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97B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"Трусливый зайка".</w:t>
            </w:r>
          </w:p>
          <w:p w14:paraId="49C72FBE" w14:textId="258AF6F2" w:rsidR="000A56A2" w:rsidRDefault="000A56A2" w:rsidP="000A56A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приобщать детей к разнообразным видам музыкальной деятельности;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 слушания музыки; учить посредством дыхательных упражнений правильному дыханию во время пения.</w:t>
            </w:r>
          </w:p>
          <w:p w14:paraId="179CD2EC" w14:textId="797F591F" w:rsidR="000A56A2" w:rsidRPr="000A56A2" w:rsidRDefault="000A56A2" w:rsidP="000A56A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DB89E72" w14:textId="77777777" w:rsidR="000A56A2" w:rsidRDefault="000A56A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2C692082" w14:textId="77777777" w:rsidR="000A56A2" w:rsidRDefault="000A56A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5EC80E68" w14:textId="5440B2C8" w:rsidR="005E0FFB" w:rsidRPr="00004851" w:rsidRDefault="005E0FFB" w:rsidP="005E0FF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048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 "Коробка".</w:t>
            </w:r>
          </w:p>
          <w:p w14:paraId="3BDD8732" w14:textId="77777777" w:rsidR="005E0FFB" w:rsidRDefault="005E0FFB" w:rsidP="005E0FF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строить из строительного материала кирпичиков коробку; укладывать кирпичики горизонтально, параллельно, углы подправлять и закреплять руками.</w:t>
            </w:r>
          </w:p>
          <w:p w14:paraId="3C98621B" w14:textId="77777777" w:rsidR="005E0FFB" w:rsidRDefault="005E0FFB" w:rsidP="005E0FF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F87096" w14:textId="77777777" w:rsidR="000246E3" w:rsidRPr="005E0FFB" w:rsidRDefault="000246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040EF9" w14:textId="77777777" w:rsidR="000246E3" w:rsidRDefault="000246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BF3031" w14:textId="77777777" w:rsidR="000246E3" w:rsidRPr="005E0FFB" w:rsidRDefault="00BF2B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0F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Физическая культура "Серый </w:t>
            </w:r>
            <w:r w:rsidRPr="005E0F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зайчик".</w:t>
            </w:r>
          </w:p>
          <w:p w14:paraId="11A87117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бега в колонне по одному, друг за другом, на носочках, координирование движения рук и ног, лазания по наклонной лестнице, влезание на гимнастическую стенку и спуск.</w:t>
            </w:r>
          </w:p>
          <w:p w14:paraId="0607360F" w14:textId="02AEC6D6" w:rsidR="005E0FFB" w:rsidRPr="00D13F8C" w:rsidRDefault="00D13F8C" w:rsidP="005E0FF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13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Казахский язык</w:t>
            </w:r>
            <w:r w:rsidR="005E0FFB" w:rsidRPr="00D13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</w:t>
            </w:r>
            <w:proofErr w:type="spellStart"/>
            <w:r w:rsidR="005E0FFB" w:rsidRPr="00D13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Жабайы</w:t>
            </w:r>
            <w:proofErr w:type="spellEnd"/>
            <w:r w:rsidR="005E0FFB" w:rsidRPr="00D13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5E0FFB" w:rsidRPr="00D13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аңдардың</w:t>
            </w:r>
            <w:proofErr w:type="spellEnd"/>
            <w:r w:rsidR="005E0FFB" w:rsidRPr="00D13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5E0FFB" w:rsidRPr="00D13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қысқа</w:t>
            </w:r>
            <w:proofErr w:type="spellEnd"/>
            <w:r w:rsidR="005E0FFB" w:rsidRPr="00D13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5E0FFB" w:rsidRPr="00D13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дайындығы</w:t>
            </w:r>
            <w:proofErr w:type="spellEnd"/>
            <w:r w:rsidR="005E0FFB" w:rsidRPr="00D13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Қоян тонын неге ауыстырады?".</w:t>
            </w:r>
          </w:p>
          <w:p w14:paraId="5DB1817D" w14:textId="77777777" w:rsidR="005E0FFB" w:rsidRDefault="005E0FFB" w:rsidP="005E0FF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Міндеттері: орманда мекендейтін жабайы жануарлар туралы білімді тереңдетуге және жалпылауға ықпал ету, күз мезгіліне тән белгілерімен таныстыруды жалғастыру, жиі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қайталанатын қажетті сөздер мен сөз тіркестерін айтуға үйрету.</w:t>
            </w:r>
          </w:p>
          <w:p w14:paraId="7DC18068" w14:textId="77777777" w:rsidR="005E0FFB" w:rsidRDefault="005E0FFB" w:rsidP="005E0FF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"Кел, сәлемдесейік!" жаттығуы.</w:t>
            </w:r>
          </w:p>
          <w:p w14:paraId="03681A7C" w14:textId="77777777" w:rsidR="005E0FFB" w:rsidRDefault="005E0FFB" w:rsidP="005E0FF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"Орманда нелер мекендейді?" жаттығуы.</w:t>
            </w:r>
          </w:p>
          <w:p w14:paraId="4BCCAE89" w14:textId="77777777" w:rsidR="005E0FFB" w:rsidRDefault="005E0FFB" w:rsidP="005E0FF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"Аңдар сияқты жүреміз" сергіту сәті.</w:t>
            </w:r>
          </w:p>
          <w:p w14:paraId="06508D0C" w14:textId="77777777" w:rsidR="005E0FFB" w:rsidRDefault="005E0FFB" w:rsidP="005E0FF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"Сәулетті үй" ертегісін айтып беру.</w:t>
            </w:r>
          </w:p>
          <w:p w14:paraId="5B3FBF94" w14:textId="77777777" w:rsidR="005E0FFB" w:rsidRDefault="005E0FFB" w:rsidP="005E0FF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"Қай аң жасырынған?" дидактикалық ойыны.</w:t>
            </w:r>
          </w:p>
          <w:p w14:paraId="37A56FC7" w14:textId="77777777" w:rsidR="000246E3" w:rsidRDefault="005E0FFB" w:rsidP="005E0FF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"Тыныштық" рефлексиясы.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BDE50E" w14:textId="77777777" w:rsidR="005E0FFB" w:rsidRPr="005E0FFB" w:rsidRDefault="005E0FFB" w:rsidP="005E0FF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0F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основам </w:t>
            </w:r>
            <w:r w:rsidRPr="005E0F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математики "Заяц прячется под елкой".</w:t>
            </w:r>
          </w:p>
          <w:p w14:paraId="70093A07" w14:textId="77777777" w:rsidR="005E0FFB" w:rsidRDefault="005E0FFB" w:rsidP="005E0FF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геометрической формой треугольника; научиться распознавать в окружающей среде предметы, похожие на геометрические фигуры круга, квадрата и треугольника; повторить тему о подготовке диких животных к зиме.</w:t>
            </w:r>
          </w:p>
          <w:p w14:paraId="2D04069F" w14:textId="77777777" w:rsidR="00985996" w:rsidRPr="00985996" w:rsidRDefault="00985996" w:rsidP="009859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59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"Медвежонок".</w:t>
            </w:r>
          </w:p>
          <w:p w14:paraId="0E7EC0C8" w14:textId="77777777" w:rsidR="00985996" w:rsidRDefault="00985996" w:rsidP="009859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рисовать круглые и овальные формы карандашом, соединяя их между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собой, закрашивать их методом примакивания, придавая объем (шерсть); передавать характерные особенности животного (медведя).</w:t>
            </w:r>
          </w:p>
          <w:p w14:paraId="2FB662EB" w14:textId="77777777" w:rsidR="005E0FFB" w:rsidRPr="00985996" w:rsidRDefault="00985996" w:rsidP="005E0FF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2FD95EF" w14:textId="77777777" w:rsidR="000246E3" w:rsidRDefault="000246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6DAD04" w14:textId="77777777" w:rsidR="000246E3" w:rsidRPr="005E0FFB" w:rsidRDefault="00BF2B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0F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Физическая культура "Прыгай </w:t>
            </w:r>
            <w:r w:rsidRPr="005E0F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выше".</w:t>
            </w:r>
          </w:p>
          <w:p w14:paraId="6B935F53" w14:textId="77777777" w:rsidR="000246E3" w:rsidRPr="00985996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технику прыжка в длину с места, в плоский обруч, лежащий на земле; через предмет высотой 5–10 сантиметров, прыжки вверх с касанием предмета головой на двух ногах, продвигаясь вперед на расстояние 2–3 метра.</w:t>
            </w:r>
          </w:p>
          <w:p w14:paraId="0FBCE113" w14:textId="77777777" w:rsidR="00985996" w:rsidRPr="00985996" w:rsidRDefault="00985996" w:rsidP="0098599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859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миром-2 "Дикие животные".</w:t>
            </w:r>
          </w:p>
          <w:p w14:paraId="5C135B5C" w14:textId="77777777" w:rsidR="00985996" w:rsidRDefault="00985996" w:rsidP="009859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о взаимодействии живой и неживой природы, влияния изменений в природе на жизнь животных. Обогатить знания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жизни диких животных в лесу (волк, медведь, заяц, лиса).</w:t>
            </w:r>
          </w:p>
          <w:p w14:paraId="6DA4C0DF" w14:textId="77777777" w:rsidR="000246E3" w:rsidRPr="00985996" w:rsidRDefault="00985996" w:rsidP="009859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0246E3" w14:paraId="142D433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5FA33C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060652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привычку тщательно пережевывать пищу, соблюдать чистоту за столом. "Мы молчим, не поем, пищу тщательно жуем. Мы покушать вместе рады, угощеньям благодарны". (Д. Ахметова) (соц-эмоц. развитие, развитие речи, кгн)</w:t>
            </w:r>
          </w:p>
        </w:tc>
      </w:tr>
      <w:tr w:rsidR="000246E3" w14:paraId="1ED1F1F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7977FE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FD1646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и развивать умения детей быстро находить свой шкаф,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умение показывать свою готовность, навыки выходить организованно (в парах в том числе), отзываться, если будет названо имя. (Штаны - шалбар, кофта - күртеше, обувь - аяқ киім, бас киім - головной убор, шарф - бөкебай.) (физическое развитие, 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кгн, навыки самообслуживания, казахский язык)</w:t>
            </w:r>
          </w:p>
          <w:p w14:paraId="7D4C74CF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прогулке: не подбирать предметы, лежащие на земле, не брать рот опавшие листья, щепки; не толкать товарищей; говорить о своих потребностях, желаниях, показывать свой носовой платок.</w:t>
            </w:r>
          </w:p>
          <w:p w14:paraId="792A334A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детки! Все сумели,</w:t>
            </w:r>
          </w:p>
          <w:p w14:paraId="62FE9518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Шкафчики найти успели.</w:t>
            </w:r>
          </w:p>
          <w:p w14:paraId="5BAA9342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дверцы открывали,</w:t>
            </w:r>
          </w:p>
          <w:p w14:paraId="39E02724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Одежку сами надевали,</w:t>
            </w:r>
          </w:p>
          <w:p w14:paraId="674A5396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Обували топы-ножки,</w:t>
            </w:r>
          </w:p>
          <w:p w14:paraId="29759495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Закрепляли все застежки. (Д. Ахметова)</w:t>
            </w:r>
          </w:p>
        </w:tc>
      </w:tr>
      <w:tr w:rsidR="000246E3" w14:paraId="08A48EE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3C88C3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57A097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9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осенней погодой.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04B8B586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знания об особенностях осенней погоды; развивать наблюдательность.</w:t>
            </w:r>
          </w:p>
          <w:p w14:paraId="3D18820A" w14:textId="77777777" w:rsidR="000246E3" w:rsidRPr="00985996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Информировать детей об изменениях природных явлений осенью: понижение температуры - холод; пасмурные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дождливые дни - серое небо, пасмурно, движущиеся облака, редко выходит солнце из-за облаков, пожелтевшие листья падают на землю.</w:t>
            </w:r>
          </w:p>
          <w:p w14:paraId="7041817D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9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мелкого растительного сора. (физическое развитие, ознакомление с окружающим миром)</w:t>
            </w:r>
          </w:p>
          <w:p w14:paraId="1C1179AB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формирование способности к совместной работе.</w:t>
            </w:r>
          </w:p>
          <w:p w14:paraId="65756644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9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ознакомление с окружающим миром, физическая культура)</w:t>
            </w:r>
          </w:p>
          <w:p w14:paraId="63E1340A" w14:textId="77777777" w:rsidR="000246E3" w:rsidRPr="00985996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умения детей двигаться по сигналу, бегать в рассыпную, не сталкиваясь друг с другом; развивать навыки бега.</w:t>
            </w:r>
          </w:p>
          <w:p w14:paraId="51964EB4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9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"Пустое место".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0E563EE3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быстроту, ловкость.</w:t>
            </w:r>
          </w:p>
          <w:p w14:paraId="1DB748BC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9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 "Дойди быстрее всех до флага".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1B6E059A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упражняться в построении по кругу, в ползании на четвереньках.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D9AC5A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9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«Экология»: Наблюдение за вязом осенью.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47B5D681" w14:textId="77777777" w:rsidR="000246E3" w:rsidRPr="00985996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развивать представления о деревьях, о вязе, как объекте живой природы, о сбрасывании листвы, как необходимости готовиться к зимним холодам; воспитывать любовь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природе, ее изменениям в осеннее время года.</w:t>
            </w:r>
          </w:p>
          <w:p w14:paraId="25F2FC97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9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мелких веточек, опавших с деревьев. (физическое развитие, ознакомление с окружающим миром)</w:t>
            </w:r>
          </w:p>
          <w:p w14:paraId="75D0EBA4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желание, умение включаться в совместную посильную трудовую деятельность, доводить дело до конца.</w:t>
            </w:r>
          </w:p>
          <w:p w14:paraId="6AECFB05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9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"Беги к своему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физическая культура, основы математики)</w:t>
            </w:r>
          </w:p>
          <w:p w14:paraId="2066E62E" w14:textId="77777777" w:rsidR="000246E3" w:rsidRPr="00985996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различать деревья по внешним признакам (по названию), быстро реагировать на визуальный (слуховой) сигнал, занимать место у нужного дерева; развивать реакцию, ориентировку в пространстве.</w:t>
            </w:r>
          </w:p>
          <w:p w14:paraId="269933D3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9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"Голуби и воробьи".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14:paraId="5E65F992" w14:textId="77777777" w:rsidR="000246E3" w:rsidRPr="00985996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умения бегать, ходить, наклонять голову вперед; развивать дружеские отношения. </w:t>
            </w:r>
            <w:r w:rsidR="0098599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92440AA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9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произвольная игра,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движений,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прыгать двумя ногами из одного круга в другой.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D17F71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9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«Экология»: Наблюдение за ясенем осенью.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5612E90B" w14:textId="77777777" w:rsidR="000246E3" w:rsidRPr="00570BE7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развивать представления о лиственных деревьях, ясенем, о сбрасывании листвы, как необходимости готовиться к зимним холодам; воспитывать любовь к природе родного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края.</w:t>
            </w:r>
          </w:p>
          <w:p w14:paraId="2E83206A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расчистка беседки от растительного сора. (физическое развитие, соц-эмоц. развитие, ознакомление с окружающим миром)</w:t>
            </w:r>
          </w:p>
          <w:p w14:paraId="777F5F0B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стремление и привычку к чистоте и порядку, навыки посильного труда совместно со сверстниками и взрослым, развивать осознанность в действиях.</w:t>
            </w:r>
          </w:p>
          <w:p w14:paraId="6C6E0F59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14:paraId="554FA7F7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14:paraId="6BEB9874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игры: "Лошадки", "Кошка и мышь".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физическая культура)</w:t>
            </w:r>
          </w:p>
          <w:p w14:paraId="48447F4B" w14:textId="77777777" w:rsidR="000246E3" w:rsidRPr="00570BE7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бегать, сохранять равновесие.</w:t>
            </w:r>
          </w:p>
          <w:p w14:paraId="06D4427B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игры с выносным материалом.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физическая культура)</w:t>
            </w:r>
          </w:p>
          <w:p w14:paraId="1807212F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обеспечить возможность выбора игры по интересам и формировать умение общаться со своими сверстниками.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90B9E6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«Экология»: Наблюдение за сосной.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1F38A4BE" w14:textId="77777777" w:rsidR="000246E3" w:rsidRPr="00570BE7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умение детей находить сосну, объект живой природы, среди других деревьев по общим и особенным признакам; познакомить с особенностями сосны в осенний период,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экологические знания.</w:t>
            </w:r>
          </w:p>
          <w:p w14:paraId="5B14CDFC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опавших листьев. (физическое развитие, соц-эмоц. развитие, ознакомление с окружающим миром)</w:t>
            </w:r>
          </w:p>
          <w:p w14:paraId="482F28E5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обучение совместной работе.</w:t>
            </w:r>
          </w:p>
          <w:p w14:paraId="5440A5B1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малой подвижности "Беги к своему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ознакомление с окружающим миром, основы математики)</w:t>
            </w:r>
          </w:p>
          <w:p w14:paraId="4F216299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различать деревья по внешним признакам (по названию), быстро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реагировать на визуальный (слуховой) сигнал, занимать место у нужного дерева; развивать реакцию, ориентировку в пространстве.</w:t>
            </w:r>
          </w:p>
          <w:p w14:paraId="4ED0659E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"Как бежит медведь?".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14:paraId="2BD736AA" w14:textId="77777777" w:rsidR="000246E3" w:rsidRPr="00570BE7" w:rsidRDefault="00BF2B86" w:rsidP="00570B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делит детей на две группы, выстраивает в одну линию, показывает направление и разрешает бежать. </w:t>
            </w:r>
            <w:r w:rsidR="00570B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70B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7A58F08B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 "Пойми меня".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физическая культура)</w:t>
            </w:r>
          </w:p>
          <w:p w14:paraId="41110E11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показывать жестами слово.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556889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перелетными птицами.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миром)</w:t>
            </w:r>
          </w:p>
          <w:p w14:paraId="559818C0" w14:textId="77777777" w:rsidR="000246E3" w:rsidRPr="00570BE7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активизировать интерес детей к процессу перелета птиц, как необходимости в жизни птиц, объектов живой природы, как события защиты от холодов; воспитывать любознательность;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формировать правила безопасного наблюдения за живыми объектами.</w:t>
            </w:r>
          </w:p>
          <w:p w14:paraId="46FA5471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мелких веточек, опавших с деревьев. (физическое развитие, соц-эмоц. развитие, ознакомление с окружающим миром)</w:t>
            </w:r>
          </w:p>
          <w:p w14:paraId="0C8652F6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желание, умение включаться в совместную посильную трудовую деятельность.</w:t>
            </w:r>
          </w:p>
          <w:p w14:paraId="18296E07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"Гуси-лебеди".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соц-эмоц. развитие, 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086EC109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бегать по прямой с одного края площадки до другой так, чтобы не быть пойманным; побуждать играть по сигналу, по правилам; развивать ловкость, быстроту.</w:t>
            </w:r>
          </w:p>
          <w:p w14:paraId="1BF03C7B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соц-эмоц. развитие)</w:t>
            </w:r>
          </w:p>
          <w:p w14:paraId="6A4CF5BA" w14:textId="77777777" w:rsidR="000246E3" w:rsidRPr="00570BE7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быстро действовать по сигналу, развивать ориентировку в пространстве, двигательные навыки.</w:t>
            </w:r>
          </w:p>
          <w:p w14:paraId="257BBF82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произвольная игра: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ходьба на цыпочках. (физическая культура)</w:t>
            </w:r>
          </w:p>
          <w:p w14:paraId="176E9706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закрепить умение ходить, двигая руками и ногами.</w:t>
            </w:r>
          </w:p>
        </w:tc>
      </w:tr>
      <w:tr w:rsidR="000246E3" w14:paraId="055469DB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0A3571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B0F284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Поддерживать и развивать умения детей самостоятельно и с помощью взрослого одеваться (раздеваться): снимать шапку, куртку, обувь, размещать одежду на полках шкафов, надевать сменную одежду; поддерживать умение проходить в туалетную, моечную комнаты, проявлять самостоятельность: обращаться за помощью, бережно относиться к расходу воду, намыливать руки, мыть, смывать, не разбрызгивая воду; формировать привычку пользоваться своим полотенцем, расческой, следить за внешним видом, глядя в зеркало. (физическое развитие, соц-эмоц. развитие, ознакомление с окружающим миром, развитие речи, кгн)</w:t>
            </w:r>
          </w:p>
        </w:tc>
      </w:tr>
      <w:tr w:rsidR="000246E3" w14:paraId="7CA043D3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D9701" w14:textId="77777777" w:rsidR="000246E3" w:rsidRDefault="000246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46CDCB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"Зеркало".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соц-эмоц. развитие, развитие речи)</w:t>
            </w:r>
          </w:p>
          <w:p w14:paraId="6451A2B6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память, координацию движений.</w:t>
            </w:r>
          </w:p>
          <w:p w14:paraId="2ADC0246" w14:textId="77777777" w:rsidR="000246E3" w:rsidRPr="00570BE7" w:rsidRDefault="00570B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500F52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части тела животного".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7B689919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о строении животных, развивать восприятие, внимание, мышление.</w:t>
            </w:r>
          </w:p>
          <w:p w14:paraId="76C64BE4" w14:textId="77777777" w:rsidR="000246E3" w:rsidRPr="00570BE7" w:rsidRDefault="00570B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5A54C1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"Повторяем песенку".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развитие речи, ознакомление с окружающим миром)</w:t>
            </w:r>
          </w:p>
          <w:p w14:paraId="14722B62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в памяти слова песни по программе музыкального руководителя; развивать музыкальный слух, умение исполнять песню вместе со взрослым;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музыкальную выразительность.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F71C13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Пальчиковая гимнастика "Бала, бала, балапан".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(казахский язык, физическое развитие)</w:t>
            </w:r>
          </w:p>
          <w:p w14:paraId="74FCFE0F" w14:textId="77777777" w:rsidR="000246E3" w:rsidRPr="00570BE7" w:rsidRDefault="00BF2B86" w:rsidP="00570B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слуховое внимание, понимание речи, речь, моторику рук, умение соотносить движения словам; побуждать четко проговаривать слова </w:t>
            </w:r>
            <w:r w:rsidR="00570B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AB7AB7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BE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"Зоологическое домино".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58F7C4C" w14:textId="77777777" w:rsidR="000246E3" w:rsidRPr="00570BE7" w:rsidRDefault="00BF2B86" w:rsidP="00570B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Задача: закрепить знания детей о диких и домашних животных; воспитывать внимание. </w:t>
            </w:r>
            <w:r w:rsidR="00570BE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0246E3" w14:paraId="36171271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56FC26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141971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поддерживать у детей желание, умение принимать пищу аккуратно, не торопясь, до конца; побуждать откусывать хлеб, тщательно пережевывать, пользоваться салфеткой; учить правильно сидеть за столом, наклоняться над тарелкой; побуждать называть блюда словами "суп" ("көже", "сорпа"), "рагу" ("қуырдақ"), "плов" ("палау"); поддерживать желание благодарить. (ознакомление с окружающим миром, развитие речи, кгн, навыки самообслуживания)</w:t>
            </w:r>
          </w:p>
          <w:p w14:paraId="7520E382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"Гороховый суп"</w:t>
            </w:r>
          </w:p>
          <w:p w14:paraId="09C4DBCE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нас на обед</w:t>
            </w:r>
          </w:p>
          <w:p w14:paraId="60311EC3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Гороховый суп,</w:t>
            </w:r>
          </w:p>
          <w:p w14:paraId="57761021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Гороховый суп</w:t>
            </w:r>
          </w:p>
          <w:p w14:paraId="6755B467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обед!</w:t>
            </w:r>
          </w:p>
          <w:p w14:paraId="5DF6BB44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варит тот суп,</w:t>
            </w:r>
          </w:p>
          <w:p w14:paraId="5D7B1677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 вовсе не скуп,</w:t>
            </w:r>
          </w:p>
          <w:p w14:paraId="5619A93F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Друзей пригласит</w:t>
            </w:r>
          </w:p>
          <w:p w14:paraId="317EC3CF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обед.</w:t>
            </w:r>
          </w:p>
          <w:p w14:paraId="672AA195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супе горох –</w:t>
            </w:r>
          </w:p>
          <w:p w14:paraId="6985B29C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Отличный горох! (Вячеслав Суворин)</w:t>
            </w:r>
          </w:p>
          <w:p w14:paraId="4921F093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0246E3" w14:paraId="78535F4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2B4721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547ACE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комфортных условий для спокойного сна детей; использование музыкальной релаксации.</w:t>
            </w:r>
          </w:p>
          <w:p w14:paraId="3CF8050E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снимать одежду, вешать на спинку стула, ставить вместе обувь. (музыка, развитие речи, ознакомление с окружающим миром, навыки самообслуживания)</w:t>
            </w:r>
          </w:p>
          <w:p w14:paraId="11E6CA39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"Альди, альди, спи, малыш".</w:t>
            </w:r>
          </w:p>
          <w:p w14:paraId="5DE8A1E8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Альди, альди, спи, малыш.</w:t>
            </w:r>
          </w:p>
          <w:p w14:paraId="409819C6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же ты не спишь?</w:t>
            </w:r>
          </w:p>
          <w:p w14:paraId="26218843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 нас в хлеву телята,</w:t>
            </w:r>
          </w:p>
          <w:p w14:paraId="6F75492E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на лавочке котята.</w:t>
            </w:r>
          </w:p>
          <w:p w14:paraId="0185578F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Солнышко сидит за горкой,</w:t>
            </w:r>
          </w:p>
          <w:p w14:paraId="737CC783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Звездочки мигают зорко.</w:t>
            </w:r>
          </w:p>
          <w:p w14:paraId="14FEE022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мигают да поют,</w:t>
            </w:r>
          </w:p>
          <w:p w14:paraId="10E93AD1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Тебя качают, берегут.</w:t>
            </w:r>
          </w:p>
          <w:p w14:paraId="5E821BD2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Альди, альди, альди-ай,</w:t>
            </w:r>
          </w:p>
          <w:p w14:paraId="40723476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тихонько засыпай. (Д. Ахметова)</w:t>
            </w:r>
          </w:p>
        </w:tc>
      </w:tr>
      <w:tr w:rsidR="000246E3" w14:paraId="6BE5C3D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7BA494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657DA1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пробуждение. (физическая культура, развитие, кгн, ознакомление с окружающим миром)</w:t>
            </w:r>
          </w:p>
          <w:p w14:paraId="23918EB6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выспались котятки,</w:t>
            </w:r>
          </w:p>
          <w:p w14:paraId="221CB476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Просыпаются в кроватках.</w:t>
            </w:r>
          </w:p>
          <w:p w14:paraId="4243CC43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Тянут шейки,</w:t>
            </w:r>
          </w:p>
          <w:p w14:paraId="3E00056D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Тянут лапки.</w:t>
            </w:r>
          </w:p>
          <w:p w14:paraId="21DCED55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котяткины зарядки. (Д. Ахметова)</w:t>
            </w:r>
          </w:p>
          <w:p w14:paraId="33899B57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по дорожкам здоровья с целью профилактики плоскостопия.</w:t>
            </w:r>
          </w:p>
          <w:p w14:paraId="41191AB1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Массажные упражнения перчатками на руки и голову.</w:t>
            </w:r>
          </w:p>
          <w:p w14:paraId="7B21DA14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Привитие и поддержка культурно-гигиенические навыков в туалетной комнате, в процессе умывания.</w:t>
            </w:r>
          </w:p>
          <w:p w14:paraId="5CB8330A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водичка - добрый друг,</w:t>
            </w:r>
          </w:p>
          <w:p w14:paraId="218AF78D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Скажут детки все вокруг.</w:t>
            </w:r>
          </w:p>
          <w:p w14:paraId="6B47ABCB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руки все польем,</w:t>
            </w:r>
          </w:p>
          <w:p w14:paraId="37968734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потом играть пойдем.</w:t>
            </w:r>
          </w:p>
          <w:p w14:paraId="24CDA47E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Говорим тебе - спасибо,</w:t>
            </w:r>
          </w:p>
          <w:p w14:paraId="002C3E02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даешь ребятам силу.</w:t>
            </w:r>
          </w:p>
          <w:p w14:paraId="3C538A19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детей в стремлении самостоятельно одеваться, застегивать липучки.</w:t>
            </w:r>
          </w:p>
        </w:tc>
      </w:tr>
      <w:tr w:rsidR="000246E3" w14:paraId="7E54B5D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96E067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2BAC67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детей к культуре питания; на правила этикета; реализовывать индивидуальный подход; развивать умение пользоваться салфеткой, благодарить, называть блюдо; побуждать понимать пожелания приятного аппетита на государственном языке, отвечать словом "Рахмет". (кгн, навыки самообслуживания, соц-эмоц развитие, ознакомление с окружающим миром, развитие речи, казахский язык)</w:t>
            </w:r>
          </w:p>
          <w:p w14:paraId="4981D537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Лады, лады, ладушки.</w:t>
            </w:r>
          </w:p>
          <w:p w14:paraId="14DD8B1B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помыли лапушки,</w:t>
            </w:r>
          </w:p>
          <w:p w14:paraId="122E4269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чистые ладошки,</w:t>
            </w:r>
          </w:p>
          <w:p w14:paraId="13B66115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вам хлеб и ложки.</w:t>
            </w:r>
          </w:p>
          <w:p w14:paraId="56B7192D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Поели, попили,</w:t>
            </w:r>
          </w:p>
          <w:p w14:paraId="494DB62E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благодарили,</w:t>
            </w:r>
          </w:p>
          <w:p w14:paraId="4552CC97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«Спасибо» говорили.</w:t>
            </w:r>
          </w:p>
          <w:p w14:paraId="147F9A72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Астарың дәмді болсын! Приятного аппетита!</w:t>
            </w:r>
          </w:p>
        </w:tc>
      </w:tr>
      <w:tr w:rsidR="000246E3" w14:paraId="562D911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D1F72B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03E74B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4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быстрее бежит?".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соц-эмоц. развитие, ознакомление с окружающим миром)</w:t>
            </w:r>
          </w:p>
          <w:p w14:paraId="5CCCE456" w14:textId="77777777" w:rsidR="000246E3" w:rsidRPr="00277453" w:rsidRDefault="00BF2B86" w:rsidP="002774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распределяет детей на две группы, выстраивает в одну линию и говорит, что до намеченного рубежа нужно бежать свободно, не опуская головы, контролируя движения ног и </w:t>
            </w:r>
            <w:r w:rsidR="002774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рук.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60AB02" w14:textId="77777777" w:rsidR="00BA703E" w:rsidRPr="00BA703E" w:rsidRDefault="00BA703E" w:rsidP="00BA703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703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 "Чашка".</w:t>
            </w:r>
          </w:p>
          <w:p w14:paraId="068D378F" w14:textId="77777777" w:rsidR="00BA703E" w:rsidRDefault="00BA703E" w:rsidP="00BA703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представления о посуде, один из видов посуды чаша, состоит из таких частей, как дно миски, края.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скатывании круга ладонями, разминая целый кусок пластилина; учить делать пальцами углубления из центра, растягивая края, лепя чашу.</w:t>
            </w:r>
          </w:p>
          <w:p w14:paraId="72991587" w14:textId="77777777" w:rsidR="000246E3" w:rsidRPr="00BA703E" w:rsidRDefault="000246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DBDF2A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4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"Чей это хвост?".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F0D49AB" w14:textId="77777777" w:rsidR="000246E3" w:rsidRPr="00277453" w:rsidRDefault="00BF2B86" w:rsidP="002774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о животных, развивать память, мышление, </w:t>
            </w:r>
            <w:r w:rsidR="00277453">
              <w:rPr>
                <w:rFonts w:ascii="Times New Roman" w:eastAsia="Times New Roman" w:hAnsi="Times New Roman" w:cs="Times New Roman"/>
                <w:sz w:val="24"/>
                <w:szCs w:val="24"/>
              </w:rPr>
              <w:t>внимание и мелкую моторику рук.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CFDEE5" w14:textId="77777777" w:rsidR="000246E3" w:rsidRPr="0027745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74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"Аналар мпектебі" / "Школа мам": Кукольный театр "Красная шапочка".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ознакомление с окружающим миром, художественная литература, развитие речи)</w:t>
            </w:r>
          </w:p>
          <w:p w14:paraId="40A6AC64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укреплять семейные связи, побуждать детей эмоционально реагировать на события сюжета сказки.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3050D1" w14:textId="77777777" w:rsidR="00277453" w:rsidRDefault="0027745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Вариативный компонент (Учимся играя)</w:t>
            </w:r>
          </w:p>
          <w:p w14:paraId="39994F9F" w14:textId="77777777" w:rsidR="00277453" w:rsidRDefault="00277453" w:rsidP="0027745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r w:rsidRPr="002774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Классифи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кация диких и домашних животных»</w:t>
            </w:r>
          </w:p>
          <w:p w14:paraId="49905D9A" w14:textId="77777777" w:rsidR="00277453" w:rsidRPr="00277453" w:rsidRDefault="00277453" w:rsidP="002774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7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Задачи: Продолжать обучать детей устанавливать и графически</w:t>
            </w:r>
          </w:p>
          <w:p w14:paraId="4263CACA" w14:textId="77777777" w:rsidR="00277453" w:rsidRPr="00277453" w:rsidRDefault="00277453" w:rsidP="002774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7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отображать отношения между понятиями. Использовать условные</w:t>
            </w:r>
          </w:p>
          <w:p w14:paraId="09678C2A" w14:textId="77777777" w:rsidR="00277453" w:rsidRPr="00277453" w:rsidRDefault="00277453" w:rsidP="002774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7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обозначения понятий, сравнивать понятия по объемам и содержаниям.</w:t>
            </w:r>
          </w:p>
          <w:p w14:paraId="6478E67F" w14:textId="77777777" w:rsidR="00277453" w:rsidRPr="00277453" w:rsidRDefault="00277453" w:rsidP="002774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7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Развивать умение обобщать, самоконтроль, </w:t>
            </w:r>
            <w:r w:rsidRPr="0027745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внимание.</w:t>
            </w:r>
          </w:p>
          <w:p w14:paraId="0D2F7BAB" w14:textId="77777777" w:rsidR="000246E3" w:rsidRPr="00277453" w:rsidRDefault="00BF2B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74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 "Заяц".</w:t>
            </w:r>
          </w:p>
          <w:p w14:paraId="71A80751" w14:textId="77777777" w:rsidR="000246E3" w:rsidRPr="0027745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детей об окружающей природе; продолжать знакомить детей с животными леса (заяц, медведь, лиса, волк); учить выделять и называть некоторые отличительные особенности их внешнего вида.</w:t>
            </w:r>
          </w:p>
        </w:tc>
      </w:tr>
      <w:tr w:rsidR="000246E3" w14:paraId="40A9D93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249B31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626D3B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4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Художественное слово "Ежик".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B0566C0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Ежик, ежик,</w:t>
            </w:r>
          </w:p>
          <w:p w14:paraId="69438008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Расскажи, где в лесу ты бродишь?</w:t>
            </w:r>
          </w:p>
          <w:p w14:paraId="5D939A28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 лесу, я в лесу</w:t>
            </w:r>
          </w:p>
          <w:p w14:paraId="028DD5EA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Брожу вдоль дорожек.</w:t>
            </w:r>
          </w:p>
          <w:p w14:paraId="16541C45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тропинкам-по тропинкам,</w:t>
            </w:r>
          </w:p>
          <w:p w14:paraId="33CD47A1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Ягодки ищу.</w:t>
            </w:r>
          </w:p>
          <w:p w14:paraId="6541BDAF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Много-много ягодок,</w:t>
            </w:r>
          </w:p>
          <w:p w14:paraId="2616C661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найду в лесу.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C54EFA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4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тренировка "Медвежонок".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14:paraId="7673C18E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Бродит-бродит медвежонок (сжимать ладошки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кулачки, стучать по столу и по коленкам),</w:t>
            </w:r>
          </w:p>
          <w:p w14:paraId="51D564A3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лесным дорожкам.</w:t>
            </w:r>
          </w:p>
          <w:p w14:paraId="0282AB64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Косолапит, неуклюжий (раскрывать ладошки, хлопать),</w:t>
            </w:r>
          </w:p>
          <w:p w14:paraId="69F5DD90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Распугал всех птиц спросонок (пальчики смотрят вперед, бить по очереди).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41CD09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4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Словарное упражнение "Назови детеныша".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F639615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детям за столом два вида картинок: взрослое животное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детеныша. Ребенок должен сопоставить пару. После того, как пара собрана, каждый ребенок называет обоих животных.</w:t>
            </w:r>
          </w:p>
          <w:p w14:paraId="1A8165DE" w14:textId="77777777" w:rsidR="000246E3" w:rsidRPr="00277453" w:rsidRDefault="002774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2DBF00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4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Художественное слово "Лиса".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03055C8A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Пушистая, рыжая, ловкая,</w:t>
            </w:r>
          </w:p>
          <w:p w14:paraId="7FBBBF38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любые уловки готовая.</w:t>
            </w:r>
          </w:p>
          <w:p w14:paraId="60A3C42D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лесу прячется лиса,</w:t>
            </w:r>
          </w:p>
          <w:p w14:paraId="05A9D46F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Любопытные глаза.</w:t>
            </w:r>
          </w:p>
          <w:p w14:paraId="5F4750E2" w14:textId="77777777" w:rsidR="000246E3" w:rsidRPr="00277453" w:rsidRDefault="002774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F6CE89" w14:textId="77777777" w:rsidR="000246E3" w:rsidRPr="00277453" w:rsidRDefault="00BF2B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74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Художественное слово "Волк".</w:t>
            </w:r>
          </w:p>
          <w:p w14:paraId="105E2ED8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Целый день по лесу рыщет</w:t>
            </w:r>
          </w:p>
          <w:p w14:paraId="0837DC7B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добычу долго ищет.</w:t>
            </w:r>
          </w:p>
          <w:p w14:paraId="6211FD26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зубами щелк да щелк,</w:t>
            </w:r>
          </w:p>
          <w:p w14:paraId="672989EC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Бродит-бродит серый волк.</w:t>
            </w:r>
          </w:p>
          <w:p w14:paraId="3F9D0AE3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Мышка прячется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норе,</w:t>
            </w:r>
          </w:p>
          <w:p w14:paraId="06B76C60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Зайчик скрылся на бугре.</w:t>
            </w:r>
          </w:p>
          <w:p w14:paraId="45C56469" w14:textId="77777777" w:rsidR="000246E3" w:rsidRPr="00277453" w:rsidRDefault="002774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0246E3" w14:paraId="58F446C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FE5730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63A83A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и развивать умения детей быстро находить свой шкаф, называть свою одежду; закреплять умение слышать инструкцию педагога: складывать снятое в шкаф, начинать одеваться, надевать носки, просовывать ноги в штанины, руки в рукава, по возможности застегивать одежду и обувь на липучки, пуговицы; отрабатывать умение показывать свою готовность, навыки выходить организованно (в парах в том числе), отзываться, если будет названо имя. (Штаны - шалбар, кофта - күртеше, обувь - аяқ киім, бас киім - головной убор, шарф - бөкебай.)</w:t>
            </w:r>
          </w:p>
          <w:p w14:paraId="2039801B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Закреплять навыки организованного поведения в детском саду, на прогулке; напоминание о правилах безопасности на прогулке (смотреть выше); подбор игрового оборудования. (физическое развитие, ознакомление с окружающим миром, развитие речи, кгн, навыки самообслуживания, казахский язык)</w:t>
            </w:r>
          </w:p>
        </w:tc>
      </w:tr>
      <w:tr w:rsidR="000246E3" w14:paraId="1E6656E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4C1843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4B7F42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4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435DD44D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 детей навыки наблюдения за объектами на участке, развивать умение определять порывы ветра;</w:t>
            </w:r>
          </w:p>
          <w:p w14:paraId="01A67933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понаблюдать за деревьями, флагами, движением облаков по небу. Дети замечают наличие ветра.</w:t>
            </w:r>
          </w:p>
          <w:p w14:paraId="6A844A3A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Детям оказывается помощь в определении порыва ветра: сильный, слабый; в определении температуры ветра по ощущениям: холодный, теплый.</w:t>
            </w:r>
          </w:p>
          <w:p w14:paraId="702095D2" w14:textId="77777777" w:rsidR="00277453" w:rsidRDefault="00277453" w:rsidP="002774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74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мелких веточек, опавших с деревьев.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развитие, соц-эмоц. развитие, ознакомление с окружающим миром)</w:t>
            </w:r>
          </w:p>
          <w:p w14:paraId="2D207D2C" w14:textId="77777777" w:rsidR="000246E3" w:rsidRPr="00277453" w:rsidRDefault="002774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желание, умение включаться в совместную посильную трудовую деятельность, доводить дело до конца.</w:t>
            </w:r>
          </w:p>
          <w:p w14:paraId="526EB968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4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 с вертушками".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14:paraId="7CCB9C00" w14:textId="77777777" w:rsidR="000246E3" w:rsidRPr="0027745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скорость, реакцию, вестибулярный аппарат.</w:t>
            </w:r>
          </w:p>
          <w:p w14:paraId="2A2CA84F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4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ознакомление с окружающим миром, физическая культура)</w:t>
            </w:r>
          </w:p>
          <w:p w14:paraId="0E419F5E" w14:textId="77777777" w:rsidR="000246E3" w:rsidRPr="0027745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умения детей двигаться по сигналу, бегать врассыпную, не наталкиваясь друг на друга, развивать навыки бега.</w:t>
            </w:r>
          </w:p>
          <w:p w14:paraId="068B8343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4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физическая культура)</w:t>
            </w:r>
          </w:p>
          <w:p w14:paraId="313757F7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36622B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4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«Безопасность»: Наблюдение за опавшей листвой.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миром, художественная литература)</w:t>
            </w:r>
          </w:p>
          <w:p w14:paraId="4860D161" w14:textId="77777777" w:rsidR="000246E3" w:rsidRPr="0058205A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закреплять представления о явлении "листопад", "увядание"; развивать наблюдательность, формировать экологические знания.</w:t>
            </w:r>
          </w:p>
          <w:p w14:paraId="454D5433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0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опавших листьев в короб.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</w:t>
            </w:r>
          </w:p>
          <w:p w14:paraId="42A3F9D3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доводить начатое до конца, работать в команде, воспитывать любовь к труду.</w:t>
            </w:r>
          </w:p>
          <w:p w14:paraId="27B3F091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0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флаг" (играется 3-4 раза).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миром, основы математики)</w:t>
            </w:r>
          </w:p>
          <w:p w14:paraId="3D20A725" w14:textId="77777777" w:rsidR="000246E3" w:rsidRPr="0058205A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ориентироваться в пространстве. </w:t>
            </w:r>
            <w:r w:rsidR="005820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28B90053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0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"Лошадки".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 соц-эмоц. развитие, физическая культура)</w:t>
            </w:r>
          </w:p>
          <w:p w14:paraId="5C4E2760" w14:textId="77777777" w:rsidR="000246E3" w:rsidRPr="008258EA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силу, навыки бега с поскоками в разных направлениях, умения двигаться по сигналу, пользоваться атрибутами, воспитывать дружелюбие.</w:t>
            </w:r>
          </w:p>
          <w:p w14:paraId="3D4962B2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8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физическая культура)</w:t>
            </w:r>
          </w:p>
          <w:p w14:paraId="435C11D1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245FE2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4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пожухшими растениями.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147F3C98" w14:textId="77777777" w:rsidR="000246E3" w:rsidRPr="008258EA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умение подмечать сезонные изменения среди растений, процесс увядания, а также умение связывать эти процессы с осенью; формировать объективное восприятие мира.</w:t>
            </w:r>
          </w:p>
          <w:p w14:paraId="70443E60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8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«Өнегелі»: Трудовая деятельность, поручения: расчистка беседки от растительного сора.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0519DAB2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стремление и привычку к чистоте и порядку, навыки посильного труда совместно со сверстниками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взрослым, развивать осознанность в действиях.</w:t>
            </w:r>
          </w:p>
          <w:p w14:paraId="4BE78ED8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8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физическая культура)</w:t>
            </w:r>
          </w:p>
          <w:p w14:paraId="0D5FC672" w14:textId="77777777" w:rsidR="000246E3" w:rsidRPr="008258EA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двигаться по сигналу; совершенствовать реакцию, внимание.</w:t>
            </w:r>
          </w:p>
          <w:p w14:paraId="2E4CABF4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8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"Кто быстрее?".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физическая культура)</w:t>
            </w:r>
          </w:p>
          <w:p w14:paraId="4E6D6D62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беге по прямой до ориентира, развивать быстроту, ориентировку в пространстве, вестибулярный аппарат.</w:t>
            </w:r>
          </w:p>
          <w:p w14:paraId="570A15DA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8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свободная игра, развитие физических </w:t>
            </w:r>
            <w:r w:rsidRPr="008258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38F53073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играть самостоятельно с 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5086F7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4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собакой.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79568DBD" w14:textId="77777777" w:rsidR="000246E3" w:rsidRPr="008258EA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представления о живых движущихся объектах, собаках; способствовать желанию описывать внешние признаки животного; воспитывать основы заботливого отношения к животным; обеспечить безопасное расстояние от объекта.</w:t>
            </w:r>
          </w:p>
          <w:p w14:paraId="08888DF7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8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«Өнегелі»: Трудовая деятельность,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растительного сора в беседке. (физическое развитие, ознакомление с окружающим миром)</w:t>
            </w:r>
          </w:p>
          <w:p w14:paraId="79BAEB68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выполнять посильные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поручения, развивать желание помогать взрослому, умение радоваться процессу действий.</w:t>
            </w:r>
          </w:p>
          <w:p w14:paraId="12E5FB35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8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1BE2CEA3" w14:textId="77777777" w:rsidR="000246E3" w:rsidRPr="008258EA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14:paraId="671E0766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8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"Догони меня".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физическая культура)</w:t>
            </w:r>
          </w:p>
          <w:p w14:paraId="060EB923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быстро действовать по сигналу, развивать ориентировку в пространстве, двигательные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навыки.</w:t>
            </w:r>
          </w:p>
          <w:p w14:paraId="7DE12876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Примечание: следить за безопасным бегом, на начальном этапе дать возможность бежать без ускорения.</w:t>
            </w:r>
          </w:p>
          <w:p w14:paraId="41DA3246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8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культура)</w:t>
            </w:r>
          </w:p>
          <w:p w14:paraId="6AC7878F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играть самостоятельно с выносным материалом, включаться в совместные игры; развивать навыки ходьбы в колонне по одному ("веревочка"); воспитывать внимательность, дружелюбие.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A87AE1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45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дождем.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художественная литература)</w:t>
            </w:r>
          </w:p>
          <w:p w14:paraId="717EBC03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дожде, о сезонных изменениях осенью; воспитывать любознательность, наблюдательность.</w:t>
            </w:r>
          </w:p>
          <w:p w14:paraId="25FFBAB9" w14:textId="77777777" w:rsidR="008258EA" w:rsidRDefault="008258EA" w:rsidP="008258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8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деятельность, поручения: сбор выносных игрушек.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соц-эмоц. развитие, ознакомление с окружающим миром)</w:t>
            </w:r>
          </w:p>
          <w:p w14:paraId="5EAB19F5" w14:textId="77777777" w:rsidR="000246E3" w:rsidRPr="008258EA" w:rsidRDefault="008258EA" w:rsidP="008258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прибирать игрушки, соблюдать порядок.</w:t>
            </w:r>
          </w:p>
          <w:p w14:paraId="650FA22B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8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"Лиса в курятнике".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ознакомление с окружающим миром, физическая культура)</w:t>
            </w:r>
          </w:p>
          <w:p w14:paraId="23CD477B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быстро действовать по сигналу; развивать вестибулярный аппарат, ловкость.</w:t>
            </w:r>
          </w:p>
          <w:p w14:paraId="153BF6D4" w14:textId="77777777" w:rsidR="000246E3" w:rsidRPr="008258EA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258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"Бегите к флажку".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(физическая культура, основы математики)</w:t>
            </w:r>
          </w:p>
          <w:p w14:paraId="3878DEE2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выполнять действия строго по сигналу воспитателя; развивать внимание, умение различать цвета; упражнять в беге и ходьбе.</w:t>
            </w:r>
          </w:p>
          <w:p w14:paraId="100B62F7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8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игра, развитие физических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(соц-эмоц. развитие, физическая культура)</w:t>
            </w:r>
          </w:p>
          <w:p w14:paraId="1FE04F8F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играть самостоятельно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выносным материалом, включаться в совместные игры; развивать навыки бега, ходьбы, не наталкиваясь друг на друга; воспитывать внимательность, дружелюбие.</w:t>
            </w:r>
          </w:p>
          <w:p w14:paraId="7B58F2C5" w14:textId="77777777" w:rsidR="000246E3" w:rsidRDefault="000246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46E3" w14:paraId="66C2D339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205540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734BB9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Поддерживать и развивать умения самостоятельно и с помощью взрослого одеваться (раздеваться), складывать вещи в шкафу, ходить в туалет, беречь воду, мыть руки, не разбрызгивая воду, пользоваться своим полотенцем, расческой; поддерживать инициативу, обращения за помощью к взрослому. (кгн, навыки самообслуживания, соц-эмоц развитие, ознакомление с окружающим миром, развитие речи, казахский язык)</w:t>
            </w:r>
          </w:p>
          <w:p w14:paraId="782CB904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"В шкафчике у нас порядок". Задачи: закреплять навыки правильного размещения одежды в шкафу: вешать одежду на крючок в шкафу, головной убор на верхнюю полку, обувь на нижнюю.</w:t>
            </w:r>
          </w:p>
        </w:tc>
      </w:tr>
      <w:tr w:rsidR="000246E3" w14:paraId="63D7EF5C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2E2CD0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7A121D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желание правильно пользоваться столовыми приборами, соблюдать чистоту, запоминать блюда, благодарить за пищу. "Горячего запах слышен. Поешьте вкусной пищи. Будьте вежливы, "спасибо" говорите".</w:t>
            </w:r>
          </w:p>
          <w:p w14:paraId="0715A141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("обалы болады" / "жаль тратить попусту").</w:t>
            </w:r>
          </w:p>
        </w:tc>
      </w:tr>
      <w:tr w:rsidR="000246E3" w14:paraId="6A36A293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0697D4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FB8014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фотографий с изображением животных в своей среде обитания; развивать умение описывать увиденное фразой, желание задавать вопросы, делиться впечатлениями. (ознакомление с окружающим миром, развитие речи)</w:t>
            </w:r>
          </w:p>
          <w:p w14:paraId="046D2DA6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творчество: слушание произведений о животных; развивать музыкальный слух. (музыка)</w:t>
            </w:r>
          </w:p>
          <w:p w14:paraId="6B7CFD7D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Игры-раскраски: развивать умения закрашивать понравившиеся силуэты (животные, игрушки), не выходя за контуры, умение подбирать цвета. (рисование, ознакомление с окружающим миром)</w:t>
            </w:r>
          </w:p>
          <w:p w14:paraId="3515897D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книг: "Поиграем с героем Зайцем". (ознакомление с окружающим миром, художественная литература)</w:t>
            </w:r>
          </w:p>
          <w:p w14:paraId="16485B9A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активизировать содержание сказок, где Заяц - главный герой той или иной сказки; обогащать словарь.</w:t>
            </w:r>
          </w:p>
          <w:p w14:paraId="70EED897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в каких сказках можно встретить Зайца? ("Заяц-Хваста", "Теремок", "Заюшкина избушка", "Рукавичка", "Яблоко".)</w:t>
            </w:r>
          </w:p>
          <w:p w14:paraId="15F81B29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Какой был заяц в этих сказках? (Хвастливый, добрый, доверчивый, глупый, трусливый, добрый, щедрый.)</w:t>
            </w:r>
          </w:p>
        </w:tc>
      </w:tr>
      <w:tr w:rsidR="000246E3" w14:paraId="406DB5FE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7C176" w14:textId="77777777" w:rsidR="000246E3" w:rsidRDefault="000246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95A076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8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"Повторяем песенку".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3039AB7B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со взрослым; развивать музыкальную выразительность.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7454A4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8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Малоподвижная игра "Летает – не летает".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1CDFF1F2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слушать внимательно, закрепить навык построения в круг.</w:t>
            </w:r>
          </w:p>
          <w:p w14:paraId="565186A3" w14:textId="77777777" w:rsidR="000246E3" w:rsidRPr="008258EA" w:rsidRDefault="008258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A6FE20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58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"Зоологическое домино".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716FBC1B" w14:textId="77777777" w:rsidR="000246E3" w:rsidRPr="008258EA" w:rsidRDefault="00BF2B86" w:rsidP="008258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Задача: закрепить знания детей о диких и домашних животных; воспитывать внимание. </w:t>
            </w:r>
            <w:r w:rsidR="008258E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9057A2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"Назови части тела животного".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4A7EDD8F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о строении животных, развивать восприятие, внимание, мышление.</w:t>
            </w:r>
          </w:p>
          <w:p w14:paraId="00068C86" w14:textId="77777777" w:rsidR="000246E3" w:rsidRPr="008258EA" w:rsidRDefault="008258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498E6E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"Зеркало". (физическая культура, соц-эмоц. развитие, развитие речи)</w:t>
            </w:r>
          </w:p>
          <w:p w14:paraId="1EE9C9B6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восприятие, внимание, память, координацию движений.</w:t>
            </w:r>
          </w:p>
          <w:p w14:paraId="09EC11A6" w14:textId="77777777" w:rsidR="000246E3" w:rsidRPr="008258EA" w:rsidRDefault="00BF2B86" w:rsidP="008258E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Группа из 4-6 детей встает в шеренгу. </w:t>
            </w:r>
            <w:r w:rsidR="008258E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0246E3" w14:paraId="349D70E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EB9CF3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F101A7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"Как защитить детей от холода?".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D9224F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Рекомендация для родителей "Если ваш ребенок заболел...".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0604D7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"Если ребенок продолжает драться".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F4ABA2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Собеседование "Воспитание в ребенке любви к животным".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694588" w14:textId="77777777" w:rsidR="000246E3" w:rsidRDefault="00BF2B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детей с проблемами в развитии и воспитании речи.</w:t>
            </w:r>
          </w:p>
        </w:tc>
      </w:tr>
    </w:tbl>
    <w:p w14:paraId="17007F52" w14:textId="77777777" w:rsidR="000246E3" w:rsidRDefault="000246E3"/>
    <w:sectPr w:rsidR="000246E3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6E3"/>
    <w:rsid w:val="000246E3"/>
    <w:rsid w:val="000A56A2"/>
    <w:rsid w:val="00212C1A"/>
    <w:rsid w:val="00277453"/>
    <w:rsid w:val="00570BE7"/>
    <w:rsid w:val="0058205A"/>
    <w:rsid w:val="005E0FFB"/>
    <w:rsid w:val="008258EA"/>
    <w:rsid w:val="008D3511"/>
    <w:rsid w:val="00985996"/>
    <w:rsid w:val="009B0E36"/>
    <w:rsid w:val="00BA703E"/>
    <w:rsid w:val="00BE3D79"/>
    <w:rsid w:val="00BF2B86"/>
    <w:rsid w:val="00D13F8C"/>
    <w:rsid w:val="00E0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84A93"/>
  <w15:docId w15:val="{9294EDE8-C6A8-46B8-A469-C69BBD930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ilimkids.kz/media/video/cem-pitayutsya-zivotny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</Pages>
  <Words>5348</Words>
  <Characters>30489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Al Farabi Kazikhan</cp:lastModifiedBy>
  <cp:revision>4</cp:revision>
  <dcterms:created xsi:type="dcterms:W3CDTF">2024-11-12T07:51:00Z</dcterms:created>
  <dcterms:modified xsi:type="dcterms:W3CDTF">2024-11-13T08:01:00Z</dcterms:modified>
</cp:coreProperties>
</file>