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F38E0" w14:textId="77777777" w:rsidR="005711F5" w:rsidRDefault="006E185E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ЦИКЛОГРАММА ВОСПИТАТЕЛЬНО-ОБРАЗОВАТЕЛЬНОГО ПРОЦЕССА</w:t>
      </w:r>
    </w:p>
    <w:p w14:paraId="15E59C41" w14:textId="77777777" w:rsidR="005711F5" w:rsidRDefault="006E185E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24A829E7" w14:textId="77777777" w:rsidR="005711F5" w:rsidRPr="00ED500E" w:rsidRDefault="00ED500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Организация образования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: </w:t>
      </w:r>
      <w:r w:rsidRPr="00ED500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</w:t>
      </w:r>
      <w:r w:rsidR="006E185E" w:rsidRPr="00ED500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 xml:space="preserve">етский сад </w:t>
      </w:r>
      <w:r w:rsidRPr="00ED500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«Симба </w:t>
      </w:r>
      <w:r w:rsidRPr="00ED500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en-US"/>
        </w:rPr>
        <w:t>Kids</w:t>
      </w:r>
      <w:r w:rsidRPr="00ED500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»</w:t>
      </w:r>
    </w:p>
    <w:p w14:paraId="625C56E9" w14:textId="0722BAED" w:rsidR="005711F5" w:rsidRPr="00ED500E" w:rsidRDefault="006E185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Группа: </w:t>
      </w:r>
      <w:r w:rsidRPr="009B56D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предшкольная группа</w:t>
      </w:r>
      <w:r w:rsidR="009B56D7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 xml:space="preserve"> </w:t>
      </w:r>
      <w:r w:rsidR="00ED500E" w:rsidRPr="00ED500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«Радуга»</w:t>
      </w:r>
    </w:p>
    <w:p w14:paraId="0B7F1A3D" w14:textId="77777777" w:rsidR="005711F5" w:rsidRPr="00ED500E" w:rsidRDefault="006E185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</w:t>
      </w:r>
      <w:r w:rsidRPr="009B56D7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ED500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дети 5- и лет</w:t>
      </w:r>
    </w:p>
    <w:p w14:paraId="261E57B9" w14:textId="77777777" w:rsidR="005711F5" w:rsidRPr="00ED500E" w:rsidRDefault="006E185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</w:t>
      </w:r>
      <w:r w:rsidR="00ED500E">
        <w:rPr>
          <w:rFonts w:ascii="Times New Roman" w:eastAsia="Times New Roman" w:hAnsi="Times New Roman" w:cs="Times New Roman"/>
          <w:sz w:val="24"/>
          <w:szCs w:val="24"/>
          <w:highlight w:val="white"/>
        </w:rPr>
        <w:t>плана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: </w:t>
      </w:r>
      <w:r w:rsidRPr="00ED500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</w:rPr>
        <w:t>04.11 - 08.11.2024г.</w:t>
      </w:r>
    </w:p>
    <w:p w14:paraId="75182B92" w14:textId="77777777" w:rsidR="005711F5" w:rsidRPr="00ED500E" w:rsidRDefault="006E185E">
      <w:pPr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ФИО педагог</w:t>
      </w:r>
      <w:r w:rsidR="00ED500E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>а</w:t>
      </w:r>
      <w:r w:rsidR="00ED500E" w:rsidRPr="00ED500E">
        <w:rPr>
          <w:rFonts w:ascii="Times New Roman" w:eastAsia="Times New Roman" w:hAnsi="Times New Roman" w:cs="Times New Roman"/>
          <w:sz w:val="24"/>
          <w:szCs w:val="24"/>
          <w:highlight w:val="white"/>
          <w:u w:val="single"/>
          <w:lang w:val="ru-RU"/>
        </w:rPr>
        <w:t>: Биленко Т.А.</w:t>
      </w:r>
    </w:p>
    <w:p w14:paraId="3B4C784D" w14:textId="5A69CAC5" w:rsidR="005711F5" w:rsidRPr="00ED500E" w:rsidRDefault="00ED500E" w:rsidP="009B56D7">
      <w:pPr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1 неделя</w:t>
      </w:r>
    </w:p>
    <w:tbl>
      <w:tblPr>
        <w:tblStyle w:val="a5"/>
        <w:tblW w:w="13954" w:type="dxa"/>
        <w:tblInd w:w="-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25"/>
        <w:gridCol w:w="2325"/>
        <w:gridCol w:w="2326"/>
        <w:gridCol w:w="2480"/>
        <w:gridCol w:w="2172"/>
        <w:gridCol w:w="2326"/>
      </w:tblGrid>
      <w:tr w:rsidR="005711F5" w14:paraId="22EDCE95" w14:textId="77777777" w:rsidTr="004E2743">
        <w:tc>
          <w:tcPr>
            <w:tcW w:w="2325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AFE9FA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325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00B04" w14:textId="77777777" w:rsidR="005711F5" w:rsidRDefault="006E185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36135" w14:textId="77777777" w:rsidR="005711F5" w:rsidRDefault="006E185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480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CD51668" w14:textId="77777777" w:rsidR="005711F5" w:rsidRDefault="006E185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172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959D6" w14:textId="77777777" w:rsidR="005711F5" w:rsidRDefault="006E185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326" w:type="dxa"/>
            <w:tcBorders>
              <w:top w:val="single" w:sz="9" w:space="0" w:color="000000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86093" w14:textId="77777777" w:rsidR="005711F5" w:rsidRDefault="006E185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5711F5" w14:paraId="4F0E3CF6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AE241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68CF6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3A9FCC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111434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0C01E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1725B3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711F5" w14:paraId="36C44E8C" w14:textId="77777777" w:rsidTr="004E2743">
        <w:tc>
          <w:tcPr>
            <w:tcW w:w="13954" w:type="dxa"/>
            <w:gridSpan w:val="6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589CC" w14:textId="77777777" w:rsidR="005711F5" w:rsidRDefault="006E185E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Ноябрь – месяц справедливости и ответственности: "Адамдар сені жақсы көруі үшін адамдарды сүй". /// "Любите людей, чтобы люди любили вас". (</w:t>
            </w:r>
            <w:r w:rsidR="005A07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народная пословица)</w:t>
            </w:r>
          </w:p>
        </w:tc>
      </w:tr>
      <w:tr w:rsidR="005711F5" w14:paraId="72619780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061904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A853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ответы педагога на волнующие вопросы родителей; создание благоприятной среды для детей.</w:t>
            </w:r>
          </w:p>
          <w:p w14:paraId="5DD59C3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«Здравствуй!»</w:t>
            </w:r>
          </w:p>
          <w:p w14:paraId="66D6F93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правая рука,</w:t>
            </w:r>
          </w:p>
          <w:p w14:paraId="6024A4C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78D142C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левая рука,</w:t>
            </w:r>
          </w:p>
          <w:p w14:paraId="0EFC7F4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07AB815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руки я подниму</w:t>
            </w:r>
          </w:p>
          <w:p w14:paraId="598CAE9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соседа обниму,</w:t>
            </w:r>
          </w:p>
          <w:p w14:paraId="05125FC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Поделюсь своим ""приветом""</w:t>
            </w:r>
          </w:p>
          <w:p w14:paraId="2CF0FA0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помощи советом.</w:t>
            </w:r>
          </w:p>
          <w:p w14:paraId="33B3F8B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не только ведь семья,</w:t>
            </w:r>
          </w:p>
          <w:p w14:paraId="1A596417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надежные друзья. (Д. Ахметова)</w:t>
            </w:r>
          </w:p>
        </w:tc>
      </w:tr>
      <w:tr w:rsidR="005711F5" w14:paraId="39E3D4CC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FDFED7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(либо иными законными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представителями ребенка), консультации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2642F7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Беседы о важности знаний и умений соблюдать правила дорожного движения.</w:t>
            </w:r>
          </w:p>
        </w:tc>
      </w:tr>
      <w:tr w:rsidR="005711F5" w14:paraId="3AE2EC3A" w14:textId="77777777" w:rsidTr="004E2743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67727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книг, наблюдения, поручения, другое)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04A8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0358E9F4" w14:textId="77777777" w:rsidR="005711F5" w:rsidRDefault="005A07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>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0513EA3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680E13A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7F13EFC9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5711F5" w14:paraId="7ADBF37F" w14:textId="77777777" w:rsidTr="004E2743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D50CD" w14:textId="77777777" w:rsidR="005711F5" w:rsidRDefault="005711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1993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Экология»: «Уход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комнатными растениями".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физическое развитие)</w:t>
            </w:r>
          </w:p>
          <w:p w14:paraId="0140D863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и закреплять на практике знания детей о способах ухода за комнатными растениями; развивать привычку определять необходимость в уходе (пыль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листьях, высохшие листья, подсохшая почва, насыщенность цвета листьев; отрабатывать навыки протирания листьев; закреплять навыки пользования инструментами (губка, щетка, салфетка, пульверизатор), их раскладывания по местам, оставлять после труда чистоту; воспитывать трудолюбие, терпение.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A00F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"Протирание полок, подоконников влажной тряпкой".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физическое развитие)</w:t>
            </w:r>
          </w:p>
          <w:p w14:paraId="0DC4DE81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поддерживать у детей привычку к наведению чистоты, соблюдении правил при работе с водой: засучивать рукава, намочить ткань и отжать,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загрязнении промыть ее водой, вывешивать чистую ткань на сушку; воспитывать организованность, трудолюбие, умение доводить начатое до конца.</w:t>
            </w: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8ABC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"Порядок в шкафу в приемной комнате".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самообслуживания)</w:t>
            </w:r>
          </w:p>
          <w:p w14:paraId="0001E5BE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понятие об организованном пространстве, отрабатывать навыки наведения порядка в индивидуальных шкафах: освободить шкаф от одежды и обуви, протереть полки влажной тряпкой и аккуратно сложить одежду,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поставить обувь на место; воспитывать трудолюбие, аккуратность, дисциплину.</w:t>
            </w: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D764E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«Өнегелі», «Экономия», «Безопасность»: "Реставрация книг в книжном уголке".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аппликация)</w:t>
            </w:r>
          </w:p>
          <w:p w14:paraId="59475C5E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выбирать книги, которые нуждаются в ремонте, и аккуратно проклеивать необходимые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страницы, обложки (правильно пользоваться клейстером и ножницами, пользоваться салфетками). Воспитывать бережное отношение к книгам, умение работать, соблюдая правила безопасности, соблюдать дисциплину.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F776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«Өнегелі»: "Замена грязных полотенец".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самообслуживания, музыка, ознакомление с окружающим миром)</w:t>
            </w:r>
          </w:p>
          <w:p w14:paraId="6384DB3F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устойчивый интерес к труду, стремление к аккуратному выполнению задания. Способствовать развитию самоконтроля в умении вешать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полотенце в прикрепленную в списке ячейку, отмечать степень загрязненности. Развивать желание трудиться, помогать взрослым.</w:t>
            </w:r>
          </w:p>
        </w:tc>
      </w:tr>
      <w:tr w:rsidR="005711F5" w14:paraId="17D94D65" w14:textId="77777777" w:rsidTr="004E2743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959C1" w14:textId="77777777" w:rsidR="005711F5" w:rsidRDefault="005711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51C7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"Лото".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197151B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внимания детей.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Учить группировать предметы. Прививать наблюдательность.</w:t>
            </w:r>
          </w:p>
          <w:p w14:paraId="2B592044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7A66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"Собери буквы".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грамоты)</w:t>
            </w:r>
          </w:p>
          <w:p w14:paraId="12F84F4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составлять слова из этих букв, выполнять 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звукобуквенный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анализ.</w:t>
            </w:r>
          </w:p>
          <w:p w14:paraId="5B065306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BED2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Считалка.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речи, основы математики)</w:t>
            </w:r>
          </w:p>
          <w:p w14:paraId="0AB631E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Посчитаем по-новому</w:t>
            </w:r>
          </w:p>
          <w:p w14:paraId="0AA48BD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Раз, два, три, четыре, пять!</w:t>
            </w:r>
          </w:p>
          <w:p w14:paraId="65955753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3E90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Развивающее лото "Геометрические фигуры".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математики, конструирование)</w:t>
            </w:r>
          </w:p>
          <w:p w14:paraId="214FEEF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закрепляет знания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фигурах и цветах, развивает внимание, восприятие, логическое мышление.</w:t>
            </w:r>
          </w:p>
          <w:p w14:paraId="128F3467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DA0F8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"Шашки".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основы математики)</w:t>
            </w:r>
          </w:p>
          <w:p w14:paraId="3A91E1F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внимание детей. Прививать сообразительность.</w:t>
            </w:r>
          </w:p>
          <w:p w14:paraId="0997991B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711F5" w14:paraId="3E20F9FF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AD21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  <w:p w14:paraId="30DA914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D65E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Двигательная</w:t>
            </w:r>
          </w:p>
          <w:p w14:paraId="4C03165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активность, игровая</w:t>
            </w:r>
          </w:p>
          <w:p w14:paraId="2D7E175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528D3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упражнения.</w:t>
            </w:r>
          </w:p>
          <w:p w14:paraId="4EFF852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ИП - стоя, ноги вместе, шнур внизу. 1 - наклон головы вправо (влево). 2 - ИП. Повторить по 4 раза на каждую сторону.</w:t>
            </w:r>
          </w:p>
          <w:p w14:paraId="3BA4797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ИП - стоя, ноги вместе, шнур в руках перед собой. 1 - вверх, выпад правой ноги вперед, спина прямая. 2 - ИП. Повторить по 4 раза на каждую сторону.</w:t>
            </w:r>
          </w:p>
          <w:p w14:paraId="2FD4C8E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ИП - стоя, ноги шире плеч, шнур в руках, внизу перед собой. 1 - наклон вправо (влево), 2 - ИП. Повторить по 4 раза на каждую сторону.</w:t>
            </w:r>
          </w:p>
          <w:p w14:paraId="112D589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ИП - ОС, шнур в руках, внизу перед собой. 1 - вверх, выпад правой ноги вперед, спина прямая. 2 - ИП. Повторить по 4 раза на каждую сторону.</w:t>
            </w:r>
          </w:p>
          <w:p w14:paraId="13AC2B3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ИП - ноги шире плеч, шнур в руках, внизу перед собой. 1 - наклон вперед, коснуться голени. 2 - ИП. Повторить по 6 раз.</w:t>
            </w:r>
          </w:p>
          <w:p w14:paraId="4F02A3B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ИП - ОС, руки на поясе, шнур - с одной стороны на земле. Прыжки через шнур влево - вправо, 16 раз.</w:t>
            </w:r>
          </w:p>
          <w:p w14:paraId="334F68F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 с высоким подниманием колена, 16 раз.</w:t>
            </w:r>
          </w:p>
          <w:p w14:paraId="0879A7A4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музыка, ознакомление с окружающим миром, развитие речи)</w:t>
            </w:r>
          </w:p>
        </w:tc>
      </w:tr>
      <w:tr w:rsidR="005711F5" w14:paraId="4F8C7ECB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3870D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0C84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Поддерживать организованность, умение детей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51101B5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71F6BB6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Всё улыбками искрится!</w:t>
            </w:r>
          </w:p>
          <w:p w14:paraId="217FC7C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3E206FE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Веселей цветы и птицы!</w:t>
            </w:r>
          </w:p>
          <w:p w14:paraId="7D72548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 умывается,</w:t>
            </w:r>
          </w:p>
          <w:p w14:paraId="2622785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улыбается!</w:t>
            </w:r>
          </w:p>
          <w:p w14:paraId="136EA63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- бағалы құндылық, босқа ағызба. (Не лей зря воду, она - ценность.)</w:t>
            </w:r>
          </w:p>
          <w:p w14:paraId="16EAC62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осознанное отношение к приему пищи, понимание о пользе питания, соблюдении правил: тщательно пережевывать пищу, есть закрытым ртом, не разговаривать; побуждать выправлять осанку, правильно держать прибор, пользоваться салфеткой, полоскать рот, мыть руки после приема пищи; поддерживать право детей открыто обращаться с просьбой, оказывать помощь товарищам.</w:t>
            </w:r>
          </w:p>
          <w:p w14:paraId="47C06E8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Кушать кашу очень важно.</w:t>
            </w:r>
          </w:p>
          <w:p w14:paraId="3C5E13C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до конца полезно дважды. (Д. Ахметова)</w:t>
            </w:r>
          </w:p>
          <w:p w14:paraId="0028A89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  <w:p w14:paraId="32D925D1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5711F5" w14:paraId="4E0787A4" w14:textId="77777777" w:rsidTr="004E2743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E91EF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организованной деятельности (ОД)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6C9A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3183855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видах транспорта". Оформить уголок на тематику видов транспорта; пополнить библиотеку произведениями о транспорте, труде человека на транспорте (Е. Утетлеуов "Теплоход", Б. Житков «Что я видел», С. Маршак «Багаж», Р. Шерон «Один день на поезде» и проч.), фотографиями родителей о дорожном движении, о путешествиях.</w:t>
            </w:r>
          </w:p>
          <w:p w14:paraId="1D9ECA0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Безопасность и правила поведения. Тема: «Как быть в безопасности?» Цель: научить детей правилам безопасного поведения дома и на улице. Задачи: Обсудить ситуации, которые могут быть опасны, и как их избегать.</w:t>
            </w:r>
          </w:p>
          <w:p w14:paraId="6FBA02BA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"Угәй-ай" - Халық әні</w:t>
            </w:r>
            <w:hyperlink r:id="rId4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https://kitap.kz/music/1/kazhybek-bekbosynovtyng-oryndauyndagy-nder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(исполнитель Кажыбек Бекбосынов)</w:t>
            </w:r>
          </w:p>
        </w:tc>
      </w:tr>
      <w:tr w:rsidR="005711F5" w14:paraId="633FBCF0" w14:textId="77777777" w:rsidTr="004E2743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B71FA" w14:textId="77777777" w:rsidR="005711F5" w:rsidRDefault="005711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803DA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считалок.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основы математики)</w:t>
            </w:r>
          </w:p>
          <w:p w14:paraId="22CA854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Раз, два, три,</w:t>
            </w:r>
          </w:p>
          <w:p w14:paraId="4E683C4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Четыре, пять,</w:t>
            </w:r>
          </w:p>
          <w:p w14:paraId="0FDC515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ракету запускать!</w:t>
            </w:r>
          </w:p>
          <w:p w14:paraId="12288A1D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72D6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"Поставь дорожные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знаки".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речи)</w:t>
            </w:r>
          </w:p>
          <w:p w14:paraId="1DA5FBCC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полученные знания детей о правилах дорожного движения, научить различать дорожные знаки. Воспитывать у детей доброту, наблюдательность.</w:t>
            </w: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9951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Способствовать позитивному настрою,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закреплять привычку здороваться друг с другом, воспитывать чувство дружбы, сплоченности.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речи, основы математики)</w:t>
            </w:r>
          </w:p>
          <w:p w14:paraId="0199F80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</w:t>
            </w:r>
          </w:p>
          <w:p w14:paraId="0ACD593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живёт в квартире?</w:t>
            </w:r>
          </w:p>
          <w:p w14:paraId="02E3AA89" w14:textId="77777777" w:rsidR="005711F5" w:rsidRDefault="005711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200C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«Исследование»: "Самолёты"</w:t>
            </w:r>
            <w:hyperlink r:id="rId6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r>
              <w:fldChar w:fldCharType="begin"/>
            </w:r>
            <w:r>
              <w:instrText xml:space="preserve"> HYPERLINK "https://bilimkids.kz/media/video/samolyoty"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https://bilimkids.kz/media/video/samolyoty</w:t>
            </w:r>
          </w:p>
          <w:p w14:paraId="14B5B56C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fldChar w:fldCharType="end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включаться в исследовательское событие, пополнять знания, делать выводы, делиться мнениями о самолетах пассажирских, грузовых.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DA34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Настольная игра "Группировка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автомобилей". (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326D0F9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детей различать транспорт по месту передвижения, назначению; закреплять наименования видов транспорта, в том числе </w:t>
            </w:r>
            <w:r w:rsidR="00D65E21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специального; воспитывать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любознательность.</w:t>
            </w:r>
          </w:p>
          <w:p w14:paraId="1CFAF96E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711F5" w:rsidRPr="009B56D7" w14:paraId="7EB021B4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402412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 организации образования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49B0E" w14:textId="77777777" w:rsidR="00BC0370" w:rsidRPr="00BC0370" w:rsidRDefault="00BC0370" w:rsidP="00BC03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"В какую сторону едет транспорт?".</w:t>
            </w:r>
          </w:p>
          <w:p w14:paraId="7DAD6417" w14:textId="77777777" w:rsidR="00BC0370" w:rsidRDefault="00BC0370" w:rsidP="00BC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о числе "шесть"; упражнять в применении приемов наложения и приложения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сравнении групп предметов из шести, закреплять правила дорожного движения.</w:t>
            </w:r>
          </w:p>
          <w:p w14:paraId="7FE5B7DE" w14:textId="77777777" w:rsidR="005711F5" w:rsidRPr="00BC0370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"Игры-эстафеты в несколько рядов".</w:t>
            </w:r>
          </w:p>
          <w:p w14:paraId="2ACBC70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ходьбе между предметами, в прыжках в высоту, в лазании по наклонной лестнице в эстафетах.</w:t>
            </w:r>
          </w:p>
          <w:p w14:paraId="669FD386" w14:textId="77777777" w:rsidR="005711F5" w:rsidRPr="00BC0370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 "Готовность человека к зиме".</w:t>
            </w:r>
          </w:p>
          <w:p w14:paraId="1C82B66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представления детей о том, что осень приносит плоды их труда; сформировать понятие "орошение"; через игры развивать представления о готовности к зиме.</w:t>
            </w:r>
          </w:p>
          <w:p w14:paraId="5D9CC836" w14:textId="77777777" w:rsidR="00BC0370" w:rsidRPr="00BC0370" w:rsidRDefault="00BC0370" w:rsidP="00BC037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C0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Лепка "Виды </w:t>
            </w:r>
            <w:r w:rsidRPr="00BC0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транспорта.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C0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Самолет".</w:t>
            </w:r>
          </w:p>
          <w:p w14:paraId="62B9B94D" w14:textId="77777777" w:rsidR="00BC0370" w:rsidRDefault="00BC0370" w:rsidP="00BC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делить комок пластилина на глаз на две равные части; учить раскатывать пластилин продольными движениями ладоней и сплющивать между ладонями для получения нужной формы.</w:t>
            </w:r>
          </w:p>
          <w:p w14:paraId="0A069837" w14:textId="77777777" w:rsidR="005711F5" w:rsidRDefault="005711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0A3645" w14:textId="77777777" w:rsidR="00573E26" w:rsidRPr="00573E26" w:rsidRDefault="00573E26" w:rsidP="00573E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"Чтение С. Маршака "Багаж".</w:t>
            </w:r>
          </w:p>
          <w:p w14:paraId="34D0C910" w14:textId="77777777" w:rsidR="00573E26" w:rsidRDefault="00573E26" w:rsidP="00573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особенностями стихотворного повествования произведения, совершенствовать навыки слушания,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запоминания часто повторяемых строк, умения понимать смысл сказанного; воспитывать внимательность и остроту ума.</w:t>
            </w:r>
          </w:p>
          <w:p w14:paraId="48BE360A" w14:textId="77777777" w:rsidR="00573E26" w:rsidRPr="00573E26" w:rsidRDefault="00573E26" w:rsidP="00573E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(лог) "Транспорт".</w:t>
            </w:r>
          </w:p>
          <w:p w14:paraId="442C058F" w14:textId="77777777" w:rsidR="00573E26" w:rsidRDefault="00573E26" w:rsidP="00573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видах транспорта; умение классифицировать все виды транспорта; учить употреблению приставочных глаголов; упражнять в использовании простых словесных аналогий.</w:t>
            </w:r>
          </w:p>
          <w:p w14:paraId="67DE1650" w14:textId="77777777" w:rsidR="00BC0370" w:rsidRPr="00573E26" w:rsidRDefault="00BC0370" w:rsidP="00573E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"Т".</w:t>
            </w:r>
          </w:p>
          <w:p w14:paraId="4E0AF352" w14:textId="77777777" w:rsidR="00BC0370" w:rsidRDefault="00BC0370" w:rsidP="00BC037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со звуками [Т]-[Т'].</w:t>
            </w:r>
          </w:p>
          <w:p w14:paraId="6AB1055C" w14:textId="77777777" w:rsidR="005711F5" w:rsidRDefault="00573E26" w:rsidP="00573E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259E266D" w14:textId="5B75B543" w:rsidR="00C87B51" w:rsidRPr="00C87B51" w:rsidRDefault="00C87B51" w:rsidP="00573E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Мой самолет</w:t>
            </w:r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  <w:p w14:paraId="6EFF1D99" w14:textId="6E0F8935" w:rsidR="00C87B51" w:rsidRPr="00C87B51" w:rsidRDefault="00C87B51" w:rsidP="00573E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Вызвать интерес к веселым, жизнерадостным песням; учить детей правильному пониманию содержаний песен и выполнять соответствующие танцевальные движения; учить детей петь вместе с педагогом; выполнять правильно выполнять дыхательные упражнения и распевки.</w:t>
            </w:r>
          </w:p>
          <w:p w14:paraId="15257F16" w14:textId="4D89C182" w:rsidR="009B56D7" w:rsidRPr="00573E26" w:rsidRDefault="009B56D7" w:rsidP="00573E26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  <w:lang w:val="ru-RU"/>
              </w:rPr>
            </w:pP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8930DA" w14:textId="77777777" w:rsidR="00573E26" w:rsidRPr="00573E26" w:rsidRDefault="00573E26" w:rsidP="00573E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 "</w:t>
            </w:r>
            <w:r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Теплоход" Е. Утетлеуов".</w:t>
            </w:r>
          </w:p>
          <w:p w14:paraId="5C240E6F" w14:textId="77777777" w:rsidR="00573E26" w:rsidRDefault="00573E26" w:rsidP="00573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запоминать стихотворные строки; пополнять представления о профессии человека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море; побуждать рассказывать стихи, используя средства выразительности; развивать воображение, мышление, речь; расширять кругозор, воспитывать любознательность, уважение к труду человека.</w:t>
            </w:r>
          </w:p>
          <w:p w14:paraId="6E4AA019" w14:textId="77777777" w:rsidR="005711F5" w:rsidRPr="00573E26" w:rsidRDefault="006E185E" w:rsidP="00573E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 "В какую сторону едет транспорт?" (</w:t>
            </w:r>
            <w:r w:rsidR="00573E26"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Закрепление</w:t>
            </w:r>
            <w:r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).</w:t>
            </w:r>
          </w:p>
          <w:p w14:paraId="3FECCEE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 детей представления о числе «шесть», его составе; упражнять в применении приемов сравнения групп предметов их шести по ширине; закреплять представления о геометрических фигурах; закреплять знания в соблюдении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 дорожного движения.</w:t>
            </w:r>
          </w:p>
          <w:p w14:paraId="7AC94183" w14:textId="04C0F563" w:rsidR="005711F5" w:rsidRDefault="00EB615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B61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1E85B81D" w14:textId="77777777" w:rsidR="009B56D7" w:rsidRPr="009B56D7" w:rsidRDefault="009B56D7" w:rsidP="009B56D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"К-Г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дыбыстары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артикуляциясы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тіл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ұстарту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сөздердегі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дыбыстардың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орнын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табу) мен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әріптері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атау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негіздері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)".</w:t>
            </w:r>
          </w:p>
          <w:p w14:paraId="05434952" w14:textId="574780A8" w:rsidR="009B56D7" w:rsidRPr="00EB615B" w:rsidRDefault="009B56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"К-Г"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"К к-Г г"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әріптерімен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"К-Г"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әріпін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"К-Г"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артикуляциялық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қалпын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естіп,ажыратуға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буындарда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дұрыс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дағдыландыру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"К-Г"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дыбыстарының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жерінен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ортасында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аяғында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тауып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көрсете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үйрету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"К-Г"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дыбыстары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кездесетін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ойлатып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мысал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келтіріп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сөздерді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қатыстырып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құрату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арқылы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қорларын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толықтыру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тиянақты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жеткізе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баулу,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байланыстыра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сөйлеуге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Төзімділікке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ұқыпты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әдемі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таза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жазуға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дағдыланады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5E32C2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Физкультура-безопасность "Режим дня".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Закрепление.</w:t>
            </w:r>
          </w:p>
          <w:p w14:paraId="472103C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навыки бега приставными шагами правым, левым боком вперед, навыки лазания по наклонной лестнице, по гимнастической стенке; совершенствовать физические качества,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осознанного отношения к своему здоровью.</w:t>
            </w:r>
          </w:p>
          <w:p w14:paraId="589A7A3A" w14:textId="77777777" w:rsidR="005711F5" w:rsidRDefault="005711F5" w:rsidP="00EB615B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FDEDC" w14:textId="77777777" w:rsidR="005E271C" w:rsidRPr="005E271C" w:rsidRDefault="005E271C" w:rsidP="005E27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Основы математики "На стоянке машин".</w:t>
            </w:r>
          </w:p>
          <w:p w14:paraId="482564F4" w14:textId="77777777" w:rsidR="005E271C" w:rsidRDefault="005E271C" w:rsidP="005E27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детей с образованием и составом числа 6; учить соотносить число шесть с его цифровым знаком, с соответствующим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количеством предметов (однородных, разнородных); совершенствовать навыки счета и сравнения совокупностей предмета; закреплять понятия вчера, сегодня, завтра, закреплять умение ориентироваться в пространственных направлениях: налево, направо.</w:t>
            </w:r>
          </w:p>
          <w:p w14:paraId="5D9EC5F9" w14:textId="77777777" w:rsidR="005E271C" w:rsidRPr="005E271C" w:rsidRDefault="005E271C" w:rsidP="005E27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 "Виды транспорта".</w:t>
            </w:r>
          </w:p>
          <w:p w14:paraId="2F1DB96D" w14:textId="77777777" w:rsidR="005E271C" w:rsidRDefault="005E271C" w:rsidP="005E27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обобщить знания детей о разных видах транспорта; развивать навыки отвечать на вопросы полными предложениями;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грамматический строй речи, формировать навыки сотрудничества.</w:t>
            </w:r>
          </w:p>
          <w:p w14:paraId="225F4784" w14:textId="77777777" w:rsidR="00573E26" w:rsidRPr="00573E26" w:rsidRDefault="00573E26" w:rsidP="00573E2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73E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"Звук "Т". Закрепление.</w:t>
            </w:r>
          </w:p>
          <w:p w14:paraId="3C476048" w14:textId="77777777" w:rsidR="00573E26" w:rsidRDefault="00573E26" w:rsidP="00573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умения дифференцировать звук [Т]-[Т'].</w:t>
            </w:r>
          </w:p>
          <w:p w14:paraId="19456F05" w14:textId="66E1B86B" w:rsidR="005711F5" w:rsidRDefault="005E271C" w:rsidP="005E27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2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4C25A157" w14:textId="77777777" w:rsidR="00C87B51" w:rsidRPr="00C87B51" w:rsidRDefault="00C87B51" w:rsidP="00C87B5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87B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"Кто пел песню?"</w:t>
            </w:r>
          </w:p>
          <w:p w14:paraId="17C0C386" w14:textId="1F156E26" w:rsidR="005711F5" w:rsidRDefault="00C87B51" w:rsidP="00C87B5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Вызвать интерес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веселым, жизнерадостным песням; учить детей правильному пониманию содержаний песен и выполнять соответствующие танцевальные движения; учить детей петь вместе с педагогом;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правильно выполнять дыхательные упражнения и распевки.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19A1B4" w14:textId="77777777" w:rsidR="005E271C" w:rsidRPr="005E271C" w:rsidRDefault="005E271C" w:rsidP="005E27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 "Рассказ о самолете".</w:t>
            </w:r>
          </w:p>
          <w:p w14:paraId="475D4ECE" w14:textId="77777777" w:rsidR="005E271C" w:rsidRDefault="005E271C" w:rsidP="005E27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деятельности видов транспорта; упражнять в выражении своего понимания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транспорта через знакомство с дополнительной информацией.</w:t>
            </w:r>
          </w:p>
          <w:p w14:paraId="61A51B90" w14:textId="77777777" w:rsidR="005711F5" w:rsidRPr="005E271C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 "Знакомство со звуком "Д".</w:t>
            </w:r>
          </w:p>
          <w:p w14:paraId="161F3E4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со звуками [Д] - [Д'].</w:t>
            </w:r>
          </w:p>
          <w:p w14:paraId="47A4F0E6" w14:textId="77777777" w:rsidR="005711F5" w:rsidRPr="005E271C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27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 "Ползание на животе".</w:t>
            </w:r>
          </w:p>
          <w:p w14:paraId="1DBA8FD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ползать на животе под палками, расположенных рядами на высоте 50 см.</w:t>
            </w:r>
          </w:p>
          <w:p w14:paraId="192D9868" w14:textId="3EB0337C" w:rsidR="005711F5" w:rsidRDefault="005E27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E27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Казахский язык</w:t>
            </w:r>
          </w:p>
          <w:p w14:paraId="0F02243A" w14:textId="77777777" w:rsidR="009B56D7" w:rsidRPr="009B56D7" w:rsidRDefault="009B56D7" w:rsidP="009B56D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Көлік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түрлері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Қоғамдық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көлікте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тәртіп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ережесі</w:t>
            </w:r>
            <w:proofErr w:type="spellEnd"/>
            <w:r w:rsidRPr="009B56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787193B7" w14:textId="007C5F03" w:rsidR="009B56D7" w:rsidRPr="009B56D7" w:rsidRDefault="009B56D7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 w:rsidRPr="009B5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Міндеттері:</w:t>
            </w:r>
          </w:p>
          <w:p w14:paraId="053C8B14" w14:textId="51B18320" w:rsidR="005711F5" w:rsidRPr="009B56D7" w:rsidRDefault="009B56D7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kk-KZ"/>
              </w:rPr>
            </w:pPr>
            <w:r w:rsidRPr="009B5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Балалардың көлік түрлері және олардың қозғалу тәсілдері мен </w:t>
            </w:r>
            <w:r w:rsidRPr="009B5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орталары туралы білімдерін кеңейту; қоғамдық көліктегі ережелермен балаларды таныстыру; қала мен ауылдың көріністері мен олардың айырмашылығын ажыратуды үйрету; "аз" және "көп" ұғымдары туралы түсініктерін дамыту; сыпайы мінез-құлық мысалдарымен, ар-намыс туралы мақалдармен таныстыру, "құрмет" сөзінің мағынасын түсіндіру; балаларды үш ортада (жер, ауа, су) қозғалу тәсілдеріне сүйене отырып, үш түрге жіктеуге үйрету; ұқыптылыққа, сыпайылыққа, қарттарға қамқор </w:t>
            </w:r>
            <w:r w:rsidRPr="009B56D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болуға, қоғамдық көлікте орын беруге тәрбиелеу.</w:t>
            </w:r>
          </w:p>
        </w:tc>
      </w:tr>
      <w:tr w:rsidR="005711F5" w14:paraId="2BA35673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09F35F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A5C7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пищи, соблюдения правил этикета. (кгн, навыки самообслуживания, ознакомление с окружающим миром, развитие речи)</w:t>
            </w:r>
          </w:p>
          <w:p w14:paraId="1C4998E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Жуем,</w:t>
            </w:r>
          </w:p>
          <w:p w14:paraId="4E7C53D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поем.</w:t>
            </w:r>
          </w:p>
          <w:p w14:paraId="12A99BE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песня летит,</w:t>
            </w:r>
          </w:p>
          <w:p w14:paraId="0FCFA2C0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нами наш аппетит. (Д. Ахметова)</w:t>
            </w:r>
          </w:p>
        </w:tc>
      </w:tr>
      <w:tr w:rsidR="005711F5" w14:paraId="33E91E2B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8442F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9C80B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2802A47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086BC3F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жемпір, қолғап(тар) - варежки (перчатки), бөкебай - шарф.</w:t>
            </w:r>
          </w:p>
          <w:p w14:paraId="294AB68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причинам.</w:t>
            </w:r>
          </w:p>
          <w:p w14:paraId="3249F97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научились</w:t>
            </w:r>
          </w:p>
          <w:p w14:paraId="5AF3430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Одеваться организованно,</w:t>
            </w:r>
          </w:p>
          <w:p w14:paraId="41607C9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и не скованно.</w:t>
            </w:r>
          </w:p>
          <w:p w14:paraId="2D98035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малыши</w:t>
            </w:r>
          </w:p>
          <w:p w14:paraId="3BC52F0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Несмышленые, курносые,</w:t>
            </w:r>
          </w:p>
          <w:p w14:paraId="16AA9E4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нет причин</w:t>
            </w:r>
          </w:p>
          <w:p w14:paraId="2A87B9A1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не взрослыми. (Д. Ахметова)</w:t>
            </w:r>
          </w:p>
        </w:tc>
      </w:tr>
      <w:tr w:rsidR="005711F5" w14:paraId="63B8347D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738CE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 (наблюдение, трудовая деятельность, подвижная игра, самостоятельные игры)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8B00D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пешеходами.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05AD09D0" w14:textId="77777777" w:rsidR="009D0E32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пешеходной части дороги, правилах дорожного движения.</w:t>
            </w:r>
          </w:p>
          <w:p w14:paraId="5A5E16C6" w14:textId="77777777" w:rsidR="005711F5" w:rsidRDefault="009D0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185E"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Трудовая деятельность: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помощь дворнику, сбор опавших листьев в короб.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69C9C3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умения доводить начатое до конца, воспитывать любовь к труду;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о необходимости сбора растительного сора для будущего перегноя.</w:t>
            </w:r>
          </w:p>
          <w:p w14:paraId="2121041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"Светофор".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основы математики)</w:t>
            </w:r>
          </w:p>
          <w:p w14:paraId="0AA64BE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ловкость; закреплять знания о значении светофора.</w:t>
            </w:r>
          </w:p>
          <w:p w14:paraId="28BAD88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"Ловишки", "Подбрось - поймай".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соц-эмоц развитие)</w:t>
            </w:r>
          </w:p>
          <w:p w14:paraId="231267D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самостоятельность в организации подвижных игр; закреплять навыки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подбрасывания, ловли мяча; развивать ловкость, силу.</w:t>
            </w:r>
          </w:p>
          <w:p w14:paraId="1425D1E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произвольные игровые действия: ходьба на носочках.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09F1A8D7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силу, чувство равновесия, закреплять умение гармонично двигать руками и ногами.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6FC8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специальным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(карета скорой помощи).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36717D6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специальным транспортом, каретой скорой помощи, умения описывать, определять его назначение; закрепить правила дорожного движения; развивать наблюдательность, любознательность.</w:t>
            </w:r>
          </w:p>
          <w:p w14:paraId="3AE506DA" w14:textId="77777777" w:rsidR="005711F5" w:rsidRDefault="009D0E3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E185E"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«Экология», «Безопасность»: Трудовая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деятельность: сбор растительного сора 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участке.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соц-эмоц развитие, ознакомление с окружающим миром)</w:t>
            </w:r>
          </w:p>
          <w:p w14:paraId="7F44ADA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умения добиваться выполнения задания общими усилиями; воспитывать чувство взаимопомощи.</w:t>
            </w:r>
          </w:p>
          <w:p w14:paraId="08C63B4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на крыше".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37DBFBF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реакцию, скорость, ловкость, умение бегать, увертываясь, координируя движения; развивать ритмичную, выразительную речь; воспитывать дружелюбие.</w:t>
            </w:r>
          </w:p>
          <w:p w14:paraId="0D5DF3E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"Не оставайся на земле".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863594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силу, быстроту, умение вскакивать на поверхности выше земли; развивать игровые навыки.</w:t>
            </w:r>
          </w:p>
          <w:p w14:paraId="46641F7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вновь образованных командах.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развитие)</w:t>
            </w:r>
          </w:p>
          <w:p w14:paraId="0A1877BF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6877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специальным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(полицейская машина).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6078D3F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специальным транспортом (полицейская машина, умения описывать, определять его назначение; закрепить правила дорожного движения; развивать наблюдательность, любознательность.</w:t>
            </w:r>
          </w:p>
          <w:p w14:paraId="1667EFB1" w14:textId="77777777" w:rsidR="005711F5" w:rsidRDefault="00A17B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E185E" w:rsidRPr="00A1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Өнегелі», «Экология»: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185E" w:rsidRPr="00A1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сбор растительного сора на 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участке.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2C6307A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детей добиваться выполнения задания общими усилиями; воспитывать чувство взаимопомощи.</w:t>
            </w:r>
          </w:p>
          <w:p w14:paraId="6E2A88C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"Карусель".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70CD5F8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11D7A5C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"Не оставайся на земле".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8FF790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ловкость, силу,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быстроту, умение вскакивать на поверхности выше земли; развивать игровые навыки.</w:t>
            </w:r>
          </w:p>
          <w:p w14:paraId="1BD2715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 вновь образованных командах.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353A744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4DB8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грузовым транспортом.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4BA6C5C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различать грузовик, знать его назначение и применение; закреплять правила дорожного движения, правила поведения пешеходов.</w:t>
            </w:r>
          </w:p>
          <w:p w14:paraId="57FD2C6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«Экология»: 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совместно со взрослыми: сбор опавших листьев на земле.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69CE9C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и развивать умения детей доводить начатое дело до конца; воспитывать аккуратность, ответственность; развивать о важности складирования растительного сора для будущего перегноя.</w:t>
            </w:r>
          </w:p>
          <w:p w14:paraId="6CC1048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на крыше".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43D89B3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реакцию, скорость, ловкость, умение бегать, увертываясь, координируя движения;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ритмичную, выразительную речь; воспитывать дружелюбие.</w:t>
            </w:r>
          </w:p>
          <w:p w14:paraId="67C69E4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самый меткий?"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49B4320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20F06E5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развитие, соц-эмоц развитие, ознакомление с окружающим миром)</w:t>
            </w:r>
          </w:p>
          <w:p w14:paraId="42C5EF19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276B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E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специальным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(пожарная машина). (</w:t>
            </w:r>
            <w:r w:rsidR="009D0E3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840FBC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специальным транспортом (пожарная машина), умения описывать, определять его назначение; закрепить правила дорожного движения; развивать наблюдательность, любознательность.</w:t>
            </w:r>
          </w:p>
          <w:p w14:paraId="0008156E" w14:textId="77777777" w:rsidR="005711F5" w:rsidRDefault="00A17BB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</w:t>
            </w:r>
            <w:r w:rsidR="006E185E" w:rsidRPr="00A1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деятельность: подметание дорожек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растительного сора на соседнем участке младшей группы.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12AD46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посильные трудовые навыки, воспитывать чувство заботы, сплоченности.</w:t>
            </w:r>
          </w:p>
          <w:p w14:paraId="7323838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учениях".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3478DEA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чувство командной игры, отрабатывать навыки выполнения движений по сигналу, упражнять в быстром построении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одну и две колонны.</w:t>
            </w:r>
          </w:p>
          <w:p w14:paraId="1C02910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"Найди свою пару".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298168C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слух, внимание, быстроту бега, соблюдение правил подвижной игры.</w:t>
            </w:r>
          </w:p>
          <w:p w14:paraId="649E0BA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7BB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17BB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развитие, кгн, навыки самообслуживания, ознакомление с окружающим миром)</w:t>
            </w:r>
          </w:p>
          <w:p w14:paraId="1E314887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коммуникативные, игровые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товарищества, индивидуальные качества.</w:t>
            </w:r>
          </w:p>
        </w:tc>
      </w:tr>
      <w:tr w:rsidR="005711F5" w14:paraId="2759B5F5" w14:textId="77777777" w:rsidTr="004E2743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28A4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 (художественная,</w:t>
            </w:r>
          </w:p>
          <w:p w14:paraId="3E3EE091" w14:textId="77777777" w:rsidR="005711F5" w:rsidRDefault="00A17BB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</w:t>
            </w:r>
            <w:r w:rsidR="006E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игровая</w:t>
            </w:r>
          </w:p>
          <w:p w14:paraId="0D39E54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EB7E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«Экономия»: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экономии воды; поддерживать примеры взаимопомощи, взаимопроверки. (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128104B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Вот, какие мы организованные,</w:t>
            </w:r>
          </w:p>
          <w:p w14:paraId="7A9E890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вещи на месте, варежки рассованы.</w:t>
            </w:r>
          </w:p>
          <w:p w14:paraId="2EFB4E0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Насколько чисто мы умылись,</w:t>
            </w:r>
          </w:p>
          <w:p w14:paraId="79EE716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Увидим в зеркале красивом.</w:t>
            </w:r>
          </w:p>
          <w:p w14:paraId="4B80B7E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Причесаны, опрятны,</w:t>
            </w:r>
          </w:p>
          <w:p w14:paraId="241D251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Смотреться на себя приятно. (Дина Ахметова)</w:t>
            </w:r>
          </w:p>
          <w:p w14:paraId="0D23BD7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2F28523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улыбками искрится!</w:t>
            </w:r>
          </w:p>
          <w:p w14:paraId="38E7464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водички, от водицы</w:t>
            </w:r>
          </w:p>
          <w:p w14:paraId="1B80B98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Веселей цветы и птицы!</w:t>
            </w:r>
          </w:p>
          <w:p w14:paraId="345A942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 умывается,</w:t>
            </w:r>
          </w:p>
          <w:p w14:paraId="11F1D49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Солнцу улыбается!</w:t>
            </w:r>
          </w:p>
          <w:p w14:paraId="057652F8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 — бағалы құндылық, босқа ағызба. (Не лей зря воду, она - ценность.)</w:t>
            </w:r>
          </w:p>
        </w:tc>
      </w:tr>
      <w:tr w:rsidR="005711F5" w14:paraId="2F815F4E" w14:textId="77777777" w:rsidTr="004E2743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644E2" w14:textId="77777777" w:rsidR="005711F5" w:rsidRDefault="005711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D538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игра. "Заблудившиеся числа".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математики)</w:t>
            </w:r>
          </w:p>
          <w:p w14:paraId="1469B863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последовательности чисел; отработать порядковые числа; упражнять в нахождении соседей данного числа в последовательности чисел или числа, спрятанного за любым числом в цепи; развивать внимание, мышление, воображение;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сообразительность, сообразительность.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361B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Настольная игра "Собери транспорт".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665988B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познавательные процессы, мелкую моторику рук, навыки складывания единого образа из мелких частей; закреплять навыки различения, группировки видов транспорта по месту передвижения, назначению; закреплять наименования видов транспорта, в том числе специального.</w:t>
            </w:r>
          </w:p>
          <w:p w14:paraId="13DE5F46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9B9E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Свободная игра "Чей пароход лучше гудит?".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0B5D929C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добиваться умения направлять воздушную струю посередине языка; развивать способность длительно и целенаправленно выдыхать ртом; развивать дыхательную систему.</w:t>
            </w: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CE2D4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 лего "Конструктор транспорта".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43AC0F5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собирать из деталей лего тот или иной вид транспорта, в том числе специального, по образцу, схеме, замыслу.</w:t>
            </w:r>
          </w:p>
          <w:p w14:paraId="3AD5D4A0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ACB4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6F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о правилах безопасности. "О светофоре".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2866264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порядка на дороге</w:t>
            </w:r>
          </w:p>
          <w:p w14:paraId="71D6914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поставлен с давних пор:</w:t>
            </w:r>
          </w:p>
          <w:p w14:paraId="4F90792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Примечательно-высокий,</w:t>
            </w:r>
          </w:p>
          <w:p w14:paraId="7484D31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это? — Светофор!</w:t>
            </w:r>
          </w:p>
          <w:p w14:paraId="26A1FD5B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711F5" w14:paraId="4BE539D5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2059C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0DF61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правила сервировки стола, этикета,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поддерживать примеры проявления навыков самоконтроля, привычек бесшумно садиться за стол и выходить из-за него, во время приема пищи не разговаривать, бесшумно принимать пищу приборами, держать осанку, благодарить; поддерживать умение открыто, вежливо выражать просьбы, предлагать свою помощь. (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7DA6573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Повара нам супчик сварили</w:t>
            </w:r>
          </w:p>
          <w:p w14:paraId="716E00F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вкусное туда положила.</w:t>
            </w:r>
          </w:p>
          <w:p w14:paraId="2429333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картошку, укроп</w:t>
            </w:r>
          </w:p>
          <w:p w14:paraId="5B9FAE0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хотят попасть к … в роток.</w:t>
            </w:r>
          </w:p>
          <w:p w14:paraId="17E55BC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</w:t>
            </w:r>
          </w:p>
          <w:p w14:paraId="54FFA5F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что в тарелке будем съедать.</w:t>
            </w:r>
          </w:p>
          <w:p w14:paraId="6E8E83B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Тату үйдiң тамағы тәттi. (В дружном доме вся еда вкусная). (Каз.нар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C5FE9E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Нан— тамақтың атасы. (Хлеб - всему голова.) (Каз.нар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пословица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69D4ECF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5711F5" w14:paraId="656921C5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E88A07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40CB9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Чтение Б. Житкова "Что я видел" (физическое развитие, музыка, художественная литература)</w:t>
            </w:r>
          </w:p>
        </w:tc>
      </w:tr>
      <w:tr w:rsidR="005711F5" w14:paraId="1E22A57C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41797B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E214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для пробуждения (лежа в кровати) "Подъемный кран". Способствовать пробуждению, улучшение системы кровообращения.</w:t>
            </w:r>
          </w:p>
          <w:p w14:paraId="1BAF601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  <w:p w14:paraId="3206D84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и закреплять умения детей по уходу за своей кроватью, выравнивать простыню, закреплять концы, взбивать подушку, ровно выкладывать одеяло, натягивать покрывало на поверхность кровати; воспитывать терпение, последовательность, аккуратность, чувство взаимопомощи</w:t>
            </w:r>
          </w:p>
          <w:p w14:paraId="4BA502C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тропе здоровья с целью профилактики плоскостопия. Закреплять полученные знания и выполнять культурно-гигиенические навыки.</w:t>
            </w:r>
          </w:p>
          <w:p w14:paraId="146848F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с другими и массажными перчатками для рук.</w:t>
            </w:r>
          </w:p>
          <w:p w14:paraId="7FC4CA5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физическое развитие, соц-эмоц развитие, кгн, навыки самообслуживания)</w:t>
            </w:r>
          </w:p>
          <w:p w14:paraId="3B92F01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Вода течет, волшебница,</w:t>
            </w:r>
          </w:p>
          <w:p w14:paraId="0F11EB6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Ее поток — лечебница,</w:t>
            </w:r>
          </w:p>
          <w:p w14:paraId="3D801BE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Умоет, освежит,</w:t>
            </w:r>
          </w:p>
          <w:p w14:paraId="76BBCFDF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Собою закалит. (Д. Ахметова)</w:t>
            </w:r>
          </w:p>
        </w:tc>
      </w:tr>
      <w:tr w:rsidR="005711F5" w14:paraId="1C2C68F0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33491C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88807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</w:t>
            </w:r>
          </w:p>
          <w:p w14:paraId="33B4AE5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26F5A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казахский язык, развитие речи)</w:t>
            </w:r>
          </w:p>
          <w:p w14:paraId="3591357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соблюдают этикет,</w:t>
            </w:r>
          </w:p>
          <w:p w14:paraId="1EBD0BB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узнавали много лет.</w:t>
            </w:r>
          </w:p>
          <w:p w14:paraId="5577647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самой малышовой рани</w:t>
            </w:r>
          </w:p>
          <w:p w14:paraId="6056F6A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Стремимся выполнять все сами.</w:t>
            </w:r>
          </w:p>
          <w:p w14:paraId="034196C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Так, каждый день, словно в зарядке,</w:t>
            </w:r>
          </w:p>
          <w:p w14:paraId="0641FA8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приучаемся к порядку:</w:t>
            </w:r>
          </w:p>
          <w:p w14:paraId="2C35DE2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Простое, сложное обычно —</w:t>
            </w:r>
          </w:p>
          <w:p w14:paraId="299829F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превращается в привычку.</w:t>
            </w:r>
          </w:p>
          <w:p w14:paraId="4D8FC9D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Привычка рождена в повторах,</w:t>
            </w:r>
          </w:p>
          <w:p w14:paraId="203EB65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этим правилом не спорят. (Д. Ахметова)</w:t>
            </w:r>
          </w:p>
          <w:p w14:paraId="20E56A51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 болсын! Тағамды тауысамыз. (Приятного аппетита! Доедаем блюдо до конца.)</w:t>
            </w:r>
          </w:p>
        </w:tc>
      </w:tr>
      <w:tr w:rsidR="005711F5" w14:paraId="77D107E8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28BE9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(игры малой подвижности, сюжетно-ролевая, малоподвижная, дидактическая,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игры, изодеятельность, рассматривание книг и другие)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E69D9" w14:textId="77777777" w:rsidR="005711F5" w:rsidRPr="004E2743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</w:t>
            </w:r>
            <w:r w:rsidR="00026F5A" w:rsidRPr="004E2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упражнения</w:t>
            </w:r>
            <w:r w:rsidRPr="004E2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рисованию "Автобус".</w:t>
            </w:r>
          </w:p>
          <w:p w14:paraId="64AF7B9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рисовать автобус на всем листе бумаги;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научить рисовать детали автобуса; развить навыки доводить краску до нужной густоты.</w:t>
            </w:r>
          </w:p>
          <w:p w14:paraId="3B24BD2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Свободная игра "Чей пароход лучше гудит?".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BB02E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0B783EB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добиваться умения направлять воздушную струю посередине языка; развивать способность длительно и целенаправленно выдыхать ртом; развивать дыхательную систему.</w:t>
            </w:r>
          </w:p>
          <w:p w14:paraId="1F0B5810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E2645" w14:textId="77777777" w:rsidR="00BB02E0" w:rsidRDefault="00BB02E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="004E27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«Математическая логика»</w:t>
            </w:r>
          </w:p>
          <w:p w14:paraId="184EF159" w14:textId="77777777" w:rsidR="004E2743" w:rsidRDefault="004E2743" w:rsidP="004E2743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437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"Удивительная математика"</w:t>
            </w:r>
          </w:p>
          <w:p w14:paraId="278D935D" w14:textId="77777777" w:rsidR="004E2743" w:rsidRDefault="004E274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Задачи: </w:t>
            </w:r>
            <w:r w:rsidRPr="008437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Закрепление </w:t>
            </w:r>
            <w:r w:rsidRPr="0084378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математических знаний, умений и навыков посредством игры-путешествия.</w:t>
            </w:r>
          </w:p>
          <w:p w14:paraId="7D5B1AD1" w14:textId="77777777" w:rsidR="005711F5" w:rsidRPr="004E2743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конструированию "Пришла почта с острова Чунга-Чанга".</w:t>
            </w:r>
          </w:p>
          <w:p w14:paraId="2B20C16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составлять слона по способу складывания твердой бумаги вдвое и многократного </w:t>
            </w:r>
            <w:r w:rsidR="00BB02E0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наносить готовый трафарет на поверхность бумаги.</w:t>
            </w:r>
          </w:p>
          <w:p w14:paraId="22A97C65" w14:textId="77777777" w:rsidR="005711F5" w:rsidRDefault="005711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15E39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игра. "Заблудившиеся числа".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B02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математики)</w:t>
            </w:r>
          </w:p>
          <w:p w14:paraId="71C8FAD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последовательности чисел; отработать порядковые числа; упражнять в нахождении соседей данного числа в последовательности чисел или числа, спрятанного за любым числом в цепи; развивать внимание, мышление, воображение; воспитывать сообразительность, сообразительность.</w:t>
            </w:r>
          </w:p>
          <w:p w14:paraId="464BBB8F" w14:textId="77777777" w:rsidR="005711F5" w:rsidRPr="004E2743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2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STEAM Игра-проект «Волшебные пластилиновые столбики»</w:t>
            </w:r>
          </w:p>
          <w:p w14:paraId="6267324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представления о принципах вариативности и разнообразия конечных результатов на основе одного и того же базового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компонента; способствовать умению создавать различные поделки.</w:t>
            </w:r>
          </w:p>
          <w:p w14:paraId="2C013CD1" w14:textId="77777777" w:rsidR="005711F5" w:rsidRDefault="005711F5" w:rsidP="00BB02E0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86E20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аппликации "Пароход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3F9A516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обводить трафарет парохода карандашом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твердом листе бумаги, отрывать мелко цветную бумагу и наклеивать на пароход.</w:t>
            </w:r>
          </w:p>
          <w:p w14:paraId="1E30D57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E27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"Мастерская по ремонту автомобилей".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B02E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527A57A0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представлений детей о мастерской по ремонту транспорта; закрепление знаний о специалистах, работающих в мастерской по ремонту транспорта (механик, слесарь, программист); воспитание продуктивных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отношений, ответственности, выносливости, трудолюбия.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078B5" w14:textId="77777777" w:rsidR="00BB02E0" w:rsidRDefault="00BB02E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="00EA0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«Говорим правильно»</w:t>
            </w:r>
          </w:p>
          <w:p w14:paraId="6DA37A96" w14:textId="77777777" w:rsidR="00EA058B" w:rsidRPr="00932C4D" w:rsidRDefault="00EA058B" w:rsidP="00EA058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932C4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val="kk-KZ"/>
              </w:rPr>
              <w:t>«Свойства и признаки»</w:t>
            </w:r>
          </w:p>
          <w:p w14:paraId="33A2CD98" w14:textId="77777777" w:rsidR="00EA058B" w:rsidRPr="00932C4D" w:rsidRDefault="00EA058B" w:rsidP="00EA058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Задачи:</w:t>
            </w:r>
            <w:r w:rsidRPr="00932C4D">
              <w:rPr>
                <w:rFonts w:ascii="Times New Roman" w:eastAsia="Times New Roman" w:hAnsi="Times New Roman" w:cs="Times New Roman"/>
                <w:color w:val="181818"/>
                <w:spacing w:val="7"/>
              </w:rPr>
              <w:t xml:space="preserve"> Развивать пространственное воображение; система</w:t>
            </w:r>
            <w:r w:rsidRPr="00932C4D">
              <w:rPr>
                <w:rFonts w:ascii="Times New Roman" w:eastAsia="Times New Roman" w:hAnsi="Times New Roman" w:cs="Times New Roman"/>
                <w:color w:val="181818"/>
                <w:spacing w:val="7"/>
              </w:rPr>
              <w:softHyphen/>
            </w:r>
            <w:r w:rsidRPr="00932C4D">
              <w:rPr>
                <w:rFonts w:ascii="Times New Roman" w:eastAsia="Times New Roman" w:hAnsi="Times New Roman" w:cs="Times New Roman"/>
                <w:color w:val="181818"/>
                <w:spacing w:val="12"/>
              </w:rPr>
              <w:t>тизировать знания о признаках объектов; обучать навыкам </w:t>
            </w:r>
            <w:r w:rsidRPr="00932C4D">
              <w:rPr>
                <w:rFonts w:ascii="Times New Roman" w:eastAsia="Times New Roman" w:hAnsi="Times New Roman" w:cs="Times New Roman"/>
                <w:color w:val="181818"/>
                <w:spacing w:val="7"/>
              </w:rPr>
              <w:t>классификации; развивать фантазию, умение переносить при</w:t>
            </w:r>
            <w:r w:rsidRPr="00932C4D">
              <w:rPr>
                <w:rFonts w:ascii="Times New Roman" w:eastAsia="Times New Roman" w:hAnsi="Times New Roman" w:cs="Times New Roman"/>
                <w:color w:val="181818"/>
                <w:spacing w:val="7"/>
              </w:rPr>
              <w:softHyphen/>
            </w:r>
            <w:r w:rsidRPr="00932C4D">
              <w:rPr>
                <w:rFonts w:ascii="Times New Roman" w:eastAsia="Times New Roman" w:hAnsi="Times New Roman" w:cs="Times New Roman"/>
                <w:color w:val="181818"/>
                <w:spacing w:val="9"/>
              </w:rPr>
              <w:t>знаки с одного объекта на другой; развивать внимание.</w:t>
            </w:r>
          </w:p>
          <w:p w14:paraId="07B618DD" w14:textId="77777777" w:rsidR="00EA058B" w:rsidRPr="00EA058B" w:rsidRDefault="00EA05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E4853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"Правила дорожного движения". (</w:t>
            </w:r>
            <w:r w:rsidR="00BB02E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миром)</w:t>
            </w:r>
          </w:p>
          <w:p w14:paraId="2CD6776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представления детей о правилах дорожного движения, движении на улице, о сторонах, участвующих в дорожном движении: водителе,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полицейском, пешеходе; определять, какую роль они играют в соблюдении правил дорожного движения; воспитывать дисциплинированность, коммуникабельность.</w:t>
            </w:r>
          </w:p>
          <w:p w14:paraId="3AAF72B9" w14:textId="77777777" w:rsidR="005711F5" w:rsidRDefault="005711F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11F5" w14:paraId="334F706A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295448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93118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"Виды транспорта". Развитие речи ребенка. "Автомобиль".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речи)</w:t>
            </w:r>
          </w:p>
          <w:p w14:paraId="7213DA1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Легковая я машина,</w:t>
            </w:r>
          </w:p>
          <w:p w14:paraId="7EA31FE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Жу-жу-жу, жу-жу-жу.</w:t>
            </w:r>
          </w:p>
          <w:p w14:paraId="530B3ED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Маму, папу, дочку, сына</w:t>
            </w:r>
          </w:p>
          <w:p w14:paraId="71760C2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Целым скопом я вожу.</w:t>
            </w:r>
          </w:p>
          <w:p w14:paraId="58BC21E8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DABE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"Направо и налево".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литература, основы математики)</w:t>
            </w:r>
          </w:p>
          <w:p w14:paraId="3E68A8F7" w14:textId="77777777" w:rsidR="005711F5" w:rsidRDefault="006E185E" w:rsidP="005E7579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различении больших и малых предметов. </w:t>
            </w: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26E2B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"Размести рисунки".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основы математики)</w:t>
            </w:r>
          </w:p>
          <w:p w14:paraId="7ED4A89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группировке предметов, приучать к самостоятельному выполнению задания, развивать мышление.</w:t>
            </w:r>
          </w:p>
          <w:p w14:paraId="3F55DEA9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4BDFD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пропущенное слово".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основы грамоты)</w:t>
            </w:r>
          </w:p>
          <w:p w14:paraId="65D660B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днях недели, развивать внимание, мышление.</w:t>
            </w:r>
          </w:p>
          <w:p w14:paraId="6C4A309D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7DDD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безопасности. "О светофоре".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B463CA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порядка на дороге</w:t>
            </w:r>
          </w:p>
          <w:p w14:paraId="50927BE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поставлен с давних пор:</w:t>
            </w:r>
          </w:p>
          <w:p w14:paraId="1EA8630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Примечательно-высокий,</w:t>
            </w:r>
          </w:p>
          <w:p w14:paraId="3CEACA2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это? — Светофор!</w:t>
            </w:r>
          </w:p>
          <w:p w14:paraId="165AC54A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711F5" w14:paraId="03523880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9865C2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846F6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«Экология», «Безопасность»: Отрабатывать, закреплять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вырабатывать привычку к самопроверке, взаимопроверке; воспитывать осознанное отношение к деятельности, к здоровью.</w:t>
            </w:r>
          </w:p>
          <w:p w14:paraId="11B1ED6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71EC4F7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жемпір, қолғап(тар) - варежки (перчатки), бөкебай - шарф.</w:t>
            </w:r>
          </w:p>
          <w:p w14:paraId="11B289E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 — тонкое явление.</w:t>
            </w:r>
          </w:p>
          <w:p w14:paraId="09609FB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 простудить его ли цель?</w:t>
            </w:r>
          </w:p>
          <w:p w14:paraId="5ADBBF3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на наше удивленье</w:t>
            </w:r>
          </w:p>
          <w:p w14:paraId="3B43805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Может проходить сквозь щель.</w:t>
            </w:r>
          </w:p>
          <w:p w14:paraId="27A0526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внимательным несложно,</w:t>
            </w:r>
          </w:p>
          <w:p w14:paraId="4C85A1A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заправимся надежно,</w:t>
            </w:r>
          </w:p>
          <w:p w14:paraId="3D97E0B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скорее с ним подружимся,</w:t>
            </w:r>
          </w:p>
          <w:p w14:paraId="06945374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Раззадоримся, не простудимся. (Д. Ахметова)</w:t>
            </w:r>
          </w:p>
        </w:tc>
      </w:tr>
      <w:tr w:rsidR="005711F5" w14:paraId="5FA13640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E3230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E80AF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4EF8B68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различать птиц по следам, по голосу; развивать умение описывать живой объект, опираясь на имеющиеся знания, развивать желание говорить о новом; закреплять правила наблюдения за живыми объектами.</w:t>
            </w:r>
          </w:p>
          <w:p w14:paraId="367F34AE" w14:textId="77777777" w:rsidR="005711F5" w:rsidRDefault="005E75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185E"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 со взрослыми (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территории от мелких камней и сухих веток).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4914D6A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мотивация к коллективной работе; развивать знания о безопасном труде.</w:t>
            </w:r>
          </w:p>
          <w:p w14:paraId="3F7C47B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"Карусель".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DD74EE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слаженно, вместе со сверстниками образовывать и поддерживать движущийся круг, умение чувствовать изменения в движениях товарищей, регулировать скорость бега; воспитывать чувство слаженности, дружелюбие.</w:t>
            </w:r>
          </w:p>
          <w:p w14:paraId="67F9F80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7BAE4DF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68F2A405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движений, закрепление навыков прыжков через два предмета.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8B4E2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погодой. (</w:t>
            </w:r>
            <w:r w:rsidR="005E7579"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</w:t>
            </w:r>
            <w:r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окружающим миром, развитие речи, художественная литература)</w:t>
            </w:r>
          </w:p>
          <w:p w14:paraId="5E42DF9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вырабатывать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об осенней погодой; способствовать тому, чтобы дети самостоятельно делали выводы о причинах изменений в неживой, живой природе осенью; воспитывать пытливость ума.</w:t>
            </w:r>
          </w:p>
          <w:p w14:paraId="4687F25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 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растительного сора.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686857E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посильного труда, воспитывать трудолюбие, осознанное отношение к обязанностям; развивать понимание о важности работ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формирования будущего перегноя.</w:t>
            </w:r>
          </w:p>
          <w:p w14:paraId="06004B0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"Шымшық" ("Чижик").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миром, развитие речи)</w:t>
            </w:r>
          </w:p>
          <w:p w14:paraId="544A06E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ловкость.</w:t>
            </w:r>
          </w:p>
          <w:p w14:paraId="36F8C0B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"Кот и мыши"," Мяч" (физическая культура)</w:t>
            </w:r>
          </w:p>
          <w:p w14:paraId="0004ECD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соц-эмоц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7FDCF56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08060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1DC6F4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детей находить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знакомые деревья по одному или двум признакам; развивать умения различать особенности ели и с ее помощью ее от других деревьев; побуждать соблюдать правила безопасного наблюдения за растениями.</w:t>
            </w:r>
          </w:p>
          <w:p w14:paraId="70A58866" w14:textId="77777777" w:rsidR="005711F5" w:rsidRDefault="005E75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185E"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«Безопасность»: Трудовая деятельность совместно со взрослыми 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>(сбор мелкого мусора).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196EA53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поддерживать умения детей работать сообща, распределять обязанности; побуждать следить за соблюдением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безопасности труда.</w:t>
            </w:r>
          </w:p>
          <w:p w14:paraId="44C4379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"Солнце и планеты".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36969B0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играть по правилам, быть внимательным, выдержанным; упражнять память, зрительное восприятие, коммуникативные навыки; воспитывать интерес к окружающему миру.</w:t>
            </w:r>
          </w:p>
          <w:p w14:paraId="4AC6A50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"Совушка".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ознакомление с окружающим миром)</w:t>
            </w:r>
          </w:p>
          <w:p w14:paraId="41B5C19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развивать умение двигаться по сигналу, умение быть неподвижным;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выдержку; воспитывать дружелюбие.</w:t>
            </w:r>
          </w:p>
          <w:p w14:paraId="74D021E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свободные игровые </w:t>
            </w:r>
            <w:r w:rsidR="000A0471" w:rsidRPr="000A0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действия: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«Быстрее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дойди до флага".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6FB1A4A2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построении строя по кругу, в ползании на четвереньках.</w:t>
            </w: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05D5A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рябиной.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художественная литература)</w:t>
            </w:r>
          </w:p>
          <w:p w14:paraId="33E28325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знания о пользе рябины для животных и птиц в холодное время года.</w:t>
            </w:r>
          </w:p>
          <w:p w14:paraId="13CDF89D" w14:textId="77777777" w:rsidR="005711F5" w:rsidRDefault="000A04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185E" w:rsidRPr="000A0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«Экономия»: Трудовая деятельность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>: сбор камней во дворе.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миром)</w:t>
            </w:r>
          </w:p>
          <w:p w14:paraId="5FC74E2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наблюдать за чистотой во дворе; показать о важности вторичного использования "даров природы".</w:t>
            </w:r>
          </w:p>
          <w:p w14:paraId="7C0E84C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Подвижная игра "Ак серек – Кок серек". Казахская народная игра.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казахский язык, развитие речи)</w:t>
            </w:r>
          </w:p>
          <w:p w14:paraId="54080F1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играть в команде, брать на себя ответственность; развивать быстроту, силу, ловкость, выдержку; воспитывать чувство сплоченности, дружбы.</w:t>
            </w:r>
          </w:p>
          <w:p w14:paraId="5437047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"Мы веселые ребята".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развитие речи)</w:t>
            </w:r>
          </w:p>
          <w:p w14:paraId="5DB3751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навыки видов бега, развивать ловкость, внимание, реакцию;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честность, дружелюбие.</w:t>
            </w:r>
          </w:p>
          <w:p w14:paraId="48A0CD9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свободные игровые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"Попади точно в корзину".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5BFC4E48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точности, визуальной дозировки.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408FA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5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специальным транспортом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карета скорой помощи, пожарная машина, полицейская машина). (</w:t>
            </w:r>
            <w:r w:rsidR="005E757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27E9637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наблюдать за специальным транспортом (пожарная машина, полицейская машина, карета скорой помощи), умения описывать, определять его назначение; закрепить правила дорожного движения; развивать наблюдательность, любознательность.</w:t>
            </w:r>
          </w:p>
          <w:p w14:paraId="3F98D35F" w14:textId="77777777" w:rsidR="005711F5" w:rsidRDefault="000A047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E185E" w:rsidRPr="000A0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Өнегелі»: Трудовая деятельность: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подметание дорожек от растительного сора на соседнем участке младшей группы.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 w:rsidR="006E1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</w:t>
            </w:r>
          </w:p>
          <w:p w14:paraId="64F1BDE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посильные трудовые навыки детей, воспитывать чувство заботы, сплоченности.</w:t>
            </w:r>
          </w:p>
          <w:p w14:paraId="290E167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"Пожарные на учениях".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культура)</w:t>
            </w:r>
          </w:p>
          <w:p w14:paraId="1C808FC6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чувство командной игры, отрабатывать навыки выполнения движений по сигналу, упражнять в быстром построении в одну и две колонны.</w:t>
            </w:r>
          </w:p>
          <w:p w14:paraId="0B186FC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"Гаражи".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культура, основы математики)</w:t>
            </w:r>
          </w:p>
          <w:p w14:paraId="4384FEC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цветовосприятие, умение бегать и останавливаться в определенном месте по зрительным сигналам.</w:t>
            </w:r>
          </w:p>
          <w:p w14:paraId="602E2DA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0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Свободные самостоятельные игры с выносным материалом, во вновь образованных командах.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669AE71D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коммуникативные, игровые навыки, чувство товарищества, индивидуальные качества.</w:t>
            </w:r>
          </w:p>
        </w:tc>
      </w:tr>
      <w:tr w:rsidR="005711F5" w14:paraId="72F56BD1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B129C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5D0F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«Өнегелі»: Поддерживать организованность, умение детей бесшумно открывать (закрывать шкаф), последовательно раздеваться (одеваться), размещать (складывать, вешать, ставить) головные уборы, одежду, обувь по своим местам, на сушку; подходить к крану по очереди, предварительно засучив рукава; мыть руки по инструкции, добиваться их чистоты, соблюдая чистоту вокруг раковины, отжимать воду; пользоваться полотенцем, расческой, поправлять внешний вид перед зеркалом; вырабатывать осознанное отношение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экономии воды; поддерживать примеры взаимопомощи, взаимопроверки.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105DD1C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в шкафу — порядок в делах</w:t>
            </w:r>
          </w:p>
          <w:p w14:paraId="7A463893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Полотенце принимает влагу, а не грязь. (Д. Ахметова)</w:t>
            </w:r>
          </w:p>
        </w:tc>
      </w:tr>
      <w:tr w:rsidR="005711F5" w14:paraId="129E1F44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361A0D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92389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у детей привычку подходить к столу с вымытыми руками, опрятным видом, садиться бесшумно за стол, принимать пищу согласно этикета, благодарить.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ознакомление с окружающим миром, развитие речи)</w:t>
            </w:r>
          </w:p>
          <w:p w14:paraId="4E90F654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знаем очень много блюд,</w:t>
            </w:r>
          </w:p>
          <w:p w14:paraId="2A46E4A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на столы нам подают.</w:t>
            </w:r>
          </w:p>
          <w:p w14:paraId="7CBFE43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съесть полезное готов,</w:t>
            </w:r>
          </w:p>
          <w:p w14:paraId="68A204B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Тот будет как всегда здоров. (Д. Ахметова)</w:t>
            </w:r>
          </w:p>
          <w:p w14:paraId="2A9CB7E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5946F7D2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5711F5" w14:paraId="4508A0EA" w14:textId="77777777" w:rsidTr="004E2743">
        <w:tc>
          <w:tcPr>
            <w:tcW w:w="2325" w:type="dxa"/>
            <w:vMerge w:val="restart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221D5D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</w:tc>
        <w:tc>
          <w:tcPr>
            <w:tcW w:w="11629" w:type="dxa"/>
            <w:gridSpan w:val="5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2CD525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на тему транспорта.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-эмоц развитие, ознакомление с окружающим миром, развитие речи, основы грамоты)</w:t>
            </w:r>
          </w:p>
          <w:p w14:paraId="29DC165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возможности детей составлять описательные рассказы, умением делиться впечатлениями.</w:t>
            </w:r>
          </w:p>
          <w:p w14:paraId="7B50E4EF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песен на тематику, предложенную музыкальным руководителем; слушание классических произведений для детей.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96B97E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"Парные картинки".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математики)</w:t>
            </w:r>
          </w:p>
          <w:p w14:paraId="5FAFC5D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  <w:p w14:paraId="7545E78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игры. Собирать одинаковые картинки; кто не ошибается, тот и выигрывает.</w:t>
            </w:r>
          </w:p>
          <w:p w14:paraId="15CF1941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одинаковых картинок.</w:t>
            </w:r>
          </w:p>
        </w:tc>
      </w:tr>
      <w:tr w:rsidR="005711F5" w14:paraId="446C929F" w14:textId="77777777" w:rsidTr="004E2743">
        <w:tc>
          <w:tcPr>
            <w:tcW w:w="2325" w:type="dxa"/>
            <w:vMerge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203BA" w14:textId="77777777" w:rsidR="005711F5" w:rsidRDefault="005711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5E4CB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Свободная игра "Чей пароход лучше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гудит?".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развитие речи)</w:t>
            </w:r>
          </w:p>
          <w:p w14:paraId="0DC6FAB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добиваться умения направлять воздушную струю посередине языка; развивать способность длительно и целенаправленно выдыхать ртом; развивать дыхательную систему.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8D1673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 "Цепочка слов".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речи, основы грамоты)</w:t>
            </w:r>
          </w:p>
          <w:p w14:paraId="30A2F6B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обогащение словарного запаса детей, развитие быстроты 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мысли, внимания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укрепление позитивных взаимоотношений.</w:t>
            </w:r>
          </w:p>
          <w:p w14:paraId="76DED7FD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0F022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Игры с лего "Конструктор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транспорта".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ознакомление с окружающим миром)</w:t>
            </w:r>
          </w:p>
          <w:p w14:paraId="4AD91F7E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собирать из деталей лего тот или иной вид транспорта, в том числе специального, по образцу, схеме, замыслу.</w:t>
            </w:r>
          </w:p>
          <w:p w14:paraId="069A0822" w14:textId="77777777" w:rsidR="005711F5" w:rsidRPr="000A0471" w:rsidRDefault="006E185E">
            <w:pPr>
              <w:widowControl w:val="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A047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 наборы лего.</w:t>
            </w: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6AE48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Беседа о правилах безопасности. "О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светофоре".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окружающим миром, развитие речи)</w:t>
            </w:r>
          </w:p>
          <w:p w14:paraId="72C8E741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порядка на дороге</w:t>
            </w:r>
          </w:p>
          <w:p w14:paraId="205CA66C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поставлен с давних пор:</w:t>
            </w:r>
          </w:p>
          <w:p w14:paraId="1D692FD0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Примечательно-высокий,</w:t>
            </w:r>
          </w:p>
          <w:p w14:paraId="675C0957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же это? — Светофор!</w:t>
            </w:r>
          </w:p>
          <w:p w14:paraId="50DF3315" w14:textId="77777777" w:rsidR="005711F5" w:rsidRDefault="005711F5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79CB9" w14:textId="77777777" w:rsidR="005711F5" w:rsidRDefault="006E185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"Домино". (</w:t>
            </w:r>
            <w:r w:rsidR="000A0471">
              <w:rPr>
                <w:rFonts w:ascii="Times New Roman" w:eastAsia="Times New Roman" w:hAnsi="Times New Roman" w:cs="Times New Roman"/>
                <w:sz w:val="24"/>
                <w:szCs w:val="24"/>
              </w:rPr>
              <w:t>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-эмоц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миром, развитие речи, основы математики)</w:t>
            </w:r>
          </w:p>
          <w:p w14:paraId="280434DC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внимательность, логическое мышление, умение анализировать ситуацию, смекалку, мелкую моторику рук; закрепить представления детей о размерах, форме, цвете предметов; развивать наблюдение и внимание, развивает операции сравнения и обобщения, формировать умение выделять существенные связи между предметами и явлениями; расширять представления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 объектах окружающего мира; обогащать и активизировать словарь ребенка, развивать осмысленную речь.</w:t>
            </w:r>
          </w:p>
        </w:tc>
      </w:tr>
      <w:tr w:rsidR="005711F5" w14:paraId="1F2CEED7" w14:textId="77777777" w:rsidTr="004E2743">
        <w:tc>
          <w:tcPr>
            <w:tcW w:w="2325" w:type="dxa"/>
            <w:tcBorders>
              <w:top w:val="single" w:sz="9" w:space="0" w:color="CCCCCC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1A82B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325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D3B42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"Значение разъяснения детям правил дорожного движения".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73151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 родителям "Оздоровительные мероприятия в семье".</w:t>
            </w:r>
          </w:p>
        </w:tc>
        <w:tc>
          <w:tcPr>
            <w:tcW w:w="2480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6B97D6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об успехах детей; опрос, беседа по теме недели.</w:t>
            </w:r>
          </w:p>
        </w:tc>
        <w:tc>
          <w:tcPr>
            <w:tcW w:w="2172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ACDB69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с родителями "Безопасность ребенка в центре внимания".</w:t>
            </w:r>
          </w:p>
        </w:tc>
        <w:tc>
          <w:tcPr>
            <w:tcW w:w="2326" w:type="dxa"/>
            <w:tcBorders>
              <w:top w:val="single" w:sz="9" w:space="0" w:color="CCCCCC"/>
              <w:left w:val="single" w:sz="9" w:space="0" w:color="CCCCCC"/>
              <w:bottom w:val="single" w:sz="9" w:space="0" w:color="000000"/>
              <w:right w:val="single" w:sz="9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A46DB" w14:textId="77777777" w:rsidR="005711F5" w:rsidRDefault="006E185E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об успехах детей; опрос, беседа по теме недели.</w:t>
            </w:r>
          </w:p>
        </w:tc>
      </w:tr>
    </w:tbl>
    <w:p w14:paraId="19D37930" w14:textId="77777777" w:rsidR="005711F5" w:rsidRDefault="005711F5"/>
    <w:sectPr w:rsidR="005711F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11F5"/>
    <w:rsid w:val="00026F5A"/>
    <w:rsid w:val="000A0471"/>
    <w:rsid w:val="00473CED"/>
    <w:rsid w:val="004E2743"/>
    <w:rsid w:val="005711F5"/>
    <w:rsid w:val="00573E26"/>
    <w:rsid w:val="005A0760"/>
    <w:rsid w:val="005E271C"/>
    <w:rsid w:val="005E7579"/>
    <w:rsid w:val="006E185E"/>
    <w:rsid w:val="008A78A7"/>
    <w:rsid w:val="009B56D7"/>
    <w:rsid w:val="009D0E32"/>
    <w:rsid w:val="00A17BB4"/>
    <w:rsid w:val="00BB02E0"/>
    <w:rsid w:val="00BC0370"/>
    <w:rsid w:val="00C87B51"/>
    <w:rsid w:val="00D65E21"/>
    <w:rsid w:val="00EA058B"/>
    <w:rsid w:val="00EB615B"/>
    <w:rsid w:val="00ED500E"/>
    <w:rsid w:val="00F4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03B61"/>
  <w15:docId w15:val="{FC8E8C5D-018C-4EA7-B52A-5E740A477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4E2743"/>
    <w:pPr>
      <w:spacing w:line="240" w:lineRule="auto"/>
    </w:pPr>
    <w:rPr>
      <w:rFonts w:asciiTheme="minorHAnsi" w:eastAsiaTheme="minorHAnsi" w:hAnsiTheme="minorHAnsi" w:cstheme="minorBid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4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limkids.kz/media/video/samolyoty" TargetMode="External"/><Relationship Id="rId5" Type="http://schemas.openxmlformats.org/officeDocument/2006/relationships/hyperlink" Target="https://kitap.kz/music/1/kazhybek-bekbosynovtyng-oryndauyndagy-nder" TargetMode="External"/><Relationship Id="rId4" Type="http://schemas.openxmlformats.org/officeDocument/2006/relationships/hyperlink" Target="https://kitap.kz/music/1/kazhybek-bekbosynovtyng-oryndauyndagy-nd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26</Pages>
  <Words>6363</Words>
  <Characters>36274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Тамила</dc:creator>
  <cp:lastModifiedBy>Al Farabi Kazikhan</cp:lastModifiedBy>
  <cp:revision>3</cp:revision>
  <dcterms:created xsi:type="dcterms:W3CDTF">2024-11-11T05:45:00Z</dcterms:created>
  <dcterms:modified xsi:type="dcterms:W3CDTF">2024-11-13T16:15:00Z</dcterms:modified>
</cp:coreProperties>
</file>