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4656B" w14:textId="77777777" w:rsidR="00EB19C5" w:rsidRDefault="00326421" w:rsidP="00B3435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7403895E" w14:textId="77777777" w:rsidR="00EB19C5" w:rsidRDefault="00326421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46B9D0A3" w14:textId="77777777" w:rsidR="00EB19C5" w:rsidRPr="008646C7" w:rsidRDefault="00474DCD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Pr="008646C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 «</w:t>
      </w:r>
      <w:r w:rsidRPr="008646C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Симба </w:t>
      </w:r>
      <w:r w:rsidRPr="008646C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8646C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6185CFDC" w14:textId="24272896" w:rsidR="00EB19C5" w:rsidRPr="008646C7" w:rsidRDefault="008646C7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341F3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Стар</w:t>
      </w:r>
      <w:proofErr w:type="spellStart"/>
      <w:r w:rsidR="00326421" w:rsidRPr="00341F3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шая</w:t>
      </w:r>
      <w:proofErr w:type="spellEnd"/>
      <w:r w:rsidR="00326421" w:rsidRPr="00341F3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 группа</w:t>
      </w:r>
      <w:r w:rsidRPr="00341F3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</w:t>
      </w:r>
      <w:r w:rsidRPr="008646C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Звездочки</w:t>
      </w:r>
      <w:r w:rsidR="00341F33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6584122C" w14:textId="77777777" w:rsidR="00EB19C5" w:rsidRPr="008646C7" w:rsidRDefault="00326421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8646C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4-х лет</w:t>
      </w:r>
    </w:p>
    <w:p w14:paraId="16BA075D" w14:textId="77777777" w:rsidR="00EB19C5" w:rsidRDefault="00326421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</w:t>
      </w:r>
      <w:r w:rsidR="008646C7">
        <w:rPr>
          <w:rFonts w:ascii="Times New Roman" w:eastAsia="Times New Roman" w:hAnsi="Times New Roman" w:cs="Times New Roman"/>
          <w:sz w:val="24"/>
          <w:szCs w:val="24"/>
          <w:highlight w:val="white"/>
        </w:rPr>
        <w:t>я плана</w:t>
      </w:r>
      <w:r w:rsidRPr="00341F33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Pr="008646C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25.11 - 29.11.2025г.</w:t>
      </w:r>
    </w:p>
    <w:p w14:paraId="79B94B68" w14:textId="0D4CC7BB" w:rsidR="00EB19C5" w:rsidRPr="008646C7" w:rsidRDefault="008646C7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педагога</w:t>
      </w:r>
      <w:r w:rsidR="00341F33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8646C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Гура О.А</w:t>
      </w:r>
    </w:p>
    <w:p w14:paraId="548EBFB4" w14:textId="5596FE1D" w:rsidR="008646C7" w:rsidRPr="008646C7" w:rsidRDefault="008646C7" w:rsidP="008646C7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</w:pPr>
      <w:r w:rsidRPr="008646C7">
        <w:rPr>
          <w:rFonts w:ascii="Times New Roman" w:eastAsia="Times New Roman" w:hAnsi="Times New Roman" w:cs="Times New Roman"/>
          <w:b/>
          <w:sz w:val="24"/>
          <w:szCs w:val="24"/>
          <w:highlight w:val="white"/>
          <w:lang w:val="ru-RU"/>
        </w:rPr>
        <w:t>4-неделя</w:t>
      </w:r>
    </w:p>
    <w:p w14:paraId="035D3E07" w14:textId="77777777" w:rsidR="00EB19C5" w:rsidRDefault="00EB19C5"/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EB19C5" w14:paraId="7335D4FD" w14:textId="77777777">
        <w:tc>
          <w:tcPr>
            <w:tcW w:w="2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2139A8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ADB4D4" w14:textId="77777777" w:rsidR="00EB19C5" w:rsidRDefault="003264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FEF7D8" w14:textId="77777777" w:rsidR="00EB19C5" w:rsidRDefault="003264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76D03D" w14:textId="77777777" w:rsidR="00EB19C5" w:rsidRDefault="003264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1FABE6" w14:textId="77777777" w:rsidR="00EB19C5" w:rsidRDefault="003264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125438" w14:textId="77777777" w:rsidR="00EB19C5" w:rsidRDefault="003264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EB19C5" w14:paraId="3CE19654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38D66F" w14:textId="77777777" w:rsidR="00EB19C5" w:rsidRDefault="00EB19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874926" w14:textId="77777777" w:rsidR="00EB19C5" w:rsidRDefault="00EB19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0E1523" w14:textId="77777777" w:rsidR="00EB19C5" w:rsidRDefault="00EB19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4DD3DB" w14:textId="77777777" w:rsidR="00EB19C5" w:rsidRDefault="00EB19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C54103" w14:textId="77777777" w:rsidR="00EB19C5" w:rsidRDefault="00EB19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5C02BB" w14:textId="77777777" w:rsidR="00EB19C5" w:rsidRDefault="00EB19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19C5" w14:paraId="7990705C" w14:textId="77777777">
        <w:tc>
          <w:tcPr>
            <w:tcW w:w="13950" w:type="dxa"/>
            <w:gridSpan w:val="6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50D88D" w14:textId="77777777" w:rsidR="00EB19C5" w:rsidRDefault="0032642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Ноябрь – месяц справедливости и ответственности: "Отты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үрлеген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жағады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Шындықты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іздеген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табады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 /// "Поддувающий зажжет огонь. Ищущий найдет правду". (казахская народная пословица)</w:t>
            </w:r>
          </w:p>
        </w:tc>
      </w:tr>
      <w:tr w:rsidR="00EB19C5" w14:paraId="3CA1D113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338324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3AD086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детей, спросить о настроении, самочувствии. Визуальных осмотр, осмотр кожных покровов, при необходимости проверка температуры.</w:t>
            </w:r>
          </w:p>
          <w:p w14:paraId="2F5E735B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добрый человек!</w:t>
            </w:r>
          </w:p>
          <w:p w14:paraId="557C3942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скажу лесам и полям!</w:t>
            </w:r>
          </w:p>
          <w:p w14:paraId="19AD7298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скажу всем друзьям!</w:t>
            </w:r>
          </w:p>
          <w:p w14:paraId="2E11EDFD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родной детский сад!</w:t>
            </w:r>
          </w:p>
          <w:p w14:paraId="00E3C24E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Видеть друзей своих, я очень рад!</w:t>
            </w:r>
          </w:p>
        </w:tc>
      </w:tr>
      <w:tr w:rsidR="00EB19C5" w14:paraId="5E1B9A6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DE9C3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(либо иными законными представителями 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1BFF3D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Опрос: "Готовим новогодний костюм к празднику". Беседы: "Одеваться по сезону - гарантия сохранения здоровья ребенка".</w:t>
            </w:r>
          </w:p>
        </w:tc>
      </w:tr>
      <w:tr w:rsidR="00EB19C5" w14:paraId="718871B6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FF5A0D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книг, наблюдения, поручения, другое)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2E8F7F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"Кормление рыбок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аквариуме". (ознакомление с окружающим миром)</w:t>
            </w:r>
          </w:p>
          <w:p w14:paraId="5343CEC1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умения ухаживать за обитателями живого уголка, кормить рыбок в аквариуме; развивать привычку мыть руки после выполнения поручений; формировать интерес к живым объектами природы; предусмотреть наличие аллергии на корм; предварительно обсудить с родителями, медицинским работником.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5FB73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"Порядок в шкафу в приемной комнате"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(вместе с помощником воспитателя).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14:paraId="5205023D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место; воспитывать трудолюбие, дисциплину; развивать желание работать дружно в команде.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33B3CE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"Расставить стулья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своим местам". (физическое развитие, навыки самообслуживания, ознакомление с окружающим миром)</w:t>
            </w:r>
          </w:p>
          <w:p w14:paraId="4B85B0EA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трудовые навыки; выполнять задания аккуратно и быстро.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E0DAFF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"Полив комнатных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растений". (навыки самообслуживания, ознакомление с окружающим миром)</w:t>
            </w:r>
          </w:p>
          <w:p w14:paraId="673E483E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посильные трудовые навыки ухода за комнатными растениями,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умениеполивать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растение с помощью лейки, учитывая потребность растений во влаге.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66A08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"Протереть влажной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тряпкой игровые полки".</w:t>
            </w:r>
          </w:p>
          <w:p w14:paraId="02FEAA3F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соблюдать следующие правила при работе с водой: закатать рукава, намочить и выжать ткань, при загрязнении промыть водой.</w:t>
            </w:r>
          </w:p>
          <w:p w14:paraId="7ED5F798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(физическое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</w:p>
        </w:tc>
      </w:tr>
      <w:tr w:rsidR="00EB19C5" w14:paraId="2EA88717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F4ED4" w14:textId="77777777" w:rsidR="00EB19C5" w:rsidRDefault="00EB19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FFCA4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"Чьи следы?".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100090B1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бдительности, аккуратности.</w:t>
            </w:r>
          </w:p>
          <w:p w14:paraId="00BB89EE" w14:textId="77777777" w:rsidR="00EB19C5" w:rsidRPr="00A267C0" w:rsidRDefault="00A267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A728B5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"Логическая игра".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68D178E6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мышление, внимание, мотивацию.</w:t>
            </w:r>
          </w:p>
          <w:p w14:paraId="4718105B" w14:textId="77777777" w:rsidR="00EB19C5" w:rsidRPr="00F07247" w:rsidRDefault="00F072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38561E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"Цепочка слов".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694C7551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обогащение словарного запаса детей, развитие быстроты </w:t>
            </w:r>
            <w:r w:rsidR="002848C3">
              <w:rPr>
                <w:rFonts w:ascii="Times New Roman" w:eastAsia="Times New Roman" w:hAnsi="Times New Roman" w:cs="Times New Roman"/>
                <w:sz w:val="24"/>
                <w:szCs w:val="24"/>
              </w:rPr>
              <w:t>мысли, внимания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укрепление позитивных взаимоотношений.</w:t>
            </w:r>
          </w:p>
          <w:p w14:paraId="353D9C03" w14:textId="77777777" w:rsidR="00EB19C5" w:rsidRPr="0022453B" w:rsidRDefault="0022453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970080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"Когда это бывает?".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16FAE71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частях суток и явлений, действий, которые происходят в то или иное время года.</w:t>
            </w:r>
          </w:p>
          <w:p w14:paraId="327F7CB3" w14:textId="77777777" w:rsidR="00EB19C5" w:rsidRPr="00BB2DAD" w:rsidRDefault="00BB2DA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DFACBA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Развивающая игра "Сравнение предметов".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основы математики)</w:t>
            </w:r>
          </w:p>
          <w:p w14:paraId="22F24346" w14:textId="77777777" w:rsidR="00EB19C5" w:rsidRPr="007E14F6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сравнивать предметы и их </w:t>
            </w:r>
            <w:r w:rsidR="00C477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количество. </w:t>
            </w:r>
            <w:r w:rsidR="007E14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30B96E4" w14:textId="77777777" w:rsidR="00EB19C5" w:rsidRPr="000A267A" w:rsidRDefault="000A267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B19C5" w14:paraId="07A9428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3442A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1F6ACBB0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(двигательная</w:t>
            </w:r>
          </w:p>
          <w:p w14:paraId="5F14DCE7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3E6B6C1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1DECCB" w14:textId="77777777" w:rsidR="00EB19C5" w:rsidRPr="00341F33" w:rsidRDefault="0032642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Комплексные упражнения (с палками-2) (физическая культура, музыка, развитие речи, ознакомление с окружающим миром)</w:t>
            </w:r>
          </w:p>
          <w:p w14:paraId="2912040F" w14:textId="77777777" w:rsidR="00EB19C5" w:rsidRPr="00341F33" w:rsidRDefault="0032642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Исходное положение: стоя, корпус прямой, ноги вместе, палка внизу, в опущенных руках перед собой.</w:t>
            </w:r>
          </w:p>
          <w:p w14:paraId="333284E6" w14:textId="77777777" w:rsidR="00EB19C5" w:rsidRPr="00341F33" w:rsidRDefault="0032642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 — поднять палку вверх; 2 — поставить палку на голову; 3 — поднять палку вверх; 4 — исходное положение. </w:t>
            </w:r>
          </w:p>
          <w:p w14:paraId="3421300A" w14:textId="77777777" w:rsidR="00EB19C5" w:rsidRPr="00341F33" w:rsidRDefault="0032642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(Повторить 4 раза)</w:t>
            </w:r>
          </w:p>
          <w:p w14:paraId="783CCA38" w14:textId="77777777" w:rsidR="00EB19C5" w:rsidRPr="00341F33" w:rsidRDefault="0032642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Исходное положение: стоя, корпус прямой, ноги врозь, палка внизу, в опущенных руках перед собой.</w:t>
            </w:r>
          </w:p>
          <w:p w14:paraId="4F26B756" w14:textId="77777777" w:rsidR="00EB19C5" w:rsidRPr="00341F33" w:rsidRDefault="0032642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— поднять палку вверх, руки выпрямить; 2 — наклон вправо (влево); 3 — выпрямиться, палка вверху; 4 — исходное положение. (Повторить по два раза на каждую сторону)</w:t>
            </w:r>
          </w:p>
          <w:p w14:paraId="1B5434C9" w14:textId="77777777" w:rsidR="00EB19C5" w:rsidRPr="00341F33" w:rsidRDefault="0032642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 Исходное положение: стоя, корпус прямой, ноги вместе, палка внизу, в опущенных руках перед собой.</w:t>
            </w:r>
          </w:p>
          <w:p w14:paraId="0879D4FF" w14:textId="77777777" w:rsidR="00EB19C5" w:rsidRPr="00341F33" w:rsidRDefault="0032642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1–2 — присесть, поднять палку вверх; 3–4 — исходное положение. (</w:t>
            </w:r>
            <w:proofErr w:type="gram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Повторить  4</w:t>
            </w:r>
            <w:proofErr w:type="gram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раза). Упражнение в неторопливом темпе.</w:t>
            </w:r>
          </w:p>
          <w:p w14:paraId="44ECE32C" w14:textId="77777777" w:rsidR="00EB19C5" w:rsidRPr="00341F33" w:rsidRDefault="0032642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 Исходное положение: стоя, корпус прямой, ноги расставлены, палка сзади в опущенных руках.</w:t>
            </w:r>
          </w:p>
          <w:p w14:paraId="4ED3F317" w14:textId="77777777" w:rsidR="00EB19C5" w:rsidRPr="00341F33" w:rsidRDefault="0032642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1–2 — поднять палку вверх; 3–4 — исходное положение. (Повторить 4 раза)</w:t>
            </w:r>
          </w:p>
          <w:p w14:paraId="3421869C" w14:textId="77777777" w:rsidR="00EB19C5" w:rsidRPr="00341F33" w:rsidRDefault="0032642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 Исходное положение, сидя на полу, ноги врозь, палка на голове.</w:t>
            </w:r>
          </w:p>
          <w:p w14:paraId="0535CC91" w14:textId="77777777" w:rsidR="00EB19C5" w:rsidRPr="00341F33" w:rsidRDefault="0032642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— поднять палку вверх; 2 — наклониться вперед, коснуться правого (левого) носка ноги; 3 —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выпрямиться, палка вверху, вытянутых руках; 4 — исходное положение. (Повторить 4 раза на каждую сторону). Упражнение </w:t>
            </w:r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можно проводить, наклоняясь вперед, между ног.</w:t>
            </w:r>
          </w:p>
          <w:p w14:paraId="7BF58B7F" w14:textId="77777777" w:rsidR="00EB19C5" w:rsidRPr="00341F33" w:rsidRDefault="00326421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 Исходное положение: стоя, корпус прямой, ноги вместе, палка перед грудью в согнутых руках. Прыжки на месте на счет до 8-ми. Переход в марш на месте на счет до 8-ми. Повторить череду двух упражнений один раз. Прыжки можно проводить без предмета, положив палку сбоку, руки держать на поясе.</w:t>
            </w:r>
          </w:p>
          <w:p w14:paraId="15F58984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7. Палка на полу. Упражнение на дыхание.</w:t>
            </w:r>
          </w:p>
        </w:tc>
      </w:tr>
      <w:tr w:rsidR="00EB19C5" w14:paraId="2E2E3C1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6A0A04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0EEE2F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самостоятельного,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</w:p>
          <w:p w14:paraId="55D4336D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щёчки умываем,</w:t>
            </w:r>
          </w:p>
          <w:p w14:paraId="48C5B8D6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закрываем.</w:t>
            </w:r>
          </w:p>
          <w:p w14:paraId="6450B438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водичкой моем тоже –</w:t>
            </w:r>
          </w:p>
          <w:p w14:paraId="071EB751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принцессу ты похожа! (Для девочек)</w:t>
            </w:r>
          </w:p>
          <w:p w14:paraId="406B5247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такой теперь пригожий! (Для мальчиков)</w:t>
            </w:r>
          </w:p>
          <w:p w14:paraId="70403BF1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умения правильно держать приборы, тщательно пережевывать пищу; не разговаривать с набитым ртом; развивать привычку правильно сидеть за столом, наклоняться над тарелкой, быть аккуратным, пользоваться салфеткой, поощрять умение благодарить.</w:t>
            </w:r>
          </w:p>
          <w:p w14:paraId="6B4877B2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Пользуйся салфеткой,</w:t>
            </w:r>
          </w:p>
          <w:p w14:paraId="5624DE46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стуле не качайся</w:t>
            </w:r>
          </w:p>
          <w:p w14:paraId="5F7011F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кто ест опрятно,</w:t>
            </w:r>
          </w:p>
          <w:p w14:paraId="696D6E0B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смотреть всегда приятно.</w:t>
            </w:r>
          </w:p>
          <w:p w14:paraId="262382E0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3B608DE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  <w:p w14:paraId="023108E0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EB19C5" w14:paraId="12A17CF6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C2FE9E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AEC4D8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20C27D52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"Наступила зима". Пополнить библиотеку рассказами, стихами, сказками о зиме ("Снегурочка", "Морозко", В. Бианки "Зима" (из сказки-рассказа "Синичкин календарь")), энциклопедиями, фотографиями о зиме в родном крае.</w:t>
            </w:r>
          </w:p>
          <w:p w14:paraId="604E670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«Кюй»: "Салтанат"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Төлеген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Момбеков</w:t>
            </w:r>
            <w:proofErr w:type="spellEnd"/>
            <w:r>
              <w:fldChar w:fldCharType="begin"/>
            </w:r>
            <w:r>
              <w:instrText xml:space="preserve"> HYPERLINK "https://www.youtube.com/watch?v=kiHYsg2CDq0" \h </w:instrText>
            </w:r>
            <w: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https://www.youtube.com/watch?v=kiHYsg2CDq0</w:t>
              </w:r>
            </w:hyperlink>
          </w:p>
          <w:p w14:paraId="3AD2CF15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Доброта и уважение. Тема: «Почему важно быть добрым?» Цель: воспитывать у детей устойчивый интерес к добрым поступкам.</w:t>
            </w:r>
          </w:p>
          <w:p w14:paraId="445F2F2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Обсудить, что такое доброта, показать примеры из повседневной жизни; побеседовать о примерах добрых поступков в известных произведениях; провести игру или задание, направленное на создание дружеских отношений.</w:t>
            </w:r>
          </w:p>
        </w:tc>
      </w:tr>
      <w:tr w:rsidR="00EB19C5" w14:paraId="1ABC87FD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391E7" w14:textId="77777777" w:rsidR="00EB19C5" w:rsidRDefault="00EB19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412F06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картине "Зима".</w:t>
            </w:r>
          </w:p>
          <w:p w14:paraId="66B5C66E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="008E73F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желанию рассказать об увиденном, складывая предложения, отвечая на вопросы по картине. (ознакомление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8A4E37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тему: "Зима".</w:t>
            </w:r>
          </w:p>
          <w:p w14:paraId="62E76F2B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навыки рассказывания (стихотворения, составления рассказа), опираясь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(ознакомление с окружающим миром, развитие речи, основы грамоты, основы математики)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A0A0A2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</w:t>
            </w:r>
            <w:r w:rsidR="00137DE2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зиме. (ознакомление с окружающим миром, развитие речи)</w:t>
            </w:r>
          </w:p>
          <w:p w14:paraId="243F42CA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мотивировать детей в ответам на вопросы о зиме по картинке; способствовать активизации словаря.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F2145A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“Кошки-мышки“. (физическое развитие, ознакомление с окружающим миром, развитие речи)</w:t>
            </w:r>
          </w:p>
          <w:p w14:paraId="470399C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мышку цап-царап (пальцы обеих рук сжимаются в кулаки),</w:t>
            </w:r>
          </w:p>
          <w:p w14:paraId="702F8CBB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Подержала, подержала, отпустила (кулаки одновременно разжимаются),</w:t>
            </w:r>
          </w:p>
          <w:p w14:paraId="6B36E488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побежала, побежала (одновременно двигаться по столу пальцами обеих рук),</w:t>
            </w:r>
          </w:p>
          <w:p w14:paraId="33EA265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Хвостиком завиляла, завиляла (указательные пальцы обеих рук двигаются из стороны в сторону),</w:t>
            </w:r>
          </w:p>
          <w:p w14:paraId="38CD0DCD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свидания, мышка (одновременные наклоны кистей рук вперёд и вниз),</w:t>
            </w:r>
          </w:p>
          <w:p w14:paraId="2D974E8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свидания.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ACA82D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на тему: "Какие изменения в природе происходят зимой". (ознакомление с окружающим миром, развитие речи)</w:t>
            </w:r>
          </w:p>
        </w:tc>
      </w:tr>
      <w:tr w:rsidR="00EB19C5" w14:paraId="31B2191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B9ACE2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2A27E0" w14:textId="77777777" w:rsidR="00EB19C5" w:rsidRDefault="003C2495" w:rsidP="008D2E2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 </w:t>
            </w:r>
            <w:r w:rsidRPr="00341F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"Ходьба по наклонной доске". </w:t>
            </w:r>
          </w:p>
          <w:p w14:paraId="463E9361" w14:textId="2BF0175A" w:rsidR="00341F33" w:rsidRDefault="00341F33" w:rsidP="008D2E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41F33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Задачи:</w:t>
            </w:r>
          </w:p>
          <w:p w14:paraId="45A609EF" w14:textId="66035908" w:rsidR="00341F33" w:rsidRPr="00341F33" w:rsidRDefault="00341F33" w:rsidP="008D2E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\\\\\\\\\\\\\\\\\\\\\\\\\\\\\\\\\\\\\\\\\\\\\\\\\\\\\\\\\\\\\\\\\\\\\\\\\\\\\\\\\\\\\\\\\\\\\\\\\\</w:t>
            </w:r>
          </w:p>
          <w:p w14:paraId="5748AB0B" w14:textId="77777777" w:rsidR="005D78BD" w:rsidRPr="00DF34A3" w:rsidRDefault="005D78BD" w:rsidP="005D78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34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"Парная и непарная одежда".</w:t>
            </w:r>
          </w:p>
          <w:p w14:paraId="19D6A9B4" w14:textId="77777777" w:rsidR="005D78BD" w:rsidRDefault="005D78BD" w:rsidP="005D7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свойствах величины предметов,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понятия "ширина", "длина", "объем"; повторить приемы сравнения величины предметов; рассказать о видах одежды, отработать порядок одевания в зимний период.</w:t>
            </w:r>
          </w:p>
          <w:p w14:paraId="5B3916A9" w14:textId="77777777" w:rsidR="005D78BD" w:rsidRDefault="005D78BD" w:rsidP="005D7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 тренировка с панно и за столом "Сравним образцы одежды".</w:t>
            </w:r>
          </w:p>
          <w:p w14:paraId="38273B0B" w14:textId="77777777" w:rsidR="005D78BD" w:rsidRDefault="005D78BD" w:rsidP="005D7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 за столом "Длинные и короткие носки Алана и Даны".</w:t>
            </w:r>
          </w:p>
          <w:p w14:paraId="5410F32E" w14:textId="77777777" w:rsidR="005D78BD" w:rsidRDefault="005D78BD" w:rsidP="005D78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"Давайте найдем синюю одежду".</w:t>
            </w:r>
          </w:p>
          <w:p w14:paraId="294E11EA" w14:textId="77777777" w:rsidR="005D78BD" w:rsidRDefault="005D78BD" w:rsidP="008D2E2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3120E8F" w14:textId="77777777" w:rsidR="00EB19C5" w:rsidRPr="003C2495" w:rsidRDefault="003C2495" w:rsidP="003C249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</w:p>
          <w:p w14:paraId="56C5418A" w14:textId="77777777" w:rsidR="00EB19C5" w:rsidRPr="00F1455A" w:rsidRDefault="00F1455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7030CF" w14:textId="77777777" w:rsidR="008D2E2C" w:rsidRDefault="008D2E2C" w:rsidP="008D2E2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 "Заучивание стихотворения "Зима".</w:t>
            </w:r>
          </w:p>
          <w:p w14:paraId="330D61B2" w14:textId="77777777" w:rsidR="008D2E2C" w:rsidRPr="003C2495" w:rsidRDefault="008D2E2C" w:rsidP="008D2E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249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понятие "стих", упражнять в умении заучивать стихотворение о зиме; закрепить основные признаки зимы.</w:t>
            </w:r>
          </w:p>
          <w:p w14:paraId="2369C41B" w14:textId="77777777" w:rsidR="008D2E2C" w:rsidRPr="003C2495" w:rsidRDefault="008D2E2C" w:rsidP="008D2E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249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зиме.</w:t>
            </w:r>
          </w:p>
          <w:p w14:paraId="2B94FC81" w14:textId="77777777" w:rsidR="008D2E2C" w:rsidRPr="003C2495" w:rsidRDefault="008D2E2C" w:rsidP="008D2E2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24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стихотворения </w:t>
            </w:r>
            <w:r w:rsidRPr="003C24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"Зима" (с помощью </w:t>
            </w:r>
            <w:proofErr w:type="spellStart"/>
            <w:r w:rsidRPr="003C2495"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мнемотаблицы</w:t>
            </w:r>
            <w:proofErr w:type="spellEnd"/>
            <w:r w:rsidRPr="003C2495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0DA7994A" w14:textId="77777777" w:rsidR="008D2E2C" w:rsidRDefault="008D2E2C" w:rsidP="008D2E2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C2495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содержанию стихотворения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71B056BD" w14:textId="77777777" w:rsidR="00326421" w:rsidRPr="00F83609" w:rsidRDefault="00326421" w:rsidP="003264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6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 "Снеговик".</w:t>
            </w:r>
          </w:p>
          <w:p w14:paraId="14FC8CF8" w14:textId="77777777" w:rsidR="00326421" w:rsidRDefault="00326421" w:rsidP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лепить снеговика из соленого теста; закреплять умение соединять детали между собой, правильно прикрепляя одну деталь к другой.</w:t>
            </w:r>
          </w:p>
          <w:p w14:paraId="37B8C6C2" w14:textId="77777777" w:rsidR="00326421" w:rsidRDefault="00326421" w:rsidP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"Зимняя - летняя одежда".</w:t>
            </w:r>
          </w:p>
          <w:p w14:paraId="46ADD0F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 "Колокольчики звенят" (повторение)</w:t>
            </w:r>
          </w:p>
          <w:p w14:paraId="1535D744" w14:textId="77777777" w:rsidR="00EB19C5" w:rsidRPr="008D2E2C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интерес детей к нежной, загадочной </w:t>
            </w:r>
            <w:r w:rsidRPr="008D2E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классической музыке, совершенствовать умения детей исполнять песни эмоционально, развивать способность детей петь вместе с музыкальным руководителем, развивать чувство ритма у детей.</w:t>
            </w:r>
          </w:p>
          <w:p w14:paraId="4D900F23" w14:textId="77777777" w:rsidR="00EB19C5" w:rsidRDefault="00EB19C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A19DD7" w14:textId="77777777" w:rsidR="00EB19C5" w:rsidRPr="00FB5C4D" w:rsidRDefault="003264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 "Сохраняем равновесие".</w:t>
            </w:r>
          </w:p>
          <w:p w14:paraId="1530F8B5" w14:textId="77777777" w:rsidR="00EB19C5" w:rsidRPr="0053350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перестроения в звенья по два; навыки метания предметов на дальность (не менее 3,5-6,5 метра); навыки ходьбы между линиями (расстояние 15 сантиметров); развивать навыки катания мяча друг </w:t>
            </w:r>
            <w:r w:rsidRPr="0053350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другу.</w:t>
            </w:r>
          </w:p>
          <w:p w14:paraId="12C1E2B1" w14:textId="77777777" w:rsidR="00EB19C5" w:rsidRPr="0053350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505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"Не задень".</w:t>
            </w:r>
          </w:p>
          <w:p w14:paraId="0565FE3A" w14:textId="77777777" w:rsidR="00341F33" w:rsidRDefault="00533505" w:rsidP="00D7248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D724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="00D724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724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</w:p>
          <w:p w14:paraId="332256DA" w14:textId="5D2B7A68" w:rsidR="00D72485" w:rsidRPr="00DF667A" w:rsidRDefault="00D72485" w:rsidP="00D7248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мезгілі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Қысқы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табиғат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құбылыстары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476AA5AA" w14:textId="77777777" w:rsidR="00D72485" w:rsidRPr="00341F33" w:rsidRDefault="00D72485" w:rsidP="00D72485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Мақсат-міндеттері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балалардың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қыз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мезгілі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жайлы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немокесте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және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сызбалық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суреттер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негізінде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"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қыс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", "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қысқы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табиғат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құбылыстары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туралы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түсініктерін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қалыптастыру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; "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қыс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 пен "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жаз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"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мезгілдеріне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байланысты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антоним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сөздерді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дұрыс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дыбыстауды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жаттықтыру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616234A3" w14:textId="77777777" w:rsidR="00D72485" w:rsidRPr="00341F33" w:rsidRDefault="00D72485" w:rsidP="00D72485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Өлеңді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мәнерлеп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оқу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"Ну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орманды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қар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жауып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".</w:t>
            </w:r>
          </w:p>
          <w:p w14:paraId="0F8A2ECE" w14:textId="77777777" w:rsidR="00D72485" w:rsidRPr="00341F33" w:rsidRDefault="00D72485" w:rsidP="00D72485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Мнемокесте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арқылы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өлеңді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топпен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мәнерлеп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қайталау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332434B" w14:textId="77777777" w:rsidR="00D72485" w:rsidRPr="00341F33" w:rsidRDefault="00D72485" w:rsidP="00D72485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Сөзді-ырғақты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жаттығу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"Ну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орманда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қар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жауып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".</w:t>
            </w:r>
          </w:p>
          <w:p w14:paraId="7A4C5F65" w14:textId="77777777" w:rsidR="00EB19C5" w:rsidRPr="00533505" w:rsidRDefault="00D72485" w:rsidP="00D724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Сәйкестендіруге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арналған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сөздік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жаттығу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"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Жазда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қыста</w:t>
            </w:r>
            <w:proofErr w:type="spellEnd"/>
            <w:r w:rsidRPr="00341F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F4AD03" w14:textId="77777777" w:rsidR="005E312F" w:rsidRDefault="005E312F" w:rsidP="005E312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художественной литературе "Зима" С. Сейфуллина".</w:t>
            </w:r>
          </w:p>
          <w:p w14:paraId="6B9E27BA" w14:textId="77777777" w:rsidR="005E312F" w:rsidRPr="005230EE" w:rsidRDefault="005E312F" w:rsidP="005E31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со стихотворением С. Сейфуллина "Зима", упражнять в выразительном рассказывании стихотворения наизусть; воспитывать интерес к художественному слову; учить </w:t>
            </w:r>
            <w:r w:rsidRPr="005230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распознавать признаки зимы.</w:t>
            </w:r>
          </w:p>
          <w:p w14:paraId="2D66EA08" w14:textId="77777777" w:rsidR="005E312F" w:rsidRPr="005230EE" w:rsidRDefault="005E312F" w:rsidP="005E31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EE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602CF844" w14:textId="77777777" w:rsidR="005E312F" w:rsidRPr="005230EE" w:rsidRDefault="005E312F" w:rsidP="005E31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30EE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чтение стихотворения с отговариванием последних слов фразы.</w:t>
            </w:r>
          </w:p>
          <w:p w14:paraId="383D2DDB" w14:textId="77777777" w:rsidR="00EB19C5" w:rsidRPr="005E312F" w:rsidRDefault="003264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 "Песня зимы".</w:t>
            </w:r>
          </w:p>
          <w:p w14:paraId="1E150CA4" w14:textId="77777777" w:rsidR="00EB19C5" w:rsidRPr="005E312F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31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понимать и различать характер песен о зиме, формировать способность различать особенности зимы при помощи контрастных частей музыки, совершенствовать навыки игры на колокольчиках в соответствии с содержанием </w:t>
            </w:r>
            <w:r w:rsidRPr="005E31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произведения.</w:t>
            </w:r>
          </w:p>
          <w:p w14:paraId="2892C081" w14:textId="77777777" w:rsidR="00EB19C5" w:rsidRPr="005E312F" w:rsidRDefault="005E31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519D5E" w14:textId="77777777" w:rsidR="00341F33" w:rsidRDefault="003264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Физкультура </w:t>
            </w:r>
          </w:p>
          <w:p w14:paraId="20EFCEEF" w14:textId="4EE89965" w:rsidR="00EB19C5" w:rsidRPr="00142CAA" w:rsidRDefault="003264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"Мы учимся у друзей".</w:t>
            </w:r>
          </w:p>
          <w:p w14:paraId="2AE277E6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2C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сохранения равновесия, стоя на носках, руки вверх, стоя на одной ноге; ходьбы и бега по наклонной доске вверх и вниз; совершенствовать навыки перестроение в звенья по два; навыки метания мяча </w:t>
            </w:r>
            <w:r w:rsidRPr="00142CA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даль.</w:t>
            </w:r>
          </w:p>
          <w:p w14:paraId="4D1E7A8F" w14:textId="77777777" w:rsidR="004A596A" w:rsidRPr="00DF34A3" w:rsidRDefault="004A596A" w:rsidP="004A596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34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"Зима".</w:t>
            </w:r>
          </w:p>
          <w:p w14:paraId="2550AF25" w14:textId="77777777" w:rsidR="004A596A" w:rsidRDefault="004A596A" w:rsidP="004A59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совершенствование навыков наблюдения за природными явлениями зимой; формирование умения наблюдать за зимней природой и зимним бытом людей; научить рассказывать про зиму.</w:t>
            </w:r>
          </w:p>
          <w:p w14:paraId="235BE733" w14:textId="77777777" w:rsidR="00DF34A3" w:rsidRPr="00DF34A3" w:rsidRDefault="00DF34A3" w:rsidP="00DF34A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34A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"Снег во дворе".</w:t>
            </w:r>
          </w:p>
          <w:p w14:paraId="17C15151" w14:textId="77777777" w:rsidR="00DF34A3" w:rsidRDefault="00DF34A3" w:rsidP="00DF34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рисовать мелком и кистью сюжет о снегопаде во дворе; прорисовывать очертания рисунка, дерева и дома,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силуэт, отработать технику нанесения снега кистью на различные места рисунка.</w:t>
            </w:r>
          </w:p>
          <w:p w14:paraId="6E595655" w14:textId="77777777" w:rsidR="00DF34A3" w:rsidRDefault="00DF34A3" w:rsidP="00DF34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Упражнение-пантомима "Давайте станем художниками".</w:t>
            </w:r>
          </w:p>
          <w:p w14:paraId="7451E6C6" w14:textId="77777777" w:rsidR="00DF34A3" w:rsidRPr="00142CAA" w:rsidRDefault="00DF34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0F295A" w14:textId="77777777" w:rsidR="00EB19C5" w:rsidRPr="009150CE" w:rsidRDefault="009150C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EB19C5" w14:paraId="0D680AD0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7883EF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6A2AB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 "Я умею быть благодарным и поэтому со всеми быть равным. Благодарю за вкусную пищу, я думаю и двигаюсь намного лучше".</w:t>
            </w:r>
          </w:p>
          <w:p w14:paraId="1DF65001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EB19C5" w14:paraId="7B74BDC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7375DF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DE19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продолжать учить детей последовательно одеваться по сезону, следить за тем, чтобы все пуговицы были застегнуты, замки закрыты, головной убор правильно надет, натянуты шарфы, надеты перчатки (варежки); развивать чувство взаимопомощи и поддержки. "Нельзя сдаваться, нужно последовательно одеваться. Будешь внимательным, не замерзнешь, обязательно".</w:t>
            </w:r>
          </w:p>
          <w:p w14:paraId="43439E17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1414C275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EB19C5" w14:paraId="63E94E5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A12268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B1C2BA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B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погодой.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литература)</w:t>
            </w:r>
          </w:p>
          <w:p w14:paraId="06883656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об особенностях зимней погоды; развивать любознательность, наблюдательность.</w:t>
            </w:r>
          </w:p>
          <w:p w14:paraId="32992FC6" w14:textId="77777777" w:rsidR="00EB19C5" w:rsidRPr="00B63220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 извилистой дорожке". (физическая культура)</w:t>
            </w:r>
          </w:p>
          <w:p w14:paraId="39CA910D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</w:t>
            </w:r>
            <w:r w:rsidR="00BA70C6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обегать препятствия меняя скорость передвижения.</w:t>
            </w:r>
          </w:p>
          <w:p w14:paraId="2B2B7C8F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очистить дорожки от снега. (физическое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E5655D0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согласовать свои действия с действиями сверстников, научиться самостоятельно выполнять задание в команде; воспитывать любовь к труду.</w:t>
            </w:r>
          </w:p>
          <w:p w14:paraId="1126DA91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игры: дать каждому ребенку возможность заниматься тем, что ему интересно. (физическое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9BA387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B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снежным покровом.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5FDD2405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снеге, снегопаде, как о зимнем явлении природы.</w:t>
            </w:r>
          </w:p>
          <w:p w14:paraId="41BBB393" w14:textId="77777777" w:rsidR="00EB19C5" w:rsidRPr="00D35328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пройдет тише?" (физическая культура)</w:t>
            </w:r>
          </w:p>
          <w:p w14:paraId="58E4ED7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ходьбе в разных направлениях, учить выполнять действие по сигналу.</w:t>
            </w:r>
          </w:p>
          <w:p w14:paraId="61779B24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очистка дорожек от снега. (физическое развитие, ознакомление с окружающим миром)</w:t>
            </w:r>
          </w:p>
          <w:p w14:paraId="44879FE6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детей пользоваться пластиковой лопатой, очищать дорожки от снега; воспитывать усердие, стремление к поставленной цели, действовать сообща, не мешать друг другу.</w:t>
            </w:r>
          </w:p>
          <w:p w14:paraId="220E2302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игры: оказывать поддержку в организации дружной и счастливой атмосфере; поощрять независимость и инициативу.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61BF26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B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7EEC9DB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наблюдательность, умение замечать признаки ветра по веткам, флажкам.</w:t>
            </w:r>
          </w:p>
          <w:p w14:paraId="0EC2A11E" w14:textId="77777777" w:rsidR="00EB19C5" w:rsidRPr="008C0ADF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"Два мороза". (физическая культура)</w:t>
            </w:r>
          </w:p>
          <w:p w14:paraId="5BABA51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развивать гибкость, повышайте интерес к подвижным играм, уметь играть дружно; воспитывать </w:t>
            </w:r>
            <w:r w:rsidR="00D548B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распределять роли.</w:t>
            </w:r>
          </w:p>
          <w:p w14:paraId="62E9F943" w14:textId="77777777" w:rsidR="00EB19C5" w:rsidRPr="00A50200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расчистить дорожки от снега. (физическое развитие, ознакомление с окружающим миром)</w:t>
            </w:r>
          </w:p>
          <w:p w14:paraId="450C743A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детей расчищать и подметать дороги к детской площадке детского сада; научить правильно обращаться с инструментами, содержать их в чистоте и порядке.</w:t>
            </w:r>
          </w:p>
          <w:p w14:paraId="09D3BCB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игры, игры-упражнения по развитию физических движений. (физическое развитие, развитие речи, ознакомление с окружающим миром)</w:t>
            </w:r>
          </w:p>
          <w:p w14:paraId="1AFADA86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детей объединятся в небольшие группы для совместных игр; воспитывать способность детей общаться друг с другом в игре, выражать свои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и поступки, свое мнение; развивать умения соблюдать правила совместной деятельности; развивать физические качества в индивидуальной работе.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9E02B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4B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хвойными деревьями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(сосна, ель). (ознакомление с окружающим миром, развитие речи, художественная литература)</w:t>
            </w:r>
          </w:p>
          <w:p w14:paraId="5CDA5375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хвойных растениях; отрабатывать умения сравнивать хвойные деревья по общим признакам; воспитывать бережное отношение в живой природе.</w:t>
            </w:r>
          </w:p>
          <w:p w14:paraId="3EC0A5D1" w14:textId="77777777" w:rsidR="00EB19C5" w:rsidRPr="00EE1A24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сбор мелких веточек, опавших с деревьев. (физическое развитие, ознакомление с окружающим миром)</w:t>
            </w:r>
          </w:p>
          <w:p w14:paraId="7FA6157E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совместную посильную трудовую деятельность, доводить дело до конца.</w:t>
            </w:r>
          </w:p>
          <w:p w14:paraId="2193896C" w14:textId="77777777" w:rsidR="00EB19C5" w:rsidRPr="00C01486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0BB772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424B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Безопасность»: Наблюдение за солнцем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(ознакомление с окружающим миром, развитие речи)</w:t>
            </w:r>
          </w:p>
          <w:p w14:paraId="408967A2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представление детей о солнце, его свойствах (согревает землю, дает свет).</w:t>
            </w:r>
          </w:p>
          <w:p w14:paraId="725975CF" w14:textId="77777777" w:rsidR="00EB19C5" w:rsidRPr="00886761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«Безопасность»: Трудовая деятельность: кормление птиц (крохи хлеба, семечки) в отведенном месте. (физическое развитие, ознакомление с окружающим миром)</w:t>
            </w:r>
          </w:p>
          <w:p w14:paraId="6D097CB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подбрасывать корм для птиц в отведенном, безопасном месте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(например, кормушки), стараясь не сорить; воспитывать осознанное отношение к помощи, чувство заботы о птицах.</w:t>
            </w:r>
          </w:p>
          <w:p w14:paraId="20031FED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“Кот и воробьи”. (физическая культура, ознакомление с окружающим миром)</w:t>
            </w:r>
          </w:p>
          <w:p w14:paraId="32EC82AB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="0027596C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играть по правилам, двигаться по сигналу в рассыпную; развивать ловкость, быстроту, реакцию; воспитывать дружелюбие.</w:t>
            </w:r>
          </w:p>
          <w:p w14:paraId="365D9D1C" w14:textId="77777777" w:rsidR="00EB19C5" w:rsidRPr="00757A12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игры: "Брось высоко". (физическая культура,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060FD7C" w14:textId="77777777" w:rsidR="00EB19C5" w:rsidRPr="00E34B49" w:rsidRDefault="00E34B4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B19C5" w14:paraId="2A031827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06191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B9CFD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Закреплять умение детей последовательно раздеваться (одеваться), выворачивать рукава, штанину; аккуратно складывать вещи на полку, вешать, складывать в шкафу одежду, ставить обувь, класть перчатки, варежки на сушку; спокойно проходить в туалетную комнату, переходить в моечную, экономно расходовать воду, тщательно намыливать, мыть, вытирать полотенцем руки, вешать полотенце на место, приводить свой внешний вид порядок перед зеркалом, расчесываться.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миром)</w:t>
            </w:r>
          </w:p>
          <w:p w14:paraId="07A2814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ведь не до скуки,</w:t>
            </w:r>
          </w:p>
          <w:p w14:paraId="00468C2A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Мылим мылом руки.</w:t>
            </w:r>
          </w:p>
          <w:p w14:paraId="2D7BD50A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чистые,</w:t>
            </w:r>
          </w:p>
          <w:p w14:paraId="02A8B9CE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 пушистое.</w:t>
            </w:r>
          </w:p>
          <w:p w14:paraId="1DECB52E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Вещи не разбросаны,</w:t>
            </w:r>
          </w:p>
          <w:p w14:paraId="1CEF790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Волосы причесаны. (Д. Ахметова)</w:t>
            </w:r>
          </w:p>
        </w:tc>
      </w:tr>
      <w:tr w:rsidR="00EB19C5" w14:paraId="49C9DFB6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C24764" w14:textId="77777777" w:rsidR="00EB19C5" w:rsidRDefault="00EB19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399C25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"Цепочка слов". (ознакомление с окружающим миром, развитие речи)</w:t>
            </w:r>
          </w:p>
          <w:p w14:paraId="402828F5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обогащение словарного запаса детей, развитие быстроты </w:t>
            </w:r>
            <w:r w:rsidR="0093683F">
              <w:rPr>
                <w:rFonts w:ascii="Times New Roman" w:eastAsia="Times New Roman" w:hAnsi="Times New Roman" w:cs="Times New Roman"/>
                <w:sz w:val="24"/>
                <w:szCs w:val="24"/>
              </w:rPr>
              <w:t>мысли, внимания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укрепление позитивных взаимоотношений.</w:t>
            </w:r>
          </w:p>
          <w:p w14:paraId="5FB81FF6" w14:textId="77777777" w:rsidR="00EB19C5" w:rsidRPr="004D0BF6" w:rsidRDefault="004D0B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AEFBDB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"Времена года". (ознакомление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основы грамоты, основы математики)</w:t>
            </w:r>
          </w:p>
          <w:p w14:paraId="1500D215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формировать, закреплять представления об окружающем мире, о делении года на четыре времени, каждая из которых, в свою очередь, делиться на три месяца; развивать память, внимание, 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883B15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Игра-упражнение "Повторяем песенки". (музыка,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144F6B1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CC6916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"Хлопни в ладоши". (физическое развитие, музыка,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4DE8440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фонематический слух, внимание, реакцию, артикуляцию.</w:t>
            </w:r>
          </w:p>
          <w:p w14:paraId="62860AD1" w14:textId="77777777" w:rsidR="00EB19C5" w:rsidRPr="004D0BF6" w:rsidRDefault="004D0B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59EB10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Упражнение по выразительному чтению стихотворения. А. Островская "Пришла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зима с морозами". (ознакомление с окружающим миром, развитие речи)</w:t>
            </w:r>
          </w:p>
          <w:p w14:paraId="539B974F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воображение, мышление, речь, устойчивый интерес к зимним явлениям природы, к декламации художественного слова.</w:t>
            </w:r>
          </w:p>
          <w:p w14:paraId="13088B04" w14:textId="77777777" w:rsidR="00EB19C5" w:rsidRPr="004D0BF6" w:rsidRDefault="004D0BF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B19C5" w14:paraId="6B08B23F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9818FD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0393E0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развивать и закреплять навыки поведения за столом: садиться бесшумно, не стучать приборами, не разговаривать; развивать умение различать, называть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блюда на двух языках ("суп"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 и проч.); побуждать правильно держать столовые приборы, наклоняться над тарелкой, есть не спеша; обращать внимание на последовательность приема пищи, на правила пользования салфеткой, правила умения благодарить; побуждать перед вставанием из-за стола отодвигать посуду от края стола.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  <w:p w14:paraId="124CDCC8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Повара нам супчик сварили</w:t>
            </w:r>
          </w:p>
          <w:p w14:paraId="29BEA76B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Самое вкусное туда положила.</w:t>
            </w:r>
          </w:p>
          <w:p w14:paraId="122987A5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Мясо, яички, картошку, укроп</w:t>
            </w:r>
          </w:p>
          <w:p w14:paraId="5E457B4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хотят попасть 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роток.</w:t>
            </w:r>
          </w:p>
          <w:p w14:paraId="2A96ADA1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Давай-ка не станем их обижать</w:t>
            </w:r>
          </w:p>
          <w:p w14:paraId="718FCFBA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все что в тарелке будем съедать.</w:t>
            </w:r>
          </w:p>
          <w:p w14:paraId="35211565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513EA33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EB19C5" w14:paraId="1715F2B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AB1458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385EBF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раздеваться, аккуратно складывать вещи, вешать на спинку стула.</w:t>
            </w:r>
          </w:p>
          <w:p w14:paraId="529772A5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сну: сказкотерапия; слушание сказочных релаксационных. (физическое развитие, музыка, художественная литература)</w:t>
            </w:r>
          </w:p>
        </w:tc>
      </w:tr>
      <w:tr w:rsidR="00EB19C5" w14:paraId="38682EF2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0C4678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F83F17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исходе тихий час,</w:t>
            </w:r>
          </w:p>
          <w:p w14:paraId="1B991280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Крепкий сон ушел от вас.</w:t>
            </w:r>
          </w:p>
          <w:p w14:paraId="5A67745E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вам уже не спится,</w:t>
            </w:r>
          </w:p>
          <w:p w14:paraId="4DE81902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ж не стоит веселиться,</w:t>
            </w:r>
          </w:p>
          <w:p w14:paraId="5C1439EA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надо баловаться</w:t>
            </w:r>
          </w:p>
          <w:p w14:paraId="0EFEBE32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подушками кидаться.</w:t>
            </w:r>
          </w:p>
          <w:p w14:paraId="5DD34520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пробуждению, развитию кровообращения, получения заряда бодрости.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самообслуживания)</w:t>
            </w:r>
          </w:p>
          <w:p w14:paraId="0D0FC8FA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 для профилактики плоскостопия.</w:t>
            </w:r>
          </w:p>
          <w:p w14:paraId="319DC4F6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</w:t>
            </w:r>
          </w:p>
          <w:p w14:paraId="0C99D64E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Встрепенулись,</w:t>
            </w:r>
          </w:p>
          <w:p w14:paraId="04BF260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тропиночку вернулись.</w:t>
            </w:r>
          </w:p>
          <w:p w14:paraId="3421F2FE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идем осторожно,</w:t>
            </w:r>
          </w:p>
          <w:p w14:paraId="1573D311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Спину держим ровно-ровно.</w:t>
            </w:r>
          </w:p>
          <w:p w14:paraId="1774F005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Ходим правильно, с условием,</w:t>
            </w:r>
          </w:p>
          <w:p w14:paraId="7C28B62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плоскостопия. (Д. Ахметова)</w:t>
            </w:r>
          </w:p>
          <w:p w14:paraId="40E1A554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Умывание, одевание, причесывание.</w:t>
            </w:r>
          </w:p>
          <w:p w14:paraId="2B905E5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одеваться, умение приводить себя в порядок, тщательно намыливать, мыть, вытирать полотенцем руки, вешать полотенце не место.</w:t>
            </w:r>
          </w:p>
          <w:p w14:paraId="5C80B6E7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щёчки умываем,</w:t>
            </w:r>
          </w:p>
          <w:p w14:paraId="50F5A0B2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закрываем.</w:t>
            </w:r>
          </w:p>
          <w:p w14:paraId="7A22B24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Их водичкой моем тоже –</w:t>
            </w:r>
          </w:p>
          <w:p w14:paraId="201DC03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принцессу ты похожа! (Для девочек)</w:t>
            </w:r>
          </w:p>
          <w:p w14:paraId="30647612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такой теперь пригожий! (Для мальчиков)</w:t>
            </w:r>
          </w:p>
          <w:p w14:paraId="191253D4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"Учимся заправлять свою постель".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6F26A3D6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навыки и умения заботиться о собственной постели; учить быть осторожным, пытаться помочь своим друзьям; воспитывать любовь к труду, самостоятельности и навыкам самообслуживания.</w:t>
            </w:r>
          </w:p>
        </w:tc>
      </w:tr>
      <w:tr w:rsidR="00EB19C5" w14:paraId="2E5E1E5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DDCA77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ACF4D2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  <w:p w14:paraId="683901F7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Марфуша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Петра</w:t>
            </w:r>
          </w:p>
          <w:p w14:paraId="6E0D4D3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Наварила, напекла</w:t>
            </w:r>
          </w:p>
          <w:p w14:paraId="0F58848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Девяносто два блина,</w:t>
            </w:r>
          </w:p>
          <w:p w14:paraId="51E0525B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корыта киселя,</w:t>
            </w:r>
          </w:p>
          <w:p w14:paraId="25C452D0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Пятьдесят пирогов –</w:t>
            </w:r>
          </w:p>
          <w:p w14:paraId="77A9C2A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нашла и едоков.</w:t>
            </w:r>
          </w:p>
          <w:p w14:paraId="469DCA1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EB19C5" w14:paraId="45AAFA8A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BE7E24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сюжетно-ролевая, малоподвижная, дидактическая,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FA0E10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мышление "Согласен-не согласен".</w:t>
            </w:r>
          </w:p>
          <w:p w14:paraId="64FA2D57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бывает зимой?". (ознакомление с окружающим миром, развитие речи)</w:t>
            </w:r>
          </w:p>
          <w:p w14:paraId="6CAA3EEA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уметь различать природные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явления зимой.</w:t>
            </w:r>
          </w:p>
          <w:p w14:paraId="5A3C8ED1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раздает детям картинки с изображением природных явлений, происходящих в разное время года. Из этих картинок ребенок выбирает картинку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зимним </w:t>
            </w:r>
            <w:r w:rsidR="004E54C7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пейзажам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изображает ее. Например: солнце скрывается за облаками.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3FD2D9" w14:textId="77777777" w:rsidR="00EB19C5" w:rsidRDefault="001E28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44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</w:t>
            </w:r>
            <w:r w:rsidR="000D2003" w:rsidRPr="00D44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 «Занимательная математика»</w:t>
            </w:r>
            <w:r w:rsidR="00D44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4485F" w:rsidRPr="00D448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</w:t>
            </w:r>
            <w:r w:rsidR="00D4485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0B88B064" w14:textId="77777777" w:rsidR="00D4485F" w:rsidRPr="00D4485F" w:rsidRDefault="00D4485F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«Занимательные задачи» Задача: Учить решать занимательные задачи. Продолжать знакомство детей с геометрическими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фигурами, и их элементами развивать сенсорные психические, творческие способности.</w:t>
            </w:r>
          </w:p>
          <w:p w14:paraId="15E3B2D7" w14:textId="77777777" w:rsidR="00EB19C5" w:rsidRDefault="00EB19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5092A8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Игры-упражнения по развитию конструктивных способностей "Байтерек".</w:t>
            </w:r>
          </w:p>
          <w:p w14:paraId="3D172BD8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конструировать "Байтерек" с использованием наклеивания макаронных изделий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трафарет; развивать технику наклеивания макаронных изделий на готовый трафарет; совершенствовать технику использования клея в оформлении желтыми блестками; развивать пальчиковую моторику рук; пополнять знания о "Байтереке", о достопримечательностях города Нур-Султан; развивать творческие способности; воспитывать чувство патриотизма.</w:t>
            </w:r>
          </w:p>
          <w:p w14:paraId="3CF9DE20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Настольные игры: "Мозаика", "Лото". (ознакомление с окружающим миром, развитие речи, основы математики,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конструирование)</w:t>
            </w:r>
          </w:p>
          <w:p w14:paraId="58CB579A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умственные способности, мелкую моторику пальцев рук.</w:t>
            </w:r>
          </w:p>
          <w:p w14:paraId="0BEC90F4" w14:textId="77777777" w:rsidR="00EB19C5" w:rsidRPr="000F7D8D" w:rsidRDefault="000F7D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81AA99" w14:textId="77777777" w:rsidR="001E2821" w:rsidRDefault="001E2821" w:rsidP="001E28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Сюжетно-ролевая игра "Больница".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миром, развитие речи)</w:t>
            </w:r>
          </w:p>
          <w:p w14:paraId="427A6DC6" w14:textId="77777777" w:rsidR="00EB19C5" w:rsidRPr="001E2821" w:rsidRDefault="001E2821" w:rsidP="001E28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способности самим распределять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роли. Повышать интерес к исполняемой роли. Воспитывать умение заботиться друг о друге.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DD215A0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 w:rsidR="00B96D26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Экология»: «Мытье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листьев комнатных растений".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2F948D04" w14:textId="77777777" w:rsidR="00EB19C5" w:rsidRPr="000F7D8D" w:rsidRDefault="00326421" w:rsidP="000F7D8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детям представление о способах полива (не прикасаться к листьям, наливать воду под листья) и правилах (не заливать, поливать равномерно); учить ухаживать за растениями. По мере возможности привлекать детей к помощи, разъяснять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детям представления о комнатных растениях.</w:t>
            </w:r>
            <w:r w:rsidR="000F7D8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F2AFE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"Что это такое?".</w:t>
            </w:r>
          </w:p>
          <w:p w14:paraId="295284B6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Театральная постановка.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художественная литература)</w:t>
            </w:r>
          </w:p>
          <w:p w14:paraId="5DBA0DA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Драматизация сказки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"Рукавичка", с использованием варежек.</w:t>
            </w:r>
          </w:p>
        </w:tc>
      </w:tr>
      <w:tr w:rsidR="00EB19C5" w14:paraId="49250BFB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5A5A6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4BB65A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"Времена года". (развитие речи, основы математики)</w:t>
            </w:r>
          </w:p>
          <w:p w14:paraId="479F81B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формирование у детей дошкольного возраста представлений об окружающем мире – о делении года на четыре времени, каждая из которых, в свою очередь, делиться на три месяца; Формировать представления о временах года, о месяцах. Развитие внимания, зрительного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восприятия.</w:t>
            </w:r>
          </w:p>
          <w:p w14:paraId="4D4066AE" w14:textId="77777777" w:rsidR="00EB19C5" w:rsidRPr="000D2003" w:rsidRDefault="00F638F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D200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AFFE3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"Узнай признаки зимы". (ознакомление с окружающим миром, развитие речи)</w:t>
            </w:r>
          </w:p>
          <w:p w14:paraId="0CB7ADF7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быстро думать.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99A27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решение, назови". (ознакомление с окружающим миром, развитие речи)</w:t>
            </w:r>
          </w:p>
          <w:p w14:paraId="09FB7360" w14:textId="77777777" w:rsidR="00EB19C5" w:rsidRPr="00D17AE0" w:rsidRDefault="00D17A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85D4F6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Пальчикая гимнастика "Вода". (физическая культура, ознакомление с окружающим миром, развитие речи)</w:t>
            </w:r>
          </w:p>
          <w:p w14:paraId="3F47A5DA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моторику рук, устойчивый интерес к пальчиковым играм.</w:t>
            </w:r>
          </w:p>
          <w:p w14:paraId="3AB276C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вода, вода, вода!</w:t>
            </w:r>
          </w:p>
          <w:p w14:paraId="6B83C7A5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чистыми всегда (ритмично потирают ладошки, имитируя мытье рук),</w:t>
            </w:r>
          </w:p>
          <w:p w14:paraId="398F01D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Брызги — вправо, брызги — влево!</w:t>
            </w:r>
          </w:p>
          <w:p w14:paraId="3E46B3E1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Мокрым стало наше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тело (пальцы сжаты в кулачок, затем с силой выпрямляют пальчики, как бы стряхивая воду),</w:t>
            </w:r>
          </w:p>
          <w:p w14:paraId="396F949B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Полотенчиком пушистым,</w:t>
            </w:r>
          </w:p>
          <w:p w14:paraId="08A4DE4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руки очень быстро (энергичные движения имитируют поочерёдное вытирание рук полотенцем).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F0B0DF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"Угадай по описанию". (ознакомление с окружающим миром, развитие речи)</w:t>
            </w:r>
          </w:p>
          <w:p w14:paraId="27BE3BBF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речь (умение сочетать прилагательные и существительные); закреплять знания о понятиях, объединяющих определенные предметы, живые существа.</w:t>
            </w:r>
          </w:p>
          <w:p w14:paraId="4806D4F8" w14:textId="77777777" w:rsidR="00EB19C5" w:rsidRPr="00D17AE0" w:rsidRDefault="00D17AE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B19C5" w14:paraId="010E5FE6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96684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EE909E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прогулке; подбор игрового инвентаря для прогулки; проследить за тем, чтобы дети правильно и последовательно оделись (теплые брюки, кофта), застегнули замок, надели сапоги, валенки, пальто, перчатки. Выход на улицу.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222F0638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 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</w:tc>
      </w:tr>
      <w:tr w:rsidR="00EB19C5" w14:paraId="00341DEE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81ADF5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FB5AB5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C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деревьями, сбросившими листву.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61D3BAC4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способствовать развитию понимания о необходимости сброса листвы перед холодами, формировать представления о готовности деревьев к холодам; воспитывать любовь к природе, ее изменениям в разное время года.</w:t>
            </w:r>
          </w:p>
          <w:p w14:paraId="12B0CDAB" w14:textId="77777777" w:rsidR="00EB19C5" w:rsidRPr="00F35CA0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сбор мелких веточек, опавших с деревьев. (физическое развитие, навыки самообслуживания, ознакомление с окружающим миром)</w:t>
            </w:r>
          </w:p>
          <w:p w14:paraId="23CED225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желание, умение включаться в совместную посильную трудовую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деятельность, доводить дело до конца.</w:t>
            </w:r>
          </w:p>
          <w:p w14:paraId="506091AF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“Кот и воробьи”. (физическая культура, ознакомление с окружающим миром)</w:t>
            </w:r>
          </w:p>
          <w:p w14:paraId="23C1C1EA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 w:rsidR="00625477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играть по правилам, двигаться по сигналу в рассыпную; развивать ловкость, быстроту, реакцию; воспитывать дружелюбие.</w:t>
            </w:r>
          </w:p>
          <w:p w14:paraId="5B38F198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 извилистой дорожке". (физическая культура)</w:t>
            </w:r>
          </w:p>
          <w:p w14:paraId="329927EA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</w:t>
            </w:r>
            <w:r w:rsidR="006E5398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обегать препятствия меняя скорость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передвижения.</w:t>
            </w:r>
          </w:p>
          <w:p w14:paraId="389D11BA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"С кочки на кочку". (физическая </w:t>
            </w:r>
            <w:r w:rsidR="007C09B5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7CBDDE9D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прыгать на двух ногах с продвижением вперед либо умение запрыгивать в указанные точки, сохраняя равновесие.</w:t>
            </w:r>
          </w:p>
          <w:p w14:paraId="1B122945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C5F5D7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C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рябиной в период холодов.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</w:p>
          <w:p w14:paraId="1F74EE4F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рябине в период холодов; развивать объективные представления о растениях родного края.</w:t>
            </w:r>
          </w:p>
          <w:p w14:paraId="63E6FED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Наливная, спелая рябина,</w:t>
            </w:r>
          </w:p>
          <w:p w14:paraId="2FCAD25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грусти, краснея под окном.</w:t>
            </w:r>
          </w:p>
          <w:p w14:paraId="12F4772D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зимой холодною и длинной</w:t>
            </w:r>
          </w:p>
          <w:p w14:paraId="478CC0D4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Станешь птицам праздничным столом. (Н. Васильев)</w:t>
            </w:r>
          </w:p>
          <w:p w14:paraId="7DCE69CA" w14:textId="77777777" w:rsidR="00EB19C5" w:rsidRPr="00012C20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деятельность: подметание дорожек от растительного сора на соседнем участке младшей группы. (физическое развитие, навыки самообслуживания,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72BD765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14:paraId="697219D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"Снайперы". (физическая культура)</w:t>
            </w:r>
          </w:p>
          <w:p w14:paraId="5956EB8E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глазомер, координацию движений, меткость, умение быстро катать мяч в одном направлении, целях точно в ряд кеглей.</w:t>
            </w:r>
          </w:p>
          <w:p w14:paraId="7697903B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детям сбить с помощью большого мяча кегли (либо иные предметы, схожие по форме с кеглями, например, бутылки, наполненные водой,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льдом) с расстояния 2 метра. По мере выполнения задания, расстояние до кеглей увеличивается.</w:t>
            </w:r>
          </w:p>
          <w:p w14:paraId="2F852BF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 извилистой дорожке". (физическая культура)</w:t>
            </w:r>
          </w:p>
          <w:p w14:paraId="22F52276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</w:t>
            </w:r>
            <w:r w:rsidR="00322055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обегать препятствия меняя скорость передвижения.</w:t>
            </w:r>
          </w:p>
          <w:p w14:paraId="3137E062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ознакомление с окружающим миром, развитие речи)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A7EF6F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C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лиственными деревьями, сбросившими листву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(береза, тополь).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художественная литература)</w:t>
            </w:r>
          </w:p>
          <w:p w14:paraId="10995B61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готовности деревьев к холодам; учить различать деревья без листвы по фактуре стволов,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обьему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кроны, размеру почек; развивать экологические знания, объективное восприятие мира растений.</w:t>
            </w:r>
          </w:p>
          <w:p w14:paraId="66535AD9" w14:textId="77777777" w:rsidR="00EB19C5" w:rsidRPr="002060E6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сбор мелких веточек, опавших с деревьев. (физическое развитие, навыки самообслуживания)</w:t>
            </w:r>
          </w:p>
          <w:p w14:paraId="26D12308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желание, умение включаться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совместную посильную трудовую деятельность, доводить дело до конца.</w:t>
            </w:r>
          </w:p>
          <w:p w14:paraId="4039A87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"Лиса в курятнике". (ознакомление с окружающим миром, развитие речи</w:t>
            </w:r>
          </w:p>
          <w:p w14:paraId="7F00F721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сигналу; развивать вестибулярный аппарат, ловкость.</w:t>
            </w:r>
          </w:p>
          <w:p w14:paraId="6315B0A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"Пятнашки". (физическое развитие, физическая культура)</w:t>
            </w:r>
          </w:p>
          <w:p w14:paraId="52263C9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бегать по площадке врассыпную, с ускорением, закреплять умение действовать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сигналу; развивать ловкость, быстроту.</w:t>
            </w:r>
          </w:p>
          <w:p w14:paraId="1FEF9C31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Самостоятельные игры по желанию детей. (физическое развитие, ознакомление с окружающим миром, развитие речи!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47B8C6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C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лиственными деревьями, сбросившими листву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(карагач, ясень).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48886DE1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 готовности деревьев к холодам; учить различать деревья без листвы по фактуре стволов, </w:t>
            </w:r>
            <w:r w:rsidR="00E32EF7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кроны, размеру почек; развивать экологические знания, объективное восприятие мира растений.</w:t>
            </w:r>
          </w:p>
          <w:p w14:paraId="34EC246F" w14:textId="77777777" w:rsidR="00EB19C5" w:rsidRPr="008F254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Трудовая деятельность: расчистка беседки от растительного сора. (физическое развитие, навыки самообслуживания, ознакомление с окружающим миром)</w:t>
            </w:r>
          </w:p>
          <w:p w14:paraId="623E8C0A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стремление и привычку к чистоте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порядку, навыки посильного труда совместно со сверстниками и взрослым, развивать осознанность в действиях.</w:t>
            </w:r>
          </w:p>
          <w:p w14:paraId="148F540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"Карусель". (физическая культура, развитие речи)</w:t>
            </w:r>
          </w:p>
          <w:p w14:paraId="5997FFDD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сохранять равновесие, координацию движений; развивать умение чувствовать изменения в движениях товарищей, регулировать скорость бега; воспитывать чувство слаженности, дружелюбие.</w:t>
            </w:r>
          </w:p>
          <w:p w14:paraId="373FA145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"День - ночь". (физическая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основы математики)</w:t>
            </w:r>
          </w:p>
          <w:p w14:paraId="1F1AA1B2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5BB9E408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Игра-соревнование "Кто дальше?" (метание мешочков вдаль). (физическая культура)</w:t>
            </w:r>
          </w:p>
          <w:p w14:paraId="056DF3DB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дальность броска, глазомер, силу.</w:t>
            </w:r>
          </w:p>
          <w:p w14:paraId="6630D014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Самостоятельные игры с выносным материалом, свободные игры: развивать коммуникативные, социальные, игровые, двигательные навыки, желание и умение включаться в игры, играть дружно.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развитие)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AB7FF4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5C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состоянием погоды.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358BB0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вести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состоянием погоды по обговоренному плану (температурные ощущения, наличие ветра, состояние неба, одежда по погоде); воспитывать объективное восприятие мира, любовь к природе.</w:t>
            </w:r>
          </w:p>
          <w:p w14:paraId="3E0C2ACD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Наблюдение: информировать детей об изменениях природных явлений в неживой природе: понижение температуры - холод; пасмурные дни - серое небо, пасмурно, движущиеся облака, редко всходит солнца, наличие осадков (дождь или снег).</w:t>
            </w:r>
          </w:p>
          <w:p w14:paraId="73D2CED7" w14:textId="77777777" w:rsidR="00EB19C5" w:rsidRPr="006E5398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»: Трудовая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деятельность: очистка поверхностей игрового оборудования от снега. (физическое развитие, навыки самообслуживания, ознакомление с окружающим миром)</w:t>
            </w:r>
          </w:p>
          <w:p w14:paraId="7955FC2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 отрабатывать навыки посильного труда, разгребания снега пластиковой лопатой (сбор в специальном месте); развивать понимание необходимости и важности труда для </w:t>
            </w:r>
            <w:r w:rsidR="006E5398">
              <w:rPr>
                <w:rFonts w:ascii="Times New Roman" w:eastAsia="Times New Roman" w:hAnsi="Times New Roman" w:cs="Times New Roman"/>
                <w:sz w:val="24"/>
                <w:szCs w:val="24"/>
              </w:rPr>
              <w:t>беспрепятственных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игр.</w:t>
            </w:r>
          </w:p>
          <w:p w14:paraId="72B81DBD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"Кот и Мышь". (физическая культура, развитие речи)</w:t>
            </w:r>
          </w:p>
          <w:p w14:paraId="1C59E24F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пространственную ориентировку, внимательность, быстроту, ловкость, реакцию, выносливость.</w:t>
            </w:r>
          </w:p>
          <w:p w14:paraId="3F4BB3E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 извилистой дорожке". (физическая культура)</w:t>
            </w:r>
          </w:p>
          <w:p w14:paraId="5641C8D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умении </w:t>
            </w:r>
            <w:r w:rsidR="00322055">
              <w:rPr>
                <w:rFonts w:ascii="Times New Roman" w:eastAsia="Times New Roman" w:hAnsi="Times New Roman" w:cs="Times New Roman"/>
                <w:sz w:val="24"/>
                <w:szCs w:val="24"/>
              </w:rPr>
              <w:t>обходить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обегать препятствия меняя скорость передвижения.</w:t>
            </w:r>
          </w:p>
          <w:p w14:paraId="34C38A3F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игра "Игра со скакалкой". (физическая культура,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  <w:p w14:paraId="4C9B630F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комфортной среды, в которой застенчивые и неуверенные в себе дети могут играть с другими.</w:t>
            </w:r>
          </w:p>
        </w:tc>
      </w:tr>
      <w:tr w:rsidR="00EB19C5" w14:paraId="14246597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6CE104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01411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«Экономия»: Продолжать отрабатывать умения аккуратно снимать одежду, правильно размещать в шкафу, выполнять все процедуры по приведению себя в порядок (мытье рук, осмотр внешнего вида перед зеркалом), развивать бережливость. "Спешки я не боюсь, не тороплюсь. Снимаю, вешаю, складываю, ставлю. Свой внешний вид правлю".</w:t>
            </w:r>
          </w:p>
          <w:p w14:paraId="412A7056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</w:tc>
      </w:tr>
      <w:tr w:rsidR="00EB19C5" w14:paraId="480332B8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5A1D3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20564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привычку аккуратно принимать пищу, пользоваться столовыми приборами, держать осанку за столом; развивать умение запоминать наименование блюда, соблюдать чистоту за столом, благодарить.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окружающим, развитие речи, казахский зык, навыки самообслуживания)</w:t>
            </w:r>
          </w:p>
          <w:p w14:paraId="4A9B70B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Горячего запах слышен.</w:t>
            </w:r>
          </w:p>
          <w:p w14:paraId="4840AEF1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Поешьте вкусной пищи.</w:t>
            </w:r>
          </w:p>
          <w:p w14:paraId="74843ACD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Будьте вежливы, "спасибо" скажите. (Д. Ахметова)</w:t>
            </w:r>
          </w:p>
          <w:p w14:paraId="0FD0AFDB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53F70EE4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побуждать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EB19C5" w14:paraId="2D25EEC1" w14:textId="77777777">
        <w:tc>
          <w:tcPr>
            <w:tcW w:w="2325" w:type="dxa"/>
            <w:vMerge w:val="restart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BD9A48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D4830A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 рассказывание по сюжетам иллюстраций о зиме (сказок). Задачи: развивать умение описывать воспринимаемое событие в картинках, развивать грамматический строй речи, обогащать словарь. (ознакомление с окружающим миром, развитие речи, художественная литература)</w:t>
            </w:r>
          </w:p>
          <w:p w14:paraId="4CB3EA07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Заучивание, исполнение песен на новогоднюю тематику. Задачи: вырабатывать умение запоминать, выразительно исполнять строчки песни, начинать и заканчивать вместе в группой (подгруппой). (музыка,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речи)</w:t>
            </w:r>
          </w:p>
        </w:tc>
      </w:tr>
      <w:tr w:rsidR="00EB19C5" w14:paraId="1F339282" w14:textId="77777777">
        <w:tc>
          <w:tcPr>
            <w:tcW w:w="2325" w:type="dxa"/>
            <w:vMerge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51E48" w14:textId="77777777" w:rsidR="00EB19C5" w:rsidRDefault="00EB19C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A78487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гимнастика "Вода". (физическое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0E93F6C1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моторику рук, устойчивый интерес к пальчиковым играм.</w:t>
            </w:r>
          </w:p>
          <w:p w14:paraId="5D6DF712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Ай, вода, вода, вода!</w:t>
            </w:r>
          </w:p>
          <w:p w14:paraId="5EAC46C7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чистыми всегда (ритмично потирают ладошки, имитируя мытье рук),</w:t>
            </w:r>
          </w:p>
          <w:p w14:paraId="122426F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Брызги — вправо, брызги — влево!</w:t>
            </w:r>
          </w:p>
          <w:p w14:paraId="0FF6E5E9" w14:textId="77777777" w:rsidR="00EB19C5" w:rsidRPr="004C20EE" w:rsidRDefault="004C20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DEE6E0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"Цепочка слов".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3B4BE0F0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обогащение словарного запаса детей, развитие быстроты </w:t>
            </w:r>
            <w:r w:rsidR="00114AF9">
              <w:rPr>
                <w:rFonts w:ascii="Times New Roman" w:eastAsia="Times New Roman" w:hAnsi="Times New Roman" w:cs="Times New Roman"/>
                <w:sz w:val="24"/>
                <w:szCs w:val="24"/>
              </w:rPr>
              <w:t>мысли, внимания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укрепление позитивных взаимоотношений.</w:t>
            </w:r>
          </w:p>
          <w:p w14:paraId="69012E8D" w14:textId="77777777" w:rsidR="00EB19C5" w:rsidRPr="008D706D" w:rsidRDefault="008D70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63CF7B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"Времена года". (ознакомление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основы грамоты, основы математики)</w:t>
            </w:r>
          </w:p>
          <w:p w14:paraId="291B8FFB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формировать, закреплять представления об окружающем мире, о делении года на четыре времени, каждая из которых, в свою очередь, делиться на три месяца; развивать память, внимание, мышление.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6F520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Пальчиковое упражнение "Перчатки".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46AB633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Надеваем перчатки, (массаж ладоней),</w:t>
            </w:r>
          </w:p>
          <w:p w14:paraId="380ADC93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Рисуем одну руку, (поглаживать одной рукой другую),</w:t>
            </w:r>
          </w:p>
          <w:p w14:paraId="13BCBCD6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пара перчаток (поглаживать одной рукой вторую руку),</w:t>
            </w:r>
          </w:p>
          <w:p w14:paraId="4AA51184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Носить то – что идет (похлопать в ладоши).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9DE280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Игровое упражнение "Посмотри и повтори".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музыка, физическая культура, ознакомление с окружающим миром)</w:t>
            </w:r>
          </w:p>
          <w:p w14:paraId="79071167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умении в точности воспроизвести увиденное, развивать зрительное восприятие, воображение, мышление, ориентировку на плоскости, в пространстве.</w:t>
            </w:r>
          </w:p>
        </w:tc>
      </w:tr>
      <w:tr w:rsidR="00EB19C5" w14:paraId="07BCE6D5" w14:textId="77777777">
        <w:tc>
          <w:tcPr>
            <w:tcW w:w="23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8842E5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7B1179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Опрос: "Готовим новогодний костюм к празднику".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5A3756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Консультации: "Какие игрушки пригодятся ребенку 4-5 лет?".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0992B2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тему: "Что вам нужно знать о своем ребенке?" 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4D6FD5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 "Одеваться по сезону - гарантия сохранения здоровья ребенка".</w:t>
            </w:r>
          </w:p>
        </w:tc>
        <w:tc>
          <w:tcPr>
            <w:tcW w:w="2325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C82EEC" w14:textId="77777777" w:rsidR="00EB19C5" w:rsidRDefault="003264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на тему: "Зимушка-зима".</w:t>
            </w:r>
          </w:p>
        </w:tc>
      </w:tr>
    </w:tbl>
    <w:p w14:paraId="74F03DB6" w14:textId="77777777" w:rsidR="00EB19C5" w:rsidRDefault="00EB19C5"/>
    <w:sectPr w:rsidR="00EB19C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0CE0B" w14:textId="77777777" w:rsidR="00DE6BCD" w:rsidRDefault="00DE6BCD" w:rsidP="008D706D">
      <w:pPr>
        <w:spacing w:line="240" w:lineRule="auto"/>
      </w:pPr>
      <w:r>
        <w:separator/>
      </w:r>
    </w:p>
  </w:endnote>
  <w:endnote w:type="continuationSeparator" w:id="0">
    <w:p w14:paraId="1DD4EDBF" w14:textId="77777777" w:rsidR="00DE6BCD" w:rsidRDefault="00DE6BCD" w:rsidP="008D70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79D62" w14:textId="77777777" w:rsidR="00DE6BCD" w:rsidRDefault="00DE6BCD" w:rsidP="008D706D">
      <w:pPr>
        <w:spacing w:line="240" w:lineRule="auto"/>
      </w:pPr>
      <w:r>
        <w:separator/>
      </w:r>
    </w:p>
  </w:footnote>
  <w:footnote w:type="continuationSeparator" w:id="0">
    <w:p w14:paraId="6F2AD61A" w14:textId="77777777" w:rsidR="00DE6BCD" w:rsidRDefault="00DE6BCD" w:rsidP="008D706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9C5"/>
    <w:rsid w:val="00012C20"/>
    <w:rsid w:val="00064F96"/>
    <w:rsid w:val="000A267A"/>
    <w:rsid w:val="000D2003"/>
    <w:rsid w:val="000F6C0D"/>
    <w:rsid w:val="000F7D8D"/>
    <w:rsid w:val="00114AF9"/>
    <w:rsid w:val="00137DE2"/>
    <w:rsid w:val="00142CAA"/>
    <w:rsid w:val="00193C61"/>
    <w:rsid w:val="001C3086"/>
    <w:rsid w:val="001E2821"/>
    <w:rsid w:val="002060E6"/>
    <w:rsid w:val="0022453B"/>
    <w:rsid w:val="0027596C"/>
    <w:rsid w:val="002848C3"/>
    <w:rsid w:val="00322055"/>
    <w:rsid w:val="00326421"/>
    <w:rsid w:val="00341F33"/>
    <w:rsid w:val="003669FE"/>
    <w:rsid w:val="003C2495"/>
    <w:rsid w:val="00424B70"/>
    <w:rsid w:val="00474DCD"/>
    <w:rsid w:val="004A596A"/>
    <w:rsid w:val="004C20EE"/>
    <w:rsid w:val="004D0BF6"/>
    <w:rsid w:val="004E54C7"/>
    <w:rsid w:val="005230EE"/>
    <w:rsid w:val="00533505"/>
    <w:rsid w:val="005D78BD"/>
    <w:rsid w:val="005E312F"/>
    <w:rsid w:val="00625477"/>
    <w:rsid w:val="006E5398"/>
    <w:rsid w:val="00757A12"/>
    <w:rsid w:val="007C09B5"/>
    <w:rsid w:val="007E14F6"/>
    <w:rsid w:val="007F01D4"/>
    <w:rsid w:val="008646C7"/>
    <w:rsid w:val="00886761"/>
    <w:rsid w:val="008C0ADF"/>
    <w:rsid w:val="008D2E2C"/>
    <w:rsid w:val="008D706D"/>
    <w:rsid w:val="008E73F0"/>
    <w:rsid w:val="008F2545"/>
    <w:rsid w:val="009150CE"/>
    <w:rsid w:val="0093683F"/>
    <w:rsid w:val="00A267C0"/>
    <w:rsid w:val="00A50200"/>
    <w:rsid w:val="00B3435A"/>
    <w:rsid w:val="00B63220"/>
    <w:rsid w:val="00B76FA3"/>
    <w:rsid w:val="00B96D26"/>
    <w:rsid w:val="00BA70C6"/>
    <w:rsid w:val="00BB2DAD"/>
    <w:rsid w:val="00C01486"/>
    <w:rsid w:val="00C4771D"/>
    <w:rsid w:val="00CE17C7"/>
    <w:rsid w:val="00D17AE0"/>
    <w:rsid w:val="00D35328"/>
    <w:rsid w:val="00D4485F"/>
    <w:rsid w:val="00D548B3"/>
    <w:rsid w:val="00D72485"/>
    <w:rsid w:val="00DC5F82"/>
    <w:rsid w:val="00DE6BCD"/>
    <w:rsid w:val="00DF34A3"/>
    <w:rsid w:val="00DF667A"/>
    <w:rsid w:val="00E32EF7"/>
    <w:rsid w:val="00E34B49"/>
    <w:rsid w:val="00E666DC"/>
    <w:rsid w:val="00EB19C5"/>
    <w:rsid w:val="00EE1A24"/>
    <w:rsid w:val="00EF5738"/>
    <w:rsid w:val="00F07247"/>
    <w:rsid w:val="00F1455A"/>
    <w:rsid w:val="00F35CA0"/>
    <w:rsid w:val="00F638FB"/>
    <w:rsid w:val="00FB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85160"/>
  <w15:docId w15:val="{29CF2D62-1B2F-4C86-B178-4163F9D4C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8D706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D706D"/>
  </w:style>
  <w:style w:type="paragraph" w:styleId="a8">
    <w:name w:val="footer"/>
    <w:basedOn w:val="a"/>
    <w:link w:val="a9"/>
    <w:uiPriority w:val="99"/>
    <w:unhideWhenUsed/>
    <w:rsid w:val="008D706D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D7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kiHYsg2CDq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5600</Words>
  <Characters>31923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 Farabi Kazikhan</cp:lastModifiedBy>
  <cp:revision>2</cp:revision>
  <dcterms:created xsi:type="dcterms:W3CDTF">2024-11-21T08:06:00Z</dcterms:created>
  <dcterms:modified xsi:type="dcterms:W3CDTF">2024-11-21T08:06:00Z</dcterms:modified>
</cp:coreProperties>
</file>